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111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4305"/>
        <w:gridCol w:w="4658"/>
      </w:tblGrid>
      <w:tr w:rsidR="00D6619F" w14:paraId="1CB5B922" w14:textId="77777777" w:rsidTr="009457C2">
        <w:trPr>
          <w:trHeight w:val="530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37C9032E" w14:textId="77777777" w:rsidR="00D6619F" w:rsidRDefault="00D6619F" w:rsidP="002A24A1">
            <w:pPr>
              <w:spacing w:before="176" w:line="196" w:lineRule="auto"/>
              <w:ind w:firstLine="114"/>
              <w:rPr>
                <w:sz w:val="22"/>
                <w:szCs w:val="22"/>
              </w:rPr>
            </w:pPr>
            <w:r>
              <w:rPr>
                <w:rFonts w:eastAsia="Arial"/>
                <w:b/>
                <w:bCs/>
                <w:spacing w:val="-6"/>
                <w:w w:val="98"/>
                <w:sz w:val="22"/>
                <w:szCs w:val="22"/>
              </w:rPr>
              <w:t>ID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358BD9F9" w14:textId="77777777" w:rsidR="00D6619F" w:rsidRDefault="00D6619F" w:rsidP="002A24A1">
            <w:pPr>
              <w:spacing w:before="112" w:line="306" w:lineRule="exact"/>
              <w:ind w:firstLine="93"/>
              <w:rPr>
                <w:sz w:val="22"/>
                <w:szCs w:val="22"/>
              </w:rPr>
            </w:pPr>
            <w:r>
              <w:rPr>
                <w:rFonts w:eastAsia="Arial"/>
                <w:b/>
                <w:bCs/>
                <w:spacing w:val="-3"/>
                <w:position w:val="1"/>
                <w:sz w:val="22"/>
                <w:szCs w:val="22"/>
              </w:rPr>
              <w:t>Case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5135EC43" w14:textId="77777777" w:rsidR="00D6619F" w:rsidRDefault="00D6619F" w:rsidP="002A24A1">
            <w:pPr>
              <w:spacing w:before="112" w:line="306" w:lineRule="exact"/>
              <w:ind w:firstLine="104"/>
              <w:rPr>
                <w:sz w:val="22"/>
                <w:szCs w:val="22"/>
              </w:rPr>
            </w:pPr>
            <w:r>
              <w:rPr>
                <w:rFonts w:eastAsia="Arial"/>
                <w:b/>
                <w:bCs/>
                <w:spacing w:val="-2"/>
                <w:position w:val="3"/>
                <w:sz w:val="22"/>
                <w:szCs w:val="22"/>
              </w:rPr>
              <w:t>Expected</w:t>
            </w:r>
            <w:r>
              <w:rPr>
                <w:rFonts w:eastAsia="Arial"/>
                <w:spacing w:val="17"/>
                <w:position w:val="3"/>
                <w:sz w:val="22"/>
                <w:szCs w:val="22"/>
              </w:rPr>
              <w:t xml:space="preserve"> </w:t>
            </w:r>
            <w:r>
              <w:rPr>
                <w:rFonts w:eastAsia="Arial"/>
                <w:b/>
                <w:bCs/>
                <w:spacing w:val="-2"/>
                <w:position w:val="3"/>
                <w:sz w:val="22"/>
                <w:szCs w:val="22"/>
              </w:rPr>
              <w:t>Behavior</w:t>
            </w:r>
          </w:p>
        </w:tc>
      </w:tr>
      <w:tr w:rsidR="00D6619F" w14:paraId="3006D322" w14:textId="77777777" w:rsidTr="009457C2">
        <w:trPr>
          <w:trHeight w:val="844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028C0B52" w14:textId="630E9415" w:rsidR="00D6619F" w:rsidRPr="00F261E9" w:rsidRDefault="0074608F" w:rsidP="00F261E9">
            <w:pPr>
              <w:spacing w:before="111" w:line="292" w:lineRule="exact"/>
              <w:ind w:firstLine="117"/>
              <w:jc w:val="center"/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3"/>
                <w:position w:val="3"/>
                <w:sz w:val="22"/>
                <w:szCs w:val="22"/>
              </w:rPr>
              <w:t>1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519B0495" w14:textId="77777777" w:rsidR="00D6619F" w:rsidRPr="00F261E9" w:rsidRDefault="00D6619F" w:rsidP="002A24A1">
            <w:pPr>
              <w:spacing w:before="111" w:line="284" w:lineRule="auto"/>
              <w:ind w:left="102" w:right="201" w:hanging="10"/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2020/9/9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today=2020/8/30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430BA006" w14:textId="77777777" w:rsidR="00D6619F" w:rsidRPr="00F261E9" w:rsidRDefault="00D6619F" w:rsidP="002A24A1">
            <w:pPr>
              <w:spacing w:before="111" w:line="292" w:lineRule="exact"/>
              <w:ind w:firstLine="93"/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“10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days</w:t>
            </w:r>
            <w:r w:rsidRPr="00F261E9">
              <w:rPr>
                <w:rFonts w:eastAsia="Arial"/>
                <w:spacing w:val="4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to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go!”</w:t>
            </w:r>
          </w:p>
        </w:tc>
      </w:tr>
      <w:tr w:rsidR="007B015A" w14:paraId="21228251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10DE87BC" w14:textId="47FE5BC8" w:rsidR="007B015A" w:rsidRPr="00F261E9" w:rsidRDefault="007B015A" w:rsidP="007B015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4409FC9B" w14:textId="617C5448" w:rsidR="007B015A" w:rsidRPr="00F261E9" w:rsidRDefault="007B015A" w:rsidP="007B015A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</w:t>
            </w:r>
            <w:r w:rsidR="00D20837">
              <w:rPr>
                <w:rFonts w:eastAsia="Arial"/>
                <w:spacing w:val="-2"/>
                <w:sz w:val="22"/>
                <w:szCs w:val="22"/>
              </w:rPr>
              <w:t>21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3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</w:t>
            </w:r>
            <w:r w:rsidR="00D20837"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29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4E2CA0D2" w14:textId="60C51ACE" w:rsidR="007B015A" w:rsidRPr="00F261E9" w:rsidRDefault="007B015A" w:rsidP="007B015A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“1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days</w:t>
            </w:r>
            <w:r w:rsidRPr="00F261E9">
              <w:rPr>
                <w:rFonts w:eastAsia="Arial"/>
                <w:spacing w:val="4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to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go!”</w:t>
            </w:r>
          </w:p>
        </w:tc>
      </w:tr>
      <w:tr w:rsidR="00D20837" w14:paraId="0DB47A58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43EE11BA" w14:textId="0413D656" w:rsidR="00D20837" w:rsidRPr="00F261E9" w:rsidRDefault="00D20837" w:rsidP="00D20837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1F2ADE2B" w14:textId="73F653A1" w:rsidR="00D20837" w:rsidRPr="00F261E9" w:rsidRDefault="00D20837" w:rsidP="00D20837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3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28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4A99EA0B" w14:textId="645F81A2" w:rsidR="00D20837" w:rsidRPr="00F261E9" w:rsidRDefault="00D20837" w:rsidP="00D20837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“1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days</w:t>
            </w:r>
            <w:r w:rsidRPr="00F261E9">
              <w:rPr>
                <w:rFonts w:eastAsia="Arial"/>
                <w:spacing w:val="4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to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go!”</w:t>
            </w:r>
          </w:p>
        </w:tc>
      </w:tr>
      <w:tr w:rsidR="00D20837" w14:paraId="0FDB4783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5FC64D58" w14:textId="08124A15" w:rsidR="00D20837" w:rsidRPr="00F261E9" w:rsidRDefault="00D20837" w:rsidP="00D20837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55921ED4" w14:textId="0E0FBA62" w:rsidR="00D20837" w:rsidRPr="00F261E9" w:rsidRDefault="00D20837" w:rsidP="00D20837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8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8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</w:t>
            </w:r>
            <w:r w:rsidR="007D0705"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7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 w:rsidR="00E0280A">
              <w:rPr>
                <w:rFonts w:eastAsia="Arial"/>
                <w:spacing w:val="-2"/>
                <w:sz w:val="22"/>
                <w:szCs w:val="22"/>
              </w:rPr>
              <w:t>29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61B5A080" w14:textId="6FAAD1A6" w:rsidR="00D20837" w:rsidRPr="00F261E9" w:rsidRDefault="00D20837" w:rsidP="00D20837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“1</w:t>
            </w:r>
            <w:r w:rsidR="007D0705">
              <w:rPr>
                <w:rFonts w:eastAsia="Arial"/>
                <w:spacing w:val="-1"/>
                <w:position w:val="3"/>
                <w:sz w:val="22"/>
                <w:szCs w:val="22"/>
              </w:rPr>
              <w:t>0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days</w:t>
            </w:r>
            <w:r w:rsidRPr="00F261E9">
              <w:rPr>
                <w:rFonts w:eastAsia="Arial"/>
                <w:spacing w:val="4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to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go!”</w:t>
            </w:r>
          </w:p>
        </w:tc>
      </w:tr>
      <w:tr w:rsidR="00D85C1E" w14:paraId="0A1BDDCB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0F28DA3B" w14:textId="77777777" w:rsidR="00D85C1E" w:rsidRDefault="00D85C1E" w:rsidP="00D85C1E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2D48C9F3" w14:textId="6DABD144" w:rsidR="00D85C1E" w:rsidRPr="00F261E9" w:rsidRDefault="00D85C1E" w:rsidP="00D85C1E">
            <w:pPr>
              <w:rPr>
                <w:rFonts w:eastAsia="Arial"/>
                <w:spacing w:val="-2"/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9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30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5C7831D0" w14:textId="430AD76A" w:rsidR="00D85C1E" w:rsidRPr="00F261E9" w:rsidRDefault="00D85C1E" w:rsidP="00D85C1E">
            <w:pPr>
              <w:rPr>
                <w:rFonts w:eastAsia="Arial"/>
                <w:spacing w:val="-1"/>
                <w:position w:val="3"/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“1</w:t>
            </w:r>
            <w:r>
              <w:rPr>
                <w:rFonts w:eastAsia="Arial"/>
                <w:spacing w:val="-1"/>
                <w:position w:val="3"/>
                <w:sz w:val="22"/>
                <w:szCs w:val="22"/>
              </w:rPr>
              <w:t>0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days</w:t>
            </w:r>
            <w:r w:rsidRPr="00F261E9">
              <w:rPr>
                <w:rFonts w:eastAsia="Arial"/>
                <w:spacing w:val="4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to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go!”</w:t>
            </w:r>
          </w:p>
        </w:tc>
      </w:tr>
      <w:tr w:rsidR="00D85C1E" w14:paraId="6339383A" w14:textId="77777777" w:rsidTr="009457C2">
        <w:trPr>
          <w:trHeight w:val="540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6A532D7A" w14:textId="40B0BAE1" w:rsidR="00D85C1E" w:rsidRPr="00F261E9" w:rsidRDefault="00D85C1E" w:rsidP="00D85C1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140486B4" w14:textId="0D4960FE" w:rsidR="00D85C1E" w:rsidRPr="00F261E9" w:rsidRDefault="00D85C1E" w:rsidP="00D85C1E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2020/9/9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today=2020/9/9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0CB051A7" w14:textId="531AAE17" w:rsidR="00D85C1E" w:rsidRPr="00F261E9" w:rsidRDefault="00D85C1E" w:rsidP="00D85C1E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It's</w:t>
            </w:r>
            <w:r w:rsidRPr="00F261E9">
              <w:rPr>
                <w:rFonts w:eastAsia="Arial"/>
                <w:spacing w:val="8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our</w:t>
            </w:r>
            <w:r w:rsidRPr="00F261E9">
              <w:rPr>
                <w:rFonts w:eastAsia="Arial"/>
                <w:spacing w:val="-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8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day!'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”</w:t>
            </w:r>
          </w:p>
        </w:tc>
      </w:tr>
      <w:tr w:rsidR="00D85C1E" w14:paraId="771CF708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252EEAA1" w14:textId="56FE2CDE" w:rsidR="00D85C1E" w:rsidRPr="00F261E9" w:rsidRDefault="00D85C1E" w:rsidP="00D85C1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13EBE900" w14:textId="3ABC7704" w:rsidR="00D85C1E" w:rsidRPr="00F261E9" w:rsidRDefault="00D85C1E" w:rsidP="00D85C1E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2020/</w:t>
            </w:r>
            <w:r>
              <w:rPr>
                <w:rFonts w:eastAsia="Arial"/>
                <w:spacing w:val="-2"/>
                <w:sz w:val="22"/>
                <w:szCs w:val="22"/>
              </w:rPr>
              <w:t>8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30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today=2020/</w:t>
            </w:r>
            <w:r>
              <w:rPr>
                <w:rFonts w:eastAsia="Arial"/>
                <w:spacing w:val="-2"/>
                <w:sz w:val="22"/>
                <w:szCs w:val="22"/>
              </w:rPr>
              <w:t>9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9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5C56558D" w14:textId="7A6DF311" w:rsidR="00D85C1E" w:rsidRPr="00F261E9" w:rsidRDefault="00D85C1E" w:rsidP="00D85C1E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</w:t>
            </w:r>
            <w:r>
              <w:rPr>
                <w:rFonts w:eastAsia="Arial"/>
                <w:spacing w:val="-2"/>
                <w:sz w:val="22"/>
                <w:szCs w:val="22"/>
              </w:rPr>
              <w:t xml:space="preserve">Newlyweds for 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>
              <w:rPr>
                <w:rFonts w:eastAsia="Arial"/>
                <w:spacing w:val="-2"/>
                <w:sz w:val="22"/>
                <w:szCs w:val="22"/>
              </w:rPr>
              <w:t>0</w:t>
            </w:r>
            <w:r w:rsidRPr="00F261E9">
              <w:rPr>
                <w:rFonts w:eastAsia="Arial"/>
                <w:spacing w:val="8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day</w:t>
            </w:r>
            <w:r>
              <w:rPr>
                <w:rFonts w:asciiTheme="minorEastAsia" w:hAnsiTheme="minorEastAsia" w:hint="eastAsia"/>
                <w:spacing w:val="-2"/>
                <w:sz w:val="22"/>
                <w:szCs w:val="22"/>
              </w:rPr>
              <w:t>s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!'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”</w:t>
            </w:r>
          </w:p>
        </w:tc>
      </w:tr>
      <w:tr w:rsidR="00D85C1E" w14:paraId="342A1862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2D3DF4EE" w14:textId="700C2666" w:rsidR="00D85C1E" w:rsidRPr="00F261E9" w:rsidRDefault="00D85C1E" w:rsidP="00D85C1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3CEA0E3A" w14:textId="3091D647" w:rsidR="00D85C1E" w:rsidRPr="00F261E9" w:rsidRDefault="00D85C1E" w:rsidP="00D85C1E">
            <w:pPr>
              <w:jc w:val="both"/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</w:t>
            </w:r>
            <w:r>
              <w:rPr>
                <w:rFonts w:eastAsia="Arial"/>
                <w:spacing w:val="-2"/>
                <w:sz w:val="22"/>
                <w:szCs w:val="22"/>
              </w:rPr>
              <w:t>21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29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3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7A3090A6" w14:textId="1617BBA2" w:rsidR="00D85C1E" w:rsidRPr="00F261E9" w:rsidRDefault="00D85C1E" w:rsidP="00D85C1E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</w:t>
            </w:r>
            <w:r>
              <w:rPr>
                <w:rFonts w:eastAsia="Arial"/>
                <w:spacing w:val="-2"/>
                <w:sz w:val="22"/>
                <w:szCs w:val="22"/>
              </w:rPr>
              <w:t xml:space="preserve">Newlyweds for 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pacing w:val="8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day</w:t>
            </w:r>
            <w:r>
              <w:rPr>
                <w:rFonts w:asciiTheme="minorEastAsia" w:hAnsiTheme="minorEastAsia" w:hint="eastAsia"/>
                <w:spacing w:val="-2"/>
                <w:sz w:val="22"/>
                <w:szCs w:val="22"/>
              </w:rPr>
              <w:t>s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!'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”</w:t>
            </w:r>
          </w:p>
        </w:tc>
      </w:tr>
      <w:tr w:rsidR="00D85C1E" w14:paraId="5991C34E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640161BA" w14:textId="1D2A0A86" w:rsidR="00D85C1E" w:rsidRPr="00F261E9" w:rsidRDefault="00D85C1E" w:rsidP="00D85C1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240EFF54" w14:textId="67727F3F" w:rsidR="00D85C1E" w:rsidRPr="00F261E9" w:rsidRDefault="00D85C1E" w:rsidP="00D85C1E">
            <w:pPr>
              <w:jc w:val="both"/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28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3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6E65FC6D" w14:textId="13049C29" w:rsidR="00D85C1E" w:rsidRPr="00F261E9" w:rsidRDefault="00D85C1E" w:rsidP="00D85C1E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</w:t>
            </w:r>
            <w:r>
              <w:rPr>
                <w:rFonts w:eastAsia="Arial"/>
                <w:spacing w:val="-2"/>
                <w:sz w:val="22"/>
                <w:szCs w:val="22"/>
              </w:rPr>
              <w:t xml:space="preserve">Newlyweds for 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pacing w:val="8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day</w:t>
            </w:r>
            <w:r>
              <w:rPr>
                <w:rFonts w:asciiTheme="minorEastAsia" w:hAnsiTheme="minorEastAsia" w:hint="eastAsia"/>
                <w:spacing w:val="-2"/>
                <w:sz w:val="22"/>
                <w:szCs w:val="22"/>
              </w:rPr>
              <w:t>s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!'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”</w:t>
            </w:r>
          </w:p>
        </w:tc>
      </w:tr>
      <w:tr w:rsidR="00D85C1E" w14:paraId="4FD4D38C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411E451B" w14:textId="70E266B5" w:rsidR="00D85C1E" w:rsidRPr="00F261E9" w:rsidRDefault="00D85C1E" w:rsidP="00D85C1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414DE8B6" w14:textId="438D02BE" w:rsidR="00D85C1E" w:rsidRPr="00F261E9" w:rsidRDefault="00D85C1E" w:rsidP="00D85C1E">
            <w:pPr>
              <w:jc w:val="both"/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7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29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8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8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64E56807" w14:textId="6241A009" w:rsidR="00D85C1E" w:rsidRPr="00F261E9" w:rsidRDefault="00D85C1E" w:rsidP="00D85C1E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</w:t>
            </w:r>
            <w:r>
              <w:rPr>
                <w:rFonts w:eastAsia="Arial"/>
                <w:spacing w:val="-2"/>
                <w:sz w:val="22"/>
                <w:szCs w:val="22"/>
              </w:rPr>
              <w:t xml:space="preserve">Newlyweds for </w:t>
            </w:r>
            <w:r>
              <w:rPr>
                <w:rFonts w:eastAsia="Arial"/>
                <w:spacing w:val="-2"/>
                <w:sz w:val="22"/>
                <w:szCs w:val="22"/>
              </w:rPr>
              <w:t>10</w:t>
            </w:r>
            <w:r w:rsidRPr="00F261E9">
              <w:rPr>
                <w:rFonts w:eastAsia="Arial"/>
                <w:spacing w:val="8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day</w:t>
            </w:r>
            <w:r>
              <w:rPr>
                <w:rFonts w:asciiTheme="minorEastAsia" w:hAnsiTheme="minorEastAsia" w:hint="eastAsia"/>
                <w:spacing w:val="-2"/>
                <w:sz w:val="22"/>
                <w:szCs w:val="22"/>
              </w:rPr>
              <w:t>s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!'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”</w:t>
            </w:r>
          </w:p>
        </w:tc>
      </w:tr>
      <w:tr w:rsidR="00D85C1E" w14:paraId="0C569040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7DD4D90E" w14:textId="4B2A674F" w:rsidR="00D85C1E" w:rsidRPr="00F261E9" w:rsidRDefault="00D85C1E" w:rsidP="00D85C1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6997F9C0" w14:textId="00A46EC4" w:rsidR="00D85C1E" w:rsidRPr="00F261E9" w:rsidRDefault="00D85C1E" w:rsidP="00D85C1E">
            <w:pPr>
              <w:jc w:val="both"/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2"/>
                <w:sz w:val="22"/>
                <w:szCs w:val="22"/>
              </w:rPr>
              <w:t>Set</w:t>
            </w:r>
            <w:r w:rsidRPr="00F261E9">
              <w:rPr>
                <w:rFonts w:eastAsia="Arial"/>
                <w:spacing w:val="2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a</w:t>
            </w:r>
            <w:r w:rsidRPr="00F261E9">
              <w:rPr>
                <w:rFonts w:eastAsia="Arial"/>
                <w:spacing w:val="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future</w:t>
            </w:r>
            <w:r w:rsidRPr="00F261E9">
              <w:rPr>
                <w:rFonts w:eastAsia="Arial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wedding</w:t>
            </w:r>
            <w:r w:rsidRPr="00F261E9">
              <w:rPr>
                <w:rFonts w:eastAsia="Arial"/>
                <w:spacing w:val="7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date:</w:t>
            </w:r>
            <w:r w:rsidRPr="00F261E9">
              <w:rPr>
                <w:rFonts w:eastAsia="Arial"/>
                <w:spacing w:val="8"/>
                <w:w w:val="101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eg:</w:t>
            </w:r>
            <w:r w:rsidRPr="00F261E9">
              <w:rPr>
                <w:rFonts w:eastAsia="Arial"/>
                <w:spacing w:val="6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202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12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30</w:t>
            </w:r>
            <w:r w:rsidRPr="00F261E9">
              <w:rPr>
                <w:rFonts w:eastAsia="Arial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If</w:t>
            </w:r>
            <w:r w:rsidRPr="00F261E9">
              <w:rPr>
                <w:rFonts w:eastAsia="Arial"/>
                <w:spacing w:val="12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today=202</w:t>
            </w:r>
            <w:r>
              <w:rPr>
                <w:rFonts w:eastAsia="Arial"/>
                <w:spacing w:val="-2"/>
                <w:sz w:val="22"/>
                <w:szCs w:val="22"/>
              </w:rPr>
              <w:t>2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1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/</w:t>
            </w:r>
            <w:r>
              <w:rPr>
                <w:rFonts w:eastAsia="Arial"/>
                <w:spacing w:val="-2"/>
                <w:sz w:val="22"/>
                <w:szCs w:val="22"/>
              </w:rPr>
              <w:t>9</w:t>
            </w: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06552AC6" w14:textId="50BFD128" w:rsidR="00D85C1E" w:rsidRPr="00F261E9" w:rsidRDefault="00D85C1E" w:rsidP="00D85C1E">
            <w:pPr>
              <w:rPr>
                <w:sz w:val="22"/>
                <w:szCs w:val="22"/>
              </w:rPr>
            </w:pP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The</w:t>
            </w:r>
            <w:r w:rsidRPr="00F261E9">
              <w:rPr>
                <w:rFonts w:eastAsia="Arial"/>
                <w:spacing w:val="22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countdown</w:t>
            </w:r>
            <w:r w:rsidRPr="00F261E9">
              <w:rPr>
                <w:rFonts w:eastAsia="Arial"/>
                <w:spacing w:val="6"/>
                <w:w w:val="101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should</w:t>
            </w:r>
            <w:r w:rsidRPr="00F261E9">
              <w:rPr>
                <w:rFonts w:eastAsia="Arial"/>
                <w:spacing w:val="7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say:</w:t>
            </w:r>
            <w:r w:rsidRPr="00F261E9">
              <w:rPr>
                <w:rFonts w:eastAsia="Arial"/>
                <w:spacing w:val="9"/>
                <w:position w:val="3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“</w:t>
            </w:r>
            <w:r>
              <w:rPr>
                <w:rFonts w:eastAsia="Arial"/>
                <w:spacing w:val="-2"/>
                <w:sz w:val="22"/>
                <w:szCs w:val="22"/>
              </w:rPr>
              <w:t>Newlyweds for 10</w:t>
            </w:r>
            <w:r w:rsidRPr="00F261E9">
              <w:rPr>
                <w:rFonts w:eastAsia="Arial"/>
                <w:spacing w:val="8"/>
                <w:sz w:val="22"/>
                <w:szCs w:val="22"/>
              </w:rPr>
              <w:t xml:space="preserve"> 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day</w:t>
            </w:r>
            <w:r>
              <w:rPr>
                <w:rFonts w:asciiTheme="minorEastAsia" w:hAnsiTheme="minorEastAsia" w:hint="eastAsia"/>
                <w:spacing w:val="-2"/>
                <w:sz w:val="22"/>
                <w:szCs w:val="22"/>
              </w:rPr>
              <w:t>s</w:t>
            </w:r>
            <w:r w:rsidRPr="00F261E9">
              <w:rPr>
                <w:rFonts w:eastAsia="Arial"/>
                <w:spacing w:val="-2"/>
                <w:sz w:val="22"/>
                <w:szCs w:val="22"/>
              </w:rPr>
              <w:t>!'</w:t>
            </w:r>
            <w:r w:rsidRPr="00F261E9">
              <w:rPr>
                <w:rFonts w:eastAsia="Arial"/>
                <w:spacing w:val="-1"/>
                <w:position w:val="3"/>
                <w:sz w:val="22"/>
                <w:szCs w:val="22"/>
              </w:rPr>
              <w:t>”</w:t>
            </w:r>
          </w:p>
        </w:tc>
      </w:tr>
      <w:tr w:rsidR="00D85C1E" w14:paraId="5E87A24A" w14:textId="77777777" w:rsidTr="009457C2">
        <w:trPr>
          <w:trHeight w:val="521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4DF6269E" w14:textId="49FC5E61" w:rsidR="00D85C1E" w:rsidRPr="00F261E9" w:rsidRDefault="00D85C1E" w:rsidP="00D85C1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77344C05" w14:textId="77777777" w:rsidR="00D85C1E" w:rsidRPr="00F261E9" w:rsidRDefault="00D85C1E" w:rsidP="00D85C1E">
            <w:pPr>
              <w:rPr>
                <w:sz w:val="22"/>
                <w:szCs w:val="22"/>
              </w:rPr>
            </w:pP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2C5546BE" w14:textId="77777777" w:rsidR="00D85C1E" w:rsidRPr="00F261E9" w:rsidRDefault="00D85C1E" w:rsidP="00D85C1E">
            <w:pPr>
              <w:rPr>
                <w:sz w:val="22"/>
                <w:szCs w:val="22"/>
              </w:rPr>
            </w:pPr>
          </w:p>
        </w:tc>
      </w:tr>
      <w:tr w:rsidR="00D85C1E" w14:paraId="1D8A6F93" w14:textId="77777777" w:rsidTr="009457C2">
        <w:trPr>
          <w:trHeight w:val="540"/>
          <w:jc w:val="center"/>
        </w:trPr>
        <w:tc>
          <w:tcPr>
            <w:tcW w:w="1148" w:type="dxa"/>
            <w:tcBorders>
              <w:left w:val="single" w:sz="8" w:space="0" w:color="000000"/>
              <w:right w:val="single" w:sz="8" w:space="0" w:color="000000"/>
            </w:tcBorders>
          </w:tcPr>
          <w:p w14:paraId="1469E4BA" w14:textId="113D5F0D" w:rsidR="00D85C1E" w:rsidRPr="00F261E9" w:rsidRDefault="00D85C1E" w:rsidP="00D85C1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305" w:type="dxa"/>
            <w:tcBorders>
              <w:left w:val="single" w:sz="8" w:space="0" w:color="000000"/>
              <w:right w:val="single" w:sz="6" w:space="0" w:color="000000"/>
            </w:tcBorders>
          </w:tcPr>
          <w:p w14:paraId="3D786001" w14:textId="77777777" w:rsidR="00D85C1E" w:rsidRPr="00F261E9" w:rsidRDefault="00D85C1E" w:rsidP="00D85C1E">
            <w:pPr>
              <w:rPr>
                <w:sz w:val="22"/>
                <w:szCs w:val="22"/>
              </w:rPr>
            </w:pPr>
          </w:p>
        </w:tc>
        <w:tc>
          <w:tcPr>
            <w:tcW w:w="4658" w:type="dxa"/>
            <w:tcBorders>
              <w:left w:val="single" w:sz="6" w:space="0" w:color="000000"/>
              <w:right w:val="single" w:sz="8" w:space="0" w:color="000000"/>
            </w:tcBorders>
          </w:tcPr>
          <w:p w14:paraId="4E07D530" w14:textId="77777777" w:rsidR="00D85C1E" w:rsidRPr="00F261E9" w:rsidRDefault="00D85C1E" w:rsidP="00D85C1E">
            <w:pPr>
              <w:rPr>
                <w:sz w:val="22"/>
                <w:szCs w:val="22"/>
              </w:rPr>
            </w:pPr>
          </w:p>
        </w:tc>
      </w:tr>
    </w:tbl>
    <w:p w14:paraId="3B73188C" w14:textId="067B6C85" w:rsidR="009457C2" w:rsidRDefault="009457C2"/>
    <w:p w14:paraId="47FEE031" w14:textId="17EB8248" w:rsidR="0035686A" w:rsidRDefault="0035686A"/>
    <w:p w14:paraId="40F1CCC3" w14:textId="17492F0E" w:rsidR="0035686A" w:rsidRDefault="0035686A"/>
    <w:p w14:paraId="6D9EFA3C" w14:textId="77777777" w:rsidR="0035686A" w:rsidRDefault="0035686A">
      <w:pPr>
        <w:rPr>
          <w:rFonts w:hint="eastAsia"/>
        </w:rPr>
      </w:pPr>
    </w:p>
    <w:p w14:paraId="09CEA2E7" w14:textId="132067BD" w:rsidR="009457C2" w:rsidRDefault="0058301F">
      <w:pPr>
        <w:rPr>
          <w:sz w:val="44"/>
          <w:szCs w:val="44"/>
        </w:rPr>
      </w:pPr>
      <w:r>
        <w:rPr>
          <w:sz w:val="44"/>
          <w:szCs w:val="44"/>
        </w:rPr>
        <w:t>Dear Mr Jack:</w:t>
      </w:r>
    </w:p>
    <w:p w14:paraId="48A81292" w14:textId="77777777" w:rsidR="00FE12FA" w:rsidRPr="00FE12FA" w:rsidRDefault="00FE12FA" w:rsidP="00FE12FA">
      <w:pPr>
        <w:ind w:firstLineChars="200" w:firstLine="880"/>
        <w:rPr>
          <w:sz w:val="44"/>
          <w:szCs w:val="44"/>
        </w:rPr>
      </w:pPr>
      <w:r w:rsidRPr="00FE12FA">
        <w:rPr>
          <w:sz w:val="44"/>
          <w:szCs w:val="44"/>
        </w:rPr>
        <w:t xml:space="preserve">I understand what you said, and I have some questions to ask you. First, are the account number, password and verification code correct? Second, when you log in, the network is normal; After registering the account and password again, you can log in to the system using the new account and password. Most </w:t>
      </w:r>
      <w:r w:rsidRPr="00FE12FA">
        <w:rPr>
          <w:sz w:val="44"/>
          <w:szCs w:val="44"/>
        </w:rPr>
        <w:lastRenderedPageBreak/>
        <w:t>importantly, what information pops up when you can't log in.</w:t>
      </w:r>
    </w:p>
    <w:p w14:paraId="6F7E6E0F" w14:textId="77777777" w:rsidR="00603FAD" w:rsidRDefault="00FE12FA" w:rsidP="00146223">
      <w:pPr>
        <w:ind w:firstLineChars="200" w:firstLine="880"/>
        <w:rPr>
          <w:sz w:val="44"/>
          <w:szCs w:val="44"/>
        </w:rPr>
      </w:pPr>
      <w:r w:rsidRPr="00FE12FA">
        <w:rPr>
          <w:sz w:val="44"/>
          <w:szCs w:val="44"/>
        </w:rPr>
        <w:t xml:space="preserve">I hope you can provide me with the answers to these questions, which will help me find and solve the problems. </w:t>
      </w:r>
    </w:p>
    <w:p w14:paraId="1F187FA7" w14:textId="6F34AEA2" w:rsidR="009457C2" w:rsidRDefault="00FE12FA" w:rsidP="00603FAD">
      <w:pPr>
        <w:ind w:firstLineChars="200" w:firstLine="880"/>
        <w:rPr>
          <w:rFonts w:hint="eastAsia"/>
        </w:rPr>
      </w:pPr>
      <w:r w:rsidRPr="00FE12FA">
        <w:rPr>
          <w:sz w:val="44"/>
          <w:szCs w:val="44"/>
        </w:rPr>
        <w:t>Thank you!</w:t>
      </w:r>
    </w:p>
    <w:sectPr w:rsidR="00945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1FF9" w14:textId="77777777" w:rsidR="00A231D2" w:rsidRDefault="00A231D2" w:rsidP="00D6619F">
      <w:r>
        <w:separator/>
      </w:r>
    </w:p>
  </w:endnote>
  <w:endnote w:type="continuationSeparator" w:id="0">
    <w:p w14:paraId="31D50A4A" w14:textId="77777777" w:rsidR="00A231D2" w:rsidRDefault="00A231D2" w:rsidP="00D6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4D68" w14:textId="77777777" w:rsidR="00A231D2" w:rsidRDefault="00A231D2" w:rsidP="00D6619F">
      <w:r>
        <w:separator/>
      </w:r>
    </w:p>
  </w:footnote>
  <w:footnote w:type="continuationSeparator" w:id="0">
    <w:p w14:paraId="5064D446" w14:textId="77777777" w:rsidR="00A231D2" w:rsidRDefault="00A231D2" w:rsidP="00D66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3C"/>
    <w:rsid w:val="00146223"/>
    <w:rsid w:val="001E14E9"/>
    <w:rsid w:val="00305F2E"/>
    <w:rsid w:val="003550E5"/>
    <w:rsid w:val="0035686A"/>
    <w:rsid w:val="004D4B3C"/>
    <w:rsid w:val="0058301F"/>
    <w:rsid w:val="00603FAD"/>
    <w:rsid w:val="0074608F"/>
    <w:rsid w:val="007B015A"/>
    <w:rsid w:val="007D0705"/>
    <w:rsid w:val="009457C2"/>
    <w:rsid w:val="00A231D2"/>
    <w:rsid w:val="00B6623C"/>
    <w:rsid w:val="00D20837"/>
    <w:rsid w:val="00D6619F"/>
    <w:rsid w:val="00D85C1E"/>
    <w:rsid w:val="00E0280A"/>
    <w:rsid w:val="00EA037F"/>
    <w:rsid w:val="00F261E9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00159"/>
  <w15:chartTrackingRefBased/>
  <w15:docId w15:val="{845DD8CC-5842-46A5-A17C-B308A8D5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19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19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1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19F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19F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D6619F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zijian</dc:creator>
  <cp:keywords/>
  <dc:description/>
  <cp:lastModifiedBy>lan zijian</cp:lastModifiedBy>
  <cp:revision>10</cp:revision>
  <dcterms:created xsi:type="dcterms:W3CDTF">2022-07-25T12:54:00Z</dcterms:created>
  <dcterms:modified xsi:type="dcterms:W3CDTF">2022-07-25T14:33:00Z</dcterms:modified>
</cp:coreProperties>
</file>