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DE9F8" w14:textId="343BCA7F" w:rsidR="00612D21" w:rsidRPr="00802D32" w:rsidRDefault="00612D21">
      <w:pPr>
        <w:rPr>
          <w:u w:val="single"/>
        </w:rPr>
      </w:pPr>
      <w:r w:rsidRPr="00802D32">
        <w:rPr>
          <w:u w:val="single"/>
        </w:rPr>
        <w:t>Experimental outline for side effect prediction:</w:t>
      </w:r>
    </w:p>
    <w:p w14:paraId="06743C59" w14:textId="77777777" w:rsidR="00612D21" w:rsidRDefault="00612D21"/>
    <w:p w14:paraId="5949629E" w14:textId="77777777" w:rsidR="00612D21" w:rsidRDefault="00612D21">
      <w:r>
        <w:t>Q1: Do tissue-matched signatures contain more signal for tissue-specific side effects?</w:t>
      </w:r>
    </w:p>
    <w:p w14:paraId="4A5147D7" w14:textId="77777777" w:rsidR="00612D21" w:rsidRDefault="00612D21"/>
    <w:p w14:paraId="74D42B65" w14:textId="3650C539" w:rsidR="00612D21" w:rsidRDefault="00612D21">
      <w:r>
        <w:t xml:space="preserve">Q2:  </w:t>
      </w:r>
      <w:r w:rsidR="00326879">
        <w:t>Does the imputed data add value for side effect prediction?</w:t>
      </w:r>
    </w:p>
    <w:p w14:paraId="29071E03" w14:textId="77777777" w:rsidR="00D42BC0" w:rsidRDefault="00D42BC0"/>
    <w:p w14:paraId="11172140" w14:textId="3EEDF5E5" w:rsidR="00D42BC0" w:rsidRDefault="00D42BC0">
      <w:r>
        <w:t>Side effect prediction. Binary labels. Map it to a tissue.</w:t>
      </w:r>
      <w:r w:rsidR="003B06BB">
        <w:t xml:space="preserve"> Map cell lines to a tissue. Choose three to start with, or OMOP side effects</w:t>
      </w:r>
      <w:r w:rsidR="00612DBA">
        <w:t xml:space="preserve"> (?)</w:t>
      </w:r>
      <w:r w:rsidR="003B06BB">
        <w:t>.</w:t>
      </w:r>
      <w:r w:rsidR="00095A70">
        <w:t xml:space="preserve"> </w:t>
      </w:r>
    </w:p>
    <w:p w14:paraId="34EB38C7" w14:textId="77777777" w:rsidR="00095A70" w:rsidRDefault="00095A70"/>
    <w:p w14:paraId="119B5423" w14:textId="0EF76EC7" w:rsidR="0042611F" w:rsidRDefault="0042611F">
      <w:r>
        <w:t>First can see: Does expression correlation correspond to side effect association?</w:t>
      </w:r>
    </w:p>
    <w:p w14:paraId="3A027CA2" w14:textId="7172422B" w:rsidR="00384F55" w:rsidRDefault="00384F55">
      <w:r>
        <w:t>Can use this to select side effects!</w:t>
      </w:r>
      <w:r w:rsidR="008E5A03">
        <w:t xml:space="preserve"> And can show that </w:t>
      </w:r>
    </w:p>
    <w:p w14:paraId="0C7413BE" w14:textId="77777777" w:rsidR="00384F55" w:rsidRDefault="00384F55"/>
    <w:p w14:paraId="49FF3698" w14:textId="441AAACE" w:rsidR="00095A70" w:rsidRDefault="00095A70">
      <w:r>
        <w:t xml:space="preserve">Can use cell-specific signatures. KNN. </w:t>
      </w:r>
      <w:r w:rsidR="00F418B0">
        <w:t>Weighted/unweighted vote.</w:t>
      </w:r>
    </w:p>
    <w:p w14:paraId="08A9033D" w14:textId="77777777" w:rsidR="00A73DA4" w:rsidRDefault="00A73DA4"/>
    <w:p w14:paraId="56EDE5DE" w14:textId="08C92EA5" w:rsidR="00A73DA4" w:rsidRDefault="00A73DA4">
      <w:r>
        <w:t>The VariancePartition package is intended to identify which factors contribute to the variance in gene expression.</w:t>
      </w:r>
      <w:r w:rsidR="00F411EE">
        <w:t xml:space="preserve"> But I want to see whether I can use gene expression to predict things….</w:t>
      </w:r>
    </w:p>
    <w:p w14:paraId="306CB0BB" w14:textId="77777777" w:rsidR="00C20C6F" w:rsidRDefault="00C20C6F"/>
    <w:p w14:paraId="54C4CC8D" w14:textId="693DEBF0" w:rsidR="00C20C6F" w:rsidRDefault="00C20C6F">
      <w:r>
        <w:t>What if I did a t-SNE embedding and colored them based on certain side effects?</w:t>
      </w:r>
      <w:r w:rsidR="0055358C">
        <w:t xml:space="preserve"> hmm too passive.</w:t>
      </w:r>
    </w:p>
    <w:p w14:paraId="50D3A432" w14:textId="77777777" w:rsidR="00AB4484" w:rsidRDefault="00AB4484"/>
    <w:p w14:paraId="624EF2BF" w14:textId="32616107" w:rsidR="00AB4484" w:rsidRDefault="008E0E19">
      <w:r>
        <w:t>Maybe just intersect</w:t>
      </w:r>
      <w:r w:rsidR="001E3BF8">
        <w:t xml:space="preserve"> as many side effects as I can</w:t>
      </w:r>
      <w:r>
        <w:t xml:space="preserve"> </w:t>
      </w:r>
      <w:r w:rsidR="00A926C4">
        <w:t xml:space="preserve">with </w:t>
      </w:r>
      <w:bookmarkStart w:id="0" w:name="_GoBack"/>
      <w:bookmarkEnd w:id="0"/>
      <w:r>
        <w:t>the 2130 drugs.</w:t>
      </w:r>
      <w:r w:rsidR="00274564">
        <w:t xml:space="preserve"> Then for each cell type, do a (hierarchical?) clustering.</w:t>
      </w:r>
      <w:r w:rsidR="00953A56">
        <w:t xml:space="preserve"> And show this with the labels.</w:t>
      </w:r>
      <w:r w:rsidR="008D2200">
        <w:t xml:space="preserve"> Can judge </w:t>
      </w:r>
    </w:p>
    <w:p w14:paraId="227C321D" w14:textId="77777777" w:rsidR="0042611F" w:rsidRDefault="0042611F"/>
    <w:sectPr w:rsidR="0042611F" w:rsidSect="00E63C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EF"/>
    <w:rsid w:val="00095A70"/>
    <w:rsid w:val="000D6925"/>
    <w:rsid w:val="001E3BF8"/>
    <w:rsid w:val="001E57A3"/>
    <w:rsid w:val="00274564"/>
    <w:rsid w:val="00326879"/>
    <w:rsid w:val="00384F55"/>
    <w:rsid w:val="003B06BB"/>
    <w:rsid w:val="0042611F"/>
    <w:rsid w:val="0055358C"/>
    <w:rsid w:val="00612D21"/>
    <w:rsid w:val="00612DBA"/>
    <w:rsid w:val="0064184A"/>
    <w:rsid w:val="00802D32"/>
    <w:rsid w:val="008044EF"/>
    <w:rsid w:val="008D2200"/>
    <w:rsid w:val="008E0E19"/>
    <w:rsid w:val="008E5A03"/>
    <w:rsid w:val="00953A56"/>
    <w:rsid w:val="00A73DA4"/>
    <w:rsid w:val="00A926C4"/>
    <w:rsid w:val="00AB4484"/>
    <w:rsid w:val="00BF10E2"/>
    <w:rsid w:val="00C20C6F"/>
    <w:rsid w:val="00D42BC0"/>
    <w:rsid w:val="00E63CB4"/>
    <w:rsid w:val="00F411EE"/>
    <w:rsid w:val="00F418B0"/>
    <w:rsid w:val="00F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EBEF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861</Characters>
  <Application>Microsoft Macintosh Word</Application>
  <DocSecurity>0</DocSecurity>
  <Lines>7</Lines>
  <Paragraphs>2</Paragraphs>
  <ScaleCrop>false</ScaleCrop>
  <Company>New York University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Hodos</dc:creator>
  <cp:keywords/>
  <dc:description/>
  <cp:lastModifiedBy>Rachel Hodos</cp:lastModifiedBy>
  <cp:revision>30</cp:revision>
  <dcterms:created xsi:type="dcterms:W3CDTF">2017-07-20T16:02:00Z</dcterms:created>
  <dcterms:modified xsi:type="dcterms:W3CDTF">2017-07-20T17:33:00Z</dcterms:modified>
</cp:coreProperties>
</file>