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E7AD9" w14:textId="77777777" w:rsidR="005E76FD" w:rsidRDefault="006A4A44">
      <w:pPr>
        <w:rPr>
          <w:b/>
        </w:rPr>
      </w:pPr>
      <w:r>
        <w:rPr>
          <w:b/>
        </w:rPr>
        <w:t>Notes on Tmac</w:t>
      </w:r>
    </w:p>
    <w:p w14:paraId="5CCB99BE" w14:textId="77777777" w:rsidR="006A4A44" w:rsidRDefault="006A4A44">
      <w:pPr>
        <w:rPr>
          <w:b/>
        </w:rPr>
      </w:pPr>
    </w:p>
    <w:p w14:paraId="09D5EFBC" w14:textId="77777777" w:rsidR="006A4A44" w:rsidRDefault="006A4A44">
      <w:pPr>
        <w:rPr>
          <w:b/>
        </w:rPr>
      </w:pPr>
      <w:r>
        <w:rPr>
          <w:b/>
        </w:rPr>
        <w:t>Inputs:</w:t>
      </w:r>
    </w:p>
    <w:p w14:paraId="6F5AAD60" w14:textId="77777777" w:rsidR="006A4A44" w:rsidRDefault="006A4A44">
      <w:r>
        <w:t>data: vector of observed entries of tensor</w:t>
      </w:r>
    </w:p>
    <w:p w14:paraId="04BA30EB" w14:textId="77777777" w:rsidR="006A4A44" w:rsidRDefault="006A4A44">
      <w:r>
        <w:t>known: vector of linear indices into observed tensor</w:t>
      </w:r>
    </w:p>
    <w:p w14:paraId="75F3505B" w14:textId="77777777" w:rsidR="006A4A44" w:rsidRDefault="006A4A44">
      <w:r>
        <w:t>Nway: size of tensor</w:t>
      </w:r>
    </w:p>
    <w:p w14:paraId="125E9A9D" w14:textId="77777777" w:rsidR="006A4A44" w:rsidRDefault="006A4A44">
      <w:r>
        <w:t>coreNway: estimated ranks of all mode matricizations</w:t>
      </w:r>
    </w:p>
    <w:p w14:paraId="525E2DB5" w14:textId="77777777" w:rsidR="006A4A44" w:rsidRDefault="006A4A44">
      <w:r>
        <w:t>opts.</w:t>
      </w:r>
    </w:p>
    <w:p w14:paraId="020C6D32" w14:textId="77777777" w:rsidR="006A4A44" w:rsidRDefault="006A4A44">
      <w:r>
        <w:tab/>
        <w:t>maxit: max iterations</w:t>
      </w:r>
    </w:p>
    <w:p w14:paraId="31C5D4FB" w14:textId="77777777" w:rsidR="006A4A44" w:rsidRDefault="006A4A44">
      <w:pPr>
        <w:rPr>
          <w:i/>
        </w:rPr>
      </w:pPr>
      <w:r>
        <w:tab/>
      </w:r>
      <w:r w:rsidRPr="006A4A44">
        <w:rPr>
          <w:i/>
        </w:rPr>
        <w:t>tol: stopping tolerance</w:t>
      </w:r>
    </w:p>
    <w:p w14:paraId="0D887569" w14:textId="77777777" w:rsidR="006A4A44" w:rsidRDefault="006A4A44">
      <w:r>
        <w:tab/>
        <w:t>maxT: max running time</w:t>
      </w:r>
    </w:p>
    <w:p w14:paraId="470CE78E" w14:textId="77777777" w:rsidR="006A4A44" w:rsidRDefault="006A4A44">
      <w:r>
        <w:tab/>
        <w:t>alpha: weights on each mode</w:t>
      </w:r>
    </w:p>
    <w:p w14:paraId="551C0515" w14:textId="77777777" w:rsidR="006A4A44" w:rsidRDefault="006A4A44">
      <w:r>
        <w:tab/>
        <w:t>alpha_adj: determine whether to dynamically adjust alpha</w:t>
      </w:r>
    </w:p>
    <w:p w14:paraId="2EFBCFF2" w14:textId="77777777" w:rsidR="006A4A44" w:rsidRDefault="006A4A44">
      <w:r>
        <w:tab/>
        <w:t>rank_adj: rank adjusting strategy, can use different strategy for each mode</w:t>
      </w:r>
    </w:p>
    <w:p w14:paraId="0D653E2D" w14:textId="77777777" w:rsidR="006A4A44" w:rsidRDefault="006A4A44">
      <w:r>
        <w:tab/>
        <w:t>rank_inc: rank increment if rank increasing strategy is used</w:t>
      </w:r>
    </w:p>
    <w:p w14:paraId="000EEDDD" w14:textId="77777777" w:rsidR="006A4A44" w:rsidRDefault="006A4A44">
      <w:r>
        <w:tab/>
        <w:t>rank_min: min rank estimation</w:t>
      </w:r>
    </w:p>
    <w:p w14:paraId="57C7DC86" w14:textId="77777777" w:rsidR="006A4A44" w:rsidRDefault="006A4A44">
      <w:r>
        <w:tab/>
        <w:t>rank_max: max rank estimation</w:t>
      </w:r>
    </w:p>
    <w:p w14:paraId="2963E516" w14:textId="77777777" w:rsidR="00470594" w:rsidRDefault="00470594">
      <w:r>
        <w:tab/>
        <w:t>X0: initial X for each mode</w:t>
      </w:r>
    </w:p>
    <w:p w14:paraId="78584D63" w14:textId="77777777" w:rsidR="00470594" w:rsidRDefault="00470594">
      <w:r>
        <w:tab/>
        <w:t>Y0: initial Y for each mode</w:t>
      </w:r>
    </w:p>
    <w:p w14:paraId="6E9DCB58" w14:textId="77777777" w:rsidR="006A4A44" w:rsidRDefault="006A4A44"/>
    <w:p w14:paraId="368EDCE4" w14:textId="77777777" w:rsidR="006A4A44" w:rsidRDefault="006A4A44">
      <w:pPr>
        <w:rPr>
          <w:b/>
        </w:rPr>
      </w:pPr>
      <w:r>
        <w:rPr>
          <w:b/>
        </w:rPr>
        <w:t>Outputs:</w:t>
      </w:r>
    </w:p>
    <w:p w14:paraId="21BCDC4A" w14:textId="4270213E" w:rsidR="006A4A44" w:rsidRDefault="006A4A44">
      <w:r>
        <w:t>X, Y: cell structures, each of length # of modes</w:t>
      </w:r>
      <w:r w:rsidR="001449DD">
        <w:t xml:space="preserve">. X{i}*Y{i} is a low-rank approximation of the tensor matricized to keep mode i in one dimension, and all other modes in the other dimension. </w:t>
      </w:r>
    </w:p>
    <w:p w14:paraId="655BC4F8" w14:textId="77777777" w:rsidR="006A4A44" w:rsidRDefault="006A4A44">
      <w:r>
        <w:t>Out.</w:t>
      </w:r>
    </w:p>
    <w:p w14:paraId="00F62FBE" w14:textId="7F9230CF" w:rsidR="0089155B" w:rsidRDefault="0089155B">
      <w:r>
        <w:tab/>
        <w:t>rank: rank at each iteration</w:t>
      </w:r>
    </w:p>
    <w:p w14:paraId="7ABF4FC9" w14:textId="5C1199CD" w:rsidR="006A4A44" w:rsidRDefault="0089155B">
      <w:pPr>
        <w:rPr>
          <w:i/>
        </w:rPr>
      </w:pPr>
      <w:r>
        <w:tab/>
        <w:t>hist_rel:</w:t>
      </w:r>
      <w:r>
        <w:tab/>
      </w:r>
      <w:r>
        <w:rPr>
          <w:i/>
        </w:rPr>
        <w:t>r</w:t>
      </w:r>
      <w:r w:rsidR="006A4A44" w:rsidRPr="006A4A44">
        <w:rPr>
          <w:i/>
        </w:rPr>
        <w:t>elerr1: relative change array of total fitting</w:t>
      </w:r>
    </w:p>
    <w:p w14:paraId="1864C2F0" w14:textId="2A4623CB" w:rsidR="006A4A44" w:rsidRDefault="006A4A44">
      <w:pPr>
        <w:rPr>
          <w:i/>
        </w:rPr>
      </w:pPr>
      <w:r>
        <w:tab/>
      </w:r>
      <w:r w:rsidR="0089155B">
        <w:tab/>
      </w:r>
      <w:r w:rsidR="0089155B">
        <w:tab/>
      </w:r>
      <w:r>
        <w:rPr>
          <w:i/>
        </w:rPr>
        <w:t>relerr2: array of total fitting</w:t>
      </w:r>
    </w:p>
    <w:p w14:paraId="117D7531" w14:textId="150583D0" w:rsidR="0089155B" w:rsidRDefault="0089155B">
      <w:pPr>
        <w:rPr>
          <w:i/>
        </w:rPr>
      </w:pPr>
      <w:r>
        <w:tab/>
        <w:t>iter: number of iterations</w:t>
      </w:r>
    </w:p>
    <w:p w14:paraId="6C9740D5" w14:textId="77777777" w:rsidR="006A4A44" w:rsidRDefault="006A4A44">
      <w:r>
        <w:rPr>
          <w:i/>
        </w:rPr>
        <w:tab/>
      </w:r>
      <w:r>
        <w:t>alpha: final weights alpha</w:t>
      </w:r>
    </w:p>
    <w:p w14:paraId="01A501DB" w14:textId="77777777" w:rsidR="00C14E27" w:rsidRDefault="00C14E27"/>
    <w:p w14:paraId="53485589" w14:textId="77777777" w:rsidR="00D07784" w:rsidRDefault="00D07784"/>
    <w:p w14:paraId="3244D91E" w14:textId="37C67D74" w:rsidR="00C14E27" w:rsidRPr="00D07784" w:rsidRDefault="00C14E27">
      <w:pPr>
        <w:rPr>
          <w:b/>
        </w:rPr>
      </w:pPr>
      <w:r w:rsidRPr="00D07784">
        <w:rPr>
          <w:b/>
        </w:rPr>
        <w:t>Other variables within Tmac:</w:t>
      </w:r>
    </w:p>
    <w:p w14:paraId="164A3456" w14:textId="54C7A1CB" w:rsidR="00C14E27" w:rsidRDefault="00C14E27">
      <w:r>
        <w:t>nrmb = norm(data);</w:t>
      </w:r>
    </w:p>
    <w:p w14:paraId="29B8D21E" w14:textId="3CDE64AA" w:rsidR="00D07784" w:rsidRDefault="00D07784">
      <w:r w:rsidRPr="00D07784">
        <w:t>estMnrm = sqrt(nrmb^2*(prod(Nway)/length(known)));</w:t>
      </w:r>
      <w:r>
        <w:t xml:space="preserve"> estimates Froebenius norm of underlying tensor using Froebenius norm of known elements.</w:t>
      </w:r>
    </w:p>
    <w:p w14:paraId="42C9B156" w14:textId="77777777" w:rsidR="002F37E3" w:rsidRDefault="002F37E3"/>
    <w:p w14:paraId="0E2E43B0" w14:textId="1FE76BC4" w:rsidR="002F37E3" w:rsidRDefault="002F37E3">
      <w:r>
        <w:t>alpha (weights on each mode matricization) can be adjusted adaptively, according to:</w:t>
      </w:r>
    </w:p>
    <w:p w14:paraId="4EA501B0" w14:textId="08004A47" w:rsidR="002F37E3" w:rsidRPr="006A4A44" w:rsidRDefault="002F37E3">
      <w:r w:rsidRPr="002F37E3">
        <w:t>alpha = 1./(res.^2); alpha = alpha/sum(alpha);</w:t>
      </w:r>
    </w:p>
    <w:p w14:paraId="019F2ECF" w14:textId="7420CE21" w:rsidR="006A4A44" w:rsidRDefault="002F37E3">
      <w:r>
        <w:t xml:space="preserve">In other words, if the residual is very low for one of the modes, this will be upweighted, and hence we will focus on getting this one right.  </w:t>
      </w:r>
      <w:r>
        <w:rPr>
          <w:b/>
        </w:rPr>
        <w:t>Does this mean that we only need to get one of the modes right in order to have an appropriate low-rank approximation of the tensor?  Seems to me that each of the modes is important..</w:t>
      </w:r>
      <w:bookmarkStart w:id="0" w:name="_GoBack"/>
      <w:bookmarkEnd w:id="0"/>
      <w:r w:rsidR="006A4A44">
        <w:tab/>
      </w:r>
    </w:p>
    <w:p w14:paraId="52D35F64" w14:textId="77777777" w:rsidR="006A4A44" w:rsidRPr="006A4A44" w:rsidRDefault="006A4A44"/>
    <w:sectPr w:rsidR="006A4A44" w:rsidRPr="006A4A44" w:rsidSect="005E76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44"/>
    <w:rsid w:val="001449DD"/>
    <w:rsid w:val="002F37E3"/>
    <w:rsid w:val="00470594"/>
    <w:rsid w:val="005E76FD"/>
    <w:rsid w:val="006A4A44"/>
    <w:rsid w:val="0089155B"/>
    <w:rsid w:val="00C14E27"/>
    <w:rsid w:val="00D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2D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1408</Characters>
  <Application>Microsoft Macintosh Word</Application>
  <DocSecurity>0</DocSecurity>
  <Lines>11</Lines>
  <Paragraphs>3</Paragraphs>
  <ScaleCrop>false</ScaleCrop>
  <Company>Jet Propulsion Laboratory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Hodos</dc:creator>
  <cp:keywords/>
  <dc:description/>
  <cp:lastModifiedBy>Rachel Hodos</cp:lastModifiedBy>
  <cp:revision>7</cp:revision>
  <dcterms:created xsi:type="dcterms:W3CDTF">2015-08-05T16:02:00Z</dcterms:created>
  <dcterms:modified xsi:type="dcterms:W3CDTF">2015-08-05T16:57:00Z</dcterms:modified>
</cp:coreProperties>
</file>