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31.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27904" cy="7559040"/>
            <wp:effectExtent b="0" l="0" r="0" t="0"/>
            <wp:docPr descr="" title="" id="21" name="Picture"/>
            <a:graphic>
              <a:graphicData uri="http://schemas.openxmlformats.org/drawingml/2006/picture">
                <pic:pic>
                  <pic:nvPicPr>
                    <pic:cNvPr descr="data:image/png;base64,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AOIjAAAADCA+AgAAwADiIwAAAAwgPgIAAMAA4iMAAAAMID4CAADAgP8HHdgcqG1i2ssAAAAASUVORK5CYII=" id="22" name="Picture"/>
                    <pic:cNvPicPr>
                      <a:picLocks noChangeArrowheads="1" noChangeAspect="1"/>
                    </pic:cNvPicPr>
                  </pic:nvPicPr>
                  <pic:blipFill>
                    <a:blip r:embed="rId20"/>
                    <a:stretch>
                      <a:fillRect/>
                    </a:stretch>
                  </pic:blipFill>
                  <pic:spPr bwMode="auto">
                    <a:xfrm>
                      <a:off x="0" y="0"/>
                      <a:ext cx="5327904" cy="7559040"/>
                    </a:xfrm>
                    <a:prstGeom prst="rect">
                      <a:avLst/>
                    </a:prstGeom>
                    <a:noFill/>
                    <a:ln w="9525">
                      <a:noFill/>
                      <a:headEnd/>
                      <a:tailEnd/>
                    </a:ln>
                  </pic:spPr>
                </pic:pic>
              </a:graphicData>
            </a:graphic>
          </wp:inline>
        </w:drawing>
      </w:r>
    </w:p>
    <w:p>
      <w:pPr>
        <w:pStyle w:val="BodyText"/>
      </w:pPr>
      <w:r>
        <w:t xml:space="preserve">تصنيف الآيات في القرآن الكريم</w:t>
      </w:r>
    </w:p>
    <w:p>
      <w:pPr>
        <w:pStyle w:val="BodyText"/>
      </w:pPr>
      <w:r>
        <w:t xml:space="preserve">دراسة تأملية في البنية الموضوعية</w:t>
      </w:r>
    </w:p>
    <w:p>
      <w:pPr>
        <w:pStyle w:val="BodyText"/>
      </w:pPr>
      <w:r>
        <w:t xml:space="preserve">Classification of Verses in the Holy Quran</w:t>
      </w:r>
    </w:p>
    <w:p>
      <w:pPr>
        <w:pStyle w:val="BodyText"/>
      </w:pPr>
      <w:r>
        <w:t xml:space="preserve">A Contemplative Study of Thematic Structure</w:t>
      </w:r>
    </w:p>
    <w:p>
      <w:pPr>
        <w:pStyle w:val="BodyText"/>
      </w:pPr>
      <w:r>
        <w:br/>
      </w:r>
      <w:r>
        <w:br/>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p>
      <w:pPr>
        <w:pStyle w:val="BodyText"/>
      </w:pPr>
      <w:r>
        <w:t xml:space="preserve">بسم الله الرحمن الرحيم</w:t>
      </w:r>
    </w:p>
    <w:p>
      <w:pPr>
        <w:pStyle w:val="BodyText"/>
      </w:pPr>
      <w:r>
        <w:t xml:space="preserve">إهداء</w:t>
      </w:r>
    </w:p>
    <w:p>
      <w:pPr>
        <w:pStyle w:val="BodyText"/>
      </w:pPr>
      <w:r>
        <w:t xml:space="preserve">إلى كل مسلم يتدبر القرآن الكريم بقلبه قبل عقله،</w:t>
      </w:r>
      <w:r>
        <w:br/>
      </w:r>
      <w:r>
        <w:t xml:space="preserve">وإلى كل باحث عن الحقيقة في كتاب الله العزيز،</w:t>
      </w:r>
      <w:r>
        <w:br/>
      </w:r>
      <w:r>
        <w:t xml:space="preserve">وإلى والدي رحمه الله الذي علمني حب القرآن،</w:t>
      </w:r>
      <w:r>
        <w:br/>
      </w:r>
      <w:r>
        <w:t xml:space="preserve">وأمي حفظها الله التي كان صوتها بالقرآن أول ما سمعت،</w:t>
      </w:r>
      <w:r>
        <w:br/>
      </w:r>
      <w:r>
        <w:t xml:space="preserve">وإلى زوجتي التي صبرت على طول السهر في رحاب الكتاب،</w:t>
      </w:r>
      <w:r>
        <w:br/>
      </w:r>
      <w:r>
        <w:t xml:space="preserve">وأولادي الذين أرجو أن يكون القرآن نور دربهم،</w:t>
      </w:r>
      <w:r>
        <w:br/>
      </w:r>
      <w:r>
        <w:t xml:space="preserve">وإخواني وأخواتي الذين كانوا دائماً سنداً وعوناً.</w:t>
      </w:r>
    </w:p>
    <w:p>
      <w:pPr>
        <w:pStyle w:val="BodyText"/>
      </w:pPr>
      <w:r>
        <w:t xml:space="preserve">المحتويات</w:t>
      </w:r>
    </w:p>
    <w:p>
      <w:pPr>
        <w:pStyle w:val="BodyText"/>
      </w:pPr>
      <w:r>
        <w:t xml:space="preserve">القسم العربي</w:t>
      </w:r>
    </w:p>
    <w:p>
      <w:pPr>
        <w:pStyle w:val="BodyText"/>
      </w:pPr>
      <w:r>
        <w:t xml:space="preserve">المقدمة</w:t>
      </w:r>
    </w:p>
    <w:p>
      <w:pPr>
        <w:pStyle w:val="BodyText"/>
      </w:pPr>
      <w:r>
        <w:t xml:space="preserve">الفصل الأول: البنية الموضوعية للقرآن الكريم</w:t>
      </w:r>
    </w:p>
    <w:p>
      <w:pPr>
        <w:pStyle w:val="BodyText"/>
      </w:pPr>
      <w:r>
        <w:t xml:space="preserve">الفصل الثاني: آيات القصص — قراءة في أحداث الماضي</w:t>
      </w:r>
    </w:p>
    <w:p>
      <w:pPr>
        <w:pStyle w:val="BodyText"/>
      </w:pPr>
      <w:r>
        <w:t xml:space="preserve">الفصل الثالث: آيات المستقبل — النبوءات والغيب</w:t>
      </w:r>
    </w:p>
    <w:p>
      <w:pPr>
        <w:pStyle w:val="BodyText"/>
      </w:pPr>
      <w:r>
        <w:t xml:space="preserve">الفصل الرابع: الجنة والنار — الوعد والوعيد</w:t>
      </w:r>
    </w:p>
    <w:p>
      <w:pPr>
        <w:pStyle w:val="BodyText"/>
      </w:pPr>
      <w:r>
        <w:t xml:space="preserve">الفصل الخامس: الأعمال التي تدخل صاحبها الجنة أو النار</w:t>
      </w:r>
    </w:p>
    <w:p>
      <w:pPr>
        <w:pStyle w:val="BodyText"/>
      </w:pPr>
      <w:r>
        <w:t xml:space="preserve">الفصل السادس: هل القرآن كتاب سردي أم كتاب وعظي؟</w:t>
      </w:r>
    </w:p>
    <w:p>
      <w:pPr>
        <w:pStyle w:val="BodyText"/>
      </w:pPr>
      <w:r>
        <w:t xml:space="preserve">الفصل السابع: السمة الأساسية والرسالة المحورية للقرآن</w:t>
      </w:r>
    </w:p>
    <w:p>
      <w:pPr>
        <w:pStyle w:val="BodyText"/>
      </w:pPr>
      <w:r>
        <w:t xml:space="preserve">الفصل الثامن: تأملات قرآنية — ما الذي يلفت الانتباه في كتاب الله؟</w:t>
      </w:r>
    </w:p>
    <w:p>
      <w:pPr>
        <w:pStyle w:val="BodyText"/>
      </w:pPr>
      <w:r>
        <w:t xml:space="preserve">الفصل التاسع: القرآن والإنجيل — مقارنة في السردية</w:t>
      </w:r>
    </w:p>
    <w:p>
      <w:pPr>
        <w:pStyle w:val="BodyText"/>
      </w:pPr>
      <w:r>
        <w:t xml:space="preserve">الخاتمة</w:t>
      </w:r>
    </w:p>
    <w:p>
      <w:pPr>
        <w:pStyle w:val="BodyText"/>
      </w:pPr>
      <w:r>
        <w:t xml:space="preserve">المراجع والمصادر</w:t>
      </w:r>
    </w:p>
    <w:p>
      <w:pPr>
        <w:pStyle w:val="BodyText"/>
      </w:pPr>
      <w:r>
        <w:t xml:space="preserve">English Section</w:t>
      </w:r>
    </w:p>
    <w:p>
      <w:pPr>
        <w:pStyle w:val="BodyText"/>
      </w:pPr>
      <w:r>
        <w:t xml:space="preserve">Introduction</w:t>
      </w:r>
    </w:p>
    <w:p>
      <w:pPr>
        <w:pStyle w:val="BodyText"/>
      </w:pPr>
      <w:r>
        <w:t xml:space="preserve">Chapter One: The Thematic Structure of the Holy Quran</w:t>
      </w:r>
    </w:p>
    <w:p>
      <w:pPr>
        <w:pStyle w:val="BodyText"/>
      </w:pPr>
      <w:r>
        <w:t xml:space="preserve">Chapter Two: Verses of Stories — Reading Past Events</w:t>
      </w:r>
    </w:p>
    <w:p>
      <w:pPr>
        <w:pStyle w:val="BodyText"/>
      </w:pPr>
      <w:r>
        <w:t xml:space="preserve">Chapter Three: Verses of the Future — Prophecies and the Unseen</w:t>
      </w:r>
    </w:p>
    <w:p>
      <w:pPr>
        <w:pStyle w:val="BodyText"/>
      </w:pPr>
      <w:r>
        <w:t xml:space="preserve">Chapter Four: Paradise and Hell — Promise and Warning</w:t>
      </w:r>
    </w:p>
    <w:p>
      <w:pPr>
        <w:pStyle w:val="BodyText"/>
      </w:pPr>
      <w:r>
        <w:t xml:space="preserve">Chapter Five: Deeds That Lead to Paradise or Hell</w:t>
      </w:r>
    </w:p>
    <w:p>
      <w:pPr>
        <w:pStyle w:val="BodyText"/>
      </w:pPr>
      <w:r>
        <w:t xml:space="preserve">Chapter Six: Is the Quran a Narrative or Admonitory Book?</w:t>
      </w:r>
    </w:p>
    <w:p>
      <w:pPr>
        <w:pStyle w:val="BodyText"/>
      </w:pPr>
      <w:r>
        <w:t xml:space="preserve">Chapter Seven: The Core Theme and Central Message of the Quran</w:t>
      </w:r>
    </w:p>
    <w:p>
      <w:pPr>
        <w:pStyle w:val="BodyText"/>
      </w:pPr>
      <w:r>
        <w:t xml:space="preserve">Chapter Eight: Quranic Contemplations — What Catches the Attention in God's Book?</w:t>
      </w:r>
    </w:p>
    <w:p>
      <w:pPr>
        <w:pStyle w:val="BodyText"/>
      </w:pPr>
      <w:r>
        <w:t xml:space="preserve">Chapter Nine: The Quran and the Gospel — A Narrative Comparison</w:t>
      </w:r>
    </w:p>
    <w:p>
      <w:pPr>
        <w:pStyle w:val="BodyText"/>
      </w:pPr>
      <w:r>
        <w:t xml:space="preserve">Conclusion</w:t>
      </w:r>
    </w:p>
    <w:p>
      <w:pPr>
        <w:pStyle w:val="BodyText"/>
      </w:pPr>
      <w:r>
        <w:t xml:space="preserve">References and Sources</w:t>
      </w:r>
    </w:p>
    <w:p>
      <w:pPr>
        <w:pStyle w:val="BodyText"/>
      </w:pPr>
      <w:r>
        <w:t xml:space="preserve">نبذة عن المؤلف / About the Author</w:t>
      </w:r>
    </w:p>
    <w:p>
      <w:pPr>
        <w:pStyle w:val="BodyText"/>
      </w:pPr>
      <w:r>
        <w:t xml:space="preserve">مؤلفات المؤلف / Author's Publications</w:t>
      </w:r>
    </w:p>
    <w:p>
      <w:pPr>
        <w:pStyle w:val="BodyText"/>
      </w:pPr>
      <w:r>
        <w:t xml:space="preserve">المقدمة</w:t>
      </w:r>
    </w:p>
    <w:p>
      <w:pPr>
        <w:pStyle w:val="BodyText"/>
      </w:pPr>
      <w:r>
        <w:t xml:space="preserve">﴿كِتَابٌ أَنزَلْنَاهُ إِلَيْكَ مُبَارَكٌ لِّيَدَّبَّرُوا آيَاتِهِ وَلِيَتَذَكَّرَ أُولُو الْأَلْبَابِ﴾</w:t>
      </w:r>
    </w:p>
    <w:p>
      <w:pPr>
        <w:pStyle w:val="BodyText"/>
      </w:pPr>
      <w:r>
        <w:t xml:space="preserve">سورة ص: 29</w:t>
      </w:r>
    </w:p>
    <w:p>
      <w:pPr>
        <w:pStyle w:val="BodyText"/>
      </w:pPr>
      <w:r>
        <w:t xml:space="preserve">الحمد لله رب العالمين، والصلاة والسلام على أشرف المرسلين، سيدنا محمد وعلى آله وصحبه أجمعين.</w:t>
      </w:r>
    </w:p>
    <w:p>
      <w:pPr>
        <w:pStyle w:val="BodyText"/>
      </w:pPr>
      <w:r>
        <w:t xml:space="preserve">القرآن الكريم ليس كتاباً عادياً يُقرأ من غلافه إلى غلافه كما تُقرأ الروايات والكتب البشرية. إنه كتاب فريد في بنيته، عجيب في تركيبه، يتداخل فيه الماضي بالحاضر بالمستقبل، وتتشابك فيه القصص بالأحكام بالمواعظ بالوعد والوعيد. وقد حار كثير من الناس في فهم هذه البنية الفريدة، فتساءلوا: لماذا لم يُرتب القرآن ترتيباً موضوعياً؟ لماذا تتكرر القصص؟ لماذا ينتقل من موضوع إلى آخر في السورة الواحدة؟</w:t>
      </w:r>
    </w:p>
    <w:p>
      <w:pPr>
        <w:pStyle w:val="BodyText"/>
      </w:pPr>
      <w:r>
        <w:t xml:space="preserve">والحقيقة أن هذه الأسئلة نفسها تكشف عن عمق المعجزة القرآنية. فالقرآن لم يُنزَّل ليكون كتاب تاريخ أو كتاب فقه أو كتاب قصص فحسب، بل أُنزل ليكون كتاب هداية شاملة للإنسان في كل أبعاد حياته. وهذا يقتضي أن يكون أسلوبه مختلفاً عن أي كتاب آخر.</w:t>
      </w:r>
    </w:p>
    <w:p>
      <w:pPr>
        <w:pStyle w:val="BodyText"/>
      </w:pPr>
      <w:r>
        <w:t xml:space="preserve">في هذا الكتاب، نحاول أن نتأمل في البنية الموضوعية للقرآن الكريم من زاوية جديدة. نحاول أن نصنف آيات القرآن حسب مضامينها الكبرى: آيات تحكي عن الماضي، وآيات تصف المستقبل، وآيات تبين الجنة والنار والأعمال المؤدية إليهما، وآيات الأحكام والتشريعات، وآيات التوحيد والعقيدة. ونتساءل: ما هي السمة الجامعة لكل هذا التنوع؟ وما الرسالة المحورية التي يدور حولها القرآن كله؟</w:t>
      </w:r>
    </w:p>
    <w:p>
      <w:pPr>
        <w:pStyle w:val="BodyText"/>
      </w:pPr>
      <w:r>
        <w:t xml:space="preserve">كما نحاول مقارنة البنية السردية للقرآن مع الكتاب المقدس — وتحديداً الإنجيل — لنرى كيف يختلف أسلوب القرآن في عرض الحقائق الإلهية عن الأسلوب السردي التاريخي الذي يميز الكتاب المقدس.</w:t>
      </w:r>
    </w:p>
    <w:p>
      <w:pPr>
        <w:pStyle w:val="BodyText"/>
      </w:pPr>
      <w:r>
        <w:t xml:space="preserve">وليس هذا الكتاب بحثاً أكاديمياً جافاً، وإنما هو محاولة تأملية تجمع بين العلم والروحانية، بين التحليل والتدبر، بين المعرفة والخشوع. فالقرآن كتاب يُقرأ بالقلب كما يُقرأ بالعقل، ومن قرأه بعقله فقط فقد أضاع نصف معانيه، ومن قرأه بقلبه فقط فقد أضاع نصفها الآخر.</w:t>
      </w:r>
    </w:p>
    <w:p>
      <w:pPr>
        <w:pStyle w:val="BodyText"/>
      </w:pPr>
      <w:r>
        <w:t xml:space="preserve">نسأل الله العلي العظيم أن يجعل هذا العمل خالصاً لوجهه الكريم، وأن ينفع به كل من يقرأه، وأن يرزقنا فهم كتابه والعمل بما فيه. والله المستعان وعليه التكلان.</w:t>
      </w:r>
    </w:p>
    <w:p>
      <w:pPr>
        <w:pStyle w:val="BodyText"/>
      </w:pPr>
      <w:r>
        <w:t xml:space="preserve">الفصل الأول: البنية الموضوعية للقرآن الكريم</w:t>
      </w:r>
    </w:p>
    <w:p>
      <w:pPr>
        <w:pStyle w:val="BodyText"/>
      </w:pPr>
      <w:r>
        <w:t xml:space="preserve">﴿أَفَلَا يَتَدَبَّرُونَ الْقُرْآنَ وَلَوْ كَانَ مِنْ عِندِ غَيْرِ اللَّهِ لَوَجَدُوا فِيهِ اخْتِلَافًا كَثِيرًا﴾</w:t>
      </w:r>
    </w:p>
    <w:p>
      <w:pPr>
        <w:pStyle w:val="BodyText"/>
      </w:pPr>
      <w:r>
        <w:t xml:space="preserve">سورة النساء: 82</w:t>
      </w:r>
    </w:p>
    <w:p>
      <w:pPr>
        <w:pStyle w:val="BodyText"/>
      </w:pPr>
      <w:r>
        <w:t xml:space="preserve">عندما يفتح القارئ المصحف الشريف لأول مرة بعين الباحث المتأمل، يلاحظ أن القرآن لا يسير وفق نمط خطي تقليدي. فالسورة الواحدة قد تجمع بين قصة نبي من الأنبياء، وحكم شرعي، ووصف للجنة أو النار، وخطاب مباشر للنبي صلى الله عليه وسلم، ودعوة للتفكر في الكون. وهذا التنوع الموضوعي داخل السورة الواحدة هو ما يميز القرآن عن أي كتاب آخر في تاريخ البشرية.</w:t>
      </w:r>
    </w:p>
    <w:p>
      <w:pPr>
        <w:pStyle w:val="BodyText"/>
      </w:pPr>
      <w:r>
        <w:t xml:space="preserve">لكن هذا التنوع ليس عشوائياً كما قد يظن البعض، بل هو منظم وفق حكمة إلهية بالغة. فالقرآن نزل منجماً على مدى ثلاث وعشرين سنة، وكل آية نزلت لسبب أو لحكمة، وكل سورة رُتبت آياتها بتوقيف من النبي صلى الله عليه وسلم بأمر من جبريل عليه السلام.</w:t>
      </w:r>
    </w:p>
    <w:p>
      <w:pPr>
        <w:pStyle w:val="BodyText"/>
      </w:pPr>
      <w:r>
        <w:t xml:space="preserve">وقد اجتهد العلماء المسلمون عبر القرون في تصنيف آيات القرآن حسب موضوعاتها الكبرى. ومن أبرز هذه التصنيفات ما ذهب إليه الإمام الغزالي في كتابه "جواهر القرآن" حين قسم علوم القرآن إلى ستة أقسام رئيسية: ثلاثة منها أصول وثلاثة فروع. فأما الأصول فهي: معرفة الله تعالى، ومعرفة الصراط المستقيم، ومعرفة المعاد. وأما الفروع فهي: معرفة أحوال المطيعين، ومعرفة أحوال المنحرفين، ومعرفة منازل الطريق.</w:t>
      </w:r>
    </w:p>
    <w:p>
      <w:pPr>
        <w:pStyle w:val="BodyText"/>
      </w:pPr>
      <w:r>
        <w:t xml:space="preserve">وفي دراستنا هذه، نقترح تصنيفاً يركز على البعد الزمني والوظيفي للآيات القرآنية، فنقسمها إلى المحاور التالية:</w:t>
      </w:r>
    </w:p>
    <w:p>
      <w:pPr>
        <w:pStyle w:val="BodyText"/>
      </w:pPr>
      <w:r>
        <w:t xml:space="preserve">المحور الأول — آيات الماضي: وتشمل قصص الأنبياء والأمم السابقة، وهي تمثل نحو ثلث القرآن الكريم. وهذه الآيات لا تحكي التاريخ لذاته، بل تستخلص منه العبر والدروس. فقصة آدم عليه السلام تعلمنا عن طبيعة الإنسان وضعفه أمام الإغراء وقدرته على التوبة. وقصة نوح تعلمنا عن الصبر في الدعوة وعاقبة الاستكبار. وقصة إبراهيم تعلمنا عن التوحيد الخالص والتسليم المطلق لله.</w:t>
      </w:r>
    </w:p>
    <w:p>
      <w:pPr>
        <w:pStyle w:val="BodyText"/>
      </w:pPr>
      <w:r>
        <w:t xml:space="preserve">المحور الثاني — آيات المستقبل: وتشمل علامات الساعة وأحداث يوم القيامة والحساب والميزان والصراط. وهذه الآيات تمثل جزءاً كبيراً من القرآن، خاصة في السور المكية القصيرة التي تركز على تصوير مشاهد يوم القيامة بأسلوب مؤثر يهز القلوب.</w:t>
      </w:r>
    </w:p>
    <w:p>
      <w:pPr>
        <w:pStyle w:val="BodyText"/>
      </w:pPr>
      <w:r>
        <w:t xml:space="preserve">المحور الثالث — آيات الوعد والوعيد: وتشمل وصف الجنة ونعيمها والنار وعذابها، والأعمال التي تؤدي إلى كل منهما. وهذه الآيات تمثل البعد التحفيزي في القرآن، فهي تدفع المؤمن نحو العمل الصالح وتردعه عن المعصية.</w:t>
      </w:r>
    </w:p>
    <w:p>
      <w:pPr>
        <w:pStyle w:val="BodyText"/>
      </w:pPr>
      <w:r>
        <w:t xml:space="preserve">المحور الرابع — آيات الأحكام والتشريعات: وتشمل الأوامر والنواهي والحدود والمعاملات وأحكام الأسرة والمواريث والقصاص. وهذه الآيات تمثل الجانب العملي التطبيقي من القرآن، وهي أقل عدداً مما يتوقع كثير من الناس، إذ لا تتجاوز خمسمائة آية من مجموع ستة آلاف ومائتين وست وثلاثين آية.</w:t>
      </w:r>
    </w:p>
    <w:p>
      <w:pPr>
        <w:pStyle w:val="BodyText"/>
      </w:pPr>
      <w:r>
        <w:t xml:space="preserve">المحور الخامس — آيات التوحيد والعقيدة: وتشمل الآيات التي تتحدث عن الله تعالى وصفاته وأسمائه الحسنى، والملائكة والكتب والرسل واليوم الآخر والقدر. وهذه الآيات هي الأساس الذي يقوم عليه كل ما سواه في القرآن.</w:t>
      </w:r>
    </w:p>
    <w:p>
      <w:pPr>
        <w:pStyle w:val="BodyText"/>
      </w:pPr>
      <w:r>
        <w:t xml:space="preserve">المحور السادس — آيات التفكر والتأمل: وتشمل الآيات التي تدعو الإنسان إلى النظر في الكون والتفكر في خلق السماوات والأرض وما بينهما. وهذه الآيات تمثل البعد العقلي والعلمي في القرآن.</w:t>
      </w:r>
    </w:p>
    <w:p>
      <w:pPr>
        <w:pStyle w:val="BodyText"/>
      </w:pPr>
      <w:r>
        <w:t xml:space="preserve">والملاحظ أن هذه المحاور لا تنفصل عن بعضها البعض، بل تتداخل وتتكامل في نسيج واحد محكم. فقصة موسى عليه السلام — وهي الأكثر تكراراً في القرآن — تجمع بين السرد التاريخي والدرس العقدي والحكم الشرعي والوعظ والإرشاد. وهذا التداخل هو سر من أسرار الإعجاز القرآني، إذ يجعل كل آية متصلة بسياق أوسع وأعمق مما يبدو من ظاهرها.</w:t>
      </w:r>
    </w:p>
    <w:p>
      <w:pPr>
        <w:pStyle w:val="BodyText"/>
      </w:pPr>
      <w:r>
        <w:t xml:space="preserve">وقد لفت انتباهي أن القرآن لا يفصل بين هذه المحاور فصلاً حاداً كما تفعل الكتب البشرية، بل يمزج بينها بأسلوب يشبه الحياة نفسها. فالحياة لا تسير وفق تصنيفات مرتبة، بل تتداخل فيها الأحداث والمشاعر والقرارات. والقرآن بأسلوبه هذا يحاكي طبيعة الحياة ويخاطب الإنسان بكليته — عقله وقلبه وروحه ووجدانه — في آن واحد.</w:t>
      </w:r>
    </w:p>
    <w:p>
      <w:pPr>
        <w:pStyle w:val="BodyText"/>
      </w:pPr>
      <w:r>
        <w:t xml:space="preserve">ومن الملاحظات المهمة أيضاً أن توزيع هذه المحاور يختلف بين السور المكية والمدنية. فالسور المكية تركز على التوحيد والعقيدة واليوم الآخر وقصص الأنبياء، بينما تركز السور المدنية على الأحكام والتشريعات والمعاملات. وهذا يعكس الحكمة الإلهية في التدرج: فقد بُني الإيمان أولاً في مكة، ثم جاءت التشريعات في المدينة بعد أن استقرت العقيدة في القلوب.</w:t>
      </w:r>
    </w:p>
    <w:p>
      <w:pPr>
        <w:pStyle w:val="BodyText"/>
      </w:pPr>
      <w:r>
        <w:t xml:space="preserve">الفصل الثاني: آيات القصص — قراءة في أحداث الماضي</w:t>
      </w:r>
    </w:p>
    <w:p>
      <w:pPr>
        <w:pStyle w:val="BodyText"/>
      </w:pPr>
      <w:r>
        <w:t xml:space="preserve">﴿نَحْنُ نَقُصُّ عَلَيْكَ أَحْسَنَ الْقَصَصِ بِمَا أَوْحَيْنَا إِلَيْكَ هَٰذَا الْقُرْآنَ وَإِن كُنتَ مِن قَبْلِهِ لَمِنَ الْغَافِلِينَ﴾</w:t>
      </w:r>
    </w:p>
    <w:p>
      <w:pPr>
        <w:pStyle w:val="BodyText"/>
      </w:pPr>
      <w:r>
        <w:t xml:space="preserve">سورة يوسف: 3</w:t>
      </w:r>
    </w:p>
    <w:p>
      <w:pPr>
        <w:pStyle w:val="BodyText"/>
      </w:pPr>
      <w:r>
        <w:t xml:space="preserve">القصص القرآني يمثل جزءاً كبيراً من كتاب الله العزيز، وقد قيل إنه يشكل نحو ثلث القرآن الكريم. لكن القصص في القرآن يختلف اختلافاً جوهرياً عن القصص في الكتب الأخرى — سواء كانت كتباً دينية أو أدبية أو تاريخية. فالقرآن لا يحكي القصة لذاتها، ولا يهدف إلى التسلية أو الإمتاع الأدبي، وإنما يستخرج من القصة الدرس والعبرة ويوظفها في خدمة رسالته المحورية.</w:t>
      </w:r>
    </w:p>
    <w:p>
      <w:pPr>
        <w:pStyle w:val="BodyText"/>
      </w:pPr>
      <w:r>
        <w:t xml:space="preserve">ومن أبرز ملامح القصص القرآني أنه لا يلتزم بالتسلسل الزمني الكامل للأحداث. فقصة موسى عليه السلام — وهي الأكثر تفصيلاً في القرآن — تُروى في سور متعددة، وكل سورة تركز على جانب مختلف من القصة يخدم السياق الذي وردت فيه. ففي سورة البقرة تُركز على بني إسرائيل وعنادهم، وفي سورة طه تُركز على لحظة النداء الإلهي والمواجهة مع فرعون، وفي سورة القصص تُركز على حياة موسى قبل النبوة — نشأته في قصر فرعون وفراره إلى مدين وزواجه.</w:t>
      </w:r>
    </w:p>
    <w:p>
      <w:pPr>
        <w:pStyle w:val="BodyText"/>
      </w:pPr>
      <w:r>
        <w:t xml:space="preserve">وهذا التنوع في رواية القصة الواحدة ليس تكراراً كما يظن البعض، بل هو تقنية سردية بالغة الدقة. فكل رواية تكشف جانباً جديداً وتخدم هدفاً مختلفاً. وكأن القرآن يدور حول القصة من زوايا متعددة كما تدور الكاميرا حول المشهد من زوايا مختلفة.</w:t>
      </w:r>
    </w:p>
    <w:p>
      <w:pPr>
        <w:pStyle w:val="BodyText"/>
      </w:pPr>
      <w:r>
        <w:t xml:space="preserve">ويمكننا تصنيف القصص القرآنية إلى عدة فئات:</w:t>
      </w:r>
    </w:p>
    <w:p>
      <w:pPr>
        <w:pStyle w:val="BodyText"/>
      </w:pPr>
      <w:r>
        <w:t xml:space="preserve">فئة قصص الأنبياء: وهي الأكثر حضوراً في القرآن. ويُذكر في القرآن خمسة وعشرون نبياً بأسمائهم، أبرزهم آدم ونوح وإبراهيم وموسى وعيسى ومحمد عليهم الصلاة والسلام. وكل قصة نبي تحمل درساً خاصاً: فقصة آدم تتحدث عن الخلق والسقوط والتوبة، وقصة نوح عن الصبر والدعوة وعاقبة التكذيب، وقصة إبراهيم عن التوحيد الخالص ومقام الخلة والتسليم المطلق لأمر الله حتى في ذبح الولد، وقصة يوسف عن الابتلاء والصبر والعفة والعاقبة الحسنة، وقصة أيوب عن الصبر على البلاء والرضا بقدر الله.</w:t>
      </w:r>
    </w:p>
    <w:p>
      <w:pPr>
        <w:pStyle w:val="BodyText"/>
      </w:pPr>
      <w:r>
        <w:t xml:space="preserve">فئة قصص الأمم السابقة: مثل قصة قوم عاد وثمود ومدين وأصحاب الأيكة وقوم لوط وفرعون وقارون. وهذه القصص تشترك في نمط واحد: أمة تكذب رسولها فيحل بها عذاب الله. وهذا التكرار ليس عبثاً، بل هو تأكيد على سنة إلهية ثابتة لا تتبدل: أن التكذيب بالرسل يؤدي إلى الهلاك.</w:t>
      </w:r>
    </w:p>
    <w:p>
      <w:pPr>
        <w:pStyle w:val="BodyText"/>
      </w:pPr>
      <w:r>
        <w:t xml:space="preserve">فئة القصص الفردية: مثل قصة أصحاب الكهف وذي القرنين ولقمان الحكيم وأصحاب الأخدود والفيل. وهذه القصص تحمل دروساً خاصة: أصحاب الكهف يعلموننا عن الإيمان في مواجهة الطغيان، وذو القرنين يعلمنا عن القوة العادلة والملك الصالح، ولقمان يعلمنا عن الحكمة والتربية.</w:t>
      </w:r>
    </w:p>
    <w:p>
      <w:pPr>
        <w:pStyle w:val="BodyText"/>
      </w:pPr>
      <w:r>
        <w:t xml:space="preserve">وهناك ملاحظة مهمة تتعلق بالفرق بين القصص القرآني والقصص التاريخي. القصص التاريخي يهتم بالتفاصيل: الأسماء والتواريخ والأماكن. أما القصص القرآني فيتجاوز هذه التفاصيل ويركز على الجوهر. فنحن لا نعرف اسم زوجة فرعون من القرآن مباشرة — مع أن القرآن يذكرها كنموذج للإيمان — ولا نعرف أسماء أصحاب الكهف ولا عددهم بالتحديد. والقرآن نفسه يقول: ﴿سَيَقُولُونَ ثَلَاثَةٌ رَّابِعُهُمْ كَلْبُهُمْ وَيَقُولُونَ خَمْسَةٌ سَادِسُهُمْ كَلْبُهُمْ رَجْمًا بِالْغَيْبِ وَيَقُولُونَ سَبْعَةٌ وَثَامِنُهُمْ كَلْبُهُمْ قُل رَّبِّي أَعْلَمُ بِعِدَّتِهِم مَّا يَعْلَمُهُمْ إِلَّا قَلِيلٌ﴾ (الكهف: 22). وكأن القرآن يقول لنا: التفاصيل الجانبية ليست المهم، المهم هو الدرس والعبرة.</w:t>
      </w:r>
    </w:p>
    <w:p>
      <w:pPr>
        <w:pStyle w:val="BodyText"/>
      </w:pPr>
      <w:r>
        <w:t xml:space="preserve">ومن الأمور التي لفتت انتباهي بشدة في القصص القرآني هو الحوار. فالقرآن يستخدم الحوار بشكل مكثف وبالغ التأثير. حوار الله مع الملائكة عند خلق آدم، حوار إبراهيم مع أبيه وقومه، حوار موسى مع فرعون، حوار الأنبياء مع أقوامهم. وهذه الحوارات تجعل القارئ يشعر وكأنه حاضر في المشهد، يسمع ويرى ويتفاعل. وهذا الأسلوب الحواري يحقق ما لا يحققه السرد المباشر: فهو ينقل المشاعر والمواقف والحجج بشكل حي ومباشر.</w:t>
      </w:r>
    </w:p>
    <w:p>
      <w:pPr>
        <w:pStyle w:val="BodyText"/>
      </w:pPr>
      <w:r>
        <w:t xml:space="preserve">ومن الملاحظات العميقة أيضاً أن القرآن يذكر القصة أحياناً بشكل مختصر جداً — إشارة سريعة — وأحياناً بتفصيل كبير. وهذا الاختلاف في درجة التفصيل مرتبط بالسياق والهدف. فقصة يوسف عليه السلام تُروى مرة واحدة فقط في القرآن — في سورة يوسف — لكنها تُروى بتفصيل شديد من البداية إلى النهاية. بينما قصة هود وصالح عليهما السلام تُكرر في عدة سور لكن بشكل مختصر في كل مرة. والسبب أن قصة يوسف فيها تسلسل درامي متكامل يحتاج إلى رواية كاملة، بينما قصة هود وصالح تحمل درساً محدداً يمكن إيصاله في سطور قليلة.</w:t>
      </w:r>
    </w:p>
    <w:p>
      <w:pPr>
        <w:pStyle w:val="BodyText"/>
      </w:pPr>
      <w:r>
        <w:t xml:space="preserve">والقصص القرآني لا يروي أحداث الماضي لمجرد الحفظ التاريخي، بل يربطها بحاضر المخاطبين ومستقبلهم. فعندما يذكر القرآن قصة فرعون مثلاً، فإنه يخاطب بها كل طاغية في كل زمان ومكان. وعندما يذكر قصة قارون، فإنه يحذر كل ذي مال من الغرور والبطر. وهكذا يتحول الماضي إلى درس حاضر ومستقبلي، وتصبح القصة القرآنية صالحة لكل زمان ومكان.</w:t>
      </w:r>
    </w:p>
    <w:p>
      <w:pPr>
        <w:pStyle w:val="BodyText"/>
      </w:pPr>
      <w:r>
        <w:t xml:space="preserve">وأختم هذا الفصل بملاحظة بالغة الأهمية: القرآن لا يذكر في قصصه إلا الحق. فهو لا يبالغ ولا يهول ولا يضيف تفاصيل خيالية كما تفعل الأساطير والملاحم البشرية. قال تعالى: ﴿نَحْنُ نَقُصُّ عَلَيْكَ نَبَأَهُم بِالْحَقِّ﴾ (الكهف: 13). وهذا ما يعطي القصص القرآني مصداقيته العالية وتأثيره العميق في النفوس عبر القرون.</w:t>
      </w:r>
    </w:p>
    <w:p>
      <w:pPr>
        <w:pStyle w:val="BodyText"/>
      </w:pPr>
      <w:r>
        <w:t xml:space="preserve">الفصل الثالث: آيات المستقبل — النبوءات والغيب</w:t>
      </w:r>
    </w:p>
    <w:p>
      <w:pPr>
        <w:pStyle w:val="BodyText"/>
      </w:pPr>
      <w:r>
        <w:t xml:space="preserve">﴿يَسْأَلُونَكَ عَنِ السَّاعَةِ أَيَّانَ مُرْسَاهَا قُلْ إِنَّمَا عِلْمُهَا عِندَ رَبِّي لَا يُجَلِّيهَا لِوَقْتِهَا إِلَّا هُوَ ثَقُلَتْ فِي السَّمَاوَاتِ وَالْأَرْضِ لَا تَأْتِيكُمْ إِلَّا بَغْتَةً﴾</w:t>
      </w:r>
    </w:p>
    <w:p>
      <w:pPr>
        <w:pStyle w:val="BodyText"/>
      </w:pPr>
      <w:r>
        <w:t xml:space="preserve">سورة الأعراف: 187</w:t>
      </w:r>
    </w:p>
    <w:p>
      <w:pPr>
        <w:pStyle w:val="BodyText"/>
      </w:pPr>
      <w:r>
        <w:t xml:space="preserve">القرآن الكريم لا يقتصر على رواية أحداث الماضي، بل يمتد ببصره إلى المستقبل بشكل لا نظير له في أي كتاب آخر. وآيات المستقبل في القرآن تشمل عدة مستويات: نبوءات تحققت في حياة النبي صلى الله عليه وسلم وبعده، وأحداث يوم القيامة وما بعده، وإشارات إلى مستقبل البشرية على هذه الأرض.</w:t>
      </w:r>
    </w:p>
    <w:p>
      <w:pPr>
        <w:pStyle w:val="BodyText"/>
      </w:pPr>
      <w:r>
        <w:t xml:space="preserve">أما النبوءات التي تحققت، فمن أشهرها نبوءة انتصار الروم على الفرس في سورة الروم: ﴿الم ❁ غُلِبَتِ الرُّومُ ❁ فِي أَدْنَى الْأَرْضِ وَهُم مِّن بَعْدِ غَلَبِهِمْ سَيَغْلِبُونَ ❁ فِي بِضْعِ سِنِينَ﴾ (الروم: 1-4). فقد نزلت هذه الآيات بعد هزيمة الروم أمام الفرس، وتنبأت بأن الروم سينتصرون في بضع سنين — وقد تحقق ذلك فعلاً. وهذه النبوءة ذات دلالة خاصة لأنها تتحدث عن حدث سياسي عسكري محدد وقابل للتحقق.</w:t>
      </w:r>
    </w:p>
    <w:p>
      <w:pPr>
        <w:pStyle w:val="BodyText"/>
      </w:pPr>
      <w:r>
        <w:t xml:space="preserve">ومن النبوءات أيضاً ما جاء في سورة الفتح: ﴿لَّقَدْ صَدَقَ اللَّهُ رَسُولَهُ الرُّؤْيَا بِالْحَقِّ لَتَدْخُلُنَّ الْمَسْجِدَ الْحَرَامَ إِن شَاءَ اللَّهُ آمِنِينَ مُحَلِّقِينَ رُءُوسَكُمْ وَمُقَصِّرِينَ لَا تَخَافُونَ﴾ (الفتح: 27). وقد تحقق فتح مكة بعد نزول هذه الآية.</w:t>
      </w:r>
    </w:p>
    <w:p>
      <w:pPr>
        <w:pStyle w:val="BodyText"/>
      </w:pPr>
      <w:r>
        <w:t xml:space="preserve">لكن الجزء الأكبر من آيات المستقبل في القرآن يتعلق بيوم القيامة وما بعده. والقرآن يصف أحداث يوم القيامة بأسلوب تصويري مذهل يجعل القارئ يشعر وكأنه يراها رأي العين.</w:t>
      </w:r>
    </w:p>
    <w:p>
      <w:pPr>
        <w:pStyle w:val="BodyText"/>
      </w:pPr>
      <w:r>
        <w:t xml:space="preserve">يبدأ المشهد بأهوال الساعة: ﴿إِذَا الشَّمْسُ كُوِّرَتْ ❁ وَإِذَا النُّجُومُ انكَدَرَتْ ❁ وَإِذَا الْجِبَالُ سُيِّرَتْ ❁ وَإِذَا الْعِشَارُ عُطِّلَتْ ❁ وَإِذَا الْوُحُوشُ حُشِرَتْ ❁ وَإِذَا الْبِحَارُ سُجِّرَتْ﴾ (التكوير: 1-6). هذا التصوير المتلاحق السريع يخلق إيقاعاً مرعباً يحاكي سرعة الأحداث وهولها.</w:t>
      </w:r>
    </w:p>
    <w:p>
      <w:pPr>
        <w:pStyle w:val="BodyText"/>
      </w:pPr>
      <w:r>
        <w:t xml:space="preserve">ثم ينتقل القرآن إلى مشاهد الحشر والحساب: الناس يُبعثون من قبورهم، يُنشرون كالجراد المبثوث، يُعرضون على ربهم، تُنصب الموازين، تُنشر الصحف، يؤتى بجهنم. كل هذه المشاهد مرسومة بألوان حية ومؤثرة.</w:t>
      </w:r>
    </w:p>
    <w:p>
      <w:pPr>
        <w:pStyle w:val="BodyText"/>
      </w:pPr>
      <w:r>
        <w:t xml:space="preserve">ومن الأمور اللافتة في آيات المستقبل القرآنية أنها تستخدم صيغة الماضي في كثير من الأحيان لوصف أحداث لم تقع بعد. مثلاً: ﴿وَنُفِخَ فِي الصُّورِ فَصَعِقَ مَن فِي السَّمَاوَاتِ وَمَن فِي الْأَرْضِ﴾ (الزمر: 68). استخدام الماضي هنا يدل على تحقق الوقوع وكأنه قد حدث فعلاً، وهذا من أساليب القرآن البلاغية التي تؤكد يقينية المستقبل الغيبي.</w:t>
      </w:r>
    </w:p>
    <w:p>
      <w:pPr>
        <w:pStyle w:val="BodyText"/>
      </w:pPr>
      <w:r>
        <w:t xml:space="preserve">والقرآن لا يكتفي بوصف المستقبل الأخروي، بل يشير أيضاً إلى سنن كونية مستقبلية. من ذلك ما جاء عن اتساع الكون: ﴿وَالسَّمَاءَ بَنَيْنَاهَا بِأَيْدٍ وَإِنَّا لَمُوسِعُونَ﴾ (الذاريات: 47). وقد أثبت العلم الحديث أن الكون يتمدد فعلاً، وهو ما اكتشفه إدوين هابل في عام 1929 ميلادية.</w:t>
      </w:r>
    </w:p>
    <w:p>
      <w:pPr>
        <w:pStyle w:val="BodyText"/>
      </w:pPr>
      <w:r>
        <w:t xml:space="preserve">ومن الإشارات المستقبلية أيضاً ما يتعلق بنهاية الكون: ﴿يَوْمَ نَطْوِي السَّمَاءَ كَطَيِّ السِّجِلِّ لِلْكُتُبِ﴾ (الأنبياء: 104). وهذا الوصف يتوافق مع بعض النظريات الفيزيائية الحديثة عن مصير الكون، مثل نظرية "الانسحاق الكبير" التي تقول إن الكون قد ينهار على نفسه يوماً ما.</w:t>
      </w:r>
    </w:p>
    <w:p>
      <w:pPr>
        <w:pStyle w:val="BodyText"/>
      </w:pPr>
      <w:r>
        <w:t xml:space="preserve">والملاحظة الأهم في آيات المستقبل هي أنها لا تُذكر لمجرد الإخبار، بل لتحقيق هدف عملي: تحفيز الإنسان على الاستعداد. فالقرآن عندما يصف أهوال يوم القيامة لا يهدف إلى إرعاب الإنسان وإنما إلى إيقاظه من غفلته. وعندما يصف النعيم الأخروي لا يهدف إلى التسلية وإنما إلى تحفيز الإنسان على العمل الصالح.</w:t>
      </w:r>
    </w:p>
    <w:p>
      <w:pPr>
        <w:pStyle w:val="BodyText"/>
      </w:pPr>
      <w:r>
        <w:t xml:space="preserve">وهناك بعد آخر مهم في آيات المستقبل: وهو أنها تكشف عن علم الله المطلق. فالذي يعلم المستقبل بدقة متناهية هو الذي خلق الزمن نفسه. وهذا يعزز الإيمان بالله ويثبته في القلوب. فإذا تحققت نبوءة واحدة من نبوءات القرآن، فإن ذلك دليل على صدق كل ما فيه — بما في ذلك الأخبار عن الآخرة التي لم نشهدها بعد.</w:t>
      </w:r>
    </w:p>
    <w:p>
      <w:pPr>
        <w:pStyle w:val="BodyText"/>
      </w:pPr>
      <w:r>
        <w:t xml:space="preserve">ومن التأملات العميقة في هذا الباب أن القرآن يجعل المستقبل الأخروي أكثر يقينية من الحاضر الدنيوي. فالدنيا زائلة ومتغيرة وغير مستقرة، أما الآخرة فهي الحياة الحقيقية الدائمة. قال تعالى: ﴿وَإِنَّ الدَّارَ الْآخِرَةَ لَهِيَ الْحَيَوَانُ لَوْ كَانُوا يَعْلَمُونَ﴾ (العنكبوت: 64). والحيوان هنا بمعنى الحياة الكاملة الحقيقية. وكأن القرآن يقول لنا: ما تعيشونه الآن هو المؤقت، وما ينتظركم هو الدائم.</w:t>
      </w:r>
    </w:p>
    <w:p>
      <w:pPr>
        <w:pStyle w:val="BodyText"/>
      </w:pPr>
      <w:r>
        <w:t xml:space="preserve">الفصل الرابع: الجنة والنار — الوعد والوعيد</w:t>
      </w:r>
    </w:p>
    <w:p>
      <w:pPr>
        <w:pStyle w:val="BodyText"/>
      </w:pPr>
      <w:r>
        <w:t xml:space="preserve">﴿وَسَارِعُوا إِلَىٰ مَغْفِرَةٍ مِّن رَّبِّكُمْ وَجَنَّةٍ عَرْضُهَا السَّمَاوَاتُ وَالْأَرْضُ أُعِدَّتْ لِلْمُتَّقِينَ﴾</w:t>
      </w:r>
    </w:p>
    <w:p>
      <w:pPr>
        <w:pStyle w:val="BodyText"/>
      </w:pPr>
      <w:r>
        <w:t xml:space="preserve">سورة آل عمران: 133</w:t>
      </w:r>
    </w:p>
    <w:p>
      <w:pPr>
        <w:pStyle w:val="BodyText"/>
      </w:pPr>
      <w:r>
        <w:t xml:space="preserve">الجنة والنار هما المصير النهائي لكل إنسان حسب ما يقرره القرآن الكريم. وقد أولى القرآن وصف الجنة والنار اهتماماً بالغاً، لأنهما يمثلان المحفز الأكبر للسلوك الإنساني. فالإنسان بطبيعته يسعى نحو اللذة ويفر من الألم، والقرآن يستخدم هذا الدافع الفطري ليوجه الإنسان نحو الخير ويبعده عن الشر.</w:t>
      </w:r>
    </w:p>
    <w:p>
      <w:pPr>
        <w:pStyle w:val="BodyText"/>
      </w:pPr>
      <w:r>
        <w:t xml:space="preserve">وصف القرآن للجنة يأتي في مستويات متعددة. هناك الوصف المادي الحسي: الأنهار من لبن وعسل وخمر وماء، والأشجار الوارفة، والثمار الدانية، والحور العين، والقصور، والحرير والذهب. وهناك الوصف المعنوي الروحي: الرضا والسلام والسكينة والقرب من الله. ولعل أعظم نعيم الجنة هو ما جاء في قوله تعالى: ﴿وَرِضْوَانٌ مِّنَ اللَّهِ أَكْبَرُ﴾ (التوبة: 72). فرضوان الله أكبر من كل نعيم مادي أو حسي.</w:t>
      </w:r>
    </w:p>
    <w:p>
      <w:pPr>
        <w:pStyle w:val="BodyText"/>
      </w:pPr>
      <w:r>
        <w:t xml:space="preserve">وقد لفت انتباهي أن القرآن يصف نعيم الجنة بما يتجاوز قدرة الخيال البشري على الاستيعاب. قال تعالى فيما يرويه عنه نبيه: "أعددتُ لعبادي الصالحين ما لا عين رأت ولا أذن سمعت ولا خطر على قلب بشر". فكل ما يذكره القرآن من أوصاف الجنة هو مجرد تقريب للأفهام، والحقيقة أعظم وأجل مما يمكن تصوره.</w:t>
      </w:r>
    </w:p>
    <w:p>
      <w:pPr>
        <w:pStyle w:val="BodyText"/>
      </w:pPr>
      <w:r>
        <w:t xml:space="preserve">وفي المقابل، يأتي وصف النار بأسلوب مرعب مزلزل. القرآن يصف حرارتها: ﴿نَارًا وَقُودُهَا النَّاسُ وَالْحِجَارَةُ﴾ (البقرة: 24). ويصف طعام أهلها: ﴿إِنَّ شَجَرَتَ الزَّقُّومِ ❁ طَعَامُ الْأَثِيمِ ❁ كَالْمُهْلِ يَغْلِي فِي الْبُطُونِ ❁ كَغَلْيِ الْحَمِيمِ﴾ (الدخان: 43-46). ويصف شرابهم: ﴿وَسُقُوا مَاءً حَمِيمًا فَقَطَّعَ أَمْعَاءَهُمْ﴾ (محمد: 15). ويصف لباسهم: ﴿فَالَّذِينَ كَفَرُوا قُطِّعَتْ لَهُمْ ثِيَابٌ مِّن نَّارٍ يُصَبُّ مِن فَوْقِ رُءُوسِهِمُ الْحَمِيمُ﴾ (الحج: 19).</w:t>
      </w:r>
    </w:p>
    <w:p>
      <w:pPr>
        <w:pStyle w:val="BodyText"/>
      </w:pPr>
      <w:r>
        <w:t xml:space="preserve">لكن القرآن لا يذكر النار لمجرد الإرعاب والتخويف. بل يذكرها لتحقيق عدة أهداف:</w:t>
      </w:r>
    </w:p>
    <w:p>
      <w:pPr>
        <w:pStyle w:val="BodyText"/>
      </w:pPr>
      <w:r>
        <w:t xml:space="preserve">الهدف الأول هو الردع والتحذير. فالإنسان عندما يعلم أن هناك عاقبة وخيمة للمعصية يكون أكثر حذراً. والقرآن يستخدم وصف النار كإنذار مبكر يمنع الإنسان من الوقوع في الهلاك، تماماً كما تُوضع لافتات التحذير قبل المنحدرات الخطرة.</w:t>
      </w:r>
    </w:p>
    <w:p>
      <w:pPr>
        <w:pStyle w:val="BodyText"/>
      </w:pPr>
      <w:r>
        <w:t xml:space="preserve">الهدف الثاني هو إقامة العدل الإلهي. فكثير من الظالمين يفلتون من العقوبة في الدنيا، وكثير من المظلومين لا ينالون حقهم. والنار تمثل ضمانة العدل الإلهي المطلق: كل ظالم سيُحاسب، وكل مظلوم سيُنصف.</w:t>
      </w:r>
    </w:p>
    <w:p>
      <w:pPr>
        <w:pStyle w:val="BodyText"/>
      </w:pPr>
      <w:r>
        <w:t xml:space="preserve">الهدف الثالث هو بيان عظمة الثواب بالمقارنة. فعندما يعلم المؤمن ما أعد الله للكافرين من عذاب، يدرك عظمة ما أعد الله له من نعيم، فيزداد شكراً وعبادة.</w:t>
      </w:r>
    </w:p>
    <w:p>
      <w:pPr>
        <w:pStyle w:val="BodyText"/>
      </w:pPr>
      <w:r>
        <w:t xml:space="preserve">ومن الملاحظات المهمة أن القرآن يذكر الجنة والنار معاً في كثير من المواضع، في تقابل متوازن. وهذا التقابل يخلق توازناً نفسياً لدى المتلقي بين الرجاء والخوف — وهو التوازن الذي يحتاجه المؤمن ليسير في طريق الاستقامة. فلا يطغى الخوف فيقع في اليأس، ولا يطغى الرجاء فيقع في الغرور.</w:t>
      </w:r>
    </w:p>
    <w:p>
      <w:pPr>
        <w:pStyle w:val="BodyText"/>
      </w:pPr>
      <w:r>
        <w:t xml:space="preserve">ومن التأملات اللافتة أيضاً أن القرآن يصف حوارات تجري في الجنة وفي النار. أهل الجنة يتحاورون فيما بينهم ويذكرون نعمة الله عليهم: ﴿وَأَقْبَلَ بَعْضُهُمْ عَلَىٰ بَعْضٍ يَتَسَاءَلُونَ﴾ (الصافات: 50). وأهل النار يتحاورون ويتلاومون ويتمنون العودة. بل إن القرآن يصف حواراً بين أهل الجنة وأهل النار: ﴿وَنَادَىٰ أَصْحَابُ الْجَنَّةِ أَصْحَابَ النَّارِ أَن قَدْ وَجَدْنَا مَا وَعَدَنَا رَبُّنَا حَقًّا فَهَلْ وَجَدتُّم مَّا وَعَدَ رَبُّكُمْ حَقًّا قَالُوا نَعَمْ﴾ (الأعراف: 44).</w:t>
      </w:r>
    </w:p>
    <w:p>
      <w:pPr>
        <w:pStyle w:val="BodyText"/>
      </w:pPr>
      <w:r>
        <w:t xml:space="preserve">هذه الحوارات تعطي البعد الأخروي حيوية وواقعية. فالقارئ يشعر وكأنه يستمع إلى محادثات حقيقية ستجري فعلاً. وهذا من إعجاز القرآن في تصوير الغيب بأسلوب يجعله قريباً من الإدراك رغم أنه بعيد عن التجربة.</w:t>
      </w:r>
    </w:p>
    <w:p>
      <w:pPr>
        <w:pStyle w:val="BodyText"/>
      </w:pPr>
      <w:r>
        <w:t xml:space="preserve">الفصل الخامس: الأعمال التي تدخل صاحبها الجنة أو النار</w:t>
      </w:r>
    </w:p>
    <w:p>
      <w:pPr>
        <w:pStyle w:val="BodyText"/>
      </w:pPr>
      <w:r>
        <w:t xml:space="preserve">﴿فَمَن يَعْمَلْ مِثْقَالَ ذَرَّةٍ خَيْرًا يَرَهُ ❁ وَمَن يَعْمَلْ مِثْقَالَ ذَرَّةٍ شَرًّا يَرَهُ﴾</w:t>
      </w:r>
    </w:p>
    <w:p>
      <w:pPr>
        <w:pStyle w:val="BodyText"/>
      </w:pPr>
      <w:r>
        <w:t xml:space="preserve">سورة الزلزلة: 7-8</w:t>
      </w:r>
    </w:p>
    <w:p>
      <w:pPr>
        <w:pStyle w:val="BodyText"/>
      </w:pPr>
      <w:r>
        <w:t xml:space="preserve">لم يترك القرآن الكريم الإنسان في حيرة بشأن ما يوصله إلى الجنة وما يوقعه في النار. بل بيَّن بوضوح تام الأعمال والسلوكيات والمعتقدات التي تحدد مصير الإنسان الأخروي. وهذا البيان يأتي في أشكال متعددة: أحياناً في صورة أوامر مباشرة، وأحياناً من خلال القصص والعبر، وأحياناً من خلال وصف صفات أهل الجنة وأهل النار.</w:t>
      </w:r>
    </w:p>
    <w:p>
      <w:pPr>
        <w:pStyle w:val="BodyText"/>
      </w:pPr>
      <w:r>
        <w:t xml:space="preserve">أما الأعمال الموصلة إلى الجنة، فإن القرآن يذكرها في مواضع كثيرة. وأول هذه الأعمال وأعظمها التوحيد — الإيمان بالله وحده لا شريك له. فالتوحيد هو مفتاح الجنة ولبنتها الأولى، ومن مات على التوحيد فلن يُخلَّد في النار مهما كانت ذنوبه. قال تعالى: ﴿إِنَّ اللَّهَ لَا يَغْفِرُ أَن يُشْرَكَ بِهِ وَيَغْفِرُ مَا دُونَ ذَٰلِكَ لِمَن يَشَاءُ﴾ (النساء: 48).</w:t>
      </w:r>
    </w:p>
    <w:p>
      <w:pPr>
        <w:pStyle w:val="BodyText"/>
      </w:pPr>
      <w:r>
        <w:t xml:space="preserve">وبعد التوحيد تأتي أركان الإسلام العملية: الصلاة والزكاة والصيام والحج. والقرآن يكرر الأمر بهذه العبادات ويبين فضلها وثوابها. ثم تأتي الأخلاق الحميدة التي يأمر بها القرآن: الصدق والأمانة والعدل والإحسان والصبر والتوكل والتواضع والعفو والرحمة. وقد جمع القرآن صفات المؤمنين الموصلة إلى الجنة في عدة مواضع، من أشهرها أول سورة المؤمنون: ﴿قَدْ أَفْلَحَ الْمُؤْمِنُونَ ❁ الَّذِينَ هُمْ فِي صَلَاتِهِمْ خَاشِعُونَ ❁ وَالَّذِينَ هُمْ عَنِ اللَّغْوِ مُعْرِضُونَ ❁ وَالَّذِينَ هُمْ لِلزَّكَاةِ فَاعِلُونَ ❁ وَالَّذِينَ هُمْ لِفُرُوجِهِمْ حَافِظُونَ ❁ إِلَّا عَلَىٰ أَزْوَاجِهِمْ أَوْ مَا مَلَكَتْ أَيْمَانُهُمْ فَإِنَّهُمْ غَيْرُ مَلُومِينَ ❁ وَالَّذِينَ هُمْ لِأَمَانَاتِهِمْ وَعَهْدِهِمْ رَاعُونَ ❁ وَالَّذِينَ هُمْ عَلَىٰ صَلَوَاتِهِمْ يُحَافِظُونَ ❁ أُولَٰئِكَ هُمُ الْوَارِثُونَ ❁ الَّذِينَ يَرِثُونَ الْفِرْدَوْسَ هُمْ فِيهَا خَالِدُونَ﴾ (المؤمنون: 1-11).</w:t>
      </w:r>
    </w:p>
    <w:p>
      <w:pPr>
        <w:pStyle w:val="BodyText"/>
      </w:pPr>
      <w:r>
        <w:t xml:space="preserve">وأما الأعمال الموصلة إلى النار، فأعظمها الشرك بالله — أي أن يعبد الإنسان مع الله غيره. والشرك هو الذنب الوحيد الذي أخبر الله أنه لا يغفره إلا بالتوبة منه. ثم يأتي بعد الشرك: الكفر بالرسل، والاستكبار عن الحق، والظلم، والقتل بغير حق، والزنا، والربا، وأكل مال اليتيم، وعقوق الوالدين، وقطيعة الرحم، والكذب، وشهادة الزور، والنفاق.</w:t>
      </w:r>
    </w:p>
    <w:p>
      <w:pPr>
        <w:pStyle w:val="BodyText"/>
      </w:pPr>
      <w:r>
        <w:t xml:space="preserve">ومن الملاحظات المهمة أن القرآن لا يقتصر على ذكر الأعمال الظاهرة، بل يهتم كثيراً بأعمال القلوب. فالكبر والحسد والحقد والرياء والعُجب كلها من الأمراض القلبية التي يحذر منها القرآن. بل إن القرآن يجعل النية هي أساس قبول العمل: ﴿وَمَا أُمِرُوا إِلَّا لِيَعْبُدُوا اللَّهَ مُخْلِصِينَ لَهُ الدِّينَ﴾ (البينة: 5).</w:t>
      </w:r>
    </w:p>
    <w:p>
      <w:pPr>
        <w:pStyle w:val="BodyText"/>
      </w:pPr>
      <w:r>
        <w:t xml:space="preserve">وهناك ملمح بالغ الجمال في المنهج القرآني: وهو أن القرآن لا ييئس أحداً من رحمة الله. فمهما بلغت ذنوب الإنسان، فإن باب التوبة مفتوح. قال تعالى: ﴿قُلْ يَا عِبَادِيَ الَّذِينَ أَسْرَفُوا عَلَىٰ أَنفُسِهِمْ لَا تَقْنَطُوا مِن رَّحْمَةِ اللَّهِ إِنَّ اللَّهَ يَغْفِرُ الذُّنُوبَ جَمِيعًا إِنَّهُ هُوَ الْغَفُورُ الرَّحِيمُ﴾ (الزمر: 53). وهذه الآية من أرجى آيات القرآن، لأنها تفتح باب الأمل أمام كل مذنب.</w:t>
      </w:r>
    </w:p>
    <w:p>
      <w:pPr>
        <w:pStyle w:val="BodyText"/>
      </w:pPr>
      <w:r>
        <w:t xml:space="preserve">ومن التأملات العميقة في هذا الباب أن القرآن يربط بين الإيمان والعمل ربطاً لا ينفصل. فلا يكفي أن يؤمن الإنسان بقلبه دون أن يترجم إيمانه إلى عمل، ولا يكفي أن يعمل دون إيمان صحيح. ولذلك يكرر القرآن عبارة ﴿الَّذِينَ آمَنُوا وَعَمِلُوا الصَّالِحَاتِ﴾ في أكثر من خمسين موضعاً، ليؤكد أن الإيمان والعمل وجهان لعملة واحدة.</w:t>
      </w:r>
    </w:p>
    <w:p>
      <w:pPr>
        <w:pStyle w:val="BodyText"/>
      </w:pPr>
      <w:r>
        <w:t xml:space="preserve">والقرآن أيضاً يبين أن الأعمال تُوزن لا تُعدّ. فالعبرة ليست بكثرة العمل وإنما بجودته وإخلاصه. قال تعالى: ﴿فَأَمَّا مَن ثَقُلَتْ مَوَازِينُهُ ❁ فَهُوَ فِي عِيشَةٍ رَّاضِيَةٍ ❁ وَأَمَّا مَنْ خَفَّتْ مَوَازِينُهُ ❁ فَأُمُّهُ هَاوِيَةٌ﴾ (القارعة: 6-9). وهذا يعني أن عملاً واحداً خالصاً لله قد يثقل في الميزان أكثر من أعمال كثيرة مشوبة بالرياء.</w:t>
      </w:r>
    </w:p>
    <w:p>
      <w:pPr>
        <w:pStyle w:val="BodyText"/>
      </w:pPr>
      <w:r>
        <w:t xml:space="preserve">وأخيراً، يعلمنا القرآن أن العدل الإلهي مطلق وشامل: ﴿فَمَن يَعْمَلْ مِثْقَالَ ذَرَّةٍ خَيْرًا يَرَهُ ❁ وَمَن يَعْمَلْ مِثْقَالَ ذَرَّةٍ شَرًّا يَرَهُ﴾ (الزلزلة: 7-8). لا شيء يضيع عند الله — لا الخير ولا الشر، لا الكبير ولا الصغير. وهذا يعطي الإنسان شعوراً بالمسؤولية الكاملة عن كل تصرفاته، ويدفعه إلى مراقبة نفسه في كل لحظة.</w:t>
      </w:r>
    </w:p>
    <w:p>
      <w:pPr>
        <w:pStyle w:val="BodyText"/>
      </w:pPr>
      <w:r>
        <w:t xml:space="preserve">الفصل السادس: هل القرآن كتاب سردي أم كتاب وعظي؟</w:t>
      </w:r>
    </w:p>
    <w:p>
      <w:pPr>
        <w:pStyle w:val="BodyText"/>
      </w:pPr>
      <w:r>
        <w:t xml:space="preserve">﴿إِنَّ هَٰذَا الْقُرْآنَ يَهْدِي لِلَّتِي هِيَ أَقْوَمُ وَيُبَشِّرُ الْمُؤْمِنِينَ الَّذِينَ يَعْمَلُونَ الصَّالِحَاتِ أَنَّ لَهُمْ أَجْرًا كَبِيرًا﴾</w:t>
      </w:r>
    </w:p>
    <w:p>
      <w:pPr>
        <w:pStyle w:val="BodyText"/>
      </w:pPr>
      <w:r>
        <w:t xml:space="preserve">سورة الإسراء: 9</w:t>
      </w:r>
    </w:p>
    <w:p>
      <w:pPr>
        <w:pStyle w:val="BodyText"/>
      </w:pPr>
      <w:r>
        <w:t xml:space="preserve">هذا السؤال من أعمق الأسئلة التي يمكن طرحها حول طبيعة القرآن الكريم. وللإجابة عليه، نحتاج أولاً إلى فهم الفرق بين الكتاب السردي والكتاب الوعظي.</w:t>
      </w:r>
    </w:p>
    <w:p>
      <w:pPr>
        <w:pStyle w:val="BodyText"/>
      </w:pPr>
      <w:r>
        <w:t xml:space="preserve">الكتاب السردي هو الذي يروي أحداثاً بتسلسل زمني، كما تفعل كتب التاريخ والروايات. الراوي يبدأ من نقطة ويسير في خط مستقيم نحو النهاية. أما الكتاب الوعظي فهو الذي يهدف أساساً إلى التأثير في سلوك القارئ وإرشاده وتوجيهه.</w:t>
      </w:r>
    </w:p>
    <w:p>
      <w:pPr>
        <w:pStyle w:val="BodyText"/>
      </w:pPr>
      <w:r>
        <w:t xml:space="preserve">والجواب الدقيق هو أن القرآن ليس كتاباً سردياً بالمعنى التقليدي، وليس كتاباً وعظياً محضاً، بل هو كتاب فريد يجمع بين عناصر متعددة في بنية لا نظير لها. إنه كتاب هداية شاملة يستخدم السرد والوعظ والتشريع والحوار والتصوير الفني كلها كأدوات لتحقيق هدفه الأسمى: هداية الإنسان إلى الصراط المستقيم.</w:t>
      </w:r>
    </w:p>
    <w:p>
      <w:pPr>
        <w:pStyle w:val="BodyText"/>
      </w:pPr>
      <w:r>
        <w:t xml:space="preserve">لو أردنا تشبيهاً مبسطاً، فإن القرآن يشبه الطبيب الحكيم الذي يستخدم كل الوسائل المتاحة لعلاج مريضه: يشرح له طبيعة المرض بأسلوب علمي أحياناً، ويحكي له قصة مريض آخر شُفي أحياناً، ويحذره من مضاعفات خطيرة أحياناً، ويبشره بالشفاء التام أحياناً أخرى. كل هذا في خدمة هدف واحد: الشفاء.</w:t>
      </w:r>
    </w:p>
    <w:p>
      <w:pPr>
        <w:pStyle w:val="BodyText"/>
      </w:pPr>
      <w:r>
        <w:t xml:space="preserve">والقرآن يصف نفسه بأنه ﴿شِفَاءٌ لِّمَا فِي الصُّدُورِ﴾ (يونس: 57). وهذا الوصف بالغ الدقة، فالقرآن يعالج أمراض القلوب والعقول والمجتمعات بأسلوب شمولي لا يقتصر على جانب واحد.</w:t>
      </w:r>
    </w:p>
    <w:p>
      <w:pPr>
        <w:pStyle w:val="BodyText"/>
      </w:pPr>
      <w:r>
        <w:t xml:space="preserve">ومن المفيد أن نقارن بين القرآن وبين الكتب المقدسة الأخرى لنفهم فرادته:</w:t>
      </w:r>
    </w:p>
    <w:p>
      <w:pPr>
        <w:pStyle w:val="BodyText"/>
      </w:pPr>
      <w:r>
        <w:t xml:space="preserve">التوراة — العهد القديم — هي أقرب إلى الكتاب السردي التاريخي. فهي تروي تاريخ بني إسرائيل من البداية إلى النهاية بتسلسل زمني. وفيها أحكام وشرائع، لكنها مندمجة في السياق التاريخي.</w:t>
      </w:r>
    </w:p>
    <w:p>
      <w:pPr>
        <w:pStyle w:val="BodyText"/>
      </w:pPr>
      <w:r>
        <w:t xml:space="preserve">الإنجيل — العهد الجديد — يغلب عليه الطابع السيرتي والوعظي. فالأناجيل الأربعة تروي سيرة المسيح عليه السلام وتعاليمه، ورسائل بولس تقدم تفسيرات لاهوتية.</w:t>
      </w:r>
    </w:p>
    <w:p>
      <w:pPr>
        <w:pStyle w:val="BodyText"/>
      </w:pPr>
      <w:r>
        <w:t xml:space="preserve">أما القرآن فلا يُشبه هذا ولا ذاك. ليس فيه تسلسل تاريخي متصل، وليس فيه سيرة شخص واحد، وليس كتاب شريعة فقط، وليس كتاب وعظ فقط. إنه مزيج فريد من كل هذا وأكثر. وهذه الفرادة في البنية هي التي تجعل القرآن صالحاً لكل زمان ومكان — فهو ليس مرتبطاً بتاريخ أمة بعينها أو شخص بعينه أو ظرف بعينه.</w:t>
      </w:r>
    </w:p>
    <w:p>
      <w:pPr>
        <w:pStyle w:val="BodyText"/>
      </w:pPr>
      <w:r>
        <w:t xml:space="preserve">وإذا تأملنا في القرآن بعمق، وجدنا أنه يقوم على عدة ركائز متداخلة:</w:t>
      </w:r>
    </w:p>
    <w:p>
      <w:pPr>
        <w:pStyle w:val="BodyText"/>
      </w:pPr>
      <w:r>
        <w:t xml:space="preserve">الركيزة الأولى هي التوحيد: فكل شيء في القرآن يدور حول الله — وجوده وصفاته وأسمائه وأفعاله وحقه في العبادة. وحتى القصص والأحكام والوعد والوعيد كلها تصب في خدمة التوحيد.</w:t>
      </w:r>
    </w:p>
    <w:p>
      <w:pPr>
        <w:pStyle w:val="BodyText"/>
      </w:pPr>
      <w:r>
        <w:t xml:space="preserve">الركيزة الثانية هي الهداية: فالقرآن يهدي الإنسان في كل شؤون حياته — في علاقته بربه وبنفسه وبالآخرين وبالكون من حوله. وهذه الهداية شاملة لا تقتصر على جانب واحد.</w:t>
      </w:r>
    </w:p>
    <w:p>
      <w:pPr>
        <w:pStyle w:val="BodyText"/>
      </w:pPr>
      <w:r>
        <w:t xml:space="preserve">الركيزة الثالثة هي الرحمة: فالقرآن نزل رحمة للعالمين، كما أن النبي صلى الله عليه وسلم أُرسل رحمة للعالمين. وكل ما في القرآن — حتى آيات الوعيد — هو في جوهره رحمة، لأن التحذير من الخطر رحمة بالمحذَّر.</w:t>
      </w:r>
    </w:p>
    <w:p>
      <w:pPr>
        <w:pStyle w:val="BodyText"/>
      </w:pPr>
      <w:r>
        <w:t xml:space="preserve">ولذلك أقول إن أدق وصف للقرآن هو أنه "كتاب الهداية الشاملة". ليس كتاب تاريخ وإن كان فيه تاريخ، وليس كتاب قانون وإن كان فيه قانون، وليس كتاب علم وإن كان فيه إشارات علمية، وليس كتاب أدب وإن كان أعظم نص أدبي في اللغة العربية. إنه كتاب يستخدم كل هذه الأدوات في خدمة هدف واحد: أن يعرف الإنسان ربه ويعبده ويعيش حياة طيبة في الدنيا وينال السعادة الأبدية في الآخرة.</w:t>
      </w:r>
    </w:p>
    <w:p>
      <w:pPr>
        <w:pStyle w:val="BodyText"/>
      </w:pPr>
      <w:r>
        <w:t xml:space="preserve">والقرآن نفسه يقدم وصفاً شاملاً لطبيعته في آيات متعددة. فهو ﴿تِبْيَانًا لِّكُلِّ شَيْءٍ﴾ (النحل: 89)، وهو ﴿هُدًى وَرَحْمَةً﴾ (يونس: 57)، وهو ﴿نُورٌ مُّبِينٌ﴾ (النساء: 174)، وهو ﴿الْفُرْقَانُ﴾ الذي يفرق بين الحق والباطل (الفرقان: 1)، وهو ﴿الذِّكْرُ﴾ الذي يذكر الإنسان بما نسيه من حقيقة وجوده وغاية حياته.</w:t>
      </w:r>
    </w:p>
    <w:p>
      <w:pPr>
        <w:pStyle w:val="BodyText"/>
      </w:pPr>
      <w:r>
        <w:t xml:space="preserve">الفصل السابع: السمة الأساسية والرسالة المحورية للقرآن</w:t>
      </w:r>
    </w:p>
    <w:p>
      <w:pPr>
        <w:pStyle w:val="BodyText"/>
      </w:pPr>
      <w:r>
        <w:t xml:space="preserve">﴿اللَّهُ لَا إِلَٰهَ إِلَّا هُوَ الْحَيُّ الْقَيُّومُ﴾</w:t>
      </w:r>
    </w:p>
    <w:p>
      <w:pPr>
        <w:pStyle w:val="BodyText"/>
      </w:pPr>
      <w:r>
        <w:t xml:space="preserve">سورة البقرة: 255</w:t>
      </w:r>
    </w:p>
    <w:p>
      <w:pPr>
        <w:pStyle w:val="BodyText"/>
      </w:pPr>
      <w:r>
        <w:t xml:space="preserve">بعد هذه الجولة في محاور القرآن المتعددة، نصل إلى السؤال المركزي: ما هي السمة الأساسية التي يقوم عليها القرآن كله؟ وما هي الرسالة المحورية التي تربط كل هذا التنوع في نسيج واحد؟</w:t>
      </w:r>
    </w:p>
    <w:p>
      <w:pPr>
        <w:pStyle w:val="BodyText"/>
      </w:pPr>
      <w:r>
        <w:t xml:space="preserve">الجواب، بكل وضوح ويقين، هو: التوحيد.</w:t>
      </w:r>
    </w:p>
    <w:p>
      <w:pPr>
        <w:pStyle w:val="BodyText"/>
      </w:pPr>
      <w:r>
        <w:t xml:space="preserve">التوحيد هو القلب النابض للقرآن الكريم. كل شيء في القرآن يبدأ من التوحيد وينتهي إليه. القصص تُروى لتثبت التوحيد وتبين عاقبة من أعرض عنه. والأحكام تُشرع لتحقيق العبودية لله وحده. والجنة هي جزاء الموحدين، والنار هي عاقبة المشركين. وأهوال القيامة تُذكر ليعلم الإنسان أنه راجع إلى الله وحده. وآيات الكون تُعرض ليتفكر الإنسان في عظمة الخالق الواحد.</w:t>
      </w:r>
    </w:p>
    <w:p>
      <w:pPr>
        <w:pStyle w:val="BodyText"/>
      </w:pPr>
      <w:r>
        <w:t xml:space="preserve">سورة الإخلاص — وهي ثلث القرآن كما أخبر النبي صلى الله عليه وسلم — تلخص هذه الرسالة في أربع آيات: ﴿قُلْ هُوَ اللَّهُ أَحَدٌ ❁ اللَّهُ الصَّمَدُ ❁ لَمْ يَلِدْ وَلَمْ يُولَدْ ❁ وَلَمْ يَكُن لَّهُ كُفُوًا أَحَدٌ﴾. وهي ثلث القرآن لأن القرآن يدور حول ثلاثة محاور: التوحيد، والأحكام، والقصص. وسورة الإخلاص تمثل المحور الأول بكماله.</w:t>
      </w:r>
    </w:p>
    <w:p>
      <w:pPr>
        <w:pStyle w:val="BodyText"/>
      </w:pPr>
      <w:r>
        <w:t xml:space="preserve">والتوحيد في القرآن ليس مجرد عقيدة نظرية يعتقدها الإنسان بعقله، بل هو منهج حياة شامل. فالتوحيد يعني أن يكون الله وحده مصدر التشريع والحكم، ومصدر القيم والأخلاق، ومرجع الولاء والبراء، وغاية الحياة ومعناها. ولذلك يقول القرآن: ﴿قُلْ إِنَّ صَلَاتِي وَنُسُكِي وَمَحْيَايَ وَمَمَاتِي لِلَّهِ رَبِّ الْعَالَمِينَ ❁ لَا شَرِيكَ لَهُ﴾ (الأنعام: 162-163).</w:t>
      </w:r>
    </w:p>
    <w:p>
      <w:pPr>
        <w:pStyle w:val="BodyText"/>
      </w:pPr>
      <w:r>
        <w:t xml:space="preserve">وهذا المفهوم الشامل للتوحيد هو ما يميز الإسلام عن غيره من الأديان. ففي كثير من الأديان، الإيمان بالله شيء والحياة العملية شيء آخر. لكن في الإسلام — كما يقدمه القرآن — التوحيد يشمل كل شيء: من الصلاة إلى المعاملات التجارية، ومن الصيام إلى العلاقات الاجتماعية، ومن الحج إلى السياسة والحكم.</w:t>
      </w:r>
    </w:p>
    <w:p>
      <w:pPr>
        <w:pStyle w:val="BodyText"/>
      </w:pPr>
      <w:r>
        <w:t xml:space="preserve">والرسالة المحورية المنبثقة من التوحيد هي: أن الإنسان خُلق لعبادة الله. قال تعالى: ﴿وَمَا خَلَقْتُ الْجِنَّ وَالْإِنسَ إِلَّا لِيَعْبُدُونِ﴾ (الذاريات: 56). والعبادة هنا بمعناها الواسع الذي يشمل كل عمل صالح يُبتغى به وجه الله. فالعالم الذي يعلم الناس عابد، والتاجر الأمين عابد، والأم التي تربي أولادها عابدة، والعامل الذي يتقن عمله عابد — كلهم في عبادة ما داموا يبتغون بعملهم وجه الله.</w:t>
      </w:r>
    </w:p>
    <w:p>
      <w:pPr>
        <w:pStyle w:val="BodyText"/>
      </w:pPr>
      <w:r>
        <w:t xml:space="preserve">ومن الملاحظات الجميلة أن أول كلمة نزلت من القرآن هي "اقرأ" — وهي أمر بطلب العلم. وآخر سورة كاملة نزلت هي سورة النصر — وفيها أمر بالتسبيح والاستغفار. وكأن القرآن يرسم للإنسان مساراً كاملاً: يبدأ بالعلم وينتهي بالعبادة والتوبة.</w:t>
      </w:r>
    </w:p>
    <w:p>
      <w:pPr>
        <w:pStyle w:val="BodyText"/>
      </w:pPr>
      <w:r>
        <w:t xml:space="preserve">وهذا المسار يعكس الفلسفة القرآنية للحياة: العلم أولاً ليعرف الإنسان ربه، ثم العمل الصالح ثمرة لهذه المعرفة، ثم الاستغفار والتوبة لأن الإنسان مهما اجتهد يبقى مقصراً أمام عظمة الله. وهذا التواضع أمام الله هو ذروة التوحيد وأعلى مراتبه.</w:t>
      </w:r>
    </w:p>
    <w:p>
      <w:pPr>
        <w:pStyle w:val="BodyText"/>
      </w:pPr>
      <w:r>
        <w:t xml:space="preserve">ومن الرسائل المحورية أيضاً: العدل. فالقرآن يأمر بالعدل في كل شيء: في الحكم بين الناس، وفي المعاملات المالية، وفي الشهادة، وحتى في التعامل مع الأعداء: ﴿وَلَا يَجْرِمَنَّكُمْ شَنَآنُ قَوْمٍ عَلَىٰ أَلَّا تَعْدِلُوا اعْدِلُوا هُوَ أَقْرَبُ لِلتَّقْوَىٰ﴾ (المائدة: 8). والعدل في المنظور القرآني ليس فضيلة اختيارية بل فريضة إلهية لا يجوز التفريط فيها تحت أي ظرف.</w:t>
      </w:r>
    </w:p>
    <w:p>
      <w:pPr>
        <w:pStyle w:val="BodyText"/>
      </w:pPr>
      <w:r>
        <w:t xml:space="preserve">والرحمة أيضاً رسالة محورية في القرآن. فالله يصف نفسه بأنه الرحمن الرحيم، وهذان الاسمان يتكرران في كل سورة من سور القرآن من خلال البسملة. والنبي صلى الله عليه وسلم وُصف بأنه رحمة للعالمين. والمؤمنون وُصفوا بأنهم رحماء بينهم. والرحمة في القرآن ليست ضعفاً بل قوة — إنها القوة التي تجعل الإنسان يتجاوز أنانيته ويهتم بالآخرين.</w:t>
      </w:r>
    </w:p>
    <w:p>
      <w:pPr>
        <w:pStyle w:val="BodyText"/>
      </w:pPr>
      <w:r>
        <w:t xml:space="preserve">الفصل الثامن: تأملات قرآنية — ما الذي يلفت الانتباه في كتاب الله؟</w:t>
      </w:r>
    </w:p>
    <w:p>
      <w:pPr>
        <w:pStyle w:val="BodyText"/>
      </w:pPr>
      <w:r>
        <w:t xml:space="preserve">﴿وَلَقَدْ يَسَّرْنَا الْقُرْآنَ لِلذِّكْرِ فَهَلْ مِن مُّدَّكِرٍ﴾</w:t>
      </w:r>
    </w:p>
    <w:p>
      <w:pPr>
        <w:pStyle w:val="BodyText"/>
      </w:pPr>
      <w:r>
        <w:t xml:space="preserve">سورة القمر: 17</w:t>
      </w:r>
    </w:p>
    <w:p>
      <w:pPr>
        <w:pStyle w:val="BodyText"/>
      </w:pPr>
      <w:r>
        <w:t xml:space="preserve">بعد سنوات من التأمل في كتاب الله، يمكنني أن أشارك بعض الملاحظات التي لفتت انتباهي ولا تزال تثير دهشتي كلما عدت إليها.</w:t>
      </w:r>
    </w:p>
    <w:p>
      <w:pPr>
        <w:pStyle w:val="BodyText"/>
      </w:pPr>
      <w:r>
        <w:t xml:space="preserve">الملاحظة الأولى: التكرار الهادف. القرآن يكرر بعض الموضوعات والقصص والعبارات، وهذا التكرار ليس عجزاً عن التنويع — حاشا لله — بل هو أسلوب تربوي عميق. فالتكرار في القرآن يشبه التكرار في التعليم: المعلم الحكيم يعيد الفكرة المهمة بصيغ مختلفة حتى ترسخ في الأذهان. والقرآن عندما يكرر قصة موسى مثلاً في عشرين موضعاً، فإن كل تكرار يضيف بعداً جديداً أو يخدم سياقاً مختلفاً. ومن أمثلة التكرار اللافت: عبارة ﴿فَبِأَيِّ آلَاءِ رَبِّكُمَا تُكَذِّبَانِ﴾ التي تتكرر إحدى وثلاثين مرة في سورة الرحمن. وهذا التكرار يخلق إيقاعاً موسيقياً مؤثراً ويجعل السؤال يتردد في وجدان القارئ حتى يستحيل تجاهله.</w:t>
      </w:r>
    </w:p>
    <w:p>
      <w:pPr>
        <w:pStyle w:val="BodyText"/>
      </w:pPr>
      <w:r>
        <w:t xml:space="preserve">الملاحظة الثانية: الإيجاز المعجز. القرآن يستطيع أن يقول في كلمات قليلة ما يحتاج غيره إلى صفحات لقوله. مثال على ذلك قوله تعالى في قصة يوسف: ﴿وَجَاءُوا أَبَاهُمْ عِشَاءً يَبْكُونَ﴾ (يوسف: 16). في هذه الكلمات الأربع نجد: الأبناء جاءوا، جاءوا في وقت العشاء أي في الظلام لكي لا يُرى كذبهم على وجوههم، وجاءوا يبكون بكاءً مصطنعاً. كل هذا في أربع كلمات فقط.</w:t>
      </w:r>
    </w:p>
    <w:p>
      <w:pPr>
        <w:pStyle w:val="BodyText"/>
      </w:pPr>
      <w:r>
        <w:t xml:space="preserve">الملاحظة الثالثة: الالتفات. القرآن ينتقل أحياناً من ضمير المتكلم إلى ضمير الغائب إلى ضمير المخاطب في النص الواحد. مثال ذلك سورة الفاتحة: ﴿الْحَمْدُ لِلَّهِ﴾ غائب، ﴿إِيَّاكَ نَعْبُدُ﴾ مخاطب. وهذا الانتقال ليس خطأ نحوياً بل هو أسلوب بلاغي راقٍ يسمى "الالتفات" وله تأثير نفسي عميق: فالانتقال من الغيبة إلى الخطاب في الفاتحة يعني أن المصلي بدأ بالثناء على الله ثم شعر بقربه فتحول إلى مخاطبته مباشرة.</w:t>
      </w:r>
    </w:p>
    <w:p>
      <w:pPr>
        <w:pStyle w:val="BodyText"/>
      </w:pPr>
      <w:r>
        <w:t xml:space="preserve">الملاحظة الرابعة: التناسب بين السور. هناك ترابط خفي بين السور المتجاورة في المصحف. فسورة البقرة تبدأ بوصف المتقين، وسورة آل عمران تبدأ بتأكيد التوحيد. وسورة الفلق وسورة الناس (المعوذتان) تختمان المصحف بالاستعاذة بالله من كل شر. وقد ألف علماء مسلمون كتباً كاملة في التناسب بين السور، مثل كتاب "نظم الدرر في تناسب الآيات والسور" للإمام البقاعي.</w:t>
      </w:r>
    </w:p>
    <w:p>
      <w:pPr>
        <w:pStyle w:val="BodyText"/>
      </w:pPr>
      <w:r>
        <w:t xml:space="preserve">الملاحظة الخامسة: اللمسة الإنسانية. القرآن لا يتعامل مع الإنسان ككائن مجرد، بل يخاطب مشاعره وعواطفه. نجد في القرآن اللطف والحنان: ﴿يَا عِبَادِيَ الَّذِينَ أَسْرَفُوا عَلَىٰ أَنفُسِهِمْ لَا تَقْنَطُوا مِن رَّحْمَةِ اللَّهِ﴾. ونجد العتاب الحاني: ﴿عَبَسَ وَتَوَلَّىٰ ❁ أَن جَاءَهُ الْأَعْمَىٰ﴾. ونجد التشجيع: ﴿وَلَا تَهِنُوا وَلَا تَحْزَنُوا وَأَنتُمُ الْأَعْلَوْنَ إِن كُنتُم مُّؤْمِنِينَ﴾. وهذا التنوع العاطفي يجعل القرآن يلامس كل حالة نفسية يمر بها الإنسان.</w:t>
      </w:r>
    </w:p>
    <w:p>
      <w:pPr>
        <w:pStyle w:val="BodyText"/>
      </w:pPr>
      <w:r>
        <w:t xml:space="preserve">الملاحظة السادسة: الأسئلة الاستنكارية. القرآن يكثر من الأسئلة التي لا تحتاج إلى جواب، بل تهدف إلى إثارة التفكير والتأمل. مثل: ﴿أَفَلَا يَنظُرُونَ إِلَى الْإِبِلِ كَيْفَ خُلِقَتْ ❁ وَإِلَى السَّمَاءِ كَيْفَ رُفِعَتْ ❁ وَإِلَى الْجِبَالِ كَيْفَ نُصِبَتْ ❁ وَإِلَى الْأَرْضِ كَيْفَ سُطِحَتْ﴾ (الغاشية: 17-20). هذه الأسئلة تحول القارئ من متلقٍ سلبي إلى مفكر نشط يبحث ويتأمل.</w:t>
      </w:r>
    </w:p>
    <w:p>
      <w:pPr>
        <w:pStyle w:val="BodyText"/>
      </w:pPr>
      <w:r>
        <w:t xml:space="preserve">الملاحظة السابعة: الإعجاز العددي والبنيوي. اكتشف الباحثون تناسبات عددية مذهلة في القرآن. مثلاً: كلمة "يوم" وردت 365 مرة بعدد أيام السنة الشمسية، وكلمة "شهر" وردت 12 مرة بعدد شهور السنة. وكلمة "الدنيا" وردت 115 مرة وكذلك كلمة "الآخرة" — في تساوٍ يوحي بالتوازن بين الدنيا والآخرة. وهذه التناسبات — إن صحت إحصائياً — تشير إلى نظام رياضي دقيق في بنية القرآن يتجاوز القدرة البشرية.</w:t>
      </w:r>
    </w:p>
    <w:p>
      <w:pPr>
        <w:pStyle w:val="BodyText"/>
      </w:pPr>
      <w:r>
        <w:t xml:space="preserve">الملاحظة الثامنة: خطاب العقل والقلب معاً. القرآن لا يخاطب العقل وحده ولا القلب وحده، بل يجمع بينهما في تناغم فريد. ففي الآية الواحدة قد نجد حجة عقلية ولمسة عاطفية. مثال: ﴿أَفَرَأَيْتُم مَّا تَحْرُثُونَ ❁ أَأَنتُمْ تَزْرَعُونَهُ أَمْ نَحْنُ الزَّارِعُونَ﴾ (الواقعة: 63-64). هنا حجة عقلية على وجود الله من خلال ظاهرة الزراعة، لكنها مصاغة بأسلوب يخاطب الوجدان ويثير الدهشة.</w:t>
      </w:r>
    </w:p>
    <w:p>
      <w:pPr>
        <w:pStyle w:val="BodyText"/>
      </w:pPr>
      <w:r>
        <w:t xml:space="preserve">هذه الملاحظات ليست إلا غيضاً من فيض. فالقرآن كلما قرأته وجدت فيه جديداً، وكلما تأملته اكتشفت فيه عمقاً لم تكن تراه من قبل. وهذا هو معنى قول الله تعالى: ﴿وَلَقَدْ يَسَّرْنَا الْقُرْآنَ لِلذِّكْرِ فَهَلْ مِن مُّدَّكِرٍ﴾ — فالقرآن ميسر للتدبر، لكنه في الوقت نفسه لا يُستنفد معناه مهما طال التدبر.</w:t>
      </w:r>
    </w:p>
    <w:p>
      <w:pPr>
        <w:pStyle w:val="BodyText"/>
      </w:pPr>
      <w:r>
        <w:t xml:space="preserve">الفصل التاسع: القرآن والإنجيل — مقارنة في السردية</w:t>
      </w:r>
    </w:p>
    <w:p>
      <w:pPr>
        <w:pStyle w:val="BodyText"/>
      </w:pPr>
      <w:r>
        <w:t xml:space="preserve">﴿وَأَنزَلْنَا إِلَيْكَ الْكِتَابَ بِالْحَقِّ مُصَدِّقًا لِّمَا بَيْنَ يَدَيْهِ مِنَ الْكِتَابِ وَمُهَيْمِنًا عَلَيْهِ﴾</w:t>
      </w:r>
    </w:p>
    <w:p>
      <w:pPr>
        <w:pStyle w:val="BodyText"/>
      </w:pPr>
      <w:r>
        <w:t xml:space="preserve">سورة المائدة: 48</w:t>
      </w:r>
    </w:p>
    <w:p>
      <w:pPr>
        <w:pStyle w:val="BodyText"/>
      </w:pPr>
      <w:r>
        <w:t xml:space="preserve">المقارنة بين القرآن والإنجيل من حيث الأسلوب السردي مبحث بالغ الأهمية والحساسية. والهدف من هذه المقارنة ليس الطعن في أي كتاب، بل فهم الاختلاف في المنهج والأسلوب والبنية.</w:t>
      </w:r>
    </w:p>
    <w:p>
      <w:pPr>
        <w:pStyle w:val="BodyText"/>
      </w:pPr>
      <w:r>
        <w:t xml:space="preserve">الإنجيل — بأناجيله الأربعة: متى ومرقس ولوقا ويوحنا — يتبع أسلوباً سردياً سيرتياً. كل إنجيل يروي حياة المسيح عليه السلام من زاوية مختلفة، لكن الأسلوب العام واحد: يبدأ بميلاده أو بداية دعوته، ويسير مع أحداث حياته، وينتهي بالصلب — كما يعتقد المسيحيون — والقيامة. وتتخلل السرد تعاليم المسيح ومعجزاته وأمثاله.</w:t>
      </w:r>
    </w:p>
    <w:p>
      <w:pPr>
        <w:pStyle w:val="BodyText"/>
      </w:pPr>
      <w:r>
        <w:t xml:space="preserve">هذا الأسلوب السيرتي يعني أن الإنجيل مركز حول شخص واحد: يسوع المسيح. كل شيء يدور حوله — أقواله وأفعاله ومعجزاته وعلاقته بتلاميذه ومواجهته لخصومه. وهذا يجعل الإنجيل قريباً من "السيرة الذاتية المقدسة" أكثر منه كتاب تشريع أو كتاب تاريخ شامل.</w:t>
      </w:r>
    </w:p>
    <w:p>
      <w:pPr>
        <w:pStyle w:val="BodyText"/>
      </w:pPr>
      <w:r>
        <w:t xml:space="preserve">القرآن، بالمقابل، يتميز بعدة خصائص تجعل أسلوبه مختلفاً تماماً:</w:t>
      </w:r>
    </w:p>
    <w:p>
      <w:pPr>
        <w:pStyle w:val="BodyText"/>
      </w:pPr>
      <w:r>
        <w:t xml:space="preserve">الخصيصة الأولى: التعدد في المحور. القرآن لا يدور حول شخص واحد بل حول الله سبحانه وتعالى. والأنبياء — بمن فيهم محمد صلى الله عليه وسلم — هم عباد الله ورسله، وليسوا محور الكتاب. ولذلك نجد القرآن يذكر قصص أنبياء متعددين ولا يخصص لأي نبي مساحة تجعله مركز الكتاب.</w:t>
      </w:r>
    </w:p>
    <w:p>
      <w:pPr>
        <w:pStyle w:val="BodyText"/>
      </w:pPr>
      <w:r>
        <w:t xml:space="preserve">الخصيصة الثانية: عدم التسلسل الزمني. الإنجيل يسير في خط زمني من الميلاد إلى الصعود. القرآن لا يسير في خط زمني على الإطلاق. قد تجد في السورة الواحدة إشارة إلى آدم وإلى يوم القيامة وإلى حدث معاصر للنبي محمد صلى الله عليه وسلم. وهذا "اللاتسلسل" ليس فوضى بل حكمة: فهو يحرر النص من قيد الزمن ويجعله صالحاً لكل عصر.</w:t>
      </w:r>
    </w:p>
    <w:p>
      <w:pPr>
        <w:pStyle w:val="BodyText"/>
      </w:pPr>
      <w:r>
        <w:t xml:space="preserve">الخصيصة الثالثة: الخطاب المباشر. في الإنجيل، الراوي يحكي عن المسيح — "قال يسوع... فعل يسوع..." — أي أن هناك وسيطاً بين الكلمة الإلهية والقارئ. في القرآن، الله يتكلم مباشرة: ﴿قُلْ هُوَ اللَّهُ أَحَدٌ﴾، ﴿يَا أَيُّهَا النَّاسُ اعْبُدُوا رَبَّكُمُ﴾. هذا الخطاب المباشر يخلق علاقة فورية بين الله والقارئ دون وساطة.</w:t>
      </w:r>
    </w:p>
    <w:p>
      <w:pPr>
        <w:pStyle w:val="BodyText"/>
      </w:pPr>
      <w:r>
        <w:t xml:space="preserve">الخصيصة الرابعة: التعدد في الأسلوب. الإنجيل يغلب عليه أسلوب السرد والمثل. القرآن يجمع بين أساليب متعددة: السرد القصصي، والحوار المباشر، والوصف التصويري، والحجاج العقلي، والأمر والنهي، والدعاء، والتسبيح، والقسم. وهذا التنوع الأسلوبي يجعل القرآن أغنى وأعمق تأثيراً.</w:t>
      </w:r>
    </w:p>
    <w:p>
      <w:pPr>
        <w:pStyle w:val="BodyText"/>
      </w:pPr>
      <w:r>
        <w:t xml:space="preserve">الخصيصة الخامسة: النظرة إلى المسيح. الإنجيل يقدم المسيح كإله أو ابن الله — حسب العقيدة المسيحية. القرآن يقدمه كنبي عظيم وعبد مكرم من عباد الله: ﴿إِنْ هُوَ إِلَّا عَبْدٌ أَنْعَمْنَا عَلَيْهِ﴾ (الزخرف: 59). وهذا الاختلاف العقدي ينعكس على البنية السردية: ففي الإنجيل المسيح هو مركز الوجود، وفي القرآن هو عبد من عباد الله الذين يُذكرون في سياق أوسع.</w:t>
      </w:r>
    </w:p>
    <w:p>
      <w:pPr>
        <w:pStyle w:val="BodyText"/>
      </w:pPr>
      <w:r>
        <w:t xml:space="preserve">ومن المقارنات المهمة أيضاً: طريقة تقديم الأمثال. في الإنجيل، يسوع يضرب أمثالاً قصصية مفصلة — مثل مثل الابن الضال ومثل الزارع ومثل الخراف الضالة. في القرآن، الأمثال تأتي في أشكال متنوعة: أحياناً قصصية وأحياناً تشبيهية مختصرة: ﴿مَثَلُ الَّذِينَ اتَّخَذُوا مِن دُونِ اللَّهِ أَوْلِيَاءَ كَمَثَلِ الْعَنكَبُوتِ اتَّخَذَتْ بَيْتًا وَإِنَّ أَوْهَنَ الْبُيُوتِ لَبَيْتُ الْعَنكَبُوتِ لَوْ كَانُوا يَعْلَمُونَ﴾ (العنكبوت: 41).</w:t>
      </w:r>
    </w:p>
    <w:p>
      <w:pPr>
        <w:pStyle w:val="BodyText"/>
      </w:pPr>
      <w:r>
        <w:t xml:space="preserve">ومن الفروق الجوهرية أيضاً مسألة التأليف والتدوين. الأناجيل الأربعة كُتبت بعد المسيح بعقود، وكتبها بشر مختلفون — متى ومرقس ولوقا ويوحنا — كل واحد كتب من منظوره وبأسلوبه. ولذلك نجد اختلافات في التفاصيل بين الأناجيل الأربعة. أما القرآن فهو — في الإيمان الإسلامي — كلام الله المباشر الذي أوحي إلى محمد صلى الله عليه وسلم عبر جبريل عليه السلام. وقد حُفظ القرآن في الصدور والسطور منذ لحظة نزوله، ولم يتغير فيه حرف واحد عبر أكثر من أربعة عشر قرناً.</w:t>
      </w:r>
    </w:p>
    <w:p>
      <w:pPr>
        <w:pStyle w:val="BodyText"/>
      </w:pPr>
      <w:r>
        <w:t xml:space="preserve">وأخيراً، من المهم الإشارة إلى أن القرآن يعترف بالإنجيل الأصلي — الذي أُنزل على عيسى عليه السلام — ككتاب سماوي يحمل هدى ونوراً. قال تعالى: ﴿وَآتَيْنَاهُ الْإِنجِيلَ فِيهِ هُدًى وَنُورٌ﴾ (المائدة: 46). لكن الموقف الإسلامي هو أن هذا الإنجيل الأصلي تعرض للتحريف عبر القرون، والقرآن جاء مهيمناً عليه ومصححاً لما حُرّف فيه.</w:t>
      </w:r>
    </w:p>
    <w:p>
      <w:pPr>
        <w:pStyle w:val="BodyText"/>
      </w:pPr>
      <w:r>
        <w:t xml:space="preserve">هذه المقارنة ليست لتفضيل كتاب على كتاب من منظور أكاديمي محايد، بل لبيان الفرق في المنهج والأسلوب والبنية. والمسلم يؤمن بأن القرآن هو كلام الله المحفوظ النهائي، وأنه المرجع الذي يُحتكم إليه. لكن هذا الإيمان لا يمنع من إجراء مقارنات علمية موضوعية تكشف عن خصائص كل كتاب وميزاته.</w:t>
      </w:r>
    </w:p>
    <w:p>
      <w:pPr>
        <w:pStyle w:val="BodyText"/>
      </w:pPr>
      <w:r>
        <w:t xml:space="preserve">الخاتمة</w:t>
      </w:r>
    </w:p>
    <w:p>
      <w:pPr>
        <w:pStyle w:val="BodyText"/>
      </w:pPr>
      <w:r>
        <w:t xml:space="preserve">﴿إِنَّ هَٰذَا الْقُرْآنَ يَقُصُّ عَلَىٰ بَنِي إِسْرَائِيلَ أَكْثَرَ الَّذِي هُمْ فِيهِ يَخْتَلِفُونَ ❁ وَإِنَّهُ لَهُدًى وَرَحْمَةٌ لِّلْمُؤْمِنِينَ﴾</w:t>
      </w:r>
    </w:p>
    <w:p>
      <w:pPr>
        <w:pStyle w:val="BodyText"/>
      </w:pPr>
      <w:r>
        <w:t xml:space="preserve">سورة النمل: 76-77</w:t>
      </w:r>
    </w:p>
    <w:p>
      <w:pPr>
        <w:pStyle w:val="BodyText"/>
      </w:pPr>
      <w:r>
        <w:t xml:space="preserve">في ختام هذه الرحلة التأملية في آيات القرآن الكريم وبنيته الموضوعية، نخلص إلى عدة نتائج أساسية:</w:t>
      </w:r>
    </w:p>
    <w:p>
      <w:pPr>
        <w:pStyle w:val="BodyText"/>
      </w:pPr>
      <w:r>
        <w:t xml:space="preserve">أولاً، القرآن كتاب فريد في بنيته لا يشبه أي كتاب آخر — لا في الأدب البشري ولا في الكتب السماوية السابقة. فبنيته اللاخطية التي تجمع بين الماضي والحاضر والمستقبل، وبين القصة والحكم والموعظة والوصف، هي جزء من إعجازه وسر خلوده.</w:t>
      </w:r>
    </w:p>
    <w:p>
      <w:pPr>
        <w:pStyle w:val="BodyText"/>
      </w:pPr>
      <w:r>
        <w:t xml:space="preserve">ثانياً، آيات القرآن يمكن تصنيفها في محاور كبرى — الماضي والمستقبل والجنة والنار والأحكام والتوحيد والتأمل — لكن هذه المحاور تتداخل وتتكامل في نسيج واحد لا ينفصل. والمحاولة في فصلها لأغراض الدراسة لا ينبغي أن تُنسينا وحدة النص القرآني وتكامله.</w:t>
      </w:r>
    </w:p>
    <w:p>
      <w:pPr>
        <w:pStyle w:val="BodyText"/>
      </w:pPr>
      <w:r>
        <w:t xml:space="preserve">ثالثاً، السمة الأساسية للقرآن هي التوحيد، والرسالة المحورية هي الهداية. وكل ما في القرآن — من قصص وأحكام ووعد ووعيد وتشريعات — يصب في خدمة هاتين الغايتين.</w:t>
      </w:r>
    </w:p>
    <w:p>
      <w:pPr>
        <w:pStyle w:val="BodyText"/>
      </w:pPr>
      <w:r>
        <w:t xml:space="preserve">رابعاً، القرآن ليس كتاباً سردياً ولا وعظياً بالمعنى المحدود، بل هو كتاب هداية شاملة يستخدم كل الأساليب والأدوات لتحقيق غايته.</w:t>
      </w:r>
    </w:p>
    <w:p>
      <w:pPr>
        <w:pStyle w:val="BodyText"/>
      </w:pPr>
      <w:r>
        <w:t xml:space="preserve">خامساً، المقارنة بين القرآن والإنجيل تكشف عن اختلاف جوهري في المنهج والبنية: الإنجيل كتاب سيرتي يدور حول شخص المسيح، بينما القرآن كتاب إلهي شامل يدور حول الله والإنسان والكون والمصير.</w:t>
      </w:r>
    </w:p>
    <w:p>
      <w:pPr>
        <w:pStyle w:val="BodyText"/>
      </w:pPr>
      <w:r>
        <w:t xml:space="preserve">وأختم بكلمة شخصية: كلما تأملت في القرآن أكثر، ازددت يقيناً بأنه ليس كلام بشر. فلا يملك بشر — مهما بلغت عبقريته — أن يؤلف كتاباً بهذا العمق والتنوع والتكامل والإعجاز، كتاباً لا يتناقض ولا يختلف مع نفسه رغم نزوله على مدى ثلاث وعشرين سنة في ظروف متباينة. إنه حقاً كلام الله، أنزله هدى ورحمة للعالمين.</w:t>
      </w:r>
    </w:p>
    <w:p>
      <w:pPr>
        <w:pStyle w:val="BodyText"/>
      </w:pPr>
      <w:r>
        <w:t xml:space="preserve">﴿سَنُرِيهِمْ آيَاتِنَا فِي الْآفَاقِ وَفِي أَنفُسِهِمْ حَتَّىٰ يَتَبَيَّنَ لَهُمْ أَنَّهُ الْحَقُّ أَوَلَمْ يَكْفِ بِرَبِّكَ أَنَّهُ عَلَىٰ كُلِّ شَيْءٍ شَهِيدٌ﴾ (فصلت: 53)</w:t>
      </w:r>
    </w:p>
    <w:p>
      <w:pPr>
        <w:pStyle w:val="BodyText"/>
      </w:pPr>
      <w:r>
        <w:t xml:space="preserve">والله أعلم.</w:t>
      </w:r>
    </w:p>
    <w:bookmarkStart w:id="23" w:name="المراجع-والمصادر"/>
    <w:p>
      <w:pPr>
        <w:pStyle w:val="Heading2"/>
      </w:pPr>
      <w:r>
        <w:t xml:space="preserve">المراجع والمصادر</w:t>
      </w:r>
    </w:p>
    <w:p>
      <w:pPr>
        <w:pStyle w:val="FirstParagraph"/>
      </w:pPr>
      <w:r>
        <w:t xml:space="preserve">المراجع والمصادر</w:t>
      </w:r>
      <w:r>
        <w:t xml:space="preserve"> </w:t>
      </w:r>
      <w:r>
        <w:t xml:space="preserve">أولاً: القرآن الكريم والتفسير</w:t>
      </w:r>
      <w:r>
        <w:t xml:space="preserve"> </w:t>
      </w:r>
      <w:r>
        <w:t xml:space="preserve">١. القرآن الكريم — المصحف الشريف</w:t>
      </w:r>
      <w:r>
        <w:t xml:space="preserve"> </w:t>
      </w:r>
      <w:r>
        <w:t xml:space="preserve">٢. تفسير ابن كثير — الإمام إسماعيل بن عمر بن كثير الدمشقي</w:t>
      </w:r>
      <w:r>
        <w:t xml:space="preserve"> </w:t>
      </w:r>
      <w:r>
        <w:t xml:space="preserve">٣. تفسير الطبري (جامع البيان عن تأويل آي القرآن) — الإمام محمد بن جرير الطبري</w:t>
      </w:r>
      <w:r>
        <w:t xml:space="preserve"> </w:t>
      </w:r>
      <w:r>
        <w:t xml:space="preserve">٤. في ظلال القرآن — سيد قطب</w:t>
      </w:r>
      <w:r>
        <w:t xml:space="preserve"> </w:t>
      </w:r>
      <w:r>
        <w:t xml:space="preserve">٥. تفسير المنار — محمد رشيد رضا</w:t>
      </w:r>
      <w:r>
        <w:t xml:space="preserve"> </w:t>
      </w:r>
      <w:r>
        <w:t xml:space="preserve">٦. التحرير والتنوير — الإمام محمد الطاهر بن عاشور</w:t>
      </w:r>
      <w:r>
        <w:t xml:space="preserve"> </w:t>
      </w:r>
      <w:r>
        <w:t xml:space="preserve">٧. الجامع لأحكام القرآن — الإمام القرطبي</w:t>
      </w:r>
      <w:r>
        <w:t xml:space="preserve"> </w:t>
      </w:r>
      <w:r>
        <w:t xml:space="preserve">ثانياً: علوم القرآن والدراسات القرآنية</w:t>
      </w:r>
      <w:r>
        <w:t xml:space="preserve"> </w:t>
      </w:r>
      <w:r>
        <w:t xml:space="preserve">٨. جواهر القرآن — الإمام أبو حامد الغزالي</w:t>
      </w:r>
      <w:r>
        <w:t xml:space="preserve"> </w:t>
      </w:r>
      <w:r>
        <w:t xml:space="preserve">٩. الإتقان في علوم القرآن — الإمام جلال الدين السيوطي</w:t>
      </w:r>
      <w:r>
        <w:t xml:space="preserve"> </w:t>
      </w:r>
      <w:r>
        <w:t xml:space="preserve">١٠. نظم الدرر في تناسب الآيات والسور — الإمام برهان الدين البقاعي</w:t>
      </w:r>
      <w:r>
        <w:t xml:space="preserve"> </w:t>
      </w:r>
      <w:r>
        <w:t xml:space="preserve">١١. مباحث في علوم القرآن — مناع القطان</w:t>
      </w:r>
      <w:r>
        <w:t xml:space="preserve"> </w:t>
      </w:r>
      <w:r>
        <w:t xml:space="preserve">١٢. التصوير الفني في القرآن — سيد قطب</w:t>
      </w:r>
      <w:r>
        <w:t xml:space="preserve"> </w:t>
      </w:r>
      <w:r>
        <w:t xml:space="preserve">١٣. مشاهد القيامة في القرآن — سيد قطب</w:t>
      </w:r>
      <w:r>
        <w:t xml:space="preserve"> </w:t>
      </w:r>
      <w:r>
        <w:t xml:space="preserve">١٤. إعجاز القرآن — الإمام أبو بكر الباقلاني</w:t>
      </w:r>
      <w:r>
        <w:t xml:space="preserve"> </w:t>
      </w:r>
      <w:r>
        <w:t xml:space="preserve">ثالثاً: العقيدة والتوحيد</w:t>
      </w:r>
      <w:r>
        <w:t xml:space="preserve"> </w:t>
      </w:r>
      <w:r>
        <w:t xml:space="preserve">١٥. كتاب التوحيد — الإمام محمد بن عبد الوهاب</w:t>
      </w:r>
      <w:r>
        <w:t xml:space="preserve"> </w:t>
      </w:r>
      <w:r>
        <w:t xml:space="preserve">١٦. شرح العقيدة الطحاوية — ابن أبي العز الحنفي</w:t>
      </w:r>
      <w:r>
        <w:t xml:space="preserve"> </w:t>
      </w:r>
      <w:r>
        <w:t xml:space="preserve">١٧. إحياء علوم الدين — الإمام أبو حامد الغزالي</w:t>
      </w:r>
      <w:r>
        <w:t xml:space="preserve"> </w:t>
      </w:r>
      <w:r>
        <w:t xml:space="preserve">١٨. مدارج السالكين — الإمام ابن القيم الجوزية</w:t>
      </w:r>
      <w:r>
        <w:t xml:space="preserve"> </w:t>
      </w:r>
      <w:r>
        <w:t xml:space="preserve">رابعاً: الدراسات المقارنة</w:t>
      </w:r>
      <w:r>
        <w:t xml:space="preserve"> </w:t>
      </w:r>
      <w:r>
        <w:t xml:space="preserve">١٩. القرآن والكتاب المقدس في ضوء العلم الحديث — موريس بوكاي</w:t>
      </w:r>
      <w:r>
        <w:t xml:space="preserve"> </w:t>
      </w:r>
      <w:r>
        <w:t xml:space="preserve">٢٠. مقارنة الأديان — أحمد شلبي</w:t>
      </w:r>
      <w:r>
        <w:t xml:space="preserve"> </w:t>
      </w:r>
      <w:r>
        <w:t xml:space="preserve">٢١. الأناجيل: نصوصها، تأليفها، تناقضاتها — بارت إيرمان (مترجم)</w:t>
      </w:r>
      <w:r>
        <w:t xml:space="preserve"> </w:t>
      </w:r>
      <w:r>
        <w:t xml:space="preserve">٢٢. محاضرات في مقارنة الأديان — محمد أبو زهرة</w:t>
      </w:r>
      <w:r>
        <w:t xml:space="preserve"> </w:t>
      </w:r>
      <w:r>
        <w:t xml:space="preserve">خامساً: الدراسات الحديثة والمعاصرة</w:t>
      </w:r>
      <w:r>
        <w:t xml:space="preserve"> </w:t>
      </w:r>
      <w:r>
        <w:t xml:space="preserve">٢٣. The Quran and the Secular Mind — Shabbir Akhtar</w:t>
      </w:r>
      <w:r>
        <w:t xml:space="preserve"> </w:t>
      </w:r>
      <w:r>
        <w:t xml:space="preserve">٢٤. Discovering the Quran — Neal Robinson</w:t>
      </w:r>
      <w:r>
        <w:t xml:space="preserve"> </w:t>
      </w:r>
      <w:r>
        <w:t xml:space="preserve">٢٥. Major Themes of the Quran — Fazlur Rahman</w:t>
      </w:r>
      <w:r>
        <w:t xml:space="preserve"> </w:t>
      </w:r>
      <w:r>
        <w:t xml:space="preserve">٢٦. The Structure of the Quran — Raymond K. Farrin</w:t>
      </w:r>
      <w:r>
        <w:t xml:space="preserve"> </w:t>
      </w:r>
      <w:r>
        <w:t xml:space="preserve">٢٧. God in the Quran — Jack Miles</w:t>
      </w:r>
    </w:p>
    <w:bookmarkEnd w:id="23"/>
    <w:bookmarkStart w:id="25" w:name="english-section"/>
    <w:p>
      <w:pPr>
        <w:pStyle w:val="Heading1"/>
      </w:pPr>
      <w:r>
        <w:t xml:space="preserve">English Section</w:t>
      </w:r>
    </w:p>
    <w:bookmarkStart w:id="24" w:name="القسم-الإنجليزي"/>
    <w:p>
      <w:pPr>
        <w:pStyle w:val="Heading2"/>
      </w:pPr>
      <w:r>
        <w:t xml:space="preserve">القسم الإنجليزي</w:t>
      </w:r>
    </w:p>
    <w:bookmarkEnd w:id="24"/>
    <w:bookmarkEnd w:id="25"/>
    <w:p>
      <w:pPr>
        <w:pStyle w:val="FirstParagraph"/>
      </w:pPr>
      <w:r>
        <w:t xml:space="preserve">Introduction</w:t>
      </w:r>
    </w:p>
    <w:p>
      <w:pPr>
        <w:pStyle w:val="BodyText"/>
      </w:pPr>
      <w:r>
        <w:t xml:space="preserve">All praise is due to God, Lord of all worlds, and peace and blessings be upon the noblest of messengers, our Prophet Muhammad, and upon his family and companions.</w:t>
      </w:r>
    </w:p>
    <w:p>
      <w:pPr>
        <w:pStyle w:val="BodyText"/>
      </w:pPr>
      <w:r>
        <w:t xml:space="preserve">The Holy Quran is not an ordinary book that can be read from cover to cover like novels and human-authored works. It is a book unique in its structure, wondrous in its composition, where past, present, and future intermingle, and stories interweave with rulings, sermons, promises, and warnings. Many people have been puzzled by this unique structure, asking: Why wasn't the Quran organized thematically? Why are stories repeated? Why does it transition from one subject to another within a single chapter?</w:t>
      </w:r>
    </w:p>
    <w:p>
      <w:pPr>
        <w:pStyle w:val="BodyText"/>
      </w:pPr>
      <w:r>
        <w:t xml:space="preserve">The truth is that these very questions reveal the depth of the Quranic miracle. The Quran was not revealed to be merely a book of history, jurisprudence, or stories, but was sent down as a comprehensive guide for humanity in all dimensions of life. This requires its style to be different from any other book.</w:t>
      </w:r>
    </w:p>
    <w:p>
      <w:pPr>
        <w:pStyle w:val="BodyText"/>
      </w:pPr>
      <w:r>
        <w:t xml:space="preserve">In this work, we attempt to contemplate the thematic structure of the Holy Quran from a fresh perspective. We endeavor to classify Quranic verses according to their major themes: verses that narrate the past, verses that describe the future, verses that depict Paradise and Hell and the deeds leading to them, verses of rulings and legislation, and verses of monotheism and creed. We ask: What is the unifying characteristic of all this diversity? And what is the central message around which the entire Quran revolves?</w:t>
      </w:r>
    </w:p>
    <w:p>
      <w:pPr>
        <w:pStyle w:val="BodyText"/>
      </w:pPr>
      <w:r>
        <w:t xml:space="preserve">We also attempt to compare the narrative structure of the Quran with the Bible — specifically the Gospels — to see how the Quran's approach to presenting divine truths differs from the historical narrative style that characterizes the Bible.</w:t>
      </w:r>
    </w:p>
    <w:p>
      <w:pPr>
        <w:pStyle w:val="BodyText"/>
      </w:pPr>
      <w:r>
        <w:t xml:space="preserve">This book is not a dry academic study but rather a contemplative effort that combines knowledge with spirituality, analysis with reflection, information with reverence. The Quran is a book to be read with the heart as well as the mind, and whoever reads it with mind alone has lost half its meanings, and whoever reads it with heart alone has lost the other half.</w:t>
      </w:r>
    </w:p>
    <w:p>
      <w:pPr>
        <w:pStyle w:val="BodyText"/>
      </w:pPr>
      <w:r>
        <w:t xml:space="preserve">We ask God Almighty to make this work sincerely for His sake, to benefit all who read it, and to grant us understanding of His Book and the ability to act upon it.</w:t>
      </w:r>
    </w:p>
    <w:p>
      <w:pPr>
        <w:pStyle w:val="BodyText"/>
      </w:pPr>
      <w:r>
        <w:t xml:space="preserve">Chapter One: The Thematic Structure of the Holy Quran</w:t>
      </w:r>
    </w:p>
    <w:p>
      <w:pPr>
        <w:pStyle w:val="BodyText"/>
      </w:pPr>
      <w:r>
        <w:t xml:space="preserve">When a contemplative reader first opens the Holy Quran with a researcher's eye, they notice that the Quran does not follow a traditional linear pattern. A single chapter may combine the story of a prophet, a legal ruling, a description of Paradise or Hell, a direct address to the Prophet Muhammad (peace be upon him), and an invitation to reflect upon the universe. This thematic diversity within a single chapter is what distinguishes the Quran from any other book in human history.</w:t>
      </w:r>
    </w:p>
    <w:p>
      <w:pPr>
        <w:pStyle w:val="BodyText"/>
      </w:pPr>
      <w:r>
        <w:t xml:space="preserve">However, this diversity is not random, as some might assume. Rather, it is organized according to profound divine wisdom. The Quran was revealed in stages over twenty-three years, and each verse was revealed for a reason or wisdom. Each chapter's verses were arranged under the Prophet's direction by command of the Angel Gabriel.</w:t>
      </w:r>
    </w:p>
    <w:p>
      <w:pPr>
        <w:pStyle w:val="BodyText"/>
      </w:pPr>
      <w:r>
        <w:t xml:space="preserve">Muslim scholars throughout the centuries have endeavored to classify Quranic verses according to their major themes. Among the most notable classifications is that of Imam al-Ghazali in his work "Jewels of the Quran," where he divided Quranic sciences into six main categories: three fundamental and three derivative. The fundamentals are: knowledge of God, knowledge of the straight path, and knowledge of the return to God. The derivatives are: knowledge of the conditions of the obedient, knowledge of the conditions of the deviant, and knowledge of the stations along the path.</w:t>
      </w:r>
    </w:p>
    <w:p>
      <w:pPr>
        <w:pStyle w:val="BodyText"/>
      </w:pPr>
      <w:r>
        <w:t xml:space="preserve">In our study, we propose a classification focusing on the temporal and functional dimensions of Quranic verses, dividing them into the following axes:</w:t>
      </w:r>
    </w:p>
    <w:p>
      <w:pPr>
        <w:pStyle w:val="BodyText"/>
      </w:pPr>
      <w:r>
        <w:t xml:space="preserve">The first axis encompasses verses about the past, including stories of prophets and previous nations, representing approximately one-third of the Holy Quran. These verses do not narrate history for its own sake but extract lessons and morals from it. Adam's story teaches us about human nature, weakness before temptation, and the capacity for repentance. Noah's story teaches about patience in calling to God and the consequences of arrogance. Abraham's story teaches about pure monotheism and absolute submission to God.</w:t>
      </w:r>
    </w:p>
    <w:p>
      <w:pPr>
        <w:pStyle w:val="BodyText"/>
      </w:pPr>
      <w:r>
        <w:t xml:space="preserve">The second axis encompasses verses about the future, including signs of the Hour, events of the Day of Judgment, the reckoning, the scales, and the bridge. These verses represent a significant portion of the Quran, especially in the short Meccan chapters that focus on depicting scenes of the Day of Judgment in a profoundly moving style.</w:t>
      </w:r>
    </w:p>
    <w:p>
      <w:pPr>
        <w:pStyle w:val="BodyText"/>
      </w:pPr>
      <w:r>
        <w:t xml:space="preserve">The third axis encompasses verses of promise and warning, including descriptions of Paradise and its bliss and Hell and its torment, along with the deeds that lead to each. These verses represent the motivational dimension of the Quran, driving the believer toward righteous deeds and deterring them from sin.</w:t>
      </w:r>
    </w:p>
    <w:p>
      <w:pPr>
        <w:pStyle w:val="BodyText"/>
      </w:pPr>
      <w:r>
        <w:t xml:space="preserve">The fourth axis encompasses verses of rulings and legislation, including commands, prohibitions, prescribed punishments, transactions, family law, inheritance, and retribution. These verses represent the practical, applied aspect of the Quran, and they are fewer in number than many expect — not exceeding five hundred verses out of a total of 6,236.</w:t>
      </w:r>
    </w:p>
    <w:p>
      <w:pPr>
        <w:pStyle w:val="BodyText"/>
      </w:pPr>
      <w:r>
        <w:t xml:space="preserve">The fifth axis encompasses verses of monotheism and creed, including verses about God's attributes, His beautiful names, the angels, divine books, messengers, the Last Day, and divine decree. These verses form the foundation upon which everything else in the Quran rests.</w:t>
      </w:r>
    </w:p>
    <w:p>
      <w:pPr>
        <w:pStyle w:val="BodyText"/>
      </w:pPr>
      <w:r>
        <w:t xml:space="preserve">The sixth axis encompasses verses of reflection and contemplation, including verses that invite humanity to observe the universe and reflect upon the creation of the heavens and the earth. These verses represent the intellectual and scientific dimension of the Quran.</w:t>
      </w:r>
    </w:p>
    <w:p>
      <w:pPr>
        <w:pStyle w:val="BodyText"/>
      </w:pPr>
      <w:r>
        <w:t xml:space="preserve">What is notable is that these axes do not stand apart from one another but interweave and complement each other in a single, cohesive fabric. The story of Moses (peace be upon him) — the most frequently repeated in the Quran — combines historical narration, theological lessons, legal rulings, and moral guidance. This interweaving is one of the secrets of Quranic miraculous nature, as it makes every verse connected to a broader and deeper context than what appears on its surface.</w:t>
      </w:r>
    </w:p>
    <w:p>
      <w:pPr>
        <w:pStyle w:val="BodyText"/>
      </w:pPr>
      <w:r>
        <w:t xml:space="preserve">The distribution of these axes also differs between Meccan and Medinan chapters. Meccan chapters focus on monotheism, creed, the afterlife, and prophetic stories, while Medinan chapters focus on rulings, legislation, and transactions. This reflects divine wisdom in gradual progression: faith was built first in Mecca, then legislation came in Medina after belief had settled in hearts.</w:t>
      </w:r>
    </w:p>
    <w:p>
      <w:pPr>
        <w:pStyle w:val="BodyText"/>
      </w:pPr>
      <w:r>
        <w:t xml:space="preserve">Chapter Two: Verses of Stories — Reading Past Events</w:t>
      </w:r>
    </w:p>
    <w:p>
      <w:pPr>
        <w:pStyle w:val="BodyText"/>
      </w:pPr>
      <w:r>
        <w:t xml:space="preserve">Quranic narrative constitutes a significant portion of God's Noble Book, estimated at approximately one-third of the Holy Quran. However, storytelling in the Quran differs fundamentally from storytelling in other books — whether religious, literary, or historical. The Quran does not tell stories for their own sake, nor does it aim to entertain or provide literary pleasure. Rather, it extracts lessons and morals from stories and employs them in service of its central message.</w:t>
      </w:r>
    </w:p>
    <w:p>
      <w:pPr>
        <w:pStyle w:val="BodyText"/>
      </w:pPr>
      <w:r>
        <w:t xml:space="preserve">Among the most distinctive features of Quranic storytelling is that it does not adhere to a complete chronological sequence of events. The story of Moses (peace be upon him) — the most detailed in the Quran — is told across multiple chapters, with each chapter focusing on a different aspect of the story that serves its particular context. In Surah Al-Baqarah, the focus is on the Children of Israel and their stubbornness. In Surah Taha, it centers on the divine calling and confrontation with Pharaoh. In Surah Al-Qasas, the focus shifts to Moses's life before prophethood — his upbringing in Pharaoh's palace, his flight to Midian, and his marriage.</w:t>
      </w:r>
    </w:p>
    <w:p>
      <w:pPr>
        <w:pStyle w:val="BodyText"/>
      </w:pPr>
      <w:r>
        <w:t xml:space="preserve">This diversity in narrating the same story is not repetition, as some might think, but rather an extremely precise narrative technique. Each retelling reveals a new dimension and serves a different purpose, as if the Quran circles around the story from multiple angles, like a camera revolving around a scene from different perspectives.</w:t>
      </w:r>
    </w:p>
    <w:p>
      <w:pPr>
        <w:pStyle w:val="BodyText"/>
      </w:pPr>
      <w:r>
        <w:t xml:space="preserve">We can classify Quranic stories into several categories:</w:t>
      </w:r>
    </w:p>
    <w:p>
      <w:pPr>
        <w:pStyle w:val="BodyText"/>
      </w:pPr>
      <w:r>
        <w:t xml:space="preserve">Stories of the Prophets form the most prominent category in the Quran. Twenty-five prophets are mentioned by name, most prominently Adam, Noah, Abraham, Moses, Jesus, and Muhammad (peace be upon them all). Each prophet's story carries a specific lesson: Adam's story addresses creation, the fall, and repentance; Noah's story speaks of patience in calling to God and the consequences of denial; Abraham's story illustrates pure monotheism and absolute surrender to God's command; Joseph's story addresses trials, patience, chastity, and the beautiful outcome; and Job's story teaches patience in affliction and contentment with God's decree.</w:t>
      </w:r>
    </w:p>
    <w:p>
      <w:pPr>
        <w:pStyle w:val="BodyText"/>
      </w:pPr>
      <w:r>
        <w:t xml:space="preserve">Stories of Previous Nations include the tales of the peoples of 'Ad, Thamud, Midian, the Companions of the Thicket, the people of Lot, Pharaoh, and Qarun. These stories share a single pattern: a nation denies its messenger, and God's punishment descends upon them. This repetition is not purposeless but confirmation of an unchanging divine law: denial of messengers leads to destruction.</w:t>
      </w:r>
    </w:p>
    <w:p>
      <w:pPr>
        <w:pStyle w:val="BodyText"/>
      </w:pPr>
      <w:r>
        <w:t xml:space="preserve">Individual Stories include the Companions of the Cave, Dhul-Qarnayn, Luqman the Wise, the Companions of the Trench, and the Elephant. These stories carry special lessons: the Companions of the Cave teach us about faith in the face of tyranny; Dhul-Qarnayn teaches us about just power and righteous rulership; Luqman teaches us about wisdom and upbringing.</w:t>
      </w:r>
    </w:p>
    <w:p>
      <w:pPr>
        <w:pStyle w:val="BodyText"/>
      </w:pPr>
      <w:r>
        <w:t xml:space="preserve">A crucial observation is that the Quran sometimes mentions a story very briefly — a quick reference — and sometimes in great detail. This variation in the degree of elaboration is connected to context and purpose. Joseph's story is told only once in the Quran — in Surah Yusuf — but with extensive detail from beginning to end. Meanwhile, the stories of Hud and Salih are repeated in several chapters but briefly each time.</w:t>
      </w:r>
    </w:p>
    <w:p>
      <w:pPr>
        <w:pStyle w:val="BodyText"/>
      </w:pPr>
      <w:r>
        <w:t xml:space="preserve">Quranic storytelling does not narrate past events merely for historical preservation but connects them to the present and future of those addressed. When the Quran mentions Pharaoh's story, it addresses every tyrant in every time and place. When it mentions Qarun's story, it warns every wealthy person against arrogance and excess. Thus, the past transforms into a present and future lesson, making Quranic stories relevant for all times and places.</w:t>
      </w:r>
    </w:p>
    <w:p>
      <w:pPr>
        <w:pStyle w:val="BodyText"/>
      </w:pPr>
      <w:r>
        <w:t xml:space="preserve">Chapter Three: Verses of the Future — Prophecies and the Unseen</w:t>
      </w:r>
    </w:p>
    <w:p>
      <w:pPr>
        <w:pStyle w:val="BodyText"/>
      </w:pPr>
      <w:r>
        <w:t xml:space="preserve">The Holy Quran does not limit itself to narrating past events but extends its vision into the future in a manner unparalleled in any other book. Future-oriented verses in the Quran encompass several levels: prophecies that were fulfilled during the Prophet's lifetime and after, events of the Day of Judgment and beyond, and indications about humanity's future on this earth.</w:t>
      </w:r>
    </w:p>
    <w:p>
      <w:pPr>
        <w:pStyle w:val="BodyText"/>
      </w:pPr>
      <w:r>
        <w:t xml:space="preserve">Among the prophecies that were fulfilled, the most famous is the prophecy of the Romans' victory over the Persians in Surah Ar-Rum: "The Romans have been defeated in the nearest land, but after their defeat they will triumph within a few years" (Ar-Rum: 1-4). These verses were revealed after the Romans were defeated by the Persians, predicting that the Romans would prevail within a few years — which indeed came true. This prophecy holds particular significance because it concerns a specific, verifiable political and military event.</w:t>
      </w:r>
    </w:p>
    <w:p>
      <w:pPr>
        <w:pStyle w:val="BodyText"/>
      </w:pPr>
      <w:r>
        <w:t xml:space="preserve">The largest portion of future verses in the Quran relates to the Day of Judgment and its aftermath. The Quran describes the events of that Day with an astonishing pictorial style that makes readers feel as though they are witnessing them firsthand.</w:t>
      </w:r>
    </w:p>
    <w:p>
      <w:pPr>
        <w:pStyle w:val="BodyText"/>
      </w:pPr>
      <w:r>
        <w:t xml:space="preserve">The scene begins with the terrors of the Hour: "When the sun is wrapped up, when the stars fall and scatter, when the mountains are set in motion" (At-Takwir: 1-3). This rapid, successive imagery creates a terrifying rhythm that mirrors the speed and magnitude of the events.</w:t>
      </w:r>
    </w:p>
    <w:p>
      <w:pPr>
        <w:pStyle w:val="BodyText"/>
      </w:pPr>
      <w:r>
        <w:t xml:space="preserve">A striking feature of Quranic future verses is their frequent use of the past tense to describe events that have not yet occurred. For example: "And the trumpet will be blown, and whoever is in the heavens and earth will fall dead" — using past tense in Arabic, indicating the certainty of occurrence as if it has already happened.</w:t>
      </w:r>
    </w:p>
    <w:p>
      <w:pPr>
        <w:pStyle w:val="BodyText"/>
      </w:pPr>
      <w:r>
        <w:t xml:space="preserve">The Quran also hints at future cosmic phenomena. Regarding the expanding universe: "And the heaven We constructed with strength, and indeed, We are its expander" (Adh-Dhariyat: 47). Modern science has confirmed that the universe is indeed expanding, a discovery made by Edwin Hubble in 1929.</w:t>
      </w:r>
    </w:p>
    <w:p>
      <w:pPr>
        <w:pStyle w:val="BodyText"/>
      </w:pPr>
      <w:r>
        <w:t xml:space="preserve">The most important observation about future verses is that they are not mentioned merely for information but to achieve a practical purpose: motivating humans to prepare. When the Quran describes the horrors of the Day of Judgment, it aims not to terrify but to awaken people from heedlessness. When it describes the bliss of the hereafter, it aims not to entertain but to motivate righteous action.</w:t>
      </w:r>
    </w:p>
    <w:p>
      <w:pPr>
        <w:pStyle w:val="BodyText"/>
      </w:pPr>
      <w:r>
        <w:t xml:space="preserve">The Quran makes the afterlife future more certain than the present worldly life. This world is fleeting, changing, and unstable, while the hereafter is the true, permanent life: "And indeed, the home of the Hereafter — that is the true life, if only they knew" (Al-Ankabut: 64).</w:t>
      </w:r>
    </w:p>
    <w:p>
      <w:pPr>
        <w:pStyle w:val="BodyText"/>
      </w:pPr>
      <w:r>
        <w:t xml:space="preserve">Chapter Four: Paradise and Hell — Promise and Warning</w:t>
      </w:r>
    </w:p>
    <w:p>
      <w:pPr>
        <w:pStyle w:val="BodyText"/>
      </w:pPr>
      <w:r>
        <w:t xml:space="preserve">Paradise and Hell are the ultimate destinations for every human being according to the Holy Quran. The Quran has given extensive attention to describing Paradise and Hell because they represent the greatest motivator of human behavior. Humans by nature seek pleasure and flee from pain, and the Quran uses this innate drive to guide people toward good and away from evil.</w:t>
      </w:r>
    </w:p>
    <w:p>
      <w:pPr>
        <w:pStyle w:val="BodyText"/>
      </w:pPr>
      <w:r>
        <w:t xml:space="preserve">The Quran's description of Paradise comes at multiple levels. There is the physical, sensory description: rivers of milk, honey, wine, and water; lush trees and close-hanging fruits; beautiful companions; palaces; silk and gold. Then there is the spiritual, meaningful description: contentment, peace, tranquility, and closeness to God. Perhaps the greatest bliss of Paradise is expressed in God's words: "And the pleasure of God is greater" (At-Tawbah: 72). God's pleasure surpasses all material or sensory delights.</w:t>
      </w:r>
    </w:p>
    <w:p>
      <w:pPr>
        <w:pStyle w:val="BodyText"/>
      </w:pPr>
      <w:r>
        <w:t xml:space="preserve">What caught my attention is that the Quran describes Paradise's blessings as exceeding the human imagination's capacity for comprehension. As God says in a Sacred Hadith: "I have prepared for My righteous servants what no eye has seen, no ear has heard, and no human mind has conceived." Everything the Quran mentions about Paradise is merely an approximation for understanding; the reality is far greater and more magnificent than can be imagined.</w:t>
      </w:r>
    </w:p>
    <w:p>
      <w:pPr>
        <w:pStyle w:val="BodyText"/>
      </w:pPr>
      <w:r>
        <w:t xml:space="preserve">In contrast, the description of Hell comes in a terrifying, earth-shaking style. The Quran describes its heat: "Fire whose fuel is people and stones" (Al-Baqarah: 24). It describes the food of its inhabitants: "Indeed, the tree of Zaqqum is food for the sinful, like murky oil, it boils within bellies, like the boiling of scalding water" (Ad-Dukhan: 43-46).</w:t>
      </w:r>
    </w:p>
    <w:p>
      <w:pPr>
        <w:pStyle w:val="BodyText"/>
      </w:pPr>
      <w:r>
        <w:t xml:space="preserve">But the Quran does not mention Hell merely for intimidation. It serves several purposes: deterrence, establishing divine justice for oppressors who escape worldly punishment, and illustrating the magnitude of reward by contrast.</w:t>
      </w:r>
    </w:p>
    <w:p>
      <w:pPr>
        <w:pStyle w:val="BodyText"/>
      </w:pPr>
      <w:r>
        <w:t xml:space="preserve">A notable observation is that the Quran frequently mentions Paradise and Hell together in balanced juxtaposition. This creates a psychological equilibrium between hope and fear — the balance the believer needs to walk the path of righteousness without falling into despair from excessive fear or complacency from excessive hope.</w:t>
      </w:r>
    </w:p>
    <w:p>
      <w:pPr>
        <w:pStyle w:val="BodyText"/>
      </w:pPr>
      <w:r>
        <w:t xml:space="preserve">The Quran also describes dialogues that take place in Paradise and in Hell. The inhabitants of Paradise converse and recall God's blessings. The inhabitants of Hell argue and blame each other, wishing they could return. The Quran even describes dialogue between the people of Paradise and Hell: "And the companions of Paradise will call out to the companions of the Fire: 'We have found what our Lord promised us to be true. Have you found what your Lord promised to be true?' They will say, 'Yes'" (Al-A'raf: 44). These dialogues give the afterlife dimension a vivid, realistic quality.</w:t>
      </w:r>
    </w:p>
    <w:p>
      <w:pPr>
        <w:pStyle w:val="BodyText"/>
      </w:pPr>
      <w:r>
        <w:t xml:space="preserve">Chapter Five: Deeds That Lead to Paradise or Hell</w:t>
      </w:r>
    </w:p>
    <w:p>
      <w:pPr>
        <w:pStyle w:val="BodyText"/>
      </w:pPr>
      <w:r>
        <w:t xml:space="preserve">The Holy Quran has not left humanity in uncertainty regarding what leads to Paradise and what causes one to fall into Hell. It has clearly stated the actions, behaviors, and beliefs that determine a person's afterlife destiny. This clarification comes in multiple forms: sometimes as direct commands, sometimes through stories and lessons, and sometimes through descriptions of the qualities of the people of Paradise and the people of Hell.</w:t>
      </w:r>
    </w:p>
    <w:p>
      <w:pPr>
        <w:pStyle w:val="BodyText"/>
      </w:pPr>
      <w:r>
        <w:t xml:space="preserve">The foremost deed leading to Paradise is Tawhid — belief in God alone with no partners. Tawhid is the key to Paradise and its very foundation. Whoever dies upon Tawhid will not remain eternally in Hell regardless of their sins. God says: "Indeed, God does not forgive association with Him, but He forgives what is less than that for whom He wills" (An-Nisa: 48).</w:t>
      </w:r>
    </w:p>
    <w:p>
      <w:pPr>
        <w:pStyle w:val="BodyText"/>
      </w:pPr>
      <w:r>
        <w:t xml:space="preserve">After Tawhid come the practical pillars of Islam: prayer, charity, fasting, and pilgrimage. Then come the noble character traits commanded by the Quran: truthfulness, trustworthiness, justice, excellence, patience, reliance on God, humility, forgiveness, and mercy. The Quran has gathered the qualities of believers that lead to Paradise in several places, most notably the opening of Surah Al-Mu'minun: "Successful indeed are the believers who are humble in their prayers, who turn away from ill speech, who observe charity, who guard their chastity... those are the inheritors who will inherit Paradise" (Al-Mu'minun: 1-11).</w:t>
      </w:r>
    </w:p>
    <w:p>
      <w:pPr>
        <w:pStyle w:val="BodyText"/>
      </w:pPr>
      <w:r>
        <w:t xml:space="preserve">As for deeds leading to Hell, the greatest is associating partners with God — that a person worships others alongside God. Then comes denial of the messengers, arrogance against truth, injustice, unlawful killing, adultery, usury, consuming the orphan's wealth, disobedience to parents, severing family ties, lying, false testimony, and hypocrisy.</w:t>
      </w:r>
    </w:p>
    <w:p>
      <w:pPr>
        <w:pStyle w:val="BodyText"/>
      </w:pPr>
      <w:r>
        <w:t xml:space="preserve">An important observation is that the Quran does not limit itself to outward deeds but pays great attention to deeds of the heart. Pride, envy, hatred, showing off, and self-admiration are all spiritual diseases that the Quran warns against. The Quran makes intention the foundation of deed acceptance: "They were commanded only to worship God sincerely" (Al-Bayyinah: 5).</w:t>
      </w:r>
    </w:p>
    <w:p>
      <w:pPr>
        <w:pStyle w:val="BodyText"/>
      </w:pPr>
      <w:r>
        <w:t xml:space="preserve">There is a beautifully compassionate aspect of the Quranic approach: it never causes anyone to despair of God's mercy. No matter how great one's sins, the door of repentance remains open: "Say: O My servants who have transgressed against themselves, do not despair of the mercy of God. Indeed, God forgives all sins. Indeed, He is the Forgiving, the Merciful" (Az-Zumar: 53).</w:t>
      </w:r>
    </w:p>
    <w:p>
      <w:pPr>
        <w:pStyle w:val="BodyText"/>
      </w:pPr>
      <w:r>
        <w:t xml:space="preserve">The Quran also teaches that deeds are weighed, not counted. What matters is not the quantity of deeds but their quality and sincerity. A single deed performed purely for God's sake may weigh more in the scales than many deeds tainted with ostentation. And ultimately: "Whoever does an atom's weight of good will see it, and whoever does an atom's weight of evil will see it" (Az-Zalzalah: 7-8). Nothing is lost with God — neither good nor evil, neither great nor small.</w:t>
      </w:r>
    </w:p>
    <w:p>
      <w:pPr>
        <w:pStyle w:val="BodyText"/>
      </w:pPr>
      <w:r>
        <w:t xml:space="preserve">Chapter Six: Is the Quran a Narrative or Admonitory Book?</w:t>
      </w:r>
    </w:p>
    <w:p>
      <w:pPr>
        <w:pStyle w:val="BodyText"/>
      </w:pPr>
      <w:r>
        <w:t xml:space="preserve">This question is among the deepest that can be asked about the nature of the Holy Quran. To answer it, we must first understand the difference between a narrative book and an admonitory book.</w:t>
      </w:r>
    </w:p>
    <w:p>
      <w:pPr>
        <w:pStyle w:val="BodyText"/>
      </w:pPr>
      <w:r>
        <w:t xml:space="preserve">A narrative book tells events in chronological sequence, as history books and novels do. The narrator starts at one point and proceeds in a straight line toward the end. An admonitory book, on the other hand, primarily aims to influence the reader's behavior, guide them, and direct them.</w:t>
      </w:r>
    </w:p>
    <w:p>
      <w:pPr>
        <w:pStyle w:val="BodyText"/>
      </w:pPr>
      <w:r>
        <w:t xml:space="preserve">The precise answer is that the Quran is neither a narrative book in the traditional sense nor a purely admonitory book. Rather, it is a unique work that combines multiple elements in a structure without parallel. It is a comprehensive guide to life that employs narration, admonishment, legislation, dialogue, and artistic imagery — all as tools to achieve its supreme goal: guiding humanity to the straight path.</w:t>
      </w:r>
    </w:p>
    <w:p>
      <w:pPr>
        <w:pStyle w:val="BodyText"/>
      </w:pPr>
      <w:r>
        <w:t xml:space="preserve">If we wanted a simplified analogy, the Quran resembles a wise physician who uses every available means to treat a patient: sometimes explaining the nature of the illness scientifically, sometimes telling the story of another patient who recovered, sometimes warning of serious complications, and sometimes offering the promise of complete recovery. All in service of one goal: healing.</w:t>
      </w:r>
    </w:p>
    <w:p>
      <w:pPr>
        <w:pStyle w:val="BodyText"/>
      </w:pPr>
      <w:r>
        <w:t xml:space="preserve">The Quran describes itself as "a healing for what is in the breasts" (Yunus: 57). This description is extremely precise, for the Quran treats the diseases of hearts, minds, and societies with a holistic approach that is not limited to one dimension.</w:t>
      </w:r>
    </w:p>
    <w:p>
      <w:pPr>
        <w:pStyle w:val="BodyText"/>
      </w:pPr>
      <w:r>
        <w:t xml:space="preserve">The most accurate description of the Quran is that it is a "book of comprehensive guidance." It is not a history book even though it contains history; not a law book even though it contains law; not a science book even though it contains scientific references; not a literary work even though it is the greatest literary text in the Arabic language. It is a book that uses all these tools in service of one goal: that humans know their Lord, worship Him, live a good life in this world, and attain eternal happiness in the hereafter.</w:t>
      </w:r>
    </w:p>
    <w:p>
      <w:pPr>
        <w:pStyle w:val="BodyText"/>
      </w:pPr>
      <w:r>
        <w:t xml:space="preserve">The Quran itself provides a comprehensive description of its nature in multiple verses. It is "a clarification of all things" (An-Nahl: 89), "guidance and mercy" (Yunus: 57), "a clear light" (An-Nisa: 174), "the Criterion" that distinguishes between truth and falsehood (Al-Furqan: 1), and "the Reminder" that reminds humans of what they have forgotten about the reality of their existence and the purpose of their lives.</w:t>
      </w:r>
    </w:p>
    <w:p>
      <w:pPr>
        <w:pStyle w:val="BodyText"/>
      </w:pPr>
      <w:r>
        <w:t xml:space="preserve">Chapter Seven: The Core Theme and Central Message of the Quran</w:t>
      </w:r>
    </w:p>
    <w:p>
      <w:pPr>
        <w:pStyle w:val="BodyText"/>
      </w:pPr>
      <w:r>
        <w:t xml:space="preserve">After this journey through the multiple axes of the Quran, we arrive at the central question: What is the fundamental characteristic upon which the entire Quran is built? And what is the central message that binds all this diversity into a single fabric?</w:t>
      </w:r>
    </w:p>
    <w:p>
      <w:pPr>
        <w:pStyle w:val="BodyText"/>
      </w:pPr>
      <w:r>
        <w:t xml:space="preserve">The answer, with all clarity and certainty, is: Tawhid — the absolute oneness of God.</w:t>
      </w:r>
    </w:p>
    <w:p>
      <w:pPr>
        <w:pStyle w:val="BodyText"/>
      </w:pPr>
      <w:r>
        <w:t xml:space="preserve">Tawhid is the beating heart of the Holy Quran. Everything in the Quran begins from Tawhid and returns to it. Stories are narrated to establish Tawhid and demonstrate the consequences of turning away from it. Rulings are legislated to realize servitude to God alone. Paradise is the reward of those who maintain Tawhid, and Hell is the consequence of those who associate partners with God. The horrors of the Day of Judgment are mentioned so that humans know they will return to God alone. The signs in the universe are presented so that humans reflect upon the greatness of the One Creator.</w:t>
      </w:r>
    </w:p>
    <w:p>
      <w:pPr>
        <w:pStyle w:val="BodyText"/>
      </w:pPr>
      <w:r>
        <w:t xml:space="preserve">Surah Al-Ikhlas — which equals one-third of the Quran as the Prophet informed us — summarizes this message in four verses: "Say: He is God, the One. God, the Eternal Refuge. He neither begets nor is born. Nor is there to Him any equivalent." It represents one-third of the Quran because the Quran revolves around three axes: Tawhid, rulings, and stories. Surah Al-Ikhlas represents the first axis in its entirety.</w:t>
      </w:r>
    </w:p>
    <w:p>
      <w:pPr>
        <w:pStyle w:val="BodyText"/>
      </w:pPr>
      <w:r>
        <w:t xml:space="preserve">Tawhid in the Quran is not merely a theoretical belief held in the mind but a comprehensive way of life. It means that God alone is the source of legislation and judgment, the source of values and morality, the reference for loyalty and dissociation, and the purpose and meaning of life. That is why the Quran says: "Say: Indeed, my prayer, my rites of sacrifice, my living, and my dying are for God, Lord of the worlds. No partner has He" (Al-An'am: 162-163).</w:t>
      </w:r>
    </w:p>
    <w:p>
      <w:pPr>
        <w:pStyle w:val="BodyText"/>
      </w:pPr>
      <w:r>
        <w:t xml:space="preserve">The central message emanating from Tawhid is that humans were created to worship God: "I did not create the jinn and mankind except to worship Me" (Adh-Dhariyat: 56). Worship here carries its broadest meaning, encompassing every righteous deed performed seeking God's pleasure. The scholar who teaches people is worshipping; the honest merchant is worshipping; the mother raising her children is worshipping; the worker perfecting their craft is worshipping — all are in worship as long as they seek God's pleasure through their work.</w:t>
      </w:r>
    </w:p>
    <w:p>
      <w:pPr>
        <w:pStyle w:val="BodyText"/>
      </w:pPr>
      <w:r>
        <w:t xml:space="preserve">Justice and mercy are also central messages of the Quran. The Quran commands justice in everything: in judging between people, in financial transactions, in testimony, and even in dealing with enemies: "And do not let the hatred of a people prevent you from being just. Be just; that is nearer to righteousness" (Al-Ma'idah: 8). God describes Himself as the Most Merciful, and these names recur in every chapter through the Basmala. Mercy in the Quran is not weakness but strength — the strength that enables humans to transcend their selfishness and care for others.</w:t>
      </w:r>
    </w:p>
    <w:p>
      <w:pPr>
        <w:pStyle w:val="BodyText"/>
      </w:pPr>
      <w:r>
        <w:t xml:space="preserve">Chapter Eight: Quranic Contemplations — What Catches the Attention in God's Book?</w:t>
      </w:r>
    </w:p>
    <w:p>
      <w:pPr>
        <w:pStyle w:val="BodyText"/>
      </w:pPr>
      <w:r>
        <w:t xml:space="preserve">After years of contemplating God's Book, I can share several observations that have caught my attention and continue to amaze me each time I revisit them.</w:t>
      </w:r>
    </w:p>
    <w:p>
      <w:pPr>
        <w:pStyle w:val="BodyText"/>
      </w:pPr>
      <w:r>
        <w:t xml:space="preserve">The first observation is purposeful repetition. The Quran repeats certain themes, stories, and phrases, and this repetition is not an inability to vary — far from it — but rather a profound educational technique. Repetition in the Quran resembles repetition in teaching: a wise teacher repeats an important idea in different formulations until it becomes firmly established in minds. When the Quran repeats Moses's story in twenty different places, each repetition adds a new dimension or serves a different context. A striking example is the phrase "So which of the favors of your Lord would you deny?" repeated thirty-one times in Surah Ar-Rahman. This repetition creates a powerful rhythmic effect that makes the question reverberate in the reader's consciousness until it becomes impossible to ignore.</w:t>
      </w:r>
    </w:p>
    <w:p>
      <w:pPr>
        <w:pStyle w:val="BodyText"/>
      </w:pPr>
      <w:r>
        <w:t xml:space="preserve">The second observation is miraculous conciseness. The Quran can express in a few words what others would need pages to convey. An example is God's words about Joseph's brothers: "And they came to their father at night, weeping" (Yusuf: 16). In these few words, we find: the sons came; they came at nighttime — that is, in darkness so their lies would not be visible on their faces; and they came weeping with feigned tears. All this in just a few words.</w:t>
      </w:r>
    </w:p>
    <w:p>
      <w:pPr>
        <w:pStyle w:val="BodyText"/>
      </w:pPr>
      <w:r>
        <w:t xml:space="preserve">The third observation is the technique of iltifat (shifting address). The Quran sometimes transitions from first person to third person to second person within the same passage. An example is Surah Al-Fatihah: "Praise be to God" (third person) followed by "You alone we worship" (second person). This shift is not a grammatical error but an elevated rhetorical device with profound psychological impact: the transition from third person to direct address in Al-Fatihah means the worshipper began by praising God then felt His closeness and turned to addressing Him directly.</w:t>
      </w:r>
    </w:p>
    <w:p>
      <w:pPr>
        <w:pStyle w:val="BodyText"/>
      </w:pPr>
      <w:r>
        <w:t xml:space="preserve">The fourth observation is the correspondence between chapters. There is a subtle connection between adjacent chapters in the Quran. Al-Baqarah begins with describing the righteous, and Ali 'Imran begins with affirming monotheism. Al-Falaq and An-Nas — the two chapters of seeking refuge — close the Quran with seeking refuge in God from all evil.</w:t>
      </w:r>
    </w:p>
    <w:p>
      <w:pPr>
        <w:pStyle w:val="BodyText"/>
      </w:pPr>
      <w:r>
        <w:t xml:space="preserve">The fifth observation is the human touch. The Quran does not treat humans as abstract beings but addresses their feelings and emotions. We find gentleness and tenderness, loving reproach, encouragement and support. This emotional variety makes the Quran touch every psychological state a human experiences.</w:t>
      </w:r>
    </w:p>
    <w:p>
      <w:pPr>
        <w:pStyle w:val="BodyText"/>
      </w:pPr>
      <w:r>
        <w:t xml:space="preserve">The sixth observation is the rhetorical questions. The Quran frequently poses questions that do not need answers but aim to provoke thought and contemplation: "Do they not look at the camels — how they are created? And at the sky — how it is raised? And at the mountains — how they are fixed? And at the earth — how it is spread out?" (Al-Ghashiyah: 17-20).</w:t>
      </w:r>
    </w:p>
    <w:p>
      <w:pPr>
        <w:pStyle w:val="BodyText"/>
      </w:pPr>
      <w:r>
        <w:t xml:space="preserve">The seventh observation is numerical and structural harmony. Researchers have discovered astonishing numerical proportions in the Quran. For example, the word "day" appears 365 times — the number of days in a solar year — and the word "month" appears 12 times — the number of months in a year. The word "this world" appears 115 times, and so does the word "the hereafter" — in an equality that suggests balance between worldly life and the afterlife.</w:t>
      </w:r>
    </w:p>
    <w:p>
      <w:pPr>
        <w:pStyle w:val="BodyText"/>
      </w:pPr>
      <w:r>
        <w:t xml:space="preserve">The eighth observation is addressing both mind and heart. The Quran does not address the mind alone or the heart alone but combines both in unique harmony. In a single verse, one may find a rational argument and an emotional touch. This dual approach ensures that the Quran speaks to the whole human being — intellect, emotion, and spirit — simultaneously.</w:t>
      </w:r>
    </w:p>
    <w:p>
      <w:pPr>
        <w:pStyle w:val="BodyText"/>
      </w:pPr>
      <w:r>
        <w:t xml:space="preserve">These observations are merely a drop in an ocean. The Quran reveals something new with every reading, and every contemplation uncovers depths previously unseen. This is the meaning of God's words: "And We have certainly made the Quran easy for remembrance, so is there any who will remember?" — the Quran is facilitated for reflection, yet its meaning is never exhausted no matter how long the contemplation.</w:t>
      </w:r>
    </w:p>
    <w:p>
      <w:pPr>
        <w:pStyle w:val="BodyText"/>
      </w:pPr>
      <w:r>
        <w:t xml:space="preserve">Chapter Nine: The Quran and the Gospel — A Narrative Comparison</w:t>
      </w:r>
    </w:p>
    <w:p>
      <w:pPr>
        <w:pStyle w:val="BodyText"/>
      </w:pPr>
      <w:r>
        <w:t xml:space="preserve">Comparing the Quran and the Gospel in terms of narrative style is a topic of great importance and sensitivity. The purpose of this comparison is not to disparage either book but to understand the differences in methodology, style, and structure.</w:t>
      </w:r>
    </w:p>
    <w:p>
      <w:pPr>
        <w:pStyle w:val="BodyText"/>
      </w:pPr>
      <w:r>
        <w:t xml:space="preserve">The Gospel — with its four accounts by Matthew, Mark, Luke, and John — follows a biographical narrative style. Each Gospel narrates the life of Jesus Christ (peace be upon him) from a different angle, but the general approach is the same: beginning with his birth or the start of his ministry, following the events of his life, and ending with the crucifixion — as Christians believe — and the resurrection. Interspersed throughout are Christ's teachings, miracles, and parables.</w:t>
      </w:r>
    </w:p>
    <w:p>
      <w:pPr>
        <w:pStyle w:val="BodyText"/>
      </w:pPr>
      <w:r>
        <w:t xml:space="preserve">This biographical style means the Gospel is centered around one person: Jesus Christ. Everything revolves around him — his words, actions, miracles, relationship with his disciples, and confrontation with his opponents. This makes the Gospel closer to a "sacred biography" than a book of legislation or comprehensive history.</w:t>
      </w:r>
    </w:p>
    <w:p>
      <w:pPr>
        <w:pStyle w:val="BodyText"/>
      </w:pPr>
      <w:r>
        <w:t xml:space="preserve">The Quran, in contrast, is characterized by several features that make its approach entirely different:</w:t>
      </w:r>
    </w:p>
    <w:p>
      <w:pPr>
        <w:pStyle w:val="BodyText"/>
      </w:pPr>
      <w:r>
        <w:t xml:space="preserve">The first characteristic is multiplicity of focus. The Quran does not revolve around one person but around God Almighty. The prophets — including Muhammad (peace be upon him) — are God's servants and messengers, not the focal point of the book.</w:t>
      </w:r>
    </w:p>
    <w:p>
      <w:pPr>
        <w:pStyle w:val="BodyText"/>
      </w:pPr>
      <w:r>
        <w:t xml:space="preserve">The second characteristic is the absence of chronological sequence. The Gospel proceeds along a timeline from birth to ascension. The Quran follows no timeline whatsoever. In a single chapter, one may find a reference to Adam, to the Day of Judgment, and to an event contemporary to Prophet Muhammad. This "non-sequence" is not chaos but wisdom, freeing the text from the constraints of time and making it relevant to every era.</w:t>
      </w:r>
    </w:p>
    <w:p>
      <w:pPr>
        <w:pStyle w:val="BodyText"/>
      </w:pPr>
      <w:r>
        <w:t xml:space="preserve">The third characteristic is direct address. In the Gospel, the narrator tells about Christ — "Jesus said... Jesus did..." — meaning there is an intermediary between the divine word and the reader. In the Quran, God speaks directly: "Say: He is God, the One," "O mankind, worship your Lord." This direct address creates an immediate relationship between God and the reader without intermediation.</w:t>
      </w:r>
    </w:p>
    <w:p>
      <w:pPr>
        <w:pStyle w:val="BodyText"/>
      </w:pPr>
      <w:r>
        <w:t xml:space="preserve">The fourth characteristic is stylistic variety. The Gospel predominantly features narration and parables. The Quran combines multiple styles: narrative storytelling, direct dialogue, descriptive imagery, rational argumentation, commands and prohibitions, supplication, glorification, and oaths.</w:t>
      </w:r>
    </w:p>
    <w:p>
      <w:pPr>
        <w:pStyle w:val="BodyText"/>
      </w:pPr>
      <w:r>
        <w:t xml:space="preserve">The fifth characteristic is the view of Christ. The Gospel presents Christ as God or the Son of God — according to Christian doctrine. The Quran presents him as a great prophet and honored servant of God: "He was not but a servant upon whom We bestowed favor" (Az-Zukhruf: 59).</w:t>
      </w:r>
    </w:p>
    <w:p>
      <w:pPr>
        <w:pStyle w:val="BodyText"/>
      </w:pPr>
      <w:r>
        <w:t xml:space="preserve">A fundamental difference lies in authorship and documentation. The four Gospels were written decades after Christ by different human authors, each from their perspective and in their style, resulting in variations in details among the four Gospels. The Quran, in Islamic faith, is the direct speech of God revealed to Muhammad through the Angel Gabriel and has been preserved in hearts and in writing since the moment of its revelation, with not a single letter changed over more than fourteen centuries.</w:t>
      </w:r>
    </w:p>
    <w:p>
      <w:pPr>
        <w:pStyle w:val="BodyText"/>
      </w:pPr>
      <w:r>
        <w:t xml:space="preserve">Finally, the Quran acknowledges the original Gospel — revealed to Jesus — as a divine book containing guidance and light: "And We gave him the Gospel, in which was guidance and light" (Al-Ma'idah: 46). However, the Islamic position holds that this original Gospel has been altered over the centuries, and the Quran came as a guardian over it and a corrector of what was distorted therein.</w:t>
      </w:r>
    </w:p>
    <w:p>
      <w:pPr>
        <w:pStyle w:val="BodyText"/>
      </w:pPr>
      <w:r>
        <w:t xml:space="preserve">Conclusion</w:t>
      </w:r>
    </w:p>
    <w:p>
      <w:pPr>
        <w:pStyle w:val="BodyText"/>
      </w:pPr>
      <w:r>
        <w:t xml:space="preserve">At the conclusion of this contemplative journey through the verses and thematic structure of the Holy Quran, we arrive at several fundamental conclusions:</w:t>
      </w:r>
    </w:p>
    <w:p>
      <w:pPr>
        <w:pStyle w:val="BodyText"/>
      </w:pPr>
      <w:r>
        <w:t xml:space="preserve">First, the Quran is unique in its structure, resembling no other book — neither in human literature nor in previous divine scriptures. Its non-linear structure, combining past, present, and future, story, ruling, sermon, and description, is part of its miraculous nature and the secret of its endurance.</w:t>
      </w:r>
    </w:p>
    <w:p>
      <w:pPr>
        <w:pStyle w:val="BodyText"/>
      </w:pPr>
      <w:r>
        <w:t xml:space="preserve">Second, Quranic verses can be classified into major axes — past, future, Paradise, Hell, rulings, monotheism, and contemplation — but these axes interweave and complement each other in a single inseparable fabric. Any attempt to separate them for study purposes should not make us forget the unity and integration of the Quranic text.</w:t>
      </w:r>
    </w:p>
    <w:p>
      <w:pPr>
        <w:pStyle w:val="BodyText"/>
      </w:pPr>
      <w:r>
        <w:t xml:space="preserve">Third, the fundamental characteristic of the Quran is Tawhid, and its central message is guidance. Everything in the Quran — stories, rulings, promises, warnings, and legislation — serves these two ultimate goals.</w:t>
      </w:r>
    </w:p>
    <w:p>
      <w:pPr>
        <w:pStyle w:val="BodyText"/>
      </w:pPr>
      <w:r>
        <w:t xml:space="preserve">Fourth, the Quran is neither a narrative nor an admonitory book in the limited sense but a book of comprehensive guidance that uses every style and tool to achieve its purpose.</w:t>
      </w:r>
    </w:p>
    <w:p>
      <w:pPr>
        <w:pStyle w:val="BodyText"/>
      </w:pPr>
      <w:r>
        <w:t xml:space="preserve">Fifth, comparing the Quran and the Gospel reveals a fundamental difference in methodology and structure: the Gospel is a biographical book centered on the person of Christ, while the Quran is a comprehensive divine book centered on God, humanity, the universe, and destiny.</w:t>
      </w:r>
    </w:p>
    <w:p>
      <w:pPr>
        <w:pStyle w:val="BodyText"/>
      </w:pPr>
      <w:r>
        <w:t xml:space="preserve">I conclude with a personal reflection: the more I contemplate the Quran, the more certain I become that it is not the speech of any human being. No human — regardless of their genius — could compose a book of such depth, diversity, integration, and miraculous nature. A book that does not contradict itself despite being revealed over twenty-three years in varying circumstances. It is truly the word of God, sent down as guidance and mercy for all the worlds.</w:t>
      </w:r>
    </w:p>
    <w:p>
      <w:pPr>
        <w:pStyle w:val="BodyText"/>
      </w:pPr>
      <w:r>
        <w:t xml:space="preserve">"We will show them Our signs in the horizons and within themselves until it becomes clear to them that it is the truth. But is it not sufficient concerning your Lord that He is, over all things, a Witness?" (Fussilat: 53)</w:t>
      </w:r>
    </w:p>
    <w:p>
      <w:pPr>
        <w:pStyle w:val="BodyText"/>
      </w:pPr>
      <w:r>
        <w:t xml:space="preserve">And God knows best.</w:t>
      </w:r>
    </w:p>
    <w:bookmarkStart w:id="26" w:name="references-and-sources"/>
    <w:p>
      <w:pPr>
        <w:pStyle w:val="Heading2"/>
      </w:pPr>
      <w:r>
        <w:t xml:space="preserve">References and Sources</w:t>
      </w:r>
    </w:p>
    <w:p>
      <w:pPr>
        <w:pStyle w:val="FirstParagraph"/>
      </w:pPr>
      <w:r>
        <w:t xml:space="preserve">References and Sources</w:t>
      </w:r>
      <w:r>
        <w:t xml:space="preserve"> </w:t>
      </w:r>
      <w:r>
        <w:t xml:space="preserve">I. The Holy Quran and Tafsir (Exegesis)</w:t>
      </w:r>
      <w:r>
        <w:t xml:space="preserve"> </w:t>
      </w:r>
      <w:r>
        <w:t xml:space="preserve">1. The Holy Quran</w:t>
      </w:r>
      <w:r>
        <w:t xml:space="preserve"> </w:t>
      </w:r>
      <w:r>
        <w:t xml:space="preserve">2. Tafsir Ibn Kathir — Imam Ismail ibn Umar ibn Kathir</w:t>
      </w:r>
      <w:r>
        <w:t xml:space="preserve"> </w:t>
      </w:r>
      <w:r>
        <w:t xml:space="preserve">3. Tafsir Al-Tabari — Imam Muhammad ibn Jarir al-Tabari</w:t>
      </w:r>
      <w:r>
        <w:t xml:space="preserve"> </w:t>
      </w:r>
      <w:r>
        <w:t xml:space="preserve">4. In the Shade of the Quran — Sayyid Qutb</w:t>
      </w:r>
      <w:r>
        <w:t xml:space="preserve"> </w:t>
      </w:r>
      <w:r>
        <w:t xml:space="preserve">5. Tafsir Al-Manar — Muhammad Rashid Rida</w:t>
      </w:r>
      <w:r>
        <w:t xml:space="preserve"> </w:t>
      </w:r>
      <w:r>
        <w:t xml:space="preserve">6. Al-Tahrir wa'l-Tanwir — Imam Muhammad al-Tahir ibn Ashur</w:t>
      </w:r>
      <w:r>
        <w:t xml:space="preserve"> </w:t>
      </w:r>
      <w:r>
        <w:t xml:space="preserve">7. Al-Jami' li Ahkam al-Quran — Imam al-Qurtubi</w:t>
      </w:r>
      <w:r>
        <w:t xml:space="preserve"> </w:t>
      </w:r>
      <w:r>
        <w:t xml:space="preserve">II. Quranic Sciences and Studies</w:t>
      </w:r>
      <w:r>
        <w:t xml:space="preserve"> </w:t>
      </w:r>
      <w:r>
        <w:t xml:space="preserve">8. Jewels of the Quran — Imam Abu Hamid al-Ghazali</w:t>
      </w:r>
      <w:r>
        <w:t xml:space="preserve"> </w:t>
      </w:r>
      <w:r>
        <w:t xml:space="preserve">9. Al-Itqan fi Ulum al-Quran — Imam Jalal al-Din al-Suyuti</w:t>
      </w:r>
      <w:r>
        <w:t xml:space="preserve"> </w:t>
      </w:r>
      <w:r>
        <w:t xml:space="preserve">10. Nazm al-Durar — Imam Burhan al-Din al-Biqa'i</w:t>
      </w:r>
      <w:r>
        <w:t xml:space="preserve"> </w:t>
      </w:r>
      <w:r>
        <w:t xml:space="preserve">11. Studies in Quranic Sciences — Manna' al-Qattan</w:t>
      </w:r>
      <w:r>
        <w:t xml:space="preserve"> </w:t>
      </w:r>
      <w:r>
        <w:t xml:space="preserve">12. Artistic Imagery in the Quran — Sayyid Qutb</w:t>
      </w:r>
      <w:r>
        <w:t xml:space="preserve"> </w:t>
      </w:r>
      <w:r>
        <w:t xml:space="preserve">13. Scenes of the Day of Judgment in the Quran — Sayyid Qutb</w:t>
      </w:r>
      <w:r>
        <w:t xml:space="preserve"> </w:t>
      </w:r>
      <w:r>
        <w:t xml:space="preserve">14. Miraculous Nature of the Quran — Imam Abu Bakr al-Baqillani</w:t>
      </w:r>
      <w:r>
        <w:t xml:space="preserve"> </w:t>
      </w:r>
      <w:r>
        <w:t xml:space="preserve">III. Creed and Monotheism</w:t>
      </w:r>
      <w:r>
        <w:t xml:space="preserve"> </w:t>
      </w:r>
      <w:r>
        <w:t xml:space="preserve">15. Kitab al-Tawhid — Imam Muhammad ibn Abd al-Wahhab</w:t>
      </w:r>
      <w:r>
        <w:t xml:space="preserve"> </w:t>
      </w:r>
      <w:r>
        <w:t xml:space="preserve">16. Commentary on Al-Aqidah al-Tahawiyyah — Ibn Abi al-Izz al-Hanafi</w:t>
      </w:r>
      <w:r>
        <w:t xml:space="preserve"> </w:t>
      </w:r>
      <w:r>
        <w:t xml:space="preserve">17. Revival of the Religious Sciences — Imam Abu Hamid al-Ghazali</w:t>
      </w:r>
      <w:r>
        <w:t xml:space="preserve"> </w:t>
      </w:r>
      <w:r>
        <w:t xml:space="preserve">18. Madarij al-Salikin — Imam Ibn Qayyim al-Jawziyyah</w:t>
      </w:r>
      <w:r>
        <w:t xml:space="preserve"> </w:t>
      </w:r>
      <w:r>
        <w:t xml:space="preserve">IV. Comparative Studies</w:t>
      </w:r>
      <w:r>
        <w:t xml:space="preserve"> </w:t>
      </w:r>
      <w:r>
        <w:t xml:space="preserve">19. The Bible, The Quran and Science — Maurice Bucaille</w:t>
      </w:r>
      <w:r>
        <w:t xml:space="preserve"> </w:t>
      </w:r>
      <w:r>
        <w:t xml:space="preserve">20. Comparative Religion — Ahmad Shalabi</w:t>
      </w:r>
      <w:r>
        <w:t xml:space="preserve"> </w:t>
      </w:r>
      <w:r>
        <w:t xml:space="preserve">21. Misquoting Jesus — Bart D. Ehrman</w:t>
      </w:r>
      <w:r>
        <w:t xml:space="preserve"> </w:t>
      </w:r>
      <w:r>
        <w:t xml:space="preserve">22. Lectures on Comparative Religion — Muhammad Abu Zahrah</w:t>
      </w:r>
      <w:r>
        <w:t xml:space="preserve"> </w:t>
      </w:r>
      <w:r>
        <w:t xml:space="preserve">V. Modern and Contemporary Studies</w:t>
      </w:r>
      <w:r>
        <w:t xml:space="preserve"> </w:t>
      </w:r>
      <w:r>
        <w:t xml:space="preserve">23. The Quran and the Secular Mind — Shabbir Akhtar</w:t>
      </w:r>
      <w:r>
        <w:t xml:space="preserve"> </w:t>
      </w:r>
      <w:r>
        <w:t xml:space="preserve">24. Discovering the Quran — Neal Robinson</w:t>
      </w:r>
      <w:r>
        <w:t xml:space="preserve"> </w:t>
      </w:r>
      <w:r>
        <w:t xml:space="preserve">25. Major Themes of the Quran — Fazlur Rahman</w:t>
      </w:r>
      <w:r>
        <w:t xml:space="preserve"> </w:t>
      </w:r>
      <w:r>
        <w:t xml:space="preserve">26. The Structure of the Quran — Raymond K. Farrin</w:t>
      </w:r>
      <w:r>
        <w:t xml:space="preserve"> </w:t>
      </w:r>
      <w:r>
        <w:t xml:space="preserve">27. God in the Quran — Jack Miles</w:t>
      </w:r>
    </w:p>
    <w:bookmarkEnd w:id="26"/>
    <w:bookmarkStart w:id="27" w:name="نبذة-عن-المؤلف"/>
    <w:p>
      <w:pPr>
        <w:pStyle w:val="Heading2"/>
      </w:pPr>
      <w:r>
        <w:t xml:space="preserve">نبذة عن المؤلف</w:t>
      </w:r>
    </w:p>
    <w:p>
      <w:pPr>
        <w:pStyle w:val="FirstParagraph"/>
      </w:pPr>
      <w:r>
        <w:t xml:space="preserve">نبذة عن المؤلف</w:t>
      </w:r>
      <w:r>
        <w:br/>
      </w:r>
      <w:r>
        <w:br/>
      </w:r>
      <w:r>
        <w:t xml:space="preserve">الدكتور فضل محمد الأكوع باحث متخصص في البيولوجيا الحاسوبية والمعلوماتية الحيوية وعلم الجينوم المكاني في جامعة ميشيغان بالولايات المتحدة الأمريكية. يجمع بين البحث العلمي الأكاديمي والتأليف في مجالات متعددة تشمل الدراسات الإسلامية والتاريخ اليمني والجيوسياسة والتقاطعات بين العلم والدين والذكاء الاصطناعي والتكنولوجيا.</w:t>
      </w:r>
      <w:r>
        <w:br/>
      </w:r>
      <w:r>
        <w:br/>
      </w:r>
      <w:r>
        <w:t xml:space="preserve">حصل الدكتور الأكوع على درجة الدكتوراه في البيولوجيا الحاسوبية، ونشر أبحاثاً محكَّمة في مجلات علمية دولية مرموقة. وإلى جانب عمله الأكاديمي، يؤلف كتباً ثنائية اللغة (العربية والإنجليزية) تسعى إلى تقديم رؤى تحليلية عميقة في القضايا المعاصرة مع الحفاظ على الأصالة الإسلامية والعلمية.</w:t>
      </w:r>
      <w:r>
        <w:br/>
      </w:r>
      <w:r>
        <w:br/>
      </w:r>
      <w:r>
        <w:t xml:space="preserve">يؤمن الدكتور الأكوع بأن القرآن الكريم هو مصدر الهداية الشاملة للبشرية، وأن التأمل في آياته واجب على كل مسلم. وهذا الكتاب ثمرة سنوات من التدبر والتأمل في كتاب الله العزيز.</w:t>
      </w:r>
    </w:p>
    <w:bookmarkEnd w:id="27"/>
    <w:bookmarkStart w:id="28" w:name="about-the-author"/>
    <w:p>
      <w:pPr>
        <w:pStyle w:val="Heading2"/>
      </w:pPr>
      <w:r>
        <w:t xml:space="preserve">About the Author</w:t>
      </w:r>
    </w:p>
    <w:p>
      <w:pPr>
        <w:pStyle w:val="FirstParagraph"/>
      </w:pPr>
      <w:r>
        <w:t xml:space="preserve">About the Author</w:t>
      </w:r>
      <w:r>
        <w:br/>
      </w:r>
      <w:r>
        <w:br/>
      </w:r>
      <w:r>
        <w:t xml:space="preserve">Dr. Fadhl Mohammed Alakwaa is a researcher specializing in computational biology, bioinformatics, and spatial genomics at the University of Michigan, United States. He combines academic scientific research with authorship across multiple fields including Islamic studies, Yemeni history, geopolitics, science-religion intersections, and artificial intelligence and technology.</w:t>
      </w:r>
      <w:r>
        <w:br/>
      </w:r>
      <w:r>
        <w:br/>
      </w:r>
      <w:r>
        <w:t xml:space="preserve">Dr. Alakwaa holds a Ph.D. in computational biology and has published peer-reviewed research in prestigious international scientific journals. Alongside his academic work, he authors bilingual books (Arabic and English) that seek to provide deep analytical insights into contemporary issues while maintaining Islamic and scientific authenticity.</w:t>
      </w:r>
      <w:r>
        <w:br/>
      </w:r>
      <w:r>
        <w:br/>
      </w:r>
      <w:r>
        <w:t xml:space="preserve">Dr. Alakwaa believes that the Holy Quran is the comprehensive source of guidance for humanity, and that contemplating its verses is a duty upon every Muslim. This book is the fruit of years of reflection and contemplation upon God's Noble Book.</w:t>
      </w:r>
    </w:p>
    <w:bookmarkEnd w:id="28"/>
    <w:bookmarkStart w:id="29" w:name="مؤلفات-المؤلف"/>
    <w:p>
      <w:pPr>
        <w:pStyle w:val="Heading2"/>
      </w:pPr>
      <w:r>
        <w:t xml:space="preserve">مؤلفات المؤلف</w:t>
      </w:r>
    </w:p>
    <w:p>
      <w:pPr>
        <w:pStyle w:val="FirstParagraph"/>
      </w:pPr>
      <w:r>
        <w:t xml:space="preserve">مؤلفات المؤلف</w:t>
      </w:r>
      <w:r>
        <w:t xml:space="preserve"> </w:t>
      </w:r>
      <w:r>
        <w:t xml:space="preserve">١. نهاية الكون في القرآن الكريم — تحليل علمي شامل (2026)</w:t>
      </w:r>
      <w:r>
        <w:t xml:space="preserve"> </w:t>
      </w:r>
      <w:r>
        <w:t xml:space="preserve">٢. أدوات ومنصات الذكاء الاصطناعي منذ 2025 (2026)</w:t>
      </w:r>
      <w:r>
        <w:t xml:space="preserve"> </w:t>
      </w:r>
      <w:r>
        <w:t xml:space="preserve">٣. أبحاث GLP-1/SGLT2 والتقاليد الغذائية الإسلامية (2026)</w:t>
      </w:r>
      <w:r>
        <w:t xml:space="preserve"> </w:t>
      </w:r>
      <w:r>
        <w:t xml:space="preserve">٤. التغير الديني بين الأجيال في مجتمعات الشتات الإسلامية (2026)</w:t>
      </w:r>
      <w:r>
        <w:t xml:space="preserve"> </w:t>
      </w:r>
      <w:r>
        <w:t xml:space="preserve">٥. الشيخ سلمان العودة — دراسة في حقوق الإنسان (2026)</w:t>
      </w:r>
      <w:r>
        <w:t xml:space="preserve"> </w:t>
      </w:r>
      <w:r>
        <w:t xml:space="preserve">٦. التحالف الأمريكي الإسرائيلي — دراسة تحليلية (2026)</w:t>
      </w:r>
      <w:r>
        <w:t xml:space="preserve"> </w:t>
      </w:r>
      <w:r>
        <w:t xml:space="preserve">٧. الرؤساء اليمنيون في وثائق ويكيليكس (2026)</w:t>
      </w:r>
      <w:r>
        <w:t xml:space="preserve"> </w:t>
      </w:r>
      <w:r>
        <w:t xml:space="preserve">٨. الوحدة اليمنية — التاريخ والآفاق (2026)</w:t>
      </w:r>
      <w:r>
        <w:t xml:space="preserve"> </w:t>
      </w:r>
      <w:r>
        <w:t xml:space="preserve">٩. المعرفة والتعليم — كتاب تحفيزي للأجيال القادمة (2026)</w:t>
      </w:r>
      <w:r>
        <w:t xml:space="preserve"> </w:t>
      </w:r>
      <w:r>
        <w:t xml:space="preserve">١٠. تأثير النماذج اللغوية الكبيرة على البحث العلمي والتعليم الجامعي (2026)</w:t>
      </w:r>
      <w:r>
        <w:t xml:space="preserve"> </w:t>
      </w:r>
      <w:r>
        <w:t xml:space="preserve">١١. تصنيف الآيات في القرآن الكريم — دراسة تأملية في البنية الموضوعية (2026)</w:t>
      </w:r>
    </w:p>
    <w:bookmarkEnd w:id="29"/>
    <w:bookmarkStart w:id="30" w:name="authors-publications"/>
    <w:p>
      <w:pPr>
        <w:pStyle w:val="Heading2"/>
      </w:pPr>
      <w:r>
        <w:t xml:space="preserve">Author's Publications</w:t>
      </w:r>
    </w:p>
    <w:p>
      <w:pPr>
        <w:pStyle w:val="FirstParagraph"/>
      </w:pPr>
      <w:r>
        <w:t xml:space="preserve">Author's Publications</w:t>
      </w:r>
      <w:r>
        <w:t xml:space="preserve"> </w:t>
      </w:r>
      <w:r>
        <w:t xml:space="preserve">1. The End of the Universe in the Holy Quran — A Comprehensive Scientific Analysis (2026)</w:t>
      </w:r>
      <w:r>
        <w:t xml:space="preserve"> </w:t>
      </w:r>
      <w:r>
        <w:t xml:space="preserve">2. AI Tools and Platforms Since 2025 (2026)</w:t>
      </w:r>
      <w:r>
        <w:t xml:space="preserve"> </w:t>
      </w:r>
      <w:r>
        <w:t xml:space="preserve">3. GLP-1/SGLT2 Research and Islamic Dietary Traditions (2026)</w:t>
      </w:r>
      <w:r>
        <w:t xml:space="preserve"> </w:t>
      </w:r>
      <w:r>
        <w:t xml:space="preserve">4. Generational Religious Change in Muslim Diaspora Communities (2026)</w:t>
      </w:r>
      <w:r>
        <w:t xml:space="preserve"> </w:t>
      </w:r>
      <w:r>
        <w:t xml:space="preserve">5. Sheikh Salman al-Awda — A Human Rights Study (2026)</w:t>
      </w:r>
      <w:r>
        <w:t xml:space="preserve"> </w:t>
      </w:r>
      <w:r>
        <w:t xml:space="preserve">6. The U.S.-Israel Alliance — An Analytical Study (2026)</w:t>
      </w:r>
      <w:r>
        <w:t xml:space="preserve"> </w:t>
      </w:r>
      <w:r>
        <w:t xml:space="preserve">7. Yemeni Presidents in WikiLeaks Cables (2026)</w:t>
      </w:r>
      <w:r>
        <w:t xml:space="preserve"> </w:t>
      </w:r>
      <w:r>
        <w:t xml:space="preserve">8. Yemeni Unity — History and Prospects (2026)</w:t>
      </w:r>
      <w:r>
        <w:t xml:space="preserve"> </w:t>
      </w:r>
      <w:r>
        <w:t xml:space="preserve">9. Knowledge and Education — A Motivational Book for Future Generations (2026)</w:t>
      </w:r>
      <w:r>
        <w:t xml:space="preserve"> </w:t>
      </w:r>
      <w:r>
        <w:t xml:space="preserve">10. Impact of LLMs on Scientific Research and University Education (2026)</w:t>
      </w:r>
      <w:r>
        <w:t xml:space="preserve"> </w:t>
      </w:r>
      <w:r>
        <w:t xml:space="preserve">11. Classification of Verses in the Holy Quran — A Contemplative Study of Thematic Structure (2026)</w:t>
      </w:r>
    </w:p>
    <w:bookmarkEnd w:id="30"/>
    <w:p>
      <w:pPr>
        <w:pStyle w:val="BodyText"/>
      </w:pPr>
      <w:r>
        <w:drawing>
          <wp:inline>
            <wp:extent cx="5327904" cy="7559040"/>
            <wp:effectExtent b="0" l="0" r="0" t="0"/>
            <wp:docPr descr="" title="" id="32" name="Picture"/>
            <a:graphic>
              <a:graphicData uri="http://schemas.openxmlformats.org/drawingml/2006/picture">
                <pic:pic>
                  <pic:nvPicPr>
                    <pic:cNvPr descr="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" id="33" name="Picture"/>
                    <pic:cNvPicPr>
                      <a:picLocks noChangeArrowheads="1" noChangeAspect="1"/>
                    </pic:cNvPicPr>
                  </pic:nvPicPr>
                  <pic:blipFill>
                    <a:blip r:embed="rId31"/>
                    <a:stretch>
                      <a:fillRect/>
                    </a:stretch>
                  </pic:blipFill>
                  <pic:spPr bwMode="auto">
                    <a:xfrm>
                      <a:off x="0" y="0"/>
                      <a:ext cx="5327904" cy="755904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2026-04-02T09:28:39Z</dcterms:created>
  <dcterms:modified xsi:type="dcterms:W3CDTF">2026-04-02T09:28:39Z</dcterms:modified>
</cp:coreProperties>
</file>

<file path=docProps/custom.xml><?xml version="1.0" encoding="utf-8"?>
<Properties xmlns="http://schemas.openxmlformats.org/officeDocument/2006/custom-properties" xmlns:vt="http://schemas.openxmlformats.org/officeDocument/2006/docPropsVTypes"/>
</file>