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p>
    <w:p>
      <w:pPr>
        <w:pStyle w:val="BodyText"/>
      </w:pPr>
      <w:r>
        <w:t xml:space="preserve">كيف تؤسّس شركتك في أمريكا</w:t>
      </w:r>
    </w:p>
    <w:p>
      <w:pPr>
        <w:pStyle w:val="BodyText"/>
      </w:pPr>
      <w:r>
        <w:t xml:space="preserve">دليل شامل للمبتدئين من دراسة الجدوى إلى الإطلاق</w:t>
      </w:r>
    </w:p>
    <w:p>
      <w:pPr>
        <w:pStyle w:val="BodyText"/>
      </w:pPr>
      <w:r>
        <w:t xml:space="preserve">How to Start Your Company in America</w:t>
      </w:r>
    </w:p>
    <w:p>
      <w:pPr>
        <w:pStyle w:val="BodyText"/>
      </w:pPr>
      <w:r>
        <w:t xml:space="preserve">A Comprehensive Guide for Beginners — From Feasibility Study to Launch</w:t>
      </w:r>
    </w:p>
    <w:p>
      <w:pPr>
        <w:pStyle w:val="BodyText"/>
      </w:pPr>
      <w:r>
        <w:t xml:space="preserve">د. فضل محمد الأكوع</w:t>
      </w:r>
    </w:p>
    <w:p>
      <w:pPr>
        <w:pStyle w:val="BodyText"/>
      </w:pPr>
      <w:r>
        <w:t xml:space="preserve">Dr. Fadhl Mohammed Al-Akwa'a</w:t>
      </w:r>
    </w:p>
    <w:p>
      <w:pPr>
        <w:pStyle w:val="BodyText"/>
      </w:pPr>
      <w:r>
        <w:t xml:space="preserve">Arabic &amp; English | عربي - إنجليزي</w:t>
      </w:r>
    </w:p>
    <w:p>
      <w:pPr>
        <w:pStyle w:val="BodyText"/>
      </w:pPr>
      <w:r>
        <w:t xml:space="preserve">2026</w:t>
      </w:r>
    </w:p>
    <w:p>
      <w:pPr>
        <w:pStyle w:val="BodyText"/>
      </w:pPr>
      <w:r>
        <w:t xml:space="preserve">كيف تؤسّس شركتك في أمريكا</w:t>
      </w:r>
    </w:p>
    <w:p>
      <w:pPr>
        <w:pStyle w:val="BodyText"/>
      </w:pPr>
      <w:r>
        <w:t xml:space="preserve">دليل شامل للمبتدئين من دراسة الجدوى إلى الإطلاق</w:t>
      </w:r>
    </w:p>
    <w:p>
      <w:pPr>
        <w:pStyle w:val="BodyText"/>
      </w:pPr>
      <w:r>
        <w:t xml:space="preserve">How to Start Your Company in America</w:t>
      </w:r>
    </w:p>
    <w:p>
      <w:pPr>
        <w:pStyle w:val="BodyText"/>
      </w:pPr>
      <w:r>
        <w:t xml:space="preserve">A Comprehensive Guide for Beginners — From Feasibility Study to Launch</w:t>
      </w:r>
    </w:p>
    <w:p>
      <w:pPr>
        <w:pStyle w:val="BodyText"/>
      </w:pPr>
      <w:r>
        <w:t xml:space="preserve">د. فضل محمد الأكوع</w:t>
      </w:r>
    </w:p>
    <w:p>
      <w:pPr>
        <w:pStyle w:val="BodyText"/>
      </w:pPr>
      <w:r>
        <w:t xml:space="preserve">Dr. Fadhl Mohammed Al-Akwa'a</w:t>
      </w:r>
    </w:p>
    <w:p>
      <w:pPr>
        <w:pStyle w:val="BodyText"/>
      </w:pPr>
      <w:r>
        <w:t xml:space="preserve">الطبعة الأولى — First Edition</w:t>
      </w:r>
    </w:p>
    <w:p>
      <w:pPr>
        <w:pStyle w:val="BodyText"/>
      </w:pPr>
      <w:r>
        <w:t xml:space="preserve">2026</w:t>
      </w:r>
    </w:p>
    <w:p>
      <w:pPr>
        <w:pStyle w:val="BodyText"/>
      </w:pPr>
      <w:r>
        <w:t xml:space="preserve">جميع الحقوق محفوظة للمؤلف — All Rights Reserved</w:t>
      </w:r>
    </w:p>
    <w:p>
      <w:pPr>
        <w:pStyle w:val="BodyText"/>
      </w:pPr>
      <w:r>
        <w:t xml:space="preserve">✦ ✦ ✦</w:t>
      </w:r>
    </w:p>
    <w:p>
      <w:pPr>
        <w:pStyle w:val="BodyText"/>
      </w:pPr>
      <w:r>
        <w:t xml:space="preserve">بسم الله الرحمن الرحيم</w:t>
      </w:r>
    </w:p>
    <w:p>
      <w:pPr>
        <w:pStyle w:val="BodyText"/>
      </w:pPr>
      <w:r>
        <w:t xml:space="preserve">✦ ✦ ✦</w:t>
      </w:r>
    </w:p>
    <w:p>
      <w:pPr>
        <w:pStyle w:val="BodyText"/>
      </w:pPr>
      <w:r>
        <w:t xml:space="preserve">إهداء</w:t>
      </w:r>
    </w:p>
    <w:p>
      <w:pPr>
        <w:pStyle w:val="BodyText"/>
      </w:pPr>
      <w:r>
        <w:t xml:space="preserve">إلى كل حالم عربي يحمل في قلبه طموحاً لبناء مشروعه في أرض الفرص...</w:t>
      </w:r>
      <w:r>
        <w:br/>
      </w:r>
      <w:r>
        <w:t xml:space="preserve">إلى كل من ترك وطنه بحثاً عن مستقبل أفضل لأسرته...</w:t>
      </w:r>
      <w:r>
        <w:br/>
      </w:r>
      <w:r>
        <w:t xml:space="preserve">إلى رواد الأعمال العرب الذين يثبتون كل يوم أن الإرادة لا تعرف حدوداً...</w:t>
      </w:r>
      <w:r>
        <w:br/>
      </w:r>
      <w:r>
        <w:t xml:space="preserve">وإلى والديَّ اللذين علّماني أن العلم سلاح وأن العمل عبادة.</w:t>
      </w:r>
    </w:p>
    <w:p>
      <w:pPr>
        <w:pStyle w:val="BodyText"/>
      </w:pPr>
      <w:r>
        <w:t xml:space="preserve">Dedication</w:t>
      </w:r>
    </w:p>
    <w:p>
      <w:pPr>
        <w:pStyle w:val="BodyText"/>
      </w:pPr>
      <w:r>
        <w:t xml:space="preserve">To every Arab dreamer who carries in their heart the ambition to build their enterprise in the land of opportunity...</w:t>
      </w:r>
      <w:r>
        <w:br/>
      </w:r>
      <w:r>
        <w:t xml:space="preserve">To everyone who left their homeland in search of a better future for their family...</w:t>
      </w:r>
      <w:r>
        <w:br/>
      </w:r>
      <w:r>
        <w:t xml:space="preserve">To Arab entrepreneurs who prove every day that determination knows no boundaries...</w:t>
      </w:r>
      <w:r>
        <w:br/>
      </w:r>
      <w:r>
        <w:t xml:space="preserve">And to my parents who taught me that knowledge is a weapon and work is worship.</w:t>
      </w:r>
    </w:p>
    <w:p>
      <w:pPr>
        <w:pStyle w:val="BodyText"/>
      </w:pPr>
      <w:r>
        <w:t xml:space="preserve">المحتويات</w:t>
      </w:r>
    </w:p>
    <w:p>
      <w:pPr>
        <w:pStyle w:val="BodyText"/>
      </w:pPr>
      <w:r>
        <w:t xml:space="preserve">الفصل 1</w:t>
      </w:r>
      <w:r>
        <w:t xml:space="preserve">لماذا أمريكا؟ فرص وتحديات</w:t>
      </w:r>
    </w:p>
    <w:p>
      <w:pPr>
        <w:pStyle w:val="BodyText"/>
      </w:pPr>
      <w:r>
        <w:t xml:space="preserve">الفصل 2</w:t>
      </w:r>
      <w:r>
        <w:t xml:space="preserve">دراسة الجدوى: أساس النجاح</w:t>
      </w:r>
    </w:p>
    <w:p>
      <w:pPr>
        <w:pStyle w:val="BodyText"/>
      </w:pPr>
      <w:r>
        <w:t xml:space="preserve">الفصل 3</w:t>
      </w:r>
      <w:r>
        <w:t xml:space="preserve">أنواع الشركات في أمريكا</w:t>
      </w:r>
    </w:p>
    <w:p>
      <w:pPr>
        <w:pStyle w:val="BodyText"/>
      </w:pPr>
      <w:r>
        <w:t xml:space="preserve">الفصل 4</w:t>
      </w:r>
      <w:r>
        <w:t xml:space="preserve">تسجيل الشركة: الإجراءات القانونية</w:t>
      </w:r>
    </w:p>
    <w:p>
      <w:pPr>
        <w:pStyle w:val="BodyText"/>
      </w:pPr>
      <w:r>
        <w:t xml:space="preserve">الفصل 5</w:t>
      </w:r>
      <w:r>
        <w:t xml:space="preserve">النظام الضريبي الأمريكي</w:t>
      </w:r>
    </w:p>
    <w:p>
      <w:pPr>
        <w:pStyle w:val="BodyText"/>
      </w:pPr>
      <w:r>
        <w:t xml:space="preserve">الفصل 6</w:t>
      </w:r>
      <w:r>
        <w:t xml:space="preserve">مقر الشركة والعنوان والمكتب الافتراضي</w:t>
      </w:r>
    </w:p>
    <w:p>
      <w:pPr>
        <w:pStyle w:val="BodyText"/>
      </w:pPr>
      <w:r>
        <w:t xml:space="preserve">الفصل 7</w:t>
      </w:r>
      <w:r>
        <w:t xml:space="preserve">المواقع الإلكترونية والتواصل الاجتماعي والذكاء الاصطناعي</w:t>
      </w:r>
    </w:p>
    <w:p>
      <w:pPr>
        <w:pStyle w:val="BodyText"/>
      </w:pPr>
      <w:r>
        <w:t xml:space="preserve">الفصل 8</w:t>
      </w:r>
      <w:r>
        <w:t xml:space="preserve">الحسابات البنكية والتأمين وخدمة العملاء</w:t>
      </w:r>
    </w:p>
    <w:p>
      <w:pPr>
        <w:pStyle w:val="BodyText"/>
      </w:pPr>
      <w:r>
        <w:t xml:space="preserve">الفصل 9</w:t>
      </w:r>
      <w:r>
        <w:t xml:space="preserve">الفروقات بين الولايات وتحذيرات مهمة</w:t>
      </w:r>
    </w:p>
    <w:p>
      <w:pPr>
        <w:pStyle w:val="BodyText"/>
      </w:pPr>
      <w:r>
        <w:t xml:space="preserve">الفصل 10</w:t>
      </w:r>
      <w:r>
        <w:t xml:space="preserve">خطة العمل خطوة بخطوة</w:t>
      </w:r>
    </w:p>
    <w:p>
      <w:pPr>
        <w:pStyle w:val="BodyText"/>
      </w:pPr>
      <w:r>
        <w:t xml:space="preserve">Table of Contents</w:t>
      </w:r>
    </w:p>
    <w:p>
      <w:pPr>
        <w:pStyle w:val="BodyText"/>
      </w:pPr>
      <w:r>
        <w:t xml:space="preserve">Chapter 1</w:t>
      </w:r>
      <w:r>
        <w:t xml:space="preserve">Why America? Opportunities and Challenges</w:t>
      </w:r>
    </w:p>
    <w:p>
      <w:pPr>
        <w:pStyle w:val="BodyText"/>
      </w:pPr>
      <w:r>
        <w:t xml:space="preserve">Chapter 2</w:t>
      </w:r>
      <w:r>
        <w:t xml:space="preserve">Feasibility Study: The Foundation of Success</w:t>
      </w:r>
    </w:p>
    <w:p>
      <w:pPr>
        <w:pStyle w:val="BodyText"/>
      </w:pPr>
      <w:r>
        <w:t xml:space="preserve">Chapter 3</w:t>
      </w:r>
      <w:r>
        <w:t xml:space="preserve">Types of Companies in America</w:t>
      </w:r>
    </w:p>
    <w:p>
      <w:pPr>
        <w:pStyle w:val="BodyText"/>
      </w:pPr>
      <w:r>
        <w:t xml:space="preserve">Chapter 4</w:t>
      </w:r>
      <w:r>
        <w:t xml:space="preserve">Company Registration: Legal Procedures</w:t>
      </w:r>
    </w:p>
    <w:p>
      <w:pPr>
        <w:pStyle w:val="BodyText"/>
      </w:pPr>
      <w:r>
        <w:t xml:space="preserve">Chapter 5</w:t>
      </w:r>
      <w:r>
        <w:t xml:space="preserve">The American Tax System</w:t>
      </w:r>
    </w:p>
    <w:p>
      <w:pPr>
        <w:pStyle w:val="BodyText"/>
      </w:pPr>
      <w:r>
        <w:t xml:space="preserve">Chapter 6</w:t>
      </w:r>
      <w:r>
        <w:t xml:space="preserve">Company Headquarters, Address, and Virtual Office</w:t>
      </w:r>
    </w:p>
    <w:p>
      <w:pPr>
        <w:pStyle w:val="BodyText"/>
      </w:pPr>
      <w:r>
        <w:t xml:space="preserve">Chapter 7</w:t>
      </w:r>
      <w:r>
        <w:t xml:space="preserve">Websites, Social Media, and Artificial Intelligence</w:t>
      </w:r>
    </w:p>
    <w:p>
      <w:pPr>
        <w:pStyle w:val="BodyText"/>
      </w:pPr>
      <w:r>
        <w:t xml:space="preserve">Chapter 8</w:t>
      </w:r>
      <w:r>
        <w:t xml:space="preserve">Banking, Insurance, and Customer Service</w:t>
      </w:r>
    </w:p>
    <w:p>
      <w:pPr>
        <w:pStyle w:val="BodyText"/>
      </w:pPr>
      <w:r>
        <w:t xml:space="preserve">Chapter 9</w:t>
      </w:r>
      <w:r>
        <w:t xml:space="preserve">Differences Between States and Important Warnings</w:t>
      </w:r>
    </w:p>
    <w:p>
      <w:pPr>
        <w:pStyle w:val="BodyText"/>
      </w:pPr>
      <w:r>
        <w:t xml:space="preserve">Chapter 10</w:t>
      </w:r>
      <w:r>
        <w:t xml:space="preserve">Step-by-Step Action Plan</w:t>
      </w:r>
    </w:p>
    <w:bookmarkStart w:id="20" w:name="مقدمة"/>
    <w:p>
      <w:pPr>
        <w:pStyle w:val="Heading1"/>
      </w:pPr>
      <w:r>
        <w:t xml:space="preserve">مقدمة</w:t>
      </w:r>
    </w:p>
    <w:bookmarkEnd w:id="20"/>
    <w:p>
      <w:pPr>
        <w:pStyle w:val="FirstParagraph"/>
      </w:pPr>
      <w:r>
        <w:t xml:space="preserve">الحمد لله رب العالمين، والصلاة والسلام على أشرف الأنبياء والمرسلين، سيدنا محمد وعلى آله وصحبه أجمعين.</w:t>
      </w:r>
    </w:p>
    <w:p>
      <w:pPr>
        <w:pStyle w:val="BodyText"/>
      </w:pPr>
      <w:r>
        <w:t xml:space="preserve">أما بعد، فإن ريادة الأعمال والتجارة من أعظم أبواب الرزق التي فتحها الله سبحانه وتعالى لعباده. وقد حثّ الإسلام على العمل والسعي في طلب الرزق الحلال، وجعل ذلك من أفضل الأعمال عند الله.</w:t>
      </w:r>
    </w:p>
    <w:p>
      <w:pPr>
        <w:pStyle w:val="BodyText"/>
      </w:pPr>
      <w:r>
        <w:t xml:space="preserve">يأتي هذا الكتاب ليكون دليلاً شاملاً ومبسطاً لكل من يرغب في تأسيس شركته في الولايات المتحدة الأمريكية. لقد حرصت على أن يكون الكتاب عملياً وموجهاً للمبتدئين الذين لا يملكون خبرة سابقة في عالم الأعمال الأمريكي.</w:t>
      </w:r>
    </w:p>
    <w:p>
      <w:pPr>
        <w:pStyle w:val="BodyText"/>
      </w:pPr>
      <w:r>
        <w:t xml:space="preserve">يغطي الكتاب كل ما تحتاج معرفته: من دراسة الجدوى وتحديد نوع الشركة المناسب، إلى التسجيل القانوني والنظام الضريبي، مروراً بالحسابات البنكية والتأمين والمكتب الافتراضي والمواقع الإلكترونية ووسائل التواصل الاجتماعي والذكاء الاصطناعي وخدمة العملاء، وصولاً إلى الفروقات بين الولايات والتحذيرات المهمة والتعاملات الخارجية.</w:t>
      </w:r>
    </w:p>
    <w:p>
      <w:pPr>
        <w:pStyle w:val="BodyText"/>
      </w:pPr>
      <w:r>
        <w:t xml:space="preserve">أسأل الله العلي العظيم أن ينفع بهذا الكتاب كل من يقرأه، وأن يكون عوناً لرواد الأعمال العرب في تحقيق أحلامهم وبناء مستقبلهم.</w:t>
      </w:r>
    </w:p>
    <w:p>
      <w:pPr>
        <w:pStyle w:val="BodyText"/>
      </w:pPr>
      <w:r>
        <w:t xml:space="preserve">وما توفيقي إلا بالله عليه توكلت وإليه أنيب.</w:t>
      </w:r>
    </w:p>
    <w:p>
      <w:pPr>
        <w:pStyle w:val="BodyText"/>
      </w:pPr>
      <w:r>
        <w:t xml:space="preserve">الفصل 1</w:t>
      </w:r>
    </w:p>
    <w:bookmarkStart w:id="21" w:name="لماذا-أمريكا-فرص-وتحديات"/>
    <w:p>
      <w:pPr>
        <w:pStyle w:val="Heading1"/>
      </w:pPr>
      <w:r>
        <w:t xml:space="preserve">لماذا أمريكا؟ فرص وتحديات</w:t>
      </w:r>
    </w:p>
    <w:bookmarkEnd w:id="21"/>
    <w:bookmarkStart w:id="22" w:name="مقدمة-1"/>
    <w:p>
      <w:pPr>
        <w:pStyle w:val="Heading2"/>
      </w:pPr>
      <w:r>
        <w:t xml:space="preserve">مقدمة</w:t>
      </w:r>
    </w:p>
    <w:p>
      <w:pPr>
        <w:pStyle w:val="FirstParagraph"/>
      </w:pPr>
      <w:r>
        <w:t xml:space="preserve">تُعدّ الولايات المتحدة الأمريكية واحدة من أكبر الأسواق الاقتصادية في العالم، حيث يبلغ إجمالي الناتج المحلي أكثر من 25 تريليون دولار سنوياً. ويتميز الاقتصاد الأمريكي بالتنوع والانفتاح على المستثمرين من جميع أنحاء العالم، مما يجعله وجهة مثالية لرواد الأعمال الطموحين.</w:t>
      </w:r>
    </w:p>
    <w:p>
      <w:pPr>
        <w:pStyle w:val="BodyText"/>
      </w:pPr>
      <w:r>
        <w:t xml:space="preserve">إن تأسيس شركة في أمريكا ليس حلماً بعيد المنال، بل هو هدف قابل للتحقيق إذا امتلكت المعرفة الصحيحة واتبعت الخطوات المناسبة. هذا الكتاب يأخذك في رحلة شاملة من الفكرة الأولى إلى إطلاق شركتك وتشغيلها بنجاح.</w:t>
      </w:r>
    </w:p>
    <w:p>
      <w:pPr>
        <w:pStyle w:val="BodyText"/>
      </w:pPr>
      <w:r>
        <w:t xml:space="preserve">لقد صمّمت هذا الدليل خصيصاً للمبتدئين الذين لا يملكون خبرة سابقة في عالم الأعمال الأمريكي. ستجد فيه شرحاً مبسطاً لكل خطوة، مع نصائح عملية وتحذيرات مهمة تحميك من الأخطاء الشائعة.</w:t>
      </w:r>
    </w:p>
    <w:bookmarkEnd w:id="22"/>
    <w:bookmarkStart w:id="23" w:name="لماذا-تختار-أمريكا-لتأسيس-شركتك"/>
    <w:p>
      <w:pPr>
        <w:pStyle w:val="Heading2"/>
      </w:pPr>
      <w:r>
        <w:t xml:space="preserve">لماذا تختار أمريكا لتأسيس شركتك؟</w:t>
      </w:r>
    </w:p>
    <w:p>
      <w:pPr>
        <w:pStyle w:val="FirstParagraph"/>
      </w:pPr>
      <w:r>
        <w:t xml:space="preserve">هناك أسباب عديدة تجعل أمريكا الخيار الأمثل لتأسيس شركتك:</w:t>
      </w:r>
    </w:p>
    <w:p>
      <w:pPr>
        <w:pStyle w:val="BodyText"/>
      </w:pPr>
      <w:r>
        <w:t xml:space="preserve">أولاً: حجم السوق الضخم. يبلغ عدد سكان الولايات المتحدة أكثر من 330 مليون نسمة، وهم من أكثر المستهلكين إنفاقاً في العالم. هذا يعني أن هناك فرصاً تجارية هائلة في كل قطاع تقريباً.</w:t>
      </w:r>
    </w:p>
    <w:p>
      <w:pPr>
        <w:pStyle w:val="BodyText"/>
      </w:pPr>
      <w:r>
        <w:t xml:space="preserve">ثانياً: سهولة تأسيس الشركات. يمكنك تأسيس شركة في أمريكا خلال أيام قليلة وبتكاليف منخفضة نسبياً مقارنة بكثير من الدول الأخرى. النظام القانوني يدعم ريادة الأعمال ويوفر حماية قوية للملكية الفكرية.</w:t>
      </w:r>
    </w:p>
    <w:p>
      <w:pPr>
        <w:pStyle w:val="BodyText"/>
      </w:pPr>
      <w:r>
        <w:t xml:space="preserve">ثالثاً: البنية التحتية المتطورة. تتمتع أمريكا ببنية تحتية رقمية ومادية متقدمة، من شبكات الإنترنت السريعة إلى أنظمة الشحن والتوصيل المتطورة، مما يسهل إدارة أعمالك بكفاءة.</w:t>
      </w:r>
    </w:p>
    <w:p>
      <w:pPr>
        <w:pStyle w:val="BodyText"/>
      </w:pPr>
      <w:r>
        <w:t xml:space="preserve">رابعاً: الوصول إلى التمويل. تُعدّ أمريكا موطناً لأكبر عدد من المستثمرين الملائكيين وشركات رأس المال المخاطر في العالم، مما يوفر فرصاً كبيرة للحصول على التمويل اللازم لنمو شركتك.</w:t>
      </w:r>
    </w:p>
    <w:p>
      <w:pPr>
        <w:pStyle w:val="BodyText"/>
      </w:pPr>
      <w:r>
        <w:t xml:space="preserve">خامساً: التنوع الثقافي. المجتمع الأمريكي متنوع ثقافياً، مما يعني أنك ستجد مجتمعات عربية وإسلامية في معظم المدن الكبرى، وهذا يسهل عليك التأقلم ويفتح لك أبواباً تجارية إضافية.</w:t>
      </w:r>
    </w:p>
    <w:bookmarkEnd w:id="23"/>
    <w:bookmarkStart w:id="24" w:name="التحديات-التي-قد-تواجهها"/>
    <w:p>
      <w:pPr>
        <w:pStyle w:val="Heading2"/>
      </w:pPr>
      <w:r>
        <w:t xml:space="preserve">التحديات التي قد تواجهها</w:t>
      </w:r>
    </w:p>
    <w:p>
      <w:pPr>
        <w:pStyle w:val="FirstParagraph"/>
      </w:pPr>
      <w:r>
        <w:t xml:space="preserve">رغم المزايا الكثيرة، هناك تحديات يجب أن تكون مستعداً لها:</w:t>
      </w:r>
    </w:p>
    <w:p>
      <w:pPr>
        <w:pStyle w:val="BodyText"/>
      </w:pPr>
      <w:r>
        <w:t xml:space="preserve">التحدي الأول: الاختلافات القانونية والتنظيمية. لكل ولاية قوانينها الخاصة بتأسيس الشركات والضرائب والتراخيص. فهم هذه الاختلافات أمر حيوي لنجاح مشروعك.</w:t>
      </w:r>
    </w:p>
    <w:p>
      <w:pPr>
        <w:pStyle w:val="BodyText"/>
      </w:pPr>
      <w:r>
        <w:t xml:space="preserve">التحدي الثاني: المنافسة الشديدة. السوق الأمريكي مفتوح وتنافسي للغاية. ستحتاج إلى استراتيجية واضحة للتميز عن منافسيك.</w:t>
      </w:r>
    </w:p>
    <w:p>
      <w:pPr>
        <w:pStyle w:val="BodyText"/>
      </w:pPr>
      <w:r>
        <w:t xml:space="preserve">التحدي الثالث: فهم الثقافة التجارية. طريقة إدارة الأعمال في أمريكا تختلف عن العالم العربي في جوانب كثيرة، من أسلوب التفاوض إلى توقعات العملاء.</w:t>
      </w:r>
    </w:p>
    <w:p>
      <w:pPr>
        <w:pStyle w:val="BodyText"/>
      </w:pPr>
      <w:r>
        <w:t xml:space="preserve">التحدي الرابع: التعامل مع النظام الضريبي. النظام الضريبي الأمريكي معقد ومتعدد المستويات (فيدرالي وولائي ومحلي)، ويتطلب فهماً دقيقاً لتجنب المشاكل القانونية.</w:t>
      </w:r>
    </w:p>
    <w:p>
      <w:pPr>
        <w:pStyle w:val="BodyText"/>
      </w:pPr>
      <w:r>
        <w:t xml:space="preserve">التحدي الخامس: الحصول على التأشيرات والإقامة. إذا كنت مقيماً خارج أمريكا، فستحتاج إلى تأشيرة مناسبة للعمل وإدارة شركتك، وهذا يتطلب تخطيطاً مسبقاً.</w:t>
      </w:r>
    </w:p>
    <w:bookmarkEnd w:id="24"/>
    <w:bookmarkStart w:id="25" w:name="من-القرآن-الكريم-العمل-والتجارة"/>
    <w:p>
      <w:pPr>
        <w:pStyle w:val="Heading2"/>
      </w:pPr>
      <w:r>
        <w:t xml:space="preserve">من القرآن الكريم: العمل والتجارة</w:t>
      </w:r>
    </w:p>
    <w:p>
      <w:pPr>
        <w:pStyle w:val="FirstParagraph"/>
      </w:pPr>
      <w:r>
        <w:t xml:space="preserve">لقد حثّ الإسلام على العمل والتجارة والسعي في الأرض. قال الله تعالى:</w:t>
      </w:r>
    </w:p>
    <w:p>
      <w:pPr>
        <w:pStyle w:val="BodyText"/>
      </w:pPr>
      <w:r>
        <w:t xml:space="preserve">﴿هُوَ الَّذِي جَعَلَ لَكُمُ الْأَرْضَ ذَلُولًا فَامْشُوا فِي مَنَاكِبِهَا وَكُلُوا مِن رِّزْقِهِ وَإِلَيْهِ النُّشُورُ﴾</w:t>
      </w:r>
      <w:r>
        <w:t xml:space="preserve"> </w:t>
      </w:r>
      <w:r>
        <w:t xml:space="preserve">[سورة الملك: 15]</w:t>
      </w:r>
    </w:p>
    <w:p>
      <w:pPr>
        <w:pStyle w:val="BodyText"/>
      </w:pPr>
      <w:r>
        <w:t xml:space="preserve">وقال سبحانه:</w:t>
      </w:r>
    </w:p>
    <w:p>
      <w:pPr>
        <w:pStyle w:val="BodyText"/>
      </w:pPr>
      <w:r>
        <w:t xml:space="preserve">﴿فَإِذَا قُضِيَتِ الصَّلَاةُ فَانتَشِرُوا فِي الْأَرْضِ وَابْتَغُوا مِن فَضْلِ اللَّهِ وَاذْكُرُوا اللَّهَ كَثِيرًا لَّعَلَّكُمْ تُفْلِحُونَ﴾</w:t>
      </w:r>
      <w:r>
        <w:t xml:space="preserve"> </w:t>
      </w:r>
      <w:r>
        <w:t xml:space="preserve">[سورة الجمعة: 10]</w:t>
      </w:r>
    </w:p>
    <w:p>
      <w:pPr>
        <w:pStyle w:val="BodyText"/>
      </w:pPr>
      <w:r>
        <w:t xml:space="preserve">إن العمل في الإسلام عبادة، والتجارة الحلال من أشرف المكاسب. وقد كان النبي صلى الله عليه وسلم تاجراً قبل البعثة، وكان أصحابه من كبار التجار. فالمسلم الذي يؤسس شركة ويوفر فرص عمل للناس ويقدم خدمات مفيدة للمجتمع إنما يقوم بعمل عظيم يُثاب عليه.</w:t>
      </w:r>
    </w:p>
    <w:bookmarkEnd w:id="25"/>
    <w:p>
      <w:pPr>
        <w:pStyle w:val="BodyText"/>
      </w:pPr>
      <w:r>
        <w:t xml:space="preserve">الفصل 2</w:t>
      </w:r>
    </w:p>
    <w:bookmarkStart w:id="26" w:name="دراسة-الجدوى-أساس-النجاح"/>
    <w:p>
      <w:pPr>
        <w:pStyle w:val="Heading1"/>
      </w:pPr>
      <w:r>
        <w:t xml:space="preserve">دراسة الجدوى: أساس النجاح</w:t>
      </w:r>
    </w:p>
    <w:bookmarkEnd w:id="26"/>
    <w:bookmarkStart w:id="27" w:name="ما-هي-دراسة-الجدوى-ولماذا-تحتاجها"/>
    <w:p>
      <w:pPr>
        <w:pStyle w:val="Heading2"/>
      </w:pPr>
      <w:r>
        <w:t xml:space="preserve">ما هي دراسة الجدوى ولماذا تحتاجها؟</w:t>
      </w:r>
    </w:p>
    <w:p>
      <w:pPr>
        <w:pStyle w:val="FirstParagraph"/>
      </w:pPr>
      <w:r>
        <w:t xml:space="preserve">دراسة الجدوى هي تحليل شامل يهدف إلى تقييم مدى قابلية فكرتك التجارية للتنفيذ والنجاح. إنها الخطوة الأولى والأهم قبل استثمار وقتك ومالك في أي مشروع. بدون دراسة جدوى متقنة، تكون كمن يبحر في بحر بلا بوصلة.</w:t>
      </w:r>
    </w:p>
    <w:p>
      <w:pPr>
        <w:pStyle w:val="BodyText"/>
      </w:pPr>
      <w:r>
        <w:t xml:space="preserve">تتضمن دراسة الجدوى عدة محاور أساسية: الجدوى السوقية، والجدوى المالية، والجدوى التقنية، والجدوى القانونية. كل محور من هذه المحاور يجيب عن أسئلة حيوية تحدد مصير مشروعك.</w:t>
      </w:r>
    </w:p>
    <w:p>
      <w:pPr>
        <w:pStyle w:val="BodyText"/>
      </w:pPr>
      <w:r>
        <w:t xml:space="preserve">الجدوى السوقية تجيب عن سؤال: هل هناك طلب كافٍ على منتجك أو خدمتك؟ من هم عملاؤك المستهدفون؟ من هم منافسوك وما هي نقاط قوتهم وضعفهم؟</w:t>
      </w:r>
    </w:p>
    <w:p>
      <w:pPr>
        <w:pStyle w:val="BodyText"/>
      </w:pPr>
      <w:r>
        <w:t xml:space="preserve">الجدوى المالية تجيب عن سؤال: كم تحتاج من المال للبدء؟ متى ستبدأ في تحقيق الأرباح؟ هل العائد المتوقع يستحق المخاطرة؟</w:t>
      </w:r>
    </w:p>
    <w:p>
      <w:pPr>
        <w:pStyle w:val="BodyText"/>
      </w:pPr>
      <w:r>
        <w:t xml:space="preserve">الجدوى التقنية تجيب عن سؤال: هل تمتلك القدرات التقنية اللازمة؟ هل التكنولوجيا المطلوبة متاحة وبتكلفة معقولة؟</w:t>
      </w:r>
    </w:p>
    <w:p>
      <w:pPr>
        <w:pStyle w:val="BodyText"/>
      </w:pPr>
      <w:r>
        <w:t xml:space="preserve">الجدوى القانونية تجيب عن سؤال: هل مشروعك قانوني في الولاية التي اخترتها؟ ما هي التراخيص والتصاريح المطلوبة؟</w:t>
      </w:r>
    </w:p>
    <w:bookmarkEnd w:id="27"/>
    <w:bookmarkStart w:id="28" w:name="خطوات-إعداد-دراسة-الجدوى"/>
    <w:p>
      <w:pPr>
        <w:pStyle w:val="Heading2"/>
      </w:pPr>
      <w:r>
        <w:t xml:space="preserve">خطوات إعداد دراسة الجدوى</w:t>
      </w:r>
    </w:p>
    <w:p>
      <w:pPr>
        <w:pStyle w:val="FirstParagraph"/>
      </w:pPr>
      <w:r>
        <w:t xml:space="preserve">الخطوة الأولى: تحديد الفكرة بوضوح. اكتب وصفاً دقيقاً لمنتجك أو خدمتك. ما المشكلة التي تحلها؟ ما القيمة التي تقدمها للعملاء؟ كن محدداً قدر الإمكان.</w:t>
      </w:r>
    </w:p>
    <w:p>
      <w:pPr>
        <w:pStyle w:val="BodyText"/>
      </w:pPr>
      <w:r>
        <w:t xml:space="preserve">الخطوة الثانية: دراسة السوق. ابحث عن حجم السوق المستهدف في أمريكا. استخدم مصادر مثل مكتب الإحصاء الأمريكي (U.S. Census Bureau) وتقارير الصناعة المتاحة مجاناً عبر الإنترنت. حدد الشريحة المستهدفة من العملاء بدقة: أعمارهم، دخلهم، مواقعهم الجغرافية، واحتياجاتهم.</w:t>
      </w:r>
    </w:p>
    <w:p>
      <w:pPr>
        <w:pStyle w:val="BodyText"/>
      </w:pPr>
      <w:r>
        <w:t xml:space="preserve">الخطوة الثالثة: تحليل المنافسين. ابحث عن الشركات التي تقدم منتجات أو خدمات مشابهة. ادرس أسعارها، وجودة خدماتها، ونقاط قوتها وضعفها. حدد ما يميزك عنها وكيف ستتفوق عليها.</w:t>
      </w:r>
    </w:p>
    <w:p>
      <w:pPr>
        <w:pStyle w:val="BodyText"/>
      </w:pPr>
      <w:r>
        <w:t xml:space="preserve">الخطوة الرابعة: التخطيط المالي. قدّر تكاليف البدء بدقة، وتشمل: رسوم التسجيل، الإيجار، المعدات، التسويق، الرواتب، والتأمينات. ثم قدّر الإيرادات المتوقعة خلال السنة الأولى والثانية والثالثة. احسب نقطة التعادل (Break-Even Point)، أي النقطة التي تتساوى فيها إيراداتك مع مصروفاتك.</w:t>
      </w:r>
    </w:p>
    <w:p>
      <w:pPr>
        <w:pStyle w:val="BodyText"/>
      </w:pPr>
      <w:r>
        <w:t xml:space="preserve">الخطوة الخامسة: تقييم المخاطر. حدد المخاطر المحتملة التي قد تواجه مشروعك وضع خطة للتعامل مع كل منها. المخاطر قد تكون مالية، أو تشغيلية، أو قانونية، أو تتعلق بالسوق.</w:t>
      </w:r>
    </w:p>
    <w:bookmarkEnd w:id="28"/>
    <w:bookmarkStart w:id="29" w:name="أدوات-مفيدة-لإعداد-دراسة-الجدوى"/>
    <w:p>
      <w:pPr>
        <w:pStyle w:val="Heading2"/>
      </w:pPr>
      <w:r>
        <w:t xml:space="preserve">أدوات مفيدة لإعداد دراسة الجدوى</w:t>
      </w:r>
    </w:p>
    <w:p>
      <w:pPr>
        <w:pStyle w:val="FirstParagraph"/>
      </w:pPr>
      <w:r>
        <w:t xml:space="preserve">هناك العديد من الأدوات المجانية والمدفوعة التي تساعدك في إعداد دراسة جدوى احترافية:</w:t>
      </w:r>
    </w:p>
    <w:p>
      <w:pPr>
        <w:pStyle w:val="BodyText"/>
      </w:pPr>
      <w:r>
        <w:t xml:space="preserve">أداة SCORE: منظمة غير ربحية مدعومة من إدارة الأعمال الصغيرة الأمريكية (SBA)، تقدم قوالب مجانية لدراسات الجدوى وخطط العمل، بالإضافة إلى مرشدين متطوعين يساعدونك مجاناً.</w:t>
      </w:r>
    </w:p>
    <w:p>
      <w:pPr>
        <w:pStyle w:val="BodyText"/>
      </w:pPr>
      <w:r>
        <w:t xml:space="preserve">أداة LivePlan: برنامج مدفوع لإعداد خطط العمل ودراسات الجدوى بشكل احترافي، مع قوالب جاهزة ومقاييس مالية.</w:t>
      </w:r>
    </w:p>
    <w:p>
      <w:pPr>
        <w:pStyle w:val="BodyText"/>
      </w:pPr>
      <w:r>
        <w:t xml:space="preserve">أداة Google Trends: أداة مجانية من جوجل تساعدك في فهم اتجاهات البحث وحجم الاهتمام بمنتجك أو خدمتك.</w:t>
      </w:r>
    </w:p>
    <w:p>
      <w:pPr>
        <w:pStyle w:val="BodyText"/>
      </w:pPr>
      <w:r>
        <w:t xml:space="preserve">أداة Statista: قاعدة بيانات إحصائية ضخمة توفر بيانات عن مختلف الصناعات والأسواق في أمريكا والعالم.</w:t>
      </w:r>
    </w:p>
    <w:p>
      <w:pPr>
        <w:pStyle w:val="BodyText"/>
      </w:pPr>
      <w:r>
        <w:t xml:space="preserve">موقع SBA.gov: الموقع الرسمي لإدارة الأعمال الصغيرة الأمريكية، يوفر دليلاً شاملاً لرواد الأعمال الجدد مع أدوات تخطيط مجانية.</w:t>
      </w:r>
    </w:p>
    <w:p>
      <w:pPr>
        <w:pStyle w:val="BodyText"/>
      </w:pPr>
      <w:r>
        <w:t xml:space="preserve">بالإضافة إلى ذلك، يمكنك الاستفادة من الذكاء الاصطناعي مثل ChatGPT و Claude في المساعدة على تحليل البيانات وإعداد التقارير، لكن تذكر أن هذه الأدوات مساعِدة وليست بديلاً عن البحث الميداني الفعلي.</w:t>
      </w:r>
    </w:p>
    <w:bookmarkEnd w:id="29"/>
    <w:p>
      <w:pPr>
        <w:pStyle w:val="BodyText"/>
      </w:pPr>
      <w:r>
        <w:t xml:space="preserve">الفصل 3</w:t>
      </w:r>
    </w:p>
    <w:bookmarkStart w:id="30" w:name="أنواع-الشركات-في-أمريكا"/>
    <w:p>
      <w:pPr>
        <w:pStyle w:val="Heading1"/>
      </w:pPr>
      <w:r>
        <w:t xml:space="preserve">أنواع الشركات في أمريكا</w:t>
      </w:r>
    </w:p>
    <w:bookmarkEnd w:id="30"/>
    <w:bookmarkStart w:id="31" w:name="الملكية-الفردية-sole-proprietorship"/>
    <w:p>
      <w:pPr>
        <w:pStyle w:val="Heading2"/>
      </w:pPr>
      <w:r>
        <w:t xml:space="preserve">الملكية الفردية (Sole Proprietorship)</w:t>
      </w:r>
    </w:p>
    <w:p>
      <w:pPr>
        <w:pStyle w:val="FirstParagraph"/>
      </w:pPr>
      <w:r>
        <w:t xml:space="preserve">الملكية الفردية هي أبسط أشكال الأعمال التجارية في أمريكا. في هذا النوع، أنت والشركة كيان واحد من الناحية القانونية. لا تحتاج إلى تسجيل رسمي على مستوى الولاية (في معظم الحالات)، وتقدم إقرارك الضريبي من خلال إقرارك الشخصي.</w:t>
      </w:r>
    </w:p>
    <w:p>
      <w:pPr>
        <w:pStyle w:val="BodyText"/>
      </w:pPr>
      <w:r>
        <w:t xml:space="preserve">المزايا: سهولة التأسيس، تكاليف منخفضة جداً، سيطرة كاملة على القرارات، بساطة الإدارة الضريبية.</w:t>
      </w:r>
    </w:p>
    <w:p>
      <w:pPr>
        <w:pStyle w:val="BodyText"/>
      </w:pPr>
      <w:r>
        <w:t xml:space="preserve">العيوب: مسؤولية شخصية غير محدودة (أموالك الشخصية معرضة للخطر)، صعوبة الحصول على تمويل، الشركة تنتهي بوفاتك أو انسحابك.</w:t>
      </w:r>
    </w:p>
    <w:p>
      <w:pPr>
        <w:pStyle w:val="BodyText"/>
      </w:pPr>
      <w:r>
        <w:t xml:space="preserve">هذا النوع مناسب للأعمال الصغيرة والبسيطة ذات المخاطر المنخفضة، مثل الاستشارات الفردية أو العمل الحر.</w:t>
      </w:r>
    </w:p>
    <w:bookmarkEnd w:id="31"/>
    <w:bookmarkStart w:id="32" w:name="الشركة-ذات-المسؤولية-المحدودة-llc"/>
    <w:p>
      <w:pPr>
        <w:pStyle w:val="Heading2"/>
      </w:pPr>
      <w:r>
        <w:t xml:space="preserve">الشركة ذات المسؤولية المحدودة (LLC)</w:t>
      </w:r>
    </w:p>
    <w:p>
      <w:pPr>
        <w:pStyle w:val="FirstParagraph"/>
      </w:pPr>
      <w:r>
        <w:t xml:space="preserve">الشركة ذات المسؤولية المحدودة (Limited Liability Company) هي الشكل الأكثر شعبية بين رواد الأعمال في أمريكا، وهي الخيار الذي أنصح به معظم المبتدئين.</w:t>
      </w:r>
    </w:p>
    <w:p>
      <w:pPr>
        <w:pStyle w:val="BodyText"/>
      </w:pPr>
      <w:r>
        <w:t xml:space="preserve">المزايا: حماية المسؤولية الشخصية (أموالك الشخصية منفصلة عن أموال الشركة)، مرونة ضريبية كبيرة (يمكنك اختيار طريقة المعاملة الضريبية)، هيكل إداري مرن، لا حد أقصى لعدد الأعضاء.</w:t>
      </w:r>
    </w:p>
    <w:p>
      <w:pPr>
        <w:pStyle w:val="BodyText"/>
      </w:pPr>
      <w:r>
        <w:t xml:space="preserve">العيوب: رسوم تأسيس وصيانة سنوية تختلف من ولاية لأخرى، بعض الولايات تفرض ضرائب إضافية على الشركات ذات المسؤولية المحدودة.</w:t>
      </w:r>
    </w:p>
    <w:p>
      <w:pPr>
        <w:pStyle w:val="BodyText"/>
      </w:pPr>
      <w:r>
        <w:t xml:space="preserve">خطوات التأسيس: اختيار اسم فريد للشركة، تقديم مستندات التأسيس (Articles of Organization) للولاية، إعداد اتفاقية التشغيل (Operating Agreement)، الحصول على رقم تعريف صاحب العمل (EIN) من مصلحة الضرائب.</w:t>
      </w:r>
    </w:p>
    <w:p>
      <w:pPr>
        <w:pStyle w:val="BodyText"/>
      </w:pPr>
      <w:r>
        <w:t xml:space="preserve">تكاليف التأسيس تتراوح عادة بين 50 و500 دولار حسب الولاية.</w:t>
      </w:r>
    </w:p>
    <w:bookmarkEnd w:id="32"/>
    <w:bookmarkStart w:id="33" w:name="الشركة-المساهمة-corporation"/>
    <w:p>
      <w:pPr>
        <w:pStyle w:val="Heading2"/>
      </w:pPr>
      <w:r>
        <w:t xml:space="preserve">الشركة المساهمة (Corporation)</w:t>
      </w:r>
    </w:p>
    <w:p>
      <w:pPr>
        <w:pStyle w:val="FirstParagraph"/>
      </w:pPr>
      <w:r>
        <w:t xml:space="preserve">الشركة المساهمة هي كيان قانوني منفصل تماماً عن مالكيها. هناك نوعان رئيسيان:</w:t>
      </w:r>
    </w:p>
    <w:p>
      <w:pPr>
        <w:pStyle w:val="BodyText"/>
      </w:pPr>
      <w:r>
        <w:t xml:space="preserve">شركة C-Corp: هي الشكل التقليدي للشركات الكبيرة. تخضع للضريبة على مستوى الشركة، ثم يخضع المساهمون للضريبة مرة أخرى على الأرباح الموزعة (الازدواج الضريبي). هذا النوع مناسب إذا كنت تخطط لجذب مستثمرين أو طرح شركتك للاكتتاب العام.</w:t>
      </w:r>
    </w:p>
    <w:p>
      <w:pPr>
        <w:pStyle w:val="BodyText"/>
      </w:pPr>
      <w:r>
        <w:t xml:space="preserve">شركة S-Corp: تشبه C-Corp في الهيكل لكنها تتجنب الازدواج الضريبي. الأرباح والخسائر تُمرر مباشرة إلى المساهمين. ومع ذلك، هناك قيود: لا يمكن أن يتجاوز عدد المساهمين 100 شخص، ويجب أن يكونوا مواطنين أمريكيين أو مقيمين دائمين.</w:t>
      </w:r>
    </w:p>
    <w:p>
      <w:pPr>
        <w:pStyle w:val="BodyText"/>
      </w:pPr>
      <w:r>
        <w:t xml:space="preserve">ملاحظة مهمة: إذا كنت أجنبياً غير مقيم في أمريكا، فلا يمكنك اختيار تصنيف S-Corp. خيارك الأفضل عادة هو LLC أو C-Corp.</w:t>
      </w:r>
    </w:p>
    <w:bookmarkEnd w:id="33"/>
    <w:bookmarkStart w:id="34" w:name="الشراكة-partnership"/>
    <w:p>
      <w:pPr>
        <w:pStyle w:val="Heading2"/>
      </w:pPr>
      <w:r>
        <w:t xml:space="preserve">الشراكة (Partnership)</w:t>
      </w:r>
    </w:p>
    <w:p>
      <w:pPr>
        <w:pStyle w:val="FirstParagraph"/>
      </w:pPr>
      <w:r>
        <w:t xml:space="preserve">الشراكة هي شكل من أشكال الأعمال يملكه شخصان أو أكثر. هناك نوعان رئيسيان:</w:t>
      </w:r>
    </w:p>
    <w:p>
      <w:pPr>
        <w:pStyle w:val="BodyText"/>
      </w:pPr>
      <w:r>
        <w:t xml:space="preserve">الشراكة العامة (General Partnership): جميع الشركاء يتحملون مسؤولية غير محدودة ويشاركون في إدارة الشركة.</w:t>
      </w:r>
    </w:p>
    <w:p>
      <w:pPr>
        <w:pStyle w:val="BodyText"/>
      </w:pPr>
      <w:r>
        <w:t xml:space="preserve">الشراكة المحدودة (Limited Partnership): يوجد شريك عام واحد على الأقل يتحمل مسؤولية غير محدودة، بينما الشركاء المحدودون تقتصر مسؤوليتهم على حصتهم في رأس المال.</w:t>
      </w:r>
    </w:p>
    <w:p>
      <w:pPr>
        <w:pStyle w:val="BodyText"/>
      </w:pPr>
      <w:r>
        <w:t xml:space="preserve">نصيحة مهمة: إذا قررت الدخول في شراكة، فاحرص على إعداد اتفاقية شراكة مكتوبة ومفصلة تغطي جميع الجوانب، بما في ذلك: نسبة الملكية، توزيع الأرباح والخسائر، مسؤوليات كل شريك، آلية حل النزاعات، وشروط الانسحاب أو الحل.</w:t>
      </w:r>
    </w:p>
    <w:p>
      <w:pPr>
        <w:pStyle w:val="BodyText"/>
      </w:pPr>
      <w:r>
        <w:t xml:space="preserve">تذكر أن كثيراً من الشراكات تفشل بسبب عدم وجود اتفاقية واضحة منذ البداية.</w:t>
      </w:r>
    </w:p>
    <w:bookmarkEnd w:id="34"/>
    <w:bookmarkStart w:id="35" w:name="مقارنة-بين-أنواع-الشركات"/>
    <w:p>
      <w:pPr>
        <w:pStyle w:val="Heading2"/>
      </w:pPr>
      <w:r>
        <w:t xml:space="preserve">مقارنة بين أنواع الشركات</w:t>
      </w:r>
    </w:p>
    <w:p>
      <w:pPr>
        <w:pStyle w:val="FirstParagraph"/>
      </w:pPr>
      <w:r>
        <w:t xml:space="preserve">لتسهيل الاختيار، إليك مقارنة سريعة بين أنواع الشركات الأربعة:</w:t>
      </w:r>
    </w:p>
    <w:p>
      <w:pPr>
        <w:pStyle w:val="BodyText"/>
      </w:pPr>
      <w:r>
        <w:t xml:space="preserve">من حيث حماية المسؤولية الشخصية: الملكية الفردية لا توفر أي حماية، بينما LLC والشركات المساهمة توفران حماية كاملة.</w:t>
      </w:r>
    </w:p>
    <w:p>
      <w:pPr>
        <w:pStyle w:val="BodyText"/>
      </w:pPr>
      <w:r>
        <w:t xml:space="preserve">من حيث الضرائب: الملكية الفردية وLLC (الافتراضي) والشراكة تُعامل كضريبة مرور (Pass-Through)، أي أن الأرباح تُضاف إلى إقرارك الشخصي. C-Corp تخضع للازدواج الضريبي. S-Corp تتجنب الازدواج لكن بقيود.</w:t>
      </w:r>
    </w:p>
    <w:p>
      <w:pPr>
        <w:pStyle w:val="BodyText"/>
      </w:pPr>
      <w:r>
        <w:t xml:space="preserve">من حيث التكلفة: الملكية الفردية هي الأرخص، تليها LLC، ثم الشركات المساهمة.</w:t>
      </w:r>
    </w:p>
    <w:p>
      <w:pPr>
        <w:pStyle w:val="BodyText"/>
      </w:pPr>
      <w:r>
        <w:t xml:space="preserve">من حيث المرونة: LLC تقدم أكبر قدر من المرونة في الإدارة والهيكل الضريبي.</w:t>
      </w:r>
    </w:p>
    <w:p>
      <w:pPr>
        <w:pStyle w:val="BodyText"/>
      </w:pPr>
      <w:r>
        <w:t xml:space="preserve">توصيتي للمبتدئين: ابدأ بتأسيس LLC. إنها توفر حماية جيدة لأصولك الشخصية، ومرونة ضريبية، وسهولة في الإدارة. يمكنك دائماً التحول إلى شكل آخر لاحقاً مع نمو أعمالك.</w:t>
      </w:r>
    </w:p>
    <w:bookmarkEnd w:id="35"/>
    <w:p>
      <w:pPr>
        <w:pStyle w:val="BodyText"/>
      </w:pPr>
      <w:r>
        <w:t xml:space="preserve">الفصل 4</w:t>
      </w:r>
    </w:p>
    <w:bookmarkStart w:id="36" w:name="تسجيل-الشركة-الإجراءات-القانونية"/>
    <w:p>
      <w:pPr>
        <w:pStyle w:val="Heading1"/>
      </w:pPr>
      <w:r>
        <w:t xml:space="preserve">تسجيل الشركة: الإجراءات القانونية</w:t>
      </w:r>
    </w:p>
    <w:bookmarkEnd w:id="36"/>
    <w:bookmarkStart w:id="37" w:name="اختيار-الولاية-المناسبة"/>
    <w:p>
      <w:pPr>
        <w:pStyle w:val="Heading2"/>
      </w:pPr>
      <w:r>
        <w:t xml:space="preserve">اختيار الولاية المناسبة</w:t>
      </w:r>
    </w:p>
    <w:p>
      <w:pPr>
        <w:pStyle w:val="FirstParagraph"/>
      </w:pPr>
      <w:r>
        <w:t xml:space="preserve">اختيار الولاية التي ستسجل فيها شركتك قرار استراتيجي مهم. ليس من الضروري أن تسجل شركتك في الولاية التي تقيم فيها. كثير من رواد الأعمال يختارون ولايات معينة لمزاياها القانونية والضريبية.</w:t>
      </w:r>
    </w:p>
    <w:p>
      <w:pPr>
        <w:pStyle w:val="BodyText"/>
      </w:pPr>
      <w:r>
        <w:t xml:space="preserve">ولاية ديلاوير (Delaware): الأكثر شعبية لتسجيل الشركات، خاصة الشركات المساهمة. تتميز بقوانين مرنة للشركات، ومحكمة متخصصة في قضايا الأعمال (Court of Chancery)، ولا تفرض ضريبة مبيعات. رسوم التأسيس: حوالي 90 دولاراً.</w:t>
      </w:r>
    </w:p>
    <w:p>
      <w:pPr>
        <w:pStyle w:val="BodyText"/>
      </w:pPr>
      <w:r>
        <w:t xml:space="preserve">ولاية وايومنغ (Wyoming): خيار ممتاز للشركات ذات المسؤولية المحدودة. لا ضريبة دخل على مستوى الولاية، ولا ضريبة دخل شركات، وحماية قوية للخصوصية، ورسوم تأسيس منخفضة (حوالي 100 دولار).</w:t>
      </w:r>
    </w:p>
    <w:p>
      <w:pPr>
        <w:pStyle w:val="BodyText"/>
      </w:pPr>
      <w:r>
        <w:t xml:space="preserve">ولاية نيفادا (Nevada): لا ضريبة دخل ولاية، ولا ضريبة دخل شركات، وحماية جيدة للأصول. لكن رسوم التأسيس والصيانة أعلى من ولاية وايومنغ.</w:t>
      </w:r>
    </w:p>
    <w:p>
      <w:pPr>
        <w:pStyle w:val="BodyText"/>
      </w:pPr>
      <w:r>
        <w:t xml:space="preserve">ولاية فلوريدا (Florida): لا ضريبة دخل شخصية، وسوق كبير ومتنوع. خيار جيد إذا كنت تخطط للإقامة هناك.</w:t>
      </w:r>
    </w:p>
    <w:p>
      <w:pPr>
        <w:pStyle w:val="BodyText"/>
      </w:pPr>
      <w:r>
        <w:t xml:space="preserve">ولاية تكساس (Texas): لا ضريبة دخل شخصية، واقتصاد قوي ومتنامٍ، وتكاليف معيشة معقولة مقارنة بكاليفورنيا أو نيويورك.</w:t>
      </w:r>
    </w:p>
    <w:p>
      <w:pPr>
        <w:pStyle w:val="BodyText"/>
      </w:pPr>
      <w:r>
        <w:t xml:space="preserve">تحذير: إذا سجلت شركتك في ولاية مختلفة عن ولاية إقامتك أو عملك الفعلي، فقد تحتاج إلى تسجيل شركتك كـ "شركة أجنبية" (Foreign Entity) في ولاية عملك أيضاً، مما يعني رسوماً وتقارير إضافية.</w:t>
      </w:r>
    </w:p>
    <w:bookmarkEnd w:id="37"/>
    <w:bookmarkStart w:id="38" w:name="خطوات-التسجيل-العملية"/>
    <w:p>
      <w:pPr>
        <w:pStyle w:val="Heading2"/>
      </w:pPr>
      <w:r>
        <w:t xml:space="preserve">خطوات التسجيل العملية</w:t>
      </w:r>
    </w:p>
    <w:p>
      <w:pPr>
        <w:pStyle w:val="FirstParagraph"/>
      </w:pPr>
      <w:r>
        <w:t xml:space="preserve">سأشرح هنا خطوات تسجيل شركة LLC كونها الأكثر شيوعاً:</w:t>
      </w:r>
    </w:p>
    <w:p>
      <w:pPr>
        <w:pStyle w:val="BodyText"/>
      </w:pPr>
      <w:r>
        <w:t xml:space="preserve">الخطوة الأولى: اختيار اسم الشركة. يجب أن يكون الاسم فريداً في الولاية التي ستسجل فيها. يمكنك البحث عن الأسماء المتاحة عبر موقع وزير الولاية (Secretary of State). يجب أن يتضمن الاسم عبارة "LLC" أو "Limited Liability Company".</w:t>
      </w:r>
    </w:p>
    <w:p>
      <w:pPr>
        <w:pStyle w:val="BodyText"/>
      </w:pPr>
      <w:r>
        <w:t xml:space="preserve">الخطوة الثانية: تعيين وكيل مسجل (Registered Agent). هو شخص أو شركة يتلقى المراسلات القانونية نيابة عن شركتك. يجب أن يكون له عنوان فعلي (وليس صندوق بريد) في الولاية المسجلة. يمكنك استخدام خدمات وكيل مسجل بتكلفة 50 إلى 300 دولار سنوياً.</w:t>
      </w:r>
    </w:p>
    <w:p>
      <w:pPr>
        <w:pStyle w:val="BodyText"/>
      </w:pPr>
      <w:r>
        <w:t xml:space="preserve">الخطوة الثالثة: تقديم مستندات التأسيس. قدم نموذج Articles of Organization عبر الإنترنت أو بالبريد إلى مكتب وزير الولاية. الرسوم تختلف من ولاية لأخرى.</w:t>
      </w:r>
    </w:p>
    <w:p>
      <w:pPr>
        <w:pStyle w:val="BodyText"/>
      </w:pPr>
      <w:r>
        <w:t xml:space="preserve">الخطوة الرابعة: إعداد اتفاقية التشغيل. هذه الوثيقة تحدد كيفية إدارة الشركة وتوزيع الأرباح والخسائر. ليست مطلوبة قانونياً في جميع الولايات لكنها ضرورية عملياً.</w:t>
      </w:r>
    </w:p>
    <w:p>
      <w:pPr>
        <w:pStyle w:val="BodyText"/>
      </w:pPr>
      <w:r>
        <w:t xml:space="preserve">الخطوة الخامسة: الحصول على رقم EIN. تقدم بطلب عبر موقع مصلحة الضرائب (IRS.gov). العملية مجانية وتستغرق دقائق عبر الإنترنت. ستحتاج هذا الرقم لفتح حساب بنكي وتقديم الإقرارات الضريبية.</w:t>
      </w:r>
    </w:p>
    <w:p>
      <w:pPr>
        <w:pStyle w:val="BodyText"/>
      </w:pPr>
      <w:r>
        <w:t xml:space="preserve">الخطوة السادسة: الحصول على التراخيص والتصاريح اللازمة. تختلف المتطلبات حسب نوع نشاطك التجاري وموقعك. قد تحتاج إلى ترخيص عمل محلي (Business License)، ترخيص مهني، تصريح ضريبة مبيعات، أو تصاريح صحية إذا كنت في مجال الأغذية.</w:t>
      </w:r>
    </w:p>
    <w:bookmarkEnd w:id="38"/>
    <w:bookmarkStart w:id="39" w:name="عقد-الشراكة-تفاصيل-مهمة"/>
    <w:p>
      <w:pPr>
        <w:pStyle w:val="Heading2"/>
      </w:pPr>
      <w:r>
        <w:t xml:space="preserve">عقد الشراكة: تفاصيل مهمة</w:t>
      </w:r>
    </w:p>
    <w:p>
      <w:pPr>
        <w:pStyle w:val="FirstParagraph"/>
      </w:pPr>
      <w:r>
        <w:t xml:space="preserve">إذا كنت ستؤسس شركتك مع شريك أو أكثر، فإن اتفاقية الشراكة (أو اتفاقية التشغيل في حالة LLC) هي أهم وثيقة ستعدها. يجب أن تغطي هذه الاتفاقية النقاط التالية بالتفصيل:</w:t>
      </w:r>
    </w:p>
    <w:p>
      <w:pPr>
        <w:pStyle w:val="BodyText"/>
      </w:pPr>
      <w:r>
        <w:t xml:space="preserve">نسبة الملكية: حدد بوضوح نسبة كل شريك في الشركة. هل هي متساوية أم مختلفة؟ وعلى أي أساس تم تحديدها (رأس المال، الخبرة، العمل)؟</w:t>
      </w:r>
    </w:p>
    <w:p>
      <w:pPr>
        <w:pStyle w:val="BodyText"/>
      </w:pPr>
      <w:r>
        <w:t xml:space="preserve">المساهمات: ما الذي سيساهم به كل شريك؟ هل هو مال، أم خبرة، أم معدات، أم عمل يومي؟ قيّم كل مساهمة بقيمة مالية واضحة.</w:t>
      </w:r>
    </w:p>
    <w:p>
      <w:pPr>
        <w:pStyle w:val="BodyText"/>
      </w:pPr>
      <w:r>
        <w:t xml:space="preserve">توزيع الأرباح والخسائر: كيف ستوزع الأرباح؟ هل بنفس نسبة الملكية أم بطريقة مختلفة؟ متى ستوزع الأرباح (شهرياً، ربع سنوي، سنوياً)؟</w:t>
      </w:r>
    </w:p>
    <w:p>
      <w:pPr>
        <w:pStyle w:val="BodyText"/>
      </w:pPr>
      <w:r>
        <w:t xml:space="preserve">الأدوار والمسؤوليات: من يتخذ القرارات اليومية؟ من يوقع العقود؟ من يدير الحسابات المالية؟ حدد مسؤوليات كل شريك بوضوح.</w:t>
      </w:r>
    </w:p>
    <w:p>
      <w:pPr>
        <w:pStyle w:val="BodyText"/>
      </w:pPr>
      <w:r>
        <w:t xml:space="preserve">آلية حل النزاعات: ماذا يحدث عند الاختلاف؟ هل تلجأون إلى التحكيم، أم الوساطة، أم المحكمة؟</w:t>
      </w:r>
    </w:p>
    <w:p>
      <w:pPr>
        <w:pStyle w:val="BodyText"/>
      </w:pPr>
      <w:r>
        <w:t xml:space="preserve">الانسحاب والحل: ماذا يحدث إذا أراد أحد الشركاء الانسحاب؟ كيف تُقيّم حصته؟ هل للشركاء الآخرين حق الأولوية في الشراء؟ ماذا يحدث في حالة وفاة أحد الشركاء؟</w:t>
      </w:r>
    </w:p>
    <w:p>
      <w:pPr>
        <w:pStyle w:val="BodyText"/>
      </w:pPr>
      <w:r>
        <w:t xml:space="preserve">بند عدم المنافسة: هل يُمنع الشريك المنسحب من تأسيس شركة منافسة لفترة معينة؟</w:t>
      </w:r>
    </w:p>
    <w:p>
      <w:pPr>
        <w:pStyle w:val="BodyText"/>
      </w:pPr>
      <w:r>
        <w:t xml:space="preserve">أنصح بشدة بالاستعانة بمحامٍ متخصص في قانون الأعمال لصياغة هذه الاتفاقية. التكلفة قد تتراوح بين 1000 و5000 دولار، لكنها استثمار يستحق.</w:t>
      </w:r>
    </w:p>
    <w:bookmarkEnd w:id="39"/>
    <w:p>
      <w:pPr>
        <w:pStyle w:val="BodyText"/>
      </w:pPr>
      <w:r>
        <w:t xml:space="preserve">الفصل 5</w:t>
      </w:r>
    </w:p>
    <w:bookmarkStart w:id="40" w:name="النظام-الضريبي-الأمريكي"/>
    <w:p>
      <w:pPr>
        <w:pStyle w:val="Heading1"/>
      </w:pPr>
      <w:r>
        <w:t xml:space="preserve">النظام الضريبي الأمريكي</w:t>
      </w:r>
    </w:p>
    <w:bookmarkEnd w:id="40"/>
    <w:bookmarkStart w:id="41" w:name="فهم-النظام-الضريبي"/>
    <w:p>
      <w:pPr>
        <w:pStyle w:val="Heading2"/>
      </w:pPr>
      <w:r>
        <w:t xml:space="preserve">فهم النظام الضريبي</w:t>
      </w:r>
    </w:p>
    <w:p>
      <w:pPr>
        <w:pStyle w:val="FirstParagraph"/>
      </w:pPr>
      <w:r>
        <w:t xml:space="preserve">النظام الضريبي الأمريكي يتكون من ثلاثة مستويات: فيدرالي، وولائي، ومحلي. فهم هذا النظام ضروري لتجنب المشاكل القانونية وتحسين وضعك الضريبي.</w:t>
      </w:r>
    </w:p>
    <w:p>
      <w:pPr>
        <w:pStyle w:val="BodyText"/>
      </w:pPr>
      <w:r>
        <w:t xml:space="preserve">الضرائب الفيدرالية: تفرضها الحكومة الفيدرالية عبر مصلحة الضرائب (IRS). تشمل ضريبة الدخل على الأفراد (10% إلى 37% حسب الشريحة)، وضريبة الدخل على الشركات (21% لشركات C-Corp)، وضرائب التوظيف (Social Security و Medicare)، وضريبة العمل الحر (Self-Employment Tax) بنسبة 15.3%.</w:t>
      </w:r>
    </w:p>
    <w:p>
      <w:pPr>
        <w:pStyle w:val="BodyText"/>
      </w:pPr>
      <w:r>
        <w:t xml:space="preserve">الضرائب الولائية: تختلف اختلافاً كبيراً من ولاية لأخرى. بعض الولايات لا تفرض ضريبة دخل مثل تكساس وفلوريدا ووايومنغ ونيفادا. بينما ولايات أخرى مثل كاليفورنيا تفرض ضرائب مرتفعة تصل إلى 13.3%. كما قد تفرض بعض الولايات ضرائب إضافية على الشركات مثل ضريبة الامتياز (Franchise Tax).</w:t>
      </w:r>
    </w:p>
    <w:p>
      <w:pPr>
        <w:pStyle w:val="BodyText"/>
      </w:pPr>
      <w:r>
        <w:t xml:space="preserve">الضرائب المحلية: بعض المدن والمقاطعات تفرض ضرائب إضافية، مثل ضريبة المبيعات المحلية أو ضريبة الدخل المحلية (مثل مدينة نيويورك).</w:t>
      </w:r>
    </w:p>
    <w:p>
      <w:pPr>
        <w:pStyle w:val="BodyText"/>
      </w:pPr>
      <w:r>
        <w:t xml:space="preserve">ضريبة المبيعات (Sales Tax): تفرض على بيع السلع والخدمات في معظم الولايات. النسبة تتراوح عادة بين 4% و10%. خمس ولايات لا تفرض ضريبة مبيعات: أوريغون، مونتانا، نيو هامبشير، ديلاوير، وألاسكا (جزئياً).</w:t>
      </w:r>
    </w:p>
    <w:bookmarkEnd w:id="41"/>
    <w:bookmarkStart w:id="42" w:name="التزاماتك-الضريبية-كصاحب-شركة"/>
    <w:p>
      <w:pPr>
        <w:pStyle w:val="Heading2"/>
      </w:pPr>
      <w:r>
        <w:t xml:space="preserve">التزاماتك الضريبية كصاحب شركة</w:t>
      </w:r>
    </w:p>
    <w:p>
      <w:pPr>
        <w:pStyle w:val="FirstParagraph"/>
      </w:pPr>
      <w:r>
        <w:t xml:space="preserve">كصاحب شركة في أمريكا، لديك عدة التزامات ضريبية يجب الوفاء بها:</w:t>
      </w:r>
    </w:p>
    <w:p>
      <w:pPr>
        <w:pStyle w:val="BodyText"/>
      </w:pPr>
      <w:r>
        <w:t xml:space="preserve">تقديم الإقرارات الضريبية السنوية: الموعد النهائي عادة هو 15 أبريل للأفراد و15 مارس للشركات. يمكنك طلب تمديد لمدة 6 أشهر، لكن هذا لا يمدد الموعد النهائي لدفع الضرائب المستحقة.</w:t>
      </w:r>
    </w:p>
    <w:p>
      <w:pPr>
        <w:pStyle w:val="BodyText"/>
      </w:pPr>
      <w:r>
        <w:t xml:space="preserve">الضرائب المقدرة (Estimated Taxes): إذا كنت تتوقع أن تدفع ضرائب تزيد عن 1000 دولار سنوياً، يجب عليك دفع ضرائب مقدرة كل ربع سنة. المواعيد هي: 15 أبريل، 15 يونيو، 15 سبتمبر، 15 يناير.</w:t>
      </w:r>
    </w:p>
    <w:p>
      <w:pPr>
        <w:pStyle w:val="BodyText"/>
      </w:pPr>
      <w:r>
        <w:t xml:space="preserve">ضرائب التوظيف: إذا كان لديك موظفون، يجب عليك حجب ضرائب الدخل من رواتبهم ودفع حصة صاحب العمل من ضرائب Social Security و Medicare.</w:t>
      </w:r>
    </w:p>
    <w:p>
      <w:pPr>
        <w:pStyle w:val="BodyText"/>
      </w:pPr>
      <w:r>
        <w:t xml:space="preserve">تقارير المعلومات: قد تحتاج إلى تقديم نماذج مثل 1099 للمتعاقدين المستقلين الذين دفعت لهم 600 دولار أو أكثر خلال العام.</w:t>
      </w:r>
    </w:p>
    <w:p>
      <w:pPr>
        <w:pStyle w:val="BodyText"/>
      </w:pPr>
      <w:r>
        <w:t xml:space="preserve">حفظ السجلات: احتفظ بجميع سجلاتك المالية لمدة لا تقل عن 7 سنوات. يشمل ذلك الإيصالات، الفواتير، كشوف الحسابات البنكية، وعقود العمل.</w:t>
      </w:r>
    </w:p>
    <w:bookmarkEnd w:id="42"/>
    <w:bookmarkStart w:id="43" w:name="الإعفاءات-الضريبية-المتاحة"/>
    <w:p>
      <w:pPr>
        <w:pStyle w:val="Heading2"/>
      </w:pPr>
      <w:r>
        <w:t xml:space="preserve">الإعفاءات الضريبية المتاحة</w:t>
      </w:r>
    </w:p>
    <w:p>
      <w:pPr>
        <w:pStyle w:val="FirstParagraph"/>
      </w:pPr>
      <w:r>
        <w:t xml:space="preserve">هناك العديد من الإعفاءات والخصومات الضريبية المتاحة لأصحاب الشركات الصغيرة:</w:t>
      </w:r>
    </w:p>
    <w:p>
      <w:pPr>
        <w:pStyle w:val="BodyText"/>
      </w:pPr>
      <w:r>
        <w:t xml:space="preserve">خصم المكتب المنزلي (Home Office Deduction): إذا كنت تستخدم جزءاً من منزلك حصرياً للعمل، يمكنك خصم نسبة من تكاليف الإيجار والمرافق والتأمين.</w:t>
      </w:r>
    </w:p>
    <w:p>
      <w:pPr>
        <w:pStyle w:val="BodyText"/>
      </w:pPr>
      <w:r>
        <w:t xml:space="preserve">خصم نفقات السيارة: إذا استخدمت سيارتك لأغراض العمل، يمكنك خصم المسافة المقطوعة بسعر محدد لكل ميل أو خصم النفقات الفعلية.</w:t>
      </w:r>
    </w:p>
    <w:p>
      <w:pPr>
        <w:pStyle w:val="BodyText"/>
      </w:pPr>
      <w:r>
        <w:t xml:space="preserve">خصم تكاليف البدء (Startup Costs): يمكنك خصم ما يصل إلى 5000 دولار من تكاليف بدء التشغيل في السنة الأولى.</w:t>
      </w:r>
    </w:p>
    <w:p>
      <w:pPr>
        <w:pStyle w:val="BodyText"/>
      </w:pPr>
      <w:r>
        <w:t xml:space="preserve">خصم التأمين الصحي: يمكن لأصحاب الأعمال الحرة خصم أقساط التأمين الصحي لأنفسهم وعائلاتهم.</w:t>
      </w:r>
    </w:p>
    <w:p>
      <w:pPr>
        <w:pStyle w:val="BodyText"/>
      </w:pPr>
      <w:r>
        <w:t xml:space="preserve">خصم التقاعد: يمكنك المساهمة في حسابات تقاعد مثل SEP-IRA أو Solo 401(k) وخصم المساهمات من دخلك.</w:t>
      </w:r>
    </w:p>
    <w:p>
      <w:pPr>
        <w:pStyle w:val="BodyText"/>
      </w:pPr>
      <w:r>
        <w:t xml:space="preserve">ائتمان البحث والتطوير (R&amp;D Tax Credit): إذا كانت شركتك تقوم بأنشطة بحث وتطوير، قد تكون مؤهلاً لهذا الائتمان الذي يمكن أن يوفر آلاف الدولارات.</w:t>
      </w:r>
    </w:p>
    <w:p>
      <w:pPr>
        <w:pStyle w:val="BodyText"/>
      </w:pPr>
      <w:r>
        <w:t xml:space="preserve">خصم القسم 199A: يسمح لأصحاب الشركات المارة (Pass-Through) بخصم ما يصل إلى 20% من صافي دخل الأعمال المؤهل.</w:t>
      </w:r>
    </w:p>
    <w:p>
      <w:pPr>
        <w:pStyle w:val="BodyText"/>
      </w:pPr>
      <w:r>
        <w:t xml:space="preserve">تنبيه مهم: أنصح بشدة بالاستعانة بمحاسب قانوني (CPA) متخصص في ضرائب الشركات الصغيرة. تكلفة المحاسب ستوفر عليك أضعافها من خلال تحسين وضعك الضريبي وتجنب الغرامات.</w:t>
      </w:r>
    </w:p>
    <w:bookmarkEnd w:id="43"/>
    <w:p>
      <w:pPr>
        <w:pStyle w:val="BodyText"/>
      </w:pPr>
      <w:r>
        <w:t xml:space="preserve">الفصل 6</w:t>
      </w:r>
    </w:p>
    <w:bookmarkStart w:id="44" w:name="مقر-الشركة-والعنوان-والمكتب-الافتراضي"/>
    <w:p>
      <w:pPr>
        <w:pStyle w:val="Heading1"/>
      </w:pPr>
      <w:r>
        <w:t xml:space="preserve">مقر الشركة والعنوان والمكتب الافتراضي</w:t>
      </w:r>
    </w:p>
    <w:bookmarkEnd w:id="44"/>
    <w:bookmarkStart w:id="45" w:name="خيارات-مقر-الشركة"/>
    <w:p>
      <w:pPr>
        <w:pStyle w:val="Heading2"/>
      </w:pPr>
      <w:r>
        <w:t xml:space="preserve">خيارات مقر الشركة</w:t>
      </w:r>
    </w:p>
    <w:p>
      <w:pPr>
        <w:pStyle w:val="FirstParagraph"/>
      </w:pPr>
      <w:r>
        <w:t xml:space="preserve">عند تأسيس شركتك في أمريكا، لديك عدة خيارات لمقر الشركة:</w:t>
      </w:r>
    </w:p>
    <w:p>
      <w:pPr>
        <w:pStyle w:val="BodyText"/>
      </w:pPr>
      <w:r>
        <w:t xml:space="preserve">العمل من المنزل: الخيار الأكثر اقتصاداً. مناسب للشركات التي لا تحتاج إلى استقبال عملاء. يمكنك خصم جزء من تكاليف المنزل كمصروف تجاري. لكن انتبه: بعض المناطق السكنية لديها قوانين تمنع أو تقيد تشغيل الأعمال من المنازل.</w:t>
      </w:r>
    </w:p>
    <w:p>
      <w:pPr>
        <w:pStyle w:val="BodyText"/>
      </w:pPr>
      <w:r>
        <w:t xml:space="preserve">المكتب الافتراضي (Virtual Office): خيار ممتاز يوفر لك عنواناً تجارياً محترفاً دون الحاجة إلى استئجار مكتب فعلي. يتضمن عادة: عنوان بريدي تجاري، خدمة استلام البريد وإعادة توجيهه، رقم هاتف محلي مع خدمة الرد، إمكانية استخدام غرف اجتماعات عند الحاجة. التكلفة تتراوح بين 50 و300 دولار شهرياً.</w:t>
      </w:r>
    </w:p>
    <w:p>
      <w:pPr>
        <w:pStyle w:val="BodyText"/>
      </w:pPr>
      <w:r>
        <w:t xml:space="preserve">مساحات العمل المشتركة (Coworking Spaces): خيار وسط يوفر بيئة عمل احترافية مع مرونة. تقدم شركات مثل WeWork وRegus وSpaces مساحات عمل مشتركة في معظم المدن الأمريكية. التكلفة تتراوح بين 200 و600 دولار شهرياً لمكتب ساخن (Hot Desk).</w:t>
      </w:r>
    </w:p>
    <w:p>
      <w:pPr>
        <w:pStyle w:val="BodyText"/>
      </w:pPr>
      <w:r>
        <w:t xml:space="preserve">مكتب خاص: إذا كنت تحتاج إلى مساحة خاصة أو لديك موظفون، يمكنك استئجار مكتب خاص. التكاليف تختلف بشكل كبير حسب المدينة والموقع.</w:t>
      </w:r>
    </w:p>
    <w:p>
      <w:pPr>
        <w:pStyle w:val="BodyText"/>
      </w:pPr>
      <w:r>
        <w:t xml:space="preserve">تحذير مهم: لا تستخدم صندوق بريد (P.O. Box) كعنوان لشركتك. كثير من البنوك والمؤسسات لا تقبل صناديق البريد كعنوان تجاري. استخدم عنواناً فعلياً دائماً.</w:t>
      </w:r>
    </w:p>
    <w:bookmarkEnd w:id="45"/>
    <w:bookmarkStart w:id="46" w:name="الهاتف-والاتصالات"/>
    <w:p>
      <w:pPr>
        <w:pStyle w:val="Heading2"/>
      </w:pPr>
      <w:r>
        <w:t xml:space="preserve">الهاتف والاتصالات</w:t>
      </w:r>
    </w:p>
    <w:p>
      <w:pPr>
        <w:pStyle w:val="FirstParagraph"/>
      </w:pPr>
      <w:r>
        <w:t xml:space="preserve">التواصل الاحترافي أمر ضروري لنجاح أعمالك. إليك خيارات الاتصالات:</w:t>
      </w:r>
    </w:p>
    <w:p>
      <w:pPr>
        <w:pStyle w:val="BodyText"/>
      </w:pPr>
      <w:r>
        <w:t xml:space="preserve">رقم هاتف تجاري: لا تستخدم رقمك الشخصي لأعمالك. احصل على رقم هاتف تجاري منفصل. يمكنك استخدام خدمات مثل Google Voice (مجاني)، أو خدمات VoIP مثل RingCentral أو Grasshopper.</w:t>
      </w:r>
    </w:p>
    <w:p>
      <w:pPr>
        <w:pStyle w:val="BodyText"/>
      </w:pPr>
      <w:r>
        <w:t xml:space="preserve">نظام الهاتف السحابي: إذا كان لديك فريق عمل، فنظام هاتف سحابي مثل RingCentral أو Dialpad يوفر خطوطاً متعددة، تحويل مكالمات، بريد صوتي احترافي، ومؤتمرات هاتفية.</w:t>
      </w:r>
    </w:p>
    <w:p>
      <w:pPr>
        <w:pStyle w:val="BodyText"/>
      </w:pPr>
      <w:r>
        <w:t xml:space="preserve">الرقم المجاني (Toll-Free Number): رقم يبدأ بـ 800 أو 888 أو 877. يعطي شركتك مظهراً احترافياً ويسهل على العملاء الاتصال بك مجاناً.</w:t>
      </w:r>
    </w:p>
    <w:p>
      <w:pPr>
        <w:pStyle w:val="BodyText"/>
      </w:pPr>
      <w:r>
        <w:t xml:space="preserve">تطبيقات التواصل: استخدم تطبيقات مثل Slack للتواصل الداخلي مع فريقك، وZoom أو Microsoft Teams للاجتماعات المرئية.</w:t>
      </w:r>
    </w:p>
    <w:p>
      <w:pPr>
        <w:pStyle w:val="BodyText"/>
      </w:pPr>
      <w:r>
        <w:t xml:space="preserve">البريد الإلكتروني المهني: لا تستخدم بريد Gmail أو Yahoo لعملك. احصل على بريد إلكتروني باسم نطاق شركتك (مثل info@yourcompany.com). خدمة Google Workspace تبدأ من 6 دولارات شهرياً، وMicrosoft 365 من 6 دولارات شهرياً أيضاً.</w:t>
      </w:r>
    </w:p>
    <w:bookmarkEnd w:id="46"/>
    <w:p>
      <w:pPr>
        <w:pStyle w:val="BodyText"/>
      </w:pPr>
      <w:r>
        <w:t xml:space="preserve">الفصل 7</w:t>
      </w:r>
    </w:p>
    <w:bookmarkStart w:id="47" w:name="X5abfd9723912b55ba7a21b02ef8bb3865155e90"/>
    <w:p>
      <w:pPr>
        <w:pStyle w:val="Heading1"/>
      </w:pPr>
      <w:r>
        <w:t xml:space="preserve">المواقع الإلكترونية والتواصل الاجتماعي والذكاء الاصطناعي</w:t>
      </w:r>
    </w:p>
    <w:bookmarkEnd w:id="47"/>
    <w:bookmarkStart w:id="48" w:name="بناء-موقعك-الإلكتروني"/>
    <w:p>
      <w:pPr>
        <w:pStyle w:val="Heading2"/>
      </w:pPr>
      <w:r>
        <w:t xml:space="preserve">بناء موقعك الإلكتروني</w:t>
      </w:r>
    </w:p>
    <w:p>
      <w:pPr>
        <w:pStyle w:val="FirstParagraph"/>
      </w:pPr>
      <w:r>
        <w:t xml:space="preserve">الموقع الإلكتروني هو واجهة شركتك على الإنترنت. في العصر الرقمي، عدم وجود موقع إلكتروني يعني عدم وجود شركتك بالنسبة لكثير من العملاء المحتملين.</w:t>
      </w:r>
    </w:p>
    <w:p>
      <w:pPr>
        <w:pStyle w:val="BodyText"/>
      </w:pPr>
      <w:r>
        <w:t xml:space="preserve">اختيار اسم النطاق (Domain): اختر اسم نطاق قصيراً وسهل التذكر ومرتبطاً باسم شركتك. يفضل استخدام امتداد .com. يمكنك شراء النطاق من مواقع مثل Namecheap أو GoDaddy بتكلفة 10 إلى 15 دولاراً سنوياً.</w:t>
      </w:r>
    </w:p>
    <w:p>
      <w:pPr>
        <w:pStyle w:val="BodyText"/>
      </w:pPr>
      <w:r>
        <w:t xml:space="preserve">منصات بناء المواقع: إذا لم تكن لديك خبرة تقنية، استخدم منصات بناء المواقع السهلة:</w:t>
      </w:r>
      <w:r>
        <w:t xml:space="preserve"> </w:t>
      </w:r>
      <w:r>
        <w:t xml:space="preserve">- WordPress: الأكثر مرونة وانتشاراً، مع آلاف القوالب والإضافات. التكلفة مع الاستضافة: 5 إلى 30 دولاراً شهرياً.</w:t>
      </w:r>
      <w:r>
        <w:t xml:space="preserve"> </w:t>
      </w:r>
      <w:r>
        <w:t xml:space="preserve">- Shopify: الأفضل للمتاجر الإلكترونية. يبدأ من 29 دولاراً شهرياً.</w:t>
      </w:r>
      <w:r>
        <w:t xml:space="preserve"> </w:t>
      </w:r>
      <w:r>
        <w:t xml:space="preserve">- Wix: سهل الاستخدام مع محرر سحب وإفلات. يبدأ من 14 دولاراً شهرياً.</w:t>
      </w:r>
      <w:r>
        <w:t xml:space="preserve"> </w:t>
      </w:r>
      <w:r>
        <w:t xml:space="preserve">- Squarespace: تصاميم أنيقة ومناسبة للأعمال الإبداعية. يبدأ من 16 دولاراً شهرياً.</w:t>
      </w:r>
    </w:p>
    <w:p>
      <w:pPr>
        <w:pStyle w:val="BodyText"/>
      </w:pPr>
      <w:r>
        <w:t xml:space="preserve">الصفحات الأساسية لموقعك: الصفحة الرئيسية، صفحة "من نحن"، صفحة المنتجات أو الخدمات، صفحة التواصل، سياسة الخصوصية، شروط الاستخدام.</w:t>
      </w:r>
    </w:p>
    <w:p>
      <w:pPr>
        <w:pStyle w:val="BodyText"/>
      </w:pPr>
      <w:r>
        <w:t xml:space="preserve">تحسين محركات البحث (SEO): تأكد من تحسين موقعك لمحركات البحث لتظهر في النتائج الأولى عندما يبحث العملاء عن منتجاتك أو خدماتك. استخدم كلمات مفتاحية مناسبة، واكتب محتوى قيماً ومنتظماً.</w:t>
      </w:r>
    </w:p>
    <w:bookmarkEnd w:id="48"/>
    <w:bookmarkStart w:id="49" w:name="التواصل-الاجتماعي"/>
    <w:p>
      <w:pPr>
        <w:pStyle w:val="Heading2"/>
      </w:pPr>
      <w:r>
        <w:t xml:space="preserve">التواصل الاجتماعي</w:t>
      </w:r>
    </w:p>
    <w:p>
      <w:pPr>
        <w:pStyle w:val="FirstParagraph"/>
      </w:pPr>
      <w:r>
        <w:t xml:space="preserve">وسائل التواصل الاجتماعي أداة تسويقية قوية وفعالة من حيث التكلفة:</w:t>
      </w:r>
    </w:p>
    <w:p>
      <w:pPr>
        <w:pStyle w:val="BodyText"/>
      </w:pPr>
      <w:r>
        <w:t xml:space="preserve">Facebook و Instagram: أساسيان لمعظم الأعمال التجارية. أنشئ صفحة احترافية لعملك، وانشر محتوى منتظماً وتفاعلياً. استخدم الإعلانات المدفوعة للوصول إلى جمهور أوسع.</w:t>
      </w:r>
    </w:p>
    <w:p>
      <w:pPr>
        <w:pStyle w:val="BodyText"/>
      </w:pPr>
      <w:r>
        <w:t xml:space="preserve">LinkedIn: ضروري للأعمال التجارية بين الشركات (B2B). أنشئ ملفاً شخصياً قوياً وصفحة لشركتك. شارك محتوى مهنياً وتواصل مع العملاء المحتملين.</w:t>
      </w:r>
    </w:p>
    <w:p>
      <w:pPr>
        <w:pStyle w:val="BodyText"/>
      </w:pPr>
      <w:r>
        <w:t xml:space="preserve">TikTok و YouTube: منصات الفيديو أصبحت أداة تسويقية قوية. أنشئ محتوى فيديو تعليمياً أو ترفيهياً يعرض منتجاتك أو خدماتك.</w:t>
      </w:r>
    </w:p>
    <w:p>
      <w:pPr>
        <w:pStyle w:val="BodyText"/>
      </w:pPr>
      <w:r>
        <w:t xml:space="preserve">X (تويتر سابقاً): مناسب للتواصل السريع ومتابعة الأخبار والاتجاهات في مجالك.</w:t>
      </w:r>
    </w:p>
    <w:p>
      <w:pPr>
        <w:pStyle w:val="BodyText"/>
      </w:pPr>
      <w:r>
        <w:t xml:space="preserve">نصائح عامة: حافظ على هوية بصرية موحدة عبر جميع المنصات. انشر بانتظام (3-5 مرات أسبوعياً على الأقل). تفاعل مع متابعيك وأجب عن تعليقاتهم ورسائلهم. استخدم أدوات جدولة المحتوى مثل Hootsuite أو Buffer لتوفير الوقت.</w:t>
      </w:r>
    </w:p>
    <w:bookmarkEnd w:id="49"/>
    <w:bookmarkStart w:id="50" w:name="الذكاء-الاصطناعي-في-خدمة-عملك"/>
    <w:p>
      <w:pPr>
        <w:pStyle w:val="Heading2"/>
      </w:pPr>
      <w:r>
        <w:t xml:space="preserve">الذكاء الاصطناعي في خدمة عملك</w:t>
      </w:r>
    </w:p>
    <w:p>
      <w:pPr>
        <w:pStyle w:val="FirstParagraph"/>
      </w:pPr>
      <w:r>
        <w:t xml:space="preserve">الذكاء الاصطناعي أصبح أداة لا غنى عنها لرواد الأعمال. إليك كيف يمكنك الاستفادة منه:</w:t>
      </w:r>
    </w:p>
    <w:p>
      <w:pPr>
        <w:pStyle w:val="BodyText"/>
      </w:pPr>
      <w:r>
        <w:t xml:space="preserve">خدمة العملاء: استخدم روبوتات الدردشة (Chatbots) المدعومة بالذكاء الاصطناعي لخدمة عملائك على مدار الساعة. أدوات مثل Intercom و Zendesk AI توفر ردوداً فورية على الأسئلة الشائعة.</w:t>
      </w:r>
    </w:p>
    <w:p>
      <w:pPr>
        <w:pStyle w:val="BodyText"/>
      </w:pPr>
      <w:r>
        <w:t xml:space="preserve">إنشاء المحتوى: استخدم أدوات مثل Claude و ChatGPT للمساعدة في كتابة المحتوى التسويقي، ورسائل البريد الإلكتروني، ومنشورات وسائل التواصل الاجتماعي.</w:t>
      </w:r>
    </w:p>
    <w:p>
      <w:pPr>
        <w:pStyle w:val="BodyText"/>
      </w:pPr>
      <w:r>
        <w:t xml:space="preserve">تحليل البيانات: استخدم الذكاء الاصطناعي لتحليل بيانات مبيعاتك وسلوك عملائك واتخاذ قرارات مبنية على البيانات.</w:t>
      </w:r>
    </w:p>
    <w:p>
      <w:pPr>
        <w:pStyle w:val="BodyText"/>
      </w:pPr>
      <w:r>
        <w:t xml:space="preserve">التصميم: أدوات مثل Canva AI و Midjourney يمكنها مساعدتك في إنشاء تصاميم احترافية لعلامتك التجارية.</w:t>
      </w:r>
    </w:p>
    <w:p>
      <w:pPr>
        <w:pStyle w:val="BodyText"/>
      </w:pPr>
      <w:r>
        <w:t xml:space="preserve">الترجمة والتعريب: إذا كنت تستهدف سوقاً متعدد اللغات، يمكن للذكاء الاصطناعي مساعدتك في ترجمة محتواك بجودة عالية.</w:t>
      </w:r>
    </w:p>
    <w:p>
      <w:pPr>
        <w:pStyle w:val="BodyText"/>
      </w:pPr>
      <w:r>
        <w:t xml:space="preserve">الأتمتة: أدوات مثل Zapier و Make يمكنها ربط تطبيقاتك المختلفة وأتمتة المهام المتكررة، مما يوفر لك ساعات من العمل اليدوي.</w:t>
      </w:r>
    </w:p>
    <w:p>
      <w:pPr>
        <w:pStyle w:val="BodyText"/>
      </w:pPr>
      <w:r>
        <w:t xml:space="preserve">تحذير: رغم قوة الذكاء الاصطناعي، لا تعتمد عليه بالكامل. دائماً راجع المخرجات وتأكد من دقتها، خاصة في المسائل القانونية والمالية.</w:t>
      </w:r>
    </w:p>
    <w:bookmarkEnd w:id="50"/>
    <w:p>
      <w:pPr>
        <w:pStyle w:val="BodyText"/>
      </w:pPr>
      <w:r>
        <w:t xml:space="preserve">الفصل 8</w:t>
      </w:r>
    </w:p>
    <w:bookmarkStart w:id="51" w:name="الحسابات-البنكية-والتأمين-وخدمة-العملاء"/>
    <w:p>
      <w:pPr>
        <w:pStyle w:val="Heading1"/>
      </w:pPr>
      <w:r>
        <w:t xml:space="preserve">الحسابات البنكية والتأمين وخدمة العملاء</w:t>
      </w:r>
    </w:p>
    <w:bookmarkEnd w:id="51"/>
    <w:bookmarkStart w:id="52" w:name="فتح-حساب-بنكي-تجاري"/>
    <w:p>
      <w:pPr>
        <w:pStyle w:val="Heading2"/>
      </w:pPr>
      <w:r>
        <w:t xml:space="preserve">فتح حساب بنكي تجاري</w:t>
      </w:r>
    </w:p>
    <w:p>
      <w:pPr>
        <w:pStyle w:val="FirstParagraph"/>
      </w:pPr>
      <w:r>
        <w:t xml:space="preserve">فتح حساب بنكي تجاري منفصل عن حسابك الشخصي أمر ضروري وليس اختيارياً. خلط الأموال الشخصية والتجارية يمكن أن يعرض حماية المسؤولية المحدودة للخطر ويسبب مشاكل ضريبية.</w:t>
      </w:r>
    </w:p>
    <w:p>
      <w:pPr>
        <w:pStyle w:val="BodyText"/>
      </w:pPr>
      <w:r>
        <w:t xml:space="preserve">المستندات المطلوبة عادة: مستندات تأسيس الشركة (Articles of Organization)، رقم EIN، اتفاقية التشغيل، هوية شخصية صالحة (جواز سفر أو رخصة قيادة)، وأحياناً إثبات عنوان.</w:t>
      </w:r>
    </w:p>
    <w:p>
      <w:pPr>
        <w:pStyle w:val="BodyText"/>
      </w:pPr>
      <w:r>
        <w:t xml:space="preserve">البنوك التقليدية الكبرى: Chase, Bank of America, Wells Fargo. تقدم خدمات شاملة لكن قد تكون الرسوم مرتفعة وقد تطلب حداً أدنى للرصيد.</w:t>
      </w:r>
    </w:p>
    <w:p>
      <w:pPr>
        <w:pStyle w:val="BodyText"/>
      </w:pPr>
      <w:r>
        <w:t xml:space="preserve">البنوك الرقمية: Mercury, Relay, Novo. رسوم منخفضة أو معدومة، واجهات حديثة وسهلة الاستخدام، مناسبة للشركات الناشئة. Mercury يتميز بأنه يقبل فتح حسابات لأصحاب الشركات من خارج أمريكا.</w:t>
      </w:r>
    </w:p>
    <w:p>
      <w:pPr>
        <w:pStyle w:val="BodyText"/>
      </w:pPr>
      <w:r>
        <w:t xml:space="preserve">بوابات الدفع الإلكتروني: إذا كنت تبيع عبر الإنترنت، ستحتاج إلى بوابة دفع مثل Stripe أو PayPal أو Square لقبول المدفوعات الإلكترونية.</w:t>
      </w:r>
    </w:p>
    <w:p>
      <w:pPr>
        <w:pStyle w:val="BodyText"/>
      </w:pPr>
      <w:r>
        <w:t xml:space="preserve">نصيحة مهمة: افتح حساب توفير تجاري أيضاً وخصص فيه نسبة من أرباحك للضرائب (أنصح بـ 25-30%). هذا يحميك من المفاجآت عند حلول موسم الضرائب.</w:t>
      </w:r>
    </w:p>
    <w:bookmarkEnd w:id="52"/>
    <w:bookmarkStart w:id="53" w:name="التأمين-الصحي-والتأمينات-التجارية"/>
    <w:p>
      <w:pPr>
        <w:pStyle w:val="Heading2"/>
      </w:pPr>
      <w:r>
        <w:t xml:space="preserve">التأمين الصحي والتأمينات التجارية</w:t>
      </w:r>
    </w:p>
    <w:p>
      <w:pPr>
        <w:pStyle w:val="FirstParagraph"/>
      </w:pPr>
      <w:r>
        <w:t xml:space="preserve">التأمين ضرورة وليس ترفاً. إليك أنواع التأمين التي قد تحتاجها:</w:t>
      </w:r>
    </w:p>
    <w:p>
      <w:pPr>
        <w:pStyle w:val="BodyText"/>
      </w:pPr>
      <w:r>
        <w:t xml:space="preserve">التأمين الصحي: إذا كنت تعمل لحسابك الخاص، يمكنك شراء تأمين صحي من سوق التأمين الصحي (Healthcare.gov) أو من شركات التأمين مباشرة. قد تكون مؤهلاً لإعانات حكومية لتخفيض التكلفة. التكلفة تتراوح بين 300 و800 دولار شهرياً للفرد، حسب الخطة والولاية.</w:t>
      </w:r>
    </w:p>
    <w:p>
      <w:pPr>
        <w:pStyle w:val="BodyText"/>
      </w:pPr>
      <w:r>
        <w:t xml:space="preserve">تأمين المسؤولية العامة (General Liability): يحمي شركتك من المطالبات المتعلقة بالإصابات الجسدية وأضرار الممتلكات. ضروري لمعظم الشركات. التكلفة تبدأ من 30 دولاراً شهرياً.</w:t>
      </w:r>
    </w:p>
    <w:p>
      <w:pPr>
        <w:pStyle w:val="BodyText"/>
      </w:pPr>
      <w:r>
        <w:t xml:space="preserve">تأمين المسؤولية المهنية (Professional Liability / E&amp;O): يحمي من المطالبات المتعلقة بالأخطاء المهنية أو الإهمال. مهم بشكل خاص للاستشاريين ومقدمي الخدمات.</w:t>
      </w:r>
    </w:p>
    <w:p>
      <w:pPr>
        <w:pStyle w:val="BodyText"/>
      </w:pPr>
      <w:r>
        <w:t xml:space="preserve">تأمين تعويض العمال (Workers' Compensation): مطلوب قانونياً في معظم الولايات إذا كان لديك موظفون. يغطي تكاليف الإصابات والأمراض المرتبطة بالعمل.</w:t>
      </w:r>
    </w:p>
    <w:p>
      <w:pPr>
        <w:pStyle w:val="BodyText"/>
      </w:pPr>
      <w:r>
        <w:t xml:space="preserve">التأمين الإلكتروني (Cyber Insurance): مهم بشكل متزايد لحماية شركتك من مخاطر الاختراقات الإلكترونية وتسريب البيانات.</w:t>
      </w:r>
    </w:p>
    <w:p>
      <w:pPr>
        <w:pStyle w:val="BodyText"/>
      </w:pPr>
      <w:r>
        <w:t xml:space="preserve">تأمين الممتلكات التجارية: إذا كان لديك مكتب أو مخزون أو معدات، فهذا التأمين يحميها من الحريق والسرقة والكوارث الطبيعية.</w:t>
      </w:r>
    </w:p>
    <w:bookmarkEnd w:id="53"/>
    <w:bookmarkStart w:id="54" w:name="خدمة-العملاء-المتميزة"/>
    <w:p>
      <w:pPr>
        <w:pStyle w:val="Heading2"/>
      </w:pPr>
      <w:r>
        <w:t xml:space="preserve">خدمة العملاء المتميزة</w:t>
      </w:r>
    </w:p>
    <w:p>
      <w:pPr>
        <w:pStyle w:val="FirstParagraph"/>
      </w:pPr>
      <w:r>
        <w:t xml:space="preserve">خدمة العملاء هي ما يميز الشركات الناجحة عن الفاشلة. في السوق الأمريكي، التوقعات عالية جداً:</w:t>
      </w:r>
    </w:p>
    <w:p>
      <w:pPr>
        <w:pStyle w:val="BodyText"/>
      </w:pPr>
      <w:r>
        <w:t xml:space="preserve">سرعة الاستجابة: العملاء الأمريكيون يتوقعون ردوداً سريعة. حاول الرد على الاستفسارات خلال ساعة واحدة على الأقل في أيام العمل. استخدم الردود التلقائية لتأكيد استلام الرسالة خارج ساعات العمل.</w:t>
      </w:r>
    </w:p>
    <w:p>
      <w:pPr>
        <w:pStyle w:val="BodyText"/>
      </w:pPr>
      <w:r>
        <w:t xml:space="preserve">سياسة الإرجاع والاستبدال: قدم سياسة إرجاع واضحة ومرنة. سياسة "استرداد كامل خلال 30 يوماً" أصبحت معياراً في كثير من الصناعات.</w:t>
      </w:r>
    </w:p>
    <w:p>
      <w:pPr>
        <w:pStyle w:val="BodyText"/>
      </w:pPr>
      <w:r>
        <w:t xml:space="preserve">التعامل مع الشكاوى: لا تتجاهل الشكاوى أبداً. كل شكوى هي فرصة لتحسين خدماتك وكسب ولاء العميل. استمع بتعاطف، واعتذر عن أي إزعاج، وقدم حلاً عملياً.</w:t>
      </w:r>
    </w:p>
    <w:p>
      <w:pPr>
        <w:pStyle w:val="BodyText"/>
      </w:pPr>
      <w:r>
        <w:t xml:space="preserve">المراجعات عبر الإنترنت: المراجعات على Google وYelp وTrustpilot تؤثر بشكل كبير على قرارات الشراء. شجع عملاءك الراضين على ترك مراجعات إيجابية، وتعامل مع المراجعات السلبية بمهنية واحترام.</w:t>
      </w:r>
    </w:p>
    <w:p>
      <w:pPr>
        <w:pStyle w:val="BodyText"/>
      </w:pPr>
      <w:r>
        <w:t xml:space="preserve">أدوات خدمة العملاء: استخدم أنظمة مثل Zendesk أو Freshdesk أو HubSpot لإدارة تذاكر الدعم وتتبع رضا العملاء.</w:t>
      </w:r>
    </w:p>
    <w:bookmarkEnd w:id="54"/>
    <w:p>
      <w:pPr>
        <w:pStyle w:val="BodyText"/>
      </w:pPr>
      <w:r>
        <w:t xml:space="preserve">الفصل 9</w:t>
      </w:r>
    </w:p>
    <w:bookmarkStart w:id="55" w:name="الفروقات-بين-الولايات-وتحذيرات-مهمة"/>
    <w:p>
      <w:pPr>
        <w:pStyle w:val="Heading1"/>
      </w:pPr>
      <w:r>
        <w:t xml:space="preserve">الفروقات بين الولايات وتحذيرات مهمة</w:t>
      </w:r>
    </w:p>
    <w:bookmarkEnd w:id="55"/>
    <w:bookmarkStart w:id="56" w:name="الفروقات-الجوهرية-بين-الولايات"/>
    <w:p>
      <w:pPr>
        <w:pStyle w:val="Heading2"/>
      </w:pPr>
      <w:r>
        <w:t xml:space="preserve">الفروقات الجوهرية بين الولايات</w:t>
      </w:r>
    </w:p>
    <w:p>
      <w:pPr>
        <w:pStyle w:val="FirstParagraph"/>
      </w:pPr>
      <w:r>
        <w:t xml:space="preserve">الولايات المتحدة ليست دولة واحدة من الناحية التنظيمية والضريبية، بل هي 50 نظاماً قانونياً مختلفاً. فهم هذه الفروقات يمكن أن يوفر عليك آلاف الدولارات سنوياً.</w:t>
      </w:r>
    </w:p>
    <w:p>
      <w:pPr>
        <w:pStyle w:val="BodyText"/>
      </w:pPr>
      <w:r>
        <w:t xml:space="preserve">من حيث ضريبة الدخل: ولايات بدون ضريبة دخل شخصية: تكساس، فلوريدا، وايومنغ، نيفادا، واشنطن، ألاسكا، ساوث داكوتا، نيو هامبشير (فقط على أرباح الأسهم والفوائد)، تينيسي. ولايات ذات ضريبة مرتفعة: كاليفورنيا (حتى 13.3%)، هاوايي (حتى 11%)، نيوجيرسي (حتى 10.75%)، مينيسوتا (حتى 9.85%).</w:t>
      </w:r>
    </w:p>
    <w:p>
      <w:pPr>
        <w:pStyle w:val="BodyText"/>
      </w:pPr>
      <w:r>
        <w:t xml:space="preserve">من حيث رسوم التأسيس والصيانة: وايومنغ: رسوم تأسيس 100 دولار، تقرير سنوي 50 دولاراً. ديلاوير: رسوم تأسيس 90 دولاراً، ضريبة امتياز سنوية 300 دولار لـ LLC. كاليفورنيا: رسوم تأسيس 70 دولاراً، لكن ضريبامتياز سنوية ثابتة 800 دولار حتى لو لم تحقق أي إيرادات. نيويورك: تتطلب نشر إعلان تأسيس الشركة في صحيفتين لمدة 6 أسابيع، بتكلفة قد تصل إلى 1500 دولار أو أكثر في بعض المقاطعات.</w:t>
      </w:r>
    </w:p>
    <w:p>
      <w:pPr>
        <w:pStyle w:val="BodyText"/>
      </w:pPr>
      <w:r>
        <w:t xml:space="preserve">من حيث ضريبة المبيعات: ولايات بدون ضريبة مبيعات: أوريغون، مونتانا، نيو هامبشير، ديلاوير. ولايات ذات ضريبة مبيعات مرتفعة: تينيسي (9.55%)، لويزيانا (9.52%)، أركنساس (9.47%).</w:t>
      </w:r>
    </w:p>
    <w:p>
      <w:pPr>
        <w:pStyle w:val="BodyText"/>
      </w:pPr>
      <w:r>
        <w:t xml:space="preserve">من حيث قوانين العمل: بعض الولايات أكثر تعاطفاً مع أصحاب العمل (مثل تكساس وفلوريدا)، بينما أخرى أكثر حماية للموظفين (مثل كاليفورنيا ونيويورك). كاليفورنيا مثلاً تفرض حداً أدنى للأجور أعلى بكثير من الحد الفيدرالي.</w:t>
      </w:r>
    </w:p>
    <w:bookmarkEnd w:id="56"/>
    <w:bookmarkStart w:id="57" w:name="تحذيرات-مهمة-للمبتدئين"/>
    <w:p>
      <w:pPr>
        <w:pStyle w:val="Heading2"/>
      </w:pPr>
      <w:r>
        <w:t xml:space="preserve">تحذيرات مهمة للمبتدئين</w:t>
      </w:r>
    </w:p>
    <w:p>
      <w:pPr>
        <w:pStyle w:val="FirstParagraph"/>
      </w:pPr>
      <w:r>
        <w:t xml:space="preserve">خلال خبرتي، رأيت كثيراً من الأخطاء التي يقع فيها رواد الأعمال المبتدئون. إليك أهم التحذيرات:</w:t>
      </w:r>
    </w:p>
    <w:p>
      <w:pPr>
        <w:pStyle w:val="BodyText"/>
      </w:pPr>
      <w:r>
        <w:t xml:space="preserve">لا تهمل الجانب القانوني: كثير من رواد الأعمال يبدأون مشاريعهم بدون تأسيس كيان قانوني، مما يعرض أصولهم الشخصية للخطر. أسس شركتك قانونياً قبل البدء في أي نشاط تجاري.</w:t>
      </w:r>
    </w:p>
    <w:p>
      <w:pPr>
        <w:pStyle w:val="BodyText"/>
      </w:pPr>
      <w:r>
        <w:t xml:space="preserve">لا تخلط بين أموالك الشخصية وأموال الشركة: هذا أحد أكثر الأخطاء شيوعاً وخطورة. افتح حساباً بنكياً تجارياً منفصلاً واستخدمه حصرياً لمعاملات الشركة.</w:t>
      </w:r>
    </w:p>
    <w:p>
      <w:pPr>
        <w:pStyle w:val="BodyText"/>
      </w:pPr>
      <w:r>
        <w:t xml:space="preserve">لا تتجاهل الضرائب: عدم دفع الضرائب في موعدها يؤدي إلى غرامات وفوائد متراكمة. في الحالات الشديدة، قد يؤدي إلى مشاكل جنائية. ادفع ضرائبك المقدرة في مواعيدها.</w:t>
      </w:r>
    </w:p>
    <w:p>
      <w:pPr>
        <w:pStyle w:val="BodyText"/>
      </w:pPr>
      <w:r>
        <w:t xml:space="preserve">احذر من الاحتيال: هناك كثير من المحتالين الذين يستهدفون رواد الأعمال الجدد بعروض وهمية. لا تدفع مقابل "تسجيل" شركتك لجهات غير رسمية. لا تستجب لرسائل تطلب منك دفع رسوم عاجلة.</w:t>
      </w:r>
    </w:p>
    <w:p>
      <w:pPr>
        <w:pStyle w:val="BodyText"/>
      </w:pPr>
      <w:r>
        <w:t xml:space="preserve">لا تبالغ في الإنفاق المبكر: كثير من المشاريع تفشل بسبب نفاد المال قبل تحقيق إيرادات كافية. ابدأ بأقل التكاليف الممكنة وزد إنفاقك تدريجياً مع نمو إيراداتك.</w:t>
      </w:r>
    </w:p>
    <w:p>
      <w:pPr>
        <w:pStyle w:val="BodyText"/>
      </w:pPr>
      <w:r>
        <w:t xml:space="preserve">احصل على تأمين مناسب: لا تتجاهل التأمين ظناً منك أن شيئاً سيئاً لن يحدث. دعوى قضائية واحدة يمكن أن تدمر شركتك إذا لم تكن مؤمناً.</w:t>
      </w:r>
    </w:p>
    <w:p>
      <w:pPr>
        <w:pStyle w:val="BodyText"/>
      </w:pPr>
      <w:r>
        <w:t xml:space="preserve">وثّق كل شيء كتابياً: لا تعتمد على الاتفاقات الشفهية، حتى مع الأصدقاء والأقارب. كل اتفاق يجب أن يكون مكتوباً وموقعاً.</w:t>
      </w:r>
    </w:p>
    <w:p>
      <w:pPr>
        <w:pStyle w:val="BodyText"/>
      </w:pPr>
      <w:r>
        <w:t xml:space="preserve">تعلم أساسيات القانون التجاري الأمريكي: ليس عليك أن تصبح محامياً، لكن فهم الأساسيات يحميك من كثير من المشاكل.</w:t>
      </w:r>
    </w:p>
    <w:bookmarkEnd w:id="57"/>
    <w:bookmarkStart w:id="58" w:name="التعاملات-الخارجية-والتصدير"/>
    <w:p>
      <w:pPr>
        <w:pStyle w:val="Heading2"/>
      </w:pPr>
      <w:r>
        <w:t xml:space="preserve">التعاملات الخارجية والتصدير</w:t>
      </w:r>
    </w:p>
    <w:p>
      <w:pPr>
        <w:pStyle w:val="FirstParagraph"/>
      </w:pPr>
      <w:r>
        <w:t xml:space="preserve">إذا كنت تخطط للتعامل مع عملاء أو موردين خارج أمريكا، هناك أمور يجب مراعاتها:</w:t>
      </w:r>
    </w:p>
    <w:p>
      <w:pPr>
        <w:pStyle w:val="BodyText"/>
      </w:pPr>
      <w:r>
        <w:t xml:space="preserve">قوانين التصدير: تخضع صادرات بعض المنتجات والتقنيات لقيود تصدير فيدرالية. تأكد من فهم هذه القيود قبل بيع منتجاتك خارج أمريكا.</w:t>
      </w:r>
    </w:p>
    <w:p>
      <w:pPr>
        <w:pStyle w:val="BodyText"/>
      </w:pPr>
      <w:r>
        <w:t xml:space="preserve">العقوبات الأمريكية: الحكومة الأمريكية تفرض عقوبات على بعض الدول والأفراد والكيانات. التعامل مع جهات خاضعة للعقوبات يمكن أن يؤدي إلى عقوبات جنائية شديدة. تحقق من قائمة العقوبات عبر موقع مكتب مراقبة الأصول الأجنبية (OFAC).</w:t>
      </w:r>
    </w:p>
    <w:p>
      <w:pPr>
        <w:pStyle w:val="BodyText"/>
      </w:pPr>
      <w:r>
        <w:t xml:space="preserve">الضرائب على المعاملات الدولية: إذا كان لديك عملاء أو موظفون خارج أمريكا، قد تكون لديك التزامات ضريبية إضافية. استشر محاسباً متخصصاً في الضرائب الدولية.</w:t>
      </w:r>
    </w:p>
    <w:p>
      <w:pPr>
        <w:pStyle w:val="BodyText"/>
      </w:pPr>
      <w:r>
        <w:t xml:space="preserve">حماية الملكية الفكرية: إذا كنت تبيع منتجات تحمل علامة تجارية، فكر في تسجيل علامتك التجارية ليس فقط في أمريكا بل في الأسواق التي تبيع فيها أيضاً.</w:t>
      </w:r>
    </w:p>
    <w:p>
      <w:pPr>
        <w:pStyle w:val="BodyText"/>
      </w:pPr>
      <w:r>
        <w:t xml:space="preserve">المدفوعات الدولية: استخدم خدمات مثل Wise (TransferWise سابقاً) أو Payoneer لتحويل الأموال دولياً بتكاليف أقل من البنوك التقليدية.</w:t>
      </w:r>
    </w:p>
    <w:p>
      <w:pPr>
        <w:pStyle w:val="BodyText"/>
      </w:pPr>
      <w:r>
        <w:t xml:space="preserve">الامتثال لقوانين البيانات: إذا كان لديك عملاء في أوروبا، يجب أن تلتزم بقانون حماية البيانات العام (GDPR). وإذا كان لديك عملاء في كاليفورنيا، يجب أن تلتزم بقانون خصوصية المستهلك في كاليفورنيا (CCPA).</w:t>
      </w:r>
    </w:p>
    <w:bookmarkEnd w:id="58"/>
    <w:p>
      <w:pPr>
        <w:pStyle w:val="BodyText"/>
      </w:pPr>
      <w:r>
        <w:t xml:space="preserve">الفصل 10</w:t>
      </w:r>
    </w:p>
    <w:bookmarkStart w:id="59" w:name="خطة-العمل-خطوة-بخطوة"/>
    <w:p>
      <w:pPr>
        <w:pStyle w:val="Heading1"/>
      </w:pPr>
      <w:r>
        <w:t xml:space="preserve">خطة العمل خطوة بخطوة</w:t>
      </w:r>
    </w:p>
    <w:bookmarkEnd w:id="59"/>
    <w:bookmarkStart w:id="60" w:name="الأسبوع-الأول-التخطيط-والبحث"/>
    <w:p>
      <w:pPr>
        <w:pStyle w:val="Heading2"/>
      </w:pPr>
      <w:r>
        <w:t xml:space="preserve">الأسبوع الأول: التخطيط والبحث</w:t>
      </w:r>
    </w:p>
    <w:p>
      <w:pPr>
        <w:pStyle w:val="FirstParagraph"/>
      </w:pPr>
      <w:r>
        <w:t xml:space="preserve">في الأسبوع الأول، ركز على البحث والتخطيط:</w:t>
      </w:r>
    </w:p>
    <w:p>
      <w:pPr>
        <w:pStyle w:val="BodyText"/>
      </w:pPr>
      <w:r>
        <w:t xml:space="preserve">اليوم الأول والثاني: حدد فكرتك التجارية بوضوح. اكتب ملخصاً من صفحة واحدة يشرح ما ستقدمه، ولمن، وكيف ستربح المال منه.</w:t>
      </w:r>
    </w:p>
    <w:p>
      <w:pPr>
        <w:pStyle w:val="BodyText"/>
      </w:pPr>
      <w:r>
        <w:t xml:space="preserve">اليوم الثالث والرابع: ابدأ بحث السوق. من هم المنافسون؟ ما أسعارهم؟ ما نقاط ضعفهم؟ استخدم Google وYelp وAmazon وLinkedIn للبحث.</w:t>
      </w:r>
    </w:p>
    <w:p>
      <w:pPr>
        <w:pStyle w:val="BodyText"/>
      </w:pPr>
      <w:r>
        <w:t xml:space="preserve">اليوم الخامس والسادس: أعد دراسة جدوى مبسطة. قدّر تكاليف البدء والتشغيل الشهرية والإيرادات المتوقعة. هل المشروع مجدٍ مالياً؟</w:t>
      </w:r>
    </w:p>
    <w:p>
      <w:pPr>
        <w:pStyle w:val="BodyText"/>
      </w:pPr>
      <w:r>
        <w:t xml:space="preserve">اليوم السابع: اتخذ قرارك. هل ستمضي قدماً أم تحتاج إلى تعديل فكرتك؟ إذا كانت الأرقام مشجعة، انتقل للأسبوع التالي.</w:t>
      </w:r>
    </w:p>
    <w:bookmarkEnd w:id="60"/>
    <w:bookmarkStart w:id="61" w:name="الأسبوع-الثاني-التأسيس-القانوني"/>
    <w:p>
      <w:pPr>
        <w:pStyle w:val="Heading2"/>
      </w:pPr>
      <w:r>
        <w:t xml:space="preserve">الأسبوع الثاني: التأسيس القانوني</w:t>
      </w:r>
    </w:p>
    <w:p>
      <w:pPr>
        <w:pStyle w:val="FirstParagraph"/>
      </w:pPr>
      <w:r>
        <w:t xml:space="preserve">في الأسبوع الثاني، أسس شركتك قانونياً:</w:t>
      </w:r>
    </w:p>
    <w:p>
      <w:pPr>
        <w:pStyle w:val="BodyText"/>
      </w:pPr>
      <w:r>
        <w:t xml:space="preserve">اليوم الأول: اختر الولاية ونوع الشركة (LLC ينصح بها للمبتدئين). ابحث عن الأسماء المتاحة.</w:t>
      </w:r>
    </w:p>
    <w:p>
      <w:pPr>
        <w:pStyle w:val="BodyText"/>
      </w:pPr>
      <w:r>
        <w:t xml:space="preserve">اليوم الثاني: سجل شركتك عبر الإنترنت. ادفع رسوم التأسيس.</w:t>
      </w:r>
    </w:p>
    <w:p>
      <w:pPr>
        <w:pStyle w:val="BodyText"/>
      </w:pPr>
      <w:r>
        <w:t xml:space="preserve">اليوم الثالث: تقدم بطلب EIN من IRS.gov (مجاني وفوري عبر الإنترنت).</w:t>
      </w:r>
    </w:p>
    <w:p>
      <w:pPr>
        <w:pStyle w:val="BodyText"/>
      </w:pPr>
      <w:r>
        <w:t xml:space="preserve">اليوم الرابع: أعد اتفاقية التشغيل. يمكنك استخدام قالب من الإنترنت أو الاستعانة بمحامٍ.</w:t>
      </w:r>
    </w:p>
    <w:p>
      <w:pPr>
        <w:pStyle w:val="BodyText"/>
      </w:pPr>
      <w:r>
        <w:t xml:space="preserve">اليوم الخامس: ابحث عن التراخيص المطلوبة لنوع نشاطك وموقعك.</w:t>
      </w:r>
    </w:p>
    <w:p>
      <w:pPr>
        <w:pStyle w:val="BodyText"/>
      </w:pPr>
      <w:r>
        <w:t xml:space="preserve">اليوم السادس والسابع: افتح حساباً بنكياً تجارياً واحصل على بطاقة ائتمان تجارية.</w:t>
      </w:r>
    </w:p>
    <w:bookmarkEnd w:id="61"/>
    <w:bookmarkStart w:id="62" w:name="الأسبوع-الثالث-البنية-التحتية-الرقمية"/>
    <w:p>
      <w:pPr>
        <w:pStyle w:val="Heading2"/>
      </w:pPr>
      <w:r>
        <w:t xml:space="preserve">الأسبوع الثالث: البنية التحتية الرقمية</w:t>
      </w:r>
    </w:p>
    <w:p>
      <w:pPr>
        <w:pStyle w:val="FirstParagraph"/>
      </w:pPr>
      <w:r>
        <w:t xml:space="preserve">في الأسبوع الثالث، أنشئ حضورك الرقمي:</w:t>
      </w:r>
    </w:p>
    <w:p>
      <w:pPr>
        <w:pStyle w:val="BodyText"/>
      </w:pPr>
      <w:r>
        <w:t xml:space="preserve">اليوم الأول والثاني: اشترِ اسم النطاق وأنشئ بريداً إلكترونياً احترافياً. اختر منصة لبناء موقعك.</w:t>
      </w:r>
    </w:p>
    <w:p>
      <w:pPr>
        <w:pStyle w:val="BodyText"/>
      </w:pPr>
      <w:r>
        <w:t xml:space="preserve">اليوم الثالث والرابع: صمم وأنشئ موقعك الإلكتروني. ركز على الصفحات الأساسية.</w:t>
      </w:r>
    </w:p>
    <w:p>
      <w:pPr>
        <w:pStyle w:val="BodyText"/>
      </w:pPr>
      <w:r>
        <w:t xml:space="preserve">اليوم الخامس: أنشئ صفحات على وسائل التواصل الاجتماعي (Facebook, Instagram, LinkedIn على الأقل).</w:t>
      </w:r>
    </w:p>
    <w:p>
      <w:pPr>
        <w:pStyle w:val="BodyText"/>
      </w:pPr>
      <w:r>
        <w:t xml:space="preserve">اليوم السادس: أعد رقم هاتف تجاري ونظام بريد صوتي.</w:t>
      </w:r>
    </w:p>
    <w:p>
      <w:pPr>
        <w:pStyle w:val="BodyText"/>
      </w:pPr>
      <w:r>
        <w:t xml:space="preserve">اليوم السابع: اختبر كل شيء. تأكد من أن الموقع يعمل بشكل صحيح وأن جميع وسائل التواصل مرتبطة ببعضها.</w:t>
      </w:r>
    </w:p>
    <w:bookmarkEnd w:id="62"/>
    <w:bookmarkStart w:id="63" w:name="الأسبوع-الرابع-الإطلاق-والتسويق"/>
    <w:p>
      <w:pPr>
        <w:pStyle w:val="Heading2"/>
      </w:pPr>
      <w:r>
        <w:t xml:space="preserve">الأسبوع الرابع: الإطلاق والتسويق</w:t>
      </w:r>
    </w:p>
    <w:p>
      <w:pPr>
        <w:pStyle w:val="FirstParagraph"/>
      </w:pPr>
      <w:r>
        <w:t xml:space="preserve">في الأسبوع الرابع، أطلق شركتك للعالم:</w:t>
      </w:r>
    </w:p>
    <w:p>
      <w:pPr>
        <w:pStyle w:val="BodyText"/>
      </w:pPr>
      <w:r>
        <w:t xml:space="preserve">اليوم الأول والثاني: أعد خطة تسويقية أولية. حدد القنوات التسويقية الأكثر فعالية لعملك.</w:t>
      </w:r>
    </w:p>
    <w:p>
      <w:pPr>
        <w:pStyle w:val="BodyText"/>
      </w:pPr>
      <w:r>
        <w:t xml:space="preserve">اليوم الثالث والرابع: أنشئ محتوى أولياً لوسائل التواصل الاجتماعي. جهز منشورات لأسبوعين على الأقل.</w:t>
      </w:r>
    </w:p>
    <w:p>
      <w:pPr>
        <w:pStyle w:val="BodyText"/>
      </w:pPr>
      <w:r>
        <w:t xml:space="preserve">اليوم الخامس: أطلق موقعك وصفحاتك رسمياً. أخبر شبكة معارفك.</w:t>
      </w:r>
    </w:p>
    <w:p>
      <w:pPr>
        <w:pStyle w:val="BodyText"/>
      </w:pPr>
      <w:r>
        <w:t xml:space="preserve">اليوم السادس: ابدأ في التواصل مع العملاء المحتملين.</w:t>
      </w:r>
    </w:p>
    <w:p>
      <w:pPr>
        <w:pStyle w:val="BodyText"/>
      </w:pPr>
      <w:r>
        <w:t xml:space="preserve">اليوم السابع: راجع أداء أسبوعك الأول وعدّل خطتك حسب الحاجة.</w:t>
      </w:r>
    </w:p>
    <w:p>
      <w:pPr>
        <w:pStyle w:val="BodyText"/>
      </w:pPr>
      <w:r>
        <w:t xml:space="preserve">تذكر أن هذه خطة مبدئية. نجاح أي مشروع يتطلب صبراً ومثابرة وتعلماً مستمراً. لا تيأس إذا لم تحقق نتائج فورية. معظم الشركات الناجحة استغرقت سنوات لتحقيق أرباح ثابتة.</w:t>
      </w:r>
    </w:p>
    <w:p>
      <w:pPr>
        <w:pStyle w:val="BodyText"/>
      </w:pPr>
      <w:r>
        <w:t xml:space="preserve">قال الله تعالى:</w:t>
      </w:r>
    </w:p>
    <w:p>
      <w:pPr>
        <w:pStyle w:val="BodyText"/>
      </w:pPr>
      <w:r>
        <w:t xml:space="preserve">﴿وَقُلِ اعْمَلُوا فَسَيَرَى اللَّهُ عَمَلَكُمْ وَرَسُولُهُ وَالْمُؤْمِنُونَ﴾</w:t>
      </w:r>
      <w:r>
        <w:t xml:space="preserve"> </w:t>
      </w:r>
      <w:r>
        <w:t xml:space="preserve">[سورة التوبة: 105]</w:t>
      </w:r>
    </w:p>
    <w:bookmarkEnd w:id="63"/>
    <w:bookmarkStart w:id="64" w:name="الخاتمة"/>
    <w:p>
      <w:pPr>
        <w:pStyle w:val="Heading1"/>
      </w:pPr>
      <w:r>
        <w:t xml:space="preserve">الخاتمة</w:t>
      </w:r>
    </w:p>
    <w:bookmarkEnd w:id="64"/>
    <w:p>
      <w:pPr>
        <w:pStyle w:val="FirstParagraph"/>
      </w:pPr>
      <w:r>
        <w:t xml:space="preserve">في ختام هذا الكتاب، أود أن أؤكد على عدة نقاط جوهرية:</w:t>
      </w:r>
    </w:p>
    <w:p>
      <w:pPr>
        <w:pStyle w:val="BodyText"/>
      </w:pPr>
      <w:r>
        <w:t xml:space="preserve">أولاً: تأسيس شركة في أمريكا ليس معقداً كما يظن كثيرون. بالمعرفة الصحيحة والتخطيط المناسب، يمكن لأي شخص أن يبدأ مشروعه التجاري بنجاح.</w:t>
      </w:r>
    </w:p>
    <w:p>
      <w:pPr>
        <w:pStyle w:val="BodyText"/>
      </w:pPr>
      <w:r>
        <w:t xml:space="preserve">ثانياً: المعرفة وحدها لا تكفي. يجب أن تقترن بالعمل الجاد والمثابرة والصبر. النجاح لا يأتي بين ليلة وضحاها.</w:t>
      </w:r>
    </w:p>
    <w:p>
      <w:pPr>
        <w:pStyle w:val="BodyText"/>
      </w:pPr>
      <w:r>
        <w:t xml:space="preserve">ثالثاً: لا تتردد في طلب المساعدة المتخصصة. استعن بمحامٍ لصياغة العقود، ومحاسب لإدارة الضرائب، ومستشار أعمال لتطوير استراتيجيتك.</w:t>
      </w:r>
    </w:p>
    <w:p>
      <w:pPr>
        <w:pStyle w:val="BodyText"/>
      </w:pPr>
      <w:r>
        <w:t xml:space="preserve">رابعاً: تعلم من أخطاء الآخرين. الكثير من التحذيرات والنصائح في هذا الكتاب مستمدة من تجارب حقيقية لرواد أعمال مروا بالطريق قبلك.</w:t>
      </w:r>
    </w:p>
    <w:p>
      <w:pPr>
        <w:pStyle w:val="BodyText"/>
      </w:pPr>
      <w:r>
        <w:t xml:space="preserve">خامساً: حافظ على قيمك وأخلاقك في عالم الأعمال. النجاح الحقيقي هو الذي يجمع بين الربح المادي والرضا النفسي والالتزام الأخلاقي.</w:t>
      </w:r>
    </w:p>
    <w:p>
      <w:pPr>
        <w:pStyle w:val="BodyText"/>
      </w:pPr>
      <w:r>
        <w:t xml:space="preserve">أخيراً، أتمنى أن يكون هذا الكتاب قد أضاء لك الطريق وأزال بعض الغموض والمخاوف التي قد تكون لديك. الخطوة الأولى دائماً هي الأصعب، لكن بمجرد أن تبدأ، ستجد أن الأمور تصبح أسهل مع الوقت والخبرة.</w:t>
      </w:r>
    </w:p>
    <w:p>
      <w:pPr>
        <w:pStyle w:val="BodyText"/>
      </w:pPr>
      <w:r>
        <w:t xml:space="preserve">وفقك الله وسدد خطاك، والله أعلم.</w:t>
      </w:r>
    </w:p>
    <w:p>
      <w:pPr>
        <w:pStyle w:val="BodyText"/>
      </w:pPr>
      <w:r>
        <w:t xml:space="preserve">المراجع العلمية</w:t>
      </w:r>
    </w:p>
    <w:bookmarkStart w:id="65" w:name="المراجع-العلمية"/>
    <w:p>
      <w:pPr>
        <w:pStyle w:val="Heading3"/>
      </w:pPr>
      <w:r>
        <w:t xml:space="preserve">المراجع العلمية</w:t>
      </w:r>
    </w:p>
    <w:bookmarkEnd w:id="65"/>
    <w:bookmarkStart w:id="66" w:name="أولا-تفسير-القرآن-الكريم"/>
    <w:p>
      <w:pPr>
        <w:pStyle w:val="Heading3"/>
      </w:pPr>
      <w:r>
        <w:t xml:space="preserve">أولاً: تفسير القرآن الكريم</w:t>
      </w:r>
    </w:p>
    <w:p>
      <w:pPr>
        <w:pStyle w:val="FirstParagraph"/>
      </w:pPr>
      <w:r>
        <w:t xml:space="preserve">1. ابن كثير، أبو الفداء إسماعيل بن عمر. تفسير القرآن العظيم. دار الكتب العلمية، بيروت.</w:t>
      </w:r>
    </w:p>
    <w:p>
      <w:pPr>
        <w:pStyle w:val="BodyText"/>
      </w:pPr>
      <w:r>
        <w:t xml:space="preserve">2. القرطبي، أبو عبد الله محمد بن أحمد. الجامع لأحكام القرآن. دار الكتب المصرية، القاهرة.</w:t>
      </w:r>
    </w:p>
    <w:p>
      <w:pPr>
        <w:pStyle w:val="BodyText"/>
      </w:pPr>
      <w:r>
        <w:t xml:space="preserve">3. الطبري، أبو جعفر محمد بن جرير. جامع البيان في تأويل القرآن. مؤسسة الرسالة.</w:t>
      </w:r>
    </w:p>
    <w:p>
      <w:pPr>
        <w:pStyle w:val="BodyText"/>
      </w:pPr>
      <w:r>
        <w:t xml:space="preserve">4. السعدي، عبد الرحمن بن ناصر. تيسير الكريم الرحمن في تفسير كلام المنان. مؤسسة الرسالة.</w:t>
      </w:r>
    </w:p>
    <w:bookmarkEnd w:id="66"/>
    <w:bookmarkStart w:id="67" w:name="ثانيا-مراجع-قانونية-وتجارية"/>
    <w:p>
      <w:pPr>
        <w:pStyle w:val="Heading3"/>
      </w:pPr>
      <w:r>
        <w:t xml:space="preserve">ثانياً: مراجع قانونية وتجارية</w:t>
      </w:r>
    </w:p>
    <w:p>
      <w:pPr>
        <w:pStyle w:val="FirstParagraph"/>
      </w:pPr>
      <w:r>
        <w:t xml:space="preserve">5. U.S. Small Business Administration (SBA). Starting Your Business Guide. www.sba.gov</w:t>
      </w:r>
    </w:p>
    <w:p>
      <w:pPr>
        <w:pStyle w:val="BodyText"/>
      </w:pPr>
      <w:r>
        <w:t xml:space="preserve">6. Internal Revenue Service (IRS). Tax Guide for Small Business (Publication 334). www.irs.gov</w:t>
      </w:r>
    </w:p>
    <w:p>
      <w:pPr>
        <w:pStyle w:val="BodyText"/>
      </w:pPr>
      <w:r>
        <w:t xml:space="preserve">7. Nolo Press. LLC or Corporation? How to Choose the Right Form for Your Business. Nolo, 2024.</w:t>
      </w:r>
    </w:p>
    <w:p>
      <w:pPr>
        <w:pStyle w:val="BodyText"/>
      </w:pPr>
      <w:r>
        <w:t xml:space="preserve">8. Fishman, Stephen. Working for Yourself: Law &amp; Taxes for Independent Contractors, Freelancers &amp; Gig Workers. Nolo, 2024.</w:t>
      </w:r>
    </w:p>
    <w:bookmarkEnd w:id="67"/>
    <w:bookmarkStart w:id="68" w:name="ثالثا-مراجع-في-ريادة-الأعمال"/>
    <w:p>
      <w:pPr>
        <w:pStyle w:val="Heading3"/>
      </w:pPr>
      <w:r>
        <w:t xml:space="preserve">ثالثاً: مراجع في ريادة الأعمال</w:t>
      </w:r>
    </w:p>
    <w:p>
      <w:pPr>
        <w:pStyle w:val="FirstParagraph"/>
      </w:pPr>
      <w:r>
        <w:t xml:space="preserve">9. Ries, Eric. The Lean Startup: How Today's Entrepreneurs Use Continuous Innovation to Create Radically Successful Businesses. Crown Business, 2011.</w:t>
      </w:r>
    </w:p>
    <w:p>
      <w:pPr>
        <w:pStyle w:val="BodyText"/>
      </w:pPr>
      <w:r>
        <w:t xml:space="preserve">10. Blank, Steve &amp; Dorf, Bob. The Startup Owner's Manual: The Step-By-Step Guide for Building a Great Company. K&amp;S Ranch, 2012.</w:t>
      </w:r>
    </w:p>
    <w:p>
      <w:pPr>
        <w:pStyle w:val="BodyText"/>
      </w:pPr>
      <w:r>
        <w:t xml:space="preserve">11. Osterwalder, Alexander &amp; Pigneur, Yves. Business Model Generation. Wiley, 2010.</w:t>
      </w:r>
    </w:p>
    <w:p>
      <w:pPr>
        <w:pStyle w:val="BodyText"/>
      </w:pPr>
      <w:r>
        <w:t xml:space="preserve">12. Gerber, Michael E. The E-Myth Revisited: Why Most Small Businesses Don't Work and What to Do About It. HarperCollins, 2001.</w:t>
      </w:r>
    </w:p>
    <w:bookmarkEnd w:id="68"/>
    <w:bookmarkStart w:id="69" w:name="X88317bce4f9bb080fa8c5c702a6a5c3d63e51f9"/>
    <w:p>
      <w:pPr>
        <w:pStyle w:val="Heading3"/>
      </w:pPr>
      <w:r>
        <w:t xml:space="preserve">رابعاً: مراجع في التسويق الرقمي والتكنولوجيا</w:t>
      </w:r>
    </w:p>
    <w:p>
      <w:pPr>
        <w:pStyle w:val="FirstParagraph"/>
      </w:pPr>
      <w:r>
        <w:t xml:space="preserve">13. Godin, Seth. This is Marketing: You Can't Be Seen Until You Learn to See. Portfolio, 2018.</w:t>
      </w:r>
    </w:p>
    <w:p>
      <w:pPr>
        <w:pStyle w:val="BodyText"/>
      </w:pPr>
      <w:r>
        <w:t xml:space="preserve">14. Vaynerchuk, Gary. Crushing It!: How Great Entrepreneurs Build Their Business and Influence. HarperBusiness, 2018.</w:t>
      </w:r>
    </w:p>
    <w:p>
      <w:pPr>
        <w:pStyle w:val="BodyText"/>
      </w:pPr>
      <w:r>
        <w:t xml:space="preserve">15. Halligan, Brian &amp; Shah, Dharmesh. Inbound Marketing: Attract, Engage, and Delight Customers Online. Wiley, 2014.</w:t>
      </w:r>
    </w:p>
    <w:bookmarkEnd w:id="69"/>
    <w:bookmarkStart w:id="70" w:name="خامسا-مراجع-في-المحاسبة-والضرائب"/>
    <w:p>
      <w:pPr>
        <w:pStyle w:val="Heading3"/>
      </w:pPr>
      <w:r>
        <w:t xml:space="preserve">خامساً: مراجع في المحاسبة والضرائب</w:t>
      </w:r>
    </w:p>
    <w:p>
      <w:pPr>
        <w:pStyle w:val="FirstParagraph"/>
      </w:pPr>
      <w:r>
        <w:t xml:space="preserve">16. Weltman, Barbara. J.K. Lasser's Small Business Taxes. Wiley, published annually.</w:t>
      </w:r>
    </w:p>
    <w:p>
      <w:pPr>
        <w:pStyle w:val="BodyText"/>
      </w:pPr>
      <w:r>
        <w:t xml:space="preserve">17. Tyson, Eric &amp; Schell, Jim. Small Business For Dummies. Wiley, 2018.</w:t>
      </w:r>
    </w:p>
    <w:bookmarkEnd w:id="70"/>
    <w:bookmarkStart w:id="71" w:name="سادسا-مواقع-إلكترونية-مرجعية"/>
    <w:p>
      <w:pPr>
        <w:pStyle w:val="Heading3"/>
      </w:pPr>
      <w:r>
        <w:t xml:space="preserve">سادساً: مواقع إلكترونية مرجعية</w:t>
      </w:r>
    </w:p>
    <w:p>
      <w:pPr>
        <w:pStyle w:val="FirstParagraph"/>
      </w:pPr>
      <w:r>
        <w:t xml:space="preserve">18. www.sba.gov — موقع إدارة الأعمال الصغيرة الأمريكية</w:t>
      </w:r>
    </w:p>
    <w:p>
      <w:pPr>
        <w:pStyle w:val="BodyText"/>
      </w:pPr>
      <w:r>
        <w:t xml:space="preserve">19. www.irs.gov — موقع مصلحة الضرائب الأمريكية</w:t>
      </w:r>
    </w:p>
    <w:p>
      <w:pPr>
        <w:pStyle w:val="BodyText"/>
      </w:pPr>
      <w:r>
        <w:t xml:space="preserve">20. www.score.org — منظمة مرشدي الأعمال المتطوعين</w:t>
      </w:r>
    </w:p>
    <w:p>
      <w:pPr>
        <w:pStyle w:val="BodyText"/>
      </w:pPr>
      <w:r>
        <w:t xml:space="preserve">21. www.healthcare.gov — سوق التأمين الصحي الأمريكي</w:t>
      </w:r>
    </w:p>
    <w:p>
      <w:pPr>
        <w:pStyle w:val="BodyText"/>
      </w:pPr>
      <w:r>
        <w:t xml:space="preserve">22. www.usa.gov/business — دليل الحكومة الأمريكية للأعمال</w:t>
      </w:r>
    </w:p>
    <w:bookmarkEnd w:id="71"/>
    <w:p>
      <w:pPr>
        <w:pStyle w:val="BodyText"/>
      </w:pPr>
      <w:r>
        <w:t xml:space="preserve">✦ ✦ ✦</w:t>
      </w:r>
    </w:p>
    <w:p>
      <w:pPr>
        <w:pStyle w:val="BodyText"/>
      </w:pPr>
      <w:r>
        <w:t xml:space="preserve">English Translation</w:t>
      </w:r>
    </w:p>
    <w:p>
      <w:pPr>
        <w:pStyle w:val="BodyText"/>
      </w:pPr>
      <w:r>
        <w:t xml:space="preserve">How to Start Your Company in America</w:t>
      </w:r>
    </w:p>
    <w:p>
      <w:pPr>
        <w:pStyle w:val="BodyText"/>
      </w:pPr>
      <w:r>
        <w:t xml:space="preserve">A Comprehensive Guide for Beginners — From Feasibility Study to Launch</w:t>
      </w:r>
    </w:p>
    <w:bookmarkStart w:id="72" w:name="introduction"/>
    <w:p>
      <w:pPr>
        <w:pStyle w:val="Heading1"/>
      </w:pPr>
      <w:r>
        <w:t xml:space="preserve">Introduction</w:t>
      </w:r>
    </w:p>
    <w:bookmarkEnd w:id="72"/>
    <w:p>
      <w:pPr>
        <w:pStyle w:val="FirstParagraph"/>
      </w:pPr>
      <w:r>
        <w:t xml:space="preserve">All praise is due to Allah, Lord of all the worlds, and peace and blessings be upon the most noble of prophets and messengers, our master Muhammad, and upon his family and companions.</w:t>
      </w:r>
    </w:p>
    <w:p>
      <w:pPr>
        <w:pStyle w:val="BodyText"/>
      </w:pPr>
      <w:r>
        <w:t xml:space="preserve">Entrepreneurship and trade are among the greatest doors of sustenance that Allah, the Most High, has opened for His servants. Islam has encouraged work and striving for lawful sustenance, making it among the best deeds before Allah.</w:t>
      </w:r>
    </w:p>
    <w:p>
      <w:pPr>
        <w:pStyle w:val="BodyText"/>
      </w:pPr>
      <w:r>
        <w:t xml:space="preserve">This book serves as a comprehensive and simplified guide for anyone wishing to establish their company in the United States of America. I have ensured that the book is practical and directed at beginners who have no prior experience in the American business world.</w:t>
      </w:r>
    </w:p>
    <w:p>
      <w:pPr>
        <w:pStyle w:val="BodyText"/>
      </w:pPr>
      <w:r>
        <w:t xml:space="preserve">The book covers everything you need to know: from feasibility studies and determining the appropriate company type, to legal registration and the tax system, through banking, insurance, virtual offices, websites, social media, artificial intelligence, and customer service, all the way to differences between states, important warnings, and international dealings.</w:t>
      </w:r>
    </w:p>
    <w:p>
      <w:pPr>
        <w:pStyle w:val="BodyText"/>
      </w:pPr>
      <w:r>
        <w:t xml:space="preserve">I ask Allah, the Most High, the Most Great, to benefit everyone who reads this book, and to make it a support for Arab entrepreneurs in achieving their dreams and building their future.</w:t>
      </w:r>
    </w:p>
    <w:p>
      <w:pPr>
        <w:pStyle w:val="BodyText"/>
      </w:pPr>
      <w:r>
        <w:t xml:space="preserve">My success is only through Allah. Upon Him I rely and to Him I turn.</w:t>
      </w:r>
    </w:p>
    <w:p>
      <w:pPr>
        <w:pStyle w:val="BodyText"/>
      </w:pPr>
      <w:r>
        <w:t xml:space="preserve">Chapter 1</w:t>
      </w:r>
    </w:p>
    <w:bookmarkStart w:id="73" w:name="why-america-opportunities-and-challenges"/>
    <w:p>
      <w:pPr>
        <w:pStyle w:val="Heading1"/>
      </w:pPr>
      <w:r>
        <w:t xml:space="preserve">Why America? Opportunities and Challenges</w:t>
      </w:r>
    </w:p>
    <w:bookmarkEnd w:id="73"/>
    <w:bookmarkStart w:id="74" w:name="introduction-1"/>
    <w:p>
      <w:pPr>
        <w:pStyle w:val="Heading2"/>
      </w:pPr>
      <w:r>
        <w:t xml:space="preserve">Introduction</w:t>
      </w:r>
    </w:p>
    <w:p>
      <w:pPr>
        <w:pStyle w:val="FirstParagraph"/>
      </w:pPr>
      <w:r>
        <w:t xml:space="preserve">The United States of America is one of the largest economic markets in the world, with a gross domestic product exceeding 25 trillion dollars annually. The American economy is characterized by diversity and openness to investors from around the world, making it an ideal destination for ambitious entrepreneurs.</w:t>
      </w:r>
    </w:p>
    <w:p>
      <w:pPr>
        <w:pStyle w:val="BodyText"/>
      </w:pPr>
      <w:r>
        <w:t xml:space="preserve">Starting a company in America is not an unattainable dream; rather, it is an achievable goal if you possess the right knowledge and follow the appropriate steps. This book takes you on a comprehensive journey from the initial idea to launching and successfully operating your company.</w:t>
      </w:r>
    </w:p>
    <w:p>
      <w:pPr>
        <w:pStyle w:val="BodyText"/>
      </w:pPr>
      <w:r>
        <w:t xml:space="preserve">I have designed this guide specifically for beginners who have no prior experience in the American business world. You will find simplified explanations for each step, along with practical advice and important warnings to protect you from common mistakes.</w:t>
      </w:r>
    </w:p>
    <w:bookmarkEnd w:id="74"/>
    <w:bookmarkStart w:id="75" w:name="why-choose-america-to-start-your-company"/>
    <w:p>
      <w:pPr>
        <w:pStyle w:val="Heading2"/>
      </w:pPr>
      <w:r>
        <w:t xml:space="preserve">Why Choose America to Start Your Company?</w:t>
      </w:r>
    </w:p>
    <w:p>
      <w:pPr>
        <w:pStyle w:val="FirstParagraph"/>
      </w:pPr>
      <w:r>
        <w:t xml:space="preserve">There are numerous reasons that make America the optimal choice for starting your company:</w:t>
      </w:r>
    </w:p>
    <w:p>
      <w:pPr>
        <w:pStyle w:val="BodyText"/>
      </w:pPr>
      <w:r>
        <w:t xml:space="preserve">First: The enormous market size. The United States has a population of over 330 million people, who are among the highest-spending consumers in the world. This means there are tremendous business opportunities in virtually every sector.</w:t>
      </w:r>
    </w:p>
    <w:p>
      <w:pPr>
        <w:pStyle w:val="BodyText"/>
      </w:pPr>
      <w:r>
        <w:t xml:space="preserve">Second: Ease of company formation. You can establish a company in America within a few days at relatively low costs compared to many other countries. The legal system supports entrepreneurship and provides strong intellectual property protection.</w:t>
      </w:r>
    </w:p>
    <w:p>
      <w:pPr>
        <w:pStyle w:val="BodyText"/>
      </w:pPr>
      <w:r>
        <w:t xml:space="preserve">Third: Advanced infrastructure. America enjoys advanced digital and physical infrastructure, from high-speed internet networks to sophisticated shipping and delivery systems, making it easy to manage your business efficiently.</w:t>
      </w:r>
    </w:p>
    <w:p>
      <w:pPr>
        <w:pStyle w:val="BodyText"/>
      </w:pPr>
      <w:r>
        <w:t xml:space="preserve">Fourth: Access to funding. America is home to the largest number of angel investors and venture capital firms in the world, providing significant opportunities to obtain the funding needed for your company's growth.</w:t>
      </w:r>
    </w:p>
    <w:p>
      <w:pPr>
        <w:pStyle w:val="BodyText"/>
      </w:pPr>
      <w:r>
        <w:t xml:space="preserve">Fifth: Cultural diversity. American society is culturally diverse, meaning you will find Arab and Muslim communities in most major cities, which facilitates your adaptation and opens additional business doors for you.</w:t>
      </w:r>
    </w:p>
    <w:bookmarkEnd w:id="75"/>
    <w:bookmarkStart w:id="76" w:name="challenges-you-may-face"/>
    <w:p>
      <w:pPr>
        <w:pStyle w:val="Heading2"/>
      </w:pPr>
      <w:r>
        <w:t xml:space="preserve">Challenges You May Face</w:t>
      </w:r>
    </w:p>
    <w:p>
      <w:pPr>
        <w:pStyle w:val="FirstParagraph"/>
      </w:pPr>
      <w:r>
        <w:t xml:space="preserve">Despite the many advantages, there are challenges you should be prepared for:</w:t>
      </w:r>
    </w:p>
    <w:p>
      <w:pPr>
        <w:pStyle w:val="BodyText"/>
      </w:pPr>
      <w:r>
        <w:t xml:space="preserve">Challenge One: Legal and regulatory differences. Each state has its own laws regarding company formation, taxes, and licensing. Understanding these differences is vital to your project's success.</w:t>
      </w:r>
    </w:p>
    <w:p>
      <w:pPr>
        <w:pStyle w:val="BodyText"/>
      </w:pPr>
      <w:r>
        <w:t xml:space="preserve">Challenge Two: Intense competition. The American market is open and highly competitive. You will need a clear strategy to differentiate yourself from competitors.</w:t>
      </w:r>
    </w:p>
    <w:p>
      <w:pPr>
        <w:pStyle w:val="BodyText"/>
      </w:pPr>
      <w:r>
        <w:t xml:space="preserve">Challenge Three: Understanding business culture. The way business is conducted in America differs from the Arab world in many aspects, from negotiation styles to customer expectations.</w:t>
      </w:r>
    </w:p>
    <w:p>
      <w:pPr>
        <w:pStyle w:val="BodyText"/>
      </w:pPr>
      <w:r>
        <w:t xml:space="preserve">Challenge Four: Dealing with the tax system. The American tax system is complex and multi-layered (federal, state, and local), requiring precise understanding to avoid legal problems.</w:t>
      </w:r>
    </w:p>
    <w:p>
      <w:pPr>
        <w:pStyle w:val="BodyText"/>
      </w:pPr>
      <w:r>
        <w:t xml:space="preserve">Challenge Five: Obtaining visas and residency. If you reside outside America, you will need an appropriate visa to work and manage your company, which requires advance planning.</w:t>
      </w:r>
    </w:p>
    <w:bookmarkEnd w:id="76"/>
    <w:bookmarkStart w:id="77" w:name="from-the-holy-quran-work-and-trade"/>
    <w:p>
      <w:pPr>
        <w:pStyle w:val="Heading2"/>
      </w:pPr>
      <w:r>
        <w:t xml:space="preserve">From the Holy Quran: Work and Trade</w:t>
      </w:r>
    </w:p>
    <w:p>
      <w:pPr>
        <w:pStyle w:val="FirstParagraph"/>
      </w:pPr>
      <w:r>
        <w:t xml:space="preserve">Islam has encouraged work, trade, and striving on earth. Allah the Almighty says:</w:t>
      </w:r>
    </w:p>
    <w:p>
      <w:pPr>
        <w:pStyle w:val="BodyText"/>
      </w:pPr>
      <w:r>
        <w:t xml:space="preserve">"It is He who made the earth tame for you — so walk among its slopes and eat of His provision — and to Him is the resurrection." [Al-Mulk: 15]</w:t>
      </w:r>
    </w:p>
    <w:p>
      <w:pPr>
        <w:pStyle w:val="BodyText"/>
      </w:pPr>
      <w:r>
        <w:t xml:space="preserve">And He says:</w:t>
      </w:r>
    </w:p>
    <w:p>
      <w:pPr>
        <w:pStyle w:val="BodyText"/>
      </w:pPr>
      <w:r>
        <w:t xml:space="preserve">"And when the prayer has been concluded, disperse within the land and seek from the bounty of Allah, and remember Allah often that you may succeed." [Al-Jumu'ah: 10]</w:t>
      </w:r>
    </w:p>
    <w:p>
      <w:pPr>
        <w:pStyle w:val="BodyText"/>
      </w:pPr>
      <w:r>
        <w:t xml:space="preserve">Work in Islam is an act of worship, and lawful trade is among the most honorable earnings. The Prophet Muhammad (peace be upon him) was a merchant before his prophethood, and his companions were among the great traders. A Muslim who establishes a company, provides job opportunities for people, and offers useful services to society is performing a great deed for which they will be rewarded.</w:t>
      </w:r>
    </w:p>
    <w:bookmarkEnd w:id="77"/>
    <w:p>
      <w:pPr>
        <w:pStyle w:val="BodyText"/>
      </w:pPr>
      <w:r>
        <w:t xml:space="preserve">Chapter 2</w:t>
      </w:r>
    </w:p>
    <w:bookmarkStart w:id="78" w:name="Xf8a207faad863280080560933af608883de14de"/>
    <w:p>
      <w:pPr>
        <w:pStyle w:val="Heading1"/>
      </w:pPr>
      <w:r>
        <w:t xml:space="preserve">Feasibility Study: The Foundation of Success</w:t>
      </w:r>
    </w:p>
    <w:bookmarkEnd w:id="78"/>
    <w:bookmarkStart w:id="79" w:name="Xa8d1528927d370b333fc7d7afd93327c8c28c05"/>
    <w:p>
      <w:pPr>
        <w:pStyle w:val="Heading2"/>
      </w:pPr>
      <w:r>
        <w:t xml:space="preserve">What is a Feasibility Study and Why Do You Need One?</w:t>
      </w:r>
    </w:p>
    <w:p>
      <w:pPr>
        <w:pStyle w:val="FirstParagraph"/>
      </w:pPr>
      <w:r>
        <w:t xml:space="preserve">A feasibility study is a comprehensive analysis aimed at evaluating the viability and potential success of your business idea. It is the first and most important step before investing your time and money in any project. Without a well-crafted feasibility study, you are like someone sailing at sea without a compass.</w:t>
      </w:r>
    </w:p>
    <w:p>
      <w:pPr>
        <w:pStyle w:val="BodyText"/>
      </w:pPr>
      <w:r>
        <w:t xml:space="preserve">A feasibility study encompasses several core areas: market feasibility, financial feasibility, technical feasibility, and legal feasibility. Each of these areas answers vital questions that determine the fate of your project.</w:t>
      </w:r>
    </w:p>
    <w:p>
      <w:pPr>
        <w:pStyle w:val="BodyText"/>
      </w:pPr>
      <w:r>
        <w:t xml:space="preserve">Market feasibility answers the question: Is there sufficient demand for your product or service? Who are your target customers? Who are your competitors and what are their strengths and weaknesses?</w:t>
      </w:r>
    </w:p>
    <w:p>
      <w:pPr>
        <w:pStyle w:val="BodyText"/>
      </w:pPr>
      <w:r>
        <w:t xml:space="preserve">Financial feasibility answers the question: How much money do you need to start? When will you begin generating profits? Is the expected return worth the risk?</w:t>
      </w:r>
    </w:p>
    <w:p>
      <w:pPr>
        <w:pStyle w:val="BodyText"/>
      </w:pPr>
      <w:r>
        <w:t xml:space="preserve">Technical feasibility answers the question: Do you possess the necessary technical capabilities? Is the required technology available at a reasonable cost?</w:t>
      </w:r>
    </w:p>
    <w:p>
      <w:pPr>
        <w:pStyle w:val="BodyText"/>
      </w:pPr>
      <w:r>
        <w:t xml:space="preserve">Legal feasibility answers the question: Is your project legal in your chosen state? What licenses and permits are required?</w:t>
      </w:r>
    </w:p>
    <w:bookmarkEnd w:id="79"/>
    <w:bookmarkStart w:id="80" w:name="steps-to-prepare-a-feasibility-study"/>
    <w:p>
      <w:pPr>
        <w:pStyle w:val="Heading2"/>
      </w:pPr>
      <w:r>
        <w:t xml:space="preserve">Steps to Prepare a Feasibility Study</w:t>
      </w:r>
    </w:p>
    <w:p>
      <w:pPr>
        <w:pStyle w:val="FirstParagraph"/>
      </w:pPr>
      <w:r>
        <w:t xml:space="preserve">Step One: Clearly define your idea. Write a precise description of your product or service. What problem does it solve? What value does it offer to customers? Be as specific as possible.</w:t>
      </w:r>
    </w:p>
    <w:p>
      <w:pPr>
        <w:pStyle w:val="BodyText"/>
      </w:pPr>
      <w:r>
        <w:t xml:space="preserve">Step Two: Study the market. Research the size of your target market in America. Use sources such as the U.S. Census Bureau and free industry reports available online. Identify your target customer segment precisely: their ages, income, geographic locations, and needs.</w:t>
      </w:r>
    </w:p>
    <w:p>
      <w:pPr>
        <w:pStyle w:val="BodyText"/>
      </w:pPr>
      <w:r>
        <w:t xml:space="preserve">Step Three: Analyze competitors. Search for companies offering similar products or services. Study their prices, service quality, and strengths and weaknesses. Determine what sets you apart and how you will outperform them.</w:t>
      </w:r>
    </w:p>
    <w:p>
      <w:pPr>
        <w:pStyle w:val="BodyText"/>
      </w:pPr>
      <w:r>
        <w:t xml:space="preserve">Step Four: Financial planning. Accurately estimate startup costs, including: registration fees, rent, equipment, marketing, salaries, and insurance. Then estimate expected revenues during the first, second, and third years. Calculate the Break-Even Point, the point at which your revenues equal your expenses.</w:t>
      </w:r>
    </w:p>
    <w:p>
      <w:pPr>
        <w:pStyle w:val="BodyText"/>
      </w:pPr>
      <w:r>
        <w:t xml:space="preserve">Step Five: Risk assessment. Identify potential risks that may face your project and develop a plan to deal with each one. Risks may be financial, operational, legal, or market-related.</w:t>
      </w:r>
    </w:p>
    <w:bookmarkEnd w:id="80"/>
    <w:bookmarkStart w:id="81" w:name="Xd4374c13bba31d6c28e8ae04162aa85d2fab3c9"/>
    <w:p>
      <w:pPr>
        <w:pStyle w:val="Heading2"/>
      </w:pPr>
      <w:r>
        <w:t xml:space="preserve">Useful Tools for Preparing a Feasibility Study</w:t>
      </w:r>
    </w:p>
    <w:p>
      <w:pPr>
        <w:pStyle w:val="FirstParagraph"/>
      </w:pPr>
      <w:r>
        <w:t xml:space="preserve">There are numerous free and paid tools to help you prepare a professional feasibility study:</w:t>
      </w:r>
    </w:p>
    <w:p>
      <w:pPr>
        <w:pStyle w:val="BodyText"/>
      </w:pPr>
      <w:r>
        <w:t xml:space="preserve">SCORE: A nonprofit organization supported by the U.S. Small Business Administration (SBA), offering free templates for feasibility studies and business plans, as well as volunteer mentors who help you for free.</w:t>
      </w:r>
    </w:p>
    <w:p>
      <w:pPr>
        <w:pStyle w:val="BodyText"/>
      </w:pPr>
      <w:r>
        <w:t xml:space="preserve">LivePlan: A paid software for professionally preparing business plans and feasibility studies, with ready-made templates and financial metrics.</w:t>
      </w:r>
    </w:p>
    <w:p>
      <w:pPr>
        <w:pStyle w:val="BodyText"/>
      </w:pPr>
      <w:r>
        <w:t xml:space="preserve">Google Trends: A free tool from Google that helps you understand search trends and the level of interest in your product or service.</w:t>
      </w:r>
    </w:p>
    <w:p>
      <w:pPr>
        <w:pStyle w:val="BodyText"/>
      </w:pPr>
      <w:r>
        <w:t xml:space="preserve">Statista: A massive statistical database providing data on various industries and markets in America and worldwide.</w:t>
      </w:r>
    </w:p>
    <w:p>
      <w:pPr>
        <w:pStyle w:val="BodyText"/>
      </w:pPr>
      <w:r>
        <w:t xml:space="preserve">SBA.gov: The official website of the U.S. Small Business Administration, providing a comprehensive guide for new entrepreneurs with free planning tools.</w:t>
      </w:r>
    </w:p>
    <w:p>
      <w:pPr>
        <w:pStyle w:val="BodyText"/>
      </w:pPr>
      <w:r>
        <w:t xml:space="preserve">Additionally, you can leverage artificial intelligence tools like ChatGPT and Claude to help with data analysis and report preparation, but remember that these tools are assistive and not a substitute for actual field research.</w:t>
      </w:r>
    </w:p>
    <w:bookmarkEnd w:id="81"/>
    <w:p>
      <w:pPr>
        <w:pStyle w:val="BodyText"/>
      </w:pPr>
      <w:r>
        <w:t xml:space="preserve">Chapter 3</w:t>
      </w:r>
    </w:p>
    <w:bookmarkStart w:id="82" w:name="types-of-companies-in-america"/>
    <w:p>
      <w:pPr>
        <w:pStyle w:val="Heading1"/>
      </w:pPr>
      <w:r>
        <w:t xml:space="preserve">Types of Companies in America</w:t>
      </w:r>
    </w:p>
    <w:bookmarkEnd w:id="82"/>
    <w:bookmarkStart w:id="83" w:name="sole-proprietorship"/>
    <w:p>
      <w:pPr>
        <w:pStyle w:val="Heading2"/>
      </w:pPr>
      <w:r>
        <w:t xml:space="preserve">Sole Proprietorship</w:t>
      </w:r>
    </w:p>
    <w:p>
      <w:pPr>
        <w:pStyle w:val="FirstParagraph"/>
      </w:pPr>
      <w:r>
        <w:t xml:space="preserve">A sole proprietorship is the simplest form of business in America. In this type, you and the company are one entity from a legal standpoint. You generally don't need formal registration at the state level (in most cases), and you file your taxes through your personal tax return.</w:t>
      </w:r>
    </w:p>
    <w:p>
      <w:pPr>
        <w:pStyle w:val="BodyText"/>
      </w:pPr>
      <w:r>
        <w:t xml:space="preserve">Advantages: Easy to establish, very low costs, complete control over decisions, simple tax administration.</w:t>
      </w:r>
    </w:p>
    <w:p>
      <w:pPr>
        <w:pStyle w:val="BodyText"/>
      </w:pPr>
      <w:r>
        <w:t xml:space="preserve">Disadvantages: Unlimited personal liability (your personal assets are at risk), difficulty obtaining financing, the business ends with your death or withdrawal.</w:t>
      </w:r>
    </w:p>
    <w:p>
      <w:pPr>
        <w:pStyle w:val="BodyText"/>
      </w:pPr>
      <w:r>
        <w:t xml:space="preserve">This type is suitable for small, simple businesses with low risk, such as individual consulting or freelancing.</w:t>
      </w:r>
    </w:p>
    <w:bookmarkEnd w:id="83"/>
    <w:bookmarkStart w:id="84" w:name="limited-liability-company-llc"/>
    <w:p>
      <w:pPr>
        <w:pStyle w:val="Heading2"/>
      </w:pPr>
      <w:r>
        <w:t xml:space="preserve">Limited Liability Company (LLC)</w:t>
      </w:r>
    </w:p>
    <w:p>
      <w:pPr>
        <w:pStyle w:val="FirstParagraph"/>
      </w:pPr>
      <w:r>
        <w:t xml:space="preserve">The Limited Liability Company (LLC) is the most popular form among entrepreneurs in America, and it is the option I recommend for most beginners.</w:t>
      </w:r>
    </w:p>
    <w:p>
      <w:pPr>
        <w:pStyle w:val="BodyText"/>
      </w:pPr>
      <w:r>
        <w:t xml:space="preserve">Advantages: Personal liability protection (your personal assets are separate from company assets), great tax flexibility (you can choose your tax treatment method), flexible management structure, no maximum number of members.</w:t>
      </w:r>
    </w:p>
    <w:p>
      <w:pPr>
        <w:pStyle w:val="BodyText"/>
      </w:pPr>
      <w:r>
        <w:t xml:space="preserve">Disadvantages: Formation and annual maintenance fees vary from state to state, some states impose additional taxes on LLCs.</w:t>
      </w:r>
    </w:p>
    <w:p>
      <w:pPr>
        <w:pStyle w:val="BodyText"/>
      </w:pPr>
      <w:r>
        <w:t xml:space="preserve">Formation steps: Choose a unique company name, file Articles of Organization with the state, prepare an Operating Agreement, obtain an Employer Identification Number (EIN) from the IRS.</w:t>
      </w:r>
    </w:p>
    <w:p>
      <w:pPr>
        <w:pStyle w:val="BodyText"/>
      </w:pPr>
      <w:r>
        <w:t xml:space="preserve">Formation costs typically range from 50 to 500 dollars depending on the state.</w:t>
      </w:r>
    </w:p>
    <w:bookmarkEnd w:id="84"/>
    <w:bookmarkStart w:id="85" w:name="corporation"/>
    <w:p>
      <w:pPr>
        <w:pStyle w:val="Heading2"/>
      </w:pPr>
      <w:r>
        <w:t xml:space="preserve">Corporation</w:t>
      </w:r>
    </w:p>
    <w:p>
      <w:pPr>
        <w:pStyle w:val="FirstParagraph"/>
      </w:pPr>
      <w:r>
        <w:t xml:space="preserve">A corporation is a legal entity entirely separate from its owners. There are two main types:</w:t>
      </w:r>
    </w:p>
    <w:p>
      <w:pPr>
        <w:pStyle w:val="BodyText"/>
      </w:pPr>
      <w:r>
        <w:t xml:space="preserve">C-Corp: This is the traditional form for large companies. It is taxed at the corporate level, then shareholders are taxed again on distributed profits (double taxation). This type is suitable if you plan to attract investors or take your company public.</w:t>
      </w:r>
    </w:p>
    <w:p>
      <w:pPr>
        <w:pStyle w:val="BodyText"/>
      </w:pPr>
      <w:r>
        <w:t xml:space="preserve">S-Corp: Similar to a C-Corp in structure but avoids double taxation. Profits and losses pass directly to shareholders. However, there are restrictions: the number of shareholders cannot exceed 100, and they must be U.S. citizens or permanent residents.</w:t>
      </w:r>
    </w:p>
    <w:p>
      <w:pPr>
        <w:pStyle w:val="BodyText"/>
      </w:pPr>
      <w:r>
        <w:t xml:space="preserve">Important note: If you are a non-resident foreigner in America, you cannot choose S-Corp classification. Your best option is usually an LLC or C-Corp.</w:t>
      </w:r>
    </w:p>
    <w:bookmarkEnd w:id="85"/>
    <w:bookmarkStart w:id="86" w:name="partnership"/>
    <w:p>
      <w:pPr>
        <w:pStyle w:val="Heading2"/>
      </w:pPr>
      <w:r>
        <w:t xml:space="preserve">Partnership</w:t>
      </w:r>
    </w:p>
    <w:p>
      <w:pPr>
        <w:pStyle w:val="FirstParagraph"/>
      </w:pPr>
      <w:r>
        <w:t xml:space="preserve">A partnership is a form of business owned by two or more people. There are two main types:</w:t>
      </w:r>
    </w:p>
    <w:p>
      <w:pPr>
        <w:pStyle w:val="BodyText"/>
      </w:pPr>
      <w:r>
        <w:t xml:space="preserve">General Partnership: All partners bear unlimited liability and participate in managing the company.</w:t>
      </w:r>
    </w:p>
    <w:p>
      <w:pPr>
        <w:pStyle w:val="BodyText"/>
      </w:pPr>
      <w:r>
        <w:t xml:space="preserve">Limited Partnership: There is at least one general partner who bears unlimited liability, while limited partners' liability is restricted to their capital contribution.</w:t>
      </w:r>
    </w:p>
    <w:p>
      <w:pPr>
        <w:pStyle w:val="BodyText"/>
      </w:pPr>
      <w:r>
        <w:t xml:space="preserve">Important advice: If you decide to enter a partnership, be sure to prepare a written and detailed partnership agreement covering all aspects, including: ownership percentages, profit and loss distribution, each partner's responsibilities, dispute resolution mechanisms, and withdrawal or dissolution terms.</w:t>
      </w:r>
    </w:p>
    <w:p>
      <w:pPr>
        <w:pStyle w:val="BodyText"/>
      </w:pPr>
      <w:r>
        <w:t xml:space="preserve">Remember that many partnerships fail due to the absence of a clear agreement from the beginning.</w:t>
      </w:r>
    </w:p>
    <w:bookmarkEnd w:id="86"/>
    <w:bookmarkStart w:id="87" w:name="comparison-between-company-types"/>
    <w:p>
      <w:pPr>
        <w:pStyle w:val="Heading2"/>
      </w:pPr>
      <w:r>
        <w:t xml:space="preserve">Comparison Between Company Types</w:t>
      </w:r>
    </w:p>
    <w:p>
      <w:pPr>
        <w:pStyle w:val="FirstParagraph"/>
      </w:pPr>
      <w:r>
        <w:t xml:space="preserve">To facilitate your choice, here is a quick comparison between the four company types:</w:t>
      </w:r>
    </w:p>
    <w:p>
      <w:pPr>
        <w:pStyle w:val="BodyText"/>
      </w:pPr>
      <w:r>
        <w:t xml:space="preserve">Regarding personal liability protection: A sole proprietorship provides no protection, while LLCs and corporations provide full protection.</w:t>
      </w:r>
    </w:p>
    <w:p>
      <w:pPr>
        <w:pStyle w:val="BodyText"/>
      </w:pPr>
      <w:r>
        <w:t xml:space="preserve">Regarding taxes: Sole proprietorships and LLCs (by default) and partnerships are treated as pass-through taxation, meaning profits are added to your personal return. C-Corps are subject to double taxation. S-Corps avoid double taxation but with restrictions.</w:t>
      </w:r>
    </w:p>
    <w:p>
      <w:pPr>
        <w:pStyle w:val="BodyText"/>
      </w:pPr>
      <w:r>
        <w:t xml:space="preserve">Regarding cost: A sole proprietorship is the cheapest, followed by LLCs, then corporations.</w:t>
      </w:r>
    </w:p>
    <w:p>
      <w:pPr>
        <w:pStyle w:val="BodyText"/>
      </w:pPr>
      <w:r>
        <w:t xml:space="preserve">Regarding flexibility: LLCs offer the greatest flexibility in management and tax structure.</w:t>
      </w:r>
    </w:p>
    <w:p>
      <w:pPr>
        <w:pStyle w:val="BodyText"/>
      </w:pPr>
      <w:r>
        <w:t xml:space="preserve">My recommendation for beginners: Start by establishing an LLC. It provides good protection for your personal assets, tax flexibility, and ease of management. You can always convert to another form later as your business grows.</w:t>
      </w:r>
    </w:p>
    <w:bookmarkEnd w:id="87"/>
    <w:p>
      <w:pPr>
        <w:pStyle w:val="BodyText"/>
      </w:pPr>
      <w:r>
        <w:t xml:space="preserve">Chapter 4</w:t>
      </w:r>
    </w:p>
    <w:bookmarkStart w:id="88" w:name="company-registration-legal-procedures"/>
    <w:p>
      <w:pPr>
        <w:pStyle w:val="Heading1"/>
      </w:pPr>
      <w:r>
        <w:t xml:space="preserve">Company Registration: Legal Procedures</w:t>
      </w:r>
    </w:p>
    <w:bookmarkEnd w:id="88"/>
    <w:bookmarkStart w:id="89" w:name="choosing-the-right-state"/>
    <w:p>
      <w:pPr>
        <w:pStyle w:val="Heading2"/>
      </w:pPr>
      <w:r>
        <w:t xml:space="preserve">Choosing the Right State</w:t>
      </w:r>
    </w:p>
    <w:p>
      <w:pPr>
        <w:pStyle w:val="FirstParagraph"/>
      </w:pPr>
      <w:r>
        <w:t xml:space="preserve">Choosing the state in which you will register your company is an important strategic decision. It is not necessary to register your company in the state where you reside. Many entrepreneurs choose specific states for their legal and tax advantages.</w:t>
      </w:r>
    </w:p>
    <w:p>
      <w:pPr>
        <w:pStyle w:val="BodyText"/>
      </w:pPr>
      <w:r>
        <w:t xml:space="preserve">Delaware: The most popular state for registering companies, especially corporations. It features flexible corporate laws, a specialized business court (Court of Chancery), and no sales tax. Formation fees: approximately 90 dollars.</w:t>
      </w:r>
    </w:p>
    <w:p>
      <w:pPr>
        <w:pStyle w:val="BodyText"/>
      </w:pPr>
      <w:r>
        <w:t xml:space="preserve">Wyoming: An excellent option for LLCs. No state income tax, no corporate income tax, strong privacy protection, and low formation fees (about 100 dollars).</w:t>
      </w:r>
    </w:p>
    <w:p>
      <w:pPr>
        <w:pStyle w:val="BodyText"/>
      </w:pPr>
      <w:r>
        <w:t xml:space="preserve">Nevada: No state income tax, no corporate income tax, and good asset protection. However, formation and maintenance fees are higher than Wyoming.</w:t>
      </w:r>
    </w:p>
    <w:p>
      <w:pPr>
        <w:pStyle w:val="BodyText"/>
      </w:pPr>
      <w:r>
        <w:t xml:space="preserve">Florida: No personal income tax, and a large, diverse market. A good choice if you plan to reside there.</w:t>
      </w:r>
    </w:p>
    <w:p>
      <w:pPr>
        <w:pStyle w:val="BodyText"/>
      </w:pPr>
      <w:r>
        <w:t xml:space="preserve">Texas: No personal income tax, a strong and growing economy, and reasonable living costs compared to California or New York.</w:t>
      </w:r>
    </w:p>
    <w:p>
      <w:pPr>
        <w:pStyle w:val="BodyText"/>
      </w:pPr>
      <w:r>
        <w:t xml:space="preserve">Warning: If you register your company in a state different from where you reside or actually conduct business, you may need to register your company as a "Foreign Entity" in your business state as well, which means additional fees and reports.</w:t>
      </w:r>
    </w:p>
    <w:bookmarkEnd w:id="89"/>
    <w:bookmarkStart w:id="90" w:name="practical-registration-steps"/>
    <w:p>
      <w:pPr>
        <w:pStyle w:val="Heading2"/>
      </w:pPr>
      <w:r>
        <w:t xml:space="preserve">Practical Registration Steps</w:t>
      </w:r>
    </w:p>
    <w:p>
      <w:pPr>
        <w:pStyle w:val="FirstParagraph"/>
      </w:pPr>
      <w:r>
        <w:t xml:space="preserve">I will explain here the steps for registering an LLC as it is the most common:</w:t>
      </w:r>
    </w:p>
    <w:p>
      <w:pPr>
        <w:pStyle w:val="BodyText"/>
      </w:pPr>
      <w:r>
        <w:t xml:space="preserve">Step One: Choose a company name. The name must be unique in the state where you will register. You can search for available names through the Secretary of State's website. The name must include "LLC" or "Limited Liability Company."</w:t>
      </w:r>
    </w:p>
    <w:p>
      <w:pPr>
        <w:pStyle w:val="BodyText"/>
      </w:pPr>
      <w:r>
        <w:t xml:space="preserve">Step Two: Appoint a Registered Agent. This is a person or company that receives legal correspondence on behalf of your company. They must have a physical address (not a P.O. Box) in the registered state. You can use registered agent services at a cost of 50 to 300 dollars annually.</w:t>
      </w:r>
    </w:p>
    <w:p>
      <w:pPr>
        <w:pStyle w:val="BodyText"/>
      </w:pPr>
      <w:r>
        <w:t xml:space="preserve">Step Three: File formation documents. Submit the Articles of Organization form online or by mail to the Secretary of State's office. Fees vary from state to state.</w:t>
      </w:r>
    </w:p>
    <w:p>
      <w:pPr>
        <w:pStyle w:val="BodyText"/>
      </w:pPr>
      <w:r>
        <w:t xml:space="preserve">Step Four: Prepare an Operating Agreement. This document defines how the company will be managed and how profits and losses will be distributed. It is not legally required in all states but is practically essential.</w:t>
      </w:r>
    </w:p>
    <w:p>
      <w:pPr>
        <w:pStyle w:val="BodyText"/>
      </w:pPr>
      <w:r>
        <w:t xml:space="preserve">Step Five: Obtain an EIN number. Apply through the IRS website (IRS.gov). The process is free and takes minutes online. You will need this number to open a bank account and file tax returns.</w:t>
      </w:r>
    </w:p>
    <w:p>
      <w:pPr>
        <w:pStyle w:val="BodyText"/>
      </w:pPr>
      <w:r>
        <w:t xml:space="preserve">Step Six: Obtain necessary licenses and permits. Requirements vary depending on your business type and location. You may need a local Business License, professional license, sales tax permit, or health permits if you are in the food industry.</w:t>
      </w:r>
    </w:p>
    <w:bookmarkEnd w:id="90"/>
    <w:bookmarkStart w:id="91" w:name="partnership-agreement-important-details"/>
    <w:p>
      <w:pPr>
        <w:pStyle w:val="Heading2"/>
      </w:pPr>
      <w:r>
        <w:t xml:space="preserve">Partnership Agreement: Important Details</w:t>
      </w:r>
    </w:p>
    <w:p>
      <w:pPr>
        <w:pStyle w:val="FirstParagraph"/>
      </w:pPr>
      <w:r>
        <w:t xml:space="preserve">If you will establish your company with one or more partners, the partnership agreement (or operating agreement in the case of an LLC) is the most important document you will prepare. This agreement should cover the following points in detail:</w:t>
      </w:r>
    </w:p>
    <w:p>
      <w:pPr>
        <w:pStyle w:val="BodyText"/>
      </w:pPr>
      <w:r>
        <w:t xml:space="preserve">Ownership Percentages: Clearly define each partner's percentage in the company. Is it equal or different? On what basis was it determined (capital, expertise, labor)?</w:t>
      </w:r>
    </w:p>
    <w:p>
      <w:pPr>
        <w:pStyle w:val="BodyText"/>
      </w:pPr>
      <w:r>
        <w:t xml:space="preserve">Contributions: What will each partner contribute? Is it money, expertise, equipment, or daily work? Evaluate each contribution with a clear monetary value.</w:t>
      </w:r>
    </w:p>
    <w:p>
      <w:pPr>
        <w:pStyle w:val="BodyText"/>
      </w:pPr>
      <w:r>
        <w:t xml:space="preserve">Profit and Loss Distribution: How will profits be distributed? At the same ownership ratio or differently? When will profits be distributed (monthly, quarterly, annually)?</w:t>
      </w:r>
    </w:p>
    <w:p>
      <w:pPr>
        <w:pStyle w:val="BodyText"/>
      </w:pPr>
      <w:r>
        <w:t xml:space="preserve">Roles and Responsibilities: Who makes daily decisions? Who signs contracts? Who manages financial accounts? Clearly define each partner's responsibilities.</w:t>
      </w:r>
    </w:p>
    <w:p>
      <w:pPr>
        <w:pStyle w:val="BodyText"/>
      </w:pPr>
      <w:r>
        <w:t xml:space="preserve">Dispute Resolution: What happens when there is a disagreement? Do you resort to arbitration, mediation, or court?</w:t>
      </w:r>
    </w:p>
    <w:p>
      <w:pPr>
        <w:pStyle w:val="BodyText"/>
      </w:pPr>
      <w:r>
        <w:t xml:space="preserve">Withdrawal and Dissolution: What happens if a partner wants to withdraw? How is their share valued? Do other partners have the right of first refusal? What happens in case of a partner's death?</w:t>
      </w:r>
    </w:p>
    <w:p>
      <w:pPr>
        <w:pStyle w:val="BodyText"/>
      </w:pPr>
      <w:r>
        <w:t xml:space="preserve">Non-Compete Clause: Is the withdrawing partner prohibited from establishing a competing company for a certain period?</w:t>
      </w:r>
    </w:p>
    <w:p>
      <w:pPr>
        <w:pStyle w:val="BodyText"/>
      </w:pPr>
      <w:r>
        <w:t xml:space="preserve">I strongly recommend hiring a lawyer specializing in business law to draft this agreement. The cost may range from 1,000 to 5,000 dollars, but it is an investment worth making.</w:t>
      </w:r>
    </w:p>
    <w:bookmarkEnd w:id="91"/>
    <w:p>
      <w:pPr>
        <w:pStyle w:val="BodyText"/>
      </w:pPr>
      <w:r>
        <w:t xml:space="preserve">Chapter 5</w:t>
      </w:r>
    </w:p>
    <w:bookmarkStart w:id="92" w:name="the-american-tax-system"/>
    <w:p>
      <w:pPr>
        <w:pStyle w:val="Heading1"/>
      </w:pPr>
      <w:r>
        <w:t xml:space="preserve">The American Tax System</w:t>
      </w:r>
    </w:p>
    <w:bookmarkEnd w:id="92"/>
    <w:bookmarkStart w:id="93" w:name="understanding-the-tax-system"/>
    <w:p>
      <w:pPr>
        <w:pStyle w:val="Heading2"/>
      </w:pPr>
      <w:r>
        <w:t xml:space="preserve">Understanding the Tax System</w:t>
      </w:r>
    </w:p>
    <w:p>
      <w:pPr>
        <w:pStyle w:val="FirstParagraph"/>
      </w:pPr>
      <w:r>
        <w:t xml:space="preserve">The American tax system consists of three levels: federal, state, and local. Understanding this system is essential to avoid legal problems and optimize your tax position.</w:t>
      </w:r>
    </w:p>
    <w:p>
      <w:pPr>
        <w:pStyle w:val="BodyText"/>
      </w:pPr>
      <w:r>
        <w:t xml:space="preserve">Federal Taxes: Imposed by the federal government through the IRS. These include individual income tax (10% to 37% depending on the bracket), corporate income tax (21% for C-Corps), employment taxes (Social Security and Medicare), and self-employment tax at 15.3%.</w:t>
      </w:r>
    </w:p>
    <w:p>
      <w:pPr>
        <w:pStyle w:val="BodyText"/>
      </w:pPr>
      <w:r>
        <w:t xml:space="preserve">State Taxes: Vary significantly from state to state. Some states do not impose income tax, such as Texas, Florida, Wyoming, and Nevada. Other states like California impose high taxes up to 13.3%. Some states may also impose additional taxes on companies, such as the Franchise Tax.</w:t>
      </w:r>
    </w:p>
    <w:p>
      <w:pPr>
        <w:pStyle w:val="BodyText"/>
      </w:pPr>
      <w:r>
        <w:t xml:space="preserve">Local Taxes: Some cities and counties impose additional taxes, such as local sales tax or local income tax (like New York City).</w:t>
      </w:r>
    </w:p>
    <w:p>
      <w:pPr>
        <w:pStyle w:val="BodyText"/>
      </w:pPr>
      <w:r>
        <w:t xml:space="preserve">Sales Tax: Imposed on the sale of goods and services in most states. The rate typically ranges from 4% to 10%. Five states do not impose sales tax: Oregon, Montana, New Hampshire, Delaware, and Alaska (partially).</w:t>
      </w:r>
    </w:p>
    <w:bookmarkEnd w:id="93"/>
    <w:bookmarkStart w:id="94" w:name="your-tax-obligations-as-a-business-owner"/>
    <w:p>
      <w:pPr>
        <w:pStyle w:val="Heading2"/>
      </w:pPr>
      <w:r>
        <w:t xml:space="preserve">Your Tax Obligations as a Business Owner</w:t>
      </w:r>
    </w:p>
    <w:p>
      <w:pPr>
        <w:pStyle w:val="FirstParagraph"/>
      </w:pPr>
      <w:r>
        <w:t xml:space="preserve">As a business owner in America, you have several tax obligations that must be fulfilled:</w:t>
      </w:r>
    </w:p>
    <w:p>
      <w:pPr>
        <w:pStyle w:val="BodyText"/>
      </w:pPr>
      <w:r>
        <w:t xml:space="preserve">Filing Annual Tax Returns: The deadline is usually April 15 for individuals and March 15 for companies. You can request a 6-month extension, but this does not extend the deadline for paying taxes due.</w:t>
      </w:r>
    </w:p>
    <w:p>
      <w:pPr>
        <w:pStyle w:val="BodyText"/>
      </w:pPr>
      <w:r>
        <w:t xml:space="preserve">Estimated Taxes: If you expect to pay more than 1,000 dollars in taxes annually, you must pay estimated taxes quarterly. The dates are: April 15, June 15, September 15, January 15.</w:t>
      </w:r>
    </w:p>
    <w:p>
      <w:pPr>
        <w:pStyle w:val="BodyText"/>
      </w:pPr>
      <w:r>
        <w:t xml:space="preserve">Employment Taxes: If you have employees, you must withhold income taxes from their salaries and pay the employer's share of Social Security and Medicare taxes.</w:t>
      </w:r>
    </w:p>
    <w:p>
      <w:pPr>
        <w:pStyle w:val="BodyText"/>
      </w:pPr>
      <w:r>
        <w:t xml:space="preserve">Information Returns: You may need to file forms such as 1099 for independent contractors to whom you paid 600 dollars or more during the year.</w:t>
      </w:r>
    </w:p>
    <w:p>
      <w:pPr>
        <w:pStyle w:val="BodyText"/>
      </w:pPr>
      <w:r>
        <w:t xml:space="preserve">Record Keeping: Keep all your financial records for at least 7 years. This includes receipts, invoices, bank statements, and employment contracts.</w:t>
      </w:r>
    </w:p>
    <w:bookmarkEnd w:id="94"/>
    <w:bookmarkStart w:id="95" w:name="available-tax-exemptions"/>
    <w:p>
      <w:pPr>
        <w:pStyle w:val="Heading2"/>
      </w:pPr>
      <w:r>
        <w:t xml:space="preserve">Available Tax Exemptions</w:t>
      </w:r>
    </w:p>
    <w:p>
      <w:pPr>
        <w:pStyle w:val="FirstParagraph"/>
      </w:pPr>
      <w:r>
        <w:t xml:space="preserve">There are numerous tax exemptions and deductions available to small business owners:</w:t>
      </w:r>
    </w:p>
    <w:p>
      <w:pPr>
        <w:pStyle w:val="BodyText"/>
      </w:pPr>
      <w:r>
        <w:t xml:space="preserve">Home Office Deduction: If you use a part of your home exclusively for work, you can deduct a percentage of rent, utility, and insurance costs.</w:t>
      </w:r>
    </w:p>
    <w:p>
      <w:pPr>
        <w:pStyle w:val="BodyText"/>
      </w:pPr>
      <w:r>
        <w:t xml:space="preserve">Vehicle Expense Deduction: If you use your car for business purposes, you can deduct mileage at a specified rate per mile or deduct actual expenses.</w:t>
      </w:r>
    </w:p>
    <w:p>
      <w:pPr>
        <w:pStyle w:val="BodyText"/>
      </w:pPr>
      <w:r>
        <w:t xml:space="preserve">Startup Costs Deduction: You can deduct up to 5,000 dollars of startup costs in the first year.</w:t>
      </w:r>
    </w:p>
    <w:p>
      <w:pPr>
        <w:pStyle w:val="BodyText"/>
      </w:pPr>
      <w:r>
        <w:t xml:space="preserve">Health Insurance Deduction: Self-employed business owners can deduct health insurance premiums for themselves and their families.</w:t>
      </w:r>
    </w:p>
    <w:p>
      <w:pPr>
        <w:pStyle w:val="BodyText"/>
      </w:pPr>
      <w:r>
        <w:t xml:space="preserve">Retirement Deduction: You can contribute to retirement accounts like SEP-IRA or Solo 401(k) and deduct contributions from your income.</w:t>
      </w:r>
    </w:p>
    <w:p>
      <w:pPr>
        <w:pStyle w:val="BodyText"/>
      </w:pPr>
      <w:r>
        <w:t xml:space="preserve">R&amp;D Tax Credit: If your company conducts research and development activities, you may be eligible for this credit, which can save thousands of dollars.</w:t>
      </w:r>
    </w:p>
    <w:p>
      <w:pPr>
        <w:pStyle w:val="BodyText"/>
      </w:pPr>
      <w:r>
        <w:t xml:space="preserve">Section 199A Deduction: Allows pass-through business owners to deduct up to 20% of qualified business net income.</w:t>
      </w:r>
    </w:p>
    <w:p>
      <w:pPr>
        <w:pStyle w:val="BodyText"/>
      </w:pPr>
      <w:r>
        <w:t xml:space="preserve">Important note: I strongly recommend hiring a Certified Public Accountant (CPA) specializing in small business taxes. The cost of an accountant will save you many times over through tax optimization and penalty avoidance.</w:t>
      </w:r>
    </w:p>
    <w:bookmarkEnd w:id="95"/>
    <w:p>
      <w:pPr>
        <w:pStyle w:val="BodyText"/>
      </w:pPr>
      <w:r>
        <w:t xml:space="preserve">Chapter 6</w:t>
      </w:r>
    </w:p>
    <w:bookmarkStart w:id="96" w:name="X29339f5754efd9bad838c3f4d2acc4cdc0796c4"/>
    <w:p>
      <w:pPr>
        <w:pStyle w:val="Heading1"/>
      </w:pPr>
      <w:r>
        <w:t xml:space="preserve">Company Headquarters, Address, and Virtual Office</w:t>
      </w:r>
    </w:p>
    <w:bookmarkEnd w:id="96"/>
    <w:bookmarkStart w:id="97" w:name="company-headquarters-options"/>
    <w:p>
      <w:pPr>
        <w:pStyle w:val="Heading2"/>
      </w:pPr>
      <w:r>
        <w:t xml:space="preserve">Company Headquarters Options</w:t>
      </w:r>
    </w:p>
    <w:p>
      <w:pPr>
        <w:pStyle w:val="FirstParagraph"/>
      </w:pPr>
      <w:r>
        <w:t xml:space="preserve">When establishing your company in America, you have several options for your company's headquarters:</w:t>
      </w:r>
    </w:p>
    <w:p>
      <w:pPr>
        <w:pStyle w:val="BodyText"/>
      </w:pPr>
      <w:r>
        <w:t xml:space="preserve">Working from Home: The most economical option. Suitable for companies that don't need to receive clients. You can deduct part of your home costs as a business expense. But note: some residential areas have laws that prevent or restrict operating businesses from homes.</w:t>
      </w:r>
    </w:p>
    <w:p>
      <w:pPr>
        <w:pStyle w:val="BodyText"/>
      </w:pPr>
      <w:r>
        <w:t xml:space="preserve">Virtual Office: An excellent option that provides you with a professional business address without needing to rent a physical office. It typically includes: a commercial mailing address, mail receiving and forwarding service, a local phone number with answering service, and the ability to use meeting rooms when needed. The cost ranges from 50 to 300 dollars per month.</w:t>
      </w:r>
    </w:p>
    <w:p>
      <w:pPr>
        <w:pStyle w:val="BodyText"/>
      </w:pPr>
      <w:r>
        <w:t xml:space="preserve">Coworking Spaces: A middle-ground option that provides a professional work environment with flexibility. Companies like WeWork, Regus, and Spaces offer coworking spaces in most American cities. The cost ranges from 200 to 600 dollars per month for a hot desk.</w:t>
      </w:r>
    </w:p>
    <w:p>
      <w:pPr>
        <w:pStyle w:val="BodyText"/>
      </w:pPr>
      <w:r>
        <w:t xml:space="preserve">Private Office: If you need private space or have employees, you can rent a private office. Costs vary significantly depending on the city and location.</w:t>
      </w:r>
    </w:p>
    <w:p>
      <w:pPr>
        <w:pStyle w:val="BodyText"/>
      </w:pPr>
      <w:r>
        <w:t xml:space="preserve">Important warning: Do not use a P.O. Box as your company's address. Many banks and institutions do not accept P.O. Boxes as a business address. Always use a physical address.</w:t>
      </w:r>
    </w:p>
    <w:bookmarkEnd w:id="97"/>
    <w:bookmarkStart w:id="98" w:name="phone-and-communications"/>
    <w:p>
      <w:pPr>
        <w:pStyle w:val="Heading2"/>
      </w:pPr>
      <w:r>
        <w:t xml:space="preserve">Phone and Communications</w:t>
      </w:r>
    </w:p>
    <w:p>
      <w:pPr>
        <w:pStyle w:val="FirstParagraph"/>
      </w:pPr>
      <w:r>
        <w:t xml:space="preserve">Professional communication is essential for your business success. Here are your communication options:</w:t>
      </w:r>
    </w:p>
    <w:p>
      <w:pPr>
        <w:pStyle w:val="BodyText"/>
      </w:pPr>
      <w:r>
        <w:t xml:space="preserve">Business Phone Number: Do not use your personal number for business. Get a separate business phone number. You can use services like Google Voice (free), or VoIP services like RingCentral or Grasshopper.</w:t>
      </w:r>
    </w:p>
    <w:p>
      <w:pPr>
        <w:pStyle w:val="BodyText"/>
      </w:pPr>
      <w:r>
        <w:t xml:space="preserve">Cloud Phone System: If you have a team, a cloud phone system like RingCentral or Dialpad provides multiple lines, call forwarding, professional voicemail, and conference calls.</w:t>
      </w:r>
    </w:p>
    <w:p>
      <w:pPr>
        <w:pStyle w:val="BodyText"/>
      </w:pPr>
      <w:r>
        <w:t xml:space="preserve">Toll-Free Number: A number starting with 800, 888, or 877. It gives your company a professional appearance and makes it easy for customers to call you for free.</w:t>
      </w:r>
    </w:p>
    <w:p>
      <w:pPr>
        <w:pStyle w:val="BodyText"/>
      </w:pPr>
      <w:r>
        <w:t xml:space="preserve">Communication Apps: Use apps like Slack for internal team communication, and Zoom or Microsoft Teams for video meetings.</w:t>
      </w:r>
    </w:p>
    <w:p>
      <w:pPr>
        <w:pStyle w:val="BodyText"/>
      </w:pPr>
      <w:r>
        <w:t xml:space="preserve">Professional Email: Do not use Gmail or Yahoo email for your business. Get an email with your company's domain name (like info@yourcompany.com). Google Workspace starts at 6 dollars per month, and Microsoft 365 starts at 6 dollars per month as well.</w:t>
      </w:r>
    </w:p>
    <w:bookmarkEnd w:id="98"/>
    <w:p>
      <w:pPr>
        <w:pStyle w:val="BodyText"/>
      </w:pPr>
      <w:r>
        <w:t xml:space="preserve">Chapter 7</w:t>
      </w:r>
    </w:p>
    <w:bookmarkStart w:id="99" w:name="Xb6be434d4e0aca8236610d2bbff77acb4829259"/>
    <w:p>
      <w:pPr>
        <w:pStyle w:val="Heading1"/>
      </w:pPr>
      <w:r>
        <w:t xml:space="preserve">Websites, Social Media, and Artificial Intelligence</w:t>
      </w:r>
    </w:p>
    <w:bookmarkEnd w:id="99"/>
    <w:bookmarkStart w:id="100" w:name="building-your-website"/>
    <w:p>
      <w:pPr>
        <w:pStyle w:val="Heading2"/>
      </w:pPr>
      <w:r>
        <w:t xml:space="preserve">Building Your Website</w:t>
      </w:r>
    </w:p>
    <w:p>
      <w:pPr>
        <w:pStyle w:val="FirstParagraph"/>
      </w:pPr>
      <w:r>
        <w:t xml:space="preserve">Your website is your company's face on the internet. In the digital age, not having a website means your company doesn't exist for many potential customers.</w:t>
      </w:r>
    </w:p>
    <w:p>
      <w:pPr>
        <w:pStyle w:val="BodyText"/>
      </w:pPr>
      <w:r>
        <w:t xml:space="preserve">Choosing a Domain Name: Choose a short, easy-to-remember domain name related to your company name. Preferably use the .com extension. You can purchase a domain from sites like Namecheap or GoDaddy for 10 to 15 dollars annually.</w:t>
      </w:r>
    </w:p>
    <w:p>
      <w:pPr>
        <w:pStyle w:val="BodyText"/>
      </w:pPr>
      <w:r>
        <w:t xml:space="preserve">Website Building Platforms: If you don't have technical experience, use easy website building platforms: WordPress is the most flexible and widespread, with thousands of templates and plugins, costing 5 to 30 dollars monthly with hosting. Shopify is best for online stores, starting at 29 dollars monthly. Wix is easy to use with a drag-and-drop editor, starting at 14 dollars monthly. Squarespace offers elegant designs suitable for creative businesses, starting at 16 dollars monthly.</w:t>
      </w:r>
    </w:p>
    <w:p>
      <w:pPr>
        <w:pStyle w:val="BodyText"/>
      </w:pPr>
      <w:r>
        <w:t xml:space="preserve">Essential Pages for Your Website: Home page, About Us page, Products or Services page, Contact page, Privacy Policy, Terms of Use.</w:t>
      </w:r>
    </w:p>
    <w:p>
      <w:pPr>
        <w:pStyle w:val="BodyText"/>
      </w:pPr>
      <w:r>
        <w:t xml:space="preserve">Search Engine Optimization (SEO): Make sure to optimize your website for search engines to appear in top results when customers search for your products or services. Use appropriate keywords and write valuable, regular content.</w:t>
      </w:r>
    </w:p>
    <w:bookmarkEnd w:id="100"/>
    <w:bookmarkStart w:id="101" w:name="social-media"/>
    <w:p>
      <w:pPr>
        <w:pStyle w:val="Heading2"/>
      </w:pPr>
      <w:r>
        <w:t xml:space="preserve">Social Media</w:t>
      </w:r>
    </w:p>
    <w:p>
      <w:pPr>
        <w:pStyle w:val="FirstParagraph"/>
      </w:pPr>
      <w:r>
        <w:t xml:space="preserve">Social media is a powerful and cost-effective marketing tool:</w:t>
      </w:r>
    </w:p>
    <w:p>
      <w:pPr>
        <w:pStyle w:val="BodyText"/>
      </w:pPr>
      <w:r>
        <w:t xml:space="preserve">Facebook and Instagram: Essential for most businesses. Create a professional page for your business, post regular and interactive content. Use paid advertising to reach a wider audience.</w:t>
      </w:r>
    </w:p>
    <w:p>
      <w:pPr>
        <w:pStyle w:val="BodyText"/>
      </w:pPr>
      <w:r>
        <w:t xml:space="preserve">LinkedIn: Essential for business-to-business (B2B) operations. Create a strong personal profile and a company page. Share professional content and connect with potential clients.</w:t>
      </w:r>
    </w:p>
    <w:p>
      <w:pPr>
        <w:pStyle w:val="BodyText"/>
      </w:pPr>
      <w:r>
        <w:t xml:space="preserve">TikTok and YouTube: Video platforms have become powerful marketing tools. Create educational or entertaining video content showcasing your products or services.</w:t>
      </w:r>
    </w:p>
    <w:p>
      <w:pPr>
        <w:pStyle w:val="BodyText"/>
      </w:pPr>
      <w:r>
        <w:t xml:space="preserve">X (formerly Twitter): Suitable for quick communication and following news and trends in your field.</w:t>
      </w:r>
    </w:p>
    <w:p>
      <w:pPr>
        <w:pStyle w:val="BodyText"/>
      </w:pPr>
      <w:r>
        <w:t xml:space="preserve">General Tips: Maintain a unified visual identity across all platforms. Post regularly (at least 3-5 times weekly). Interact with your followers and respond to their comments and messages. Use content scheduling tools like Hootsuite or Buffer to save time.</w:t>
      </w:r>
    </w:p>
    <w:bookmarkEnd w:id="101"/>
    <w:bookmarkStart w:id="102" w:name="X8ff476589863506b245a6614457cc323b51aa69"/>
    <w:p>
      <w:pPr>
        <w:pStyle w:val="Heading2"/>
      </w:pPr>
      <w:r>
        <w:t xml:space="preserve">Artificial Intelligence in Service of Your Business</w:t>
      </w:r>
    </w:p>
    <w:p>
      <w:pPr>
        <w:pStyle w:val="FirstParagraph"/>
      </w:pPr>
      <w:r>
        <w:t xml:space="preserve">Artificial intelligence has become an indispensable tool for entrepreneurs. Here's how you can benefit from it:</w:t>
      </w:r>
    </w:p>
    <w:p>
      <w:pPr>
        <w:pStyle w:val="BodyText"/>
      </w:pPr>
      <w:r>
        <w:t xml:space="preserve">Customer Service: Use AI-powered chatbots to serve your customers around the clock. Tools like Intercom and Zendesk AI provide instant responses to frequently asked questions.</w:t>
      </w:r>
    </w:p>
    <w:p>
      <w:pPr>
        <w:pStyle w:val="BodyText"/>
      </w:pPr>
      <w:r>
        <w:t xml:space="preserve">Content Creation: Use tools like Claude and ChatGPT to help write marketing content, emails, and social media posts.</w:t>
      </w:r>
    </w:p>
    <w:p>
      <w:pPr>
        <w:pStyle w:val="BodyText"/>
      </w:pPr>
      <w:r>
        <w:t xml:space="preserve">Data Analysis: Use AI to analyze your sales data and customer behavior to make data-driven decisions.</w:t>
      </w:r>
    </w:p>
    <w:p>
      <w:pPr>
        <w:pStyle w:val="BodyText"/>
      </w:pPr>
      <w:r>
        <w:t xml:space="preserve">Design: Tools like Canva AI and Midjourney can help you create professional designs for your brand.</w:t>
      </w:r>
    </w:p>
    <w:p>
      <w:pPr>
        <w:pStyle w:val="BodyText"/>
      </w:pPr>
      <w:r>
        <w:t xml:space="preserve">Translation and Localization: If you target a multilingual market, AI can help you translate your content with high quality.</w:t>
      </w:r>
    </w:p>
    <w:p>
      <w:pPr>
        <w:pStyle w:val="BodyText"/>
      </w:pPr>
      <w:r>
        <w:t xml:space="preserve">Automation: Tools like Zapier and Make can connect your various applications and automate repetitive tasks, saving you hours of manual work.</w:t>
      </w:r>
    </w:p>
    <w:p>
      <w:pPr>
        <w:pStyle w:val="BodyText"/>
      </w:pPr>
      <w:r>
        <w:t xml:space="preserve">Warning: Despite the power of AI, do not rely on it entirely. Always review outputs and ensure their accuracy, especially in legal and financial matters.</w:t>
      </w:r>
    </w:p>
    <w:bookmarkEnd w:id="102"/>
    <w:p>
      <w:pPr>
        <w:pStyle w:val="BodyText"/>
      </w:pPr>
      <w:r>
        <w:t xml:space="preserve">Chapter 8</w:t>
      </w:r>
    </w:p>
    <w:bookmarkStart w:id="103" w:name="banking-insurance-and-customer-service"/>
    <w:p>
      <w:pPr>
        <w:pStyle w:val="Heading1"/>
      </w:pPr>
      <w:r>
        <w:t xml:space="preserve">Banking, Insurance, and Customer Service</w:t>
      </w:r>
    </w:p>
    <w:bookmarkEnd w:id="103"/>
    <w:bookmarkStart w:id="104" w:name="opening-a-business-bank-account"/>
    <w:p>
      <w:pPr>
        <w:pStyle w:val="Heading2"/>
      </w:pPr>
      <w:r>
        <w:t xml:space="preserve">Opening a Business Bank Account</w:t>
      </w:r>
    </w:p>
    <w:p>
      <w:pPr>
        <w:pStyle w:val="FirstParagraph"/>
      </w:pPr>
      <w:r>
        <w:t xml:space="preserve">Opening a business bank account separate from your personal account is essential, not optional. Mixing personal and business funds can jeopardize your limited liability protection and cause tax problems.</w:t>
      </w:r>
    </w:p>
    <w:p>
      <w:pPr>
        <w:pStyle w:val="BodyText"/>
      </w:pPr>
      <w:r>
        <w:t xml:space="preserve">Documents typically required: Company formation documents (Articles of Organization), EIN number, Operating Agreement, valid personal identification (passport or driver's license), and sometimes proof of address.</w:t>
      </w:r>
    </w:p>
    <w:p>
      <w:pPr>
        <w:pStyle w:val="BodyText"/>
      </w:pPr>
      <w:r>
        <w:t xml:space="preserve">Major traditional banks: Chase, Bank of America, Wells Fargo. They offer comprehensive services but fees may be high and they may require minimum balances.</w:t>
      </w:r>
    </w:p>
    <w:p>
      <w:pPr>
        <w:pStyle w:val="BodyText"/>
      </w:pPr>
      <w:r>
        <w:t xml:space="preserve">Digital banks: Mercury, Relay, Novo. Low or no fees, modern and user-friendly interfaces, suitable for startups. Mercury stands out for accepting account openings from business owners outside America.</w:t>
      </w:r>
    </w:p>
    <w:p>
      <w:pPr>
        <w:pStyle w:val="BodyText"/>
      </w:pPr>
      <w:r>
        <w:t xml:space="preserve">Electronic payment gateways: If you sell online, you'll need a payment gateway like Stripe, PayPal, or Square to accept electronic payments.</w:t>
      </w:r>
    </w:p>
    <w:p>
      <w:pPr>
        <w:pStyle w:val="BodyText"/>
      </w:pPr>
      <w:r>
        <w:t xml:space="preserve">Important tip: Open a business savings account too and set aside a percentage of your profits for taxes (I recommend 25-30%). This protects you from surprises when tax season arrives.</w:t>
      </w:r>
    </w:p>
    <w:bookmarkEnd w:id="104"/>
    <w:bookmarkStart w:id="105" w:name="health-insurance-and-business-insurance"/>
    <w:p>
      <w:pPr>
        <w:pStyle w:val="Heading2"/>
      </w:pPr>
      <w:r>
        <w:t xml:space="preserve">Health Insurance and Business Insurance</w:t>
      </w:r>
    </w:p>
    <w:p>
      <w:pPr>
        <w:pStyle w:val="FirstParagraph"/>
      </w:pPr>
      <w:r>
        <w:t xml:space="preserve">Insurance is a necessity, not a luxury. Here are the types of insurance you may need:</w:t>
      </w:r>
    </w:p>
    <w:p>
      <w:pPr>
        <w:pStyle w:val="BodyText"/>
      </w:pPr>
      <w:r>
        <w:t xml:space="preserve">Health Insurance: If you are self-employed, you can purchase health insurance from the Health Insurance Marketplace (Healthcare.gov) or directly from insurance companies. You may be eligible for government subsidies to reduce costs. Costs range from 300 to 800 dollars monthly per individual, depending on the plan and state.</w:t>
      </w:r>
    </w:p>
    <w:p>
      <w:pPr>
        <w:pStyle w:val="BodyText"/>
      </w:pPr>
      <w:r>
        <w:t xml:space="preserve">General Liability Insurance: Protects your company from claims related to bodily injuries and property damage. Essential for most businesses. Costs start at 30 dollars monthly.</w:t>
      </w:r>
    </w:p>
    <w:p>
      <w:pPr>
        <w:pStyle w:val="BodyText"/>
      </w:pPr>
      <w:r>
        <w:t xml:space="preserve">Professional Liability Insurance (E&amp;O): Protects against claims related to professional errors or negligence. Especially important for consultants and service providers.</w:t>
      </w:r>
    </w:p>
    <w:p>
      <w:pPr>
        <w:pStyle w:val="BodyText"/>
      </w:pPr>
      <w:r>
        <w:t xml:space="preserve">Workers' Compensation Insurance: Legally required in most states if you have employees. Covers costs of work-related injuries and illnesses.</w:t>
      </w:r>
    </w:p>
    <w:p>
      <w:pPr>
        <w:pStyle w:val="BodyText"/>
      </w:pPr>
      <w:r>
        <w:t xml:space="preserve">Cyber Insurance: Increasingly important to protect your company from risks of cyber breaches and data leaks.</w:t>
      </w:r>
    </w:p>
    <w:p>
      <w:pPr>
        <w:pStyle w:val="BodyText"/>
      </w:pPr>
      <w:r>
        <w:t xml:space="preserve">Commercial Property Insurance: If you have an office, inventory, or equipment, this insurance protects them from fire, theft, and natural disasters.</w:t>
      </w:r>
    </w:p>
    <w:bookmarkEnd w:id="105"/>
    <w:bookmarkStart w:id="106" w:name="excellent-customer-service"/>
    <w:p>
      <w:pPr>
        <w:pStyle w:val="Heading2"/>
      </w:pPr>
      <w:r>
        <w:t xml:space="preserve">Excellent Customer Service</w:t>
      </w:r>
    </w:p>
    <w:p>
      <w:pPr>
        <w:pStyle w:val="FirstParagraph"/>
      </w:pPr>
      <w:r>
        <w:t xml:space="preserve">Customer service is what distinguishes successful companies from failing ones. In the American market, expectations are very high:</w:t>
      </w:r>
    </w:p>
    <w:p>
      <w:pPr>
        <w:pStyle w:val="BodyText"/>
      </w:pPr>
      <w:r>
        <w:t xml:space="preserve">Response Speed: American customers expect fast responses. Try to respond to inquiries within at least one hour during business days. Use auto-replies to confirm receipt of messages outside business hours.</w:t>
      </w:r>
    </w:p>
    <w:p>
      <w:pPr>
        <w:pStyle w:val="BodyText"/>
      </w:pPr>
      <w:r>
        <w:t xml:space="preserve">Return and Exchange Policy: Offer a clear and flexible return policy. A "full refund within 30 days" policy has become standard in many industries.</w:t>
      </w:r>
    </w:p>
    <w:p>
      <w:pPr>
        <w:pStyle w:val="BodyText"/>
      </w:pPr>
      <w:r>
        <w:t xml:space="preserve">Handling Complaints: Never ignore complaints. Every complaint is an opportunity to improve your services and gain customer loyalty. Listen empathetically, apologize for any inconvenience, and offer a practical solution.</w:t>
      </w:r>
    </w:p>
    <w:p>
      <w:pPr>
        <w:pStyle w:val="BodyText"/>
      </w:pPr>
      <w:r>
        <w:t xml:space="preserve">Online Reviews: Reviews on Google, Yelp, and Trustpilot significantly impact purchasing decisions. Encourage satisfied customers to leave positive reviews, and handle negative reviews with professionalism and respect.</w:t>
      </w:r>
    </w:p>
    <w:p>
      <w:pPr>
        <w:pStyle w:val="BodyText"/>
      </w:pPr>
      <w:r>
        <w:t xml:space="preserve">Customer Service Tools: Use systems like Zendesk, Freshdesk, or HubSpot to manage support tickets and track customer satisfaction.</w:t>
      </w:r>
    </w:p>
    <w:bookmarkEnd w:id="106"/>
    <w:p>
      <w:pPr>
        <w:pStyle w:val="BodyText"/>
      </w:pPr>
      <w:r>
        <w:t xml:space="preserve">Chapter 9</w:t>
      </w:r>
    </w:p>
    <w:bookmarkStart w:id="107" w:name="X8c7ea6f0c9c042a0460627a833222cef010eb5b"/>
    <w:p>
      <w:pPr>
        <w:pStyle w:val="Heading1"/>
      </w:pPr>
      <w:r>
        <w:t xml:space="preserve">Differences Between States and Important Warnings</w:t>
      </w:r>
    </w:p>
    <w:bookmarkEnd w:id="107"/>
    <w:bookmarkStart w:id="108" w:name="fundamental-differences-between-states"/>
    <w:p>
      <w:pPr>
        <w:pStyle w:val="Heading2"/>
      </w:pPr>
      <w:r>
        <w:t xml:space="preserve">Fundamental Differences Between States</w:t>
      </w:r>
    </w:p>
    <w:p>
      <w:pPr>
        <w:pStyle w:val="FirstParagraph"/>
      </w:pPr>
      <w:r>
        <w:t xml:space="preserve">The United States is not a single country from a regulatory and tax standpoint; rather, it consists of 50 different legal systems. Understanding these differences can save you thousands of dollars annually.</w:t>
      </w:r>
    </w:p>
    <w:p>
      <w:pPr>
        <w:pStyle w:val="BodyText"/>
      </w:pPr>
      <w:r>
        <w:t xml:space="preserve">Regarding Income Tax: States without personal income tax include Texas, Florida, Wyoming, Nevada, Washington, Alaska, South Dakota, New Hampshire (only on dividends and interest), and Tennessee. High-tax states include California (up to 13.3%), Hawaii (up to 11%), New Jersey (up to 10.75%), and Minnesota (up to 9.85%).</w:t>
      </w:r>
    </w:p>
    <w:p>
      <w:pPr>
        <w:pStyle w:val="BodyText"/>
      </w:pPr>
      <w:r>
        <w:t xml:space="preserve">Regarding Formation and Maintenance Fees: Wyoming charges 100 dollars for formation and 50 dollars for annual reports. Delaware charges 90 dollars for formation with a 300-dollar annual franchise tax for LLCs. California charges 70 dollars for formation but has a fixed annual franchise tax of 800 dollars even if you earn no revenue. New York requires publishing a formation announcement in two newspapers for 6 weeks, at a cost that can reach 1,500 dollars or more in some counties.</w:t>
      </w:r>
    </w:p>
    <w:p>
      <w:pPr>
        <w:pStyle w:val="BodyText"/>
      </w:pPr>
      <w:r>
        <w:t xml:space="preserve">Regarding Sales Tax: States without sales tax include Oregon, Montana, New Hampshire, and Delaware. High sales tax states include Tennessee (9.55%), Louisiana (9.52%), and Arkansas (9.47%).</w:t>
      </w:r>
    </w:p>
    <w:p>
      <w:pPr>
        <w:pStyle w:val="BodyText"/>
      </w:pPr>
      <w:r>
        <w:t xml:space="preserve">Regarding Labor Laws: Some states are more employer-friendly (like Texas and Florida), while others are more protective of employees (like California and New York). California, for example, imposes a minimum wage significantly higher than the federal minimum.</w:t>
      </w:r>
    </w:p>
    <w:bookmarkEnd w:id="108"/>
    <w:bookmarkStart w:id="109" w:name="important-warnings-for-beginners"/>
    <w:p>
      <w:pPr>
        <w:pStyle w:val="Heading2"/>
      </w:pPr>
      <w:r>
        <w:t xml:space="preserve">Important Warnings for Beginners</w:t>
      </w:r>
    </w:p>
    <w:p>
      <w:pPr>
        <w:pStyle w:val="FirstParagraph"/>
      </w:pPr>
      <w:r>
        <w:t xml:space="preserve">Throughout my experience, I have seen many mistakes that beginner entrepreneurs make. Here are the most important warnings:</w:t>
      </w:r>
    </w:p>
    <w:p>
      <w:pPr>
        <w:pStyle w:val="BodyText"/>
      </w:pPr>
      <w:r>
        <w:t xml:space="preserve">Don't neglect the legal aspect: Many entrepreneurs start their projects without establishing a legal entity, exposing their personal assets to risk. Establish your company legally before starting any business activity.</w:t>
      </w:r>
    </w:p>
    <w:p>
      <w:pPr>
        <w:pStyle w:val="BodyText"/>
      </w:pPr>
      <w:r>
        <w:t xml:space="preserve">Don't mix personal and company funds: This is one of the most common and dangerous mistakes. Open a separate business bank account and use it exclusively for company transactions.</w:t>
      </w:r>
    </w:p>
    <w:p>
      <w:pPr>
        <w:pStyle w:val="BodyText"/>
      </w:pPr>
      <w:r>
        <w:t xml:space="preserve">Don't ignore taxes: Not paying taxes on time leads to accumulated penalties and interest. In severe cases, it can lead to criminal problems. Pay your estimated taxes on time.</w:t>
      </w:r>
    </w:p>
    <w:p>
      <w:pPr>
        <w:pStyle w:val="BodyText"/>
      </w:pPr>
      <w:r>
        <w:t xml:space="preserve">Beware of fraud: There are many scammers who target new entrepreneurs with fake offers. Don't pay for "registration" from unofficial entities. Don't respond to messages asking you to pay urgent fees.</w:t>
      </w:r>
    </w:p>
    <w:p>
      <w:pPr>
        <w:pStyle w:val="BodyText"/>
      </w:pPr>
      <w:r>
        <w:t xml:space="preserve">Don't overspend early: Many projects fail because they run out of money before generating sufficient revenue. Start with the lowest possible costs and gradually increase spending as your revenue grows.</w:t>
      </w:r>
    </w:p>
    <w:p>
      <w:pPr>
        <w:pStyle w:val="BodyText"/>
      </w:pPr>
      <w:r>
        <w:t xml:space="preserve">Get appropriate insurance: Don't ignore insurance thinking nothing bad will happen. A single lawsuit can destroy your company if you're not insured.</w:t>
      </w:r>
    </w:p>
    <w:p>
      <w:pPr>
        <w:pStyle w:val="BodyText"/>
      </w:pPr>
      <w:r>
        <w:t xml:space="preserve">Document everything in writing: Don't rely on verbal agreements, even with friends and relatives. Every agreement should be written and signed.</w:t>
      </w:r>
    </w:p>
    <w:p>
      <w:pPr>
        <w:pStyle w:val="BodyText"/>
      </w:pPr>
      <w:r>
        <w:t xml:space="preserve">Learn the basics of American commercial law: You don't have to become a lawyer, but understanding the basics protects you from many problems.</w:t>
      </w:r>
    </w:p>
    <w:bookmarkEnd w:id="109"/>
    <w:bookmarkStart w:id="110" w:name="international-dealings-and-export"/>
    <w:p>
      <w:pPr>
        <w:pStyle w:val="Heading2"/>
      </w:pPr>
      <w:r>
        <w:t xml:space="preserve">International Dealings and Export</w:t>
      </w:r>
    </w:p>
    <w:p>
      <w:pPr>
        <w:pStyle w:val="FirstParagraph"/>
      </w:pPr>
      <w:r>
        <w:t xml:space="preserve">If you plan to deal with clients or suppliers outside America, there are matters to consider:</w:t>
      </w:r>
    </w:p>
    <w:p>
      <w:pPr>
        <w:pStyle w:val="BodyText"/>
      </w:pPr>
      <w:r>
        <w:t xml:space="preserve">Export Laws: Exports of certain products and technologies are subject to federal export restrictions. Make sure you understand these restrictions before selling your products outside America.</w:t>
      </w:r>
    </w:p>
    <w:p>
      <w:pPr>
        <w:pStyle w:val="BodyText"/>
      </w:pPr>
      <w:r>
        <w:t xml:space="preserve">U.S. Sanctions: The U.S. government imposes sanctions on certain countries, individuals, and entities. Dealing with sanctioned parties can lead to severe criminal penalties. Check the sanctions list through the Office of Foreign Assets Control (OFAC) website.</w:t>
      </w:r>
    </w:p>
    <w:p>
      <w:pPr>
        <w:pStyle w:val="BodyText"/>
      </w:pPr>
      <w:r>
        <w:t xml:space="preserve">Taxes on International Transactions: If you have clients or employees outside America, you may have additional tax obligations. Consult an accountant specializing in international taxes.</w:t>
      </w:r>
    </w:p>
    <w:p>
      <w:pPr>
        <w:pStyle w:val="BodyText"/>
      </w:pPr>
      <w:r>
        <w:t xml:space="preserve">Intellectual Property Protection: If you sell branded products, consider registering your trademark not only in America but also in the markets where you sell.</w:t>
      </w:r>
    </w:p>
    <w:p>
      <w:pPr>
        <w:pStyle w:val="BodyText"/>
      </w:pPr>
      <w:r>
        <w:t xml:space="preserve">International Payments: Use services like Wise (formerly TransferWise) or Payoneer to transfer money internationally at lower costs than traditional banks.</w:t>
      </w:r>
    </w:p>
    <w:p>
      <w:pPr>
        <w:pStyle w:val="BodyText"/>
      </w:pPr>
      <w:r>
        <w:t xml:space="preserve">Data Law Compliance: If you have clients in Europe, you must comply with the General Data Protection Regulation (GDPR). If you have clients in California, you must comply with the California Consumer Privacy Act (CCPA).</w:t>
      </w:r>
    </w:p>
    <w:bookmarkEnd w:id="110"/>
    <w:p>
      <w:pPr>
        <w:pStyle w:val="BodyText"/>
      </w:pPr>
      <w:r>
        <w:t xml:space="preserve">Chapter 10</w:t>
      </w:r>
    </w:p>
    <w:bookmarkStart w:id="111" w:name="step-by-step-action-plan"/>
    <w:p>
      <w:pPr>
        <w:pStyle w:val="Heading1"/>
      </w:pPr>
      <w:r>
        <w:t xml:space="preserve">Step-by-Step Action Plan</w:t>
      </w:r>
    </w:p>
    <w:bookmarkEnd w:id="111"/>
    <w:bookmarkStart w:id="112" w:name="week-one-planning-and-research"/>
    <w:p>
      <w:pPr>
        <w:pStyle w:val="Heading2"/>
      </w:pPr>
      <w:r>
        <w:t xml:space="preserve">Week One: Planning and Research</w:t>
      </w:r>
    </w:p>
    <w:p>
      <w:pPr>
        <w:pStyle w:val="FirstParagraph"/>
      </w:pPr>
      <w:r>
        <w:t xml:space="preserve">In the first week, focus on research and planning:</w:t>
      </w:r>
    </w:p>
    <w:p>
      <w:pPr>
        <w:pStyle w:val="BodyText"/>
      </w:pPr>
      <w:r>
        <w:t xml:space="preserve">Days One and Two: Clearly define your business idea. Write a one-page summary explaining what you will offer, to whom, and how you will make money from it.</w:t>
      </w:r>
    </w:p>
    <w:p>
      <w:pPr>
        <w:pStyle w:val="BodyText"/>
      </w:pPr>
      <w:r>
        <w:t xml:space="preserve">Days Three and Four: Begin market research. Who are the competitors? What are their prices? What are their weaknesses? Use Google, Yelp, Amazon, and LinkedIn for research.</w:t>
      </w:r>
    </w:p>
    <w:p>
      <w:pPr>
        <w:pStyle w:val="BodyText"/>
      </w:pPr>
      <w:r>
        <w:t xml:space="preserve">Days Five and Six: Prepare a simplified feasibility study. Estimate startup costs, monthly operating expenses, and expected revenues. Is the project financially viable?</w:t>
      </w:r>
    </w:p>
    <w:p>
      <w:pPr>
        <w:pStyle w:val="BodyText"/>
      </w:pPr>
      <w:r>
        <w:t xml:space="preserve">Day Seven: Make your decision. Will you move forward or do you need to modify your idea? If the numbers are encouraging, move to the next week.</w:t>
      </w:r>
    </w:p>
    <w:bookmarkEnd w:id="112"/>
    <w:bookmarkStart w:id="113" w:name="week-two-legal-establishment"/>
    <w:p>
      <w:pPr>
        <w:pStyle w:val="Heading2"/>
      </w:pPr>
      <w:r>
        <w:t xml:space="preserve">Week Two: Legal Establishment</w:t>
      </w:r>
    </w:p>
    <w:p>
      <w:pPr>
        <w:pStyle w:val="FirstParagraph"/>
      </w:pPr>
      <w:r>
        <w:t xml:space="preserve">In the second week, legally establish your company:</w:t>
      </w:r>
    </w:p>
    <w:p>
      <w:pPr>
        <w:pStyle w:val="BodyText"/>
      </w:pPr>
      <w:r>
        <w:t xml:space="preserve">Day One: Choose the state and company type (LLC is recommended for beginners). Search for available names.</w:t>
      </w:r>
    </w:p>
    <w:p>
      <w:pPr>
        <w:pStyle w:val="BodyText"/>
      </w:pPr>
      <w:r>
        <w:t xml:space="preserve">Day Two: Register your company online. Pay the formation fees.</w:t>
      </w:r>
    </w:p>
    <w:p>
      <w:pPr>
        <w:pStyle w:val="BodyText"/>
      </w:pPr>
      <w:r>
        <w:t xml:space="preserve">Day Three: Apply for an EIN from IRS.gov (free and instant online).</w:t>
      </w:r>
    </w:p>
    <w:p>
      <w:pPr>
        <w:pStyle w:val="BodyText"/>
      </w:pPr>
      <w:r>
        <w:t xml:space="preserve">Day Four: Prepare an Operating Agreement. You can use an online template or hire a lawyer.</w:t>
      </w:r>
    </w:p>
    <w:p>
      <w:pPr>
        <w:pStyle w:val="BodyText"/>
      </w:pPr>
      <w:r>
        <w:t xml:space="preserve">Day Five: Research the licenses required for your business type and location.</w:t>
      </w:r>
    </w:p>
    <w:p>
      <w:pPr>
        <w:pStyle w:val="BodyText"/>
      </w:pPr>
      <w:r>
        <w:t xml:space="preserve">Days Six and Seven: Open a business bank account and get a business credit card.</w:t>
      </w:r>
    </w:p>
    <w:bookmarkEnd w:id="113"/>
    <w:bookmarkStart w:id="114" w:name="week-three-digital-infrastructure"/>
    <w:p>
      <w:pPr>
        <w:pStyle w:val="Heading2"/>
      </w:pPr>
      <w:r>
        <w:t xml:space="preserve">Week Three: Digital Infrastructure</w:t>
      </w:r>
    </w:p>
    <w:p>
      <w:pPr>
        <w:pStyle w:val="FirstParagraph"/>
      </w:pPr>
      <w:r>
        <w:t xml:space="preserve">In the third week, create your digital presence:</w:t>
      </w:r>
    </w:p>
    <w:p>
      <w:pPr>
        <w:pStyle w:val="BodyText"/>
      </w:pPr>
      <w:r>
        <w:t xml:space="preserve">Days One and Two: Purchase a domain name and create a professional email. Choose a platform for building your website.</w:t>
      </w:r>
    </w:p>
    <w:p>
      <w:pPr>
        <w:pStyle w:val="BodyText"/>
      </w:pPr>
      <w:r>
        <w:t xml:space="preserve">Days Three and Four: Design and create your website. Focus on the essential pages.</w:t>
      </w:r>
    </w:p>
    <w:p>
      <w:pPr>
        <w:pStyle w:val="BodyText"/>
      </w:pPr>
      <w:r>
        <w:t xml:space="preserve">Day Five: Create social media pages (Facebook, Instagram, LinkedIn at minimum).</w:t>
      </w:r>
    </w:p>
    <w:p>
      <w:pPr>
        <w:pStyle w:val="BodyText"/>
      </w:pPr>
      <w:r>
        <w:t xml:space="preserve">Day Six: Set up a business phone number and voicemail system.</w:t>
      </w:r>
    </w:p>
    <w:p>
      <w:pPr>
        <w:pStyle w:val="BodyText"/>
      </w:pPr>
      <w:r>
        <w:t xml:space="preserve">Day Seven: Test everything. Make sure the website works properly and all communication channels are linked together.</w:t>
      </w:r>
    </w:p>
    <w:bookmarkEnd w:id="114"/>
    <w:bookmarkStart w:id="115" w:name="week-four-launch-and-marketing"/>
    <w:p>
      <w:pPr>
        <w:pStyle w:val="Heading2"/>
      </w:pPr>
      <w:r>
        <w:t xml:space="preserve">Week Four: Launch and Marketing</w:t>
      </w:r>
    </w:p>
    <w:p>
      <w:pPr>
        <w:pStyle w:val="FirstParagraph"/>
      </w:pPr>
      <w:r>
        <w:t xml:space="preserve">In the fourth week, launch your company to the world:</w:t>
      </w:r>
    </w:p>
    <w:p>
      <w:pPr>
        <w:pStyle w:val="BodyText"/>
      </w:pPr>
      <w:r>
        <w:t xml:space="preserve">Days One and Two: Prepare an initial marketing plan. Identify the most effective marketing channels for your business.</w:t>
      </w:r>
    </w:p>
    <w:p>
      <w:pPr>
        <w:pStyle w:val="BodyText"/>
      </w:pPr>
      <w:r>
        <w:t xml:space="preserve">Days Three and Four: Create initial content for social media. Prepare posts for at least two weeks.</w:t>
      </w:r>
    </w:p>
    <w:p>
      <w:pPr>
        <w:pStyle w:val="BodyText"/>
      </w:pPr>
      <w:r>
        <w:t xml:space="preserve">Day Five: Officially launch your website and pages. Inform your network of contacts.</w:t>
      </w:r>
    </w:p>
    <w:p>
      <w:pPr>
        <w:pStyle w:val="BodyText"/>
      </w:pPr>
      <w:r>
        <w:t xml:space="preserve">Day Six: Start reaching out to potential customers.</w:t>
      </w:r>
    </w:p>
    <w:p>
      <w:pPr>
        <w:pStyle w:val="BodyText"/>
      </w:pPr>
      <w:r>
        <w:t xml:space="preserve">Day Seven: Review your first week's performance and adjust your plan as needed.</w:t>
      </w:r>
    </w:p>
    <w:p>
      <w:pPr>
        <w:pStyle w:val="BodyText"/>
      </w:pPr>
      <w:r>
        <w:t xml:space="preserve">Remember that this is an initial plan. The success of any project requires patience, perseverance, and continuous learning. Don't despair if you don't achieve immediate results. Most successful companies took years to achieve steady profits.</w:t>
      </w:r>
    </w:p>
    <w:p>
      <w:pPr>
        <w:pStyle w:val="BodyText"/>
      </w:pPr>
      <w:r>
        <w:t xml:space="preserve">Allah the Almighty says: "And say, 'Do [as you will], for Allah will see your deeds, and [so, will] His Messenger and the believers.'" [At-Tawbah: 105]</w:t>
      </w:r>
    </w:p>
    <w:bookmarkEnd w:id="115"/>
    <w:bookmarkStart w:id="116" w:name="conclusion"/>
    <w:p>
      <w:pPr>
        <w:pStyle w:val="Heading1"/>
      </w:pPr>
      <w:r>
        <w:t xml:space="preserve">Conclusion</w:t>
      </w:r>
    </w:p>
    <w:bookmarkEnd w:id="116"/>
    <w:p>
      <w:pPr>
        <w:pStyle w:val="FirstParagraph"/>
      </w:pPr>
      <w:r>
        <w:t xml:space="preserve">In concluding this book, I would like to emphasize several essential points:</w:t>
      </w:r>
    </w:p>
    <w:p>
      <w:pPr>
        <w:pStyle w:val="BodyText"/>
      </w:pPr>
      <w:r>
        <w:t xml:space="preserve">First: Starting a company in America is not as complicated as many think. With the right knowledge and proper planning, anyone can successfully start their business venture.</w:t>
      </w:r>
    </w:p>
    <w:p>
      <w:pPr>
        <w:pStyle w:val="BodyText"/>
      </w:pPr>
      <w:r>
        <w:t xml:space="preserve">Second: Knowledge alone is not enough. It must be accompanied by hard work, perseverance, and patience. Success does not come overnight.</w:t>
      </w:r>
    </w:p>
    <w:p>
      <w:pPr>
        <w:pStyle w:val="BodyText"/>
      </w:pPr>
      <w:r>
        <w:t xml:space="preserve">Third: Don't hesitate to seek specialized help. Engage a lawyer for drafting contracts, an accountant for tax management, and a business consultant for developing your strategy.</w:t>
      </w:r>
    </w:p>
    <w:p>
      <w:pPr>
        <w:pStyle w:val="BodyText"/>
      </w:pPr>
      <w:r>
        <w:t xml:space="preserve">Fourth: Learn from others' mistakes. Many of the warnings and advice in this book are derived from real experiences of entrepreneurs who walked this path before you.</w:t>
      </w:r>
    </w:p>
    <w:p>
      <w:pPr>
        <w:pStyle w:val="BodyText"/>
      </w:pPr>
      <w:r>
        <w:t xml:space="preserve">Fifth: Maintain your values and ethics in the business world. True success is one that combines financial profit, personal satisfaction, and ethical commitment.</w:t>
      </w:r>
    </w:p>
    <w:p>
      <w:pPr>
        <w:pStyle w:val="BodyText"/>
      </w:pPr>
      <w:r>
        <w:t xml:space="preserve">Finally, I hope this book has illuminated the path for you and removed some of the ambiguity and fears you may have had. The first step is always the hardest, but once you begin, you will find that things become easier with time and experience.</w:t>
      </w:r>
    </w:p>
    <w:p>
      <w:pPr>
        <w:pStyle w:val="BodyText"/>
      </w:pPr>
      <w:r>
        <w:t xml:space="preserve">May Allah grant you success and guide your steps, and Allah knows best.</w:t>
      </w:r>
    </w:p>
    <w:p>
      <w:pPr>
        <w:pStyle w:val="BodyText"/>
      </w:pPr>
      <w:r>
        <w:t xml:space="preserve">نبذة عن المؤلف</w:t>
      </w:r>
    </w:p>
    <w:p>
      <w:pPr>
        <w:pStyle w:val="BodyText"/>
      </w:pPr>
      <w:r>
        <w:t xml:space="preserve">د. فضل محمد الأكوع باحث وكاتب متخصص في مجالات متعددة تشمل الدراسات القرآنية والعلمية وريادة الأعمال والتقنية. حاصل على درجة علمية متقدمة، وله اهتمام خاص بالربط بين المعرفة الإسلامية والعلوم الحديثة.</w:t>
      </w:r>
    </w:p>
    <w:p>
      <w:pPr>
        <w:pStyle w:val="BodyText"/>
      </w:pPr>
      <w:r>
        <w:t xml:space="preserve">يتميز أسلوبه بالجمع بين العمق العلمي والبساطة في العرض، مما يجعل كتبه في متناول القارئ العربي بمختلف مستوياته. يؤمن بأن المعرفة حق للجميع وأن مسؤولية العالِم أن ينشر علمه لينفع به الناس.</w:t>
      </w:r>
    </w:p>
    <w:p>
      <w:pPr>
        <w:pStyle w:val="BodyText"/>
      </w:pPr>
      <w:r>
        <w:t xml:space="preserve">صدر له عدد من المؤلفات التي تناولت موضوعات متنوعة، وهو يواصل البحث والكتابة في مجالات جديدة بهدف تقديم محتوى عربي عالي الجودة.</w:t>
      </w:r>
    </w:p>
    <w:p>
      <w:pPr>
        <w:pStyle w:val="BodyText"/>
      </w:pPr>
      <w:r>
        <w:t xml:space="preserve">About the Author</w:t>
      </w:r>
    </w:p>
    <w:p>
      <w:pPr>
        <w:pStyle w:val="BodyText"/>
      </w:pPr>
      <w:r>
        <w:t xml:space="preserve">Dr. Fadhl Mohammed Al-Akwa'a is a researcher and author specializing in multiple fields including Quranic and scientific studies, entrepreneurship, and technology. He holds an advanced academic degree and has a special interest in bridging Islamic knowledge with modern sciences.</w:t>
      </w:r>
    </w:p>
    <w:p>
      <w:pPr>
        <w:pStyle w:val="BodyText"/>
      </w:pPr>
      <w:r>
        <w:t xml:space="preserve">His writing style is characterized by combining scientific depth with simplicity of presentation, making his books accessible to Arab readers of all levels. He believes that knowledge is a right for everyone and that it is a scholar's responsibility to disseminate their knowledge for the benefit of people.</w:t>
      </w:r>
    </w:p>
    <w:p>
      <w:pPr>
        <w:pStyle w:val="BodyText"/>
      </w:pPr>
      <w:r>
        <w:t xml:space="preserve">He has published several works covering diverse topics and continues to research and write in new fields with the goal of providing high-quality Arabic content.</w:t>
      </w:r>
    </w:p>
    <w:p>
      <w:pPr>
        <w:pStyle w:val="BodyText"/>
      </w:pPr>
      <w:r>
        <w:t xml:space="preserve">مؤلفات المؤلف</w:t>
      </w:r>
    </w:p>
    <w:p>
      <w:pPr>
        <w:pStyle w:val="BodyText"/>
      </w:pPr>
      <w:r>
        <w:t xml:space="preserve">1. نهاية الكون في القرآن الكريم — تحليل علمي شامل (2026)</w:t>
      </w:r>
    </w:p>
    <w:p>
      <w:pPr>
        <w:pStyle w:val="BodyText"/>
      </w:pPr>
      <w:r>
        <w:t xml:space="preserve">2. كيف تؤسّس شركتك في أمريكا — دليل شامل للمبتدئين (2026)</w:t>
      </w:r>
    </w:p>
    <w:p>
      <w:pPr>
        <w:pStyle w:val="BodyText"/>
      </w:pPr>
      <w:r>
        <w:t xml:space="preserve">Author's Publications</w:t>
      </w:r>
    </w:p>
    <w:p>
      <w:pPr>
        <w:pStyle w:val="BodyText"/>
      </w:pPr>
      <w:r>
        <w:t xml:space="preserve">1. The End of the Universe in the Holy Quran — A Comprehensive Scientific Analysis (2026)</w:t>
      </w:r>
    </w:p>
    <w:p>
      <w:pPr>
        <w:pStyle w:val="BodyText"/>
      </w:pPr>
      <w:r>
        <w:t xml:space="preserve">2. How to Start Your Company in America — A Comprehensive Guide for Beginners (2026)</w:t>
      </w:r>
    </w:p>
    <w:p>
      <w:pPr>
        <w:pStyle w:val="BodyText"/>
      </w:pPr>
      <w:r>
        <w:t xml:space="preserve">عن الكتاب</w:t>
      </w:r>
    </w:p>
    <w:p>
      <w:pPr>
        <w:pStyle w:val="BodyText"/>
      </w:pPr>
      <w:r>
        <w:t xml:space="preserve">دليل شامل ومبسط لكل من يرغب في تأسيس شركته في الولايات المتحدة الأمريكية. يغطي الكتاب جميع المراحل من دراسة الجدوى واختيار نوع الشركة والتسجيل القانوني والنظام الضريبي، إلى المكتب الافتراضي والمواقع الإلكترونية والتواصل الاجتماعي والذكاء الاصطناعي وخدمة العملاء، مع تحذيرات مهمة وفروقات بين الولايات.</w:t>
      </w:r>
    </w:p>
    <w:p>
      <w:pPr>
        <w:pStyle w:val="BodyText"/>
      </w:pPr>
      <w:r>
        <w:t xml:space="preserve">عن المؤلف</w:t>
      </w:r>
    </w:p>
    <w:p>
      <w:pPr>
        <w:pStyle w:val="BodyText"/>
      </w:pPr>
      <w:r>
        <w:t xml:space="preserve">د. فضل محمد الأكوع</w:t>
      </w:r>
    </w:p>
    <w:p>
      <w:pPr>
        <w:pStyle w:val="BodyText"/>
      </w:pPr>
      <w:r>
        <w:t xml:space="preserve">باحث وكاتب متخصص في مجالات متعددة تشمل الدراسات القرآنية والعلمية وريادة الأعمال والتقنية. يتميز أسلوبه بالجمع بين العمق العلمي والبساطة في العرض.</w:t>
      </w:r>
    </w:p>
    <w:p>
      <w:pPr>
        <w:pStyle w:val="BodyText"/>
      </w:pPr>
      <w:r>
        <w:t xml:space="preserve">جميع الحقوق محفوظة للمؤلف ©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2026-04-14T02:34:34Z</dcterms:created>
  <dcterms:modified xsi:type="dcterms:W3CDTF">2026-04-14T02:34:34Z</dcterms:modified>
</cp:coreProperties>
</file>

<file path=docProps/custom.xml><?xml version="1.0" encoding="utf-8"?>
<Properties xmlns="http://schemas.openxmlformats.org/officeDocument/2006/custom-properties" xmlns:vt="http://schemas.openxmlformats.org/officeDocument/2006/docPropsVTypes"/>
</file>