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base64"/>
  <Override PartName="/word/media/rId171.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67688"/>
            <wp:effectExtent b="0" l="0" r="0" t="0"/>
            <wp:docPr descr="" title="" id="21" name="Picture"/>
            <a:graphic>
              <a:graphicData uri="http://schemas.openxmlformats.org/drawingml/2006/picture">
                <pic:pic>
                  <pic:nvPicPr>
                    <pic:cNvPr descr="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"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bookmarkStart w:id="23" w:name="التصوف-في-الإسلام"/>
    <w:p>
      <w:pPr>
        <w:pStyle w:val="Heading1"/>
      </w:pPr>
      <w:r>
        <w:t xml:space="preserve">التصوف في الإسلام</w:t>
      </w:r>
    </w:p>
    <w:p>
      <w:pPr>
        <w:pStyle w:val="FirstParagraph"/>
      </w:pPr>
      <w:r>
        <w:t xml:space="preserve">دراسة شاملة في النشأة والأعلام والطرق والمفاهيم والنقد</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bookmarkEnd w:id="23"/>
    <w:p>
      <w:pPr>
        <w:pStyle w:val="BodyText"/>
      </w:pPr>
      <w:r>
        <w:t xml:space="preserve">بسم الله الرحمن الرحيم</w:t>
      </w:r>
    </w:p>
    <w:p>
      <w:pPr>
        <w:pStyle w:val="BodyText"/>
      </w:pPr>
      <w:r>
        <w:t xml:space="preserve">﴿قَدْ أَفْلَحَ مَن زَكَّاهَا ۝ وَقَدْ خَابَ مَن دَسَّاهَا﴾</w:t>
      </w:r>
    </w:p>
    <w:bookmarkStart w:id="24" w:name="الإهداء"/>
    <w:p>
      <w:pPr>
        <w:pStyle w:val="Heading2"/>
      </w:pPr>
      <w:r>
        <w:t xml:space="preserve">الإهداء</w:t>
      </w:r>
    </w:p>
    <w:p>
      <w:pPr>
        <w:pStyle w:val="FirstParagraph"/>
      </w:pPr>
      <w:r>
        <w:t xml:space="preserve">إلى كل قلبٍ يبحث عن ربّه في زحام الحياة،</w:t>
      </w:r>
    </w:p>
    <w:p>
      <w:pPr>
        <w:pStyle w:val="BodyText"/>
      </w:pPr>
      <w:r>
        <w:t xml:space="preserve">وإلى كل سالكٍ يجاهد نفسه ليُصلحها،</w:t>
      </w:r>
    </w:p>
    <w:p>
      <w:pPr>
        <w:pStyle w:val="BodyText"/>
      </w:pPr>
      <w:r>
        <w:t xml:space="preserve">وإلى العلماء الذين جمعوا بين علم الظاهر وصفاء الباطن،</w:t>
      </w:r>
    </w:p>
    <w:p>
      <w:pPr>
        <w:pStyle w:val="BodyText"/>
      </w:pPr>
      <w:r>
        <w:t xml:space="preserve">فكانوا للأمة نوراً في دياجير الفتن.</w:t>
      </w:r>
    </w:p>
    <w:p>
      <w:pPr>
        <w:pStyle w:val="BodyText"/>
      </w:pPr>
      <w:r>
        <w:t xml:space="preserve">وإلى روح والدي رحمه الله،</w:t>
      </w:r>
    </w:p>
    <w:p>
      <w:pPr>
        <w:pStyle w:val="BodyText"/>
      </w:pPr>
      <w:r>
        <w:t xml:space="preserve">إلى أمي حفظها الله،</w:t>
      </w:r>
    </w:p>
    <w:p>
      <w:pPr>
        <w:pStyle w:val="BodyText"/>
      </w:pPr>
      <w:r>
        <w:t xml:space="preserve">إلى زوجتي وأولادي،</w:t>
      </w:r>
    </w:p>
    <w:p>
      <w:pPr>
        <w:pStyle w:val="BodyText"/>
      </w:pPr>
      <w:r>
        <w:t xml:space="preserve">إلى إخواني وأخواتي،</w:t>
      </w:r>
    </w:p>
    <w:p>
      <w:pPr>
        <w:pStyle w:val="BodyText"/>
      </w:pPr>
      <w:r>
        <w:t xml:space="preserve">جعل الله طريقنا إليه مستقيماً،</w:t>
      </w:r>
    </w:p>
    <w:p>
      <w:pPr>
        <w:pStyle w:val="BodyText"/>
      </w:pPr>
      <w:r>
        <w:t xml:space="preserve">وقلوبنا له خالصة، وأعمالنا له مقبولة.</w:t>
      </w:r>
    </w:p>
    <w:p>
      <w:pPr>
        <w:pStyle w:val="BodyText"/>
      </w:pPr>
      <w:r>
        <w:t xml:space="preserve">﴿يَا أَيَّتُهَا النَّفْسُ الْمُطْمَئِنَّةُ ۝ ارْجِعِي إِلَىٰ رَبِّكِ رَاضِيَةً مَّرْضِيَّةً﴾</w:t>
      </w:r>
    </w:p>
    <w:bookmarkEnd w:id="24"/>
    <w:bookmarkStart w:id="25" w:name="فهرس-المحتويات"/>
    <w:p>
      <w:pPr>
        <w:pStyle w:val="Heading2"/>
      </w:pPr>
      <w:r>
        <w:t xml:space="preserve">فهرس المحتويات</w:t>
      </w:r>
    </w:p>
    <w:p>
      <w:pPr>
        <w:pStyle w:val="FirstParagraph"/>
      </w:pPr>
      <w:r>
        <w:t xml:space="preserve">المقدمة</w:t>
      </w:r>
    </w:p>
    <w:p>
      <w:pPr>
        <w:pStyle w:val="BodyText"/>
      </w:pPr>
      <w:r>
        <w:t xml:space="preserve">الفصل الأول: ما هو التصوف؟ التعريف والنشأة</w:t>
      </w:r>
    </w:p>
    <w:p>
      <w:pPr>
        <w:pStyle w:val="BodyText"/>
      </w:pPr>
      <w:r>
        <w:t xml:space="preserve">الفصل الثاني: أصول التصوف وتاريخه عبر العصور</w:t>
      </w:r>
    </w:p>
    <w:p>
      <w:pPr>
        <w:pStyle w:val="BodyText"/>
      </w:pPr>
      <w:r>
        <w:t xml:space="preserve">الفصل الثالث: أعلام الصوفية الكبار</w:t>
      </w:r>
    </w:p>
    <w:p>
      <w:pPr>
        <w:pStyle w:val="BodyText"/>
      </w:pPr>
      <w:r>
        <w:t xml:space="preserve">الفصل الرابع: الطرق الصوفية الكبرى</w:t>
      </w:r>
    </w:p>
    <w:p>
      <w:pPr>
        <w:pStyle w:val="BodyText"/>
      </w:pPr>
      <w:r>
        <w:t xml:space="preserve">الفصل الخامس: المصطلحات والمفاهيم الصوفية: المقامات والأحوال</w:t>
      </w:r>
    </w:p>
    <w:p>
      <w:pPr>
        <w:pStyle w:val="BodyText"/>
      </w:pPr>
      <w:r>
        <w:t xml:space="preserve">الفصل السادس: الممارسات الصوفية: الذكر والسماع والخلوة والمراقبة</w:t>
      </w:r>
    </w:p>
    <w:p>
      <w:pPr>
        <w:pStyle w:val="BodyText"/>
      </w:pPr>
      <w:r>
        <w:t xml:space="preserve">الفصل السابع: التصوف والشريعة: نقاط الاتفاق والاختلاف</w:t>
      </w:r>
    </w:p>
    <w:p>
      <w:pPr>
        <w:pStyle w:val="BodyText"/>
      </w:pPr>
      <w:r>
        <w:t xml:space="preserve">الفصل الثامن: نقد التصوف والرد على الشبهات</w:t>
      </w:r>
    </w:p>
    <w:p>
      <w:pPr>
        <w:pStyle w:val="BodyText"/>
      </w:pPr>
      <w:r>
        <w:t xml:space="preserve">الفصل التاسع: التصوف في اليمن: تاريخ وأعلام</w:t>
      </w:r>
    </w:p>
    <w:p>
      <w:pPr>
        <w:pStyle w:val="BodyText"/>
      </w:pPr>
      <w:r>
        <w:t xml:space="preserve">الفصل العاشر: التصوف المعاصر والتجديد</w:t>
      </w:r>
    </w:p>
    <w:p>
      <w:pPr>
        <w:pStyle w:val="BodyText"/>
      </w:pPr>
      <w:r>
        <w:t xml:space="preserve">الخاتمة</w:t>
      </w:r>
    </w:p>
    <w:p>
      <w:pPr>
        <w:pStyle w:val="BodyText"/>
      </w:pPr>
      <w:r>
        <w:t xml:space="preserve">المراجع العلمية</w:t>
      </w:r>
    </w:p>
    <w:p>
      <w:r>
        <w:pict>
          <v:rect style="width:0;height:1.5pt" o:hralign="center" o:hrstd="t" o:hr="t"/>
        </w:pict>
      </w:r>
    </w:p>
    <w:p>
      <w:pPr>
        <w:pStyle w:val="FirstParagraph"/>
      </w:pPr>
      <w:r>
        <w:t xml:space="preserve">English Translation Section</w:t>
      </w:r>
    </w:p>
    <w:p>
      <w:pPr>
        <w:pStyle w:val="BodyText"/>
      </w:pPr>
      <w:r>
        <w:t xml:space="preserve">Introduction</w:t>
      </w:r>
    </w:p>
    <w:p>
      <w:pPr>
        <w:pStyle w:val="BodyText"/>
      </w:pPr>
      <w:r>
        <w:t xml:space="preserve">Chapter One: What Is Sufism? Definition and Origins</w:t>
      </w:r>
    </w:p>
    <w:p>
      <w:pPr>
        <w:pStyle w:val="BodyText"/>
      </w:pPr>
      <w:r>
        <w:t xml:space="preserve">Chapter Two: Origins and History Through the Ages</w:t>
      </w:r>
    </w:p>
    <w:p>
      <w:pPr>
        <w:pStyle w:val="BodyText"/>
      </w:pPr>
      <w:r>
        <w:t xml:space="preserve">Chapter Three: The Great Figures of Sufism</w:t>
      </w:r>
    </w:p>
    <w:p>
      <w:pPr>
        <w:pStyle w:val="BodyText"/>
      </w:pPr>
      <w:r>
        <w:t xml:space="preserve">Chapter Four: The Major Sufi Orders</w:t>
      </w:r>
    </w:p>
    <w:p>
      <w:pPr>
        <w:pStyle w:val="BodyText"/>
      </w:pPr>
      <w:r>
        <w:t xml:space="preserve">Chapter Five: Sufi Terminology: Stations and States</w:t>
      </w:r>
    </w:p>
    <w:p>
      <w:pPr>
        <w:pStyle w:val="BodyText"/>
      </w:pPr>
      <w:r>
        <w:t xml:space="preserve">Chapter Six: Sufi Practices: Dhikr, Audition, Retreat, and Watchfulness</w:t>
      </w:r>
    </w:p>
    <w:p>
      <w:pPr>
        <w:pStyle w:val="BodyText"/>
      </w:pPr>
      <w:r>
        <w:t xml:space="preserve">Chapter Seven: Sufism and the Sacred Law: Agreement and Disagreement</w:t>
      </w:r>
    </w:p>
    <w:p>
      <w:pPr>
        <w:pStyle w:val="BodyText"/>
      </w:pPr>
      <w:r>
        <w:t xml:space="preserve">Chapter Eight: Criticism of Sufism and Response to Doubts</w:t>
      </w:r>
    </w:p>
    <w:p>
      <w:pPr>
        <w:pStyle w:val="BodyText"/>
      </w:pPr>
      <w:r>
        <w:t xml:space="preserve">Chapter Nine: Sufism in Yemen: History and Figures</w:t>
      </w:r>
    </w:p>
    <w:p>
      <w:pPr>
        <w:pStyle w:val="BodyText"/>
      </w:pPr>
      <w:r>
        <w:t xml:space="preserve">Chapter Ten: Contemporary Sufism and Renewal</w:t>
      </w:r>
    </w:p>
    <w:p>
      <w:pPr>
        <w:pStyle w:val="BodyText"/>
      </w:pPr>
      <w:r>
        <w:t xml:space="preserve">نبذة عن المؤلف</w:t>
      </w:r>
    </w:p>
    <w:p>
      <w:pPr>
        <w:pStyle w:val="BodyText"/>
      </w:pPr>
      <w:r>
        <w:t xml:space="preserve">مؤلفات المؤلف</w:t>
      </w:r>
    </w:p>
    <w:bookmarkEnd w:id="25"/>
    <w:bookmarkStart w:id="26" w:name="المقدمة"/>
    <w:p>
      <w:pPr>
        <w:pStyle w:val="Heading2"/>
      </w:pPr>
      <w:r>
        <w:t xml:space="preserve">المقدمة</w:t>
      </w:r>
    </w:p>
    <w:bookmarkEnd w:id="26"/>
    <w:p>
      <w:pPr>
        <w:pStyle w:val="FirstParagraph"/>
      </w:pPr>
      <w:r>
        <w:t xml:space="preserve">الحمدُ لله الذي هدانا لهذا وما كنا لنهتدي لولا أن هدانا الله، والصلاة والسلام على المبعوث رحمةً للعالمين، سيدنا محمد ﷺ، وعلى آله وصحبه ومن تبعهم بإحسان إلى يوم الدين.</w:t>
      </w:r>
    </w:p>
    <w:p>
      <w:pPr>
        <w:pStyle w:val="BodyText"/>
      </w:pPr>
      <w:r>
        <w:t xml:space="preserve">أما بعد: فإن ظاهرة التصوف من أعقد الظواهر في تاريخ الفكر الإسلامي وأشدها إثارةً للجدل؛ فهي ظاهرة امتدت من القرن الثاني الهجري إلى يومنا هذا، واستوعبت آلاف العلماء والزهّاد والعارفين، وشكّلت وجداناً روحياً ملأ فراغ النفوس في أزمنة القحط الروحي والبُعد عن معاني الإيمان. وقد اختلف فيها الناس اختلافاً شديداً: فمنهم من رفعها إلى مرتبة لُبّ الدين وثمرته، ومنهم من أنزلها إلى مرتبة البدعة والضلال، ومنهم من توسّط فرأى فيها ما يُقبل وما يُرد.</w:t>
      </w:r>
    </w:p>
    <w:p>
      <w:pPr>
        <w:pStyle w:val="BodyText"/>
      </w:pPr>
      <w:r>
        <w:t xml:space="preserve">وقد دفعني إلى تأليف هذا الكتاب أمران: أولهما أن المكتبة العربية المعاصرة -على كثرة ما فيها من كُتب التصوف- إما متحمّسة للدفاع فتُقبل كل ما فيه، وإما متشددة في الإنكار فترد كل ما فيه؛ والقارئ المنصف يطلب دراسةً تجمع بين الأمانة العلمية والميزان الشرعي. وثانيهما أن كثيراً من المسلمين اليوم -ولا سيما الشباب- يجهلون جوانب مهمة من تاريخ هذه الظاهرة: كيف نشأت؟ ومن أعلامها؟ وما الفرق بين التصوف السنّي التابع للكتاب والسنة، والتصوف الفلسفي الذي تأثر بالفلسفات الأجنبية؟ وما الطرق الصوفية اليوم؟ وما موقف علماء الأمة منها قديماً وحديثاً؟</w:t>
      </w:r>
    </w:p>
    <w:p>
      <w:pPr>
        <w:pStyle w:val="BodyText"/>
      </w:pPr>
      <w:r>
        <w:t xml:space="preserve">لقد اخترتُ في هذا الكتاب منهجاً وسطاً: أصف الظاهرة كما هي، وأنقل أقوال أهلها من مصادرهم الأصلية، ثم أعرض أقوال المؤيدين والمعارضين، ثم أميز بين ما يوافق الكتاب والسنة وما يخالفهما؛ فالتصوف في حقيقته -كما قال الإمام الجنيد البغدادي سيد الطائفة- هو: "أن تكون مع الله بلا علاقة"، وهو في جوهره دعوة إلى تزكية النفس وتطهير القلب من أدران الدنيا، وهذا معنى مشروع دلّ عليه القرآن في قوله تعالى: ﴿قَدْ أَفْلَحَ مَن زَكَّاهَا ۝ وَقَدْ خَابَ مَن دَسَّاهَا﴾. فمن الصوفية من حقّق هذا المعنى في نفسه فأثمر فيه خيراً كثيراً، ومنهم من انحرف فخلط التزكية بالبدعة والفلسفة والخرافة فكان سبباً في نفور الناس من هذا الباب العظيم.</w:t>
      </w:r>
    </w:p>
    <w:p>
      <w:pPr>
        <w:pStyle w:val="BodyText"/>
      </w:pPr>
      <w:r>
        <w:t xml:space="preserve">ولا يخفى أن الخلاف بين المتصوفة وخصومهم -وعلى رأسهم شيخ الإسلام ابن تيمية وتلاميذه- خلاف قديم، استمر قروناً، وما زال أثره إلى اليوم في فقه الفرق وعلم الكلام. ولكن من الإنصاف أن نقول: إن ابن تيمية نفسه فرّق بين صوفية أهل السنة كالإمام الجنيد والجيلاني والقشيري، وبين صوفية الفلسفة والحلول والاتحاد كابن عربي والحلاج في بعض كلامه؛ فلم يكن ينكر التصوف مطلقاً، وإنما ينكر ما خالف الشرع منه.</w:t>
      </w:r>
    </w:p>
    <w:p>
      <w:pPr>
        <w:pStyle w:val="BodyText"/>
      </w:pPr>
      <w:r>
        <w:t xml:space="preserve">وقد قسّمتُ الكتاب إلى عشرة فصول تبدأ بتعريف التصوف ونشأته، ثم تاريخه الطويل، ثم أعلامه الكبار، ثم الطرق الصوفية الكبرى، ثم المصطلحات والمفاهيم، ثم الممارسات، ثم العلاقة بالشريعة، ثم النقد والشبهات، ثم التصوف في اليمن، وأخيراً التصوف المعاصر. وفي كل فصل حاولت أن أجمع بين الإيجاز الذي لا يُخِلّ والتفصيل الذي لا يُمِلّ، وأن أفتح للقارئ باب البحث بذكر المراجع الأصلية.</w:t>
      </w:r>
    </w:p>
    <w:p>
      <w:pPr>
        <w:pStyle w:val="BodyText"/>
      </w:pPr>
      <w:r>
        <w:t xml:space="preserve">أسأل الله تعالى أن يجعل هذا العمل خالصاً لوجهه الكريم، نافعاً لقارئيه، مباركاً في أثره، وأن يغفر لي ما فيه من خطأ أو نقص؛ فإن الكمال لله وحده، وحسبُنا أننا اجتهدنا وبذلنا الوسع، وما توفيقي إلا بالله عليه توكلت وإليه أنيب.</w:t>
      </w:r>
    </w:p>
    <w:p>
      <w:pPr>
        <w:pStyle w:val="BodyText"/>
      </w:pPr>
      <w:r>
        <w:t xml:space="preserve">الفصل الأول</w:t>
      </w:r>
    </w:p>
    <w:bookmarkStart w:id="27" w:name="ما-هو-التصوف-التعريف-والنشأة"/>
    <w:p>
      <w:pPr>
        <w:pStyle w:val="Heading2"/>
      </w:pPr>
      <w:r>
        <w:t xml:space="preserve">ما هو التصوف؟ التعريف والنشأة</w:t>
      </w:r>
    </w:p>
    <w:p>
      <w:pPr>
        <w:pStyle w:val="FirstParagraph"/>
      </w:pPr>
      <w:r>
        <w:t xml:space="preserve">﴿قَدْ أَفْلَحَ مَن زَكَّاهَا ۝ وَقَدْ خَابَ مَن دَسَّاهَا﴾</w:t>
      </w:r>
    </w:p>
    <w:p>
      <w:pPr>
        <w:pStyle w:val="BodyText"/>
      </w:pPr>
      <w:r>
        <w:t xml:space="preserve">[الشمس: 9-10]</w:t>
      </w:r>
    </w:p>
    <w:bookmarkEnd w:id="27"/>
    <w:bookmarkStart w:id="28" w:name="أولا-في-اشتقاق-كلمة-صوفي"/>
    <w:p>
      <w:pPr>
        <w:pStyle w:val="Heading3"/>
      </w:pPr>
      <w:r>
        <w:t xml:space="preserve">أولاً: في اشتقاق كلمة "صوفي"</w:t>
      </w:r>
    </w:p>
    <w:p>
      <w:pPr>
        <w:pStyle w:val="FirstParagraph"/>
      </w:pPr>
      <w:r>
        <w:t xml:space="preserve">اختلف العلماء في أصل كلمة "صوفي" اختلافاً كبيراً، وأوصلها بعضهم إلى أكثر من عشرة أقوال. ومن أشهر ما قيل في ذلك:</w:t>
      </w:r>
    </w:p>
    <w:p>
      <w:pPr>
        <w:pStyle w:val="BodyText"/>
      </w:pPr>
      <w:r>
        <w:t xml:space="preserve">الأول: نسبة إلى الصوف -ذلك القماش الخشن- لأن أوائل المتصوفة كانوا يلبسون الصوف تقشّفاً وتواضعاً ومخالفة لأهل الترف. وهذا هو القول الذي رجّحه كثير من المحققين كابن تيمية في "الفتاوى" (11/6) وابن خلدون في "المقدمة"؛ قال ابن تيمية: "وأصح الأقوال أن الصوفي نسبة إلى لبس الصوف".</w:t>
      </w:r>
    </w:p>
    <w:p>
      <w:pPr>
        <w:pStyle w:val="BodyText"/>
      </w:pPr>
      <w:r>
        <w:t xml:space="preserve">الثاني: نسبة إلى "أهل الصُّفّة"، وهم فقراء المهاجرين الذين كانوا يسكنون صُفّةً في مسجد النبي ﷺ، وكانوا قومَ فقرٍ وذكرٍ وعبادة. ورجّح هذا القولَ بعضُ الصوفية كأبي نصر السراج الطوسي في "اللمع". ولكن ضعّفه اللغويون لأن النسبة إلى "الصُّفّة" تكون: "صُفّيّ" لا "صوفيّ".</w:t>
      </w:r>
    </w:p>
    <w:p>
      <w:pPr>
        <w:pStyle w:val="BodyText"/>
      </w:pPr>
      <w:r>
        <w:t xml:space="preserve">الثالث: نسبة إلى "الصفاء"؛ لأن الصوفي هو من صفا قلبه من كدورات الدنيا. وهذا قول لطيف من حيث المعنى، ضعيف من حيث اللغة؛ إذ النسبة إلى الصفاء تكون "صفائيّ".</w:t>
      </w:r>
    </w:p>
    <w:p>
      <w:pPr>
        <w:pStyle w:val="BodyText"/>
      </w:pPr>
      <w:r>
        <w:t xml:space="preserve">الرابع: نسبة إلى "الصفّ الأول"؛ لأن الصوفية في الصف الأول بين يدي الله. وهذا قول متكلَّف.</w:t>
      </w:r>
    </w:p>
    <w:p>
      <w:pPr>
        <w:pStyle w:val="BodyText"/>
      </w:pPr>
      <w:r>
        <w:t xml:space="preserve">والراجح عندي هو القول الأول لموافقته لقواعد اللغة ولشواهد التاريخ؛ فقد ثبت أن كبار الزهاد الأوائل كالحسن البصري وأويس القرني كانوا يلبسون الصوف.</w:t>
      </w:r>
    </w:p>
    <w:bookmarkEnd w:id="28"/>
    <w:bookmarkStart w:id="29" w:name="ثانيا-في-تعريف-التصوف-اصطلاحا"/>
    <w:p>
      <w:pPr>
        <w:pStyle w:val="Heading3"/>
      </w:pPr>
      <w:r>
        <w:t xml:space="preserve">ثانياً: في تعريف التصوف اصطلاحاً</w:t>
      </w:r>
    </w:p>
    <w:p>
      <w:pPr>
        <w:pStyle w:val="FirstParagraph"/>
      </w:pPr>
      <w:r>
        <w:t xml:space="preserve">ذُكر في التصوف أكثر من ألف تعريف -كما أحصى الإمام أبو القاسم القشيري في "الرسالة القشيرية"- وذلك لاختلاف أحوال القائلين ومراتبهم. ومن أشهر التعريفات:</w:t>
      </w:r>
    </w:p>
    <w:p>
      <w:pPr>
        <w:pStyle w:val="BodyText"/>
      </w:pPr>
      <w:r>
        <w:t xml:space="preserve">قول الإمام الجنيد البغدادي (ت 297هـ) سيد الطائفة:</w:t>
      </w:r>
      <w:r>
        <w:t xml:space="preserve"> </w:t>
      </w:r>
      <w:r>
        <w:rPr>
          <w:bCs/>
          <w:b/>
        </w:rPr>
        <w:t xml:space="preserve">"التصوف أن تكون مع الله بلا علاقة"</w:t>
      </w:r>
      <w:r>
        <w:t xml:space="preserve">، ومعناه أن تنقطع بقلبك عن كل ما سوى الله، فلا يتعلق قلبك بغيره.</w:t>
      </w:r>
    </w:p>
    <w:p>
      <w:pPr>
        <w:pStyle w:val="BodyText"/>
      </w:pPr>
      <w:r>
        <w:t xml:space="preserve">وقوله أيضاً:</w:t>
      </w:r>
      <w:r>
        <w:t xml:space="preserve"> </w:t>
      </w:r>
      <w:r>
        <w:rPr>
          <w:bCs/>
          <w:b/>
        </w:rPr>
        <w:t xml:space="preserve">"التصوف هو أن يُميتك الحق عنك، ويُحييك به"</w:t>
      </w:r>
      <w:r>
        <w:t xml:space="preserve">، أي أن تفنى عن هوى نفسك وتبقى بإرادة ربك.</w:t>
      </w:r>
    </w:p>
    <w:p>
      <w:pPr>
        <w:pStyle w:val="BodyText"/>
      </w:pPr>
      <w:r>
        <w:t xml:space="preserve">وقول معروف الكرخي (ت 200هـ):</w:t>
      </w:r>
      <w:r>
        <w:t xml:space="preserve"> </w:t>
      </w:r>
      <w:r>
        <w:rPr>
          <w:bCs/>
          <w:b/>
        </w:rPr>
        <w:t xml:space="preserve">"التصوف الأخذ بالحقائق واليأس مما في أيدي الخلائق"</w:t>
      </w:r>
      <w:r>
        <w:t xml:space="preserve">.</w:t>
      </w:r>
    </w:p>
    <w:p>
      <w:pPr>
        <w:pStyle w:val="BodyText"/>
      </w:pPr>
      <w:r>
        <w:t xml:space="preserve">وقول أبي محمد الجريري:</w:t>
      </w:r>
      <w:r>
        <w:t xml:space="preserve"> </w:t>
      </w:r>
      <w:r>
        <w:rPr>
          <w:bCs/>
          <w:b/>
        </w:rPr>
        <w:t xml:space="preserve">"التصوف الدخول في كل خُلُق سَنيّ، والخروج من كل خُلُق دنيّ"</w:t>
      </w:r>
      <w:r>
        <w:t xml:space="preserve">. وهذا التعريف من أجمعها وأوفقها للشريعة.</w:t>
      </w:r>
    </w:p>
    <w:p>
      <w:pPr>
        <w:pStyle w:val="BodyText"/>
      </w:pPr>
      <w:r>
        <w:t xml:space="preserve">وقول الإمام أحمد بن حنبل -وقد سُئل عن طبقة من الصوفية الزهّاد-:</w:t>
      </w:r>
      <w:r>
        <w:t xml:space="preserve"> </w:t>
      </w:r>
      <w:r>
        <w:rPr>
          <w:bCs/>
          <w:b/>
        </w:rPr>
        <w:t xml:space="preserve">"ما أعلم أقواماً أفضل منهم"</w:t>
      </w:r>
      <w:r>
        <w:t xml:space="preserve">. نقله عنه ابنه عبد الله في كتاب "الزهد".</w:t>
      </w:r>
    </w:p>
    <w:p>
      <w:pPr>
        <w:pStyle w:val="BodyText"/>
      </w:pPr>
      <w:r>
        <w:t xml:space="preserve">ويمكن أن نُجمل فنقول:</w:t>
      </w:r>
      <w:r>
        <w:t xml:space="preserve"> </w:t>
      </w:r>
      <w:r>
        <w:rPr>
          <w:bCs/>
          <w:b/>
        </w:rPr>
        <w:t xml:space="preserve">التصوف في أصله الصحيح = تزكية النفس، ومقام الإحسان، وهو ما أشار إليه حديث جبريل عليه السلام</w:t>
      </w:r>
      <w:r>
        <w:t xml:space="preserve">: "الإحسان أن تعبد الله كأنك تراه، فإن لم تكن تراه فإنه يراك" [رواه البخاري ومسلم].</w:t>
      </w:r>
    </w:p>
    <w:bookmarkEnd w:id="29"/>
    <w:bookmarkStart w:id="30" w:name="ثالثا-هل-التصوف-من-أصل-الدين"/>
    <w:p>
      <w:pPr>
        <w:pStyle w:val="Heading3"/>
      </w:pPr>
      <w:r>
        <w:t xml:space="preserve">ثالثاً: هل التصوف من أصل الدين؟</w:t>
      </w:r>
    </w:p>
    <w:p>
      <w:pPr>
        <w:pStyle w:val="FirstParagraph"/>
      </w:pPr>
      <w:r>
        <w:t xml:space="preserve">هذا سؤال جوهري اختلف فيه الناس. وجواب الإمام ابن القيم الجوزية في كتابه "مدارج السالكين" -وهو أعظم كتاب تنقّل بين التصوف والتوحيد- شافٍ كافٍ؛ فإنه قسّم التصوف إلى قسمين:</w:t>
      </w:r>
    </w:p>
    <w:p>
      <w:pPr>
        <w:pStyle w:val="BodyText"/>
      </w:pPr>
      <w:r>
        <w:rPr>
          <w:bCs/>
          <w:b/>
        </w:rPr>
        <w:t xml:space="preserve">الأول: تصوف سنّي متّبع للكتاب والسنة</w:t>
      </w:r>
      <w:r>
        <w:t xml:space="preserve">، وهو في جوهره تزكية النفس وعبادة القلب وإحسان المعاملة مع الله ومع الخلق، وهذا مشروع ممدوح، ومن أعلامه الحسن البصري والفضيل بن عياض وإبراهيم بن أدهم والجنيد البغدادي.</w:t>
      </w:r>
    </w:p>
    <w:p>
      <w:pPr>
        <w:pStyle w:val="BodyText"/>
      </w:pPr>
      <w:r>
        <w:rPr>
          <w:bCs/>
          <w:b/>
        </w:rPr>
        <w:t xml:space="preserve">الثاني: تصوف فلسفي بدعي</w:t>
      </w:r>
      <w:r>
        <w:t xml:space="preserve">، يُخلط فيه التوحيد بالاتحاد والحلول ووحدة الوجود، وتُقدّم فيه "الحقيقة" على "الشريعة"، ويُستند فيه إلى أذواق ومكاشفات لا تقوم على نصٍّ من كتابٍ ولا سنة. وهذا مذموم مردود، ومن أعلامه الحلاج في بعض كلامه، وابن عربي في كتبه كـ"الفصوص".</w:t>
      </w:r>
    </w:p>
    <w:bookmarkEnd w:id="30"/>
    <w:bookmarkStart w:id="31" w:name="رابعا-النشأة-التاريخية"/>
    <w:p>
      <w:pPr>
        <w:pStyle w:val="Heading3"/>
      </w:pPr>
      <w:r>
        <w:t xml:space="preserve">رابعاً: النشأة التاريخية</w:t>
      </w:r>
    </w:p>
    <w:p>
      <w:pPr>
        <w:pStyle w:val="FirstParagraph"/>
      </w:pPr>
      <w:r>
        <w:t xml:space="preserve">لم يُعرف لفظ "الصوفية" في عهد النبي ﷺ ولا في عهد الصحابة؛ فقد كان اسم "الصحابي" يكفيهم شرفاً، ولا حاجة بهم إلى اسم آخر. ولم يُعرف أيضاً في عصر التابعين، وإنما ظهر اسم "الصوفية" في حدود</w:t>
      </w:r>
      <w:r>
        <w:t xml:space="preserve"> </w:t>
      </w:r>
      <w:r>
        <w:rPr>
          <w:bCs/>
          <w:b/>
        </w:rPr>
        <w:t xml:space="preserve">منتصف القرن الثاني الهجري</w:t>
      </w:r>
      <w:r>
        <w:t xml:space="preserve">. وقد ذكر ابن تيمية في "الفتاوى" أن أول من عُرف بهذا الاسم هو أبو هاشم الصوفي الكوفي (ت 150هـ)، وبُني له دير في الشام سُمّي "دير الصوفية".</w:t>
      </w:r>
    </w:p>
    <w:p>
      <w:pPr>
        <w:pStyle w:val="BodyText"/>
      </w:pPr>
      <w:r>
        <w:t xml:space="preserve">ثم توسعت الظاهرة في القرن الثالث الهجري على يد الجنيد وذي النون المصري وسهل التستري، ثم أُلّفت فيها المصنفات في القرن الرابع مثل: "اللمع" للسراج الطوسي، و"التعرف لمذهب أهل التصوف" للكلاباذي، و"قوت القلوب" لأبي طالب المكي. ثم جاء القرن الخامس فكان ذروة التأليف على يد أبي القاسم القشيري في "الرسالة" والإمام الغزالي في "إحياء علوم الدين". ثم دخل التصوف بعد ذلك مرحلة</w:t>
      </w:r>
      <w:r>
        <w:t xml:space="preserve"> </w:t>
      </w:r>
      <w:r>
        <w:rPr>
          <w:bCs/>
          <w:b/>
        </w:rPr>
        <w:t xml:space="preserve">الطرق</w:t>
      </w:r>
      <w:r>
        <w:t xml:space="preserve"> </w:t>
      </w:r>
      <w:r>
        <w:t xml:space="preserve">في القرنين السادس والسابع، فظهرت القادرية والرفاعية والشاذلية والنقشبندية وغيرها.</w:t>
      </w:r>
    </w:p>
    <w:bookmarkEnd w:id="31"/>
    <w:bookmarkStart w:id="33" w:name="خامسا-لماذا-ظهر-التصوف"/>
    <w:p>
      <w:pPr>
        <w:pStyle w:val="Heading3"/>
      </w:pPr>
      <w:r>
        <w:t xml:space="preserve">خامساً: لماذا ظهر التصوف؟</w:t>
      </w:r>
    </w:p>
    <w:p>
      <w:pPr>
        <w:pStyle w:val="FirstParagraph"/>
      </w:pPr>
      <w:r>
        <w:t xml:space="preserve">ذكر الباحثون أسباباً متعددة لنشأة التصوف، يمكن إجمالها فيما يلي:</w:t>
      </w:r>
    </w:p>
    <w:p>
      <w:pPr>
        <w:pStyle w:val="BodyText"/>
      </w:pPr>
      <w:r>
        <w:t xml:space="preserve">أولاً: ردّ فعل على الترف المادي الذي ساد الدولة الأموية ثم العباسية بعد الفتوحات؛ فقد رأى بعض العلماء الصالحين أن الأمة تغرق في الدنيا، فدعوا إلى الزهد والتقشف.</w:t>
      </w:r>
    </w:p>
    <w:p>
      <w:pPr>
        <w:pStyle w:val="BodyText"/>
      </w:pPr>
      <w:r>
        <w:t xml:space="preserve">ثانياً: ردّ فعل على الجفاف الفقهي عند بعض المتأخرين الذين حوّلوا الدين إلى قوالب جامدة بلا روح؛ فجاء التصوف يذكّر بمقام الإحسان.</w:t>
      </w:r>
    </w:p>
    <w:p>
      <w:pPr>
        <w:pStyle w:val="BodyText"/>
      </w:pPr>
      <w:r>
        <w:t xml:space="preserve">ثالثاً: التأثر ببعض الأفكار المسيحية والهندية والفارسية -في المراحل المتأخرة- مما أدخل في التصوف ما ليس منه؛ كالحلول عند بعض الصوفية المتأثرين بالغنوصية.</w:t>
      </w:r>
    </w:p>
    <w:p>
      <w:pPr>
        <w:pStyle w:val="BodyText"/>
      </w:pPr>
      <w:r>
        <w:t xml:space="preserve">رابعاً: الحاجة الفطرية للقلب إلى العبادة الوجدانية، فوجد الناسُ في التصوف ما يُشبع هذه الحاجة، خاصةً في البيئات التي ضعف فيها الفقه والسنة.</w:t>
      </w:r>
    </w:p>
    <w:p>
      <w:pPr>
        <w:pStyle w:val="BodyText"/>
      </w:pPr>
      <w:r>
        <w:t xml:space="preserve">وبهذا يتضح أن التصوف ظاهرة مركّبة: أصلُها إسلامي صحيح (تزكية النفس)، ثم تضخّم بتأثيرات شتى بعضها مقبول وبعضها مرفوض.</w:t>
      </w:r>
    </w:p>
    <w:p>
      <w:pPr>
        <w:pStyle w:val="BodyText"/>
      </w:pPr>
      <w:r>
        <w:t xml:space="preserve">الفصل الثاني</w:t>
      </w:r>
    </w:p>
    <w:bookmarkStart w:id="32" w:name="أصول-التصوف-وتاريخه-عبر-العصور"/>
    <w:p>
      <w:pPr>
        <w:pStyle w:val="Heading2"/>
      </w:pPr>
      <w:r>
        <w:t xml:space="preserve">أصول التصوف وتاريخه عبر العصور</w:t>
      </w:r>
    </w:p>
    <w:p>
      <w:pPr>
        <w:pStyle w:val="FirstParagraph"/>
      </w:pPr>
      <w:r>
        <w:t xml:space="preserve">﴿وَنَفْسٍ وَمَا سَوَّاهَا ۝ فَأَلْهَمَهَا فُجُورَهَا وَتَقْوَاهَا ۝ قَدْ أَفْلَحَ مَن زَكَّاهَا﴾</w:t>
      </w:r>
    </w:p>
    <w:p>
      <w:pPr>
        <w:pStyle w:val="BodyText"/>
      </w:pPr>
      <w:r>
        <w:t xml:space="preserve">[الشمس: 7-9]</w:t>
      </w:r>
    </w:p>
    <w:bookmarkEnd w:id="32"/>
    <w:p>
      <w:pPr>
        <w:pStyle w:val="BodyText"/>
      </w:pPr>
      <w:r>
        <w:t xml:space="preserve">يُقسّم الباحثون تاريخ التصوف إلى خمس مراحل كبرى، لكل مرحلة سماتها وأعلامها ومميزاتها. وسنستعرضها في هذا الفصل باختصار غير مُخِلّ.</w:t>
      </w:r>
    </w:p>
    <w:bookmarkEnd w:id="33"/>
    <w:bookmarkStart w:id="34" w:name="X28dd72972f0c51d8accdf10b35250e61f501586"/>
    <w:p>
      <w:pPr>
        <w:pStyle w:val="Heading3"/>
      </w:pPr>
      <w:r>
        <w:t xml:space="preserve">المرحلة الأولى: مرحلة الزهد (القرن الأول والثاني الهجريان)</w:t>
      </w:r>
    </w:p>
    <w:p>
      <w:pPr>
        <w:pStyle w:val="FirstParagraph"/>
      </w:pPr>
      <w:r>
        <w:t xml:space="preserve">لم يُعرف اسم "الصوفية" في هذه المرحلة، وإنما عُرف</w:t>
      </w:r>
      <w:r>
        <w:t xml:space="preserve"> </w:t>
      </w:r>
      <w:r>
        <w:rPr>
          <w:bCs/>
          <w:b/>
        </w:rPr>
        <w:t xml:space="preserve">الزهاد</w:t>
      </w:r>
      <w:r>
        <w:t xml:space="preserve"> </w:t>
      </w:r>
      <w:r>
        <w:t xml:space="preserve">و</w:t>
      </w:r>
      <w:r>
        <w:rPr>
          <w:bCs/>
          <w:b/>
        </w:rPr>
        <w:t xml:space="preserve">العبّاد</w:t>
      </w:r>
      <w:r>
        <w:t xml:space="preserve">. وأبرز صفاتهم: الإقلال من الدنيا، وكثرة البكاء خشيةً من الله، وطول الصلاة، والخوف من النار، وقصر الأمل. ولم يكن عندهم شطحات ولا طرق ولا اصطلاحات، وإنما كان عندهم الورع والخشية.</w:t>
      </w:r>
    </w:p>
    <w:p>
      <w:pPr>
        <w:pStyle w:val="BodyText"/>
      </w:pPr>
      <w:r>
        <w:t xml:space="preserve">ومن أعلام هذه المرحلة:</w:t>
      </w:r>
    </w:p>
    <w:p>
      <w:pPr>
        <w:pStyle w:val="BodyText"/>
      </w:pPr>
      <w:r>
        <w:rPr>
          <w:bCs/>
          <w:b/>
        </w:rPr>
        <w:t xml:space="preserve">الحسن البصري</w:t>
      </w:r>
      <w:r>
        <w:t xml:space="preserve"> </w:t>
      </w:r>
      <w:r>
        <w:t xml:space="preserve">(ت 110هـ): إمام التابعين، وسيد الزهاد، كان يقول: "يا ابن آدم، إنما أنت أيامٌ مجموعة، كلما ذهب يومٌ ذهب بعضُك". وقد أجمع العلماء على أنه من أئمة الهدى.</w:t>
      </w:r>
    </w:p>
    <w:p>
      <w:pPr>
        <w:pStyle w:val="BodyText"/>
      </w:pPr>
      <w:r>
        <w:rPr>
          <w:bCs/>
          <w:b/>
        </w:rPr>
        <w:t xml:space="preserve">أويس القرني</w:t>
      </w:r>
      <w:r>
        <w:t xml:space="preserve"> </w:t>
      </w:r>
      <w:r>
        <w:t xml:space="preserve">(ت 37هـ): الصحابي -أو التابعي على خلاف- الذي قال عنه النبي ﷺ: "خير التابعين رجل يقال له أويس" [رواه مسلم].</w:t>
      </w:r>
    </w:p>
    <w:p>
      <w:pPr>
        <w:pStyle w:val="BodyText"/>
      </w:pPr>
      <w:r>
        <w:rPr>
          <w:bCs/>
          <w:b/>
        </w:rPr>
        <w:t xml:space="preserve">الفضيل بن عياض</w:t>
      </w:r>
      <w:r>
        <w:t xml:space="preserve"> </w:t>
      </w:r>
      <w:r>
        <w:t xml:space="preserve">(ت 187هـ): كان قاطع طريق، ثم تاب لمّا سمع قوله تعالى: ﴿أَلَمْ يَأْنِ لِلَّذِينَ آمَنُوا أَن تَخْشَعَ قُلُوبُهُمْ لِذِكْرِ اللَّهِ﴾.</w:t>
      </w:r>
    </w:p>
    <w:p>
      <w:pPr>
        <w:pStyle w:val="BodyText"/>
      </w:pPr>
      <w:r>
        <w:rPr>
          <w:bCs/>
          <w:b/>
        </w:rPr>
        <w:t xml:space="preserve">إبراهيم بن أدهم</w:t>
      </w:r>
      <w:r>
        <w:t xml:space="preserve"> </w:t>
      </w:r>
      <w:r>
        <w:t xml:space="preserve">(ت 161هـ): الأمير الذي ترك إمارة بلخ وخرج زاهداً، له كلمات مأثورة في الزهد.</w:t>
      </w:r>
    </w:p>
    <w:p>
      <w:pPr>
        <w:pStyle w:val="BodyText"/>
      </w:pPr>
      <w:r>
        <w:rPr>
          <w:bCs/>
          <w:b/>
        </w:rPr>
        <w:t xml:space="preserve">رابعة العدوية</w:t>
      </w:r>
      <w:r>
        <w:t xml:space="preserve"> </w:t>
      </w:r>
      <w:r>
        <w:t xml:space="preserve">(ت 185هـ): زاهدة أهل البصرة، عُرفت بالمحبة الإلهية، ويُنسب إليها قولها: "أحبّك حبّين: حبّ الهوى، وحبّاً لأنك أهلٌ لذاكا".</w:t>
      </w:r>
    </w:p>
    <w:bookmarkEnd w:id="34"/>
    <w:bookmarkStart w:id="35" w:name="X6a94f8cae28a758f32369eedd9dffb1e508ac6f"/>
    <w:p>
      <w:pPr>
        <w:pStyle w:val="Heading3"/>
      </w:pPr>
      <w:r>
        <w:t xml:space="preserve">المرحلة الثانية: مرحلة التأسيس (القرن الثالث)</w:t>
      </w:r>
    </w:p>
    <w:p>
      <w:pPr>
        <w:pStyle w:val="FirstParagraph"/>
      </w:pPr>
      <w:r>
        <w:t xml:space="preserve">في هذه المرحلة ظهر اسم "الصوفية"، وبدأ الاصطلاح يتبلور. وأبرز أعلامها:</w:t>
      </w:r>
    </w:p>
    <w:p>
      <w:pPr>
        <w:pStyle w:val="BodyText"/>
      </w:pPr>
      <w:r>
        <w:rPr>
          <w:bCs/>
          <w:b/>
        </w:rPr>
        <w:t xml:space="preserve">ذو النون المصري</w:t>
      </w:r>
      <w:r>
        <w:t xml:space="preserve"> </w:t>
      </w:r>
      <w:r>
        <w:t xml:space="preserve">(ت 245هـ): أول من تكلم في المقامات والأحوال، وأول من جعل التصوف علماً له مصطلحاته.</w:t>
      </w:r>
    </w:p>
    <w:p>
      <w:pPr>
        <w:pStyle w:val="BodyText"/>
      </w:pPr>
      <w:r>
        <w:rPr>
          <w:bCs/>
          <w:b/>
        </w:rPr>
        <w:t xml:space="preserve">أبو يزيد البسطامي</w:t>
      </w:r>
      <w:r>
        <w:t xml:space="preserve"> </w:t>
      </w:r>
      <w:r>
        <w:t xml:space="preserve">(ت 261هـ): صاحب الشطحات العجيبة، منسوب إليه قولُ: "سبحاني ما أعظم شأني"، وقد اختلف الناس في هذه الشطحات اختلافاً كبيراً: فمنهم من يراها صدقاً عن فناء، ومنهم من يراها كفراً.</w:t>
      </w:r>
    </w:p>
    <w:p>
      <w:pPr>
        <w:pStyle w:val="BodyText"/>
      </w:pPr>
      <w:r>
        <w:rPr>
          <w:bCs/>
          <w:b/>
        </w:rPr>
        <w:t xml:space="preserve">الجنيد بن محمد البغدادي</w:t>
      </w:r>
      <w:r>
        <w:t xml:space="preserve"> </w:t>
      </w:r>
      <w:r>
        <w:t xml:space="preserve">(ت 297هـ):</w:t>
      </w:r>
      <w:r>
        <w:t xml:space="preserve"> </w:t>
      </w:r>
      <w:r>
        <w:rPr>
          <w:bCs/>
          <w:b/>
        </w:rPr>
        <w:t xml:space="preserve">سيد الطائفة</w:t>
      </w:r>
      <w:r>
        <w:t xml:space="preserve">، وصاحب التصوف السنّي المعتدل الملتزم بالكتاب والسنة. قال: "علمنا هذا مقيّد بالكتاب والسنة، فمن لم يحفظ القرآن ويكتب الحديث لا يُقتدى به في هذا الأمر". وقد أجمع أهل السنة على إمامته.</w:t>
      </w:r>
    </w:p>
    <w:p>
      <w:pPr>
        <w:pStyle w:val="BodyText"/>
      </w:pPr>
      <w:r>
        <w:rPr>
          <w:bCs/>
          <w:b/>
        </w:rPr>
        <w:t xml:space="preserve">الحسين بن منصور الحلاج</w:t>
      </w:r>
      <w:r>
        <w:t xml:space="preserve"> </w:t>
      </w:r>
      <w:r>
        <w:t xml:space="preserve">(ت 309هـ): صاحب القصة الشهيرة، قُتل بفتوى من علماء بغداد لأنه جهر بما فُهم منه الحلول والاتحاد، كقوله المشهور: "أنا الحق". وقد اختلف الناس فيه: فمنهم من كفّره كابن تيمية، ومنهم من اعتذر له كالغزالي، ومنهم من تردّد كالذهبي.</w:t>
      </w:r>
    </w:p>
    <w:bookmarkEnd w:id="35"/>
    <w:bookmarkStart w:id="36" w:name="X851c90d98b9f202deae750a0bf992b01b7e2ed3"/>
    <w:p>
      <w:pPr>
        <w:pStyle w:val="Heading3"/>
      </w:pPr>
      <w:r>
        <w:t xml:space="preserve">المرحلة الثالثة: مرحلة التصنيف والتقنين (القرن الرابع والخامس)</w:t>
      </w:r>
    </w:p>
    <w:p>
      <w:pPr>
        <w:pStyle w:val="FirstParagraph"/>
      </w:pPr>
      <w:r>
        <w:t xml:space="preserve">في هذه المرحلة دوّنت كتب التصوف الكبرى التي لا يزال طلاب العلم يرجعون إليها. ومن أهمها:</w:t>
      </w:r>
    </w:p>
    <w:p>
      <w:pPr>
        <w:pStyle w:val="BodyText"/>
      </w:pPr>
      <w:r>
        <w:rPr>
          <w:bCs/>
          <w:b/>
        </w:rPr>
        <w:t xml:space="preserve">"اللمع في التصوف"</w:t>
      </w:r>
      <w:r>
        <w:t xml:space="preserve"> </w:t>
      </w:r>
      <w:r>
        <w:t xml:space="preserve">لأبي نصر السراج الطوسي (ت 378هـ): من أقدم الكتب المنهجية، يعرض فيه أصول التصوف ومصطلحاته.</w:t>
      </w:r>
    </w:p>
    <w:p>
      <w:pPr>
        <w:pStyle w:val="BodyText"/>
      </w:pPr>
      <w:r>
        <w:rPr>
          <w:bCs/>
          <w:b/>
        </w:rPr>
        <w:t xml:space="preserve">"التعرف لمذهب أهل التصوف"</w:t>
      </w:r>
      <w:r>
        <w:t xml:space="preserve"> </w:t>
      </w:r>
      <w:r>
        <w:t xml:space="preserve">لأبي بكر الكلاباذي (ت 380هـ): كتاب متميز يُقدّم التصوف في إطار العقيدة السنية.</w:t>
      </w:r>
    </w:p>
    <w:p>
      <w:pPr>
        <w:pStyle w:val="BodyText"/>
      </w:pPr>
      <w:r>
        <w:rPr>
          <w:bCs/>
          <w:b/>
        </w:rPr>
        <w:t xml:space="preserve">"قوت القلوب"</w:t>
      </w:r>
      <w:r>
        <w:t xml:space="preserve"> </w:t>
      </w:r>
      <w:r>
        <w:t xml:space="preserve">لأبي طالب المكي (ت 386هـ): وقد أفاد منه الإمام الغزالي كثيراً.</w:t>
      </w:r>
    </w:p>
    <w:p>
      <w:pPr>
        <w:pStyle w:val="BodyText"/>
      </w:pPr>
      <w:r>
        <w:rPr>
          <w:bCs/>
          <w:b/>
        </w:rPr>
        <w:t xml:space="preserve">"الرسالة القشيرية"</w:t>
      </w:r>
      <w:r>
        <w:t xml:space="preserve"> </w:t>
      </w:r>
      <w:r>
        <w:t xml:space="preserve">لأبي القاسم القشيري (ت 465هـ): المرجع الأم في التصوف السني، ترجم فيه لـ83 من أعلام الصوفية، وشرح المقامات والأحوال والمصطلحات. وهو الكتاب الذي عليه المُعوَّل اليوم في التصوف المعتدل.</w:t>
      </w:r>
    </w:p>
    <w:p>
      <w:pPr>
        <w:pStyle w:val="BodyText"/>
      </w:pPr>
      <w:r>
        <w:rPr>
          <w:bCs/>
          <w:b/>
        </w:rPr>
        <w:t xml:space="preserve">"إحياء علوم الدين"</w:t>
      </w:r>
      <w:r>
        <w:t xml:space="preserve"> </w:t>
      </w:r>
      <w:r>
        <w:t xml:space="preserve">لأبي حامد الغزالي (ت 505هـ): الكتاب الأعظم في هذا الباب، في أربعة أجزاء: ربع العبادات، وربع العادات، وربع المهلكات، وربع المنجيات. جمع فيه بين الفقه والتصوف والأخلاق، وأحدث أثراً عميقاً في الأمة.</w:t>
      </w:r>
    </w:p>
    <w:bookmarkEnd w:id="36"/>
    <w:bookmarkStart w:id="37" w:name="X995e1beda35028a270c83817ec19a031e4ed44c"/>
    <w:p>
      <w:pPr>
        <w:pStyle w:val="Heading3"/>
      </w:pPr>
      <w:r>
        <w:t xml:space="preserve">المرحلة الرابعة: مرحلة الطرق (القرن السادس والسابع)</w:t>
      </w:r>
    </w:p>
    <w:p>
      <w:pPr>
        <w:pStyle w:val="FirstParagraph"/>
      </w:pPr>
      <w:r>
        <w:t xml:space="preserve">بعد أن استقرّت أصول التصوف النظرية، تحوّل إلى حركة اجتماعية منظمة عبر</w:t>
      </w:r>
      <w:r>
        <w:t xml:space="preserve"> </w:t>
      </w:r>
      <w:r>
        <w:rPr>
          <w:bCs/>
          <w:b/>
        </w:rPr>
        <w:t xml:space="preserve">الطرق الصوفية</w:t>
      </w:r>
      <w:r>
        <w:t xml:space="preserve">. وظهرت الرُّبُط والزوايا، ووُضعت الأوراد والأذكار، وأُلّفت أسانيد الطرق. ومن أبرز الطرق التي ظهرت:</w:t>
      </w:r>
    </w:p>
    <w:p>
      <w:pPr>
        <w:pStyle w:val="BodyText"/>
      </w:pPr>
      <w:r>
        <w:rPr>
          <w:bCs/>
          <w:b/>
        </w:rPr>
        <w:t xml:space="preserve">القادرية</w:t>
      </w:r>
      <w:r>
        <w:t xml:space="preserve">: نسبةً إلى الشيخ عبد القادر الجيلاني (ت 561هـ).</w:t>
      </w:r>
    </w:p>
    <w:p>
      <w:pPr>
        <w:pStyle w:val="BodyText"/>
      </w:pPr>
      <w:r>
        <w:rPr>
          <w:bCs/>
          <w:b/>
        </w:rPr>
        <w:t xml:space="preserve">الرفاعية</w:t>
      </w:r>
      <w:r>
        <w:t xml:space="preserve">: نسبةً إلى أحمد الرفاعي (ت 578هـ).</w:t>
      </w:r>
    </w:p>
    <w:p>
      <w:pPr>
        <w:pStyle w:val="BodyText"/>
      </w:pPr>
      <w:r>
        <w:rPr>
          <w:bCs/>
          <w:b/>
        </w:rPr>
        <w:t xml:space="preserve">الشاذلية</w:t>
      </w:r>
      <w:r>
        <w:t xml:space="preserve">: نسبةً إلى أبي الحسن الشاذلي (ت 656هـ).</w:t>
      </w:r>
    </w:p>
    <w:p>
      <w:pPr>
        <w:pStyle w:val="BodyText"/>
      </w:pPr>
      <w:r>
        <w:rPr>
          <w:bCs/>
          <w:b/>
        </w:rPr>
        <w:t xml:space="preserve">النقشبندية</w:t>
      </w:r>
      <w:r>
        <w:t xml:space="preserve">: نسبةً إلى بهاء الدين نقشبند (ت 791هـ).</w:t>
      </w:r>
    </w:p>
    <w:p>
      <w:pPr>
        <w:pStyle w:val="BodyText"/>
      </w:pPr>
      <w:r>
        <w:rPr>
          <w:bCs/>
          <w:b/>
        </w:rPr>
        <w:t xml:space="preserve">المولوية</w:t>
      </w:r>
      <w:r>
        <w:t xml:space="preserve">: نسبةً إلى جلال الدين الرومي (ت 672هـ).</w:t>
      </w:r>
    </w:p>
    <w:p>
      <w:pPr>
        <w:pStyle w:val="BodyText"/>
      </w:pPr>
      <w:r>
        <w:rPr>
          <w:bCs/>
          <w:b/>
        </w:rPr>
        <w:t xml:space="preserve">الچشتية</w:t>
      </w:r>
      <w:r>
        <w:t xml:space="preserve">: في الهند، نسبةً إلى معين الدين الچشتي (ت 633هـ).</w:t>
      </w:r>
    </w:p>
    <w:p>
      <w:pPr>
        <w:pStyle w:val="BodyText"/>
      </w:pPr>
      <w:r>
        <w:rPr>
          <w:bCs/>
          <w:b/>
        </w:rPr>
        <w:t xml:space="preserve">البدوية</w:t>
      </w:r>
      <w:r>
        <w:t xml:space="preserve">: نسبةً إلى أحمد البدوي (ت 675هـ) في مصر.</w:t>
      </w:r>
    </w:p>
    <w:p>
      <w:pPr>
        <w:pStyle w:val="BodyText"/>
      </w:pPr>
      <w:r>
        <w:t xml:space="preserve">وفي هذه المرحلة ظهر أيضاً</w:t>
      </w:r>
      <w:r>
        <w:t xml:space="preserve"> </w:t>
      </w:r>
      <w:r>
        <w:rPr>
          <w:bCs/>
          <w:b/>
        </w:rPr>
        <w:t xml:space="preserve">التصوف الفلسفي</w:t>
      </w:r>
      <w:r>
        <w:t xml:space="preserve"> </w:t>
      </w:r>
      <w:r>
        <w:t xml:space="preserve">على يد محيي الدين بن عربي (ت 638هـ) في كتابيه "الفتوحات المكية" و"فصوص الحكم"؛ حيث تأثر بالفلسفة اليونانية والغنوصية، وطرح نظرية "وحدة الوجود" التي أنكرها عليه جمهور علماء أهل السنة.</w:t>
      </w:r>
    </w:p>
    <w:bookmarkEnd w:id="37"/>
    <w:bookmarkStart w:id="38" w:name="Xb21e60deb8dc3f966d30b575d89a0f629d8065a"/>
    <w:p>
      <w:pPr>
        <w:pStyle w:val="Heading3"/>
      </w:pPr>
      <w:r>
        <w:t xml:space="preserve">المرحلة الخامسة: مرحلة الانتشار والتحول (القرن الثامن إلى الثاني عشر)</w:t>
      </w:r>
    </w:p>
    <w:p>
      <w:pPr>
        <w:pStyle w:val="FirstParagraph"/>
      </w:pPr>
      <w:r>
        <w:t xml:space="preserve">في هذه المرحلة انتشرت الطرق انتشاراً واسعاً في العالم الإسلامي: من المغرب إلى الهند إلى جنوب شرق آسيا. وساهم التصوف في نشر الإسلام في مناطق كثيرة كأفريقيا وشبه القارة الهندية وإندونيسيا؛ فقد كان الداعية الصوفي أقرب إلى قلوب الناس من الفقيه الرسمي.</w:t>
      </w:r>
    </w:p>
    <w:p>
      <w:pPr>
        <w:pStyle w:val="BodyText"/>
      </w:pPr>
      <w:r>
        <w:t xml:space="preserve">ولكن في هذه المرحلة أيضاً دخلت على التصوف بدع كثيرة: كالغلو في الأولياء، والاستغاثة بالأموات، والطواف حول القبور، والشطحات، والمبالغة في الرقص والسماع. فتصدّى لهذه البدع علماء كبار، في مقدمتهم</w:t>
      </w:r>
      <w:r>
        <w:t xml:space="preserve"> </w:t>
      </w:r>
      <w:r>
        <w:rPr>
          <w:bCs/>
          <w:b/>
        </w:rPr>
        <w:t xml:space="preserve">شيخ الإسلام ابن تيمية</w:t>
      </w:r>
      <w:r>
        <w:t xml:space="preserve"> </w:t>
      </w:r>
      <w:r>
        <w:t xml:space="preserve">(ت 728هـ) وتلميذه</w:t>
      </w:r>
      <w:r>
        <w:t xml:space="preserve"> </w:t>
      </w:r>
      <w:r>
        <w:rPr>
          <w:bCs/>
          <w:b/>
        </w:rPr>
        <w:t xml:space="preserve">ابن القيم</w:t>
      </w:r>
      <w:r>
        <w:t xml:space="preserve"> </w:t>
      </w:r>
      <w:r>
        <w:t xml:space="preserve">(ت 751هـ).</w:t>
      </w:r>
    </w:p>
    <w:bookmarkEnd w:id="38"/>
    <w:bookmarkStart w:id="40" w:name="Xf1bdc753408ecaef928c8deb3931f75483068a5"/>
    <w:p>
      <w:pPr>
        <w:pStyle w:val="Heading3"/>
      </w:pPr>
      <w:r>
        <w:t xml:space="preserve">المرحلة السادسة: الجمود والصحوة (القرن الثالث عشر إلى اليوم)</w:t>
      </w:r>
    </w:p>
    <w:p>
      <w:pPr>
        <w:pStyle w:val="FirstParagraph"/>
      </w:pPr>
      <w:r>
        <w:t xml:space="preserve">بعد القرن الثاني عشر الهجري، أصاب كثيراً من الطرق الصوفية جمودٌ وتحولت عند بعض الناس إلى طقوس شكلية. ثم جاءت الصحوة الإصلاحية على يد</w:t>
      </w:r>
      <w:r>
        <w:t xml:space="preserve"> </w:t>
      </w:r>
      <w:r>
        <w:rPr>
          <w:bCs/>
          <w:b/>
        </w:rPr>
        <w:t xml:space="preserve">محمد بن عبد الوهاب</w:t>
      </w:r>
      <w:r>
        <w:t xml:space="preserve"> </w:t>
      </w:r>
      <w:r>
        <w:t xml:space="preserve">(ت 1206هـ) في نجد، التي أنكرت كثيراً من بدع التصوف، وعلى يد</w:t>
      </w:r>
      <w:r>
        <w:t xml:space="preserve"> </w:t>
      </w:r>
      <w:r>
        <w:rPr>
          <w:bCs/>
          <w:b/>
        </w:rPr>
        <w:t xml:space="preserve">السنوسية</w:t>
      </w:r>
      <w:r>
        <w:t xml:space="preserve"> </w:t>
      </w:r>
      <w:r>
        <w:t xml:space="preserve">في ليبيا والصحراء الكبرى التي مثّلت تصوفاً سنياً جهادياً. ثم جاءت الحركات الإصلاحية الحديثة كالإخوان المسلمين التي أخذت من التصوف جوانب التربية وتركت الجوانب البدعية.</w:t>
      </w:r>
    </w:p>
    <w:p>
      <w:pPr>
        <w:pStyle w:val="BodyText"/>
      </w:pPr>
      <w:r>
        <w:t xml:space="preserve">وفي العصر الحديث، انقسم المسلمون في موقفهم من التصوف إلى أربعة تيارات كبرى:</w:t>
      </w:r>
    </w:p>
    <w:p>
      <w:pPr>
        <w:pStyle w:val="BodyText"/>
      </w:pPr>
      <w:r>
        <w:t xml:space="preserve">1.</w:t>
      </w:r>
      <w:r>
        <w:t xml:space="preserve"> </w:t>
      </w:r>
      <w:r>
        <w:rPr>
          <w:bCs/>
          <w:b/>
        </w:rPr>
        <w:t xml:space="preserve">المؤيدون المتحمسون</w:t>
      </w:r>
      <w:r>
        <w:t xml:space="preserve"> </w:t>
      </w:r>
      <w:r>
        <w:t xml:space="preserve">الذين يرون التصوف لُبّ الدين ويدافعون عن الطرق جميعاً.</w:t>
      </w:r>
    </w:p>
    <w:p>
      <w:pPr>
        <w:pStyle w:val="BodyText"/>
      </w:pPr>
      <w:r>
        <w:t xml:space="preserve">2.</w:t>
      </w:r>
      <w:r>
        <w:t xml:space="preserve"> </w:t>
      </w:r>
      <w:r>
        <w:rPr>
          <w:bCs/>
          <w:b/>
        </w:rPr>
        <w:t xml:space="preserve">المنكرون المتشددون</w:t>
      </w:r>
      <w:r>
        <w:t xml:space="preserve"> </w:t>
      </w:r>
      <w:r>
        <w:t xml:space="preserve">الذين يرون التصوف بدعةً كلّه ويرفضونه جملةً وتفصيلاً.</w:t>
      </w:r>
    </w:p>
    <w:p>
      <w:pPr>
        <w:pStyle w:val="BodyText"/>
      </w:pPr>
      <w:r>
        <w:t xml:space="preserve">3.</w:t>
      </w:r>
      <w:r>
        <w:t xml:space="preserve"> </w:t>
      </w:r>
      <w:r>
        <w:rPr>
          <w:bCs/>
          <w:b/>
        </w:rPr>
        <w:t xml:space="preserve">الوسطيون</w:t>
      </w:r>
      <w:r>
        <w:t xml:space="preserve"> </w:t>
      </w:r>
      <w:r>
        <w:t xml:space="preserve">الذين يقبلون التصوف السنّي المعتدل ويردّون التصوف الفلسفي والبدعي.</w:t>
      </w:r>
    </w:p>
    <w:p>
      <w:pPr>
        <w:pStyle w:val="BodyText"/>
      </w:pPr>
      <w:r>
        <w:t xml:space="preserve">4.</w:t>
      </w:r>
      <w:r>
        <w:t xml:space="preserve"> </w:t>
      </w:r>
      <w:r>
        <w:rPr>
          <w:bCs/>
          <w:b/>
        </w:rPr>
        <w:t xml:space="preserve">الحياديون</w:t>
      </w:r>
      <w:r>
        <w:t xml:space="preserve"> </w:t>
      </w:r>
      <w:r>
        <w:t xml:space="preserve">الذين يدرسون الظاهرة دراسة علمية دون موقف مسبق.</w:t>
      </w:r>
    </w:p>
    <w:p>
      <w:pPr>
        <w:pStyle w:val="BodyText"/>
      </w:pPr>
      <w:r>
        <w:t xml:space="preserve">وهذا الكتاب ينحاز للموقف الثالث: فنأخذ من التصوف ما وافق الكتاب والسنة -كتزكية النفس وذكر الله والمحبة الإلهية- ونردّ ما خالفهما -كوحدة الوجود والشطحات والغلو في الأولياء- والله أعلم.</w:t>
      </w:r>
    </w:p>
    <w:p>
      <w:pPr>
        <w:pStyle w:val="BodyText"/>
      </w:pPr>
      <w:r>
        <w:t xml:space="preserve">الفصل الثالث</w:t>
      </w:r>
    </w:p>
    <w:bookmarkStart w:id="39" w:name="أعلام-الصوفية-الكبار"/>
    <w:p>
      <w:pPr>
        <w:pStyle w:val="Heading2"/>
      </w:pPr>
      <w:r>
        <w:t xml:space="preserve">أعلام الصوفية الكبار</w:t>
      </w:r>
    </w:p>
    <w:p>
      <w:pPr>
        <w:pStyle w:val="FirstParagraph"/>
      </w:pPr>
      <w:r>
        <w:t xml:space="preserve">﴿أَلَا إِنَّ أَوْلِيَاءَ اللَّهِ لَا خَوْفٌ عَلَيْهِمْ وَلَا هُمْ يَحْزَنُونَ ۝ الَّذِينَ آمَنُوا وَكَانُوا يَتَّقُونَ﴾</w:t>
      </w:r>
    </w:p>
    <w:p>
      <w:pPr>
        <w:pStyle w:val="BodyText"/>
      </w:pPr>
      <w:r>
        <w:t xml:space="preserve">[يونس: 62-63]</w:t>
      </w:r>
    </w:p>
    <w:bookmarkEnd w:id="39"/>
    <w:p>
      <w:pPr>
        <w:pStyle w:val="BodyText"/>
      </w:pPr>
      <w:r>
        <w:t xml:space="preserve">لا يمكن فهم التصوف دون معرفة أعلامه؛ فالرجالُ يُعرفون بالحق، والحقُّ يُعرف بالرجال. وسنستعرض في هذا الفصل أبرز أعلام التصوف مع تقييم موضوعي لكل منهم.</w:t>
      </w:r>
    </w:p>
    <w:bookmarkEnd w:id="40"/>
    <w:bookmarkStart w:id="41" w:name="الحسن-البصري-21-110هـ"/>
    <w:p>
      <w:pPr>
        <w:pStyle w:val="Heading3"/>
      </w:pPr>
      <w:r>
        <w:t xml:space="preserve">1. الحسن البصري (21-110هـ)</w:t>
      </w:r>
    </w:p>
    <w:p>
      <w:pPr>
        <w:pStyle w:val="FirstParagraph"/>
      </w:pPr>
      <w:r>
        <w:t xml:space="preserve">ولد في المدينة المنورة في خلافة عمر بن الخطاب رضي الله عنه، ورضعت أمه من أم سلمة زوج النبي ﷺ. وكان إماماً في التفسير والفقه والحديث والزهد. قال عنه الذهبي: "كان سيد أهل زمانه علماً وعملاً". ومن كلماته: "ابن آدم، إنما أنت أيامٌ، كلما ذهب يومٌ ذهب بعضك". "كل الناس يبكي على أيامه، وما رأيتُ أحداً يبكي على عمره". وهو من أعلام الزهد المعتبرين عند الجميع، لم يُنكر عليه أحد شيئاً.</w:t>
      </w:r>
    </w:p>
    <w:bookmarkEnd w:id="41"/>
    <w:bookmarkStart w:id="42" w:name="رابعة-العدوية-95-185هـ"/>
    <w:p>
      <w:pPr>
        <w:pStyle w:val="Heading3"/>
      </w:pPr>
      <w:r>
        <w:t xml:space="preserve">2. رابعة العدوية (95-185هـ)</w:t>
      </w:r>
    </w:p>
    <w:p>
      <w:pPr>
        <w:pStyle w:val="FirstParagraph"/>
      </w:pPr>
      <w:r>
        <w:t xml:space="preserve">من أعاجيب التاريخ الإسلامي؛ امرأة زاهدة عابدة، نشأت في البصرة، وعُرفت بحبها الإلهي الخالص. يُنسب إليها الدعاء المشهور: "إلهي، إن كنتُ أعبدك خوفاً من نارك فأحرقني بها، وإن كنتُ أعبدك طمعاً في جنتك فاحرمني إياها، وإن كنتُ أعبدك لوجهك فلا تحرمني من رؤيتك". وكانت تُكثر من قول: "يا رب، إن أكثر محبتي لك هي أنك أنت".</w:t>
      </w:r>
    </w:p>
    <w:p>
      <w:pPr>
        <w:pStyle w:val="BodyText"/>
      </w:pPr>
      <w:r>
        <w:t xml:space="preserve">وقد انتقد بعض العلماء مبالغتها في مقام المحبة على حساب الخوف والرجاء، قال ابن الجوزي في "تلبيس إبليس": "ومن تأمل ما أُثر عن رابعة وجد فيه خطأً ظاهراً، فإن العبد لا يعبد ربه إلا خوفاً ورجاءً". والحق أن الإسلام جمع بين المقامات الثلاثة: الخوف والرجاء والمحبة.</w:t>
      </w:r>
    </w:p>
    <w:bookmarkEnd w:id="42"/>
    <w:bookmarkStart w:id="43" w:name="الإمام-الجنيد-البغدادي-ت-297هـ"/>
    <w:p>
      <w:pPr>
        <w:pStyle w:val="Heading3"/>
      </w:pPr>
      <w:r>
        <w:t xml:space="preserve">3. الإمام الجنيد البغدادي (ت 297هـ)</w:t>
      </w:r>
    </w:p>
    <w:p>
      <w:pPr>
        <w:pStyle w:val="FirstParagraph"/>
      </w:pPr>
      <w:r>
        <w:rPr>
          <w:bCs/>
          <w:b/>
        </w:rPr>
        <w:t xml:space="preserve">سيد الطائفة</w:t>
      </w:r>
      <w:r>
        <w:t xml:space="preserve"> </w:t>
      </w:r>
      <w:r>
        <w:t xml:space="preserve">بلا منازع، وإمام التصوف السني المعتدل. كان فقيهاً على مذهب أبي ثور الكلبي، ثم اشتغل بالتصوف. ومن كلماته الخالدة:</w:t>
      </w:r>
    </w:p>
    <w:p>
      <w:pPr>
        <w:pStyle w:val="BodyText"/>
      </w:pPr>
      <w:r>
        <w:t xml:space="preserve">"علمنا هذا مقيّد بالكتاب والسنة، فمن لم يحفظ القرآن ويكتب الحديث لا يُقتدى به في هذا الأمر".</w:t>
      </w:r>
    </w:p>
    <w:p>
      <w:pPr>
        <w:pStyle w:val="BodyText"/>
      </w:pPr>
      <w:r>
        <w:t xml:space="preserve">"الطرق كلها مسدودة على الخلق إلا من اقتفى أثر الرسول ﷺ".</w:t>
      </w:r>
    </w:p>
    <w:p>
      <w:pPr>
        <w:pStyle w:val="BodyText"/>
      </w:pPr>
      <w:r>
        <w:t xml:space="preserve">"من لم يحفظ القرآن ولم يكتب الحديث فلا يُقتدى به، لأن علمنا مُشيَّد بالكتاب والسنة".</w:t>
      </w:r>
    </w:p>
    <w:p>
      <w:pPr>
        <w:pStyle w:val="BodyText"/>
      </w:pPr>
      <w:r>
        <w:t xml:space="preserve">اتفق أهل السنة على إمامته، ومدحه حتى ابن تيمية -على تشدده في نقد الصوفية- فقال في "الفتاوى": "الجنيد بن محمد إمام هدى".</w:t>
      </w:r>
    </w:p>
    <w:bookmarkEnd w:id="43"/>
    <w:bookmarkStart w:id="44" w:name="الحسين-بن-منصور-الحلاج-ت-309هـ"/>
    <w:p>
      <w:pPr>
        <w:pStyle w:val="Heading3"/>
      </w:pPr>
      <w:r>
        <w:t xml:space="preserve">4. الحسين بن منصور الحلاج (ت 309هـ)</w:t>
      </w:r>
    </w:p>
    <w:p>
      <w:pPr>
        <w:pStyle w:val="FirstParagraph"/>
      </w:pPr>
      <w:r>
        <w:t xml:space="preserve">من أكثر شخصيات التصوف إثارةً للجدل. قُتل ببغداد بفتوى من علماء عصره بسبب كلمات نُسبت إليه فُهم منها الحلول والاتحاد، كقوله: "أنا الحق"، و"ما في الجبّة إلا الله". وقد اختلف الناس فيه على ثلاثة مذاهب:</w:t>
      </w:r>
    </w:p>
    <w:p>
      <w:pPr>
        <w:pStyle w:val="BodyText"/>
      </w:pPr>
      <w:r>
        <w:rPr>
          <w:bCs/>
          <w:b/>
        </w:rPr>
        <w:t xml:space="preserve">الأول</w:t>
      </w:r>
      <w:r>
        <w:t xml:space="preserve">:</w:t>
      </w:r>
      <w:r>
        <w:t xml:space="preserve"> </w:t>
      </w:r>
      <w:r>
        <w:rPr>
          <w:bCs/>
          <w:b/>
        </w:rPr>
        <w:t xml:space="preserve">التكفير والتضليل</w:t>
      </w:r>
      <w:r>
        <w:t xml:space="preserve">، وهذا رأي ابن تيمية وكثير من الفقهاء؛ فإن كلماته المنقولة لا تحتمل التأويل السليم.</w:t>
      </w:r>
    </w:p>
    <w:p>
      <w:pPr>
        <w:pStyle w:val="BodyText"/>
      </w:pPr>
      <w:r>
        <w:rPr>
          <w:bCs/>
          <w:b/>
        </w:rPr>
        <w:t xml:space="preserve">الثاني</w:t>
      </w:r>
      <w:r>
        <w:t xml:space="preserve">:</w:t>
      </w:r>
      <w:r>
        <w:t xml:space="preserve"> </w:t>
      </w:r>
      <w:r>
        <w:rPr>
          <w:bCs/>
          <w:b/>
        </w:rPr>
        <w:t xml:space="preserve">الاعتذار والتأويل</w:t>
      </w:r>
      <w:r>
        <w:t xml:space="preserve">، وهذا رأي الغزالي في "المنقذ من الضلال" حيث قال إن ما نُسب إليه من كلمات إنما قاله في حال فناء وسُكْر، فلا يُحاسب عليه.</w:t>
      </w:r>
    </w:p>
    <w:p>
      <w:pPr>
        <w:pStyle w:val="BodyText"/>
      </w:pPr>
      <w:r>
        <w:rPr>
          <w:bCs/>
          <w:b/>
        </w:rPr>
        <w:t xml:space="preserve">الثالث</w:t>
      </w:r>
      <w:r>
        <w:t xml:space="preserve">:</w:t>
      </w:r>
      <w:r>
        <w:t xml:space="preserve"> </w:t>
      </w:r>
      <w:r>
        <w:rPr>
          <w:bCs/>
          <w:b/>
        </w:rPr>
        <w:t xml:space="preserve">التوقف</w:t>
      </w:r>
      <w:r>
        <w:t xml:space="preserve">، وهو رأي الإمام الذهبي في "سير أعلام النبلاء"؛ قال: "إن صحّ عنه ما قيل فهو من الزنادقة، وإلا فالله أعلم بسريرته".</w:t>
      </w:r>
    </w:p>
    <w:p>
      <w:pPr>
        <w:pStyle w:val="BodyText"/>
      </w:pPr>
      <w:r>
        <w:t xml:space="preserve">والحق أن كلماته -كما رُويت- مخالفة للتوحيد الصحيح، ولا يجوز اتخاذها سبيلاً ولا الاحتجاج بها.</w:t>
      </w:r>
    </w:p>
    <w:bookmarkEnd w:id="44"/>
    <w:bookmarkStart w:id="45" w:name="أبو-القاسم-القشيري-376-465هـ"/>
    <w:p>
      <w:pPr>
        <w:pStyle w:val="Heading3"/>
      </w:pPr>
      <w:r>
        <w:t xml:space="preserve">5. أبو القاسم القشيري (376-465هـ)</w:t>
      </w:r>
    </w:p>
    <w:p>
      <w:pPr>
        <w:pStyle w:val="FirstParagraph"/>
      </w:pPr>
      <w:r>
        <w:t xml:space="preserve">صاحب "الرسالة القشيرية" التي تعدّ المرجع الأم في التصوف السني. كان فقيهاً شافعياً، أشعري العقيدة، اجتمعت عنده علوم الفقه والحديث والتفسير والتصوف. وغرضه من "الرسالة" أن يُصحّح ما دخل على التصوف من بدع، ويُعيده إلى جادّة الكتاب والسنة. وتكلّم فيها عن المقامات والأحوال والمصطلحات بمنهج علمي رصين.</w:t>
      </w:r>
    </w:p>
    <w:bookmarkEnd w:id="45"/>
    <w:bookmarkStart w:id="46" w:name="الإمام-أبو-حامد-الغزالي-450-505هـ"/>
    <w:p>
      <w:pPr>
        <w:pStyle w:val="Heading3"/>
      </w:pPr>
      <w:r>
        <w:t xml:space="preserve">6. الإمام أبو حامد الغزالي (450-505هـ)</w:t>
      </w:r>
    </w:p>
    <w:p>
      <w:pPr>
        <w:pStyle w:val="FirstParagraph"/>
      </w:pPr>
      <w:r>
        <w:rPr>
          <w:bCs/>
          <w:b/>
        </w:rPr>
        <w:t xml:space="preserve">حجة الإسلام</w:t>
      </w:r>
      <w:r>
        <w:t xml:space="preserve">، وأحد أعظم علماء الأمة. كان فقيهاً شافعياً، أصولياً، متكلماً، فيلسوفاً، ثم تحوّل إلى التصوف بعد أزمة روحية عميقة وصفها في كتابه "المنقذ من الضلال". ومن أعظم آثاره:</w:t>
      </w:r>
    </w:p>
    <w:p>
      <w:pPr>
        <w:pStyle w:val="BodyText"/>
      </w:pPr>
      <w:r>
        <w:rPr>
          <w:bCs/>
          <w:b/>
        </w:rPr>
        <w:t xml:space="preserve">"إحياء علوم الدين"</w:t>
      </w:r>
      <w:r>
        <w:t xml:space="preserve">: الكتاب الذي قال فيه النووي: "كاد الإحياء أن يكون قرآناً". وقال فيه بعض علماء الأندلس: "لو محيت كتب الإسلام كلها لأجزأ عنها الإحياء". في المقابل انتقده ابن الجوزي في "تلبيس إبليس" وابن تيمية في "الفتاوى" لاشتماله على أحاديث ضعيفة وموضوعة، وتأثر بالفلسفة في بعض المواضع.</w:t>
      </w:r>
    </w:p>
    <w:p>
      <w:pPr>
        <w:pStyle w:val="BodyText"/>
      </w:pPr>
      <w:r>
        <w:rPr>
          <w:bCs/>
          <w:b/>
        </w:rPr>
        <w:t xml:space="preserve">"منهاج العابدين"</w:t>
      </w:r>
      <w:r>
        <w:t xml:space="preserve">: ، و**"المنقذ من الضلال"**، و**"كيمياء السعادة"**.</w:t>
      </w:r>
    </w:p>
    <w:p>
      <w:pPr>
        <w:pStyle w:val="BodyText"/>
      </w:pPr>
      <w:r>
        <w:t xml:space="preserve">والإنصاف أن الغزالي كان في بداياته متأثراً بالفلسفة، ثم تخلّص من كثير منها في أواخر عمره؛ وله مؤلفات في الرد على الباطنية والفلاسفة. وكتابه "الإحياء" يحتاج إلى قراءة ناقدة: يُؤخذ منه ما وافق الكتاب والسنة، ويُترك ما خالفهما.</w:t>
      </w:r>
    </w:p>
    <w:bookmarkEnd w:id="46"/>
    <w:bookmarkStart w:id="47" w:name="عبد-القادر-الجيلاني-471-561هـ"/>
    <w:p>
      <w:pPr>
        <w:pStyle w:val="Heading3"/>
      </w:pPr>
      <w:r>
        <w:t xml:space="preserve">7. عبد القادر الجيلاني (471-561هـ)</w:t>
      </w:r>
    </w:p>
    <w:p>
      <w:pPr>
        <w:pStyle w:val="FirstParagraph"/>
      </w:pPr>
      <w:r>
        <w:t xml:space="preserve">مؤسس الطريقة القادرية، فقيهٌ حنبليٌّ عالم، وعارفٌ زاهد. له كتب في التصوف السنّي كـ"الغُنية لطالبي طريق الحق" و"فتوح الغيب" و"الفتح الرباني". وقد أجمع علماء السنة على إمامته؛ قال ابن تيمية: "هو من أجلّ المشايخ، وكان شديداً على أهل البدع والمتكلمين على لسان تصوفه".</w:t>
      </w:r>
    </w:p>
    <w:p>
      <w:pPr>
        <w:pStyle w:val="BodyText"/>
      </w:pPr>
      <w:r>
        <w:t xml:space="preserve">ولكن كثيراً مما يُنسب إليه اليوم من كرامات وخوارق مُبالغ فيه، بل بعضه مكذوب اختلقه بعض أتباع الطريقة بعد وفاته.</w:t>
      </w:r>
    </w:p>
    <w:bookmarkEnd w:id="47"/>
    <w:bookmarkStart w:id="48" w:name="محيي-الدين-بن-عربي-560-638هـ"/>
    <w:p>
      <w:pPr>
        <w:pStyle w:val="Heading3"/>
      </w:pPr>
      <w:r>
        <w:t xml:space="preserve">8. محيي الدين بن عربي (560-638هـ)</w:t>
      </w:r>
    </w:p>
    <w:p>
      <w:pPr>
        <w:pStyle w:val="FirstParagraph"/>
      </w:pPr>
      <w:r>
        <w:rPr>
          <w:bCs/>
          <w:b/>
        </w:rPr>
        <w:t xml:space="preserve">الشيخ الأكبر</w:t>
      </w:r>
      <w:r>
        <w:t xml:space="preserve"> </w:t>
      </w:r>
      <w:r>
        <w:t xml:space="preserve">عند أتباعه، ومن أكثر شخصيات التصوف جدلاً في تاريخ الإسلام. له مؤلفات ضخمة أبرزها "الفتوحات المكية" في أربعة مجلدات ضخمة، و"فصوص الحكم". طرح نظرية</w:t>
      </w:r>
      <w:r>
        <w:t xml:space="preserve"> </w:t>
      </w:r>
      <w:r>
        <w:rPr>
          <w:bCs/>
          <w:b/>
        </w:rPr>
        <w:t xml:space="preserve">وحدة الوجود</w:t>
      </w:r>
      <w:r>
        <w:t xml:space="preserve"> </w:t>
      </w:r>
      <w:r>
        <w:t xml:space="preserve">التي تقول -في صياغتها الشهيرة- إن الوجود واحد، وإن الخلق تجلٍّ للحق. وهذا قول أنكره عليه جمهور العلماء:</w:t>
      </w:r>
    </w:p>
    <w:p>
      <w:pPr>
        <w:pStyle w:val="BodyText"/>
      </w:pPr>
      <w:r>
        <w:t xml:space="preserve">قال ابن تيمية في "الفتاوى" (2/242): "ابن عربي من أبعد الناس عن معرفة الإسلام وحقائقه".</w:t>
      </w:r>
    </w:p>
    <w:p>
      <w:pPr>
        <w:pStyle w:val="BodyText"/>
      </w:pPr>
      <w:r>
        <w:t xml:space="preserve">قال الذهبي: "ومن أردأ تصانيفه كتاب الفصوص، فإن كان لا كفر فيه فما في الدنيا كفر".</w:t>
      </w:r>
    </w:p>
    <w:p>
      <w:pPr>
        <w:pStyle w:val="BodyText"/>
      </w:pPr>
      <w:r>
        <w:t xml:space="preserve">قال العز بن عبد السلام: "ابن عربي شيخ سوء كذّاب".</w:t>
      </w:r>
    </w:p>
    <w:p>
      <w:pPr>
        <w:pStyle w:val="BodyText"/>
      </w:pPr>
      <w:r>
        <w:t xml:space="preserve">وفي المقابل دافع عنه بعض العلماء كالسيوطي والشعراني وأوّلوا كلماته. والمرجح عندي -ومع كل الإنصاف لشاعريته وعبقريته- أن مذهبه في وحدة الوجود مخالف للعقيدة الإسلامية الصحيحة، ولا ينبغي أن يُتَّخذ أصلاً ولا معياراً.</w:t>
      </w:r>
    </w:p>
    <w:bookmarkEnd w:id="48"/>
    <w:bookmarkStart w:id="49" w:name="جلال-الدين-الرومي-604-672هـ"/>
    <w:p>
      <w:pPr>
        <w:pStyle w:val="Heading3"/>
      </w:pPr>
      <w:r>
        <w:t xml:space="preserve">9. جلال الدين الرومي (604-672هـ)</w:t>
      </w:r>
    </w:p>
    <w:p>
      <w:pPr>
        <w:pStyle w:val="FirstParagraph"/>
      </w:pPr>
      <w:r>
        <w:t xml:space="preserve">شاعر الفرس الأعظم، مؤسس الطريقة المولوية (أصحاب الرقصة الدوّارة). له المثنوي في ستة أجزاء، وهو من أعظم الأعمال الصوفية شعراً. وكتابه مليء بالحكمة والمحبة الإلهية، مع بعض الأفكار المتأثرة بابن عربي ووحدة الوجود. وقد انتشرت كتبه في الغرب انتشاراً واسعاً، ولكن الترجمات الغربية -كترجمات كولمان باركس- غالباً ما تجرّد قصائده من إطارها الإسلامي.</w:t>
      </w:r>
    </w:p>
    <w:bookmarkEnd w:id="49"/>
    <w:bookmarkStart w:id="50" w:name="أبو-الحسن-الشاذلي-593-656هـ"/>
    <w:p>
      <w:pPr>
        <w:pStyle w:val="Heading3"/>
      </w:pPr>
      <w:r>
        <w:t xml:space="preserve">10. أبو الحسن الشاذلي (593-656هـ)</w:t>
      </w:r>
    </w:p>
    <w:p>
      <w:pPr>
        <w:pStyle w:val="FirstParagraph"/>
      </w:pPr>
      <w:r>
        <w:t xml:space="preserve">مؤسس الطريقة الشاذلية، أصله من المغرب، وعاش في مصر. لم يترك كتباً، ولكن تلاميذه دوّنوا أقواله وأحزابه ("حزب البحر" و"حزب البر"). والطريقة الشاذلية من أعدل الطرق التزاماً بالشرع، وقد انتشرت في مصر والمغرب والسودان وتركيا.</w:t>
      </w:r>
    </w:p>
    <w:bookmarkEnd w:id="50"/>
    <w:bookmarkStart w:id="51" w:name="ابن-عطاء-الله-السكندري-ت-709هـ"/>
    <w:p>
      <w:pPr>
        <w:pStyle w:val="Heading3"/>
      </w:pPr>
      <w:r>
        <w:t xml:space="preserve">11. ابن عطاء الله السكندري (ت 709هـ)</w:t>
      </w:r>
    </w:p>
    <w:p>
      <w:pPr>
        <w:pStyle w:val="FirstParagraph"/>
      </w:pPr>
      <w:r>
        <w:t xml:space="preserve">من كبار شيوخ الشاذلية، وصاحب كتاب</w:t>
      </w:r>
      <w:r>
        <w:t xml:space="preserve"> </w:t>
      </w:r>
      <w:r>
        <w:rPr>
          <w:bCs/>
          <w:b/>
        </w:rPr>
        <w:t xml:space="preserve">"الحكم العطائية"</w:t>
      </w:r>
      <w:r>
        <w:t xml:space="preserve"> </w:t>
      </w:r>
      <w:r>
        <w:t xml:space="preserve">الذي قال فيه الإمام المناوي: "لو جازت الصلاة بغير القرآن لجازت بالحكم العطائية". ومن عجيب الحكم فيه: "من علامات الاعتماد على العمل نقصان الرجاء عند وجود الزلل"، "ادفنْ وجودَك في أرضِ الخمول، فما نبتَ مما لم يُدفَن لا يتمّ نتاجه". وكتابه كله مختصر عميق، نافع للعموم.</w:t>
      </w:r>
    </w:p>
    <w:bookmarkEnd w:id="51"/>
    <w:bookmarkStart w:id="53" w:name="عبد-الوهاب-الشعراني-898-973هـ"/>
    <w:p>
      <w:pPr>
        <w:pStyle w:val="Heading3"/>
      </w:pPr>
      <w:r>
        <w:t xml:space="preserve">12. عبد الوهاب الشعراني (898-973هـ)</w:t>
      </w:r>
    </w:p>
    <w:p>
      <w:pPr>
        <w:pStyle w:val="FirstParagraph"/>
      </w:pPr>
      <w:r>
        <w:t xml:space="preserve">من كبار صوفية مصر في القرن العاشر، صاحب "الطبقات الكبرى" في تراجم الصوفية، و"لطائف المنن" و"لواقح الأنوار". جمع بين الفقه والتصوف. ولكن يُنتقد عليه تعظيمه المبالغ فيه للشيوخ وإيراده كرامات عجيبة لا تُقبل عند النقد.</w:t>
      </w:r>
    </w:p>
    <w:p>
      <w:r>
        <w:pict>
          <v:rect style="width:0;height:1.5pt" o:hralign="center" o:hrstd="t" o:hr="t"/>
        </w:pict>
      </w:r>
    </w:p>
    <w:p>
      <w:pPr>
        <w:pStyle w:val="FirstParagraph"/>
      </w:pPr>
      <w:r>
        <w:t xml:space="preserve">هؤلاء أبرز الأعلام. ونرى من استعراض سيرهم أن التصوف</w:t>
      </w:r>
      <w:r>
        <w:t xml:space="preserve"> </w:t>
      </w:r>
      <w:r>
        <w:rPr>
          <w:bCs/>
          <w:b/>
        </w:rPr>
        <w:t xml:space="preserve">ليس كتلةً واحدة</w:t>
      </w:r>
      <w:r>
        <w:t xml:space="preserve">: ففيه الإمام الجنيد الملتزم بالكتاب والسنة، وفيه الحلاج المنسوب إليه الشطحات، وفيه ابن عربي صاحب وحدة الوجود، وفيه الغزالي المُصلح، وفيه الجيلاني الحنبلي. ومن أراد أن يعرف التصوف الصحيح فلينظر إلى الجنيد والقشيري والجيلاني وابن عطاء الله، ومن أراد أن يحذر من التصوف المنحرف فلينظر إلى الحلاج وابن عربي في "الفصوص".</w:t>
      </w:r>
    </w:p>
    <w:p>
      <w:pPr>
        <w:pStyle w:val="BodyText"/>
      </w:pPr>
      <w:r>
        <w:t xml:space="preserve">الفصل الرابع</w:t>
      </w:r>
    </w:p>
    <w:bookmarkStart w:id="52" w:name="الطرق-الصوفية-الكبرى"/>
    <w:p>
      <w:pPr>
        <w:pStyle w:val="Heading2"/>
      </w:pPr>
      <w:r>
        <w:t xml:space="preserve">الطرق الصوفية الكبرى</w:t>
      </w:r>
    </w:p>
    <w:p>
      <w:pPr>
        <w:pStyle w:val="FirstParagraph"/>
      </w:pPr>
      <w:r>
        <w:t xml:space="preserve">﴿وَأَنَّ هَٰذَا صِرَاطِي مُسْتَقِيمًا فَاتَّبِعُوهُ ۖ وَلَا تَتَّبِعُوا السُّبُلَ فَتَفَرَّقَ بِكُمْ عَن سَبِيلِهِ﴾</w:t>
      </w:r>
    </w:p>
    <w:p>
      <w:pPr>
        <w:pStyle w:val="BodyText"/>
      </w:pPr>
      <w:r>
        <w:t xml:space="preserve">[الأنعام: 153]</w:t>
      </w:r>
    </w:p>
    <w:bookmarkEnd w:id="52"/>
    <w:p>
      <w:pPr>
        <w:pStyle w:val="BodyText"/>
      </w:pPr>
      <w:r>
        <w:rPr>
          <w:bCs/>
          <w:b/>
        </w:rPr>
        <w:t xml:space="preserve">الطريقة الصوفية</w:t>
      </w:r>
      <w:r>
        <w:t xml:space="preserve"> </w:t>
      </w:r>
      <w:r>
        <w:t xml:space="preserve">هي منظومة تربوية تضم شيخاً (مرشداً)، ومريدين (تلاميذ)، وأوراداً محددة، وأدباً في السلوك، وسنداً يتصل عادةً بالنبي ﷺ عبر علي بن أبي طالب أو أبي بكر الصديق رضي الله عنهما. ومن الملاحظ أن معظم الطرق اكتملت صورتها في القرنين السادس والسابع الهجريين.</w:t>
      </w:r>
    </w:p>
    <w:bookmarkEnd w:id="53"/>
    <w:bookmarkStart w:id="54" w:name="الطريقة-القادرية"/>
    <w:p>
      <w:pPr>
        <w:pStyle w:val="Heading3"/>
      </w:pPr>
      <w:r>
        <w:t xml:space="preserve">1. الطريقة القادرية</w:t>
      </w:r>
    </w:p>
    <w:p>
      <w:pPr>
        <w:pStyle w:val="FirstParagraph"/>
      </w:pPr>
      <w:r>
        <w:rPr>
          <w:bCs/>
          <w:b/>
        </w:rPr>
        <w:t xml:space="preserve">المؤسس</w:t>
      </w:r>
      <w:r>
        <w:t xml:space="preserve">: الشيخ عبد القادر الجيلاني (471-561هـ).</w:t>
      </w:r>
    </w:p>
    <w:p>
      <w:pPr>
        <w:pStyle w:val="BodyText"/>
      </w:pPr>
      <w:r>
        <w:rPr>
          <w:bCs/>
          <w:b/>
        </w:rPr>
        <w:t xml:space="preserve">المقر الأصلي</w:t>
      </w:r>
      <w:r>
        <w:t xml:space="preserve">: بغداد.</w:t>
      </w:r>
    </w:p>
    <w:p>
      <w:pPr>
        <w:pStyle w:val="BodyText"/>
      </w:pPr>
      <w:r>
        <w:rPr>
          <w:bCs/>
          <w:b/>
        </w:rPr>
        <w:t xml:space="preserve">الانتشار</w:t>
      </w:r>
      <w:r>
        <w:t xml:space="preserve">: بغداد، الهند، إفريقيا، وسط آسيا، اليمن.</w:t>
      </w:r>
    </w:p>
    <w:p>
      <w:pPr>
        <w:pStyle w:val="BodyText"/>
      </w:pPr>
      <w:r>
        <w:rPr>
          <w:bCs/>
          <w:b/>
        </w:rPr>
        <w:t xml:space="preserve">الأوراد</w:t>
      </w:r>
      <w:r>
        <w:t xml:space="preserve">: كثيرة الذكر والتهليل، وخاصة "لا إله إلا الله" مع تنفيس القلب.</w:t>
      </w:r>
    </w:p>
    <w:p>
      <w:pPr>
        <w:pStyle w:val="BodyText"/>
      </w:pPr>
      <w:r>
        <w:rPr>
          <w:bCs/>
          <w:b/>
        </w:rPr>
        <w:t xml:space="preserve">الموقف من الشريعة</w:t>
      </w:r>
      <w:r>
        <w:t xml:space="preserve">: تلتزم بالشريعة عموماً، لأن الجيلاني كان فقيهاً حنبلياً.</w:t>
      </w:r>
    </w:p>
    <w:p>
      <w:pPr>
        <w:pStyle w:val="BodyText"/>
      </w:pPr>
      <w:r>
        <w:rPr>
          <w:bCs/>
          <w:b/>
        </w:rPr>
        <w:t xml:space="preserve">التقييم</w:t>
      </w:r>
      <w:r>
        <w:t xml:space="preserve">: من أعدل الطرق في أصولها، وإن دخل عليها -في بعض البلاد- بدع وخرافات.</w:t>
      </w:r>
    </w:p>
    <w:bookmarkEnd w:id="54"/>
    <w:bookmarkStart w:id="55" w:name="الطريقة-الرفاعية"/>
    <w:p>
      <w:pPr>
        <w:pStyle w:val="Heading3"/>
      </w:pPr>
      <w:r>
        <w:t xml:space="preserve">2. الطريقة الرفاعية</w:t>
      </w:r>
    </w:p>
    <w:p>
      <w:pPr>
        <w:pStyle w:val="FirstParagraph"/>
      </w:pPr>
      <w:r>
        <w:rPr>
          <w:bCs/>
          <w:b/>
        </w:rPr>
        <w:t xml:space="preserve">المؤسس</w:t>
      </w:r>
      <w:r>
        <w:t xml:space="preserve">: أحمد الرفاعي (512-578هـ).</w:t>
      </w:r>
    </w:p>
    <w:p>
      <w:pPr>
        <w:pStyle w:val="BodyText"/>
      </w:pPr>
      <w:r>
        <w:rPr>
          <w:bCs/>
          <w:b/>
        </w:rPr>
        <w:t xml:space="preserve">المقر الأصلي</w:t>
      </w:r>
      <w:r>
        <w:t xml:space="preserve">: البطائح بالعراق.</w:t>
      </w:r>
    </w:p>
    <w:p>
      <w:pPr>
        <w:pStyle w:val="BodyText"/>
      </w:pPr>
      <w:r>
        <w:rPr>
          <w:bCs/>
          <w:b/>
        </w:rPr>
        <w:t xml:space="preserve">السمات</w:t>
      </w:r>
      <w:r>
        <w:t xml:space="preserve">: اشتُهرت بممارسات غريبة كدخول النيران، وأكل الزجاج، وضرب السيف في الجسد. وقد أنكر الأئمة كثيراً منها، قال ابن تيمية: "هذه الأحوال التي يفعلها بعض أتباع الرفاعي من الشياطين، وليست من كرامات الأولياء".</w:t>
      </w:r>
    </w:p>
    <w:p>
      <w:pPr>
        <w:pStyle w:val="BodyText"/>
      </w:pPr>
      <w:r>
        <w:rPr>
          <w:bCs/>
          <w:b/>
        </w:rPr>
        <w:t xml:space="preserve">التقييم</w:t>
      </w:r>
      <w:r>
        <w:t xml:space="preserve">: كان الرفاعي نفسه فقيهاً شافعياً ملتزماً، لكن أتباعه بعده أدخلوا في الطريقة ما ليس منها.</w:t>
      </w:r>
    </w:p>
    <w:bookmarkEnd w:id="55"/>
    <w:bookmarkStart w:id="56" w:name="الطريقة-الشاذلية"/>
    <w:p>
      <w:pPr>
        <w:pStyle w:val="Heading3"/>
      </w:pPr>
      <w:r>
        <w:t xml:space="preserve">3. الطريقة الشاذلية</w:t>
      </w:r>
    </w:p>
    <w:p>
      <w:pPr>
        <w:pStyle w:val="FirstParagraph"/>
      </w:pPr>
      <w:r>
        <w:rPr>
          <w:bCs/>
          <w:b/>
        </w:rPr>
        <w:t xml:space="preserve">المؤسس</w:t>
      </w:r>
      <w:r>
        <w:t xml:space="preserve">: أبو الحسن الشاذلي (593-656هـ).</w:t>
      </w:r>
    </w:p>
    <w:p>
      <w:pPr>
        <w:pStyle w:val="BodyText"/>
      </w:pPr>
      <w:r>
        <w:rPr>
          <w:bCs/>
          <w:b/>
        </w:rPr>
        <w:t xml:space="preserve">المقر</w:t>
      </w:r>
      <w:r>
        <w:t xml:space="preserve">: مصر والمغرب.</w:t>
      </w:r>
    </w:p>
    <w:p>
      <w:pPr>
        <w:pStyle w:val="BodyText"/>
      </w:pPr>
      <w:r>
        <w:rPr>
          <w:bCs/>
          <w:b/>
        </w:rPr>
        <w:t xml:space="preserve">الانتشار</w:t>
      </w:r>
      <w:r>
        <w:t xml:space="preserve">: واسع جداً؛ في المغرب العربي، مصر، الشام، السودان، اليمن، تركيا.</w:t>
      </w:r>
    </w:p>
    <w:p>
      <w:pPr>
        <w:pStyle w:val="BodyText"/>
      </w:pPr>
      <w:r>
        <w:rPr>
          <w:bCs/>
          <w:b/>
        </w:rPr>
        <w:t xml:space="preserve">السمات</w:t>
      </w:r>
      <w:r>
        <w:t xml:space="preserve">: الاعتدال والتوسط، والتزام الشريعة، وعدم الإكثار من الرياضات البدنية، والحرص على الأسباب مع التوكل.</w:t>
      </w:r>
    </w:p>
    <w:p>
      <w:pPr>
        <w:pStyle w:val="BodyText"/>
      </w:pPr>
      <w:r>
        <w:rPr>
          <w:bCs/>
          <w:b/>
        </w:rPr>
        <w:t xml:space="preserve">الأوراد المشهورة</w:t>
      </w:r>
      <w:r>
        <w:t xml:space="preserve">: حزب البحر، حزب البر، حزب النصر.</w:t>
      </w:r>
    </w:p>
    <w:p>
      <w:pPr>
        <w:pStyle w:val="BodyText"/>
      </w:pPr>
      <w:r>
        <w:rPr>
          <w:bCs/>
          <w:b/>
        </w:rPr>
        <w:t xml:space="preserve">التقييم</w:t>
      </w:r>
      <w:r>
        <w:t xml:space="preserve">: من أعقل الطرق الصوفية، ومن أقربها إلى التصوف السنّي.</w:t>
      </w:r>
    </w:p>
    <w:bookmarkEnd w:id="56"/>
    <w:bookmarkStart w:id="57" w:name="الطريقة-النقشبندية"/>
    <w:p>
      <w:pPr>
        <w:pStyle w:val="Heading3"/>
      </w:pPr>
      <w:r>
        <w:t xml:space="preserve">4. الطريقة النقشبندية</w:t>
      </w:r>
    </w:p>
    <w:p>
      <w:pPr>
        <w:pStyle w:val="FirstParagraph"/>
      </w:pPr>
      <w:r>
        <w:rPr>
          <w:bCs/>
          <w:b/>
        </w:rPr>
        <w:t xml:space="preserve">المؤسس</w:t>
      </w:r>
      <w:r>
        <w:t xml:space="preserve">: بهاء الدين نقشبند (717-791هـ).</w:t>
      </w:r>
    </w:p>
    <w:p>
      <w:pPr>
        <w:pStyle w:val="BodyText"/>
      </w:pPr>
      <w:r>
        <w:rPr>
          <w:bCs/>
          <w:b/>
        </w:rPr>
        <w:t xml:space="preserve">المقر</w:t>
      </w:r>
      <w:r>
        <w:t xml:space="preserve">: بخارى بآسيا الوسطى.</w:t>
      </w:r>
    </w:p>
    <w:p>
      <w:pPr>
        <w:pStyle w:val="BodyText"/>
      </w:pPr>
      <w:r>
        <w:rPr>
          <w:bCs/>
          <w:b/>
        </w:rPr>
        <w:t xml:space="preserve">الانتشار</w:t>
      </w:r>
      <w:r>
        <w:t xml:space="preserve">: آسيا الوسطى، تركيا، الهند، الشام، الصين.</w:t>
      </w:r>
    </w:p>
    <w:p>
      <w:pPr>
        <w:pStyle w:val="BodyText"/>
      </w:pPr>
      <w:r>
        <w:rPr>
          <w:bCs/>
          <w:b/>
        </w:rPr>
        <w:t xml:space="preserve">السمات المميزة</w:t>
      </w:r>
      <w:r>
        <w:t xml:space="preserve">:</w:t>
      </w:r>
      <w:r>
        <w:t xml:space="preserve"> </w:t>
      </w:r>
      <w:r>
        <w:rPr>
          <w:bCs/>
          <w:b/>
        </w:rPr>
        <w:t xml:space="preserve">الذكر الخفي</w:t>
      </w:r>
      <w:r>
        <w:t xml:space="preserve"> </w:t>
      </w:r>
      <w:r>
        <w:t xml:space="preserve">(لا الجهر)، وتركيز القلب على ذكر الله دون صوت؛ يقولون: "الذكر الخفي أبلغ في السريان في القلب". والاهتمام بالصحبة والرابطة مع الشيخ. والالتزام الشديد بالشريعة.</w:t>
      </w:r>
    </w:p>
    <w:p>
      <w:pPr>
        <w:pStyle w:val="BodyText"/>
      </w:pPr>
      <w:r>
        <w:rPr>
          <w:bCs/>
          <w:b/>
        </w:rPr>
        <w:t xml:space="preserve">التقييم</w:t>
      </w:r>
      <w:r>
        <w:t xml:space="preserve">: من أكثر الطرق التزاماً بالشريعة، وقد أخرجت علماء كباراً مثل الإمام أحمد السرهندي (مجدد الألف الثاني) في الهند. وهي اليوم من أقوى الطرق في العالم الإسلامي.</w:t>
      </w:r>
    </w:p>
    <w:bookmarkEnd w:id="57"/>
    <w:bookmarkStart w:id="58" w:name="الطريقة-المولوية"/>
    <w:p>
      <w:pPr>
        <w:pStyle w:val="Heading3"/>
      </w:pPr>
      <w:r>
        <w:t xml:space="preserve">5. الطريقة المولوية</w:t>
      </w:r>
    </w:p>
    <w:p>
      <w:pPr>
        <w:pStyle w:val="FirstParagraph"/>
      </w:pPr>
      <w:r>
        <w:rPr>
          <w:bCs/>
          <w:b/>
        </w:rPr>
        <w:t xml:space="preserve">المؤسس</w:t>
      </w:r>
      <w:r>
        <w:t xml:space="preserve">: جلال الدين الرومي (604-672هـ) وابنه سلطان ولد.</w:t>
      </w:r>
    </w:p>
    <w:p>
      <w:pPr>
        <w:pStyle w:val="BodyText"/>
      </w:pPr>
      <w:r>
        <w:rPr>
          <w:bCs/>
          <w:b/>
        </w:rPr>
        <w:t xml:space="preserve">المقر</w:t>
      </w:r>
      <w:r>
        <w:t xml:space="preserve">: قونية بتركيا.</w:t>
      </w:r>
    </w:p>
    <w:p>
      <w:pPr>
        <w:pStyle w:val="BodyText"/>
      </w:pPr>
      <w:r>
        <w:rPr>
          <w:bCs/>
          <w:b/>
        </w:rPr>
        <w:t xml:space="preserve">السمات</w:t>
      </w:r>
      <w:r>
        <w:t xml:space="preserve">: الذكر بالسماع والدوران (الرقصة المولوية الشهيرة)، وتلاوة أشعار المثنوي.</w:t>
      </w:r>
    </w:p>
    <w:p>
      <w:pPr>
        <w:pStyle w:val="BodyText"/>
      </w:pPr>
      <w:r>
        <w:rPr>
          <w:bCs/>
          <w:b/>
        </w:rPr>
        <w:t xml:space="preserve">الموقف الشرعي</w:t>
      </w:r>
      <w:r>
        <w:t xml:space="preserve">: اختلف العلماء في السماع والرقص. فمنعه جمهور العلماء مستدلين بظواهر النصوص، وأجازه بعضُهم بشروط. والحقّ أن الرقص عبادةً لم يُشرع.</w:t>
      </w:r>
    </w:p>
    <w:p>
      <w:pPr>
        <w:pStyle w:val="BodyText"/>
      </w:pPr>
      <w:r>
        <w:rPr>
          <w:bCs/>
          <w:b/>
        </w:rPr>
        <w:t xml:space="preserve">التقييم</w:t>
      </w:r>
      <w:r>
        <w:t xml:space="preserve">: طريقة ذات أدب عالٍ وذوق رفيع، لكن فيها ممارسات لا تتوافق مع السنة المطهرة.</w:t>
      </w:r>
    </w:p>
    <w:bookmarkEnd w:id="58"/>
    <w:bookmarkStart w:id="59" w:name="الطريقة-الچشتية"/>
    <w:p>
      <w:pPr>
        <w:pStyle w:val="Heading3"/>
      </w:pPr>
      <w:r>
        <w:t xml:space="preserve">6. الطريقة الچشتية</w:t>
      </w:r>
    </w:p>
    <w:p>
      <w:pPr>
        <w:pStyle w:val="FirstParagraph"/>
      </w:pPr>
      <w:r>
        <w:rPr>
          <w:bCs/>
          <w:b/>
        </w:rPr>
        <w:t xml:space="preserve">المؤسس</w:t>
      </w:r>
      <w:r>
        <w:t xml:space="preserve">: معين الدين الچشتي (536-633هـ).</w:t>
      </w:r>
    </w:p>
    <w:p>
      <w:pPr>
        <w:pStyle w:val="BodyText"/>
      </w:pPr>
      <w:r>
        <w:rPr>
          <w:bCs/>
          <w:b/>
        </w:rPr>
        <w:t xml:space="preserve">المقر</w:t>
      </w:r>
      <w:r>
        <w:t xml:space="preserve">: أجمير بالهند.</w:t>
      </w:r>
    </w:p>
    <w:p>
      <w:pPr>
        <w:pStyle w:val="BodyText"/>
      </w:pPr>
      <w:r>
        <w:rPr>
          <w:bCs/>
          <w:b/>
        </w:rPr>
        <w:t xml:space="preserve">الانتشار</w:t>
      </w:r>
      <w:r>
        <w:t xml:space="preserve">: شبه القارة الهندية.</w:t>
      </w:r>
    </w:p>
    <w:p>
      <w:pPr>
        <w:pStyle w:val="BodyText"/>
      </w:pPr>
      <w:r>
        <w:rPr>
          <w:bCs/>
          <w:b/>
        </w:rPr>
        <w:t xml:space="preserve">السمات</w:t>
      </w:r>
      <w:r>
        <w:t xml:space="preserve">: الاهتمام بخدمة الفقراء والمساكين، والسماع، والتسامح مع أهل الأديان الأخرى.</w:t>
      </w:r>
    </w:p>
    <w:p>
      <w:pPr>
        <w:pStyle w:val="BodyText"/>
      </w:pPr>
      <w:r>
        <w:rPr>
          <w:bCs/>
          <w:b/>
        </w:rPr>
        <w:t xml:space="preserve">التقييم</w:t>
      </w:r>
      <w:r>
        <w:t xml:space="preserve">: كان لها دور كبير في إسلام الهند، ولكن دخل عليها -في بعض فروعها- تأثيرات هندوسية.</w:t>
      </w:r>
    </w:p>
    <w:bookmarkEnd w:id="59"/>
    <w:bookmarkStart w:id="60" w:name="الطريقة-التيجانية"/>
    <w:p>
      <w:pPr>
        <w:pStyle w:val="Heading3"/>
      </w:pPr>
      <w:r>
        <w:t xml:space="preserve">7. الطريقة التيجانية</w:t>
      </w:r>
    </w:p>
    <w:p>
      <w:pPr>
        <w:pStyle w:val="FirstParagraph"/>
      </w:pPr>
      <w:r>
        <w:rPr>
          <w:bCs/>
          <w:b/>
        </w:rPr>
        <w:t xml:space="preserve">المؤسس</w:t>
      </w:r>
      <w:r>
        <w:t xml:space="preserve">: أحمد التيجاني (1150-1230هـ).</w:t>
      </w:r>
    </w:p>
    <w:p>
      <w:pPr>
        <w:pStyle w:val="BodyText"/>
      </w:pPr>
      <w:r>
        <w:rPr>
          <w:bCs/>
          <w:b/>
        </w:rPr>
        <w:t xml:space="preserve">المقر</w:t>
      </w:r>
      <w:r>
        <w:t xml:space="preserve">: فاس بالمغرب.</w:t>
      </w:r>
    </w:p>
    <w:p>
      <w:pPr>
        <w:pStyle w:val="BodyText"/>
      </w:pPr>
      <w:r>
        <w:rPr>
          <w:bCs/>
          <w:b/>
        </w:rPr>
        <w:t xml:space="preserve">الانتشار</w:t>
      </w:r>
      <w:r>
        <w:t xml:space="preserve">: غرب إفريقيا (السنغال، نيجيريا، المغرب، الجزائر، السودان).</w:t>
      </w:r>
    </w:p>
    <w:p>
      <w:pPr>
        <w:pStyle w:val="BodyText"/>
      </w:pPr>
      <w:r>
        <w:rPr>
          <w:bCs/>
          <w:b/>
        </w:rPr>
        <w:t xml:space="preserve">السمات</w:t>
      </w:r>
      <w:r>
        <w:t xml:space="preserve">: الاكتفاء بأوراد محددة (صلاة الفاتح، جوهرة الكمال، الوظيفة)، ومنع أتباعها من زيارة غير شيوخ الطريقة.</w:t>
      </w:r>
    </w:p>
    <w:p>
      <w:pPr>
        <w:pStyle w:val="BodyText"/>
      </w:pPr>
      <w:r>
        <w:rPr>
          <w:bCs/>
          <w:b/>
        </w:rPr>
        <w:t xml:space="preserve">التقييم</w:t>
      </w:r>
      <w:r>
        <w:t xml:space="preserve">: يُنتقد عليها الغلو في شيخها (ادّعاء أنه "خاتم الأولياء" وأن صلاة الفاتح أفضل من قراءة القرآن كما يُنسب إلى بعض أتباعه)، وهذا غلوٌ مردود.</w:t>
      </w:r>
    </w:p>
    <w:bookmarkEnd w:id="60"/>
    <w:bookmarkStart w:id="61" w:name="الطريقة-السنوسية"/>
    <w:p>
      <w:pPr>
        <w:pStyle w:val="Heading3"/>
      </w:pPr>
      <w:r>
        <w:t xml:space="preserve">8. الطريقة السنوسية</w:t>
      </w:r>
    </w:p>
    <w:p>
      <w:pPr>
        <w:pStyle w:val="FirstParagraph"/>
      </w:pPr>
      <w:r>
        <w:rPr>
          <w:bCs/>
          <w:b/>
        </w:rPr>
        <w:t xml:space="preserve">المؤسس</w:t>
      </w:r>
      <w:r>
        <w:t xml:space="preserve">: محمد بن علي السنوسي (1202-1276هـ).</w:t>
      </w:r>
    </w:p>
    <w:p>
      <w:pPr>
        <w:pStyle w:val="BodyText"/>
      </w:pPr>
      <w:r>
        <w:rPr>
          <w:bCs/>
          <w:b/>
        </w:rPr>
        <w:t xml:space="preserve">المقر</w:t>
      </w:r>
      <w:r>
        <w:t xml:space="preserve">: ليبيا والصحراء الكبرى.</w:t>
      </w:r>
    </w:p>
    <w:p>
      <w:pPr>
        <w:pStyle w:val="BodyText"/>
      </w:pPr>
      <w:r>
        <w:rPr>
          <w:bCs/>
          <w:b/>
        </w:rPr>
        <w:t xml:space="preserve">السمات</w:t>
      </w:r>
      <w:r>
        <w:t xml:space="preserve">: تصوف سنّي جهادي، قاد حركة مقاومة ضد الاحتلال الإيطالي في ليبيا. جمعت بين الشريعة والسنة والجهاد والتعليم.</w:t>
      </w:r>
    </w:p>
    <w:p>
      <w:pPr>
        <w:pStyle w:val="BodyText"/>
      </w:pPr>
      <w:r>
        <w:rPr>
          <w:bCs/>
          <w:b/>
        </w:rPr>
        <w:t xml:space="preserve">التقييم</w:t>
      </w:r>
      <w:r>
        <w:t xml:space="preserve">: من أعدل الطرق المتأخرة، متأثرة بالفكر الإصلاحي.</w:t>
      </w:r>
    </w:p>
    <w:bookmarkEnd w:id="61"/>
    <w:bookmarkStart w:id="62" w:name="الطريقة-الأحمدية-البدوية"/>
    <w:p>
      <w:pPr>
        <w:pStyle w:val="Heading3"/>
      </w:pPr>
      <w:r>
        <w:t xml:space="preserve">9. الطريقة الأحمدية البدوية</w:t>
      </w:r>
    </w:p>
    <w:p>
      <w:pPr>
        <w:pStyle w:val="FirstParagraph"/>
      </w:pPr>
      <w:r>
        <w:rPr>
          <w:bCs/>
          <w:b/>
        </w:rPr>
        <w:t xml:space="preserve">المؤسس</w:t>
      </w:r>
      <w:r>
        <w:t xml:space="preserve">: أحمد البدوي (596-675هـ).</w:t>
      </w:r>
    </w:p>
    <w:p>
      <w:pPr>
        <w:pStyle w:val="BodyText"/>
      </w:pPr>
      <w:r>
        <w:rPr>
          <w:bCs/>
          <w:b/>
        </w:rPr>
        <w:t xml:space="preserve">المقر</w:t>
      </w:r>
      <w:r>
        <w:t xml:space="preserve">: طنطا بمصر.</w:t>
      </w:r>
    </w:p>
    <w:p>
      <w:pPr>
        <w:pStyle w:val="BodyText"/>
      </w:pPr>
      <w:r>
        <w:rPr>
          <w:bCs/>
          <w:b/>
        </w:rPr>
        <w:t xml:space="preserve">الانتشار</w:t>
      </w:r>
      <w:r>
        <w:t xml:space="preserve">: مصر بشكل خاص.</w:t>
      </w:r>
    </w:p>
    <w:p>
      <w:pPr>
        <w:pStyle w:val="BodyText"/>
      </w:pPr>
      <w:r>
        <w:rPr>
          <w:bCs/>
          <w:b/>
        </w:rPr>
        <w:t xml:space="preserve">التقييم</w:t>
      </w:r>
      <w:r>
        <w:t xml:space="preserve">: فيها غلو كبير في السيد البدوي، ومولده يُحتفل به احتفالاً فيه بدع كثيرة، وقد انتقده كثير من العلماء.</w:t>
      </w:r>
    </w:p>
    <w:p>
      <w:r>
        <w:pict>
          <v:rect style="width:0;height:1.5pt" o:hralign="center" o:hrstd="t" o:hr="t"/>
        </w:pict>
      </w:r>
    </w:p>
    <w:bookmarkEnd w:id="62"/>
    <w:bookmarkStart w:id="63" w:name="جدول-مقارن-للطرق-الصوفية-الكبرى"/>
    <w:p>
      <w:pPr>
        <w:pStyle w:val="Heading3"/>
      </w:pPr>
      <w:r>
        <w:t xml:space="preserve">جدول مقارن للطرق الصوفية الكبرى</w:t>
      </w:r>
    </w:p>
    <w:p>
      <w:pPr>
        <w:pStyle w:val="FirstParagraph"/>
      </w:pPr>
      <w:r>
        <w:t xml:space="preserve">الطريقة</w:t>
      </w:r>
    </w:p>
    <w:p>
      <w:pPr>
        <w:pStyle w:val="BodyText"/>
      </w:pPr>
      <w:r>
        <w:t xml:space="preserve">المؤسس</w:t>
      </w:r>
    </w:p>
    <w:p>
      <w:pPr>
        <w:pStyle w:val="BodyText"/>
      </w:pPr>
      <w:r>
        <w:t xml:space="preserve">القرن</w:t>
      </w:r>
    </w:p>
    <w:p>
      <w:pPr>
        <w:pStyle w:val="BodyText"/>
      </w:pPr>
      <w:r>
        <w:t xml:space="preserve">الذكر</w:t>
      </w:r>
    </w:p>
    <w:p>
      <w:pPr>
        <w:pStyle w:val="BodyText"/>
      </w:pPr>
      <w:r>
        <w:t xml:space="preserve">الموقف من السنة</w:t>
      </w:r>
    </w:p>
    <w:p>
      <w:pPr>
        <w:pStyle w:val="BodyText"/>
      </w:pPr>
      <w:r>
        <w:t xml:space="preserve">|---------|---------|-------|-------|-----------------|</w:t>
      </w:r>
    </w:p>
    <w:p>
      <w:pPr>
        <w:pStyle w:val="BodyText"/>
      </w:pPr>
      <w:r>
        <w:t xml:space="preserve">القادرية</w:t>
      </w:r>
    </w:p>
    <w:p>
      <w:pPr>
        <w:pStyle w:val="BodyText"/>
      </w:pPr>
      <w:r>
        <w:t xml:space="preserve">الجيلاني</w:t>
      </w:r>
    </w:p>
    <w:p>
      <w:pPr>
        <w:pStyle w:val="BodyText"/>
      </w:pPr>
      <w:r>
        <w:t xml:space="preserve">السادس</w:t>
      </w:r>
    </w:p>
    <w:p>
      <w:pPr>
        <w:pStyle w:val="BodyText"/>
      </w:pPr>
      <w:r>
        <w:t xml:space="preserve">جهر</w:t>
      </w:r>
    </w:p>
    <w:p>
      <w:pPr>
        <w:pStyle w:val="BodyText"/>
      </w:pPr>
      <w:r>
        <w:t xml:space="preserve">معتدل</w:t>
      </w:r>
    </w:p>
    <w:p>
      <w:pPr>
        <w:pStyle w:val="BodyText"/>
      </w:pPr>
      <w:r>
        <w:t xml:space="preserve">الشاذلية</w:t>
      </w:r>
    </w:p>
    <w:p>
      <w:pPr>
        <w:pStyle w:val="BodyText"/>
      </w:pPr>
      <w:r>
        <w:t xml:space="preserve">الشاذلي</w:t>
      </w:r>
    </w:p>
    <w:p>
      <w:pPr>
        <w:pStyle w:val="BodyText"/>
      </w:pPr>
      <w:r>
        <w:t xml:space="preserve">السابع</w:t>
      </w:r>
    </w:p>
    <w:p>
      <w:pPr>
        <w:pStyle w:val="BodyText"/>
      </w:pPr>
      <w:r>
        <w:t xml:space="preserve">متوازن</w:t>
      </w:r>
    </w:p>
    <w:p>
      <w:pPr>
        <w:pStyle w:val="BodyText"/>
      </w:pPr>
      <w:r>
        <w:t xml:space="preserve">معتدل جداً</w:t>
      </w:r>
    </w:p>
    <w:p>
      <w:pPr>
        <w:pStyle w:val="BodyText"/>
      </w:pPr>
      <w:r>
        <w:t xml:space="preserve">النقشبندية</w:t>
      </w:r>
    </w:p>
    <w:p>
      <w:pPr>
        <w:pStyle w:val="BodyText"/>
      </w:pPr>
      <w:r>
        <w:t xml:space="preserve">بهاء الدين</w:t>
      </w:r>
    </w:p>
    <w:p>
      <w:pPr>
        <w:pStyle w:val="BodyText"/>
      </w:pPr>
      <w:r>
        <w:t xml:space="preserve">الثامن</w:t>
      </w:r>
    </w:p>
    <w:p>
      <w:pPr>
        <w:pStyle w:val="BodyText"/>
      </w:pPr>
      <w:r>
        <w:t xml:space="preserve">خفي</w:t>
      </w:r>
    </w:p>
    <w:p>
      <w:pPr>
        <w:pStyle w:val="BodyText"/>
      </w:pPr>
      <w:r>
        <w:t xml:space="preserve">ملتزم بالسنة</w:t>
      </w:r>
    </w:p>
    <w:p>
      <w:pPr>
        <w:pStyle w:val="BodyText"/>
      </w:pPr>
      <w:r>
        <w:t xml:space="preserve">المولوية</w:t>
      </w:r>
    </w:p>
    <w:p>
      <w:pPr>
        <w:pStyle w:val="BodyText"/>
      </w:pPr>
      <w:r>
        <w:t xml:space="preserve">الرومي</w:t>
      </w:r>
    </w:p>
    <w:p>
      <w:pPr>
        <w:pStyle w:val="BodyText"/>
      </w:pPr>
      <w:r>
        <w:t xml:space="preserve">السابع</w:t>
      </w:r>
    </w:p>
    <w:p>
      <w:pPr>
        <w:pStyle w:val="BodyText"/>
      </w:pPr>
      <w:r>
        <w:t xml:space="preserve">سماع ودوران</w:t>
      </w:r>
    </w:p>
    <w:p>
      <w:pPr>
        <w:pStyle w:val="BodyText"/>
      </w:pPr>
      <w:r>
        <w:t xml:space="preserve">فيه ملاحظات</w:t>
      </w:r>
    </w:p>
    <w:p>
      <w:pPr>
        <w:pStyle w:val="BodyText"/>
      </w:pPr>
      <w:r>
        <w:t xml:space="preserve">الچشتية</w:t>
      </w:r>
    </w:p>
    <w:p>
      <w:pPr>
        <w:pStyle w:val="BodyText"/>
      </w:pPr>
      <w:r>
        <w:t xml:space="preserve">معين الدين</w:t>
      </w:r>
    </w:p>
    <w:p>
      <w:pPr>
        <w:pStyle w:val="BodyText"/>
      </w:pPr>
      <w:r>
        <w:t xml:space="preserve">السابع</w:t>
      </w:r>
    </w:p>
    <w:p>
      <w:pPr>
        <w:pStyle w:val="BodyText"/>
      </w:pPr>
      <w:r>
        <w:t xml:space="preserve">سماع</w:t>
      </w:r>
    </w:p>
    <w:p>
      <w:pPr>
        <w:pStyle w:val="BodyText"/>
      </w:pPr>
      <w:r>
        <w:t xml:space="preserve">فيه ملاحظات</w:t>
      </w:r>
    </w:p>
    <w:p>
      <w:pPr>
        <w:pStyle w:val="BodyText"/>
      </w:pPr>
      <w:r>
        <w:t xml:space="preserve">التيجانية</w:t>
      </w:r>
    </w:p>
    <w:p>
      <w:pPr>
        <w:pStyle w:val="BodyText"/>
      </w:pPr>
      <w:r>
        <w:t xml:space="preserve">التيجاني</w:t>
      </w:r>
    </w:p>
    <w:p>
      <w:pPr>
        <w:pStyle w:val="BodyText"/>
      </w:pPr>
      <w:r>
        <w:t xml:space="preserve">الثاني عشر</w:t>
      </w:r>
    </w:p>
    <w:p>
      <w:pPr>
        <w:pStyle w:val="BodyText"/>
      </w:pPr>
      <w:r>
        <w:t xml:space="preserve">صلاة الفاتح</w:t>
      </w:r>
    </w:p>
    <w:p>
      <w:pPr>
        <w:pStyle w:val="BodyText"/>
      </w:pPr>
      <w:r>
        <w:t xml:space="preserve">فيه غلو</w:t>
      </w:r>
    </w:p>
    <w:p>
      <w:pPr>
        <w:pStyle w:val="BodyText"/>
      </w:pPr>
      <w:r>
        <w:t xml:space="preserve">السنوسية</w:t>
      </w:r>
    </w:p>
    <w:p>
      <w:pPr>
        <w:pStyle w:val="BodyText"/>
      </w:pPr>
      <w:r>
        <w:t xml:space="preserve">السنوسي</w:t>
      </w:r>
    </w:p>
    <w:p>
      <w:pPr>
        <w:pStyle w:val="BodyText"/>
      </w:pPr>
      <w:r>
        <w:t xml:space="preserve">الثالث عشر</w:t>
      </w:r>
    </w:p>
    <w:p>
      <w:pPr>
        <w:pStyle w:val="BodyText"/>
      </w:pPr>
      <w:r>
        <w:t xml:space="preserve">جهر معتدل</w:t>
      </w:r>
    </w:p>
    <w:p>
      <w:pPr>
        <w:pStyle w:val="BodyText"/>
      </w:pPr>
      <w:r>
        <w:t xml:space="preserve">ملتزم</w:t>
      </w:r>
    </w:p>
    <w:bookmarkEnd w:id="63"/>
    <w:bookmarkStart w:id="65" w:name="ملاحظات-ختامية-على-الطرق"/>
    <w:p>
      <w:pPr>
        <w:pStyle w:val="Heading3"/>
      </w:pPr>
      <w:r>
        <w:t xml:space="preserve">ملاحظات ختامية على الطرق</w:t>
      </w:r>
    </w:p>
    <w:p>
      <w:pPr>
        <w:pStyle w:val="FirstParagraph"/>
      </w:pPr>
      <w:r>
        <w:t xml:space="preserve">أولاً: ليست كل الطرق سواء؛ بل تتفاوت تفاوتاً كبيراً في التزامها بالشريعة. فمنها المعتدل السنّي (كالنقشبندية والشاذلية المعتدلة)، ومنها ما فيه غلو وبدع (كبعض فروع التيجانية والرفاعية والبدوية).</w:t>
      </w:r>
    </w:p>
    <w:p>
      <w:pPr>
        <w:pStyle w:val="BodyText"/>
      </w:pPr>
      <w:r>
        <w:t xml:space="preserve">ثانياً:</w:t>
      </w:r>
      <w:r>
        <w:t xml:space="preserve"> </w:t>
      </w:r>
      <w:r>
        <w:rPr>
          <w:bCs/>
          <w:b/>
        </w:rPr>
        <w:t xml:space="preserve">السند المتصل</w:t>
      </w:r>
      <w:r>
        <w:t xml:space="preserve"> </w:t>
      </w:r>
      <w:r>
        <w:t xml:space="preserve">الذي تدّعيه الطرق إلى النبي ﷺ عبر علي بن أبي طالب في معظمها، أو عبر أبي بكر في النقشبندية، هو أمر محل نظر؛ فإن علم التربية الروحية لم يُنقل بإسناد كعلم الحديث، بل هو من الأمور الاجتهادية.</w:t>
      </w:r>
    </w:p>
    <w:p>
      <w:pPr>
        <w:pStyle w:val="BodyText"/>
      </w:pPr>
      <w:r>
        <w:t xml:space="preserve">ثالثاً:</w:t>
      </w:r>
      <w:r>
        <w:t xml:space="preserve"> </w:t>
      </w:r>
      <w:r>
        <w:rPr>
          <w:bCs/>
          <w:b/>
        </w:rPr>
        <w:t xml:space="preserve">البيعة للشيخ</w:t>
      </w:r>
      <w:r>
        <w:t xml:space="preserve"> </w:t>
      </w:r>
      <w:r>
        <w:t xml:space="preserve">التي يشترطها بعض الطرق ليست واجبة شرعاً؛ بل قد تُقدّس الشيخ وتُضلّ المريد إذا غلا فيها.</w:t>
      </w:r>
    </w:p>
    <w:p>
      <w:pPr>
        <w:pStyle w:val="BodyText"/>
      </w:pPr>
      <w:r>
        <w:t xml:space="preserve">رابعاً:</w:t>
      </w:r>
      <w:r>
        <w:t xml:space="preserve"> </w:t>
      </w:r>
      <w:r>
        <w:rPr>
          <w:bCs/>
          <w:b/>
        </w:rPr>
        <w:t xml:space="preserve">الذكر الجماعي بالكيفيات الموزونة والأصوات المرتفعة</w:t>
      </w:r>
      <w:r>
        <w:t xml:space="preserve"> </w:t>
      </w:r>
      <w:r>
        <w:t xml:space="preserve">-مما يُعرف في بعض الطرق بـ"الحضرة"- لم يعرفه السلف الصالح، والأصل في الذكر التزام ما ورد في السنة.</w:t>
      </w:r>
    </w:p>
    <w:p>
      <w:pPr>
        <w:pStyle w:val="BodyText"/>
      </w:pPr>
      <w:r>
        <w:t xml:space="preserve">خامساً: العلاقة الصحيحة بين المسلم والشيخ تكون علاقة</w:t>
      </w:r>
      <w:r>
        <w:t xml:space="preserve"> </w:t>
      </w:r>
      <w:r>
        <w:rPr>
          <w:bCs/>
          <w:b/>
        </w:rPr>
        <w:t xml:space="preserve">تلميذٍ بمعلم</w:t>
      </w:r>
      <w:r>
        <w:t xml:space="preserve"> </w:t>
      </w:r>
      <w:r>
        <w:t xml:space="preserve">لا</w:t>
      </w:r>
      <w:r>
        <w:t xml:space="preserve"> </w:t>
      </w:r>
      <w:r>
        <w:rPr>
          <w:bCs/>
          <w:b/>
        </w:rPr>
        <w:t xml:space="preserve">مريدٍ بمعبود</w:t>
      </w:r>
      <w:r>
        <w:t xml:space="preserve">؛ فالعصمة للنبي ﷺ وحده، ولا طاعة لأحد في معصية الله.</w:t>
      </w:r>
    </w:p>
    <w:p>
      <w:pPr>
        <w:pStyle w:val="BodyText"/>
      </w:pPr>
      <w:r>
        <w:t xml:space="preserve">وقد كان الإمام ابن تيمية يفرّق بين ما في الطرق من</w:t>
      </w:r>
      <w:r>
        <w:t xml:space="preserve"> </w:t>
      </w:r>
      <w:r>
        <w:rPr>
          <w:bCs/>
          <w:b/>
        </w:rPr>
        <w:t xml:space="preserve">حسنات</w:t>
      </w:r>
      <w:r>
        <w:t xml:space="preserve"> </w:t>
      </w:r>
      <w:r>
        <w:t xml:space="preserve">(كالتذكير بالله، والاعتناء بتزكية النفس، والاجتماع على العبادة) وما فيها من</w:t>
      </w:r>
      <w:r>
        <w:t xml:space="preserve"> </w:t>
      </w:r>
      <w:r>
        <w:rPr>
          <w:bCs/>
          <w:b/>
        </w:rPr>
        <w:t xml:space="preserve">سيئات</w:t>
      </w:r>
      <w:r>
        <w:t xml:space="preserve"> </w:t>
      </w:r>
      <w:r>
        <w:t xml:space="preserve">(كالبدع والشطحات والغلو)، ويدعو إلى أخذ الأول وترك الثاني. وهذا هو المنهج الأمثل.</w:t>
      </w:r>
    </w:p>
    <w:p>
      <w:pPr>
        <w:pStyle w:val="BodyText"/>
      </w:pPr>
      <w:r>
        <w:t xml:space="preserve">الفصل الخامس</w:t>
      </w:r>
    </w:p>
    <w:bookmarkStart w:id="64" w:name="Xbf63bfbf8927a5fe6e859b1b72827ff2a40af02"/>
    <w:p>
      <w:pPr>
        <w:pStyle w:val="Heading2"/>
      </w:pPr>
      <w:r>
        <w:t xml:space="preserve">المصطلحات والمفاهيم الصوفية: المقامات والأحوال</w:t>
      </w:r>
    </w:p>
    <w:p>
      <w:pPr>
        <w:pStyle w:val="FirstParagraph"/>
      </w:pPr>
      <w:r>
        <w:t xml:space="preserve">﴿وَالَّذِينَ جَاهَدُوا فِينَا لَنَهْدِيَنَّهُمْ سُبُلَنَا ۚ وَإِنَّ اللَّهَ لَمَعَ الْمُحْسِنِينَ﴾</w:t>
      </w:r>
    </w:p>
    <w:p>
      <w:pPr>
        <w:pStyle w:val="BodyText"/>
      </w:pPr>
      <w:r>
        <w:t xml:space="preserve">[العنكبوت: 69]</w:t>
      </w:r>
    </w:p>
    <w:bookmarkEnd w:id="64"/>
    <w:p>
      <w:pPr>
        <w:pStyle w:val="BodyText"/>
      </w:pPr>
      <w:r>
        <w:t xml:space="preserve">لفهم التصوف فهماً صحيحاً لا بد من الإلمام بمصطلحاته؛ فإن لكل علم لغته، والتصوف علم له لغته الخاصة. وسنتناول في هذا الفصل أبرز المصطلحات مرتّبةً ترتيباً منهجياً.</w:t>
      </w:r>
    </w:p>
    <w:bookmarkEnd w:id="65"/>
    <w:bookmarkStart w:id="66" w:name="أولا-الفرق-بين-المقام-والحال"/>
    <w:p>
      <w:pPr>
        <w:pStyle w:val="Heading3"/>
      </w:pPr>
      <w:r>
        <w:t xml:space="preserve">أولاً: الفرق بين المقام والحال</w:t>
      </w:r>
    </w:p>
    <w:p>
      <w:pPr>
        <w:pStyle w:val="FirstParagraph"/>
      </w:pPr>
      <w:r>
        <w:t xml:space="preserve">فرّق الصوفية بين</w:t>
      </w:r>
      <w:r>
        <w:t xml:space="preserve"> </w:t>
      </w:r>
      <w:r>
        <w:rPr>
          <w:bCs/>
          <w:b/>
        </w:rPr>
        <w:t xml:space="preserve">المقام</w:t>
      </w:r>
      <w:r>
        <w:t xml:space="preserve"> </w:t>
      </w:r>
      <w:r>
        <w:t xml:space="preserve">و</w:t>
      </w:r>
      <w:r>
        <w:rPr>
          <w:bCs/>
          <w:b/>
        </w:rPr>
        <w:t xml:space="preserve">الحال</w:t>
      </w:r>
      <w:r>
        <w:t xml:space="preserve"> </w:t>
      </w:r>
      <w:r>
        <w:t xml:space="preserve">تفريقاً دقيقاً:</w:t>
      </w:r>
    </w:p>
    <w:p>
      <w:pPr>
        <w:pStyle w:val="BodyText"/>
      </w:pPr>
      <w:r>
        <w:rPr>
          <w:bCs/>
          <w:b/>
        </w:rPr>
        <w:t xml:space="preserve">المقام</w:t>
      </w:r>
      <w:r>
        <w:t xml:space="preserve">: هو ما يتحصّل للعبد بمجاهدته ومكابدته ومن فعله هو. وهو دائم ثابت.</w:t>
      </w:r>
    </w:p>
    <w:p>
      <w:pPr>
        <w:pStyle w:val="BodyText"/>
      </w:pPr>
      <w:r>
        <w:rPr>
          <w:bCs/>
          <w:b/>
        </w:rPr>
        <w:t xml:space="preserve">الحال</w:t>
      </w:r>
      <w:r>
        <w:t xml:space="preserve">: هو ما يرد على القلب من الله بلا كسبٍ من العبد، وهو متغيّر زائل.</w:t>
      </w:r>
    </w:p>
    <w:p>
      <w:pPr>
        <w:pStyle w:val="BodyText"/>
      </w:pPr>
      <w:r>
        <w:t xml:space="preserve">قال القشيري في "الرسالة": "المقام ما يتحقق به العبد بمنازلته في محله من الآداب بنوع تصرف، وضرب من تطلب، ومقاساة تكلف... والأحوال مواهب، والمقامات مكاسب".</w:t>
      </w:r>
    </w:p>
    <w:bookmarkEnd w:id="66"/>
    <w:bookmarkStart w:id="74" w:name="ثانيا-المقامات-السبعة-الكبرى"/>
    <w:p>
      <w:pPr>
        <w:pStyle w:val="Heading3"/>
      </w:pPr>
      <w:r>
        <w:t xml:space="preserve">ثانياً: المقامات السبعة الكبرى</w:t>
      </w:r>
    </w:p>
    <w:p>
      <w:pPr>
        <w:pStyle w:val="FirstParagraph"/>
      </w:pPr>
      <w:r>
        <w:t xml:space="preserve">اتفق كبار الصوفية على أن</w:t>
      </w:r>
      <w:r>
        <w:t xml:space="preserve"> </w:t>
      </w:r>
      <w:r>
        <w:rPr>
          <w:bCs/>
          <w:b/>
        </w:rPr>
        <w:t xml:space="preserve">المقامات السبعة</w:t>
      </w:r>
      <w:r>
        <w:t xml:space="preserve"> </w:t>
      </w:r>
      <w:r>
        <w:t xml:space="preserve">هي: التوبة، الورع، الزهد، الفقر، الصبر، التوكل، والرضا. وهذه كلها معانٍ قرآنية ثابتة بالسنة.</w:t>
      </w:r>
    </w:p>
    <w:bookmarkStart w:id="67" w:name="التوبة"/>
    <w:p>
      <w:pPr>
        <w:pStyle w:val="Heading4"/>
      </w:pPr>
      <w:r>
        <w:t xml:space="preserve">1. التوبة</w:t>
      </w:r>
    </w:p>
    <w:p>
      <w:pPr>
        <w:pStyle w:val="FirstParagraph"/>
      </w:pPr>
      <w:r>
        <w:t xml:space="preserve">قال الله تعالى: ﴿يَا أَيُّهَا الَّذِينَ آمَنُوا تُوبُوا إِلَى اللَّهِ تَوْبَةً نَّصُوحًا﴾ [التحريم: 8]. والتوبة في الاصطلاح الصوفي أول المقامات، وهي الرجوع من المعصية إلى الطاعة. ولها ثلاث درجات:</w:t>
      </w:r>
    </w:p>
    <w:p>
      <w:pPr>
        <w:pStyle w:val="BodyText"/>
      </w:pPr>
      <w:r>
        <w:t xml:space="preserve">توبة العوام: من الذنوب.</w:t>
      </w:r>
    </w:p>
    <w:p>
      <w:pPr>
        <w:pStyle w:val="BodyText"/>
      </w:pPr>
      <w:r>
        <w:t xml:space="preserve">توبة الخواص: من الغفلة.</w:t>
      </w:r>
    </w:p>
    <w:p>
      <w:pPr>
        <w:pStyle w:val="BodyText"/>
      </w:pPr>
      <w:r>
        <w:t xml:space="preserve">توبة خواص الخواص: من كل ما سوى الله.</w:t>
      </w:r>
    </w:p>
    <w:bookmarkEnd w:id="67"/>
    <w:bookmarkStart w:id="68" w:name="الورع"/>
    <w:p>
      <w:pPr>
        <w:pStyle w:val="Heading4"/>
      </w:pPr>
      <w:r>
        <w:t xml:space="preserve">2. الورع</w:t>
      </w:r>
    </w:p>
    <w:p>
      <w:pPr>
        <w:pStyle w:val="FirstParagraph"/>
      </w:pPr>
      <w:r>
        <w:t xml:space="preserve">وهو ترك ما يُريبك إلى ما لا يريبك. ومنه الحديث الصحيح: "دع ما يريبك إلى ما لا يريبك" [الترمذي، صححه الألباني].</w:t>
      </w:r>
    </w:p>
    <w:bookmarkEnd w:id="68"/>
    <w:bookmarkStart w:id="69" w:name="الزهد"/>
    <w:p>
      <w:pPr>
        <w:pStyle w:val="Heading4"/>
      </w:pPr>
      <w:r>
        <w:t xml:space="preserve">3. الزهد</w:t>
      </w:r>
    </w:p>
    <w:p>
      <w:pPr>
        <w:pStyle w:val="FirstParagraph"/>
      </w:pPr>
      <w:r>
        <w:t xml:space="preserve">وهو فراغ القلب عن الدنيا لا فراغ اليد منها. قال الإمام أحمد: "الزهد على ثلاثة أوجه: ترك الحرام (زهد العوام)، وترك الفضول من الحلال (زهد الخواص)، وترك ما يشغل عن الله (زهد العارفين)".</w:t>
      </w:r>
    </w:p>
    <w:bookmarkEnd w:id="69"/>
    <w:bookmarkStart w:id="70" w:name="الفقر"/>
    <w:p>
      <w:pPr>
        <w:pStyle w:val="Heading4"/>
      </w:pPr>
      <w:r>
        <w:t xml:space="preserve">4. الفقر</w:t>
      </w:r>
    </w:p>
    <w:p>
      <w:pPr>
        <w:pStyle w:val="FirstParagraph"/>
      </w:pPr>
      <w:r>
        <w:t xml:space="preserve">وهو فقر القلب إلى الله، لا فقر الجيب. ومنه قوله تعالى: ﴿يَا أَيُّهَا النَّاسُ أَنتُمُ الْفُقَرَاءُ إِلَى اللَّهِ﴾ [فاطر: 15].</w:t>
      </w:r>
    </w:p>
    <w:bookmarkEnd w:id="70"/>
    <w:bookmarkStart w:id="71" w:name="الصبر"/>
    <w:p>
      <w:pPr>
        <w:pStyle w:val="Heading4"/>
      </w:pPr>
      <w:r>
        <w:t xml:space="preserve">5. الصبر</w:t>
      </w:r>
    </w:p>
    <w:p>
      <w:pPr>
        <w:pStyle w:val="FirstParagraph"/>
      </w:pPr>
      <w:r>
        <w:t xml:space="preserve">قال الله تعالى: ﴿إِنَّمَا يُوَفَّى الصَّابِرُونَ أَجْرَهُم بِغَيْرِ حِسَابٍ﴾ [الزمر: 10]. والصبر ثلاثة: صبر على الطاعة، وصبر عن المعصية، وصبر على الأقدار.</w:t>
      </w:r>
    </w:p>
    <w:bookmarkEnd w:id="71"/>
    <w:bookmarkStart w:id="72" w:name="التوكل"/>
    <w:p>
      <w:pPr>
        <w:pStyle w:val="Heading4"/>
      </w:pPr>
      <w:r>
        <w:t xml:space="preserve">6. التوكل</w:t>
      </w:r>
    </w:p>
    <w:p>
      <w:pPr>
        <w:pStyle w:val="FirstParagraph"/>
      </w:pPr>
      <w:r>
        <w:t xml:space="preserve">قال الله تعالى: ﴿وَعَلَى اللَّهِ فَتَوَكَّلُوا إِن كُنتُم مُّؤْمِنِينَ﴾ [المائدة: 23]. والتوكل هو اعتماد القلب على الله مع بذل الأسباب، لا ترك الأسباب؛ فإن النبي ﷺ عقل ناقته ثم توكل.</w:t>
      </w:r>
    </w:p>
    <w:bookmarkEnd w:id="72"/>
    <w:bookmarkStart w:id="73" w:name="الرضا"/>
    <w:p>
      <w:pPr>
        <w:pStyle w:val="Heading4"/>
      </w:pPr>
      <w:r>
        <w:t xml:space="preserve">7. الرضا</w:t>
      </w:r>
    </w:p>
    <w:p>
      <w:pPr>
        <w:pStyle w:val="FirstParagraph"/>
      </w:pPr>
      <w:r>
        <w:t xml:space="preserve">قال الله تعالى: ﴿رَّضِيَ اللَّهُ عَنْهُمْ وَرَضُوا عَنْهُ﴾ [المائدة: 119]. وهو أعلى المقامات، إذ ليس بعد الرضا إلا الوصول.</w:t>
      </w:r>
    </w:p>
    <w:bookmarkEnd w:id="73"/>
    <w:bookmarkEnd w:id="74"/>
    <w:bookmarkStart w:id="75" w:name="ثالثا-الأحوال-الصوفية"/>
    <w:p>
      <w:pPr>
        <w:pStyle w:val="Heading3"/>
      </w:pPr>
      <w:r>
        <w:t xml:space="preserve">ثالثاً: الأحوال الصوفية</w:t>
      </w:r>
    </w:p>
    <w:p>
      <w:pPr>
        <w:pStyle w:val="FirstParagraph"/>
      </w:pPr>
      <w:r>
        <w:t xml:space="preserve">الأحوال واردات قلبية لا تدوم، منها:</w:t>
      </w:r>
    </w:p>
    <w:p>
      <w:pPr>
        <w:pStyle w:val="BodyText"/>
      </w:pPr>
      <w:r>
        <w:rPr>
          <w:bCs/>
          <w:b/>
        </w:rPr>
        <w:t xml:space="preserve">المراقبة</w:t>
      </w:r>
      <w:r>
        <w:t xml:space="preserve">: علم القلب بقرب الرب واطلاعه. ومنها حديث جبريل: "أن تعبد الله كأنك تراه".</w:t>
      </w:r>
    </w:p>
    <w:p>
      <w:pPr>
        <w:pStyle w:val="BodyText"/>
      </w:pPr>
      <w:r>
        <w:rPr>
          <w:bCs/>
          <w:b/>
        </w:rPr>
        <w:t xml:space="preserve">القُرب</w:t>
      </w:r>
      <w:r>
        <w:t xml:space="preserve">: إحساس العبد بقرب ربه.</w:t>
      </w:r>
    </w:p>
    <w:p>
      <w:pPr>
        <w:pStyle w:val="BodyText"/>
      </w:pPr>
      <w:r>
        <w:rPr>
          <w:bCs/>
          <w:b/>
        </w:rPr>
        <w:t xml:space="preserve">المحبة</w:t>
      </w:r>
      <w:r>
        <w:t xml:space="preserve">: وهي من أعلى الأحوال، قال الله تعالى: ﴿قُلْ إِن كُنتُمْ تُحِبُّونَ اللَّهَ فَاتَّبِعُونِي يُحْبِبْكُمُ اللَّهُ﴾ [آل عمران: 31].</w:t>
      </w:r>
    </w:p>
    <w:p>
      <w:pPr>
        <w:pStyle w:val="BodyText"/>
      </w:pPr>
      <w:r>
        <w:rPr>
          <w:bCs/>
          <w:b/>
        </w:rPr>
        <w:t xml:space="preserve">الخوف والرجاء</w:t>
      </w:r>
      <w:r>
        <w:t xml:space="preserve">: جناحا العبد إلى ربه.</w:t>
      </w:r>
    </w:p>
    <w:p>
      <w:pPr>
        <w:pStyle w:val="BodyText"/>
      </w:pPr>
      <w:r>
        <w:rPr>
          <w:bCs/>
          <w:b/>
        </w:rPr>
        <w:t xml:space="preserve">الشوق</w:t>
      </w:r>
      <w:r>
        <w:t xml:space="preserve">: شوق القلب إلى لقاء ربه.</w:t>
      </w:r>
    </w:p>
    <w:p>
      <w:pPr>
        <w:pStyle w:val="BodyText"/>
      </w:pPr>
      <w:r>
        <w:rPr>
          <w:bCs/>
          <w:b/>
        </w:rPr>
        <w:t xml:space="preserve">الأنس</w:t>
      </w:r>
      <w:r>
        <w:t xml:space="preserve">: استئناس القلب بذكر الله.</w:t>
      </w:r>
    </w:p>
    <w:p>
      <w:pPr>
        <w:pStyle w:val="BodyText"/>
      </w:pPr>
      <w:r>
        <w:rPr>
          <w:bCs/>
          <w:b/>
        </w:rPr>
        <w:t xml:space="preserve">الطمأنينة</w:t>
      </w:r>
      <w:r>
        <w:t xml:space="preserve">: سكون القلب إلى الله.</w:t>
      </w:r>
    </w:p>
    <w:p>
      <w:pPr>
        <w:pStyle w:val="BodyText"/>
      </w:pPr>
      <w:r>
        <w:rPr>
          <w:bCs/>
          <w:b/>
        </w:rPr>
        <w:t xml:space="preserve">المشاهدة</w:t>
      </w:r>
      <w:r>
        <w:t xml:space="preserve">: حضور الحق في القلب.</w:t>
      </w:r>
    </w:p>
    <w:p>
      <w:pPr>
        <w:pStyle w:val="BodyText"/>
      </w:pPr>
      <w:r>
        <w:rPr>
          <w:bCs/>
          <w:b/>
        </w:rPr>
        <w:t xml:space="preserve">اليقين</w:t>
      </w:r>
      <w:r>
        <w:t xml:space="preserve">: تحقق العلم حتى لا يتطرق إليه شك.</w:t>
      </w:r>
    </w:p>
    <w:bookmarkEnd w:id="75"/>
    <w:bookmarkStart w:id="82" w:name="رابعا-مصطلحات-تحتاج-إلى-مراجعة-شرعية"/>
    <w:p>
      <w:pPr>
        <w:pStyle w:val="Heading3"/>
      </w:pPr>
      <w:r>
        <w:t xml:space="preserve">رابعاً: مصطلحات تحتاج إلى مراجعة شرعية</w:t>
      </w:r>
    </w:p>
    <w:p>
      <w:pPr>
        <w:pStyle w:val="FirstParagraph"/>
      </w:pPr>
      <w:r>
        <w:t xml:space="preserve">هذه بعض المصطلحات التي ظهرت عند بعض الصوفية وتحتاج إلى نظرٍ شرعي دقيق:</w:t>
      </w:r>
    </w:p>
    <w:bookmarkStart w:id="76" w:name="الفناء"/>
    <w:p>
      <w:pPr>
        <w:pStyle w:val="Heading4"/>
      </w:pPr>
      <w:r>
        <w:t xml:space="preserve">الفناء</w:t>
      </w:r>
    </w:p>
    <w:p>
      <w:pPr>
        <w:pStyle w:val="FirstParagraph"/>
      </w:pPr>
      <w:r>
        <w:rPr>
          <w:bCs/>
          <w:b/>
        </w:rPr>
        <w:t xml:space="preserve">عرّفه الجنيد</w:t>
      </w:r>
      <w:r>
        <w:t xml:space="preserve"> </w:t>
      </w:r>
      <w:r>
        <w:t xml:space="preserve">تعريفاً سلفياً سليماً قائلاً: "هو أن تفنى عن حظوظ نفسك، فتبقى بأوامر ربك". فهذا فناء مقبول، يعني إماتة الهوى. وهو الفناء الذي يمدحه السلف.</w:t>
      </w:r>
    </w:p>
    <w:p>
      <w:pPr>
        <w:pStyle w:val="BodyText"/>
      </w:pPr>
      <w:r>
        <w:rPr>
          <w:bCs/>
          <w:b/>
        </w:rPr>
        <w:t xml:space="preserve">لكن بعض الصوفية</w:t>
      </w:r>
      <w:r>
        <w:t xml:space="preserve"> </w:t>
      </w:r>
      <w:r>
        <w:t xml:space="preserve">فسّروا الفناء بمعنى آخر: هو فناء العبد في الربّ حتى لا يرى غيره، وربما قال: "لا أنا ولا أنت، بل أنت". وهذا باطل مخالف للتوحيد.</w:t>
      </w:r>
    </w:p>
    <w:bookmarkEnd w:id="76"/>
    <w:bookmarkStart w:id="77" w:name="البقاء"/>
    <w:p>
      <w:pPr>
        <w:pStyle w:val="Heading4"/>
      </w:pPr>
      <w:r>
        <w:t xml:space="preserve">البقاء</w:t>
      </w:r>
    </w:p>
    <w:p>
      <w:pPr>
        <w:pStyle w:val="FirstParagraph"/>
      </w:pPr>
      <w:r>
        <w:t xml:space="preserve">وهو مقابل الفناء، يعني أن يفنى العبد عن هواه ثم يبقى بإرادة ربه. وبالمعنى الأول للجنيد مقبول.</w:t>
      </w:r>
    </w:p>
    <w:bookmarkEnd w:id="77"/>
    <w:bookmarkStart w:id="78" w:name="الحلول"/>
    <w:p>
      <w:pPr>
        <w:pStyle w:val="Heading4"/>
      </w:pPr>
      <w:r>
        <w:t xml:space="preserve">الحلول</w:t>
      </w:r>
    </w:p>
    <w:p>
      <w:pPr>
        <w:pStyle w:val="FirstParagraph"/>
      </w:pPr>
      <w:r>
        <w:t xml:space="preserve">قول بأن ذات الله تحلّ في بعض خلقه. هذا</w:t>
      </w:r>
      <w:r>
        <w:t xml:space="preserve"> </w:t>
      </w:r>
      <w:r>
        <w:rPr>
          <w:bCs/>
          <w:b/>
        </w:rPr>
        <w:t xml:space="preserve">كفر صريح</w:t>
      </w:r>
      <w:r>
        <w:t xml:space="preserve"> </w:t>
      </w:r>
      <w:r>
        <w:t xml:space="preserve">أجمع العلماء على رده، وقد قاله النصارى في عيسى عليه السلام، ونسبه بعض الغلاة إلى الحلاج وآخرين.</w:t>
      </w:r>
    </w:p>
    <w:bookmarkEnd w:id="78"/>
    <w:bookmarkStart w:id="79" w:name="الاتحاد"/>
    <w:p>
      <w:pPr>
        <w:pStyle w:val="Heading4"/>
      </w:pPr>
      <w:r>
        <w:t xml:space="preserve">الاتحاد</w:t>
      </w:r>
    </w:p>
    <w:p>
      <w:pPr>
        <w:pStyle w:val="FirstParagraph"/>
      </w:pPr>
      <w:r>
        <w:t xml:space="preserve">قول بأن الخالق يتّحد بالمخلوق حتى يصيرا واحداً. وهذا</w:t>
      </w:r>
      <w:r>
        <w:t xml:space="preserve"> </w:t>
      </w:r>
      <w:r>
        <w:rPr>
          <w:bCs/>
          <w:b/>
        </w:rPr>
        <w:t xml:space="preserve">كفر أيضاً</w:t>
      </w:r>
      <w:r>
        <w:t xml:space="preserve">، ومن قال به خرج من الإسلام.</w:t>
      </w:r>
    </w:p>
    <w:bookmarkEnd w:id="79"/>
    <w:bookmarkStart w:id="80" w:name="وحدة-الوجود"/>
    <w:p>
      <w:pPr>
        <w:pStyle w:val="Heading4"/>
      </w:pPr>
      <w:r>
        <w:t xml:space="preserve">وحدة الوجود</w:t>
      </w:r>
    </w:p>
    <w:p>
      <w:pPr>
        <w:pStyle w:val="FirstParagraph"/>
      </w:pPr>
      <w:r>
        <w:t xml:space="preserve">القول بأن الوجود كله ذاتٌ واحدة، وأن الخالق والمخلوق مظهران لحقيقة واحدة. نُسب هذا لابن عربي وبعض تلاميذه.</w:t>
      </w:r>
      <w:r>
        <w:t xml:space="preserve"> </w:t>
      </w:r>
      <w:r>
        <w:rPr>
          <w:bCs/>
          <w:b/>
        </w:rPr>
        <w:t xml:space="preserve">وهو قول باطل كفري</w:t>
      </w:r>
      <w:r>
        <w:t xml:space="preserve"> </w:t>
      </w:r>
      <w:r>
        <w:t xml:space="preserve">مخالف لصريح القرآن؛ فإن الله غيرُ خلقه، والخالقَ ليس كالمخلوق، قال الله تعالى: ﴿لَيْسَ كَمِثْلِهِ شَيْءٌ﴾ [الشورى: 11].</w:t>
      </w:r>
    </w:p>
    <w:bookmarkEnd w:id="80"/>
    <w:bookmarkStart w:id="81" w:name="الكشف-والمشاهدة"/>
    <w:p>
      <w:pPr>
        <w:pStyle w:val="Heading4"/>
      </w:pPr>
      <w:r>
        <w:t xml:space="preserve">الكشف والمشاهدة</w:t>
      </w:r>
    </w:p>
    <w:p>
      <w:pPr>
        <w:pStyle w:val="FirstParagraph"/>
      </w:pPr>
      <w:r>
        <w:t xml:space="preserve">الكشف نوعان:</w:t>
      </w:r>
    </w:p>
    <w:p>
      <w:pPr>
        <w:pStyle w:val="BodyText"/>
      </w:pPr>
      <w:r>
        <w:rPr>
          <w:bCs/>
          <w:b/>
        </w:rPr>
        <w:t xml:space="preserve">كشف صحيح</w:t>
      </w:r>
      <w:r>
        <w:t xml:space="preserve">: وهو ما وافق الكتاب والسنة من الرؤى الصالحة والإلهامات الصحيحة. ومنه حديث: "إن في الأمة محدَّثين، فإن يكن في أمتي أحد فعمر" [البخاري].</w:t>
      </w:r>
    </w:p>
    <w:p>
      <w:pPr>
        <w:pStyle w:val="BodyText"/>
      </w:pPr>
      <w:r>
        <w:rPr>
          <w:bCs/>
          <w:b/>
        </w:rPr>
        <w:t xml:space="preserve">كشف باطل</w:t>
      </w:r>
      <w:r>
        <w:t xml:space="preserve">: وهو ما خالف الشرع؛ فيجب رده كائناً من كان قائله.</w:t>
      </w:r>
    </w:p>
    <w:p>
      <w:pPr>
        <w:pStyle w:val="BodyText"/>
      </w:pPr>
      <w:r>
        <w:rPr>
          <w:bCs/>
          <w:b/>
        </w:rPr>
        <w:t xml:space="preserve">القاعدة الذهبية</w:t>
      </w:r>
      <w:r>
        <w:t xml:space="preserve">: لا يُقبل كشفٌ أو ذوق يخالف الكتاب والسنة. قال الجنيد: "من قال على الله بغير كتاب ولا سنة فلا تُصغِ إليه، وإن مشى على الماء".</w:t>
      </w:r>
    </w:p>
    <w:bookmarkEnd w:id="81"/>
    <w:bookmarkEnd w:id="82"/>
    <w:bookmarkStart w:id="83" w:name="خامسا-مصطلحات-أخرى"/>
    <w:p>
      <w:pPr>
        <w:pStyle w:val="Heading3"/>
      </w:pPr>
      <w:r>
        <w:t xml:space="preserve">خامساً: مصطلحات أخرى</w:t>
      </w:r>
    </w:p>
    <w:p>
      <w:pPr>
        <w:pStyle w:val="FirstParagraph"/>
      </w:pPr>
      <w:r>
        <w:rPr>
          <w:bCs/>
          <w:b/>
        </w:rPr>
        <w:t xml:space="preserve">السلوك</w:t>
      </w:r>
      <w:r>
        <w:t xml:space="preserve">: طريق التربية الروحية.</w:t>
      </w:r>
    </w:p>
    <w:p>
      <w:pPr>
        <w:pStyle w:val="BodyText"/>
      </w:pPr>
      <w:r>
        <w:rPr>
          <w:bCs/>
          <w:b/>
        </w:rPr>
        <w:t xml:space="preserve">السالك</w:t>
      </w:r>
      <w:r>
        <w:t xml:space="preserve">: المتوجه إلى الله.</w:t>
      </w:r>
    </w:p>
    <w:p>
      <w:pPr>
        <w:pStyle w:val="BodyText"/>
      </w:pPr>
      <w:r>
        <w:rPr>
          <w:bCs/>
          <w:b/>
        </w:rPr>
        <w:t xml:space="preserve">المريد</w:t>
      </w:r>
      <w:r>
        <w:t xml:space="preserve">: التلميذ.</w:t>
      </w:r>
    </w:p>
    <w:p>
      <w:pPr>
        <w:pStyle w:val="BodyText"/>
      </w:pPr>
      <w:r>
        <w:rPr>
          <w:bCs/>
          <w:b/>
        </w:rPr>
        <w:t xml:space="preserve">الشيخ/المرشد</w:t>
      </w:r>
      <w:r>
        <w:t xml:space="preserve">: المعلم.</w:t>
      </w:r>
    </w:p>
    <w:p>
      <w:pPr>
        <w:pStyle w:val="BodyText"/>
      </w:pPr>
      <w:r>
        <w:rPr>
          <w:bCs/>
          <w:b/>
        </w:rPr>
        <w:t xml:space="preserve">الخلوة</w:t>
      </w:r>
      <w:r>
        <w:t xml:space="preserve">: الانقطاع للعبادة في مكان وحيد.</w:t>
      </w:r>
    </w:p>
    <w:p>
      <w:pPr>
        <w:pStyle w:val="BodyText"/>
      </w:pPr>
      <w:r>
        <w:rPr>
          <w:bCs/>
          <w:b/>
        </w:rPr>
        <w:t xml:space="preserve">الذكر</w:t>
      </w:r>
      <w:r>
        <w:t xml:space="preserve">: الأساس الأعظم في التصوف.</w:t>
      </w:r>
    </w:p>
    <w:p>
      <w:pPr>
        <w:pStyle w:val="BodyText"/>
      </w:pPr>
      <w:r>
        <w:rPr>
          <w:bCs/>
          <w:b/>
        </w:rPr>
        <w:t xml:space="preserve">الوِرد</w:t>
      </w:r>
      <w:r>
        <w:t xml:space="preserve">: ما يلتزمه الإنسان من الأذكار.</w:t>
      </w:r>
    </w:p>
    <w:p>
      <w:pPr>
        <w:pStyle w:val="BodyText"/>
      </w:pPr>
      <w:r>
        <w:rPr>
          <w:bCs/>
          <w:b/>
        </w:rPr>
        <w:t xml:space="preserve">الحضرة</w:t>
      </w:r>
      <w:r>
        <w:t xml:space="preserve">: الذكر الجماعي.</w:t>
      </w:r>
    </w:p>
    <w:p>
      <w:pPr>
        <w:pStyle w:val="BodyText"/>
      </w:pPr>
      <w:r>
        <w:rPr>
          <w:bCs/>
          <w:b/>
        </w:rPr>
        <w:t xml:space="preserve">المجاهدة</w:t>
      </w:r>
      <w:r>
        <w:t xml:space="preserve">: جهاد النفس.</w:t>
      </w:r>
    </w:p>
    <w:p>
      <w:pPr>
        <w:pStyle w:val="BodyText"/>
      </w:pPr>
      <w:r>
        <w:rPr>
          <w:bCs/>
          <w:b/>
        </w:rPr>
        <w:t xml:space="preserve">الرياضة</w:t>
      </w:r>
      <w:r>
        <w:t xml:space="preserve">: تدريب النفس على الخير.</w:t>
      </w:r>
    </w:p>
    <w:p>
      <w:pPr>
        <w:pStyle w:val="BodyText"/>
      </w:pPr>
      <w:r>
        <w:rPr>
          <w:bCs/>
          <w:b/>
        </w:rPr>
        <w:t xml:space="preserve">التجلي</w:t>
      </w:r>
      <w:r>
        <w:t xml:space="preserve">: ظهور أنوار المعرفة على القلب.</w:t>
      </w:r>
    </w:p>
    <w:p>
      <w:pPr>
        <w:pStyle w:val="BodyText"/>
      </w:pPr>
      <w:r>
        <w:rPr>
          <w:bCs/>
          <w:b/>
        </w:rPr>
        <w:t xml:space="preserve">القبض والبسط</w:t>
      </w:r>
      <w:r>
        <w:t xml:space="preserve">: أحوال قلبية متضادة تعتري السالك.</w:t>
      </w:r>
    </w:p>
    <w:p>
      <w:pPr>
        <w:pStyle w:val="BodyText"/>
      </w:pPr>
      <w:r>
        <w:rPr>
          <w:bCs/>
          <w:b/>
        </w:rPr>
        <w:t xml:space="preserve">الصحو والسُّكْر</w:t>
      </w:r>
      <w:r>
        <w:t xml:space="preserve">: الصحو هو حضور العقل مع الذوق، والسُّكْر غيبته. والصحو أتم لأنه مقام الأنبياء.</w:t>
      </w:r>
    </w:p>
    <w:bookmarkEnd w:id="83"/>
    <w:bookmarkStart w:id="85" w:name="سادسا-الميزان-الذي-يرجع-إليه"/>
    <w:p>
      <w:pPr>
        <w:pStyle w:val="Heading3"/>
      </w:pPr>
      <w:r>
        <w:t xml:space="preserve">سادساً: الميزان الذي يُرجع إليه</w:t>
      </w:r>
    </w:p>
    <w:p>
      <w:pPr>
        <w:pStyle w:val="FirstParagraph"/>
      </w:pPr>
      <w:r>
        <w:rPr>
          <w:bCs/>
          <w:b/>
        </w:rPr>
        <w:t xml:space="preserve">كل مصطلح صوفي لا بد أن يُعرض على الكتاب والسنة</w:t>
      </w:r>
      <w:r>
        <w:t xml:space="preserve">:</w:t>
      </w:r>
    </w:p>
    <w:p>
      <w:pPr>
        <w:pStyle w:val="BodyText"/>
      </w:pPr>
      <w:r>
        <w:t xml:space="preserve">إن وافقهما قُبل، وإن كان الاسم جديداً.</w:t>
      </w:r>
    </w:p>
    <w:p>
      <w:pPr>
        <w:pStyle w:val="BodyText"/>
      </w:pPr>
      <w:r>
        <w:t xml:space="preserve">إن خالفهما رُدّ، وإن حسُن اسمه.</w:t>
      </w:r>
    </w:p>
    <w:p>
      <w:pPr>
        <w:pStyle w:val="BodyText"/>
      </w:pPr>
      <w:r>
        <w:t xml:space="preserve">قال الإمام الشافعي: "إذا صحّ الحديث فهو مذهبي، واضربوا بقولي عرض الحائط". فكيف بأقوال من دونه؟</w:t>
      </w:r>
    </w:p>
    <w:p>
      <w:pPr>
        <w:pStyle w:val="BodyText"/>
      </w:pPr>
      <w:r>
        <w:t xml:space="preserve">الفصل السادس</w:t>
      </w:r>
    </w:p>
    <w:bookmarkStart w:id="84" w:name="Xeb98da4493e5f436b7917f617718da83db686f1"/>
    <w:p>
      <w:pPr>
        <w:pStyle w:val="Heading2"/>
      </w:pPr>
      <w:r>
        <w:t xml:space="preserve">الممارسات الصوفية: الذكر والسماع والخلوة والمراقبة</w:t>
      </w:r>
    </w:p>
    <w:p>
      <w:pPr>
        <w:pStyle w:val="FirstParagraph"/>
      </w:pPr>
      <w:r>
        <w:t xml:space="preserve">﴿الَّذِينَ آمَنُوا وَتَطْمَئِنُّ قُلُوبُهُم بِذِكْرِ اللَّهِ ۗ أَلَا بِذِكْرِ اللَّهِ تَطْمَئِنُّ الْقُلُوبُ﴾</w:t>
      </w:r>
    </w:p>
    <w:p>
      <w:pPr>
        <w:pStyle w:val="BodyText"/>
      </w:pPr>
      <w:r>
        <w:t xml:space="preserve">[الرعد: 28]</w:t>
      </w:r>
    </w:p>
    <w:bookmarkEnd w:id="84"/>
    <w:p>
      <w:pPr>
        <w:pStyle w:val="BodyText"/>
      </w:pPr>
      <w:r>
        <w:t xml:space="preserve">لا يمكن فهم التصوف دون فهم ممارساته العملية، التي تُشكّل قوام الحياة الصوفية اليومية. ونعرض هنا لأبرز هذه الممارسات، مع تقييم شرعي موضوعي لكل منها.</w:t>
      </w:r>
    </w:p>
    <w:bookmarkEnd w:id="85"/>
    <w:bookmarkStart w:id="89" w:name="أولا-الذكر"/>
    <w:p>
      <w:pPr>
        <w:pStyle w:val="Heading3"/>
      </w:pPr>
      <w:r>
        <w:t xml:space="preserve">أولاً: الذكر</w:t>
      </w:r>
    </w:p>
    <w:p>
      <w:pPr>
        <w:pStyle w:val="FirstParagraph"/>
      </w:pPr>
      <w:r>
        <w:t xml:space="preserve">الذكر هو</w:t>
      </w:r>
      <w:r>
        <w:t xml:space="preserve"> </w:t>
      </w:r>
      <w:r>
        <w:rPr>
          <w:bCs/>
          <w:b/>
        </w:rPr>
        <w:t xml:space="preserve">عماد التصوف</w:t>
      </w:r>
      <w:r>
        <w:t xml:space="preserve"> </w:t>
      </w:r>
      <w:r>
        <w:t xml:space="preserve">وأساسه الأول. ومن المعلوم أن القرآن والسنة حثّا على الذكر في نحو مئتي موضع. قال الله تعالى: ﴿يَا أَيُّهَا الَّذِينَ آمَنُوا اذْكُرُوا اللَّهَ ذِكْرًا كَثِيرًا﴾ [الأحزاب: 41]. وقال النبي ﷺ: "مثل الذي يذكر ربه والذي لا يذكره مثل الحي والميت" [البخاري].</w:t>
      </w:r>
    </w:p>
    <w:p>
      <w:pPr>
        <w:pStyle w:val="BodyText"/>
      </w:pPr>
      <w:r>
        <w:t xml:space="preserve">فالأصل في الذكر الشرعية، وفضله عظيم. ولكن عند الصوفية ممارسات في الذكر تحتاج إلى تحرير:</w:t>
      </w:r>
    </w:p>
    <w:bookmarkStart w:id="86" w:name="أنواع-الذكر-في-التصوف"/>
    <w:p>
      <w:pPr>
        <w:pStyle w:val="Heading4"/>
      </w:pPr>
      <w:r>
        <w:t xml:space="preserve">أنواع الذكر في التصوف:</w:t>
      </w:r>
    </w:p>
    <w:p>
      <w:pPr>
        <w:pStyle w:val="FirstParagraph"/>
      </w:pPr>
      <w:r>
        <w:rPr>
          <w:bCs/>
          <w:b/>
        </w:rPr>
        <w:t xml:space="preserve">1. ذكر اللسان</w:t>
      </w:r>
      <w:r>
        <w:t xml:space="preserve">: النطق بالكلمات المأثورة كـ"سبحان الله" و"الحمد لله" و"لا إله إلا الله" و"الله أكبر". وهذا مشروع بلا خلاف.</w:t>
      </w:r>
    </w:p>
    <w:p>
      <w:pPr>
        <w:pStyle w:val="BodyText"/>
      </w:pPr>
      <w:r>
        <w:rPr>
          <w:bCs/>
          <w:b/>
        </w:rPr>
        <w:t xml:space="preserve">2. ذكر القلب</w:t>
      </w:r>
      <w:r>
        <w:t xml:space="preserve">: استحضار معنى الذكر بالقلب. وهو مقصود الذكر الحقيقي؛ فالذكر بلا قلب ذكر ناقص.</w:t>
      </w:r>
    </w:p>
    <w:p>
      <w:pPr>
        <w:pStyle w:val="BodyText"/>
      </w:pPr>
      <w:r>
        <w:rPr>
          <w:bCs/>
          <w:b/>
        </w:rPr>
        <w:t xml:space="preserve">3. ذكر السر</w:t>
      </w:r>
      <w:r>
        <w:t xml:space="preserve">: وهو أعلى عند بعض الصوفية، ومعناه الذكر الذي لا يُدركه إلا الله.</w:t>
      </w:r>
    </w:p>
    <w:p>
      <w:pPr>
        <w:pStyle w:val="BodyText"/>
      </w:pPr>
      <w:r>
        <w:rPr>
          <w:bCs/>
          <w:b/>
        </w:rPr>
        <w:t xml:space="preserve">4. الذكر الجماعي (الحضرة)</w:t>
      </w:r>
      <w:r>
        <w:t xml:space="preserve">: اجتماع المريدين في حلقة، يذكرون بصوت واحد بإيقاع منتظم، وقد يتحركون حركات متناغمة.</w:t>
      </w:r>
    </w:p>
    <w:p>
      <w:pPr>
        <w:pStyle w:val="BodyText"/>
      </w:pPr>
      <w:r>
        <w:t xml:space="preserve">والموقف الشرعي من الذكر الجماعي:</w:t>
      </w:r>
    </w:p>
    <w:p>
      <w:pPr>
        <w:pStyle w:val="BodyText"/>
      </w:pPr>
      <w:r>
        <w:rPr>
          <w:bCs/>
          <w:b/>
        </w:rPr>
        <w:t xml:space="preserve">جوازه بشروط</w:t>
      </w:r>
      <w:r>
        <w:t xml:space="preserve">: إذا خلا من اللحون المبتدعة والرقص والتمايل والتصفيق. واستدلوا بحديث: "ما اجتمع قوم في بيت من بيوت الله يتلون كتاب الله ويتدارسونه بينهم إلا نزلت عليهم السكينة" [مسلم].</w:t>
      </w:r>
    </w:p>
    <w:p>
      <w:pPr>
        <w:pStyle w:val="BodyText"/>
      </w:pPr>
      <w:r>
        <w:rPr>
          <w:bCs/>
          <w:b/>
        </w:rPr>
        <w:t xml:space="preserve">منعه مطلقاً</w:t>
      </w:r>
      <w:r>
        <w:t xml:space="preserve">: عند بعض العلماء لأنه لم يُنقل عن النبي ﷺ ولا عن الصحابة.</w:t>
      </w:r>
    </w:p>
    <w:p>
      <w:pPr>
        <w:pStyle w:val="BodyText"/>
      </w:pPr>
      <w:r>
        <w:rPr>
          <w:bCs/>
          <w:b/>
        </w:rPr>
        <w:t xml:space="preserve">التفصيل</w:t>
      </w:r>
      <w:r>
        <w:t xml:space="preserve">: وهو الأقرب إلى الصواب -فيما يظهر-: أن اجتماع المسلمين على الذكر إذا كان كل واحد يذكر بصوت منفرد أو بصوت خافت فلا بأس، وإن كان بصوت واحد موزون بلحن وتصفيق ورقص فهذا غير مشروع.</w:t>
      </w:r>
    </w:p>
    <w:bookmarkEnd w:id="86"/>
    <w:bookmarkStart w:id="87" w:name="الأوراد-الصوفية"/>
    <w:p>
      <w:pPr>
        <w:pStyle w:val="Heading4"/>
      </w:pPr>
      <w:r>
        <w:t xml:space="preserve">الأوراد الصوفية</w:t>
      </w:r>
    </w:p>
    <w:p>
      <w:pPr>
        <w:pStyle w:val="FirstParagraph"/>
      </w:pPr>
      <w:r>
        <w:t xml:space="preserve">كل طريقة لها</w:t>
      </w:r>
      <w:r>
        <w:t xml:space="preserve"> </w:t>
      </w:r>
      <w:r>
        <w:rPr>
          <w:bCs/>
          <w:b/>
        </w:rPr>
        <w:t xml:space="preserve">أوراد مخصوصة</w:t>
      </w:r>
      <w:r>
        <w:t xml:space="preserve"> </w:t>
      </w:r>
      <w:r>
        <w:t xml:space="preserve">يلتزمها المريد، ويقرأها كل يوم عدداً محدداً. ومن أشهرها:</w:t>
      </w:r>
    </w:p>
    <w:p>
      <w:pPr>
        <w:pStyle w:val="BodyText"/>
      </w:pPr>
      <w:r>
        <w:rPr>
          <w:bCs/>
          <w:b/>
        </w:rPr>
        <w:t xml:space="preserve">"حزب البحر"</w:t>
      </w:r>
      <w:r>
        <w:t xml:space="preserve">: لأبي الحسن الشاذلي.</w:t>
      </w:r>
    </w:p>
    <w:p>
      <w:pPr>
        <w:pStyle w:val="BodyText"/>
      </w:pPr>
      <w:r>
        <w:rPr>
          <w:bCs/>
          <w:b/>
        </w:rPr>
        <w:t xml:space="preserve">"صلاة الفاتح"</w:t>
      </w:r>
      <w:r>
        <w:t xml:space="preserve">: عند التيجانية.</w:t>
      </w:r>
    </w:p>
    <w:p>
      <w:pPr>
        <w:pStyle w:val="BodyText"/>
      </w:pPr>
      <w:r>
        <w:rPr>
          <w:bCs/>
          <w:b/>
        </w:rPr>
        <w:t xml:space="preserve">"صلوات الدلائل"</w:t>
      </w:r>
      <w:r>
        <w:t xml:space="preserve">: عند بعض الطرق.</w:t>
      </w:r>
    </w:p>
    <w:p>
      <w:pPr>
        <w:pStyle w:val="BodyText"/>
      </w:pPr>
      <w:r>
        <w:rPr>
          <w:bCs/>
          <w:b/>
        </w:rPr>
        <w:t xml:space="preserve">"حزب النصر"</w:t>
      </w:r>
      <w:r>
        <w:t xml:space="preserve">: عند الشاذلية.</w:t>
      </w:r>
    </w:p>
    <w:p>
      <w:pPr>
        <w:pStyle w:val="BodyText"/>
      </w:pPr>
      <w:r>
        <w:t xml:space="preserve">والحكم الشرعي في ذلك أن</w:t>
      </w:r>
      <w:r>
        <w:t xml:space="preserve"> </w:t>
      </w:r>
      <w:r>
        <w:rPr>
          <w:bCs/>
          <w:b/>
        </w:rPr>
        <w:t xml:space="preserve">الأفضل الالتزام بالأذكار الواردة في السنة</w:t>
      </w:r>
      <w:r>
        <w:t xml:space="preserve"> </w:t>
      </w:r>
      <w:r>
        <w:t xml:space="preserve">(كأذكار الصباح والمساء، وأذكار أدبار الصلوات)، وأما الأذكار المخترعة من قبل المشايخ فـ:</w:t>
      </w:r>
    </w:p>
    <w:p>
      <w:pPr>
        <w:pStyle w:val="BodyText"/>
      </w:pPr>
      <w:r>
        <w:t xml:space="preserve">إن كانت لا تشتمل على محذور شرعي (كلا إله إلا الله، والصلاة على النبي)، فالأصل الجواز، مع الأفضلية للوارد.</w:t>
      </w:r>
    </w:p>
    <w:p>
      <w:pPr>
        <w:pStyle w:val="BodyText"/>
      </w:pPr>
      <w:r>
        <w:t xml:space="preserve">إن اشتملت على محذور (كتقديم غير الله، أو التشفّع بعبارات لا تصح شرعاً)، فلا تجوز.</w:t>
      </w:r>
    </w:p>
    <w:bookmarkEnd w:id="87"/>
    <w:bookmarkStart w:id="88" w:name="عدد-الذكر"/>
    <w:p>
      <w:pPr>
        <w:pStyle w:val="Heading4"/>
      </w:pPr>
      <w:r>
        <w:t xml:space="preserve">عدد الذكر</w:t>
      </w:r>
    </w:p>
    <w:p>
      <w:pPr>
        <w:pStyle w:val="FirstParagraph"/>
      </w:pPr>
      <w:r>
        <w:t xml:space="preserve">بعض الصوفية يلتزمون أعداداً محددة (مئة مرة، ألف مرة، اثنا عشر ألف مرة). وهذه الأعداد الكثيرة لم يرد بها دليل، وإنما اجتهاد من المشايخ. والأصل في العبادات التوقيف، فمن كان يرى أن الذكر لا بدّ له من عدد محدد ويؤجر عليه بعدد مخصوص فهو مخطئ.</w:t>
      </w:r>
    </w:p>
    <w:bookmarkEnd w:id="88"/>
    <w:bookmarkEnd w:id="89"/>
    <w:bookmarkStart w:id="90" w:name="ثانيا-السماع-الموسيقى-والإنشاد"/>
    <w:p>
      <w:pPr>
        <w:pStyle w:val="Heading3"/>
      </w:pPr>
      <w:r>
        <w:t xml:space="preserve">ثانياً: السماع (الموسيقى والإنشاد)</w:t>
      </w:r>
    </w:p>
    <w:p>
      <w:pPr>
        <w:pStyle w:val="FirstParagraph"/>
      </w:pPr>
      <w:r>
        <w:rPr>
          <w:bCs/>
          <w:b/>
        </w:rPr>
        <w:t xml:space="preserve">السماع</w:t>
      </w:r>
      <w:r>
        <w:t xml:space="preserve"> </w:t>
      </w:r>
      <w:r>
        <w:t xml:space="preserve">عند الصوفية هو استماع القصائد والأشعار الدينية بصوت جميل، وقد يصاحبه دفوف أو آلات أخرى، وقد يصاحبه حركة أو رقص كما في الطريقة المولوية.</w:t>
      </w:r>
    </w:p>
    <w:p>
      <w:pPr>
        <w:pStyle w:val="BodyText"/>
      </w:pPr>
      <w:r>
        <w:rPr>
          <w:bCs/>
          <w:b/>
        </w:rPr>
        <w:t xml:space="preserve">موقف العلماء</w:t>
      </w:r>
      <w:r>
        <w:t xml:space="preserve">:</w:t>
      </w:r>
    </w:p>
    <w:p>
      <w:pPr>
        <w:pStyle w:val="BodyText"/>
      </w:pPr>
      <w:r>
        <w:rPr>
          <w:bCs/>
          <w:b/>
        </w:rPr>
        <w:t xml:space="preserve">المنع المطلق</w:t>
      </w:r>
      <w:r>
        <w:t xml:space="preserve">: ذهب إليه جمهور الفقهاء، واستدلوا بحديث: "ليكونن من أمتي أقوام يستحلون الحر والحرير والخمر والمعازف" [البخاري]. وقالوا: لم يُنقل أن النبي ﷺ ولا الصحابة ولا التابعين فعلوه.</w:t>
      </w:r>
    </w:p>
    <w:p>
      <w:pPr>
        <w:pStyle w:val="BodyText"/>
      </w:pPr>
      <w:r>
        <w:rPr>
          <w:bCs/>
          <w:b/>
        </w:rPr>
        <w:t xml:space="preserve">الجواز بشروط</w:t>
      </w:r>
      <w:r>
        <w:t xml:space="preserve">: ذهب إليه الغزالي والقشيري وبعض الصوفية، واستدلوا بجواز الإنشاد بلا آلات وبغير فحش. والسماع بالآلات عندهم جائز إن لم يخرج إلى فتنة.</w:t>
      </w:r>
    </w:p>
    <w:p>
      <w:pPr>
        <w:pStyle w:val="BodyText"/>
      </w:pPr>
      <w:r>
        <w:rPr>
          <w:bCs/>
          <w:b/>
        </w:rPr>
        <w:t xml:space="preserve">التفصيل الوسط</w:t>
      </w:r>
      <w:r>
        <w:t xml:space="preserve">: وهو الأقرب: أن الإنشاد الديني الخالي من الآلات والفحش والمخالف للشرع جائز، والسماع بالآلات والرقص غير جائز.</w:t>
      </w:r>
    </w:p>
    <w:p>
      <w:pPr>
        <w:pStyle w:val="BodyText"/>
      </w:pPr>
      <w:r>
        <w:t xml:space="preserve">قال ابن تيمية: "السماع الذي كان عليه القرون المفضلة من الصحابة والتابعين وتابعيهم هو السماع الشرعي: من قراءة القرآن والذكر. وأما السماع الذي ابتدعه بعض المتأخرين -من المدد والتصفيق والرقص- فهو بدعة مذمومة".</w:t>
      </w:r>
    </w:p>
    <w:bookmarkEnd w:id="90"/>
    <w:bookmarkStart w:id="91" w:name="ثالثا-الخلوة"/>
    <w:p>
      <w:pPr>
        <w:pStyle w:val="Heading3"/>
      </w:pPr>
      <w:r>
        <w:t xml:space="preserve">ثالثاً: الخلوة</w:t>
      </w:r>
    </w:p>
    <w:p>
      <w:pPr>
        <w:pStyle w:val="FirstParagraph"/>
      </w:pPr>
      <w:r>
        <w:rPr>
          <w:bCs/>
          <w:b/>
        </w:rPr>
        <w:t xml:space="preserve">الخلوة</w:t>
      </w:r>
      <w:r>
        <w:t xml:space="preserve"> </w:t>
      </w:r>
      <w:r>
        <w:t xml:space="preserve">عند الصوفية هي</w:t>
      </w:r>
      <w:r>
        <w:t xml:space="preserve"> </w:t>
      </w:r>
      <w:r>
        <w:rPr>
          <w:bCs/>
          <w:b/>
        </w:rPr>
        <w:t xml:space="preserve">الانقطاع للعبادة في مكان معزول</w:t>
      </w:r>
      <w:r>
        <w:t xml:space="preserve">، تتراوح بين الأربعين يوماً والسبعة أيام. وأصلها مشروع: فقد كان النبي ﷺ يتحنّث في غار حراء قبل البعثة، وكان يعتكف في المسجد كل رمضان.</w:t>
      </w:r>
    </w:p>
    <w:p>
      <w:pPr>
        <w:pStyle w:val="BodyText"/>
      </w:pPr>
      <w:r>
        <w:t xml:space="preserve">ولكن عند الصوفية صور من الخلوة تُنتقد:</w:t>
      </w:r>
    </w:p>
    <w:p>
      <w:pPr>
        <w:pStyle w:val="BodyText"/>
      </w:pPr>
      <w:r>
        <w:rPr>
          <w:bCs/>
          <w:b/>
        </w:rPr>
        <w:t xml:space="preserve">الأربعينية</w:t>
      </w:r>
      <w:r>
        <w:t xml:space="preserve">: التزام أربعين يوماً في مكان مظلم مع جوع شديد وصمت مطلق، وانتظار الكشوفات.</w:t>
      </w:r>
    </w:p>
    <w:p>
      <w:pPr>
        <w:pStyle w:val="BodyText"/>
      </w:pPr>
      <w:r>
        <w:rPr>
          <w:bCs/>
          <w:b/>
        </w:rPr>
        <w:t xml:space="preserve">الخلوة بغير مسجد</w:t>
      </w:r>
      <w:r>
        <w:t xml:space="preserve">: في زوايا أو مغارات، وهذا لم يُعرف عن النبي ﷺ ولا صحابته.</w:t>
      </w:r>
    </w:p>
    <w:p>
      <w:pPr>
        <w:pStyle w:val="BodyText"/>
      </w:pPr>
      <w:r>
        <w:rPr>
          <w:bCs/>
          <w:b/>
        </w:rPr>
        <w:t xml:space="preserve">انتظار الفتوحات والكشوفات</w:t>
      </w:r>
      <w:r>
        <w:t xml:space="preserve">: في الخلوة، وهذا قد يفتح باب الوساوس الشيطانية إن لم يكن على علم وبصيرة.</w:t>
      </w:r>
    </w:p>
    <w:p>
      <w:pPr>
        <w:pStyle w:val="BodyText"/>
      </w:pPr>
      <w:r>
        <w:rPr>
          <w:bCs/>
          <w:b/>
        </w:rPr>
        <w:t xml:space="preserve">الأصل الشرعي في الخلوة</w:t>
      </w:r>
      <w:r>
        <w:t xml:space="preserve">: الاعتكاف في المسجد في شهر رمضان. ومن احتاج إلى تجديد قلبه فليزد من قيام الليل، وقراءة القرآن، والذكر، وذلك في بيته ومسجد بلده.</w:t>
      </w:r>
    </w:p>
    <w:bookmarkEnd w:id="91"/>
    <w:bookmarkStart w:id="92" w:name="رابعا-المراقبة"/>
    <w:p>
      <w:pPr>
        <w:pStyle w:val="Heading3"/>
      </w:pPr>
      <w:r>
        <w:t xml:space="preserve">رابعاً: المراقبة</w:t>
      </w:r>
    </w:p>
    <w:p>
      <w:pPr>
        <w:pStyle w:val="FirstParagraph"/>
      </w:pPr>
      <w:r>
        <w:rPr>
          <w:bCs/>
          <w:b/>
        </w:rPr>
        <w:t xml:space="preserve">المراقبة</w:t>
      </w:r>
      <w:r>
        <w:t xml:space="preserve"> </w:t>
      </w:r>
      <w:r>
        <w:t xml:space="preserve">حال قلبي عظيم، معناه أن يراقب العبد قلبه ويتفقّده كلّ وقت ليعلم: هل هو مع الله أم مع غير الله؟ وهذا المعنى مأمور به في الإسلام. قال النبي ﷺ: "الإحسان أن تعبد الله كأنك تراه" [مسلم].</w:t>
      </w:r>
    </w:p>
    <w:p>
      <w:pPr>
        <w:pStyle w:val="BodyText"/>
      </w:pPr>
      <w:r>
        <w:t xml:space="preserve">والمراقبة عند الصوفية تُمارس بطرق عدة:</w:t>
      </w:r>
    </w:p>
    <w:p>
      <w:pPr>
        <w:pStyle w:val="BodyText"/>
      </w:pPr>
      <w:r>
        <w:rPr>
          <w:bCs/>
          <w:b/>
        </w:rPr>
        <w:t xml:space="preserve">مراقبة القلب</w:t>
      </w:r>
      <w:r>
        <w:t xml:space="preserve">: تفقّد خواطره وأفكاره.</w:t>
      </w:r>
    </w:p>
    <w:p>
      <w:pPr>
        <w:pStyle w:val="BodyText"/>
      </w:pPr>
      <w:r>
        <w:rPr>
          <w:bCs/>
          <w:b/>
        </w:rPr>
        <w:t xml:space="preserve">المحاسبة</w:t>
      </w:r>
      <w:r>
        <w:t xml:space="preserve">: محاسبة النفس على أعمال اليوم كل ليلة.</w:t>
      </w:r>
    </w:p>
    <w:p>
      <w:pPr>
        <w:pStyle w:val="BodyText"/>
      </w:pPr>
      <w:r>
        <w:rPr>
          <w:bCs/>
          <w:b/>
        </w:rPr>
        <w:t xml:space="preserve">الجلوس على حال الذكر</w:t>
      </w:r>
      <w:r>
        <w:t xml:space="preserve">: جلوس المريد في مكان هادئ ذاكراً الله مراقباً قلبه.</w:t>
      </w:r>
    </w:p>
    <w:p>
      <w:pPr>
        <w:pStyle w:val="BodyText"/>
      </w:pPr>
      <w:r>
        <w:t xml:space="preserve">وهذه كلها ممارسات صحيحة مستندة إلى نصوص شرعية، فقد قال عمر بن الخطاب: "حاسبوا أنفسكم قبل أن تُحاسبوا، وزنوا أعمالكم قبل أن توزن".</w:t>
      </w:r>
    </w:p>
    <w:bookmarkEnd w:id="92"/>
    <w:bookmarkStart w:id="93" w:name="خامسا-الصحبة-والرابطة"/>
    <w:p>
      <w:pPr>
        <w:pStyle w:val="Heading3"/>
      </w:pPr>
      <w:r>
        <w:t xml:space="preserve">خامساً: الصحبة والرابطة</w:t>
      </w:r>
    </w:p>
    <w:p>
      <w:pPr>
        <w:pStyle w:val="FirstParagraph"/>
      </w:pPr>
      <w:r>
        <w:rPr>
          <w:bCs/>
          <w:b/>
        </w:rPr>
        <w:t xml:space="preserve">الصحبة</w:t>
      </w:r>
      <w:r>
        <w:t xml:space="preserve">: عند الصوفية هي صحبة الشيخ المربي الذي يُعلّم المريد ويُرشده. وأصل الصحبة مشروع، قال الله تعالى: ﴿يَا أَيُّهَا الَّذِينَ آمَنُوا اتَّقُوا اللَّهَ وَكُونُوا مَعَ الصَّادِقِينَ﴾ [التوبة: 119].</w:t>
      </w:r>
    </w:p>
    <w:p>
      <w:pPr>
        <w:pStyle w:val="BodyText"/>
      </w:pPr>
      <w:r>
        <w:rPr>
          <w:bCs/>
          <w:b/>
        </w:rPr>
        <w:t xml:space="preserve">الرابطة</w:t>
      </w:r>
      <w:r>
        <w:t xml:space="preserve">: وهي استحضار صورة الشيخ في القلب عند الذكر، لاستمداد المدد منه. وهذه</w:t>
      </w:r>
      <w:r>
        <w:t xml:space="preserve"> </w:t>
      </w:r>
      <w:r>
        <w:rPr>
          <w:bCs/>
          <w:b/>
        </w:rPr>
        <w:t xml:space="preserve">بدعة مبتدعة لا أصل لها</w:t>
      </w:r>
      <w:r>
        <w:t xml:space="preserve">، بل قد تقع في الشرك إذا اعتقد المريد أن الشيخ ينفع ويضر.</w:t>
      </w:r>
    </w:p>
    <w:p>
      <w:pPr>
        <w:pStyle w:val="BodyText"/>
      </w:pPr>
      <w:r>
        <w:t xml:space="preserve">والصحيح أن العبد يرتبط بالله وحده، ويستعين بالله وحده؛ ﴿إِيَّاكَ نَعْبُدُ وَإِيَّاكَ نَسْتَعِينُ﴾ [الفاتحة: 5].</w:t>
      </w:r>
    </w:p>
    <w:bookmarkEnd w:id="93"/>
    <w:bookmarkStart w:id="95" w:name="سادسا-البيعة"/>
    <w:p>
      <w:pPr>
        <w:pStyle w:val="Heading3"/>
      </w:pPr>
      <w:r>
        <w:t xml:space="preserve">سادساً: البيعة</w:t>
      </w:r>
    </w:p>
    <w:p>
      <w:pPr>
        <w:pStyle w:val="FirstParagraph"/>
      </w:pPr>
      <w:r>
        <w:rPr>
          <w:bCs/>
          <w:b/>
        </w:rPr>
        <w:t xml:space="preserve">البيعة الصوفية</w:t>
      </w:r>
      <w:r>
        <w:t xml:space="preserve"> </w:t>
      </w:r>
      <w:r>
        <w:t xml:space="preserve">هي عهد بين المريد وشيخه على الالتزام بالطريقة. والبيعة في الإسلام على نوعين:</w:t>
      </w:r>
    </w:p>
    <w:p>
      <w:pPr>
        <w:pStyle w:val="BodyText"/>
      </w:pPr>
      <w:r>
        <w:rPr>
          <w:bCs/>
          <w:b/>
        </w:rPr>
        <w:t xml:space="preserve">بيعة شرعية</w:t>
      </w:r>
      <w:r>
        <w:t xml:space="preserve">: على إمامٍ عام (خليفة) أو على خيرٍ معلوم (كبيعة النساء في السنة).</w:t>
      </w:r>
    </w:p>
    <w:p>
      <w:pPr>
        <w:pStyle w:val="BodyText"/>
      </w:pPr>
      <w:r>
        <w:rPr>
          <w:bCs/>
          <w:b/>
        </w:rPr>
        <w:t xml:space="preserve">بيعة غير مشروعة</w:t>
      </w:r>
      <w:r>
        <w:t xml:space="preserve">: كبيعة المشايخ على طريقتهم بشرط الطاعة المطلقة. وهذه لا أصل لها.</w:t>
      </w:r>
    </w:p>
    <w:p>
      <w:pPr>
        <w:pStyle w:val="BodyText"/>
      </w:pPr>
      <w:r>
        <w:rPr>
          <w:bCs/>
          <w:b/>
        </w:rPr>
        <w:t xml:space="preserve">الفرق بين العهد والبيعة</w:t>
      </w:r>
      <w:r>
        <w:t xml:space="preserve">: لا بأس أن يعاهد الشخصُ معلمَه على الاجتهاد في العلم والعمل، بشرط ألا يلتزم له بطاعة مطلقة تُنازع طاعة الله ورسوله.</w:t>
      </w:r>
    </w:p>
    <w:p>
      <w:r>
        <w:pict>
          <v:rect style="width:0;height:1.5pt" o:hralign="center" o:hrstd="t" o:hr="t"/>
        </w:pict>
      </w:r>
    </w:p>
    <w:p>
      <w:pPr>
        <w:pStyle w:val="FirstParagraph"/>
      </w:pPr>
      <w:r>
        <w:t xml:space="preserve">والحاصل أن الممارسات الصوفية فيها:</w:t>
      </w:r>
    </w:p>
    <w:p>
      <w:pPr>
        <w:pStyle w:val="BodyText"/>
      </w:pPr>
      <w:r>
        <w:rPr>
          <w:bCs/>
          <w:b/>
        </w:rPr>
        <w:t xml:space="preserve">ما هو مشروع أو مستحب</w:t>
      </w:r>
      <w:r>
        <w:t xml:space="preserve">: كالذكر القلبي، والمحاسبة، والمراقبة، والاعتكاف المشروع، والصحبة الصالحة.</w:t>
      </w:r>
    </w:p>
    <w:p>
      <w:pPr>
        <w:pStyle w:val="BodyText"/>
      </w:pPr>
      <w:r>
        <w:rPr>
          <w:bCs/>
          <w:b/>
        </w:rPr>
        <w:t xml:space="preserve">ما هو مباح بشروط</w:t>
      </w:r>
      <w:r>
        <w:t xml:space="preserve">: كالذكر الجماعي الخالي من البدع، والإنشاد الديني بلا آلات، والأوراد التي تخلو من المحاذير.</w:t>
      </w:r>
    </w:p>
    <w:p>
      <w:pPr>
        <w:pStyle w:val="BodyText"/>
      </w:pPr>
      <w:r>
        <w:rPr>
          <w:bCs/>
          <w:b/>
        </w:rPr>
        <w:t xml:space="preserve">ما هو بدعة</w:t>
      </w:r>
      <w:r>
        <w:t xml:space="preserve">: كالأوراد المختلقة بأعداد محددة، والرقص، والدوران، والحضرة الموزونة بالتصفيق، والخلوة الأربعينية، والرابطة الصوفية.</w:t>
      </w:r>
    </w:p>
    <w:p>
      <w:pPr>
        <w:pStyle w:val="BodyText"/>
      </w:pPr>
      <w:r>
        <w:rPr>
          <w:bCs/>
          <w:b/>
        </w:rPr>
        <w:t xml:space="preserve">ما هو محرم أو شركي</w:t>
      </w:r>
      <w:r>
        <w:t xml:space="preserve">: كالاستغاثة بالشيوخ الأموات، والاعتقاد بأن الشيخ يعلم الغيب، والبيعة على الطاعة المطلقة، والرقص طقساً تعبدياً.</w:t>
      </w:r>
    </w:p>
    <w:p>
      <w:pPr>
        <w:pStyle w:val="BodyText"/>
      </w:pPr>
      <w:r>
        <w:t xml:space="preserve">والمسلم الحصيف يأخذ من التصوف ما وافق السنة، ويترك ما خالفها.</w:t>
      </w:r>
    </w:p>
    <w:p>
      <w:pPr>
        <w:pStyle w:val="BodyText"/>
      </w:pPr>
      <w:r>
        <w:t xml:space="preserve">الفصل السابع</w:t>
      </w:r>
    </w:p>
    <w:bookmarkStart w:id="94" w:name="التصوف-والشريعة-نقاط-الاتفاق-والاختلاف"/>
    <w:p>
      <w:pPr>
        <w:pStyle w:val="Heading2"/>
      </w:pPr>
      <w:r>
        <w:t xml:space="preserve">التصوف والشريعة: نقاط الاتفاق والاختلاف</w:t>
      </w:r>
    </w:p>
    <w:p>
      <w:pPr>
        <w:pStyle w:val="FirstParagraph"/>
      </w:pPr>
      <w:r>
        <w:t xml:space="preserve">﴿ثُمَّ جَعَلْنَاكَ عَلَىٰ شَرِيعَةٍ مِّنَ الْأَمْرِ فَاتَّبِعْهَا وَلَا تَتَّبِعْ أَهْوَاءَ الَّذِينَ لَا يَعْلَمُونَ﴾</w:t>
      </w:r>
    </w:p>
    <w:p>
      <w:pPr>
        <w:pStyle w:val="BodyText"/>
      </w:pPr>
      <w:r>
        <w:t xml:space="preserve">[الجاثية: 18]</w:t>
      </w:r>
    </w:p>
    <w:bookmarkEnd w:id="94"/>
    <w:p>
      <w:pPr>
        <w:pStyle w:val="BodyText"/>
      </w:pPr>
      <w:r>
        <w:t xml:space="preserve">العلاقة بين التصوف والشريعة من أعقد المسائل وأكثرها إثارةً للجدل. وقد انقسم الصوفية أنفسهم فيها إلى فريقين كبيرين؛ وهذا ما سنُبيّنه في هذا الفصل.</w:t>
      </w:r>
    </w:p>
    <w:bookmarkEnd w:id="95"/>
    <w:bookmarkStart w:id="96" w:name="أولا-مذهب-الصوفية-السنيين"/>
    <w:p>
      <w:pPr>
        <w:pStyle w:val="Heading3"/>
      </w:pPr>
      <w:r>
        <w:t xml:space="preserve">أولاً: مذهب الصوفية السنّيين</w:t>
      </w:r>
    </w:p>
    <w:p>
      <w:pPr>
        <w:pStyle w:val="FirstParagraph"/>
      </w:pPr>
      <w:r>
        <w:t xml:space="preserve">يرى الصوفية السنّيون أن</w:t>
      </w:r>
      <w:r>
        <w:t xml:space="preserve"> </w:t>
      </w:r>
      <w:r>
        <w:rPr>
          <w:bCs/>
          <w:b/>
        </w:rPr>
        <w:t xml:space="preserve">الشريعة والحقيقة لا تنفصلان</w:t>
      </w:r>
      <w:r>
        <w:t xml:space="preserve">، بل الحقيقة ثمرة الشريعة ولا حقيقة بلا شريعة. وشعارهم في ذلك: "الشريعة هي الطريق، والحقيقة هي الغاية".</w:t>
      </w:r>
    </w:p>
    <w:p>
      <w:pPr>
        <w:pStyle w:val="BodyText"/>
      </w:pPr>
      <w:r>
        <w:t xml:space="preserve">ومن أوضح ما نُقل في ذلك قول الإمام الجنيد:</w:t>
      </w:r>
      <w:r>
        <w:t xml:space="preserve"> </w:t>
      </w:r>
      <w:r>
        <w:rPr>
          <w:bCs/>
          <w:b/>
        </w:rPr>
        <w:t xml:space="preserve">"علمنا هذا -يعني التصوف- مقيّد بالكتاب والسنة، فمن لم يحفظ القرآن ويكتب الحديث لا يُقتدى به في هذا الأمر"</w:t>
      </w:r>
      <w:r>
        <w:t xml:space="preserve">. وقوله:</w:t>
      </w:r>
      <w:r>
        <w:t xml:space="preserve"> </w:t>
      </w:r>
      <w:r>
        <w:rPr>
          <w:bCs/>
          <w:b/>
        </w:rPr>
        <w:t xml:space="preserve">"الطرق كلها مسدودة إلا على من اقتفى أثر رسول الله ﷺ واتبع سنته"</w:t>
      </w:r>
      <w:r>
        <w:t xml:space="preserve">.</w:t>
      </w:r>
    </w:p>
    <w:p>
      <w:pPr>
        <w:pStyle w:val="BodyText"/>
      </w:pPr>
      <w:r>
        <w:t xml:space="preserve">وقول أبي سليمان الداراني: "ربما يقع في قلبي النكتة من نكت القوم -يعني الصوفية- أياماً فلا أقبلها إلا بشاهدَين عدلَين: الكتاب والسنة".</w:t>
      </w:r>
    </w:p>
    <w:p>
      <w:pPr>
        <w:pStyle w:val="BodyText"/>
      </w:pPr>
      <w:r>
        <w:t xml:space="preserve">وقول السرّي السقطي: "التصوف اسم لثلاثة معان: لا يُطفئ نور معرفته نور ورعه، ولا يتكلم في باطن علم ينقضه عليه ظاهر الكتاب والسنة، ولا تحمله الكرامات على هتك أستار محارم الله".</w:t>
      </w:r>
    </w:p>
    <w:p>
      <w:pPr>
        <w:pStyle w:val="BodyText"/>
      </w:pPr>
      <w:r>
        <w:t xml:space="preserve">فهذا المذهب يرى أن:</w:t>
      </w:r>
    </w:p>
    <w:p>
      <w:pPr>
        <w:pStyle w:val="BodyText"/>
      </w:pPr>
      <w:r>
        <w:rPr>
          <w:bCs/>
          <w:b/>
        </w:rPr>
        <w:t xml:space="preserve">الشريعة</w:t>
      </w:r>
      <w:r>
        <w:t xml:space="preserve">: قواعد الظاهر (الصلاة، الصيام، البيوع، الحدود...).</w:t>
      </w:r>
    </w:p>
    <w:p>
      <w:pPr>
        <w:pStyle w:val="BodyText"/>
      </w:pPr>
      <w:r>
        <w:rPr>
          <w:bCs/>
          <w:b/>
        </w:rPr>
        <w:t xml:space="preserve">الحقيقة</w:t>
      </w:r>
      <w:r>
        <w:t xml:space="preserve">: معاني الظاهر وأسراره (خشوع الصلاة، إخلاص الصيام...).</w:t>
      </w:r>
    </w:p>
    <w:p>
      <w:pPr>
        <w:pStyle w:val="BodyText"/>
      </w:pPr>
      <w:r>
        <w:rPr>
          <w:bCs/>
          <w:b/>
        </w:rPr>
        <w:t xml:space="preserve">الطريقة</w:t>
      </w:r>
      <w:r>
        <w:t xml:space="preserve">: الوسيلة التي يصل بها العبد من الشريعة إلى الحقيقة (التزكية، المجاهدة، الذكر...).</w:t>
      </w:r>
    </w:p>
    <w:p>
      <w:pPr>
        <w:pStyle w:val="BodyText"/>
      </w:pPr>
      <w:r>
        <w:t xml:space="preserve">وكلها متلازمة لا تنفصل.</w:t>
      </w:r>
    </w:p>
    <w:bookmarkEnd w:id="96"/>
    <w:bookmarkStart w:id="97" w:name="ثانيا-مذهب-صوفية-الباطن"/>
    <w:p>
      <w:pPr>
        <w:pStyle w:val="Heading3"/>
      </w:pPr>
      <w:r>
        <w:t xml:space="preserve">ثانياً: مذهب صوفية الباطن</w:t>
      </w:r>
    </w:p>
    <w:p>
      <w:pPr>
        <w:pStyle w:val="FirstParagraph"/>
      </w:pPr>
      <w:r>
        <w:t xml:space="preserve">في المقابل، ذهب بعض غلاة الصوفية إلى</w:t>
      </w:r>
      <w:r>
        <w:t xml:space="preserve"> </w:t>
      </w:r>
      <w:r>
        <w:rPr>
          <w:bCs/>
          <w:b/>
        </w:rPr>
        <w:t xml:space="preserve">التفريق بين الشريعة والحقيقة</w:t>
      </w:r>
      <w:r>
        <w:t xml:space="preserve">، وزعموا أن الشريعة للعامة والحقيقة للخاصة؛ فإذا وصل العبد إلى "الحقيقة" سقطت عنه التكاليف الشرعية! وهذا قولٌ كفري باطل لأمور عديدة:</w:t>
      </w:r>
    </w:p>
    <w:p>
      <w:pPr>
        <w:pStyle w:val="BodyText"/>
      </w:pPr>
      <w:r>
        <w:rPr>
          <w:bCs/>
          <w:b/>
        </w:rPr>
        <w:t xml:space="preserve">الأول</w:t>
      </w:r>
      <w:r>
        <w:t xml:space="preserve">: أن النبي ﷺ هو أكمل الخلق معرفةً بالله، ومع ذلك استمر في العبادة حتى تورّمت قدماه، فقيل له: ألم يغفر الله لك ما تقدم من ذنبك؟ قال: "أفلا أكون عبداً شكوراً" [البخاري].</w:t>
      </w:r>
    </w:p>
    <w:p>
      <w:pPr>
        <w:pStyle w:val="BodyText"/>
      </w:pPr>
      <w:r>
        <w:rPr>
          <w:bCs/>
          <w:b/>
        </w:rPr>
        <w:t xml:space="preserve">الثاني</w:t>
      </w:r>
      <w:r>
        <w:t xml:space="preserve">: أن الصحابة وهم أعلى الخلق مقاماً بعد الأنبياء لم يسقطوا التكاليف عن أنفسهم.</w:t>
      </w:r>
    </w:p>
    <w:p>
      <w:pPr>
        <w:pStyle w:val="BodyText"/>
      </w:pPr>
      <w:r>
        <w:rPr>
          <w:bCs/>
          <w:b/>
        </w:rPr>
        <w:t xml:space="preserve">الثالث</w:t>
      </w:r>
      <w:r>
        <w:t xml:space="preserve">: أن النصوص القرآنية صريحة في أن التكليف لا ينتهي إلا بالموت: ﴿وَاعْبُدْ رَبَّكَ حَتَّىٰ يَأْتِيَكَ الْيَقِينُ﴾ [الحجر: 99]، واليقين هنا الموت بإجماع المفسرين.</w:t>
      </w:r>
    </w:p>
    <w:p>
      <w:pPr>
        <w:pStyle w:val="BodyText"/>
      </w:pPr>
      <w:r>
        <w:t xml:space="preserve">وقد أجمع علماء الأمة على كفر من ادعى سقوط التكاليف، قال ابن تيمية: "من زعم أنه عبد وصل إلى الله بحيث يرتفع عنه الأمر والنهي فهو كافر يستحق القتل".</w:t>
      </w:r>
    </w:p>
    <w:bookmarkEnd w:id="97"/>
    <w:bookmarkStart w:id="98" w:name="ثالثا-نقاط-اتفاق-التصوف-السني-مع-الشريعة"/>
    <w:p>
      <w:pPr>
        <w:pStyle w:val="Heading3"/>
      </w:pPr>
      <w:r>
        <w:t xml:space="preserve">ثالثاً: نقاط اتفاق التصوف السني مع الشريعة</w:t>
      </w:r>
    </w:p>
    <w:p>
      <w:pPr>
        <w:pStyle w:val="FirstParagraph"/>
      </w:pPr>
      <w:r>
        <w:t xml:space="preserve">اتفق التصوف السنّي مع الشريعة في أمور كثيرة، منها:</w:t>
      </w:r>
    </w:p>
    <w:p>
      <w:pPr>
        <w:pStyle w:val="BodyText"/>
      </w:pPr>
      <w:r>
        <w:rPr>
          <w:bCs/>
          <w:b/>
        </w:rPr>
        <w:t xml:space="preserve">1. تزكية النفس</w:t>
      </w:r>
      <w:r>
        <w:t xml:space="preserve">: وهي أصل مشترك ثابت في القرآن، قال تعالى: ﴿قَدْ أَفْلَحَ مَن زَكَّاهَا﴾ [الشمس: 9]، وهي من مقاصد بعثة النبي ﷺ: ﴿هُوَ الَّذِي بَعَثَ فِي الْأُمِّيِّينَ رَسُولًا مِّنْهُمْ يَتْلُو عَلَيْهِمْ آيَاتِهِ وَيُزَكِّيهِمْ﴾ [الجمعة: 2].</w:t>
      </w:r>
    </w:p>
    <w:p>
      <w:pPr>
        <w:pStyle w:val="BodyText"/>
      </w:pPr>
      <w:r>
        <w:rPr>
          <w:bCs/>
          <w:b/>
        </w:rPr>
        <w:t xml:space="preserve">2. مقام الإحسان</w:t>
      </w:r>
      <w:r>
        <w:t xml:space="preserve">: "أن تعبد الله كأنك تراه". وهذا هو جوهر التصوف السني.</w:t>
      </w:r>
    </w:p>
    <w:p>
      <w:pPr>
        <w:pStyle w:val="BodyText"/>
      </w:pPr>
      <w:r>
        <w:rPr>
          <w:bCs/>
          <w:b/>
        </w:rPr>
        <w:t xml:space="preserve">3. مجاهدة النفس والشيطان</w:t>
      </w:r>
      <w:r>
        <w:t xml:space="preserve">: وهي مأمور بها في نصوص كثيرة.</w:t>
      </w:r>
    </w:p>
    <w:p>
      <w:pPr>
        <w:pStyle w:val="BodyText"/>
      </w:pPr>
      <w:r>
        <w:rPr>
          <w:bCs/>
          <w:b/>
        </w:rPr>
        <w:t xml:space="preserve">4. ذكر الله</w:t>
      </w:r>
      <w:r>
        <w:t xml:space="preserve">: أصل عظيم في الإسلام والتصوف.</w:t>
      </w:r>
    </w:p>
    <w:p>
      <w:pPr>
        <w:pStyle w:val="BodyText"/>
      </w:pPr>
      <w:r>
        <w:rPr>
          <w:bCs/>
          <w:b/>
        </w:rPr>
        <w:t xml:space="preserve">5. محبة الله ورسوله</w:t>
      </w:r>
      <w:r>
        <w:t xml:space="preserve">: قال الله تعالى: ﴿قُلْ إِن كَانَ آبَاؤُكُمْ... وَأَمْوَالٌ اقْتَرَفْتُمُوهَا... أَحَبَّ إِلَيْكُم مِّنَ اللَّهِ وَرَسُولِهِ﴾ [التوبة: 24].</w:t>
      </w:r>
    </w:p>
    <w:p>
      <w:pPr>
        <w:pStyle w:val="BodyText"/>
      </w:pPr>
      <w:r>
        <w:rPr>
          <w:bCs/>
          <w:b/>
        </w:rPr>
        <w:t xml:space="preserve">6. الإخلاص</w:t>
      </w:r>
      <w:r>
        <w:t xml:space="preserve">: شرط قبول الأعمال.</w:t>
      </w:r>
    </w:p>
    <w:p>
      <w:pPr>
        <w:pStyle w:val="BodyText"/>
      </w:pPr>
      <w:r>
        <w:rPr>
          <w:bCs/>
          <w:b/>
        </w:rPr>
        <w:t xml:space="preserve">7. التواضع والزهد في الدنيا</w:t>
      </w:r>
      <w:r>
        <w:t xml:space="preserve">: مأمور به.</w:t>
      </w:r>
    </w:p>
    <w:p>
      <w:pPr>
        <w:pStyle w:val="BodyText"/>
      </w:pPr>
      <w:r>
        <w:rPr>
          <w:bCs/>
          <w:b/>
        </w:rPr>
        <w:t xml:space="preserve">8. حسن الخلق والمعاملة</w:t>
      </w:r>
      <w:r>
        <w:t xml:space="preserve">: أصل عظيم.</w:t>
      </w:r>
    </w:p>
    <w:bookmarkEnd w:id="98"/>
    <w:bookmarkStart w:id="99" w:name="رابعا-نقاط-الافتراق-والبدع"/>
    <w:p>
      <w:pPr>
        <w:pStyle w:val="Heading3"/>
      </w:pPr>
      <w:r>
        <w:t xml:space="preserve">رابعاً: نقاط الافتراق والبدع</w:t>
      </w:r>
    </w:p>
    <w:p>
      <w:pPr>
        <w:pStyle w:val="FirstParagraph"/>
      </w:pPr>
      <w:r>
        <w:t xml:space="preserve">ولكن دخلت على التصوف بدع ومخالفات كثيرة، من أبرزها:</w:t>
      </w:r>
    </w:p>
    <w:p>
      <w:pPr>
        <w:pStyle w:val="BodyText"/>
      </w:pPr>
      <w:r>
        <w:rPr>
          <w:bCs/>
          <w:b/>
        </w:rPr>
        <w:t xml:space="preserve">1. الغلو في الأولياء</w:t>
      </w:r>
      <w:r>
        <w:t xml:space="preserve">: حتى نُسب إليهم التصرف في الكون، والعلم بالغيب، والإجابة بعد الموت. وهذا شركٌ أكبر. قال الله تعالى: ﴿وَالَّذِينَ تَدْعُونَ مِن دُونِهِ مَا يَمْلِكُونَ مِن قِطْمِيرٍ﴾ [فاطر: 13].</w:t>
      </w:r>
    </w:p>
    <w:p>
      <w:pPr>
        <w:pStyle w:val="BodyText"/>
      </w:pPr>
      <w:r>
        <w:rPr>
          <w:bCs/>
          <w:b/>
        </w:rPr>
        <w:t xml:space="preserve">2. الطواف حول القبور</w:t>
      </w:r>
      <w:r>
        <w:t xml:space="preserve">: فقد تحوّل بعض الأضرحة إلى معابد يُطاف حولها، وهذا مخالف لنص النبي ﷺ: "لا تتخذوا قبري عيداً" [أبو داود].</w:t>
      </w:r>
    </w:p>
    <w:p>
      <w:pPr>
        <w:pStyle w:val="BodyText"/>
      </w:pPr>
      <w:r>
        <w:rPr>
          <w:bCs/>
          <w:b/>
        </w:rPr>
        <w:t xml:space="preserve">3. الاستغاثة بالأموات</w:t>
      </w:r>
      <w:r>
        <w:t xml:space="preserve">: كقول بعضهم: "يا عبد القادر الجيلاني"، "يا سيدي أحمد البدوي". والاستغاثة بالميت شرك إذا اعتقد أنه يسمعه ويستجيب له من دون الله.</w:t>
      </w:r>
    </w:p>
    <w:p>
      <w:pPr>
        <w:pStyle w:val="BodyText"/>
      </w:pPr>
      <w:r>
        <w:rPr>
          <w:bCs/>
          <w:b/>
        </w:rPr>
        <w:t xml:space="preserve">4. التوسل البدعي</w:t>
      </w:r>
      <w:r>
        <w:t xml:space="preserve">: التوسل بذات المخلوقين -لا بأعمالهم الصالحة- بدعة لم يفعلها الصحابة. وقد كان عمر بن الخطاب يستسقي بعمّ النبي العباس، ويقول: "اللهم إنا كنا نتوسل إليك بنبيّنا فتسقينا، وإنا نتوسل إليك بعم نبينا فاسقنا"، فتوسّل بدعاء العباس، لا بذاته.</w:t>
      </w:r>
    </w:p>
    <w:p>
      <w:pPr>
        <w:pStyle w:val="BodyText"/>
      </w:pPr>
      <w:r>
        <w:rPr>
          <w:bCs/>
          <w:b/>
        </w:rPr>
        <w:t xml:space="preserve">5. الشطحات الكفرية</w:t>
      </w:r>
      <w:r>
        <w:t xml:space="preserve">: كقول الحلاج "أنا الحق"، وكقول أبي يزيد "سبحاني ما أعظم شأني" (إن صحّ عنه). ومعنى هذه الشطحات -على التفسير الفاسد- الحلول والاتحاد.</w:t>
      </w:r>
    </w:p>
    <w:p>
      <w:pPr>
        <w:pStyle w:val="BodyText"/>
      </w:pPr>
      <w:r>
        <w:rPr>
          <w:bCs/>
          <w:b/>
        </w:rPr>
        <w:t xml:space="preserve">6. وحدة الوجود</w:t>
      </w:r>
      <w:r>
        <w:t xml:space="preserve">: قول ابن عربي وأتباعه بأن الوجود واحد، والخلق تجلٍّ للحق. وهذا قول كفري أجمعت الأمة على رده.</w:t>
      </w:r>
    </w:p>
    <w:p>
      <w:pPr>
        <w:pStyle w:val="BodyText"/>
      </w:pPr>
      <w:r>
        <w:rPr>
          <w:bCs/>
          <w:b/>
        </w:rPr>
        <w:t xml:space="preserve">7. البدع في الذكر والعبادة</w:t>
      </w:r>
      <w:r>
        <w:t xml:space="preserve">: كالرقص، والدوران، والحضرات الموزونة، والأوراد المخترعة.</w:t>
      </w:r>
    </w:p>
    <w:p>
      <w:pPr>
        <w:pStyle w:val="BodyText"/>
      </w:pPr>
      <w:r>
        <w:rPr>
          <w:bCs/>
          <w:b/>
        </w:rPr>
        <w:t xml:space="preserve">8. تقديس الشيوخ</w:t>
      </w:r>
      <w:r>
        <w:t xml:space="preserve">: حتى اعتُقد في بعضهم العصمة والعلم بالمغيبات. وقد يُقبّل المريد يد شيخه ورجله، ويسجد له من دون الله!</w:t>
      </w:r>
    </w:p>
    <w:p>
      <w:pPr>
        <w:pStyle w:val="BodyText"/>
      </w:pPr>
      <w:r>
        <w:rPr>
          <w:bCs/>
          <w:b/>
        </w:rPr>
        <w:t xml:space="preserve">9. التأويلات الباطنية للنصوص</w:t>
      </w:r>
      <w:r>
        <w:t xml:space="preserve">: بعض الصوفية يفسرون القرآن تفسيرات باطنية لا دليل عليها، كما في تفسير ابن عربي ومن نحا نحوه. والأصل أن القرآن يُفسَّر بظاهره الذي يوافق اللغة والسنة، ولا يُلجأ إلى التأويلات الباطنية.</w:t>
      </w:r>
    </w:p>
    <w:p>
      <w:pPr>
        <w:pStyle w:val="BodyText"/>
      </w:pPr>
      <w:r>
        <w:rPr>
          <w:bCs/>
          <w:b/>
        </w:rPr>
        <w:t xml:space="preserve">10. الاحتفالات البدعية</w:t>
      </w:r>
      <w:r>
        <w:t xml:space="preserve">: كالموالد وأعياد أضرحة الأولياء بما فيها من اختلاط وإنشاد محرم.</w:t>
      </w:r>
    </w:p>
    <w:bookmarkEnd w:id="99"/>
    <w:bookmarkStart w:id="100" w:name="خامسا-كيف-نميز-بين-الصحيح-والباطل"/>
    <w:p>
      <w:pPr>
        <w:pStyle w:val="Heading3"/>
      </w:pPr>
      <w:r>
        <w:t xml:space="preserve">خامساً: كيف نميّز بين الصحيح والباطل؟</w:t>
      </w:r>
    </w:p>
    <w:p>
      <w:pPr>
        <w:pStyle w:val="FirstParagraph"/>
      </w:pPr>
      <w:r>
        <w:rPr>
          <w:bCs/>
          <w:b/>
        </w:rPr>
        <w:t xml:space="preserve">الميزان واضح</w:t>
      </w:r>
      <w:r>
        <w:t xml:space="preserve">: الكتاب والسنة بفهم السلف الصالح. فكل ما وافقهما من التصوف فهو حق، وكل ما خالفهما فهو باطل.</w:t>
      </w:r>
    </w:p>
    <w:p>
      <w:pPr>
        <w:pStyle w:val="BodyText"/>
      </w:pPr>
      <w:r>
        <w:t xml:space="preserve">قال الإمام مالك: "ليس منا أحدٌ إلا رَدّ ورُدّ عليه، إلا صاحب هذا القبر". وأشار إلى قبر النبي ﷺ.</w:t>
      </w:r>
    </w:p>
    <w:p>
      <w:pPr>
        <w:pStyle w:val="BodyText"/>
      </w:pPr>
      <w:r>
        <w:t xml:space="preserve">وقال الإمام الشافعي: "لو علمتُ صوفياً حقاً لوجب عليّ أن أطلبه وأتعلم منه، لكنّا لا نرى منهم إلا الجهل".</w:t>
      </w:r>
    </w:p>
    <w:p>
      <w:pPr>
        <w:pStyle w:val="BodyText"/>
      </w:pPr>
      <w:r>
        <w:t xml:space="preserve">وقال ابن القيم: "فمن أراد معرفة الفرق بين الولي والساحر فلينظر إلى حالهما ومتابعتهما للرسول".</w:t>
      </w:r>
    </w:p>
    <w:bookmarkEnd w:id="100"/>
    <w:bookmarkStart w:id="102" w:name="سادسا-الموقف-المتوازن"/>
    <w:p>
      <w:pPr>
        <w:pStyle w:val="Heading3"/>
      </w:pPr>
      <w:r>
        <w:t xml:space="preserve">سادساً: الموقف المتوازن</w:t>
      </w:r>
    </w:p>
    <w:p>
      <w:pPr>
        <w:pStyle w:val="FirstParagraph"/>
      </w:pPr>
      <w:r>
        <w:t xml:space="preserve">الموقف العدل بين الإفراط والتفريط أن نقول:</w:t>
      </w:r>
    </w:p>
    <w:p>
      <w:pPr>
        <w:pStyle w:val="BodyText"/>
      </w:pPr>
      <w:r>
        <w:rPr>
          <w:bCs/>
          <w:b/>
        </w:rPr>
        <w:t xml:space="preserve">أخذاً</w:t>
      </w:r>
      <w:r>
        <w:t xml:space="preserve">: نأخذ من التصوف دعوته إلى تزكية النفس، ومحاسبتها، والتقرب إلى الله، والإحسان في العبادة، والخشية، والمحبة، والرجاء، والزهد في الدنيا، والانقياد للشرع، وحسن الخلق.</w:t>
      </w:r>
    </w:p>
    <w:p>
      <w:pPr>
        <w:pStyle w:val="BodyText"/>
      </w:pPr>
      <w:r>
        <w:rPr>
          <w:bCs/>
          <w:b/>
        </w:rPr>
        <w:t xml:space="preserve">تركاً</w:t>
      </w:r>
      <w:r>
        <w:t xml:space="preserve">: نترك ما فيه من بدع وخرافات وشطحات وأفكار دخيلة كوحدة الوجود والحلول والاتحاد والأولياء المعصومين والكرامات الخارقة المكذوبة.</w:t>
      </w:r>
    </w:p>
    <w:p>
      <w:pPr>
        <w:pStyle w:val="BodyText"/>
      </w:pPr>
      <w:r>
        <w:t xml:space="preserve">وبهذا نكون قد جمعنا بين الأمرين:</w:t>
      </w:r>
      <w:r>
        <w:t xml:space="preserve"> </w:t>
      </w:r>
      <w:r>
        <w:rPr>
          <w:bCs/>
          <w:b/>
        </w:rPr>
        <w:t xml:space="preserve">الاعتدال في النظر، والاجتهاد في العمل، والسلامة من الإفراط والتفريط</w:t>
      </w:r>
      <w:r>
        <w:t xml:space="preserve">.</w:t>
      </w:r>
    </w:p>
    <w:p>
      <w:pPr>
        <w:pStyle w:val="BodyText"/>
      </w:pPr>
      <w:r>
        <w:t xml:space="preserve">قال ابن تيمية: "وهذا الباب -أي التصوف- من أشرف أبواب المعرفة بالله. لكن دخل فيه على بعض الناس ما ليس منه، فلا بد من تمييز ما كان من الدين الصحيح، من الذي دخل عليه من البدع والخرافات".</w:t>
      </w:r>
    </w:p>
    <w:p>
      <w:pPr>
        <w:pStyle w:val="BodyText"/>
      </w:pPr>
      <w:r>
        <w:t xml:space="preserve">الفصل الثامن</w:t>
      </w:r>
    </w:p>
    <w:bookmarkStart w:id="101" w:name="نقد-التصوف-والرد-على-الشبهات"/>
    <w:p>
      <w:pPr>
        <w:pStyle w:val="Heading2"/>
      </w:pPr>
      <w:r>
        <w:t xml:space="preserve">نقد التصوف والرد على الشبهات</w:t>
      </w:r>
    </w:p>
    <w:p>
      <w:pPr>
        <w:pStyle w:val="FirstParagraph"/>
      </w:pPr>
      <w:r>
        <w:t xml:space="preserve">﴿وَلَا تَتَّبِعُوا مَا لَيْسَ لَكَ بِهِ عِلْمٌ ۚ إِنَّ السَّمْعَ وَالْبَصَرَ وَالْفُؤَادَ كُلُّ أُولَٰئِكَ كَانَ عَنْهُ مَسْئُولًا﴾</w:t>
      </w:r>
    </w:p>
    <w:p>
      <w:pPr>
        <w:pStyle w:val="BodyText"/>
      </w:pPr>
      <w:r>
        <w:t xml:space="preserve">[الإسراء: 36]</w:t>
      </w:r>
    </w:p>
    <w:bookmarkEnd w:id="101"/>
    <w:p>
      <w:pPr>
        <w:pStyle w:val="BodyText"/>
      </w:pPr>
      <w:r>
        <w:t xml:space="preserve">تعرّض التصوف لنقد شديد من علماء الأمة عبر العصور، وذلك بحسب ما دخل عليه من بدع وانحرافات. وسنستعرض في هذا الفصل أبرز هذه الانتقادات، مع المحاولة لإقامة الموازنة العلمية.</w:t>
      </w:r>
    </w:p>
    <w:bookmarkEnd w:id="102"/>
    <w:bookmarkStart w:id="103" w:name="أولا-نقد-شيخ-الإسلام-ابن-تيمية-661-728هـ"/>
    <w:p>
      <w:pPr>
        <w:pStyle w:val="Heading3"/>
      </w:pPr>
      <w:r>
        <w:t xml:space="preserve">أولاً: نقد شيخ الإسلام ابن تيمية (661-728هـ)</w:t>
      </w:r>
    </w:p>
    <w:p>
      <w:pPr>
        <w:pStyle w:val="FirstParagraph"/>
      </w:pPr>
      <w:r>
        <w:t xml:space="preserve">كان ابن تيمية من أشد المنتقدين للتصوف المنحرف، ومن أبرز المنصفين للتصوف السنّي. وقد خصص لهذه القضية</w:t>
      </w:r>
      <w:r>
        <w:t xml:space="preserve"> </w:t>
      </w:r>
      <w:r>
        <w:rPr>
          <w:bCs/>
          <w:b/>
        </w:rPr>
        <w:t xml:space="preserve">مجلداً كاملاً</w:t>
      </w:r>
      <w:r>
        <w:t xml:space="preserve"> </w:t>
      </w:r>
      <w:r>
        <w:t xml:space="preserve">من مجموع الفتاوى (المجلد العاشر والحادي عشر).</w:t>
      </w:r>
    </w:p>
    <w:p>
      <w:pPr>
        <w:pStyle w:val="BodyText"/>
      </w:pPr>
      <w:r>
        <w:t xml:space="preserve">ومن أبرز انتقاداته:</w:t>
      </w:r>
    </w:p>
    <w:p>
      <w:pPr>
        <w:pStyle w:val="BodyText"/>
      </w:pPr>
      <w:r>
        <w:rPr>
          <w:bCs/>
          <w:b/>
        </w:rPr>
        <w:t xml:space="preserve">1. وحدة الوجود</w:t>
      </w:r>
      <w:r>
        <w:t xml:space="preserve">: رفضها رفضاً قاطعاً، وكتب رسالةً بعنوان "الرد الأقوم على ما في كتاب فصوص الحكم من الكفر المحكم"، فصّل فيها كفريات ابن عربي.</w:t>
      </w:r>
    </w:p>
    <w:p>
      <w:pPr>
        <w:pStyle w:val="BodyText"/>
      </w:pPr>
      <w:r>
        <w:rPr>
          <w:bCs/>
          <w:b/>
        </w:rPr>
        <w:t xml:space="preserve">2. الحلول والاتحاد</w:t>
      </w:r>
      <w:r>
        <w:t xml:space="preserve">: قال إن القول بالحلول قولٌ نصراني، والقول بالاتحاد قولٌ هندوسي، وكلاهما مناقض للتوحيد.</w:t>
      </w:r>
    </w:p>
    <w:p>
      <w:pPr>
        <w:pStyle w:val="BodyText"/>
      </w:pPr>
      <w:r>
        <w:rPr>
          <w:bCs/>
          <w:b/>
        </w:rPr>
        <w:t xml:space="preserve">3. تقديس الشيوخ</w:t>
      </w:r>
      <w:r>
        <w:t xml:space="preserve">: حذّر من الغلو في المشايخ الذي قد يصل إلى الشرك.</w:t>
      </w:r>
    </w:p>
    <w:p>
      <w:pPr>
        <w:pStyle w:val="BodyText"/>
      </w:pPr>
      <w:r>
        <w:rPr>
          <w:bCs/>
          <w:b/>
        </w:rPr>
        <w:t xml:space="preserve">4. السماع والرقص</w:t>
      </w:r>
      <w:r>
        <w:t xml:space="preserve">: أنكرهما وقال: "ما عرف في شيء من الشرائع أن عبادة الله تكون بالرقص".</w:t>
      </w:r>
    </w:p>
    <w:p>
      <w:pPr>
        <w:pStyle w:val="BodyText"/>
      </w:pPr>
      <w:r>
        <w:rPr>
          <w:bCs/>
          <w:b/>
        </w:rPr>
        <w:t xml:space="preserve">5. الشطحات</w:t>
      </w:r>
      <w:r>
        <w:t xml:space="preserve">: انتقدها وبيّن أنها إن كانت تعني الحلول والاتحاد فهي كفر، وإن كانت من غلبة الحال فلا يُحتج بها على إسقاط التكاليف.</w:t>
      </w:r>
    </w:p>
    <w:p>
      <w:pPr>
        <w:pStyle w:val="BodyText"/>
      </w:pPr>
      <w:r>
        <w:rPr>
          <w:bCs/>
          <w:b/>
        </w:rPr>
        <w:t xml:space="preserve">ولكن ابن تيمية في الوقت نفسه أثنى على كبار الصوفية السنّيين</w:t>
      </w:r>
      <w:r>
        <w:t xml:space="preserve">: فأثنى على الجنيد وعبد القادر الجيلاني وقال عنهما إنهما من أئمة الهدى. وأثنى على الفضيل بن عياض وإبراهيم بن أدهم والحسن البصري، وبيّن أن التصوف في أصله الصحيح هو الإحسان وتزكية النفس، وهذا من الدين.</w:t>
      </w:r>
    </w:p>
    <w:bookmarkEnd w:id="103"/>
    <w:bookmarkStart w:id="104" w:name="ثانيا-نقد-ابن-الجوزي-510-597هـ"/>
    <w:p>
      <w:pPr>
        <w:pStyle w:val="Heading3"/>
      </w:pPr>
      <w:r>
        <w:t xml:space="preserve">ثانياً: نقد ابن الجوزي (510-597هـ)</w:t>
      </w:r>
    </w:p>
    <w:p>
      <w:pPr>
        <w:pStyle w:val="FirstParagraph"/>
      </w:pPr>
      <w:r>
        <w:t xml:space="preserve">ألّف كتاباً شهيراً عنوانه</w:t>
      </w:r>
      <w:r>
        <w:t xml:space="preserve"> </w:t>
      </w:r>
      <w:r>
        <w:rPr>
          <w:bCs/>
          <w:b/>
        </w:rPr>
        <w:t xml:space="preserve">"تلبيس إبليس"</w:t>
      </w:r>
      <w:r>
        <w:t xml:space="preserve">، خصّص الباب العاشر منه لتلبيس إبليس على الصوفية. ومن انتقاداته:</w:t>
      </w:r>
    </w:p>
    <w:p>
      <w:pPr>
        <w:pStyle w:val="BodyText"/>
      </w:pPr>
      <w:r>
        <w:rPr>
          <w:bCs/>
          <w:b/>
        </w:rPr>
        <w:t xml:space="preserve">الخلط بين الزهد والرهبنة</w:t>
      </w:r>
      <w:r>
        <w:t xml:space="preserve">: قال إن الزهد الإسلامي غير الرهبنة النصرانية.</w:t>
      </w:r>
    </w:p>
    <w:p>
      <w:pPr>
        <w:pStyle w:val="BodyText"/>
      </w:pPr>
      <w:r>
        <w:rPr>
          <w:bCs/>
          <w:b/>
        </w:rPr>
        <w:t xml:space="preserve">الترك المطلق للأسباب</w:t>
      </w:r>
      <w:r>
        <w:t xml:space="preserve">: قال إن هذا ليس توكلاً وإنما تواكل.</w:t>
      </w:r>
    </w:p>
    <w:p>
      <w:pPr>
        <w:pStyle w:val="BodyText"/>
      </w:pPr>
      <w:r>
        <w:rPr>
          <w:bCs/>
          <w:b/>
        </w:rPr>
        <w:t xml:space="preserve">الأكل من المغنى</w:t>
      </w:r>
      <w:r>
        <w:t xml:space="preserve">: انتقد أخذ الصوفية أموال السلاطين وأهل الشبهات.</w:t>
      </w:r>
    </w:p>
    <w:p>
      <w:pPr>
        <w:pStyle w:val="BodyText"/>
      </w:pPr>
      <w:r>
        <w:rPr>
          <w:bCs/>
          <w:b/>
        </w:rPr>
        <w:t xml:space="preserve">البدع في العبادات</w:t>
      </w:r>
      <w:r>
        <w:t xml:space="preserve">: كالرقص والسماع والكشوفات المدعاة.</w:t>
      </w:r>
    </w:p>
    <w:p>
      <w:pPr>
        <w:pStyle w:val="BodyText"/>
      </w:pPr>
      <w:r>
        <w:rPr>
          <w:bCs/>
          <w:b/>
        </w:rPr>
        <w:t xml:space="preserve">الكرامات المزعومة</w:t>
      </w:r>
      <w:r>
        <w:t xml:space="preserve">: ميّز بين الكرامات الحقيقية والشعبذات والحيل.</w:t>
      </w:r>
    </w:p>
    <w:p>
      <w:pPr>
        <w:pStyle w:val="BodyText"/>
      </w:pPr>
      <w:r>
        <w:t xml:space="preserve">ومع حدة النقد، كان ابن الجوزي معتدلاً يُفرّق بين صوفية السنة كالجنيد وبين منحرفيهم كالحلاج.</w:t>
      </w:r>
    </w:p>
    <w:bookmarkEnd w:id="104"/>
    <w:bookmarkStart w:id="105" w:name="ثالثا-نقد-ابن-القيم-الجوزية-691-751هـ"/>
    <w:p>
      <w:pPr>
        <w:pStyle w:val="Heading3"/>
      </w:pPr>
      <w:r>
        <w:t xml:space="preserve">ثالثاً: نقد ابن القيم الجوزية (691-751هـ)</w:t>
      </w:r>
    </w:p>
    <w:p>
      <w:pPr>
        <w:pStyle w:val="FirstParagraph"/>
      </w:pPr>
      <w:r>
        <w:t xml:space="preserve">كتاب ابن القيم</w:t>
      </w:r>
      <w:r>
        <w:t xml:space="preserve"> </w:t>
      </w:r>
      <w:r>
        <w:rPr>
          <w:bCs/>
          <w:b/>
        </w:rPr>
        <w:t xml:space="preserve">"مدارج السالكين"</w:t>
      </w:r>
      <w:r>
        <w:t xml:space="preserve"> </w:t>
      </w:r>
      <w:r>
        <w:t xml:space="preserve">هو من أعظم ما كُتب في هذا الباب. جمع فيه بين شرح منازل السالكين لأبي إسماعيل الهروي (كتاب صوفي) وبين تنقيحه على الميزان الشرعي. وأنتج كتاباً جامعاً بين التصوف السني والعقيدة الصحيحة.</w:t>
      </w:r>
    </w:p>
    <w:p>
      <w:pPr>
        <w:pStyle w:val="BodyText"/>
      </w:pPr>
      <w:r>
        <w:t xml:space="preserve">من أبرز ما نبّه إليه ابن القيم:</w:t>
      </w:r>
    </w:p>
    <w:p>
      <w:pPr>
        <w:pStyle w:val="BodyText"/>
      </w:pPr>
      <w:r>
        <w:t xml:space="preserve">التفريق بين الفناء الصحيح (فناء الإرادة عن الهوى) والفناء الباطل (فناء الوجود).</w:t>
      </w:r>
    </w:p>
    <w:p>
      <w:pPr>
        <w:pStyle w:val="BodyText"/>
      </w:pPr>
      <w:r>
        <w:t xml:space="preserve">التحذير من الشطحات وتأويلها تأويلاً يُسقط التكاليف.</w:t>
      </w:r>
    </w:p>
    <w:p>
      <w:pPr>
        <w:pStyle w:val="BodyText"/>
      </w:pPr>
      <w:r>
        <w:t xml:space="preserve">بيان أن الكرامة لا تُخرج عن الشريعة، فمن خالف الشريعة مع كراماته فهو مخدوع.</w:t>
      </w:r>
    </w:p>
    <w:p>
      <w:pPr>
        <w:pStyle w:val="BodyText"/>
      </w:pPr>
      <w:r>
        <w:t xml:space="preserve">تصحيح مفاهيم المحبة الإلهية بحيث لا تُفضي إلى العشق المحرّم.</w:t>
      </w:r>
    </w:p>
    <w:bookmarkEnd w:id="105"/>
    <w:bookmarkStart w:id="106" w:name="رابعا-نقد-الحافظ-الذهبي-ت-748هـ"/>
    <w:p>
      <w:pPr>
        <w:pStyle w:val="Heading3"/>
      </w:pPr>
      <w:r>
        <w:t xml:space="preserve">رابعاً: نقد الحافظ الذهبي (ت 748هـ)</w:t>
      </w:r>
    </w:p>
    <w:p>
      <w:pPr>
        <w:pStyle w:val="FirstParagraph"/>
      </w:pPr>
      <w:r>
        <w:t xml:space="preserve">في كتابه "سير أعلام النبلاء" وقفات مهمة مع كثير من الصوفية. ومن أبرز نقده:</w:t>
      </w:r>
    </w:p>
    <w:p>
      <w:pPr>
        <w:pStyle w:val="BodyText"/>
      </w:pPr>
      <w:r>
        <w:rPr>
          <w:bCs/>
          <w:b/>
        </w:rPr>
        <w:t xml:space="preserve">كرامات مكذوبة</w:t>
      </w:r>
      <w:r>
        <w:t xml:space="preserve">: بيّن أن كثيراً من الكرامات المنسوبة للأولياء مكذوبة.</w:t>
      </w:r>
    </w:p>
    <w:p>
      <w:pPr>
        <w:pStyle w:val="BodyText"/>
      </w:pPr>
      <w:r>
        <w:rPr>
          <w:bCs/>
          <w:b/>
        </w:rPr>
        <w:t xml:space="preserve">أسانيد ضعيفة</w:t>
      </w:r>
      <w:r>
        <w:t xml:space="preserve">: أكثر ما يُحكى عن الصوفية لا يصح بأسانيد معتبرة.</w:t>
      </w:r>
    </w:p>
    <w:p>
      <w:pPr>
        <w:pStyle w:val="BodyText"/>
      </w:pPr>
      <w:r>
        <w:rPr>
          <w:bCs/>
          <w:b/>
        </w:rPr>
        <w:t xml:space="preserve">ابن عربي</w:t>
      </w:r>
      <w:r>
        <w:t xml:space="preserve">: قال عنه: "ومن أردأ تصانيفه كتاب الفصوص".</w:t>
      </w:r>
    </w:p>
    <w:bookmarkEnd w:id="106"/>
    <w:bookmarkStart w:id="114" w:name="خامسا-الرد-على-الشبهات-الصوفية"/>
    <w:p>
      <w:pPr>
        <w:pStyle w:val="Heading3"/>
      </w:pPr>
      <w:r>
        <w:t xml:space="preserve">خامساً: الرد على الشبهات الصوفية</w:t>
      </w:r>
    </w:p>
    <w:p>
      <w:pPr>
        <w:pStyle w:val="FirstParagraph"/>
      </w:pPr>
      <w:r>
        <w:t xml:space="preserve">سنُجيب هنا عن بعض الشبهات الشائعة:</w:t>
      </w:r>
    </w:p>
    <w:bookmarkStart w:id="107" w:name="الشبهة-الأولى-ألسنا-مأمورين-بالتزكية"/>
    <w:p>
      <w:pPr>
        <w:pStyle w:val="Heading4"/>
      </w:pPr>
      <w:r>
        <w:t xml:space="preserve">الشبهة الأولى: ألسنا مأمورين بالتزكية؟</w:t>
      </w:r>
    </w:p>
    <w:p>
      <w:pPr>
        <w:pStyle w:val="FirstParagraph"/>
      </w:pPr>
      <w:r>
        <w:rPr>
          <w:bCs/>
          <w:b/>
        </w:rPr>
        <w:t xml:space="preserve">نعم</w:t>
      </w:r>
      <w:r>
        <w:t xml:space="preserve">، وهذا أصلٌ مشترك. ولكن التزكية الصحيحة تكون على وفق الكتاب والسنة، لا بالبدع والمحدثات. فمن زكّى نفسه بالذكر المشروع، وقيام الليل، وصيام النوافل، والصدقة، والدعاء، والجهاد في سبيل الله، فهذا تزكية مشروعة. ومن زكّاها بالرقص والشطحات والخلوات المبتدعة فقد ابتدع.</w:t>
      </w:r>
    </w:p>
    <w:bookmarkEnd w:id="107"/>
    <w:bookmarkStart w:id="108" w:name="Xd02095286b116ad5c14ceb594866d26cdcf0ba7"/>
    <w:p>
      <w:pPr>
        <w:pStyle w:val="Heading4"/>
      </w:pPr>
      <w:r>
        <w:t xml:space="preserve">الشبهة الثانية: ألم يكن النبي ﷺ يتعبّد في غار حراء؟</w:t>
      </w:r>
    </w:p>
    <w:p>
      <w:pPr>
        <w:pStyle w:val="FirstParagraph"/>
      </w:pPr>
      <w:r>
        <w:rPr>
          <w:bCs/>
          <w:b/>
        </w:rPr>
        <w:t xml:space="preserve">نعم</w:t>
      </w:r>
      <w:r>
        <w:t xml:space="preserve">، ولكن هذا كان قبل الرسالة، في بيئة جاهلية لم يكن فيها شرع نزل بعد. أما بعد نزول القرآن فقد استقرّت العبادة في قوالبها الشرعية (الصلاة، الصيام، الاعتكاف في المسجد). ولا يجوز القياس على ما كان قبل التشريع.</w:t>
      </w:r>
    </w:p>
    <w:bookmarkEnd w:id="108"/>
    <w:bookmarkStart w:id="109" w:name="الشبهة-الثالثة-أليس-للكتاب-باطن-وظاهر"/>
    <w:p>
      <w:pPr>
        <w:pStyle w:val="Heading4"/>
      </w:pPr>
      <w:r>
        <w:t xml:space="preserve">الشبهة الثالثة: أليس للكتاب باطن وظاهر؟</w:t>
      </w:r>
    </w:p>
    <w:p>
      <w:pPr>
        <w:pStyle w:val="FirstParagraph"/>
      </w:pPr>
      <w:r>
        <w:t xml:space="preserve">المقصود بالباطن في الحديث الصحيح: "لكل آية ظهر وبطن" - إن صحّ - هو</w:t>
      </w:r>
      <w:r>
        <w:t xml:space="preserve"> </w:t>
      </w:r>
      <w:r>
        <w:rPr>
          <w:bCs/>
          <w:b/>
        </w:rPr>
        <w:t xml:space="preserve">المعاني والمراد</w:t>
      </w:r>
      <w:r>
        <w:t xml:space="preserve">، لا تأويلات باطنية تُخرج الآية عن معناها. فالظاهر المعنى الأول المتبادر، والباطن هو ما يُفهم من تدبّر الآية من دلالات ومعانٍ إضافية، كلها في إطار اللغة والسياق الشرعي. أما تفسير (مثلاً) "أَقِمِ الصَّلَاةَ" بأنها صلاة القلب فقط لا الأركان، فهذا تلاعب بالنصوص لا تفسير.</w:t>
      </w:r>
    </w:p>
    <w:bookmarkEnd w:id="109"/>
    <w:bookmarkStart w:id="110" w:name="X615334516da78224351d877e2d0c74121268731"/>
    <w:p>
      <w:pPr>
        <w:pStyle w:val="Heading4"/>
      </w:pPr>
      <w:r>
        <w:t xml:space="preserve">الشبهة الرابعة: ألا يستغيث المسلم بالرسول ﷺ حياً وميتاً؟</w:t>
      </w:r>
    </w:p>
    <w:p>
      <w:pPr>
        <w:pStyle w:val="FirstParagraph"/>
      </w:pPr>
      <w:r>
        <w:t xml:space="preserve">الاستغاثة بالنبي ﷺ في حياته كانت مشروعة، لأنه كان يستطيع أن يفعل الأسباب. أما بعد موته فلم يفعلها الصحابة؛ فقد قحط الناس في عهد عمر فاستسقى بدعاء العباس، لا بدعاء النبي ﷺ في قبره، لعلمهم أن هذا غير مشروع. والاستغاثة بالأموات -بمعنى طلب المدد منهم كأنهم يسمعون ويستجيبون- شركٌ أكبر.</w:t>
      </w:r>
    </w:p>
    <w:bookmarkEnd w:id="110"/>
    <w:bookmarkStart w:id="111" w:name="الشبهة-الخامسة-أليس-للأولياء-كرامات"/>
    <w:p>
      <w:pPr>
        <w:pStyle w:val="Heading4"/>
      </w:pPr>
      <w:r>
        <w:t xml:space="preserve">الشبهة الخامسة: أليس للأولياء كرامات؟</w:t>
      </w:r>
    </w:p>
    <w:p>
      <w:pPr>
        <w:pStyle w:val="FirstParagraph"/>
      </w:pPr>
      <w:r>
        <w:rPr>
          <w:bCs/>
          <w:b/>
        </w:rPr>
        <w:t xml:space="preserve">نعم</w:t>
      </w:r>
      <w:r>
        <w:t xml:space="preserve">، الكرامات حق؛ دل عليها القرآن في قصة مريم عليها السلام ﴿كُلَّمَا دَخَلَ عَلَيْهَا زَكَرِيَّا الْمِحْرَابَ وَجَدَ عِندَهَا رِزْقًا﴾ [آل عمران: 37]، وفي قصة أصحاب الكهف، وغيرها. ولكن شرطها:</w:t>
      </w:r>
    </w:p>
    <w:p>
      <w:pPr>
        <w:pStyle w:val="BodyText"/>
      </w:pPr>
      <w:r>
        <w:rPr>
          <w:bCs/>
          <w:b/>
        </w:rPr>
        <w:t xml:space="preserve">أن يكون الولي ملتزماً بالشريعة</w:t>
      </w:r>
      <w:r>
        <w:t xml:space="preserve">: "من عادى لي ولياً فقد آذنته بالحرب" [البخاري]، والولي هو المتقي المؤمن.</w:t>
      </w:r>
    </w:p>
    <w:p>
      <w:pPr>
        <w:pStyle w:val="BodyText"/>
      </w:pPr>
      <w:r>
        <w:rPr>
          <w:bCs/>
          <w:b/>
        </w:rPr>
        <w:t xml:space="preserve">أن لا تكون مخالفة للشرع</w:t>
      </w:r>
      <w:r>
        <w:t xml:space="preserve">: فمن ادعى كرامة تخرق الشرع فهو مخدوع.</w:t>
      </w:r>
    </w:p>
    <w:p>
      <w:pPr>
        <w:pStyle w:val="BodyText"/>
      </w:pPr>
      <w:r>
        <w:rPr>
          <w:bCs/>
          <w:b/>
        </w:rPr>
        <w:t xml:space="preserve">أن لا تُتخذ دليلاً على سقوط التكاليف</w:t>
      </w:r>
      <w:r>
        <w:t xml:space="preserve">: .</w:t>
      </w:r>
    </w:p>
    <w:p>
      <w:pPr>
        <w:pStyle w:val="BodyText"/>
      </w:pPr>
      <w:r>
        <w:t xml:space="preserve">والفرق بين الكرامة والاستدراج والشعبذة: أن الكرامة على يد ولي صالح موافقة للشرع، والاستدراج قد يكون على يد فاسق أو كافر، والشعبذة خداع حسي.</w:t>
      </w:r>
    </w:p>
    <w:bookmarkEnd w:id="111"/>
    <w:bookmarkStart w:id="112" w:name="X34abc34362b69de99f548fb2503a089105e62ca"/>
    <w:p>
      <w:pPr>
        <w:pStyle w:val="Heading4"/>
      </w:pPr>
      <w:r>
        <w:t xml:space="preserve">الشبهة السادسة: كيف تنكرون السماع والوجد وقد كان السلف يبكون من قراءة القرآن؟</w:t>
      </w:r>
    </w:p>
    <w:p>
      <w:pPr>
        <w:pStyle w:val="FirstParagraph"/>
      </w:pPr>
      <w:r>
        <w:t xml:space="preserve">البكاء من خشية الله ثابت ومشروع. وليس هذا هو المنتقد. المنتقد:</w:t>
      </w:r>
    </w:p>
    <w:p>
      <w:pPr>
        <w:pStyle w:val="BodyText"/>
      </w:pPr>
      <w:r>
        <w:t xml:space="preserve">السماع بالآلات الموسيقية.</w:t>
      </w:r>
    </w:p>
    <w:p>
      <w:pPr>
        <w:pStyle w:val="BodyText"/>
      </w:pPr>
      <w:r>
        <w:t xml:space="preserve">الرقص والدوران.</w:t>
      </w:r>
    </w:p>
    <w:p>
      <w:pPr>
        <w:pStyle w:val="BodyText"/>
      </w:pPr>
      <w:r>
        <w:t xml:space="preserve">السماع للقصائد الملحنة بشكل يشغل عن المعنى.</w:t>
      </w:r>
    </w:p>
    <w:p>
      <w:pPr>
        <w:pStyle w:val="BodyText"/>
      </w:pPr>
      <w:r>
        <w:t xml:space="preserve">الحضرات الموزونة بالتصفيق.</w:t>
      </w:r>
    </w:p>
    <w:p>
      <w:pPr>
        <w:pStyle w:val="BodyText"/>
      </w:pPr>
      <w:r>
        <w:t xml:space="preserve">الفناء والذهول عن العقل.</w:t>
      </w:r>
    </w:p>
    <w:p>
      <w:pPr>
        <w:pStyle w:val="BodyText"/>
      </w:pPr>
      <w:r>
        <w:t xml:space="preserve">أما البكاء من القرآن وتلاوة الذكر، فهذا مشروع بلا خلاف.</w:t>
      </w:r>
    </w:p>
    <w:bookmarkEnd w:id="112"/>
    <w:bookmarkStart w:id="113" w:name="X7336bde0967517cdb1ef7d6c2b9716e600b3d5a"/>
    <w:p>
      <w:pPr>
        <w:pStyle w:val="Heading4"/>
      </w:pPr>
      <w:r>
        <w:t xml:space="preserve">الشبهة السابعة: أليس للشيخ دور تربوي ضروري؟</w:t>
      </w:r>
    </w:p>
    <w:p>
      <w:pPr>
        <w:pStyle w:val="FirstParagraph"/>
      </w:pPr>
      <w:r>
        <w:t xml:space="preserve">دور المعلم الصالح موجود في كل علم، ومن ذلك علم السلوك. ولكن الفرق:</w:t>
      </w:r>
    </w:p>
    <w:p>
      <w:pPr>
        <w:pStyle w:val="BodyText"/>
      </w:pPr>
      <w:r>
        <w:rPr>
          <w:bCs/>
          <w:b/>
        </w:rPr>
        <w:t xml:space="preserve">المعلم الشرعي</w:t>
      </w:r>
      <w:r>
        <w:t xml:space="preserve">: يعلّم ما ثبت بالكتاب والسنة، لا يدّعي عصمةً ولا يُشترط عليه طاعة مطلقة.</w:t>
      </w:r>
    </w:p>
    <w:p>
      <w:pPr>
        <w:pStyle w:val="BodyText"/>
      </w:pPr>
      <w:r>
        <w:rPr>
          <w:bCs/>
          <w:b/>
        </w:rPr>
        <w:t xml:space="preserve">الشيخ الصوفي المفرط</w:t>
      </w:r>
      <w:r>
        <w:t xml:space="preserve">: يدّعي المكاشفة والاطلاع على الغيب، ويشترط الطاعة المطلقة والبيعة، ويُقدَّس من قبل المريدين.</w:t>
      </w:r>
    </w:p>
    <w:p>
      <w:pPr>
        <w:pStyle w:val="BodyText"/>
      </w:pPr>
      <w:r>
        <w:t xml:space="preserve">الأول مشروع، والثاني مردود.</w:t>
      </w:r>
    </w:p>
    <w:bookmarkEnd w:id="113"/>
    <w:bookmarkEnd w:id="114"/>
    <w:bookmarkStart w:id="116" w:name="سادسا-تنبيه-مهم"/>
    <w:p>
      <w:pPr>
        <w:pStyle w:val="Heading3"/>
      </w:pPr>
      <w:r>
        <w:t xml:space="preserve">سادساً: تنبيه مهم</w:t>
      </w:r>
    </w:p>
    <w:p>
      <w:pPr>
        <w:pStyle w:val="FirstParagraph"/>
      </w:pPr>
      <w:r>
        <w:t xml:space="preserve">ليس كل مَن انتقد التصوف مصيبٌ في كل ما قال، وليس كل مَن دافع عنه مخطئٌ في كل ما قال. فالإنصاف واجب في الحكم. ومن أراد الحق فلينظر:</w:t>
      </w:r>
    </w:p>
    <w:p>
      <w:pPr>
        <w:pStyle w:val="BodyText"/>
      </w:pPr>
      <w:r>
        <w:rPr>
          <w:bCs/>
          <w:b/>
        </w:rPr>
        <w:t xml:space="preserve">ما وافق الكتاب والسنة من قول هؤلاء أو أولئك قُبل</w:t>
      </w:r>
      <w:r>
        <w:t xml:space="preserve">: .</w:t>
      </w:r>
    </w:p>
    <w:p>
      <w:pPr>
        <w:pStyle w:val="BodyText"/>
      </w:pPr>
      <w:r>
        <w:rPr>
          <w:bCs/>
          <w:b/>
        </w:rPr>
        <w:t xml:space="preserve">ما خالفهما رُدّ، كائناً من كان قائله</w:t>
      </w:r>
      <w:r>
        <w:t xml:space="preserve">: .</w:t>
      </w:r>
    </w:p>
    <w:p>
      <w:pPr>
        <w:pStyle w:val="BodyText"/>
      </w:pPr>
      <w:r>
        <w:t xml:space="preserve">ولا نُكفّر مسلماً بذنب دون ذنب، ولا نُبدّع مسلماً باجتهاد محتمل. ولكن نُبيّن الحق ونحذر من الباطل. والله المستعان.</w:t>
      </w:r>
    </w:p>
    <w:p>
      <w:pPr>
        <w:pStyle w:val="BodyText"/>
      </w:pPr>
      <w:r>
        <w:t xml:space="preserve">الفصل التاسع</w:t>
      </w:r>
    </w:p>
    <w:bookmarkStart w:id="115" w:name="التصوف-في-اليمن-تاريخ-وأعلام"/>
    <w:p>
      <w:pPr>
        <w:pStyle w:val="Heading2"/>
      </w:pPr>
      <w:r>
        <w:t xml:space="preserve">التصوف في اليمن: تاريخ وأعلام</w:t>
      </w:r>
    </w:p>
    <w:p>
      <w:pPr>
        <w:pStyle w:val="FirstParagraph"/>
      </w:pPr>
      <w:r>
        <w:t xml:space="preserve">﴿أَتَاكُمْ أَهْلُ الْيَمَنِ، هُمْ أَرَقُّ أَفْئِدَةً، وَأَلْيَنُ قُلُوبًا، الْإِيمَانُ يَمَانٍ، وَالْحِكْمَةُ يَمَانِيَةٌ﴾</w:t>
      </w:r>
    </w:p>
    <w:p>
      <w:pPr>
        <w:pStyle w:val="BodyText"/>
      </w:pPr>
      <w:r>
        <w:t xml:space="preserve">[حديث شريف، متفق عليه]</w:t>
      </w:r>
    </w:p>
    <w:bookmarkEnd w:id="115"/>
    <w:p>
      <w:pPr>
        <w:pStyle w:val="BodyText"/>
      </w:pPr>
      <w:r>
        <w:t xml:space="preserve">لليمن مكانة خاصة في تاريخ التصوف الإسلامي، إذ عرف اليمن حركة صوفية متميزة جمعت بين الشريعة والحقيقة، وبين التأصيل العلمي والتربية الروحية. وسنستعرض في هذا الفصل تاريخ التصوف في اليمن وأبرز أعلامه.</w:t>
      </w:r>
    </w:p>
    <w:bookmarkEnd w:id="116"/>
    <w:bookmarkStart w:id="117" w:name="أولا-الإرث-الروحي-لليمن"/>
    <w:p>
      <w:pPr>
        <w:pStyle w:val="Heading3"/>
      </w:pPr>
      <w:r>
        <w:t xml:space="preserve">أولاً: الإرث الروحي لليمن</w:t>
      </w:r>
    </w:p>
    <w:p>
      <w:pPr>
        <w:pStyle w:val="FirstParagraph"/>
      </w:pPr>
      <w:r>
        <w:t xml:space="preserve">تميّز اليمن منذ العصور الأولى بـ</w:t>
      </w:r>
      <w:r>
        <w:rPr>
          <w:bCs/>
          <w:b/>
        </w:rPr>
        <w:t xml:space="preserve">الرقة والإيمان</w:t>
      </w:r>
      <w:r>
        <w:t xml:space="preserve">؛ فقد جاء في الحديث الصحيح قول النبي ﷺ: "أتاكم أهل اليمن، هم أرقّ أفئدة، وألين قلوباً، الإيمان يمان، والحكمة يمانية" [متفق عليه]. وهذا الحديث يشير إلى أن اليمانيين يمتلكون استعداداً فطرياً للتدين العميق والإيمان الصادق.</w:t>
      </w:r>
    </w:p>
    <w:p>
      <w:pPr>
        <w:pStyle w:val="BodyText"/>
      </w:pPr>
      <w:r>
        <w:t xml:space="preserve">وقد أثمر هذا الاستعداد الفطري حضوراً يمنياً بارزاً في علوم التزكية والسلوك:</w:t>
      </w:r>
    </w:p>
    <w:p>
      <w:pPr>
        <w:pStyle w:val="BodyText"/>
      </w:pPr>
      <w:r>
        <w:rPr>
          <w:bCs/>
          <w:b/>
        </w:rPr>
        <w:t xml:space="preserve">أويس القرني</w:t>
      </w:r>
      <w:r>
        <w:t xml:space="preserve">: من اليمن، وهو من خير التابعين كما قال النبي ﷺ.</w:t>
      </w:r>
    </w:p>
    <w:p>
      <w:pPr>
        <w:pStyle w:val="BodyText"/>
      </w:pPr>
      <w:r>
        <w:t xml:space="preserve">كثير من **الصحابة اليمانيين** برزوا في الزهد، كأبي موسى الأشعري.</w:t>
      </w:r>
    </w:p>
    <w:p>
      <w:pPr>
        <w:pStyle w:val="BodyText"/>
      </w:pPr>
      <w:r>
        <w:rPr>
          <w:bCs/>
          <w:b/>
        </w:rPr>
        <w:t xml:space="preserve">حركة الزهد الأولى</w:t>
      </w:r>
      <w:r>
        <w:t xml:space="preserve">: في اليمن سبقت كثيراً من البلاد الأخرى.</w:t>
      </w:r>
    </w:p>
    <w:bookmarkEnd w:id="117"/>
    <w:bookmarkStart w:id="118" w:name="ثانيا-التصوف-اليمني-في-القرون-الأولى"/>
    <w:p>
      <w:pPr>
        <w:pStyle w:val="Heading3"/>
      </w:pPr>
      <w:r>
        <w:t xml:space="preserve">ثانياً: التصوف اليمني في القرون الأولى</w:t>
      </w:r>
    </w:p>
    <w:p>
      <w:pPr>
        <w:pStyle w:val="FirstParagraph"/>
      </w:pPr>
      <w:r>
        <w:t xml:space="preserve">في القرن الثالث والرابع الهجريين، عرف اليمن بعض الأعلام الزهاد:</w:t>
      </w:r>
    </w:p>
    <w:p>
      <w:pPr>
        <w:pStyle w:val="BodyText"/>
      </w:pPr>
      <w:r>
        <w:rPr>
          <w:bCs/>
          <w:b/>
        </w:rPr>
        <w:t xml:space="preserve">أبو العباس أحمد بن أبي الخير اليمني</w:t>
      </w:r>
      <w:r>
        <w:t xml:space="preserve">: من زهاد القرن الرابع.</w:t>
      </w:r>
    </w:p>
    <w:p>
      <w:pPr>
        <w:pStyle w:val="BodyText"/>
      </w:pPr>
      <w:r>
        <w:rPr>
          <w:bCs/>
          <w:b/>
        </w:rPr>
        <w:t xml:space="preserve">علي بن يحيى اليمني</w:t>
      </w:r>
      <w:r>
        <w:t xml:space="preserve">: عابد زاهد.</w:t>
      </w:r>
    </w:p>
    <w:p>
      <w:pPr>
        <w:pStyle w:val="BodyText"/>
      </w:pPr>
      <w:r>
        <w:rPr>
          <w:bCs/>
          <w:b/>
        </w:rPr>
        <w:t xml:space="preserve">عمر بن الحسن الأخفش اليمني</w:t>
      </w:r>
      <w:r>
        <w:t xml:space="preserve">: من علماء الحديث والزهد.</w:t>
      </w:r>
    </w:p>
    <w:p>
      <w:pPr>
        <w:pStyle w:val="BodyText"/>
      </w:pPr>
      <w:r>
        <w:t xml:space="preserve">وكانت هذه المرحلة قبل ظهور الطرق الصوفية، فكان الزهد فيها فردياً بلا تنظيم.</w:t>
      </w:r>
    </w:p>
    <w:bookmarkEnd w:id="118"/>
    <w:bookmarkStart w:id="123" w:name="X7b494f635bdb1b911c9f4a3a9e9749b76938c1c"/>
    <w:p>
      <w:pPr>
        <w:pStyle w:val="Heading3"/>
      </w:pPr>
      <w:r>
        <w:t xml:space="preserve">ثالثاً: التصوف في عهد الرسوليين والطاهريين (القرن السابع - العاشر)</w:t>
      </w:r>
    </w:p>
    <w:p>
      <w:pPr>
        <w:pStyle w:val="FirstParagraph"/>
      </w:pPr>
      <w:r>
        <w:t xml:space="preserve">في عهد الدولة الرسولية (626-858هـ) ازدهر التصوف في اليمن ازدهاراً كبيراً. وكان السلاطين الرسوليون أنفسهم من المهتمين بالتصوف، فبنوا الزوايا والرُّبُط، ووقفوا الأوقاف على المتصوفة. ومن أبرز أعلام هذه المرحلة:</w:t>
      </w:r>
    </w:p>
    <w:bookmarkStart w:id="119" w:name="الفقيه-الشيخ-أحمد-بن-علوان-ت-665هـ"/>
    <w:p>
      <w:pPr>
        <w:pStyle w:val="Heading4"/>
      </w:pPr>
      <w:r>
        <w:t xml:space="preserve">1. الفقيه الشيخ أحمد بن علوان (ت 665هـ)</w:t>
      </w:r>
    </w:p>
    <w:p>
      <w:pPr>
        <w:pStyle w:val="FirstParagraph"/>
      </w:pPr>
      <w:r>
        <w:t xml:space="preserve">من أعظم صوفية اليمن، ولد في يفرس بمحافظة تعز، وعاش حياة زهد وعبادة. له كتب في التصوف أشهرها "البحر المشكور" و"التوحيد الأعظم". جمع بين الفقه الشافعي والتصوف السني. ويُعتبر من أعلام التصوف اليمني المعتدل.</w:t>
      </w:r>
    </w:p>
    <w:bookmarkEnd w:id="119"/>
    <w:bookmarkStart w:id="120" w:name="الشيخ-إسماعيل-الجبرتي-ت-806هـ"/>
    <w:p>
      <w:pPr>
        <w:pStyle w:val="Heading4"/>
      </w:pPr>
      <w:r>
        <w:t xml:space="preserve">2. الشيخ إسماعيل الجبرتي (ت 806هـ)</w:t>
      </w:r>
    </w:p>
    <w:p>
      <w:pPr>
        <w:pStyle w:val="FirstParagraph"/>
      </w:pPr>
      <w:r>
        <w:t xml:space="preserve">من كبار شيوخ التصوف في زبيد. كان عالماً فقيهاً صوفياً، وله أثر عظيم في المنطقة. دُفن في زبيد وقبره مزار.</w:t>
      </w:r>
    </w:p>
    <w:bookmarkEnd w:id="120"/>
    <w:bookmarkStart w:id="121" w:name="الشيخ-علي-بن-عمر-الأهدل-ت-651هـ"/>
    <w:p>
      <w:pPr>
        <w:pStyle w:val="Heading4"/>
      </w:pPr>
      <w:r>
        <w:t xml:space="preserve">3. الشيخ علي بن عمر الأهدل (ت 651هـ)</w:t>
      </w:r>
    </w:p>
    <w:p>
      <w:pPr>
        <w:pStyle w:val="FirstParagraph"/>
      </w:pPr>
      <w:r>
        <w:t xml:space="preserve">شيخ الطائفة الأهدلية، وهي فرع من الطرق الصوفية اليمنية. نشأت هذه الطريقة في اليمن وانتشرت في الحبشة والصومال. تمتاز بالاعتدال والتمسك بالشريعة.</w:t>
      </w:r>
    </w:p>
    <w:bookmarkEnd w:id="121"/>
    <w:bookmarkStart w:id="122" w:name="الشيخ-عبد-الله-بن-أسعد-اليافعي-698-768هـ"/>
    <w:p>
      <w:pPr>
        <w:pStyle w:val="Heading4"/>
      </w:pPr>
      <w:r>
        <w:t xml:space="preserve">4. الشيخ عبد الله بن أسعد اليافعي (698-768هـ)</w:t>
      </w:r>
    </w:p>
    <w:p>
      <w:pPr>
        <w:pStyle w:val="FirstParagraph"/>
      </w:pPr>
      <w:r>
        <w:t xml:space="preserve">من أعظم صوفية اليمن، ولد في عدن وعاش معظم حياته في مكة المكرمة. له مؤلفات كثيرة أشهرها "روض الرياحين في حكايات الصالحين" و"مرآة الجنان وعبرة اليقظان". كان قادري الطريقة، وأثّر تأثيراً كبيراً في التصوف في اليمن والحجاز.</w:t>
      </w:r>
    </w:p>
    <w:bookmarkEnd w:id="122"/>
    <w:bookmarkEnd w:id="123"/>
    <w:bookmarkStart w:id="126" w:name="رابعا-حضرموت-وسادات-التصوف"/>
    <w:p>
      <w:pPr>
        <w:pStyle w:val="Heading3"/>
      </w:pPr>
      <w:r>
        <w:t xml:space="preserve">رابعاً: حضرموت وسادات التصوف</w:t>
      </w:r>
    </w:p>
    <w:p>
      <w:pPr>
        <w:pStyle w:val="FirstParagraph"/>
      </w:pPr>
      <w:r>
        <w:t xml:space="preserve">لا يمكن الحديث عن التصوف في اليمن دون ذكر</w:t>
      </w:r>
      <w:r>
        <w:t xml:space="preserve"> </w:t>
      </w:r>
      <w:r>
        <w:rPr>
          <w:bCs/>
          <w:b/>
        </w:rPr>
        <w:t xml:space="preserve">حضرموت</w:t>
      </w:r>
      <w:r>
        <w:t xml:space="preserve"> </w:t>
      </w:r>
      <w:r>
        <w:t xml:space="preserve">التي شكّلت مركزاً رئيسياً للتصوف. وأبرز التيارات:</w:t>
      </w:r>
    </w:p>
    <w:bookmarkStart w:id="124" w:name="آل-باعلوي"/>
    <w:p>
      <w:pPr>
        <w:pStyle w:val="Heading4"/>
      </w:pPr>
      <w:r>
        <w:t xml:space="preserve">آل باعلوي</w:t>
      </w:r>
    </w:p>
    <w:p>
      <w:pPr>
        <w:pStyle w:val="FirstParagraph"/>
      </w:pPr>
      <w:r>
        <w:rPr>
          <w:bCs/>
          <w:b/>
        </w:rPr>
        <w:t xml:space="preserve">السادة الباعلوية</w:t>
      </w:r>
      <w:r>
        <w:t xml:space="preserve"> </w:t>
      </w:r>
      <w:r>
        <w:t xml:space="preserve">في حضرموت من أعرق الأسر العلمية والصوفية. يُنسبون إلى</w:t>
      </w:r>
      <w:r>
        <w:t xml:space="preserve"> </w:t>
      </w:r>
      <w:r>
        <w:rPr>
          <w:bCs/>
          <w:b/>
        </w:rPr>
        <w:t xml:space="preserve">الإمام المهاجر أحمد بن عيسى</w:t>
      </w:r>
      <w:r>
        <w:t xml:space="preserve"> </w:t>
      </w:r>
      <w:r>
        <w:t xml:space="preserve">الذي هاجر إلى حضرموت في القرن الثالث الهجري. تميّزوا بـ:</w:t>
      </w:r>
    </w:p>
    <w:p>
      <w:pPr>
        <w:pStyle w:val="BodyText"/>
      </w:pPr>
      <w:r>
        <w:rPr>
          <w:bCs/>
          <w:b/>
        </w:rPr>
        <w:t xml:space="preserve">الجمع بين العلم والعمل</w:t>
      </w:r>
      <w:r>
        <w:t xml:space="preserve">: فهم فقهاء شافعية، وفي الوقت نفسه أهل تصوف سني.</w:t>
      </w:r>
    </w:p>
    <w:p>
      <w:pPr>
        <w:pStyle w:val="BodyText"/>
      </w:pPr>
      <w:r>
        <w:rPr>
          <w:bCs/>
          <w:b/>
        </w:rPr>
        <w:t xml:space="preserve">الالتزام بالشريعة</w:t>
      </w:r>
      <w:r>
        <w:t xml:space="preserve">: طريقتهم تقوم على الكتاب والسنة.</w:t>
      </w:r>
    </w:p>
    <w:p>
      <w:pPr>
        <w:pStyle w:val="BodyText"/>
      </w:pPr>
      <w:r>
        <w:rPr>
          <w:bCs/>
          <w:b/>
        </w:rPr>
        <w:t xml:space="preserve">الانتشار الواسع</w:t>
      </w:r>
      <w:r>
        <w:t xml:space="preserve">: خرج منهم علماء دعاة في شرق آفريقيا وجنوب شرق آسيا.</w:t>
      </w:r>
    </w:p>
    <w:p>
      <w:pPr>
        <w:pStyle w:val="BodyText"/>
      </w:pPr>
      <w:r>
        <w:t xml:space="preserve">ومن أبرزهم:</w:t>
      </w:r>
    </w:p>
    <w:p>
      <w:pPr>
        <w:pStyle w:val="BodyText"/>
      </w:pPr>
      <w:r>
        <w:rPr>
          <w:bCs/>
          <w:b/>
        </w:rPr>
        <w:t xml:space="preserve">الفقيه المقدم محمد بن علي باعلوي</w:t>
      </w:r>
      <w:r>
        <w:t xml:space="preserve">: (ت 653هـ): مؤسس الطريقة العلوية.</w:t>
      </w:r>
    </w:p>
    <w:p>
      <w:pPr>
        <w:pStyle w:val="BodyText"/>
      </w:pPr>
      <w:r>
        <w:rPr>
          <w:bCs/>
          <w:b/>
        </w:rPr>
        <w:t xml:space="preserve">عبد الله بن علوي الحداد</w:t>
      </w:r>
      <w:r>
        <w:t xml:space="preserve">: (ت 1132هـ): صاحب "الوظيفة الكبرى" و"راتب الحداد" المشهور، و"رسالة المعاونة" و"النصائح الدينية". من أعدل صوفية اليمن.</w:t>
      </w:r>
    </w:p>
    <w:p>
      <w:pPr>
        <w:pStyle w:val="BodyText"/>
      </w:pPr>
      <w:r>
        <w:rPr>
          <w:bCs/>
          <w:b/>
        </w:rPr>
        <w:t xml:space="preserve">أحمد بن حسن العطاس</w:t>
      </w:r>
      <w:r>
        <w:t xml:space="preserve">: (ت 1334هـ): علامة حضرمي.</w:t>
      </w:r>
    </w:p>
    <w:bookmarkEnd w:id="124"/>
    <w:bookmarkStart w:id="125" w:name="الحبيب-عمر-بن-حفيظ-معاصر"/>
    <w:p>
      <w:pPr>
        <w:pStyle w:val="Heading4"/>
      </w:pPr>
      <w:r>
        <w:t xml:space="preserve">الحبيب عمر بن حفيظ (معاصر)</w:t>
      </w:r>
    </w:p>
    <w:p>
      <w:pPr>
        <w:pStyle w:val="FirstParagraph"/>
      </w:pPr>
      <w:r>
        <w:t xml:space="preserve">من أبرز علماء الصوفية المعاصرين في اليمن، مؤسس دار المصطفى للدراسات الإسلامية في تريم بحضرموت. دعا إلى التصوف السني المعتدل، وخرّج آلاف الطلاب من كل أنحاء العالم.</w:t>
      </w:r>
    </w:p>
    <w:bookmarkEnd w:id="125"/>
    <w:bookmarkEnd w:id="126"/>
    <w:bookmarkStart w:id="127" w:name="خامسا-الطرق-الصوفية-في-اليمن"/>
    <w:p>
      <w:pPr>
        <w:pStyle w:val="Heading3"/>
      </w:pPr>
      <w:r>
        <w:t xml:space="preserve">خامساً: الطرق الصوفية في اليمن</w:t>
      </w:r>
    </w:p>
    <w:p>
      <w:pPr>
        <w:pStyle w:val="FirstParagraph"/>
      </w:pPr>
      <w:r>
        <w:t xml:space="preserve">انتشرت في اليمن عدة طرق صوفية، أبرزها:</w:t>
      </w:r>
    </w:p>
    <w:p>
      <w:pPr>
        <w:pStyle w:val="BodyText"/>
      </w:pPr>
      <w:r>
        <w:rPr>
          <w:bCs/>
          <w:b/>
        </w:rPr>
        <w:t xml:space="preserve">1. الطريقة العلوية (البا علوية)</w:t>
      </w:r>
      <w:r>
        <w:t xml:space="preserve">: الأكثر انتشاراً في حضرموت.</w:t>
      </w:r>
    </w:p>
    <w:p>
      <w:pPr>
        <w:pStyle w:val="BodyText"/>
      </w:pPr>
      <w:r>
        <w:rPr>
          <w:bCs/>
          <w:b/>
        </w:rPr>
        <w:t xml:space="preserve">2. الطريقة القادرية</w:t>
      </w:r>
      <w:r>
        <w:t xml:space="preserve">: انتشرت في اليمن الأعلى وعدن.</w:t>
      </w:r>
    </w:p>
    <w:p>
      <w:pPr>
        <w:pStyle w:val="BodyText"/>
      </w:pPr>
      <w:r>
        <w:rPr>
          <w:bCs/>
          <w:b/>
        </w:rPr>
        <w:t xml:space="preserve">3. الطريقة الشاذلية</w:t>
      </w:r>
      <w:r>
        <w:t xml:space="preserve">: انتشرت في تعز وزبيد.</w:t>
      </w:r>
    </w:p>
    <w:p>
      <w:pPr>
        <w:pStyle w:val="BodyText"/>
      </w:pPr>
      <w:r>
        <w:rPr>
          <w:bCs/>
          <w:b/>
        </w:rPr>
        <w:t xml:space="preserve">4. الطريقة النقشبندية</w:t>
      </w:r>
      <w:r>
        <w:t xml:space="preserve">: موجودة في عدد محدود من المناطق.</w:t>
      </w:r>
    </w:p>
    <w:p>
      <w:pPr>
        <w:pStyle w:val="BodyText"/>
      </w:pPr>
      <w:r>
        <w:rPr>
          <w:bCs/>
          <w:b/>
        </w:rPr>
        <w:t xml:space="preserve">5. الطريقة الرفاعية</w:t>
      </w:r>
      <w:r>
        <w:t xml:space="preserve">: موجودة في بعض المناطق.</w:t>
      </w:r>
    </w:p>
    <w:bookmarkEnd w:id="127"/>
    <w:bookmarkStart w:id="128" w:name="سادسا-ربط-ومدارس-الصوفية"/>
    <w:p>
      <w:pPr>
        <w:pStyle w:val="Heading3"/>
      </w:pPr>
      <w:r>
        <w:t xml:space="preserve">سادساً: رُبُط ومدارس الصوفية</w:t>
      </w:r>
    </w:p>
    <w:p>
      <w:pPr>
        <w:pStyle w:val="FirstParagraph"/>
      </w:pPr>
      <w:r>
        <w:t xml:space="preserve">كانت في اليمن</w:t>
      </w:r>
      <w:r>
        <w:t xml:space="preserve"> </w:t>
      </w:r>
      <w:r>
        <w:rPr>
          <w:bCs/>
          <w:b/>
        </w:rPr>
        <w:t xml:space="preserve">الرُّبُط</w:t>
      </w:r>
      <w:r>
        <w:t xml:space="preserve"> </w:t>
      </w:r>
      <w:r>
        <w:t xml:space="preserve">(جمع رِباط) وهي مراكز للتعليم والعبادة. ومن أشهرها:</w:t>
      </w:r>
    </w:p>
    <w:p>
      <w:pPr>
        <w:pStyle w:val="BodyText"/>
      </w:pPr>
      <w:r>
        <w:rPr>
          <w:bCs/>
          <w:b/>
        </w:rPr>
        <w:t xml:space="preserve">رُبُط تريم</w:t>
      </w:r>
      <w:r>
        <w:t xml:space="preserve">: في حضرموت، أشهرها رباط تريم الذي أسسه الإمام الحبيب علي بن محمد الحبشي عام 1304هـ.</w:t>
      </w:r>
    </w:p>
    <w:p>
      <w:pPr>
        <w:pStyle w:val="BodyText"/>
      </w:pPr>
      <w:r>
        <w:rPr>
          <w:bCs/>
          <w:b/>
        </w:rPr>
        <w:t xml:space="preserve">زاوية زبيد</w:t>
      </w:r>
      <w:r>
        <w:t xml:space="preserve">: كانت من أهم مراكز التصوف في اليمن.</w:t>
      </w:r>
    </w:p>
    <w:p>
      <w:pPr>
        <w:pStyle w:val="BodyText"/>
      </w:pPr>
      <w:r>
        <w:rPr>
          <w:bCs/>
          <w:b/>
        </w:rPr>
        <w:t xml:space="preserve">دار المصطفى</w:t>
      </w:r>
      <w:r>
        <w:t xml:space="preserve">: مدرسة حديثة في تريم (معاصرة).</w:t>
      </w:r>
    </w:p>
    <w:bookmarkEnd w:id="128"/>
    <w:bookmarkStart w:id="129" w:name="سابعا-سمات-التصوف-اليمني"/>
    <w:p>
      <w:pPr>
        <w:pStyle w:val="Heading3"/>
      </w:pPr>
      <w:r>
        <w:t xml:space="preserve">سابعاً: سمات التصوف اليمني</w:t>
      </w:r>
    </w:p>
    <w:p>
      <w:pPr>
        <w:pStyle w:val="FirstParagraph"/>
      </w:pPr>
      <w:r>
        <w:t xml:space="preserve">يمتاز التصوف اليمني -في معظمه- بسمات إيجابية، من أبرزها:</w:t>
      </w:r>
    </w:p>
    <w:p>
      <w:pPr>
        <w:pStyle w:val="BodyText"/>
      </w:pPr>
      <w:r>
        <w:rPr>
          <w:bCs/>
          <w:b/>
        </w:rPr>
        <w:t xml:space="preserve">1. الالتزام بالمذهب الشافعي</w:t>
      </w:r>
      <w:r>
        <w:t xml:space="preserve">: فمعظم صوفية اليمن شافعية فقهاً.</w:t>
      </w:r>
    </w:p>
    <w:p>
      <w:pPr>
        <w:pStyle w:val="BodyText"/>
      </w:pPr>
      <w:r>
        <w:rPr>
          <w:bCs/>
          <w:b/>
        </w:rPr>
        <w:t xml:space="preserve">2. الاعتدال الشرعي</w:t>
      </w:r>
      <w:r>
        <w:t xml:space="preserve">: قلّما تجد شطحات أو مخالفات صريحة عند صوفية اليمن المعتبرين.</w:t>
      </w:r>
    </w:p>
    <w:p>
      <w:pPr>
        <w:pStyle w:val="BodyText"/>
      </w:pPr>
      <w:r>
        <w:rPr>
          <w:bCs/>
          <w:b/>
        </w:rPr>
        <w:t xml:space="preserve">3. الجمع بين العلم والعمل</w:t>
      </w:r>
      <w:r>
        <w:t xml:space="preserve">: لم يكن الصوفي اليمني جاهلاً، بل كان فقيهاً ومحدثاً وصوفياً.</w:t>
      </w:r>
    </w:p>
    <w:p>
      <w:pPr>
        <w:pStyle w:val="BodyText"/>
      </w:pPr>
      <w:r>
        <w:rPr>
          <w:bCs/>
          <w:b/>
        </w:rPr>
        <w:t xml:space="preserve">4. التأكيد على الأخلاق</w:t>
      </w:r>
      <w:r>
        <w:t xml:space="preserve">: الحياء، والتواضع، والكرم، وحسن الخلق.</w:t>
      </w:r>
    </w:p>
    <w:p>
      <w:pPr>
        <w:pStyle w:val="BodyText"/>
      </w:pPr>
      <w:r>
        <w:rPr>
          <w:bCs/>
          <w:b/>
        </w:rPr>
        <w:t xml:space="preserve">5. الدور الدعوي والتعليمي</w:t>
      </w:r>
      <w:r>
        <w:t xml:space="preserve">: لم ينعزل الصوفية اليمنيون بل شاركوا في الدعوة والتعليم والنصح للعامة.</w:t>
      </w:r>
    </w:p>
    <w:bookmarkEnd w:id="129"/>
    <w:bookmarkStart w:id="130" w:name="ثامنا-انتقادات-موجهة"/>
    <w:p>
      <w:pPr>
        <w:pStyle w:val="Heading3"/>
      </w:pPr>
      <w:r>
        <w:t xml:space="preserve">ثامناً: انتقادات موجهة</w:t>
      </w:r>
    </w:p>
    <w:p>
      <w:pPr>
        <w:pStyle w:val="FirstParagraph"/>
      </w:pPr>
      <w:r>
        <w:t xml:space="preserve">مع كل ما سبق، ثمة انتقادات توجه إلى بعض مظاهر التصوف في اليمن، منها:</w:t>
      </w:r>
    </w:p>
    <w:p>
      <w:pPr>
        <w:pStyle w:val="BodyText"/>
      </w:pPr>
      <w:r>
        <w:rPr>
          <w:bCs/>
          <w:b/>
        </w:rPr>
        <w:t xml:space="preserve">1. المبالغة في تعظيم الأولياء</w:t>
      </w:r>
      <w:r>
        <w:t xml:space="preserve">: وزيارة قبورهم بكيفيات فيها بدع.</w:t>
      </w:r>
    </w:p>
    <w:p>
      <w:pPr>
        <w:pStyle w:val="BodyText"/>
      </w:pPr>
      <w:r>
        <w:rPr>
          <w:bCs/>
          <w:b/>
        </w:rPr>
        <w:t xml:space="preserve">2. الاحتفالات المولدية</w:t>
      </w:r>
      <w:r>
        <w:t xml:space="preserve">: وما يصحبها من إنشاد وقراءات قد تخرج عن حدّ المباح.</w:t>
      </w:r>
    </w:p>
    <w:p>
      <w:pPr>
        <w:pStyle w:val="BodyText"/>
      </w:pPr>
      <w:r>
        <w:rPr>
          <w:bCs/>
          <w:b/>
        </w:rPr>
        <w:t xml:space="preserve">3. التقديس المفرط للأشراف</w:t>
      </w:r>
      <w:r>
        <w:t xml:space="preserve">: بعض أتباع السادة يبالغون في تعظيمهم حتى يصل إلى ادعاء أن لهم تصرفاً في الكون.</w:t>
      </w:r>
    </w:p>
    <w:p>
      <w:pPr>
        <w:pStyle w:val="BodyText"/>
      </w:pPr>
      <w:r>
        <w:rPr>
          <w:bCs/>
          <w:b/>
        </w:rPr>
        <w:t xml:space="preserve">4. المبالغة في السلاسل والأسانيد</w:t>
      </w:r>
      <w:r>
        <w:t xml:space="preserve">: اتخاذها معياراً للصحة، مع أن السند الصوفي ليس كسند الحديث.</w:t>
      </w:r>
    </w:p>
    <w:bookmarkEnd w:id="130"/>
    <w:bookmarkStart w:id="131" w:name="تاسعا-أثر-التصوف-في-الحياة-اليمنية"/>
    <w:p>
      <w:pPr>
        <w:pStyle w:val="Heading3"/>
      </w:pPr>
      <w:r>
        <w:t xml:space="preserve">تاسعاً: أثر التصوف في الحياة اليمنية</w:t>
      </w:r>
    </w:p>
    <w:p>
      <w:pPr>
        <w:pStyle w:val="FirstParagraph"/>
      </w:pPr>
      <w:r>
        <w:t xml:space="preserve">للتصوف أثر عميق في الثقافة اليمنية:</w:t>
      </w:r>
    </w:p>
    <w:p>
      <w:pPr>
        <w:pStyle w:val="BodyText"/>
      </w:pPr>
      <w:r>
        <w:rPr>
          <w:bCs/>
          <w:b/>
        </w:rPr>
        <w:t xml:space="preserve">في الشعر والأدب</w:t>
      </w:r>
      <w:r>
        <w:t xml:space="preserve">: شعر الدان والموشحات الدينية.</w:t>
      </w:r>
    </w:p>
    <w:p>
      <w:pPr>
        <w:pStyle w:val="BodyText"/>
      </w:pPr>
      <w:r>
        <w:rPr>
          <w:bCs/>
          <w:b/>
        </w:rPr>
        <w:t xml:space="preserve">في الموسيقى الدينية</w:t>
      </w:r>
      <w:r>
        <w:t xml:space="preserve">: الإنشاد اليمني والأغاني الحضرمية.</w:t>
      </w:r>
    </w:p>
    <w:p>
      <w:pPr>
        <w:pStyle w:val="BodyText"/>
      </w:pPr>
      <w:r>
        <w:rPr>
          <w:bCs/>
          <w:b/>
        </w:rPr>
        <w:t xml:space="preserve">في الحياة الاجتماعية</w:t>
      </w:r>
      <w:r>
        <w:t xml:space="preserve">: الاحترام للعلم والعلماء، والكرم، والأخلاق.</w:t>
      </w:r>
    </w:p>
    <w:p>
      <w:pPr>
        <w:pStyle w:val="BodyText"/>
      </w:pPr>
      <w:r>
        <w:rPr>
          <w:bCs/>
          <w:b/>
        </w:rPr>
        <w:t xml:space="preserve">في الدعوة</w:t>
      </w:r>
      <w:r>
        <w:t xml:space="preserve">: كان لصوفية اليمن دور كبير في نشر الإسلام في جنوب شرق آسيا (إندونيسيا، ماليزيا).</w:t>
      </w:r>
    </w:p>
    <w:bookmarkEnd w:id="131"/>
    <w:bookmarkStart w:id="133" w:name="عاشرا-التصوف-اليمني-المعاصر"/>
    <w:p>
      <w:pPr>
        <w:pStyle w:val="Heading3"/>
      </w:pPr>
      <w:r>
        <w:t xml:space="preserve">عاشراً: التصوف اليمني المعاصر</w:t>
      </w:r>
    </w:p>
    <w:p>
      <w:pPr>
        <w:pStyle w:val="FirstParagraph"/>
      </w:pPr>
      <w:r>
        <w:t xml:space="preserve">في العصر الحديث، تواجه الحركة الصوفية في اليمن تحديات:</w:t>
      </w:r>
    </w:p>
    <w:p>
      <w:pPr>
        <w:pStyle w:val="BodyText"/>
      </w:pPr>
      <w:r>
        <w:rPr>
          <w:bCs/>
          <w:b/>
        </w:rPr>
        <w:t xml:space="preserve">الحرب والنزاع</w:t>
      </w:r>
      <w:r>
        <w:t xml:space="preserve">: أثرت على الرُّبُط والمدارس.</w:t>
      </w:r>
    </w:p>
    <w:p>
      <w:pPr>
        <w:pStyle w:val="BodyText"/>
      </w:pPr>
      <w:r>
        <w:rPr>
          <w:bCs/>
          <w:b/>
        </w:rPr>
        <w:t xml:space="preserve">التيارات السلفية الحديثة</w:t>
      </w:r>
      <w:r>
        <w:t xml:space="preserve">: تعارض التصوف بشكل عام.</w:t>
      </w:r>
    </w:p>
    <w:p>
      <w:pPr>
        <w:pStyle w:val="BodyText"/>
      </w:pPr>
      <w:r>
        <w:rPr>
          <w:bCs/>
          <w:b/>
        </w:rPr>
        <w:t xml:space="preserve">التيارات الإصلاحية</w:t>
      </w:r>
      <w:r>
        <w:t xml:space="preserve">: تدعو إلى تصوف إسلامي خالص بلا بدع.</w:t>
      </w:r>
    </w:p>
    <w:p>
      <w:pPr>
        <w:pStyle w:val="BodyText"/>
      </w:pPr>
      <w:r>
        <w:t xml:space="preserve">ومع ذلك، لا يزال التصوف اليمني حاضراً في الحياة الدينية، وتبرز مدرسة دار المصطفى في تريم كأحد أهم مراكز التصوف السني المعاصر.</w:t>
      </w:r>
    </w:p>
    <w:p>
      <w:pPr>
        <w:pStyle w:val="BodyText"/>
      </w:pPr>
      <w:r>
        <w:t xml:space="preserve">والخلاصة: أن التصوف اليمني -في معظمه- يمثّل نموذجاً معتدلاً للتصوف السني الذي يجمع بين الفقه والحديث والتزكية، ويحرص على الالتزام بالشريعة. وهذا لا ينفي وجود بعض البدع والممارسات المنتقدة، ولكن الصورة العامة للتصوف اليمني أكثر اعتدالاً من غيرها.</w:t>
      </w:r>
    </w:p>
    <w:p>
      <w:pPr>
        <w:pStyle w:val="BodyText"/>
      </w:pPr>
      <w:r>
        <w:t xml:space="preserve">الفصل العاشر</w:t>
      </w:r>
    </w:p>
    <w:bookmarkStart w:id="132" w:name="التصوف-المعاصر-والتجديد"/>
    <w:p>
      <w:pPr>
        <w:pStyle w:val="Heading2"/>
      </w:pPr>
      <w:r>
        <w:t xml:space="preserve">التصوف المعاصر والتجديد</w:t>
      </w:r>
    </w:p>
    <w:p>
      <w:pPr>
        <w:pStyle w:val="FirstParagraph"/>
      </w:pPr>
      <w:r>
        <w:t xml:space="preserve">﴿إِن تَنصُرُوا اللَّهَ يَنصُرْكُمْ وَيُثَبِّتْ أَقْدَامَكُمْ﴾</w:t>
      </w:r>
    </w:p>
    <w:p>
      <w:pPr>
        <w:pStyle w:val="BodyText"/>
      </w:pPr>
      <w:r>
        <w:t xml:space="preserve">[محمد: 7]</w:t>
      </w:r>
    </w:p>
    <w:bookmarkEnd w:id="132"/>
    <w:p>
      <w:pPr>
        <w:pStyle w:val="BodyText"/>
      </w:pPr>
      <w:r>
        <w:t xml:space="preserve">يطرح العصر الحديث أسئلة جديدة على التصوف، ويضع تحديات لم يعرفها من قبل. كيف يتعامل التصوف مع الحداثة؟ ما موقعه في عصر العلم والتقنية؟ هل سينقرض أم يتجدد؟ هذه أسئلة نتناولها في الفصل الختامي.</w:t>
      </w:r>
    </w:p>
    <w:bookmarkEnd w:id="133"/>
    <w:bookmarkStart w:id="134" w:name="أولا-التصوف-في-مواجهة-الحداثة"/>
    <w:p>
      <w:pPr>
        <w:pStyle w:val="Heading3"/>
      </w:pPr>
      <w:r>
        <w:t xml:space="preserve">أولاً: التصوف في مواجهة الحداثة</w:t>
      </w:r>
    </w:p>
    <w:p>
      <w:pPr>
        <w:pStyle w:val="FirstParagraph"/>
      </w:pPr>
      <w:r>
        <w:t xml:space="preserve">منذ القرن التاسع عشر الميلادي، دخل العالم الإسلامي مرحلة جديدة من التحديات:</w:t>
      </w:r>
    </w:p>
    <w:p>
      <w:pPr>
        <w:pStyle w:val="BodyText"/>
      </w:pPr>
      <w:r>
        <w:rPr>
          <w:bCs/>
          <w:b/>
        </w:rPr>
        <w:t xml:space="preserve">الاستعمار الأوروبي</w:t>
      </w:r>
      <w:r>
        <w:t xml:space="preserve">: الذي حاول كسر البنى الاجتماعية التقليدية.</w:t>
      </w:r>
    </w:p>
    <w:p>
      <w:pPr>
        <w:pStyle w:val="BodyText"/>
      </w:pPr>
      <w:r>
        <w:rPr>
          <w:bCs/>
          <w:b/>
        </w:rPr>
        <w:t xml:space="preserve">المد العلماني والمادي</w:t>
      </w:r>
      <w:r>
        <w:t xml:space="preserve">: الذي حاصر الفكر الديني.</w:t>
      </w:r>
    </w:p>
    <w:p>
      <w:pPr>
        <w:pStyle w:val="BodyText"/>
      </w:pPr>
      <w:r>
        <w:rPr>
          <w:bCs/>
          <w:b/>
        </w:rPr>
        <w:t xml:space="preserve">الحركات الإصلاحية</w:t>
      </w:r>
      <w:r>
        <w:t xml:space="preserve">: التي نقدت كثيراً من الممارسات الصوفية.</w:t>
      </w:r>
    </w:p>
    <w:p>
      <w:pPr>
        <w:pStyle w:val="BodyText"/>
      </w:pPr>
      <w:r>
        <w:rPr>
          <w:bCs/>
          <w:b/>
        </w:rPr>
        <w:t xml:space="preserve">المد السلفي</w:t>
      </w:r>
      <w:r>
        <w:t xml:space="preserve">: الذي وقف موقف الخصم من التصوف بشكل عام.</w:t>
      </w:r>
    </w:p>
    <w:p>
      <w:pPr>
        <w:pStyle w:val="BodyText"/>
      </w:pPr>
      <w:r>
        <w:t xml:space="preserve">في هذه الأجواء، انقسم التصوف إلى تيارات:</w:t>
      </w:r>
    </w:p>
    <w:p>
      <w:pPr>
        <w:pStyle w:val="BodyText"/>
      </w:pPr>
      <w:r>
        <w:rPr>
          <w:bCs/>
          <w:b/>
        </w:rPr>
        <w:t xml:space="preserve">التيار المحافظ</w:t>
      </w:r>
      <w:r>
        <w:t xml:space="preserve">: يتمسك بالطرق القديمة دون تغيير، ويرى أن كل مشكلة الأمة في التخلي عن التصوف.</w:t>
      </w:r>
    </w:p>
    <w:p>
      <w:pPr>
        <w:pStyle w:val="BodyText"/>
      </w:pPr>
      <w:r>
        <w:rPr>
          <w:bCs/>
          <w:b/>
        </w:rPr>
        <w:t xml:space="preserve">التيار الإصلاحي</w:t>
      </w:r>
      <w:r>
        <w:t xml:space="preserve">: يدعو إلى</w:t>
      </w:r>
      <w:r>
        <w:t xml:space="preserve"> </w:t>
      </w:r>
      <w:r>
        <w:rPr>
          <w:bCs/>
          <w:b/>
        </w:rPr>
        <w:t xml:space="preserve">تصوف إسلامي خالص</w:t>
      </w:r>
      <w:r>
        <w:t xml:space="preserve"> </w:t>
      </w:r>
      <w:r>
        <w:t xml:space="preserve">يتخلص من البدع ويعود إلى التصوف السني الأول كتصوف الجنيد والقشيري والغزالي (في الإحياء بعد التنقية).</w:t>
      </w:r>
    </w:p>
    <w:p>
      <w:pPr>
        <w:pStyle w:val="BodyText"/>
      </w:pPr>
      <w:r>
        <w:rPr>
          <w:bCs/>
          <w:b/>
        </w:rPr>
        <w:t xml:space="preserve">التيار الفلسفي الحديث</w:t>
      </w:r>
      <w:r>
        <w:t xml:space="preserve">: يُعيد قراءة التراث الصوفي (ابن عربي خاصة) في ضوء الفلسفات الحديثة، ويمثله في العالم العربي بعض المفكرين كعبد الرحمن بدوي وعبد الوهاب المسيري في بعض كتاباته.</w:t>
      </w:r>
    </w:p>
    <w:p>
      <w:pPr>
        <w:pStyle w:val="BodyText"/>
      </w:pPr>
      <w:r>
        <w:rPr>
          <w:bCs/>
          <w:b/>
        </w:rPr>
        <w:t xml:space="preserve">التيار الرافض</w:t>
      </w:r>
      <w:r>
        <w:t xml:space="preserve">: يرى أن التصوف كله بدعة وخرافة، ويدعو إلى تجاوزه تماماً.</w:t>
      </w:r>
    </w:p>
    <w:bookmarkEnd w:id="134"/>
    <w:bookmarkStart w:id="140" w:name="ثانيا-الحركات-الصوفية-الإصلاحية"/>
    <w:p>
      <w:pPr>
        <w:pStyle w:val="Heading3"/>
      </w:pPr>
      <w:r>
        <w:t xml:space="preserve">ثانياً: الحركات الصوفية الإصلاحية</w:t>
      </w:r>
    </w:p>
    <w:p>
      <w:pPr>
        <w:pStyle w:val="FirstParagraph"/>
      </w:pPr>
      <w:r>
        <w:t xml:space="preserve">من أبرز الحركات الصوفية الإصلاحية في العصر الحديث:</w:t>
      </w:r>
    </w:p>
    <w:bookmarkStart w:id="135" w:name="الحركة-السنوسية-ليبيا-والصحراء"/>
    <w:p>
      <w:pPr>
        <w:pStyle w:val="Heading4"/>
      </w:pPr>
      <w:r>
        <w:t xml:space="preserve">1. الحركة السنوسية (ليبيا والصحراء)</w:t>
      </w:r>
    </w:p>
    <w:p>
      <w:pPr>
        <w:pStyle w:val="FirstParagraph"/>
      </w:pPr>
      <w:r>
        <w:t xml:space="preserve">أسسها</w:t>
      </w:r>
      <w:r>
        <w:t xml:space="preserve"> </w:t>
      </w:r>
      <w:r>
        <w:rPr>
          <w:bCs/>
          <w:b/>
        </w:rPr>
        <w:t xml:space="preserve">محمد بن علي السنوسي</w:t>
      </w:r>
      <w:r>
        <w:t xml:space="preserve"> </w:t>
      </w:r>
      <w:r>
        <w:t xml:space="preserve">(1202-1276هـ). اعتمدت على تصوف سني جهادي، جمع بين تزكية النفس ومقاومة الاحتلال الإيطالي. وكان لها دور كبير في نشر التعليم في المناطق الصحراوية.</w:t>
      </w:r>
    </w:p>
    <w:bookmarkEnd w:id="135"/>
    <w:bookmarkStart w:id="136" w:name="الحركة-المهدية-السودان"/>
    <w:p>
      <w:pPr>
        <w:pStyle w:val="Heading4"/>
      </w:pPr>
      <w:r>
        <w:t xml:space="preserve">2. الحركة المهدية (السودان)</w:t>
      </w:r>
    </w:p>
    <w:p>
      <w:pPr>
        <w:pStyle w:val="FirstParagraph"/>
      </w:pPr>
      <w:r>
        <w:t xml:space="preserve">بقيادة</w:t>
      </w:r>
      <w:r>
        <w:t xml:space="preserve"> </w:t>
      </w:r>
      <w:r>
        <w:rPr>
          <w:bCs/>
          <w:b/>
        </w:rPr>
        <w:t xml:space="preserve">محمد أحمد المهدي</w:t>
      </w:r>
      <w:r>
        <w:t xml:space="preserve"> </w:t>
      </w:r>
      <w:r>
        <w:t xml:space="preserve">(1260-1302هـ)، التي استلهمت التصوف في إطار حركة جهادية ضد الاحتلال الإنجليزي المصري. وإن كان الباحثون يختلفون في تصنيفها بين التصوف والمهدوية.</w:t>
      </w:r>
    </w:p>
    <w:bookmarkEnd w:id="136"/>
    <w:bookmarkStart w:id="137" w:name="الإخوان-المسلمون"/>
    <w:p>
      <w:pPr>
        <w:pStyle w:val="Heading4"/>
      </w:pPr>
      <w:r>
        <w:t xml:space="preserve">3. الإخوان المسلمون</w:t>
      </w:r>
    </w:p>
    <w:p>
      <w:pPr>
        <w:pStyle w:val="FirstParagraph"/>
      </w:pPr>
      <w:r>
        <w:t xml:space="preserve">وإن كانت الإخوان حركةً سياسية إسلامية، إلا أن مؤسسها</w:t>
      </w:r>
      <w:r>
        <w:t xml:space="preserve"> </w:t>
      </w:r>
      <w:r>
        <w:rPr>
          <w:bCs/>
          <w:b/>
        </w:rPr>
        <w:t xml:space="preserve">حسن البنا</w:t>
      </w:r>
      <w:r>
        <w:t xml:space="preserve"> </w:t>
      </w:r>
      <w:r>
        <w:t xml:space="preserve">(1324-1368هـ) تأثر بالتصوف الشاذلي الحصافي. وجعل في منهجه التربوي عنصر</w:t>
      </w:r>
      <w:r>
        <w:t xml:space="preserve"> </w:t>
      </w:r>
      <w:r>
        <w:rPr>
          <w:bCs/>
          <w:b/>
        </w:rPr>
        <w:t xml:space="preserve">التربية الروحية</w:t>
      </w:r>
      <w:r>
        <w:t xml:space="preserve"> </w:t>
      </w:r>
      <w:r>
        <w:t xml:space="preserve">الذي يذكّر بالتصوف السني. وقال: "دعوتنا سلفية الأصل، سنية الطريقة، صوفية الحقيقة".</w:t>
      </w:r>
    </w:p>
    <w:bookmarkEnd w:id="137"/>
    <w:bookmarkStart w:id="138" w:name="جماعة-التبليغ-والدعوة"/>
    <w:p>
      <w:pPr>
        <w:pStyle w:val="Heading4"/>
      </w:pPr>
      <w:r>
        <w:t xml:space="preserve">4. جماعة التبليغ والدعوة</w:t>
      </w:r>
    </w:p>
    <w:p>
      <w:pPr>
        <w:pStyle w:val="FirstParagraph"/>
      </w:pPr>
      <w:r>
        <w:t xml:space="preserve">أسسها</w:t>
      </w:r>
      <w:r>
        <w:t xml:space="preserve"> </w:t>
      </w:r>
      <w:r>
        <w:rPr>
          <w:bCs/>
          <w:b/>
        </w:rPr>
        <w:t xml:space="preserve">محمد إلياس الكاندهلوي</w:t>
      </w:r>
      <w:r>
        <w:t xml:space="preserve"> </w:t>
      </w:r>
      <w:r>
        <w:t xml:space="preserve">(1303-1363هـ) في الهند. تأثرت بالتصوف النقشبندي، وتدعو إلى تجديد الإيمان والعمل عبر الخروج للدعوة.</w:t>
      </w:r>
    </w:p>
    <w:bookmarkEnd w:id="138"/>
    <w:bookmarkStart w:id="139" w:name="دار-المصطفى-اليمن"/>
    <w:p>
      <w:pPr>
        <w:pStyle w:val="Heading4"/>
      </w:pPr>
      <w:r>
        <w:t xml:space="preserve">5. دار المصطفى (اليمن)</w:t>
      </w:r>
    </w:p>
    <w:p>
      <w:pPr>
        <w:pStyle w:val="FirstParagraph"/>
      </w:pPr>
      <w:r>
        <w:t xml:space="preserve">أسسها</w:t>
      </w:r>
      <w:r>
        <w:t xml:space="preserve"> </w:t>
      </w:r>
      <w:r>
        <w:rPr>
          <w:bCs/>
          <w:b/>
        </w:rPr>
        <w:t xml:space="preserve">الحبيب عمر بن حفيظ</w:t>
      </w:r>
      <w:r>
        <w:t xml:space="preserve"> </w:t>
      </w:r>
      <w:r>
        <w:t xml:space="preserve">في تريم بحضرموت (معاصر). تقدم نموذجاً حديثاً للتصوف السني المعتدل، ويتخرج منها طلاب من كل أنحاء العالم.</w:t>
      </w:r>
    </w:p>
    <w:bookmarkEnd w:id="139"/>
    <w:bookmarkEnd w:id="140"/>
    <w:bookmarkStart w:id="141" w:name="ثالثا-التصوف-في-الغرب"/>
    <w:p>
      <w:pPr>
        <w:pStyle w:val="Heading3"/>
      </w:pPr>
      <w:r>
        <w:t xml:space="preserve">ثالثاً: التصوف في الغرب</w:t>
      </w:r>
    </w:p>
    <w:p>
      <w:pPr>
        <w:pStyle w:val="FirstParagraph"/>
      </w:pPr>
      <w:r>
        <w:t xml:space="preserve">ظاهرة مثيرة للاهتمام أن التصوف الإسلامي انتشر انتشاراً واسعاً في الغرب في القرن العشرين والحادي والعشرين. أسباب ذلك:</w:t>
      </w:r>
    </w:p>
    <w:p>
      <w:pPr>
        <w:pStyle w:val="BodyText"/>
      </w:pPr>
      <w:r>
        <w:rPr>
          <w:bCs/>
          <w:b/>
        </w:rPr>
        <w:t xml:space="preserve">1. الفراغ الروحي في الغرب</w:t>
      </w:r>
      <w:r>
        <w:t xml:space="preserve">: فقد المجتمع الغربي المعاصر -بعد العلمنة- كثيراً من الروحانية، فوجد كثيرون في التصوف ضالّتهم.</w:t>
      </w:r>
    </w:p>
    <w:p>
      <w:pPr>
        <w:pStyle w:val="BodyText"/>
      </w:pPr>
      <w:r>
        <w:rPr>
          <w:bCs/>
          <w:b/>
        </w:rPr>
        <w:t xml:space="preserve">2. ترجمات الرومي وابن عربي</w:t>
      </w:r>
      <w:r>
        <w:t xml:space="preserve">: أصبحت دواوين الرومي من أكثر الكتب مبيعاً في أمريكا (في ترجمة كولمان باركس).</w:t>
      </w:r>
    </w:p>
    <w:p>
      <w:pPr>
        <w:pStyle w:val="BodyText"/>
      </w:pPr>
      <w:r>
        <w:rPr>
          <w:bCs/>
          <w:b/>
        </w:rPr>
        <w:t xml:space="preserve">3. هجرة العلماء الصوفية</w:t>
      </w:r>
      <w:r>
        <w:t xml:space="preserve">: هاجر كثير من المشايخ الصوفيين إلى الغرب، وأسسوا زوايا في بريطانيا وأمريكا وفرنسا وألمانيا.</w:t>
      </w:r>
    </w:p>
    <w:p>
      <w:pPr>
        <w:pStyle w:val="BodyText"/>
      </w:pPr>
      <w:r>
        <w:rPr>
          <w:bCs/>
          <w:b/>
        </w:rPr>
        <w:t xml:space="preserve">4. جاذبية التصوف للروحانيين</w:t>
      </w:r>
      <w:r>
        <w:t xml:space="preserve">: كثير من غير المسلمين الباحثين عن الروحانية دخلوا الإسلام عبر بوابة التصوف.</w:t>
      </w:r>
    </w:p>
    <w:p>
      <w:pPr>
        <w:pStyle w:val="BodyText"/>
      </w:pPr>
      <w:r>
        <w:t xml:space="preserve">ومن أبرز ممثلي التصوف في الغرب:</w:t>
      </w:r>
    </w:p>
    <w:p>
      <w:pPr>
        <w:pStyle w:val="BodyText"/>
      </w:pPr>
      <w:r>
        <w:rPr>
          <w:bCs/>
          <w:b/>
        </w:rPr>
        <w:t xml:space="preserve">الشيخ هشام قباني</w:t>
      </w:r>
      <w:r>
        <w:t xml:space="preserve">: (نقشبندي في أمريكا).</w:t>
      </w:r>
    </w:p>
    <w:p>
      <w:pPr>
        <w:pStyle w:val="BodyText"/>
      </w:pPr>
      <w:r>
        <w:rPr>
          <w:bCs/>
          <w:b/>
        </w:rPr>
        <w:t xml:space="preserve">الشيخ نوح حاميم كيلر</w:t>
      </w:r>
      <w:r>
        <w:t xml:space="preserve">: (أمريكي اعتنق الإسلام، وتتلمذ في اليمن والأردن).</w:t>
      </w:r>
    </w:p>
    <w:p>
      <w:pPr>
        <w:pStyle w:val="BodyText"/>
      </w:pPr>
      <w:r>
        <w:rPr>
          <w:bCs/>
          <w:b/>
        </w:rPr>
        <w:t xml:space="preserve">الشيخ حمزة يوسف</w:t>
      </w:r>
      <w:r>
        <w:t xml:space="preserve">: (رغم أنه لا يرفع راية الطريقة، إلا أنه متأثر بالتصوف السني).</w:t>
      </w:r>
    </w:p>
    <w:p>
      <w:pPr>
        <w:pStyle w:val="BodyText"/>
      </w:pPr>
      <w:r>
        <w:rPr>
          <w:bCs/>
          <w:b/>
        </w:rPr>
        <w:t xml:space="preserve">مجموعات المريدين حول الطرق التركية والمغربية في أوروبا</w:t>
      </w:r>
      <w:r>
        <w:t xml:space="preserve">: .</w:t>
      </w:r>
    </w:p>
    <w:p>
      <w:pPr>
        <w:pStyle w:val="BodyText"/>
      </w:pPr>
      <w:r>
        <w:t xml:space="preserve">ولكن ثمة ملاحظات مهمة على التصوف في الغرب:</w:t>
      </w:r>
    </w:p>
    <w:p>
      <w:pPr>
        <w:pStyle w:val="BodyText"/>
      </w:pPr>
      <w:r>
        <w:rPr>
          <w:bCs/>
          <w:b/>
        </w:rPr>
        <w:t xml:space="preserve">أولاً</w:t>
      </w:r>
      <w:r>
        <w:t xml:space="preserve">:</w:t>
      </w:r>
      <w:r>
        <w:t xml:space="preserve"> </w:t>
      </w:r>
      <w:r>
        <w:rPr>
          <w:bCs/>
          <w:b/>
        </w:rPr>
        <w:t xml:space="preserve">تصوف بلا شريعة</w:t>
      </w:r>
      <w:r>
        <w:t xml:space="preserve">: بعض الغربيين ينجذبون إلى الرومي وابن عربي دون أن يعتنقوا الإسلام أو يلتزموا بالشريعة. وهذا ليس تصوفاً إسلامياً، بل روحانية مقتبسة.</w:t>
      </w:r>
    </w:p>
    <w:p>
      <w:pPr>
        <w:pStyle w:val="BodyText"/>
      </w:pPr>
      <w:r>
        <w:rPr>
          <w:bCs/>
          <w:b/>
        </w:rPr>
        <w:t xml:space="preserve">ثانياً</w:t>
      </w:r>
      <w:r>
        <w:t xml:space="preserve">:</w:t>
      </w:r>
      <w:r>
        <w:t xml:space="preserve"> </w:t>
      </w:r>
      <w:r>
        <w:rPr>
          <w:bCs/>
          <w:b/>
        </w:rPr>
        <w:t xml:space="preserve">تسويق تجاري</w:t>
      </w:r>
      <w:r>
        <w:t xml:space="preserve">: أصبح "السُّفِيْزم" (Sufism) منتجاً تجارياً يُباع في الكتب وورش العمل والإجازات الروحانية، في فصلٍ له عن الإسلام.</w:t>
      </w:r>
    </w:p>
    <w:p>
      <w:pPr>
        <w:pStyle w:val="BodyText"/>
      </w:pPr>
      <w:r>
        <w:rPr>
          <w:bCs/>
          <w:b/>
        </w:rPr>
        <w:t xml:space="preserve">ثالثاً</w:t>
      </w:r>
      <w:r>
        <w:t xml:space="preserve">:</w:t>
      </w:r>
      <w:r>
        <w:t xml:space="preserve"> </w:t>
      </w:r>
      <w:r>
        <w:rPr>
          <w:bCs/>
          <w:b/>
        </w:rPr>
        <w:t xml:space="preserve">تفريغ التصوف من مضمونه العقدي</w:t>
      </w:r>
      <w:r>
        <w:t xml:space="preserve">: تقديم التصوف كـ"فلسفة محبة" و"روحانية" دون ربطه بالعقيدة الإسلامية.</w:t>
      </w:r>
    </w:p>
    <w:bookmarkEnd w:id="141"/>
    <w:bookmarkStart w:id="142" w:name="رابعا-تحديات-التصوف-المعاصر"/>
    <w:p>
      <w:pPr>
        <w:pStyle w:val="Heading3"/>
      </w:pPr>
      <w:r>
        <w:t xml:space="preserve">رابعاً: تحديات التصوف المعاصر</w:t>
      </w:r>
    </w:p>
    <w:p>
      <w:pPr>
        <w:pStyle w:val="FirstParagraph"/>
      </w:pPr>
      <w:r>
        <w:t xml:space="preserve">التحديات التي تواجه التصوف اليوم كثيرة، منها:</w:t>
      </w:r>
    </w:p>
    <w:p>
      <w:pPr>
        <w:pStyle w:val="BodyText"/>
      </w:pPr>
      <w:r>
        <w:rPr>
          <w:bCs/>
          <w:b/>
        </w:rPr>
        <w:t xml:space="preserve">1. التحدي العلمي والعقلاني</w:t>
      </w:r>
      <w:r>
        <w:t xml:space="preserve">: في عصر العلم، كيف يُقدَّم التصوف بشكل عقلاني مقنع للشباب؟ لا يكفي أن نتكلم عن المكاشفات والكرامات. لا بد من تقديم التصوف كعلم في تهذيب النفس وتزكيتها، له قواعد واضحة.</w:t>
      </w:r>
    </w:p>
    <w:p>
      <w:pPr>
        <w:pStyle w:val="BodyText"/>
      </w:pPr>
      <w:r>
        <w:rPr>
          <w:bCs/>
          <w:b/>
        </w:rPr>
        <w:t xml:space="preserve">2. التحدي السلفي</w:t>
      </w:r>
      <w:r>
        <w:t xml:space="preserve">: هناك تيار سلفي قوي في العالم الإسلامي يرفض التصوف جملةً وتفصيلاً. كيف يُحاور التصوف هذا التيار؟ الحوار يبدأ بالاتفاق على الأصول (الكتاب والسنة) ثم النقاش العلمي في الفروع.</w:t>
      </w:r>
    </w:p>
    <w:p>
      <w:pPr>
        <w:pStyle w:val="BodyText"/>
      </w:pPr>
      <w:r>
        <w:rPr>
          <w:bCs/>
          <w:b/>
        </w:rPr>
        <w:t xml:space="preserve">3. تحدي الغلو</w:t>
      </w:r>
      <w:r>
        <w:t xml:space="preserve">: في بعض البلدان، يُبالغ أتباع الطرق في شيوخهم حتى يعبدوهم من دون الله. كيف تُصلح الطرق الصوفية نفسها من داخلها؟</w:t>
      </w:r>
    </w:p>
    <w:p>
      <w:pPr>
        <w:pStyle w:val="BodyText"/>
      </w:pPr>
      <w:r>
        <w:rPr>
          <w:bCs/>
          <w:b/>
        </w:rPr>
        <w:t xml:space="preserve">4. تحدي التجارة</w:t>
      </w:r>
      <w:r>
        <w:t xml:space="preserve">: بعض المشايخ يجعلون الطريقة تجارة يستغلون بها أتباعهم. كيف يُحمى التصوف من هذا الاستغلال؟</w:t>
      </w:r>
    </w:p>
    <w:p>
      <w:pPr>
        <w:pStyle w:val="BodyText"/>
      </w:pPr>
      <w:r>
        <w:rPr>
          <w:bCs/>
          <w:b/>
        </w:rPr>
        <w:t xml:space="preserve">5. تحدي التفتّت</w:t>
      </w:r>
      <w:r>
        <w:t xml:space="preserve">: الطرق الصوفية كثيرة ومتعارضة أحياناً. كيف يمكن توحيد المسلمين بدل التفرقة؟</w:t>
      </w:r>
    </w:p>
    <w:bookmarkEnd w:id="142"/>
    <w:bookmarkStart w:id="143" w:name="خامسا-ما-هو-التصوف-الذي-نحتاجه-اليوم"/>
    <w:p>
      <w:pPr>
        <w:pStyle w:val="Heading3"/>
      </w:pPr>
      <w:r>
        <w:t xml:space="preserve">خامساً: ما هو التصوف الذي نحتاجه اليوم؟</w:t>
      </w:r>
    </w:p>
    <w:p>
      <w:pPr>
        <w:pStyle w:val="FirstParagraph"/>
      </w:pPr>
      <w:r>
        <w:t xml:space="preserve">التصوف الذي نحتاجه في هذا الزمن هو تصوفٌ له هذه الصفات:</w:t>
      </w:r>
    </w:p>
    <w:p>
      <w:pPr>
        <w:pStyle w:val="BodyText"/>
      </w:pPr>
      <w:r>
        <w:rPr>
          <w:bCs/>
          <w:b/>
        </w:rPr>
        <w:t xml:space="preserve">1. متأصل بالكتاب والسنة</w:t>
      </w:r>
      <w:r>
        <w:t xml:space="preserve">: لا يُقبل أيّ ذكر أو وِرد أو ممارسة لا تُنسب إلى نص شرعي صحيح.</w:t>
      </w:r>
    </w:p>
    <w:p>
      <w:pPr>
        <w:pStyle w:val="BodyText"/>
      </w:pPr>
      <w:r>
        <w:rPr>
          <w:bCs/>
          <w:b/>
        </w:rPr>
        <w:t xml:space="preserve">2. معتدل بلا غلو</w:t>
      </w:r>
      <w:r>
        <w:t xml:space="preserve">: لا يُقدّس الأولياء، ولا يدّعي العصمة للشيوخ، ولا يُسقط التكاليف الشرعية.</w:t>
      </w:r>
    </w:p>
    <w:p>
      <w:pPr>
        <w:pStyle w:val="BodyText"/>
      </w:pPr>
      <w:r>
        <w:rPr>
          <w:bCs/>
          <w:b/>
        </w:rPr>
        <w:t xml:space="preserve">3. عالمٌ بالعلم الشرعي</w:t>
      </w:r>
      <w:r>
        <w:t xml:space="preserve">: الصوفي الحق فقيهٌ ومحدّث ومفسّر، ليس جاهلاً بالعلم.</w:t>
      </w:r>
    </w:p>
    <w:p>
      <w:pPr>
        <w:pStyle w:val="BodyText"/>
      </w:pPr>
      <w:r>
        <w:rPr>
          <w:bCs/>
          <w:b/>
        </w:rPr>
        <w:t xml:space="preserve">4. مشتغلٌ بالدعوة والإصلاح</w:t>
      </w:r>
      <w:r>
        <w:t xml:space="preserve">: لا ينعزل عن المجتمع، بل يسعى في صلاحه.</w:t>
      </w:r>
    </w:p>
    <w:p>
      <w:pPr>
        <w:pStyle w:val="BodyText"/>
      </w:pPr>
      <w:r>
        <w:rPr>
          <w:bCs/>
          <w:b/>
        </w:rPr>
        <w:t xml:space="preserve">5. منفتحٌ على روح العصر</w:t>
      </w:r>
      <w:r>
        <w:t xml:space="preserve">: يُقدّم التزكية للشباب بأسلوب معاصر، مستخدماً الإعلام والتقنية والعلوم الحديثة، دون أن يتنازل عن الثوابت.</w:t>
      </w:r>
    </w:p>
    <w:p>
      <w:pPr>
        <w:pStyle w:val="BodyText"/>
      </w:pPr>
      <w:r>
        <w:rPr>
          <w:bCs/>
          <w:b/>
        </w:rPr>
        <w:t xml:space="preserve">6. جامع للأمة لا مفرِّق</w:t>
      </w:r>
      <w:r>
        <w:t xml:space="preserve">: لا يتعصّب لطريقة دون أخرى، بل يؤمن بأن التصوف السني الصحيح واحد في جوهره.</w:t>
      </w:r>
    </w:p>
    <w:bookmarkEnd w:id="143"/>
    <w:bookmarkStart w:id="144" w:name="سادسا-التصوف-وعلوم-النفس-الحديثة"/>
    <w:p>
      <w:pPr>
        <w:pStyle w:val="Heading3"/>
      </w:pPr>
      <w:r>
        <w:t xml:space="preserve">سادساً: التصوف وعلوم النفس الحديثة</w:t>
      </w:r>
    </w:p>
    <w:p>
      <w:pPr>
        <w:pStyle w:val="FirstParagraph"/>
      </w:pPr>
      <w:r>
        <w:t xml:space="preserve">من المثير للاهتمام أن كثيراً من مفاهيم التصوف تتقاطع مع علوم النفس الحديثة:</w:t>
      </w:r>
    </w:p>
    <w:p>
      <w:pPr>
        <w:pStyle w:val="BodyText"/>
      </w:pPr>
      <w:r>
        <w:rPr>
          <w:bCs/>
          <w:b/>
        </w:rPr>
        <w:t xml:space="preserve">مفهوم تزكية النفس</w:t>
      </w:r>
      <w:r>
        <w:t xml:space="preserve">: يُشبه مفهوم **الذكاء العاطفي** (Emotional Intelligence).</w:t>
      </w:r>
    </w:p>
    <w:p>
      <w:pPr>
        <w:pStyle w:val="BodyText"/>
      </w:pPr>
      <w:r>
        <w:rPr>
          <w:bCs/>
          <w:b/>
        </w:rPr>
        <w:t xml:space="preserve">مقام الصبر</w:t>
      </w:r>
      <w:r>
        <w:t xml:space="preserve">: يُشبه مفهوم **الصمود النفسي** (Resilience).</w:t>
      </w:r>
    </w:p>
    <w:p>
      <w:pPr>
        <w:pStyle w:val="BodyText"/>
      </w:pPr>
      <w:r>
        <w:rPr>
          <w:bCs/>
          <w:b/>
        </w:rPr>
        <w:t xml:space="preserve">المحاسبة</w:t>
      </w:r>
      <w:r>
        <w:t xml:space="preserve">: تُشبه **اليقظة الذهنية** (Mindfulness).</w:t>
      </w:r>
    </w:p>
    <w:p>
      <w:pPr>
        <w:pStyle w:val="BodyText"/>
      </w:pPr>
      <w:r>
        <w:rPr>
          <w:bCs/>
          <w:b/>
        </w:rPr>
        <w:t xml:space="preserve">المراقبة</w:t>
      </w:r>
      <w:r>
        <w:t xml:space="preserve">: تُشبه **التأمّل** (Meditation).</w:t>
      </w:r>
    </w:p>
    <w:p>
      <w:pPr>
        <w:pStyle w:val="BodyText"/>
      </w:pPr>
      <w:r>
        <w:rPr>
          <w:bCs/>
          <w:b/>
        </w:rPr>
        <w:t xml:space="preserve">الزهد في الدنيا</w:t>
      </w:r>
      <w:r>
        <w:t xml:space="preserve">: يُشبه فلسفات **البساطة** (Minimalism).</w:t>
      </w:r>
    </w:p>
    <w:p>
      <w:pPr>
        <w:pStyle w:val="BodyText"/>
      </w:pPr>
      <w:r>
        <w:t xml:space="preserve">وهذا التقاطع يفتح أبواباً جديدة لفهم التصوف بأدوات العصر، دون أن نُفرّغه من مضمونه الإسلامي.</w:t>
      </w:r>
    </w:p>
    <w:bookmarkEnd w:id="144"/>
    <w:bookmarkStart w:id="145" w:name="سابعا-توصيات-عملية-للسالك-المعاصر"/>
    <w:p>
      <w:pPr>
        <w:pStyle w:val="Heading3"/>
      </w:pPr>
      <w:r>
        <w:t xml:space="preserve">سابعاً: توصيات عملية للسالك المعاصر</w:t>
      </w:r>
    </w:p>
    <w:p>
      <w:pPr>
        <w:pStyle w:val="FirstParagraph"/>
      </w:pPr>
      <w:r>
        <w:t xml:space="preserve">من أراد أن يسلك طريق التزكية في هذا العصر، فليحرص على:</w:t>
      </w:r>
    </w:p>
    <w:p>
      <w:pPr>
        <w:pStyle w:val="BodyText"/>
      </w:pPr>
      <w:r>
        <w:rPr>
          <w:bCs/>
          <w:b/>
        </w:rPr>
        <w:t xml:space="preserve">أولاً</w:t>
      </w:r>
      <w:r>
        <w:t xml:space="preserve">:</w:t>
      </w:r>
      <w:r>
        <w:t xml:space="preserve"> </w:t>
      </w:r>
      <w:r>
        <w:rPr>
          <w:bCs/>
          <w:b/>
        </w:rPr>
        <w:t xml:space="preserve">تعلّم العلم الشرعي أولاً</w:t>
      </w:r>
      <w:r>
        <w:t xml:space="preserve">: قبل الخوض في السلوك، لا بد من أساس متين في العقيدة والفقه والحديث.</w:t>
      </w:r>
    </w:p>
    <w:p>
      <w:pPr>
        <w:pStyle w:val="BodyText"/>
      </w:pPr>
      <w:r>
        <w:rPr>
          <w:bCs/>
          <w:b/>
        </w:rPr>
        <w:t xml:space="preserve">ثانياً</w:t>
      </w:r>
      <w:r>
        <w:t xml:space="preserve">:</w:t>
      </w:r>
      <w:r>
        <w:t xml:space="preserve"> </w:t>
      </w:r>
      <w:r>
        <w:rPr>
          <w:bCs/>
          <w:b/>
        </w:rPr>
        <w:t xml:space="preserve">الالتزام بالفرائض</w:t>
      </w:r>
      <w:r>
        <w:t xml:space="preserve">: الصلاة في وقتها، الزكاة في وقتها، الصيام، وحج البيت من استطاع. هذه الأصل.</w:t>
      </w:r>
    </w:p>
    <w:p>
      <w:pPr>
        <w:pStyle w:val="BodyText"/>
      </w:pPr>
      <w:r>
        <w:rPr>
          <w:bCs/>
          <w:b/>
        </w:rPr>
        <w:t xml:space="preserve">ثالثاً</w:t>
      </w:r>
      <w:r>
        <w:t xml:space="preserve">:</w:t>
      </w:r>
      <w:r>
        <w:t xml:space="preserve"> </w:t>
      </w:r>
      <w:r>
        <w:rPr>
          <w:bCs/>
          <w:b/>
        </w:rPr>
        <w:t xml:space="preserve">المداومة على الأذكار الواردة</w:t>
      </w:r>
      <w:r>
        <w:t xml:space="preserve">: أذكار الصباح والمساء، أذكار أدبار الصلوات، قراءة القرآن. هذه كافية عن كل وِرد مبتدع.</w:t>
      </w:r>
    </w:p>
    <w:p>
      <w:pPr>
        <w:pStyle w:val="BodyText"/>
      </w:pPr>
      <w:r>
        <w:rPr>
          <w:bCs/>
          <w:b/>
        </w:rPr>
        <w:t xml:space="preserve">رابعاً</w:t>
      </w:r>
      <w:r>
        <w:t xml:space="preserve">:</w:t>
      </w:r>
      <w:r>
        <w:t xml:space="preserve"> </w:t>
      </w:r>
      <w:r>
        <w:rPr>
          <w:bCs/>
          <w:b/>
        </w:rPr>
        <w:t xml:space="preserve">قراءة كتب التزكية الموثوقة</w:t>
      </w:r>
      <w:r>
        <w:t xml:space="preserve">: كـ"الرسالة القشيرية"، و"مدارج السالكين" لابن القيم، و"تهذيب موعظة المؤمنين" من الإحياء، و"رسالة المعاونة" للحداد.</w:t>
      </w:r>
    </w:p>
    <w:p>
      <w:pPr>
        <w:pStyle w:val="BodyText"/>
      </w:pPr>
      <w:r>
        <w:rPr>
          <w:bCs/>
          <w:b/>
        </w:rPr>
        <w:t xml:space="preserve">خامساً</w:t>
      </w:r>
      <w:r>
        <w:t xml:space="preserve">:</w:t>
      </w:r>
      <w:r>
        <w:t xml:space="preserve"> </w:t>
      </w:r>
      <w:r>
        <w:rPr>
          <w:bCs/>
          <w:b/>
        </w:rPr>
        <w:t xml:space="preserve">صحبة العلماء الصالحين</w:t>
      </w:r>
      <w:r>
        <w:t xml:space="preserve">: لا بد من صحبة علماء يدلون على الله بعلمٍ وبصيرة، مع البعد عن الشيوخ المدّعين.</w:t>
      </w:r>
    </w:p>
    <w:p>
      <w:pPr>
        <w:pStyle w:val="BodyText"/>
      </w:pPr>
      <w:r>
        <w:rPr>
          <w:bCs/>
          <w:b/>
        </w:rPr>
        <w:t xml:space="preserve">سادساً</w:t>
      </w:r>
      <w:r>
        <w:t xml:space="preserve">:</w:t>
      </w:r>
      <w:r>
        <w:t xml:space="preserve"> </w:t>
      </w:r>
      <w:r>
        <w:rPr>
          <w:bCs/>
          <w:b/>
        </w:rPr>
        <w:t xml:space="preserve">محاسبة النفس يومياً</w:t>
      </w:r>
      <w:r>
        <w:t xml:space="preserve">: في كل ليلة، تفقّد ما فعلت في يومك.</w:t>
      </w:r>
    </w:p>
    <w:p>
      <w:pPr>
        <w:pStyle w:val="BodyText"/>
      </w:pPr>
      <w:r>
        <w:rPr>
          <w:bCs/>
          <w:b/>
        </w:rPr>
        <w:t xml:space="preserve">سابعاً</w:t>
      </w:r>
      <w:r>
        <w:t xml:space="preserve">:</w:t>
      </w:r>
      <w:r>
        <w:t xml:space="preserve"> </w:t>
      </w:r>
      <w:r>
        <w:rPr>
          <w:bCs/>
          <w:b/>
        </w:rPr>
        <w:t xml:space="preserve">الصدقة والإحسان للناس</w:t>
      </w:r>
      <w:r>
        <w:t xml:space="preserve">: فإن الصدقة مطهّرة للنفس.</w:t>
      </w:r>
    </w:p>
    <w:p>
      <w:pPr>
        <w:pStyle w:val="BodyText"/>
      </w:pPr>
      <w:r>
        <w:rPr>
          <w:bCs/>
          <w:b/>
        </w:rPr>
        <w:t xml:space="preserve">ثامناً</w:t>
      </w:r>
      <w:r>
        <w:t xml:space="preserve">:</w:t>
      </w:r>
      <w:r>
        <w:t xml:space="preserve"> </w:t>
      </w:r>
      <w:r>
        <w:rPr>
          <w:bCs/>
          <w:b/>
        </w:rPr>
        <w:t xml:space="preserve">قيام جزء من الليل</w:t>
      </w:r>
      <w:r>
        <w:t xml:space="preserve">: ولو بركعتين.</w:t>
      </w:r>
    </w:p>
    <w:p>
      <w:pPr>
        <w:pStyle w:val="BodyText"/>
      </w:pPr>
      <w:r>
        <w:rPr>
          <w:bCs/>
          <w:b/>
        </w:rPr>
        <w:t xml:space="preserve">تاسعاً</w:t>
      </w:r>
      <w:r>
        <w:t xml:space="preserve">:</w:t>
      </w:r>
      <w:r>
        <w:t xml:space="preserve"> </w:t>
      </w:r>
      <w:r>
        <w:rPr>
          <w:bCs/>
          <w:b/>
        </w:rPr>
        <w:t xml:space="preserve">اجتناب الشبهات</w:t>
      </w:r>
      <w:r>
        <w:t xml:space="preserve">: فرب شبهة أفسدت قلباً طوال العمر.</w:t>
      </w:r>
    </w:p>
    <w:p>
      <w:pPr>
        <w:pStyle w:val="BodyText"/>
      </w:pPr>
      <w:r>
        <w:rPr>
          <w:bCs/>
          <w:b/>
        </w:rPr>
        <w:t xml:space="preserve">عاشراً</w:t>
      </w:r>
      <w:r>
        <w:t xml:space="preserve">:</w:t>
      </w:r>
      <w:r>
        <w:t xml:space="preserve"> </w:t>
      </w:r>
      <w:r>
        <w:rPr>
          <w:bCs/>
          <w:b/>
        </w:rPr>
        <w:t xml:space="preserve">الصحبة الصالحة والبيئة الإيمانية</w:t>
      </w:r>
      <w:r>
        <w:t xml:space="preserve">: فالقرين ذو أثر عظيم.</w:t>
      </w:r>
    </w:p>
    <w:bookmarkEnd w:id="145"/>
    <w:bookmarkStart w:id="146" w:name="ثامنا-خلاصة-وتطلع"/>
    <w:p>
      <w:pPr>
        <w:pStyle w:val="Heading3"/>
      </w:pPr>
      <w:r>
        <w:t xml:space="preserve">ثامناً: خلاصة وتطلع</w:t>
      </w:r>
    </w:p>
    <w:p>
      <w:pPr>
        <w:pStyle w:val="FirstParagraph"/>
      </w:pPr>
      <w:r>
        <w:t xml:space="preserve">التصوف في أصله الصحيح -كما رأينا في هذا الكتاب- هو</w:t>
      </w:r>
      <w:r>
        <w:t xml:space="preserve"> </w:t>
      </w:r>
      <w:r>
        <w:rPr>
          <w:bCs/>
          <w:b/>
        </w:rPr>
        <w:t xml:space="preserve">علم تزكية النفس ومقام الإحسان</w:t>
      </w:r>
      <w:r>
        <w:t xml:space="preserve">؛ وهذا معنى شرعي ثابت لا يجوز رفضه جملةً. ولكن التصوف تاريخياً قد خالطته بدع وأفكار دخيلة يجب تنقيته منها.</w:t>
      </w:r>
    </w:p>
    <w:p>
      <w:pPr>
        <w:pStyle w:val="BodyText"/>
      </w:pPr>
      <w:r>
        <w:t xml:space="preserve">والأمة اليوم تحتاج إلى:</w:t>
      </w:r>
    </w:p>
    <w:p>
      <w:pPr>
        <w:pStyle w:val="BodyText"/>
      </w:pPr>
      <w:r>
        <w:rPr>
          <w:bCs/>
          <w:b/>
        </w:rPr>
        <w:t xml:space="preserve">تزكية لا بدعة</w:t>
      </w:r>
      <w:r>
        <w:t xml:space="preserve">: .</w:t>
      </w:r>
    </w:p>
    <w:p>
      <w:pPr>
        <w:pStyle w:val="BodyText"/>
      </w:pPr>
      <w:r>
        <w:rPr>
          <w:bCs/>
          <w:b/>
        </w:rPr>
        <w:t xml:space="preserve">صحبة لا تقديس</w:t>
      </w:r>
      <w:r>
        <w:t xml:space="preserve">: .</w:t>
      </w:r>
    </w:p>
    <w:p>
      <w:pPr>
        <w:pStyle w:val="BodyText"/>
      </w:pPr>
      <w:r>
        <w:rPr>
          <w:bCs/>
          <w:b/>
        </w:rPr>
        <w:t xml:space="preserve">سلوك لا شطح</w:t>
      </w:r>
      <w:r>
        <w:t xml:space="preserve">: .</w:t>
      </w:r>
    </w:p>
    <w:p>
      <w:pPr>
        <w:pStyle w:val="BodyText"/>
      </w:pPr>
      <w:r>
        <w:rPr>
          <w:bCs/>
          <w:b/>
        </w:rPr>
        <w:t xml:space="preserve">كشف لا مخالفة</w:t>
      </w:r>
      <w:r>
        <w:t xml:space="preserve">: .</w:t>
      </w:r>
    </w:p>
    <w:p>
      <w:pPr>
        <w:pStyle w:val="BodyText"/>
      </w:pPr>
      <w:r>
        <w:rPr>
          <w:bCs/>
          <w:b/>
        </w:rPr>
        <w:t xml:space="preserve">مقامات لا شبهات</w:t>
      </w:r>
      <w:r>
        <w:t xml:space="preserve">: .</w:t>
      </w:r>
    </w:p>
    <w:p>
      <w:pPr>
        <w:pStyle w:val="BodyText"/>
      </w:pPr>
      <w:r>
        <w:t xml:space="preserve">ومن جمع بين علم الظاهر -من الفقه والعقيدة والحديث- وعمل الباطن -من إخلاص ومحبة ومراقبة- فقد حقّق المقصود. ومن فرّق بينهما فقد أخطأ الطريق، إما بتجرّد من الروح (فقه بلا تزكية)، أو بتجرّد من الشكل (تزكية بلا فقه). والميزان الذي لا يخطئ:</w:t>
      </w:r>
      <w:r>
        <w:t xml:space="preserve"> </w:t>
      </w:r>
      <w:r>
        <w:rPr>
          <w:bCs/>
          <w:b/>
        </w:rPr>
        <w:t xml:space="preserve">الكتاب والسنة بفهم السلف الصالح</w:t>
      </w:r>
      <w:r>
        <w:t xml:space="preserve">.</w:t>
      </w:r>
    </w:p>
    <w:p>
      <w:pPr>
        <w:pStyle w:val="BodyText"/>
      </w:pPr>
      <w:r>
        <w:t xml:space="preserve">أسأل الله تعالى أن يرزقنا علماً نافعاً، وقلباً خاشعاً، ونفساً مطمئنة، ولساناً ذاكراً، وعملاً صالحاً متقبلاً، وأن يُعلّمنا ما ينفعنا، وينفعنا بما علّمنا، ويزيدنا علماً، إنه هو الوهّاب.</w:t>
      </w:r>
    </w:p>
    <w:bookmarkEnd w:id="146"/>
    <w:bookmarkStart w:id="147" w:name="الخاتمة"/>
    <w:p>
      <w:pPr>
        <w:pStyle w:val="Heading2"/>
      </w:pPr>
      <w:r>
        <w:t xml:space="preserve">الخاتمة</w:t>
      </w:r>
    </w:p>
    <w:bookmarkEnd w:id="147"/>
    <w:p>
      <w:pPr>
        <w:pStyle w:val="FirstParagraph"/>
      </w:pPr>
      <w:r>
        <w:t xml:space="preserve">الحمد لله الذي بنعمته تتم الصالحات، وبعد رحلة طويلة في تاريخ التصوف وأعلامه وطرقه ومصطلحاته وممارساته وعلاقته بالشريعة، نصل إلى الخلاصة التي نودعها في قلب القارئ:</w:t>
      </w:r>
    </w:p>
    <w:p>
      <w:pPr>
        <w:pStyle w:val="BodyText"/>
      </w:pPr>
      <w:r>
        <w:rPr>
          <w:bCs/>
          <w:b/>
        </w:rPr>
        <w:t xml:space="preserve">أولاً</w:t>
      </w:r>
      <w:r>
        <w:t xml:space="preserve">: التصوف ليس كتلة واحدة نقبلها أو نرفضها؛ بل هو ظاهرة مركّبة تحتاج إلى</w:t>
      </w:r>
      <w:r>
        <w:t xml:space="preserve"> </w:t>
      </w:r>
      <w:r>
        <w:rPr>
          <w:bCs/>
          <w:b/>
        </w:rPr>
        <w:t xml:space="preserve">تفكيك علمي</w:t>
      </w:r>
      <w:r>
        <w:t xml:space="preserve"> </w:t>
      </w:r>
      <w:r>
        <w:t xml:space="preserve">و</w:t>
      </w:r>
      <w:r>
        <w:rPr>
          <w:bCs/>
          <w:b/>
        </w:rPr>
        <w:t xml:space="preserve">ميزان شرعي</w:t>
      </w:r>
      <w:r>
        <w:t xml:space="preserve">. فيه الإيجابي والسلبي، المشروع والبدعي، السنّي والفلسفي.</w:t>
      </w:r>
    </w:p>
    <w:p>
      <w:pPr>
        <w:pStyle w:val="BodyText"/>
      </w:pPr>
      <w:r>
        <w:rPr>
          <w:bCs/>
          <w:b/>
        </w:rPr>
        <w:t xml:space="preserve">ثانياً</w:t>
      </w:r>
      <w:r>
        <w:t xml:space="preserve">: أصل التصوف في حقيقته هو</w:t>
      </w:r>
      <w:r>
        <w:t xml:space="preserve"> </w:t>
      </w:r>
      <w:r>
        <w:rPr>
          <w:bCs/>
          <w:b/>
        </w:rPr>
        <w:t xml:space="preserve">تزكية النفس ومقام الإحسان</w:t>
      </w:r>
      <w:r>
        <w:t xml:space="preserve">، وهذا معنى قرآني نبوي ثابت لا يجوز ردّه. قال تعالى: ﴿قَدْ أَفْلَحَ مَن زَكَّاهَا ۝ وَقَدْ خَابَ مَن دَسَّاهَا﴾ [الشمس: 9-10]، وقال النبي ﷺ: "الإحسان أن تعبد الله كأنك تراه" [البخاري].</w:t>
      </w:r>
    </w:p>
    <w:p>
      <w:pPr>
        <w:pStyle w:val="BodyText"/>
      </w:pPr>
      <w:r>
        <w:rPr>
          <w:bCs/>
          <w:b/>
        </w:rPr>
        <w:t xml:space="preserve">ثالثاً</w:t>
      </w:r>
      <w:r>
        <w:t xml:space="preserve">: دخل على التصوف -بمرور الزمن- بدعٌ ومخالفاتٌ وأفكارٌ دخيلة؛ من شطحات، ووحدة وجود، وحلول، واتحاد، وغلو في الأولياء، واستغاثة بالأموات، وعبادات مبتدعة. وهذه كلها يجب ردّها.</w:t>
      </w:r>
    </w:p>
    <w:p>
      <w:pPr>
        <w:pStyle w:val="BodyText"/>
      </w:pPr>
      <w:r>
        <w:rPr>
          <w:bCs/>
          <w:b/>
        </w:rPr>
        <w:t xml:space="preserve">رابعاً</w:t>
      </w:r>
      <w:r>
        <w:t xml:space="preserve">: الميزان الحق للتمييز بين الصحيح والباطل في التصوف هو:</w:t>
      </w:r>
      <w:r>
        <w:t xml:space="preserve"> </w:t>
      </w:r>
      <w:r>
        <w:rPr>
          <w:bCs/>
          <w:b/>
        </w:rPr>
        <w:t xml:space="preserve">الكتاب والسنة بفهم السلف الصالح</w:t>
      </w:r>
      <w:r>
        <w:t xml:space="preserve">. فكل ما وافقهما قُبل، وما خالفهما رُدّ.</w:t>
      </w:r>
    </w:p>
    <w:p>
      <w:pPr>
        <w:pStyle w:val="BodyText"/>
      </w:pPr>
      <w:r>
        <w:rPr>
          <w:bCs/>
          <w:b/>
        </w:rPr>
        <w:t xml:space="preserve">خامساً</w:t>
      </w:r>
      <w:r>
        <w:t xml:space="preserve">: أعلام التصوف أنواع: فالجنيد والقشيري والجيلاني وابن عطاء الله والحداد من أئمة التصوف السني المعتدل، وابن عربي والحلاج ومن نحا نحوهم من أصحاب الشطحات والفلسفة الذين لا يجوز اتخاذهم أئمة.</w:t>
      </w:r>
    </w:p>
    <w:p>
      <w:pPr>
        <w:pStyle w:val="BodyText"/>
      </w:pPr>
      <w:r>
        <w:rPr>
          <w:bCs/>
          <w:b/>
        </w:rPr>
        <w:t xml:space="preserve">سادساً</w:t>
      </w:r>
      <w:r>
        <w:t xml:space="preserve">: الطرق الصوفية متفاوتة: فمنها المعتدل كالنقشبندية والشاذلية المعتدلة، ومنها ما فيه غلو كبعض فروع التيجانية والرفاعية.</w:t>
      </w:r>
    </w:p>
    <w:p>
      <w:pPr>
        <w:pStyle w:val="BodyText"/>
      </w:pPr>
      <w:r>
        <w:rPr>
          <w:bCs/>
          <w:b/>
        </w:rPr>
        <w:t xml:space="preserve">سابعاً</w:t>
      </w:r>
      <w:r>
        <w:t xml:space="preserve">: في اليمن تميّز التصوف -في جمهوره- بالاعتدال والالتزام بالشريعة، خاصة في تراث الباعلوية والشاذلية والقادرية المعتدلة.</w:t>
      </w:r>
    </w:p>
    <w:p>
      <w:pPr>
        <w:pStyle w:val="BodyText"/>
      </w:pPr>
      <w:r>
        <w:rPr>
          <w:bCs/>
          <w:b/>
        </w:rPr>
        <w:t xml:space="preserve">ثامناً</w:t>
      </w:r>
      <w:r>
        <w:t xml:space="preserve">: التصوف المعاصر يحتاج إلى</w:t>
      </w:r>
      <w:r>
        <w:t xml:space="preserve"> </w:t>
      </w:r>
      <w:r>
        <w:rPr>
          <w:bCs/>
          <w:b/>
        </w:rPr>
        <w:t xml:space="preserve">إصلاح وتجديد</w:t>
      </w:r>
      <w:r>
        <w:t xml:space="preserve">: يحتفظ بجوهر التزكية والإحسان، ويتخلص من البدع والخرافات، ويُقدّم نفسه بلغة العصر بلا تنازل عن الثوابت.</w:t>
      </w:r>
    </w:p>
    <w:p>
      <w:pPr>
        <w:pStyle w:val="BodyText"/>
      </w:pPr>
      <w:r>
        <w:rPr>
          <w:bCs/>
          <w:b/>
        </w:rPr>
        <w:t xml:space="preserve">تاسعاً</w:t>
      </w:r>
      <w:r>
        <w:t xml:space="preserve">: السالك المعاصر يحتاج إلى تعلّم العلم، والالتزام بالفرائض، والمداومة على الأذكار الواردة، وصحبة العلماء الصالحين، ومحاسبة نفسه.</w:t>
      </w:r>
    </w:p>
    <w:p>
      <w:pPr>
        <w:pStyle w:val="BodyText"/>
      </w:pPr>
      <w:r>
        <w:rPr>
          <w:bCs/>
          <w:b/>
        </w:rPr>
        <w:t xml:space="preserve">عاشراً وأخيراً</w:t>
      </w:r>
      <w:r>
        <w:t xml:space="preserve">: التصوف السني المعتدل -إذا نُقي من البدع-</w:t>
      </w:r>
      <w:r>
        <w:t xml:space="preserve"> </w:t>
      </w:r>
      <w:r>
        <w:rPr>
          <w:bCs/>
          <w:b/>
        </w:rPr>
        <w:t xml:space="preserve">رافد عظيم من روافد الإسلام</w:t>
      </w:r>
      <w:r>
        <w:t xml:space="preserve">، يُكمل بقية الروافد (الفقه والعقيدة والتفسير والحديث)، ولا يُغني عنها. ومن جعله بديلاً عن العلم فقد ضلّ، ومن رفضه جملة فقد أجحف.</w:t>
      </w:r>
    </w:p>
    <w:p>
      <w:pPr>
        <w:pStyle w:val="BodyText"/>
      </w:pPr>
      <w:r>
        <w:t xml:space="preserve">نسأل الله تعالى أن يجعل لنا قلوباً خاشعة، ونفوساً مطمئنة، وألسنة ذاكرة، وأعمالاً صالحة متقبلة، وأن يحشرنا في زمرة أوليائه المتقين، الذين قال فيهم: ﴿أَلَا إِنَّ أَوْلِيَاءَ اللَّهِ لَا خَوْفٌ عَلَيْهِمْ وَلَا هُمْ يَحْزَنُونَ﴾ [يونس: 62].</w:t>
      </w:r>
    </w:p>
    <w:p>
      <w:pPr>
        <w:pStyle w:val="BodyText"/>
      </w:pPr>
      <w:r>
        <w:t xml:space="preserve">اللهم صلِّ على سيدنا محمد وعلى آله وصحبه وسلم تسليماً كثيراً، والحمد لله رب العالمين.</w:t>
      </w:r>
    </w:p>
    <w:p>
      <w:pPr>
        <w:pStyle w:val="BodyText"/>
      </w:pPr>
      <w:r>
        <w:t xml:space="preserve">والله أعلم.</w:t>
      </w:r>
    </w:p>
    <w:bookmarkStart w:id="155" w:name="المراجع-العلمية"/>
    <w:p>
      <w:pPr>
        <w:pStyle w:val="Heading2"/>
      </w:pPr>
      <w:r>
        <w:t xml:space="preserve">المراجع العلمية</w:t>
      </w:r>
    </w:p>
    <w:bookmarkStart w:id="148" w:name="أولا-المراجع-في-التصوف-المصادر-الأصلية"/>
    <w:p>
      <w:pPr>
        <w:pStyle w:val="Heading3"/>
      </w:pPr>
      <w:r>
        <w:t xml:space="preserve">أولاً: المراجع في التصوف (المصادر الأصلية)</w:t>
      </w:r>
    </w:p>
    <w:p>
      <w:pPr>
        <w:pStyle w:val="FirstParagraph"/>
      </w:pPr>
      <w:r>
        <w:t xml:space="preserve">1. القشيري، أبو القاسم. الرسالة القشيرية. تحقيق عبد الحليم محمود ومحمود بن الشريف. القاهرة: دار المعارف، 1995.</w:t>
      </w:r>
    </w:p>
    <w:p>
      <w:pPr>
        <w:pStyle w:val="BodyText"/>
      </w:pPr>
      <w:r>
        <w:t xml:space="preserve">2. الغزالي، أبو حامد. إحياء علوم الدين. بيروت: دار المعرفة، 1982.</w:t>
      </w:r>
    </w:p>
    <w:p>
      <w:pPr>
        <w:pStyle w:val="BodyText"/>
      </w:pPr>
      <w:r>
        <w:t xml:space="preserve">3. ابن القيم الجوزية. مدارج السالكين بين منازل إياك نعبد وإياك نستعين. تحقيق محمد المعتصم بالله البغدادي. بيروت: دار الكتاب العربي، 1996.</w:t>
      </w:r>
    </w:p>
    <w:p>
      <w:pPr>
        <w:pStyle w:val="BodyText"/>
      </w:pPr>
      <w:r>
        <w:t xml:space="preserve">4. ابن عطاء الله السكندري. الحكم العطائية مع شرح ابن عجيبة. تحقيق سعاد الحكيم. بيروت: دار الفكر، 1994.</w:t>
      </w:r>
    </w:p>
    <w:p>
      <w:pPr>
        <w:pStyle w:val="BodyText"/>
      </w:pPr>
      <w:r>
        <w:t xml:space="preserve">5. السراج الطوسي، أبو نصر. اللمع في التصوف. تحقيق رينولد نيكلسون. ليدن: بريل، 1914.</w:t>
      </w:r>
    </w:p>
    <w:p>
      <w:pPr>
        <w:pStyle w:val="BodyText"/>
      </w:pPr>
      <w:r>
        <w:t xml:space="preserve">6. الكلاباذي، أبو بكر. التعرف لمذهب أهل التصوف. بيروت: دار الكتب العلمية، 1993.</w:t>
      </w:r>
    </w:p>
    <w:p>
      <w:pPr>
        <w:pStyle w:val="BodyText"/>
      </w:pPr>
      <w:r>
        <w:t xml:space="preserve">7. أبو طالب المكي. قوت القلوب في معاملة المحبوب. بيروت: دار الكتب العلمية، 2005.</w:t>
      </w:r>
    </w:p>
    <w:p>
      <w:pPr>
        <w:pStyle w:val="BodyText"/>
      </w:pPr>
      <w:r>
        <w:t xml:space="preserve">8. الحداد، عبد الله بن علوي. رسالة المعاونة والمظاهرة والمؤازرة. جدة: دار الحاوي، 1994.</w:t>
      </w:r>
    </w:p>
    <w:bookmarkEnd w:id="148"/>
    <w:bookmarkStart w:id="149" w:name="ثانيا-المراجع-في-نقد-التصوف"/>
    <w:p>
      <w:pPr>
        <w:pStyle w:val="Heading3"/>
      </w:pPr>
      <w:r>
        <w:t xml:space="preserve">ثانياً: المراجع في نقد التصوف</w:t>
      </w:r>
    </w:p>
    <w:p>
      <w:pPr>
        <w:pStyle w:val="FirstParagraph"/>
      </w:pPr>
      <w:r>
        <w:t xml:space="preserve">9. ابن تيمية، تقي الدين. مجموع الفتاوى. المجلد 10 و11. جمع عبد الرحمن بن قاسم. الرياض: مجمع الملك فهد، 2004.</w:t>
      </w:r>
    </w:p>
    <w:p>
      <w:pPr>
        <w:pStyle w:val="BodyText"/>
      </w:pPr>
      <w:r>
        <w:t xml:space="preserve">10. ابن الجوزي، أبو الفرج. تلبيس إبليس. تحقيق أيمن صالح شعبان. بيروت: دار الحديث، 1996.</w:t>
      </w:r>
    </w:p>
    <w:p>
      <w:pPr>
        <w:pStyle w:val="BodyText"/>
      </w:pPr>
      <w:r>
        <w:t xml:space="preserve">11. ابن خلدون، عبد الرحمن. المقدمة. فصل في علم التصوف. بيروت: دار الفكر، 2001.</w:t>
      </w:r>
    </w:p>
    <w:p>
      <w:pPr>
        <w:pStyle w:val="BodyText"/>
      </w:pPr>
      <w:r>
        <w:t xml:space="preserve">12. الذهبي، شمس الدين. سير أعلام النبلاء. بيروت: مؤسسة الرسالة، 1985.</w:t>
      </w:r>
    </w:p>
    <w:bookmarkEnd w:id="149"/>
    <w:bookmarkStart w:id="150" w:name="ثالثا-تفسير-القرآن-المصادر-الأصلية"/>
    <w:p>
      <w:pPr>
        <w:pStyle w:val="Heading3"/>
      </w:pPr>
      <w:r>
        <w:t xml:space="preserve">ثالثاً: تفسير القرآن (المصادر الأصلية)</w:t>
      </w:r>
    </w:p>
    <w:p>
      <w:pPr>
        <w:pStyle w:val="FirstParagraph"/>
      </w:pPr>
      <w:r>
        <w:t xml:space="preserve">13. الطبري، محمد بن جرير. جامع البيان في تأويل القرآن. تحقيق أحمد شاكر. بيروت: مؤسسة الرسالة، 2000.</w:t>
      </w:r>
    </w:p>
    <w:p>
      <w:pPr>
        <w:pStyle w:val="BodyText"/>
      </w:pPr>
      <w:r>
        <w:t xml:space="preserve">14. القرطبي، أبو عبد الله. الجامع لأحكام القرآن. بيروت: مؤسسة الرسالة، 2006.</w:t>
      </w:r>
    </w:p>
    <w:p>
      <w:pPr>
        <w:pStyle w:val="BodyText"/>
      </w:pPr>
      <w:r>
        <w:t xml:space="preserve">15. ابن كثير، أبو الفداء. تفسير القرآن العظيم. تحقيق سامي بن محمد سلامة. الرياض: دار طيبة، 1999.</w:t>
      </w:r>
    </w:p>
    <w:p>
      <w:pPr>
        <w:pStyle w:val="BodyText"/>
      </w:pPr>
      <w:r>
        <w:t xml:space="preserve">16. السعدي، عبد الرحمن. تيسير الكريم الرحمن في تفسير كلام المنان. بيروت: مؤسسة الرسالة، 2000.</w:t>
      </w:r>
    </w:p>
    <w:bookmarkEnd w:id="150"/>
    <w:bookmarkStart w:id="151" w:name="رابعا-المراجع-في-الحديث"/>
    <w:p>
      <w:pPr>
        <w:pStyle w:val="Heading3"/>
      </w:pPr>
      <w:r>
        <w:t xml:space="preserve">رابعاً: المراجع في الحديث</w:t>
      </w:r>
    </w:p>
    <w:p>
      <w:pPr>
        <w:pStyle w:val="FirstParagraph"/>
      </w:pPr>
      <w:r>
        <w:t xml:space="preserve">17. البخاري، محمد بن إسماعيل. صحيح البخاري. دمشق: دار ابن كثير، 2002.</w:t>
      </w:r>
    </w:p>
    <w:p>
      <w:pPr>
        <w:pStyle w:val="BodyText"/>
      </w:pPr>
      <w:r>
        <w:t xml:space="preserve">18. مسلم بن الحجاج. صحيح مسلم. الرياض: دار طيبة، 2006.</w:t>
      </w:r>
    </w:p>
    <w:p>
      <w:pPr>
        <w:pStyle w:val="BodyText"/>
      </w:pPr>
      <w:r>
        <w:t xml:space="preserve">19. الترمذي، محمد بن عيسى. سنن الترمذي. تحقيق أحمد شاكر. القاهرة: مصطفى البابي الحلبي، 1975.</w:t>
      </w:r>
    </w:p>
    <w:p>
      <w:pPr>
        <w:pStyle w:val="BodyText"/>
      </w:pPr>
      <w:r>
        <w:t xml:space="preserve">20. النووي، يحيى بن شرف. رياض الصالحين. تحقيق شعيب الأرنؤوط. بيروت: مؤسسة الرسالة، 1998.</w:t>
      </w:r>
    </w:p>
    <w:bookmarkEnd w:id="151"/>
    <w:bookmarkStart w:id="152" w:name="خامسا-الدراسات-الحديثة"/>
    <w:p>
      <w:pPr>
        <w:pStyle w:val="Heading3"/>
      </w:pPr>
      <w:r>
        <w:t xml:space="preserve">خامساً: الدراسات الحديثة</w:t>
      </w:r>
    </w:p>
    <w:p>
      <w:pPr>
        <w:pStyle w:val="FirstParagraph"/>
      </w:pPr>
      <w:r>
        <w:t xml:space="preserve">21. أبو العلا عفيفي. التصوف: الثورة الروحية في الإسلام. القاهرة: دار المعارف، 1969.</w:t>
      </w:r>
    </w:p>
    <w:p>
      <w:pPr>
        <w:pStyle w:val="BodyText"/>
      </w:pPr>
      <w:r>
        <w:t xml:space="preserve">22. محمد كامل إبراهيم جعفر. في التصوف الإسلامي وتاريخه. الكويت: وكالة المطبوعات، 1978.</w:t>
      </w:r>
    </w:p>
    <w:p>
      <w:pPr>
        <w:pStyle w:val="BodyText"/>
      </w:pPr>
      <w:r>
        <w:t xml:space="preserve">23. تيتوس بوركهارت. مدخل إلى المذاهب التصوفية الإسلامية. ترجمة عبد الرحيم أحمد. القاهرة: دار قباء، 1999.</w:t>
      </w:r>
    </w:p>
    <w:p>
      <w:pPr>
        <w:pStyle w:val="BodyText"/>
      </w:pPr>
      <w:r>
        <w:t xml:space="preserve">24. آنا ماري شيمل. الأبعاد الصوفية في الإسلام وتاريخ التصوف. ترجمة محمد إسماعيل السيد ورضا حامد قطب. كولونيا: منشورات الجمل، 2006.</w:t>
      </w:r>
    </w:p>
    <w:p>
      <w:pPr>
        <w:pStyle w:val="BodyText"/>
      </w:pPr>
      <w:r>
        <w:t xml:space="preserve">25. نيكولسون، رينولد. في التصوف الإسلامي وتاريخه. ترجمة أبو العلا عفيفي. القاهرة: مطبعة لجنة التأليف والترجمة، 1956.</w:t>
      </w:r>
    </w:p>
    <w:bookmarkEnd w:id="152"/>
    <w:bookmarkStart w:id="153" w:name="سادسا-المراجع-في-التصوف-اليمني"/>
    <w:p>
      <w:pPr>
        <w:pStyle w:val="Heading3"/>
      </w:pPr>
      <w:r>
        <w:t xml:space="preserve">سادساً: المراجع في التصوف اليمني</w:t>
      </w:r>
    </w:p>
    <w:p>
      <w:pPr>
        <w:pStyle w:val="FirstParagraph"/>
      </w:pPr>
      <w:r>
        <w:t xml:space="preserve">26. الأهدل، محمد بن حسن. تحفة الزمن في تاريخ سادات اليمن. صنعاء: وزارة الثقافة، 2004.</w:t>
      </w:r>
    </w:p>
    <w:p>
      <w:pPr>
        <w:pStyle w:val="BodyText"/>
      </w:pPr>
      <w:r>
        <w:t xml:space="preserve">27. السقاف، عبد الرحمن بن عبيد الله. إدام القوت في ذكر بلدان حضرموت. جدة: تريم الغنّاء، 2005.</w:t>
      </w:r>
    </w:p>
    <w:p>
      <w:pPr>
        <w:pStyle w:val="BodyText"/>
      </w:pPr>
      <w:r>
        <w:t xml:space="preserve">28. الحامد، صالح. تاريخ حضرموت. جدة: مطابع مكة، 2003.</w:t>
      </w:r>
    </w:p>
    <w:bookmarkEnd w:id="153"/>
    <w:bookmarkStart w:id="154" w:name="سابعا-مصادر-إنجليزية"/>
    <w:p>
      <w:pPr>
        <w:pStyle w:val="Heading3"/>
      </w:pPr>
      <w:r>
        <w:t xml:space="preserve">سابعاً: مصادر إنجليزية</w:t>
      </w:r>
    </w:p>
    <w:p>
      <w:pPr>
        <w:pStyle w:val="FirstParagraph"/>
      </w:pPr>
      <w:r>
        <w:t xml:space="preserve">29. Schimmel, Annemarie. Mystical Dimensions of Islam. Chapel Hill: University of North Carolina Press, 1975.</w:t>
      </w:r>
    </w:p>
    <w:p>
      <w:pPr>
        <w:pStyle w:val="BodyText"/>
      </w:pPr>
      <w:r>
        <w:t xml:space="preserve">30. Chittick, William C. The Sufi Path of Knowledge: Ibn al-Arabi's Metaphysics of Imagination. Albany: SUNY Press, 1989.</w:t>
      </w:r>
    </w:p>
    <w:p>
      <w:pPr>
        <w:pStyle w:val="BodyText"/>
      </w:pPr>
      <w:r>
        <w:t xml:space="preserve">31. Ernst, Carl W. The Shambhala Guide to Sufism. Boston: Shambhala, 1997.</w:t>
      </w:r>
    </w:p>
    <w:p>
      <w:pPr>
        <w:pStyle w:val="BodyText"/>
      </w:pPr>
      <w:r>
        <w:t xml:space="preserve">32. Knysh, Alexander. Islamic Mysticism: A Short History. Leiden: Brill, 2000.</w:t>
      </w:r>
    </w:p>
    <w:p>
      <w:pPr>
        <w:pStyle w:val="BodyText"/>
      </w:pPr>
      <w:r>
        <w:t xml:space="preserve">33. Nasr, Seyyed Hossein. The Garden of Truth: The Vision and Promise of Sufism. New York: HarperOne, 2007.</w:t>
      </w:r>
    </w:p>
    <w:bookmarkEnd w:id="154"/>
    <w:bookmarkEnd w:id="155"/>
    <w:bookmarkStart w:id="156" w:name="english-translation"/>
    <w:p>
      <w:pPr>
        <w:pStyle w:val="Heading1"/>
      </w:pPr>
      <w:r>
        <w:t xml:space="preserve">English Translation</w:t>
      </w:r>
    </w:p>
    <w:p>
      <w:pPr>
        <w:pStyle w:val="FirstParagraph"/>
      </w:pPr>
      <w:r>
        <w:t xml:space="preserve">Sufism in Islam</w:t>
      </w:r>
    </w:p>
    <w:p>
      <w:pPr>
        <w:pStyle w:val="BodyText"/>
      </w:pPr>
      <w:r>
        <w:t xml:space="preserve">A Comprehensive Study of Origins, Figures, Orders, Concepts, and Critique</w:t>
      </w:r>
    </w:p>
    <w:p>
      <w:r>
        <w:pict>
          <v:rect style="width:0;height:1.5pt" o:hralign="center" o:hrstd="t" o:hr="t"/>
        </w:pict>
      </w:r>
    </w:p>
    <w:p>
      <w:pPr>
        <w:pStyle w:val="FirstParagraph"/>
      </w:pPr>
      <w:r>
        <w:t xml:space="preserve">Dr. Fadhl Mohammed Alakwaa</w:t>
      </w:r>
    </w:p>
    <w:bookmarkEnd w:id="156"/>
    <w:bookmarkStart w:id="157" w:name="introduction"/>
    <w:p>
      <w:pPr>
        <w:pStyle w:val="Heading2"/>
      </w:pPr>
      <w:r>
        <w:t xml:space="preserve">Introduction</w:t>
      </w:r>
    </w:p>
    <w:bookmarkEnd w:id="157"/>
    <w:p>
      <w:pPr>
        <w:pStyle w:val="FirstParagraph"/>
      </w:pPr>
      <w:r>
        <w:t xml:space="preserve">All praise is due to Allah who guided us to this, and we would not have been guided had Allah not guided us. May peace and blessings be upon the one sent as a mercy to the worlds, our master Muhammad, and upon his family and companions.</w:t>
      </w:r>
    </w:p>
    <w:p>
      <w:pPr>
        <w:pStyle w:val="BodyText"/>
      </w:pPr>
      <w:r>
        <w:t xml:space="preserve">The phenomenon of Sufism (tasawwuf) is among the most complex and controversial in the history of Islamic thought. It extended from the second Hijri century until our present day, encompassing thousands of scholars, ascetics, and mystics, forming a spiritual consciousness that filled the emptiness of souls in times of spiritual drought.</w:t>
      </w:r>
    </w:p>
    <w:p>
      <w:pPr>
        <w:pStyle w:val="BodyText"/>
      </w:pPr>
      <w:r>
        <w:t xml:space="preserve">Two factors motivated me to write this book. First, the contemporary Arabic library tends to be either zealously defensive or stringently rejecting of Sufism. The fair reader seeks a study combining scholarly integrity with the Islamic measure. Second, many Muslims today are unaware of crucial aspects of this phenomenon: How did it arise? Who are its figures? What distinguishes Sunni Sufism from philosophical Sufism?</w:t>
      </w:r>
    </w:p>
    <w:p>
      <w:pPr>
        <w:pStyle w:val="BodyText"/>
      </w:pPr>
      <w:r>
        <w:t xml:space="preserve">In this book, I have chosen a middle approach: I describe the phenomenon as it is, quote its adherents from their original sources, present both supporters and critics, then distinguish between what conforms to the Quran and Sunnah and what contradicts them. Sufism in its essence, as Imam al-Junayd said, is "to be with Allah without attachment." Its core is purifying the soul and cleansing the heart, a legitimate meaning from the Quran: "He has succeeded who purifies it, and he has failed who instills it with corruption" (Ash-Shams: 9-10).</w:t>
      </w:r>
    </w:p>
    <w:p>
      <w:pPr>
        <w:pStyle w:val="BodyText"/>
      </w:pPr>
      <w:r>
        <w:t xml:space="preserve">I have divided the book into ten chapters beginning with the definition and emergence of Sufism, then its history, great figures, the major Sufi orders, terminology and concepts, practices, the relationship with the Sacred Law, criticism, Sufism in Yemen, and contemporary Sufism. I ask Allah Most High to make this work purely for His noble face and beneficial to its readers.</w:t>
      </w:r>
    </w:p>
    <w:p>
      <w:pPr>
        <w:pStyle w:val="BodyText"/>
      </w:pPr>
      <w:r>
        <w:t xml:space="preserve">Chapter One</w:t>
      </w:r>
    </w:p>
    <w:bookmarkStart w:id="158" w:name="what-is-sufism-definition-and-origins"/>
    <w:p>
      <w:pPr>
        <w:pStyle w:val="Heading2"/>
      </w:pPr>
      <w:r>
        <w:t xml:space="preserve">What Is Sufism? Definition and Origins</w:t>
      </w:r>
    </w:p>
    <w:p>
      <w:pPr>
        <w:pStyle w:val="FirstParagraph"/>
      </w:pPr>
      <w:r>
        <w:t xml:space="preserve">"He has succeeded who purifies it, and he has failed who instills it with corruption."</w:t>
      </w:r>
    </w:p>
    <w:p>
      <w:pPr>
        <w:pStyle w:val="BodyText"/>
      </w:pPr>
      <w:r>
        <w:t xml:space="preserve">[Ash-Shams: 9-10]</w:t>
      </w:r>
    </w:p>
    <w:bookmarkEnd w:id="158"/>
    <w:p>
      <w:pPr>
        <w:pStyle w:val="BodyText"/>
      </w:pPr>
      <w:r>
        <w:t xml:space="preserve">Scholars have differed on the etymology of "Sufi." The most accepted view, favored by Ibn Taymiyyah and Ibn Khaldun, is that it derives from suf (wool), as early ascetics wore wool as a sign of austerity. Other theories attribute it to Ahl al-Suffah (the people of the platform in the Prophet's Mosque), to safa (purity), or to al-saff al-awwal (the first rank before Allah).</w:t>
      </w:r>
    </w:p>
    <w:p>
      <w:pPr>
        <w:pStyle w:val="BodyText"/>
      </w:pPr>
      <w:r>
        <w:t xml:space="preserve">Over a thousand definitions have been given for Sufism. Imam al-Junayd al-Baghdadi, master of the path, defined it as "to be with Allah without attachment." Ma'ruf al-Karkhi said: "Sufism is taking hold of realities and despairing of what is in people's hands." Abu Muhammad al-Jariri offered one of the most comprehensive definitions: "Sufism is entering into every noble character and departing from every lowly one."</w:t>
      </w:r>
    </w:p>
    <w:p>
      <w:pPr>
        <w:pStyle w:val="BodyText"/>
      </w:pPr>
      <w:r>
        <w:t xml:space="preserve">In summary, Sufism in its authentic origin equals purification of the soul and the station of excellence (ihsan), as indicated in the Hadith of Gabriel: "Excellence is that you worship Allah as if you see Him, for if you do not see Him, He sees you."</w:t>
      </w:r>
    </w:p>
    <w:p>
      <w:pPr>
        <w:pStyle w:val="BodyText"/>
      </w:pPr>
      <w:r>
        <w:t xml:space="preserve">Ibn al-Qayyim in Madarij al-Salikin divided Sufism into two types: Sunni Sufism following the Quran and Sunnah (legitimate, including figures like al-Hasan al-Basri, al-Fudayl ibn Iyad, and al-Junayd), and philosophical innovative Sufism mixing monotheism with incarnation, union, and unity of being (rejected, including aspects of al-Hallaj and Ibn Arabi's Fusus al-Hikam).</w:t>
      </w:r>
    </w:p>
    <w:p>
      <w:pPr>
        <w:pStyle w:val="BodyText"/>
      </w:pPr>
      <w:r>
        <w:t xml:space="preserve">The term "Sufi" was not known during the Prophet's time or the Companions' era. It emerged around the mid-second Hijri century. Ibn Taymiyyah noted the first known by this name was Abu Hashim al-Sufi al-Kufi (d. 150 AH). The phenomenon expanded in the third century through al-Junayd and others, major works were composed in the fourth and fifth centuries, and the stage of organized orders began in the sixth and seventh centuries.</w:t>
      </w:r>
    </w:p>
    <w:p>
      <w:pPr>
        <w:pStyle w:val="BodyText"/>
      </w:pPr>
      <w:r>
        <w:t xml:space="preserve">The emergence of Sufism was driven by multiple factors: a reaction against material luxury after conquests, a response to juristic rigidity, influence from Christian, Indian, and Persian ideas in later stages, and the innate need of the heart for devotional worship. Thus, Sufism is a composite phenomenon: its core is authentically Islamic, but it expanded through various influences, some acceptable and some rejected.</w:t>
      </w:r>
    </w:p>
    <w:p>
      <w:pPr>
        <w:pStyle w:val="BodyText"/>
      </w:pPr>
      <w:r>
        <w:t xml:space="preserve">Chapter Two</w:t>
      </w:r>
    </w:p>
    <w:bookmarkStart w:id="159" w:name="origins-and-history-through-the-ages"/>
    <w:p>
      <w:pPr>
        <w:pStyle w:val="Heading2"/>
      </w:pPr>
      <w:r>
        <w:t xml:space="preserve">Origins and History Through the Ages</w:t>
      </w:r>
    </w:p>
    <w:p>
      <w:pPr>
        <w:pStyle w:val="FirstParagraph"/>
      </w:pPr>
      <w:r>
        <w:t xml:space="preserve">"And by the soul and He who proportioned it, and inspired it with discernment of its wickedness and its righteousness."</w:t>
      </w:r>
    </w:p>
    <w:p>
      <w:pPr>
        <w:pStyle w:val="BodyText"/>
      </w:pPr>
      <w:r>
        <w:t xml:space="preserve">[Ash-Shams: 7-9]</w:t>
      </w:r>
    </w:p>
    <w:bookmarkEnd w:id="159"/>
    <w:p>
      <w:pPr>
        <w:pStyle w:val="BodyText"/>
      </w:pPr>
      <w:r>
        <w:t xml:space="preserve">The history of Sufism can be divided into major stages. The first stage (1st-2nd Hijri centuries) was the age of asceticism (zuhd), before the name "Sufism" existed. Key figures included al-Hasan al-Basri (d. 110 AH), Uways al-Qarani, al-Fudayl ibn Iyad, Ibrahim ibn Adham, and Rabi'ah al-Adawiyya. Their distinguishing features were minimal worldly involvement, abundant tears from fear of Allah, and lengthy prayer.</w:t>
      </w:r>
    </w:p>
    <w:p>
      <w:pPr>
        <w:pStyle w:val="BodyText"/>
      </w:pPr>
      <w:r>
        <w:t xml:space="preserve">The second stage (3rd century) was the foundation period, when the name "Sufism" emerged and terminology crystallized. Key figures included Dhu al-Nun al-Misri (first to speak of stations and states), Abu Yazid al-Bistami (known for ecstatic utterances), al-Junayd al-Baghdadi (master of moderate Sunni Sufism), and al-Hallaj (executed for statements understood as incarnation and union).</w:t>
      </w:r>
    </w:p>
    <w:p>
      <w:pPr>
        <w:pStyle w:val="BodyText"/>
      </w:pPr>
      <w:r>
        <w:t xml:space="preserve">The third stage (4th-5th centuries) was the codification period, producing major classical works: al-Luma' by al-Sarraj al-Tusi, al-Ta'arruf by al-Kalabadhi, Qut al-Qulub by Abu Talib al-Makki, al-Risala al-Qushayriyya by al-Qushayri, and Ihya' Ulum al-Din by al-Ghazali.</w:t>
      </w:r>
    </w:p>
    <w:p>
      <w:pPr>
        <w:pStyle w:val="BodyText"/>
      </w:pPr>
      <w:r>
        <w:t xml:space="preserve">The fourth stage (6th-7th centuries) saw the emergence of organized Sufi orders: the Qadiriyya (al-Jilani), Rifa'iyya (al-Rifa'i), Shadhiliyya (al-Shadhili), Naqshbandiyya (Baha' al-Din Naqshband), Mevleviyya (al-Rumi), and Chishtiyya. Philosophical Sufism also emerged through Ibn Arabi and his theory of wahdat al-wujud (unity of being).</w:t>
      </w:r>
    </w:p>
    <w:p>
      <w:pPr>
        <w:pStyle w:val="BodyText"/>
      </w:pPr>
      <w:r>
        <w:t xml:space="preserve">The fifth stage (8th-12th centuries) witnessed widespread expansion across the Muslim world. Sufism played a significant role in spreading Islam in Africa, the Indian subcontinent, and Southeast Asia. But innovations also entered: excessive saint veneration, appeals to the dead, tomb circumambulation, and exaggerated dance and musical audition. Major scholars like Ibn Taymiyyah and Ibn al-Qayyim confronted these innovations.</w:t>
      </w:r>
    </w:p>
    <w:p>
      <w:pPr>
        <w:pStyle w:val="BodyText"/>
      </w:pPr>
      <w:r>
        <w:t xml:space="preserve">In the modern era, Muslims are divided into four camps: enthusiastic supporters, strict rejecters, moderate middle-grounders who accept Sunni Sufism while rejecting philosophical deviations, and academic neutrals. This book aligns with the balanced third position.</w:t>
      </w:r>
    </w:p>
    <w:p>
      <w:pPr>
        <w:pStyle w:val="BodyText"/>
      </w:pPr>
      <w:r>
        <w:t xml:space="preserve">Chapter Three</w:t>
      </w:r>
    </w:p>
    <w:bookmarkStart w:id="160" w:name="the-great-figures-of-sufism"/>
    <w:p>
      <w:pPr>
        <w:pStyle w:val="Heading2"/>
      </w:pPr>
      <w:r>
        <w:t xml:space="preserve">The Great Figures of Sufism</w:t>
      </w:r>
    </w:p>
    <w:p>
      <w:pPr>
        <w:pStyle w:val="FirstParagraph"/>
      </w:pPr>
      <w:r>
        <w:t xml:space="preserve">"Unquestionably, the allies of Allah - no fear shall be upon them, nor shall they grieve."</w:t>
      </w:r>
    </w:p>
    <w:p>
      <w:pPr>
        <w:pStyle w:val="BodyText"/>
      </w:pPr>
      <w:r>
        <w:t xml:space="preserve">[Yunus: 62-63]</w:t>
      </w:r>
    </w:p>
    <w:bookmarkEnd w:id="160"/>
    <w:p>
      <w:pPr>
        <w:pStyle w:val="BodyText"/>
      </w:pPr>
      <w:r>
        <w:t xml:space="preserve">Al-Hasan al-Basri (21-110 AH) was the imam of the Successors and master of the ascetics, universally accepted as a guide. Rabi'ah al-Adawiyya (95-185 AH) was the ascetic woman of Basra known for divine love, though some scholars critiqued her emphasis on love over fear and hope.</w:t>
      </w:r>
    </w:p>
    <w:p>
      <w:pPr>
        <w:pStyle w:val="BodyText"/>
      </w:pPr>
      <w:r>
        <w:t xml:space="preserve">Imam al-Junayd al-Baghdadi (d. 297 AH) was the undisputed master of the path and imam of moderate Sunni Sufism. He declared: "Our knowledge is bound by the Quran and Sunnah; whoever does not memorize the Quran and record hadith should not be followed." Even Ibn Taymiyyah praised him as "an imam of guidance."</w:t>
      </w:r>
    </w:p>
    <w:p>
      <w:pPr>
        <w:pStyle w:val="BodyText"/>
      </w:pPr>
      <w:r>
        <w:t xml:space="preserve">Al-Hallaj (d. 309 AH) is one of the most controversial figures. Executed for statements like "I am the Real" (ana al-Haqq). Scholars divided into three camps: condemnation (Ibn Taymiyyah), excuse as ecstatic state (al-Ghazali), and suspended judgment (al-Dhahabi). His statements, as reported, contradict authentic monotheism.</w:t>
      </w:r>
    </w:p>
    <w:p>
      <w:pPr>
        <w:pStyle w:val="BodyText"/>
      </w:pPr>
      <w:r>
        <w:t xml:space="preserve">Abu al-Qasim al-Qushayri (376-465 AH) authored al-Risala al-Qushayriyya, the foundational reference for Sunni Sufism. Imam al-Ghazali (450-505 AH), the Proof of Islam, authored Ihya' Ulum al-Din after a profound spiritual crisis. His work requires critical reading — accept what aligns with Quran and Sunnah, reject what does not.</w:t>
      </w:r>
    </w:p>
    <w:p>
      <w:pPr>
        <w:pStyle w:val="BodyText"/>
      </w:pPr>
      <w:r>
        <w:t xml:space="preserve">Abd al-Qadir al-Jilani (471-561 AH), founder of the Qadiriyya, was a Hanbali jurist accepted by all Sunni scholars. However, much attributed to him later is exaggerated or fabricated.</w:t>
      </w:r>
    </w:p>
    <w:p>
      <w:pPr>
        <w:pStyle w:val="BodyText"/>
      </w:pPr>
      <w:r>
        <w:t xml:space="preserve">Muhyi al-Din Ibn Arabi (560-638 AH) proposed the theory of unity of being (wahdat al-wujud). Despite his poetic genius, this doctrine was rejected by the majority of scholars. Ibn Taymiyyah called him "among the furthest from knowing Islam." Al-Dhahabi said: "Among the worst of his books is al-Fusus."</w:t>
      </w:r>
    </w:p>
    <w:p>
      <w:pPr>
        <w:pStyle w:val="BodyText"/>
      </w:pPr>
      <w:r>
        <w:t xml:space="preserve">Jalal al-Din al-Rumi (604-672 AH), the greatest Persian poet and founder of the Mevleviyya, authored the Masnavi. His works spread widely in the West, though Western translations often strip them of their Islamic framing.</w:t>
      </w:r>
    </w:p>
    <w:p>
      <w:pPr>
        <w:pStyle w:val="BodyText"/>
      </w:pPr>
      <w:r>
        <w:t xml:space="preserve">Abu al-Hasan al-Shadhili (593-656 AH) founded the Shadhiliyya, among the most moderate orders. Ibn Ata'illah al-Iskandari (d. 709 AH) authored al-Hikam al-Ata'iyya, a concise masterpiece beneficial to all.</w:t>
      </w:r>
    </w:p>
    <w:p>
      <w:pPr>
        <w:pStyle w:val="BodyText"/>
      </w:pPr>
      <w:r>
        <w:t xml:space="preserve">These figures show that Sufism is not a monolith. Those seeking authentic Sufism should look to al-Junayd, al-Qushayri, al-Jilani, and Ibn Ata'illah. Those wishing to avoid deviant Sufism should beware of al-Hallaj and Ibn Arabi's Fusus.</w:t>
      </w:r>
    </w:p>
    <w:p>
      <w:pPr>
        <w:pStyle w:val="BodyText"/>
      </w:pPr>
      <w:r>
        <w:t xml:space="preserve">Chapter Four</w:t>
      </w:r>
    </w:p>
    <w:bookmarkStart w:id="161" w:name="the-major-sufi-orders"/>
    <w:p>
      <w:pPr>
        <w:pStyle w:val="Heading2"/>
      </w:pPr>
      <w:r>
        <w:t xml:space="preserve">The Major Sufi Orders</w:t>
      </w:r>
    </w:p>
    <w:p>
      <w:pPr>
        <w:pStyle w:val="FirstParagraph"/>
      </w:pPr>
      <w:r>
        <w:t xml:space="preserve">"And this is My path, straight, so follow it; and do not follow other ways."</w:t>
      </w:r>
    </w:p>
    <w:p>
      <w:pPr>
        <w:pStyle w:val="BodyText"/>
      </w:pPr>
      <w:r>
        <w:t xml:space="preserve">[Al-An'am: 153]</w:t>
      </w:r>
    </w:p>
    <w:bookmarkEnd w:id="161"/>
    <w:p>
      <w:pPr>
        <w:pStyle w:val="BodyText"/>
      </w:pPr>
      <w:r>
        <w:t xml:space="preserve">A Sufi order (tariqa) comprises a shaykh, disciples, specific litanies, rules of conduct, and a chain connecting to the Prophet through Ali ibn Abi Talib or Abu Bakr al-Siddiq.</w:t>
      </w:r>
    </w:p>
    <w:p>
      <w:pPr>
        <w:pStyle w:val="BodyText"/>
      </w:pPr>
      <w:r>
        <w:t xml:space="preserve">The Qadiriyya, founded by Abd al-Qadir al-Jilani (d. 561 AH) in Baghdad, emphasizes frequent remembrance and generally adheres to the Sacred Law. The Rifa'iyya, founded by Ahmad al-Rifa'i (d. 578 AH), became known for extreme practices like entering fire and eating glass, which Ibn Taymiyyah attributed to satanic influence rather than saintly miracles.</w:t>
      </w:r>
    </w:p>
    <w:p>
      <w:pPr>
        <w:pStyle w:val="BodyText"/>
      </w:pPr>
      <w:r>
        <w:t xml:space="preserve">The Shadhiliyya, founded by Abu al-Hasan al-Shadhili (d. 656 AH), is among the most rational orders, characterized by moderation, adherence to Sacred Law, and balance between trust and taking means. The Naqshbandiyya, founded by Baha' al-Din Naqshband (d. 791 AH), is distinguished by silent remembrance, strong adherence to the Sacred Law, and produced great scholars like Imam Ahmad Sirhindi.</w:t>
      </w:r>
    </w:p>
    <w:p>
      <w:pPr>
        <w:pStyle w:val="BodyText"/>
      </w:pPr>
      <w:r>
        <w:t xml:space="preserve">The Mevleviyya of Jalal al-Din al-Rumi features audition with whirling dance, which most scholars consider not legislated as worship. The Chishtiyya of Mu'in al-Din Chishti played a major role in Islamizing India but absorbed some Hindu influences. The Tijaniyya of Ahmad al-Tijani is critiqued for excess in its founder. The Sanusiyya of Muhammad ibn Ali al-Sanusi represented a balanced Sunni-jihadi Sufism that led resistance against Italian colonization of Libya.</w:t>
      </w:r>
    </w:p>
    <w:p>
      <w:pPr>
        <w:pStyle w:val="BodyText"/>
      </w:pPr>
      <w:r>
        <w:t xml:space="preserve">Key observations: Not all orders are equal in their adherence to Sacred Law. The connected chain claimed by orders is questionable. The pledge to a shaykh is not religiously obligatory. Group dhikr with measured rhythms was not known to the pious predecessors. The correct relationship is teacher-student, not disciple-deity. Ibn Taymiyyah distinguished between the good in orders (reminding of Allah, purifying the soul) and the bad (innovations, ecstatic excesses), advocating taking the former and leaving the latter.</w:t>
      </w:r>
    </w:p>
    <w:p>
      <w:pPr>
        <w:pStyle w:val="BodyText"/>
      </w:pPr>
      <w:r>
        <w:t xml:space="preserve">Chapter Five</w:t>
      </w:r>
    </w:p>
    <w:bookmarkStart w:id="162" w:name="sufi-terminology-stations-and-states"/>
    <w:p>
      <w:pPr>
        <w:pStyle w:val="Heading2"/>
      </w:pPr>
      <w:r>
        <w:t xml:space="preserve">Sufi Terminology: Stations and States</w:t>
      </w:r>
    </w:p>
    <w:p>
      <w:pPr>
        <w:pStyle w:val="FirstParagraph"/>
      </w:pPr>
      <w:r>
        <w:t xml:space="preserve">"And those who strive for Us - We will surely guide them to Our ways."</w:t>
      </w:r>
    </w:p>
    <w:p>
      <w:pPr>
        <w:pStyle w:val="BodyText"/>
      </w:pPr>
      <w:r>
        <w:t xml:space="preserve">[Al-Ankabut: 69]</w:t>
      </w:r>
    </w:p>
    <w:bookmarkEnd w:id="162"/>
    <w:p>
      <w:pPr>
        <w:pStyle w:val="BodyText"/>
      </w:pPr>
      <w:r>
        <w:t xml:space="preserve">Sufis distinguish between stations (maqamat) — acquired through struggle and effort, stable and lasting — and states (ahwal) — descending upon the heart from Allah without effort, changeable and transient.</w:t>
      </w:r>
    </w:p>
    <w:p>
      <w:pPr>
        <w:pStyle w:val="BodyText"/>
      </w:pPr>
      <w:r>
        <w:t xml:space="preserve">The seven major stations are: repentance (tawba), scrupulousness (wara'), asceticism (zuhd), poverty (faqr), patience (sabr), trust (tawakkul), and contentment (rida). All are Quranic meanings established in the Sunnah. Repentance has three levels: from sins (common), from heedlessness (elect), and from everything other than Allah (elect of the elect). Asceticism means emptying the heart from worldly love, not emptying the hand from the world.</w:t>
      </w:r>
    </w:p>
    <w:p>
      <w:pPr>
        <w:pStyle w:val="BodyText"/>
      </w:pPr>
      <w:r>
        <w:t xml:space="preserve">States include watchfulness (muraqaba), nearness (qurb), love (mahabba), fear and hope, longing (shawq), intimacy (uns), tranquility (itma'nan), witnessing (mushahada), and certainty (yaqin).</w:t>
      </w:r>
    </w:p>
    <w:p>
      <w:pPr>
        <w:pStyle w:val="BodyText"/>
      </w:pPr>
      <w:r>
        <w:t xml:space="preserve">Certain terms require legal review. Annihilation (fana) was defined correctly by al-Junayd as "passing away from the fortunes of your self" — acceptable fana meaning extinguishing one's desires. But some interpreted it as the servant's annihilation in the Lord, seeing nothing else, which contradicts monotheism.</w:t>
      </w:r>
    </w:p>
    <w:p>
      <w:pPr>
        <w:pStyle w:val="BodyText"/>
      </w:pPr>
      <w:r>
        <w:t xml:space="preserve">Incarnation (hulul) — the claim that Allah's essence dwells in some creation — is explicit disbelief unanimously rejected. Union (ittihad) — that Creator and creation become one — is also disbelief. Unity of being (wahdat al-wujud) — that all existence is one essence — attributed to Ibn Arabi, contradicts the clear Quran: "Nothing is like Him" (Ash-Shura: 11).</w:t>
      </w:r>
    </w:p>
    <w:p>
      <w:pPr>
        <w:pStyle w:val="BodyText"/>
      </w:pPr>
      <w:r>
        <w:t xml:space="preserve">The golden rule: No unveiling or spiritual taste contradicting the Quran and Sunnah is accepted. Al-Junayd said: "Whoever speaks about Allah without Quran or Sunnah, do not listen to him, even if he walks on water." Every Sufi term must be measured against the Quran and Sunnah; what conforms is accepted even if the name is new, and what contradicts is rejected regardless of how good the name sounds.</w:t>
      </w:r>
    </w:p>
    <w:p>
      <w:pPr>
        <w:pStyle w:val="BodyText"/>
      </w:pPr>
      <w:r>
        <w:t xml:space="preserve">Chapter Six</w:t>
      </w:r>
    </w:p>
    <w:bookmarkStart w:id="163" w:name="X5034176ed2637ce0e12957bd2e22b1b90afd05b"/>
    <w:p>
      <w:pPr>
        <w:pStyle w:val="Heading2"/>
      </w:pPr>
      <w:r>
        <w:t xml:space="preserve">Sufi Practices: Dhikr, Audition, Retreat, and Watchfulness</w:t>
      </w:r>
    </w:p>
    <w:p>
      <w:pPr>
        <w:pStyle w:val="FirstParagraph"/>
      </w:pPr>
      <w:r>
        <w:t xml:space="preserve">"Those who have believed and whose hearts are assured by the remembrance of Allah."</w:t>
      </w:r>
    </w:p>
    <w:p>
      <w:pPr>
        <w:pStyle w:val="BodyText"/>
      </w:pPr>
      <w:r>
        <w:t xml:space="preserve">[Ar-Ra'd: 28]</w:t>
      </w:r>
    </w:p>
    <w:bookmarkEnd w:id="163"/>
    <w:p>
      <w:pPr>
        <w:pStyle w:val="BodyText"/>
      </w:pPr>
      <w:r>
        <w:t xml:space="preserve">Dhikr (remembrance) is the foundation of Sufism. The Quran and Sunnah encouraged it in approximately two hundred places. Types include tongue dhikr (reciting remembrances — legitimate without dispute), heart dhikr (recalling meaning with the heart), secret dhikr (understood only by Allah), and group dhikr (hadra — disciples gathering and remembering aloud in unison).</w:t>
      </w:r>
    </w:p>
    <w:p>
      <w:pPr>
        <w:pStyle w:val="BodyText"/>
      </w:pPr>
      <w:r>
        <w:t xml:space="preserve">The legal view on group dhikr: permitted if free of innovated melodies, dance, swaying, and clapping; prohibited by some scholars as not practiced by the Prophet or Companions; the balanced detail suggests gatherings where each individual remembers separately are fine, while unison with rhythm and dance is not legislated.</w:t>
      </w:r>
    </w:p>
    <w:p>
      <w:pPr>
        <w:pStyle w:val="BodyText"/>
      </w:pPr>
      <w:r>
        <w:t xml:space="preserve">Regarding Sufi litanies (awrad), every order has specific ones. The preferred approach is adhering to the Sunnah-established remembrances. Invented litanies are acceptable if containing no prohibited elements, though Sunnah litanies remain preferable. Specific counts (1,000 or 12,000 times) have no proof; worship must be legislated.</w:t>
      </w:r>
    </w:p>
    <w:p>
      <w:pPr>
        <w:pStyle w:val="BodyText"/>
      </w:pPr>
      <w:r>
        <w:t xml:space="preserve">Audition (sama') — listening to religious poetry with music and sometimes dance — is prohibited absolutely by the majority of jurists. Al-Ghazali and al-Qushayri permitted it with conditions. The balanced view: religious chanting without instruments and without obscenity is permissible; instruments and dance are not.</w:t>
      </w:r>
    </w:p>
    <w:p>
      <w:pPr>
        <w:pStyle w:val="BodyText"/>
      </w:pPr>
      <w:r>
        <w:t xml:space="preserve">Sufi retreat (khalwa) — devotional seclusion for 7 to 40 days — has a legitimate root in the Prophet's i'tikaf. But the forty-day retreat in dark places with severe fasting awaiting unveilings was not practiced by the Prophet or Companions and may open the door to satanic whispers.</w:t>
      </w:r>
    </w:p>
    <w:p>
      <w:pPr>
        <w:pStyle w:val="BodyText"/>
      </w:pPr>
      <w:r>
        <w:t xml:space="preserve">Watchfulness (muraqaba) — examining the heart at every moment — is a legitimate practice grounded in the hadith of excellence. Companionship with a teaching shaykh is legitimate, but rabita (envisioning the shaykh's image to seek spiritual support) is an innovation with no basis that may fall into polytheism. The Sufi pledge (bay'a) between disciple and shaykh in its absolute form is not legally required.</w:t>
      </w:r>
    </w:p>
    <w:p>
      <w:pPr>
        <w:pStyle w:val="BodyText"/>
      </w:pPr>
      <w:r>
        <w:t xml:space="preserve">In summary, Sufi practices include what is legislated (heart dhikr, self-accounting, lawful i'tikaf, righteous companionship), what is permissible with conditions (group dhikr without innovations, religious chanting without instruments), what is innovation (invented litanies with fixed counts, dance, whirling, measured hadra, forty-day retreat, rabita), and what is prohibited or polytheistic (appealing to dead shaykhs, believing the shaykh knows the unseen, absolute obedience pledge).</w:t>
      </w:r>
    </w:p>
    <w:p>
      <w:pPr>
        <w:pStyle w:val="BodyText"/>
      </w:pPr>
      <w:r>
        <w:t xml:space="preserve">Chapter Seven</w:t>
      </w:r>
    </w:p>
    <w:bookmarkStart w:id="164" w:name="Xaa583cbcbb4d78fb602f640868ef8dfde4f59aa"/>
    <w:p>
      <w:pPr>
        <w:pStyle w:val="Heading2"/>
      </w:pPr>
      <w:r>
        <w:t xml:space="preserve">Sufism and the Sacred Law: Agreement and Disagreement</w:t>
      </w:r>
    </w:p>
    <w:p>
      <w:pPr>
        <w:pStyle w:val="FirstParagraph"/>
      </w:pPr>
      <w:r>
        <w:t xml:space="preserve">"Then We put you on an ordained way concerning the matter, so follow it."</w:t>
      </w:r>
    </w:p>
    <w:p>
      <w:pPr>
        <w:pStyle w:val="BodyText"/>
      </w:pPr>
      <w:r>
        <w:t xml:space="preserve">[Al-Jathiyah: 18]</w:t>
      </w:r>
    </w:p>
    <w:bookmarkEnd w:id="164"/>
    <w:p>
      <w:pPr>
        <w:pStyle w:val="BodyText"/>
      </w:pPr>
      <w:r>
        <w:t xml:space="preserve">Sunni Sufis hold that the Sacred Law (shari'a) and Reality (haqiqa) are inseparable — Reality is the fruit of the Sacred Law. Al-Junayd: "Our knowledge is bound by the Quran and Sunnah." Abu Sulayman al-Darani: "Sometimes an insight from the Sufis comes to my heart for days, but I do not accept it except with two just witnesses: the Quran and Sunnah."</w:t>
      </w:r>
    </w:p>
    <w:p>
      <w:pPr>
        <w:pStyle w:val="BodyText"/>
      </w:pPr>
      <w:r>
        <w:t xml:space="preserve">In contrast, extremist Sufis separated the Sacred Law from Reality, claiming that the law is for the common people while the elite transcend it — that once one reaches "Reality," legal obligations fall away. This is disbelief, as the Prophet, the most complete in knowledge of Allah, continued worshipping until his feet swelled. The Companions, highest in rank after the prophets, never claimed exemption from obligations. The Quran is explicit: "And worship your Lord until there comes to you the certainty (death)" (Al-Hijr: 99).</w:t>
      </w:r>
    </w:p>
    <w:p>
      <w:pPr>
        <w:pStyle w:val="BodyText"/>
      </w:pPr>
      <w:r>
        <w:t xml:space="preserve">Points of agreement between Sunni Sufism and the Sacred Law include: soul purification (a Quranic principle), the station of excellence (ihsan), struggling against the self and Satan, remembrance of Allah, love of Allah and His Messenger, sincerity, humility, and good character.</w:t>
      </w:r>
    </w:p>
    <w:p>
      <w:pPr>
        <w:pStyle w:val="BodyText"/>
      </w:pPr>
      <w:r>
        <w:t xml:space="preserve">Points of divergence and innovation include: excessive saint veneration (attributing cosmic control and knowledge of the unseen to saints — polytheism), tomb circumambulation (contradicting the Prophet's prohibition), appealing to the dead (polytheism if believing they hear and respond independently), innovated worship (dance, whirling, measured hadra), glorification of shaykhs to the point of prostrating before them, esoteric Quranic interpretations with no textual basis, and celebratory innovations (mawlid with prohibited mixing and singing).</w:t>
      </w:r>
    </w:p>
    <w:p>
      <w:pPr>
        <w:pStyle w:val="BodyText"/>
      </w:pPr>
      <w:r>
        <w:t xml:space="preserve">The balanced position: Take from Sufism its call to soul purification, self-accounting, drawing near to Allah, excellence in worship, awe, love, hope, asceticism, submission to the Sacred Law, and good character. Leave its innovations, superstitions, ecstatic excesses, and foreign ideas like unity of being, incarnation, union, infallible saints, and fabricated miracles.</w:t>
      </w:r>
    </w:p>
    <w:p>
      <w:pPr>
        <w:pStyle w:val="BodyText"/>
      </w:pPr>
      <w:r>
        <w:t xml:space="preserve">Chapter Eight</w:t>
      </w:r>
    </w:p>
    <w:bookmarkStart w:id="165" w:name="X576f852a4433a45d19921227df65fea713414f8"/>
    <w:p>
      <w:pPr>
        <w:pStyle w:val="Heading2"/>
      </w:pPr>
      <w:r>
        <w:t xml:space="preserve">Criticism of Sufism and Response to Doubts</w:t>
      </w:r>
    </w:p>
    <w:p>
      <w:pPr>
        <w:pStyle w:val="FirstParagraph"/>
      </w:pPr>
      <w:r>
        <w:t xml:space="preserve">"And do not pursue that of which you have no knowledge."</w:t>
      </w:r>
    </w:p>
    <w:p>
      <w:pPr>
        <w:pStyle w:val="BodyText"/>
      </w:pPr>
      <w:r>
        <w:t xml:space="preserve">[Al-Isra: 36]</w:t>
      </w:r>
    </w:p>
    <w:bookmarkEnd w:id="165"/>
    <w:p>
      <w:pPr>
        <w:pStyle w:val="BodyText"/>
      </w:pPr>
      <w:r>
        <w:t xml:space="preserve">Ibn Taymiyyah (661-728 AH) was among the strongest critics of deviant Sufism and the fairest evaluators of Sunni Sufism. He categorically rejected unity of being, incarnation and union, saint glorification, audition and dance, and ecstatic utterances. Yet he praised major Sunni Sufis, calling al-Junayd and al-Jilani imams of guidance, and affirmed that Sufism in its authentic origin is ihsan and soul purification.</w:t>
      </w:r>
    </w:p>
    <w:p>
      <w:pPr>
        <w:pStyle w:val="BodyText"/>
      </w:pPr>
      <w:r>
        <w:t xml:space="preserve">Ibn al-Jawzi (510-597 AH) authored Talbis Iblis, critiquing confusion between Islamic asceticism and Christian monasticism, absolute abandonment of means, taking wealth from suspect sources, innovations in worship, and fabricated miracles. Ibn al-Qayyim (691-751 AH) in Madarij al-Salikin masterfully combined Sufi spirituality with sound creed, distinguishing true annihilation from false, warning against ecstatic utterances, and clarifying that miracles cannot override the Sacred Law.</w:t>
      </w:r>
    </w:p>
    <w:p>
      <w:pPr>
        <w:pStyle w:val="BodyText"/>
      </w:pPr>
      <w:r>
        <w:t xml:space="preserve">Responding to common doubts: Yes, we are commanded to purify our souls, but through legislated means, not innovations. The Prophet's retreat in Hira was before revelation; after the Quran was revealed, worship was established in its legal forms. The "inner meaning" of the Quran refers to additional insights within the bounds of language and context, not esoteric interpretations that contradict apparent meaning. Appealing to the Prophet after his death was not practiced by the Companions — Umar sought rain through al-Abbas's supplication, not through the Prophet's grave. Saints' miracles are real but conditional: the saint must follow the Sacred Law, the miracle must not contradict it, and it cannot justify exemption from obligations.</w:t>
      </w:r>
    </w:p>
    <w:p>
      <w:pPr>
        <w:pStyle w:val="BodyText"/>
      </w:pPr>
      <w:r>
        <w:t xml:space="preserve">The fair approach: Not every critic of Sufism is correct in everything, and not every defender is wrong. What conforms to the Quran and Sunnah from either side is accepted; what contradicts them is rejected, regardless of who said it.</w:t>
      </w:r>
    </w:p>
    <w:p>
      <w:pPr>
        <w:pStyle w:val="BodyText"/>
      </w:pPr>
      <w:r>
        <w:t xml:space="preserve">Chapter Nine</w:t>
      </w:r>
    </w:p>
    <w:bookmarkStart w:id="166" w:name="sufism-in-yemen-history-and-figures"/>
    <w:p>
      <w:pPr>
        <w:pStyle w:val="Heading2"/>
      </w:pPr>
      <w:r>
        <w:t xml:space="preserve">Sufism in Yemen: History and Figures</w:t>
      </w:r>
    </w:p>
    <w:p>
      <w:pPr>
        <w:pStyle w:val="FirstParagraph"/>
      </w:pPr>
      <w:r>
        <w:t xml:space="preserve">"The people of Yemen have come to you. They are softer in heart and gentler in disposition. Faith is Yemeni and wisdom is Yemeni."</w:t>
      </w:r>
    </w:p>
    <w:p>
      <w:pPr>
        <w:pStyle w:val="BodyText"/>
      </w:pPr>
      <w:r>
        <w:t xml:space="preserve">[Agreed upon hadith]</w:t>
      </w:r>
    </w:p>
    <w:bookmarkEnd w:id="166"/>
    <w:p>
      <w:pPr>
        <w:pStyle w:val="BodyText"/>
      </w:pPr>
      <w:r>
        <w:t xml:space="preserve">Yemen holds a special place in the history of Islamic Sufism. The Prophet said: "The people of Yemen have come to you. They are softer in heart and gentler in disposition. Faith is Yemeni and wisdom is Yemeni." This innate spiritual disposition bore fruit through prominent Yemeni figures in the sciences of purification and conduct, beginning with Uways al-Qarani.</w:t>
      </w:r>
    </w:p>
    <w:p>
      <w:pPr>
        <w:pStyle w:val="BodyText"/>
      </w:pPr>
      <w:r>
        <w:t xml:space="preserve">During the Rasulid dynasty (626-858 AH), Sufism flourished in Yemen. Sultans built zawiyas and ribats and endowed them for Sufis. Key figures include Ahmad ibn Alwan (d. 665 AH), one of Yemen's greatest Sufis who combined Shafi'i jurisprudence with Sunni Sufism; Isma'il al-Jabarti (d. 806 AH), a major scholar in Zabid; and Abdullah ibn As'ad al-Yafi'i (698-768 AH), a towering Yemeni Sufi who lived in Mecca.</w:t>
      </w:r>
    </w:p>
    <w:p>
      <w:pPr>
        <w:pStyle w:val="BodyText"/>
      </w:pPr>
      <w:r>
        <w:t xml:space="preserve">Hadramawt formed a central hub for Sufism through the Sadat Ba'Alawi, who trace their lineage to Imam al-Muhajir Ahmad ibn Isa. They combined learning and practice, adhered to the Sacred Law, and spread widely. Key figures include al-Faqih al-Muqaddam Muhammad ibn Ali Ba'Alawi (d. 653 AH), founder of the Alawiyya order; Abdullah ibn Alawi al-Haddad (d. 1132 AH), author of Ratib al-Haddad and Risalat al-Mu'awana, one of Yemen's most balanced Sufis; and the contemporary Habib Umar bin Hafiz, founder of Dar al-Mustafa in Tarim.</w:t>
      </w:r>
    </w:p>
    <w:p>
      <w:pPr>
        <w:pStyle w:val="BodyText"/>
      </w:pPr>
      <w:r>
        <w:t xml:space="preserve">Yemeni Sufism is characterized by commitment to the Shafi'i school, moderation, combining knowledge with practice, emphasis on ethics, and active involvement in teaching and outreach. The Ba'Alawi scholars played a major role in spreading Islam in Southeast Asia (Indonesia, Malaysia).</w:t>
      </w:r>
    </w:p>
    <w:p>
      <w:pPr>
        <w:pStyle w:val="BodyText"/>
      </w:pPr>
      <w:r>
        <w:t xml:space="preserve">Criticisms include some exaggerated saint veneration, mawlid celebrations with innovations, excessive glorification of the Sayyids, and overemphasis on chains of transmission. Despite challenges from war, Salafi movements, and reform pressures, Yemeni Sufism remains present through centers like Dar al-Mustafa in Tarim, representing a model of moderate Sunni Sufism that combines jurisprudence, hadith, and spiritual purification.</w:t>
      </w:r>
    </w:p>
    <w:p>
      <w:pPr>
        <w:pStyle w:val="BodyText"/>
      </w:pPr>
      <w:r>
        <w:t xml:space="preserve">Chapter Ten</w:t>
      </w:r>
    </w:p>
    <w:bookmarkStart w:id="167" w:name="contemporary-sufism-and-renewal"/>
    <w:p>
      <w:pPr>
        <w:pStyle w:val="Heading2"/>
      </w:pPr>
      <w:r>
        <w:t xml:space="preserve">Contemporary Sufism and Renewal</w:t>
      </w:r>
    </w:p>
    <w:p>
      <w:pPr>
        <w:pStyle w:val="FirstParagraph"/>
      </w:pPr>
      <w:r>
        <w:t xml:space="preserve">"If you support Allah, He will support you and plant firmly your feet."</w:t>
      </w:r>
    </w:p>
    <w:p>
      <w:pPr>
        <w:pStyle w:val="BodyText"/>
      </w:pPr>
      <w:r>
        <w:t xml:space="preserve">[Muhammad: 7]</w:t>
      </w:r>
    </w:p>
    <w:bookmarkEnd w:id="167"/>
    <w:p>
      <w:pPr>
        <w:pStyle w:val="BodyText"/>
      </w:pPr>
      <w:r>
        <w:t xml:space="preserve">Since the 19th century, Sufism has faced new challenges: European colonialism, secular and materialist pressures, reform movements, and the Salafi trend opposing Sufism generally. Responses divided into conservative (maintaining old orders unchanged), reformist (calling for pure Islamic Sufism free of innovations), philosophical-modern (reinterpreting the heritage in light of modern philosophy), and rejectionist (viewing all Sufism as innovation).</w:t>
      </w:r>
    </w:p>
    <w:p>
      <w:pPr>
        <w:pStyle w:val="BodyText"/>
      </w:pPr>
      <w:r>
        <w:t xml:space="preserve">Notable reform movements include the Sanusiyya in Libya (Sunni-jihadi Sufism resisting Italian colonization), the Mahdiyya in Sudan, the Muslim Brotherhood (Hassan al-Banna was influenced by Shadhili Sufism and described his movement as "Salafi in origin, Sunni in method, Sufi in reality"), Tablighi Jama'at (influenced by Naqshbandi Sufism), and Dar al-Mustafa in Yemen (a modern model of moderate Sunni Sufism).</w:t>
      </w:r>
    </w:p>
    <w:p>
      <w:pPr>
        <w:pStyle w:val="BodyText"/>
      </w:pPr>
      <w:r>
        <w:t xml:space="preserve">Sufism spread notably in the West, driven by spiritual emptiness in Western society, translations of Rumi and Ibn Arabi, migration of Sufi scholars, and the attraction of Sufism for spiritual seekers. However, Western Sufism often involves Sufism without Sacred Law, commercial marketing of "Sufism" as a product, and stripping Sufism of its Islamic creedal content.</w:t>
      </w:r>
    </w:p>
    <w:p>
      <w:pPr>
        <w:pStyle w:val="BodyText"/>
      </w:pPr>
      <w:r>
        <w:t xml:space="preserve">Contemporary challenges include presenting Sufism rationally to youth, dialogue with the Salafi trend, reforming excess from within the orders, protecting against commercial exploitation, and unifying rather than fragmenting Muslims.</w:t>
      </w:r>
    </w:p>
    <w:p>
      <w:pPr>
        <w:pStyle w:val="BodyText"/>
      </w:pPr>
      <w:r>
        <w:t xml:space="preserve">The Sufism we need today is: rooted in the Quran and Sunnah, moderate without excess, grounded in Islamic scholarship, engaged in outreach and reform, open to the spirit of the age while maintaining principles, and unifying for the Muslim community rather than divisive.</w:t>
      </w:r>
    </w:p>
    <w:p>
      <w:pPr>
        <w:pStyle w:val="BodyText"/>
      </w:pPr>
      <w:r>
        <w:t xml:space="preserve">Interestingly, many Sufi concepts intersect with modern psychology: soul purification resembles Emotional Intelligence, patience resembles Resilience, self-accounting resembles Mindfulness, watchfulness resembles Meditation, and worldly asceticism resembles Minimalism.</w:t>
      </w:r>
    </w:p>
    <w:p>
      <w:pPr>
        <w:pStyle w:val="BodyText"/>
      </w:pPr>
      <w:r>
        <w:t xml:space="preserve">Practical recommendations for the contemporary seeker: learn Islamic knowledge first, adhere to obligatory worship, maintain Sunnah-established remembrances, read reliable purification texts, keep righteous scholarly company, account for oneself daily, give charity, pray part of the night, avoid doubts, and maintain a faithful environment.</w:t>
      </w:r>
    </w:p>
    <w:p>
      <w:pPr>
        <w:pStyle w:val="BodyText"/>
      </w:pPr>
      <w:r>
        <w:t xml:space="preserve">In conclusion, Sunni Sufism purified of innovations is a great tributary of Islam, complementing jurisprudence, creed, exegesis, and hadith. Whoever makes it a substitute for knowledge has gone astray; whoever rejects it entirely has been unjust. The unfailing measure is the Quran and Sunnah as understood by the righteous predecessors. And Allah knows best.</w:t>
      </w:r>
    </w:p>
    <w:bookmarkStart w:id="168" w:name="conclusion"/>
    <w:p>
      <w:pPr>
        <w:pStyle w:val="Heading2"/>
      </w:pPr>
      <w:r>
        <w:t xml:space="preserve">Conclusion</w:t>
      </w:r>
    </w:p>
    <w:bookmarkEnd w:id="168"/>
    <w:p>
      <w:pPr>
        <w:pStyle w:val="FirstParagraph"/>
      </w:pPr>
      <w:r>
        <w:t xml:space="preserve">All praise is due to Allah by whose grace all good things are completed. After a long journey through the history, figures, orders, terminology, practices, and legal relationship of Sufism, we arrive at the conclusion we wish to plant in the reader's heart:</w:t>
      </w:r>
    </w:p>
    <w:p>
      <w:pPr>
        <w:pStyle w:val="BodyText"/>
      </w:pPr>
      <w:r>
        <w:t xml:space="preserve">First, Sufism is not a single block to accept or reject wholesale; it is a composite phenomenon requiring scholarly analysis and a legal measure. It contains the positive and negative, the legislated and the innovated, the Sunni and the philosophical.</w:t>
      </w:r>
    </w:p>
    <w:p>
      <w:pPr>
        <w:pStyle w:val="BodyText"/>
      </w:pPr>
      <w:r>
        <w:t xml:space="preserve">Second, the origin of Sufism is soul purification and the station of excellence (ihsan) — a Quranic and Prophetic meaning that must not be rejected.</w:t>
      </w:r>
    </w:p>
    <w:p>
      <w:pPr>
        <w:pStyle w:val="BodyText"/>
      </w:pPr>
      <w:r>
        <w:t xml:space="preserve">Third, innovations and foreign ideas entered Sufism over time: ecstatic utterances, unity of being, incarnation, union, saint excess, appealing to the dead, and innovated worship. All must be rejected.</w:t>
      </w:r>
    </w:p>
    <w:p>
      <w:pPr>
        <w:pStyle w:val="BodyText"/>
      </w:pPr>
      <w:r>
        <w:t xml:space="preserve">Fourth, the true measure is the Quran and Sunnah as understood by the righteous predecessors. What conforms is accepted; what contradicts is rejected.</w:t>
      </w:r>
    </w:p>
    <w:p>
      <w:pPr>
        <w:pStyle w:val="BodyText"/>
      </w:pPr>
      <w:r>
        <w:t xml:space="preserve">Fifth, Sufi figures vary: al-Junayd, al-Qushayri, al-Jilani, Ibn Ata'illah, and al-Haddad are imams of moderate Sunni Sufism; Ibn Arabi, al-Hallaj, and their followers in ecstatic philosophy should not be taken as guides.</w:t>
      </w:r>
    </w:p>
    <w:p>
      <w:pPr>
        <w:pStyle w:val="BodyText"/>
      </w:pPr>
      <w:r>
        <w:t xml:space="preserve">Sixth, orders vary in their adherence to Sacred Law — some are moderate, others contain significant excess.</w:t>
      </w:r>
    </w:p>
    <w:p>
      <w:pPr>
        <w:pStyle w:val="BodyText"/>
      </w:pPr>
      <w:r>
        <w:t xml:space="preserve">Seventh, Yemeni Sufism, in the main, is characterized by moderation and adherence to the Sacred Law.</w:t>
      </w:r>
    </w:p>
    <w:p>
      <w:pPr>
        <w:pStyle w:val="BodyText"/>
      </w:pPr>
      <w:r>
        <w:t xml:space="preserve">Eighth, contemporary Sufism needs reform and renewal: preserving the essence of purification and excellence while eliminating innovations and superstitions.</w:t>
      </w:r>
    </w:p>
    <w:p>
      <w:pPr>
        <w:pStyle w:val="BodyText"/>
      </w:pPr>
      <w:r>
        <w:t xml:space="preserve">We ask Allah Most High to grant us humble hearts, tranquil souls, remembering tongues, and accepted righteous deeds, and to gather us among His pious allies: "Unquestionably, the allies of Allah — no fear shall be upon them, nor shall they grieve" (Yunus: 62).</w:t>
      </w:r>
    </w:p>
    <w:p>
      <w:pPr>
        <w:pStyle w:val="BodyText"/>
      </w:pPr>
      <w:r>
        <w:t xml:space="preserve">O Allah, send blessings upon our master Muhammad and his family and companions. And all praise is due to Allah, Lord of the worlds.</w:t>
      </w:r>
    </w:p>
    <w:p>
      <w:pPr>
        <w:pStyle w:val="BodyText"/>
      </w:pPr>
      <w:r>
        <w:t xml:space="preserve">And Allah knows best.</w:t>
      </w:r>
    </w:p>
    <w:bookmarkStart w:id="169" w:name="نبذة-عن-المؤلف"/>
    <w:p>
      <w:pPr>
        <w:pStyle w:val="Heading2"/>
      </w:pPr>
      <w:r>
        <w:t xml:space="preserve">نبذة عن المؤلف</w:t>
      </w:r>
    </w:p>
    <w:p>
      <w:pPr>
        <w:pStyle w:val="FirstParagraph"/>
      </w:pPr>
      <w:r>
        <w:t xml:space="preserve">**د. فضل محمد الأكوع** باحث يمني في علم المعلوماتية الحيوية (Bioinformatics) والبيولوجيا الحاسوبية (Computational Biology) والجينوميات المكانية (Spatial Genomics)، يعمل حالياً في جامعة ميشيغان - آن أربر بالولايات المتحدة الأمريكية.</w:t>
      </w:r>
    </w:p>
    <w:p>
      <w:pPr>
        <w:pStyle w:val="BodyText"/>
      </w:pPr>
      <w:r>
        <w:t xml:space="preserve">حصل على درجة الدكتوراه في الهندسة الطبية الحيوية، وله إسهامات علمية في مجلات محكّمة مرموقة، من بينها بحث مشارك فيه في مجلة *Journal of Clinical Investigation* عام 2023 حول مثبطات SGLT2 والأيض الأنبوبي الكلوي، وبحث عام 2026 عن جراحة استقلاب السكري وتغيراتها الجزيئية على الكلية في دراسة IMPROVE-T2D.</w:t>
      </w:r>
    </w:p>
    <w:p>
      <w:pPr>
        <w:pStyle w:val="BodyText"/>
      </w:pPr>
      <w:r>
        <w:t xml:space="preserve">إلى جانب تخصصه العلمي، يهتم الدكتور فضل بالدراسات الإسلامية والتاريخ اليمني والدراسات الاجتماعية، وهو مؤلف ثنائي اللغة (عربي-إنجليزي) غزير الإنتاج، كتب في مجالات متعددة تشمل علوم القرآن، والذكاء الاصطناعي، والدراسات اليمنية، والتربية، والمال والاستثمار، والهجرة، والتكنولوجيا.</w:t>
      </w:r>
    </w:p>
    <w:p>
      <w:pPr>
        <w:pStyle w:val="BodyText"/>
      </w:pPr>
      <w:r>
        <w:t xml:space="preserve">أسس في ميشيغان مبادرة **"ديوان الأصدقاء"** وهي لقاء شهري فكري يجمع الأصدقاء على حوارات ثقافية واجتماعية وإسلامية في إطار خاص يحرص على الخصوصية والعمق.</w:t>
      </w:r>
    </w:p>
    <w:p>
      <w:pPr>
        <w:pStyle w:val="BodyText"/>
      </w:pPr>
      <w:r>
        <w:t xml:space="preserve">يؤمن الدكتور فضل بضرورة الجمع بين العلم الحديث والتراث الإسلامي، وبين العمق الفكري والأصالة الدينية، ويسعى في كتاباته إلى سدّ الفجوة بين المعرفة العلمية المتخصصة والجمهور العربي المسلم.</w:t>
      </w:r>
    </w:p>
    <w:bookmarkEnd w:id="169"/>
    <w:bookmarkStart w:id="170" w:name="مؤلفات-المؤلف"/>
    <w:p>
      <w:pPr>
        <w:pStyle w:val="Heading2"/>
      </w:pPr>
      <w:r>
        <w:t xml:space="preserve">مؤلفات المؤلف</w:t>
      </w:r>
    </w:p>
    <w:p>
      <w:pPr>
        <w:pStyle w:val="FirstParagraph"/>
      </w:pPr>
      <w:r>
        <w:t xml:space="preserve">1. نهاية الكون في القرآن الكريم — تحليل علمي شامل (2026)</w:t>
      </w:r>
    </w:p>
    <w:p>
      <w:pPr>
        <w:pStyle w:val="BodyText"/>
      </w:pPr>
      <w:r>
        <w:t xml:space="preserve">2. تأثير النماذج اللغوية الكبيرة على البحث العلمي والتعليم الجامعي (2026)</w:t>
      </w:r>
    </w:p>
    <w:p>
      <w:pPr>
        <w:pStyle w:val="BodyText"/>
      </w:pPr>
      <w:r>
        <w:t xml:space="preserve">3. تصنيف الآيات في القرآن الكريم - دراسة تأملية في البنية الموضوعية (2026)</w:t>
      </w:r>
    </w:p>
    <w:p>
      <w:pPr>
        <w:pStyle w:val="BodyText"/>
      </w:pPr>
      <w:r>
        <w:t xml:space="preserve">4. كيف تعمل النماذج اللغوية الكبيرة - دليل مبسّط لفهم ثورة الذكاء الاصطناعي (2026)</w:t>
      </w:r>
    </w:p>
    <w:p>
      <w:pPr>
        <w:pStyle w:val="BodyText"/>
      </w:pPr>
      <w:r>
        <w:t xml:space="preserve">5. دليل المهاجر اليمني الجديد إلى أمريكا (2026)</w:t>
      </w:r>
    </w:p>
    <w:p>
      <w:pPr>
        <w:pStyle w:val="BodyText"/>
      </w:pPr>
      <w:r>
        <w:t xml:space="preserve">6. وادي السيليكون - تاريخ وابتكار وريادة عالمية (2026)</w:t>
      </w:r>
    </w:p>
    <w:p>
      <w:pPr>
        <w:pStyle w:val="BodyText"/>
      </w:pPr>
      <w:r>
        <w:t xml:space="preserve">7. أشهر المتنزهات الوطنية في أمريكا (2026)</w:t>
      </w:r>
    </w:p>
    <w:p>
      <w:pPr>
        <w:pStyle w:val="BodyText"/>
      </w:pPr>
      <w:r>
        <w:t xml:space="preserve">8. مستقبل المعلوماتية الحيوية والبيولوجيا الحاسوبية في عصر الذكاء الاصطناعي (2026)</w:t>
      </w:r>
    </w:p>
    <w:p>
      <w:pPr>
        <w:pStyle w:val="BodyText"/>
      </w:pPr>
      <w:r>
        <w:t xml:space="preserve">9. مشاكل اليمن عبر الأزمان (2026)</w:t>
      </w:r>
    </w:p>
    <w:p>
      <w:pPr>
        <w:pStyle w:val="BodyText"/>
      </w:pPr>
      <w:r>
        <w:t xml:space="preserve">10. فن التربية - كيف تصنع قادة من أبنائك (2026)</w:t>
      </w:r>
    </w:p>
    <w:p>
      <w:pPr>
        <w:pStyle w:val="BodyText"/>
      </w:pPr>
      <w:r>
        <w:t xml:space="preserve">11. التخطيط للتقاعد - دليل شامل لحياة ما بعد العمل (2026)</w:t>
      </w:r>
    </w:p>
    <w:p>
      <w:pPr>
        <w:pStyle w:val="BodyText"/>
      </w:pPr>
      <w:r>
        <w:t xml:space="preserve">12. العملات الرقمية - دليل شامل للمبتدئين (2026)</w:t>
      </w:r>
    </w:p>
    <w:p>
      <w:pPr>
        <w:pStyle w:val="BodyText"/>
      </w:pPr>
      <w:r>
        <w:t xml:space="preserve">13. كلود كود - الدليل الشامل لأداة البرمجة بالذكاء الاصطناعي (2026)</w:t>
      </w:r>
    </w:p>
    <w:p>
      <w:pPr>
        <w:pStyle w:val="BodyText"/>
      </w:pPr>
      <w:r>
        <w:t xml:space="preserve">14. دليل شراء وبيع السيارات المستعملة في أمريكا (2026)</w:t>
      </w:r>
    </w:p>
    <w:p>
      <w:pPr>
        <w:pStyle w:val="BodyText"/>
      </w:pPr>
      <w:r>
        <w:t xml:space="preserve">15. الحقوق الزوجية والحياة الأسرية للمسلمين في الغرب (2026)</w:t>
      </w:r>
    </w:p>
    <w:p>
      <w:pPr>
        <w:pStyle w:val="BodyText"/>
      </w:pPr>
      <w:r>
        <w:t xml:space="preserve">16. دليل اللاجئ الجديد إلى أوتاوا (2026)</w:t>
      </w:r>
    </w:p>
    <w:p>
      <w:pPr>
        <w:pStyle w:val="BodyText"/>
      </w:pPr>
      <w:r>
        <w:t xml:space="preserve">17. البطن بيت الداء - الهدي النبوي والعلوم الحديثة في الحمية (2026)</w:t>
      </w:r>
    </w:p>
    <w:p>
      <w:pPr>
        <w:pStyle w:val="BodyText"/>
      </w:pPr>
      <w:r>
        <w:t xml:space="preserve">18. كيف تعمل الذكاء الاصطناعي - أدوات 2025+ (2026)</w:t>
      </w:r>
    </w:p>
    <w:p>
      <w:pPr>
        <w:pStyle w:val="BodyText"/>
      </w:pPr>
      <w:r>
        <w:t xml:space="preserve">19. اليمن في ملفات إبستين (2026)</w:t>
      </w:r>
    </w:p>
    <w:p>
      <w:pPr>
        <w:pStyle w:val="BodyText"/>
      </w:pPr>
      <w:r>
        <w:t xml:space="preserve">20. التصوف في الإسلام - دراسة شاملة في النشأة والأعلام والطرق والمفاهيم والنقد (2026)</w:t>
      </w:r>
    </w:p>
    <w:bookmarkEnd w:id="170"/>
    <w:p>
      <w:pPr>
        <w:pStyle w:val="BodyText"/>
      </w:pPr>
      <w:r>
        <w:drawing>
          <wp:inline>
            <wp:extent cx="5334000" cy="7567688"/>
            <wp:effectExtent b="0" l="0" r="0" t="0"/>
            <wp:docPr descr="" title="" id="172" name="Picture"/>
            <a:graphic>
              <a:graphicData uri="http://schemas.openxmlformats.org/drawingml/2006/picture">
                <pic:pic>
                  <pic:nvPicPr>
                    <pic:cNvPr descr="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" id="173" name="Picture"/>
                    <pic:cNvPicPr>
                      <a:picLocks noChangeArrowheads="1" noChangeAspect="1"/>
                    </pic:cNvPicPr>
                  </pic:nvPicPr>
                  <pic:blipFill>
                    <a:blip r:embed="rId171"/>
                    <a:stretch>
                      <a:fillRect/>
                    </a:stretch>
                  </pic:blipFill>
                  <pic:spPr bwMode="auto">
                    <a:xfrm>
                      <a:off x="0" y="0"/>
                      <a:ext cx="5334000" cy="7567688"/>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171" Target="media/rId1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2026-04-15T05:14:18Z</dcterms:created>
  <dcterms:modified xsi:type="dcterms:W3CDTF">2026-04-15T05:14:18Z</dcterms:modified>
</cp:coreProperties>
</file>

<file path=docProps/custom.xml><?xml version="1.0" encoding="utf-8"?>
<Properties xmlns="http://schemas.openxmlformats.org/officeDocument/2006/custom-properties" xmlns:vt="http://schemas.openxmlformats.org/officeDocument/2006/docPropsVTypes"/>
</file>