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fif" ContentType="image/jpeg;base64"/>
  <Override PartName="/word/media/rId125.jfif" ContentType="image/jpe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 title="" id="21" name="Picture"/>
            <a:graphic>
              <a:graphicData uri="http://schemas.openxmlformats.org/drawingml/2006/picture">
                <pic:pic>
                  <pic:nvPicPr>
                    <pic:cNvPr descr="data:image/jpeg;base64,/9j/4AAQSkZJRgABAQAAAQABAAD/2wBDAAIBAQEBAQIBAQECAgICAgQDAgICAgUEBAMEBgUGBgYFBgYGBwkIBgcJBwYGCAsICQoKCgoKBggLDAsKDAkKCgr/2wBDAQICAgICAgUDAwUKBwYHCgoKCgoKCgoKCgoKCgoKCgoKCgoKCgoKCgoKCgoKCgoKCgoKCgoKCgoKCgoKCgoKCgr/wAARCAmwBt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856KKK/ow/L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X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FPooA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igBaKXY3pRsb0oMx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QA+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FAD6KXYfUUbD6igBKKXYfUUbD6igBKKXYfUUbD6igBKKXYfUUbD6igBKKXYfUUbD6igBKKXYfUUbD6igBKKXYfUUbD6igBKK+//j38eP8AgkJr3/BIPwp8JfhN8KLO2+PFtZ6Sl1dxeFJYdTttTjlzqV5dakflubWZRdeXD50wUXVsBBF5P+j/AADsPqK5MHip4uEpSpyhaTVpK17dV5M3r0Y0ZJKSldJ6dL9PUSil2H1FGw+orrM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UAPooooF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O8v3o8v3oI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igB1FO8v3o8v3p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p3l+9Hl+9F0A2ineX70eX70XQDaKd5fvR5fvRdANor239hz/gn9+0T/wAFBfiXdfDj4CaNZpHpln9p13xHrcskOmaUhDeUJ5Y45G3yspSONEd2IdtoSOV05v8Aat/ZO+NX7F/xq1P4EfHfw1/Z+safiW2uYCz2mp2jMwivLWUgebA+1sNgMrK8bqkiOi86xmFeJeHU1zpXt1sauhWVH2vK+Xa/Q82op3l+9Hl+9dF0ZDaKd5fvR5fvRdANop3l+9Hl+9F0A2ineX70eX70XQDaKd5fvR5fvRdANop3l+9Hl+9F0A2ineX70eX70XQDaKd5fvRRdAO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DaKdsHqaNg9TRdANop2wepo2D1NF0A2inbB6mjYPU0XQH0x/wTG/4Kc/Ev/gmn8S9Z8S+GvBln4o8NeKLOKHxP4YubkWr3LwCU2s8V0I5GgeNppMja6OkrqU3eXJHyH7fv7cfxL/4KC/tE3vx7+I+l2emRpZppvhzQrEBk0rTI5JJIrcy7Va4fdLK7ysAWeRtqxoEiTxbYPU0bB6muOOAwUca8WoL2jVm/L8vK+9tNjd4rEPDqg5e4new2inbB6mjYPU12XRgNop2wepo2D1NF0A2inbB6mjYPU0XQDaKdsHqaNg9TRdANop2wepo2D1NF0A2inbB6mjYPU0XQDaKdsHqaNg9TRdANop2wepoougHUU7YPU0bB6mjlQu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DaKdsHqaNg9TRyoOZH6Y/8EF/+CYv7H37aXgHxr8Xf2kpv+EqvNG1hdHtPAkGsTWX9nxNFFMupTNazJO3mkywxAlIx9nuP9a2PJ+Kv29/2e/AP7Kf7YPjz9nv4YfEX/hKtC8MawLax1d3iaUboY5HtpmiJRp7d3e2lICZkgcmOI5jXh/hh8X/AIt/BHX5vFfwY+KniTwhqlxZtaXGpeF9cuNPuJbdnR2haSB1ZkLRoxUnBKKcZArm9g9TXl4fA4ylmVWvOs5U5JWh0X9eW99djsq4nDTwkKUadpLeXf8Ar8LaDaKdsHqaNg9TXqcqOP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nbB6mjYPU0cqDmQ2ivvn4D/AT/gkXrv8AwSM8VfFf4r/FW0tvjrbWeqva2sviuWHU7bU45cadZ2unD5bm1mUWvmTeTMFFzckzxeT/AKP8EbB6muPC4uGLnUjGMlyScXdWvbqu6N61F0IwbknzK+jvb17MbRTtg9TRsHqa7OVGHMhtFO2D1NGwepo5UHMhtFO2D1NGwepo5UHMhtFO2D1NGwepo5UHMhtFO2D1NGwepo5UHMhtFO2D1NGwepo5UHMhtFO2D1NGwepo5UHMhtFO2D1NGwepo5UHMhtFO2D1NGwepo5UHMhtFO2D1NGwepo5UHMhtFO2D1NGwepo5UHMhtFO2D1NGwepo5UHMhtFO2D1NGwepo5UHMhtFO2D1NGwepo5UHMhtFO2D1NGwepo5UHMhtFO2D1NFHKg5kOop+xfSjYvpTI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e8f8ABOv9hfxT/wAFCP2lLX4B+HfE39g2aaRd6pr3iH7El1/ZlpCoVZPIaeEzb7iW3h2o25fP34Ko2Pq//grH/wAELPBv7FHwKk/aY/Z3+JHiPW/D+kXlla+JdF8Ti0kuLNJ5ZIvty3MXkB0857OAW6wM4MrSF9gIXzK+cZfhsdDB1J2qS2WvXa72TfT/AIKv2UsvxdbDSxEI+7Hf9fuPzYop+xfSjYvpXpnG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oAWiiil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9S/Y5/a9+Ln7Dvx1sPj/8ABmWzk1Sys7m0n03VWuDY6hbzRFGhuY4JYmlRW2TKpcASwxPglBX0Z/wUn/4Ld/Fz/goF8NYPgho/wqs/AXg9ry2vdVs7bX7i9vNSuITMRHLMqwRPa5eGQQNAxE1sknmcBV+IaK4auXYCvi44qpTTqR2f9aPyvsdNPGYqlQlRjK0XugoooruucwUUUUXAKKKKLgFFFFFwCiiii4BRRRRcAoooouAUUUUXAKKKKLgFFFFFwCiiii4BRRRRcAoooouAUUUUXAKKKKLgFFFFFwCiiii4BRRRRcAoooouAUUUUXAKKKKLgFFFFFwCiiii4BRRRRcAoooouAUUUUXAKKKKLgFFFFFwCiiii4BRRRRcAoooouAUUUUXAKKKKLgFFFFFwCiiii4BRRRRcAoooouAUV3X7M/7OvxK/az+Ovhz9nj4RWtnJ4g8TXjQ2bahdiC3hSOJ5pppXIJCRwxySMFDOQhCI7lVP61+PP8Ag2A+Ao+C93Z/DH9oDxe3xEi0iP7DqOvPajRbm/UKX8y3itjPBBIQ6jE0rwhwx8/YVfycwzzLcrqxp4iVnLyvZd32X/BO/CZbjMbCU6Ubpf1ZeZ+LVFa/xB8B+K/hZ491z4Y+PNK+wa54c1e50vWbHz45fs93bytFNHvjZkfa6MNysVOMgkc1kV6sZxkk1qmcLTTswooop3EFFFFFwCiiii4BRRRRcAoooouAUUUUXAKKKKLgFFFFFwCiiii4BRRRRcAoooouAUUUUXAKKKKLgFFFFFwCiiii4BRRRRcAoooouAUUUUXAKKKKLgFFPwPQUYHoKX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Ayin4HoKMD0FHMB6f8AsV/tR6/+xb+1B4S/aZ8N+FrPW7jwxeTNJpF9M8SXdvPby208YkXJjcwzSbHwwR9rFHAKN+2Hjz/g4d/4J1aB8F7v4heBvGur+IPFA0iO40/wA/h69tLuS7cLi1muXhNrFsZv3siSSqFRzH5x2K/4AYHoKMD0FeHmmQZdm9aFWuneOmjtdXvZ6PTfaz13PSwWa4vAU5QpWs+62fdf8G6Og+MPxO1/42/FzxT8ZvFVpZ2+qeLvEd9rWpQafG6W8dxdXDzyLErszKgaQhQzMQAMknmucp+B6CjA9BXtxUYRUYrRHnSbk22Mop+B6CjA9BT5hDKKfgegowPQUcwDKKfgegowPQUcwDKKfgegowPQUcwDKKfgegowPQUcwDKKfgegowPQUcwDKKfgegowPQUcwDKKfgegowPQUcwDKKfgegowPQUcwDKKfgegowPQUcwDKKfgegowPQUcwDKKfgegowPQUcwDKKfgegowPQUcwDKKfgegowPQUcwDKKfgegowPQUcwDKKfgegowPQUcwDKKfgegowPQUcwDKKfgegowPQUcwDKKfgegoo5gFop+B6CjA9BS0J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YHoKNA5hlFPwPQUUaBzC0VJRSJ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KKkop2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UUWYEdfSv/AASi/bO+Ev7CP7V8fxz+MvwwvPEulnw5e6dBLpcEEt9pFxL5ZW7tlnKqXKxvbtiSI+VdSncwBjf5uorDE4ani8PKjUXuyVn0NaFaeHrRqQ3Tuj1j9vH9oHwH+1P+1546/aB+GXw7/wCEW0PxNq4ubHSGSJZDthjje5mWIBFnuHR7iUAtiSdwXkOZG8jqSiqo0Y0KMaUNopJei0JqVJVajnLdu/3kdFSUVrZkEdFSUUWYEdFSUUWYEdFSUUWYEdFSUUWYEdFSUUWYEdFSUUWYEdFSUUWYEdFSUUWYEdFSUUWYEdFSUUWYEdFSUUWYEdFSUUWYEdFSUUWYEdFSUUWYEdFSUUWYEdFSUUWYEdFSUUWYEdFSUUWYEdFSUUWYEdFSUUWYEdFSUUWYEdFSUUWYEdFSUUWYBg+howfQ1JRT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GD6GpKKOYCPB9DRg+hqSijmAjwfQ0YPoakoo5gI8H0NFSUUcwBRRRS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KKKKLgFFFFFwCiiii4BRRRRcAoooouAUUUUXAXY3pRsb0p9FI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7vjn8c/+CTWuf8EmvC3wr+FfwttLb4421ppaXV1F4Wlh1K21KOXOo3dzqJ+W4tZlFz5cXnShRc2wEMXlfuOTFYqeHnTjGnKXNJLRfD5vyOihQjWjNuajyq+vXyXmfB2xvSjY3pT6K6zn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p9FAC7G9KNjelPooI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U+igOZi7D6ijYfUU+igQzYfUUbD6in0UAM2H1FGw+op9FADNh9RRsPqKfXRfDT4RfFj40a7L4W+Dvww8ReLNTt7RrqfTvDWiz388cCsqNK0cCMwQM6KWIwC6jOSKmUowjzSdkOMZSdkrs5rYfUUbD6itnxz4B8d/C/xTdeBviX4K1bw7rdjs+26Prumy2l1b70WRN8Uqq6bkdXGQMqwI4IrJpqSkk07pg007MZsPqKNh9RT6KYh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KfRQAuw+oo2H1FPooAZsPqKNh9RT6KAGbD6ijYfUU+igBmw+or97P+DfrwL8HNA/4J7aN428AaXpI8Ta9q2oL481CznEt1JdQXk6W0NwdxaLZaNA6Q/KoWcyhczs7/gtXp37Mn7ZX7TH7G+u6p4i/Zt+K134auNatEttVjS0t7qC6RG3IXguY5Ii6Ettk271EkiqwEjhvE4gyutm+X+wpT5XdPW9nbo7dNb7PVI9TKMfSy7Ge1qRurNea81+Xoz9Qf+DmPwJ8HP8AhRXgL4l3el6RF8QW8WjTNPvfPCX9xowtbqW4j2BgZoY7g2p3MrCFp8KU89g/427D6iu7/aE/aR+N/wC1V8Rpfiz+0B8QrvxJr0lpFard3MUcSQwRghIooYVSKFASzFY1UF3dyCzsx4etcky+rleXQw9SXM1f0V+iv0X9IzzTGU8djZVoRsn9/q/MZsPqKNh9RT6K9Y88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in0UAO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V6x+wv4U/Zz8c/ta+B/Cn7WfiX+yfh/e6sU1+8a8a2j4ikMEUsygmGGS4EMUkoKbI5HbzIseYmdaoqNGVRpuybstW7dl1fYunB1aigna7trtr3PJfL96PL96/UP8A4OE/2d/2HfgtoXgjUfg94W8PeEPiRd3flz+FvCljFZwXeh7Zy17cW0EYjR1uQkccp2NKHmX96IB5P5fVyZZmEMzwccRCLinfR+X5o6MdhJYHEujJptdhvl+9Hl+9OorvOQ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FOooAKKKKC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x2wepo2D1NOooE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FOooAd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jYPU06igBuwepo2D1NOooAbsHqaNg9TTqKAG7B6minUUAP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X7k/wDBAf8AZf8Ag78Pv2NtH/aY0Xw55vjXx79vj1jW7xhJJDa2+oz28dpb8DyYT9nSVwMtJIQXZljiWP8ADevoL9h7/gph+01+wJ/bGnfB290nU9F1zEl54b8T201xYpdDaBdxLFLE8U2xfLYq4V12h1YxxFPC4iy/F5nlro4eVndO2ya7fr8j1slxmHwONVWtG6s16Pv+nzPu/wD4OPP2Xvg7pvw28N/tc6N4c+w+Nb7xXbeHtYvbNgkeqWrWV1LG9wmPnmi+ypGkoIby2KPvVIhH+RuxfSvY/wBtD9uj4+/t3/EW2+IPxw1i0VNNtPs2i+H9Gikh07TEIXzTDE7u2+VlDSSO7O2FXdsjjRPHa2yPBYnL8thQry5pL8F0Xy/4bQyzbFUMZjpVaMbJ/j5/MTYvpRsX0paK9c84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FLRQAYPoaMH0NSUUGd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MH0NSUUBdkeD6GjB9DUlFAXZHg+howfQ1JRQF2R4PoaKkooC7C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r0L9lX9nbxR+1b+0R4S/Z78IXP2e78TastvNe7Ef7FaorS3NzseSMSeVBHLL5YdWfy9q/MwFffH7bX/BAPwl8Bf2W9S+NXwR+L/iDW9d8G+H21DxRpmsWlqINUSLymuZ7YhozZJFEt1P5Ttcu4VI1bcMv5mLzfL8DioYetO0p7fPRX7JvT/gHfhssxmLw861KN4x3/PTvpqfmLRTvL96PL969M4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KAHUUUUAFFFFABRRRQAUUUUAFFFFABRRRQAUUUUAFFFFABRRRQAUUUUAFFFFABRRRQAUUUUAFFFFABRRRQAUUUUAFFFFABRRRQAUUUUAFFFFABRRRQAUUUUAFFFFABRRRQAUUUUAFFFFABRRRQAUUUUAFFFFABRRRQAUUUUAFFFFABRRRQAUUUUAFFFFABRRRQAUUUUAdX8DPjN44/Z4+MHhz43fDe/+z614Z1aK+st0sqRzbD88EvlOjtDKhaKRAy745HUnDGvsL9rz/gvB8cP2o/2d5vgFo/wn0nwh/bukrZ+M9c0/WbmWa9+aFnW0VfL+yQybJo5IpWud8M5jLcFn+EqK4cRluBxeIhWrQTlDZ9v8/mddDHYvDUZUqc2oy3X9foFFFFdxyBRRRQAUUUUAFFFFABRRRQAUUUUAFFFFABRRRQAUUUUAFFFFABRRRQAUUUUAFFFFABRRRQAUUUUAFFFFABRRRQAUUUUAFFFFABRRRQAUUUUAFFFFABRRRQAVv8Awy+GXi/4ueL7fwV4K07z7uf5pJHJEVtECN0sjYO1FyOeSSQoBZgDgV97/sY/Cqx+G3wU0/U2WJ9Q8RxR6ne3EYBOyRQYIg21W2rGQdpyA7yYODX5x4ocdrgLhx4ulFSr1HyU09uazbk+6ile2l3ZXV7r6rhDhz/WTNfYzdqcVzSa3tfZeb79NWHwq/Yx+Cnw2sQ2p+H4vEeoPFtuL3XIFlTJCbhHAQY0XcpIJDOAxG8ivWaKK/gXOc/zriHFPE5liJVZ95O9r9ltFeSSR/SuAy3AZXR9lhKShHyW/q936u7PO/ih+yv8FPitDJJrPhGKwvpJXlbVtGRbe4Z3dWdnIUrKzbcEyK5G5iME5r4n+OfwM8X/AAI8Xt4c8Rp59pPufStVijIivIgRyOu11yAyEkqSOSrKzfo5XIfHb4VWPxm+F+p+BrhYluZovN0u4lAAguk5jbcVYqpPyMVG7Y7gda/T/DLxZznhPM6eFx1WVXBTajKMm37NN/HBu7Sju4r3ZK+ilZr4/i7grAZ1hJ1sNBQrxTaaSXNb7Mu99k91p00Pzeooor+8j+cAooooAKKKKACiiigAooooAKKKKACiiigAooooAKKKKACiiigAooooAKKKKACiiigAooooAKKKKACiiigAooooAKKKKACiiigAooooAKKKKACiiigAooooAKKK/Q34Zf8ABuv+0b4/+Adr8StW+Mfh/QPFmq2lreaX4N1XSbxEhgmjhkMd7cMoltLmMPMrwrbygPEq7/nJTixuY4LLoxeJmo8zst/0OvC4HF41tUIc1tWfnlRVvXtB1zwtrl74Y8T6Nd6bqWm3clrqOnX9u0M9rPGxSSKSNwGR1YFWVgCCCCMiqldiaaujkaadmFFFFMAooooAKKKKACiiigAooooAKKKKACiiigAooooAKKKKACiiigAooooAKKKKACiiigAooooAKKKKACiiigAooooAKKKKACiiigAooooAKKKKAJKKKKACiiigAooooAKKKKACiiigAooooAKKKKACiiigAooooAKKKKACiiigAooooAKKKKACivuD/gmT/wAFNv2c/wBir9nP4ifCH4vfs73finUvFN3LcQT2dtZyQa1A1n5K6ZqDTYZLZWDkELcDF7P+6BBEvw/XJQr4iriKkJ03GMWrO6fNda6dLHTWo0adGnOFTmcr3Vvh/wA7hRRRXWcwUUUUAFFFFABRRRQAUUUUAFFFFABRRRQAUUUUAFFFFABRRRQAUUUUAFFFFABRRRQAUUUUAFFFFABRRRQAUUV0Hwm8YaH8Pfip4Z8f+J/Bdp4k03Q/EFlqGoeHb8r5GqwQzpJJayb0ddkqqY23I4wxyrDgzJtRbSuxxSckm7HP0V9gf8FeP+Cg/wAD/wBv3xx4M1/4NfCvVdG/4RvSrq31LW/ENrbQ31/50qNHblYHl/cw7HdC0p+a7lwiYLSfH9YYOtWxGGjUq0+ST3i3e2vf8TfFUqVGvKFOfPFbO1rhRRRXSc4UUUUAFFFFABRRRQAUUUUAFFFFABRRRQAUUUUAFFFFABRRRQAUUUUAFFFFABRRRQAUUUUAFFFFABRRRQAUUUUAFFFFABRRRQAUUUUAFFFFABRRRQAUUUUAFFFFABRRRQAUUUUAFFFFABRRRQAUUUUAFfqZX5Z1+hP7LPxPh+KvwV0jWZLiWS+sIhp2qtPK8jtcQqoLs7Aby6FJSecGTBJINfzJ9JbK8VXyrL8wgr06UqkJeTqKDi35fu2r7XaW7V/1zwmxlGnjMThpP3pqMl58rlf/ANKX4nodFFFfyEfuAUUVgfFL4gaZ8K/h9q3xA1ePzItNtTIkOWHnSkhY4sqrFd8jIu7BC7sngGujCYTE4/F08Nh4uVSpJRilu5Sdkl5tuxlXrUsNRlVqu0Yptvskrt/JH59/HP8A5Lb4x/7GrUP/AEpkrlqlvr6+1S+m1PU7yW5ubiVpbi4nkLvK7HLMzHliSSSTySair/UTLsNLBZfRw8ndwjGN+9kl+h/H+KqrEYmdVK3M2/vdwooorsMAooooAKKKKACiiigAooooAKKKKACiiigAooooAKKKKACiiigAooooAKKKKACiiigAooooAKKKKACiiigAooooAKKKKACiiigAooooAKKKKACiiigAr9Yfhn/wch+E9E+AlrafE34DeINa+I2nWlraySW+qWsOna06RwrNeyzLGrWbyN58ggjtpUXCKHwxKfk9RXnZjlOBzWMViY35Xdateu3R9TuwWY4vL3J0JW5t9L+m/Y1fHfjfxR8TPHGs/Ejxvqf23WvEGq3Gpave+Skf2i6nlaWWTZGqom53Y7VAUZwABxWVRRXoKKikkrJHE25O7CiiimIKKKKACiiigAooooAKKKKACiiigAooooAKKKKACiiigAooooAKKKKACiiigAooooAKKKKACiiigAooooAKKKKACiiigAooooAKKKKACiiigCSijB9DRg+hpWRm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vB/jP/yUrUv+2P8A6JSuTGYhYSkp2vrbc6sHhfrdVwvbS/c94oowfQ0YPoa67I5Qorwf/mtOP+po/wDbmveMH0NcmFxCxPNpaztudWKwv1bl1vdXCisvxwD/AMIXrHH/ADC7j/0W1eX/ALPIJ8aXWB/zC3/9GR0VcQqWIhStfm63Clhfa4edW/w9D2SijB9DXB/tDAjwXa5H/MUT/wBFyVrXqKjSc7XsZUKXtqyhe1zvKK4P9nkE+C7rA/5ij/8AouOu8wfQ0UKirUlO1rhXpexrOF72CivL/wBpIEf2Lkf8/P8A7SrqPgwD/wAK103j/nt/6OesoYhTxcqFtle9/T/M1nheTCRr33drff8A5HUUUYPoaMH0NddkcoUUYPoaMH0NFkAUUYPoaMH0NFkAV2fwP+OHi74FeLl8ReHX8+1n2pqmlyyERXkQJ4PXa4ySrgEqSeCpZW4zB9DRg+hrhzLLMBm+BqYLG01UpVFaUXs1/n1TWqdmmmkdGExeJwOJjiMPJxnF3TXT+uq2a0eh+jXws+Ofwx+MdkLjwP4mimuVi33GmT/u7qAYQtujPJCl1Uuu5N3AY111fjL8ffGqyOngjT5XBjcS6hwQCcAomc/MMHcRgjO3ByCKb4Z/ay/aug1q3j039oDxndTTypElveeKLqRJCzDCkPJgZOBkEEAnkV/KOffR9oxzFxyrG2p9qkbteXNFrm/8BVvM/ccr8R6s8Ep4yh7/AHi7J+dnt97+R+vvxA+KPw++FmmLq3j/AMV2umxSZ8lJWLSzYZVPlxqC8mC652g7QcnA5r4j/aS/aS8QfHrxAIIFlsfDtjKTpmmM3LHkefNg4aQgnA5CAlVzlmfzWe81XUp31HXL97u9uHMl5dSFi00rHLudxY5LEnkk88k9aZg+hr9Z8PfBrI+CMQsdWqPEYq1lJpRjC+/JG7tK2jk5N22Ubu/wXFHHuY8RUvq1OPsqPVJ3cv8AE9NOtklrveysUUYPoaMH0NfsdkfBh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wfQ0WQBRRg+hoosgJKKKKX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rwT40/8lM1P/tj/AOiY697rwT40/wDJTNT/AO2P/omOvKzZWwy9f0Z6uT/7y/T9Ue90UUV6vKzyjwT/AJrX/wBzT/7c173Xgn/Na/8Auaf/AG5r3uvKyxX9p6nq5p/y79DK8c/8iTrH/YKuP/RbV5b+zt/yO11/2Cn/APRkVepeOf8AkSdY/wCwVcf+i2ry39nb/kdrr/sFP/6MioxS/wBvpBhP+RfVPZ64H9on/kSbX/sKp/6Llrvq4H9on/kSbX/sKp/6Llrqxqf1SfocmB/3uHqH7O3/ACJN1/2FX/8ARcVd9XA/s7f8iTdf9hV//RcVd9TwSbwsPQMd/vc/U8t/aV/5gv8A28/+0q6n4Lf8kz0z/tt/6Okrlv2lf+YL/wBvP/tKup+C3/JM9M/7bf8Ao6SuSkv+FWp6f/InXW/5FNP1/wDkjqaKKK9XlZ5QUUUUcrAKKKKOVgFZXjPxXZeC/D82vXqeZ5eFhgDhTK54CjP5nGSACcHFateJ/HDxxJ4h8QN4ctGxaaZKyEhm/ezcBiQcD5TlRx/eOSG45MZX+rUHLq9jrwWGeJrqPRav0OMvr261K9m1G9l3zXErSTPtA3MxyTgcDk9q9K/Z/wDBCSu/jjUIXBjcxadkkAnBDvjHzDB2g5IzvyMgGvP/AAv4fuvFPiC00C0ba9zLtL4B2KOWbBIzhQTjPOMV9G6Xpen6Jp8WlaVaJBbwJtiiQcAf1JPJJ5JJJrycswzq1XVlsvz/AOAevmmIVKl7KO7/AC/4JYooor6HlZ86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xvSjY3pV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eCfGn/kpmp/9sf8A0THXvmxvSvA/jUCPiZqYP/TH/wBEx15Wcf7svX9Gerk/+8v0/VHvdFLsb0o2N6V6p5R4H/zWv/uaf/bmve68Ewf+F2Y/6mn/ANua982N6V5WV/8ALz1PVzT/AJd+hk+Of+RJ1j/sFXH/AKLavLf2dv8Akdrr/sFP/wCjIq9T8cqw8E6xx/zCrj/0W1eW/s6gnxtdY/6BT/8AoyKjF/8AIwpBhP8AkX1T2auB/aJ/5Em1/wCwqn/ouWu/2N6VwP7RSkeCbXI/5iqf+i5a68d/uk/Q5MD/AL3D1E/Z2/5Em6/7Cr/+i4q76uC/Z1UnwTdYH/MVf/0XFXfbG9KMD/ukPQMd/vc/U8s/aV/5gv8A28/+0q6n4Lf8kz0z/tt/6Okrlv2lgR/YuR/z8/8AtKuq+Cqk/DPTCB/z2/8AR0lclH/kbVPT/wCROut/yKafr/8AJHUUUuxvSjY3pXqnlCUUuxvSjY3pQAlFLsb0o2N6UAcx8VvG7+CfDDXFjMi31y/lWYYBtp6s+0nkKO+CNxXIwa8BrofiZ40n8aeJ5ruO5drKBzHYRknaEHBcAgYLEbjkZ5A/hFL8MvBVx428Tw2j2ztZQOJL+QA7Qg5CE5GCxG0YOeSf4TXy+LrSxuKUYarZf5/10PqMJRjgsK5T33f+X9dT0T4C+Dv7G8Pv4lvYMXOo/wCp3LykA6dQCNx+bgkEBDXfUuxvSjY3pX0dCjGhSUF0PnK9aVeq5y6iUUuxvSjY3pWpk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KAH0UuxvSjY3pRdC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KXY3pRsb0ouguhK8B+Nn/JTtT/7Y/8AomOvf9jeleAfGwEfE7Uwf+mP/omOvKzf/dl6/oz1sn/3l+n6o9+opdjelGxvSvVujybo8A/5rd/3NX/tzXv1eA4P/C7sf9TV/wC3Ne/7G9K8rLP+Xnqetmn/AC79DJ8df8iRrP8A2Crj/wBFNXlf7OX/ACO91/2Cn/8ARsVeq+O1YeCNZOP+YVcf+imryr9nEE+N7oD/AKBT/wDo2KjF/wC/0gwn/IvqntNcB+0b/wAiRa/9hVP/AEVLXoGxvSuA/aOUjwRakj/mKp/6KlrqxzX1SfocmBa+tw9RP2cv+RIuv+wq/wD6Kirv64H9nFSfBF0QP+Yq/wD6Kirv9jelGBa+qQ9AxzX1ufqeVftMf8wT/t5/9pV1XwT/AOSY6Z/22/8AR0lcr+0yCP7EyP8An5/9pV1fwTUn4Y6YQP8Ant/6Pkrlpf8AI2qen/yJ11v+RTT9f/kjqaKXY3pRsb0r1bo8m6EopdjelGxvSi6C6ErgPj74y/sbw8nhmxnxc6j/AK7a3KQDr0II3H5eQQQHFdxqup2Gh6dNq2rXSQW8CbpZXPAH9STwAOSSAOa+bvFXiG68VeIbvxBdrte5lLBMg7FHCrkAZwoAzjnGa8zM8SqNHkjvL8j08sw3tq3O9o/mZ9fQPwn8Dv4I8Lrb30KLf3T+beFSG2noqbgOQo7ZI3FsHBrzj4F+BJfEfiFfEl2uLPTJVcAqw82bkqARgfKcMef7owQ3Ht+xvSufKcNZOtL0X+Z0Ztik37GL9f0QlFLsb0o2N6V7d0eJ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jY3pRdBdCUUuxvSvSf2bf2P/ANpH9rvW9S8P/s7fC268Rz6PapcapIl3BbQWyO21A81xJHGHchtse7ewjkKghHK51a1KhTc6klGK3bdl97NKdOpWmoU0230WrPNaKt674f13wvrd54Z8TaLdadqWnXUlrqGn39u0M9rPGxSSKSNwGR1YFSpAIIIIyKq7G9KtNNXRD0dmJRS7G9KNjelO6FdCUUuxvSjY3pRdBdCUUuxvSjY3pRdBdCUUuxvSjY3pRdBdCUUuxvSjY3pRdBdCUUuxvSjY3pRdBdCUUuxvSjY3pRdBdCUUuxvSjY3pRdBdCUUuxvSjY3pRdBdCUUuxvSjY3pRdBdCUUuxvSjY3pRdBdCUUuxvSjY3pRdBdCUUuxvSjY3pRdBdCUUuxvSjY3pRdBdCUUuxvSjY3pRdBdCUUuxvSjY3pRdBdCUUuxvSjY3pRdBdCUUuxvSjY3pRdBdCUUuxvSjY3pRdBdCUUuxvSii6C6H0Uuw+oo2H1FL3S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vLviL8E/FXi7xleeIdN1DT0guPL2LPLIHG2NVOQEI6qe9epbD6ijYfUVhXoUsRDlnsb4fEVMNPmhvsJRS7D6iuc+IHxL0D4ewIt/uuLuZC0FnCRuIwcMxP3VyMZ5PXAODjSdSnTjzSdkZ06c6s1GCuzkP+FJ+Kv8AhY3/AAl/9oaf9m/tv7Zs82TzPL87fjGzG7HvjPeup8QfGT4feH0IbXEvJdgZYdP/AHpYE4+8PkBHJwWBx9Rnxbxl8QfE3jm687WrzEQ2+XZwFlhQgEbgpJ+bk8nJ5xnGAMSvn/r8KDkqEd+r/wAj6P8As6ddReIlstl/mep+MP2hNK1bSrvRNH8OXDRXllJC09zOsbIzqy52qGyACD1GenHWuM+G/jv/AIV9rkutf2V9r820aDyvP8vGWVs52n+70x3rn6K5J4uvUqKo3qttDsp4LD06TppaPfVntOlftH+ErpIU1bSb20ld8SlAsscYzjduyGIxycLnqAD3seOo9L+M3hm30nwR4l0+SdLsXLRzzMjiNVdCSm0uOWHUAc+4z4dRXR/aVWcHCok0/k/6+Rzf2XRhNTpNxa+a/r5n0J8JfBOq+A/Dk+j6xcW8ksl60ytbOxXaURcfMo5yprqK8T+H/wAeNY8P7dN8WebqFmN5E+d1yhPIGWYB1zng8jd1wAtey6TqWn67p0Or6ReJPbTpuilQ8Ef0IPBB5BBB5r2cFXw1Sko0+nR7niY6hiKVVyq9eq2OQ+MPw31z4g/2d/Y13aRfZPO837VIy537MY2qf7prb+HXhu+8I+DbPw9qUsTz2/mb2gYlTukZhgkA9GHatzYfUUbD6ito0KUa7qrd6fl/kYSxFSVBUX8K1/P/ADEopdh9RRsPqK390wEopdh9RWV428V2Xgjw5P4gvk8zy8LDAJArSyE4CjP5nGSACcHFTKUIRcnsioRlOSjHdnnX7Q3jlJXj8CadM4MbiXUcAgE4BjTOfmGDuIwRnZg5BA8xsLG61O+h02xi3z3EqxQpuA3MxwBk8Dk96L++utTvptSvpd89xK0sz7QNzMSScDgcntXp/wCzx4DWZpPHeowsDG7RadklQTgiR8Y+YYO0HJGd+RkAj5j38wxnk/wX9fifV/u8twXp+L/r8D0LwV4SsfBPh2DQLF/M8vLTTmMKZZCcljj8hnJAAGTital2H1FGw+or6eMYQiox2R8pOUpycpbsSil2H1FGw+oqvdJ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il2H1FGw+oo90BKKXYfUUbD6ij3QEopdh9RRsPqKPdASvc/2Iv+Cg/wAeP2Btb8Qar8GbPQL6DxNawRatpniPT5J4HeBnMMymGSKRXQSzKAH2EStuViEK+G7D6ijYfUVjXw+HxVJ0qsVKL3TNaNethqqqUpWktmjU8deNvE/xK8b6z8RvG2p/bdZ8Qarcalq955KR+fdTytLLJsjVUXc7MdqgKM4AA4rKpdh9RRsPqK0jGEUklZIzbcnd7iUUuw+oo2H1FV7ohKKXYfUUbD6ij3QEopdh9RRsPqKPdASil2H1FGw+oo90BKKXYfUUbD6ij3QEopdh9RRsPqKPdASil2H1FGw+oo90BKKXYfUV0Hwt+FXxD+NnxC0n4VfCrwpda34g1u6FvpmmWajfK+CSSSQqIqhneRiERFZ2KqpImUqcIuUnZIcYynJRirtnPUV2vx7/AGdPjT+zB8QpPhZ8ePAV14d1yO1iultLiWOVJoJASksUsTPHMhIZSyMwDo6EhkZRxew+opU6lKrBTg009mtUxzhOnNxmrNbp7iUUuw+oo2H1FX7pIlFLsPqKNh9RR7oCUUuw+oo2H1FHugJRS7D6ijYfUUe6AlFLsPqKNh9RR7oCUUuw+oo2H1FHugJRS7D6ijYfUUe6AlFLsPqKNh9RR7oCUUuw+oo2H1FHugJRS7D6ijYfUUe6AlFLsPqKKPdAfRS7D6ijYfUVN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BqeBfBXib4leNtH+HPgrTPtus6/qtvpukWfnJH591PKsUUe+RlRdzso3MQozkkDmvrv8Abe/4Iu/F39jP9nyz+P8A/wALR0rxXa2X2ePxrZ2dibX+x5JmiijeB5JCbyHz5PKLbIpBujbytrSGL470LWdc8L63Z+JvDOs3Wnalp11HdafqFjcNDPazxsHjljkQhkdWAYMCCCAQcivof9qn/gqp+11+2B8ItK+CvxS8QaVaaNZeW+r/ANgWL2sniCaMJslvf3jI211MojiWKLzG3eXmOLy/MxkM0eMovDSiqd/fvu15fpa2u90ejhZZasLVVeLdS3uW2T/re99NrM+bKKXYfUUbD6ivTsjzhKKXYfUUbD6iiyASil2H1FGw+oosgEopdh9RRsPqKLIDe+FPw51v4wfFHw18JPDN1awal4p1+z0jT5752WCOe5nSGNpCiswQM4JIViBnAJ4r9qvBX/BB/wDYJ0T4RW3gTxn4Q1XXPEY0p4L7xwuu3drdSXThs3MVukxtotjN+7jaORQqIJPOO5n/ABM8C+MvFHw18baP8RvBWpiy1nQNVt9S0i88lJPIuoJVlik2SKyNtdVO1gVOMEEcV+sPgr/g40+Cg+EVtd/Eb4HeKW8eR6U/2yw0RbYaRcXyhgmy4lnM0MMhCscxSNEHKjztgZ/k+J6WeVHS+oN8vXldnfpfbT8O/Q+n4dqZNTVT66lfpzK6t1tvr+Pbqflr+3/8IdR/YL+M/i/4I+JvElrrV74euooNP1CztnWO9E9slzbs0bHMZ8qRDIm4hWDqrvhWb4q1bVtR13UZtX1e7ee5nfdLK55J/oAOABwAABxXt3/BRb9pb4hftW/tNax8XfidqdpPrGpBJb6GwshBBbNsVI4Y167Et47dAWZ2IQFmZy7Hwmnia+IqKNOs7yiknbZytq/vvY3weHoUlKpSWkm2r7qN9F9wUUUVyncFFFFABRRRQAV1/wAIviTP4F1xbXULtxpN0/8Apcewv5bYwJFHYg4zjOV7EhcchRV06k6U1OO6M6tKFam4T2Z9YUVynwR1o678ObEvdebLZ7rWb5NuzYfkXoAcRlOR+Jzmus2H1FfX0pxq01NdUfF1abpVXB9HYSil2H1FGw+oq7IzErwv48ePJPEfiNvDVm2LPS5mQlWb97NgBiQcD5TlRx/eOSG49M+L3jmTwJ4Va5sZ0W/un8qyDANtPVn2k8hR3wRuK5GDXzvXjZriLJUYv1/RHuZRhbt15ei/Vmh4U8O3XizxHaeHbNtr3UwUvgHYgGWbBIzhQTjPOMV9MaTpOnaFp0OkaRaJBbQJtiiQcAf1JPJJ5JJJ5rhv2e/BB0Xw4/im+g23Opf6neuGSAHjqoI3H5uCQQENehbD6iujLcMqVHne8vyOfNMV7atyR2j+YlFLsPqKNh9RXo2R5Y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UUuw+oo2H1FFkAlFLsPqKNh9RRZAJRS7D6ijYfUUWQCV75/wTc/bW/4YP8A2k4fi9qHhD+29G1LSpNG8R2kLbbpLGWaGVpbYlghmR4I2Cv8rqGTMZcSp4JsPqKNh9RWOIw1HFUJUausZKzNaFerhq0atN2lF3R9X/8ABVz/AIKOaJ/wUA+IXhxPAPga60bwp4PtbhdIk1gKNQvJ7oQG4eZY5HjjQGCNERWY/Kzs/wC8EcfyfS7D6ijYfUVGDweHwOGjQoq0Y7fn+ZeKxNbGYiVaq7ye/wCX5CUUuw+oo2H1FdNkc4lFLsPqKNh9RRZAJRS7D6ijYfUUWQCUUuw+oo2H1FFkAlFLsPqKNh9RRZAJRS7D6ijYfUUWQCUUuw+oo2H1FFkAlFLsPqKNh9RRZAJRS7D6ijYfUUWQCUUuw+oo2H1FFkAlFLsPqKKLIB9FO8v3o8v3p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fPPx4t54fihqEk0DosqQvEzKQHXykXI9RlSM+oI7Vx9evftL+D7iWOz8bWod1iQWt2oBIRclkbgcDLMCSepQAc15DXyuNpunipJ9Xf7z7DAVI1cJBrorfcFFFFcp2BRRRQAUUUUAFFFPt7e4u7hLW1geWWVwkccalmdicAADkkntQGx7h+zbbzw+AZ5JoHRZdUkeJmUgOuyNcj1GVIz6gjtXoNZXgTwt/wh/hGx8ONPve3h/euGyDIxLPg4Hy7mOMjOMZrX8v3r67DwdOhGL3SPisVUVXESmtmxtFO8v3rzr9ojxp/YXhtPC1jc4utT/12xsMkAPPRgRuPy8gggOKdarGhSc30FQoyxFVU49TzP4qeOZ/HPiue8junaxgcx6fGSdoQcFwCAQXI3HIyMgZ+UUfCvwNP458VwWclq7WMDiTUJADtCDJCEggguRtGDkZJx8prmq+jPhB4Ak8CeFFttQiRdQun829KkNtPRU3AchR2yRuLYODXz+EpSxmJ5p7bv8Ay/rofSYytHA4RRho9l/n/XU6iineX70eX719KfKj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QA6iiigAooooAKKKKACiiigAooooAKKKKACiiigAooooAKKKKACiiigAooooAKKKKACiiigAooooAKKKKACiiigAooooAKKKKACiiigAooooAKKKKACiiigAooooAKKKKACiiigAooooAKKKKACiiigAooooAKKKKACiiigAooooAKKKKACiiigAooooAKKKKACiiigAooooAKKKKACiiigAooooAKKKKACiiigAooooAKKKKACiiigAooooAKKKKACiiigAooooAKKKKACiiigCHULC01Swn0y/i8yC5haKZNxG5GBBGRyOCelfPHxS+FupfDvUhJGXuNMuHItLsjkHr5b44DAfgwGR0IX6Nplxb293bva3UCSxSoUkjkUMrqRggg8EEdq5MVhIYqFno1szsweMqYSd1qnuj5Kor2Lxr+zXDeXf23wLqENqjbQ1leM5ReDllf5m54+Ug9Sc9BXm/iL4d+NvCiGbXvDdzDEqBnnVRJEoLbRl0JUHPGCc8j1FfP1sJiKD96OnfofTUMbhsQvdlr2e5i0UUVzHUFFPt7e4u7hLW1geWWVwkccalmdicAADkkntXXeHfgT8RfEKCdtKSwiZCyyajJ5ZJDY27AC4PU8qBgdeRnSnSqVXaCuZ1K1KirzkkcdXtXwP+D1x4feLxp4njeO+KH7FZkkGBWUgs4/vEEjb/AAg8/NwvQfDv4O+G/AO2/wD+P3Ul3j7fKhXarcYRMkLxxnluW5wcV11e1g8u9lJVKu/RdjwMdmftYunS26vv/wAAKKKK9Y8Yravq+m6Dps2saxeJb21um6WVzwB/MknAAHJJAHJr5h8XeJLvxd4kvPEd6u17qYsEyDsQDCpkAZwoAzjnGTXpH7SHj1JXj8AabM4MTrLqeAygnaDHHnOGGDuIwRnZg5BA8s0+wu9Uv4NMsIvMnuZlihTcBudiABk8DkjrXz+ZYh1avso7L8/+AfS5VhlSpe1lu/y/4P8Akdz8AfAEniXxIvie9XFlpUyuAysPNmwSoUjA+U4Y8/3QQQ3HvNZHgbwfYeBfDcHh6wfzPLy005jCtNITkscfgBnJCgDJxmtevWweHWHoqPXqeNjsS8VXclstF6BRRRXUcYUUUUAFFFFABRRRQAUUUUAFFFFABRRRQAUUUUAFFFFABRRRQAUUUUAFFFFABRRRQAUUUUAFFFFABRRRQAUUUUAFFFFABRRRQAUUUUAFFFFABRRRQAUUUUAFFFFABRRRQAUUUUAFFFFABRRRQAUUUUAFFFFABRRRQAUUUUAFFFFABRRRQAUUUUAFFFFABRRRQAUUUUAFFFFABRRRQAUUUUAFFFFABRRRQAUUUUAFFFFABRRRQAUUUUAFFFFABRRRQAUUUUAFFO2D1NGwepq7oi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G0U7YPU0bB6mi6CzKPiDVf7C0G+1vyPN+x2cs/lbtu/YhbGcHGcYzivlOvpT4x6jPo/wy1e7tlRma2EJEgJG2V1jY8Y5w5x7469K+a68DOJ3qxj2X5/8ADH0mSQtSnLu7fd/w4UUUV457YUUUUAFFFFABRRRQAUUUUAFdL8K/Htv8O/EM2tXOnPdLLYyQiNJApDEqynkHjKAH0BJ5xg81RV06kqU1OO6IqU4VYOEtmTahf3eqX8+p38vmT3MzSzPtA3OxJJwOByT0r1P9m/wEkryeP9ShcGJ2i0zJZQTtIkkxjDDB2g5IzvyMgEeceEfDd34v8S2fhuyba91MFaTAOxAMu+CRnCgnGecYFfUGkaLpeg6bDo+j2a29tbptiiToB/MknJJPJJJPJr0ssw/tavtZbL8/+AeVm2J9lRVGG7/L/g/5k1FO2D1NGwepr6K6Pm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sHqaLoLMbRTtg9TRRdBZjqKdsHqaNg9TU6BzMbRTtg9TRsHqaNA5mNop2wepo2D1NGgczG0U7YPU0bB6mjQOZjaKdsHqaNg9TRoHMxtFO2D1NGwepo0DmY2inbB6mjYPU0aBzMbRXa6x+zf+0H4e+H6fFnX/AIEeM7HwrJawXMfia88L3cWntBOUEMouGjEZSQyIEbdht64JyK4zYPU1MJ0qivF39C5RqQdpKw2inbB6mjYPU1Wh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zzn9pm4uIfh9BHDO6LNqsaSqrEB18uRsH1GVU49QD2rwevXP2q57Y3Gh2iToZUS4d4gw3KrGMKSOoBKtg99p9K8jr5nMpc2La7W/I+tyqPLgovvf8wooorgPSCiiigAooooAKKKKACiiigAooooA91/Zz8D/wBh+Gn8V39vtutT/wBTvTDJbg8dVBG45bgkFQhr0esf4bS2118PdEltrhJFGlQIWjcEBljCsOO4III7EEVtbB6mvrsNThToRjHsfEYqtOriZSl3G0U7YPU0bB6mt9Dn5mNop2wepo2D1NGgczG0U7YPU0bB6mjQOZjaKdsHqaNg9TRoHMxtFO2D1NGwepo0DmY2inbB6mjYPU0aBzMbRTtg9TRsHqaNA5mNop2wepo2D1NGgczG0U7YPU0bB6mjQOZjaKdsHqaNg9TRoHMxtFO2D1NGwepo0DmY2inbB6mjYPU0aBzMbRTtg9TRsHqaNA5mNop2wepo2D1NGgczG0U7YPU0bB6mjQOZjaKdsHqaNg9TRoHMxtFO2D1Nb+ofCf4naT8P7H4s6r8ONftvCuqXRttN8TXGjzJp93ODIDFFcFfLkcGGUFVYn90/HynCcoRtd7lLmley2Oeop2wepo2D1NPQn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2D1NGgczG0U7YPU0bB6mjQOZjaKdsHqaNg9TRoHMxtFO2D1NGwepo0DmY2inbB6mjYPU0aBzMbRTtg9TRsHqaNA5mNop2wepoo0DmY6in7F9KNi+lIQyin7F9KNi+lADKKfsX0o2L6UAMop+xfSjYvpQAyin7F9KNi+lADKKfsX0o2L6UAMr3n/gmH4L+EvxD/bw+HXg344abpd74cvdUnE9jrUwS2urlbSd7SFwxAk33SwIIWysrMIyrhyp8J2L6UbF9KxxNJ18POkpcrkmrrdXVr/I2w9VUK8KjV1Fp2fWzvb5n9PeuaHonifRLzw14l0e11HTtRtZLbUNPvrdZoLmCRSjxSI4KujKSpUgggkEV/Np+0bo/w/8AD37QnjzQPhNNayeFbHxnqlv4Zksb43UDael3KtuY5izGZPKCYkLNuGDk5zXpPjT/AIKc/t3fEP4S3PwP8ZftFape+HL3S006+gaxtEubq2UKpjlu0hFzJvVdsjNIWlVnEhcOwPg2xfSvnOHMhxOTOpKtNPmtZK9tOrvbX5fM9/iDO8NmypqlBrlvdu19eitfT+rDKKfsX0o2L6V9SfN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Hz3+0nqlvqHxJNpCjhrGwiglLAYLEtJkc9MSL1xyD9a4Cuk+MGrDWfibrN4Lfytl4YNu/dnygIt2cDrszjtnHPWubr5LEy58RN+bPuMJD2eFhHyQUUUVgdAUUUUAFFFFABRRRQAUUUUAFFFFAH0P+ztqlvqHwwtrSFHDWNzNBKWAwWLmTI56YkXrjkH613NeW/sq6qJ/D+q6EbfH2a8Sfzd/3vMTbtxjjHlZznnd2xz6rsX0r6vBy58LB+X5aHxeYQ5MbNed/v1GUU/YvpRsX0rpOMZRT9i+lGxfSgBlFP2L6UbF9KAGUU/YvpRsX0oAZRT9i+lGxfSgBlFP2L6UbF9KAGUU/YvpRsX0oAZRT9i+lGxfSgBlFP2L6UbF9KAGUU/YvpRsX0oAZRT9i+lGxfSgBlFP2L6UbF9KAGUU/YvpRsX0oAZRT9i+lGxfSgBlFP2L6UbF9KAGUU/YvpRsX0oAZX6sftKf8Ffv2Jfib/wAE8NQ+F/hL4f8A/FR+I/Cw0O3+GjaOUtvDcnlmOO4E5hFs0Nq0aSweT+8LLb/JAd5h/KrYvpRsX0rzsfleFzGpSnVvem7qzt23+5efZnoYLMsTl8KkaVrTVndX+7735eQyin7F9KNi+leiee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oAW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snx7NNZ+BtavLSZ4pYtJuXiljcqyMImIII5BB5zSk+WLZUY80lHufK+tarca7rF3rd2iLLeXMk8qxghQzsWIGSTjJ9arUUV8a227s+9SSVkFFFFIYUUUUAFFFFABRRRQAUUUUAFFFFAHqf7K2q3EPijU9EVE8q4sBO7EHcGjcKoHOMYlbPHYfj7jXzh+z3cXEPxZ02KGd0WZJ0mVXIDr5Ltg+o3Kpwe4B7V9JbF9K+jyuXNhbdm/wDP9T5TOIcuMv3Sf6foMop+xfSjYvpXonl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igBa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r6C/ay/4JoftLfsY/DHw78V/jHb6CdO8QXSWckOk6r58+l3jwmZba4BRVLlUmG6FpY8wNl+Yy+FTE4ejUhTnJKU9k+tuxtTw9erTlUhFtR3fa/c+eqKfgegowPQVuYjKKfgegowPQUAMop+B6CjA9BQAyin4HoKMD0FADKKfgegowPQUAMop+B6CjA9BQAyin4HoKMD0FADKKfgegowPQUAMop+B6CjA9BQAyin4HoKMD0FADKKfgegowPQUAMop+B6CjA9BQAyin4HoKMD0FADKKfgegowPQUAMop+B6CjA9BQAyin4HoKMD0FADKKfgegowPQUAMop+B6CjA9BQAyin4HoKMD0FADK4r9oW5t4PhNqUU06I0zwJCrMAXbzkbA9TtVjgdgT2ruMD0FeVftYarbQ+FdL0No38641Bp0YAbQsaFWB5znMq447Hp35sZLkws35fnodeAhz4yC87/dqeE0UUV8ofahRRRQAUUUUAFFFFABRRRQAUUUUAFFFFAGt4Cubez8c6Ld3c6RRRatbPLLIwVUUSqSSTwABzmvrKvjevsLRNUtde0a01yzjdYr21jniWQAMFdQwBwSM4Pqa9vKJaTj6Hz2eQ1hL1RNRT8D0FGB6CvZP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FAC0UUUE8wUUUUBzBRRRQHMFFFFAcwUUUUBzBRRRQHMFFFFAcwUUUUBzBRRRQHMFFFFAcwUUUUBzBRRRQHMFFFFAcwUUUUBzBRRRQHMFFFFAcwUUUUBzBRRRQHMFFFFAcwUUUUBzBRRRQHMFFFFAcwUUUUBzBRRRQHMFFFFAcwUUUUBzBRRRQHMFFFFAcwUUUUBzBRRRQHMFen/ABv/AG0P2ov2kfBehfDz43/GTVPEOj+HMHS7O7WJcyCMRCad40VrqYICBLMZJB5kh3Zkct5hRWc6NKpOM5RTcdm1qvTsaRr1YQlGMmlLdX0fr3CiiitDPmCiiigOYKKKKA5gooooDmCiiigOYKKKKA5gooooDmCiiigOYKKKKA5gooooDmCiiigOYKKKKA5gooooDmCiiigOYKKKKA5gooooDmCiiigOYKKK+gf+CaP7G+i/tv8A7S6fCjxdrt1p+gafoN3q2vTabdLFeNBHshjW3LwyoX+0TwFg6geWJMHdtBwxOIpYTDyrVHaMVdm+Go1MVXjRpr3pOyPn6iv00/4Kw/8ABJ79nf4E/s73n7R/7OGjXXh1/Dt1Yxa3olxrk9zaz2s07QGaITiWU3PnT2wIMyxCKNyF3/e/MuubLMzw2a4b29C9r213T/HudGY5fiMrxHsa1r2vps1+HYK8M/ay1fzvEOk6D9nx9msnuPN3/e819u3GOMeVnOed3bHPudfOH7SWq3Go/FS6s50QLYWsMEJQHJUoJcnnrukYcY4A+pMzly4W3dr/AD/Q2yaPPjU+yb/T9TgqKKK+bPrQooooAKKKKACiiigAooooAKKKKACiiigAr6m+DWr/ANt/C7RL37P5WyyFvt37s+UTFu6DrszjtnHPWvlmvon9mPVbjUfhkLOdEC2GoSwQlAclSFlyeeu6RhxjgD6n08qlbENd0ePncb4VS7M9Dooor6E+V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ooJ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uo+DPxm+JX7PnxK034vfCHxJ/ZHiLSPO/s7UfscNx5XmwvBJ+7nR42zHI6/MpxuyMEAjm6KmcIVIOE1dPRp7NFQnOnNSi7NaprdM99/bI/4KXftL/tv6LYeEfivPoOn6Bp91FeQ6D4e0nyoGvI1nQXLSTPLOX8ud0KiQR4CnZuyx+fqkorLD4bD4SkqdGKjFdEaYjEV8VVdStJyk+rI6+UPidc3F18Rtdlurh5GGrXCBpHJIVZGVV57BQAB2AAr6wubm2sraS8vLhIoYkLyyyuFVFAyWJPAAHOa+Mq87N5e7CPqe1kMLznL0X9fcFFFFeGfSBRRRQAUUUUAFFFFABRRRQAUUUUAFFFFABXtP7JFzcNb69ZtcOYo3tnSIudqswlDMB0BIVQT32j0rxavS/2Vrm2g+JFxFPcIjTaRKkKu4BkbzIm2r6narHA7KT2rrwEuXFxf9anBmcOfAzXz+53PoGipKK+pPii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K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COipKKAI6KkooAjoqSigD6A/4Jlfsm/Bv9s79p+D4N/HbxF9n8P/ANi3N9Posd15EviExmMNp8cgdXTdG8krmLMnlQS7Sh/ex+Y/8HCP/BOb9ln/AIJ+/HXwZ/wy9r39n2XjbRbm6v8A4eT6m15LoP2ZoYkukkmle4NvdM0u0S7sS2txskZcRQ+MfHjx54i+HXg618R+D9WvdN1aLWrSTS9W029e3udPuYZBcxXEUiYZJFeFSrKVKnDA5FfPXxD+JPxF+LvjG8+IfxY8fa14o8Qah5f2/XfEWqzXt5c+XGsSeZNMzO+2NEQZJwqKBwAK+SzajiJZrGoqj5FG3L0vr/w99+mx9pkc6McrlHk95y+Ly0/4b8TFooorA9AKKKKACiiigAooooAKKKKACiiigAooooAK6r4I6tbaL8VtFvLpHZXujABGATulRolPJHG5wT7Z69K5WrvhrWP+Ee8R6fr/ANn877DexXHk79u/Y4bbnBxnGM4NaUpclWMuzRnWh7SjKHdNH2HRUlFfYH5+R0VJRQBHRUlFAEdFSUUAR0VJRQBHRUlFAEdFSUUAR0VJRQBHRUlFAEdFSUUAR0VJRQBHRUlFAEdFSUUAR0VJRQBHRUlFAEdFSUUAR0VJRQBHRUlFAEdFSUUAR0VJRQBHRUlFAEdFSUUAR0VJRQBHRUlFAEdFSVu/EL4W/E34Sa1F4b+K3w613wxqM9qtzDYeIdImsppISzKJVSZVYoWR1DAYJRh2NS5RUlFvVjUZOLaWiOeoqSiqER0VJRQBHRUlFAEdFSUUAR0VJRQBHRUlFAEdFSUUAR0VJRQBHRUlFAEdFSUUAR0VJRQBHRUlFAEdFSUUAR0VJRQBHRUlFAEdFSUUAR0VJRQBHRUlFAEdFSUUAR0VJRQBHRUlFAEdFSUUAR0VJRQBHRUlFAEdFSUUAR0VJRQAY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eN/td6tcwaLouhLGnk3N1LO7EHcGjVVUDnGMStnjsOnfwuvVP2t7m5fx9p9m9w5hj0dXjiLnarNLIGYDoCQqgnvtHoK8rr5fMJc2Ll/XQ+0yuHJgYeev4hRRRXGegFFFFABRRRQAUUUUAFFFFABRRRQAUUUUAFFFFAH2J4R1W61/wAKaXrt5GizXunQTyrECFDPGrEDJJxk+prQwfQ1yH7Plzc3fwf0aW6uHlYJMgaRyxCrPIqrz2CgADsABXZ19hRlz0oy7pHwFeHs68odm1+JHg+howfQ1JRWhkR4PoaMH0NSUUAR4PoaMH0NSUUAR4PoaMH0NSUUAR4PoaMH0NSUUAR4PoaMH0NSUUAR4PoaMH0NSUUAR4PoaMH0NSUUAR4PoaMH0NSUUAR4PoaMH0NSUUAR4PoaMH0NSUUAR4PoaMH0NSUUAR4PoaMH0NSUUAR4PoaMH0NSUUAR4PoaMH0NSUUAR4PoaMH0NSUUAR4PoaMH0NSUUAR4PoaMH0NSUUAR4PoaMH0NSUUAR4PoaMH0NSUUAR4PoaMH0NSUUAR4PoaMH0NSUUAR4PoaMH0NSUUAel/sZfGzwb+zh+1B4N+N3xC8CHxHo/h7VDPeaYqRtIN0TxpcRCUFTNA7rPGCVzJCmHjOHX6x/wCCyv8AwUD/AGYP2r/BnhP4Y/AaE+I7rStUbVLnxjLpUtr9ijaOSJrCIXESTN5hMcshG2MeRB/rGz5XwHRXm18rwuIzCnjJ354Ky1067r5v9bnoUczxNDAVMJG3JN3emvyfyX6WOt+Bf7P3xj/aW8fR/DH4HeBLrX9aktZbk2tvJHEkUMYBaWWWVljiTJVQzsoLuiDLOoOZ8Tfhh4/+DXj7VPhf8UPCt1ouv6LdG31LTbtRvifAIIIJV0ZSrq6ko6MrKWVgT9Gf8EuP+Chei/sHePvEKeOvBV1q/hfxba266tJpIU39pNaic27xLJIkciEzyI6MVPzK6t+7McnHf8FEf2yf+G4f2ipvixYeE/7G0fTtLj0fw9azNm5eyilmlWW4IYqJneeRiqfKgKplypkdRxGYvNZUnSXseW6lfW/9XVrdL31sVKhl6yyNVVH7a9nG2lv61vfytpc8GwfQ0YPoakor0zzSPB9DRg+hqSigCPB9DRg+hqSigCPB9DRg+hqSigCPB9DRg+hqSigCPB9DRg+hqSigCPB9DRg+hqSigCPB9DRg+hqSigCPB9DRg+hqSigCPB9DRg+hqSigCPB9DRg+hqSigCPB9DRg+hqSigCPB9DRg+hqSigCPB9DRg+hqSigCPB9DRg+hqSigCPB9DRg+hqSigCPB9DRg+hqSigCPB9DRg+hqSigCPB9DRg+hqSigCPB9DRg+hqSigCPB9DRg+hqSigCPB9DRg+hqSigCPB9DRg+hqSigCPB9DRg+hqSigCPB9DRUlFABg+howfQ1JRQT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Hg+howfQ1JRQHMR4PoaMH0NSUUBzEeD6GjB9DUlFAcx8rftB3Ntd/GDWZbW4SVQ8KFo3DAMsMasvHcMCCOxBFcZWj4w1e28QeLdU16yR1hvtRnuIllADBXkZgDgkZwfU1nV8fWlz1ZS7tn6Dh4OnQhF9El+AUUUVmahRRRQAUUUUAFFFFABRRRQAUUUUAFFFFABRRRQB9CfskXNu/gHULNJ0M0esM8kQYblVoowrEdQCVYA99p9DXqmD6GvC/2PdXtodb1vQXR/OubWG4jYAbQsTMrA85zmVccdj04z7xX1GAlzYSJ8TmsXDHzXez/AAI8H0NGD6GpKK7Dz+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YPoakooDmI8H0NGD6GpKKA5iPB9DRg+hqSigOYjwfQ0VJRQHMLsb0o2N6U+igkZsb0o2N6U+igBmxvSjY3pT6KAGbG9KNjelPooAZsb0o2N6U+igBmxvSjY3pT6KAGbG9KNjelPooAZsb0o2N6U+igBmxvSjY3pT6KAGbG9KNjelPooAZsb0o2N6U+igBmxvSjY3pT6KAGbG9KNjelPooAZsb0o2N6U+igBmxvSuw+Bv7P/AMYv2lPHsfwy+CHgW61/WpLWS5NrbyRxpFDGBulkllZY4kyVXc7KC7ogyzqDyVem/sm/tZfFb9jP4rH4ufCMaZLfS6ZNp97ZazZma2u7aQo5RwjI64kjikBR0OYwCSpZWwxLxCw8nQSc7aX2v5m2GWHdeKrtqF9bb28jjPiZ8MPH/wAG/HuqfDD4n+FrrRte0a6NvqOnXajfE+AQQQSroylXV1JR0ZWUsrAnC2N6V2fx9+OXj39pT4wa78b/AIm3FrJrWv3Sy3QsrYQwxIkaxRRRryQiRRxoCxZyEBZmYljx9XRdV0o+1tzWV7bX628rk1lSVWXsr8t3a+9ul/OwzY3pRsb0p9FaGYzY3pRsb0p9FADNjelGxvSn0UAM2N6UbG9KfRQAzY3pRsb0p9FADNjelGxvSn0UAM2N6UbG9KfRQAzY3pRsb0p9FADNjelGxvSn0UAM2N6UbG9KfRQAzY3pRsb0p9FADNjelGxvSn0UAM2N6UbG9KfRQAzY3pRsb0p9FADNjelGxvSn0UAM2N6UbG9KfRQAzY3pRsb0p9FADNjelGxvSn0UAM2N6UbG9KfRQAzY3pRsb0p9FADNjelGxvSn0UAM2N6UbG9KfRQAzY3pRsb0p9FADNjelGxvSn0UAM2N6UbG9KfRQAzY3pRsb0p9FADNjelGxvSn0UAM2N6UbG9KfRQAzY3pRsb0p9FADNjelGxvSn0UAM2N6UbG9KfRQAzY3pRsb0p9FADNjelGxvSn0UAM2N6VR8T6u3hzw3qHiH7L532CxluPJ37d+xC23ODjOMZwa0a5H476xc6H8I9cvbRI2d7QW5EgJG2V1iY8EchXJHvjr0qKsuSnKXZM1oQ9pWjDu0vvZ8m0UUV8cfoYUUUUAFFFFABRRRQAUUUUAFFFFABRRRQAUUUUAFFFFAHov7LmsHTPivDYi28z+0bGa33b8eXgCXdjHP8AqsY4+9ntg/TGxvSvkj4M6xc6H8VdBvbRI2d9SjtyJASNsp8pjwRyFcke+OvSvrqvoMqlfDtdmfJZ9DlxcZd1+rGbG9KNjelPor1Dx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jY3pT6KAGbG9KNjelPooAZsb0o2N6U+igBmxvSin0UAFFFFABRRRQAUUUUAFFFFABRRRQAUUUUAFFFFABRRRQAUUUUAFFFFABRRRQAUUUUAFFFFABRRRQAUUUUAFFFFABRRRQAUUUUAFFFFABRRRQAUUUUAFFFFABRRRQAUUUUAFFFFABRRRQAUUUUAFFFFABRRRQAUUUUAFFFFABRRRQAUUUUAFFFFABRRRQAUUUUAFFFFABRRRQAUUUUAFFFFABRRRQAUUUUAFFFFABRRRQAUUUUAFFFFABRRRQAUUUUAFFFFABXl37W11c2/wytooLiREn1mJJlRyBIvlyttYDqNyqcHuoPavUa8L/bJurZ7nw9ZJcRmaOO6eSIONyqxiCsR1AJVgD32n0NcmPly4STPQyuHPj4L5/crnidFFFfLH3AUUUUAFFFFABRRRQAUUUUAFFFFABRRRQAUUUUAFFFFAD7W6ubG5jvbK4khmhkDxSxOVZGByGBHIIPIIr7dr4fr7A+FN1bXfwy8Py2lxHKg0a2QtG4YBljVWXI7hgQR2IIr2Mol704+h87xBC8KcvVfl/kdBRRRXuHzIUUUUAFFFFABRRRQAUUUUAFFFFABRRRQAUUUUAFFFFABRRRQAUUUUAFFFFABRRRQAUUUUAFFFFABRRRQAUUUUAFFFFABRRRQAUUUUAFFFFABRRRQAUUUUAFFFFABRRRQAUUUUAFFFFABRRRQAUUUUAFFFFABRRRQAUUUUAFFFFABRRRQAUUUUAFFFFABRRRQAUUUUAFFFFABRRRQAUUUUAFFFFABRRRQAUUUUAFFFFABRRRQAUUUUAFFFFABRRRQAUUUUAL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fK/7SX/ACWnWv8At2/9Joq4avIq5r7OpKHJs2t/+Ae/RyL21GNT2lrpPbv8z7h2H1FGw+or4eoqP7Y/ufj/AMA1/wBXv+nv/kv/AAT7h2H1FfNH7Vmr22o/FU2UCOH0/TYbeYuBhmJaXK88jbKo5xyD9T5rRXNisweJpcnLb53/AEOzA5SsHX9pz307W/VhRRRXnHsBRRRQAUUUUAFFFFABRRRQAUUUUAFFFFABRRRQAUUUUAFfT37L2q2+qfCK0s7dHDafdz28xcDDMXMuVweRtlUc45B+p+YaK6cLiXhavPa+ljix2DWNo+zvbW/c+4dh9RRsPqK+HqK9H+2P7n4/8A8j/V7/AKe/+S/8E+4dh9RRsPqK+HqKP7Y/ufj/AMAP9Xv+nv8A5L/wT7h2H1FGw+oryz9kD/kml9/2HZf/AETDXq1erRqe2pKdrXPCxNH6vXlTvewzYfUUbD6in0VqY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sPqKfRQAzYfUUbD6in0UAM2H1FGw+op9FADNh9RRT6KAF2H1FGw+op9FB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PlD9pMY+NWtA/wDTt/6TRVw1d1+0r/yWvWv+3b/0mirha+SxP+8z9X+Z+hYL/c6f+FfkgooorA6QooooAKKKKACiiigAooooAKKKKACiiigAooooAKKKKACiiigAooooAKKKKACiiigAooooA+j/ANj9SfhpfEf9B2X/ANEw16tsPqK8r/Y9/wCSZ33/AGHZf/RMNer19Xgv91h6HwWZtrH1PUZsPqKNh9RT6K6Th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2H1FPooDmYzYfUUbD6in0UBzMZsPqKNh9RT6KA5mM2H1FGw+op9FAczGbD6ijYfUU+igOZjNh9RRsPqKfRQHMxmw+oop9FAczHeX70eX706igQ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N8v3o8v3p1FADfL96PL96dRQA3y/ejy/enUUAfJv7Swx8bNaH/Xt/wCk0VcLXd/tL/8AJbdb/wC3b/0mirhK+SxP+8z9X+Z+hYL/AHOn/hj+SCiiisDqCiiigAooooAKKKKACiiigAooooAKKKKACiiigAooooAKKKKACiiigAooooAKKKKACiiigD6S/Y7Xd8M745/5jsv/AKJgr1jy/evKP2Of+SZX3/Yel/8ARMFes19Xgv8AdYeh8Dmf+/1PUb5fvR5fvTqK6Th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U6igAop+B6CjA9BS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BlFPwPQUYHoKNQGUU/A9BRgego1AZRT8D0FGB6CjUD5L/aX/AOS263/27f8ApNFXCV3n7TX/ACW/W/8At2/9Joq4OvksT/vE/V/mfoWC/wBzp/4Y/kgooorE6gooooAKKKKACiiigAooooAKKKKACiiigAooooAKKKKACiiigAooooAKKKKACiiigAooooA+k/2Of+SZX3/Yel/9EwV6zXlP7GwB+GN/kf8AMel/9EwV6zgegr6nB3+qw9D4HM/9/qeoyin4HoKMD0FdWpwj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wPQUagMop+B6CjA9BRqAyin4HoKMD0FGoDKKfgegoo1AWil2N6UbG9Kn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il2N6UbG9KNQEopdjelGxvSjUBKKXY3pRsb0o1A+Sv2mv8Akt+t/wDbt/6TRVwdd5+00CPjfrYP/Tt/6TRVwdfKYn/eJ+r/ADP0LBf7nT/wx/JBRRRWJ1BRRRQAUUUUAFFFFABRRRQAUUUUAFFFFABRRRQAUUUUAFFFFABRRRQAUUUUAFFFFABRRRQB9Lfsbf8AJML/AP7D0v8A6Igr1qvJv2NVJ+GF/gf8x6X/ANEQV61sb0r6jB3+qw9D4HM/9/qeolFLsb0o2N6V06nC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NjelGoCUUuxvSjY3pRqAlFLsb0o2N6UagJRS7G9KKNQH0UUVZF2FFFFAXYUUUUBdhRRRQF2FFFFAXYUUUUBdhRRRQF2FFFFAXYUUUUBdhRRRQF2FFFFAXYUUUUBdhRRRQF2FFFFAXYUUUUBdhRRRQF2FFFFAXYUUUUBdhRRRQF2FFFFAXYUUUUBdhRRRQF2FFFFAXYUUUUBdhRRRQF2FFFFAXYUUUUBdhRRRQF2FFFFAXYUUUUBdhRRRQF2FFFFAXYUUUUBdhRRRQF2FFFFAXYUUUUBdhRRRQF2FFFFAXYUUUUBdhRRRQF2FFFFAXYUUUUBdhRRRQF2FFFFAXYUUUUBdhRRRQF2FFFFAXZ8kftOf8lx1z/t2/9Joq4Ku9/ac/5Ljrn/bt/wCk0VcFXyWJ/wB5n6v8z9FwP+5Uv8MfyQUUUVgdQUUUUAFFFFABRRRQAUUUUAFFFFABRRRQAUUUUAFFFFABRRRQAUUUUAFFFFABRRRQAUUUUAfTH7Gf/JL7/wD7D8v/AKIgr1yvI/2M/wDkl9//ANh+X/0RBXrlfV4L/dYeh+f5o3/aFT1Ciiiuk4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wooooC7CiiigLsKKKKAux+xfSjYvpS0UC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D5F/aeAHxy1wD/AKdv/SaKuBrvv2n/APkueuf9u3/pLFXA18lif95n6v8AM/RsD/uVL/DH8kFFFFYHUFFFFABRRRQAUUUUAFFFFABRRRQAUUUUAFFFFABRRRQAUUUUAFFFFABRRRQAUUUUAFFFFAH01+xgoPwuv8j/AJj8v/oiCvXdi+leR/sX/wDJLr//ALD8v/oiCvXa+rwX+6w9D8+zT/kYVPUTYvpRsX0paK6Tg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bF9KWigBNi+lGxfSlooATYvpRsX0paKAE2L6UUtFAD9i+lGxfSlopWATYvpRsX0paKLAJsX0o2L6UtFFgE2L6UbF9KWiiwCbF9KNi+lLRRYBNi+lGxfSloosAmxfSjYvpS0UWATYvpRsX0paKLAJsX0o2L6UtFFgE2L6UbF9KWiiwCbF9KNi+lLRRYBNi+lGxfSloosAmxfSjYvpS0UWATYvpRsX0paKLAJsX0o2L6UtFFgE2L6UbF9KWiiwCbF9KNi+lLRRYBNi+lGxfSloosAmxfSjYvpS0UWATYvpRsX0paKLAJsX0o2L6UtFFgE2L6UbF9KWiiwCbF9KNi+lLRRYBNi+lGxfSloosAmxfSjYvpS0UWATYvpRsX0paKLAJsX0o2L6UtFFgE2L6UbF9KWiiwCbF9KNi+lLRRYBNi+lGxfSloosAmxfSjYvpS0UWA/YH/gn5/wT6/Y31j9jnw54k8SfDjw1411Lxt4aSbX9fuoTPIkkvmlreBjI/wBjlt/Na2Z7cxOXtwzbXUBfzQ/ba+EngP4G/tXeOfhX8NNctr/QtJ1x1042kpdbRHVZTZljJIzPbs7W7MzFi0DFgrZUL8J/22v2rvgb4Fvvhp8K/jnrmk6Ff2zQHTklWVbRGMpY2plVmsnLTSMXtzGxYhidyqR5rrWtax4j1i78Q+IdWub/AFC/uZLm+vr2dpZriZ2LPJI7Es7sxJLEkkkk14GW5ZmOEzCtWr1ueE9ld992tlZaK2lj6DM8zy7GZdRoUKPJOFruy7apPd3erb1uVdi+lGxfSlor37Hz4mxfSjYvpS0UWATYvpRsX0paKLAJsX0o2L6UtFFgE2L6UbF9KWiiwCbF9KNi+lLRRYBNi+lGxfSloosAmxfSjYvpS0UWATYvpRsX0paKLAJsX0o2L6UtFFgE2L6UbF9KWiiwCbF9KNi+lLRRYBNi+lGxfSloosAmxfSjYvpS0UWATYvpRsX0paKLAfIX7UIA+OmuAf8ATt/6SxVwFd/+1F/yXXXP+3X/ANJYq4CvksT/ALxP1f5n6Ngf9ypf4Y/kgooorE6gooooAKKKKACiiigAooooAKKKKACiiigAooooAKKKKACiiigAooooAKKKKACiiigAooooA+nf2LVB+Ft/kf8AMfl/9EQV69sX0ryH9iz/AJJbf/8AYwS/+iIK9fr6nBr/AGWHofn2af8AIwqeomxfSjYvpS0V1WOATYvpRsX0paKLAJsX0o2L6UtFFgE2L6UbF9KWiiwCbF9KNi+lLRRYBNi+lGxfSloosAmxfSjYvpS0UWATYvpRsX0paKLAJsX0o2L6UtFFgE2L6UbF9KWiiwCbF9KNi+lLRRYBNi+lGxfSloosAmxfSjYvpS0UWATYvpRsX0paKLAJsX0o2L6UtFFgE2L6UbF9KWiiwCbF9KNi+lLRRYBNi+lGxfSloosAmxfSjYvpS0UWATYvpRsX0paKLAJsX0o2L6UtFFgE2L6UbF9KWiiwCbF9KNi+lLRRYBNi+lGxfSloosAmxfSjYvpS0UWATYvpRsX0paKLAJsX0o2L6UtFFgE2L6UbF9KWiiwCbF9KNi+lLRRYBNi+lGxfSloosAmxfSjYvpS0UWATYvpRsX0paKLAJsX0o2L6UtFFgE2L6UbF9KWiiwCbF9KNi+lLRRYBNi+lGxfSloosAmxfSjYvpS0UWATYvpRsX0paKLAJsX0o2L6UtFFgE2L6UbF9KWiiwCbF9KNi+lLRRYBNi+lGxfSloosAmxfSjYvpS0UWATYvpRsX0paKLAJsX0o2L6UtFFgE2L6UbF9KWiiwCbF9KKWiiwD8D0FGB6CloqbMBMD0FGB6ClooswEwPQUYHoKWiizATA9BRgegpaKLMBMD0FGB6ClooswEwPQUYHoKWiizATA9BRgegpaKLMBMD0FGB6ClooswEwPQUYHoKWvsD/goT/wUJ+BH7W3wI8C/C/4X/Au58Oah4cuY55prq3tUh0mFbXyTp9kYcs9uzFCSVgGLSH92cgR8tetiKdenCFNyjJu7uly22063OuhQw9XD1JzqKMopWVm+a7116WPj7A9BRgegpaK6rM5BMD0FGB6ClooswEwPQUYHoKWiizATA9BRgegpaKLMBMD0FGB6ClooswEwPQUYHoKWiizATA9BRgegpaKLMBMD0FGB6ClooswEwPQUYHoKWiizATA9BRgegpaKLMBMD0FGB6ClooswEwPQUYHoKWiizATA9BRgegpaKLMBMD0FGB6ClooswEwPQUYHoKWvq3/gmv8A8E17r9tW61H4gfEDxFc6P4D0e5exnn0qeL7df33lK/kxb1dYkRZI3eR0OdyogJZ3i5sZi6GAw7r1naK/qy8zqwWCxGYYiNChG8n/AFd+R8o4HoKMD0Ffbn/BRr/gk1Y/srfDyP44fA7xVqWr+F9P8qHxPaeIbqA3llJJMI4riNo44lliZ5I4ygXejFW+dWYxfElRgMdhsyw6rUJXjt6Psy8fl+Ky3EOjiI2lv5Nd0JgegowPQUtFdlmcQmB6CjA9BS0UWYCYHoKMD0FLRRZgJgegowPQUtFFmAmB6CjA9BS0UWYCYHoKMD0FLRRZgJgegowPQUtFFmAmB6CjA9BS0UWYCYHoKMD0FLRRZgJgegowPQUtFFmAmB6CjA9BS0UWYCYHoKMD0FLRRZgJgegowPQUtFFmAmB6CjA9BS0UWYCYHoKMD0FLRRZgJgegowPQUtFFmAmB6CjA9BS0UWYCYHoKMD0FLRRZgJgegowPQUtFFmAmB6CjA9BS0UWYCYHoKMD0FLRRZgJgegowPQUtFFmB8f8A7Un/ACXbXf8At1/9JYq8/r0D9qT/AJLtrv8A26/+ksVef18pif8AeJ+r/M/RsD/uVL/DH8kFFFFYnUFFFFABRRRQAUUUUAFFFFABRRRQAUUUUAFFFFABRRRQAUUUUAFFFFABRRRQAUUUUAFFFFAH1B+xSAfhZqGR/wAzBL/6Igr1/A9BXkH7FP8AySvUP+xgl/8AREFewV9Rg0/qsPQ/Ps0/5GFT1EwPQUYHoKWiumzO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gegpaKLMBMD0FGB6ClooswEwPQUYHoKWiizATA9BRS0UWYBRRRSMwooooAKKKKACiiigAooooAKKKKACiiigAooooAKKKKACiiigAooooAKKKKACiiigAooooAKKKKACiiigAooooAKKKKACiiigAooooAKKKKACiiigAooooAK+2/8Agk1/wUa+Hf7K1jqvwO+OFv8A2f4X1fUpdWtPE9rbTTyWV4YI42inijDM8TpBGFaNSyP94MrloviSiuPH4GhmOFdCt8L7brzR25fmGJyzFRxFF+8u+zXZn6Jf8FSf+CpPwa+Nfwak/Z1/Z1uP+EhsvEPkTeIvEV1YXFrHaRw3CTR28Ecyxu0rSQozOy7FT5V3s5MP520UVGW5dhsrw3sKF7Xvru33f3LoaZnmeKzbFe3r2vayS0SXZfi9WFFFFd55wUUUUAFFFFABRRRQAUUUUAFFFFABRRRQAUUUUAFFFFABRRRQAUUUUAFFFFABRRRQAUUUUAFFFFABRRRQAUUUUAFFFFABRRRQAUUUUAFFFFABRRRQB8f/ALUn/Jdtd/7df/SWKvP69A/ak/5Ltrv/AG6/+ksVef18riP94n6v8z9JwH+40v8ADH8kFFFFYnWFFFFABRRRQAUUUUAFFFFABRRRQAUUUUAFFFFABRRRQAUUUUAFFFFABRRRQAUUUUAFFFFAH1B+xT/ySvUP+xgl/wDREFewV4/+xT/ySvUP+xgl/wDREFewV9Pg/wDdYeh+d5r/AMjGp6hRRRXSeeFFFFABRRRQAUUUUAFFFFABRRRQAUUUUAFFFFABRRRQAUUUUAFFFFABRRRQAUUUUAFFFFABRRRQAUUUUAFFFFABRRRQAUUUUAFFFFABRRRQAUUUUAFFFFABRRRQAUUUUAFFFFABRRRQAUUUUAFFFFABRRRQAUUUUAFFFFABRRRQAUUUUAFFFFABRRRQAUUUUAFFFFABRRRQAUUUUAFFFFABRRRQAUUUUAFFFFABRRRQAUUUUAFFFFAElFFFABRRRQAUUUUAFFFFABRRRQAUUUUAFFFFABRRRQAUUUUAFFFFABRRRQAUUUUAFFFFABRRRQAUUUUAFFFFABRRRQAUUUUAFFFFABRRRQAUUUUAFFFFABRRRQAUUUUAFFFFABRRRQAUUUUAFFFFABRRRQAUUUUAFFFFABRRRQAUUUUAFFFFABRRRQAUUUUAFFFFABRRRQAUUUUAFFFFABRRRQAUUUUAFFFFABRRRQAUUUUAFFFFABRRRQB8eftT/wDJeNd/7df/AElhrz6vQf2p/wDkvGu/9uv/AKSw159XyuI/3ifq/wAz9JwH+40v8MfyQUUUVidYUUUUAFFFFABRRRQAUUUUAFFFFABRRRQAUUUUAFFFFABRRRQAUUUUAFFFFABRRRQAUUUUAfUX7Ev/ACSrUP8AsYZf/REFexV47+xL/wAkq1D/ALGGX/0RBXsVfT4P/dYeh+d5r/yManqFFFFdJ54UUUUAFFFFABRRRQAUUUUAFFFFABRRRQAUUUUAFFFFABRRRQAUUUUAFFFFABRRRQAUUUUAFFFFABRRRQAUUUUAFFFFABRRRQAUUUUAFFFFABRRRQAUUUUAFFFFABRRRQAUUUUAFFFFABRRRQAUUUUAFFFFABRRRQAUUUUAFFFFABRRRQAUUUUAFFFFABRRRQAUUUUAFFFFABRRRQAUUUUAFFFFABRRRQAUUUUAFFFFABRRRQAUUUUASUUYPoaMH0NX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FGD6GjB9DRZAfHP7VP8AyXrXv+3X/wBJYa89r0L9qr/kvWvf9uv/AKSw157XyWJ/3ifq/wAz9JwH+40v8MfyQUUUVidYUUUUAFFFFABRRRQAUUUUAFFFFABRRRQAUUUUAFFFFABRRRQAUUUUAFFFFABRRRQAUUUUAfUv7EX/ACSnUP8AsYZf/REFex145+xECfhTqGB/zMMv/oiCvY8H0NfU4NL6rD0PzvNf+RjU9QoowfQ0YPoa6rI88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GD6GiyAKKMH0NFFkBJRRg+howfQ1N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CijB9DRg+hosAUUYPoaMH0NFgPjb9qz/kvmvf9uv/AKSw155Xof7Vn/JfNe/7df8A0lhrzyvlMT/vE/V/mfpOA/3Gl/hj+SCiiisTrCiiigAooooAKKKKACiiigAooooAKKKKACiiigAooooAKKKKACiiigAooooAKKKKACiiigD6n/Yf/wCST6h/2MUv/oiCvZa8b/YeBPwn1DA/5mKX/wBEQV7Jg+hr6jBr/ZYeh+d5r/yManqFFGD6GjB9DXTY88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wfQ0WAKKMH0NGD6GiwBRRg+hoosBJRS7G9KNjelI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Sil2N6UbG9KAEopdjelGxvSgBKKXY3pRsb0oA+Mv2rv+S/a/wD9uv8A6Sw153Xon7V4I+P2vg/9Ov8A6Sw153XyuI/3ifq/zP0nAf7jS/wx/JBRRRWJ1hRRRQAUUUUAFFFFABRRRQAUUUUAFFFFABRRRQAUUUUAFFFFABRRRQAUUUUAFFFFABRRRQB9VfsN/wDJJtR/7GKb/wBEW9ezV41+w0pPwm1Egf8AMxTf+iLevZtjelfT4P8A3WHofnea/wDIxqeolFLsb0o2N6V0nni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jY3pQAlFLsb0o2N6UAJRS7G9KNjelACUUuxvSigB9FFFAroKKKKAugooooC6CiiigLoKKKKAugooooC6CiiigLoKKKKAugooooC6CiiigLoKKKKAugooooC6CiiigLoKKKKAugooooC6CiiigLoKKKKAugooooC6CiiigLoKKKKAugooooC6CiiigLoKKKKAugooooC6CiiigLoKKKKAugooooC6CiiigLoKKKKAugooooC6CiiigLoKKKKAugooooC6CiiigLoKKKKAugooooC6CiiigLoKKKKAugooooC6CiiigLoKKKKAugooooC6CiiigLoKKKKAugooooC6CiiigLoKKKKAuj4w/ax/5OA1//t1/9JIa86r0X9rH/k4DX/8At1/9JIa86r5XEf7xP1f5n6VgP9xpf4Y/kgooorE6wooooAKKKKACiiigAooooAKKKKACiiigAooooAKKKKACiiigAooooAKKKKACiiigAooooA+rP2GP+SS6j/2Mc3/oi3r2ivF/2GP+SS6j/wBjHN/6It69or6fB/7rD0PzvNWv7RqeoUUUV0nn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S7D6ijYfUUE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CUUuw+oo2H1FAHxf8AtY/8nAa//wBuv/pJDXnVei/tZDH7QGvg/wDTr/6SQ151XyuI/wB4n6v8z9NwH+40v8MfyQUUUVidYUUUUAFFFFABRRRQAUUUUAFFFFABRRRQAUUUUAFFFFABRRRQAUUUUAFFFFABRRRQAUUUUAfVn7DH/JJdR/7GOb/0Rb17RXjH7C6lvhJqJH/Qxzf+k9vXtGw+or6fB/7rD0PzfNv+RjV9RKKXYfUUbD6iuk88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Gw+ooASil2H1FFAD6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BKKXYfUUbD6igD4s/a0/5OB8Qf8Abp/6SQ15zXo37Wox+0F4gH/Xp/6SQ15zXyuI/wB4n6v8z9NwH+40v8MfyQUUUVidYUUUUAFFFFABRRRQAUUUUAFFFFABRRRQAUUUUAFFFFABRRRQAUUUUAFFFFABRRRQAUUUUAfV/wCwp/ySPUf+xjm/9J7evaa8X/YTUn4R6iR/0Mc3/pPb17TsPqK+nwf+6w9D83zb/kY1fUSil2H1FGw+orpPP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QA+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HxR+1t/ycH4g/7dP/AEkhrzivR/2txj9oTxAP+vT/ANJIa84r5XEf7xP1f5n6bgP9xpf4Y/kgooorE6wooooAKKKKACiiigAooooAKKKKACiiigAooooAKKKKACiiigAooooAKKKKACiiigAooooA+sf2Ef8AkkWo/wDYyTf+k9vXtdeLfsILu+EWonP/ADMk3/pPb17X5fvX0+D/AN1h6H5vm3/Ixq+o2ineX70eX710nnj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5fvQA2ineX70eX70ANop3l+9Hl+9ADaKd5fvRQA6ineX70eX70C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G0U7y/ejy/egLobRTvL96PL96AuhtFO8v3o8v3oC6PiX9rn/AJOF8Qf9un/pJDXm9ekftdDH7Q3iEf8AXp/6SQ15vXyuI/3ifq/zP07Af7hS/wAMfyQUUUVidYUUUUAFFFFABRRRQAUUUUAFFFFABRRRQAUUUUAFFFFABRRRQAUUUUAFFFFABRRRQAUUUUAfWn7B3/JIdS/7GSb/ANJ7evbK8U/YMXd8INSOf+Zkm/8ASe3r23y/evp8H/usPQ/N82a/tKr6jaKd5fvR5fvXSed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5fvQF0Nop3l+9Hl+9AXQ2ineX70eX70BdDaKd5fvRQF0Oop2wepo2D1NB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fEX7Xf/ACcP4h/7dP8A0khrzavSv2vRj9ojxCB/06f+kkNea18riP8AeJ+r/M/UMv8A9wpf4Y/kgooorE7AooooAKKKKACiiigAooooAKKKKACiiigAooooAKKKKACiiigAooooAKKKKACiiigAooooA+tv2Cv+SP6l/wBjLN/6T29e3V4n+wQoPwf1In/oZZv/AEnt69u2D1NfT4P/AHWHofmmb/8AIyq+o2inbB6mjYPU10nn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KAHUUUUAFFFFABRRRQAUUUUAFFFFABRRRQAUUUUAFFFFABRRRQAUUUUAFFFFABRRRQAUUUUAFFFFABRRRQAUUUUAFFFFABRRRQAUUUUAFFFFABRRRQAUUUUAFFFFABRRRQAUUUUAFFFFABRRRQAUUUUAFFFFABRRRQAUUUUAFFFFABRRRQAUUUUAFFFFABRRRQAUUUUAFFFFABRRRQAUUUUAFFFFABRRRQAUUUUAFFFFABRRRQAUUUUAFFFFAHxD+19/ycT4h/7dP/SSGvNa9K/a+/5OJ8Q/9un/AKSQ15rXyuI/3ifq/wAz9Qy//cKX+GP5IKKKKxOwKKKKACiiigAooooAKKKKACiiigAooooAKKKKACiiigAooooAKKKKACiiigAooooAKKKKAPrn9gf/AJI9qX/Yyzf+k9vXt9eIfsD/APJHtS/7GWb/ANJ7evb6+nwf+6w9D80zf/kZVfUKKKK6TzgooooAKKKKACiiigAooooAKKKKACiiigAooooAKKKKACiiigAooooAKKKKACiiigAooooAKKKKACiiigAooooAKKKKACiiigAooooAKKKKACiiigAooooAKKKKACiiigAooooAKKKKACiiigAooooAKKKKACiiigAooooAKKKKACiiigAooooAKKKKACiiigAooooAKKKKACiiigAooooAKKKKACiiigAooooAKKKKACiiigAooooA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B8Pftff8nE+If+3T/0khrzWvS/2wAB+0V4iA/6dP8A0khrzSvlcR/vE/V/mfqGX/7hS/wx/JBRRRWJ2BRRRQAUUUUAFFFFABRRRQAUUUUAFFFFABRRRQAUUUUAFFFFABRRRQAUUUUAFFFFABRRRQB9c/sD/wDJHtS/7GWb/wBJ7evb68S/YFUH4O6lkf8AMyzf+k9vXuGxfSvp8H/usPQ/NM3/AORlV9RlFP2L6UbF9K6Tzh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bF9KAGUU/YvpRsX0oAZRT9i+lGxfSgBlFP2L6UUALRT9i+lGxfSgn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Qyin7F9KNi+lAcyGUU/YvpRsX0oDmR8b/tUfDH4leIfjzr2saB8PdcvrSb7L5N1Z6TNLG+LWFThlUg4IIOO4Irz3/hS/wAYv+iT+Jv/AARXH/xFfoVsX0o2L6V5tTLYVJuXM9Xc+kocS1qFCNNU0+VJb9lY/PX/AIUv8Yv+iT+Jv/BFcf8AxFH/AApf4xf9En8Tf+CK4/8AiK/QrYvpRsX0qP7Kp/zM1/1qr/8APtfez89f+FL/ABi/6JP4m/8ABFcf/EUf8KX+MX/RJ/E3/giuP/iK/QrYvpRsX0o/sqn/ADMP9aq//Ptfez89f+FL/GL/AKJP4m/8EVx/8RR/wpf4xf8ARJ/E3/giuP8A4iv0K2L6UbF9KP7Kp/zMP9aq/wDz7X3s/PX/AIUv8Yv+iT+Jv/BFcf8AxFH/AApf4xf9En8Tf+CK4/8AiK/QrYvpRsX0o/sqn/Mw/wBaq/8Az7X3s/PX/hS/xi/6JP4m/wDBFcf/ABFH/Cl/jF/0SfxN/wCCK4/+Ir9Cti+lGxfSj+yqf8zD/Wqv/wA+197Pz1/4Uv8AGL/ok/ib/wAEVx/8RR/wpf4xf9En8Tf+CK4/+Ir9Cti+lGxfSj+yqf8AMw/1qr/8+197Pz1/4Uv8Yv8Aok/ib/wRXH/xFH/Cl/jF/wBEn8Tf+CK4/wDiK/QrYvpRsX0o/sqn/Mw/1qr/APPtfez89f8AhS/xi/6JP4m/8EVx/wDEUf8ACl/jF/0SfxN/4Irj/wCIr9Cti+lGxfSj+yqf8zD/AFqr/wDPtfez89f+FL/GL/ok/ib/AMEVx/8AEUf8KX+MX/RJ/E3/AIIrj/4iv0K2L6UbF9KP7Kp/zMP9aq//AD7X3s/PX/hS/wAYv+iT+Jv/AARXH/xFH/Cl/jF/0SfxN/4Irj/4iv0K2L6UbF9KP7Kp/wAzD/Wqv/z7X3s/PX/hS/xi/wCiT+Jv/BFcf/EUf8KX+MX/AESfxN/4Irj/AOIr9Cti+lGxfSj+yqf8zD/Wqv8A8+197Pz1/wCFL/GL/ok/ib/wRXH/AMRR/wAKX+MX/RJ/E3/giuP/AIiv0K2L6UbF9KP7Kp/zMP8AWqv/AM+197Pz1/4Uv8Yv+iT+Jv8AwRXH/wARR/wpf4xf9En8Tf8AgiuP/iK/QrYvpRsX0o/sqn/Mw/1qr/8APtfez89f+FL/ABi/6JP4m/8ABFcf/EUf8KX+MX/RJ/E3/giuP/iK/QrYvpRsX0o/sqn/ADMP9aq//Ptfezxr9iPwx4l8J/CnUNO8U+Hr7Tbh/EMsiQahaPC7IYIAGCuASMgjPTIPpXsVP2L6UbF9K9GlTVKmoLofPYrEvFYiVVqzYyin7F9KNi+laHP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2L6UBzIZRT9i+lGxfSgOZDKKfsX0ooDmQtFPwPQUYHoKCR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UAL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YHoKAGUU/A9BRgegoAZRT8D0FGB6CgBlFPwPQUUALRX5z0V5f8AaX9z8f8AgH1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J+jFFfnPRR/aX9z8f+AH+rf/AE9/8l/4IUUUV5Z9QFFFFABRRRQAUUUUAFFFFABRRRQB9V/8Eyf2bfgt+0J/wm3/AAuDwZ/a/wDZH9m/2d/xMbm38rzftXmf6iRN2fLT72cbeMZOfqv/AIdt/sWf9EY/8uLUf/kivzF8F/E/4l/Df7T/AMK7+Ieu6D9t2fbP7F1aa18/Zu2b/KZd23c2M5xuOOprd/4ae/aV/wCjhvHP/hW3n/x2vx7irgXjbOc+rYzL83nQoz5eWmp1Uo2jFPSMktWm9F17n2+T8Q5BgcuhQxOCjUmr3k4wd7ttatX0TS+R+jv/AA7b/Ys/6Ix/5cWo/wDyRR/w7b/Ys/6Ix/5cWo//ACRX5xf8NPftK/8ARw3jn/wrbz/47R/w09+0r/0cN45/8K28/wDjtfPf8Qx8Sf8AofVP/Blb/wCSPT/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H6O/wDDtv8AYs/6Ix/5cWo//JFH/Dtv9iz/AKIx/wCXFqP/AMkV+cX/AA09+0r/ANHDeOf/AArbz/47R/w09+0r/wBHDeOf/CtvP/jtH/EMfEn/AKH1T/wZW/8Akg/1s4W/6F0f/AYf5FH47+GtF8GfHDxl4P8ADVl9m07SvFeo2en2/mM/lQRXMiIm5yWbCqBkkk45JrlKn1TVNT1zU7jWta1Ge8vLyd57u7upmklnldizO7MSWYkkkk5JJJqCv3rCUqtDCU6dSXNKMUm+7Ss3rrq9T86rThUrSlFWTbaXZdgoooroM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qfgt8I/FXxz+JelfDDwfDm71K42vOykpbRDmSZ8fwqoJPrgAckVy1fWX/AASF8SaLpnx313w5fWSG81Pw4xsboj5k8qVGeMegYEMf+uQr5vi/NsVkXDOKx+GjzVKcG0ul9rvyjfma6pWPUyTBUcxzajhqrtGUkn/l89vmfP3x++DmsfAL4ua18KNavPtUmlXAEN6ITGLmF1DxyhcnblWGRk4ORk4rjq++/wDgr34D+GP/AAhmg/Ei7vEtfFn2wWNnEmN19aAM7hh1xGxBDdvMKnO4Y+BK4+A+I58VcL0MfUi1NrlndWTlHSUl0s3qraLVbo34iyuOT5vUw8XeO612T1Sfmtvx6hRRRX2B4hoeEvC2t+N/FGneDvDdmbjUNUvYrWyhH8csjBVHsMnr2q18R/Aur/DHx9rPw716SJ7zRNTmsriSAko7RuV3LkA7TjIyAcEcV9Pf8EkvgzYeL/irq/xe1iNXj8K2qRadEwz/AKVcB18z/gMauPrICOleV/8ABQTRf7C/bC8bWgTAlvoLke/m20MpP5ua+Kw3FcMZx3WyGntRoqcn153KOnooyi/V+R71XJnQ4dp5jLec+Vf4Unr82n9x43RRRX2p4IUUUUAFFFFABRRRQAUUUUAFFFFABX0N/wAE+v2RdJ/aY8a6nq3j+3uP+EX0S123P2eYxtcXUgIjjVhyNoDOceiA8NXzzX2N/wAEhPi1c6R8Q9f+DN6+bXWLH+0bLP8ABcQkK4H+9G2T/wBch618T4i4zNsv4MxeIy6XLVjFO63Ubrma81G7T6brU9/hihgsTntGlileDe3Ruzsn5N2Pmf45/BzxV8Bvifqnw08W2jpNY3DfZbhkwt3bkny50PdWXn2OQcEECD4OfCfxX8cPiRpfww8Fxxm/1SYqkk5IjhRVLPI5AJCqqknAJ4wOTX1P/wAFgfiJ4T1Txd4Z+GdlpIfWdJtpLy+1BosFIpsBIVPVs7C57D5cclsdH/wSC+DNhBoPiD486jGr3VxcnR9MBHMUShJJm/4EzRr6jy27NXz9Tj3GYTwxjn+Kp8leULRXSU23GMrfyv47fy6X2b9KPDlCtxY8toyvTUrt9VFK7Xqvhv3PhK7tZ7K6ksrqMpLDIUkQ9VYHBH51HXV/HjRf+Ec+OHjLw+E2iy8VahAo9kuZFH6CuUr9OwldYrC06y2lFP71c+SrU3RrSpvo2vuCiiiugzCiiigAooooAKKKKACiiigB0EE1zMltbQtJJIwWONFJZmJwAAOpNfR/7Vn7IGnfs5fs0eAfEWo2JHifUdRmHiSfzCQryxCSO3AzgCMRlcjqxc5wRjxD4ReIrXwh8WPC/i29VWh0vxFZXcyuPlKxzo5z7YWv0F/4K26UL/8AZgsr0LzY+LbWXPoDDcR/+zivzLi/iHMct4yybAU3y0q05cz/AJnblUX5Lnvbq7PofWZJlmFxWR47ESV5wireWt2/V2t6X7n5sUUUV+mnyYUUUUAOhhmuJkt7eJpJHYKiIuSxPAAA6mvoL9oL9gDxn8APgBovxj1jXGur6eeKPxDpMdrhdM81SY/3m47sMBGxwBucAZHJ8Q8B+JT4M8caN4wEAl/snVbe88ojIfypVfH47cV+x/xKufhvqXwr1e9+JTWsnhabSJJNVa7B8trUpkn1zjkY+bOMc4r8i8SuNc54RzXLVhoc1KpKXOkk5TS5VyLTR2ldW1bt0Tv9rwrkOBzrB4p1ZWnFLleyje75n32s+yufi3RVrWzpB1q8Ph9ZxYG6k+wi5I8wQ7js3443bcZx3qrX63GXNFO1rnxbVnY0PCXhbW/G/ijTvB3huzNxqGqXsVrZQj+OWRgqj2GT17Va+I/gXV/hj4+1n4d69JE95ompzWVxJASUdo3K7lyAdpxkZAOCOK+nv+CSXwZsPF/xV1f4vaxGrx+FbVItOiYZ/wBKuA6+Z/wGNXH1kBHSvK/+Cgmi/wBhftheNrQJgS30FyPfzbaGUn83NfGYbiuGM47rZDT2o0VOT687lHT0UZRfq/I92rkzocO08xlvOfKv8KT1+bT+48booor7U8EKKKKACiiigAp0cM0qPJFCzLGu6RlUkIuQMn0GSB9SKbX2N+zP+zpDbf8ABPf4m/FPWdPVr3xLotzLYF15SzsSZQR3G6aNyfURoa+f4k4iwnDeDp166vz1KdNK9ruckn/4DHml52selleWVs1ryp09OWMpN+UV+rsvmfHNFFFfQHmhXXfAj4R618dPi1onwt0LcsmqXgS4uFXP2eBRullP+6gY47kAd65Gvef+CavjBfCf7Xfh6CYL5WrwXWnyMw5UvCzpj3LxoPoTXicS43F5dw9i8XhVepTpzlH1jFtett7ddjvyqhRxWZ0aNb4ZSin6NpHP/tnfs4N+zN8arrwXppuZdEvIEvNBurohnkgbhkZgACyOGU+wU8bq8mr9J/8Agq1rfwmsPgDBpPjTTY7nxHe3oHhJlGJoHVkM8u7tH5ZCsOQS6cZAZfzYr5zw04jxvE/CdHFYuDU43g5P/l5y2XOvXZ/3lKx6nFeV4fKc5nRoyTi/eSX2b/Zfp08mgooor74+c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94Z8Oav4w8R2HhPw/aGe+1O9itbOFesksjhFX8SRVGvdv+CbFtoN3+2H4Yi1yBJCI7x7ESdBcLaysp+oAYj3APXFeVnuYyyjJMTjox5nSpznbvyxb/TU7MuwqxuPpYduynKMb+rscd+1J+z1q37MvxZn+Gep6sNQjFjBd2eoCDyxcRSLyduTjEiyJ1Odme+K86r7q/4LGfDnzLDwf8WrWD/VSzaTfSY6hh50I/DbP+dfCteHwDn9XibhPDY6s71Gmp9Pei3Fuy0V7c1lpqehxHlsMqzmrh4K0U7x9Grr7tvkFFFFfYnhhRRRQB6X+y1+zL4p/ak8f3Pgrw9qiafFZabJeXmozQGRIgMKiYBXJdyo68Dc3O3FeaujRuY3UhlOCCOQa/Qj/gjvo2iQ/B/xX4ggjX+0rjxKtvcvjnyI7eNoh9N0s1fD3xv8O/8ACI/Gfxb4WCbRp3iW+tlGP4UuHUfhgCvgch4pxGa8a5nlc9KeHVPkVtb2fO311bil0slbdn0eY5RTweQ4TFx+Ko5c34cq+ST+b8jl69r/AOCd/iE+HP2wvB07PiO6nubSQZ+95ttKij/vsqfwrxSu3/Zp1k+Hv2ifAus79qweLtOMh/2DcoG/8dJr6TiTCrG8PYzDv7dKpH74NHl5XV9hmdCp/LOL+5o9+/4LBadeQ/Hjw5qj3EjW9x4TSOKNmJVXS5nLEDoMh0z9K+Sq+2/+CzFgkes/D7VAPmmttTiJ9ka2I/8ARhr4kr5jwrr/AFjgDAy7Rkv/AAGco/oetxhT9lxJiF5p/fFP9Qooor9BPmj7Z/4I1+IPK17x54VeTP2i0sLuNSenltMjH/yIn5CvN/8Agqtov9l/tY3F9sx/aWgWVzn1wHhz/wCQv0q9/wAElvEP9kftPXWkPJhdV8L3UCrnq6yQyg/XEbfma3v+Cw+kCH4z+Fde2c3PhgwbvXy7iRv/AGr+tfhlGH1Dx2qP/n/Qv90F/wDKz9BnL6x4eR/6d1P1f/yR8hUUUV+5n58FFFFABRRRQAUUV91/8Erv2WPD134dn/aM8bWlnfyXbTWWgWcoWVbdFJSaZ1OcOxBQA4IXceQ4x8zxdxRguEMknmOJXNZpRitHKT2in02bb6JN67HrZLlGIzvHxw1J2vq32S3f6erPhSivsn/gqR8AP2e/hbaaT408C2ceieI9ZvWWTQ9ORVtriBVJe48scREMUX5cBtx+XILD42rXhfiPC8VZLTzLDwlCM76SVndOzt0avs1v5O6IzfK62T4+WFqyTcbarz1Xo/IKKK7z4A/s3fFX9pLxS3hn4a6KsiwBW1DU7tjHa2anODI+DycHCqCxwcAgHHr43G4TLsLPE4qooU4q7lJ2SXr/AFd6HFQw9fFVlSoxcpPZLVs4OvXv2C/Fv/CG/tceCdRaXal1qhsHGeG+0xPAoP8AwKRT9QK9e+IP/BIv4i+E/h7eeKvDPxOs9c1aytmnbQ4dJeLzwoyyRSGRiz4B2gou44GRmvlfwX4iufBnjTSfFlsrCbSdUgu4wODuikVx+OVr5ilnWQcdZFjMPlldVU4Spy0aacotLSSTs+jtZ2dnoetPAZlw9mFCpi6bg01JbO9mnum16rc+pv8AgsJ4cSy+NXhnxRHHt+3+GTA5A+80M8hz9cSgfgK9Y/4I++IPtnwL8R+Gnky1h4paZRn7qS28QA/OJj+Jriv+CyqW8lz8OdQhYEzQaoM452g2hH/oRqL/AII1+IfJ1/x54UeT/j4s7G7jQnp5bzIx/wDIqfkK/H8bTnmPgBSqPenZ/wDgNdw/CNz7ehNYXxInFbSv+NNS/M+f/wBujRf7A/a38dWOzb5mtG5x/wBdo0mz/wCP15PX0J/wVA0gab+1/rd4Ex/aGm2FwT64t0iz/wCQ6+e6/beDsR9a4TwFXq6NO/ryK/4nwGeUvY5ziYdpy/8ASmFFFFfSHlhRRRQAUUUUAFFFFABRRRQAV+kf7burnx3/AME47Txo53m703Q78sfWVocn/wAiV+blfoD8TdQbWv8Agj9aXsjZMWg6TED7R6jBEP0WvybxKopZzkOJ6xxcI/8Agbjf/wBJPsuFan+w5jS70ZP/AMBT/wAz8/qKKK/WT40KKKuDw74gbQz4mXQrw6as/ktqAtX8gS4zs8zG3djnGc1Mpwhbmdr6fMajKWyKdfqt4/UfEL/gnXd3rfvGu/hVHe47l0sVm/Pcv51+VNfqv+y2R8Qv2CNB0wfvPtfg2507HrsEtvj/AMdxX4l41/7Nh8sx3/PqutfVc3/th99wF+9q4vD/AM9N/wCX/tx+VFFFFft58AfbP/BGvxB5WvePPCryZ+0WlhdxqT08tpkY/wDkRPyFeb/8FVtF/sv9rG4vtmP7S0Cyuc+uA8Of/IX6Ve/4JLeIf7I/aeutIeTC6r4XuoFXPV1khlB+uI2/M1vf8Fh9IEPxn8K69s5ufDBg3evl3Ejf+1f1r8Mow+oeO1R/8/6F/ugv/lZ+gzl9Y8PI/wDTup+r/wDkj5Cooor9zPz4KKKKACiiigAr9UP2WrKHxz/wT70bQoIwVvvB17YFQOp/fwn9Qa/K+v1H/wCCYerDUv2PdBs92fsF/f259s3Mkv8A7Ur8T8dYzp8MYbEw3p14v/yWf6pH3vh64yzarSltKm1+Mf8Agn5cUVq+O9D/AOEY8caz4b2bf7P1W4ttvp5crJj9Kyq/aaVSNalGpHZpNfM+EnFwk4vdBXZ/s6eI/wDhEfj94K8SNJtSz8U2Ekx/6Z+egcfipIrjKfbXM1ncx3dtIUkicPGw6hgcg/nWOMw8cZhKlCW04uP3qxdCq6FeNRbxaf3O59+/8FjvDwufht4M8V7P+PLXLi03ennQh8f+S/6V+f8AX6T/APBTVYPHP7F1r4wtkBjj1TTdSjI7CVGjB/Kf9a/Nivy7wVrzqcDwoy3pVKkfTXm/9uPruPKajxA5r7cYv8LfoFFFfQ+vf8E1fj7p3wU0z4vaJFBqlxd2C3l94bto2F5axMu5doPErBSCyDDA8ANX6Jmee5Pks6UcdXjTdWXLHmdrvffZerstUr3aPmMJl2Ox6m8PTcuRXdui/rtqfPFFK6PG5jkQqynDKwwQfSkr1jj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us+BPxBf4U/GXwx8RRIVj0jWree529WhDgSr+MZYfjXJ0+CCe6nS1tYXklkcLHHGpLMxOAAB1JPasMVh6OLws6FVXhNOL9GrP8DSjVnRrRqQ3i016rY/WT9u34cL8V/2VPFOmWUQmubGxGq2DJ8x3W5Ep2+paMSKP9+vyYr9l/gPbeI5vgN4SsPiBpLwan/wjFnDqtpdr84kECq4cHoTzlT0JINflt8UvhNonwO/aqufhn46Ekeg6d4nhM0pQsW0t5VdX/2j5DDOM8giv598EM4jg4Zhks5czpSdSNteZL3JcvfVRtbfmP0rj/BOvLDY9KymlF30s91f73f0Oj/aO/Yp8Tfs/wDwd8HfFq41hryPX7aJdZtmg2HTruSPzUjBydy7QyknGGjP94AeHV+q/wC3nZaB4+/Yr8U6npl3Bd2n9nW2o6deWzB0ZUnikV0YcEMmRkdmNflRX3/hbxVmHFeQVK+O/i06s4vS2mklpptzcv8A27rqfN8XZPhsnzKFPD/BKCa666p/fa/zCiretaBrvhq9Gm+ItFu7C5MSSi3vbZonKOoZH2sAdrKQQehBBFVK/SIzjOKlF3T6nyzi4uzWp9yf8Ea/E3/I+eDZZP8AnwvYEz/12SQ/+i68D/4KE+GD4W/a/wDGVqse2O7uoL2M4+951vHIx/77Zh+Fel/8EgIteHx78QXNrp80mnf8IpJHeXCr+7ilNxAYgT03ELJgdSAx7Guv/wCCifgf4eaL+2B8PfiN8Wmkh8JarZpFrbxW7S+Z9klZnUqvzEMssKHHO0kivwqljaWS+NWNsnL21C/LHWTlGEZWSW8mqbsut/M/Q50J4/gOhfT2dS13oknJq7fZOSu/I+ePh/8AsLftVfE/wrbeNfB/wmuJdNvUD2dxd6hbWpmQ9HVJpUYqRyGxgjkE16L8Lv8AgmD+1Yvi/StZ1zTtG0SKz1CGeWW71dJWVUcMcLBvyeOBkAnuOtfW9l/wUZ/YrYR2lr8Y44lChURvD9+iqB0GTbgAV1nhX9rj9mTxpKlv4f8Ajl4beWQ4jhudTS3kc+gWXaSfYCvl838TfFJQqJ5Z7Gm72cqNW6T7uT5W7deVLyPWwXCfCDlG2L55K21SFm/RK/4/M+Tv+CyfiKzuvGHgXwnHMpuLHTb67lQHlUnkiRT+Jt3/ACr4tr9cPjH+xr+zn+0Rqh8ZeOfC0lzqU8CImr2OqzRuYwMKAFcxkAdMqf1rxrxJ/wAEefg5eSM/hT4peJNPB6JexwXIU+21Yzj8fxr1uAPFLg3IOGcNleKlUhOmnzNwuryk5O3K5O1290n5HHxJwhnmY5rVxdJRkpNWSlZ2SSV7pLZdz89KK+55P+CMlsZMxftGOq+jeEgT+f2ofyrkP2if+Cafgr9nv4Mav8UNY+PE9xPYRoLO1fQ1jW7nZgqRD98xBOeozgAkjANfo2E8VeBcfi6eGw+KcqlSSjFKnV1bdktYLqfL1uD+IcPRlVq0bRim2+aGy1/mPLf+CfXiD/hHP2wfBd2z4S4vJ7Rxn73nW0sYH/fTKfwr3j/gszYqmo/DzUgOZIdUiY/7ptSP/QzXyn+zrrR8OfH/AMEa7v2ra+LdOkkP+wLmPcPxGRX1z/wWa2/2b8PM9fP1TH0xaf8A1q+f4hoOl4x5PiF9ulVj/wCAwqv/ANuPSyypz8D46l/LOD+9wX6HwpRRRX7GfDhRRRQAUUUUAFdr8E/2hfiz+z54jHiP4YeKpbMuwN3YSfPa3YH8MsR4bjI3cMMnBFcVU+l6VqeualBo2i6dPd3d1KsVta20RkkldjgKqqCWJPAArlxuFweNws6OKhGdOS95SScWvNPQ2oVq9CtGpRk1JbNaP5WOu+P/AMePG37RnxIufiT45aJLiWJIbazttwhtIUHyxxhiSBksxyeWZj3riq+tfhh/wSO+Lvi3wwNd+IPjrT/DF3NFvttKNmbuVcjgTFXVYz7KXx354r52+NfwY8c/AL4hXnw2+INgsV7a4eOaFi0VzC2dk0bEDcjYPYEEEEAggfOcPcScIY2q8qyivCToxtyRvZRWnuu1pJdXFvzep6eZ5VndCH1zG05JVH8T6t669U/JpHO6Fomp+Jdcs/Dmi2xnvNQu47a0hU8ySuwVV/EkCv0o8S/GD4B/8E0PhPonwmh0651XWp7T7S1nYxqkt9KTtkuppG4jVmUqv3iAoUAhSR+fv7POqadofx98D61q7qlraeL9NmuXY4Cot1GzE/QAmvv7/gpL+ydrvx88EWPj74eWDXXiPw2kgNhGPnv7RiGZE9ZEYblXuGcDJKivgPE2vluL4nyvKc3m4YKpzylZ8qc1ZQ5n0im7N6W5r3W6+k4Tp4qjlOMxmCipV48qWl2o7ysu7/Gx3H7If7YvhL9rLQdSudO0B9F1XSZ1W80ia8E58p8+XMjhV3KcEH5RtIx3BOxa/sffsz2nxAm+KMXwf0ptbuLw3cl1MJJEE5OfMWFmMSNu+bKqOeevNfld8M/id8Uf2dPiLH4t8HXlzo+tWBaK4t7qAgOhxvhmicfMpwMgjIIBGCAR7H44/wCCp/7UvjLw9L4fs5tB0IzRlJL/AETTpEuNp4O1pZZAh/2lAI6gg818pnPg9xBhc5nLhrEeywtZJNe0nFxXWLtdzj1Wretntd+zgON8tq4GKzWnz1oPT3Yu76NbKL6Pb9C1/wAFTvjPpfxK+PsHgrQLxZ7PwhZNZzSI2VN47bpwD/s4jQ/7SNUv/BJfxB/ZP7T9zpLP8uqeF7qALnqyyQyg/XEbfma+YpppriZ7i4laSR2LO7tksTySSepr2n/gnbrR0P8AbF8GzF8JcT3Vs49fMtJkA/76Kn8K/U854bw+U+GWIymjqqVCeveUYubfzld/M+QwOaVcbxZSxtTRzqR+SbSt8lod1/wVzsVtf2m9MuVH/Hz4NtZCfUi5uk/kor5ar6y/4LBbf+GhPD2Ov/CGxZ+n2u6/+vXybXb4bTc+BcA3/wA+0vubRhxUlHiHE2/m/wAgooor7c+fCiiigDe+Gfwy8b/F/wAZ2fgD4eaFJqOqXzEQwRkAKoGWd2OAigclicCvrLwv/wAEbvGN5pAuPGPxw07T74pn7Lp+ivdxqfQyPLEf/Hat/wDBMHVvgL8HPh1r/wAYfiV8TPD2l6xqV8bC3gv9SiSeG1iVXIWMnefMdskAHIiQ17drf/BTf9kDR777FB48vb8A4aax0W4KA/V1XP1GRX8/8ccaeIM8+qZfw3h5+zpaSnGlz80t3rKMopLZaXbTd7NH6Rw/kPDUcujic0qx5p6qLny2XTRNO/Xt5Hxh8e/+CdX7QvwOtZdft9Ji8TaNEC0moaCrO8KjvLCRvUdSSu5QOrCvBa/Zf4Q/Hv4XfHTS31b4ba9LdxxAGVLjT57d1B74lRdw91yPeuP+N/7Cn7OPx3km1TxD4MGl6tMSW1nQmFtOzH+JwAY5T7upPuK8/IfG3G5dXeC4mw0ozjo5RjyyX+Km7ffFrTaJ1ZjwDh8TT9vlNVOL6N3Xykr/AI/efkxRX2N8Rv8Agj58SNNmkufhZ8TtJ1WDkpb6xC9pMB/dDIJFY+52D6V5lqv/AATQ/bI01nEHwwt7xE58y116zww9g8qsfyr9cwPiJwRmNNTpY+mr9Jy5H90+VnxWI4Yz/DS5Z4aT/wAK5l98bng1feF47ah/wRmBByVs4x/3xroH/stfCd5Z3Wn3kthewNFNBI0c0bjBRlOCD7givvn4U6RL4v8A+CQuo6Nbxs72ukapNtUZP7m/luf5LXh+J84UqGU129I42g7+XvM9HhKMp1MZTW7oVF89D4CoooAJOAK/UD5E9Z/Y8/Zf1v8Aai+KcfhpHkttD04LceIdRQcxQZwI0J48yQgqvphmwQpFfpd8Sfhj8O/Dv7M/iH4Z6f4atLXw9Z+FbuKOxSMbI0WF2Dc87ww37z824bs55r5l8LXXxW/Za+E3h79mf9mnwG+q/E/xHZprHi3UBaCRNH84YjWQv+7VlUBB5h2DYWwfMFenftDeMPib8FP2CNZT45eNbPWPFup6Y+lSXlnbLCskt0SnlqFChikTOdwVc+WTjPX+WOO8fnHFXEeClRrRjQdaMKFNSftJe9Z13FLSLa9yUmny2cVZtv8AX+HcNgsnyuup026ig3Um17q0v7NN7tLdJPXd7I/MSv09/wCCWniBdZ/ZH07TQ+f7J1m+tCPTdJ5+P/I2fxr8wq++/wDgjj4tS58B+M/AjSjdZavb36IT1E8RjJH/AIDrn6iv0vxtwbxXAs6iX8KpCX3tw/8Abz5TgGuqPEMY/wA8ZL/27/20+G/iBoDeFPHut+F2TadN1e5tSp7eXKyY/Ssivd/+ChvwO8TfCn9o3XvElxpM39i+Jr99S03URCRFI8xLyxbugdZC/wAuc7drY5rwiv0XIMzoZxkuHxtKSkqkIu67tK69U7proz5jMcJUwOPq0JqzjJr8dPvR7N/wT68Qf8I5+2D4Lu2fCXF5PaOM/e862ljA/wC+mU/hXvH/AAWZsVTUfh5qQHMkOqRMf902pH/oZr5T/Z11o+HPj/4I13ftW18W6dJIf9gXMe4fiMivrn/gs1t/s34eZ6+fqmPpi0/+tX5nxDQdLxjyfEL7dKrH/wABhVf/ALcfV5ZU5+B8dS/lnB/e4L9D4Uooor9jPhwooooAKKKKACv0f/4JE6t9t/Zt1bTHfLWXi+4VR6I1vbMP1LV+cFffH/BG3V/O8F+OdB3f8e2qWdxt9PMjkX/2l+lflHjTQ9twFWn/ACTpv/yZR/8Abj7HgOpycR04/wAykvwv+h8qftmeF5PCH7VHjzR5I9m/xHPdouOi3B+0L+GJRXmVfW3/AAVx+E914d+MmlfFqztT9i8R6YtvcyheBd2/y8ntmIxY9djelfJNfW8D5pTzjhHBYqLvenFP/FFcsv8AyZM8biDCSwOdV6LW0m16PVfg0FFdD8MvhT8Q/jJ4mHg74Z+FrjV9S+zyTm2gZV2xoMszM5CqOQOSMkgDJIB56vpY16E60qMZpzik2rq6TvZtbpOztfeztseU6dSMFNp8rvZ9Ha17Pyur+qP0X+LuoL46/wCCTFtqTNvePwjpAZ+++3ubZGP1zG351+dFfdfgXxNFqn/BH7V4LiUE6dBc2TEnudRDoPylUflXwpX5j4W4eWCp5thukMZVS9LQt+Fj6zi6qq8sHV6yoQv97NbwHf8AhzSvHGjap4wsZLrSLbVreXVLaIAtNbLKplQAkAkoGAz61+wXwg+PPwj+O2if238LPGtpqccaj7RbISk9vntJE2HT0BIwccE1+M9avgvxx4v+HXiS28X+BfEV3pWp2j7re8s5Sjr6g/3lPQqcgjggiurxD8PKPHNCnJVnTq0lLk6wd7X5lvrZap6dnojHhniapw9UknTUoTtfpLTs/ns/vR9g/wDBU39k7SvDu39pLwBpa28N3drD4qtYEwgmc4juwBwNzfI/qzIerMa+Ka/ST4GftBWf7eH7LPjL4c+MLCCLxRa6FLb6jFEmI52aNjb3ca9j5iAleiso6BgK/NuubwtxucU8uxGSZr/HwclDe94SV4a9VZPlf8vKa8X0MDLFU8fg/wCHXTl/28naWnTpfzuFFFFfqR8i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X3B/wS7+A3gr4n/An4hP430lLq08Q30ejzHAEkaRRCUlGx8rBpkYH+9Gp7V8P19Pf8E+/24PC/7NNnqvw9+JWm3b6Fql6L23vrCISPa3GxUfemQWRlRORyCnQ7uPgfEzBZ3j+EatLKk3WUoSSi7StGal7vmmk++mmuh9HwpiMBhs6hPGNKFpLXbVNa+TvY910D/gkB8CrG++0eIPiF4nv4Q2Ut4nggBHoxEbE/htr2/wCEn7Jf7PPwQnS/+HfwxsLa+jHy6ndbrm6B7lZZSzJnuFwPavKfFf8AwVi/Zh0O0aTw9beIdanK/u4rbTRCuf8AaaZ1IHuAfpXzn8ef+Cpvxq+J+n3Hhv4c6XD4O02dSkk9rcGa+dTwR5xCiPP+woYf3q/B6PDnjHxk1Rx1SpTpPSTqS9nG3nBWcv8AwF+qP0SeacD5GvaYeMZTW3KuZ/8AgTul959TeGf2vtB1r9uvV/gHBrMb6YNBis7SQSAodVgaSWVFPTJjkZD/ALVuBXXfH39jX4EftI6jFr3xF8P3K6rBai3i1XTr1oZliDMwUjlGwWOCykjPWvyW0XX9a8O67a+JtD1Oa11CyukubW8iciSKVWDK4PqCAa+8PhN/wV78BN4TgtfjV4F1iLWoIws91oEMUsF0QPv7ZJEMRP8Ad+Ye46D2uLfDHiHhzEYbH8LublGEYT5Hyz5krOdrq6mt0r2a1unpwZNxZlmaUquHzdJJyco8yvGz15fWPRnb/tPfDzwl+zJ/wT78TfDfwvrepXFhHDHbWB1a6WWXM93HuRSqqMDc7YA4Ga/PX4I+GtO8Z/Gfwj4P1gKbTVfE9hZ3QboY5LhEYfkxr1f9tb9ufWv2p5rXwroGhy6P4W066M8FpPIGnu5sFVlm2/KuFLAIpIG5iWbjHgthfXml30Op6ddPBcW8qywTRNho3U5VgR0IIBzX6d4d8NZ5lHDFeOYy5cViZzqSd03FyikrtaX05nbq7bnyfE2a5fjc2pvCq9GkoxXRNJtu1+mtl6H67fG/9j/4BftC6rb+IPiX4NafUbW1FvDf2l7LBIIgSQh2MFYAkkbgcZOK4vRP+CYn7IOkXa3Vz4Hv9Q2kERXut3GzI9RGy5+h4r5+8A/8FhfiFomhQ6d8QfhJp+u3kUYV9Qs9VayM2B95k8qRdx77cDPQDpVrxB/wWS8a3Ns6eFvgdpdlMR8kmoazJcqD7qkcRP5ivxnD8D+NOXw+pYarONKOi5cQlFLyXOpJeXKvQ+6qcQcCYmX1irCLm9Xem2/n7tm/mfT/AMUfiP8ABP8AYp+H2kwaX4b0zRrPUtdtrO102whSEOHkQTzsFGW8uLc5Y5yQoJ+YVpftKfsxfD79qTwlY+FPHl3f2qaffi6tb3S5EWZDtKsgLow2sCMjHVVPavyv+N3x6+J37Qni4+Mvidr5u7hE8u0t4k8uC1jznZGg4Uep5J7k19b/ALL3/BU7wX4a+G1l4H+PemaqdR0i1W3ttX06BZ1vIkGE8wFgyyAAAnkNjJIJrszjws4q4ey7C5pls5VcdGUnVcG3JOVuVxvrJR1UtLvmva22GB4vyfM8TWweKioYdpKCastN722vo10Vu56Bo3/BJP8AZe0y5E99rHi3UVB5hvNVhVT/AN+oEb9a9Q8EfscfssfC1BfeH/g3oaPAu/7ZqkRu3jxyW33Bcr9Rivmj4n/8FiZ5IpLP4N/CURsc+XqHiS53Y/7YQnr/ANtPwNfLvxg/ah+O/wAdpn/4WT8Rb68tWbK6ZC4gtE9MQx4Qkf3iC3vXZgOBPFjiZL+18fOhSe6c221/gg1H/wACafkYYniHg3KX/sWHjUn3UbL/AMCkr/cmfpR4/wD27f2TvhWW0vUfirYXU8A2LZaDE14RjjbuhBjUjpgsMV5T4h/4LA/A2ydo/DPw48UX+3gPcrb26t9MSOcfUD6V+d1Ffa5f4GcHYaK+syqVpdby5V8lFJr736ng4nxBzyq/3SjBeSu/xb/JH3Zd/wDBZnS0cix/Z6uJF7GXxQqH8hbNXgf7Yf7bvij9rNtJ0x/Cq+H9H0ovKmmR6ibkzXDDHmu+xAcLlVG3jc3J3ceH0V9fk3hvwZkGPhjcFheWrC9pOc5WurPSUmr262uuh4uO4pz3MsPKhXrXg91yxX4pJ/iXPD+otpGvWOrIcG1vIpgR2KuG/pX2R/wWU16C48VeA/DCyDzLTT7+6dc8hZnhRT+cDV8V16B+0v8AtCeJP2mfifJ8SfEenR2RFjDaWdjFKZFgijBONxAzl2dzwOXx2rqzXIa+P4vy3Mor3MPGvzPznGEYq2+zk+yt5oyweY08PkmKwr+Kq6dvSLbb/L7zz+iiivrjxAqS1tbm+uo7Kyt3lmmkCRRRqWZ2JwFAHUk8YqOvob/gmd8IbP4mftI23iPW7dX03wjaNq0/mfdM6kLAD7h28wf9cq8nPs3oZDk1fMK2saUXK3d9F6t2S9Tty7BVMxx1PDQ3m0vTu/ktTM/az/Z4+Hn7NvgfwT4Qk1C4n+IF/YvfeKoxchoLaN8eXGFA4IYMoIPzeWxPBXHhldj8f/itqXxt+MniH4m6jM7DU9RdrRHP+qtlO2GP/gMaqPqCe9cdWfDuGzHDZPSjmFRzrtc02+kpNycV2jG/LFdkiszq4WrjpvDR5aa0ivJaJvzdrvzYAEnAFfob+xr+zx8Mf2PPhen7Q/7ReqWGla/qNuGhfVCAdLgdcrDGmNzXDrywUFgDsA4bd8zf8E6/g7pfxk/ad0u016FJtP0C1k1m7tpBkTeS6LGuOhHnSREg8FVI719Xft3fsH/EP9pbxXa/EHwH8RYFns7BbZdB1lnW3QAkl4XQNtZs8hl5IHzAYA/LPEriPL8TnFHhnE4t4ajOPPWqJNtr7NNP7PNZuTelrXurp/X8K5XiaWBqZtSo+1qRfLCPn1l522SWu/kztPhH/wAFDP2cvjP8SE+GHhjUtUtb64YrptzqlisMF84/gjbeWDEdA6pnoMkgVv8A7T37I3ww/an0W0tPGZubHUdOJ/s/WNPKiaJW+9GwYEOhwDg8g8gjJz+e+v8A7An7ZHw+vk1OD4U3072sokt7zQ76G4YMpyroInMgIIBHyg19CfDb/gqB4u+F+m2/gv8Aay+DfiG31a2iC/2la2IgnugONz28/lgN6srYJP3RX5/nHASy/GUcz4ExarSgtYxqwlUi/wCZWaumtJRt8mm0vpMDxE8TQnhOIaPIns3CSi/J9muj/Xfr/Bn/AASQ/Z30G8S+8VeJvEeubGz9mku47eFx6HykD/k4r6mghS3gS3i3bY0CrucscAY5J5J9zzXxB8V/+Cwtq9i9j8EfhdOs7rhdR8TSKBF9IIWO4+5kAHoa+bdd/be/av8AEPiIeJrr4567BMj7kgsLr7Pbj0HkxgRsP95T75qn4b+J3GyjXzvEKHLflVSV3ra9owTUb2V72ei0Yv8AWnhPIW6eAp8193Fdu7lq/LdeZ+pnxJ+C/wAKPjBpzaZ8TPh/pesxlNqSXlqDLEP9iUYeM+6sDX5KftH/AA90X4U/HbxV8O/Dcsr6fpOsSw2XnNudYs5VSe5AOM98Zr6c+An/AAVy17SIU0T9ofwm+qxomF1zQokjuCf+mkDFY2J/vKUx/dNfKXxl+IB+KvxY8R/Ej7K0C63rNxeRQOQWijeQlEJHUhcDPtX2/hRwrxhwrm+Kw2ZX9goLltLmpuXNvFdHa99E9rrY8DjHOMkzjBUauFt7S7vpaSVtn31tbVrsc1Xov7I2otpn7UXw/uUOC3i2xh49JJljP/oVedVs/DnxjP8ADv4haD8QLWzFzJoWs2uoR27PtErQyrIFJwcZK4zg4zX7LmuGnjMrr0Iq7nCUV6uLR8Ng6saGLp1HtGSf3O59Bf8ABWXXoNX/AGpodOhkBOleFrS2lAP3WaSab+Uy18yV0/xn+Keu/G34pa18U/EcSxXWs3hmMEbFlhjACRxgnqFRVXPfbXMV5/CuVVMj4bwmAqfFTpxUv8Vvet5XudOcYyOYZrWxEdpSbXpfT8Aooor3zzQooooA+wv+CeH7C3w7+N/gTUfit8aNJuL2wmvPsmh2MN7JAG8v/WzMYyGPzEIoyMbXyDlSPs3wb+z/APs+fB6y+1+Evhh4d0dbdctftZR+aoHdp5MufqWr5P8A+CUvhX4qeHdH174t+IvFl9pvw/trWYpp0zZgvZ1GZLhVYHasaoQXXBZsLkhGFfJvxe+NHxA+M3iy/wDEfjHxbql7Fc38s9rZ3l88kVqjOWWONCSqKoOAFAAxX86ZtwvxFx5xpmGEWZuOGouN1HmcY8ydocnNGPMlH33d6vXW6X6fgs3yzh3IcNX+qJ1Z31dk3b7XNZuzvou3lqfqP44/bb/ZU+HzPD4g+NujSSoSGh0uRr5wf7pFur4P1xjvXmmuf8Fav2X9KlMWm6T4r1PHSS00qJFP/f2ZD+lfmtXUeD/gp8WviD4X1Dxn4H+Hmq6tpmlSBL+7sLRpViYjdjC8nC8nAO0EE4BFexR8EeCctoqpj8RUlsrynGEbvRJWV7t6JczucNTj/P8AFT5cPTivJRcn+f6H6AeHv+CtX7MOsXIt9W0nxVpQJ5nvNLidB/35mdv/AB2tr4zf8FC/gBpHwO1nxj8LfidYaprb2jQaLp0avHcfaXG1HaKRVcIhO8kgDC4zkivy9IKkqwwR1Borvl4HcGrF061OVRKMk3FyTjJJ3s7xvZ7Oz2OdeIGeexlTkottNJ2aa81Z209BZJJJZGllcszElmY5JJ7mv0k/4JQeK9K8Tfsx3fg2Vo5JtG124hubVwDmGZVkUkd1YtIOeuxq/NqvRP2bP2l/iD+zD45PjHwO8U8NzGIdV0q6J8m8iByA2OVZTkq45Uk9QWB+p8RuF8RxbwvPBYZpVYtThfRNxvpfpdNpPva+h4/C+b0slzeNeqvcacZW7Pr8mkfdvjr/AIJT/sw+L9VuNY0aXxB4fadmcWuk38Zt0Y88JNG5Az/CGAHQYFXPhh/wS/8A2Y/h1qVvrep2er+Iry1lWWJtYvwIlkUggiOFUBGR0fcPXNcfoH/BYb4KXGmrL4p+F/imzvNnzQ6f9muYw3oHeWI499v4V6h+zB+3F8Lv2lFuLGGa10HVzqsttpegX+po13ewJCknnhAB6yDau7AiJz6fzjmn/EZcryqp9cnXjRhpJ8yen+KLcmu7Tatuz9Rwf+o2LxkfYRpuctlb9GrJ9tL9j2eK1toJZZoLeNHmcNM6IAZGACgse5wAMnsAK+Xv23v2W/2lP2sfGen6H4c1Tw/o/hHRF3239o6hL5t1cOBvmZIomxgfIoJ4G45G/A+lrbxR4ZvNan8N2niKwl1G1x9psI7tGmiyoYbkB3LkEHkdCDVq/u1sLGa+eGSQQxNIY4l3OwAzhR3PHAr8/wAhzvMeGc0jjcNBe1S91zje3MrcyTsr20Td1Zn0uY4DC5rhHh6snyN68rte3R/Pc+NPAX/BHXwVb2aS/E/4uapd3BYF4dCtY7eNR/dDyiQt9dq/Svon4C/spfBX9m5LiT4X+HJoLu9hWK+1C7vZJpZ1ByAcnavPPyqteI+Pf+CvPwR0nS5l+HngfX9Y1Db/AKOL2KO1tifVn3u/HXATn1HWvkb4vftwftKfGPV3v9X+JN/pVpvzBpOgXL2dvEOwwjbpMersx96/Z6PC3i5x1GdPN8RKhQe6naKfW3s4WvbT4rLzbPhKmccFcPNSwVJVKi2cdbf9vSvb5X+4/WDxH4a8O+L9Gn8O+K9Cs9SsLldtxZX9sssUg9GVgQa/N3/gpX+zN8Lv2e/G2gaj8LoJLK28RQXUlzpDSl47V4mjG6MtlgreYflJOChxgEAbX7IP/BTDxl8OdRh8E/tA6vea74ek+WLWJszXtgexZvvTx+oOXHUE42niP+Ch37Rvg/8AaL+M9nqvw61KS70LR9HjtLW5kt3i86VnaSRwsgDAfMq8gf6vPQ16Ph9wXxnwfx0sNWcvqvLKUpRv7Kelo36Kak07P3tHa8dXy8S59kWd8POrBL210knbnjrd+sbX1217niHh/UW0jXrHVkODa3kUwI7FXDf0r7I/4LKa9BceKvAfhhZB5lpp9/dOueQszwop/OBq+K69A/aX/aE8SftM/E+T4k+I9OjsiLGG0s7GKUyLBFGCcbiBnLs7ngcvjtX7HmuQ18fxfluZRXuYeNfmfnOMIxVt9nJ9lbzR8Rg8xp4fJMVhX8VV07ekW23+X3nn9FFFfXHiBRRV/wAL+Gta8Z+JLDwj4bsWudQ1O8jtbK3TrJK7BVX8yOamc4UoOc3ZLVt7JLqOMZTkoxV2yhRXvn7Z954Q+F+m+Hv2R/AUNtND4MQ3PiXV0iG++1eZFMp3ddqLhQM8fdP+rFeB15uTZk83y6GMVNwjO7inu4XfLJ6K3PG0rbpNJ6nVjsKsFipUObmcdHbZStqvOz0v1sFfaP8AwRt1fyfGfjnQd3/HzpllcbfXy5JV/wDav618XV9U/wDBIjVvsX7SOr6W74W98IXAUerrcWzD9N1fLeKFD6zwFj4doJ/+AyjL9D2OEqnsuI8O/Nr701+p95fGz4K+A/2gPh9dfDn4hWDzWVwwkhmgYLNazLnbNExB2uMnsQQSCCCQfl/Sv+CN/gKHVWm1v426vcWJfKW9rpUUMoX0MjO4J99g+lcv4L/4KPeJP2d/ip4u+EXxJ8PT+IfD2k+LNRttLuLecLeWMSXUiiIbvllQAYVSVKjjdgBR2viz/gsR8IbXTHfwN8LPEl9e7f3cerNb2sQPu0ckpx+FfgmW8PeL3DMXg8mcnQq2knFwcXzJa+/8Dta+227Vmfo2KzPgrNn7fHWVSGjT5rq3T3fiXbf5H0F8B/2Zvg9+zho0ulfDDw15Et0F+3aldSGW6usdN7nsP7qhVBycZJrxP4pf8Envg1488dz+LvC/i/UfDdpeSmW70eztY5YlcnJ8ksR5SnrtIYDPGBgD5R1r/goT+0rq/wAZLX4xr4qS3ksQ0VroUCMNPW3YgvC0W7LhsDLk78hSGG1cfS3h3/gsN8KJvC5ufFnwt1+31lIv+PTT5IZraR8dpXdGUE/7BIH96u3EcGeLnDOLWY4GvKrWrpKo4yUmn0UlPSVltJK0dUrKzfPSz3gvNaP1XEU1CFN+6mrK3dcu1+q66b9Kf7dnhX4c/sofsVWf7Pvw9M6r4i1yPf8AbJ989yImWeadzgD70cC4UADcuBXwLXov7Tf7SnjX9p/4iN448WRJaW8EfkaTpMEhaOygznaCcbnJ5Z8DcewACjzqv3fgLIMfw/kCp4+fPiKspVKrvf35W69bJJN7XWmlj874izHDZlmTlho2pQShBbe6vLzbb/M/Q5v+CS/wU8SeFPD9zB4m1rRtRj0eBdYa1lWZLu42AvLiQHYSxIwpC4A4zknY8Mf8ElP2Z9GlWfXta8T6wQfmiudRjiib8IolYf8AfVcb8H/+Cufw90zwHp+jfFzwDr7axZWkcE93okcE0V0UUL5hEksZQtjJX5gDnBp3jT/gsd4Pgt3j+Hfwa1O6lIwkutX8duqH1KRCQt9Nw+tfhFbBeO1TETwkZVbKT95Sgla+6m2nbtrotPI/RKdfw8jSjWahey0tJvbrG1r99D6N0T4WfAv9lb4d654m8B+A9O0S00/SZrm/uY0LzSxxIX2vLIS7jjgFjyfevx8r2T4+ft2/tB/tC6bP4a8Ua/b6dodwwMuiaNb+VDIAcgOzFpJBkA4LbcgHArxuv1zw04OznhjD4nEZtW9piMQ4uXvOVlFO15PVv3nfdbWbPi+K88wGbVKVLBQ5adNO2iWrteyWy0QUUUV+nnyQ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sfD/AMCeJvid400zwB4N083Wp6tdrb2kI4G49WY9lUZZm6AAk9K+ofFP/BIj4uaR4m0ey8NePNN1jSby6jj1a/8AJNtNYIeZJPKZmEigZA2tuJxlQMkeSfsX/tJ+Hv2YPiq/jjxJ4DXWYLqzNo88Um25skZgWeHd8pJAwQcEjgMoJz9i/tHf8FL/AIbeEvhLpfij4B+INN1zXdYu1EVjdo2bGJCDKbiIFXQnhFGRncWUkLz+P8c534jYXiTD4PI8P+5mmudxUoyk1q5PeCgldXtfV2krI+34fwHC9bKqtfMKnvxd7JtNJdl9rmej3tpszlP2iP8AglF8PovBs/iT4GeI59Lv9NszJPZa3eb7a6VFyzeaRmFyATk5TPGEHI+B6+uf2nv+CmK/Gz4BQ/DrwX4avdD1bWGMXilmlDRJbrjMcLjDMJD97IGFDL827NfI1e14a4fjTD5RUXEU3KfO1BSs5KK0bcl8Sb+G99Fe7TVuDiqrkNXGxeWRSja8mtE29rJ7WW/n0umFFFFfox8uFFFFABXoX7LvwE1X9pD4yaZ8NLC6+z20mbjVrsEZgtEI8xlB6schVH95hnjJHntW9B1/XPC2sW/iDw1rF1p9/aSCS1vLKdopYmHdWUgg/SuLMaWMr4CrTwlRQquLUZNXUZNaO2l7P+nsb4WdCniYSrR5oJq6TtddVc/U743/ALE/7LHiv4WSadrnhHT/AA1BoWlH7P4i02JYZ7KKJM75HA/fKACWEm7OSchjur8qryO2hvJYbK5M0KyMIpmj2GRQeG25OMjnHavbvif/AMFAfjr8XfgcvwV8Y3Nq4kuEOo61bp5dxfQJysMir8v3gCWUDdtAI+9u8Nr4Hw04a4m4bwNennGIdRyn7seZySS3km9Vzt3tpa17XbPpOK81ynNcRTlgaXKlHV2s2+zS093v59kgooor9LPlAooooAKKKKACvvH/AII+eFbG78B+PtXuE+a/vbWxdh1CJFKxAPb/AFv6Cvg6vtP/AII+fFPStM8R+KPg9qVwsdxqkUWo6WGOPMaIMkyD1bayMAOyOe1fm3i5RxVbgHF+wV2uSTt/LGcW38rXfkj6rgudGHEdH2nXmS9XFpffsfJHxL8A658LfiBrHw78SW7R3uj6hJbTBlxu2t8rj/ZZcMD3DA1h1+q/7WH7Cnwz/aiZPEU17JoXiWCERRa1aQiQTIPupPGSPMA7EFWHTJAxXyjrv/BIr9o2wvGTQ/FnhTULfd+7lN9PC+PVlaEgfgxrg4Y8XeFM2y6m8dXVCukueMrpX6uMrWab1SvddUdGbcFZxgsVJYem6lO+jWrt2a3uvuPE/wBm79oTxd+zP8ToPiT4RtYLpvsz2uoWFzkJd2zsrNGWHKnciMGHQqMgjIP3H4H/AOCt37PGvQInjPw54g0C4IHm5tkuoFPs8bbz+MYrw/QP+CQf7QV9Kp8Q+OvCdhET8xiubieQf8B8lVP/AH1XrHw6/wCCP/wr0WRLv4m/ErVtddTk22nW6WULezEmRyPcMp+lfL8c5r4N59U+s46u51krJ0ebmaWyvbkdujl99j1+H8Hxzl0fZYenywbvadrX+/m+49X8Pf8ABQr9kbxTqNvo+h/FKWe9unCQWaeHdQMjseigCA5P0rZ/a9+HXhL4s/s1eKbPxHYRsLTQbjUtOuLiEq9pcQwtLHINwDIcrhhwdpZT1NdB8LvgL8GPghYNb/DL4e6Zo48vE13FFunkUf35nJkYf7zGvl7/AIKD/t7eBpPBOqfAT4OaxHqt9qkZtdc1i0cNb20BP7yGNxxK7jKsRlVViMlvu/j+Q5TQzri3Dw4XpVoxhOMnOpKLcUmnzPkhFRSV9HKTlstdD7bMcbUwGS1ZZvOm3KLSjFNXdtlzNt+tlbc+CKVVZmCqpJJwAB1pK6L4R+Pbb4XfEvRfiHdeFrTWk0e/S6/sy+YiOYryMkdCDhgcEAqMgjIP9tYidWnQnOlHmkk2o3Su7aK70V3pd6I/A6UYTqRjN2Tau97LvbyPoZP+CUHxsvvhDp/jvSPENi/iG6tBcXPhO7iMDxBuVjExYqZduMqwQA5G7jJ9htf+CSHwwvvg5YaPf+Jb6x8apaeZe6zBL5ts9wwyYzC3BjUnaCpVjjJPOK66P/gpx8ANU+COq/EnStRNvr2n2mIvCeosEuZrlvlRUI4lj3cs68qoJYKcCvHdL/4K661dfBnVtL8Q+CxB43Fr5Okajp6g2cjt8pmkR23RsgO7aNyuRj5QcV/NTx/jhnkX7ODpeyrWdkoP3tk76TpQTV3aV0025Wuv1VYbgDL2uaSnzw7uS06/3Zyt5bWVr6/I/wATvh9rHwp+IOr/AA48QXdpPe6NfPa3M1jN5kTOp5KtgH8CAQcggEEVhVJeXl3qN5LqF/cyTzzyNJNNK5ZpHY5LEnkkkkk1HX9LUI1oUIRrSUppK7Ssm7atLWyb6dD8qqODqNwVlfRb2XTUKKKK1IJLK1kvryKyhZFeaVURpZAigk4GWPAHueBXp/xk/Yy/aG+CE4fxR4DuL7T2QPHrOho13aMCM8uq5T6OFzjIyOa8sr6P/ZF/4KJeP/2fUt/BHjuKfxF4SQhIrdpP9K09f+mDMcMg/wCeTHHA2lOc/NcSV+J8HRjicopwrct+elK8ZTWluSd7KS10aaae90r+rldPKa83SxspQva01qo/4o7tPunoeE+D/h14++IGsr4e8D+DNT1a9ZgPs1hZPKy+7bR8o9ScAd6+wv2Y/wDglFqdxc23jD9pa9WCBCJE8LafcBpJPaeZDhR6rGSTn769K+q/h5+1Z+zx8TvDw8S+F/i1oohCbp4L++S2nt/aSOUqy+mcYOOCa81/aC/4KWfAX4S6XPY+AtZg8Ya6VK29tpU260jbs0lwPlK+yFicY+XOR+FZt4ieI/E9d5XlOXzw03pLSTmvWcoxjTXm0mukkfoWC4Y4XymmsZjMSqsd1sov/t1NuXpe3kZf/BSD40+G/gT+zunwV8FR21jf+JLX+z7PT7JAi2mnLgTMFXhVK/ugOM72x901+a9dJ8Wfiz45+Nnjq8+InxD1hrzUb1uSBtjhjH3Yo1/gRRwB9Sckknm6/ZOAeElwfkKws5c1abc6ku830Tetkkkr76vS9j4fiPOnneYutFWhFcsV2S/V7/h0HRhGkVZX2qWG5gM4HrjvX67/ALICfAyw+BmkaB8AfE1pqukWMIW4uojtnkuGG6R50OGjkY5O1gMDAHygV+Q1a/g/x/43+H91cX3gfxZqGky3dq9tdSafdtEZonBDI20jI579DyORXJ4h8EVeOMsp4eniXSdN8yVrwk9veW90r8rT0u9HfTbhnP4cP4uVWVJTUla+0l6dNeq8lqenft5/EH4afEb9pLWdW+Fmg2drYWuLS5vbJAq6ndIzebc4HHLHaGH3ggY8tXjVFFfY5Tl1LKMso4Kk2404qKbd27K12/P7lstDw8Zip43FzxE0k5Nuy0WoUUUV6BzBXc/s0ePoPhf8f/CHju8nEVtYa9bm9kJwEt2bZKfwjZq4aiubG4WljsHUw1X4akXF+kk0/wAGa0K08PXjVhvFpr1Tufpf+3B+whf/ALQWtWvxZ+E2u2+leLbSFYpxcSNHFfInKN5iAmOVegbBBG0EjaDXTfsaaN+1n4B8I6joH7Ut9Y3NlYRh9J1KbVBcXiqM71lZQQ6ADIZm3jkHIxt88/Ym/wCCh3w08Q/DvT/h18cfF9vomv6RbrbR6lqcmy31CFBhHMp+VJAoAYORuI3AnJCyft1ft6/C3RPhNqXw2+Dnjiy13XdftmtJbvSLgTQWNs42yuZUypcqSqhSSC244wAf5Gq5Xx9iZQ4OxeFVSEZpQqyptuEE/ihU0ShbvfT3PI/aYYvhykpZ5Rq8smrygpL3pW2lH+a/a2uvmfndfzRXF9NcQR7UklZkX0BJIFRUUV/YKVlY/EW7sKKKKYBRRRQAUUUUAFfUv/BJz4X2fjD4/wB9491K3EsXhXSWltgRnF1OTEh59E84j3we1fLVfa//AARp1ayh8RePtCkdftNzZadPEueSkb3CufzlT8xXwXihicRhOAsdUo/FyqPylOMZf+Stn0fCVKlW4jw8am12/mk2vxSPjnxh4h1Xxd4t1TxVrjs17qeozXV2z9TLI5ds/iTWdX23+1n/AMEu/HGr+OdR+In7Pb2V5aapcvc3Hh65uFt5beZyWcQu+I2jLEkBiu3OBkV4M/7AP7YKXP2U/A/UN2cZF5bFf++hLj9a3yTj3g7M8tp1aWLp09F7kpxhKOmzUmnptdaPo7GeP4czzCYqUJ0ZS1fvKLafndX3+88dr6D/AOCYOqPp/wC2DodoucX2nX8DYHYWzyc/jGK3Phl/wSh/aN8W3kb/ABAudK8K2e4ec1xdrd3AH+zHAShPsZFr69+GnwB+A/7CPwq1rx5ptoZriw0uSfVtf1FlNzchBuESHGI1ZgoWNepK53HBr43j7xG4Xq5NXynA1Fia+Ii6cVT1Sc1ypuXwuzeiTbb00vc9zhzhfNoY6njcRH2VOm1JuWjtHVq2/wA3ZLz2PzT/AGhr5NT+P3jnUomytx4w1OVT6hrqQ/1r2T/gnf8Asc2H7Q/iy68dfEnSZJvCGikxPB5jxjULsrxEGQhgqAh2IIOSg6McfOerand61qtzrN/Jvnu7h5p29XZixP5k169+y9+2/wDFv9mGVdG0eSLV/Dck5kudAvmwoJ+80MgBaJj+KnqVJ5r7bibAcRPhGWDySSjiOSMU2+V2SSlyvpJrSLdrXvdOzPAynE5Ys6VfHpundtq19el11Xda37M+4/hT/wAE5/gZ8H/jWPi74aa8ngt7dhpmh6iRNFZXDHBmV2+ZsLkKHyVJLbiduPJv+CpXwK/Z18H+AYPibp2lQ6J4uv79YLG20qNY49SGQZWliHA2ISfMUA7mUNncMeP/ALR//BRb4m/En4s6V43+Des6r4X03Q7QJY2bSqWmlfaZmnQFkkUkBQrZG1AcAsRXlv7Q/wC0f8Rf2mPGMHjL4hzWySWlilraWdijJBCo5ZlVmYhnbLE59B0UAfmnC3A/iC+IMFnGbY12UPfjzPnSjflpS+zJSveT1fxX960n9Xm/EHDX9m18DgqC1l7rt7t3vNdVbZL06XRwNFFFfvp+c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Wl4P8AF/iTwB4osPGng/VpbDU9NuVnsruEjdG6+x4I7EHIIJBBBrNoqKlOnWpunUScWrNPVNPdNdUyoylCSlF2a2Z+ivwB/wCCrfwm8WaTb6T8c7aXw1q6IFmv7e3eexuGx94bAzxEn+Eggf3/AE9usP2uv2XdSthdW/7QHhJVK5AuNchib/vl2BH0xX4+V03wn+DvxI+OPiv/AIQr4XeGZNV1L7M9w0KSpGqRpjLM8jKqjJA5IyWAHJFfiGe+CfBspTxka8sNTV3L3o8kV1d5K6XrKyPv8u49z1KNB01VlstHzP7t38j9R/Ef7dv7I/haMyaj8ctImwPu6aJLsn/vwj14/wDEv/gr18IdDhktvhf4C1fXrkZCT37LZW3sQfnkb6FF+tfLnwL/AGFPjR8YPirqHww17R7rws2j2vn6ve6rYORAGyIlVcjzC5B2kHBVWYE4wcT9o79kb4w/sx6mkfjvSUuNLuJNllrunFntZm5IQkgGN8AnYwBODjIGa8zKfDTwso5xHAVcY69dpSUHNJNPVW5FG7a1spt21tZ3OrG8V8XzwLxMKCp07tcyi201vfmbtrpdxtfTc0fj1+3J+0H+0FHNpPiXxUNN0WUkHQ9FUwQMvpIcl5R04diuRkAV4/RVnSNF1jxDqEek6BpNzfXcxxFa2cDSyOfZVBJr90y/LMryTB+wwdKNKmtbRSS9X3fdvXuz8+xOLxeYV/aV5ucn3d36L/JFaipb6xvtLvZdN1Ozlt7iCRo57eeMo8bg4Ksp5BB4INRV6CakrrY5WmnZhRRRTAKKKKACiiigAooooAKKKKACiiigAooooAKKKKACiiigAooooAKKKKACiiigAooooAKKKKACiiigAr0L9mD4/wCt/s1/GDT/AIl6VbNc26K1tq1gH2/arRyN6Z7MCFdT03IueMivPaK5MdgcLmWDqYTEx5qdROMk+qej/wCH3Rth8RWwleNak7Si00/NH7OfCH43/DD46+GIvFfwy8WW2owMgM8CuBPasf4JYz80bfXg9QSMGusr8QNI1rWfD9+mq6Dq1zY3Uf8Aq7mznaKRfoykEV093+0N8fr+zOnX3xy8YTW5GDBL4mumQj02mTFfzpmH0fpvFN4LGpU29FOF5Jdrp2l62ifp+G8SYqiliMPeX916P5Nafez9W/jR+018EvgFpz3nxK8dWlrcBN0OlQOJbyb0Cwr83P8AeOFGeSK/O/8AbD/bw8b/ALT8v/CKaTZPonhKCcSRaWJd0t4yn5ZLhhwcdQg+VT3YgNXg0881zM1xczNJI7Fnd2JLE9SSepptfoXBvhNkHCdeOLqSdfELaUlaMX3jHWz82210sfNZ7xnmWc03RivZ03uk7t+r008kl53Ciiiv1Q+P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7H4E/A7xx+0N8RrX4a+AYIftdxG8s1zdMyw2sKD5pZGUEhRkDgElmUDk1x1fcf8AwRquNBZvHlq1lGNUUWDrcEfO1ufOBQHsAwBPruX0GPkuOc+xPDPCuJzHDx5pwStfZOUlFN90r3t1tY9nh7LqWbZxSwtV2jJu/ok3ZetrHxh448H638PfGWq+BPEkSJf6PqE1neLG2V8yNyjFTgZUkZB7jBr7n/4JP+LP2etD8FXXhmw8RxQ+PtWumbU7bUFETzRISIo7ZicSIFyxA+bczZGApr51/wCCjnh2Pw7+2H4sWCMLFem0u0A7mS1iLn/vvfXiNvLcW9wk9pK6So4aJ42IZWB4II5BzXm5plMfEXgejTqVpUvbwp1Lx2u4qVpJ7xTd7XWqWuh1YTGvhjiCpKMFP2cpRs+17XT6O3Wz3eh+sfxV/bk+BPwZ+Mtr8GvHerz29zNaLLealHFvt7B3P7uObB3KWX5sgEKGUnAOR8yf8FC/j5rn7Sfj/Tv2aP2freXxHZWMq3N++hr9oW+uyvyhWTIMcSty2du5jn7gNYf7O3/BN74vfHvUF+Jn7QWu6joum3ziaT7a5k1XUQf4j5mfKBH8UmW6fIQQa+7PhD8DPhV8CPDo8N/C/wAH2umQkD7ROi7p7kj+KWVss569TgZ4AHFfgmJq8B+HWZUa+Bk8ZjaUWmrr2Kqfz3te61SjFvpdxkrv9HpQ4i4nws6eISoUJu6099x/lt56au3o0z48/Z9/4JI6rfrB4i/aL8TGyjOG/wCEd0WVWlPtLPyq+6oGyDw4NfY/wv8Agp8KPgrpH9jfDDwJp+jwlQJZLaHMs2O8krZeQ+7Ma8t+P3/BRX9n34HvNothq58Ua3FlTpuhyK8cTjtLP9xOeCF3sD1WvjH45/8ABSH9or4ywXWh6bq0PhfRblWjfT9EBEskZ42yTt854JB27AQeVrpjkXin4nzVbHSdHDPVKV4Qt/dpr3peTknf+YyeYcIcJRcMOuequ3vS+ctl5pfceX/tAeN4fiR8cPFvjq1ZTBqniC6ntSv/ADxMreX/AOOBea5Ciiv6pwmGp4PC08PT+GEVFeiVkfj1arKvWlUlvJtv56hRRRXQZhRRRQAUUUUAFFFFABRRXqv7GHwIf9oT4/6P4MvLUyaTav8Ab9eOOBaREFkP++xSP28zPauHM8wwuU5fVxuIdoU4uT9Er/e9kurOjCYarjcTChSV5SaS+Z5VRXo/7XnhLTvA37TXjbwzpGnxWlpDr80ltawRhEijkIlVVUcKoDgADgDFecVeX4ynmOApYqCtGpGMl6SSa/MnE0JYbEzoy3i2vudgooorrMQooooAKKKKANJPBvi+Twu/jePwpqTaLHcfZ31cWMhtVl/55mXGwNyPlznms2v1U/Zv+C3gLxl+wZ4e+FFyom0zxD4VEl7KqgslxcZmdx/tRzN8uehjX0r80fjJ8K/EXwS+J2sfCzxU8T32j3XlSSwNlJUZVeORfQMjK2DyN2DyK/P+D+PcJxVmmNwHJyVKE5JK+sqafLzeTv8AEul13PpM74crZPhMPib80akVd9pNXt92z62ZzNFFeq/sYfAh/wBoT4/6P4MvLUyaTav9v1444FpEQWQ/77FI/bzM9q+yzPMMLlOX1cbiHaFOLk/RK/3vZLqzw8JhquNxMKFJXlJpL5nlVFej/teeEtO8DftNeNvDOkafFaWkOvzSW1rBGESKOQiVVVRwqgOAAOAMV5xV5fjKeY4ClioK0akYyXpJJr8ycTQlhsTOjLeLa+52Ciiiusx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rf8AgkNr50/9ofWtBkkwmo+FJiq56yR3EBH/AI6Xr5Sr3/8A4Jjak9j+2L4etUPF5ZX8LfQWksn80FfHeIOHWK4IzCD6Upy/8BXN+h7fDVV0c/w0v78V97t+p0P/AAVT0G9u/wBre0stKsZbi61Pw7Y+RBBGWeaQyyxKqgckkqAAOpr6D/Yi/wCCenh34M2Vn8Tvi/p0GpeL3VZbWylAeDRz1AUch5h3fkKeE6bm9M1D4AaX4o/bFX48eIrFZo9B8GWlpoqyLlRdvc3hkl/3kjKgf9dc9QDXzz+3z+21+0J4P1S5+G/gTwFrfg3SmdoT4nvrRkn1Dsfs0gykadfmUmTococivwbC55n/ABdk+B4TySoqajSj7ably9PgXVpK3Moptt2dop3/AEatl+XZLjsRnOYRcrzfs4pX+b6XvtfRb7tH0D+0b+2x8Ef2bYJNP8Sa1/aevBMw+HtLZXuMkcGU52wr05Y5I5VWr4E/aM/b7+O37Qhn0WXVv+Ef8PSkqND0iVlEqek0vDTe44Q/3RXid1dXN7cyXt7cSTTSuXlllcszsTksSeSSe9Mr9d4Q8KuG+FVGtOPt8QvtzWif9yOqj66y/vHxWd8YZrnDdNP2dP8Alj1/xPd+mi8gooor9NPkwooooAKKKKACiiigAooooAKKKKACvub/AII0R6Q0XxAl+zr9vRtNBlI+byW+0/KPbcuT/wAB9q+Ga+vP+CPPiH7J8Z/FPhYvgX3hkXIHqYbiNf5TH9a/O/FehPEeH+OjHdKL+UakW/wTPpuDqkaXEmHb6tr74tHn3/BTHRv7J/bF8S3ATat/bWNwo/7dIkJ/76Q14JX1R/wV10b7B+0npWqomFv/AAjbszerpcXCH/x0JXyvXq8AYj61wTl8/wDp1Bf+Arl/Q5OJKXsc+xMf78n97v8AqFFFFfXniBRRRQAUUUUAfqJ/wTB8Wt4n/ZH0iwkm3vompXlg5J5H70zKPwWZR9AK/Of4733ibUPjX4tuPGd+91qo8RXkd9PIMFpEmZCAOwG3AA4AAA6V9jf8Eb/GXn+GvG3w+llx9lvrXUYEJ+95qPFIR9PJj/MV81ft5+F/+ER/a58b6ase1bjVVvV44P2iJJyfzkP45r8N4JoU8r8Vs6wbirzSqJ+UpKTt5N1Ff0XY/Qc/qSxfB2Arp6RfK/VJpf8ApP4nkVfc3/BGiPSGi+IEv2dft6NpoMpHzeS32n5R7blyf+A+1fDNfXn/AAR58Q/ZPjP4p8LF8C+8Mi5A9TDcRr/KY/rX13ivQniPD/HRjulF/KNSLf4JnicHVI0uJMO31bX3xaPPv+CmOjf2T+2L4luAm1b+2sbhR/26RIT/AN9Ia8Er6o/4K66N9g/aT0rVUTC3/hG3Zm9XS4uEP/joSvlevV4AxH1rgnL5/wDTqC/8BXL+hycSUvY59iY/35P73f8AUKKKK+vPE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9y/4Jt/8np+DP8AuI/+m66rw2vb/wDgnDKsP7aHgt3OAXv159Tp9yB/Ovm+M1fg/MV/04rf+m5Hq5FpneF/6+Q/9KR+inj/APam+DXwp+Kdv8KPiX4qi0O8vdJiv7G9v8rbTK8s0ZQyY2xlTFnLkAhhg8Gu1mg8K+OvDxhuIdP1nSb+HlXVLi3uYz7HKup/EV8Cf8FiNPeL4zeFdVK/LN4YMQPqUuJD/wC1BXz58F/2k/jR8ANUXUPhl43urOEvun0yVvNtLj13wt8pJHG4YYdiK/nXKfB+PEPCmFzbLMTyV5xu4y+FyTa0kvejt2lr2R+nYzjd5ZnFbB4ulzU4u11vZpPVPR7+XzPt79or/glZ8L/H0U/iH4IXa+FdXILDTpNz6fO3pjloM+q5Udk718HfFn4NfEr4H+KpPB3xO8K3GmXi5aIyDdFcJn78Ugysi+4PHQ4IIr9HP2P/APgoB4G/aUePwV4ms4tB8XCMkWHmkwX4UZZrdjzkckxt8wHILAEj1z4vfBj4cfHTwhN4J+JnhuHULOTJhcjbLbSYwJInHKOPUdehBBIN5L4kcX8A5n/ZXEkJVKcf5tZpdJQntOPq32UlaxOP4WyTiPCfXMrkoyfb4W+zX2X6L5M/GCivc/2vP2GviD+zDqT69ZGXWfCM82201qOL5rck8RXCj7jdg33W4xgnaPDK/pjKM4y3PsBDGYCoqlOWzX5Nbprqnqj8oxuBxWXYl0MRBxkuj/Nd15oKKveGPDmseMPEdh4T8PWbXF/qd5Fa2UC9ZJZGCqv4kivq7/goL+xr4N+BHwV8E+LvA+nxRzaaE0fxFcxJg30zo0i3L++9ZRk9nReigVw5nxNlmU5vhMtrv95iXJR8uVXu+13aK7t+TOjCZVi8Zgq+Kpr3aSTfzfT0Wr8j5Dooor6E80KKKKACiiigAor3n9gP9lPSv2nfiZejxm048N+H7ZJ9US2kKPcSSEiKDcOVDbXYkc4QgYJBH2F4v/4JZ/sm+IrB7bQPD+raBMV/d3OnazLKVPbK3BkBHtx9RX5xxJ4pcL8LZx/ZuM53NJOTjFNRvqlL3k72s9E9Gj6jK+EM3zfA/WqHKo6pXbTdu2jW+mrR+YlfQX/BMLxCdD/a+0SxL7V1XT760Y+uLdpgPziFcl+1p+yt4p/ZT8fQ+GNX1RNT03UYGn0fVo4TH56KcOjJk7XUkZAJGGU55wKv7G+vHw5+1P4C1EPt3+JrW2J9pn8k/pJXsZ3XwPEvA+Kq4OanTq0anK1191231TTWqeqas9Tiy+niMq4gowrx5ZQqRuvmv0PoT/gslpgi8b+B9Z283GlXkOfXy5Y2/wDalfGFfc//AAWbt1Nv8OrrHKvqyH8RZn+lfDFeP4SVXV8PcE30U191WaO3jSChxNiEv7r++EQooor9HPlwoorXuvAfjOx8GWvxEvPDN5Fod9ePaWeqSQkQzTIMsit3IGfyI7HGc6tKk4qckuZ2V3a73su70enkVGE535Ve2r8kZFFFFaEn05/wSd8Xnw/+0/J4dklxHr3h65t1QnrJGUnB+oWJ/wAzU3/BWzwyNH/aYstdjjwmr+GLeV2x1kSSWIj/AL5RPzrzL9iDX38NftZ+BNRRiDJrqWuR6Tq0B/SSvoX/AILMaXBFrXw+1pQPNuLXUoH/AN2NrZh+srV+NY+H9n+NeEqR2xGHlF+sVN/lCJ9zhpfWeAq8X/y6qJr0fKvzkz4lr6C/4JheITof7X2iWJfauq6ffWjH1xbtMB+cQr59r0v9jfXj4c/an8BaiH27/E1rbE+0z+Sf0kr9E4twv17hbHUP5qVRL15Hb8T5nJa31fN8PU7Tj911c+hP+CyWmCLxv4H1nbzcaVeQ59fLljb/ANqV8YV9z/8ABZu3U2/w6uscq+rIfxFmf6V8MV8z4SVXV8PcE30U191WaPV40gocTYhL+6/vhEKKKK/Rz5c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0/wDYt8RReF/2rPAeqTSbVfxDDalj28/MH/tSvMKsaVqd9omqW2s6XcGG5tLhJreVeqSIwZWH0IBrhzPBrMctr4R7VISj/wCBRa/U6MJXeFxdOsvsyT+53P0V/wCCpP7OHjj4xeCdC8e/DrQ5tTvfDUlwl7p1pGXnltpgh3oo5co0f3Rk4kJxxX556n4Q8WaJdCx1nwvqNpMcYhurKSNjnpwwBr9gf2fPjf4V/aD+FmmfEbwxeRM1zAq6lZo+WsroKPMhcdQQemeqlWHBFdtX8o8MeKuccB4B5Ji8GqnsZSSTk4SjdtuL92V7SbtotGfseb8H4LiLEfX6Nfl50ntzJ6WTWqtpY/JT9n39kn9pz4oeK9P1f4eeDtS0dbW6jnh8SalG9pBasrBlkV2GXIIBxGGPTivrT9ub9rb4mfsw/FD4eQ6Dq8OoTR6NPN4o0xkMdvqSO8SBtuSYzuhlKMMlMkfMCwP0z8SPib4F+EfhK68b/EPxHbaZp1qhLzXD4LtgkIi9Xc44Vck9hX5L/tR/HjUf2jvjRqvxNurd7e1mZbfSbOQ5NvaR5Eank/MeXbHG52xxX2PDGOx/izxJHG5lg4RweHhUilZvmlUXLyub1bS973bctk9G0zw82w+G4Myp0MLXk69Vxe9rKLvey2XTW97tbXP1G+Dnxn+Ev7VvwvfXfDfkahYXcJt9Z0XUI1Z7dmX5oJ4zkEEZweVYcgmvkX9q/wD4JZ+INEvLnxx+zXC2oae5Mk/heab/AEi27nyHY/vU/wBhjvHABfPHzD8Efjp8Rv2ffG8Pjr4b60ba4TC3VtJloLyLOTFKmRuU/gQeQQQDX6W/svftzfCL9pPT4NLjv49E8T7ALjw/fTgNI2OTbucCZevAwwxyoGCfJzfh7i7wlzKeZZDJ1cHLWUWnJJdqiXRdKis+javr24LM8l4zwscLmKUK62a0v5xfn1i/lfp+aPhPRfjH8L/idpeoaJ4K1m08SaVqMVzY2U+kS+d50bggGIruYZGCMc5xX3n/AMFE/FN54g/YTs9e8VeHpdI1PVrvS5JdKuhiS0uWHmPEc85UK49eOgr6m6da/Pb/AIKp/tNeGPiPrWl/BLwFrMV/Z6FdPd61d20geJrzaUSJWHDGNWk3EZGZMdVIp5XxTi/E/jTLZxwSpvCy55zUnL3VrZ6Kyckkk7u70e4sZlFHhLIcVF13NVVyxi0lq9LrV3aT120XofIFFFFf1AfkgUUUUAFafhDwV4u+IGuw+GPA/hq+1bUJz+6s9PtmlkI7nCg4A7k8DvXpn7J37HXxC/an8RuulMdM8PWUoXVdfniLIh6+VEvHmSkEHGQFBBYjIB/TH4D/ALPPwv8A2cvCP/CI/DTRDAspV7+/uG33N7IBjfI+Oe+FACrk4Aya/LOO/FPKeD28LRXtsV/InaMb9Zvp3UVq+vKmmfX8O8IY3O7Vqj5KXfq/8K/Xb12PKf8Agm7+z18T/wBn34ba1p3xT8M2enXmr6nHdQLFfLNP5YjC7JQgKLggkYZj87ZAxz9HV5P8Xf23P2afguZbPxR8SrW71CIkNpWi/wCl3AYfwsI8rGfZ2WvlX43/APBXPxx4hhl0b4FeDo9BhbKjWNW23F1jsUiGY4z/ALxk/Cv55XCfHXiLnNTM/qvJ7Vpuck4U1olpzNyasvs8x+mPOeHuGMDHCe25uRWSVpS3vrayT9bGl/wWN8aeHb7W/BXgKzuo5dT06G8vL2NSCYI5vJWMH0LeU5x6KD3FfInwv1c6B8S/DuvK202Wu2lwD6bJkb+lZ/iTxJ4g8Ya7deJ/FWs3Oo6jeymW7vbyYySSue7MeT6ewGKqQyvBMk8ZwyMGU+4r+r+FuGYcOcLUsnc+fljJN93NuUrLteTS8j8czfNZZpnE8by8t2rLskkl87LU+5P+CzV2gi+HdiD8xbVZCPQf6IB/X8q+Ga+pP+Cr3xT0bx18ddK8KeH9Rjurfw9oarcSROGVbidjIy5HHEfk/iSO1fLdeT4W4KtgOAsDSqq0nGUte05ykvwaOzi+vDE8R4icHdXS/wDAYpP8UFFFFfoB82dN8G/hlq/xl+KWhfDDQyVuNZ1BLcyhc+TH1klI7hEDOfZTXrn/AAUC+J+j3nj+y/Z3+HUYtvCXw4txptnaxHiW7AAnlbH3mBGzJ53K7fxmuu/4JFeBIde+PGs+OLqAOugaAy27EfcnuHCBv+/azD/gVfL3inV9Q1/xPqOu6szNdXt/NcXLP1MjuWbPvkmvhadWGcce1KcneOBpxaX/AE8r815eqpxsu3PLufQyhLA8ORkt8RJ3f9ynbT5yd3/hRQoALEKoJJPAFFT6Xfy6VqdvqkCKz206SorjIJVgQD7cV9zJtRdtz59Wvqfd/wCyV/wS+vvB2t+HvjB8YfGM0GqadeW+pWnh/TIwBBLGyyIs8rZ3EEAMiqOhAc10X/BR39lb48ftIa94e1D4YaVp95YaHp06mCfUlhmeeV1LBQ4C42xx8lhyT6ZrjLP/AILNJsRb/wDZ2O7A8x4fFXBPcgG14+mfxr0b4G/8FO/A/wAavG1j8PrP4OeKItS1CQJENPEV3HGO7yHKFEHUtggDrX8q5hR8YsDnq4jxuFUpUVLlu6bhCLTvZQmnazerd+7P2DDVOCMRlzyuhWaVRq+klKTVrayjbfpsfnn8Rvhb8Q/hF4ibwp8SvCF7o1+q7hBeRYEi5xvRhlZFyCNykjg8034X6udA+Jfh3XlbabLXbS4B9NkyN/Svvb/gsFb6E3wH8OXV1bxnUU8WIlnLgb1iNtOZQD/dJWLI9QvpX53QyvBMk8ZwyMGU+4r914K4jqcbcKxxtemoSnzQklqtNG1fWz7O9trvc/Pc+yuGQ5w6FOfMo2ab311s/M+5P+CzV2gi+HdiD8xbVZCPQf6IB/X8q+Ga+pP+Cr3xT0bx18ddK8KeH9Rjurfw9oarcSROGVbidjIy5HHEfk/iSO1fLdcvhbgq2A4CwNKqrScZS17TnKS/Bo14vrwxPEeInB3V0v8AwGKT/FBRRRX6AfN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R/DX4u/E34Paw2vfDHxvqGi3MihZmspyFmUdBIhysgHowIr0y5/4KOftnXVq1pL8Z3CsMFo9CsEbHsywAj6jmvEKK8fHcPZBmdf22MwlKpP+adOEn97TZ24fM8ywlPkoVpwj2jJpfcmbvj34n/EX4o6oNZ+IvjfU9auVyI5NRvHl8sHsgY4QeygCsKiivTo0KOGpKlSioxWySSS9EtDlqVKlWbnNtt9XqwpY5HicSxOVZSCrKcEH1pKK1IOo1P44fGnWtE/4RrWfi/4ou9O8vZ/Z9z4guZINuMbdjOVxjtiuXALHAGT7V9Z/8E4/2JtA+NKXvxc+MXh83fhqEPaaRYSSPGL6fpJKShDbI/ujB5cnn5CD9T/Av9gn4K/s/wDxV1D4o+DheTyT2vk6XZag4lXTd2fNMbn5mLDaoLZZRuGTuOPyPP8AxU4S4TxmJwFKm5VqavaCShKb+w5K9mt5NxaWq1krH2mXcH51nNCliZztCT3bbaj3s90+ivr6an5S17D+y34Y0TQdF8WftH+NNGtr7TfBOmhNLsL6BZIb3V7nMVsjIww6oS0rDttU9K91/wCCrHwh/Z68B2Gk+LvDOkRaT4x1i9bfZaWixw3VsoPmTyxjhWDFAHGCxZs7sZXgviR4LvvB3/BMbwPe6dasI/EHjiXUtYkQfx7LiGEMR22RL14zivRXF2G4n4cwdWjGVJYyrGlaWjtq6lmt1KMJQUlbV9GrHM8lq5TmleE2puhBz02voo3XSzkm12XY+ZicnNeifsv/ALPHiX9pf4r2fw+0RngtB+/1nUgmVs7VSNz+7HIVR3Zh2BI8/tbW6vrqOysraSaaaQJDDEhZnYnAUAckk8ACv1N/Yw+Aehfsifs/S6149lt7HVr22Op+LL6dgBaoqFlhLf3Ykznr87ORwRXT4kcY/wCqOR3w+uJre5Sju79ZW6qN/nJxXUy4WyP+2swtU0pQ1m/Lor+f5XZ30tz8Gf2Svg1GlxcWugeGdAtRHHu5Z29AB80srtk8ZZmJNfAv7U//AAUl+J/xtN54O+HBm8M+FplaJ44mH22+jPB82QH5FYdY0OMEhmcVyH7aH7WniD9qH4iPcWs01t4W0uVo9A0xjjK9DcSDvI//AI6uFHct4zXzHh94W4XLKcc1zuPtcZN81pe8oN663+Kd9XJ3s/h2u/W4l4uq4uTweXvkoR0utHJLT5R7Jbrfsiiiiv2k+DCiiigAooooAKKKKAPuH/gjLPaLcfES2ZgJ2TSmQHqUBuwcfiR+Yry/9uL9iL4j/Cb4j6v498FeFrvVPCOqXcl5Dc6fAZTpxdizwyqoJRVJIVyNpXaM7siuR/Yd/aRtv2aPjbB4n14SNoWqW5sNcWJSzRxMysswUdSjqDgclSwHJr9V/DXifw74y0K28T+E9btdR068iElre2cwkjlU9ww4/wAK/mvjbO+IPDvxDrZzRp8+HxUYJp35XyRUbcy2muW630lsz9UyDAZbxPwzDAzly1KLlZrdXbd7dU72fmj8RSCDgitPwv4L8YeN78aV4M8Kalq9yTxb6ZYyTv8A98oCa/aK+8FeDdUuTe6l4S0y4mJyZp7CN2J9clc1es7Kz0+3W0sLSKCJfuxwxhVH0A4p1vpCL2X7rLve86ui+6F3+AU/DR8/v4nTyhr/AOlf5n5ufAv/AIJYfHP4hXMOqfFOSLwhpJIZ0uCs17KvosSnCemZGBHXaa+5/gt+z58F/wBl7wfNZeBtIgsIkhMmq63qEqm4nVRkvNMcAKOTgbUXkgDmsv48ftm/AP8AZ7tpYfGHjGK71aMEJoOkss92zejKDiL6yFR6Z6V+fX7U37dnxZ/aZmfQpH/sLwwsmYtBsZifOwchriTgzHocYCDAIXPJ8qjhvEjxcqx+tv6vgr30TjBr+7FvmqPs2+VPqjrqVeFuC4P2K9riPVOXze0V6K/qbv8AwUW/au0T9ov4iWXhvwHO0vhvwyJUtbzBAvrhyokmA/uAIqrnn7x/iwPnSiiv6SyLJcDw7lNLLsIrU6asr7vW7b8222/N6aH5bmOPxGZ42eKrv3pP5dkl5JaBRRRXrHE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uH7Lv7ePxe/ZpEPhyGRdc8LrIS+g30hHkhmLMYJMExEkk4wUJJO3JzV/wCN3/BQP4veOfjzH8W/hj4h1Dw7ZadbrbaRphlDIYeGfz4+UkLvyQQcAIAflBrwCivmJ8G8L1M2nmU8LB1ZxcZNrSSlu3H4W3s5Wu02mz1o57m8MFHCqtJQi01rqrbWe9l2vY7D45/HDx3+0L8Qrj4k/EK5ha9niSGKC1RlgtokGFjjVmYquSW6nLMx71+if7C8XgH43/sP6F4J8U6RaarY28VxpusadcoHUOk7MoPo2xo3BGCNwIORmvy8r0X9nv8Aal+L37M2s3Gp/DXWIfs95t+36VqEJltbkr90soIKsM/eUq2OM44r5/j3gmrn/DNLA5U1Rnh5RnSWsUuVNcqa1jo7p90ttWelw7n8MtzaeIxic41E1Pq9Wnez321XZn6S/C79hX9mT4PeMk8e+DPh7jUoGLWUt9fS3K2h9Y1kYgN6McsOxFfNH/BUP9ry08Qzt+zd8ONXEtpazh/Fd5bvlZZlOUtAR1CMNz/7QVeCrCvOvit/wVD/AGk/iX4cl8MaWdK8Mw3EZS5udCgkW5dSMECSSRjGPdAG/wBqvnJmZ2LuxJJySTyTXyXBPhrntPOo5zxRXdarT/hxc3Us1tJyemm8Ur6+83dHtZ/xVl0sA8DlNPkhL4mko38kl36t9NNhKKKK/dD89CiiigAooooAKKKKACiiigArqvht8cPi98Hrhrj4ZfEXVtGEjbpYLO7YQyn1eI5Rz9Qa5WisMThsNjKLpV4KcHupJNP1T0NKVWrQmp05OLXVOz+9HvNv/wAFLv2yoLfyG+KcEhAwJZNAst36QgfpXI+O/wBsf9p/4k272fiz41a1JBIMS29lMtnG49GS3VFYexFeaUV42H4T4WwlX2tDA0Yy7qnBP5NR0O6rnOb1oclTETa7OcmvzFZmdi7sSSckk9aSiivoDzQ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B0cE0qPJFCzLEu6RlUkIuQMn0GSB9SPWm19vfsDeC/h747/wCCVP7Y9rJ4dtz4r0vSfDF9b6o65mFhHqJneJCfurvtsvjG7cmc7Rj4hrGlWVSc42+F2/BP9TWpSdOEJX+JX/Fr9AooorYyCiivsT/ghL8LPgx8bf8Agor4f+FHxx8JW+t6XrvhjXbW20+7UNG07abPlipGCRCJyp6q4VhgqDWVeqqFGVRq/Km/uNKNN1qsaa6ux8d0V13jLwP4On+O+p/Df4ReKptT0B/Fk2m+Gta1a3+zPdWhuTFb3Eyf8syybGYY4yeB0r23/grz+yl4J/Yv/bd1f4CfDm2aPRdL8M6CbV3J3XEn9l2y3Fw2SfmluEmlYDgNIQMAAA9tD2safVpv7rf5h7Kfs3Poml99/wDI+ZKKKK1MwooooAKkns7u1jilubWSNZ4/MgaRCBIm4ruXPUblYZHdSO1R19Zf8FUPCHhzRNE/Zp8UeD9JhtLHXP2X/DEk6QLhWvo3uo7lvdi43E9SWOaynVUKkYd7/gaRp81OUu1vxPk2ivsD9j3/AIIl/tk/tqfAG3/aO+GcegafoF34kTTbNNf1Braa6txIsU99FlNjwxOWBG4OxikCKzAKeY/4Kmf8E6JP+Cavx4sPg83xs0rxnFq2jjU7SS1tGtry0hMjIq3MBZ1jLFG2lXbcFJIXgVnHGYWdf2MZJy109NzSWFxEaPtXG0e/qfNBgmWFbloWEbsVSQqdrMACQD3I3DP1HrTa+3v20fBfw9uP+COf7JXxL8A+Hbewlj1bxdY+IGhX57m/e7iDyyt1ZiLQEZ6IVUYAAHxDV0KyrwcrWs2vubX6EVqTpSSve6T+9JhRXrv7BX7L4/bO/a/8B/szS+IDpVt4p1gxahqCY8yG0iikuLgx5BHmeTDIEBBG8rnjNXf2Xv2U9O+O37eXhn9kLxL4jn0uy1Xx2dE1PUYgvnRwRTOJfLypUSlI2C5BUOVyCMinOvTg5JvZXfpr/kxRo1JpNLd2Xrp/meK0V3/7U/7PXjD9lH9ojxf+zt482NqfhPWpbKSaNgVuIuHhnXBOBJE0cgB5AfBAIIrgKuMozipR2ZEouMnF7oKKKKoQUUV3n7Mf7OXxN/a1+O3hz9nv4Q6ULrXfEmoLb27SZEVtGAWluJSASsUcatIxAJ2qcAnAMylGEXKTskOMZTkordnB0V67+23+xV8Zf2B/jpc/AL43tpMuqRWUV9aXmiagLi3u7WRnVJlyFePJRxskRHG3OMFSfIqIThUgpxd0xzhKnJxkrNBRRRVEhRRRQAUUUUAFFFFABRRRQAU6eCa2me2uYWjkjYrJG6kMrA4IIPQivYv+CeEXgG5/bv8Ag9Y/FHQrfUtBuviPo9vqNldjMLrJdxoDIOjIGZWZTwwUgggkVrf8FSPCEfgb/go18bfD8MWyM/ErVrqNAMBVuLl7hQPbEox7Vj7ZfWPZW6X/ABsa+y/ce0v1t+FzwWiiitjIK63wJ8Bfjd8UJtbtvhx8I/Emuy+G9N/tDXodJ0aa4ewtcqPOlVFJRPmByR0yegJFf4NeOPDnw0+LPhz4h+L/AIeWXi3TNE1m3vb7wzqU7R2+pxxyBzBIygkK2MHgjHUEZB/UP4tf8HQOt2vxP1bxN+zl+y1odhp2seBYbGW+15ETVYtYSOUxTNNDuW4tLd5iEgdQXAZg0XmFRx4qti6clGjT5r9W7JHVh6WGmm6s+Xytdn5L0Va1vWtV8Sa1eeItdv5Lq+v7qS5vLqZsvNK7Fndj3JYkn61VrsOUdDBNcOY7eFnYKzFUUkhVBJPHYAEn0Aptfb3/AARI8F/D34k+Jv2gfAfifw7b3Wt6h+zb4mXwzezrua0laNIZfKB4EjJN97qFVwDhiD8Q1jCsp1p07fDb8TWdJxpRnfe/4BRRRWxkFFFFABRRXpH7If7NXiz9sL9pLwl+zZ4J1CKz1HxXqRt0vZoi620SRvNNMVBG7ZFHI23Iztxkdamc404OUnZLUqMZTkox3Z5vRVrS9C1vXNat/DeiaPdXmo3dytva2FpbtJNNMzbVjRFBZmLEAKBkk4r9Lv2Qf+DfC60zwIv7Sv8AwVC+LVp8JfAtpGtxN4fl1CGDUZUPKrczyZjs93AEYEkxyV2xtisMTi8PhI3qPfZdX6I1oYatiZWgvV9F6s/OX4afCz4l/GbxfbfD/wCEngDWPE2uXhxa6ToWnSXVxJ6kJGCcDPJ6Ackiuk/aW/ZZ+N/7IPj+2+Ff7QXhFNC8Q3Gj2+ptpX9oQXEkEExbyxIYXdUchCShO4AjIGa/Tf4jf8F1P2JP2EPCNz8DP+CR37K+jyIg8u48a65Zy29tdOvAlZGIvL4+jzyREY4DDFfmF+0v+0p8X/2ufjPrHx8+OviVdV8Sa20X2u4itUgjRI41iijjjjAVEVEVQAMnGSSxJOWGr4uvU5pU+SHn8T+XT8zWvSw1GFoz5peWy+fU4Oiiiu44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r9M/hD/wa8ftifEb4X6X498WfGPwV4X1HVrCO7j8PXqXU01qsihljndI9qSAH5lXeAeMmufEYvDYRJ1ZWub0MNXxLapxvY/Myiv0b8Xf8Gvv/AAUZ8PzsugeJ/hprsWfkax8SXMTEe4ntYwD9CfrXNeMP+DdH9u/4Y/DHxH8YPi14w+GvhnQvC2iXWqarcah4muJGEMETSMEEFtIGYhcAEjJIHesVmeXy2qI1eX41b02cV/wSw1yYfCP9rHwYzn7Pe/s1arfPH2L215aKh/Dz2/Ovj6vq3/glqwGhftPoTy37KXiUKPXF9pZ/kD+Vcb/wTs/YS8U/t8fHcfDi28UW3hnwvo1kdT8ceMb/AGi30bT1YAuS7KpkdiERSwySWOFRiHGpTo1a05OyVm/uE4Tq06UIq7d/zPBKK/aT4j/8GwH7NfxR8GReJv2Kf2zb64kSPa0niGSz1eyu5QOQJ7FYjB6/dl+lfJPxI/4Nwf8Agqb4I1ZtP8LfC3w54xgDYW/8O+MrKKIj1xfvbP8A+O1lSzfL6320n56fmaVMsxtP7F15a/kfNP7Dn7PXhP8Aao/ap8G/Arx58T9M8H6JruqrHquvapfRW4igUFmjiaX5TPIB5cSnIMjrkEZr7E8F/s8fCf8A4Jnf8F8/hb8Gfg/8aJ/FthbeLNPs7qa8t1S50ubU0e1+wzumElkEdxGxdFUYmClVYMK+Evj18Bvir+zJ8WdX+Bvxu8Mpo3inQXiTVtMTUbe7Fu0kKTIPNtpJImOyRCQrHBODgggSfAjx/f8Agr9oXwX8T7u/lkuNG8Y6bqb3MshZy0N1HLuLHkn5eta1qU66cozvBxatpZ363M6VSNFqLh7yknfqrdLGj+1Z4On+Ev7WPxI8BWuYJPDXxD1ewhKcFDb30sakf98DFfYX/Bx/JD4l/bK8B/F2yiAt/G/wU0TV1kQfKWea7XH4KqfgRXhv/BYfQLfw3/wU7+NWnWqgLJ42nujj+9OiTt/49Ia9d/4LEavH42/Zn/Y3+I7PvnvPgJb6bcy55d7PyYmJ997OfxrFSc6uGqd0/wAYp/oatctOvDs1+Da/U+DqK7L9nr4HeNf2lvjh4V+Afw6gR9Z8Wa3Bp1k0ufLhMjANK+OQka7nYjoqE19yf8FgP+CHvhv/AIJ5fA/wv8e/gx8T9a8VaNLfR6T4v/tqKEPb3jozR3MPkqoWB2R0Mbb2Rig3vuO3qq4uhRrxoyfvS2Oanhq1WjKrFaR3PzpooorpMAr7M/4KBaTc6r/wTg/Yy+J1wCzXfg/xRozyei2WrgRqf+AynH0NfGdfo7+2P8O7jVv+Dfv9mjxfbw+ZdeEPFGoR6pCFO+2ttUudQmhlb0R/IjAPqy1xYuShWov+9b74y/Wx14aLlSqr+7+UkfOP7Jmq/wDBSb9pn4Za/wDsG/sp6p4r8TeFdRgXU9a8HWl5ELS3ihlEm8S3DKtsrS7SUV0Er7QQ7YFeKfF3WPi3q/xD1FPjnq2v3finT5F07VT4nuJpL6BrZRAsEpmJcGNY1jCn7oQDtX7af8G+PwM+LvgL9hzwl8Zf2dIfAkk/jv4j3U3xTuvFRuheHRbR2tYrSyNupUTKwlmXzflzMc8Nx8v/APBzl8IPhXp37RHgP9qH4UX+m3UHxI0fULLWbvSZ0lhu7/SZ47eWUuhIMgWaOB8dDbYPOa4qGYQlmcsOopLXVb3W9/W2np93VWwU45fGs5O+mj2s9rel/wATwjxprk2vf8EKfBFrcuW/sP8AaV1axt8/wI+jQ3BA/wCBSk/jXLfs5/8ABIn9vP8Aae8LeCfiP8Nvgndt4S8c622n6f4ouZkFvaIjlZLu4RSZYrZdkn73ZtYoVXczIrat+wP/AAQ60pQclf2rb8kemfDVnj+R/Ko7X/gs7/wUB0v9mnwv+zD4c+Msuj6Z4P1G1n0PXdFh+yamltbR7ILF5YiFltl4O1kLNtAdmUba3X1pQkqFr8zve+3/AA5i/q7mnWvblWx3n7K/7MHxm/4Jt/8ABab4PfBn45/2Uurr4x09Le60bUlube7tb5ntI5UOA6Bi7DZIqP3K4Kk83ZTN8Cf+C8AZz5MGi/tRMjHp/oja8VJ9swt+teU/Dv8Aaa+KPxR/b+8G/tTfGnxlPrPiab4l6Lq2qatcKqFmgvICoCoFWNESNVVVAVVUAAAV7R/wWm8MX/wE/wCCxHjnxHBA0Mc3iHSvEmny4x5glt7ad3H0mEq/VTScajxKhUtzSptO210/+CNSgqHNDaM7r0a/4B4d/wAFDdK1PQ/29fjTo+sXk9xPb/FTX0NxcyF3kUahPsYk8nK7TzXjtfU3/BbHwzF4S/4KnfGXSoUCiXxJFekD1ubO3uCfzlNfLNduFlz4aEu6X5HLiI8uInHs3+YV6n8Gv2TvHnxq/Z/+LX7RXh7ULWLRvhFpuk3Os28mTNdPqF8LWKOMDoFVZ5WY9BCFxlwRH+x3+yb8UP22Pj7o37PvwnS2j1DUxJNealfsy2um2cSl5rqZlBIRFHYZZiqjlhX6TfsuwfsHp+yb+1L+xH+xr4S8Z+IdVtfgrqet+LPir4mhNtD4hvNM5hgtrTn7PEskztGHCyYLbt+A9YYzF+wVoau6v5K6vf1V7dTbC4b2zvLRa283bp+Fz8+/2fP+Cbv7a/7VPwtufjN8AfgNqviTw9aa/Fo8t7ZSRBjcvsztjZw7xp5ieZIoKxhssQAxHXftWfsRftpf8EjPj/4UOoeNILDxFqSNd+DvEvgHXJGknZGVHRVwk6NmRUKugWTcQpcbsVvg9/wVr/ba+BX7Jep/sa/DX4ljTfC944OmahZweRqeig3HnzJaXURVkErlt27cwDNsKZOffv8Agkd4w+MX/BSD/gqfoXxT/aX8ex+MfE/gTwJc6l4a/wCElCrbyXVjGsVijrCowqT3AuWZRvZ0ZzuYnOVapjKTnUq8vs4p6a3atp/wf6ZdKnhanJCnzc7tr0T6/wDAPmb/AIKDfCf9vbwr8YE+MH/BQHwRr1h4q8f2y6jDqmsxQgXqIiIEUW5McTRoI1MGFaIbQyLkV4JX9HX/AAVH+Duv/H//AIJW+Lfh5+1xqfgSb4v+EfBd742gj8GzzeRG2mOWkurWO5xOImgbyJCwKhrgjP3a/nFoyrGfXMO7pJxdtNvK3kGY4X6rX0baavrv538woor9KP8Agjn/AMEINO/bt+Gw/aa/aN8c6nongS5vJrbw9pXh2SJb7VmhkMcszSyI6wQrIrRgbC7lX/1YVWfrxWKo4Ol7Sq7I58Ph6uKqclNXZ+a9Ffrp/wAFRv8Ag3T+En7Of7PfiL9pn9lv4u6tDbeEtOa/1zw14zuoZVnt1xvNtcokZWQDpE6v5hOA6nCn8v8A9nX4C/ED9qD44+GPgB8LdO+0674p1aOyslYHZEDzJNIRyI44w8jnsiMe1RhsdhsXRdWm9FvfSxVfB18NVVOa1e3mcXRX6x/tPf8ABKD/AIJ8av8AsH/EjXf2On8YJ8V/gHGlx4+l8WWl/ZXWpwoGaeSWzulVIomhjuJoXhQA+QVJbk1+TlPC4uli4twTVnbVWff8VsLEYaphpJSs766a/wBWCiivrL/gmx/wR+/aH/4KW6drvi74deJ9B8N+GvD16lle63rzSt510yCTyIY4kYuyoyMxYqAJFwSTita1alh6bnUdkjOlSqVpqEFdnybRX6deNP8Ag1b/AG4dIRp/BHxs+GWsqv8Ayzub6/tJW+gNq6/mwrjLT/g2a/4KaXN8LSax8BW8ecfapvFhMf1wsJb/AMdrkjmuXSV1VR0vLscnb2bPg7wF4kuvBvjrRfF9jKUm0rVra8hdTyrRSq4P5rX1b/wV5+G3i/4n/wDBY/4mfC74beHZ9V1zxB4xsbPSdNtFzJc3M9nahUHYZZupwBySQBXhv7Y/7KXjD9ij4/at+zl8QvGvhzXNe0KC3bVbjwtdTTWsEs0KyiHfNFExdVdd2FwCcZyCB9Hf8FQvj/8AFP8AZi/4LZfEf48fBLxN/ZPiTQvEVrPpeoG1jmCh9Lt0YFJVZWV43ZSCOQxqpT58RCdPW8JW7bxsTGPJRlCppaUb99pXK3hn/g3+/wCCk+t+F/HfiDXvhdp3h2fwNsP2DX9Zih/txfLaV2sZ13W8iogUl3kRMvt3bldV+Ka+ovj/AP8ABY79v79obW/HFz4i+N15pOjfEDRYdJ13wlopZNMjtERVaO3ilLtAZMN5jowdxK6sxU7a9y/4J6f8EGdI/bB+EHh/4y/Ff9srw74JPiGXztO8H2NnBfalNZbyqyOWuoxbvJglV2SYVlJ5JUZrE1cJSdTGySva1k+2vct0KeJqKGFTe97td9D8+vC/hfxL428R2PhDwdoF5quq6ndJbadpun2zTT3MznascaICzsSQAAMmv0704fsm/slfsU+Pf+CUXjzwza6v8Y/E/wAN9Y8Y+PPElo0M1voevafZvqVnoxl5LSQ29qwYoxRJndRuMzBPor9oz9h/4p/8ExvhHJ4S/wCCSv7Cms+JfGOrac9vrfx01S/stR1iwjddrpZW4cSxysCQWjhjjXA+WRiGX8gPF/7Lv7bngHxBeax47/Z5+KWkand/aBfXmqeFNRhmuPPVkm3u8YLiRXcMSTuDnOQTWMa9LM0mpWindaq7a2bS2S7bvyNpUamXuzjeT0emiT3S7t9+h5VRWj4l8IeLPBd8mmeMfDGo6TcywiaO31Oykgd4ySA4VwCVJVhnpkH0rOr2E09jy2mj7B/4IXa5Npv/AAUL0jQlciLXfBXiixuV7Og0W7nwf+BQKfwr4+r6t/4IkMF/4KWeBMnrovihR7k+G9TAH518pVywVsbP/DH85HRN/wCyQ9ZflEKK/UP/AIJkf8Ev/wBief4Y+CPF/wDwUi0PxZ/bPxynNt8LLO3tdRtdNtI3Pl20k15bKI1u7lzuhilcoYzGxVvMGPhD9t79mfUv2Ov2svHf7NWpX0t2PCuuvb2N5OoV7mzdVmtZmA4DPBJE5A4BY4pUcbRr15Uo3uvufR272ejHVwlWlRjUls/vXVX9VqeV0UUV1nMFfVX/AARE8QDwz/wVT+Deol9vmeILi0z/ANd7G5gx/wCRK+Va9y/4JleIP+EY/wCCifwP1YvtX/hamhQO2eiy30UTH6Yc1z4uPPhake8X+RthpcuIg+zX5n6MXnhT4bf8EHvhvqH7ST/sv6x8Q/jN421TUrjQvEWoaHOPD3g7TnupUt42uwu1Z3j2u8aESsHKF4kw0n5nfta/tw/tPftveOD46/aO+Kd9rbxyMdO0pW8nT9NU/wAFvbJhI+MAtgu2BuZjzX6eftP/APBdz9qn9g/9vj4m/szfF/4b+H/iD4C0zxLL9j02+g+x6hDp12i3MUSToGjkQRXCgCWJyQANw614f/wUW/Z1/YN/bE/ZW1L/AIKV/wDBNuyi8OXHhq9t4/i18NBbrbPpy3Egjju1tUJWEiRlB8kmCRCzrtaKQN4+BlKlUjUxELudrTvda7L+728z1MXGNSEqdCekb3httu/M/NqiiivoDxQ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8f2d/hp4O8OfDez/4KQf8ABV/44+ONY0nWLmT/AIVx4Ai8SXMmveOZojh53meTzLexRgFMu5S3ZgPLWb5M/ZY+Cl3+0h+0p4D+AlnM8R8X+LLDSpriPrBFNOiSy/8AAELP/wABrsf+Cifx11D48/tbeLNTgj+yeHfDV+/hrwNokRIg0nQ7BmtrO2iTogEaB2A6u7t1Y1yV061RUou2l2+tuy7X7+XfU6aLVKDqNX6JdL933t28z6S+PP8Awcbft1eO7VfB/wCzzBoHwl8LWcIttM0/QdPS+vY7dRhUkurtXBYDHzxxxH8ck/JPxb/bM/a3+PVtcaf8Z/2mPHXiazuv9fp2seKbqa1YZzgQM/lgZAOAoGRXmlFVRweFofw4JfLX79yauKxFb45t/l9x9d/8ETvjt8B/gp+2i+hftN3FlB4E+IvgvVPBviO61OTZaRQXojI89sjZE7QrEz5AQSbiVClh+omsf8EJP2CPCX7O+oeBbH9r7xP4a+GviDxUviHXtQXxJpka6pFFCqWltJeSQ+W0FuWuJI8g5a4LNuKIR+AFFcuLy+rXre0p1XDa6te9tn6nRhsbTo0uSdNS3tra19/kfs4v/BQf/gjL/wAEerLUtA/4J/8Aw8uvih4+u7X7NqHiKHWJJbaTByBLqEoMZXODts4ijYwSp5r64+DPxM/ap/4KX/skeAfj5+zJ+3tofws8QXmmyHxppWg+AdP1+2guzK3+jtHeyGa2kjA2/M5DjDBQCCfxJ/4JLfsP/Cn9vj9quD4MfGX4xQeEtFXSp7ny4NRgg1HVrjGyK1shMrK8m5vMYbW/dxOMZII8s/at+F3g/wDZw/aa8a/Bv4RfFxvFmjeGtbm06z8T2sBtvtgTAkGFYg7JN0ZZSVcx7l+VhXBUyzDVa3s4zftVZuUlzXW1tdDsp5hXp0ueUV7N6JRfLrvfTU/V/wCMX/BvD8Kz8Q9c/ad/br/4Kgfa7S/v5dR8ZatN4XstFkuLhmLybZpLuWKDggKixEAYCqBgVF4y/wCCaf8AwRL/AGrfhjpP7ZXwH/aNHg74bfDPRlt/iDpmkKouL2G2ZgjXCz7bi3vJiNokZHa43R7F3EMfxbZmdi7sSSckk9aSutZdjLK+Id1tZJK3VW/J9DneOw13agrPu23f1/NdTvf2pPjlqn7TH7R3jj9oDWLdoJvF/ii81RbV2ybaKWVmihz3CR7EHsteufto/FvS/G/7HP7KvgGDUY577w78O9ckvURwTCJfEN9BEjeh2WYODzhlPQivmaug8JfCf4p+PtPm1bwL8NPEGtWtvMIZ7nSdGnuY45CMhGaNCA2OcHnFehKlTXI9lHb7mv1OGNSb5url/mn+h7f/AMElv2oPhN+x1+3t4J+PvxusbiTw3pf263v7m0tTPLZi5sprYTiMcuFMvzAZbYW2hiAp/Q3/AIKdft6/sH/F/wD4JUfEL4I/sReG0tfCGkeL/Dum6Xe2XhuTTNOuL+6urnUp47WKVI3LRpZSNISi83C4yCCfiX9hv/gih+2Z+1/4xhl8WfD3Vfhv4GtiJdc8aeMtKks0jgHLfZoZgj3L7QcFcRjHzuvel/wVF+P/AOztfX/hr9iv9iO3C/CP4UtcLDrPmB5PFOuTbVu9VlkAAmyI0jjfGNqsUxGyKvm16OGxeYQlBtyjZuz0VndX8+iXZtnfSq4jDYKSkkoyva61d1Z28ur+SPkqiilVWdgiKSxOAAOSa9k8s+r/APglN/wSq+IX/BTb4jatZab4xtvDfhHwlJaP4r1iWB5LhknMm2C1TbseYiJ/vsqoMMd3Cn7Z8B/EDwZL+1v8V/8Agm1+318HNb+Enwh+KfhXSvDnwrh8SlIF0saIgh06aK6JeBpJeZmlV5IzcKiEsHOeq/4J/ftDf8E8v+CIPwguvhl8c/2mdX1z4qeIRBe+PfB3h20nvrbQb0RgGyCxr5CTxA+VKXk8wuhGFUba5D/grp/wW7/YR/bQ/Yf134HfCPwhrWq+KtU1Oy/sqbxN4ZjiGlLHOsst1FJvbZIY0aEbSGImOflyD8zWq4vGYxxUG6bsoyta2qfMu+qv6bHv0qeGwuFTc0prVre+/uv5P79z2H4R/wDBH7w5/wAE/wDwJqf/AAtH/gsj418J/DO7ne8vtG0LUovDUFwCAD++e6m+d0VUZoVR3wACCFx+Zv8AwVf/AGvv2fv2gvG/g/4G/sc+Djo3wf8AhHpN1pfgxZEkV7+a5mE15fESkyASuqEGTMjFTI+GkKr8mUV6mGwE6Vb2tWpzy9El2vZbu2lzz6+NjUpezpw5V6tv0u+h+mf/AARS039iv9sH9ln4g/8ABNP9rnxamhXmq+MrfxZ4Kvv7Tjs7lrv7KtrIbSSUNGZ0WMAxMrb453wp2sV9q8U/8EVf+CUn/BOTxlB8c/21P2vb3W/Dlje28mj+BdUtoEmvpNygLNFbl5r2Ldl2WOONQo+clQ278YqKVTL60q0pQrOMZbpfo+g6eNpRpKM6SlKOzf6rqftV8Qv+COv/AATO+Cfiq/8A+Cng/ashuvg1pFyPE2jeCNGFq9veXSP58WnwXqynzIpJQsaW6xCTa2zzMjdXpfi/9ij9mb/g4U/Zr+Gn7ZMnxGn8HePLLQ00nxRd6Fax3KJPE+64sp4HZWGyVpXhbep8u4DEOGXH4FV0ngf4yfF/4Y6Tq+g/DX4q+JPD1j4gtDa69ZaHrlxaRalAQQYrhInUTIQSNrgjk8VhPK8U0pKu+eOza2Xa3X16m0cww6bi6K5Hur7vv5eh7T/wVx+Mvhb4+/8ABSH4t/E/wTqcV9pNz4mFlY31u4aO5Szt4rPzUYcMjfZyysOCCCOtfOVFFetSpqjSjTWySX3HmVJurUc31d/vPpn/AIJX/wDBRzUv+CZ/x/1D4x23wos/F1nrWgPo+p6fLfG0njhaaKbfDNscKwaJcqVIYccEBh+ifw+/4OM/Bn7WP7XfgX4JeNPhxB4B+EPiK3v9I8a3Ou6sk73U13ayQ2/mSBEWC3WRlVjn/lpvYqExX4p0Vx4nLMJiqjqTj71rX/XtdHVQzDE4eChF+7e9v611P2O8X/8ABvd/wT6/ZMkufj3+1p+3xdSfDm0LXtlogsbewur6AfMlutws8r3bMMLi3hR3z8u0kEejaV/wR5/ZK/aU+Kek/t9/8EzP275fhRoM1lHK9t4K09JBp0vkiN1jcXML2JZMiWCZXO5nyAG2j8K6Kwll2NkrvEPm2+FWt/h2+ZssdhYuyoK2+7vf1/Q/Xj/gpV+0t+xx+xh8HfHPwf8Agx+0Jr/xz+PPxL8MP4V8W/EjxH4mGqvouhSOGuLJZI8QQK+GUWsI3BjvlbKIH/Ieiiu3CYWOEp8qbbe7f9aLsjkxOJliZ3aslsv63fmfol/wb/8A7GH7I/7betfGP4U/tGXkU+s3ng62tvDWnRMEvbaFrnzLjUbR2Vgs0MkVooOD8szqwZHZT9dyfCb/AIJrf8G8Ooap8YIf2gfHnjL4g31hJDofw3PiqJDd71wrXNraxxosfOfOuQyLjMaNIqg/DHwW/ZK8X/sP/sI+P/27f2kbafw7q3xB8IXfgr4R+Eb0NDe6j/akfk3eoSxnDRwpZmcxhh8+7cQAYi/wzXnywjx2IqS9q/Z6JxWzaWtn2728ztjiVg6EF7Ne03Te6Temnft8j9wfh5+2B+yF/wAHAHwGsP2bf2rfjFrHwh+IGl6m9x/wj/h7xGtnp2vnP7p41ug8d3tAB8h/3qMGZCVJNeU/H7wx+zN/wbp+JLHXP2avGUPxK+NviS/iV4fFsUTJ4f8ADgAedDHblTFNdOERZSQxjD7QoVvM/JSitIZVGnPljN+ye8On3728iJZjKceZwXtP5uv3bX8z9h/2uf8Ag5d+GHxv/Ym8RfDj4T/BHWdD+I3jHSpND1aHWRBc6dYWU8TpcTRTKwa4bY7IivFGA0hYghdr/jxRRXXhMFh8FBxpKyepzYnF18XJSqO9gr6B/YW+CP7Qv7W/iGf9nvwh8a9Q8IfDnSfO8SePdX1DWpodD0C0VEjn1GeLzFjaUokcag4ZyqqWVVZl+fq+rfi/da3+zb/wTF+GPwp8Ns9jdfHbVNQ8YeOLiP5ZLzT7C5NlpVkzD70Kul1dbDkb5UP8IxeIlJRUY7ydl5db/JJ/Mmgldylsld+fS33/AIHvuq/8Fpfhf+wZ4Puf2df+CVXw6kvbGMhNV+LHxKuJ72+1qZcgzwWhZEt0zyoYBSDzCrZJ+Xfi5/wVo/4KR/G24ll8c/tj+N445ifMtNA1U6Tbkf3TFYiJCPYg1gfsAfsT+PP+CgH7Tei/s5eBNYh0r7bHLd6zrlxD5qaZYRAGWfy9ymVhlVVAw3O6glRlhR/bi/ZH8TfsN/tK6/8As1+LvHGieIb7QjCz6loUzNGySxrLGHRgGil2MpaM52k8FgQTzUsPl9Ov7OydS13fV+t/69DepWxtSjz3ahe2mi9LHlusazrHiLVbjXfEGq3N9fXcrS3V5eTtLLM5OS7uxJZiepJzX7oeJ/8AgnV/wT5/4LkeB9F/bL+Hvx3vPC3j3UvClnB4yh0W5trgW99BbJERfWcmJFki2LHuV41kjjQgkEPX4TUVpi8JPEcsqc3CUdmtdHurfJEYbEwo8yqQ5ovptt5n7TfD7/gmH/wRE0G38Rf8E9NR/avsdf8AjB4k0+K5h8bXF5b+ZpdzFJ8ltZlc28chPMloZGmkjJywAUrz+r/8ECv+CZ/7Htv/AMJL+3h/wUYkMEI8xNMtBZ6LLcgc7VgZ7u4m47RAN6Yr8eaK5ll+LT0xErPfRXv5Pp6G/wBdwzWtBXW2r/Hv6n7S2P8AwcB/8E9v2FPAA+B37CnwM8f+N9KsJCbe68T+KrqCzdiMFonvnubhFOM+WIYlyThRnNeT+LP+DrX9rq8umfwN+zd8ONOhLHZHqzX96wHoWjngB/IV+WVFVHJsvTvKPM+7bbYpZrjWrRlyrskkeq/tnftj/Gb9u748ah+0J8crux/te9tobW3sdKhkis7C2iXCQQJI7siZLuQXYl5HYnLGvKqKK9KEIU4KMVZI4JzlOTlJ3bPeP+CY37Q/hD9lT9vX4Z/Hj4gytFoOi6+Y9auFjL/Z7S5gltJZioyWCJOzkAEkKQATxX6h/HT/AIIt/wDBH74baXfft/al+0LqS/CmyuW1ibwvpGu2dzp2p5DSJp1nOg8wiVtqLGHaQglQ68Mv4iUVxYnBVK9ZVKdRw0s7dV+j1ep14fFQpUnCcFLqr9H/AF0P2X/Y9/4OivBOmaPJ4J/a+/Z/nsrWzkf+wtU+H9vE8UNsrEwW0lpK8YTy1CoJI3wdq/u1wTX5jft3ftceJ/25v2qfFf7TPinQbbSpPEF1GtlplqARaWkMSw28bPgGRxFGm5z95skBRhR5DRVYfLsJhazqUo2bJr47E4ikqdSV0gp0UUs8qwwxs7uwVEUZLE9AB3NNr6b/AOCVfwlvfHPx28V/Fyx0JdTm+Dnwt1/x/YadJD5i3Ooafbf6ApX+LbeS28u3B3CIjBya6a1RUaTm+hz0oOpUUV1Pn74i/Dvxl8JfG+o/Dj4haKdN1vSJ/I1TTnnjke1mABaJzGzBXXO1kzuRgysAykDf/Zh8Q/8ACJftK/DzxXv2/wBmeOdJu93p5d5E+f8Ax2uN1TVNS1vU7jWtZv5rq8u53nurq4kLyTSOxZnZjyzEkkk8kmn6JcX9nrVnd6VE73UV1G9skaks0gYFQAOSc4puLlCz7CTSndH9AP7ev/BGf4F/8Favi+37Tfwz/aRbwdq+n/afDHi6CDw6mprLqGnXL27CRftMJimj2tE2SwdEhZcDl/mX9uH9iD9jL/gjN+w3488H6R8ZdS8X/GT4taPB4esUvrpbfZppvIZ7mVbGJiI4dsGPMlaQ+ZsVCuWFfE//AAUg+Lfjnwf/AMFF/jfcfC74g67oVvefEfUZLiLSdVmtd0vmsH3iNlywbcOeRyK+btW1jVtf1GXWNd1S5vbudt091dztJJIfVmYkk/WvFwmAxXs6fNWfs1Z8tl6pN9j1cTjcPzz5aXvu6vf5XSK9FFFe6eQ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0F/wSm+I/hj4T/8FGvg7458ZXcVvplv42tbe6uZ2ASAXG63EjE8KqtKGJPQAntXo/8AwWg/4J0/Fj9iz9q3xP42fwtdXHw78aeILnVPCviOCAtbR/aJGmaxlYDEc0TMyhWwXRQ4zlgvxt06V+qP7DX/AAcaQ+F/hNb/ALN3/BRP4PS/Ejw1DZpYjxHbW8F3d3FqoAWK+tLkiK8wAMy71YhQWWRiWPm4uOKo11iKMebSzjtpe6a81qd+GeHq0XRqvl1un57WZ+V1FftY3xI/4NTPjS39t+JPBuj+H7uY7pLAaL4j0oRk9tthtgH0U4rnfiHcf8GmvgTw5d63pfhC48SXlvCXt9F0DU/F7XF2w6IjzXEcKk+ryKPes1mrbs6FS/8Ah/4Jby1Wuq0Lf4v+AfjrRXtX7Wvx+/Zi+Ld5Hon7L/7FWhfCvRLS+MsN2vibU9V1W7QKyhJpbm4aJUOQ2xItwYAeYQDnxWvTpylON3G3k7fo2jz5xUZWTv5r/g2H21zcWdxHd2k7xSxOHiljYqyMDkEEcgg85phJJyTknqTRRVkhRRRQAV0/wt+Nvxl+B2tN4j+C/wAWfEvhHUHAEl74a1y4sZXA6BmhdSw68HjmuYopOKkrNDTcXdHt/wASv+ClH7e/xi+H918LPib+1p431jw/fR+Xf6Zda2+y7j7pKVw0qHurEg9xXiFFFTCnTpq0El6aFTqTqO8m36hXUfBDVNE0P40+ENb8ShDp1n4o0+fUBJ90wJcxs+c9toNcvRVNXViU7O59O/8ABZv4cf8ACrP+CoXxm8OCDYt54tbWF44b+0IYr4n87g/jmvmKvsz/AILZ6pb+O/jb8Jfjssge5+JH7O/hTxDqUnc3TxTW8gJ7sPs4B+lfGdc2CblhIX3sk/VaM3xaSxM7bXf46hRRRXUc4UUUUAFFFFABRRRQAUUUUAFFFFAGv4C8VWvgjxfY+Kb7wdpHiCCzlLTaLr0Ur2d2pUqUlEUkcmMHqjqwIBDAjNfdH7MX/BU//gm7+zfLB440X/gjr4ePjK0Ikg1M/EO7v7dZxyJIU1KK5a1IPQqWYdQ1fAFFc9fDUsQrTv8AJtfk1c2o16lB3hb5pP8ANHvH/BQP/gob8eP+Ci/xiHxR+Md3DaWOnxNb+GvDGnM32PSLdiCyoGOXkcgGSVvmcgD5VVEXweiitadOnRgoQVkiKlSdWbnN3bCiiirICiiigAr9Sf2hf2NPFn7ev/BGb9n79pX9mPRZNf1/4TeHb3QfFfhvTY/Mu5raOcrI0ca/M8kTxCXywNzR3JYZwAfy2r6p/wCCZH/BWT48f8E0fF96nhDTofEvgrXLhJfEPgvULloo5ZVAUXFvKAxt59oCl9rK6gB1bahXix1LETjGdD4ou6T2ejTX3M68JUoxlKFX4ZK1+2t0z5p8LeK/GHw68VWfi7wX4i1HQ9b0q6E1jqWm3T29zaTKeGR0IZGB7gg0vjXxp4s+I/i/U/H/AI88Q3era1rV9Le6rqd9MZJrq4kYu8jserFiSa/Z/U/+Ckv/AAbu/tvXB8X/ALVv7PUfhjxJec6nfax4MuFuJpT1LXejl5Jhno8mDjqB0qld+HP+DShITfTXGm7SM7YtU8aFv++FfP6VyLNJRf7zDzUvKN/xOn+z4yXuV4W83b8D8WaK+7v2yv2nP+CMHgrULnwf+wZ/wT2s/ErrGyHxr438WeIUs9xGMwWTXqyyDnIaVoiCMeWRzXwjXpUK0q0OZwcfW1/uTf4nBWpRpS5VJS9L2/JBRRRWxkFFFFABRRRQAUUUUAFFFFABX19/wRL/AG5fh7+wh+2jH44+MSsng7xX4euPDviO8W3M32CKaWGZLkxqCXVZIEVwAT5buQGICn5BorKvRhiKMqc9maUas6FVVI7o/er4h/8ABv3/AMEs/wBra9n+OX7N/wAdr7w/o+qsbqSHwR4gsb/R03fMTEro7QjJ+4JNi8KqqBivHPFOn/8ABFT/AIIoSy+NvhrrUnx1+N1ijHw5aX+rQX8Oj3YB2yym2Rbe02sFPzeZcjjZtBLD8eKK8yGWV37tWvKUO23yb3Z3yzCj8VOioy77/ctjW8e+NvEnxL8c618R/GWoG71fxBq1zqWq3TDBmuZ5WllfHu7sfxrJoor10klZHmNtu7Ciiim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dz8GP2bfjT+0J/aX/Cn/Bn9r/2R5P9o/8AExtrfyvN3+X/AK+RN2fLf7ucbecZGeGrufgx+0l8af2e/wC0v+FP+M/7I/tfyf7R/wCJdbXHm+Vv8v8A18b7ceY/3cZ3c5wMebnH9sf2dP8Asr2ft9OX2vNybq/Nye98N7W62vpc6sF9R+tR+uc3s9b8lubZ2tfTe179Lnc/8O2/20/+iMf+XFp3/wAkUf8ADtv9tP8A6Ix/5cWnf/JFH/DyT9tP/os//lu6d/8AI9H/AA8k/bT/AOiz/wDlu6d/8j18P/xuH/qA/wDLg+g/4wj/AKiP/KQf8O2/20/+iMf+XFp3/wAkUf8ADtv9tP8A6Ix/5cWnf/JFH/DyT9tP/os//lu6d/8AI9H/AA8k/bT/AOiz/wDlu6d/8j0f8bh/6gP/AC4D/jCP+oj/AMpB/wAO2/20/wDojH/lxad/8kUf8O2/20/+iMf+XFp3/wAkUf8ADyT9tP8A6LP/AOW7p3/yPR/w8k/bT/6LP/5bunf/ACPR/wAbh/6gP/LgP+MI/wCoj/ykH/Dtv9tP/ojH/lxad/8AJFH/AA7b/bT/AOiMf+XFp3/yRR/w8k/bT/6LP/5bunf/ACPR/wAPJP20/wDos/8A5bunf/I9H/G4f+oD/wAuA/4wj/qI/wDKQf8ADtv9tP8A6Ix/5cWnf/JFH/Dtv9tP/ojH/lxad/8AJFH/AA8k/bT/AOiz/wDlu6d/8j0f8PJP20/+iz/+W7p3/wAj0f8AG4f+oD/y4D/jCP8AqI/8pB/w7b/bT/6Ix/5cWnf/ACRR/wAO2/20/wDojH/lxad/8kUf8PJP20/+iz/+W7p3/wAj0f8ADyT9tP8A6LP/AOW7p3/yPR/xuH/qA/8ALgP+MI/6iP8AykH/AA7b/bT/AOiMf+XFp3/yRR/w7b/bT/6Ix/5cWnf/ACRR/wAPJP20/wDos/8A5bunf/I9H/DyT9tP/os//lu6d/8AI9H/ABuH/qA/8uA/4wj/AKiP/KQf8O2/20/+iMf+XFp3/wAkUf8ADtv9tP8A6Ix/5cWnf/JFH/DyT9tP/os//lu6d/8AI9H/AA8k/bT/AOiz/wDlu6d/8j0f8bh/6gP/AC4D/jCP+oj/AMpB/wAO2/20/wDojH/lxad/8kUf8O2/20/+iMf+XFp3/wAkUf8ADyT9tP8A6LP/AOW7p3/yPR/w8k/bT/6LP/5bunf/ACPR/wAbh/6gP/LgP+MI/wCoj/ykH/Dtv9tP/ojH/lxad/8AJFH/AA7b/bT/AOiMf+XFp3/yRR/w8k/bT/6LP/5bunf/ACPR/wAPJP20/wDos/8A5bunf/I9H/G4f+oD/wAuA/4wj/qI/wDKQf8ADtv9tP8A6Ix/5cWnf/JFH/Dtv9tP/ojH/lxad/8AJFH/AA8k/bT/AOiz/wDlu6d/8j0f8PJP20/+iz/+W7p3/wAj0f8AG4f+oD/y4D/jCP8AqI/8pB/w7b/bT/6Ix/5cWnf/ACRR/wAO2/20/wDojH/lxad/8kUf8PJP20/+iz/+W7p3/wAj0f8ADyT9tP8A6LP/AOW7p3/yPR/xuH/qA/8ALgP+MI/6iP8AykH/AA7b/bT/AOiMf+XFp3/yRR/w7b/bT/6Ix/5cWnf/ACRR/wAPJP20/wDos/8A5bunf/I9H/DyT9tP/os//lu6d/8AI9H/ABuH/qA/8uA/4wj/AKiP/KQf8O2/20/+iMf+XFp3/wAkUf8ADtv9tP8A6Ix/5cWnf/JFH/DyT9tP/os//lu6d/8AI9H/AA8k/bT/AOiz/wDlu6d/8j0f8bh/6gP/AC4D/jCP+oj/AMpB/wAO2/20/wDojH/lxad/8kUf8O2/20/+iMf+XFp3/wAkUf8ADyT9tP8A6LP/AOW7p3/yPR/w8k/bT/6LP/5bunf/ACPR/wAbh/6gP/LgP+MI/wCoj/ykH/Dtv9tP/ojH/lxad/8AJFH/AA7b/bT/AOiMf+XFp3/yRR/w8k/bT/6LP/5bunf/ACPR/wAPJP20/wDos/8A5bunf/I9H/G4f+oD/wAuA/4wj/qI/wDKQf8ADtv9tP8A6Ix/5cWnf/JFH/Dtv9tP/ojH/lxad/8AJFH/AA8k/bT/AOiz/wDlu6d/8j0f8PJP20/+iz/+W7p3/wAj0f8AG4f+oD/y4D/jCP8AqI/8pB/w7b/bT/6Ix/5cWnf/ACRR/wAO2/20/wDojH/lxad/8kUf8PJP20/+iz/+W7p3/wAj0f8ADyT9tP8A6LP/AOW7p3/yPR/xuH/qA/8ALgP+MI/6iP8AykH/AA7b/bT/AOiMf+XFp3/yRR/w7b/bT/6Ix/5cWnf/ACRR/wAPJP20/wDos/8A5bunf/I9H/DyT9tP/os//lu6d/8AI9H/ABuH/qA/8uA/4wj/AKiP/KQf8O2/20/+iMf+XFp3/wAkUf8ADtv9tP8A6Ix/5cWnf/JFH/DyT9tP/os//lu6d/8AI9H/AA8k/bT/AOiz/wDlu6d/8j0f8bh/6gP/AC4D/jCP+oj/AMpB/wAO2/20/wDojH/lxad/8kUf8O2/20/+iMf+XFp3/wAkUf8ADyT9tP8A6LP/AOW7p3/yPR/w8k/bT/6LP/5bunf/ACPR/wAbh/6gP/LgP+MI/wCoj/ykH/Dtv9tP/ojH/lxad/8AJFH/AA7b/bT/AOiMf+XFp3/yRR/w8k/bT/6LP/5bunf/ACPR/wAPJP20/wDos/8A5bunf/I9H/G4f+oD/wAuA/4wj/qI/wDKQf8ADtv9tP8A6Ix/5cWnf/JFH/Dtv9tP/ojH/lxad/8AJFH/AA8k/bT/AOiz/wDlu6d/8j0f8PJP20/+iz/+W7p3/wAj0f8AG4f+oD/y4D/jCP8AqI/8pB/w7b/bT/6Ix/5cWnf/ACRR/wAO2/20/wDojH/lxad/8kUf8PJP20/+iz/+W7p3/wAj0f8ADyT9tP8A6LP/AOW7p3/yPR/xuH/qA/8ALgP+MI/6iP8AykH/AA7b/bT/AOiMf+XFp3/yRR/w7b/bT/6Ix/5cWnf/ACRR/wAPJP20/wDos/8A5bunf/I9H/DyT9tP/os//lu6d/8AI9H/ABuH/qA/8uA/4wj/AKiP/KQf8O2/20/+iMf+XFp3/wAkUf8ADtv9tP8A6Ix/5cWnf/JFH/DyT9tP/os//lu6d/8AI9H/AA8k/bT/AOiz/wDlu6d/8j0f8bh/6gP/AC4D/jCP+oj/AMpB/wAO2/20/wDojH/lxad/8kUf8O2/20/+iMf+XFp3/wAkUf8ADyT9tP8A6LP/AOW7p3/yPR/w8k/bT/6LP/5bunf/ACPR/wAbh/6gP/LgP+MI/wCoj/ykH/Dtv9tP/ojH/lxad/8AJFH/AA7b/bT/AOiMf+XFp3/yRR/w8k/bT/6LP/5bunf/ACPR/wAPJP20/wDos/8A5bunf/I9H/G4f+oD/wAuA/4wj/qI/wDKR6f+0r+zJ+2r8f8ATfhppf8AwoGW0j+HvwxsPCUbTeJ9MY3H2e4up2lGLjgFrogDrhRXmH/Dtv8AbT/6Ix/5cWnf/JFH/DyT9tP/AKLP/wCW7p3/AMj0f8PJP20/+iz/APlu6d/8j1MIeL9OPLH6hb/uYKlLgqbu/rH/AJSD/h23+2n/ANEY/wDLi07/AOSKP+Hbf7af/RGP/Li07/5Io/4eSftp/wDRZ/8Ay3dO/wDkej/h5J+2n/0Wf/y3dO/+R6r/AI3D/wBQH/lwT/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P+Hbf7af8A0Rj/AMuLTv8A5Io/4eSftp/9Fn/8t3Tv/kej/h5J+2n/ANFn/wDLd07/AOR6P+Nw/wDUB/5cB/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P+Hbf7af8A0Rj/AMuLTv8A5Io/4eSftp/9Fn/8t3Tv/kej/h5J+2n/ANFn/wDLd07/AOR6P+Nw/wDUB/5cB/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P+Hbf7af8A0Rj/AMuLTv8A5Io/4eSftp/9Fn/8t3Tv/kej/h5J+2n/ANFn/wDLd07/AOR6P+Nw/wDUB/5cB/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P+Hbf7af8A0Rj/AMuLTv8A5Io/4eSftp/9Fn/8t3Tv/kej/h5J+2n/ANFn/wDLd07/AOR6P+Nw/wDUB/5cB/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P+Hbf7af8A0Rj/AMuLTv8A5Io/4eSftp/9Fn/8t3Tv/kej/h5J+2n/ANFn/wDLd07/AOR6P+Nw/wDUB/5cB/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P+Hbf7af8A0Rj/AMuLTv8A5Io/4eSftp/9Fn/8t3Tv/kej/h5J+2n/ANFn/wDLd07/AOR6P+Nw/wDUB/5cB/xhH/UR/wCUg/4dt/tp/wDRGP8Ay4tO/wDkij/h23+2n/0Rj/y4tO/+SKP+Hkn7af8A0Wf/AMt3Tv8A5Ho/4eSftp/9Fn/8t3Tv/kej/jcP/UB/5cB/xhH/AFEf+Ug/4dt/tp/9EY/8uLTv/kij/h23+2n/ANEY/wDLi07/AOSKP+Hkn7af/RZ//Ld07/5Ho/4eSftp/wDRZ/8Ay3dO/wDkej/jcP8A1Af+XAf8YR/1Ef8AlIP+Hbf7af8A0Rj/AMuLTv8A5Io/4dt/tp/9EY/8uLTv/kij/h5J+2n/ANFn/wDLd07/AOR6P+Hkn7af/RZ//Ld07/5Ho/43D/1Af+XAf8YR/wBRH/lIP+Hbf7af/RGP/Li07/5Io/4dt/tp/wDRGP8Ay4tO/wDkij/h5J+2n/0Wf/y3dO/+R6P+Hkn7af8A0Wf/AMt3Tv8A5Ho/43D/ANQH/lwH/GEf9RH/AJSD/h23+2n/ANEY/wDLi07/AOSKP+Hbf7af/RGP/Li07/5Io/4eSftp/wDRZ/8Ay3dO/wDkej/h5J+2n/0Wf/y3dO/+R6P+Nw/9QH/lwH/GEf8AUR/5SD/h23+2n/0Rj/y4tO/+SK8b8UeGta8GeJdR8H+JbL7NqOlX01nqFv5iv5U8TlHTchKthlIyCQccE17J/wAPJP20/wDos/8A5bunf/I9eN+KPEuteM/Euo+MPEt79p1HVb6a81C48tU82eVy7vtQBVyzE4AAGeAK+g4f/wBdvbT/ALc+r8lvd9j7W97683Ppa3bW55uZf2ByR/s/2vNfX2nJa3ly9fUo0UUV9UeO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dH8Hvhd4n+OHxa8L/AAX8FfZxrHi3xDZaNpRu3ZYluLmdIYzIyqxVAzgsQCQATg0m1FXY0nJ2RzlFfoH8Sv8Ag3W/aU+DEttB8Yf2y/2bvCb3qlrNPEvxEvLAzgdSgn09dwHfGa1/BH/Bsr+2h8TPDFr43+HH7SnwF8QaLe7/ALFq+ieMtRu7W42O0b7JYtNZH2ujKcE4ZSDyDXC8zwCjzOorHX/Z+MbtyO5+ctFfdt//AMEEfi5pXi2bwBqn7fv7LFtr1vetZ3GiXHxVuEu4rhW2tC0Jsd6yBgQUIyDxiuR/a3/4IsftM/sV+Nvh54N+NPxW+F8EXxI1S5sNM1+LxNcQ6bpskAiZmvbi7tYRAhEwKsA+djZxxm44/Bzkoqau/wDhyZYLFRi5OOiPkCiv1V+Af/BrN8YviHp1j4q+JX7YPgO10W+iWe3vPAttPrS3MR5Bjlk+zIQR/ECw+tfn/wDtw/ALwt+y1+1r48/Z48F+K7rXNN8I68+nW+qXsKxyzFFXfuVDtBVyy8dducDOKKGPwmJqunSldrfcVbB4mhTU6kbJnlVFFFdhzBRRRQAUUUUAFFfQP7Dv/BPTxf8At5X15oHw+/aN+EvhPWre+itbHw98QPFc1hf6q8gJBtIY7aUzgEbSByCRxzX1H4g/4NcP+ChegeHdR16H4kfCnU5bGwmuIdM0vXdSa5vHRCywRCXT403uQFXc6rkjJA5rkq4/B0KnJUmk/M6aeDxVaHNCLaPzboqW/sL7Sr6bS9Uspba5tpWiuLeeMo8UikhkZTyrAggg8givqb9ir/gkx8TP27fCFl4g+E37U/wP0vV7+5nhi8EeJ/G88Gur5TEFzZw2krbGCllYE5XnitqtalQhzzdkZU6VStLlgrs+VKK+2/2ov+CFXx//AGQPAGs+OfjL+1T8BbWfR9Gl1JPDcfji7TVdSjRSfLtbeeyjM0jFSqrkAnjNfElKjiKOIjzU3dDq0atCXLUVmFFFFbGQUUUUAFFFFABRRRQAUV13wI+E0fxz+LGj/CmT4oeEfBg1eSVB4l8d6s1jpNkUheQfaJ1jkMYYoI1O0je6g4BJH3xo/wDwa5/t4+ItJtte8P8Ax3+CN9Y3sCT2d7Z+KNUliniYBldHXTCGUggggkEGuavjMNhmlVla/c6KOFxGIV6cbn5s0V9K/t2/8Ey/HP8AwT8soLT4q/tJ/CTxD4jfVIrS68GeCvE893q1gkkLzLcXEE1tCYosIoyeSZUwCDkU/wBib/gnN4o/botDb+Af2pPgz4U12TWjpun+EPH3i+ew1XUX8uJ1ktoI7WXzkYybF2ncWjcbcAEv61h3R9rze73J+r1va+zt73Y+dqK+2/2rf+CFfx+/Yy+HepfEH45/tU/AbT3sdKmvrLw9/wAJvdxapq4jUkxWdvPYx/aJWI2qoIBPGRXxJVUcRRxEeam7oVWjVoS5aiswooorYyCiiigAooooAKKKKACiiigAooooAKKK6T4N/DTVPjR8XvCnwd0PUbazvfFniSx0azu71tsMEt1cJAjyHsgZwSfQGk2oq7Gk27I5uiv2C/bb/wCDan4L/s8/saeKPjl8Lf2hvE174p8EeG7jWdXj8QxWq6fqcVtEZJ0hjjjWS2corFA0k2WCofvbh+Ptc2ExuHxsHKk7paHRicJXwklGorXCiivZP2Pf2OLr9sTX9S8L6X+0p8KPh9fWUlrHZQfE/wAUy6WdWknMgCWhS3lErKYwGUlTmWMLuycb1JxpwcpbIwhCVSXLHc8bor9K7z/g1n/b806zl1DUfjb8FoLeCNpJ55vEmqqkaKMszMdMwAACSTwK+Hv2p/2crb9l/wCI1v8ADm3+Pvw7+IrS6Ul5NrXwy8QNqenwO0ssZtmmaOP96oiDkAEBZUOeSBhQxuFxMuWlNN+RtVwmIoRvUjZHmtFFFdRzhRRRQAUUUUAFFFFABRRRQAUUV+p3/BJn/ggH8Hf24/2TrT9p746fGrxJpw8RXd5D4e0jwk1tGbVLaeS3aS5eeKXezSRuRGoTCBTvO/C82KxdDBUvaVXZbG+Gw1bFVOSmtdz8saK9Z/bo/Zavf2Kv2svGn7MN94sg10+FNRjig1eCLyxcwTQRXETMmTsfy5kDrk7XDDJxmvJq3hONSCnHZ6oynCVObjLdaBRRRVEhRRRQAUUUUAFFFFABRRRQAUUUUAFFFe2/8E5P2XND/bR/bY+H/wCzR4o1+bTNL8S6pL/al3bFRKLW3tprqZIywIWR44GRWIIDODg4wYqVI0qbnLZK7+RUISqTUI7vQ8Sor7+/4OAf2Gv2V/2FfjV8P/A/7MHgq60KDWfCc15rNrcazcXiyyLcGOOUG4d2Vm2vuAIXgYVec/ANZ4bEQxVCNWGz7mlejPD1nTlugooorcxCiiigAor1v9lX9hX9rD9tbX5dB/Zq+C2q+I1tZAl/qaBILCzJ5xNdTFYkbHIQtuIBwpr6O1P/AIIGftB+F9RHhz4hfthfs3+F9dGBJ4d8QfFF4L6Nv7rRi1YZ+hNc1TGYWjPlnNJ9upvTw2IqR5oxdu58LUV9x/GD/g3r/wCCiPwi+HGq/FdNL8GeJtE0fSJ9UvLrwx4qWUm0iiaV5I1mSIy/IpIVclugBJAr4cq6OIoYhN0pJ27E1aFag7VIteoUUUVsZBRRXrP7C/7LV7+2r+1l4L/ZhsfFkGhHxXqMkU+rzxeYLaCGCW4lZUyN7+XC4Rcjc5UZGc1M5xpwc5bLVlQhKpNRju9Dyaiv1O/4Kzf8EA/g7+w5+ybd/tPfAz41eJNRHh27s4fEOkeLWtpDdJczx26yWzwRRbGWSRCY2D5Qsd42Yb8sawwuLoY2l7Sk7rY1xOGrYWpyVFruFFWdHsItV1e10yfUoLNLm5SJ7u6JEUAZgDI5UE7Vzk4BOAeDX6pfsnf8G0Phb9obwhZfFQ/8FBvC2veGbmRlW6+HejG/SZlOHjE8s0YidTwQ0ZI7qKWJxmHwcVKs7J+Tf5Dw+Fr4qVqav80flJRX0b/wVY/ZM+E37D37afiD9mf4OeItc1TTPD+maa1zd+IZoZLhrmeziuH5hjjXbiVSBtyM4ycZr5yralUjWpRqR2auvmZVKcqVRwlutAooorQgKKKKACiiigAooooAKKKKACiiigAop9tbXF5cR2lpA8ssrhIoo1LM7E4AAHJJPavbP21f+Ce/7SP7Ad94Q039ojQ7Gzm8Z+HxqunLp920wtyGCy2kxKKBcRFo96oXQeYmHbPESqU4zUG9Xsu9ty1CcouSWi3PEKKKKsgKKKKACiiigAooooAKKKKACiiigAoor9gv2JP+Dan4L/tDfsa+F/jl8Uv2hvE1l4p8b+G7fWdIj8PRWrafpkVzEJIEmjkjaS5cIylwskOGLIPu7jyYvG4fBQUqrsnodOGwlfFycaavY/H2iuk+Mnw01T4L/F7xX8Hdc1G2vL3wn4kvtGvLuybdDPLa3DwO8Z7oWQkH0Irm66k1JXRztNOzCiiimIKKKKACiiigAooooAKKKKACiiigAooooAKKKKACiiigAooooAKKKKACiiigAooooAKKKKACiiigAooooAKKKKACiiigAooooAKKKKACiiigAooooAKKKKACiiigAooooAKKKKACiiigAooooAKKKKACiiigAooooAKKKKACiiigAooooAKKKKACiiigAooooAKKKKACiiigAooooAKKKKACiiigAooooAKKKKACveP+CYvxS+C/wQ/bz+Gvxg/aD8RPpPhLwzrj6lqWoJYTXRikit5Xt8RQqztmcQjhTjOTwCa8HoqKlNVacoPqmvvLpzdOopro7npH7XP7TfxD/bC/aI8UftB/EvVri5vtf1OSW1t5pSy2FpuPkWkY6LHFHtQAehJySSf6Fv8Ag35/5RFfCT/uPf8Ap/1Gv5oa/pe/4N+f+URXwk/7j3/p/wBRr5/iKEaeXQjFWSkvyZ7WRylPHSlLdxf5o/Bf/gqB/wApGvjl/wBlU1z/ANLZa9M+Nv7ePhv9o/8A4JLeB/2bPiz43ur74m/DX4l48Pi6tZpWuvDLWMqgvcFdm6OV0iClt3lwpweo8z/4Kgf8pGvjl/2VTXP/AEtlrwmvXp0YVaFJy3jZr7jy51Z06tRLrdP7z+mH/ggBcT3X/BI34Ry3MzSME1xAznJCrruoKo+gAAHsK/BX/gqEzP8A8FG/jkXYk/8AC09bGSewvZQK/ef/AIN+f+URXwk/7j3/AKf9Rr5P8O/tX/8ABLb9kL/grJ4p8AX3wU1Dxx8QPGnxWu4vE3xS1u3g+y+F768vG2WllbyBiI4HkWOa4GyQkSMCyBUHzeCryw+ZYmUYOTvLRf4j3sXRjWwOHjKSirLV+h+KNFf0ef8ABfP9ij4TfHv9g7xn8Yz4H0+Lxt4A08a1pHiG3tES5MELqbm3kkUBpImg8w7CSA6o3bn+dPwn4V8ReO/FWmeCPCGkTahq2sahDY6XYWy7pLm4lcRxxqO7M7AD3NfQZdmEMwoOoly2dmjxcdgp4KsoN3vsZ9FfuXrH7GfwV/4ISf8ABO27/aPj+FWifED48X32SwtNe1rTvttvY6nc87LWMj91BAizNvULJMY8Myq4VOj/AOCUvxTuv+CzP7OHxD+Gn/BSH4F6J4lvvDeoWsdh4jn8LpYTS215HNt8iSNF8qeFrd/3kJU7ZIwR1Lcss4iqUq8IXpxdr3s/VK2q17o6I5W3UVKU7Tava2nzff5M/BGivXP28P2YLn9jH9r3x5+zPNqkl9F4W1rytPvZgBJPZSxJcWruBwHME0RYDjcTjivI69iE41IKcdmrnmThKnNxlutC/wCFvEeq+DvE2neLtCumgvtKv4byymRsNHLE4dGBHQhlBr+twftJfClP2l5v2S7zX1tvGi+DLbxRaafPhRe2Et1c2zNCc/O0b2x3r1CyoRkbtv8AIpX6rf8ABx78Y/iP+z7/AMFW/hj8aPhH4nn0fxH4d+FOmXml6hbnlHXVtXBVh0dGUsjIcqysykEEivDzfBrHYilSvZ2nb1XKevlmKeEo1Klrq8fxub3/AAcZf8EpZfB2v3v/AAUG+AHhsnSNUuAfibpNnF/x5XbkKupqo/5ZysQs3pIRIc+Y5X89v+Ca9/c6b/wUP+BVxaSFGb4v+HIiVOPlk1K3Rh+KsR+Nf0T/APBO/wDbq+DX/BUn9lJvFb6Np51BrM6T8RvBV0BKlrPJGVkjZHz5ltMu4xschlLKfmRwPye/aA/4Jb6//wAE6/8AgsB8CdV8FWVzdfC/xd8bvDk3hDUnJf7DJ/a1sz6bM558yMcox5kjwcllkC82XY6aozweI0nFNK/VW2+XTujfHYODqwxVDWMmr+Wu/wDWzPH/APg4R1G7vv8Agrb8UbW4lLJZwaFDACfuodEsZMD0+Z2P418XV9lf8HA3/KXX4t/9wH/0wadXW/8ABDX/AIJNaX/wUI+JWp/FL42xXSfC/wAGXUcOoW1tK0T67fsA62SyLgpGqFXlZSHAeNVIMm9PVoYilhcqp1aj0UY/kjzq1CpicxnThu5P82fBFPggnup0traF5JJHCxxxqSzMTgAAdST2r9fP2qf+CtPxW/ZA/btb9lT9jX9nbw3pXwf8A63b6NrvhbSfA8bN4gKFBeHcibkYMXjjKclk3vv3FR6L/wAF9v8Agnf8Mvgd8ONN/wCClf7KHhqx8C+NPAPinTbvWn0Czjgt7jddRrbXvkhfLFxFdNB8wX5xI2/cVWso5o1UpxqQ5fafDrf0T003Xc0eXp05yhO/Jvpb7tdfwPw+uLe4tZTBdQPG6/eSRSCPwNSSabqMNmuoy2E627vsSdoiEZsZwGxgnHav6PP+CFf/AAUy8Uf8FBv2etV0b41axaXPxI8D3yQa7Pb2yQf2lZzAtb3nloAisSssbhAFBjDYXzAK+Ef+C7n7W/8AwUZ/Za/4KJaPe2Pxll0/w3ohXxF8IXstEtPJtFmtJLK5D74m8+Ub7mJxKX+SVSAodQJo5pXq42WGdNKSvvLf093r+RVXL6NPCrEKo3F/3dvX3v6Z+VVXLLw74g1Jd+naFeTr5TS5htXYeWpAZ+B90FlBPQEj1r+rH/gnL8e/id+1B+xD8OPj58ZPDsOl+JPE2gC51K3t4tkcuJZI47lFydqzRok4XoBKAOlfiN+3v+2z/wAFUvgZ/wAFSvEvh4fG7UYvGuh6jceHvBX9laFZiOXRr65gubWCKFoWSRZQlox3h23pgsSDSwma1cXXnSVNJxvvLtp/L+I8Tl1PDUYVHNtSt9n59z4DtNH1a/na1sdLuZpVBLRxQMzADrkAZqvX7Mf8Fxv+CrX7VX7Na+B/2L/hl8WrWy8ZQ+ArW4+Mmv6Xpluxur64gVTbRB0YW6ttknOwA7biEBgAQfxnrvwWIq4qiqk4qKe2t/nsvkcWKoU8PV9nGV2t9Lfq/mFftn/wbDft9t4p8Hav+wL8R9bLX2gpLrHgB7iTmSyZ83dmue8cjCZVGSVml6LHX4mV237OPx68efsvfHXwt+0D8M73yNa8KaxFfWgLEJMqnEkD45MckZeNx3V2FTmGDjjcLKk9916/1oVgsS8JiVU6dfQ/T7/g5+/YLPhjxtov7fHw90bFj4gaLRfHiwR8RXyJi0u2x2kiQwsxwAYIu8leC/8ABDD9mzwJF498S/8ABSH9pFzZfDH4C2p1QXMq8X2tqoa2hjBxveLKyBQcmV7Zed9fuDe2nwK/4Ki/sImFs3Xgz4reDw0bEK0tjI4yp9BPbXCA+gkg9q/FX/gsh8WvAf7Lvwu8G/8ABHf9mrWvN8O/DuCLUfibrEKhG13xBKolIk2k5CbzIUJYK0kcfBtxXg5diq2Jwv1F3Ulo32j1+f2V8j2Mdh6WHxH1veL1S7y6fLqfIn7bH7W3xD/bf/aV8S/tGfEiVkuNauyum6aJS0emWKfLb2kf+yiYyQBucu5GWNeU19V/8Ei/+CbWs/8ABST9pM+CdWv7rTPBHhm3TUPG+sWgHmrAzFYrWEkECaZlYKSMKqSPhigVvub/AIKWft2+Kv8Agld8btC/Yt/4Jk/Abwx4V0nw5o9rd+LLtfCS302rzzDelrLK4aSRfJ8tnlLGVjLjeuz5vZni4UK0cJQjeSW17JLzdn+R5UcNOrSeIqytFve1236aH43UV+9P/BWf/gnt8CP2xf8AgnR/w3t4C+Dth4I+I2meALXxldnT7BbV7u0a1S6u7S8RVXzJI4mkKyMvmK8QXIVmFfNv/BCn9nH/AIJN/to6w/ww+IX7NnifVPiT4Z8Mrq+rXHiPxHJJpF8Emihlkhht3iwA80f7qVXGG+8SKyhm9GeElX5H7rs0rO35aeZpPLKkcSqPMve1TfX/AIJ+VFFf0E/8FgvBH/BMf9kvQPhP8RP2ifgtBfaB4Tk1WHwH8HvBuiQWVnrN/MLRpJ7pk2KIIVhjyh4dpxuWQZQ+y/8ABO39qb9kH/gqp+ynqVnov7OOi6RomiX7aNrnw81fS7W4tbRTGrxmNVjWNonQ/KQiENG4x8oJ55Z5JYZV1RbjfV321/H8ulzeOUJ13RdVc3RW8vw/PrY/mRor9V/inaf8Ek/+CLv7WfiHwh4g+BWt/G/x3BrH2620nWBDHpPg3T7gLcWtqon8wXd2sEkT+a6MMFNrRtuz+r2v/C39k/8A4KY/sfaVca/4C0/V/BvjnwrFd6HLc6dEt3pazwgpJCwBNvcRE4+U/KyEcjIN4nO1h1CfsnyS+1t9y/ztfoTQyl1nKHtFzx6b/j/w5/KVRW38SvA2qfDH4ja/8NNbYNe+HtbutMuyq4BlgmaJ8Dt8yGv2f/Yz/wCCY/wS/wCCY37A2t/8FCP2q/g9Z+OPijZeFjrOm+G9btPPttEllCizs1hYFftDSSRCWYqWjJKx42FpO/F46lhKcW9XLRJdWcWGwlTEzaWijq32PxFor9x/+CPP7bXxa/4KmeNfiB+zX/wUD+B3hjxX4fTw4dX0KW68ERQW1ii3EcElmpKY6To0bZ81fKc724K/D37dn7HP7I//AATc/wCCl+ofDD46+BvFnif4TarokeueHNJ8Oa4ltqFvb3DuixtLKD5ixSwXMYBZWdVQlwc5xpZjzYiVCpC00r2TvdeT01NamBtQjWhK8W7aq1vXc+GaK/qH/Yj/AOCff/BOz4Y/C/w18bv2WP2btCsJPEnhy01fQfEXiC0bUdSiiurdZonMtzJI8TbXUssbqOoHFfFf/BLX9s//AIJX/Ab9rbSv2If2c/gVqF9q2sXs2mP8c/EEFubrXNURXJ2xkGS2tpXQrEqFRlk3R5LPXLHPFVjUdKlJ8vou979tvNvsdMsp9m4KpUS5v+Ba3f8ABH4mU+2ubizuI7u0neKWJw8UsbFWRgcggjkEHvX7v/8ABy1+w98IfEH7JjftheE/AunaX4v8Ia3Zxaxq2n2aRPqOn3Uotyk+wDzWWaSBkdslQXUcNX5Mf8E+vi/+yZ8K/i9Hb/ta/sl23xR0jWb6ytbWSfxNdWDaIDKyyzrFF+7u8h1JjlwP3QAZdxNduEzCOMwbrwi9NLaXv87I5MTgpYXFeylJa9df+CXvib/wUp/4KPftT/CU/s7fEL9oPxV4q8M29n5t5pEFjD5txbwDzC91NBEJ7lE2h2MzuAVDHkZr52r+pz9pz4J/Bn9lr/gnr8bE/Z0+EvhrwUtn8IvEc8S+G9Fhs90sel3DI7mJQZGBAO5iTnvX8sdY5VjKWMhN0qagk/v89Ea5lhauFnFVJ8zaCljkkhkWWJyrKQVZTggjvSUV6x5p/Wr+3M7x/sTfGKSNirL8LPEJVgcEH+zbiv5Kq/rU/bp/5Mj+Mf8A2SvxD/6bbiv5bP2ZNf8A2afDfxVt9T/ax+H/AIm8S+DxbOtxpvhPV47K780ldj75FIZQN2UypOR8wxz8tw3Jxw9V2vqvyPos+XNWpq9tGefUV/UP+xH/AME+v+CdXwy+F/hr43fss/s26HYP4l8OWmr6F4h8QWjajqMUV1brNE/m3UkjxMVddyxso6gcV8DfsPf8FGP+CS/7Dn7Qui/svfAv4Baprkuo65Ho3iD4961BbrdXt9JKIjcJEwLxWXmEfKjRhU+by3I3N20869vz+xpSbj6Lve/b8W+xyTyr2PJ7Wokpf1p3/BI/HGiv6MP+C0f/AATy/YP+J3wli/aw/aDkfwLbeAr+K78WeIvB+iRHUdb0+RhANPwAFeaSeS3SKWTd5RZv4WbHIf8ABFP/AIKDf8E+PjT451f9kr9lr9kYfC+XT9Fe+0ue8MFxca/bROiStczgGRpwJEba7y5XdhsJiks79phHXp0m7b66L59fkvWw3lPJifYzqJX27v5dPvP5/qK/Wz/g58/Yi+E3wk1TwN+1b8JfBNhoM3ie/udH8W2+l2iwQXd0sYmt7nYgCiVkWdXbGX2ITyCT4x/wRF+EX/BML9qP4t6H+zZ+0z8BvF2ufELVft1xp+pN4leLRblYIpLgRNDbvFLGwhjfqzqxU5wDiuynmVOpgPrSi7dUt1bfscs8DOGM+ruSv0b2d9j8+qK/o0/4Kkfs1f8ABNH9nD9jXQJvjN8L7bwz8MvC/jm01Obwd4B0OK3u/FeoLa3UVvYtMhRlDeY8kkjOGKwkb1zmrf8AwST/AG/f2Mv+CgXgHxR8BfhT+yzpfgGz8JW8Jl8E3FjaTWV7YS7oxMqxxqrEMu2RWU4MiHc+444f7clLDOvCi3FPV3tb+vL7zrWUJV/YzqpN7ab/ANf0j+cCiv18/bw+A3/BJH/glB+2JqHxO+JvwX1P4j6z4sjj1zwZ8GrWGO20LQLZi0clxcPJuWZJLiK48qDY8caqymMgIw/Sf9lf4g/sof8ABSv9iXQ/Gul/BfR5fBHiGyms7rwbrGlQPHp0sTtDLb7FXapVlJR0CnaUcbSRiq+dqlRjWjSbg+u3/D/guzFRyl1KkqTqJSXTf+vzP5XK9v8A2Y/+CkP7bv7G3hXUfA37Nv7QWq+G9G1SZprvS1tLa7gErKFaWNLmKQQyEBQXj2sdq5PAwn7Y3wM8J/sZ/t8eMvgrqXhttf8ADfg3xyfK0e8vZIW1DSvMSeK3kmjIdC9s6I0iYYFiwwcV+4n/AARX8C/8E8/2h/2b7P8Aab+Bf7CHhPwFrFnrtxpdzHeY1m7tLmARvuhvrpDNtZJY2/hIJIOcAnozDHUaOFVSVPnjK3a3le/+RhgsJVq4lwjPlkvW/nt/mfz1fEvUfiTrnjjUPE3xduNYuPEWrzf2hqd5r/mfa7t5wJRO5l+Zt4YOGPUMCODWFX2p/wAHCus6jqf/AAVr+Jtle3BeLTrXQrezU/8ALOM6LZSlR/wOVz/wKv0gP7Gnwk/4Il/8ErvFH7TPg74ZaB4g+M2leHbGXUfFviHTUu3t9SvLq3ttkAfPlQQvccKm3zPKBkyTw6mZQo4ejLl96pay9bdeyv2FDASqV6seb3YXu/S/T5H4F0V++/8AwR8/aT0L/gsx+z9428C/t9/CHwb4513wLrVkf7Su/Ddunn2t0srwNtVQIpVe2nUtHsDIVBH3i3xP/wAFovjZ+yv8MPjJqv7Angf/AIJ7eBPA8Pgvxvpt7rvjXwlFaxaprOltZpcLbRv9jV7ZnjulJJklG5BwRnKo5lUqYt4Z07Sjvqmraa9L79iquAhTwyrqp7r20d79uv5n5wUV++n/AASD/YT/AOCOv7UXwOj/AGlfhD+yff39xYa7NpN/b/E+/OqPBdwxxSsPJ3m1kQpNGwYxA84IGKd+0x8bf+CZP/BP/wD4Kin4h/tNeF4L7xV4i0TSbDwkmi+HIZ7DwJo8UIiF3cJlSk8s/nAeSkskdvChG0SbWxedRdeVGFKTkk9Ot19/3miylqjGpOokm1r6/cfgTRX6v/8ABbfx3+x//wAFB/28vgL8Cf2dPit4VubzVbxdK8X+PtDlhuLSOO/u7ZLdGmjIWeSFVnfZu4M6qSpLAdn/AMFLdG/Z1/4IS/Cb4e+Bf2Hfhv4bb4qeJ7ya51Hx34x0m31nVo9PtlUO489Clv50siKPLRExDJhdw3DeGZc8aceRqc72j2t1btt8vkZSwHLKo+dckLXfe/Zf8E/G2iv6Z/A3wl/Z0/4LQf8ABOjwd8R/2hPhJpC6n4w8Lbm1fT7JEvNG1KNnt5ZrOY5eNVnidlQsVZQFcOMg/wA/3gnwh8Av2cP2tfEfwt/bT8D+IvFXh/wjrmpaHq9l4O1aOyuXvLa5aAyq0ikMmY3+TKk5HzDHJgszji+eLg1OG63+56CxWAlhuSXMnGWz2+/c8Zor+of9iP8A4J9/8E7Phj8L/DXxu/ZY/Zu0Kwk8SeHLTV9B8ReILRtR1KKK6t1micy3MkjxNtdSyxuo6gcV8V/8Etf2z/8Aglf8Bv2ttK/Yh/Zz+BWoX2raxezaY/xz8QQW5utc1RFcnbGQZLa2ldCsSoVGWTdHks9c0c8VWNR0qUny+i73v2282+x0Syn2bgqlRLm/4Frd/wAEfiZW/wDCn4a+KPjN8UfDfwf8DwQy614r1+z0bR47iYRxvdXU6QRBnPCqXdcseg5r9w/+Dlr9h74Q+IP2TG/bC8J+BdO0vxf4Q1uzi1jVtPs0ifUdPupRblJ9gHmss0kDI7ZKguo4avzc/wCCOv7WDfAv9qzwB8KbL9nL4X+JpfHPxS8P2Fx4r8Y+G5r7VtHilvoIQ2ny/aFjtZELtIriMt5gUsWCqo6sPmP1vAuvSjqr6X6rzOetgfq2MVGpLR21P0H/AGkv+CWXwl/4Jtf8EQPi/pliLXXfH+taRpLeL/GBgw0rDVrIi1ttw3R2yHoOGcje3O1U/H39kj4+6t+yz+034F/aG0aN5JPCXiW11Ce3jODcW6uBPDn/AKaQmRP+B1/S7/wVd+Mt1+z7/wAE/PiN8YbP4d+FPFkui2di6eHvG+kG/wBLvN+oW0WJ4A6eYF371G4YdVPbFfza/tcftZ6x+134207xpqvwP+GvgIabpv2OLSfhj4SXSbOX52czSrvkaSQ7gMs2AFAAHOfPyOtWxVCp7VXUm7u/ktLHbm9Olhq0PZuzilZW83rc+o/+DjD9pT4X/tKftz6Jq/wd8e6Z4i0PQ/hvp1kNQ0i8WeAzyT3V2wDKSNwS4iDDqpXBwQRXwLXU/A74Xaj8cPjV4P8Agto9/Ha3fi/xTp+iWt1MuUhku7mOBXYdwDICfpX7wftq/s8aN/wRx/4J5t47/wCCcf7O+i3ni/TNTs7fxH461bw9Hqmq21iUkM+oyO6knEqxLtx5MYmZgiheO2eIpZZClhYrmk9F0+bf/AZyRoVMwnUxEtEtX1+5H8+1Ffqz+zl/wU307/gpn+zz8YP2Wf29vDPgGfxqnwy1fU/hx4+u9HtLOVr6C3ZkgJYBUmD7JEaLZlI5ARnBP5TV24evUqylGpDlcfO6d+qdkctalCnGMoSun5W+/cK+mP8AglH/AME99c/4KMftU2Pwnmurmw8KaRb/ANqeNtXtgN8FijqvlRkggTTOVjTOdoLvhhGQfmev3X/4NSfh7oenfsofEr4rw26f2lrHxDXSbmXA3GCzsLeaNc+m6+lP41z5rip4TAyqQ32XzNsuw8cTi4wltu/kbP8AwXD/AGqdL/4Jd/sX+Dv2Qv2LtOt/A194wFxaWMugjypdJ0m3VPtEsbg7xcTSSxr57EuczNu34cfglcXE93O91dTvLLK5eSSRizOxOSSTyST3r9O/+Dq3U9Sl/bi8BaNKzfY7f4U280AJ4Ekmp6gsmPfEcf5CvzHsLC/1S7TT9MsprmeU4jggjLu59AByayyWlGngIz6y1b7mma1JTxkodI6JH3H/AMEVf+CoeofscfGSP4L/AB88dzv8E/F1vcWniHT9R824t9HleNil3DGoZkDNiOVUGGSQsQWRcfFPjay8Nab4z1fTvBmsNqGj2+p3Eek6g0TRm5tlkYRSlXAZdyBWwQCM4IBqx/wrT4j/APRP9b/8FU3/AMTXb/s8X3wg+DvxPtvE/wC19+zNr3jXwlJbyQvoUWuXGiOZiVKyidELPtUN+7BXduzuGOexUqVKrOtBXckrpW1tf0117nK6lSpTjSk9Fezd9L2/A8vggmuZktraFpJJGCxxopLMxOAAB1JpGVlYqwIIOCD2r+qD9hv9kH9gj4e/Cvwl8cf2Wv2YvDfhyPxN4csdY0nVJ9OFxqkVvdW6Txq11O0kwO2QZAkIz61+Gn/BN3xN+wr8T/2xV+E/7bX7LmoeOda+InxKFppHiW38X3Npb2E93ceWiS2cJj85TO+S5k4DY2HHPDhs3jiVUcabtC3a/XptpbudlfLJUHTUpq8/W3Tr8+x8WRW1xOsjwQO4iTfKUUkIuQMn0GSBn1Iq/wCD/GPiv4e+KtO8c+BfEd7pGs6TeR3emapp1y0M9rOjBkkjdSCrAgEEV/Rn/wAFXfgT8D/2Vf8Agkb8ZNL/AGdPg74Z8GwT6DZ2tynh/RYbYzxy6hawv5jIoaVijsNzknnrX5E/8EavGX7E2qftC+Gf2ef2pf2L9O8fal428Ww2OkeML7xFcoNK85UjihewH7i4QyjJZsMPNP3goWqw2aLF4SddU3aLtbS70v1sicRl7w2JhSc1d9dbb28zyr9oz/goD+33+2/4Hj8M/H34z+IPF3h3wzsu5rOHS4Le0tjnyknuBaQxq7ZfYsk2SC5AOWOfBa/pI/4LT+APh/8As/8A/BHH4teHPgh4A0PwlpwttHgGn+HNJhsoAkus2EMg8uFVXmN2UnHevwb/AGDf2K/iZ+33+0lo37PHwzkW1e8VrrW9ZmiLxaTp8ZXzrp1BG7G5VVcjdJIi5G7IMtx1CvhJVVFQhFv8k76LzDHYOtSxMabk5ykl+bVvwPG6/oM/4NeWmb/gnFqwlLbV+KWpiPPTH2Ow6e2c/rXzz/wUnvPgp/wQi8B/D34M/sKfC3w9/wALJ8SwT6hrvxL8X6Jb6rqsdrCUjXyzOhSIzSM/yoqoqwH5Szbh92f8EWP24vip+35+xgvxi+NGmaZD4i0vxRd6He3WkwGGK+EMVvKs5jyRG5WcKwU7coSAoO0eXm+Lni8tVSEPcb0beul+ltvn8j0Msw0MNj3CUvfS2tp9/wDwD8V/+Dgb/lLr8W/+4D/6YNOr41r7K/4OBv8AlLr8W/8AuA/+mDTq+xf+CL//AASD+CXhP9m5/wDgo3+3B4Hj8QxnRrjXfCfhHUbbzrW10yCNpRfTwN8txLKqFoo3zGIyrkMzjy/UhjKWCyulOf8ALFJdW7I8+WFqYvMKkIfzSu+yufjhRX7P/wDBL/8A4KnftBft2ftsy/swftIfADwxefCrxfp+orovhj/hCIjaeHhBA9xFGztHiVGjiaJvNB3O6Fdn3T8r/wDBf/8A4J1/Db9hP9pLQfFXwP0saZ4M+I2n3V5Y6Irlk029tnjW6hiySRCRPA6qT8pkZRhVUVpSzBvFrDVY8smrqzun+C1IqYJLDe3pyvFOz0s/10PgiiivWv2R/wBrBv2SPF2peNLT9nL4X/EO6v7JbWGH4o+G5tUt7Fd25nhhS4iQO3ALsGIC4Urubd6E3KMW4q77HFBRckpOyP2L/Za/4I0eDv8Agn3/AME9fjD8V/i/BYa78W9Z+EHiFby+jAlt9AgbTJ82lqxHLnpJMMbvuL8gJf8ABqv66/2qvF0ngD9l/wCJHjyHQNM1Z9E8Baxfppet2vn2V4YbKaQQ3EWR5kL7drpkblJGRmv5if2uf24vEn7ZsGgaHcfsx/CDwD/ZFxK0Mfwp8CDS5dQklCKBOxlleTbt+VQQMuSQTjHzmRYrE4mdSc1e7V3fbTse5nGHoUIwhDSy0Xf5nhVFfuv+y/8A8Esf2dP+CVX7CPiL9tv9qL4VaR48+KWh+EJdbk0/xDAs9jpF15ebewhjcFBJ5rRxvcEMwYt5ZC/e8K/4Jvf8F1vjB8f/ANqXRP2a/wBuXwr4J8SeA/H+pLpGn2y+FLaGPRrudtlsiptKywPIyxMsu5gHV9/ysr96zSVaM50Ic0Ybu9r+is7/AIHG8vjScI1p8spbK17euqt+J+TtFfsB/wAF6v8Agiv8Jfg38MLz9tj9kTwlH4fsNLuYx458HWCkWccMsgjW9tY/+WIWRkWSJfk2uHUIEbd+P9dmDxlHHUFVp/8ADM5sVhauEq+zn/w4UUUV1HMfaf8AwQg/ZU0b9oj9uPT/AIi/EU28Hgf4TWZ8W+KL6/dUtke3ObSOR2+VR5wErBuDHbyg1+s//Bw5+yN/w0t/wT91Xx7oGl+f4i+F1yfEVgyJl3sVXZfxZ7L5J88+ptVFfmz8TU/4d4f8ESPDvwpiH2P4i/tS6ouueIMfLPbeGbcI1vESOQsgaFgD1F3crztNfrR/wSJ/ao0r9vL/AIJ3eF/EnjWWLVNXsNOk8LeOre5PmefdW8axO0oPUz27RTN2/fkdq+RzOpXWIjjo/DGXKvlu/m7r7j6bL4UXRlhJfFJXfz2XyVn95/MHRXr37e37L+qfsa/tfePP2c9Qjl+z+HtckGjTzZzcadKBNaSk9y0EkZbGcNuHavWP+CTXhz/gnd8UPjloPwL/AG0/g94w8Qav4x8VWul+GtQ0XxCbbT4WnKRRRXMUZjmO6ZgDIknAYfLwTX008RCOH9sk2rX03sfPxoSlX9k2k7217nyTRX9L37ZX7DH/AATs+AP/AAT+8c+E9S+HulfDX4eRxafdeMtV8KaEkuq3tpb39vMLVZ33SvLNJHHAruzbfNzx1HlH/BHv/gpb+wF+0J471H9i39nD9kZPhjZ2ujyXmhw3aW039uwQsok+0MoLm42sHPmPKWVXJkyoz5Ec8dTDyrU6Lai9dbaf10V+7PTeUKFaNKpVSb206/11dj+fiiv2w/4Kz/scf8Eo/wBh79onSf2x/jv8O9T1C18V2rponwU8H2iWdjrGq2zKbi+nlDKsFsqTWweJAN8jbsOGdT9k/wDBML9qj9k7/gob+ybdXXwq/Z70bwroWkalJouufDy40q1e0tWEaOoVEjWOWJ43GCUXkOpHy5NVc75MNGvCk3F7vZJ/r+XmKnlPNXdGdRKS2W9/8vzP5hqK+sP+C1f7JHgr9jP/AIKB+Kvhp8MNJXT/AAvq1ra674f01M7bOG5Q+ZCmf4EnSdUHZAo7V9N/8EDv+CNngX9qvSpP2wv2qvD7aj4Ks9Qe18I+F5iyw63cRNiW5nxgvbxuPLEYOJJEcP8AKhWTvqZhh6WDWJl8LSt316epxU8FXqYp0I7rftp1Py0or9ifgf8A8FhPjX8Q/wDgpZpH7MPg34BeHbf9n7V/Go8J6f4NsfA0Sxx2UkxtYtQZ1j+Q7isrp/qljLLt431yv/Bwv/wTS/Z5/ZZ8U+Cf2u/hN4DXRPCXibxOuk+OfCmgMlrD5+xrhZLMbWS3aWGG4UqF2K0aMF+Zs4wzJrExo1YcrkrrW/yeis/vNZ4BOhKrTldRdnpb5re6Pygor99P+CQf7Cf/AAR1/ai+B0f7Svwh/ZPv7+4sNdm0m/t/iffnVHgu4Y4pWHk7zayIUmjYMYgecEDFO/aY+Nv/AATJ/wCCf/8AwVFPxD/aa8LwX3irxFomk2HhJNF8OQz2HgTR4oRELu4TKlJ5Z/OA8lJZI7eFCNok2tg86i68qMKUnJJ6dbr7/vNllLVGNSdRJNrX1+4/AmvoH4I/8FQf+Cg/wF+En/DO/wAEv2l/EOkeGJ98VppFrBBNLbeYxJS1mkiaa2yzEgQunzMSOTmvtL/gu9+2V+wD8SP2wfhH4r8B+DvC/wAYdO8MaRfy+PrfQdfa1tNZjuPL+yWjahZfPvhZZZTtLbfMCHq61+ln/BLb4U/sOeKv2ZPBX7U37M/7IvhbwFL4o0trhfLsYrrULR0leGSI3zr50ih43AYkZHO0EkVGLzOEMHCrWoX5ujtZPXvr57F4bL5SxUqdKta3VXu1p208tz+YzxBYa9peuXmneKbK8ttThuXS/g1CN0njmDHeJFf5g+c5B5z1qnXt/wDwUv1nUdd/4KJ/HS91S4MsqfFvxDbqzdo4dRnijX8ERR+FfYHhL/gnH8Ov+Cc//BOOf/gor+158PbDxX8RfEAs4Phr8PPEUBfS9Lnu/mhnv4Mj7VMsKyTm3k/dqECOpYkp6U8ZClShKXxTtZd2/wCtzz4YadSpNR2je78l/Wx+aFFfrv8A8Euv+DhvRdLu5/gZ/wAFCdK8O2HheeAnRvFfh/wgkENm4H/HvdWVnHsaJhwrxRAqRhgytuTwTxd8M/2QP+Cr3/Ba5Phz+zvfReCvhr4ruB5mpadpqWL6g1rYNLcS2ttIoEUk7xEKGQHkyshYshyjja0as41qXLGKvzJ3Tt8l9xq8JSlTjKlU5nJ2taz/ADZ8B0V+vX/BSj9o34W/8ET/AIz+Av2df+Cc3wd8D6Tqtjo6ax491rWdEi1TUtRSSUrBZzXc26aIMscsjBGQgTRlNg4P3Z+2v+wP+zj/AMFUP2N7f4h2/wAONO0zxlr3g2DXfA/iq3tI4760uJrZbiCGaVADNCxYI6NkYYsu1wrDlnnKpKnUnTahPZ31+a/4Ox0Qyp1HOEZ3nHdW0+T/AOAfzM0UUV7Z5IUUUUAFFFFABRRRQAUUUUAFFFFABRRRQAUUUUAFFFFABRRRQAUUUUAFFFFABRRRQAUUUUAFFFFABRRRQAUUUUAFFFFABRRRQAUUUUAFFFFABRRRQAUUUUAFFFFABRRRQAUUUUAFFFFABRRRQAUUUUAFFFFABRRRQAUUUUAFFFFABRRRQAUUUUAFFFFABRRRQAUUUUAFFFFABRRRQAUUUUAFFFFABRRRQAV/S9/wb8/8oivhJ/3Hv/T/AKjX85fwR+FNz8cPipo/wqs/HXhnwzJrE7RLr3jLWF0/TLPbGzl7i4YERrhSAcHLEDvX9Ev/AATU+Nf7EP7EH7EfgX9l/wAcf8FD/gXqur+GLe9Oo32l/E/Tfs7y3N/cXbLGZJlYqpuNgLKpO3OBnFfO8RvnwsacVd8ye3SzR7mRrkxEpy0VrfO6Pwm/4Kgf8pGvjl/2VTXP/S2WvCa+yf8AgsN+zn4J8N/tE+Nv2p/hj+1z8H/iF4e8fePrq8sdJ8D+PLfUNXsftXnXBNzaxZ2RKVZPNVmXLRg4LgD5f+CvwsufjZ8UtH+Fln448NeG5NYuGiXXPGGsLYaZZ4RnL3FwwIjXC4zg5JA717GFqQeEjLokvwR5eIpyWJlHq3+p/Rr/AMG/P/KIr4Sf9x7/ANP+o1+Fv/BQK9uNM/4Kq/FjUbR9stv8a9Tkib0ZdScg/mK/cH/gmf8AGv8AYl/Yh/Yg8C/swePf+Ch/wJ1XWfDMF8dRvtJ+KGmm2eW51C5uysZkmRyq/aNmWVSducDOK/L/APaz/YY8AfGn/gptrfjnwh/wUC/Z5fwj498U6n4r/wCEgPxStWTSrVby3eW3udmVS5b7UfJTcVlEMh3LsbHzuWzjTzHETldKXNZ2eut/yPcx8JTwNGEdWrX1Xax+2f8AwUfgiuP+Cenx2jlUED4O+JmAPqul3LD9QK/nv/4IbaP4Z1z/AIKs/B2y8WLEbVNavLiITDj7TFp11Lbfj56RY98V+7f7Tn7YP7A3x5/Zs+IXwM0v/goF8FLG68Z+B9W0K2vbj4m6UY7eS7s5bdZGAuMlVMgJA5wK/nW+JHgPx3/wT/8A2jvDuseAf2gPh94t13QJbTXtE8U/DDxVHrOnRTR3D+WjSoqgSBoctC6g7HXIw9GR05Swlag9JS2un2sGbzisTSrLVR3++5/Qh/wWx+OH7VH7Nn7CWq/HP9kjxjJoeveHdfsJtYvotHtb4jTJGaGUeXdRSoAJJYGLBcqFJyBur8VpP+DgP/grpIhRv2tyAR/D4E0EH8xY1+sv7JH/AAXY/wCCfP7aHwf/AOEK/aU8WaD4D8QajpbWXivwr42YR6VeK6FJfKuZR5MkDgkbJWVwCQVIG4/Hv7U37Nv/AAbZfs5a1dfF2x+M+t+OZxI02nfC34e+OItSsLuTJIha4ijZ4Is9We6BC/d3HCmMtjTwydDE4duV9Hyp3+f67F4+U67VbD17RtquZr8P6Z+XPxk+MnxO/aC+Jur/ABk+MvjC517xNr1wJ9W1a7VFedwiovyoFVQqIqhVAVVUAAAVzNdx+0j8Z4v2hPjZr3xdtPh5ofhK11WaJdP8M+G7RYLLTLWGGOCCCNVAB2xRIGfALtucgFjXD19ZTVoJWtpt28j5qbvN638+4qqzsERSSTgADqa/S7/g6lB/4eEeDjj/AJo1p/8A6dtWr5u/4J3/ALDfwx/ae1uDx/8AGP8AbW+EXwu8OaJ4jgh1PTfG3i6Gz1a+iTy5Xa2t5iivGVYoJDIAGBGDg1+gX/Bb79mf4O/8FIfid4Z+O/7LP7dfwGv9R0Dwq2j6noV/8ULGOa5jjuJZ4mgaN5FZszyAq5TGBgnOB5WJxNKOZUrv4VK7s7K9ra/I9GhQqSwFS3Vxt3dr/wCZ+af/AATz/bw+KX/BPX9ozTfjh8PJHu7BsWvirw68xWHWNPZgXhbsrjG+OTB2OoOCpZW/pi+HfjH9nD9vn4E+EPjH4ZSz8T+F7zUdO8ReH5pkxJY6hZXKTwsQDmKeGeLa654KuhyrEH+Smvuj/giP/wAFXdS/4J+/GQ/Db4qarPN8J/GF6g12L5n/ALEuyAiajEoycABVmVRlowGAZo1U5ZzljxUPbUvjj+K/z7fca5Vj1h5+yqfA/wAH/l3MH/g4G/5S6/Fv/uA/+mDTq/Xr/g3Q0fwzpn/BKbwRe6CsQutQ1rW7jWjGOTcjUZ4l3e/kRQfhivxr/wCC4XxJ+Hnxe/4KifE74ifCnx3o/ibQNRGiHT9b0DUory0udmiWEb7JYmZG2yI6Ng8MjKcEEV65/wAEQP8Agslo/wDwT8vtS+BHx/s767+GniHURfRahp8Jmn0C+ZVR5hEOZYJFRN6LllKBkViWVs8bhK+JySnCmtUou3oti8LiaNDNqkpvRuSv8zt/+CnP/BXP/grF+yT+3b8R/gZ4a/aMk0bQdM19pvDNi/gjRZQmmTqs1sFklsmeQCN1XczMcqQTkGvkb9pH/grJ/wAFB/2ufhrcfB79oL9ou613w1eXEU13pMWg6dYxzvE4ePebS3iZwrhWCkkblU4yBj9kP21bn/gg5/wUs8I6d8QPjb+1l4Fs9S02z8rTvEukeNrbTNbhtyS/kNBOC8igkkJLAxUs20KWbP5X/tu/F7/gmr8H/hhrH7K3/BOLwBf+KRr1xb/8Jd8YfHC+bfTwwTpPHZ6crRReRGZY0MkqxRmQLsw6kMDLZ4apGEfq9pq13ypWt1v/AE7/AHhjoV4Sk/b3g72XM3fyt/SOR/4JEftrS/sK/tw+Fvilq+ptB4W1eT+w/GqlsJ/Ztyyhpm/64yLFP6nySP4jX7u/8FYP+Cavhj/gpf8ABzwv4Yg1m30zXPDnim0vNN1wjJXTppY49QiUgHO63/eqMYaW3iBIBJr+Yav2i/Zf/wCC8Pgb4a/8EcLq18Y+Pbd/jR4O06Twl4X0eSTfd6g3lBbDUShyTDDEw8x2PzPasCd0qAmcYOu8RTxOH+NO3+T/AEfkGWYmj7GpQr/C1f8Ar9D0D9m7/gqb4eP/AAW01X9jHwnqUVn8J7TwxF8PvBthBJi1h1PSg7rKvJHzP9qtVI++Bb88Cvoj9uP9ib4A3f7U/gn/AIKj/FrUrex0/wCCfhrUtQ8T2zxZbUhaxtPp7joN8EzzOOcu3lKOmK/mv8E/ELxf8PPiHpPxV8La1NBr2iazBqunagXLPHdwyrKkpJ5JDqD71+r3/Bbz/gsl8Kf2k/2J/A3wK/Z48Y29zqHxDsLHW/iJa2E+/wDsaBFWQaXMw4ExugCy5yFthkYlUnnxWVVaWMpewulJcsn8tW/VfibYfMac8NU9tunzJfPRL0f4H5f/ALSvx58Y/tQfH3xd+0F4+lLar4t1yfUJ495ZbdHb93ApP8EcYSNf9lBXD0UV9RGMYRUY7I+flJyk292FFFdX8EPhRdfHH4qaP8KrPx14Y8MyaxO8a674y1hdP0yz2xtIXnuGBEa4QgHByxUd6JNRTbBJydkf0Z/8G/P/ACiK+En/AHHv/T/qNfgx/wAFQmZ/+CjfxyLsSf8AhaetjJPYXsoFfux/wTU+Nf7EH7EP7EfgX9l/xv8A8FD/AIF6rq/hm3vTqN9pfxP037M8tzf3F2yxmSZWKqbjYCyqTtzgZxX47/8ABYL9nTwf4b/aJ8b/ALU3w2/a2+D3xC8P+PviBd3lhpXgbx7b6jq1iLozXObm1izsjQqyGVWZctGCQXAHy+Uy5c1rSaaUm7aPXW59DmUW8upRW8Ur67aH6Mf8Gpmj+GYP2O/iNr9qsX9s3PxLNvfkD5zbRafatBn23y3OPfdXl/8AwXH/AOCmX/BTT9h/9uC4+H3wX+Osnh3wRrHhux1Pw1ZnwhpN0mChhuAJrm0kkY+fFIxBc7Q68AFa+M/+COv/AAVM1T/gmn8atQn8V6Ld6z8PvF8cMHizS7Eqbi3eIt5N7bhiFaRA7qUJUOrkEgqpH65ftI/HP/ghx/wVJ+C9jZ/HH9pvwH9nsN1xo1/qXiiPQ9a0mRwA/lLdbJOcANGyPGxVSVbapEYqjLC5tKtWpc9OXle234r8i8PVjictVKlU5Jx87f1f8z8bfjD/AMFpP+Cmvx7+HGsfCT4p/tRXV/4e1+xkstYsLXwzpVl9qt3GHiaS2tY5ArDKsAwyCQcgkV9Gf8GrX/KQjxj/ANka1D/07aTXEftZ+Ov+CRv7HHgfxN8JP+Cfejap8WfG3ijSLnR7/wCJHjmVLqy8PWc6GOcWCiCBJblkLKs6x/uw2VkY5Wvd/wDg35+FnwO/Y6+IN1+178fv27vgXo8Pi/4ctpul+EpfiVZxarafaLq0uSbyKdoxA6i2C7AWOXOcY578XKj/AGZUVOnyKWytZv5L9TiwyqvMIOc+Zrd3ul83+h23/B2n/wAil8DP+wj4h/8ARen1T/4NJbu4ez+Ptg0pMUUvheREzwGYasGP4hF/Kuv/AOC9th+zR/wUG+FPgzVPgP8A8FAfgF/afw/n1S7utJ1T4q6ekmoQzww/JbmJ5N0wa3ACNtDb/vZABo/8EAdG/Zz/AOCf/wANfGXjj4/ft7fAm3vvihZaDe2Gg23xNsRc6ZDbxXUmy6WZ4zHMTebWjG4KYyC2TgeapL/V32NnzdrO/wAV/wAju5X/AG57X7Pe6/lt+Z8H/wDBwN/yl1+Lf/cB/wDTBp1ftV/wQsu7i9/4JQ/B6a5kLMuk38YJP8KapeKo/AAD8K/Ln/gsn+yt8N/2mv22ta/aj+Bn7ev7PesaR471PQtOGl/8LVs/tunTC2tdOM00ce9fsymISvKrEohYlcLk/pX/AME6/jx+xD+xh+xb4C/Zm8c/8FCPgZqOs+FtNmi1O7034oaabdp5rqa4cRmSZWKqZioLKpO3OBnFGZSVXKKFOCbkuW6s9LRswwEXTzOrOWid+q6u6PxT8f6B4U1b/guJrfhbxdHF/Ydz+1bc2uppMBs+yN4lZJA3+zsLZ9q/oR/4KMeL/jz8Pf2H/iV8Qf2ZNak07xvoHht9T0W8h06G7dBbuk04WGeOSOQmBJVAKNyeBnFfz6/8FYvgR4e+G37U/i/9o34Y/tXfCvx9o/xB+Imra3o6/Dvx1BqOoaX9ounu1F1FD/qCpk2q6sykrwQeB+pX/BNr/g4Y/Zj+N3wu0r4d/tmeOLXwN4/sLNLW/wBW1eIrpWuFV2/aVmUFLd2Ay8cuxQxOxiDtXXNKFWvRoYilHmUVqrenT8GRl9anRqVaNR8rls/v6/kfmWf+DgX/AIK6kYP7W35eA9A/+QK+dP2kv2o/j3+178SD8XP2jviPdeJ/EJsY7Nb+5t4YRHbxlikSRwokaKC7thVHLsTySa/Vj9sj9lb/AINrdC8R3/x41P8AaV8nz5WupPA3wf8AGVrqMF9MTuMccEUUxtwx4wJYYlzgFAOPgTxZB4F/4KR/tUQ+EvgtafCv4BeC9A8MCw8LQeNfES6ZY22nW0rMGu7xldrm+le4eRmIZm5G5gm4+pg6uDl+8p0eRJavlS+Xd/I87FU8SvcqVebXRczfz8j+if8A4Jz/APKPf4Ef9ka8L/8Apptq/m3/AGCb24sP+CnXwentn2s3xx0KMn/ZfV4UYfkxr+hL9mj9sH9gL4C/s4/D/wCBt/8A8FAvgtfT+C/BOlaFNew/E3SlS4e0s4rcyKDcZAYxkgHnmvxy/Zf/AGDfA3ww/wCClvh3xfr/APwUC/Z5fwh4C8X6T4zm8TW/xRtWgvrSPU5JUtIiQF+2YtR5kRYCNZkbcwZc+NlUlS+suaa5lpo9d/8ANHqZjF1PYctnbfVabf5H62f8F5beK5/4JM/F+OVQQLHSnAPqusWLD9QK/mk8If8AI26X/wBhGD/0Ytf0jf8ABRj49/sP/tl/sVePf2afBP8AwUL+Bemav4o02CPTb3VfijpgtkmhuobhRIY5mZVYw7SVViN2cHGK/Ez9nr/gndpfjb9pLXfhr41/bh+AnhrSfAmoaXLqvi2/+JMB07VobhfOP9lzbQl46KpWQFkCOQrEGunIakcPgpxqaO99ntZL8zDOIOti4OGult13bP6H/wDgox/yj3+O/wD2RrxR/wCmm5r+Tyv6jP2mf2wf2BPjz+zf8Qfgbp3/AAUB+CtjceM/BGraFBez/E7Silu93Zy26yMBcZIUyAnHOBX80Px2+EknwJ+LGr/CiX4keEvFx0iSJf8AhI/AmurqWk3okhSUNb3KgCQAPtbgFXVlIypo4bTp05wkrO99UGetTnCUXdbHI0UV7Z+xb+xxp/7XPiPU7XX/ANp/4WfDDStDltDqWofErxdHpjXMUzSZ+xo6n7Q6CJty5UDemWG6vo6lSFKDlJ6I8KEJVJKMdz+mj9un/kyP4x/9kr8Q/wDptuK/krr+pX4//tn/ALAPxl+A/jb4QWP7f/wWs5/FfhHUtHhu5vibpRSB7q1kgDsBcZIUvkgelfz5j/gnffn9pOL9nFP2zv2fnWXw8dYPj2L4nxP4cSITNF5DXgj+W5+Xd5BTdsKt0Ir5nh6SoUqiqabPVM+gzuLrVIOGvTc/o6/4Jz/8o9/gR/2Rrwv/AOmm2r+VLxHd3Gn+OL+/tJSksGrSyROpwVZZSQfzFf07/s0ftg/sBfAX9nH4f/A2/wD+CgXwWvp/BfgnStCmvYfibpSpcPaWcVuZFBuMgMYyQDzzX4Y63/wS+0TWf2obr4ZWP/BQn9nFvD11FcawPGi/FO3ayisxdrH5LkLhbwrIHEBOCFYh8DdU5JUjRr13Uuk9VdPu/wDMebQlVpUVDW2j1Xkfs/8A8HA3/KIr4t/9wH/0/wCnV+QP/Buvd3Ft/wAFXvAUMMhVbjSdbjlAP3lGl3LYP4qp/Cv1s/4KZfG39iX9tv8AYe8d/sxeAv8Agob8CdL1nxLb2J0291f4o6atskttf212FkMcrsqt9n2ZCsRuzg4xX53f8EX/ANmH4afsr/tsj9pP45/t4fs/6bongS51LSIorf4p2byavcT6eqLNbFyiSWwW7I83dnfE6beCRnl0lTyatTmmpPmsrPqkl+JeOi6maUqkdUra3XRtv8D67/4OpreJv+Cf/gu6KjenxisEVvQNpWqk/wDoI/KvzT/4N+f+Uuvwk/7j3/pg1Gv0+/4LT69+yd/wUV/ZK0z4M/Bj/gof+z9p+uaN42tdei/4SD4r6dFb3KRWl5btFvjkkKsftQYErj5MEjOa+F/+CHH7O3wy+DP7UfhP9tr43/tu/A7wrovhe61u0i8O6r8R7WHVbuZrW608SCKUqiwHzTIsm871CkLhsjbAzVPI6lOV1K0laz6rQyxkHPN4TjteLvddHqfdX/B0V/yjl0X/ALKppn/pFqFfFP8AwasXdwn7fnjWwWUiKX4P30jpngsuq6WFP4B2/OvuH/gsl4r/AGRP+Chf7H6/BD4Qf8FD/gDp2vWHiqz1q0bXvitp0VtOIYp4miLxySMrFZyQdpGVAOAcj5X/AODf34V/Bf8AY2+K2t/tW/tAft0fArR7XXvB9/4d0zw4/wATLJNQDjU4GeeVJWRUjP2HKFWYusqtwMZxw0lHIqlKSfNrpZ9TXERcs4hUXw6a3XQ4H/g6l/5SEeDv+yNaf/6dtWr7g/4NfLu4uf8AgnBqcM0hZbf4n6nHECfuqbSxbH5sx/Gvl7/gv/8ACz4Iftl/FPTP2rfgF+3n8BNUg8M/D+PSdS8Lt8UbE6nctBd3dyrWscTOJywuiuzcrZQYDZ4+q/8Agjv4i/ZJ/wCCdH7Ir/Aj4zf8FCvgJfeIb3xVeaze/wBifFPTnt7cTRQRLEGlkjZiFgBJ2gZYgZAyTFSU8ip0knzaaWd9B4eLjnE6j+HXW66n5W/8F/reK2/4K5fFyOFQAX0NyB6toWnsf1Jr9Q/+DXX/AJRy61/2VTU//SLT6+E/+C1v7Onw5+Pv7bWq/tT/AAT/AG4PgR4h0X4ha5oGkx6bY/E20lvtKm+yW2nm4uY4i4W0QwCR5gx2IxLKMc/f/wDwR/8AEX7HX/BOj9kh/gP8VP8Agox8A9W1688U3es38uhfFHT2tYTLFBEsSNNLG74WAEkovLEY4ydcfNVMlpU43crR0s+i1MsFBwzapOWi97W66vQ/Kz/g4G/5S6/Fv/uA/wDpg06v03/Zo/bL+F//AAVz/wCCU3jb4V/tQ3Fz8PJbHw1Boviv4geIYhb6C9+rR/Zr6K8lKQl/PW3ke3Z1cMwUEqytX5/f8F+/ht8LPF/7Vev/ALanwZ/a0+E/jvQ/G17pdkfD3hDxzbahq+nzQaXHbtJLbwFgLciz/wBaGOGlVSASCf1g/YV8O/sRf8FFf+CWHgT4Tz+AtD1jwdbeHdP07xL4RtJ3tzpmrWqIZkYwOksUnnBpRJlWkWUPkiTJWOnTjlmHm07x5dVvFpK+j9PwHhITeYV4prW+j2d27bep8i/8E3/G37HP/BDT4N/E3xb8cf22fhv8RfEnjC8sW03w38JNcGsTyw2aXHkpwF8uSRrqTJk2RqFHztmvyg/a7/aT8WftgftK+Mf2lPG1jFaX/izV2uvsULl0tIFVYoIAxALCOGOOPcQM7M4GcV/Qs/8Awb7/APBIt0Kr+yaVJGAy+PNeyPfm+xX5g/8ABZ7/AIIr+EP2JvGngz4hfs8+LPsvgPx54ki0BrfxVqQCeH9RkBaPfdMMm1aNJX3uC0YhfczAjGuWY7L6mMlK8vaT6tJbdFZvsZ4/B42GFjGy5I9E29+ruvM+2v8Ag1b/AOUe/jH/ALLLqH/pp0mvzi/4OIndv+CsXxCVnJC6boYUE9B/ZVqcD8Sfzr9M/wDgjNq37I//AATg/ZQ1L4I/GL/gop8ANT17V/Gt1r102gfFTT3trYS2tpbrCHmkjZmAtdxOwDL4GcZPwl/wXr+Cvwo+Ln7QPi79ur4JftsfBHxdo19YaTDP4S0L4jWl1roljjgsiYbWEuJ0GFkJV8qoclcLk54GaWeVKjvyyuk7PXVF4uLeUU4LdWbV12Z8D/BD4MfEb9oj4t6B8EfhJoD6n4j8S6illpVmrhA0jclmY8IiqGdmPCqrE8Cv0/8AiL/wRK+B37EfwOvP2w/+Crv7S/iPxr/Zgt7WDwh4Hlfdf3LnbDZi9uz5kqn5idqwbFRm3cYr89f2B/2pH/Ys/bB8CftNnQn1ODwvqzPqFhEwEk9pNDJbXCoTwJPJmk2543bc8V+5H7a/7Wf/AAR5/wCCkX7E134V+Kn7bOg6Ho0stvq1m1vqSw65pt5EG2kafIrTSsA8kbII23B22kHa47s0r4yliacYJ+ze7irvfVeWhyZfRwtShOUmudbJuy9fM96/4JQ+Ofhl8Sf+Cfnw68afBr4Qw+AvC95aXw0XwlDqst8NPhTUbqPabiUB5WYoZGZuSzmv5w/+CjH/ACkI+O//AGWXxR/6drmv21/4JT/8FOf+CW3gL9mmw/Zl8E/tJHw3Y/Dxri0srv4r3NtpNxrELzPcNeREsIijySyBYt3mqqgMvIJ/NH9tj4L/ALD/AO2Z+394g079iX9p3SdKbxHqmseJfHHjn4u+JIdI8Ni6nuI5Db6fIYBK2JJJ2y4beGXZ8qFm4cqUsNmFZzjJJ31ae176v+mdeYuNfBUlGSbVtE1va2h+6/8AwTn/AOUe/wACP+yNeF//AE021fzb/sE3txYf8FOvg9PbPtZvjjoUZP8Asvq8KMPyY1/Ql+zR+2D+wF8Bf2cfh/8AA2//AOCgXwWvp/BfgnStCmvYfibpSpcPaWcVuZFBuMgMYyQDzzX45fsv/sG+Bvhh/wAFLfDvi/X/APgoF+zy/hDwF4v0nxnN4mt/ijatBfWkepySpaREgL9sxajzIiwEazI25gy5yyqSpfWXNNcy00eu/wDmjTMYup7Dls7b6rTb/I/Wz/gvLbxXP/BJn4vxyqCBY6U4B9V1ixYfqBX8/H/BOf8A5SEfAj/ssvhf/wBO1tX75f8ABRj49/sP/tl/sVePf2afBP8AwUL+Bemav4o02CPTb3VfijpgtkmhuobhRIY5mZVYw7SVViN2cHGK/nz1fTvEn7Fv7Uun3OgeP/CHirVvAHiLTtW0/XvBmupqekXk8Jhu4jDcx4EqhtqtjBVldTgqa6chUvqNSi9JNvR+aSMM4a+twqrVJL82z+iT/gu9/wAonPjB/wBg7TP/AE7WVfzIV/R1qn/BSH/glj/wU6/Yw174WfFT9prQvAkHi7QBb+INC8Ta7Bpmo6TcArIPKa5xHcNHKisrR71baMjkqPwx/ba8E/sUfDHxtY/Dn9jP4n+JfHdtpguP+Ei8b61bpbWuozMyCOKytwgZYolVsyuT5jSEqAiqWvh/noU5UKkGpXvtpsuvyJzrkrTjWhJNWtvrv2PKfAer+MNA8c6Nr3w9lu49fstWtrjQ3sIy863iSq0JjUAln8wLtAByccV/QD+w3/wX9+B3xOkj+BX7d+mSfB74paZILHWYvEdlJaaZdXK/K2WlAaxfqWiuNqrnAkbOB+Bnwa8Tab4K+L/hTxlrMpjs9I8SWN7duELFYorhHY4AJPCngc1+pf8AwUm/ZW/4Jv8A/BRz4u3H7XP7L3/BTP4ReENa16CEeKNE8ea4NNiu5Y41jW5jWbZPFIY0RWjMRDFd2VJbPTmtHDYicIV4u1naSTdnpo9Hozny6rXowlOk1e6919Vrr8j6+/4KTf8ABDj9kn9sD4Y638VvgP4K0zwf8RRpkl/o2reF0SGw1qUIZEjuYI/3TCXp56BZMuGLOBtP86VfuFqP/BXL9kj/AIJif8E79B/ZI+BH7QsPxo+JWg+G7jTtO1XQ4ZDp1rczSTSCeS4b5DBAZdsccbO7LFGp2A7h+HtLJI4uFOcarbin7t97a99bbWHm0sNOcJU0lJr3rbX+Wl9wr9hP+DVb9qnw5ous/ED9jnxJqcdve6zNH4l8LxSOB9qkjiEN7GueriNLdwo5Kxynohr8e63Php8S/Hnwc8f6R8U/hh4pu9F8QaDfR3mk6pYybZLeZDkMOxHYqQVYEgggkV6GOwqxuFlSel9vXocWDxDwuIjUXT8j9if+DrL9m3W9V8PfDX9rDQtOea00l7jw34imRM+SspE9mxxyF3C6Uk8bnQdWGfx7+FHxY+I3wM+Iel/Fj4SeLbrQvEeizmbS9WsiBLbuUZCVyCOVZgcg8E1+y/7On/Bfr9jH9tT4D337L3/BT/wYnh2bXdMNhrer29jNPo2qDI2ygQ7p7KYMFcEBlR0DiRMAD5J+Kv8AwR//AGOLrxLPrv7P3/BYf4ESeFLiYyWlv4z8VwW2p2sRORG6RM3nMBxu2RZ/urXl5dWnhKH1XFRatezs2mn5q56OOpRxNb6xhpJ33V0mn8z9kv8AgkH+0L8U/wBqn/gnR8Nvjr8a9fXVfE+s2+pRarqS2scP2k22qXdojlI1VAxjgQnaACcnHNfhx/wWw/bY/aN/aE/bG+IPwM+JPj97rwd4B+IGo2XhXw9FZwxQ2Qgke3Em5EDyOyqSWdmOWIGBgD9Bv2f/APgrp/wTm/4JTfsW+Ev2UfDXx0v/AI0694UgvvMuPBHh94Laea5vri7IM1yyxCNWuCm5HkYhN20Z21+Nn7Vfxvt/2lf2k/HP7QNr4T/sJPGfie81gaR9tNx9lM8rSFPNKrvOWPO1R6AdKwynByjj6tZ07Ru+W6t16J6rQ1zLFKWDp0lO8rLms79OrWj1P6gf+CcUsc3/AAT1+BLxOGA+DnhlSR6jSrYEfmDX83f7FWnXWj/8FSPhLpF9EUntfj7oMMyMMFXXW4FI/MV+sv8AwQ3/AOCwf7LUv7IXh39mn9pH4y6H4I8V+A7Y6bZ3PinUUsrPU9OVmNu8dxKRGrohWJo2YN+7DDIYhfMfiD8PP+CCvwd/4KMeH/2qrX9sm91rWdW+JVlrVn4V8I6la3Wi6Zqkl6kn265vlURwWUUx890M2VVWwGQeXXNg/aYLEYinOEvevayb7/5m+K9ni6NCpCS9217u3b/I+2/+C73/ACic+MH/AGDtM/8ATtZV+A3/AAS//wCUjXwN/wCyqaH/AOlsVftH/wAFH/8Agql/wSL+NH7Ofi/9lnx9+1Tc6nB4mskguJfh9o82oSwtHNHPHJHN5f2ZsSRJx5nIyOM5r8wP+CRf7M3ws8RftLeGP2rvGv7Yvwq8AeD/AIe/EiG5TS/iB4yt9N1vU0tWiuYmitpCEKOGRDIZAAwkADbedspU8PldWNWLV72unrdW0Msyca+YU3Tkna2zXR3P2E/4OBv+URXxb/7gP/p/06vh/wD4NL9N8OS+O/jfq90kf9rwaToMNixxvFs8t804Htvjt8/QV9nf8FMvjd+xL+21+w748/Zj8Bf8FDPgTpms+JbeyOm3mrfFLTVtlltr+2uwshjmdlVvs+3IViN2cHFfip/wT0/bW8Uf8Eqv23brxnDd2HirQbS6u/DvjODw3qSXNprFgs+1riyn4SXDxJNDJwHUYyqyE1jl+HqV8mrYdK0m722/l/O1jbG1qdLNKVZu8Urfn+V7n1n/AMHXPhvVbX9qf4Y+L5onFjffD+Wzt3I+UywX0ryAe4W4iz9RX1t/wa6/8o5da/7Kpqf/AKRafUH/AAUE+Jn/AASA/wCCtf7LmlTeJv29PB/g3UNCuG1Hw9rF9fQx6npzyIFngk064eOaZHCruRMEtFGVYgfNH/wSs/bK/wCCSP7Dv7Ht98OPBv7bFrd2Nh4xvJNT1PxZb/Yb3V7toLbfd2unLvuEtCgjRCyklo5OSRWdWdSrk0cPyS54uzXK/MunCFPNZV+dcsl3XkfmV/wcDf8AKXX4t/8AcB/9MGnV/RDrWh6xon7L934a/Z1vYrPULTwFJbeBLiGGN0gmSyKWTqkgZGAYREKwKkDBBFfz3/8ABbT4o/sK/tMftKaz+1V+yx+0lrHinW/FN3YQaz4buPBNxZ2ltFbWCWv2mK7uGjds/Z4B5Rg6u7eYAAp+0v8Agjt/wX8+Cmh/BfQf2Xf23vE8vh3U/DFlHp3h3xvcQPLZ39lGAkMV00YZoZo0Cp5jDY6qCzK2d3RmGFxFfLaEoRbcEk1Z32XR77GGCxNCjj60ZyVpvR303fX5nxDff8F+P+CwWm3k2m6l+1XLb3FvK0U8E3w/0FHjdThlZTYZUgggg8givB/2q/24v2qv23Nb0rxD+1F8XrrxVc6Hbyw6QJbC1tYrVJWVpNkVtFGgLFEy23J2KCcKMfrl+3f+zt/wbpfHDxXqH7S/xB/a40TQtV1GRr3W4fhX43tLmXVZ25aR7KOG6YSueWMaRlmJZuSWP5Yft1ftC/s4/FrW9A+GX7IPwIh8E/DfwPHdRaJNfASazrk9w0ZnvtQnyxd28mMJFuZYlUhSA20engKmFrSUqVDlfV8qVvR9fl8zz8ZDEUouNStzLouZu/y6HgtFFFeweYf1qft0/wDJkfxj/wCyV+If/TbcV/Lv+xXfeGNM/bI+EupeNmiGjW/xM0GXVzNjYLVdRgMu7PbYGzX7wfscf8Flf2C/20/2Uovh1+0p8bPD/gjxPf8AhV9F8c6J4t1VNOiuS8Bgnmt7mYrE8coLMAG3puww4BP42f8ABQP4O/8ABO39n7UI/ht+xr8ffEvxQ1xdWM2qeKJhBHpNjZhHC2kJjQfa52Zldp1IiAjAUEs235bJKdTD+1w9WLTfk7ddb7H0WbThW9nXpyTS89enQ/er/gtf4c1fxT/wSy+MumaJEzzReGorxwgyfJt7yC4lP0EcTk+wr+Zz4S3+q6X8VfDOp6FIyX1t4hspbN0PKyrOhQj33AV+zf8AwTl/4L8/s3fGf4Ap+yx/wUg1X+x9WfQ30O98U39vJNp3iOyeIwn7S0YLW87RkrIzDy3OX3qW2D54+Fn/AATZ/wCCdX7Pv7Vmk/H3xt/wVc+D+u/Cnwx4gi1rT9D0/Xo7vXb1IJBNDaT29uX43Kqu6As6qcRoX+Wssc8sp1KFeLve6sm1LS2lvQnMFDH1KdalJW2eqVtep+un/BVnxB4Y8M/8E2fjfqPi6SJbST4a6raRGUjH2qe3aC2HPczyRAe5Ffyr1+jH/BbH/gtfaft5WsP7On7Odpf6f8MtOv1utS1K/jMNz4iuYyfLJi6xWyHLKjfMzbXZVKKo/Oeu3I8FVweFftNHJ3t2OTN8VTxOIXs9Ula4V7r/AME1v2R779t39tHwR8APs0raTfamLzxRNHkeTpVv+9uTuH3SyL5Sn+/KnrXh9haG/vobFbiKIzSrGJZ5NqJk43M3YDOSewr9sP8Agln+zV+xp/wT/wDhL8Rte8Qf8FRPgFJ8XfHPhWfRtI13SfiLp0ln4bRo2KGNpJ45JybjypXO1M/Z0C45Y9eY4r6th3y/E9Fo/v8Aluc2Bw/1iur/AArf/L5nmH7dv/Bcv9neX9pTxF8OY/8Agm78H/idonge+k8PeHPEvjHS7e7mktrZijCHzLdxHB5olKKp27SD1Jr1j/gjr/wWf+EHxg/actf2UdG/Yq+HXwdsfGNvcS2F14CtYrSO91OGPekc8ccMasWhSUK5y24Iozur8jf2rP2bh+y98Sovh/H8evh18RYrnTlvofEHwy8Upq1iFaWSMRSSKo8uceXuaMjIV0OSGBr0r/gl18A9C+Ln7Qlh4/1v9s34ffBc+ANY03WbbWfHGtxWkt1IlxvAtEleNJnQxAspdQA65yDXFWy3L/qDte1tHeW/e3r5HXSx+N+uK+99tNu1/TzP0D/4OpP2R/OtPAv7bPhjTPmhJ8LeLJI0/hO+eylbHoftMZY/3oVz0FfmX/wTn/5SEfAj/ssvhf8A9O1tX9Bv7anx2/4Jn/tofsu+Mv2aPFv7fnwas7fxRpRhttQ/4WTpMhsruN1lt7jb9pG7y5o43K5G4KRkZzX5Kfsaf8E2fB3wY/bQ8E/Fb4h/8FJ/2YV8MeAPGuk6/cajp3xdtpX1FLa7FwsMCsqr5hMIDB2XYHBy3GeXLMZy5bKlWunFNLR6p7f5HRmGGvj41Kdmna+q0Z+tH/Bd7/lE58YP+wdpn/p2sq/F/wD4N8ru4tv+CuHwqhhlKrcRa9HMAfvKNCv3wfxVT+FfsR/wUZ+Pn7EH7ZX7FPj79mrwR/wUK+Bem6x4o02GPTbzVfijpi2yTQ3UNwokMczMqsYdpIViN2cHGK/NP/gjP+y38O/2bf24dO/ag+Nv7dvwA0jQvh1rGr6X5A+KNoZtZml0yS3We0L7EktcXmRLuBJiZQvBI5stkqWUV6c01J81lZ9YpL8Tox8XUzOjOOqVtbro7s9p/wCDtz/m37/ua/8A3D1rf8Gl93cP4H+OFg0hMUeraDIiZ4DNFfBj+IRfyrY/4LzeGP2bf+Ci3g/4f658BP8AgoX+z5FqPw/OsPd6XrfxY0+Jr6K7W0IEDRvIDIptANrbQd/3sjBf/wAEBrX9mv8AYF+CvijxP8fP28vgZban8S00jUrPQrf4mWK3GmW8dvKyx3SzPGY583JDRgMFKY3E5AHJf6u+xs+btZ3+K/5Aov8Atv2v2e91/Lb8z5m/4OoLeKH/AIKF+EpI1AMvwd053Pqf7U1Vf5KK/X3/AIJVaP4Z0P8A4Jt/A+y8JrELV/hppNxKIRx9plt1lufx895c++a/Lf8A4OG/AnwS/au+I9h+1/8AAb9uH4Ha/Z+Fvh/Bo+o+ErP4l2U2sXLxX11OHtYImcT5F3gruVh5ZIBzxB/wQ/8A+C5nw7/Zc+HFt+yF+2Be3dn4VsLmR/CHjGC2e4XTElcyPaXMcYMhh8xmZJEDFd5UjYAVeIw1bF5LSVJNuG66k0a9LDZtUdR2Utn0PHPj5/wWz/4LI/A/43+Lvg74k/ajks73wx4kvdMnt5fAOggqYZmQEZsMkEAEHuCDk5zXzz+1X/wUj/bY/bb8O6d4R/ae+Ot14m0vSb43thp/9kWVlDHcbGj80paQRB2CMygtnAdsY3HP7C/t6/DT/g36/bivh+0F8YP2vfCGi6+bVPt2u+BfHdnHqd/FGoCLPZlJ2ldVAUHyPN2gLnCqB+XX7YPxW/Yn8bjw5+xh/wAE9fhnb6J4OTxZb3OqfFHx9OE1TX79la2jmnndQbOwiSeRtm1Ac+Y0aFcH0sBVwtXlccPyyW75Uku+v9M4cbTxFO6lW5ovZczd/kfqR/wat/8AKPfxj/2WXUP/AE06TX5xf8HETu3/AAVi+ISs5IXTdDCgnoP7KtTgfiT+dfpn/wAEZtW/ZH/4Jwfsoal8EfjF/wAFFPgBqevav41uteum0D4qae9tbCW1tLdYQ80kbMwFruJ2AZfAzjJ+Ev8AgvX8FfhR8XP2gfF37dXwS/bY+CPi7Rr6w0mGfwloXxGtLrXRLHHBZEw2sJcToMLISr5VQ5K4XJ4cDNLPKlR35ZXSdnrqjrxcW8opwW6s2rrsz83a/pv/AOCEP/KJz4P/APYO1P8A9O17X83/AMBfg/cfHv4t6P8ACS1+InhTwm+sSSqPEPjjWhp+lWQjheUtcXBVvLBEZUcHLMq96/ot/wCCeXx4/YW/Yx/Yz8CfszeKv+Ch/wADtV1Pwtp00WoX+n/E3TBBJNNczXDiPfOGKgzFQSASFzgZxW/Eb58NGnFXd77dLMxyNcleU5aK1vndH4o/E3QfCnin/guR4h8MePIon0PUf2rru11lJ8bGtJPEzpMGzxjYWz7V+u3/AAcu/CnxR8Sf+Casmu+GrGW4TwZ4603XdUSFSxW18q5s2fA5Kq14jE9gCTwCa/Ib/grV8HvDHwx/bE8T/HP4WftQfDfx/pHxI8ca14j0ef4deModRutI827Fz5d4sJIt3DXGIyGYP5TEEFSB+pX/AAT3/wCC/f7JP7S/wVtvg1+3b4j0vwp4vOl/2br0/iK03aL4jiMflvKZNpjhMi58yKbamWO0sDtWMdCu1h8VRi5KG669On4F4SVG9fDVXyuWzPwKr1T9jH9lL46ftm/tA6N8D/2eLaMeIrnddrqNxdtbwaZDDhnupZVBaNUO3lQWLMqqCzAH9Mv2nv2NP+Dab4a6hdfF+4/anvprbeZ4vAfww8eW+sR3L/e8lESKeWIN0+eeNVz95ccfO37H/wDwVq+Cv7Pn/BSvSv2gfDX7Plj4F+EkHhB/A8HhzQIPNu7HRmuBcLeTvndd3f2gLLK7EuylkBYqpPpLH1cRQlKhTd0n8Str28/61OD6nToVoqtNWv0d9O/keu/tFf8ABKr9i7/glz8LbP8AaO/4KQ/E7xV8aPGHiDUDb6L4H8PXj6ba6ndKm+Tz7t2a5eJAF3TBoyN6gRsSBX7Ifsp69onir9l34beJ/DXhSDQdO1LwDo91p+h2szSRadBJZQvHbI7cssakIGPJC5NfB/8AwVb+Ln/BGj9v39m/QvEPxW/bt0iwPhq8kv8Aw9N4Mv473ViZkVZbd9OKtNiQLH99IyjIpLKAwPrH7EX/AAV5/wCCZGt/sueH9N0f9pDTfB9p4M0K30caF8RtTt7LV1gtIlgicxhttyzxxo/+j7xlsYBBUfL4xYvF4OM5xk5pu+jsu1lt+vfofQ4X6thsVKMXFRaVtVd97vc/mtor1b9svTP2P9E+N95o37EOv+LdX8EWsGxdX8YLGs17c+bIWkgRI42S3EZiRRIvmEozNjcFXymvuoS54KVrX77nyE48kmr39AoooqiQ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6r4GaN8O/EXxt8HeH/i9rMmneE77xVp9v4o1CJ9rWunPcxrcyg9isRdgfav6Ev+CtP/AATm1D49f8EzNP8A2cf2FvB+k6fD4T1ux1vQfC2jSx28GrW0UM8bQo5IR3YXHnB3b948YJYs2a/nDr6D/Z6/4Krf8FCf2WPCsHgX4H/tR6/peiWqbLLSL6G21K2tU/uQxXsUqwr/ALKBRyeK8vMMHicRUp1aMknB3s9n9x6OCxVChTnTqxupLdbl34S/8E9P+Cp+h/E61sPhf+y/8XfC+uwXQEOtLol9pENowP8ArGvnEcUSjk+YZAuOc19If8F1P+CiumfHrwL8NP2J/DHxHs/G1x8OrC1ufiR4302QPZ6z4kjsxbSG2YAB0QtcsZF+Vmnwv3CT8rftA/8ABTn9vr9qPRJvC/xw/ak8T6tpNyu260e2njsLO4X0kgtEijkHsymvCK1jhalWtCrXteN7Wv183+CsZSxEKdKVOje0t7/5IKKKK7zj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1fBuvaL4c12PVPEPgqw8QWqqVk03Ubi5ijfPfdbyxuGHb5seoNfSH7cfhP9nz9mP4u2fw88Efs16Be20+gw30k+q67rDSb3lmQqPLvUAAEY7E5Jrwcfn0MBmtDL/YTnOrGcouPJa0OXmvzTi01zLprfTqejhsulicHUxPtIxjBxTvzX969tovs+p8tUV6T458Q/Azxp8IE1Pwj8MLHwl4q07XIo7qCx1i8uItRspYpTvRLmWQoY5I1DAHnzVOeoHm1elgsXLF05SlSlTabTjK19OvuylFpppppvs7O6XLXoqhJJTUk1e6vb8Unden4BRRRXYYBRRRQAUUUUAFFb2ifDPxt4h8Ea18SNL0KV9E0Awrqeot8scbyyLGkYJ+85Lg7RkgcnHFem/sFeDfhP8Tv2gNL+F/xU+Hv9tw6x5xtpjqc0C2rQ2805ykZHmBvLAwSMe/SvJzPOcLlmW4nGtOoqCbmoOLkuWKk1q0rqLUrNp2ta90duEwNbF4qlQ+F1GlFu9nd2Wyel9L23PFKK6z49adpejfHHxlo+h6bDZ2Vn4q1CCztLdNscMSXMioijsAoA/CsHwvb+H7vxLp1r4sv57TSpb6FNTuraLfJDblwJHRf4mC5IHciu2hio18HHEJO0oqVt3qr203foc9Sk6dd0r6p28t7FGiuj+Lem/DTR/iNqum/B3xHfat4ainUaVqOpQeXPMmxSSy7V6NuAO1cgA4GcVzlXh6yxFCFVJpSSdpJpq6vZp6prqnqnoTUg6VSUG07Nq6d1p2fVdmFFFFbEBRRRQAUV9ffs0+C/2Tf2jfhd4pGifsxWKfEDw7pUl5aaIvinVPs+pqAdrR/6TvHzYQpk8snzfN8vzz8CdL0zxT8atK8N3/w00/W4NW1EWx0e8vrq3hgR3G5/MhlWRRGgY7mZgFBLA4r5fB8U0MXPGQlh6lOWFs5xn7NNpxck42qNWaV1JtLpe6dvXr5RUoxoSVSMlW+Frm6OzTvFO6fRJv70cPRXof7RPir4H6z4zu9G+A3wptNC0SxvpI7TUl1S9ubjUI1+UO3nzMiK2NwCqGAIyTXnle7gcVPG4SFeVKVNyV+WfLzL15ZSSflfTrqediKUaFaVNTUrdY3s/S6T/AKKKK6zEKKKv+GNYsdA1231fU/DFjrMEJbzNN1J5lgnBUjDGCSOQYzuG1xyBnIyDM5OEHJK7XRWu/LWy182kOKTkk3YoUV9p/FH9jP4H/FT4F6dr37OfhNNF8exeEdO8T3vhuLU7q4+22d1CWMcYnkckqyuFK9wFYfOpHx54c1Ow8P6/BqOteFrTV4IHPn6XqMk8cU3BGGMEkcgwTkbWHIGcjIPzmQcU4DiPDVamGhJTptqVOSipp7rTmcbSXwy5uV91Z29TMsoxOV1YRqtOMldSV3Hz6XuuqtddtjPor3b9rnTPgr4J0nwho/w0+Bem6LceJ/A2meILrUzrWoXE1vJchmaGJZbgx7QFxlkYkMcYODXhNellGZxzjARxUacoKV7KXLfR2v7spL8b+Ry43CPA4h0XJSa6q9vxSf4BRRRXpnIFFFfSf8AwTW+G3wV+MnxTvfAnxS+GMesT22mS6laX0+pSrGgSSCMRNAhCuP3jNlifTFePn+c0eH8oq5hVhKcKau1G17f9vOK/G/ZM7suwM8yxsMNCSi5Oybvb8Ez5sop9zMLm5kuBCkYkcsI4xhVyc4A9KZXrq9jhCit7x58M/G3wyn0208daFLp1xq2kx6laW1xxJ9nkd1RmXqhPlsdp5xjI5rBrOjXo4imqlKSlF7NO6fzRc6c6U3Gas10YUUUVqQFFe2fsJeFfhZ8UvjnpXwd+KPwtsdbtdca5YahJqV7b3Fr5VpLMFTyJkRlJjAO5SeeD2rnvjVo/hzUP2gb74bfCX4OWtimmeI7jSrLStPvL25k1Jo7lo13maZ23MFAxGUHPrzXg/2/QWeVMslSmpQpqo5Pk5ORuSTvz828WtYq1rvTU9H+zan9nxxammpScEve5rpJ/wAttmuv4nmlFe9ftHax+zJ4BtYfht4E+Amhy+KYdM8rxPrVt4k1Oa0sL9kw8dqpuiJDEx+85ZCy42sAc+C11ZRmbzbCLEKjOnF7c/LdrpJKMpaPdXs2tbGONwn1Ks6XtIza35b2T7aparrYKKKK9Q5AooooAKKKKACiipLS0u9Qu4rCwtZJ555FjhhhQs8jk4CqBySSQAB1pNpK7BJtkdFbXxB+H/iv4W+LbnwN440s2Wq2ccLXdozhmiMkSSqpIyN211yOxyO1YtRRrUsRSjVpSUoySaad009U0+qa2ZU4TpzcJqzWjT3TQUUUVoSFFFfQ3xD/AGP9P8J/sR6D8erEvJ4g/tGObxLEJywtrK6VTbKU6IQrW79AT9p5JAWvJzPOsBlNXD08TKzrzVOP+Jp2v2V0lfu0up2YTAYnGwqypK6px5n6L9evon2Pnmiip9LuLG11O2utT0/7XbRzo9xaiUx+cgYFk3DlcjIyOmc16sm1FtK5yJXZBRX0f+2r8NfhF4G+CHwg8VfCz4dwaE3i7SLnUtS/0uS4lZzDZsEMshJZVMz46D2FfOFeTkWcUc+y2ONpQlCLlONpWveE5Qd7NreL2b0OzMMDUy7FOhOSbSi7q9veipLdJ7PsFFFFeucQUUVveI/hn428I+EdD8ceJNCls9O8SCdtGln+VrlISgeQL12ZkXDHhucZHNZTr0aU4QnJJydopvVtJtpd3ZN6dE2XGnOcXKKulq/LW2vzaRg0UUVqQFFFFABRRRQAUV9J/wDBNb4bfBX4yfFO98CfFL4Yx6xPbaZLqVpfT6lKsaBJIIxE0CEK4/eM2WJ9MV833MwubmS4EKRiRywjjGFXJzgD0rx8HnNLGZxicuVOUZUFBtu1mqnNy8tm39h3uk/I7q+BnQwVLEuSaqOSSV7rlte90u62uMoq/wCFPDWqeM/FGm+D9DiV73Vr+Gzs0ZsBpZXCICe3zMK9q+Nfhv4D/su/E9vgvqHwiXxpdaRBbHxDrOq61d2jTzSxJKy2yWzosSBXUAyCU5znOOaxub0cJjIYSEJVKs4ymox5b8sWk5NylGKV5JLW7b0Vk7TQwU61CVZyUYJpXd7Xd2lom9k3t09DwaivSf2nvA/wu8HeMdH1H4NSX3/CO+IvDNrq9jFqM4klgMjSJJEWAHKPEynryDya82rqwGNp5jg4YmmmlJXtJWku6a6NPRruZYmhPC15UpNNrqtU/NeTCiiiuwwCiiigAooooAKKKKACiivpf4xfDz4KW/7APhb41+AfhXDousa/4uFlfXEuoy3cgSMXqkK8h+UMYEYhVHpzjNePmuc0spr4anUpyl7eoqaatZSabXNdp2tF7J7Wdro7sHgZ4ynVlGSXs48zTvdpNLTS27W7R80UUUV7Bw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9nf8FPvhx4e8WftD6fqeq/Gjwr4ekHhW2jFjrQvzMQJ7g+Z/o9pKm05wMsDlTxjBPxra2tze3CWdnbvLLKwWOKNSzMT0AA6mvqb/grbpmpT/tL6ZcQafO8beD7VVdIiQSLi5yAcdeR+dfBcQQlU41yuMKjg/Z4nVct/+XP8ya/A+jy2SjkOMco8y5qWjv8A9POzR5V+0Z8L/AnwU1rwFbeFr2w8RW+oeC7TVtUvIJ5/s2pzPeXQfGSromyNIsLsbCZwrEmvRvjX8OPgNrH7F2hftA/BT4LWGm3l5qS6f4nlGs6hcSaVOp6xrJcMm1iuPnVjtnTGG5HmGhfBjxhq3wl134s/FFNcsdC8N6XHZ+G2u1ZRc3k1x+7toRKMeUpknmcJ056F816h/wAE9Na0r4jaV44/ZB8W3qx2PjfRZJ9IaXkQX8K5DqO7bQsn/bsK4M4q18HlUMdTxU6ssFVTrOMpJTg3ealGLUZOEJqdrWXLy7XR0YGFOvjJYeVKMFiIWhdJuMrWi02rrmknG+7vffU5PW4fhFbfs2+FZIf2edNPjrxXc3Fnpt9FrOoHfawhIFvfI+0bPOkuDIqjBjzEx24+Wus1r9lp/gr4q034f6x+yn4q+IbCC3fxR4gsrXUUgiklUM8Ng1sFjYRqwBkk8wM4YbUAxXnPi/4s+HdM/aZ0HxPoubrw14F1TTbPRkQA+dY2EqfOB6ysskx/2pjXrP7Zn7Lvxf8AG3xTufjn8BtPvvFvhTxgI7+yudAkM7QuyKHVkU7sFgWBxgBtpwQa5cTXxGDxmGw2JxLoU8RGrUvUnU+Nyi4UlP2kXBwpt2ipKMmm7aG1KnSr0KtWlSVSdJwjaMY/Ck+aduVqXNJbtNpW11OV8TfsyfCT4Yftrxfs7eOrrXtQ0TVNTsbbR7jTL2GKeL7W8Yj88vGwYKXKttCkgbhjOK6/4lfDf9gX4B/G/wATfDj4raD4iuxJAh02HR7uRotEX7OhTe5kDyzyHMnIaNBJGMfe2+R/Bz4feLfAv7X3gLwn4piRtWt/GWkS6hawXAne1P2qJmjlKEgOqjLLk7OjYIYDV/4KLwyw/tleNPNiZd8tmy7hjI+xW/I9q0WGxuP4hw2XVMwqSjLCOUp05cnPKM6cVUVm1Hmve632vytpz7Whh8sq4mOGimq1kpLm5U4yfK72vbbXb1St3Xwl+Hf7Pnxc/Y+8Y/EPw38BdLbx14LtwbyBtc1MxTW+0MbsILrhtiztt+7ui6YOK8/+Dc/wX0v9n3xR43+KHwJ07W73Sr61svD+oTa1f2xvLu4MjmKRYZ1VljijZyVCn7oJ+cEaP/BOr4sWvw3/AGjrHw9rrI2jeMIG0TUoZeUYy48kkHg/vAqc/wAMjVmftgaJonwg8Q237M/hLUhc2Pha8u7u/uEP+vvLpwy7vUx2qWsZ64ZZPWrhh8XT4kxGSVKtVxqyp14S9rUvGmtKkFJSuo88VHlTWlVPXlVplUoyyulj4wgnBSpyXJCzm/hla2r5Xe9t4eZ7B8KfGXhWH/gmD421mb4S6JLa2njSGG60l72/EF7JnTv30jC5Eqt8y8Ruq/u1+Xlt3nv7A2taV4g/bv8ACOqaJ4RsdCtpBfhNN06a4kijxplyCQ1xLJIckZOWPJ4wOK7D9nzwtr/xG/4Jk/EjwP4H0ubVNZTxpFdDS7KMyTvEBp7Eqg5Y7YpCABk7CBk8VyH/AAT68H+KvCn7c3hTRfE3h28sLyzjv3vLS7t2SW3DabcbfMUjKE7l4bB+YeteNy4SjkfE0Od+0TxPuucm+V0IWfK5dXopWv0vbQ7r155hlMuX3bUtVFbqpLS6X4X87HU6Dp/7IPif9rzxB8I/iP8ADrXdcvfEfja+tR4jfWntI7O7kupAscVtFgsgchPMeRifvbFHFeen4J/DL4eftmXH7P3xD0zWNW0hvEsGmWMljqiWssa3EsflSyExP5gEcg3KvlknkMOhk0ezvX/4KOQQR2shkT4zh3QIchRqu4kj0Cgk+1dj+0LZXb/8FUIIYrWRmfxvoDqqoSSuyzOfp1Oa76EsRgsx+rQxFRwqYF1GnOWk4OKUoa+5pLVQ5Y6bHNUVOvhfaypx5o4hQ0itYyTbT097Vbyu9dzjP2qvh78FPhB+17rXw7bw1qlr4S0tLJDZ6Lfj7T89jBIzLJcCQEl3JOQfwr0D9qb4S/sf/snfGbRvDOpfDjxB4ltn8PwTXWkf281sjlpp1a5knALO5CqoijESDy8liWIHE/8ABR+xvbj9tjxbbwWcrvcf2b9nRUJMmdPtl+Ud+QRx3Fdf/wAFc4ZR+03pbmJgr+DrXYccN/pN10qMvq4vMJ5BRq4mpy18LKVS1SScpRp0WpNpqXNecnzJp36lYmFHDRzGcKUb06yUbxTsnKeiTVrWitLWOQ/bo+AXw1+D2veFfF/wcW6i8NeM9AXUdPtLuZpGgOFYgMxLFSkkZwSSCW5xitn4z/Cr4D/si674T+GnxD+Gr+L9U1LSIdS8VapNrFzbi1SWR08qzSB0XKeW53SBw3HAzgbH/BQOzu7b4Bfs+rdW0kbx+A1jlEiEFXFrYZU56Ec8V1vxl+Fvj+60P4dt8Tv2fde+K+qaR4chkj8T+EdQMdpcwly0djcbIJjcIgwfNBiZ/MOM5LHjwWdYqWTZW8XiZSjJ4mEkqip1Kns5SjCXtHKCfKl7yc05OUXZ2ZvXwFFY7F+xpJNKk17vNGPMk5LlSlvfT3dEmtLnk37c3wQ+Df7N/iyD4YeA/DutvfXVvBqcOuanriTI9o/moYhCkCbSJEPzFmOE/wBrjwOvSf2qfF3xv+IHxZuvGnx48H6hoeqXkSraade6dLbJBbJwkcSyDJUZJzzksT3rzav0jhahjMPkGHji6vtarinOXM5py62k29PSy7JHy2b1KFTMqjow5IX0VrWXS6/z17nbfs7/ABo1r9n/AOMGjfFDRw7rYXO2/tUbH2m1f5ZYvTJUnGejBT2r379snwT4F+Aetat8cPhrqkMg+LGlhvC0cCEfYbe4QPqE44+Xejxog/u3cowNgz8mKrMwVQSScADvX1P/AMFA7K8tPgD+z7HdWskbReA1jlWRCCji1sMqc9DweK+e4hwlJcY5bOLt7f2lOov54Qi6sU/SUbecZSi9GenllabyPFRav7PllH+7KT5G16p/ek+h5x8PPgr4R8Ofs93v7UHxb0641Cwk1hdJ8LeH4bloF1G6wzPLNKvzLCipJ8qYZmQjcuMnqPhj8FfhD+1l8L/E0vwy8HHwl488K2Rv49Ks9RnubLV7UZyFFw7yRyAgL98rl0/vHbv+FbZP2iP+Cci/CjwMv2nxR8OvEL6pNosPNxd2jvOWljQcuALlumTmLHVlBzv2A9SuvgI/jj9o/wAc2stho2meFZtNsvtcZj/tHUJZYnitogw/eN+5O4DO0EE4HNePmGZ5lPL8wxMK0o4uhiOWnBSaTjzRVKPs78slVi73abbk2muVW7sNhMLHE4alKCdCpTvKVle9nzvm3Tg+iaWiutXen/wTz+EXwP8Ajx421fwJ8U/AFzqFxp+izarBeR6zLCjIkkMfktHHtPWXduDDpjFcv+w38P8A4V/F7486d8KPil4PuNSg1pZvs1xb6o9v9maG3mnOQgzIGEYXqCOtdn/wSn8RaPo37Ttzo2rXiQtrvhW70+03tjfL5kE20e+2F/yrW/Yi/Zt+NHwn/bW0GXx54Dv9Ns9JudRhbUb2ExW90xsblF+zu2BcE53YjLEKGY4CkieIM0qZfis+o1MTKD+rQqUU6klaSjVu6fvae+o3UdG7JroGW4SOJo5dONJSXtZRm+VPS8LKWn8rdr+bR88/GrQdG8K/GTxb4X8O2P2bT9N8TX9rYW3mM/lQx3EiIm5iWbCgDJJJxya5mvQP2qfC3iXwp+0P4yt/E2gXmnvd+J9QurQXls0fn273UuyZNwG9GwcMMg44NcDFFLPIsMEbO7HCooySfQCv0rKayr5VQq83NeEXe976K7v1PlsbTdPGVIWtaT0269j6T+M3xj8YfAb4pfBv4meCbrZd2Pwa8PebA7Hy7qExyb4ZAOqsOPY4IwQDV39sz4LeDvih4Htf22/2fbTdoetnPi3SolG/TL0kB5GUdMucP/tEOMrJkcj+3LoOt6Ld/C5dW0m5tinwd0KBvPhK4ljSQPGc/wASnqOoyKh/Yo/agg+A3jO48J+PIhfeBfFKfZPEmnTp5kcYYFPtATvgEhwPvISMEhcfnOHy7F08kwue5SubEUoyUoratS55OVN/3l8VN9JabSZ9PVxNGWPrZfjHanNppv7E7K0vR7SXVa9Bf2wtPvdW1j4S6Xpts81xc/Bvw5FbwxjLSOySBVA9SSBXW61+y0/wV8Vab8P9Y/ZT8VfENhBbv4o8QWVrqKQRSSqGeGwa2CxsI1YAySeYGcMNqAYq/wDtuX/hH4O/tZ/DDU/D3+l6D4V8L6BLY7JRL51nbXUhTDdHzGg575zUn7Zn7Lvxf8bfFO5+OfwG0++8W+FPGAjv7K50CQztC7IodWRTuwWBYHGAG2nBBrjwWbSqYHLaE6/1ehWpVJKUnKHNPmXLByjODjJRcpKPNaT78p0YjBKOIxVSNP2lSE4ppWdo2d3Zxkmm0le2nzOQ8Y/sP6jH+2fJ+zB4H115LGVku49TuVDvaWLRCVmkC4DOgyoHG9tv3d3HXfCr9ljw18UviDd/CDVf2VPGvhbSrm3uU0Px/qVvqCXEUsaM0ct2soW22ybcbERCC4UMT81Yn7F5sPgb+1NdfDz436nbWMviTwzc6JfSfbkc6fPceWyxyyAlUk/dhCMna0gDYIYDmfHn7EH7V/gjxldeFn8H6jeWUMjmPxBDcBbBoBk+c8zMEhXaMkSFSvOa6cTjcbVxX9nYjM40nHD03Tqu8VUk+ZTqq1SMZWajeDco2d7WkzGlQoQo/WaeEc06klKCs+RacsHeLaum/eVnfrdHP/C79n1/EWkeL/iH47vpbTwt4EXbrFxZMplvLlpPLitIGYFQzvgGQghAQSrZAP0L/wAEt/G3wy1z436joug/Baz0TVI/DM7x6zaa1dzNJAJ4A0ckc0jIWJKHegTG0jbzxhfsd6LpXxp/ZX+KH7I2ka3ZL4ludRXVtGYy7UvvLMBAQsAdu+2UEkcCYHHWt7/gmd8AvjF8J/2jtT1L4leAb7Q4f+EYuraJtRCxmeT7RbE+UCcyqADlkyoyMkbhny+M82o47I86wuOrclWlZU4c7hzQcINT5U1z88nO9+ZKyjbTXryLBTw+PwFbDw5oT1lKylaXNJNXs+Wyta1m73Piyr3hvVNN0XW7fVNX8NWmsW0LEy6bfSzJFOMEYZoHSQAEg/KwPHpTvFHhTxP4I12fwx4x8PXul6jasBcWOoWzQyx5AIyrAEZBBB7ggjrWfX7TeliKN4u8ZLdPdPqmvwafmj4T36VTVWaezXbun+TPsb/gqh4z8KaN8doND1X4R6Hq95P4Oh8nWr69v0ntt01yq7UhuY4jtILDcjZJ5yMCvKviP8K/h3+yz4X8LWfxH8CJ4q8YeJdITV77TtQ1G4trPSrR2KxRAW7xySTEq+5i4VSuArfePqP/AAVN+F/xB8afGDSfij4Q8Iahqfh2TwZCz61Y2zSW0IjlnkYySKNsY2OjAsQCG4zg1kf8FAtOl+Pfh/wV+1f8NbZ9R0a98Ox6XrK2SeYdLu43eTy5gvKHMzLk8fIP7y5/F+EcZTp5LkmEjVapVYzVRqpJWqRj+7ptqV6fM+Z8seXmcUtdU/u86oSlj8fWcE5wcXC8V8LfvStb3raK7vZO/mcZ8Zv2fvhxrP7O2k/tX/AiC8sdKmvPsHibw1eXRuDpd1nbmOUjc0ZO372W/eIc8kL4PX0pea03wW/4J0XPwt8YI1vrvxC8VjUtO0mcbZ4dPiNuftLoeUVntsKTjcHBGQDXzXX6FwjXxlbC4mFabnCFapCnJu7lTVrXl9rllzQ5ndvl1bep81nVOhCtSlCKjKVOLmlolJ36dLq0rdLnuX/BNv8A5PT8Gf8AcR/9N11XrX7Q/wAHte+BPgDxb+0H8Gb601zU/Eni7VYPEXiawcmXw5avdSKbeBcZR2YtHLPwy8KoAYufKv8AgmrYX1x+2V4RvLezleK3XUGnlSMlYwdPuVBY9BkkDnuRXTeCP2pdQ/Zw/as+IfhXxzpsmo+CfEPi/U4fEmiXEW8BHuZF89EbgttOGXpInB5CkfFcT4fNMRxvUqYFKo6WHoynRe1aKq1rwv0eqlH7LaSknFnvZTUwlPIIxxHuqdWaU/5G4QtL06Pqldppo+Yq+mvh/wDAf9lnxB+xX4i/aC1Sy8VQ3+karb6ddSyXsUrJMJLVn+zoixqBIs/lgy79m4thioBwP2u/2Prj4UXMXxX+DjPr3w61xBc6XqdiTOLFX5EUrDJ2/wB1z1HB+YHPW/DOxvV/4JO/EKRrSQK/jyGVCUOGQPpgLD1GQRn2NexnufUM3yjAYzLcRKCqYmjB8r5ZJSmlOE10a2cX+KOHLsuqYLG4ihiqabjSqSV1daRbUovt2a/Mq6Z8I/2ZPj5+yn4x+I/wj+HGqeFfE/gOGOe8S51+S+W8hwW3OWCrlkSX7iJhkHUHFedfAH4FeHvFfw+8W/Hz4nvdjwn4MgjElnYyiObVL2VgsVsshDCNdzJvfBIDjA5yPT/2ELK8k/Zd/aGkW1kZJPCESxMEOGZbbUCwHqQCM/UVF+yNLp3xh/ZE+Jf7Kmk3USeKL25TXNBtJJAr6gYvIdoY89WBtQMekuegYjya+ZZhlMczw1OtN0qWJoJylKU5U6NWNKVVqUm5WipSs23yJtrY7KeFw2MeEqypxU50qjSSSUpwc1DRWV3Zafa26mH+z58OPgH+1vfal8JrHwHH4G8W/YJLrw1qWm6rdXNrdtGMtBPHcySHOPm3IV4DHA2gN0P7IPwp+CfxW0Txl8JPHfwH0+7+InhPS7mbSfN1rUIRqc0bOrRTJFcKoKSmJMpjKt0yCTzH7A/hXWvBH7RMXxX8dWVzomg+B7K9uvEWoajbvClvut5YFhO4D96zyACP7zYOAa5P4b/tFz+Cf2uB+0RbRSQW154rub3ULZeSbS5mczR4HBIjkbH+0Ae1deaYPNsbicwwOW4io4wpU6tNqpO8a153p86lzONSEYuUXJqPMmkroxwdfB0KWGxGKpxvKcoSXLHWnaPvctrJxbdmkr2s72Z6d/wT9+FfwU/aA1XxL4D+JHwKs728sLV77TdTXWb62VJGbatm4ScZHUqcFtsb7i2M1xfwG034WTal8RNa+MPwH0yfR/DWl3F+bQ6pqEEljd+ckFvYJIlxkq0r7T5m98KTu4wfTP2pvGXhj9kn4+ab/wAKhv1n/tLxbF401lLYgK0TpshswQcbMPesB/duk9Aazv8AgofP8P8AwDcT+HvhhqSTD4l6pD4v1h4RgC38nbbR5H3leZ7ufnH3044zXmYPHY7NczThKrGjmMISpfvKidL2TXtvte45xbcWrJtLu0ddfD4fB4RqSg6mGbU/dg+fnT5OnvWas73tr2PmHX9RsNW1q51LS9AttLt5pS0OnWckrxW69kVpndyB6sxPvXd/si6ppul/tL+Bm1Lw1aakJ/FemwQLdyzILaRruILOnlOmXTqA25CfvKw4rziu0/ZvvrPS/wBofwFqWoXKQ29v400uWeaRsKiLdxFmJ7AAE1+oZzRUsjxFJX/hyW7v8L63vfzvdnyOBqNZhSm7fEuitv22PYf2+9e0TXP2qPFnw60n4M6Nca5e3thb22vreX/2ySV7e32gR/afs+TkRj91jHP3vmrnvjF4N+C37K3jS2+EXiL4bQ+N9csrK3m8V399rN1axRTSosn2e1W3dNoVGT95Jv3FvurjFdv+2b4N+I3w0/bkvPj/AH/w+1Obw3p2uaPqy6sto32WVIUtgU80jYHLxsmwnOe2CKxf+Civw71LXfjPH8fPAcMmteFvHNha3Omarp0Zli85IUhaElR8r/uw204PzEdVYD834bxdGeHyjBe2ksPUw1241Ja1owpfu+ZSvHlg5yVNOK0bt7p9TmtCcamNr8idWNWyTitKbc/es1Z3lyrmab89Tm/2qP2cvBnw+8H+Ffjv8GtRvLjwZ4zt91tbagwafTbkLlrd3AAccOAeoMbAk4DHxKvpL9pXxDH8PP2Nfhj+zFrrgeJbW6m13WbAn95pqSvcNBFKOqOyXJJQ4I28gZFfNtfa8H4nHYnJ28TNz5alWMJvedOM5RhN97xS1+0ve1vc8HO6WHpY61Jct4wcoraMnFOSXaz6dNuh2X7PvwtuPjT8ZvD3w1hjkMWpagovmhUlktUBkncAckiJXIHc4HevsD9mvTfi18XPHvxa+Gvxc+EPijQfDXxC06V9Km1bw9cQQae0Q8m3jDOgVWWEx4562y4r5y+GHhXxF8N/2YvGnx6k0y4gbXZIPC2g3flkYSYma7lHovlwiEN0JlcZyCK4P4UfFPxP8MPiXoXxB0u+uZZtI1SG5EHnN++VWG6M89GXKn2avC4hyvF8VxxiwlSK9klTg2m2qsXGq5RakkveVOLunZwZ6OWYujk7oOtFvnfNLWycHeCTVnfTmfS6kjH1Xwpr+jeK7nwRe6bINUtdQexls0Ul/tCyGMoB3O4Yr0/4jeA/AH7Lniu2+Hvj7wPbeMPEcVjDceI7a71O4t7SweVBIttF9mdHeRUZS0rMVJYAJxub0/8Abi8HW/wU/bF8N/tE2OizSeHdb1DTteLLAQhnhlRpouRw7BFkIPeU+lWf29P2XviX8UPi9/w0D8EvDtz4s8O+MLC1uIrrRE88wyJAkXzKvIUqituxgFmBwRWNHi7D5pVy6WIqeyw+Iozk3zOF60XBezc0048qc3a6cmvKzueS1cHDFKlHnq0pxSVub3Hze9y2d7+70dk/Mh/4KLX2han8BvgJqPhjQ20zTp/DF3JY6a1y0xtYjBp5WLzG5faONx5OMmvMZNL/AGY/g3q/hK31y3g+JUeqabDeeKntdUmtotO80/8AHvB5DKxmjGS3mEgnaNqHNes/t7/D3xrbfsufA+6Xw7c3Fv4e8LSQa3eWSefBZO8NgiCSWPcgDMjKGzgkcE1D+0P8AvFPwIk8K2n7KXw4N5pd94divb34hrZLdSyTksWc3MoaOwQIEkDp5XDn5iAceFw3meAo8O4LBe3kvaVMWlapyJ8tWb9+rrOLSkpR5byk2m7pNnoZphcRPM6+I9mnyxovWPM1eEV7sPhaumnfRWstdDzz9qn4A/Cv9mn9pw+CNc/tu78JXdlFqFvBpt3Gl7DFIXXyxJKjKdrxvglclcZOcmu//aW+GX7GX7Jfxm0/wZ4g+D3iHxPb3GhQTzW//CSvbRxK0kqGYlRvmmJQ/KGijAA4JJNM/wCCtfh3Xrr42aP8Q7XR7mXQbnwtaW9vrMcJa1kmM104jEo+UuU+bbnO3npVj/grN4H8Y6j+0Tomt6b4Wv7m0vfDFva2txb2jyJLOtxcFogVBy4DqdvXDD1pZRmOJzmORrF4uaVehW9py1JQ5p01Ts24tNSV23Zp99B43C0sC8wdGjH93Uhy3ipWUua+6as7K3TscL+1t+zt8NfhTZ+EPjx8FpJdU8CeLkWa30/UpXLW8i4c27upD7WXcPvb1KON2QDXp37bHjzwZovwP+Bl7q3wT8P6vFfeB1ks7O+v9SSPTk+zWR8qIwXcbsuGAzKzthB82SSfOP2n/HFr4P8A2bPhv+yhLdx3GteHRNqfidI3DfYLiZ5XjtGI48xFncOv8JCjrnHefte/DLx/8VP2ZPgL4g+GnhDUNetdP8GJa376TaNcfZpPs1mvzhAdo3RSAseAUIJHFFOVaeIyapmdaTiq2JjGpKbg501CoqUnJOOs4pWejku93ckoRpY6OEgruFJuKimlLmg5pJp6RbenR+h8gSOryM6xqgLEhFzhfYZJP513nws8F/Ce+8BeJviJ8R/G8cd1oaQro3hOGXy7jV55GwDv5IiTGX2jdj+JDgngpEaORo3xlSQcEEfmOtfRn7LPwD8MeN/2avHnxh0XwQni/wAcaDexW+i+HJd8qQxERE3JgQjz22vMVRtykwY2t0r9J4mzGhlmVqrUqSgnOnG8bX96cVZylpGL2lO6cU20+ax8tlOFqYvFuEYqTUZOzv0i3dJatrdR6vR6XK3jD4O/B/4jfsYH9pn4Z+C5PC+q+HdeXS/EWmx6jPc213u8oCWPz2Z0P7+E43Y5cc4BrW+H/wAB/wBlnxB+xX4i/aC1Sy8VQ3+karb6ddSyXsUrJMJLVn+zoixqBIs/lgy79m4thioB9A0Tw58bfGv/AATi8eeC/E3he8n8TJ4rtZLXw3Z6ZHFc2toZLFlUWcCqYFyszhNinGXxg5PHfDSxvU/4JO/EN3tJAH8eQyIShwyB9MUsPUZBGfY1+ZxzXHVcHKlHFSThmFOmuWq5P2U3TfLzPWUXzStzJ6aapH1TweHhXU3RXvYaU3eCS54qSvZaJ6K9uuu7KmmfCP8AZk+Pn7KfjH4j/CP4cap4V8T+A4Y57xLnX5L5byHBbc5YKuWRJfuImGQdQcV5N8GPgfH468J+Jvi34xvJ7Pwl4PtUk1Se1wJrueRgkNpCWBVXdyoLkMEBBKtkA+x/sIWV5J+y7+0NItrIySeEIliYIcMy22oFgPUgEZ+oqx+xdp2mfHX9kr4lfso6XqVvbeJr68j1nR4riQJ9r2eQQgJ7B7ZVY9hMD616NbOMdkUczoxrTlSo4ignKUnOVKlVjSdR80m5WjzStdvlvfoc8MDh8xeEqOCU50qjskoqc4OagrKy1sr2tf5nRf8ABLfxt8Mtc+N+o6LoPwWs9E1SPwzO8es2mtXczSQCeANHJHNIyFiSh3oExtI288fFtfaf/BM74BfGL4T/ALR2p6l8SvAN9ocP/CMXVtE2ohYzPJ9otifKBOZVAByyZUZGSNwz8eeKPCnifwRrs/hjxj4evdL1G1YC4sdQtmhljyARlWAIyCCD3BBHWvV4Xq5dLjTNFhayqKVPDNP2jqXt7a9m5SdldaJ2V+lzizaGKWRYT20OVqVVfDy/yWuklq9fN2G+GPEWq+D/ABLp3i3QpxFfaXfQ3dnIVyElicOhx3wyivsnxLof7Pf/AAUtsIvFHhLxJb+DfixFZLHd6TqD/uNSKLgAHrIABgOmXVRh0IC4+Wv2evCXhXx98cPC3gbxt5v9mazrUFlc+TLsf962xcN2+Zlqz8Q/gD8ZPg98UpPh7f8AhPVf7Wtr/Zpc9haSH7Zhv3c1uyjLbuCNvIPBwQQPQ4hwWBzLNqcaOJeGxtKDnTmrWcG7SjKL0nC8U5RdrXi01dnNlmIxGFwcnOkqtCcuWUddJJXTTWsZWbs+uqaIPEPw91b4C/FUeEPjz8PbqX7C+bvS1vjB9piOQrxTKGBUnkMMgkEHvj0v9vn4M/Cf9nf4/aL4O8A+FJY9HXw9a3l/aSajKz3btczhyZHLFCyIq/KABjOM5ztf8FGvHlt4gT4b+B9f1CG98Z+HPCSR+NbqN1dkvJI4SYZHXgurpKxHYy+9df8A8FHPhF8SPjj448IfHH4SeDNS8RaJrfhG2iS40aze48lxJLKC+wHYpSZfmbAyrc8V4GFz/F4nMMoxmPn7GNeniIzSnKNOUouPJJJtL3o804Pfla1dkelWy2jSw2NoYePO6cqbi+VOaTvzJ2V9HaMul1tqec/to/Br4QfDT4a/Cnxl8K/CM+lN4y8Py6nqK3Opy3LnfFaSJHlzt+TzXGVVc557Y5XxT8LvDP7PHh3wxqvxT8KjXvEHibTV1WPw9c3ktvbWOnuxWIzGFlleaTaxADqIwvIYnC+xf8FBfAfi62/Z1+B+oR6FPc2eh+CkttW1CxXz7a2kNvYIu6aPKAMwIVs4fHyk1p/tqfB3xV+1vofhH9p/9nrST4gsZfDkWn6rpWmsHuLGWN3k2+X1YgysjKMkbAcENmuLI+JJRyvLYYvEP2NWpiYzqObvzQnP2UJVL3jzLVe8m+WKTs7PfMMqTxeKlRpe/CNJxgorZxjzyUbWdnvo1q3urr598d6b8KfjN8RPDfhn9l/4aatot1rEMNreaNqGoG4jW+d8fuZGZnMQGCXcjoTtUCtnUYP2efgN8XLj4Y+PPhpL44tNHuzZeI9V/te4tJDcods32RIXRVWN9ygSli5QnKBsLc/Z703VP2UP2nvAvi344acmjobuU3VhduPtFlBLE8C3E8YyYlzKXAbDERk4wVJ6T9rH9iX48L8cdc8YfDzwJe+JtB8T6rNqel6loqC4TbcOZSj7SSm0uQGPykYIPXHu1czy+jmtLLK+KccLKjKUKjqyTqT52pL23MpNwjZpc2qld3smvPhhMTPBzxdOinWVRKUeRNRjypp8lrJSe+nS2lzjvg78AfDH7Rfxn8RRfDvT9etfBGiW9xqk0YgFxqX2NMmO2jRNwe4kPyqPmxyfm24PfeDv2XbH4teDPGNjrP7MHiL4b6joGgTaroGu3328QXnk4za3P2v5GdgchohHjax24XBX9ifQ9FXUfih+yZ4t8UafYa14x0KG10q/hvFkhW/gEjeQJE4dg8vIUkHyWCk8E+beJ/2Rv2oPCN1qNv428FX+mafpsTyahrWoXQXT0iXq3n5KPngBVy7EgBSTiuPFY6tis5r4N5gsP7NUXRcnK84OKk5r34KrzSvCSkpbLROWu1HDwo4GnX+rOpzOfPZK0XdpR+FuFlaSaa38tNH4Jfszar4h+DmofH7VPhvrniuCPU103w/4Z0S2ndr6fBaSedoFMiW8YBHy4LuQu5Mc7Hxu/Zx0ux/ZqsP2gbb4Tar8P9Wt/EB0nWvDGp/aRFOrJvjurcXZMwU52kFmBIbBG05674d+B779qb9hDSvhr8J9Qjbxn8PNcurmbRRciKW9tLiSSQsmSAeZFAJOMxFerLXhPjz4EfGv4feGW8S/FPwze6HbC5EFpDrbmKa7l7iGJvmcKOWcDaBgFssoO2Bx+JzHPKqq45UqtLESj7J3u6a0jFQ51GSqRtNT5G027O0bKMRh6WFy+Dhh3OE6afPpZSerd+VtOL93l5krLbU6DxZ8K/DX7OnhzwzqnxU8LLr3iPxNpq6pH4dubuW3ttPsHYrE0xhZJXlkKsQqugjCnduJwvsX7ReteE/EP/BMX4f6t4J8Fr4esJfHjBNJS/luVhcLqQcrJKS5DMGYBiSN2MnGa0f23PhB4t/aw0DwZ+1D8A9Dl8QWd14bi0/VNM0tfMns5Ed3x5Y5YhpXRgB8pQHoc1B8XvhL8SNN/wCCX3g7wtL4OvZdR0TxlcXus2dpF572MAOo7nlEe7ywu9N+7GwnDYIIHzss5wubUcoxeKrWxP1tKpBza9m0qqcXTvZcvuxUnG7Vnd8zv6awNXBzxtGjT/dexvGXL8SvB35rXd9W1e3lpp8c0UUV+3Hw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aXhXxj4v8AAurjX/BHirUtGv1jZFvdKvpLeYK3Vd8ZDYPcZ5rp/wDhp79pX/o4bxz/AOFbef8Ax2uGorjr5dl+Knz1qMZPu4pv72jenisTRjy05tLybR0vi74zfGD4gaWuh+PPit4l1uySYTJZ6vrtxcxLIAQHCSOQGAZhnGeT61haXq2q6HfJqmiancWdzGGEdxazNHIuQVOGUgjIJB9iRVeitaWFwtCk6VOCjF9EklrvotCJ1qtSfPOTb7t6hW94a+KnxP8ABmmS6L4P+I+vaTZ3GfPtNM1ieCKTPXcqMAc+4rBoqq1CjiIclWKkuzSa/EUKlSnLmg2n5aGx4R+InxA+H9/NqvgLx1rOiXVzH5dxc6RqcttJKmc7WaNgWGQDg9xVrxh8Xviz8Q7GPS/H/wAUPEWuW0Mvmw2+sa3PdRpJgjeFkcgNgkZHOCfWudorN4LByrqu6cedfasr/fa5Sr11T9mpvl7XdvuPZf2df2ePFF3HaftG/EDSHsPh74fZtTvNWmnVPt5t5CFtYBnczyTIIsgADJ5zgHyzxl4r1jx34u1Pxr4gn82+1a/mvLt/WSRy7Y9sngelE3jHxdceGYfBdx4p1KTRreczW+kvfSG2ikOcusROxWOTkgZ5rNriweCxcMdWxWKnGTfuwUU0o0020ndu8pN+81ZO0Ukra9FfEUZYeFGjFpLWV3e8rW6JWS6LV6vXU1vCXj7x14BuZb3wJ411bRZp49k8uk6lLbNIv91jGwJHsat+Ffi78WPAr3cvgj4n+ItGbUJRLftpWtT25uXGcNJ5bjefmPJyeT61z1FdtXBYOtze0pxlzWvdJ3tte61t0vsc8K9enblk1bazel97HWD49/HRfEB8WL8aPFg1VrT7K2pjxHdfaDBu3+V5nmbtm75tucZ5xUk37Q3x+udUg1y4+OPjCS9tYnjtrx/E10ZYUfbvVXMmVDbVyAcHaM9BXH0Vj/ZWVt39hDa3wx22ttt5F/XMX/z8l33e5113+0B8eb/VbTXb742+Lpr2wEgsbyXxJdNLbhxtfy3MmU3Dg4IyOtN1f49/HTxC9pJr/wAaPFl81hdpdWLXniO6lNtOudsse6Q7HGThhgjJ5rk6KFleWRaaoQ00Xux0Wu2mm7+9g8Zi2nepLXzZ3+lfGT4ofEvXdN8C/Fv49+LJvDWp6pbQ61/aHiG4nijtzMm+QpI5Vtgy4yDyor2P9sIfHz9nj4lWngD4J+JPFOheA49Otv8AhEv+Ed1S5SC7Vo1aV3kibE0xmMhO4k7SuAFKivl2uk0b4x/F3w5of/CMeHvip4ksNN2kf2fZa5cRQYPUeWrhf0rxMdw7z4+jXw0afsoKSlSlFcjcuW1RWWk4pct3F3jJpWvd+hh8z5cPOnVcueTTU0/eSV/d1+y733WqT1Pc/wBob47+LNb/AGSdA+EPx5uRqfj7/hIDfRNdoPtmmacseEFyeqzyMzfI3zeWFZwDtJ+aKWSR5ZGllcszElmY5JPqaSvRyPJcNkeElRopJSnKbSVopyd2ox15Yrovnu2cuYY+rmFZVKnRKKu7uyXV9X5lrRNc1rw1q1vr3hzWLrT760kElre2Vw0UsLjoyOpBU+4NdF4g+Pfx08W6PN4e8VfGjxZqdhcqFuLHUPEd1NDKAcgMjyFW5API7VydFehVweDr1Y1KlOMpR2bSbXXRvVHNCvXpwcISaT3Sbsy1ouu634b1OLWvDusXVheQHMN3ZXDRSxn1VlII/A1e8XfEPx/8QJ4rrx5451jW5YFKwyavqcty0Y9FMjHA+lY9FaSw9CVZVXBOS0Tsrr0e5KqVFBwTdn06fcS2V7eabeRahp13LBcQSCSGeGQo8bg5DKw5BB5BFbmofF34satr9v4s1T4n+IrnVbSJ47TUrjWp3uIUdSjKkhfcoKkqQDggkdDXPUUqmGw9aXNUgm7NapPR7r0fVdQjVqwVoyaW+/VbE19qF/qly17qd9NcTP8AfmnlLs31J5NWPDfifxL4N1qHxJ4Q8Q32lajbbvs9/pt28E8W5SrbXQhlyrMpweQSO9UaKuVOnOm6copxata2lu1uwlOUZcyevc6nxP8AHL41+N9Gk8O+NPi/4o1fT5mVpbHVNfubiFypypKSOQSCARxxXLUUVnh8NhsLDkoQUFvaKSV/RFVKtWtLmqSbfm7lrU9c1rWktY9Z1e6u1sbVbayFzOz+RApJWJNxO1AWYhRwNx9a1PDXxU+J/gzTJdF8H/EfXtJs7jPn2mmaxPBFJnruVGAOfcVg0U6mGw9Wn7OcE49mk19wRq1YS5oyafe4ru8jl3YszHJJOSTW9qHxW+KOreGl8Gar8SdfudHQAJpNxrE72ygdAIi20Y7cVgUU6lChVcXOKfK7q6Ts+67MUalSCai2r7+ZY0nV9V0HUYdY0PU7iyu7d99vdWkzRyRN6qykFT7ite7+K3xRv9bm8TX3xJ1+bUri1NtPqEusTtPJASCYmkLbmTIB2k44HFYFFKphsPVnzTgm7Wu0m7dvTyHGrVhG0ZNLfcfPPPdTNcXMzySOcu8jElj7k9aZRRWySSsjM2bz4j/EPUfC0XgbUPHmsz6JbkGDR5tUma1jI6bYi2wY9hSeEfiF4/8Ah/PJdeA/HGsaJLMAJZNI1OW2ZwOgJjYE/jWPRXO8JhXSlTdOPLJ3asrN92tmzT21ZTUuZ3Wzvqi1rWu634l1OXWvEesXWoXk7Znu724aWWQ+rMxJP4mqtFFbRjGEVGKskQ25O73Og8G/Fr4qfDq1msfh98TPEGhQ3Mge4h0bWZ7VZWAwGYRuoY44yar+MfiF4++Il5FqPxA8caxrtxbxeXBPrOpy3TxpnO1WkZiBkk4HGTWPRWCwWDjiHXVOPP8AzWXN99rmjr13T9m5Pl7XdvuOh8J/Fz4reArQ2HgX4neIdFgZizQ6TrU9shY9TiNwM1p2v7SH7Q9jYx6ZZfHrxpDbQxCKG3i8U3aoiAYChRJgADgAcYri6Kyq5ZltablUowk3u3FNv70XDF4qnFKNSSS7NnW6B8ffjt4V0iHQPC/xq8W6bYW4It7Kw8R3UMMQLFjtRJAq5JJOB1JNc9ceINfutcfxPda5eSalJcm4k1GS5cztMTuMhkJ3Fied2c5qnRWtPBYOjOU6dOKct2kk366a/MiVevOKjKTaW2r09De8V/FP4nePLSLT/HHxG17WYLc5gg1bV5rhIz6qJGIH4Vg0UVpRoUcPDkpRUV2SSX3ImdSpVlzTbb89SxqWq6prNyLzWNSuLuZYY4lluZmkYRxoERMsSdqoqqB0AUAcCjUNV1TV5IpdV1K4umht0gha4mZzHEihUjXJOFVQAFHAAwKr0VahCNrLbby9CXKTvd7hRRRVCNnxH8R/iH4x0610fxd481nVbSxGLK11LVJp47fjHyK7EJxxxipfCnxT+J3gO1lsfA3xG17RoJzmaHSdYmtkkOMZYRsAfxrBormeDwbo+xdOPJvayt3223NVXrqpzqT5u93f7yS8vLzUbuS/1C6knnmcvNNNIWd2JyWJPJJ9TUdFFdCSSsjJttnY/wDDRHx/OknQX+OHi97Brb7ObF/El00Jh27fL2F9u3bxjGMcVzOha/rvhbV4PEHhnWrvTr+1ffa31hctDNC2MZV0IZTgnkGqlFc1LA4KhGUadKMVLdKKV/Wy1+ZtPEV6jTlNtra7enodV4l+O3xv8Z6LN4b8YfGTxXq2nXG37RYal4huZ4JdrBl3I7lWwyhhkcEA9qz9O+I/xD0fw1P4M0nx5rVro9zn7TpNtqkyW0ueu6JWCtn3FYtFKGAwNOn7OFKKje9lFJX72tv57hLE4ic+aU23a17u9u3oaGqeLfFeuWNvpmteJtQvLazhWG0t7q9kkSCNRhURWJCqAAABwKnm+IHjy58Kx+Bbjxtq8miRPvi0Z9SlNqjZzuERbYDnnOKyKK1+rYeyXItHdaLR912fmT7Wrdvmeuj16djU1DxN418XwafoGqeINU1SKxjFvpVlcXck626HGI4kJIQdPlUCvrD/AIKo/Ev4qeDP2gLLRfCnxA8QaTpl74RtzNaafqs8EE7faLkMWVGCscYByPSvkvwv4t8V+CNYj8ReC/E2oaRqESssV9pd7JbzIGGGAeMhgCCQeeQa1fF3xm+MHxA0tdE8efFbxLrdkkwlWz1fXbi5iEgBAcJI5AYBiM4zyfWvmsx4fnjc/wAHjFCHsqEaqcWtW6jg20uVr3XC/m29ra+rhcyjQy2vQblz1HB3XRQvpvfXm+VupzbMzMWZiSTkknrWxZfEf4h6b4Wm8D6d481m30S4JNxo8OqTJay567og2xs+4rGor6epRo1klUimk7q6vZrZ+qPIjOcHeLsFanhTxv408CX76r4H8Xapo11JGY5LnStQkt5GQ9VLRsCR7Vl0U6lOnWg4VIpp7pq6fyCM5QlzRdmamn+OPGukxajb6V4w1S2j1hNurJb6hIgvVyTiYBv3gySfmz1Nb9n+0d+0Np9hFpVh8efGcFrBCsUNtD4ou1jjjUYCKokwFAAAA4ArjKK5quX4DEfxaUZesU+luq7aehrDE4mn8E2vRs63QPj78dvCukQ6B4X+NXi3TbC3BFvZWHiO6hhiBYsdqJIFXJJJwOpJrBXxX4oTxGfGKeJL8au1ybhtVF4/2kzEkmTzc7txJJLZzzVCiqp4HBUpSlClFOXxNRSvfe+mvzJliK80lKbaW2r09Oxv3fxW+KN/rc3ia++JOvzalcWptp9Ql1idp5ICQTE0hbcyZAO0nHA4rDnnnupmuLmZ5JHOXeRiSx9yetMorWlh6FD+HBR6aJLRbLQmdSpU+Jt+oqsysGUkEHII7V1Fl8c/jZpuknQdO+MPim3sSm02UPiG5SIr6bA+MfhXLUVNfDYbEpKtBSttdJ2+8dOrVpO8JNejsK7vI5kkcszHLMxySfWtq3+JXxFtPCr+BLTx/rcWhyEmTRo9VmW0bJycwhthyfasSirqUaNZJVIp2d1dXs1s15kxnODfK7X0NHV/GHi3xBZ22na94p1G9t7OBILSC7vpJEgiQBURFYkKqgAADgAYFWPCPxG+IXw/kll8B+O9Z0RpxiZtI1SW2Mg/2vLYZ/GsaiolhcNOi6UoJxfSyt92xSq1VPnUnfvfX7ybUdS1HWL+XVNXv5rq5ncvPc3MpeSRj1ZmYkk+5ra074sfFPR/Dj+DtJ+JXiC10iRCsmlW+szpbMp6gxKwUg+mK5+inUw2HqwUJwTS2TSaVtrdrCjVqwk3GTTfmLHJJDIssUjK6sCrKcEEdCDW74m+KXxN8aaZDovjH4ja9q1nbHNvaanq808URxjKq7EL+ArBopzoUKk4znFNx2bSbXo+gRqVIRcYtpPfz9S5oPiLxB4V1SPW/C+u3mm3sWfKu7C6eGVPo6EEfnU/irxp4x8dakNZ8b+LNT1m8CBBd6rfyXEm0dBukJOPbNZlFDoUHW9q4rnta9le3a+9g9pUUOS7t26fcbPhn4jfELwVZ3On+DfHes6Tb3oxeQaZqksCTjGMOqMA3HHOarzeL/FlzokPhm48T6jJptuWMGnveyGCMsxZtsZO0ZYknA5JJrOoqfq2G53PkV273sr3Wid+6Wg/a1eXl5nbbcKKKK3M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vqv/hbX/BJf/o2Hxz/4MJf/AJZ0f8La/wCCS/8A0bD45/8ABhL/APLOviP9c8V/0KMX/wCAUv8A5ce//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qv/hbX/BJf/o2Hxz/4MJf/AJZ0f8La/wCCS/8A0bD45/8ABhL/APLOj/XPFf8AQoxf/gFL/wCXB/YVH/oNo/8AgU//AJA+VKK+q/8AhbX/AASX/wCjYfHP/gwl/wDlnR/wtr/gkv8A9Gw+Of8AwYS//LOj/XPFf9CjF/8AgFL/AOXB/YVH/oNo/wDgU/8A5A+VKK+q/wDhbX/BJf8A6Nh8c/8Agwl/+WdH/C2v+CS//RsPjn/wYS//ACzo/wBc8V/0KMX/AOAUv/lwf2FR/wCg2j/4FP8A+QPlSivqv/hbX/BJf/o2Hxz/AODCX/5Z0f8AC2v+CS//AEbD45/8GEv/AMs6P9c8V/0KMX/4BS/+XB/YVH/oNo/+BT/+QPlSiva/2j/HH7D3ibwPa2H7NHwc8SeHtdTVUku73WLp3ie0EUoaMBryYbi5iP3Rwp+YdD4pX02VZhPM8Iq8qE6Lu1y1FFS062jKSs+mp5WMw0cJW9mqkZ+cW2vxSf4BRRRXonK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Xov7PH7Lnxa/aY8QPpPw80ZVs7ZwNR1m9JS1tAezMASzEdEUFj1wBkjkx2PwWWYSWJxdRU6cdXKTsl/XRbt6I2w+Gr4usqVGLlJ7Jas86rofBvwn+JnxDtrm+8E+BNU1O2sonlvLy1s2aC3RVLM0kmNiAAZ5Ir6ttvAn/AATr/Y9QH4j+JD8TfFtv/rNPtIlnt4pB1Xyg3krg8FZXdu4XtXFfHT/gpl8RfiR4Svvhj8NvA+leEvDd7ZSWUsEC+dcNbupVkDYVI1ZSRhUyM8N3r4ulxZnedVoxyXASdJtfvq37qFu8INe0mrbaRPenk2AwEG8fiUp/yQ9+V+zl8MfvZ8zUV9Lf8E0X+Cmu+P8AxL8K/jFbWs3/AAl2ipYaZBeqBHOwk3tEG6pKSEZCMHcnB3bQfPv2t/2Ydd/Zl+Ix0Xz3vvD+pBp/DmsDBW4hzyjEceYmQGA65DAAMBXs0eKMHLierkdWLhVjFSg3tUi1d8r7xd015NrZ24Z5RXWUwzCDUoNtSS3i09L+vR+fmr+X2VlealeRadp1pLcXE8ixwQQRl3kdjgKqjkkk4AHWoq9l/wCCfZsl/bC8FPqEKSRrd3LYkUEBhaTlW57hgCD2IBrU+HHg7wH8Wvhb8e/itZ+FobC4sbazudB0wN5i6fDNfmaQIxGcqsCx7hj5WYdGxTzDiKGW5hUoVab5IxoPmTW9etKklbfRrmv2vtpdYbK5YrDRqQmuZuoreVOCm3fzvb1PBqKKK+lPKCiilKsACVIyMjI60AJRRXWfBD4ZXnxb+KOh+CEs9Qe0vtVt4dSuNNsZLh7a3eQK8m1FJGFyckYGOeKwxWJo4PDTr1XaMU235LU0o0p16sacFdt2RydFfaP/AAUd/Y+/Z8+DPw7sviV8PGPh/UpLyKyi0RJmli1AbfmdQ5LIyqNzMDtPcbmyfi6vE4X4my/i3KI5hg1JQbatJWaa37przTa6bppd+b5Ticlxrw1dpyST0d1Z/ivR/kFFFFfRHmBRWj4P8PnxZ4u0rwstyITqeowWgmYZEfmSKm78M5rX+Nvgiz+Gvxi8VfD7TWlNroviG8s7Rp2BdoY5mWMsQBklQpPHeuZ4ugsYsLf33Fyt5Jpfm0aqjUdB1fsp2+bTf6HL0UVoReEvFM/hmTxpB4bv30eG6FtNqqWjm3jmIBEbSAbQ2CDtJzzW06kKduZpXdte72XqZqMpbK5n0UV7B8NfgV8GvFX7M/i34veLPjRFp3iPRZQNM8PQBHeReFUSRth2812Ch0O1ApZt3IXjzHMsNldGNWve0pRguWLk7ydlpFN2u9WdGFwtXFzcKdrpOWrS0Su9zx+iiiu85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vbPgIvwW+CngqL48fG/wOfFl9qdzLb+DfCcwC20whIE13cMyspQMfLVSGywclTgMvidfXH7C/xfs9Z+FmqfDH4/+APD2q/C/wAKRyXlxrmuRDOlyzMzLDGNjGaSSQttVdrjc3zH5Vr5DjeviMNkbqQhKcOaKqRhPknKDuuWEt+aUuVcqalJNxi+Zo9vIKdOrmHLKSjKz5XKPNFS7yXZK7u00nZtWTPEvGl0n7UHxLtbf4Hfs8xaJql4GE+j+G5Glgl5GJBGVCwADO4ghMYOFwSfPda0m70DWbvQr8xmeyuZIJjDKHQujFTtZchhkHBHBr334sftv22mQX3gP9kXwLafD3w5cuRdX9hbKmpaiOQC8oyYl9FUlh/ewcV88kknJNdnDjzN4Ze2oewopJQhKbnVXdzk20uiUU5NLeS+FYZp9V9r7lT2k23zSUVGH/bqsm/N2V+3VlfXvwa8Gar+0H+xZpvwg+A/xvi0nxTpMt/ceI/BRnW2Otb53ZGL8Ow8ry16tFkANtI3DM/Ya/ZC+FPxW8EHx78aNE8QahBrerSaRoUWiWs7RWboilrqeSFT5Y3OFUvhAVYsCDx4rrXwh+NHwt+NN94O8H+HfEf9t6FrMkOnXOmadOtxJsciOaPYN2HXDKRwQwIyDXz2b5jlvE+Mq5bha/ssRg5xqKU4RlTckpRaal8UYttSa5XGVnF3R6eCwuKymhDFVqfPTrpxai2pJOzT02btdbpq6aOK17Qda8La1deHPEelz2V/YztDeWlzGUkhkU4ZWB6EGqle6ftyWvj6bWvBvib4zeG7XSvG+qeFVfxFBbsu64CTSRwXMqLxHK8ahWUEgeWPu/dXwuvr8kzGWa5XSxUkk5J35XzRum4txl1i2m4vqrM8TH4ZYPFzoq9ltdWdmrq66Oz1XRjopZIJFmhkZHRgyOpwVI6EHtX0V+yp8RfDvxm8EXX7Fnxq1MLYaxKZvAutXB3NpGqHJRAT/wAs5GJGO5Zl/wCWmV+c6dBPNbTJc20zRyRsGjkRiGVgcggjoRU53lFLOcC6LlyzTUoTW8Jx1jJej3WzTcXo2PAY2eBxCmleL0lF7Si90/X8HZrVHsX7PPhrxJ8G/wBpTUovF1g1re+CdF1241GNv4Hh065VCD3DSNHtPQ7gR1FbX7Ds39q+GfjH4FJ51D4U6hdRqf4pLfaU/WT+dd5+03quqt+zFo37Qnifwndaf42+IGjWnhvxBPNEE3W8EjTfaSOokuEgtuoH7tSBwRnyz9hbWotK+MGq2U77Y9R8Da3by56FRZSTH/0V+lfB1sTWzzhrHZjUilUioQaTuubDTc5OL6x9o5KPdJPqfRQpU8vzXD4WLvFtyV9HaqlFJ+fKlfzdjxiiip9M0281jUrfSNPhMlxdTpDBGP4nZgqj8yK/UpSUU29kfIpNuyIK9r/aK8O6RH+zd8E/Gmh2EcMd7oOp2VwYx96aC9YuzH1LSuf/ANVZvi79h39qTwn4vuvCK/B3W9TNvcNFFqWlafJNaXCg8SJLtACkc/NgjPIB4r2H4hfs6fEib9h/SvhcuhTap408D+Kxdan4e0iM3dzYWt+sjLGyxbtzkmOQhc4Vuehx8FnPEuSyxmW16GKhJe11Smn7k6dSCk0nolOcFd6JtLdn0WByrHxoYqnUoyT5NLp/FGcZWXd8qlou1+h5X+xX4I/Zs8V+Pb3Uv2m/GVtp2j6bbxtZWFzeNAt/OzH5WZRuKKqkkAqcsvOMg/XXjz4O/GTx/wCFDd/sPftMeFtO8NxjEOgeGbKGyjjOOn2q38xzIe4fbz1Iya84/ZI/YkXS/Ak/inxt8MPDfiTximoI174N8Uao0Emm2JTKbkRXEc8md4EyY2hR8pLVlftc/tMfFz9ln4zXXwz+Bcfhnwnph021uUtNG8L2azQeZHkwzMVdWdWycrwQwPvX53nuKr8W8ZyoZJiFUqU1dRreznh7R5VJxhyzmm+ZNVLLm+zJpH0+X0qeTZEqmPpuMZPeHNGrreycrxVlbWN3bqrnl/xm/Zh/b21LUEufit4M8Y+J5LUMttci+fV9ik87PLeQqDgHGB05FeL694e1/wAK6tLoPijQ7zTb6AgT2V/bPDLHkAjcjgEZBB5HQivddI/4KefthabKJL3x5YagB1jvNBtlB/79Ih/WvFviD488TfE/xrqfxA8Y35udT1a7a4u5cYG49FUdlUYUDsAB2r9U4ajxdQboZrSw8KcV7roOdr325ZJWW79T4/NXktRKpg51JSb19py7eqerMeiiivrjxTQ8I6l/Y3ivTNY3Y+yajDNn02yK39K9R/b70U6D+1/44sim3zNRiuR7+dbxS5/8frx6vsP/AIKZ/APxdr2p6F+0r4S0K4v9N1Xw/bR67JaQmQ2syJlJZAOQjRlV3dAY+SNy5+NzbMMNlvGGX+2koqtTr003oubmozivmlJLu7I9zB4ariskxPs1dwlTk/S00/zR8eV6lpX7W3xM0f8AZtvf2Y7G206LRry53tew2uy58ouZJImZeHDNt+YjcFBXJBAFXUv2Sf2g9K+FNn8Zrr4a6gdFvZGC+XAzTxRgDbNJEBuSJudrkY4ycBlLd98Ivh34J+AOlab8Qvij8Nrvxr431a3W78LfD+C2Z4rSBv8AV3d8FVjluqQ4JIwWHzAppnOacO4zCRk1HEyp1LwhFxb9rDzvaHJvKUmlFb7pOcDg8zoVmrukpR96TTS5JfK7v0Su29vLx5fgx8XX8GH4ir8MNfOgqm86wNIm+zbP7/mbdu3/AGs4969q/Yv/AGF9J/aU8Mal4s8c+OJdCt5Xls/DUVuY/NvbqNA0kmx+XijDJkLgkk/Mu3n6r/Z9+NP7Y2v6XrXjz9ov4N6TovhGz0ma4js4LCeLUZCiEiOK2LyMwIGCJAhORgnkV5z+yD8X72X4VaX4X0v9jjW9U8WaHe6lN4X1b+wYo9OtDdzSS5+1zFTbKN4jYICSka4z0H5tm/HnFWMyrGUsNCnTqUpwXtKVWE4xUlN2cp8sbxlGMZvpGTdk0fVYLh3J6GMoTqylOM4yfLOEottOK0UbuzTbj3a3Pij4nfDvxJ8JfiBq3w38XW6x6jo941vcbCSr45V1J6qylWU9wwrCr2//AIKHa5Brv7UOqzST2Uuo22mWFtrsmnMWg+3JbIJlQnkhW+TnkbcHkV4hX7BkGOxGZZHhsXXVp1KcJSS2u4pu3lfbyPiMyw9PC5hVo03eMZNL0T/PuFFfRv7GH7CC/tT/AA+8TeMdV8UXOjiyuEs9BuIolkjkugu+XzVPJQK0Y+Ug5cnnbg+FeNPBOreCfHup/Du8mgvL7S9UlsJXsHMkcsschjOw4BYFhxwD7VnguIsozDNcRl1CpetQtzqz0uk99nvZ2ej0ZVfLMbhsHSxVSFoVL8r728t/Tuj1H9nT9inxn+0v8MvEHjjwJ4u0xNS0a7WC10C5cCW8+QOx3bv3Q+ZVQsu1m3Asu0mvH9Z0fVfD2rXWg67p01pe2Vw8F3a3EZV4ZFJVkYHkEEEEV6P8PPgn+194P8cw6r8OfhV4303WtPnxHd2ujXEXlMDyGcqE2noQx2sODkGuj/b/ANJ8SWvxf0bxH478NQ6R4l1/wZYX/iWwgkRlS9DSwO3yEqNywI2ATjdyc5ryMHm+JjxNLCyxVOtRrJypqLip03FK8Wk3zQkryU91L3Xo0d1fBUnlKrKjKE4NKTd+WV76q60ktuXqtejPDKKKK+yPC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9T+NOrT+EfhJ4D+C+luYrV9GXxLrSocfar69LGJnHfy7UQKvpvf1ryyvo744fs/+Lviv8D/AAD+0f8ACXRp9asYvBtno/iOz0+Myz2dzYp9nMhRfmKFUGcA7du48MDXzed4zB4TMcD9bkowc5Wb0XtOR8ib21XPa/2kra2PVy+hXrYXEexV5KKulvy8y5rfPlv5X6XPnGildHjcxyIVZThlYYIPpXp3wRl/ZFvljtf2gNP8aWM8AJF54bvIJLe6GSQJIpI/MjOOMo5B9E6n18fjHgcM6ypTqW6QXNL5K6v8rv5XOHDUPrFVU+dRv1k7L7z0r/gnt8ef2kNC8VwfB34Zy6bN4ce7bUNck1myMkGlWwA+0XHmKyFBsXgFtpbGBljnoPGH/BXj43Sajf2fg3wZ4XhtPtcq2F3cWdw8vkbz5bEecF37cZ4xnPA6VxPxm/bB8CQfDm6+A/7KHw1PhDwtfjbrOo3DA6hqq9CsjBmKqeQcuxIO35Vyp+fK+AwnBmT8RZhWzXNcuhT57csJW53a951OV8vNLRct3ypatttL6StnuOyvDQweDxUpct7yXw+UYX1stddLt6Ky13/ib8T/ABx8YvGd34/+ImvSajql6R5s7gKFUDCoiqAEUDgKBj8SawKKK/R6FCjhaMaNGKjCKSSSsklsklokj5epUqVajnNtt6tvVt+YV7j+yL+1F8LP2erPUrbx/wDAOw8V3N3ew3Nlqc3kma0MYICr5sbY5O4FSDn14x4dRXFm+U4LPMBLB4tN05WvaUovR3WsWnv5+pvgsbiMvxCr0WlJd0n+DTR9Dfti/ty6T+034Wt/Bnhz4Sw+HrdNbTVL6+a7WWe9nSBoELbY16I2MksSFUcBa8M8JeLta8E6rLrOgzLHPLp15ZMzLn91c20lvLj0Plytg9jg9qzKKwynh/Kckyz+z8JTtR191tyvfe7k23f120WhpjMyxuPxf1mtK89NUktttrIKlsL680u+h1LT7hobi3lWWCVDgo6nKsPcEA1FRXsNKSs9jhTad0e/6r/wU3/bA1PTf7Pi8fWVoxTa9za6JbiRuME5ZCAT6gD2xXJfA/8AbD+NnwF8cax4+8N6zDqd54gXOtR68slwl5ICSsrkOr71LNghv4iDkGvLaK+ep8I8L0cJUw1PBUo06itJKEVzJO6vZa2eq7PVHpyzrN51oVZV5uUdm5N26afr3Ol1j4xfE7WfiLffFmTxvqNt4h1G5aa41Swu3t5dxxwrRkFVAAAUcAKAOlZHiTxN4j8Za3P4l8W69eanqN0wNzfahctNNKQoUFnYknAAHJ6ACqNFe1SwmEoOLp04xcUoqyStFbRXkrLTY4Z1q1RNTk3d3d317+vmFFFFdBkFd18VfDWnfDzwn4Y8FHS4hq97pUeua1evGPNX7Uoa2tlJ5VFg2SEcZeds52Ljha+7vGf7I/gj9vD4aeF/jf8ABXx7YaZrkPh+007WrG6UtCZoIgmyTZl4ZExtztYMgQgAcn4/ijiLB8O4vCVcc3DDylJSmk2oz5fcUrX913l0+JJ9Lnt5TllfM6NaGHSlVSVo6Xcb+9a/VafJs+Ea+tvFX7d3xi/Z58b6XbeDJrDUtI1TwP4fvLjStWhZ0jmfTLfc6MjKyEgLkZI46Z5pbT/gmTpfwlgPjn9qv476Do3hy0bdNHo7yPNd458pGljQhj6KjsegHevnb46+OfD/AMRfipqnibwhpLWGigxWmh2LkloLG3hS3t1OSefLjQnk8k8nrXm/WOGOP8dGnTh9Yw9OE1KTi/Z80nC0VJpXkuVv3b8vVptHX7LNuG8O5Sl7KpKUbK65rJSu2ley1trv20PZfgd+358Yrf8AaAv/AIj/ABI+JRh0nUbK5m1LSTDutZDBbStbW0MZDGItIEQMpDHcSzEkk9Fc/wDBYL48yaeYbb4c+E4rkrjzzDcsoPqE87+ZNfJVFduK8O+Dcbivb1sHB2jGKVrJKN7aRtd2aTvfSMV0OejxNnlCj7OnXktW273bvbvftfTq2fQ3h3/gp/8AtZ6J4qn8R6h4o03Vbe4I3aRfaUgtkA6BPK2OvHffz3zV74o/8FTf2k/H+lSaL4cOl+F4Zodk0+jwMbk5zkrLIzbM9ioDDs1fNdFbvgLgt4mNf6hS5o2taCS02vFe635tNma4jz32Tp/WZ2e+rv8Afuvkx0001xM9xcStJJIxZ3dslieSST1NNoor65JJHinf/Ar9pv4x/s56hdXnww8Tm3hvY2W70+5TzbaViuBIYzwHXghhg8YOQSDxNvq+pWurpr0V4/2yO5Fwtw53N5gbduOepzzzVaiuSnl+BpYmpiIUoqdRJTkkryUb25n1td2ubSxOInSjTlNuMb2V9Ffe3a9j6Z1j/grD+1TqelDT7KLwxp83l7ft1no7tKTj72JZXTP/AAHHtXz948+IPjX4oeJ7jxl8QPEt1q2p3OPOu7uTcxA4CgdFUdlAAHYVj0V5uU8McPZFOU8vwsKUnu4xSbXa+9vK9jqxmbZnmEVHE1pTS6N6fdtfzCiiivdPP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nPBv/AATJ1jxj+ybN+2sv7X/wj07wFZazFo2rXmoDxGbjT9TeOKT7HJBDo8ju6iePLRb4+chyATWGP+Cc/wAXfF/w/wBW+Jf7OXxG8D/F/TdAtTda/a/DrVbmTUtOth1uJNOvre1vDEDwXSFgOckAE1zrFULv3tnbqte19jZ4eslt5/LufP8ARRRXQYhRRV7w1pVhrviCy0bVfE1lottdXKRT6tqUc729mpODLItvHLKUXqRHG7YHCk8UPRBuUa9X/Zk/bE+LP7LmoTp4OngvtHvZRJf6FqIYwSPgDzEKkGOTAA3Dg4G4NtGPUPjl/wAEt739m7w74M8WfGT9t74MaTYfELw7FrvhCeOPxTdf2hp8iI6T7bfQ3MQKyIQsgVuenBx5b8ef2Vrr4J/Drwp8W9D+OPgXx/4b8X3moWdlqnge51BhZ3Vmtu0tvdRX1naywSFLqJ1Up8yknpjPlY7C5VnmDeExdNVKc9LSTs7fqraNO6a01O6hUx2XV1WoycZx6pq6v+j+4+hL7/gp5+z544iF18Tv2R7S/u2H7wzi0vAT/vSwqf0rh/iB+398K47B7f4E/sf+CfD184IGsX+i2kskXukccKjcOoLMw9VNfL1FfL4Tw04QwdRSp0p8q2i6tVw/8Bc7NeTuj1a3Fed14tSmrvqoQT++118jR8W+LvEnjrxBc+KvF2ry32oXbhp7iXGTgYAAAAVQAAFAAAAAAArOr6Q/Z0/4J33H7Qv7JXxM/a00v9oTwxa2nwv0Rr7XfCcFhezapFI5lFrHJvijgVJjC5WSOWXaAdyhgVrP+BP/AATu+Jvx7/Ze8e/taeGvib4KtvD3w60eS/8AEGlTau8mqxnMiwxm2jjbyzM0T7GkZQQpIzjFfZwrYShD2cbRUbRtayXZJfdax4jo4ipLmau5Xd73v3Z8/wBFFfQE/wDwTu+Jtp+wzfft9v8AE3wVc+ErTVLTTF0vS9Xe61EXs5iJt5USPy4HjjlV2V33AEfLzmt51adO3M7Xdl6mUKc6l+VXtr8j5/oor6t/Y4/4JFfHL9vD4R658U/2dPjP8ONSufDcG7WvCN5earb6rbzMkrxW4VtP8iWSVYX2GOZk7MykHE1a1KhDmqOy7jpUqlaXLBXZ8pUUskckUjRSoVZSQysMEEdjX1P+yZ/wSM/aE/a5/Zr8Q/tY+HviX4A8JeDvDR1CTULrxpqd9DM9tYwRz3d3FFa2dwZIY1kClhzuVlAJxkq1qVCPNN2QU6VStLlgrs+V6KueIdMstF1++0fTfENnq9vaXckMGq6cky296isVWaITxxyhHADKJI0fBG5VOQKda7mYUV9AfAn/AIJ3fE349/svePf2tPDXxN8FW3h74daPJf8AiDSptXeTVYzmRYYzbRxt5ZmaJ9jSMoIUkZxivn+ohVpzk1F3a0Zcqc4JOS32CiiirICiiigArT8L+NfGXge9bUvBXi3U9HuXXa1xpd/JbuR6Fo2BrMoqKlOnWg4VEmnunqvuKjKUJc0XZml4n8ZeL/G18NT8Z+K9S1e5AwLjU76S4kA9N0hJrNooop06dKChBJJbJaIJSlOXNJ3YUUUVZIUV9IftH/8ABO+4/Z3/AGO/AP7YEf7QnhjxjpfxF1uex0K38LWF6IRHAJRNI8t5FBIrpLEYjGYeuTuwBn5vrOnVp1o80Hdar5rcupTnSdpLz+8KK0PCfhbX/HPinTPBPhTTJL3VNY1CGx02zhGXuLiVxHHGvuzMAPrXV/tM/s6fEr9kv46eIv2ePi/Z28PiHwzdpBfizlaSGQPGksckbMqlkeORGUkDIYcCq548/LfXcXLLl5raHCUV9AfsPf8ABO74m/t3N4hf4cfE3wVoy+FdLuNT1u11/V3W9WygVGkuIraKN3kQGRE3fKu9gCwr5/pRq05zcE9Vv8xypzjFSa0ewUVb0LSW17XLPQ0v7S0N7dxwC6v7gRQQl2C75HPCIM5ZjwACa9r/AGzv2BPiX+xBoPw+1n4kePvCmtn4jaA+taN/wieoSXcKWP7rypTM0aI/mCTcuzcuBndzRKrTjNQb1ewKnOUHJLRbnhNFFFWQ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9/fC3/lW3+JH/AGctB/6btLr5L/Y//aL8afsnftLeDfj94E1ea0u/D2uQT3KwyFRdWhcLcW746pJEXRh6N64NfXfwq03UZf8Ag2y+JM0dhMyD9pCGYsIiR5YsdLQv/u7vlz0zxXgn7BH7C3jn9pP4k6d458fWDeF/hH4cvYtQ8f8AxD8QKbXS7HT4mDyxrPJhZZ5FHlpEm5izgkBQSPLoypRp1/abcz/JaHoVY1JVKPJvyr82en/8FhP2T/hh8L/+Cs3iz4UaB428P+AvDPieW11pNS1m3ujYaS93bCWZWSygmlVGuBLsCRFV81AdqKWHT/EP/ghx4R+B3xxvvgn+0X/wUK+H3gKX/hHY73w9qHiLT3hXWrvyTJLHGrTL5VrGcR/apGBkk3JHE7I6r4B/wU7/AGsLH9ub9ujxv8fPCVrcf2Nql/DY+GYJIiJGsbaJLeFyh5VpBH5pXqGlI7V9Af8ABy4bj/h51f8AnF9v/CEaR5O7ONu2Tp7bt3Tvmoh9bSoUXPlbg76Ju65e/rqXP6s/a1eW6UlbVrR37emh+f1Fd98Xf2Xvj38B/A/gn4k/Fz4b3eiaH8RtHbVfBWoXM0TLqdoBGTKoR2ZPlliba4VisiNjDAnga9WMozV4u6PNlGUXZqx+m/8AwVS/Zi/aT+PP7M/7HGrfA39nzxv4ztbH9nDRIL658KeFLzUY7eVrK0ZUka3jcIxHIBwSK+Sfid+wz+0x8PPjf4G/YhQ6hdeKvG2m6TrEPg67l+xx2Go38PEMqSSbFmjQBXkbaRgqQNuK+gf+C2Nvd2n7PX7GEF1BJG0f7NujoySKQVcWlpuBB6EcZFeFfse+GfEf/BQv9uD4S/BH41fGa70SKaC08P2fiS3KJdWtlY20j20ETnjzmEawRu2SGdMhsYPl4SVWGDU7rlXM9vN+ev4HpYlU54pws+Z8q38kdT4E/wCCXukfFjQfi94S+Ff7StlrPxR+C1heX/iTwQPDbx2WqWlnIY7yXTtQ88m4EbgIBJbxb2dNvysGrwr4H/s5eNvjfpviXxjY3NtpHhPwTpqX/jLxZqYf7JpcMkgihQ7AWlnmlIjihQFnc/wqruv6i/8ABLrTPBPg39rj9pD9nz4L/skzeFdF8J/CnxPpEvi3XmvL7xBql5Fd2sUUNzcOy28PnIskwtoIY87ASZPLDV4l/wAE7/hbJ+1z/wAEhfj5+xp8HoYZfizaeMtP8YWegs6xXOt6bElqohj3Eb9hiuCB0Ek0QOPMBqFjqsOfmeicNXbRS3emn9ajeEpy5eXdqWivq47LX+uxv/sFeEf2fvD/APwSj/bN1b4I/GrXvFFzfeDtDTXdM8Q+CE0ebTDG9/5Tq0d7dx3CS75QCGRl8k7lG4Vy/wDwR+8MXXjT/gnT+274Ws9T0+ykvfCXhmP7Zq18ltbQDfqpaSWVyFRFAJJ68YAJwD2H/BN/9kz9qD4ef8E4f20vCPj39nzxlous+IPB+gpoeh6r4duLe+vzC+pmQxWzoJXUbgNwXBIYAkqwHCf8EtdN1G1/4Jjft2Q3NhPG8fg/w7G6SREFXR9ULqQRwV7jt3rGpJOFe0r+/T10/udjammpUbxt7k+/97ueaeN/+CX/AIFuf2INf/bS/Zq/bN8PfE+28D3lrbeP9A0/wrfabJpbTSJGHha72yXEe6RSHaGIMocjlGWvRPhb/wAq2/xI/wCzloP/AE3aXUn/AASxgu7n/glv+3NG0Mjwjwf4ceMbSV3K+psxHuAFJ9Bik+F1tcr/AMG2fxHla3cKf2k4HDFDgr9g0td303cZ9eK1qTqOTpzlflqRSemzSfS3cyhCCjzxVuaEr79G119D8/q+4f8Agl7+1fqP7FHwXuP2hoJ5Rp+k/tGeDIfEUEWSZ9Ln0XxPDdJtH3iInZ1B/jRD2FfD1e/eEtH1Zf8Agl14/wBaOmXH2OT48eEUS68lvLZk0bxHvAbGMjzI8+m9fUV6GLhCrR5JbNpficWGnKnV547pN/gel/8ABaL9jaf4Ef8ABQ/U9M+FWkfbfD3xWlg8S+BV05Q8dz9vkO+CLb8pxdeYEUdI3i7MK+u/2cfEekaD4K/a0/ZR8F6jFceHvgj+yNqvhOKa2bMV3qy297PrF2O37zUJbhQecxwxc8VzvwS/aY+DXxh/4JPeDP2qfi/rMMnxL/Y91mbTvCtvcKsj6nJdWzR6IrAnOyO4Wzk7nGkTcAMWHlH/AARStvEHir4GftozrHdX15f/ALO2sI0pDSPNcS215gE8lnY5PqTmvIqOpPBuNTem1H1fMtf/AAG3/gR6UFCOKUofbu/RWen33+4+T/2bf2SPEvx88KeMfi7rXim18KfD34eWMNz4y8YahbPMts08nlW9rBCmGubqaQ7Ujyq93dBzXdj/AIJ+6D8Vv2Z/Fn7UP7H/AMcJ/Hmn/D0JL4/8La74VGja3pFo4YrerBHdXUVxbgJIWdJtyiNiVABx7b+wxpNr+0n/AMEbfj7+yB8LlF38TNK8ZWXjiz8PQc3et6XClqkqQIPmmMQgmfYoJ3SRjGXFZX/BH3xRL+zX8NP2kv2kfixBLYeCk+DmoeFIo7+Mxpq+v3ssYtLCINjzZdsc29VyY0cs2F5rtq4msvaOLs4ySUe6dvnrd2t/mctOhSfImtJJtvs9flpZX/4Y6L/gj94YuvGn/BOn9t3wtZ6np9lJe+EvDMf2zVr5La2gG/VS0ksrkKiKAST14wATgHynxv8A8Ev/AALc/sQa/wDtpfs1ftm+HvifbeB7y1tvH+gaf4VvtNk0tppEjDwtd7ZLiPdIpDtDEGUORyjLXo//AASstrl/+CX37dMyW7lG8GeHArBDg7X1Qt+QIJ9AaX/gljBd3P8AwS3/AG5o2hkeEeD/AA48Y2kruV9TZiPcAKT6DFYznVpVq1SErWnBW01uoJ/n0sbQhTqUqUJLeMtddLOT/TqeA+B/2G9C0bwt8M/iR+1l8b4vht4Z+LdxcL4Qv7HQxrNwltDIkT393AtxB9mtd8gUNveU7XIi2rurO/aQ/YS8Zfssftlaj+x38Yvid4Z0KazuU8rxlqxul0uS1lh86C4fyIZpkDqVUgRtsckE4UtXvXxN/Zv+E37If7L37P3xZ8MfBS8+OHjb4veG21DT5vEc91caBoc2Uf8As21sLJo2ublHmcOk0rR742PlNuIXX/4OVNO1CX/gpveXEVjM0d14L0b7M6xkiXKyqNp/iyVYcd1PpW1LFVKmKUVL3Wp9EtYtLTr1trvvYxqYeEMO5Napx6vqr69Pu2KPif8A4Io+A/hB+1do37Iv7Rf/AAUH8F+FPEfiSwsv7AisvDF7qL3moXLsiW5VGRLeIuFRZriSJnZvliIG45Hw9/4I36G/7VOp/sYftDftteDvAXxDbVHsvCOgW+iXWqvrJwWgllkjMcVgs6bXijmk89gynygHjL+sf8Fv0vI/+C5vg57WOQSs3hJoNinLH7SACvryMcdxSftwR3cf/B0FobW8cgL/ABe+HxBVTyn2PRwx+mA2foa5qeIxdSnF+0+Km5bLRq3ls763+VjoqUMNCckobTUd3qnfz8tP1PjfwH+w1418V/to3v7DXir4neE/CPiuz8VyeHI73xFNd/Y7zUFu1tUghe3t5WLSswMZdURh1ZSQD9E+Dv8Agij8P/EP7VfiT9iXXP8AgoT4N074m2DSJ4Y8NxeF7y5GqvHbee4nuEYQWZwHIj3yzbELNGpOypvjdZTL/wAHI9lBFavu/wCGl/D0hQIc7f7Rs3LY9MZbPpzXdQpeRf8AB0MRBHIHPxdYkKpzsNkcn6bST9K0qYnESV4yt+75tlvp3WxnToUIytKN/f5d3t8up5B+zV/wR20/9oHxj4j/AGdr/wDbM8H6D8cdEgvJIfhWukXN4rvb5EkE2pIVto5gR80URneMZ3hWSRE+afgT+zb46+O3jjV/Cen3Fto1l4X0m61fxlr2r7xbaFp9tgT3E2xWdiGKxrGis8kkiIoJavvT9gqO7h/4Od/EiJHIq/8AC3fiIZQFONhg1ggn2zt/Sof+CZcer+N/H37Yf7Kfwi+Jlz4K+LvjiIz/AAx1ay1l9MunuNN1S6uJrKG5RleNpQ0SsAf9WshPyq1OWLr0udt392EvTmbT26LfW4LDUanKkre9Jetkmvm9tLHyh4q/Yq8Ia5+yjr37X37NvxovvF/h7wXrtppfjrTPEHhIaNf6U12dltcokd3dRT28kn7vcJFkDEZjAJI5Xwh+zIln8JdJ/aG+Pvi278HeB/EGqT6f4burHRRqOp65LBgXMlnaPPbpJDCWRZJZJolDuEQuwZV9L/aV8L/8FetK+F3iG2/bG8TfG218G6bd28Wp2/xK8T6kNOv7kzKIo7dbyXyr6QMPMAh8wqsbScKhYfRv7Z37N/j79t//AIJk/sv/AB3/AGNvAt/4ytPh34Kfwl458NeF7J7q+03UY1g8yc20QaQ+ZLHLI5C52yxOflfI2+szhyqU01KVrq2ml0r2Su35beepkqEZ8zjF3ir2111s3be1vMpf8FFPD3w28Lf8EQP2WNE+EXxGuvFnh6Pxf4iew12+0E6ZNOZLy9kkSS2MsvlNHIzxHEjqxj3KxDCvzdr9K/24fgN8afBn/BBn9mvQfFHws16zvfCvi7xJL4otpdMk36Os2o37R/agAfs5O4AiTaVb5WAYEV+alVlrToys7+/P/wBKZOOTVWN1b3Y/+ko94/YZgPw9vvGv7XN4Nkfwo8Lvd6DI38XiK9JstKC/7cUskl6PbT2r6I/4K/Wkf7Uv7M37P/8AwVB0aJZbrxn4VXwl8RZo1wF17T96+Y/o0oS5xn/lnBH1zmvNPiH4v/aI/wCCfP7KHwq+Hvwz8feLvh74p+KFpdePvFF74e1i50y6udOkkNlpNtJJA6MyLHbXVyEJP/H8pIBAr3n/AIJ6/EX41/8ABTv9i39or9hf41fEXxP478VWXhy38cfDjUPEusXGpXUF5ZOFktklnZ2VZWNvEqg4HnzEDLE1hXlKNRYtWtF2vf7Pwv8AH3tzajFODwz3av8A9vbr8NNjj/8Ag3i/5OI+Nf8A2bT4k/8ASvTa+Z/h5+yFcXvwEsv2svjd45/4RH4bah4uHhuw1LT9OTU9Tvb0RtLKYLLz4Q0USKTJJJLGMsqoJGOK+nv+DebTdRi/aO+N9tLYTLJF+zf4jhljaIhkk+2acNhGOG+U8deD6VyHgr9mj4IfB3/gmL4O/bq8V+AtU+LWv+KfH15otj4NuNWuYPD/AIblQyKGvY7MpcTXEwt4mVFmhVklQHO0B3Kr7PGVLPVuC/B99F6sI0/aYWF1tzP8V8/uPH/29/2HNe/Yd+IugaCnxDsPGXhXxp4VtfEngfxjpto9vFq2m3AJSQwuzGF+MlNzfKyHPzYH1Z/wVM+HOtfF3wL+wj8NdA0rVby41n9nvQbcw6Hpy3d2Iza2nmSRwvJEjlIwz4eSNMKd0iLlhD/wXqj8QX/wr/ZL1vWvBEegzSfAWxF7pFnpr2tvps4htfNtEibJhETOI/LJyg2qea+s/iJ8UP2UI/2ev2bf2Nv2ttG/4Re1+MP7K+h6JpfxYtJWgvPD1yttZlbaWQkBbWSQRmQEhCVVZg0bFo+aWKqunQqtXl723kmr2/Gy36G8cPTU61NOy93fzadv0ufm5d/se/8ABP6L9p7Rv2atI/4KFeINWTVtRi0y48a2HwltzpFhfSyRxxo0h1nM0QZmV54wYxtDI0iEsu94k/4Ji/BjwL/wUxT/AIJw+Ov2ovE2mXN09npth4wuPhfF5U2sXRje2hFuuqMxtZIpU23O8N5r7DCqgy14b+2V+x18af2GPjpqnwN+M+iPBd2UpfS9Wgjb7Lq9oT+7u7dz95GGMjqjZRgGUgff3x5+M3w++Lf7Enw3/wCCxlx4thi+K/hbwVe/DK8tw5Fxd+KtohtNRyOBLDZTX1/u6h/soHC8dNWpWgoShUcozTSdl8T1i9tt12OanTpTclOCTi7tXe3VbnzJ45/4JsfC3wB/wUsh/wCCdWr/ALQvip5GuLbT7nxePhrBGtvfzqsyubZtU+axW3dZXufNVwN+ISqh24WP9ivwn4o0X4hfG74Y/Ge71P4OfDW7s7TWvHureGY7G9v7m5lEUUNjpgvJWmdyd6+ZNEvlgtIYj8tfbH7eHxh+F/xF/ZA8B/8ABXDTNftU+J3j/wCFc/wzu9OhAWWPXMtbahqeByuLH+0IQeCou7Qgmvmr9j39lf4Kar/wT1+Kv7c3xT03X/HE3gbxXY6ZbfDDR9Yeys2MixbNR1J4VM32cfaJFXyjG2YpB5g3EqqWJrOgpzk01aLVlrK9nbbfZO9l2HUoUlVcIpW1lu/htdd/V9TgP2xv2EIv2avhT8Nv2jPhn8YIPH/w3+KWmzzeHvES6K2m3Nvd27BLmzubYyyiORHyuVkYMY5Mfdyet+F//BMPT7r41eAP2cv2lP2h7X4d+NPiloFpqngzTrbw9/a9ugvGdbGC/njuYvsktwyAIsaz7Q6b9hYCvfP+Cj17rniv/giL+zB4ju/g7YeC93jDxAT4a0PTLi2tNPia5vWh2pcPJKBJCom3yOzSb2kLHdmuksf2cvhH+wZ/wUc/Z0+Bvwt+C938VNe8Q3vhPWb/AOLXi+4ury3itJL2JZJ9ItbZo4IobeGPes85uDEMEbdgcysZWdC3N715rZfZe/b1016F/VaSrfD7vud/tL7/AE106n5sfHH4OeNv2evjD4m+B3xHtIodd8Ka1caZqaQSb4zLE5QujYG5GwGU4GVYHArla+nv+Czlhe2X/BT/AOMxu7OWISeL2ZDJGV3AwQsCM9QVZT9CD3r5hr1MPUdWhCb3aT+9HnVoKnWlFdG0FFFFa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etaB+3z+3V4U0Oz8MeF/20/i1pum6fbJbWGnWHxH1OGC2hRQqRxxpOFRFUABQAAAAK5P4nfH/wCO/wAbGif4y/Gzxd4uMDboD4n8SXV+Yz6r58jY/CuRorNUqUXdRV/Qt1KklZt2NjwD8Q/H/wAKfFtp4++F3jnWPDWu6eXNhrWganLZ3dsXRkby5oWV0yjMpwRkMQeCa6X4p/tU/tP/ABy0eLw98bP2j/HvjHT4JhNDY+KfGF7qEMcgBAdUnldQwDMMgZ5PrXBUVThBy5mtRKc1HlT0NnxL8RfiD400fR/D3jHx3rOraf4eszaaBY6nqks8OmW5bcYrdHYrChbnagAzziqnhnxP4l8FeIbLxd4N8Q32k6tptylzp2p6ZdvBcWsyHKSRyIQyOpAIZSCCOKo0U+VWtYV3e56P8R/2xP2ufjF4Zl8FfF39qb4j+KtGnZWn0jxH44v761kKsrqWimmZDhlVhkcFQeoFeeWd5eadeRahp91JBcQSLJBPDIVeN1OVZWHIIIBBHSo6KUYQgrRVkOUpSd27nf3n7WH7U2o+NrD4mah+0r8QJ/EmlW7W+l+IJvGV819ZxMu1o4pzL5kaleCqsARxXP6J8Vvij4a8ef8AC0/DnxJ1/T/E/wBoe4/4SOy1ieK/8187pPtCsJNxyctuycnNYFFChBKySBzm3udlf/tGftCarf63quqfHfxlc3XiVoW8R3Nx4ou3k1UwhxEbljJmcoJHC787d7Yxk1r+A/2yv2vvhZ4Ph+Hvwx/ar+JPhzQLfzfs+h6D451Czs4vMdnk2wxTKi7nZmbA5LEnJJrzaik6VNqzivuGqlRO6bPTfB37av7ZHw78N/8ACG/D/wDa0+JuhaR5s0v9laP481G1tvMmdpJX8qOYLud3d2OMszEnJJqU/ty/trnwp/wgZ/bC+KX9h/ZPsv8AY3/CwdS+yeRjb5Xk+fs2Y424xjtXltFL2NFu/KvuH7Wqlbmf3hXqFp+27+2hYeC4vhvY/td/FCHw7Bp62EOgReP9RWyjtFTYLdYBN5YiCAKEA2gcYxXl9FVKEJ/ErkxlKOzsSpfX0dlJpsd5KttNKkk1ushCO6BgjFehKh3AJ5G9sdTXf/DP9r39rL4K+GR4K+Df7UHxE8JaMJ3mGk+GfG1/YWwlbG5/KglVNxwMnGTivO6KJQhNWkrhGUou6djek+KnxPm+ID/FmX4j683ip7s3T+Jm1ic6g056ym43eYX/ANrdn3q78UPjv8cPjfc2178afjL4r8XzWSFLOXxR4iudQaBTjIQzuxUcDgY6VylFHJC6dthc0rWuekeAf2yP2vfhT4Ng+HXwu/aq+JHhvw/beZ9m0LQPHOoWdnF5js8m2CGZUXczMzYHJYk8k1L4O/bV/bI+Hfhv/hDfh/8AtafE3QtI82aX+ytH8eaja23mTO0kr+VHMF3O7u7HGWZiTkk15lRUujSe8V9xSq1F9p/edfb/ALQfx8s/BOofDS0+N/i+Lw3q1zJcar4fj8S3S2N5M5y8ksAk8uRmJJLMpJJ5q5F+1L+05BrXh/xJB+0Z48TUfCds1v4Vv08X3om0aFozGY7R/N3W6mMlCsZUFSR04rhKKfs6b6IXPPuepan+3H+2trXiLTvF+s/tgfFK71bR/M/snVLr4galJc2XmKVk8mRpi0e5SVO0jIODRc/tx/tq3vi208fXn7YHxSm12ws5rSx1qX4gak13bW8pRpYo5jNvRHMUZZQQGMaEg7Rjy2il7Gj/ACr7iva1f5n956a37a37ZL+OU+J7/ta/E0+JY9Oawj8Qnx7qP25bRnV2txP53mCIsiMU3bSUU4yBUo/bj/bWXxcfiAv7YHxSGvGx+xHWx8QNS+2G23BvI87zt/l7gG2Z25AOK8too9jR/lX3B7Wr/M/vPUrT9uP9tXT/ABZeePLD9sD4pQa5qFnFaX+tQ/EDUlu7m3iZ2ihkmE290RpZGVSSFMjEAbjnkPF/xi+LnxB8dL8UPHvxT8R654mR43XxFq+uXFzfBk5Qi4kcyZXsd3HaucopqnTi7qK+4TqVJKzbOr+KHx5+OXxvls5vjR8ZvFfi99OjMenv4o8RXOoG2Q4ysZndtgOBwMdBTfht8c/jZ8Gkvo/hB8YvFPhRdUi8rU18N+IbmxF3HgjZL5Dr5i8nhsjk1y1FPkhy8ttBc8ubmvqb+pfFb4o6z4StfAGr/EnX7rQbEyGx0S51ieS0t/MlaWTZCzFE3SO7tgDLMWPJJrL0HXtd8K67ZeKPC+tXem6npt3HdadqNhctDPazxsHjljkQhkdWAZWUgggEHIqpRT5YpWsK7buegfFT9rD9qP46eHofCXxu/aQ8d+MtLt7sXVvp/irxbeajDFOFZRIq3EjhW2swyOcMaj+FH7Uv7TnwH0e58PfA79ozx54M0+8uftF5Y+FPF97p0M820L5jpbyorPtVRuIzgAdq4Oip9lT5eXlVu1ivaVObmu7nqmh/t0ftt+Gb/VNV8N/ti/FTT7rW74XutXNj8QtSikv7kRJEJp2WcGWTy4o03tk7Y0XOFAGLpv7UH7S+jTa7caR+0R46tJPFMm/xM9t4tvIzq7Yxuuiso+0HHGZN3FcLRSVKkvsr7g9pUfVnXw/tBfHu38PaF4St/jd4vj0rwvfpfeGdMTxLdC30i6R/MWe1jEm23kD/ADB0CsG5BzWn8Tf2uP2rfjX4dHhD4y/tOfELxdpImWUaX4n8aX1/biRej+XPKy7h2OMivPaKfs6d72Vxc87Wudl4i/aK/aC8X/Dy2+Efiz46+MtU8J2TI1n4Y1HxPdz6dAU+4UtnkMSle2FGO1c0fEfiFvDy+EW169Okpem8TSzdP9nW4KBDMI87RIUVVL4zgAZwKpUU1GMdkJyk92XbnxL4jvPD9p4Tu9fvZdKsLqa5sdMkuna3t5pljWaWOMnajuIYgzAAsIkBztGNj4afGb4wfBjULrVvg98VvEvhO6vbc297c+GtduLCS4i/55u0DqXX/ZORXNUU3GLVmtAUpJ3TOpf45fGuTwPffDJ/jD4pbw3ql817qXh4+ILk2N3csQWnlg3+XJISAS7KWOBzUl38fvjtf+ArH4VX3xr8WzeF9MlWTTfDcviS6awtHVtytFbmTy4yCMgqoIPNclRS5Idh88u50HxI+LXxV+MeuJ4n+L3xM8Q+KtSjgWCPUPEmtT306xL91BJM7MFHYZwK5+iimkoqyE227sKKKKY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qfS9L1PXNTt9F0XTp7y8vJ0gtLS1haSWeV2CqiKoJZiSAABkk4Fe8z/AAE/ZQ+COix2n7THxh13VPFs2wXnhL4bi1mfRXDTLJHc3Mu6F5FKIrxqyPG5OBIhEleTmec4TK5QhNSnUn8MIRc5O27storrKTUVte7SfZhMDWxalKLUYx3lJpJdld7t9Ervytc+f6K9y/41q/8AVcv/ACjUf8a1f+q5f+UauD/WT/qDr/8Agv8A4J0/2V/0/p/+Bf8AAPDaK9y/41q/9Vy/8o1H/GtX/quX/lGo/wBZP+oOv/4L/wCCH9lf9P6f/gX/AADw2ivcv+Nav/Vcv/KNR/xrV/6rl/5RqP8AWT/qDr/+C/8Agh/ZX/T+n/4F/wAA8Nor3L/jWr/1XL/yjUf8a1f+q5f+Uaj/AFk/6g6//gv/AIIf2V/0/p/+Bf8AAPDaK9y/41q/9Vy/8o1H/GtX/quX/lGo/wBZP+oOv/4L/wCCH9lf9P6f/gX/AADw2ivcv+Nav/Vcv/KNR/xrV/6rl/5RqP8AWT/qDr/+C/8Agh/ZX/T+n/4F/wAA8Nor3L/jWr/1XL/yjUf8a1f+q5f+Uaj/AFk/6g6//gv/AIIf2V/0/p/+Bf8AAPDaK9y/41q/9Vy/8o1H/GtX/quX/lGo/wBZP+oOv/4L/wCCH9lf9P6f/gX/AADw2ivcv+Nav/Vcv/KNR/xrV/6rl/5RqP8AWT/qDr/+C/8Agh/ZX/T+n/4F/wAA8Nor3L/jWr/1XL/yjUf8a1f+q5f+Uaj/AFk/6g6//gv/AIIf2V/0/p/+Bf8AAPDaK9y/41q/9Vy/8o1H/GtX/quX/lGo/wBZP+oOv/4L/wCCH9lf9P6f/gX/AADw2ivcv+Nav/Vcv/KNR/xrV/6rl/5RqP8AWT/qDr/+C/8Agh/ZX/T+n/4F/wAA8Nor3L/jWr/1XL/yjUf8a1f+q5f+Uaj/AFk/6g6//gv/AIIf2V/0/p/+Bf8AAPDaK9y/41q/9Vy/8o1H/GtX/quX/lGo/wBZP+oOv/4L/wCCH9lf9P6f/gX/AADw2ivcv+Nav/Vcv/KNR/xrV/6rl/5RqP8AWT/qDr/+C/8Agh/ZX/T+n/4F/wAA8Nor3L/jWr/1XL/yjUf8a1f+q5f+Uaj/AFk/6g6//gv/AIIf2V/0/p/+Bf8AAPDaK9y/41q/9Vy/8o1H/GtX/quX/lGo/wBZP+oOv/4L/wCCH9lf9P6f/gX/AADw2ivcv+Nav/Vcv/KNR/xrV/6rl/5RqP8AWT/qDr/+C/8Agh/ZX/T+n/4F/wAA8Nor3L/jWr/1XL/yjUf8a1f+q5f+Uaj/AFk/6g6//gv/AIIf2V/0/p/+Bf8AAPDaK9y/41q/9Vy/8o1H/GtX/quX/lGo/wBZP+oOv/4L/wCCH9lf9P6f/gX/AADw2ivcv+Nav/Vcv/KNR/xrV/6rl/5RqP8AWT/qDr/+C/8Agh/ZX/T+n/4F/wAA8Nor3L/jWr/1XL/yjUf8a1f+q5f+Uaj/AFk/6g6//gv/AIIf2V/0/p/+Bf8AAPDaK9y/41q/9Vy/8o1H/GtX/quX/lGo/wBZP+oOv/4L/wCCH9lf9P6f/gX/AADw2ivcv+Nav/Vcv/KNWV8c/wBnDwl4W8On4s/s+/FCDxz4JM5S9uYoTFfaEzzSJBHewHDorhNqTskayMD8iBo990OJcJPEwo16VSi5u0XUg4xcukebWKk/sqTTk9I3ehNTKq0aUqlOcJqOrUZJtLvbRtLq0nbrY8iooor6I8w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95/4J9Xdv4Z+I/jL4pRaXBdan4K+GOs65oQumk8pLuJI4wXVGUupSWRCpPRyRhgpHhuqapqeuanca1rWoz3l5eTvPd3d1M0ks8rsWZ3ZiSzEkkknJJJNe1/sP/wDNX/8AshviD/2hXhtfMZbCMuJ8wqPWSVGKfaKjKVl2V5N27ts9bFyaynDRW15v53Sv62SXyCiiivpzyQorW8a+BfF3w61w+GvG+gz6bfi2huDbXAG4RyxrJG3BPVWBx1ByDgggZNRSq0q9NVKclKLV007pp7NNboqcJ05uMlZrdPcKKKKskKK9B+I37OXi74ZfC3w/8Wta8RaHd6b4muZYdLTSr83DN5efMZmC7AAw24DE5BBAxXn1cuDx2EzCi6uHmpRTcbrvFtSXyaafmjavh62GnyVY2dk/k1dfetQoroPiR8K/iF8Iddi8M/Erwrc6Pfz2Ud3DbXQG5oXyFfgkdVYY6gqQcEEVz9a0K9DE0Y1aMlKMtU00013TWjIqU6lKbhNNNbp6NfIKKK1/A/gLxh8SfEMfhXwN4fuNSv5UZxBbqPlRRlnZiQqIByWYgDuadWrSoU3UqSUYpXbbsku7b2QoQnUkoxV29kjIorqvG3wU+JXw+8P2fi7xJoEZ0e/maGz1jTdRt760llXOYxPbSSR7xtb5S2flPHBrlajD4nDYun7ShNTjqrxaautGrrs9yqtKrRly1IuL7NW/MKK3Ph78O/FXxS8TQ+DvBcFnNqVyyra215q1taee7MqrGjXEiK7lmACAlj2Bwa6bV/2YPizoGvy+FddbwrZanBN5M9hd/ELRY5Y5P7jK12Crex5rnr5rleFr+xrV4Rna/K5RTt3s3e3nsa08Hi61P2kKcnG9rpNq/a/c89orS8YeEfEXgHxRf+DPFunG01LTLloL22Mqv5cinkbkJVh6FSQeoJrNrsp1KdampwacWrprVNPZp9UzCUZQk4yVmt0FFFS2VpLf3kNhbtGJJ5VjQzTLGgJOBudyFUc8sxAHUkCqbSV2Sk27Iiors/i78BfiH8DotFb4hW9jDJr1gb2wis9RiucwZAVy8RZCGzkFWORWZ8SPhX8QvhDrsXhn4leFbnR7+eyju4ba6A3NC+Qr8EjqrDHUFSDggiuPD5ll+LjCVGtGSnzONpJ8yi7Sce6T3a0Wh0VcLiaLkqkGuW17p6X1V+1+lzn6KK7jx9+z18SPhn8PdG+Jvi2HTY9M1+4eLSXstXguzOEGWcGBnQKDwctkHgjrWlfGYTDVadKrUUZVHaKbScmldpLrZJt22RFOhWqwlOEW1FXb6Jba9tTh6KKm0+3W7v4LR2IWWZUJHUAkCuhtJXZmld2IaK6P4w+D9O+Hvxb8U+AdHuJ5bTQ/Ed9p9rLcsDI8cNw8as5UAFiFBOABnsK5yssPXp4mhCtD4ZJNejV0VUpypVHCW6dvuCiiitiAooooAKK2PFPgjW/CGn6HqWsLGI/EGkf2lYCN8nyftE0A3eh3QOcc8EfQZ+lWdvqGqW1hd6lFZxT3CRy3c4YpArMAZGCgsVUHJwCcDgGsoV6VSm6kHdK+2uzaf3NNFypzjLlas9Px2K9Fdb8cPAfgz4a/Ee98IeAfiTa+LNMt0iaHWrOHZHKXQOVGGYErnBIJGQehyBn+MPh54g8EaP4e1rXI0WPxLo51KwVTyIftE0A3ehJhLDH8Lr3yBhQx+FxFGlUjKyqq8bpxb05vhaTTsrtNJrqaVMNWpTnBr4N7NNLW26037GFRRRXYYBRRRQAUUUUAFFFFABRRRQAV9Af8E3dfu7j9oQ/BzUU+0+HfH2hahpPiTTpLiVEmgFpNKGHluuJBsZA/JVJpQuC2R8/17l/wTb/5PT8Gf9xH/wBN11XzHG0Iz4PzBv7NGpJeUowcoteakk0+jR62Qycc7w1us4p+jaTXo02meG0UUV9OeS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e5fsP/APNX/wDshviD/wBoV4bXuX7D/wDzV/8A7Ib4g/8AaFeG181lf/JRZh/3C/8ASGeri/8AkWYb/t//ANKCuz+AvhzS9b+IMeteJbUTaN4ctJda1qJvuywWw3iE/wDXWTy4B7zCuMr3OHwL8b/2dP2aE+JWnaN4j8P6h4u1oJLqtpHPbS2Om26jaski4MIuJ5lIDEbxbKRkHnqz3GRoYWOHjNRqV37OF3ytt72eusY3a0eqWjvYxy+g6lZ1XFuFNc0rK+21/V2RvftWXtz+0J+zn4D/AGr5Nkur2pk8M+MpIkA/0iMtJBIwHA3KWYn/AKaoPSvP/wBmz9maf9pCXW7HRviBY2GoaNpFxqA0hrKaW5uYogoynCxAGR0TmTcCc7SBk+ufsZ6t8V/2ofCPxG+APj/Wtf8AEFhrHhsT6ZqurXU91FpupQuGgUySEiIOTkjI3eVj1qH/AIJ+/Cf4o+HvH/xLtNb+Hmt2csHw31TTJVuNMlTbeu1s6W/K/wCsZPmVepUgjgg1+fSzetw5keYZdSqxpVcLJSppNSSp1ZKUVaSV1FylC1k0ox7o+lWChmmYYbFTg5wrK0t1ecFZvR7tJS33bPLtb/Zp0S4m8JeH/hX8bfD/AIv8QeJdRawutH08NCLC4G3rJIR5kZLECTaobB27qn0/9l3TPEvgzxtqvgn4oRanrnw/SSbXdH/soxwz2sbMstxa3HmHzUXaT88cZI5xyAcP4E/DDw54g/aE0H4YfHC6vPDen3OoeVqpu1+zTQny2eONvMH7ve2xMkcB819L/BrR9b0Kb42fCKx+Den+EoZPh9q9r4e0pId+o6owjdUdZpmaa6DAg5j/AHWXGAOK9LP88zHJIKnTxLqSjGFS7jTSlCVWzTaXvJR0tCKcV78p+8jly3L8Lj3zzpKKblGycm01C606a63k2m9FHRnJ694P8FeMP2FfgnafED4pWXhPTI9V1zztQudPnu5CTfTACOGFSXPGSWKqB3yQD5J8e/2YdS+BPinQrW98d6ZqXhvxPardaF4tto5Ps08Hy7mZEDuCoZSVXfw64znA9P8AiH8PPGnjv9gr4V6H4H8PXGs6h4f1XV/7b07Sl+0XNiJbyYoZYky6DjkkYGRnGRXKfH7xK+q/Cf4W/sveGpP7f1/wxa3cmrDSf9K23d3N5iWUZjz5jxJ8rbMjOACSpxx8P4rHUcby4evenLE4tVKdoe5D2lWcat7cy97kXvNxkpqy6m+ZUcPPD3qU7SVKi4S1958sIuFr2el3ok04u76GT+0v8CvH/gv4keE/B9/8Rrzx3rPibw3ZXenThJnYpNLLFBbxmZi7DEYIyFxuxtGKyIfg78L9N1LW/CHjn45x6R4g0aCbMK6C9zYT3MYO61W5SXdvDAru8ooWB2sw2lvpn40av/wpH9rr4IfFT4leG7220DS/AWnadqN/cWT+VbXJW8jZWbGN8XmLIU+8AucV4z8d/wBiv4leGPE+sfEOw1vQLrwPd3s15ZeLzr9v9naB2Z1BUOZHkwQNkaOWb7u6ryLieeKwuFoYrEqip0uaNRKmueftJRdON4uF4xUfciuaXPpsTmGUxpVqtSjS53GdnFuT5Y8qak9VKzberdly67nglfRf/BNqxvPEXxQ8TfD+Xw3fXGl+K/Bl7o2qavZ25YaWsygrLI/RVbYVwTyxX0NfOlfS2hwa949/YM0bwH+z80tzrtj4ouLrx3oWjt/xMLtSzG2n8pf3k0SqIx8oIDKDj5SR9JxtJzyX6ppFV5Rp87+Gle8lUfo4pRTaTm4puzPKyBcuP9tv7NOXKt52suVeqbvu0k2tTJ+J9r4t8GfDsfsF+AvCmr+INb0/xNLrPie4stLmcyXIhVFitYgpkaBY9rGVlG8nIAU5bxDxR4Q8WeCNWbQfGnhjUdIvlRXay1Sykt5Qp6MUkAOD2OOa+0vCniVvippOi/E3xLocNj+0B4R0a7t9H0bUbqOCbxAFhMcU8sLfMJoxIZFRgpkaNsZQ/u/jPxzoPjHw/wCI5rbx/b3EOrTAT3kV7LuuFZ+f3wJLJIepV8MMjI5rzuDMxqVqtXCzUYzj71TW8qlWUnzThZpOk0ouMkra8mjg0dWe4WNOEKsW3F6R0sowSVoy6qau7pvpzaqSOi/Zh/5OV+Hn/Y86T/6WRV658a/2ZfF/xg/bY8QeHbTxR4ZsYNb8XSJ58nivTnuIY2blvsguBOzgZIi2hieDjqPMf2RfDPiPxN+0t4GHh3QLy/8AsPizTby++x2zS/Z7eO7iLzPtB2Io6scAetegftK/BL9o66/a58U+Lfh58KPGDy/8JS93pGq6bolyVDBw0c0cqptGDghgcDHWoznFSpcXuNLEwoz+qySc7NJuorO3NH11vp0KwNFTyW86Upx9qtI6XXK79H6dPU8m+HfhDXPj38TNP8HXnjjT7LUtVe3srO91ySbZNIPLghh3RRudxG1RkAfLywPX1vwz+wTpfiP4k6/8E4/2idCXxnpYmOnaFHps0gvPLXLb5siOE99gLuF5ZVwQM34b/ArxB8O/2w/h58OrHStQv9c0fVtF1DxfBbRecmnyG6inkGYwQscULwh3JIDh+cYFev8Awu8C+ObT/grRf65P4P1SOxTWNUupbx7CQRLby2VykcpcjGxnIVWzgtwOa87iPiTE0fbSy7FKnThhJ14JRg7uDXIveT9ya0SVm004tHTleVUqnIsVRcpSrKnLWWia12a96L/FapnzR8KPgLqPxC8O+KPH3iDXl0Pw34Ot4313UntTPKJJH2RQQxbl8yV34ALKo7sMjO34s/Zr8LaH8E7X4/6N8YI7vQdSnks9NgudBlhvGvkDE20qI8kcRIUsG8xgQM+1en/s3/Dj4g6tqXxh+E9zpcN4+oRKJ/hvqVyNPvdVf7QzxXMEswAhMI/ebiHDZUFcMrDK/aD+DH7V3h34NaH8Mv8AhnfUdC8F6JqLXMcFvqsGrXVzezMUE1xJbHk/PsULGijdjkkV0VOJcRW4gWFWMhTXtKdouVJXpSpKTSU/3kpub0cE4crSTUlK2ccqpQy323sJSfLLW03aam1q4+6oqO6laV9bWavD+2taWt/4c+BNle6rDYwy/CbSllvLhJGjhUxrl2Eas5A64VSfQVyv7RXwB8e+F/it4M8A6h8UJvGms+LdC0+bTb24aUKq3E8kFvCrzsWKfICMhcbsbRiu+/bn+GnxFm8J/BSxg8BazJND8NtN0yWGPTJWZL0Rrm2IC5EvB+T73B4q/wDtxfDfxzffGb4RWqpc6D5/gjQ9Ji128ikhgsr8Tz/I8oHyOhKsRnco5rzcgzf6vQy2nSrRSmsU2mov4ZNp7c3m1Fq9jrzLBe1q4qU6bbTo23W6Sfl82tDyf4kfs6+CPh1qHirwXdfGF5PFXhK1SW80y40DyLW9bdGJI7a4M5aQqJN3zRJuCkrkc16h4l8HeGfF/wCwl8E4PGnxFsPC+lRarrf2vVLy3luHXdfTACOCEF5W6nsoA+ZhkZ0vG2oeIPiV8D/GJ/bc+G8Ok+JPC+lhPB/jZrUWt3q12Nyx2wZfkvUJAJaPKqhLcHDVjfHX4afEW1/YF+D2l3HgLWUubDVNW+3WzaZKJLfz7yQw7125TeGXbnG7cMZzWcs0xeYPL6WLxFqscUouadNx/wB1q3lSkoqMotyT9+LcZS5ZJq16WDo4ZYmdGleDpX5XzJ/xoaTTbaenR2aV1bU8j/aZ/Z5vv2cvG9l4abxXba7p2raPDqejaxaQmNbq2kLAMUJbacqeNx4KnPNcFov/ACGbT/r6j/8AQhX0h+394N8YaT4D+Dmo6x4X1G3jsvhlp1jfz3Fm6rBdLGN0EhIwkg5yhweDxXzfov8AyGbT/r6j/wDQhX3fCuZV824bpYivNTnaSlJWV3GUo3stE2ldpWWuisfO5vhaeCzWdKnHljo0tdLpO2uul7HX/tO/8nKfEP8A7HnVv/SyWuHruP2nf+TlPiH/ANjzq3/pZLWX8JfBsPjnxxb6RewSyWdta3WoalHAcO9ra28lzMqnszRxMqn+8wrvy2vTwvD9GtU+GNKLfooJnNiacq2YzhHdza+9nN17B8I/2G/j78ZfhzffFXw9o9lY6NaW0s1tPq9y0JvxGCWEACtu6Ebm2oTkbuDjgvBNv4f8b/FzSLTxbJa6XpWr+I7dNTe3AhhtLeWdRIV7Iioxx6AV7Z+0h+zl+2Xf6lrHxL1/SlvvDmiwSvYz6Dr1vJZ6fpsanasECyh44ViHTYDgEtk5NeXn+cVcNiKODpYmlh6k1fmq6p6pckFzQUpNuz97RWtFtq3Zl2BhVpTrzpTqxjpaGnS/NJ2lZL017q2vkvwk8WfB7wxpfieD4pfDe51+71DQ3g8OTQ35iSwuycrK6qQWGdvIPAVhtbfleMSGWVXeOJmEa7pCq5CjIGT6DJA+pFOtfsv2qP7bv8nzB53lY3bc84zxnFfY/iPRP2WtY+Iuu/s1/APwUujap498MRyx69rl8y26SSwQajaWkKEt5Suwj3ZGQyqoB4qs3zelw/i+f2VSp7VOcmneFOFPkUpNOXu2jLmtCLcmtddRYLBTzKhy88Y8j5Ure9KUuZpaLXVWu3omeB/tB/8AIh/Cf/snn/uUv6xfhh8E/Efj22l8X6ukmkeENOcNrnii7iIt7eMHlIyf9dMfupEmWZiM4GSPppv2Ztc8UeIfBfhX4YePfBl34u+E1mNL8U2uvys9kshL3scqKEYzIjzTRNlRh4RkDnHoHxK+LP7NVx4UTwX+2x8VvBfjS6snL2OmeCNMvFa0kxhsywTlc44wRGR75r4aXHM8JhqeEy6lKrKUpykoRlKrGM6kpRlGny8r5oNSjKc4xSadpbP6BcPRrVZVsVNQSUUuZpQbjFJpyvfSSaajFu6tdbnxZ+0H4u+FnjjxTpviD4SeBY/DentoqQ3GlRyhyksU00Su5AGZHhSF3OOWZjk5yei+O0x1j9nT4NeInOZF0fVtNkPp9nv2Kj/viZfzrW+NXiL/AIJ/XPhHUYfgf4B8cQa/IFXTZdSukFlEd43M2ZXkOF3YGOTjJFcX4u8SWup/s0eCPD/nq1xpninXwY93KRyRaa6nHYFi/wD3ya+twLeJp4B06FWnGnVkrVvj5fY1d3zSbV2ldu7aPGxC9lLEqVSEnOCfufDf2kPJK+jdkup5/RSqxVgwxwc8jNes+KP25f2ofGXhm+8H+IviPBNp2pWclre28fh3T4jJC6lWUNHbqy5BIypBr6fGVMzhOCwtKE0/icpyg0tPhSpz5uujcdlrrp5FCOElGXtpyi+loqV/W8o26bJ/5+S0UV0ceg22mfCtvF13YCWbV9ZfT9PmbOIVt44prg/75+0WwB7L5gxyCOmtWjR5U95NJL+uyTb8kzKFNzvbor/189PmYFqkEtzHFdT+VE0gEkoTdsXPJx3wO1egftQfCnwp8I/io+j/AA915tU8Nanp1tqnh2/dwzTWk6ZGTgchw68gH5eQDkVjfBvwp8M/GPjNdK+LXxSHhHR1t2kk1MaTNeM7gqBCqRAkFgSdzfKAp6nAPe/td/DDw94Ng8I+K/hz4+ttf8G6jpctj4Yn3S/aUS2cNN5wkROWluHYbRgbiuAFGfCxWZRp8SYbC881zRmrOEvZybSkrT5eVzioSaipfC5XSdr+jRwrlldWtyxdnHXmXMuj929+V8y1tva3U8XqxpOlanruqW2iaLYS3V5eTpBa2tvGWeaRiFVFUckkkAD3qvX0V/wT7+DPiW8+Jll+0F4m07TbLwP4akl/tbWfEF99ktiXieLETkYeRC4bsoIALKSK7M+zejkWUVsbUavGL5U3bmlb3YLzk7JLzMMuwVTMMbChHq1d9l1b8ktWcN8T/wBk/wAbfCjwf/wk+u+OfBt3dwY/tbw9pfiaGbUdNywX97CCM4JAOwvjPPGTXl1fT3jTxd/wTq+CHi+fVfhT8P8AWfiJfxTF7aHWtQKaRbPngDdGHnAPZ1dWH8R6180alfzarqNxqdyqCS5neWQRoFUMxJOAOgyeledwxmWZ5jhnPFU5paNSnBUm79FT55ySj3la90lzWcn05thcJhaqjRlFvZqMnNK3Xm5Yp37K/wAtiCvcv+Cbf/J6fgz/ALiP/puuq8Nr3L/gm3/yen4M/wC4j/6brqr4z/5I/Mf+vFb/ANNyFkX/ACO8L/18h/6Ujw2iiivpTy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0f9lb46Wn7P8A8WofFuv6F/a2gahYz6X4o0fyYpPt2nzgCSPbKpVsMqPtyu/y9hZVdjXSfE/9iT4paXbxfEL4I6LP468Da1O8nhzV/De6+n8hpJRHHcwpGkqTKkYEv7sIjnYWDfKPFK3PBfxP+Jfw3+0/8K7+Ieu6D9t2fbP7F1aa18/Zu2b/ACmXdt3NjOcbjjqa+dx+VY6OPePy2cYVZJRmppuE4xb5b8rTjOPM7SV7r3ZJrlcfTw+Mw7w/1bFRcoJtxcWlKLdr7ppp2V1prqnvfd/4Zh/aV/6N58c/+Elef/GqUfsyftMKpRf2fPHQDfeA8J3vP/kOk/4ae/aV/wCjhvHP/hW3n/x2j/hp79pX/o4bxz/4Vt5/8dqP+Mw/6cf+VCv+ET/p5/5KH/DMP7Sv/RvPjn/wkrz/AONUf8Mw/tK/9G8+Of8Awkrz/wCNUf8ADT37Sv8A0cN45/8ACtvP/jtH/DT37Sv/AEcN45/8K28/+O0f8Zh/04/8qB/wif8ATz/yUP8AhmH9pX/o3nxz/wCElef/ABqj/hmH9pX/AKN58c/+Elef/GqP+Gnv2lf+jhvHP/hW3n/x2j/hp79pX/o4bxz/AOFbef8Ax2j/AIzD/px/5UD/AIRP+nn/AJKH/DMP7Sv/AEbz45/8JK8/+NUf8Mw/tK/9G8+Of/CSvP8A41R/w09+0r/0cN45/wDCtvP/AI7R/wANPftK/wDRw3jn/wAK28/+O0f8Zh/04/8AKgf8In/Tz/yUP+GYf2lf+jefHP8A4SV5/wDGqP8AhmH9pX/o3nxz/wCElef/ABqj/hp79pX/AKOG8c/+Fbef/HaP+Gnv2lf+jhvHP/hW3n/x2j/jMP8Apx/5UD/hE/6ef+Sh/wAMw/tK/wDRvPjn/wAJK8/+NUf8Mw/tK/8ARvPjn/wkrz/41R/w09+0r/0cN45/8K28/wDjtH/DT37Sv/Rw3jn/AMK28/8AjtH/ABmH/Tj/AMqB/wAIn/Tz/wAlD/hmH9pX/o3nxz/4SV5/8ao/4Zh/aV/6N58c/wDhJXn/AMao/wCGnv2lf+jhvHP/AIVt5/8AHaP+Gnv2lf8Ao4bxz/4Vt5/8do/4zD/px/5UD/hE/wCnn/kof8Mw/tK/9G8+Of8Awkrz/wCNUf8ADMP7Sv8A0bz45/8ACSvP/jVH/DT37Sv/AEcN45/8K28/+O0f8NPftK/9HDeOf/CtvP8A47R/xmH/AE4/8qB/wif9PP8AyUP+GYf2lf8Ao3nxz/4SV5/8ao/4Zh/aV/6N58c/+Elef/GqP+Gnv2lf+jhvHP8A4Vt5/wDHaP8Ahp79pX/o4bxz/wCFbef/AB2j/jMP+nH/AJUD/hE/6ef+SnsnwR+DPi3/AIUN4v8AhD4x+CXjzwt4j1u8imsPF3/CCajPFLbJtzYzeTC0qRFlLHYrAlgWB2AGh4U+H37S3wK8B+LfAvgv4deOtfl8XaS2mXS2Xg3VI9Nt7dyPMlVbiCOSScoGjGY1CLIx3MSAPKv+Gnv2lf8Ao4bxz/4Vt5/8do/4ae/aV/6OG8c/+Fbef/Ha8GXD3ElSrVdSVKUKs4zlB8zjzR5bNXjzJe7F25raaKzaPRWZ5VGEFFTUoRcVJWTs73626vW1/mH/AAzD+0r/ANG8+Of/AAkrz/41R/wzD+0r/wBG8+Of/CSvP/jVH/DT37Sv/Rw3jn/wrbz/AOO0f8NPftK/9HDeOf8Awrbz/wCO173/ABmH/Tj/AMqHnf8ACJ/08/8AJQ/4Zh/aV/6N58c/+Elef/GqP+GYf2lf+jefHP8A4SV5/wDGqP8Ahp79pX/o4bxz/wCFbef/AB2j/hp79pX/AKOG8c/+Fbef/HaP+Mw/6cf+VA/4RP8Ap5/5KH/DMP7Sv/RvPjn/AMJK8/8AjVSWn7NP7S9pdxXafs7+OCYpFcA+Er3kg5/551H/AMNPftK/9HDeOf8Awrbz/wCO0f8ADT37Sv8A0cN45/8ACtvP/jtJrjBqz9h/5UBPJE/+Xn/kpr/ED4I/tR/EPx5rfj/U/wBm/wAaQXOuavc6hcQweEr3ZG80rSMq5jJwCxAyScV0H7OngD9pb4EfGLR/iZL+zB431G2spJI7/T38JXeLi2ljaKVOYsZ2OSM8ZAzxXEf8NPftK/8ARw3jn/wrbz/47R/w09+0r/0cN45/8K28/wDjtcdfL+JcTl8sDUjh/ZSi4NfvPha5bd9vmb08TlVLErERdTnT5r+5ve9/vPqzV/2Of2MfFtxJ4rh8D/G/w6bgmRvD1p4G1AiEnnYpaxlA9MeaR6GuR8baBP4I0G++G/7Mf7FfxJ06z1q3ax8ReM9a8K3c+qXFm/EsVuhTZErDg8ruHBCn5hy/wO/4KMfEL4S+EJ9N8TWus+L9YfW4bqHUte8X3siLbBCrweWXIHUkE5UlssrbFFebeJP2t/2lPEXiG/18fHLxdYi+vJZxZWHia7igt97FvLjQSYVFzgDsAK+My3hjjR46dPGVHUo02uT2taUoSa1T5YJOSj09rfXpc93FZtkP1eM6EVGcr83JBJr5yulf+5b1PYvAv7Mnw6+Gent481b4LfF7x7rNuvmaV4Xv/hndadaed1X7UwaXzEBwSFbBxgqQTV23/Z/8K+MNBk+Knx0+E/xn1vxvr8Opy6rpek+Crq3t7O7yDbbWaH5U2/IuN6juqhMHwP8A4ae/aV/6OG8c/wDhW3n/AMdo/wCGnv2lf+jhvHP/AIVt5/8AHa9qpwzxdVqOrLFrnb1kpST5bP3FyxSjG9pPlSlJqPNJ2SOCOa5LCKgqL5V0smr/AMzu22+iu2km7JXD/hmH9pX/AKN58c/+Elef/Gq7Xw/+zx4jt/gnruk+Iv2TvifceOZ9SgbQtUi8O3i2ltbDHmKyeX8xPzZyDnKYK7Tu4r/hp79pX/o4bxz/AOFbef8Ax2j/AIae/aV/6OG8c/8AhW3n/wAdr3cThuL8VCMXKjG0oy911Yt8rvZ23i9pLZrRnn0quSUW2lN3TWqg91a/quj6MP8AhmH9pX/o3nxz/wCElef/ABqvojVv2IvGFx+yZpT+G/AGm215LbLqWrz6h4V1E+JftqLMHskjWJ/3TMY1XiNcLuO7dur53/4ae/aV/wCjhvHP/hW3n/x2j/hp79pX/o4bxz/4Vt5/8drizTLONcxdFwrUafs5qWnO+ayejv8AeundM3wmKyHCqalCcuZW15dPNB/wzD+0r/0bz45/8JK8/wDjVH/DMP7Sv/RvPjn/AMJK8/8AjVH/AA09+0r/ANHDeOf/AArbz/47R/w09+0r/wBHDeOf/CtvP/jtet/xmH/Tj/yocf8Awif9PP8AyUP+GYf2lf8Ao3nxz/4SV5/8ar239mz4SXOpeAtQ+BP7UP7N3xKtdFm1b+1dE8RaP4QvjPp100SRSghYHJR0jj/gcZTlehXxL/hp79pX/o4bxz/4Vt5/8doH7T37Smef2hvHOO//ABVt5/8AHK83Ncs4rzbBuhOdKGqalB1Izi1s4vXXpqmmm0002dWDxeT4Kv7SKnLo1JRaafRr+n1R9O3X7PX7MPwZb+2fBn7MHxk+JupR/NaWut+Fb22sg46eZm1iJX2McgPcV498evBP7a3x31yz8aeNP2f/ABRBaRwNa6Jo2leFrhINNt0OPKSBULRjpy4BbHBIAx03xQ/4KY/ELxV4CuvAfw+0O+8Om7sbGJtaHie7nvoZIf8AWMkrOMeZtUEgBj85YsWyvkUn7Vf7TctnFYt+0H40CQu7Iy+JbpXJbGdzh9zD5RgEkDnGMnPzvDmScZ0Z/XMXCDrJtKVepKpNRa15eT93C70fKk2k730PUzTMMinH2FGUvZ72pxUYt3683vSstVd2V9Op6ev7DHxs8RfFHSfDniD4f63YeFdN0GznvdUh013KWwt1muEiQAs9y0zzAQ4LiR8EADIzvjzon7Wnxjv7fQtM/Zy8d6N4P0ZRB4Z8LWvha9EFlAuQrMBHiSYjlpDkkseccV58f2o/2lzEIT+0L43wpJBHiq7zz7+Zk/Sm/wDDT37Sv/Rw3jn/AMK28/8Ajte3Ryfi1YmnXxEsPOVONoXVS0W/inbX35bOXRXStzSv59TG5M6UqdNVIqTu9Y6rpH/Cui+/ZWP+GYf2lf8Ao3nxz/4SV5/8ao/4Zh/aV/6N58c/+Elef/GqP+Gnv2lf+jhvHP8A4Vt5/wDHaP8Ahp79pX/o4bxz/wCFbef/AB2vZ/4zD/px/wCVDh/4RP8Ap5/5KH/DMP7Sv/RvPjn/AMJK8/8AjVeyeDvCd/8A8E8tF1P4jfFeOxX4ma5oUtn4D8P2d3BdT6L5jSRy6lc5jkjj2hEEWx280PLGRjzDH43/AMNPftK/9HDeOf8Awrbz/wCO1xuqapqeuanca1rWoz3l5eTvPd3d1M0ks8rsWZ3ZiSzEkkknJJJNc+JyrPc5h9WzKdNYd/HGmpc00mnyuUnaMH9tKLcl7qcdW9KWMy/Ay9rhYzdRfC5NWj52S1a6apJ62ZBRRRX1p4w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OhhluJVggiZ3dgqIi5LE8AADqaW4t7i0uHtLuB4pYnKSxSKVZGBwQQeQQe1AD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91/Zn+PX7Ov7M3hQfETWP2etA+KnxEutQkSz0r4g2kk/h3RLNFXbI9rG6G/uJWZ+HYRxLGpAdn+Twqt/4XfDDx58afiHo/wp+GPhu41fX9evktNL0+2HzSyMe5PCqBlmdiFVVZmIAJrOrGE4NSenXWxdOUozvHf7z7v/AGvvh5+zF+2X/wAEtbP/AIKXfCP4A+HfhR438L+PF8K+OfD3g62Fro+qFkjYSwW4+WNgLi3cEDOGlVjJtRxxH/BMT4K/DzwN+zl8av8Agpf8XfBeneIrb4R6Xb2HgPQ9atVnsbnxHeusME88TDbMtu0sDeWeCZd3BQGuQ/bU/aI8GeCPgJ4V/wCCa/7PHieDWPB3gXVpdX8b+LbJiYfFfiiRSk08B4zZ26kwQtgeYE8w5+Q17D+zFcw+Kf8Ag3b/AGivB2hkSaloHxY0jWNThj5f7HM+lxIxH90NBM3/AABj2rypKpTwijd8sppK+6i5LTvr+Cdj0U4TxPNpeMW32cknr/XYZ/wTo8f+J/8Agqh4x8a/sL/theKP+Ep1Hxb4VvdT+GXizWIo2vfDWvWq+ai28oUNHaSR+Z5luv7vbEAqrkmvkT4DXXwN+GXj7VvEH7TPgTUfEX/COQONN8Cw3L2sWraksojEN5cJ88NtGPMdxH+8kKLGpTeXX6R/4N3dB1LVv+Cr3gDVbJW8jR9L1y8v2HRITpV1ACfbzJox9SK+UPj94l0fxn8dvGvjDw86tp+reLdSvLFk+6YZbqR0I9trCumnFLF1KMdI8sXppZttO3a6S2MJybw0KstZXa16rR/OzZ+if7J2tfss/wDBYP4UfFL9n3xx+xZ8MPhX498F+AbrxR4G8Z/CvQTpcapbMkbRXil2M43ywhi7MGV5CAjqrH87fgL8EPiF+0n8ZfDnwI+FOki98QeKNUjsdNhdtqBm5aR252xooZ3b+FUY9q+mdG8c3H/BMz9k/wAS/Dy2fyvjf8c/Dcdnr1tnEngrwnMBIIJR1S+vlKuYz80MAjYhHYCu8/4NsdAtNU/b/wBb12KKF9Y0H4T61f8AhpZVBJvjJa242jufKnm49M1ipvCUK1WHwr4U/TV+jf8AmtzXlWJrUqc/i6/fovW3+R5T+0H8Y/A37DPjTU/2av2GdSVNZ8OTSab4y+Nfkr/bOsahGSlxHpsvJ0yySQMimAiaUJueVlIWvle/v77Vb6bU9TvZbm5uZWluLieQu8rsSWdmPLMSSSTySa+1f+Ccf7ePx08eftk+CvgP8ftXg8dfDz4keKbfw74k8Ba7pVvJpYS/lEAkgthGI7RopJEkBhVMBCOhrwf/AIKCfADw1+y1+2p8SvgD4LvHm0bw14ong0gyyl3jtWxLDG7HlnRHVGbuVJ7104eXs63sZr3rXve9+j6Lr027GFaPPS9rF+7e1trfi/v37njtFFFdpy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ZP7A37Q//AATI+BXwG8VeHv2jNM+ODePvGkMmm6n4g+HNhpMY07RycPZWs93c7x9oUDz5PLRmT9yp2GQy/G1FZVqMa8OVtr0NKVV0Z8ySfqfYHxa+NX/BJf4dfBHxbpP7Dvwz+NL/ABB8T6cmkQa58VP7Ke10qwklU3jW4s5iRPLEpg3Mhwk0mCp6+a/sK/tozfskeJfFPh7xh4ObxV8OviP4bm8P/EXwmt35D3tlIrBJ4JSrCK5hLs0bkEfMw43bl8JoqFhafs3CTbT7vX7/AC6FvET9opxsrdlofV/w5/bD/Zw/Yy+F3xA0n9iu28dat46+I+hyeH5/G3jnSrLTj4c0aVg1xb2kNrc3PnXEu1FNwzx7fLVkjUiuR/4JyfFL9ij4IfHQfFv9tLwx4312z0OATeFdH8H6RYXSNqOTsubkXtxGhWEhXSMrIrvjeNiFJPn6ih4aDhKN3eW76gsRNSi7L3dl0Pvq4+Pn/BCCD4j3Px11H4e/tReOPFg1CTV/s3j260SWx1bUdxlX7c0NwJXieXBkwSSCeGHyn5f/AGZf2zfjF+y3+1bpn7Xngm+hufElprE97qMN0u2DUkuC32mCVVxhJFkcccqSGXBUY8lopQwtOEXFtyTVtXfTsOeJqSkpJJNa6K2p9keF/wBrz9gL4MftSz/tyfBj4R+PbrxTFf3Gs+G/hn4ihsk0HRNYmDFZTfwztPd28MjmSOEW8DZRAZOCT8qfE/4k+M/jJ8R9d+LHxE1l9R17xJq1xqWr3rqAZriaQyO2Bwo3McKMADAAAFYVFXToQpS5lq7Wu+y6f1v1IqVp1FZ6LfTuFFFFbGQ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9k="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bookmarkStart w:id="25" w:name="دليل-المهاجر-اليمني-الجديد-إلى-أمريكا"/>
    <w:p>
      <w:pPr>
        <w:pStyle w:val="Heading1"/>
      </w:pPr>
      <w:r>
        <w:t xml:space="preserve">دليل المهاجر اليمني الجديد إلى أمريكا</w:t>
      </w:r>
    </w:p>
    <w:bookmarkStart w:id="23" w:name="X4ec912c423a817baec8c8c05ffd90c041d72856"/>
    <w:p>
      <w:pPr>
        <w:pStyle w:val="Heading2"/>
      </w:pPr>
      <w:r>
        <w:t xml:space="preserve">كل ما تحتاج معرفته للتأقلم والنجاح في الحياة الأمريكية</w:t>
      </w:r>
    </w:p>
    <w:p>
      <w:r>
        <w:pict>
          <v:rect style="width:0;height:1.5pt" o:hralign="center" o:hrstd="t" o:hr="t"/>
        </w:pict>
      </w:r>
    </w:p>
    <w:bookmarkEnd w:id="23"/>
    <w:bookmarkStart w:id="24" w:name="X22cbae16734420a9f29d03c0709abeb06cbb3d6"/>
    <w:p>
      <w:pPr>
        <w:pStyle w:val="Heading2"/>
      </w:pPr>
      <w:r>
        <w:t xml:space="preserve">The New Yemeni Immigrant's Guide to America</w:t>
      </w:r>
    </w:p>
    <w:p>
      <w:pPr>
        <w:pStyle w:val="FirstParagraph"/>
      </w:pPr>
      <w:r>
        <w:t xml:space="preserve">Everything You Need to Know to Adapt and Succeed</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4"/>
    <w:bookmarkEnd w:id="25"/>
    <w:p>
      <w:pPr>
        <w:pStyle w:val="BodyText"/>
      </w:pPr>
      <w:r>
        <w:t xml:space="preserve">بِسْمِ اللَّهِ الرَّحْمَٰنِ الرَّحِيمِ</w:t>
      </w:r>
    </w:p>
    <w:bookmarkStart w:id="26" w:name="الإهداء"/>
    <w:p>
      <w:pPr>
        <w:pStyle w:val="Heading2"/>
      </w:pPr>
      <w:r>
        <w:t xml:space="preserve">الإهداء</w:t>
      </w:r>
    </w:p>
    <w:p>
      <w:pPr>
        <w:pStyle w:val="FirstParagraph"/>
      </w:pPr>
      <w:r>
        <w:t xml:space="preserve">إلى كل مهاجر يمني حمل حلمه وعبر البحار</w:t>
      </w:r>
      <w:r>
        <w:br/>
      </w:r>
      <w:r>
        <w:t xml:space="preserve">باحثاً عن حياة أفضل لنفسه ولأسرته</w:t>
      </w:r>
      <w:r>
        <w:br/>
      </w:r>
      <w:r>
        <w:t xml:space="preserve">إلى من تركوا الأهل والوطن</w:t>
      </w:r>
      <w:r>
        <w:br/>
      </w:r>
      <w:r>
        <w:t xml:space="preserve">ووجدوا أنفسهم في عالم جديد مختلف</w:t>
      </w:r>
      <w:r>
        <w:br/>
      </w:r>
      <w:r>
        <w:t xml:space="preserve">إلى أبنائنا الذين يكبرون بين ثقافتين</w:t>
      </w:r>
      <w:r>
        <w:br/>
      </w:r>
      <w:r>
        <w:t xml:space="preserve">وإلى أمهاتنا اللواتي يحملن عبء الغربة بصبر وإيمان</w:t>
      </w:r>
      <w:r>
        <w:br/>
      </w:r>
      <w:r>
        <w:t xml:space="preserve">هذا الكتاب لكم... لعلّه يكون عوناً ودليلاً</w:t>
      </w:r>
    </w:p>
    <w:bookmarkEnd w:id="26"/>
    <w:bookmarkStart w:id="27" w:name="المحتويات"/>
    <w:p>
      <w:pPr>
        <w:pStyle w:val="Heading1"/>
      </w:pPr>
      <w:r>
        <w:t xml:space="preserve">المحتويات</w:t>
      </w:r>
    </w:p>
    <w:p>
      <w:pPr>
        <w:pStyle w:val="FirstParagraph"/>
      </w:pPr>
      <w:r>
        <w:t xml:space="preserve">المقدمة</w:t>
      </w:r>
    </w:p>
    <w:p>
      <w:pPr>
        <w:pStyle w:val="BodyText"/>
      </w:pPr>
      <w:r>
        <w:t xml:space="preserve">الفصل الأول: الوثائق الأساسية والإجراءات الرسمية</w:t>
      </w:r>
    </w:p>
    <w:p>
      <w:pPr>
        <w:pStyle w:val="BodyText"/>
      </w:pPr>
      <w:r>
        <w:t xml:space="preserve">رقم الضمان الاجتماعي (SSN)</w:t>
      </w:r>
    </w:p>
    <w:p>
      <w:pPr>
        <w:pStyle w:val="BodyText"/>
      </w:pPr>
      <w:r>
        <w:t xml:space="preserve">رخصة القيادة وبطاقة الهوية</w:t>
      </w:r>
    </w:p>
    <w:p>
      <w:pPr>
        <w:pStyle w:val="BodyText"/>
      </w:pPr>
      <w:r>
        <w:t xml:space="preserve">البطاقة الخضراء وتصريح العمل</w:t>
      </w:r>
    </w:p>
    <w:p>
      <w:pPr>
        <w:pStyle w:val="BodyText"/>
      </w:pPr>
      <w:r>
        <w:t xml:space="preserve">الجنسية الأمريكية</w:t>
      </w:r>
    </w:p>
    <w:p>
      <w:pPr>
        <w:pStyle w:val="BodyText"/>
      </w:pPr>
      <w:r>
        <w:t xml:space="preserve">الفصل الثاني: السكن — الإيجار وشراء المنزل</w:t>
      </w:r>
    </w:p>
    <w:p>
      <w:pPr>
        <w:pStyle w:val="BodyText"/>
      </w:pPr>
      <w:r>
        <w:t xml:space="preserve">الفصل الثالث: العمل والتوظيف</w:t>
      </w:r>
    </w:p>
    <w:p>
      <w:pPr>
        <w:pStyle w:val="BodyText"/>
      </w:pPr>
      <w:r>
        <w:t xml:space="preserve">الفصل الرابع: التعليم — من الروضة إلى الجامعة</w:t>
      </w:r>
    </w:p>
    <w:p>
      <w:pPr>
        <w:pStyle w:val="BodyText"/>
      </w:pPr>
      <w:r>
        <w:t xml:space="preserve">الفصل الخامس: الصحة والتأمين الصحي</w:t>
      </w:r>
    </w:p>
    <w:p>
      <w:pPr>
        <w:pStyle w:val="BodyText"/>
      </w:pPr>
      <w:r>
        <w:t xml:space="preserve">الفصل السادس: التأمين — السيارة والمنزل</w:t>
      </w:r>
    </w:p>
    <w:p>
      <w:pPr>
        <w:pStyle w:val="BodyText"/>
      </w:pPr>
      <w:r>
        <w:t xml:space="preserve">الفصل السابع: التعامل المالي — البنوك والنقد والضرائب</w:t>
      </w:r>
    </w:p>
    <w:p>
      <w:pPr>
        <w:pStyle w:val="BodyText"/>
      </w:pPr>
      <w:r>
        <w:t xml:space="preserve">الفصل الثامن: القوانين والأعراف الاجتماعية الأمريكية</w:t>
      </w:r>
    </w:p>
    <w:p>
      <w:pPr>
        <w:pStyle w:val="BodyText"/>
      </w:pPr>
      <w:r>
        <w:t xml:space="preserve">تأديب الأطفال — الخط الأحمر</w:t>
      </w:r>
    </w:p>
    <w:p>
      <w:pPr>
        <w:pStyle w:val="BodyText"/>
      </w:pPr>
      <w:r>
        <w:t xml:space="preserve">التعامل مع الزوجة والعنف الأسري</w:t>
      </w:r>
    </w:p>
    <w:p>
      <w:pPr>
        <w:pStyle w:val="BodyText"/>
      </w:pPr>
      <w:r>
        <w:t xml:space="preserve">التحرش الجنسي</w:t>
      </w:r>
    </w:p>
    <w:p>
      <w:pPr>
        <w:pStyle w:val="BodyText"/>
      </w:pPr>
      <w:r>
        <w:t xml:space="preserve">معاداة السامية</w:t>
      </w:r>
    </w:p>
    <w:p>
      <w:pPr>
        <w:pStyle w:val="BodyText"/>
      </w:pPr>
      <w:r>
        <w:t xml:space="preserve">الإشادة بالحوثيين والتصريحات السياسية</w:t>
      </w:r>
    </w:p>
    <w:p>
      <w:pPr>
        <w:pStyle w:val="BodyText"/>
      </w:pPr>
      <w:r>
        <w:t xml:space="preserve">منصات التواصل الاجتماعي</w:t>
      </w:r>
    </w:p>
    <w:p>
      <w:pPr>
        <w:pStyle w:val="BodyText"/>
      </w:pPr>
      <w:r>
        <w:t xml:space="preserve">الفصل التاسع: الخدمات الحكومية والمنظمات المساعدة</w:t>
      </w:r>
    </w:p>
    <w:p>
      <w:pPr>
        <w:pStyle w:val="BodyText"/>
      </w:pPr>
      <w:r>
        <w:t xml:space="preserve">منشور ترامب عن نسب المساعدات لليمنيين</w:t>
      </w:r>
    </w:p>
    <w:p>
      <w:pPr>
        <w:pStyle w:val="BodyText"/>
      </w:pPr>
      <w:r>
        <w:t xml:space="preserve">الفصل العاشر: بدء مشروعك الخاص — من الفكرة إلى الشركة</w:t>
      </w:r>
    </w:p>
    <w:p>
      <w:pPr>
        <w:pStyle w:val="BodyText"/>
      </w:pPr>
      <w:r>
        <w:t xml:space="preserve">الخاتمة</w:t>
      </w:r>
    </w:p>
    <w:p>
      <w:pPr>
        <w:pStyle w:val="BodyText"/>
      </w:pPr>
      <w:r>
        <w:t xml:space="preserve">المراجع</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End w:id="27"/>
    <w:bookmarkStart w:id="28" w:name="المقدمة"/>
    <w:p>
      <w:pPr>
        <w:pStyle w:val="Heading1"/>
      </w:pPr>
      <w:r>
        <w:t xml:space="preserve">المقدمة</w:t>
      </w:r>
    </w:p>
    <w:p>
      <w:pPr>
        <w:pStyle w:val="FirstParagraph"/>
      </w:pPr>
      <w:r>
        <w:t xml:space="preserve">﴿يَا أَيُّهَا النَّاسُ إِنَّا خَلَقْنَاكُم مِّن ذَكَرٍ وَأُنثَىٰ وَجَعَلْنَاكُمْ شُعُوبًا وَقَبَائِلَ لِتَعَارَفُوا﴾</w:t>
      </w:r>
      <w:r>
        <w:t xml:space="preserve"> </w:t>
      </w:r>
      <w:r>
        <w:t xml:space="preserve">سورة الحجرات، الآية 13</w:t>
      </w:r>
    </w:p>
    <w:p>
      <w:pPr>
        <w:pStyle w:val="BodyText"/>
      </w:pPr>
      <w:r>
        <w:t xml:space="preserve">الحمد لله رب العالمين، والصلاة والسلام على أشرف المرسلين سيدنا محمد وعلى آله وصحبه أجمعين.</w:t>
      </w:r>
    </w:p>
    <w:p>
      <w:pPr>
        <w:pStyle w:val="BodyText"/>
      </w:pPr>
      <w:r>
        <w:t xml:space="preserve">يواجه المهاجر اليمني الجديد إلى الولايات المتحدة الأمريكية تحديات كبيرة ومتنوعة تختلف اختلافاً جذرياً عما اعتاد عليه في وطنه. فالاختلاف ليس مقتصراً على اللغة فحسب، بل يمتد إلى الثقافة والقوانين والعادات والتعاملات المالية وطريقة الحياة اليومية بأكملها.</w:t>
      </w:r>
    </w:p>
    <w:p>
      <w:pPr>
        <w:pStyle w:val="BodyText"/>
      </w:pPr>
      <w:r>
        <w:t xml:space="preserve">لقد شهدت الجالية اليمنية في أمريكا نمواً ملحوظاً خلال العقود الأخيرة، خاصة في ولايات مثل ميشيغان ونيويورك وكاليفورنيا. وقد واجه كثير من القادمين الجدد صعوبات جسيمة بسبب عدم معرفتهم بالنظام الأمريكي وقوانينه، مما أدى في بعض الحالات إلى مشكلات قانونية خطيرة كان يمكن تجنبها بالمعرفة المسبقة.</w:t>
      </w:r>
    </w:p>
    <w:p>
      <w:pPr>
        <w:pStyle w:val="BodyText"/>
      </w:pPr>
      <w:r>
        <w:t xml:space="preserve">يأتي هذا الكتاب ليكون دليلاً عملياً شاملاً يرافق المهاجر اليمني الجديد منذ لحظة وصوله إلى أمريكا. لقد حرصنا على تغطية كل الجوانب التي يحتاجها القادم الجديد: من استخراج الوثائق الأساسية، إلى إيجاد السكن والعمل، مروراً بالتعليم والصحة والتأمين، وصولاً إلى فهم القوانين والأعراف الاجتماعية التي قد يجهلها كثير من المهاجرين، والتي قد يؤدي الجهل بها إلى عواقب وخيمة.</w:t>
      </w:r>
    </w:p>
    <w:p>
      <w:pPr>
        <w:pStyle w:val="BodyText"/>
      </w:pPr>
      <w:r>
        <w:t xml:space="preserve">كما يتناول الكتاب موضوعات حساسة لكنها بالغة الأهمية، مثل قوانين حماية الأطفال، والتعامل مع الزوجة في إطار القانون الأمريكي، والتحرش الجنسي، وحدود حرية التعبير خاصة فيما يتعلق بالقضايا السياسية والدينية. كما يناقش واقع المساعدات الحكومية والخدمات المتاحة للمهاجرين، والتحديات السياسية الراهنة التي تواجه الجالية اليمنية في ظل سياسات الهجرة الحالية.</w:t>
      </w:r>
    </w:p>
    <w:p>
      <w:pPr>
        <w:pStyle w:val="BodyText"/>
      </w:pPr>
      <w:r>
        <w:t xml:space="preserve">نسأل الله أن يكون هذا الكتاب عوناً ودليلاً لكل مهاجر يمني جديد، وأن يساعده على التأقلم والنجاح في حياته الجديدة مع الحفاظ على هويته وقيمه الإسلامية والعربية.</w:t>
      </w:r>
    </w:p>
    <w:bookmarkEnd w:id="28"/>
    <w:bookmarkStart w:id="34" w:name="X18de38826546aec173fe553748822c95483b9f5"/>
    <w:p>
      <w:pPr>
        <w:pStyle w:val="Heading1"/>
      </w:pPr>
      <w:r>
        <w:t xml:space="preserve">الفصل الأول: الوثائق الأساسية والإجراءات الرسمية</w:t>
      </w:r>
    </w:p>
    <w:p>
      <w:pPr>
        <w:pStyle w:val="FirstParagraph"/>
      </w:pPr>
      <w:r>
        <w:t xml:space="preserve">﴿وَأَعِدُّوا لَهُم مَّا اسْتَطَعْتُم مِّن قُوَّةٍ﴾</w:t>
      </w:r>
      <w:r>
        <w:t xml:space="preserve"> </w:t>
      </w:r>
      <w:r>
        <w:t xml:space="preserve">سورة الأنفال، الآية 60</w:t>
      </w:r>
    </w:p>
    <w:p>
      <w:pPr>
        <w:pStyle w:val="BodyText"/>
      </w:pPr>
      <w:r>
        <w:t xml:space="preserve">أول ما يجب على المهاجر الجديد فعله عند وصوله إلى أمريكا هو استخراج الوثائق الأساسية التي ستمكنه من العيش والعمل بشكل قانوني. هذه الوثائق هي أساس كل شيء — بدونها لا يمكنك فتح حساب بنكي، ولا استئجار شقة، ولا الحصول على عمل.</w:t>
      </w:r>
    </w:p>
    <w:bookmarkStart w:id="29" w:name="X6ea411aafe400eda8c983089a807f9b02f43ffe"/>
    <w:p>
      <w:pPr>
        <w:pStyle w:val="Heading2"/>
      </w:pPr>
      <w:r>
        <w:t xml:space="preserve">أولاً: رقم الضمان الاجتماعي (Social Security Number - SSN)</w:t>
      </w:r>
    </w:p>
    <w:p>
      <w:pPr>
        <w:pStyle w:val="FirstParagraph"/>
      </w:pPr>
      <w:r>
        <w:t xml:space="preserve">رقم الضمان الاجتماعي هو أهم رقم في حياتك في أمريكا. إنه رقم فريد مكون من تسعة أرقام يُستخدم لتتبع دخلك وتحديد أهليتك للمنافع الحكومية. ستحتاج إليه في كل مكان تقريباً: عند التقدم لوظيفة، فتح حساب بنكي، استئجار شقة، التقدم للحصول على بطاقة ائتمان، وحتى عند الاشتراك في بعض الخدمات.</w:t>
      </w:r>
    </w:p>
    <w:p>
      <w:pPr>
        <w:pStyle w:val="BodyText"/>
      </w:pPr>
      <w:r>
        <w:t xml:space="preserve">للحصول على رقم الضمان الاجتماعي، يجب عليك زيارة أقرب مكتب لإدارة الضمان الاجتماعي (Social Security Administration) وتقديم المستندات المطلوبة، والتي تشمل: جواز السفر الساري، وثيقة الهجرة (البطاقة الخضراء أو تصريح العمل أو وثيقة تصريح العمل EAD)، وإثبات العمر والهوية. عادة ما تصل البطاقة بالبريد خلال أسبوعين إلى أربعة أسابيع.</w:t>
      </w:r>
    </w:p>
    <w:p>
      <w:pPr>
        <w:pStyle w:val="BodyText"/>
      </w:pPr>
      <w:r>
        <w:rPr>
          <w:bCs/>
          <w:b/>
        </w:rPr>
        <w:t xml:space="preserve">تنبيه مهم:</w:t>
      </w:r>
      <w:r>
        <w:t xml:space="preserve"> </w:t>
      </w:r>
      <w:r>
        <w:t xml:space="preserve">احفظ رقم الضمان الاجتماعي في مكان آمن ولا تحمل البطاقة معك. لا تشاركه مع أي شخص إلا عند الضرورة القصوى (مثل صاحب العمل أو البنك). سرقة هذا الرقم يمكن أن تؤدي إلى سرقة هويتك وأضرار مالية جسيمة.</w:t>
      </w:r>
    </w:p>
    <w:bookmarkEnd w:id="29"/>
    <w:bookmarkStart w:id="30" w:name="Xaa518866df9417e2832bad4caa4eee46e281101"/>
    <w:p>
      <w:pPr>
        <w:pStyle w:val="Heading2"/>
      </w:pPr>
      <w:r>
        <w:t xml:space="preserve">ثانياً: رخصة القيادة وبطاقة الهوية الحكومية</w:t>
      </w:r>
    </w:p>
    <w:p>
      <w:pPr>
        <w:pStyle w:val="FirstParagraph"/>
      </w:pPr>
      <w:r>
        <w:t xml:space="preserve">رخصة القيادة في أمريكا ليست مجرد تصريح لقيادة السيارة — إنها أيضاً بطاقة هوية رسمية تستخدم في كل مكان. لاستخراج رخصة القيادة، يجب عليك زيارة إدارة المركبات (Department of Motor Vehicles - DMV) في ولايتك واجتياز اختبار نظري (كتابي) واختبار عملي (قيادة).</w:t>
      </w:r>
    </w:p>
    <w:p>
      <w:pPr>
        <w:pStyle w:val="BodyText"/>
      </w:pPr>
      <w:r>
        <w:t xml:space="preserve">الاختبار النظري يتطلب دراسة كتيب قواعد المرور الخاص بولايتك، وهو متوفر مجاناً عبر الإنترنت وفي بعض الولايات بلغات متعددة منها العربية. بعد اجتياز الاختبار النظري، تحصل على تصريح تعلم (Learner's Permit) يسمح لك بالقيادة بوجود شخص مرخص بجانبك. بعد فترة تدريب كافية، يمكنك التقدم للاختبار العملي.</w:t>
      </w:r>
    </w:p>
    <w:p>
      <w:pPr>
        <w:pStyle w:val="BodyText"/>
      </w:pPr>
      <w:r>
        <w:t xml:space="preserve">إذا كنت لا تنوي القيادة، يمكنك الحصول على بطاقة هوية حكومية (State ID) من نفس المكتب، وهي تخدم كوثيقة تعريف رسمية لكنها لا تسمح لك بقيادة السيارة.</w:t>
      </w:r>
    </w:p>
    <w:p>
      <w:pPr>
        <w:pStyle w:val="BodyText"/>
      </w:pPr>
      <w:r>
        <w:t xml:space="preserve">تحتاج عادةً لاستخراج الرخصة: إثبات الإقامة القانونية، رقم الضمان الاجتماعي أو خطاب عدم الأهلية من إدارة الضمان الاجتماعي، إثبات عنوان السكن (مثل فاتورة كهرباء أو عقد إيجار)، واجتياز اختبار النظر.</w:t>
      </w:r>
    </w:p>
    <w:bookmarkEnd w:id="30"/>
    <w:bookmarkStart w:id="31" w:name="Xf5cc5971010128a77a58a86d86d522d8e1207e9"/>
    <w:p>
      <w:pPr>
        <w:pStyle w:val="Heading2"/>
      </w:pPr>
      <w:r>
        <w:t xml:space="preserve">ثالثاً: البطاقة الخضراء (Green Card) وتصريح العمل</w:t>
      </w:r>
    </w:p>
    <w:p>
      <w:pPr>
        <w:pStyle w:val="FirstParagraph"/>
      </w:pPr>
      <w:r>
        <w:t xml:space="preserve">البطاقة الخضراء (بطاقة الإقامة الدائمة) هي الوثيقة التي تثبت أنك مقيم دائم قانوني في الولايات المتحدة. تمنحك الحق في العيش والعمل بشكل دائم، والسفر من وإلى أمريكا (مع بعض القيود)، والتقدم للجنسية بعد استيفاء الشروط.</w:t>
      </w:r>
    </w:p>
    <w:p>
      <w:pPr>
        <w:pStyle w:val="BodyText"/>
      </w:pPr>
      <w:r>
        <w:t xml:space="preserve">يجب عليك حمل البطاقة الخضراء معك في جميع الأوقات حسب القانون الفيدرالي. كما يجب تجديدها كل عشر سنوات، مع العلم أن عدم تجديدها لا يلغي إقامتك الدائمة لكنه قد يسبب مشاكل عند السفر أو إثبات حقك في العمل.</w:t>
      </w:r>
    </w:p>
    <w:p>
      <w:pPr>
        <w:pStyle w:val="BodyText"/>
      </w:pPr>
      <w:r>
        <w:t xml:space="preserve">إذا كنت تنتظر البطاقة الخضراء أو في وضع قانوني مؤقت، فقد تحتاج إلى وثيقة تصريح العمل (Employment Authorization Document - EAD)، وهي بطاقة تمنحك الحق في العمل لفترة محددة. يمكنك التقدم لها عبر موقع خدمات المواطنة والهجرة الأمريكية (USCIS).</w:t>
      </w:r>
    </w:p>
    <w:bookmarkEnd w:id="31"/>
    <w:bookmarkStart w:id="32" w:name="رابعا-الجنسية-الأمريكية-التجنس"/>
    <w:p>
      <w:pPr>
        <w:pStyle w:val="Heading2"/>
      </w:pPr>
      <w:r>
        <w:t xml:space="preserve">رابعاً: الجنسية الأمريكية (التجنس)</w:t>
      </w:r>
    </w:p>
    <w:p>
      <w:pPr>
        <w:pStyle w:val="FirstParagraph"/>
      </w:pPr>
      <w:r>
        <w:t xml:space="preserve">بعد خمس سنوات من الحصول على البطاقة الخضراء (أو ثلاث سنوات إذا كنت متزوجاً من مواطن أمريكي)، يمكنك التقدم للحصول على الجنسية الأمريكية عبر عملية التجنس (Naturalization). تتضمن العملية: تقديم طلب N-400، اجتياز مقابلة واختبار المواطنة (الذي يشمل أسئلة عن تاريخ أمريكا ونظامها الحكومي، بالإضافة إلى اختبار بسيط في اللغة الإنجليزية)، وأداء قسم الولاء.</w:t>
      </w:r>
    </w:p>
    <w:p>
      <w:pPr>
        <w:pStyle w:val="BodyText"/>
      </w:pPr>
      <w:r>
        <w:t xml:space="preserve">الجنسية الأمريكية تمنحك حق التصويت، وحمل جواز السفر الأمريكي، وكفالة أفراد عائلتك للهجرة، والحماية من الترحيل. وهي خطوة مهمة يجب التخطيط لها مبكراً.</w:t>
      </w:r>
    </w:p>
    <w:p>
      <w:pPr>
        <w:pStyle w:val="BodyText"/>
      </w:pPr>
      <w:r>
        <w:rPr>
          <w:bCs/>
          <w:b/>
        </w:rPr>
        <w:t xml:space="preserve">نصيحة:</w:t>
      </w:r>
      <w:r>
        <w:t xml:space="preserve"> </w:t>
      </w:r>
      <w:r>
        <w:t xml:space="preserve">هناك منظمات غير ربحية تقدم دروساً مجانية للتحضير لاختبار المواطنة وتساعد في ملء الطلبات. ابحث عن "citizenship classes" في منطقتك أو اسأل في المسجد المحلي أو المراكز المجتمعية.</w:t>
      </w:r>
    </w:p>
    <w:bookmarkEnd w:id="32"/>
    <w:bookmarkStart w:id="33" w:name="خامسا-وثائق-أخرى-مهمة"/>
    <w:p>
      <w:pPr>
        <w:pStyle w:val="Heading2"/>
      </w:pPr>
      <w:r>
        <w:t xml:space="preserve">خامساً: وثائق أخرى مهمة</w:t>
      </w:r>
    </w:p>
    <w:p>
      <w:pPr>
        <w:pStyle w:val="FirstParagraph"/>
      </w:pPr>
      <w:r>
        <w:t xml:space="preserve">بالإضافة إلى الوثائق الأساسية المذكورة أعلاه، هناك وثائق ومعلومات أخرى ستحتاجها في حياتك اليومية. من أهمها: التسجيل في نظام الخدمة الانتقائية (Selective Service) وهو إلزامي لجميع الذكور بين سن 18 و25 عاماً. عدم التسجيل قد يحرمك من المساعدات المالية للتعليم والوظائف الحكومية وحتى الجنسية. كذلك، يُنصح بالحصول على نسخ موثقة ومترجمة من شهادات الميلاد والزواج والشهادات الدراسية من بلدك، وتوثيقها لدى كاتب العدل (Notary Public) أو عبر خدمات الترجمة المعتمدة.</w:t>
      </w:r>
    </w:p>
    <w:bookmarkEnd w:id="33"/>
    <w:bookmarkEnd w:id="34"/>
    <w:bookmarkStart w:id="39" w:name="الفصل-الثاني-السكن-الإيجار-وشراء-المنزل"/>
    <w:p>
      <w:pPr>
        <w:pStyle w:val="Heading1"/>
      </w:pPr>
      <w:r>
        <w:t xml:space="preserve">الفصل الثاني: السكن — الإيجار وشراء المنزل</w:t>
      </w:r>
    </w:p>
    <w:p>
      <w:pPr>
        <w:pStyle w:val="FirstParagraph"/>
      </w:pPr>
      <w:r>
        <w:t xml:space="preserve">﴿وَاللَّهُ جَعَلَ لَكُم مِّن بُيُوتِكُمْ سَكَنًا﴾</w:t>
      </w:r>
      <w:r>
        <w:t xml:space="preserve"> </w:t>
      </w:r>
      <w:r>
        <w:t xml:space="preserve">سورة النحل، الآية 80</w:t>
      </w:r>
    </w:p>
    <w:bookmarkStart w:id="35" w:name="أين-يسكن-اليمنيون-في-أمريكا"/>
    <w:p>
      <w:pPr>
        <w:pStyle w:val="Heading2"/>
      </w:pPr>
      <w:r>
        <w:t xml:space="preserve">أين يسكن اليمنيون في أمريكا؟</w:t>
      </w:r>
    </w:p>
    <w:p>
      <w:pPr>
        <w:pStyle w:val="FirstParagraph"/>
      </w:pPr>
      <w:r>
        <w:t xml:space="preserve">تتركز الجالية اليمنية الأمريكية في عدة مناطق رئيسية، أبرزها منطقة ديربورن وهامترامك في ولاية ميشيغان، حيث توجد أكبر تجمع للمهاجرين العرب واليمنيين. كذلك تجد تجمعات يمنية مهمة في نيويورك (خاصة في بروكلين والبرونكس)، وفي كاليفورنيا (منطقة خليج سان فرانسيسكو ولوس أنجلوس)، وفي شيكاغو بولاية إلينوي.</w:t>
      </w:r>
    </w:p>
    <w:p>
      <w:pPr>
        <w:pStyle w:val="BodyText"/>
      </w:pPr>
      <w:r>
        <w:t xml:space="preserve">السكن بالقرب من الجالية اليمنية له فوائد عديدة للقادم الجديد: توفر المساجد والمحلات العربية والمطاعم اليمنية، وسهولة التواصل مع من يتحدثون العربية، والدعم المجتمعي. لكن في المقابل، ينصح بعض المهتمين بشؤون الهجرة بالاندماج في المجتمع الأمريكي الأوسع لتحسين اللغة الإنجليزية وتوسيع الفرص.</w:t>
      </w:r>
    </w:p>
    <w:bookmarkEnd w:id="35"/>
    <w:bookmarkStart w:id="36" w:name="استئجار-شقة-أو-منزل"/>
    <w:p>
      <w:pPr>
        <w:pStyle w:val="Heading2"/>
      </w:pPr>
      <w:r>
        <w:t xml:space="preserve">استئجار شقة أو منزل</w:t>
      </w:r>
    </w:p>
    <w:p>
      <w:pPr>
        <w:pStyle w:val="FirstParagraph"/>
      </w:pPr>
      <w:r>
        <w:t xml:space="preserve">معظم القادمين الجدد يبدأون بالاستئجار قبل التفكير في شراء منزل. عملية الاستئجار في أمريكا تختلف عما اعتدت عليه في اليمن. أولاً، ستحتاج إلى التقدم بطلب إيجار (rental application) يتضمن عادةً: فحص خلفيتك الائتمانية (credit check)، وفحص السجل الجنائي، وإثبات الدخل (عادة يُطلب أن يكون دخلك الشهري ثلاثة أضعاف الإيجار على الأقل)، ومراجع من مؤجرين سابقين.</w:t>
      </w:r>
    </w:p>
    <w:p>
      <w:pPr>
        <w:pStyle w:val="BodyText"/>
      </w:pPr>
      <w:r>
        <w:t xml:space="preserve">عند توقيع عقد الإيجار (lease)، اقرأه بعناية شديدة. عقد الإيجار هو وثيقة قانونية ملزمة. انتبه لمدة العقد (عادة سنة واحدة)، ومبلغ التأمين (security deposit)، وشروط الإنهاء المبكر، ومسؤوليات الصيانة، وسياسة الحيوانات الأليفة والزوار. إذا لم تفهم شيئاً، اطلب المساعدة من شخص يجيد الإنجليزية أو مترجم.</w:t>
      </w:r>
    </w:p>
    <w:p>
      <w:pPr>
        <w:pStyle w:val="BodyText"/>
      </w:pPr>
      <w:r>
        <w:rPr>
          <w:bCs/>
          <w:b/>
        </w:rPr>
        <w:t xml:space="preserve">حقوقك كمستأجر:</w:t>
      </w:r>
      <w:r>
        <w:t xml:space="preserve"> </w:t>
      </w:r>
      <w:r>
        <w:t xml:space="preserve">القانون الأمريكي يحمي المستأجرين بقوة. لا يحق للمؤجر التمييز ضدك بسبب عرقك أو دينك أو جنسيتك (قانون الإسكان العادل). كما يجب عليه صيانة المسكن وتوفير التدفئة والماء. إذا واجهت تمييزاً أو ظروف سكن غير آمنة، يمكنك تقديم شكوى لدى وزارة الإسكان والتنمية الحضرية (HUD).</w:t>
      </w:r>
    </w:p>
    <w:bookmarkEnd w:id="36"/>
    <w:bookmarkStart w:id="37" w:name="شراء-المنزل"/>
    <w:p>
      <w:pPr>
        <w:pStyle w:val="Heading2"/>
      </w:pPr>
      <w:r>
        <w:t xml:space="preserve">شراء المنزل</w:t>
      </w:r>
    </w:p>
    <w:p>
      <w:pPr>
        <w:pStyle w:val="FirstParagraph"/>
      </w:pPr>
      <w:r>
        <w:t xml:space="preserve">شراء المنزل هو حلم كثير من المهاجرين، وهو ممكن حتى للمقيمين الدائمين (حاملي البطاقة الخضراء) وليس فقط المواطنين. لكنه يتطلب تخطيطاً مالياً طويل المدى. أهم الخطوات هي:</w:t>
      </w:r>
    </w:p>
    <w:p>
      <w:pPr>
        <w:pStyle w:val="BodyText"/>
      </w:pPr>
      <w:r>
        <w:t xml:space="preserve">أولاً: بناء السجل الائتماني (Credit Score). هذا الرقم هو مفتاحك للحصول على قرض عقاري بفائدة معقولة. ابدأ ببطاقة ائتمان مضمونة (secured credit card) واستخدمها بمسؤولية مع دفع الرصيد كاملاً كل شهر.</w:t>
      </w:r>
    </w:p>
    <w:p>
      <w:pPr>
        <w:pStyle w:val="BodyText"/>
      </w:pPr>
      <w:r>
        <w:t xml:space="preserve">ثانياً: الادخار للدفعة الأولى (Down Payment). عادة ما تكون بين 3% و20% من قيمة المنزل. هناك برامج خاصة للمشترين لأول مرة تقدم مساعدات ودفعات أولى منخفضة مثل برامج FHA التي تتطلب دفعة أولى بنسبة 3.5% فقط.</w:t>
      </w:r>
    </w:p>
    <w:p>
      <w:pPr>
        <w:pStyle w:val="BodyText"/>
      </w:pPr>
      <w:r>
        <w:t xml:space="preserve">ثالثاً: الحصول على موافقة مسبقة (Pre-Approval) من البنك أو مؤسسة الإقراض العقاري. هذا يحدد الميزانية المتاحة لك ويجعلك أكثر جاذبية كمشترٍ عند تقديم عرض على منزل.</w:t>
      </w:r>
    </w:p>
    <w:p>
      <w:pPr>
        <w:pStyle w:val="BodyText"/>
      </w:pPr>
      <w:r>
        <w:t xml:space="preserve">رابعاً: الاستعانة بوكيل عقاري (Real Estate Agent). وكيل المشتري عادةً لا يكلفك شيئاً لأن عمولته يدفعها البائع. اختر وكيلاً يفهم احتياجاتك ويُفضل أن يتحدث العربية إن أمكن.</w:t>
      </w:r>
    </w:p>
    <w:p>
      <w:pPr>
        <w:pStyle w:val="BodyText"/>
      </w:pPr>
      <w:r>
        <w:rPr>
          <w:bCs/>
          <w:b/>
        </w:rPr>
        <w:t xml:space="preserve">ملاحظة بخصوص الربا:</w:t>
      </w:r>
      <w:r>
        <w:t xml:space="preserve"> </w:t>
      </w:r>
      <w:r>
        <w:t xml:space="preserve">كثير من المسلمين يتحفظون على القروض الربوية. هناك مؤسسات مالية إسلامية في أمريكا تقدم تمويلاً عقارياً متوافقاً مع الشريعة الإسلامية مثل Guidance Residential وUIF Corporation. استشر إمام مسجدك المحلي أو العلماء الذين تثق بهم في هذا الشأن.</w:t>
      </w:r>
    </w:p>
    <w:bookmarkEnd w:id="37"/>
    <w:bookmarkStart w:id="38" w:name="نصائح-عامة-للسكن"/>
    <w:p>
      <w:pPr>
        <w:pStyle w:val="Heading2"/>
      </w:pPr>
      <w:r>
        <w:t xml:space="preserve">نصائح عامة للسكن</w:t>
      </w:r>
    </w:p>
    <w:p>
      <w:pPr>
        <w:pStyle w:val="FirstParagraph"/>
      </w:pPr>
      <w:r>
        <w:t xml:space="preserve">تجنب التوقيع على أي عقد لا تفهمه بالكامل. افحص المنزل أو الشقة بعناية قبل الانتقال وصوّر أي أضرار موجودة. افهم ما يشمله الإيجار وما لا يشمله (الكهرباء، الماء، الغاز، الإنترنت). ادفع الإيجار في موعده لأن التأخير يضر بسجلك الائتماني وقد يؤدي إلى الطرد. احتفظ بنسخ من جميع المراسلات مع المؤجر.</w:t>
      </w:r>
    </w:p>
    <w:bookmarkEnd w:id="38"/>
    <w:bookmarkEnd w:id="39"/>
    <w:bookmarkStart w:id="45" w:name="الفصل-الثالث-العمل-والتوظيف"/>
    <w:p>
      <w:pPr>
        <w:pStyle w:val="Heading1"/>
      </w:pPr>
      <w:r>
        <w:t xml:space="preserve">الفصل الثالث: العمل والتوظيف</w:t>
      </w:r>
    </w:p>
    <w:p>
      <w:pPr>
        <w:pStyle w:val="FirstParagraph"/>
      </w:pPr>
      <w:r>
        <w:t xml:space="preserve">﴿وَقُلِ اعْمَلُوا فَسَيَرَى اللَّهُ عَمَلَكُمْ وَرَسُولُهُ وَالْمُؤْمِنُونَ﴾</w:t>
      </w:r>
      <w:r>
        <w:t xml:space="preserve"> </w:t>
      </w:r>
      <w:r>
        <w:t xml:space="preserve">سورة التوبة، الآية 105</w:t>
      </w:r>
    </w:p>
    <w:p>
      <w:pPr>
        <w:pStyle w:val="BodyText"/>
      </w:pPr>
      <w:r>
        <w:t xml:space="preserve">إيجاد العمل هو من أولى الأولويات لأي مهاجر جديد. أمريكا بلد الفرص، لكنها تتطلب جهداً حقيقياً للنجاح فيها. الاقتصاد الأمريكي متنوع ويوفر فرصاً في مجالات كثيرة، لكن التحدي الأكبر للمهاجر اليمني الجديد يكمن في حاجز اللغة والاعتراف بالمؤهلات.</w:t>
      </w:r>
    </w:p>
    <w:bookmarkStart w:id="40" w:name="أين-يعمل-اليمنيون-عادة"/>
    <w:p>
      <w:pPr>
        <w:pStyle w:val="Heading2"/>
      </w:pPr>
      <w:r>
        <w:t xml:space="preserve">أين يعمل اليمنيون عادةً؟</w:t>
      </w:r>
    </w:p>
    <w:p>
      <w:pPr>
        <w:pStyle w:val="FirstParagraph"/>
      </w:pPr>
      <w:r>
        <w:t xml:space="preserve">عمل اليمنيون تاريخياً في قطاعات متعددة في أمريكا. من أبرز المجالات: قطاع الأغذية والمطاعم (خاصة المطاعم العربية واليمنية)، ومحلات البقالة والمتاجر الصغيرة (corner stores وgas stations)، وقطاع صناعة السيارات (خاصة في ميشيغان)، والنقل والشحن (قيادة الشاحنات)، وقطاع الرعاية الصحية (كمساعدي تمريض)، والتجارة والأعمال الحرة.</w:t>
      </w:r>
    </w:p>
    <w:bookmarkEnd w:id="40"/>
    <w:bookmarkStart w:id="41" w:name="كيف-تبحث-عن-عمل"/>
    <w:p>
      <w:pPr>
        <w:pStyle w:val="Heading2"/>
      </w:pPr>
      <w:r>
        <w:t xml:space="preserve">كيف تبحث عن عمل؟</w:t>
      </w:r>
    </w:p>
    <w:p>
      <w:pPr>
        <w:pStyle w:val="FirstParagraph"/>
      </w:pPr>
      <w:r>
        <w:t xml:space="preserve">هناك عدة طرق فعالة للبحث عن عمل. أولها: مواقع التوظيف الإلكترونية مثل Indeed وLinkedIn وZipRecruiter وMonster. ثانيها: وكالات التوظيف (staffing agencies) التي تساعدك في إيجاد عمل مؤقت قد يتحول إلى دائم. ثالثها: الشبكة المجتمعية — تحدث مع أفراد الجالية اليمنية وأخبرهم أنك تبحث عن عمل، فكثير من الوظائف يتم شغلها عبر التوصيات. رابعها: التقدم المباشر — زيارة المتاجر والمطاعم والشركات شخصياً وسؤالهم عن الفرص المتاحة.</w:t>
      </w:r>
    </w:p>
    <w:bookmarkEnd w:id="41"/>
    <w:bookmarkStart w:id="42" w:name="السيرة-الذاتية-resume"/>
    <w:p>
      <w:pPr>
        <w:pStyle w:val="Heading2"/>
      </w:pPr>
      <w:r>
        <w:t xml:space="preserve">السيرة الذاتية (Resume)</w:t>
      </w:r>
    </w:p>
    <w:p>
      <w:pPr>
        <w:pStyle w:val="FirstParagraph"/>
      </w:pPr>
      <w:r>
        <w:t xml:space="preserve">السيرة الذاتية الأمريكية تختلف عن تلك المتعارف عليها في البلدان العربية. يجب أن تكون مختصرة (صفحة واحدة عادةً)، وتركز على الإنجازات وليس مجرد المسؤوليات. لا تضع صورتك عليها (هذا ليس معتاداً في أمريكا وقد يعرضك للتمييز). لا تذكر حالتك الاجتماعية أو عمرك أو دينك. هناك منظمات مجتمعية تقدم مساعدة مجانية في كتابة السيرة الذاتية.</w:t>
      </w:r>
    </w:p>
    <w:bookmarkEnd w:id="42"/>
    <w:bookmarkStart w:id="43" w:name="حقوقك-في-العمل"/>
    <w:p>
      <w:pPr>
        <w:pStyle w:val="Heading2"/>
      </w:pPr>
      <w:r>
        <w:t xml:space="preserve">حقوقك في العمل</w:t>
      </w:r>
    </w:p>
    <w:p>
      <w:pPr>
        <w:pStyle w:val="FirstParagraph"/>
      </w:pPr>
      <w:r>
        <w:t xml:space="preserve">القانون الأمريكي يحميك من التمييز في التوظيف بسبب العرق أو الدين أو الجنسية أو الجنس. الحد الأدنى للأجور الفيدرالي هو 7.25 دولار في الساعة، لكن كثيراً من الولايات تفرض حداً أدنى أعلى. يحق لك الحصول على أجر إضافي (overtime) مقابل العمل أكثر من 40 ساعة أسبوعياً في معظم الوظائف. بيئة العمل يجب أن تكون آمنة وصحية، ويحق لك الإبلاغ عن المخاطر دون خوف من الانتقام.</w:t>
      </w:r>
    </w:p>
    <w:p>
      <w:pPr>
        <w:pStyle w:val="BodyText"/>
      </w:pPr>
      <w:r>
        <w:rPr>
          <w:bCs/>
          <w:b/>
        </w:rPr>
        <w:t xml:space="preserve">تحذير:</w:t>
      </w:r>
      <w:r>
        <w:t xml:space="preserve"> </w:t>
      </w:r>
      <w:r>
        <w:t xml:space="preserve">لا تعمل بدون تصريح عمل قانوني. العمل غير الشرعي يعرضك للاستغلال من صاحب العمل ويهدد وضعك القانوني في أمريكا. كما أن أصحاب العمل الذين يوظفون عمالاً بشكل غير قانوني قد يدفعون أجوراً أقل من الحد الأدنى ويمارسون ظروف عمل غير آمنة.</w:t>
      </w:r>
    </w:p>
    <w:bookmarkEnd w:id="43"/>
    <w:bookmarkStart w:id="44" w:name="تعلم-اللغة-الإنجليزية"/>
    <w:p>
      <w:pPr>
        <w:pStyle w:val="Heading2"/>
      </w:pPr>
      <w:r>
        <w:t xml:space="preserve">تعلم اللغة الإنجليزية</w:t>
      </w:r>
    </w:p>
    <w:p>
      <w:pPr>
        <w:pStyle w:val="FirstParagraph"/>
      </w:pPr>
      <w:r>
        <w:t xml:space="preserve">إتقان اللغة الإنجليزية هو أهم استثمار يمكنك القيام به في مستقبلك في أمريكا. تتوفر دروس مجانية في اللغة الإنجليزية (ESL - English as a Second Language) في معظم المناطق عبر المدارس المجتمعية (community colleges)، والمكتبات العامة، والمنظمات غير الربحية، وبعض المساجد والمراكز الإسلامية. بالإضافة إلى ذلك، هناك تطبيقات مجانية مثل Duolingo وKhan Academy يمكنك استخدامها للتعلم الذاتي.</w:t>
      </w:r>
    </w:p>
    <w:bookmarkEnd w:id="44"/>
    <w:bookmarkEnd w:id="45"/>
    <w:bookmarkStart w:id="50" w:name="X248631992cadb23f9f6b97f7e17c84027191103"/>
    <w:p>
      <w:pPr>
        <w:pStyle w:val="Heading1"/>
      </w:pPr>
      <w:r>
        <w:t xml:space="preserve">الفصل الرابع: التعليم — من الروضة إلى الجامعة</w:t>
      </w:r>
    </w:p>
    <w:p>
      <w:pPr>
        <w:pStyle w:val="FirstParagraph"/>
      </w:pPr>
      <w:r>
        <w:t xml:space="preserve">﴿اقْرَأْ بِاسْمِ رَبِّكَ الَّذِي خَلَقَ﴾</w:t>
      </w:r>
      <w:r>
        <w:t xml:space="preserve"> </w:t>
      </w:r>
      <w:r>
        <w:t xml:space="preserve">سورة العلق، الآية 1</w:t>
      </w:r>
    </w:p>
    <w:bookmarkStart w:id="46" w:name="التعليم-المدرسي-k-12"/>
    <w:p>
      <w:pPr>
        <w:pStyle w:val="Heading2"/>
      </w:pPr>
      <w:r>
        <w:t xml:space="preserve">التعليم المدرسي (K-12)</w:t>
      </w:r>
    </w:p>
    <w:p>
      <w:pPr>
        <w:pStyle w:val="FirstParagraph"/>
      </w:pPr>
      <w:r>
        <w:t xml:space="preserve">التعليم العام في أمريكا مجاني وإلزامي لجميع الأطفال بين سن 5 و18 عاماً تقريباً، بغض النظر عن وضعهم الهجري. هذا يعني أنه حتى لو لم يكن لديك أوراق قانونية، أطفالك لهم حق التعليم المجاني في المدارس العامة.</w:t>
      </w:r>
    </w:p>
    <w:p>
      <w:pPr>
        <w:pStyle w:val="BodyText"/>
      </w:pPr>
      <w:r>
        <w:t xml:space="preserve">النظام التعليمي الأمريكي ينقسم إلى: المرحلة الابتدائية (Elementary School) من الروضة حتى الصف الخامس، والمرحلة المتوسطة (Middle School) من الصف السادس إلى الثامن، والمرحلة الثانوية (High School) من الصف التاسع إلى الثاني عشر.</w:t>
      </w:r>
    </w:p>
    <w:p>
      <w:pPr>
        <w:pStyle w:val="BodyText"/>
      </w:pPr>
      <w:r>
        <w:t xml:space="preserve">لتسجيل طفلك في المدرسة، ستحتاج عادةً إلى: إثبات السكن في المنطقة التعليمية (فاتورة أو عقد إيجار)، وسجل التطعيمات (immunization records)، والسجلات المدرسية السابقة إن وُجدت. المدارس عادةً توفر برامج دعم للتلاميذ الذين لا يتحدثون الإنجليزية (ESL programs).</w:t>
      </w:r>
    </w:p>
    <w:bookmarkEnd w:id="46"/>
    <w:bookmarkStart w:id="47" w:name="مشاركة-الأهل-في-التعليم"/>
    <w:p>
      <w:pPr>
        <w:pStyle w:val="Heading2"/>
      </w:pPr>
      <w:r>
        <w:t xml:space="preserve">مشاركة الأهل في التعليم</w:t>
      </w:r>
    </w:p>
    <w:p>
      <w:pPr>
        <w:pStyle w:val="FirstParagraph"/>
      </w:pPr>
      <w:r>
        <w:t xml:space="preserve">النظام التعليمي الأمريكي يتوقع مشاركة فعالة من الأهل في تعليم أبنائهم. حضور اجتماعات أولياء الأمور والمعلمين (Parent-Teacher Conferences) مهم جداً. تابع واجبات أطفالك وتواصل مع المعلمين عبر البريد الإلكتروني أو التطبيقات المدرسية. شارك في أنشطة المدرسة قدر الإمكان.</w:t>
      </w:r>
    </w:p>
    <w:bookmarkEnd w:id="47"/>
    <w:bookmarkStart w:id="48" w:name="التعليم-العالي"/>
    <w:p>
      <w:pPr>
        <w:pStyle w:val="Heading2"/>
      </w:pPr>
      <w:r>
        <w:t xml:space="preserve">التعليم العالي</w:t>
      </w:r>
    </w:p>
    <w:p>
      <w:pPr>
        <w:pStyle w:val="FirstParagraph"/>
      </w:pPr>
      <w:r>
        <w:t xml:space="preserve">التعليم الجامعي في أمريكا ليس مجانياً لكن هناك وسائل كثيرة لتمويله. أهمها: المنح الدراسية (scholarships) التي تُمنح بناءً على التفوق الأكاديمي أو الحاجة المالية. والمساعدات المالية الفيدرالية (FAFSA) المتاحة للمواطنين وحاملي البطاقة الخضراء. والكليات المجتمعية (Community Colleges) التي تقدم تعليماً بتكلفة أقل بكثير من الجامعات ويمكن تحويل الساعات منها إلى جامعة أكبر.</w:t>
      </w:r>
    </w:p>
    <w:p>
      <w:pPr>
        <w:pStyle w:val="BodyText"/>
      </w:pPr>
      <w:r>
        <w:t xml:space="preserve">بالنسبة للبالغين الذين يرغبون في تعلم مهنة جديدة، هناك برامج التدريب المهني (vocational training) وشهادات مهنية يمكن الحصول عليها في فترة قصيرة نسبياً (سنة أو سنتين) في مجالات مطلوبة مثل التمريض، وتقنية المعلومات، والكهرباء، واللحام، وصيانة السيارات.</w:t>
      </w:r>
    </w:p>
    <w:bookmarkEnd w:id="48"/>
    <w:bookmarkStart w:id="49" w:name="معادلة-الشهادات-الأجنبية"/>
    <w:p>
      <w:pPr>
        <w:pStyle w:val="Heading2"/>
      </w:pPr>
      <w:r>
        <w:t xml:space="preserve">معادلة الشهادات الأجنبية</w:t>
      </w:r>
    </w:p>
    <w:p>
      <w:pPr>
        <w:pStyle w:val="FirstParagraph"/>
      </w:pPr>
      <w:r>
        <w:t xml:space="preserve">إذا كنت تحمل شهادة جامعية من اليمن أو أي بلد آخر، فقد تحتاج إلى تقييم الشهادة (credential evaluation) لتحديد معادلتها في النظام الأمريكي. شركات مثل WES (World Education Services) و ECE (Educational Credential Evaluators) تقدم هذه الخدمة. هذا ضروري إذا كنت تريد إكمال دراستك العليا أو العمل في مهنة تتطلب ترخيصاً.</w:t>
      </w:r>
    </w:p>
    <w:bookmarkEnd w:id="49"/>
    <w:bookmarkEnd w:id="50"/>
    <w:bookmarkStart w:id="55" w:name="الفصل-الخامس-الصحة-والتأمين-الصحي"/>
    <w:p>
      <w:pPr>
        <w:pStyle w:val="Heading1"/>
      </w:pPr>
      <w:r>
        <w:t xml:space="preserve">الفصل الخامس: الصحة والتأمين الصحي</w:t>
      </w:r>
    </w:p>
    <w:p>
      <w:pPr>
        <w:pStyle w:val="FirstParagraph"/>
      </w:pPr>
      <w:r>
        <w:t xml:space="preserve">﴿وَإِذَا مَرِضْتُ فَهُوَ يَشْفِينِ﴾</w:t>
      </w:r>
      <w:r>
        <w:t xml:space="preserve"> </w:t>
      </w:r>
      <w:r>
        <w:t xml:space="preserve">سورة الشعراء، الآية 80</w:t>
      </w:r>
    </w:p>
    <w:p>
      <w:pPr>
        <w:pStyle w:val="BodyText"/>
      </w:pPr>
      <w:r>
        <w:t xml:space="preserve">النظام الصحي الأمريكي مختلف تماماً عما قد تكون معتاداً عليه. الرعاية الصحية مكلفة جداً بدون تأمين، وزيارة واحدة لغرفة الطوارئ قد تكلفك آلاف الدولارات. لذلك فإن فهم النظام الصحي والحصول على تأمين صحي مناسب أمر بالغ الأهمية.</w:t>
      </w:r>
    </w:p>
    <w:bookmarkStart w:id="51" w:name="أنواع-التأمين-الصحي"/>
    <w:p>
      <w:pPr>
        <w:pStyle w:val="Heading2"/>
      </w:pPr>
      <w:r>
        <w:t xml:space="preserve">أنواع التأمين الصحي</w:t>
      </w:r>
    </w:p>
    <w:p>
      <w:pPr>
        <w:pStyle w:val="FirstParagraph"/>
      </w:pPr>
      <w:r>
        <w:t xml:space="preserve">التأمين عبر العمل (Employer-Sponsored Insurance): هو الشكل الأكثر شيوعاً. كثير من أصحاب العمل يقدمون تأميناً صحياً لموظفيهم ويتحملون جزءاً من التكلفة. إذا عُرض عليك تأمين من عملك، فمن الحكمة الاشتراك فيه.</w:t>
      </w:r>
    </w:p>
    <w:p>
      <w:pPr>
        <w:pStyle w:val="BodyText"/>
      </w:pPr>
      <w:r>
        <w:t xml:space="preserve">ميديكيد (Medicaid): هو برنامج تأمين صحي حكومي مجاني أو شبه مجاني للأفراد والعائلات ذات الدخل المنخفض. الأهلية تختلف من ولاية لأخرى. اللاجئون وبعض حاملي تأشيرات معينة قد يكونون مؤهلين.</w:t>
      </w:r>
    </w:p>
    <w:p>
      <w:pPr>
        <w:pStyle w:val="BodyText"/>
      </w:pPr>
      <w:r>
        <w:t xml:space="preserve">ميديكير (Medicare): هو برنامج تأمين صحي فيدرالي لمن بلغوا 65 عاماً أو أكثر، أو لمن يعانون من إعاقات معينة.</w:t>
      </w:r>
    </w:p>
    <w:p>
      <w:pPr>
        <w:pStyle w:val="BodyText"/>
      </w:pPr>
      <w:r>
        <w:t xml:space="preserve">سوق التأمين (Health Insurance Marketplace): يمكنك شراء تأمين صحي عبر موقع HealthCare.gov خلال فترة التسجيل المفتوح (عادةً من نوفمبر إلى يناير). قد تحصل على دعم مالي حكومي يخفض التكلفة بناءً على دخلك.</w:t>
      </w:r>
    </w:p>
    <w:bookmarkEnd w:id="51"/>
    <w:bookmarkStart w:id="52" w:name="كيف-تستخدم-التأمين-الصحي"/>
    <w:p>
      <w:pPr>
        <w:pStyle w:val="Heading2"/>
      </w:pPr>
      <w:r>
        <w:t xml:space="preserve">كيف تستخدم التأمين الصحي؟</w:t>
      </w:r>
    </w:p>
    <w:p>
      <w:pPr>
        <w:pStyle w:val="FirstParagraph"/>
      </w:pPr>
      <w:r>
        <w:t xml:space="preserve">عند حصولك على التأمين، اختر طبيب رعاية أولية (Primary Care Physician - PCP) يكون مرجعك الأول لأي مشكلة صحية. الطبيب يحيلك إلى أخصائي إذا لزم الأمر. لا تذهب إلى غرفة الطوارئ إلا في الحالات الطارئة الحقيقية — استخدم العيادات العاجلة (Urgent Care) للحالات غير الطارئة. افهم خطتك التأمينية: ما هو المبلغ الذي تدفعه عند كل زيارة (copay)؟ ما هو المبلغ الذي يجب أن تدفعه قبل أن يبدأ التأمين بالتغطية (deductible)؟</w:t>
      </w:r>
    </w:p>
    <w:bookmarkEnd w:id="52"/>
    <w:bookmarkStart w:id="53" w:name="الصحة-النفسية"/>
    <w:p>
      <w:pPr>
        <w:pStyle w:val="Heading2"/>
      </w:pPr>
      <w:r>
        <w:t xml:space="preserve">الصحة النفسية</w:t>
      </w:r>
    </w:p>
    <w:p>
      <w:pPr>
        <w:pStyle w:val="FirstParagraph"/>
      </w:pPr>
      <w:r>
        <w:t xml:space="preserve">كثير من المهاجرين يعانون من ضغوط نفسية بسبب صدمة الهجرة والغربة واختلاف الثقافات. لا تخجل من طلب المساعدة النفسية — هذا ليس عيباً بل هو حكمة وقوة. معظم خطط التأمين تغطي خدمات الصحة النفسية، وهناك مراكز صحة مجتمعية تقدم خدمات بتكلفة منخفضة.</w:t>
      </w:r>
    </w:p>
    <w:bookmarkEnd w:id="53"/>
    <w:bookmarkStart w:id="54" w:name="تطعيمات-الأطفال"/>
    <w:p>
      <w:pPr>
        <w:pStyle w:val="Heading2"/>
      </w:pPr>
      <w:r>
        <w:t xml:space="preserve">تطعيمات الأطفال</w:t>
      </w:r>
    </w:p>
    <w:p>
      <w:pPr>
        <w:pStyle w:val="FirstParagraph"/>
      </w:pPr>
      <w:r>
        <w:t xml:space="preserve">التطعيمات إلزامية لتسجيل الأطفال في المدارس. إذا لم يكن لدى أطفالك سجل تطعيمات كامل، فيمكنك الحصول على التطعيمات مجاناً أو بتكلفة منخفضة من إدارة الصحة المحلية (local health department) أو من خلال برنامج Vaccines for Children.</w:t>
      </w:r>
    </w:p>
    <w:bookmarkEnd w:id="54"/>
    <w:bookmarkEnd w:id="55"/>
    <w:bookmarkStart w:id="58" w:name="الفصل-السادس-التأمين-السيارة-والمنزل"/>
    <w:p>
      <w:pPr>
        <w:pStyle w:val="Heading1"/>
      </w:pPr>
      <w:r>
        <w:t xml:space="preserve">الفصل السادس: التأمين — السيارة والمنزل</w:t>
      </w:r>
    </w:p>
    <w:p>
      <w:pPr>
        <w:pStyle w:val="FirstParagraph"/>
      </w:pPr>
      <w:r>
        <w:t xml:space="preserve">﴿وَتَزَوَّدُوا فَإِنَّ خَيْرَ الزَّادِ التَّقْوَىٰ﴾</w:t>
      </w:r>
      <w:r>
        <w:t xml:space="preserve"> </w:t>
      </w:r>
      <w:r>
        <w:t xml:space="preserve">سورة البقرة، الآية 197</w:t>
      </w:r>
    </w:p>
    <w:bookmarkStart w:id="56" w:name="تأمين-السيارة"/>
    <w:p>
      <w:pPr>
        <w:pStyle w:val="Heading2"/>
      </w:pPr>
      <w:r>
        <w:t xml:space="preserve">تأمين السيارة</w:t>
      </w:r>
    </w:p>
    <w:p>
      <w:pPr>
        <w:pStyle w:val="FirstParagraph"/>
      </w:pPr>
      <w:r>
        <w:t xml:space="preserve">تأمين السيارة إلزامي في جميع الولايات تقريباً. قيادة سيارة بدون تأمين هي مخالفة قانونية خطيرة قد تؤدي إلى غرامات كبيرة وسحب الرخصة وحتى السجن في بعض الحالات. أنواع التغطية الرئيسية هي: تأمين المسؤولية (liability) وهو الحد الأدنى المطلوب ويغطي الأضرار التي تسببها للآخرين. والتأمين الشامل (comprehensive) الذي يغطي الأضرار التي تلحق بسيارتك أيضاً. وتأمين التصادم (collision) الذي يغطي أضرار سيارتك في حوادث الاصطدام.</w:t>
      </w:r>
    </w:p>
    <w:p>
      <w:pPr>
        <w:pStyle w:val="BodyText"/>
      </w:pPr>
      <w:r>
        <w:t xml:space="preserve">للحصول على أفضل سعر، قارن بين عدة شركات تأمين. أسعار التأمين تعتمد على عمرك وسجل القيادة ونوع السيارة والمنطقة التي تسكن فيها. القيادة الآمنة وعدم المخالفات المرورية يخفضان سعر التأمين بمرور الوقت.</w:t>
      </w:r>
    </w:p>
    <w:p>
      <w:pPr>
        <w:pStyle w:val="BodyText"/>
      </w:pPr>
      <w:r>
        <w:rPr>
          <w:bCs/>
          <w:b/>
        </w:rPr>
        <w:t xml:space="preserve">في حالة الحادث:</w:t>
      </w:r>
      <w:r>
        <w:t xml:space="preserve"> </w:t>
      </w:r>
      <w:r>
        <w:t xml:space="preserve">لا تغادر موقع الحادث أبداً (هذه جريمة). اتصل بالشرطة وسجلات الحادث. التقط صوراً للأضرار. تبادل معلومات التأمين مع الطرف الآخر. أبلغ شركة التأمين خلال 24 ساعة. لا تعترف بالخطأ في الموقع.</w:t>
      </w:r>
    </w:p>
    <w:bookmarkEnd w:id="56"/>
    <w:bookmarkStart w:id="57" w:name="تأمين-المنزل-أو-المستأجر"/>
    <w:p>
      <w:pPr>
        <w:pStyle w:val="Heading2"/>
      </w:pPr>
      <w:r>
        <w:t xml:space="preserve">تأمين المنزل أو المستأجر</w:t>
      </w:r>
    </w:p>
    <w:p>
      <w:pPr>
        <w:pStyle w:val="FirstParagraph"/>
      </w:pPr>
      <w:r>
        <w:t xml:space="preserve">إذا كنت تمتلك منزلاً، فتأمين المنزل (Homeowner's Insurance) ضروري ومطلوب عادةً من البنك الذي أعطاك القرض. يغطي أضرار المنزل من الحرائق والعواصف والسرقة وغيرها. إذا كنت مستأجراً، يُنصح بالحصول على تأمين المستأجر (Renter's Insurance) وهو رخيص نسبياً (عادة بين 15 و30 دولاراً شهرياً) ويحمي ممتلكاتك الشخصية داخل الشقة.</w:t>
      </w:r>
    </w:p>
    <w:bookmarkEnd w:id="57"/>
    <w:bookmarkEnd w:id="58"/>
    <w:bookmarkStart w:id="63" w:name="X9b1f2316e287747419657005d1721946940e6ba"/>
    <w:p>
      <w:pPr>
        <w:pStyle w:val="Heading1"/>
      </w:pPr>
      <w:r>
        <w:t xml:space="preserve">الفصل السابع: التعامل المالي — البنوك والنقد والضرائب</w:t>
      </w:r>
    </w:p>
    <w:p>
      <w:pPr>
        <w:pStyle w:val="FirstParagraph"/>
      </w:pPr>
      <w:r>
        <w:t xml:space="preserve">﴿وَلَا تُبَذِّرْ تَبْذِيرًا﴾</w:t>
      </w:r>
      <w:r>
        <w:t xml:space="preserve"> </w:t>
      </w:r>
      <w:r>
        <w:t xml:space="preserve">سورة الإسراء، الآية 26</w:t>
      </w:r>
    </w:p>
    <w:bookmarkStart w:id="59" w:name="فتح-حساب-بنكي"/>
    <w:p>
      <w:pPr>
        <w:pStyle w:val="Heading2"/>
      </w:pPr>
      <w:r>
        <w:t xml:space="preserve">فتح حساب بنكي</w:t>
      </w:r>
    </w:p>
    <w:p>
      <w:pPr>
        <w:pStyle w:val="FirstParagraph"/>
      </w:pPr>
      <w:r>
        <w:t xml:space="preserve">فتح حساب بنكي يجب أن يكون من أولى خطواتك في أمريكا. التعامل النقدي فقط (الكاش) هو أمر غير عملي وغير آمن في أمريكا. أنواع الحسابات الأساسية هي: حساب جاري (checking account) للاستخدام اليومي ودفع الفواتير، وحساب توفير (savings account) لتجميع المدخرات.</w:t>
      </w:r>
    </w:p>
    <w:p>
      <w:pPr>
        <w:pStyle w:val="BodyText"/>
      </w:pPr>
      <w:r>
        <w:t xml:space="preserve">لفتح حساب بنكي، ستحتاج عادةً إلى: هوية حكومية (رخصة قيادة أو جواز سفر)، ورقم الضمان الاجتماعي (في بعض البنوك يمكن استخدام ITIN بدلاً منه)، وإثبات عنوان، ومبلغ أولي صغير للإيداع.</w:t>
      </w:r>
    </w:p>
    <w:bookmarkEnd w:id="59"/>
    <w:bookmarkStart w:id="60" w:name="التعامل-مع-النقد-الكاش"/>
    <w:p>
      <w:pPr>
        <w:pStyle w:val="Heading2"/>
      </w:pPr>
      <w:r>
        <w:t xml:space="preserve">التعامل مع النقد (الكاش)</w:t>
      </w:r>
    </w:p>
    <w:p>
      <w:pPr>
        <w:pStyle w:val="FirstParagraph"/>
      </w:pPr>
      <w:r>
        <w:t xml:space="preserve">في أمريكا، أغلب التعاملات تتم عبر البطاقات البنكية (debit card) وبطاقات الائتمان (credit card) والتحويلات الإلكترونية. حمل مبالغ كبيرة من النقد أمر غير مألوف وقد يثير الشبهات. عند السفر بمبلغ يزيد عن 10,000 دولار نقداً، يجب عليك الإبلاغ عنه لدى الجمارك الأمريكية — عدم الإبلاغ هو مخالفة فيدرالية خطيرة.</w:t>
      </w:r>
    </w:p>
    <w:p>
      <w:pPr>
        <w:pStyle w:val="BodyText"/>
      </w:pPr>
      <w:r>
        <w:t xml:space="preserve">تعلم استخدام الخدمات المصرفية الإلكترونية (online banking) وتطبيق البنك على هاتفك. يمكنك من خلالهما: دفع الفواتير، تحويل الأموال، إيداع الشيكات بتصويرها، ومتابعة رصيدك.</w:t>
      </w:r>
    </w:p>
    <w:p>
      <w:pPr>
        <w:pStyle w:val="BodyText"/>
      </w:pPr>
      <w:r>
        <w:rPr>
          <w:bCs/>
          <w:b/>
        </w:rPr>
        <w:t xml:space="preserve">تحذير من الحوالات غير الرسمية:</w:t>
      </w:r>
      <w:r>
        <w:t xml:space="preserve"> </w:t>
      </w:r>
      <w:r>
        <w:t xml:space="preserve">بعض المهاجرين يستخدمون قنوات غير رسمية لتحويل الأموال إلى اليمن. هذا قد يعرضك لمشاكل قانونية كبيرة تتعلق بقوانين غسيل الأموال وتمويل الإرهاب. استخدم خدمات تحويل معتمدة مثل Western Union أو MoneyGram أو تطبيقات التحويل المرخصة.</w:t>
      </w:r>
    </w:p>
    <w:bookmarkEnd w:id="60"/>
    <w:bookmarkStart w:id="61" w:name="السجل-الائتماني-credit-score"/>
    <w:p>
      <w:pPr>
        <w:pStyle w:val="Heading2"/>
      </w:pPr>
      <w:r>
        <w:t xml:space="preserve">السجل الائتماني (Credit Score)</w:t>
      </w:r>
    </w:p>
    <w:p>
      <w:pPr>
        <w:pStyle w:val="FirstParagraph"/>
      </w:pPr>
      <w:r>
        <w:t xml:space="preserve">السجل الائتماني هو أحد أهم الأرقام في حياتك المالية في أمريكا. يتراوح بين 300 و850، وكلما ارتفع كان أفضل. يؤثر على قدرتك على استئجار شقة، والحصول على قرض، وحتى على بعض الوظائف. لبناء سجل ائتماني جيد: احصل على بطاقة ائتمان واستخدمها باعتدال. ادفع الرصيد كاملاً في موعده كل شهر. لا تفتح حسابات كثيرة في وقت قصير. ادفع جميع فواتيرك في مواعيدها.</w:t>
      </w:r>
    </w:p>
    <w:bookmarkEnd w:id="61"/>
    <w:bookmarkStart w:id="62" w:name="الضرائب"/>
    <w:p>
      <w:pPr>
        <w:pStyle w:val="Heading2"/>
      </w:pPr>
      <w:r>
        <w:t xml:space="preserve">الضرائب</w:t>
      </w:r>
    </w:p>
    <w:p>
      <w:pPr>
        <w:pStyle w:val="FirstParagraph"/>
      </w:pPr>
      <w:r>
        <w:t xml:space="preserve">دفع الضرائب واجب قانوني على كل من يعمل في أمريكا. موسم تقديم الإقرارات الضريبية يبدأ في يناير وينتهي في 15 أبريل من كل عام. حتى لو كان دخلك منخفضاً، فمن المهم تقديم الإقرار الضريبي لأنك قد تستحق استرداداً ضريبياً (tax refund) ومنافع مثل ائتمان الدخل المكتسب (Earned Income Tax Credit - EITC) الذي قد يمنحك آلاف الدولارات.</w:t>
      </w:r>
    </w:p>
    <w:p>
      <w:pPr>
        <w:pStyle w:val="BodyText"/>
      </w:pPr>
      <w:r>
        <w:t xml:space="preserve">هناك خدمات مجانية لإعداد الإقرارات الضريبية مثل برنامج VITA (Volunteer Income Tax Assistance) المتوفر في المكتبات والمراكز المجتمعية، وموقع IRS Free File للإقرارات البسيطة.</w:t>
      </w:r>
    </w:p>
    <w:bookmarkEnd w:id="62"/>
    <w:bookmarkEnd w:id="63"/>
    <w:bookmarkStart w:id="70" w:name="X2371fa263121537665392b413a3384afc6c83fd"/>
    <w:p>
      <w:pPr>
        <w:pStyle w:val="Heading1"/>
      </w:pPr>
      <w:r>
        <w:t xml:space="preserve">الفصل الثامن: القوانين والأعراف الاجتماعية الأمريكية</w:t>
      </w:r>
    </w:p>
    <w:p>
      <w:pPr>
        <w:pStyle w:val="FirstParagraph"/>
      </w:pPr>
      <w:r>
        <w:t xml:space="preserve">﴿يَا أَيُّهَا الَّذِينَ آمَنُوا أَطِيعُوا اللَّهَ وَأَطِيعُوا الرَّسُولَ وَأُولِي الْأَمْرِ مِنكُمْ﴾</w:t>
      </w:r>
      <w:r>
        <w:t xml:space="preserve"> </w:t>
      </w:r>
      <w:r>
        <w:t xml:space="preserve">سورة النساء، الآية 59</w:t>
      </w:r>
    </w:p>
    <w:p>
      <w:pPr>
        <w:pStyle w:val="BodyText"/>
      </w:pPr>
      <w:r>
        <w:t xml:space="preserve">هذا الفصل هو من أهم فصول الكتاب. الجهل بالقوانين الأمريكية ليس عذراً أمام القضاء، وكثير من المهاجرين اليمنيين وقعوا في مشاكل قانونية خطيرة بسبب ممارسات كانت مقبولة أو حتى عادية في بلادهم لكنها غير قانونية في أمريكا.</w:t>
      </w:r>
    </w:p>
    <w:bookmarkStart w:id="64" w:name="تأديب-الأطفال-الخط-الأحمر"/>
    <w:p>
      <w:pPr>
        <w:pStyle w:val="Heading2"/>
      </w:pPr>
      <w:r>
        <w:t xml:space="preserve">تأديب الأطفال — الخط الأحمر</w:t>
      </w:r>
    </w:p>
    <w:p>
      <w:pPr>
        <w:pStyle w:val="FirstParagraph"/>
      </w:pPr>
      <w:r>
        <w:rPr>
          <w:bCs/>
          <w:b/>
        </w:rPr>
        <w:t xml:space="preserve">تحذير بالغ الأهمية:</w:t>
      </w:r>
      <w:r>
        <w:t xml:space="preserve"> </w:t>
      </w:r>
      <w:r>
        <w:t xml:space="preserve">ضرب الأطفال في أمريكا يمكن أن يؤدي إلى سحب أطفالك منك وتسليمهم لعائلة أمريكية بديلة، وإلى اعتقالك ومحاكمتك بتهمة إساءة معاملة الأطفال، وحتى ترحيلك في بعض الحالات.</w:t>
      </w:r>
    </w:p>
    <w:p>
      <w:pPr>
        <w:pStyle w:val="BodyText"/>
      </w:pPr>
      <w:r>
        <w:t xml:space="preserve">في الثقافة اليمنية، يُعتبر ضرب الأطفال كوسيلة تأديبية أمراً مقبولاً ومنتشراً. لكن في أمريكا، القانون يحمي الأطفال بشكل صارم جداً. أي إيذاء جسدي للطفل — حتى صفعة خفيفة — يمكن أن تُصنَّف كـ"إساءة للأطفال" (child abuse) وهي جريمة جنائية.</w:t>
      </w:r>
    </w:p>
    <w:p>
      <w:pPr>
        <w:pStyle w:val="BodyText"/>
      </w:pPr>
      <w:r>
        <w:t xml:space="preserve">المدارس والمستشفيات والأطباء والمعلمون والجيران جميعهم ملزمون قانونياً بالإبلاغ عن أي اشتباه بإساءة معاملة الأطفال. إذا رأى المعلم كدمة على طفلك وسأل الطفل عنها فأخبره أن والده ضربه، فإن المعلم ملزم قانونياً بالاتصال بجهاز حماية الطفل (Child Protective Services - CPS). بعدها قد يأتي محققون إلى منزلك، وقد يُؤخذ أطفالك منك مؤقتاً أو بشكل دائم.</w:t>
      </w:r>
    </w:p>
    <w:p>
      <w:pPr>
        <w:pStyle w:val="BodyText"/>
      </w:pPr>
      <w:r>
        <w:t xml:space="preserve">البدائل: استخدم أساليب التربية الإيجابية — الحوار والتفاهم والعقاب بالحرمان من الامتيازات (مثل حرمان الطفل من الألعاب الإلكترونية أو الخروج مع الأصدقاء). احضر دورات تربوية متوفرة مجاناً في كثير من المنظمات المجتمعية. تذكر قول النبي صلى الله عليه وسلم: "ما كان الرفق في شيء إلا زانه".</w:t>
      </w:r>
    </w:p>
    <w:bookmarkEnd w:id="64"/>
    <w:bookmarkStart w:id="65" w:name="التعامل-مع-الزوجة-والعنف-الأسري"/>
    <w:p>
      <w:pPr>
        <w:pStyle w:val="Heading2"/>
      </w:pPr>
      <w:r>
        <w:t xml:space="preserve">التعامل مع الزوجة والعنف الأسري</w:t>
      </w:r>
    </w:p>
    <w:p>
      <w:pPr>
        <w:pStyle w:val="FirstParagraph"/>
      </w:pPr>
      <w:r>
        <w:rPr>
          <w:bCs/>
          <w:b/>
        </w:rPr>
        <w:t xml:space="preserve">تحذير:</w:t>
      </w:r>
      <w:r>
        <w:t xml:space="preserve"> </w:t>
      </w:r>
      <w:r>
        <w:t xml:space="preserve">العنف الأسري (domestic violence) جريمة خطيرة في أمريكا. أي اعتداء جسدي أو لفظي عنيف على الزوجة يمكن أن يؤدي إلى الاعتقال الفوري وأمر حماية يمنعك من الاقتراب من المنزل والعائلة.</w:t>
      </w:r>
    </w:p>
    <w:p>
      <w:pPr>
        <w:pStyle w:val="BodyText"/>
      </w:pPr>
      <w:r>
        <w:t xml:space="preserve">في أمريكا، العلاقة بين الزوجين يجب أن تقوم على الاحترام المتبادل وعدم استخدام القوة الجسدية. القانون لا يفرق بين الرجل والمرأة في الحماية من العنف. إذا اتصلت زوجتك بالشرطة (911) وأخبرتهم أنك ضربتها أو هددتها، فإن الشرطة ستأتي فوراً وقد يتم اعتقالك مباشرة. بعدها قد يصدر قاضٍ أمر حماية (restraining order) يمنعك من الاقتراب من زوجتك وأطفالك ومن المنزل. هذا يمكن أن يدمر عائلتك ويؤثر على وضعك القانوني في البلاد.</w:t>
      </w:r>
    </w:p>
    <w:p>
      <w:pPr>
        <w:pStyle w:val="BodyText"/>
      </w:pPr>
      <w:r>
        <w:t xml:space="preserve">إذا كنت تواجه مشاكل زوجية، اطلب المساعدة من إمام المسجد أو مستشار أسري (family counselor). لا تلجأ أبداً إلى العنف. تعلم مهارات التواصل وحل النزاعات بطريقة صحية.</w:t>
      </w:r>
    </w:p>
    <w:bookmarkEnd w:id="65"/>
    <w:bookmarkStart w:id="66" w:name="التحرش-الجنسي"/>
    <w:p>
      <w:pPr>
        <w:pStyle w:val="Heading2"/>
      </w:pPr>
      <w:r>
        <w:t xml:space="preserve">التحرش الجنسي</w:t>
      </w:r>
    </w:p>
    <w:p>
      <w:pPr>
        <w:pStyle w:val="FirstParagraph"/>
      </w:pPr>
      <w:r>
        <w:t xml:space="preserve">التحرش الجنسي (sexual harassment) جريمة في أمريكا ويُعاقب عليها بشدة. يشمل التحرش: التعليقات الجنسية أو المزاح ذي الطابع الجنسي، والنظرات المتكررة المتعمدة لجسد شخص ما، واللمس غير المرغوب فيه (حتى لمس الكتف أو الظهر)، وإرسال صور أو رسائل ذات محتوى جنسي، والتلميحات الجنسية أو عروض المواعدة المتكررة بعد الرفض.</w:t>
      </w:r>
    </w:p>
    <w:p>
      <w:pPr>
        <w:pStyle w:val="BodyText"/>
      </w:pPr>
      <w:r>
        <w:t xml:space="preserve">التحرش يمكن أن يحدث في العمل أو المدرسة أو الشارع أو عبر الإنترنت. العقوبات قد تشمل الفصل من العمل، والملاحقة القانونية، والتعويضات المالية الكبيرة للضحية. في مكان العمل، الشركات ملزمة قانونياً بتوفير بيئة خالية من التحرش وبالتحقيق في أي شكوى.</w:t>
      </w:r>
    </w:p>
    <w:bookmarkEnd w:id="66"/>
    <w:bookmarkStart w:id="67" w:name="معاداة-السامية"/>
    <w:p>
      <w:pPr>
        <w:pStyle w:val="Heading2"/>
      </w:pPr>
      <w:r>
        <w:t xml:space="preserve">معاداة السامية</w:t>
      </w:r>
    </w:p>
    <w:p>
      <w:pPr>
        <w:pStyle w:val="FirstParagraph"/>
      </w:pPr>
      <w:r>
        <w:t xml:space="preserve">معاداة السامية (Antisemitism) — أي العداء تجاه اليهود كمجموعة عرقية أو دينية — هي مسألة حساسة للغاية في أمريكا. التصريحات المعادية لليهود يمكن أن تؤدي إلى فقدان الوظيفة، والعزل المجتمعي، وفي بعض الحالات الملاحقة القانونية خاصة إذا تضمنت تهديدات أو تحريضاً على العنف.</w:t>
      </w:r>
    </w:p>
    <w:p>
      <w:pPr>
        <w:pStyle w:val="BodyText"/>
      </w:pPr>
      <w:r>
        <w:t xml:space="preserve">من المهم التمييز بين انتقاد سياسات الحكومة الإسرائيلية (وهو حق مشروع) ومعاداة اليهود كشعب أو ديانة (وهو أمر مرفوض أخلاقياً وقد يكون غير قانوني). يمكنك التعبير عن معارضتك لسياسات إسرائيل بشكل حضاري ومبني على الحقائق دون اللجوء إلى الخطاب العنصري أو التعميم على اليهود كلهم.</w:t>
      </w:r>
    </w:p>
    <w:bookmarkEnd w:id="67"/>
    <w:bookmarkStart w:id="68" w:name="الإشادة-بالحوثيين-والتصريحات-السياسية"/>
    <w:p>
      <w:pPr>
        <w:pStyle w:val="Heading2"/>
      </w:pPr>
      <w:r>
        <w:t xml:space="preserve">الإشادة بالحوثيين والتصريحات السياسية</w:t>
      </w:r>
    </w:p>
    <w:p>
      <w:pPr>
        <w:pStyle w:val="FirstParagraph"/>
      </w:pPr>
      <w:r>
        <w:t xml:space="preserve">هذا الموضوع بالغ الحساسية في الوقت الحالي. الحوثيون (أنصار الله) مصنفون كمنظمة إرهابية من قبل الحكومة الأمريكية. الإشادة بهم أو التعبير عن دعمهم على وسائل التواصل الاجتماعي أو في الأماكن العامة يمكن أن يعرضك لعواقب وخيمة تشمل: التحقيق من قبل مكتب التحقيقات الفيدرالي (FBI)، ورفض طلبات الهجرة والجنسية، وحتى الترحيل في بعض الحالات.</w:t>
      </w:r>
    </w:p>
    <w:p>
      <w:pPr>
        <w:pStyle w:val="BodyText"/>
      </w:pPr>
      <w:r>
        <w:t xml:space="preserve">حتى لو كنت من المناطق التي يسيطر عليها الحوثيون وتشعر بالتعاطف معهم، فمن الحكمة أن تبقي آراءك السياسية حول هذا الموضوع لنفسك. لا تنشر على وسائل التواصل الاجتماعي أي محتوى يدعم أو يمجد الحوثيين. لا تحضر فعاليات أو تجمعات مؤيدة لهم. تذكر أن كل ما تنشره على الإنترنت يمكن أن يُستخدم ضدك.</w:t>
      </w:r>
    </w:p>
    <w:p>
      <w:pPr>
        <w:pStyle w:val="BodyText"/>
      </w:pPr>
      <w:r>
        <w:rPr>
          <w:bCs/>
          <w:b/>
        </w:rPr>
        <w:t xml:space="preserve">تحذير قانوني:</w:t>
      </w:r>
      <w:r>
        <w:t xml:space="preserve"> </w:t>
      </w:r>
      <w:r>
        <w:t xml:space="preserve">تقديم أي دعم مادي (مالي أو عيني) لمنظمة مصنفة إرهابياً هو جريمة فيدرالية يعاقب عليها بالسجن لسنوات طويلة وبغرامات كبيرة.</w:t>
      </w:r>
    </w:p>
    <w:bookmarkEnd w:id="68"/>
    <w:bookmarkStart w:id="69" w:name="منصات-التواصل-الاجتماعي-الحذر-واجب"/>
    <w:p>
      <w:pPr>
        <w:pStyle w:val="Heading2"/>
      </w:pPr>
      <w:r>
        <w:t xml:space="preserve">منصات التواصل الاجتماعي — الحذر واجب</w:t>
      </w:r>
    </w:p>
    <w:p>
      <w:pPr>
        <w:pStyle w:val="FirstParagraph"/>
      </w:pPr>
      <w:r>
        <w:t xml:space="preserve">وسائل التواصل الاجتماعي في أمريكا ليست مجرد منصات ترفيهية — إنها مساحة عامة يراقبها أصحاب العمل والجامعات والجهات الأمنية. ما تنشره يمكن أن يؤثر على حياتك بشكل كبير.</w:t>
      </w:r>
    </w:p>
    <w:p>
      <w:pPr>
        <w:pStyle w:val="BodyText"/>
      </w:pPr>
      <w:r>
        <w:t xml:space="preserve">نصائح مهمة: لا تنشر أي محتوى يحرض على العنف أو الكراهية. لا تنشر معلومات كاذبة أو مضللة. كن حذراً في التعبير عن آرائك السياسية خاصة المتعلقة بالجماعات المسلحة. لا تشارك صوراً لأسلحة أو محتوى يمكن تفسيره كتهديد. تذكر أن أصحاب العمل يبحثون عن حساباتك على وسائل التواصل قبل توظيفك. إذا تقدمت بطلب هجرة أو جنسية، فإن السلطات قد تفحص حساباتك على وسائل التواصل.</w:t>
      </w:r>
    </w:p>
    <w:p>
      <w:pPr>
        <w:pStyle w:val="BodyText"/>
      </w:pPr>
      <w:r>
        <w:t xml:space="preserve">في المقابل، يمكنك استخدام وسائل التواصل الاجتماعي بشكل إيجابي: للتواصل مع الجالية اليمنية والعربية، ومتابعة الأخبار والمعلومات المفيدة، والترويج لعملك أو مشروعك التجاري، والمشاركة في النقاشات المجتمعية البناءة.</w:t>
      </w:r>
    </w:p>
    <w:bookmarkEnd w:id="69"/>
    <w:bookmarkEnd w:id="70"/>
    <w:bookmarkStart w:id="75" w:name="X154b93760fd583d844a0e26de075d1f8f5848ac"/>
    <w:p>
      <w:pPr>
        <w:pStyle w:val="Heading1"/>
      </w:pPr>
      <w:r>
        <w:t xml:space="preserve">الفصل التاسع: الخدمات الحكومية والمنظمات المساعدة</w:t>
      </w:r>
    </w:p>
    <w:p>
      <w:pPr>
        <w:pStyle w:val="FirstParagraph"/>
      </w:pPr>
      <w:r>
        <w:t xml:space="preserve">﴿وَتَعَاوَنُوا عَلَى الْبِرِّ وَالتَّقْوَىٰ﴾</w:t>
      </w:r>
      <w:r>
        <w:t xml:space="preserve"> </w:t>
      </w:r>
      <w:r>
        <w:t xml:space="preserve">سورة المائدة، الآية 2</w:t>
      </w:r>
    </w:p>
    <w:p>
      <w:pPr>
        <w:pStyle w:val="BodyText"/>
      </w:pPr>
      <w:r>
        <w:t xml:space="preserve">هناك العديد من الخدمات الحكومية والمنظمات غير الربحية التي تقدم مساعدات للمهاجرين الجدد. معرفة هذه الخدمات والاستفادة منها بشكل مشروع يساعدك على الاستقرار والاندماج. لكن من المهم أيضاً فهم الواقع السياسي الحالي المتعلق بهذه المساعدات.</w:t>
      </w:r>
    </w:p>
    <w:bookmarkStart w:id="71" w:name="المساعدات-الحكومية-المتاحة"/>
    <w:p>
      <w:pPr>
        <w:pStyle w:val="Heading2"/>
      </w:pPr>
      <w:r>
        <w:t xml:space="preserve">المساعدات الحكومية المتاحة</w:t>
      </w:r>
    </w:p>
    <w:p>
      <w:pPr>
        <w:pStyle w:val="FirstParagraph"/>
      </w:pPr>
      <w:r>
        <w:t xml:space="preserve">برنامج المساعدات الغذائية (SNAP/Food Stamps): يقدم مساعدة مالية لشراء الطعام للعائلات ذات الدخل المنخفض. اللاجئون وبعض حاملي البطاقة الخضراء مؤهلون. يمكن التقدم عبر مكتب الخدمات الاجتماعية في ولايتك.</w:t>
      </w:r>
    </w:p>
    <w:p>
      <w:pPr>
        <w:pStyle w:val="BodyText"/>
      </w:pPr>
      <w:r>
        <w:t xml:space="preserve">برنامج WIC (Women, Infants, and Children): يقدم مساعدات غذائية ودعماً تغذوياً للنساء الحوامل والأمهات المرضعات والأطفال حتى سن الخامسة.</w:t>
      </w:r>
    </w:p>
    <w:p>
      <w:pPr>
        <w:pStyle w:val="BodyText"/>
      </w:pPr>
      <w:r>
        <w:t xml:space="preserve">المساعدة السكنية (Section 8): برنامج حكومي يدعم المستأجرين ذوي الدخل المنخفض بدفع جزء من الإيجار. قوائم الانتظار طويلة عادةً.</w:t>
      </w:r>
    </w:p>
    <w:p>
      <w:pPr>
        <w:pStyle w:val="BodyText"/>
      </w:pPr>
      <w:r>
        <w:t xml:space="preserve">ميديكيد (Medicaid): تأمين صحي مجاني للعائلات ذات الدخل المنخفض كما ذكرنا في فصل الصحة.</w:t>
      </w:r>
    </w:p>
    <w:p>
      <w:pPr>
        <w:pStyle w:val="BodyText"/>
      </w:pPr>
      <w:r>
        <w:t xml:space="preserve">المساعدة النقدية المؤقتة (TANF): مساعدة مالية مؤقتة للعائلات المحتاجة مع شروط تتعلق بالبحث عن عمل والتدريب.</w:t>
      </w:r>
    </w:p>
    <w:bookmarkEnd w:id="71"/>
    <w:bookmarkStart w:id="72" w:name="منظمات-إعادة-التوطين-والمساعدة"/>
    <w:p>
      <w:pPr>
        <w:pStyle w:val="Heading2"/>
      </w:pPr>
      <w:r>
        <w:t xml:space="preserve">منظمات إعادة التوطين والمساعدة</w:t>
      </w:r>
    </w:p>
    <w:p>
      <w:pPr>
        <w:pStyle w:val="FirstParagraph"/>
      </w:pPr>
      <w:r>
        <w:t xml:space="preserve">هناك منظمات كبرى تساعد المهاجرين واللاجئين في عملية الاستقرار، منها: لجنة الإنقاذ الدولية (IRC)، والهجرة الكاثوليكية (Catholic Charities)، والخدمات اللوثرية للهجرة واللاجئين (LIRS)، واللجنة الأمريكية للهجرة واللاجئين (USCRI). تقدم هذه المنظمات خدمات متنوعة تشمل: المساعدة في إيجاد السكن والعمل، دروس اللغة الإنجليزية، المساعدة القانونية في قضايا الهجرة، التوجيه الثقافي، والمساعدة في ملء الطلبات الحكومية.</w:t>
      </w:r>
    </w:p>
    <w:p>
      <w:pPr>
        <w:pStyle w:val="BodyText"/>
      </w:pPr>
      <w:r>
        <w:t xml:space="preserve">بالإضافة إلى ذلك، هناك منظمات مجتمعية يمنية وعربية محلية في المناطق التي يتركز فيها اليمنيون، مثل الجمعيات اليمنية الأمريكية في ميشيغان ونيويورك، والمساجد المحلية التي تقدم خدمات اجتماعية متنوعة.</w:t>
      </w:r>
    </w:p>
    <w:bookmarkEnd w:id="72"/>
    <w:bookmarkStart w:id="73" w:name="X0944a520a1dd828cc9320d060654747213733ea"/>
    <w:p>
      <w:pPr>
        <w:pStyle w:val="Heading2"/>
      </w:pPr>
      <w:r>
        <w:t xml:space="preserve">منشور ترامب عن نسب المساعدات — تحدٍّ أمام الجالية</w:t>
      </w:r>
    </w:p>
    <w:p>
      <w:pPr>
        <w:pStyle w:val="FirstParagraph"/>
      </w:pPr>
      <w:r>
        <w:t xml:space="preserve">في الرابع من يناير 2026، نشر الرئيس دونالد ترامب على منصة Truth Social جدولاً بعنوان "نسب المهاجرين المستفيدين من المساعدات الحكومية حسب بلد المنشأ" يشمل حوالي 120 دولة ومنطقة. ووفقاً لهذا الجدول، جاء اليمن في المرتبة الثانية بنسبة 75.2% من الأسر اليمنية المهاجرة التي تتلقى شكلاً من أشكال المساعدة الحكومية، بعد بوتان (81.4%) وقبل الصومال (71.9%).</w:t>
      </w:r>
    </w:p>
    <w:p>
      <w:pPr>
        <w:pStyle w:val="BodyText"/>
      </w:pPr>
      <w:r>
        <w:t xml:space="preserve">هذا المنشور أثار جدلاً واسعاً واستُخدم في سياق تبرير سياسات الهجرة المشددة. من المهم فهم عدة نقاط حول هذه الأرقام. أولاً: هذه الإحصائيات تشمل جميع أشكال المساعدة الحكومية — بما في ذلك التأمين الصحي والمساعدات الغذائية والدعم السكني — وليس فقط المساعدات النقدية. ثانياً: اللاجئون عادةً ما يكونون من أكثر الفئات حاجةً للمساعدة عند وصولهم لأنهم فروا من ظروف صعبة. ثالثاً: كثير من هذه المساعدات مؤقتة ويتوقف المستفيدون عن تلقيها بعد استقرارهم.</w:t>
      </w:r>
    </w:p>
    <w:p>
      <w:pPr>
        <w:pStyle w:val="BodyText"/>
      </w:pPr>
      <w:r>
        <w:t xml:space="preserve">لكن بغض النظر عن السياق، فإن هذه الأرقام تمثل تحدياً حقيقياً أمام الجالية اليمنية. وهي تدعونا جميعاً للعمل بجد نحو الاكتفاء الذاتي والمساهمة الإيجابية في المجتمع الأمريكي. الاستفادة من المساعدات عند الحاجة الحقيقية حق مشروع، لكن الهدف يجب أن يكون الوصول إلى الاستقلال المالي في أسرع وقت ممكن.</w:t>
      </w:r>
    </w:p>
    <w:bookmarkEnd w:id="73"/>
    <w:bookmarkStart w:id="74" w:name="التغييرات-في-سياسات-المساعدات-2025-2026"/>
    <w:p>
      <w:pPr>
        <w:pStyle w:val="Heading2"/>
      </w:pPr>
      <w:r>
        <w:t xml:space="preserve">التغييرات في سياسات المساعدات — 2025-2026</w:t>
      </w:r>
    </w:p>
    <w:p>
      <w:pPr>
        <w:pStyle w:val="FirstParagraph"/>
      </w:pPr>
      <w:r>
        <w:t xml:space="preserve">شهدت الفترة الأخيرة تغييرات كبيرة في سياسات المساعدات الحكومية للمهاجرين. في يوليو 2025، صدر قانون "One Big Beautiful Bill Act" الذي أوقف أهلية اللاجئين الجدد للحصول على بعض المنافع الفيدرالية مثل المساعدات الغذائية (SNAP) والتأمين الصحي (Medicaid) قبل حصولهم على الإقامة الدائمة. كما ألغت الإدارة وضع الحماية المؤقتة (TPS) لليمن في فبراير 2026، مما أثر على حوالي 1,400 يمني كانوا يعيشون قانونياً في أمريكا تحت هذه الحماية.</w:t>
      </w:r>
    </w:p>
    <w:p>
      <w:pPr>
        <w:pStyle w:val="BodyText"/>
      </w:pPr>
      <w:r>
        <w:t xml:space="preserve">هذه التغييرات تعني أنه أصبح أكثر أهمية من أي وقت مضى أن يسعى المهاجرون اليمنيون إلى تثبيت وضعهم القانوني والعمل نحو الاكتفاء الذاتي. استشر محامي هجرة مؤهلاً لفهم كيف تؤثر هذه التغييرات على وضعك الخاص.</w:t>
      </w:r>
    </w:p>
    <w:p>
      <w:pPr>
        <w:pStyle w:val="BodyText"/>
      </w:pPr>
      <w:r>
        <w:rPr>
          <w:bCs/>
          <w:b/>
        </w:rPr>
        <w:t xml:space="preserve">نصيحة مهمة:</w:t>
      </w:r>
      <w:r>
        <w:t xml:space="preserve"> </w:t>
      </w:r>
      <w:r>
        <w:t xml:space="preserve">إذا كنت تتلقى مساعدات حكومية حالياً، فمن الحكمة أن تضع خطة للاستغناء عنها تدريجياً. استثمر في تعليمك ومهاراتك، وابحث عن عمل أفضل، وادخر ما تستطيع. الاعتماد الطويل على المساعدات ليس في مصلحتك ولا في مصلحة الجالية.</w:t>
      </w:r>
    </w:p>
    <w:bookmarkEnd w:id="74"/>
    <w:bookmarkEnd w:id="75"/>
    <w:bookmarkStart w:id="81" w:name="X352bf2d46030bbd81492fb2282ee5ca5edb8174"/>
    <w:p>
      <w:pPr>
        <w:pStyle w:val="Heading1"/>
      </w:pPr>
      <w:r>
        <w:t xml:space="preserve">الفصل العاشر: بدء مشروعك الخاص — من الفكرة إلى الشركة</w:t>
      </w:r>
    </w:p>
    <w:p>
      <w:pPr>
        <w:pStyle w:val="FirstParagraph"/>
      </w:pPr>
      <w:r>
        <w:t xml:space="preserve">﴿وَابْتَغِ فِيمَا آتَاكَ اللَّهُ الدَّارَ الْآخِرَةَ ۖ وَلَا تَنسَ نَصِيبَكَ مِنَ الدُّنْيَا﴾</w:t>
      </w:r>
      <w:r>
        <w:t xml:space="preserve"> </w:t>
      </w:r>
      <w:r>
        <w:t xml:space="preserve">سورة القصص، الآية 77</w:t>
      </w:r>
    </w:p>
    <w:p>
      <w:pPr>
        <w:pStyle w:val="BodyText"/>
      </w:pPr>
      <w:r>
        <w:t xml:space="preserve">ريادة الأعمال هي واحدة من أعظم الفرص المتاحة في أمريكا. كثير من اليمنيين الأمريكيين نجحوا في بناء أعمال تجارية ناجحة — من محلات البقالة والمطاعم إلى محطات الوقود والعقارات. هذا الفصل يقدم لك خارطة الطريق لبدء مشروعك الخاص.</w:t>
      </w:r>
    </w:p>
    <w:bookmarkStart w:id="76" w:name="اختيار-فكرة-المشروع"/>
    <w:p>
      <w:pPr>
        <w:pStyle w:val="Heading2"/>
      </w:pPr>
      <w:r>
        <w:t xml:space="preserve">اختيار فكرة المشروع</w:t>
      </w:r>
    </w:p>
    <w:p>
      <w:pPr>
        <w:pStyle w:val="FirstParagraph"/>
      </w:pPr>
      <w:r>
        <w:t xml:space="preserve">أنجح المشاريع هي تلك التي تحل مشكلة حقيقية أو تلبي حاجة في السوق. فكّر في: ما المهارات التي تمتلكها؟ ما الذي يحتاجه المجتمع من حولك؟ هل يمكنك تقديم منتج أو خدمة أفضل مما هو متوفر حالياً؟ من المشاريع الشائعة بين اليمنيين الأمريكيين: محلات البقالة والمتاجر العربية، والمطاعم اليمنية والعربية، ومحطات الوقود (gas stations)، والعقارات والتأجير، وخدمات النقل والشحن، والاستيراد والتصدير.</w:t>
      </w:r>
    </w:p>
    <w:bookmarkEnd w:id="76"/>
    <w:bookmarkStart w:id="77" w:name="الخطوات-القانونية-لبدء-شركتك"/>
    <w:p>
      <w:pPr>
        <w:pStyle w:val="Heading2"/>
      </w:pPr>
      <w:r>
        <w:t xml:space="preserve">الخطوات القانونية لبدء شركتك</w:t>
      </w:r>
    </w:p>
    <w:p>
      <w:pPr>
        <w:pStyle w:val="FirstParagraph"/>
      </w:pPr>
      <w:r>
        <w:rPr>
          <w:bCs/>
          <w:b/>
        </w:rPr>
        <w:t xml:space="preserve">١. اختيار الهيكل القانوني:</w:t>
      </w:r>
      <w:r>
        <w:t xml:space="preserve"> </w:t>
      </w:r>
      <w:r>
        <w:t xml:space="preserve">أهم الأشكال القانونية هي: الشركة ذات المسؤولية المحدودة (LLC) وهي الأكثر شيوعاً للأعمال الصغيرة لأنها تفصل بين أموالك الشخصية وأموال الشركة. والملكية الفردية (Sole Proprietorship) وهي الأبسط لكنها لا توفر حماية لأصولك الشخصية. والشركة المساهمة (Corporation) للمشاريع الأكبر.</w:t>
      </w:r>
    </w:p>
    <w:p>
      <w:pPr>
        <w:pStyle w:val="BodyText"/>
      </w:pPr>
      <w:r>
        <w:rPr>
          <w:bCs/>
          <w:b/>
        </w:rPr>
        <w:t xml:space="preserve">٢. تسجيل الشركة:</w:t>
      </w:r>
      <w:r>
        <w:t xml:space="preserve"> </w:t>
      </w:r>
      <w:r>
        <w:t xml:space="preserve">سجّل شركتك لدى السلطات المحلية والولائية. في معظم الولايات، يمكنك تسجيل LLC عبر الإنترنت بتكلفة تتراوح بين 50 و500 دولار حسب الولاية. ستحتاج إلى اسم تجاري فريد ووكيل مسجل.</w:t>
      </w:r>
    </w:p>
    <w:p>
      <w:pPr>
        <w:pStyle w:val="BodyText"/>
      </w:pPr>
      <w:r>
        <w:rPr>
          <w:bCs/>
          <w:b/>
        </w:rPr>
        <w:t xml:space="preserve">٣. الحصول على رقم تعريف ضريبي فيدرالي (EIN):</w:t>
      </w:r>
      <w:r>
        <w:t xml:space="preserve"> </w:t>
      </w:r>
      <w:r>
        <w:t xml:space="preserve">هذا الرقم مجاني ويمكن الحصول عليه فوراً من موقع مصلحة الضرائب (IRS). ستحتاجه لفتح حساب بنكي تجاري وتوظيف موظفين.</w:t>
      </w:r>
    </w:p>
    <w:p>
      <w:pPr>
        <w:pStyle w:val="BodyText"/>
      </w:pPr>
      <w:r>
        <w:rPr>
          <w:bCs/>
          <w:b/>
        </w:rPr>
        <w:t xml:space="preserve">٤. التراخيص والتصاريح:</w:t>
      </w:r>
      <w:r>
        <w:t xml:space="preserve"> </w:t>
      </w:r>
      <w:r>
        <w:t xml:space="preserve">حسب نوع عملك ومكانه، قد تحتاج إلى تراخيص محلية وولائية وفيدرالية. مطاعم الطعام تحتاج تصاريح صحية. متاجر البيع تحتاج تصريح ضريبة المبيعات. بعض المهن تحتاج تراخيص خاصة.</w:t>
      </w:r>
    </w:p>
    <w:p>
      <w:pPr>
        <w:pStyle w:val="BodyText"/>
      </w:pPr>
      <w:r>
        <w:rPr>
          <w:bCs/>
          <w:b/>
        </w:rPr>
        <w:t xml:space="preserve">٥. فتح حساب بنكي تجاري:</w:t>
      </w:r>
      <w:r>
        <w:t xml:space="preserve"> </w:t>
      </w:r>
      <w:r>
        <w:t xml:space="preserve">افصل أموالك الشخصية عن أموال العمل. هذا ضروري لحماية أصولك الشخصية والالتزام الضريبي.</w:t>
      </w:r>
    </w:p>
    <w:p>
      <w:pPr>
        <w:pStyle w:val="BodyText"/>
      </w:pPr>
      <w:r>
        <w:rPr>
          <w:bCs/>
          <w:b/>
        </w:rPr>
        <w:t xml:space="preserve">٦. التأمين التجاري:</w:t>
      </w:r>
      <w:r>
        <w:t xml:space="preserve"> </w:t>
      </w:r>
      <w:r>
        <w:t xml:space="preserve">احصل على تأمين مسؤولية عامة (general liability insurance) على الأقل. حسب نوع عملك، قد تحتاج تأمينات إضافية مثل تأمين تعويضات العمال (workers' compensation) إذا كان لديك موظفون.</w:t>
      </w:r>
    </w:p>
    <w:bookmarkEnd w:id="77"/>
    <w:bookmarkStart w:id="78" w:name="تمويل-المشروع"/>
    <w:p>
      <w:pPr>
        <w:pStyle w:val="Heading2"/>
      </w:pPr>
      <w:r>
        <w:t xml:space="preserve">تمويل المشروع</w:t>
      </w:r>
    </w:p>
    <w:p>
      <w:pPr>
        <w:pStyle w:val="FirstParagraph"/>
      </w:pPr>
      <w:r>
        <w:t xml:space="preserve">من أكبر التحديات التي تواجه رواد الأعمال الجدد هو التمويل. الخيارات المتاحة تشمل: المدخرات الشخصية (الطريقة الأكثر أماناً)، وقروض إدارة الأعمال الصغيرة (SBA Loans) وهي قروض حكومية بشروط ميسرة للأعمال الصغيرة. والتمويل الجماعي (Crowdfunding) عبر منصات مثل GoFundMe أو Kickstarter. والمستثمرون الملائكيون والشركاء. والمنح الحكومية والخاصة للأقليات وأصحاب الأعمال الجدد.</w:t>
      </w:r>
    </w:p>
    <w:bookmarkEnd w:id="78"/>
    <w:bookmarkStart w:id="79" w:name="نصائح-للنجاح"/>
    <w:p>
      <w:pPr>
        <w:pStyle w:val="Heading2"/>
      </w:pPr>
      <w:r>
        <w:t xml:space="preserve">نصائح للنجاح</w:t>
      </w:r>
    </w:p>
    <w:p>
      <w:pPr>
        <w:pStyle w:val="FirstParagraph"/>
      </w:pPr>
      <w:r>
        <w:t xml:space="preserve">أولاً: ضع خطة عمل (Business Plan) مكتوبة تتضمن وصف المشروع، وتحليل السوق، والخطة المالية، وخطة التسويق. ثانياً: تعلم أساسيات المحاسبة أو استعن بمحاسب. ثالثاً: التزم بالقوانين الضريبية ودفع الضرائب في مواعيدها. رابعاً: سوّق لعملك — استخدم وسائل التواصل الاجتماعي وخرائط Google وMeta Business. خامساً: قدم خدمة عملاء ممتازة — سمعتك هي أغلى ما تملك. سادساً: لا تيأس من الفشل — كثير من رجال الأعمال الناجحين فشلوا عدة مرات قبل أن ينجحوا.</w:t>
      </w:r>
    </w:p>
    <w:bookmarkEnd w:id="79"/>
    <w:bookmarkStart w:id="80" w:name="موارد-مفيدة-لرواد-الأعمال"/>
    <w:p>
      <w:pPr>
        <w:pStyle w:val="Heading2"/>
      </w:pPr>
      <w:r>
        <w:t xml:space="preserve">موارد مفيدة لرواد الأعمال</w:t>
      </w:r>
    </w:p>
    <w:p>
      <w:pPr>
        <w:pStyle w:val="FirstParagraph"/>
      </w:pPr>
      <w:r>
        <w:t xml:space="preserve">إدارة الأعمال الصغيرة (SBA - Small Business Administration) تقدم استشارات مجانية ودورات تدريبية. مراكز تطوير الأعمال الصغيرة (SBDC) المتوفرة في كل ولاية تقدم إرشاداً مجانياً. منظمة SCORE تقدم مرشدين متطوعين من رجال الأعمال المتقاعدين. غرف التجارة المحلية توفر فرص تواصل وتشبيك مع رجال أعمال آخرين.</w:t>
      </w:r>
    </w:p>
    <w:bookmarkEnd w:id="80"/>
    <w:bookmarkEnd w:id="81"/>
    <w:bookmarkStart w:id="82" w:name="الخاتمة"/>
    <w:p>
      <w:pPr>
        <w:pStyle w:val="Heading1"/>
      </w:pPr>
      <w:r>
        <w:t xml:space="preserve">الخاتمة</w:t>
      </w:r>
    </w:p>
    <w:p>
      <w:pPr>
        <w:pStyle w:val="FirstParagraph"/>
      </w:pPr>
      <w:r>
        <w:t xml:space="preserve">الحمد لله الذي بنعمته تتم الصالحات. لقد حاولنا في هذا الكتاب أن نقدم دليلاً شاملاً وعملياً يساعد المهاجر اليمني الجديد على فهم الحياة في أمريكا والتأقلم معها. الهجرة ليست سهلة، والتحديات كثيرة، لكن بالعلم والصبر والتوكل على الله يمكن تجاوزها.</w:t>
      </w:r>
    </w:p>
    <w:p>
      <w:pPr>
        <w:pStyle w:val="BodyText"/>
      </w:pPr>
      <w:r>
        <w:t xml:space="preserve">تذكر دائماً أن النجاح في أمريكا يتطلب ثلاثة أمور أساسية: تعلم اللغة الإنجليزية وإتقانها، واحترام القوانين والأعراف الأمريكية حتى لو اختلفت عما اعتدت عليه، والعمل بجد والسعي نحو الاكتفاء الذاتي.</w:t>
      </w:r>
    </w:p>
    <w:p>
      <w:pPr>
        <w:pStyle w:val="BodyText"/>
      </w:pPr>
      <w:r>
        <w:t xml:space="preserve">لا تنسَ هويتك وقيمك الإسلامية والعربية، فهي مصدر قوتك وثباتك في الغربة. لكن كن منفتحاً على الثقافة الجديدة وخذ منها ما هو خير واترك ما لا يتوافق مع قيمك. يمكنك أن تكون مسلماً صالحاً ومواطناً أمريكياً ناجحاً في نفس الوقت — فلا تعارض بين الأمرين.</w:t>
      </w:r>
    </w:p>
    <w:p>
      <w:pPr>
        <w:pStyle w:val="BodyText"/>
      </w:pPr>
      <w:r>
        <w:t xml:space="preserve">نسأل الله أن ييسر أمور المهاجرين اليمنيين جميعاً، وأن يحفظهم وعائلاتهم، وأن يجعل هجرتهم سبباً لخيرهم في الدنيا والآخرة.</w:t>
      </w:r>
    </w:p>
    <w:p>
      <w:pPr>
        <w:pStyle w:val="BodyText"/>
      </w:pPr>
      <w:r>
        <w:t xml:space="preserve">والله أعلم</w:t>
      </w:r>
    </w:p>
    <w:bookmarkEnd w:id="82"/>
    <w:bookmarkStart w:id="87" w:name="المراجع-والمصادر"/>
    <w:p>
      <w:pPr>
        <w:pStyle w:val="Heading1"/>
      </w:pPr>
      <w:r>
        <w:t xml:space="preserve">المراجع والمصادر</w:t>
      </w:r>
    </w:p>
    <w:bookmarkStart w:id="83" w:name="المصادر-القرآنية-والإسلامية"/>
    <w:p>
      <w:pPr>
        <w:pStyle w:val="Heading2"/>
      </w:pPr>
      <w:r>
        <w:t xml:space="preserve">المصادر القرآنية والإسلامية</w:t>
      </w:r>
    </w:p>
    <w:p>
      <w:pPr>
        <w:pStyle w:val="FirstParagraph"/>
      </w:pPr>
      <w:r>
        <w:t xml:space="preserve">القرآن الكريم — جميع الآيات المذكورة في الكتاب.</w:t>
      </w:r>
    </w:p>
    <w:p>
      <w:pPr>
        <w:pStyle w:val="BodyText"/>
      </w:pPr>
      <w:r>
        <w:t xml:space="preserve">صحيح البخاري ومسلم — الأحاديث النبوية المشار إليها.</w:t>
      </w:r>
    </w:p>
    <w:bookmarkEnd w:id="83"/>
    <w:bookmarkStart w:id="84" w:name="المصادر-الحكومية-الأمريكية"/>
    <w:p>
      <w:pPr>
        <w:pStyle w:val="Heading2"/>
      </w:pPr>
      <w:r>
        <w:t xml:space="preserve">المصادر الحكومية الأمريكية</w:t>
      </w:r>
    </w:p>
    <w:p>
      <w:pPr>
        <w:pStyle w:val="FirstParagraph"/>
      </w:pPr>
      <w:r>
        <w:t xml:space="preserve">إدارة الضمان الاجتماعي (Social Security Administration) — www.ssa.gov</w:t>
      </w:r>
    </w:p>
    <w:p>
      <w:pPr>
        <w:pStyle w:val="BodyText"/>
      </w:pPr>
      <w:r>
        <w:t xml:space="preserve">خدمات المواطنة والهجرة الأمريكية (USCIS) — www.uscis.gov</w:t>
      </w:r>
    </w:p>
    <w:p>
      <w:pPr>
        <w:pStyle w:val="BodyText"/>
      </w:pPr>
      <w:r>
        <w:t xml:space="preserve">مصلحة الضرائب الأمريكية (IRS) — www.irs.gov</w:t>
      </w:r>
    </w:p>
    <w:p>
      <w:pPr>
        <w:pStyle w:val="BodyText"/>
      </w:pPr>
      <w:r>
        <w:t xml:space="preserve">وزارة الإسكان والتنمية الحضرية (HUD) — www.hud.gov</w:t>
      </w:r>
    </w:p>
    <w:p>
      <w:pPr>
        <w:pStyle w:val="BodyText"/>
      </w:pPr>
      <w:r>
        <w:t xml:space="preserve">إدارة الأعمال الصغيرة (SBA) — www.sba.gov</w:t>
      </w:r>
    </w:p>
    <w:p>
      <w:pPr>
        <w:pStyle w:val="BodyText"/>
      </w:pPr>
      <w:r>
        <w:t xml:space="preserve">سوق التأمين الصحي — www.healthcare.gov</w:t>
      </w:r>
    </w:p>
    <w:p>
      <w:pPr>
        <w:pStyle w:val="BodyText"/>
      </w:pPr>
      <w:r>
        <w:t xml:space="preserve">وزارة الأمن الداخلي (DHS) — www.dhs.gov</w:t>
      </w:r>
    </w:p>
    <w:bookmarkEnd w:id="84"/>
    <w:bookmarkStart w:id="85" w:name="المصادر-الإعلامية-والبحثية"/>
    <w:p>
      <w:pPr>
        <w:pStyle w:val="Heading2"/>
      </w:pPr>
      <w:r>
        <w:t xml:space="preserve">المصادر الإعلامية والبحثية</w:t>
      </w:r>
    </w:p>
    <w:p>
      <w:pPr>
        <w:pStyle w:val="FirstParagraph"/>
      </w:pPr>
      <w:r>
        <w:t xml:space="preserve">الجزيرة — تقارير عن الجالية اليمنية في أمريكا وسياسات الهجرة (2025-2026).</w:t>
      </w:r>
    </w:p>
    <w:p>
      <w:pPr>
        <w:pStyle w:val="BodyText"/>
      </w:pPr>
      <w:r>
        <w:t xml:space="preserve">Pew Research Center — إحصائيات عن المهاجرين في أمريكا (2025).</w:t>
      </w:r>
    </w:p>
    <w:p>
      <w:pPr>
        <w:pStyle w:val="BodyText"/>
      </w:pPr>
      <w:r>
        <w:t xml:space="preserve">لجنة الإنقاذ الدولية (IRC) — تقارير عن تأثير سياسات الهجرة على اللاجئين (2026).</w:t>
      </w:r>
    </w:p>
    <w:p>
      <w:pPr>
        <w:pStyle w:val="BodyText"/>
      </w:pPr>
      <w:r>
        <w:t xml:space="preserve">Baker Institute — دراسة عن تفكيك نظام إعادة التوطين الأمريكي (2025).</w:t>
      </w:r>
    </w:p>
    <w:p>
      <w:pPr>
        <w:pStyle w:val="BodyText"/>
      </w:pPr>
      <w:r>
        <w:t xml:space="preserve">The Daily Star — تقارير عن منشور ترامب حول نسب المساعدات الحكومية (يناير 2026).</w:t>
      </w:r>
    </w:p>
    <w:p>
      <w:pPr>
        <w:pStyle w:val="BodyText"/>
      </w:pPr>
      <w:r>
        <w:t xml:space="preserve">Business Standard — تغطية إحصائيات المساعدات الحكومية للمهاجرين (يناير 2026).</w:t>
      </w:r>
    </w:p>
    <w:bookmarkEnd w:id="85"/>
    <w:bookmarkStart w:id="86" w:name="منظمات-المساعدة-والدعم"/>
    <w:p>
      <w:pPr>
        <w:pStyle w:val="Heading2"/>
      </w:pPr>
      <w:r>
        <w:t xml:space="preserve">منظمات المساعدة والدعم</w:t>
      </w:r>
    </w:p>
    <w:p>
      <w:pPr>
        <w:pStyle w:val="FirstParagraph"/>
      </w:pPr>
      <w:r>
        <w:t xml:space="preserve">لجنة الإنقاذ الدولية (IRC) — www.rescue.org</w:t>
      </w:r>
    </w:p>
    <w:p>
      <w:pPr>
        <w:pStyle w:val="BodyText"/>
      </w:pPr>
      <w:r>
        <w:t xml:space="preserve">Catholic Charities — www.catholiccharitiesusa.org</w:t>
      </w:r>
    </w:p>
    <w:p>
      <w:pPr>
        <w:pStyle w:val="BodyText"/>
      </w:pPr>
      <w:r>
        <w:t xml:space="preserve">HIAS — www.hias.org</w:t>
      </w:r>
    </w:p>
    <w:p>
      <w:pPr>
        <w:pStyle w:val="BodyText"/>
      </w:pPr>
      <w:r>
        <w:t xml:space="preserve">Global Refuge — www.globalrefuge.org</w:t>
      </w:r>
    </w:p>
    <w:bookmarkEnd w:id="86"/>
    <w:bookmarkEnd w:id="87"/>
    <w:bookmarkStart w:id="88" w:name="english-section"/>
    <w:p>
      <w:pPr>
        <w:pStyle w:val="Heading1"/>
      </w:pPr>
      <w:r>
        <w:t xml:space="preserve">English Section</w:t>
      </w:r>
    </w:p>
    <w:bookmarkEnd w:id="88"/>
    <w:bookmarkStart w:id="120" w:name="X726c8c05ff76af5c5eabf20234133d690ea56dd"/>
    <w:p>
      <w:pPr>
        <w:pStyle w:val="Heading1"/>
      </w:pPr>
      <w:r>
        <w:t xml:space="preserve">The New Yemeni Immigrant's Guide to America</w:t>
      </w:r>
    </w:p>
    <w:bookmarkStart w:id="89" w:name="Xe4288bf823d49fbe276211b1246ff79fd655d76"/>
    <w:p>
      <w:pPr>
        <w:pStyle w:val="Heading2"/>
      </w:pPr>
      <w:r>
        <w:t xml:space="preserve">Everything You Need to Know to Adapt and Succeed</w:t>
      </w:r>
    </w:p>
    <w:p>
      <w:pPr>
        <w:pStyle w:val="FirstParagraph"/>
      </w:pPr>
      <w:r>
        <w:t xml:space="preserve">By Dr. Fadhl Mohammed Alakwaa</w:t>
      </w:r>
    </w:p>
    <w:p>
      <w:r>
        <w:pict>
          <v:rect style="width:0;height:1.5pt" o:hralign="center" o:hrstd="t" o:hr="t"/>
        </w:pict>
      </w:r>
    </w:p>
    <w:bookmarkEnd w:id="89"/>
    <w:bookmarkStart w:id="90" w:name="introduction"/>
    <w:p>
      <w:pPr>
        <w:pStyle w:val="Heading2"/>
      </w:pPr>
      <w:r>
        <w:t xml:space="preserve">Introduction</w:t>
      </w:r>
    </w:p>
    <w:p>
      <w:pPr>
        <w:pStyle w:val="FirstParagraph"/>
      </w:pPr>
      <w:r>
        <w:t xml:space="preserve">Moving to America represents one of the most profound changes a Yemeni individual can experience. The differences extend far beyond language — they encompass culture, laws, social norms, financial systems, and nearly every aspect of daily life. This book was written to serve as a comprehensive, practical guide for new Yemeni immigrants navigating this complex transition.</w:t>
      </w:r>
    </w:p>
    <w:p>
      <w:pPr>
        <w:pStyle w:val="BodyText"/>
      </w:pPr>
      <w:r>
        <w:t xml:space="preserve">The Yemeni American community has grown significantly in recent decades, particularly in states like Michigan, New York, and California. Yet many newcomers face serious difficulties — and sometimes legal consequences — simply because they were unaware of how American systems and laws differ from what they knew in Yemen.</w:t>
      </w:r>
    </w:p>
    <w:p>
      <w:pPr>
        <w:pStyle w:val="BodyText"/>
      </w:pPr>
      <w:r>
        <w:t xml:space="preserve">This guide covers every essential topic: from obtaining basic documents (Social Security Number, driver's license, Green Card) to finding housing and employment, understanding the education and healthcare systems, managing finances, and — critically — understanding American laws and social norms that differ dramatically from Yemeni culture. We also address sensitive but essential topics including child discipline laws, domestic violence regulations, sexual harassment, political speech boundaries, and the current immigration policy landscape.</w:t>
      </w:r>
    </w:p>
    <w:bookmarkEnd w:id="90"/>
    <w:bookmarkStart w:id="95" w:name="X97d5ef48b5f89e65638c6c3a0cb5af631c1c2fb"/>
    <w:p>
      <w:pPr>
        <w:pStyle w:val="Heading2"/>
      </w:pPr>
      <w:r>
        <w:t xml:space="preserve">Chapter 1: Essential Documents and Official Procedures</w:t>
      </w:r>
    </w:p>
    <w:bookmarkStart w:id="91" w:name="social-security-number-ssn"/>
    <w:p>
      <w:pPr>
        <w:pStyle w:val="Heading3"/>
      </w:pPr>
      <w:r>
        <w:t xml:space="preserve">Social Security Number (SSN)</w:t>
      </w:r>
    </w:p>
    <w:p>
      <w:pPr>
        <w:pStyle w:val="FirstParagraph"/>
      </w:pPr>
      <w:r>
        <w:t xml:space="preserve">The Social Security Number is the single most important number in your American life. This unique nine-digit number is used to track your income, determine your eligibility for government benefits, and verify your identity. You will need it for almost everything: applying for jobs, opening bank accounts, renting apartments, applying for credit cards, and even subscribing to certain services. To obtain your SSN, visit the nearest Social Security Administration office with your valid passport, immigration documentation (Green Card, work permit, or EAD), and proof of age and identity. The card typically arrives by mail within two to four weeks. Guard this number carefully — identity theft is a serious problem in America.</w:t>
      </w:r>
    </w:p>
    <w:bookmarkEnd w:id="91"/>
    <w:bookmarkStart w:id="92" w:name="drivers-license-and-state-id"/>
    <w:p>
      <w:pPr>
        <w:pStyle w:val="Heading3"/>
      </w:pPr>
      <w:r>
        <w:t xml:space="preserve">Driver's License and State ID</w:t>
      </w:r>
    </w:p>
    <w:p>
      <w:pPr>
        <w:pStyle w:val="FirstParagraph"/>
      </w:pPr>
      <w:r>
        <w:t xml:space="preserve">A driver's license in America is not just a permit to drive — it is your primary form of identification used everywhere. To obtain one, you must visit your state's Department of Motor Vehicles (DMV) and pass both a written test and a driving test. The written test requires studying your state's traffic rules manual, which is available free online and in some states in Arabic. After passing the written test, you receive a Learner's Permit. After sufficient practice, you can take the road test. If you don't plan to drive, you can obtain a State ID from the same office.</w:t>
      </w:r>
    </w:p>
    <w:bookmarkEnd w:id="92"/>
    <w:bookmarkStart w:id="93" w:name="green-card-and-work-authorization"/>
    <w:p>
      <w:pPr>
        <w:pStyle w:val="Heading3"/>
      </w:pPr>
      <w:r>
        <w:t xml:space="preserve">Green Card and Work Authorization</w:t>
      </w:r>
    </w:p>
    <w:p>
      <w:pPr>
        <w:pStyle w:val="FirstParagraph"/>
      </w:pPr>
      <w:r>
        <w:t xml:space="preserve">The Green Card (Permanent Resident Card) proves your status as a lawful permanent resident. It grants you the right to live and work permanently, travel internationally (with some restrictions), and eventually apply for citizenship. You are legally required to carry it at all times. It must be renewed every ten years. If you're in temporary status, you may need an Employment Authorization Document (EAD) to work legally.</w:t>
      </w:r>
    </w:p>
    <w:bookmarkEnd w:id="93"/>
    <w:bookmarkStart w:id="94" w:name="naturalization-u.s.-citizenship"/>
    <w:p>
      <w:pPr>
        <w:pStyle w:val="Heading3"/>
      </w:pPr>
      <w:r>
        <w:t xml:space="preserve">Naturalization (U.S. Citizenship)</w:t>
      </w:r>
    </w:p>
    <w:p>
      <w:pPr>
        <w:pStyle w:val="FirstParagraph"/>
      </w:pPr>
      <w:r>
        <w:t xml:space="preserve">After five years as a permanent resident (or three years if married to a U.S. citizen), you can apply for citizenship through naturalization. This involves filing Form N-400, passing a civics and English test, attending an interview, and taking the Oath of Allegiance. Citizenship grants you the right to vote, carry a U.S. passport, sponsor family members for immigration, and protection from deportation.</w:t>
      </w:r>
    </w:p>
    <w:bookmarkEnd w:id="94"/>
    <w:bookmarkEnd w:id="95"/>
    <w:bookmarkStart w:id="99" w:name="chapter-2-housing-renting-and-buying"/>
    <w:p>
      <w:pPr>
        <w:pStyle w:val="Heading2"/>
      </w:pPr>
      <w:r>
        <w:t xml:space="preserve">Chapter 2: Housing — Renting and Buying</w:t>
      </w:r>
    </w:p>
    <w:bookmarkStart w:id="96" w:name="where-do-yemenis-live-in-america"/>
    <w:p>
      <w:pPr>
        <w:pStyle w:val="Heading3"/>
      </w:pPr>
      <w:r>
        <w:t xml:space="preserve">Where Do Yemenis Live in America?</w:t>
      </w:r>
    </w:p>
    <w:p>
      <w:pPr>
        <w:pStyle w:val="FirstParagraph"/>
      </w:pPr>
      <w:r>
        <w:t xml:space="preserve">The largest Yemeni American communities are concentrated in Dearborn and Hamtramck, Michigan; Brooklyn and the Bronx in New York City; the San Francisco Bay Area and Los Angeles in California; and Chicago, Illinois. Living near the Yemeni community offers advantages for newcomers: access to mosques, Arabic grocery stores, Yemeni restaurants, and a support network of Arabic speakers. However, some experts recommend broader integration to improve English skills and expand opportunities.</w:t>
      </w:r>
    </w:p>
    <w:bookmarkEnd w:id="96"/>
    <w:bookmarkStart w:id="97" w:name="renting-an-apartment"/>
    <w:p>
      <w:pPr>
        <w:pStyle w:val="Heading3"/>
      </w:pPr>
      <w:r>
        <w:t xml:space="preserve">Renting an Apartment</w:t>
      </w:r>
    </w:p>
    <w:p>
      <w:pPr>
        <w:pStyle w:val="FirstParagraph"/>
      </w:pPr>
      <w:r>
        <w:t xml:space="preserve">Most newcomers start by renting. The process involves submitting a rental application that typically includes a credit check, criminal background check, income verification (usually requiring monthly income of at least three times the rent), and landlord references. Read your lease carefully — it is a binding legal document. Pay attention to the lease term, security deposit, early termination conditions, maintenance responsibilities, and pet and visitor policies. American law protects tenants from discrimination based on race, religion, or national origin under the Fair Housing Act.</w:t>
      </w:r>
    </w:p>
    <w:bookmarkEnd w:id="97"/>
    <w:bookmarkStart w:id="98" w:name="buying-a-home"/>
    <w:p>
      <w:pPr>
        <w:pStyle w:val="Heading3"/>
      </w:pPr>
      <w:r>
        <w:t xml:space="preserve">Buying a Home</w:t>
      </w:r>
    </w:p>
    <w:p>
      <w:pPr>
        <w:pStyle w:val="FirstParagraph"/>
      </w:pPr>
      <w:r>
        <w:t xml:space="preserve">Buying a home is achievable even for permanent residents. Key steps include: building your credit score, saving for a down payment (3% to 20% of the home price — FHA programs require only 3.5%), getting pre-approved for a mortgage, and working with a real estate agent. For Muslims concerned about interest-based mortgages, Islamic finance institutions like Guidance Residential and UIF Corporation offer Sharia-compliant home financing in the United States.</w:t>
      </w:r>
    </w:p>
    <w:bookmarkEnd w:id="98"/>
    <w:bookmarkEnd w:id="99"/>
    <w:bookmarkStart w:id="103" w:name="chapter-3-employment"/>
    <w:p>
      <w:pPr>
        <w:pStyle w:val="Heading2"/>
      </w:pPr>
      <w:r>
        <w:t xml:space="preserve">Chapter 3: Employment</w:t>
      </w:r>
    </w:p>
    <w:bookmarkStart w:id="100" w:name="where-do-yemenis-typically-work"/>
    <w:p>
      <w:pPr>
        <w:pStyle w:val="Heading3"/>
      </w:pPr>
      <w:r>
        <w:t xml:space="preserve">Where Do Yemenis Typically Work?</w:t>
      </w:r>
    </w:p>
    <w:p>
      <w:pPr>
        <w:pStyle w:val="FirstParagraph"/>
      </w:pPr>
      <w:r>
        <w:t xml:space="preserve">Yemeni Americans work across many sectors: food service and restaurants (especially Arabic and Yemeni cuisine), grocery and convenience stores, gas stations, automotive manufacturing (especially in Michigan), trucking and transportation, healthcare (as nursing assistants), and small business ownership. Job search methods include online platforms (Indeed, LinkedIn, ZipRecruiter), staffing agencies, community networking, and direct applications to businesses.</w:t>
      </w:r>
    </w:p>
    <w:bookmarkEnd w:id="100"/>
    <w:bookmarkStart w:id="101" w:name="your-rights-at-work"/>
    <w:p>
      <w:pPr>
        <w:pStyle w:val="Heading3"/>
      </w:pPr>
      <w:r>
        <w:t xml:space="preserve">Your Rights at Work</w:t>
      </w:r>
    </w:p>
    <w:p>
      <w:pPr>
        <w:pStyle w:val="FirstParagraph"/>
      </w:pPr>
      <w:r>
        <w:t xml:space="preserve">U.S. law protects you from employment discrimination based on race, religion, national origin, or gender. The federal minimum wage is $7.25 per hour, though many states require higher minimums. You are entitled to overtime pay for work exceeding 40 hours per week in most positions. Your workplace must be safe and healthy, and you can report hazards without fear of retaliation. Never work without legal work authorization — it exposes you to exploitation and jeopardizes your immigration status.</w:t>
      </w:r>
    </w:p>
    <w:bookmarkEnd w:id="101"/>
    <w:bookmarkStart w:id="102" w:name="learning-english"/>
    <w:p>
      <w:pPr>
        <w:pStyle w:val="Heading3"/>
      </w:pPr>
      <w:r>
        <w:t xml:space="preserve">Learning English</w:t>
      </w:r>
    </w:p>
    <w:p>
      <w:pPr>
        <w:pStyle w:val="FirstParagraph"/>
      </w:pPr>
      <w:r>
        <w:t xml:space="preserve">Mastering English is the single most important investment in your American future. Free ESL (English as a Second Language) classes are available through community colleges, public libraries, nonprofit organizations, and some mosques and Islamic centers. Apps like Duolingo and Khan Academy provide free self-study options.</w:t>
      </w:r>
    </w:p>
    <w:bookmarkEnd w:id="102"/>
    <w:bookmarkEnd w:id="103"/>
    <w:bookmarkStart w:id="104" w:name="X5ee3f24d8fa0d9db009701af9d28af9130adabb"/>
    <w:p>
      <w:pPr>
        <w:pStyle w:val="Heading2"/>
      </w:pPr>
      <w:r>
        <w:t xml:space="preserve">Chapter 4: Education — From Kindergarten to University</w:t>
      </w:r>
    </w:p>
    <w:p>
      <w:pPr>
        <w:pStyle w:val="FirstParagraph"/>
      </w:pPr>
      <w:r>
        <w:t xml:space="preserve">Public education in America is free and mandatory for all children ages 5-18, regardless of immigration status. The system includes Elementary School (K-5), Middle School (6-8), and High School (9-12). Schools provide ESL programs for non-English speakers. Parents are expected to actively participate in their children's education through parent-teacher conferences and school activities.</w:t>
      </w:r>
    </w:p>
    <w:p>
      <w:pPr>
        <w:pStyle w:val="BodyText"/>
      </w:pPr>
      <w:r>
        <w:t xml:space="preserve">Higher education is not free, but financial aid options abound: scholarships based on academic merit or financial need, federal financial aid (FAFSA) for citizens and Green Card holders, and community colleges that offer affordable education with transfer options to four-year universities. Vocational training programs provide career-ready certificates in one to two years in high-demand fields. If you have foreign credentials, organizations like WES and ECE provide credential evaluation services.</w:t>
      </w:r>
    </w:p>
    <w:bookmarkEnd w:id="104"/>
    <w:bookmarkStart w:id="105" w:name="chapter-5-health-and-health-insurance"/>
    <w:p>
      <w:pPr>
        <w:pStyle w:val="Heading2"/>
      </w:pPr>
      <w:r>
        <w:t xml:space="preserve">Chapter 5: Health and Health Insurance</w:t>
      </w:r>
    </w:p>
    <w:p>
      <w:pPr>
        <w:pStyle w:val="FirstParagraph"/>
      </w:pPr>
      <w:r>
        <w:t xml:space="preserve">The American healthcare system is extremely expensive without insurance. A single emergency room visit can cost thousands of dollars. Insurance options include: employer-sponsored insurance (the most common form), Medicaid (free or low-cost insurance for low-income families and certain immigrants), Medicare (for those 65+), and the Health Insurance Marketplace (HealthCare.gov) where you may qualify for subsidized coverage.</w:t>
      </w:r>
    </w:p>
    <w:p>
      <w:pPr>
        <w:pStyle w:val="BodyText"/>
      </w:pPr>
      <w:r>
        <w:t xml:space="preserve">Always choose a Primary Care Physician as your first point of contact. Use Urgent Care clinics for non-emergencies instead of the emergency room. Understand your plan's copays and deductibles. Don't neglect mental health — immigration stress is real, and seeking help is a sign of strength, not weakness. Children's vaccinations are required for school enrollment and available free or at low cost through the local health department.</w:t>
      </w:r>
    </w:p>
    <w:bookmarkEnd w:id="105"/>
    <w:bookmarkStart w:id="106" w:name="chapter-6-insurance-car-and-home"/>
    <w:p>
      <w:pPr>
        <w:pStyle w:val="Heading2"/>
      </w:pPr>
      <w:r>
        <w:t xml:space="preserve">Chapter 6: Insurance — Car and Home</w:t>
      </w:r>
    </w:p>
    <w:p>
      <w:pPr>
        <w:pStyle w:val="FirstParagraph"/>
      </w:pPr>
      <w:r>
        <w:t xml:space="preserve">Car insurance is mandatory in virtually every state. Driving without insurance is a serious offense. Coverage types include liability insurance (the minimum required), comprehensive coverage, and collision coverage. Compare prices from multiple companies for the best rate.</w:t>
      </w:r>
    </w:p>
    <w:p>
      <w:pPr>
        <w:pStyle w:val="BodyText"/>
      </w:pPr>
      <w:r>
        <w:t xml:space="preserve">If you're a renter, Renter's Insurance is inexpensive (typically $15-30 per month) and protects your personal belongings. If you own a home, Homeowner's Insurance is essential and usually required by your mortgage lender.</w:t>
      </w:r>
    </w:p>
    <w:bookmarkEnd w:id="106"/>
    <w:bookmarkStart w:id="107" w:name="Xa232070b66e3d8995991244991f15f3a9e93b4d"/>
    <w:p>
      <w:pPr>
        <w:pStyle w:val="Heading2"/>
      </w:pPr>
      <w:r>
        <w:t xml:space="preserve">Chapter 7: Financial Management — Banks, Cash, and Taxes</w:t>
      </w:r>
    </w:p>
    <w:p>
      <w:pPr>
        <w:pStyle w:val="FirstParagraph"/>
      </w:pPr>
      <w:r>
        <w:t xml:space="preserve">Open a bank account immediately upon arrival. Cash-only transactions are impractical and unsafe in America. Most transactions use debit cards, credit cards, and electronic transfers. Carrying large amounts of cash is unusual and may raise suspicion. You must declare amounts exceeding $10,000 when crossing U.S. borders — failure to do so is a federal offense.</w:t>
      </w:r>
    </w:p>
    <w:p>
      <w:pPr>
        <w:pStyle w:val="BodyText"/>
      </w:pPr>
      <w:r>
        <w:t xml:space="preserve">Build your credit score by using a credit card responsibly and paying all bills on time. Your credit score (ranging from 300 to 850) affects your ability to rent apartments, obtain loans, and even some employment opportunities. Use authorized money transfer services (Western Union, MoneyGram) rather than informal channels for remittances.</w:t>
      </w:r>
    </w:p>
    <w:p>
      <w:pPr>
        <w:pStyle w:val="BodyText"/>
      </w:pPr>
      <w:r>
        <w:t xml:space="preserve">Filing taxes is a legal obligation. The tax filing season runs from January through April 15. Even with low income, filing may entitle you to refunds and credits like the Earned Income Tax Credit (EITC), which can be worth thousands of dollars. Free tax preparation services are available through the VITA program.</w:t>
      </w:r>
    </w:p>
    <w:bookmarkEnd w:id="107"/>
    <w:bookmarkStart w:id="114" w:name="chapter-8-american-laws-and-social-norms"/>
    <w:p>
      <w:pPr>
        <w:pStyle w:val="Heading2"/>
      </w:pPr>
      <w:r>
        <w:t xml:space="preserve">Chapter 8: American Laws and Social Norms</w:t>
      </w:r>
    </w:p>
    <w:bookmarkStart w:id="108" w:name="child-discipline-the-red-line"/>
    <w:p>
      <w:pPr>
        <w:pStyle w:val="Heading3"/>
      </w:pPr>
      <w:r>
        <w:t xml:space="preserve">Child Discipline — The Red Line</w:t>
      </w:r>
    </w:p>
    <w:p>
      <w:pPr>
        <w:pStyle w:val="FirstParagraph"/>
      </w:pPr>
      <w:r>
        <w:rPr>
          <w:bCs/>
          <w:b/>
        </w:rPr>
        <w:t xml:space="preserve">This is one of the most critical sections of this book.</w:t>
      </w:r>
      <w:r>
        <w:t xml:space="preserve"> </w:t>
      </w:r>
      <w:r>
        <w:t xml:space="preserve">In Yemen, physical discipline of children is common and accepted. In America, it is illegal and can lead to devastating consequences: your children can be removed from your home and placed with foster families, you can be arrested and charged with child abuse, and you may face deportation. Teachers, doctors, neighbors, and school staff are legally mandated to report any suspicion of child abuse. If a teacher sees a bruise on your child and the child says you hit them, the teacher must call Child Protective Services (CPS). Use positive parenting methods instead: dialogue, understanding, and restricting privileges. Free parenting classes are available through community organizations.</w:t>
      </w:r>
    </w:p>
    <w:bookmarkEnd w:id="108"/>
    <w:bookmarkStart w:id="109" w:name="domestic-violence"/>
    <w:p>
      <w:pPr>
        <w:pStyle w:val="Heading3"/>
      </w:pPr>
      <w:r>
        <w:t xml:space="preserve">Domestic Violence</w:t>
      </w:r>
    </w:p>
    <w:p>
      <w:pPr>
        <w:pStyle w:val="FirstParagraph"/>
      </w:pPr>
      <w:r>
        <w:t xml:space="preserve">Any physical or severe verbal abuse against a spouse is a serious crime in America. If your spouse calls 911 and reports abuse, police will respond immediately and you may be arrested on the spot. A judge can issue a restraining order preventing you from approaching your spouse, children, and home. This can devastate your family and jeopardize your immigration status. If you're experiencing marital problems, seek help from your mosque's imam or a family counselor. Violence is never the answer.</w:t>
      </w:r>
    </w:p>
    <w:bookmarkEnd w:id="109"/>
    <w:bookmarkStart w:id="110" w:name="sexual-harassment"/>
    <w:p>
      <w:pPr>
        <w:pStyle w:val="Heading3"/>
      </w:pPr>
      <w:r>
        <w:t xml:space="preserve">Sexual Harassment</w:t>
      </w:r>
    </w:p>
    <w:p>
      <w:pPr>
        <w:pStyle w:val="FirstParagraph"/>
      </w:pPr>
      <w:r>
        <w:t xml:space="preserve">Sexual harassment is a crime in America, encompassing: sexual comments or jokes, deliberate staring, unwanted touching (even on the shoulder or back), sending sexual images or messages, and persistent romantic advances after rejection. Penalties can include termination, criminal prosecution, and substantial financial penalties. Employers are legally required to maintain a harassment-free workplace.</w:t>
      </w:r>
    </w:p>
    <w:bookmarkEnd w:id="110"/>
    <w:bookmarkStart w:id="111" w:name="antisemitism"/>
    <w:p>
      <w:pPr>
        <w:pStyle w:val="Heading3"/>
      </w:pPr>
      <w:r>
        <w:t xml:space="preserve">Antisemitism</w:t>
      </w:r>
    </w:p>
    <w:p>
      <w:pPr>
        <w:pStyle w:val="FirstParagraph"/>
      </w:pPr>
      <w:r>
        <w:t xml:space="preserve">Anti-Jewish sentiment is an extremely sensitive issue in America. Anti-Jewish statements can lead to job loss, social ostracism, and legal prosecution if they include threats or incitement to violence. It is crucial to distinguish between criticizing Israeli government policies (a legitimate right) and expressing hatred toward Jewish people as a whole (which is morally wrong and potentially illegal). Express any political disagreements civilly and based on facts.</w:t>
      </w:r>
    </w:p>
    <w:bookmarkEnd w:id="111"/>
    <w:bookmarkStart w:id="112" w:name="Xc8559f480ac3e96c6c4aa37b0c6d3c4223d30bb"/>
    <w:p>
      <w:pPr>
        <w:pStyle w:val="Heading3"/>
      </w:pPr>
      <w:r>
        <w:t xml:space="preserve">Praising the Houthis and Political Statements</w:t>
      </w:r>
    </w:p>
    <w:p>
      <w:pPr>
        <w:pStyle w:val="FirstParagraph"/>
      </w:pPr>
      <w:r>
        <w:t xml:space="preserve">The Houthis (Ansar Allah) are designated as a terrorist organization by the U.S. government. Praising or supporting them on social media or in public can lead to serious consequences: FBI investigation, denial of immigration and citizenship applications, and potential deportation. Even if you have sympathy for them, it is wise to keep such opinions private. Never post content supporting or glorifying them online, and never attend pro-Houthi events. Providing any material support to a designated terrorist organization is a federal crime punishable by years in prison.</w:t>
      </w:r>
    </w:p>
    <w:bookmarkEnd w:id="112"/>
    <w:bookmarkStart w:id="113" w:name="social-media-exercise-caution"/>
    <w:p>
      <w:pPr>
        <w:pStyle w:val="Heading3"/>
      </w:pPr>
      <w:r>
        <w:t xml:space="preserve">Social Media — Exercise Caution</w:t>
      </w:r>
    </w:p>
    <w:p>
      <w:pPr>
        <w:pStyle w:val="FirstParagraph"/>
      </w:pPr>
      <w:r>
        <w:t xml:space="preserve">Social media in America is monitored by employers, universities, and security agencies. What you post can significantly impact your life. Don't post content inciting violence or hatred. Be cautious with political opinions, especially regarding armed groups. Don't share images of weapons or content that could be interpreted as threatening. Remember that employers screen social media accounts before hiring, and immigration authorities may review your accounts during applications.</w:t>
      </w:r>
    </w:p>
    <w:bookmarkEnd w:id="113"/>
    <w:bookmarkEnd w:id="114"/>
    <w:bookmarkStart w:id="117" w:name="Xcc6402e8fb487a6ebe223dc1f821273a0e4290d"/>
    <w:p>
      <w:pPr>
        <w:pStyle w:val="Heading2"/>
      </w:pPr>
      <w:r>
        <w:t xml:space="preserve">Chapter 9: Government Services and Aid Organizations</w:t>
      </w:r>
    </w:p>
    <w:p>
      <w:pPr>
        <w:pStyle w:val="FirstParagraph"/>
      </w:pPr>
      <w:r>
        <w:t xml:space="preserve">Available government programs include: SNAP (food assistance), WIC (nutrition support for mothers and young children), Section 8 (housing assistance), Medicaid (health insurance for low-income families), and TANF (temporary cash assistance). Resettlement organizations like the IRC, Catholic Charities, LIRS, and USCRI provide services including housing and job assistance, English classes, legal help, and cultural orientation.</w:t>
      </w:r>
    </w:p>
    <w:bookmarkStart w:id="115" w:name="trumps-post-on-yemeni-welfare-rates"/>
    <w:p>
      <w:pPr>
        <w:pStyle w:val="Heading3"/>
      </w:pPr>
      <w:r>
        <w:t xml:space="preserve">Trump's Post on Yemeni Welfare Rates</w:t>
      </w:r>
    </w:p>
    <w:p>
      <w:pPr>
        <w:pStyle w:val="FirstParagraph"/>
      </w:pPr>
      <w:r>
        <w:t xml:space="preserve">On January 4, 2026, President Donald Trump posted a chart on Truth Social titled "Immigrant Welfare Recipient Rates by Country of Origin," covering approximately 120 countries. According to this chart, Yemen ranked second at 75.2% of Yemeni immigrant households receiving some form of government assistance, after Bhutan (81.4%) and ahead of Somalia (71.9%).</w:t>
      </w:r>
    </w:p>
    <w:p>
      <w:pPr>
        <w:pStyle w:val="BodyText"/>
      </w:pPr>
      <w:r>
        <w:t xml:space="preserve">Several important points about these numbers: these statistics include all forms of government assistance — health insurance, food stamps, and housing support — not just cash payments. Refugees typically need more assistance upon arrival because they fled difficult circumstances. Much of this assistance is temporary and recipients stop receiving it after stabilizing.</w:t>
      </w:r>
    </w:p>
    <w:p>
      <w:pPr>
        <w:pStyle w:val="BodyText"/>
      </w:pPr>
      <w:r>
        <w:t xml:space="preserve">Regardless of context, these numbers represent a real challenge for the Yemeni community and call for working diligently toward self-sufficiency and positive contributions to American society. Using assistance when genuinely needed is a legitimate right, but the goal should be achieving financial independence as quickly as possible.</w:t>
      </w:r>
    </w:p>
    <w:bookmarkEnd w:id="115"/>
    <w:bookmarkStart w:id="116" w:name="recent-policy-changes-2025-2026"/>
    <w:p>
      <w:pPr>
        <w:pStyle w:val="Heading3"/>
      </w:pPr>
      <w:r>
        <w:t xml:space="preserve">Recent Policy Changes (2025-2026)</w:t>
      </w:r>
    </w:p>
    <w:p>
      <w:pPr>
        <w:pStyle w:val="FirstParagraph"/>
      </w:pPr>
      <w:r>
        <w:t xml:space="preserve">The period has seen major changes: the One Big Beautiful Bill Act (July 2025) ended certain federal benefits for new refugees before they obtain permanent residence. In February 2026, the administration terminated Temporary Protected Status (TPS) for Yemen, affecting approximately 1,400 Yemenis living legally in the U.S. under this protection. These changes make it more important than ever for Yemeni immigrants to secure their legal status and work toward self-sufficiency. Consult a qualified immigration attorney to understand how these changes affect your specific situation.</w:t>
      </w:r>
    </w:p>
    <w:bookmarkEnd w:id="116"/>
    <w:bookmarkEnd w:id="117"/>
    <w:bookmarkStart w:id="118" w:name="chapter-10-starting-your-own-business"/>
    <w:p>
      <w:pPr>
        <w:pStyle w:val="Heading2"/>
      </w:pPr>
      <w:r>
        <w:t xml:space="preserve">Chapter 10: Starting Your Own Business</w:t>
      </w:r>
    </w:p>
    <w:p>
      <w:pPr>
        <w:pStyle w:val="FirstParagraph"/>
      </w:pPr>
      <w:r>
        <w:t xml:space="preserve">Entrepreneurship is one of America's greatest opportunities. Many Yemeni Americans have built successful businesses — from grocery stores and restaurants to gas stations and real estate. Key steps to start your business include: choosing a legal structure (LLC is most common for small businesses), registering your business with state and local authorities, obtaining an Employer Identification Number (EIN) from the IRS (free), securing necessary licenses and permits, opening a business bank account, and obtaining business insurance.</w:t>
      </w:r>
    </w:p>
    <w:p>
      <w:pPr>
        <w:pStyle w:val="BodyText"/>
      </w:pPr>
      <w:r>
        <w:t xml:space="preserve">Funding options include personal savings, SBA loans (government-backed with favorable terms), crowdfunding, angel investors, and grants for minority business owners. Resources for entrepreneurs include the SBA, Small Business Development Centers (SBDCs), SCORE (mentors from retired business executives), and local chambers of commerce.</w:t>
      </w:r>
    </w:p>
    <w:p>
      <w:pPr>
        <w:pStyle w:val="BodyText"/>
      </w:pPr>
      <w:r>
        <w:t xml:space="preserve">Keys to success: write a business plan, learn basic accounting, comply with tax laws, market your business effectively, provide excellent customer service, and don't be discouraged by setbacks — many successful businesspeople failed several times before succeeding.</w:t>
      </w:r>
    </w:p>
    <w:bookmarkEnd w:id="118"/>
    <w:bookmarkStart w:id="119" w:name="conclusion"/>
    <w:p>
      <w:pPr>
        <w:pStyle w:val="Heading2"/>
      </w:pPr>
      <w:r>
        <w:t xml:space="preserve">Conclusion</w:t>
      </w:r>
    </w:p>
    <w:p>
      <w:pPr>
        <w:pStyle w:val="FirstParagraph"/>
      </w:pPr>
      <w:r>
        <w:t xml:space="preserve">We have attempted in this book to provide a comprehensive, practical guide to help new Yemeni immigrants understand and adapt to life in America. Immigration is not easy, and the challenges are many, but with knowledge, patience, and faith, they can be overcome.</w:t>
      </w:r>
    </w:p>
    <w:p>
      <w:pPr>
        <w:pStyle w:val="BodyText"/>
      </w:pPr>
      <w:r>
        <w:t xml:space="preserve">Remember that success in America requires three essential things: learning and mastering English, respecting American laws and social norms even when they differ from what you're accustomed to, and working hard toward self-sufficiency. Don't forget your Islamic and Arab identity — it is your source of strength in the diaspora. But be open to the new culture, take what is good, and leave what doesn't align with your values. You can be a good Muslim and a successful American citizen at the same time — there is no contradiction between the two.</w:t>
      </w:r>
    </w:p>
    <w:p>
      <w:pPr>
        <w:pStyle w:val="BodyText"/>
      </w:pPr>
      <w:r>
        <w:t xml:space="preserve">May God ease the affairs of all Yemeni immigrants, protect them and their families, and make their migration a source of good in this life and the hereafter.</w:t>
      </w:r>
    </w:p>
    <w:p>
      <w:pPr>
        <w:pStyle w:val="BodyText"/>
      </w:pPr>
      <w:r>
        <w:t xml:space="preserve">And God knows best.</w:t>
      </w:r>
    </w:p>
    <w:bookmarkEnd w:id="119"/>
    <w:bookmarkEnd w:id="120"/>
    <w:bookmarkStart w:id="123" w:name="نبذة-عن-المؤلف"/>
    <w:p>
      <w:pPr>
        <w:pStyle w:val="Heading1"/>
      </w:pPr>
      <w:r>
        <w:t xml:space="preserve">نبذة عن المؤلف</w:t>
      </w:r>
    </w:p>
    <w:bookmarkStart w:id="122" w:name="د.-فضل-محمد-الأكوع"/>
    <w:p>
      <w:pPr>
        <w:pStyle w:val="Heading2"/>
      </w:pPr>
      <w:r>
        <w:t xml:space="preserve">د. فضل محمد الأكوع</w:t>
      </w:r>
    </w:p>
    <w:bookmarkStart w:id="121" w:name="dr.-fadhl-mohammed-alakwaa"/>
    <w:p>
      <w:pPr>
        <w:pStyle w:val="Heading3"/>
      </w:pPr>
      <w:r>
        <w:t xml:space="preserve">Dr. Fadhl Mohammed Alakwaa</w:t>
      </w:r>
    </w:p>
    <w:p>
      <w:pPr>
        <w:pStyle w:val="FirstParagraph"/>
      </w:pPr>
      <w:r>
        <w:t xml:space="preserve">باحث في البيولوجيا الحاسوبية والمعلوماتية الحيوية وعلم الجينوم المكاني في جامعة ميشيغان بالولايات المتحدة الأمريكية. يجمع بين البحث العلمي الأكاديمي والتأليف ثنائي اللغة (العربية والإنجليزية) في مجالات متعددة تشمل العلوم الإسلامية، والتاريخ السياسي اليمني، والجيوبوليتيك، وتقاطعات العلم والدين، والذكاء الاصطناعي والتكنولوجيا.</w:t>
      </w:r>
    </w:p>
    <w:p>
      <w:pPr>
        <w:pStyle w:val="BodyText"/>
      </w:pPr>
      <w:r>
        <w:t xml:space="preserve">نُشرت أبحاثه في مجلات علمية محكمة تتناول موضوعات متقدمة في مجالات الطب الحيوي والجينوم. وإلى جانب البحث العلمي، يُعد الدكتور الأكوع مؤلفاً غزير الإنتاج، إذ أصدر العديد من الكتب ثنائية اللغة التي تستهدف القارئ العربي والإنجليزي على حد سواء.</w:t>
      </w:r>
    </w:p>
    <w:p>
      <w:r>
        <w:pict>
          <v:rect style="width:0;height:1.5pt" o:hralign="center" o:hrstd="t" o:hr="t"/>
        </w:pict>
      </w:r>
    </w:p>
    <w:p>
      <w:pPr>
        <w:pStyle w:val="FirstParagraph"/>
      </w:pPr>
      <w:r>
        <w:t xml:space="preserve">Dr. Fadhl Mohammed Alakwaa is a researcher in computational biology, bioinformatics, and spatial genomics at the University of Michigan, United States. He combines academic scientific research with bilingual authorship (Arabic and English) across diverse fields including Islamic scholarship, Yemeni political history, geopolitics, the intersection of science and religion, and artificial intelligence and technology.</w:t>
      </w:r>
    </w:p>
    <w:p>
      <w:pPr>
        <w:pStyle w:val="BodyText"/>
      </w:pPr>
      <w:r>
        <w:t xml:space="preserve">His peer-reviewed research has been published in scientific journals covering advanced topics in biomedical sciences and genomics. Beyond his scientific career, Dr. Alakwaa is a prolific author who has published numerous bilingual books targeting both Arabic and English-speaking readers.</w:t>
      </w:r>
    </w:p>
    <w:bookmarkEnd w:id="121"/>
    <w:bookmarkEnd w:id="122"/>
    <w:bookmarkEnd w:id="123"/>
    <w:bookmarkStart w:id="124" w:name="مؤلفات-المؤلف"/>
    <w:p>
      <w:pPr>
        <w:pStyle w:val="Heading1"/>
      </w:pPr>
      <w:r>
        <w:t xml:space="preserve">مؤلفات المؤلف</w:t>
      </w:r>
    </w:p>
    <w:p>
      <w:pPr>
        <w:pStyle w:val="FirstParagraph"/>
      </w:pPr>
      <w:r>
        <w:t xml:space="preserve">١. نهاية الكون في القرآن الكريم — تحليل علمي شامل (2026)</w:t>
      </w:r>
    </w:p>
    <w:p>
      <w:pPr>
        <w:pStyle w:val="BodyText"/>
      </w:pPr>
      <w:r>
        <w:t xml:space="preserve">٢. أدوات وتطبيقات الذكاء الاصطناعي منذ 2025 — مسح تكنولوجي شامل (2026)</w:t>
      </w:r>
    </w:p>
    <w:p>
      <w:pPr>
        <w:pStyle w:val="BodyText"/>
      </w:pPr>
      <w:r>
        <w:t xml:space="preserve">٣. أدوية GLP-1 وSGLT2 والتقاليد الغذائية الإسلامية (2026)</w:t>
      </w:r>
    </w:p>
    <w:p>
      <w:pPr>
        <w:pStyle w:val="BodyText"/>
      </w:pPr>
      <w:r>
        <w:t xml:space="preserve">٤. التغيرات الدينية بين أجيال المسلمين في المهجر (2026)</w:t>
      </w:r>
    </w:p>
    <w:p>
      <w:pPr>
        <w:pStyle w:val="BodyText"/>
      </w:pPr>
      <w:r>
        <w:t xml:space="preserve">٥. التحالف الأمريكي الإسرائيلي — دراسة تحليلية (2026)</w:t>
      </w:r>
    </w:p>
    <w:p>
      <w:pPr>
        <w:pStyle w:val="BodyText"/>
      </w:pPr>
      <w:r>
        <w:t xml:space="preserve">٦. الرؤساء اليمنيون في وثائق ويكيليكس (2026)</w:t>
      </w:r>
    </w:p>
    <w:p>
      <w:pPr>
        <w:pStyle w:val="BodyText"/>
      </w:pPr>
      <w:r>
        <w:t xml:space="preserve">٧. الوحدة اليمنية — التاريخ والآفاق (2026)</w:t>
      </w:r>
    </w:p>
    <w:p>
      <w:pPr>
        <w:pStyle w:val="BodyText"/>
      </w:pPr>
      <w:r>
        <w:t xml:space="preserve">٨. المعرفة والتعليم — كتاب تحفيزي للأجيال القادمة (2026)</w:t>
      </w:r>
    </w:p>
    <w:p>
      <w:pPr>
        <w:pStyle w:val="BodyText"/>
      </w:pPr>
      <w:r>
        <w:t xml:space="preserve">٩. تأثير النماذج اللغوية الكبيرة على البحث العلمي والتعليم الجامعي (2026)</w:t>
      </w:r>
    </w:p>
    <w:p>
      <w:pPr>
        <w:pStyle w:val="BodyText"/>
      </w:pPr>
      <w:r>
        <w:t xml:space="preserve">١٠. تصنيف الآيات في القرآن الكريم — دراسة تأملية في البنية الموضوعية (2026)</w:t>
      </w:r>
    </w:p>
    <w:p>
      <w:pPr>
        <w:pStyle w:val="BodyText"/>
      </w:pPr>
      <w:r>
        <w:t xml:space="preserve">١١. دليل المهاجر اليمني الجديد إلى أمريكا (2026)</w:t>
      </w:r>
    </w:p>
    <w:bookmarkEnd w:id="124"/>
    <w:p>
      <w:pPr>
        <w:pStyle w:val="BodyText"/>
      </w:pPr>
      <w:r>
        <w:drawing>
          <wp:inline>
            <wp:extent cx="5334000" cy="7567688"/>
            <wp:effectExtent b="0" l="0" r="0" t="0"/>
            <wp:docPr descr="" title="" id="126" name="Picture"/>
            <a:graphic>
              <a:graphicData uri="http://schemas.openxmlformats.org/drawingml/2006/picture">
                <pic:pic>
                  <pic:nvPicPr>
                    <pic:cNvPr descr="data:image/jpeg;base64,/9j/4AAQSkZJRgABAQAAAQABAAD/2wBDAAIBAQEBAQIBAQECAgICAgQDAgICAgUEBAMEBgUGBgYFBgYGBwkIBgcJBwYGCAsICQoKCgoKBggLDAsKDAkKCgr/2wBDAQICAgICAgUDAwUKBwYHCgoKCgoKCgoKCgoKCgoKCgoKCgoKCgoKCgoKCgoKCgoKCgoKCgoKCgoKCgoKCgoKCgr/wAARCAmwBt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8f6KKK/QD48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l2N6UbG9KB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2N6UBdCUUuxvSjY3pQF0JRS7G9KNjelAXQlFLsb0ooC6H0UUUE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Xsn/BP34U+Afjd+114S+GHxP0H+09C1P7f9usftUsPm+XYXMqfPEyuuHjQ8MM4wcgkV+l3/Dqf9gf/og3/l0ar/8AJVfn/FfiPkfB+YxweMp1JSlBTTgotWblH7U4u94vp21Po8o4Yx+dYZ16EopJ8vvNp3ST6Rfc/G2iv2S/4dT/ALA//RBv/Lo1X/5Ko/4dT/sD/wDRBv8Ay6NV/wDkqvmf+I5cJ/8APiv/AOA0/wD5aer/AK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P8Ah1P+wP8A9EG/8ujVf/kqj/iOXCf/AD4r/wDgNP8A+Wh/qDnH/Pyn98v/AJE/G2iv2S/4dT/sD/8ARBv/AC6NV/8Akqj/AIdT/sD/APRBv/Lo1X/5Ko/4jlwn/wA+K/8A4DT/APlof6g5x/z8p/fL/wCRPxtor9kv+HU/7A//AEQb/wAujVf/AJKo/wCHU/7A/wD0Qb/y6NV/+SqP+I5cJ/8APiv/AOA0/wD5aH+oOcf8/Kf3y/8AkT8baK/ZL/h1P+wP/wBEG/8ALo1X/wCSq439ov8A4JpfsTeA/wBnzx3448KfBX7LqmjeDdUvtNuv+Ej1KTybiG0lkjfa9yVbDKDhgQcYIIrbDeNfCuKxEKMKNa8mkrxha7dtf3hnV4FzelTlNzhZJveXT/t0/J+iiiv2A+LCiiigAooooAKKKKACiiigAooooAKKKKACiiigAooooAKKKKACiiigAooooAKKKKACiiigAooooAKKKKACiiigAooooAKKKKANHwp4v8WeA9ft/FfgfxPqOjapa7/supaVeyW9xDuQo2ySMhlyrMpweQxHQ12X/DXX7V//AEc98Q//AAtb/wD+O155RXJXwGBxU+etSjJ7XcU3btqjaniMRSjaE2l5No9D/wCGuv2r/wDo574h/wDha3//AMdo/wCGuv2r/wDo574h/wDha3//AMdrzyisf7Hyn/oHh/4BH/Iv67jP+fkvvf8Ameh/8NdftX/9HPfEP/wtb/8A+O0f8NdftX/9HPfEP/wtb/8A+O155RR/Y+U/9A8P/AI/5B9dxn/PyX3v/M9D/wCGuv2r/wDo574h/wDha3//AMdo/wCGuv2r/wDo574h/wDha3//AMdrzyij+x8p/wCgeH/gEf8AIPruM/5+S+9/5nof/DXX7V//AEc98Q//AAtb/wD+O0f8NdftX/8ARz3xD/8AC1v/AP47XnlFH9j5T/0Dw/8AAI/5B9dxn/PyX3v/ADPQ/wDhrr9q/wD6Oe+If/ha3/8A8do/4a6/av8A+jnviH/4Wt//APHa88oo/sfKf+geH/gEf8g+u4z/AJ+S+9/5nof/AA11+1f/ANHPfEP/AMLW/wD/AI7R/wANdftX/wDRz3xD/wDC1v8A/wCO155RR/Y+U/8AQPD/AMAj/kH13Gf8/Jfe/wDM9D/4a6/av/6Oe+If/ha3/wD8do/4a6/av/6Oe+If/ha3/wD8drzyij+x8p/6B4f+AR/yD67jP+fkvvf+Z6H/AMNdftX/APRz3xD/APC1v/8A47R/w11+1f8A9HPfEP8A8LW//wDjteeUUf2PlP8A0Dw/8Aj/AJB9dxn/AD8l97/zPQ/+Guv2r/8Ao574h/8Aha3/AP8AHaP+Guv2r/8Ao574h/8Aha3/AP8AHa88oo/sfKf+geH/AIBH/IPruM/5+S+9/wCZ6H/w11+1f/0c98Q//C1v/wD47R/w11+1f/0c98Q//C1v/wD47XnlFH9j5T/0Dw/8Aj/kH13Gf8/Jfe/8z0P/AIa6/av/AOjnviH/AOFrf/8Ax2j/AIa6/av/AOjnviH/AOFrf/8Ax2vPKKP7Hyn/AKB4f+AR/wAg+u4z/n5L73/meh/8NdftX/8ARz3xD/8AC1v/AP47R/w11+1f/wBHPfEP/wALW/8A/jteeUUf2PlP/QPD/wAAj/kH13Gf8/Jfe/8AM9D/AOGuv2r/APo574h/+Frf/wDx2j/hrr9q/wD6Oe+If/ha3/8A8drzyij+x8p/6B4f+AR/yD67jP8An5L73/meh/8ADXX7V/8A0c98Q/8Awtb/AP8AjtH/AA11+1f/ANHPfEP/AMLW/wD/AI7XnlFH9j5T/wBA8P8AwCP+QfXcZ/z8l97/AMz0P/hrr9q//o574h/+Frf/APx2j/hrr9q//o574h/+Frf/APx2vPKKP7Hyn/oHh/4BH/IPruM/5+S+9/5nof8Aw11+1f8A9HPfEP8A8LW//wDjtH/DXX7V/wD0c98Q/wDwtb//AOO155RR/Y+U/wDQPD/wCP8AkH13Gf8APyX3v/M9D/4a6/av/wCjnviH/wCFrf8A/wAdo/4a6/av/wCjnviH/wCFrf8A/wAdrzyij+x8p/6B4f8AgEf8g+u4z/n5L73/AJnof/DXX7V//Rz3xD/8LW//APjtH/DXX7V//Rz3xD/8LW//APjteeUUf2PlP/QPD/wCP+QfXcZ/z8l97/zPQ/8Ahrr9q/8A6Oe+If8A4Wt//wDHaP8Ahrr9q/8A6Oe+If8A4Wt//wDHa88oo/sfKf8AoHh/4BH/ACD67jP+fkvvf+Z6H/w11+1f/wBHPfEP/wALW/8A/jtH/DXX7V//AEc98Q//AAtb/wD+O155RR/Y+U/9A8P/AACP+QfXcZ/z8l97/wAz0P8A4a6/av8A+jnviH/4Wt//APHaP+Guv2r/APo574h/+Frf/wDx2vPKKP7Hyn/oHh/4BH/IPruM/wCfkvvf+Z6H/wANdftX/wDRz3xD/wDC1v8A/wCO0f8ADXX7V/8A0c98Q/8Awtb/AP8AjteeUUf2PlP/AEDw/wDAI/5B9dxn/PyX3v8AzPQ/+Guv2r/+jnviH/4Wt/8A/HaP+Guv2r/+jnviH/4Wt/8A/Ha88oo/sfKf+geH/gEf8g+u4z/n5L73/meh/wDDXX7V/wD0c98Q/wDwtb//AOO0f8NdftX/APRz3xD/APC1v/8A47XnlFH9j5T/ANA8P/AI/wCQfXcZ/wA/Jfe/8z0P/hrr9q//AKOe+If/AIWt/wD/AB2j/hrr9q//AKOe+If/AIWt/wD/AB2vPKKP7Hyn/oHh/wCAR/yD67jP+fkvvf8Ameh/8NdftX/9HPfEP/wtb/8A+O0f8NdftX/9HPfEP/wtb/8A+O155RR/Y+U/9A8P/AI/5B9dxn/PyX3v/M9D/wCGuv2r/wDo574h/wDha3//AMdo/wCGuv2r/wDo574h/wDha3//AMdrzyij+x8p/wCgeH/gEf8AIPruM/5+S+9/5nof/DXX7V//AEc98Q//AAtb/wD+O0f8NdftX/8ARz3xD/8AC1v/AP47XnlFH9j5T/0Dw/8AAI/5B9dxn/PyX3v/ADPQ/wDhrr9q/wD6Oe+If/ha3/8A8do/4a6/av8A+jnviH/4Wt//APHa88oo/sfKf+geH/gEf8g+u4z/AJ+S+9/5nof/AA11+1f/ANHPfEP/AMLW/wD/AI7R/wANdftX/wDRz3xD/wDC1v8A/wCO155RR/Y+U/8AQPD/AMAj/kH13Gf8/Jfe/wDM9D/4a6/av/6Oe+If/ha3/wD8do/4a6/av/6Oe+If/ha3/wD8drzyij+x8p/6B4f+AR/yD67jP+fkvvf+Z6H/AMNdftX/APRz3xD/APC1v/8A47R/w11+1f8A9HPfEP8A8LW//wDjteeUUf2PlP8A0Dw/8Aj/AJB9dxn/AD8l97/zPQ/+Guv2r/8Ao574h/8Aha3/AP8AHaP+Guv2r/8Ao574h/8Aha3/AP8AHa88oo/sfKf+geH/AIBH/IPruM/5+S+9/wCZ6H/w11+1f/0c98Q//C1v/wD47R/w11+1f/0c98Q//C1v/wD47XnlFH9j5T/0Dw/8Aj/kH13Gf8/Jfe/8z0P/AIa6/av/AOjnviH/AOFrf/8Ax2j/AIa6/av/AOjnviH/AOFrf/8Ax2vPKKP7Hyn/AKB4f+AR/wAg+u4z/n5L73/meh/8NdftX/8ARz3xD/8AC1v/AP47R/w11+1f/wBHPfEP/wALW/8A/jteeUUf2PlP/QPD/wAAj/kH13Gf8/Jfe/8AM9D/AOGuv2r/APo574h/+Frf/wDx2j/hrr9q/wD6Oe+If/ha3/8A8drzyij+x8p/6B4f+AR/yD67jP8An5L73/meh/8ADXX7V/8A0c98Q/8Awtb/AP8AjtH/AA11+1f/ANHPfEP/AMLW/wD/AI7XnlFH9j5T/wBA8P8AwCP+QfXcZ/z8l97/AMz0P/hrr9q//o574h/+Frf/APx2j/hrr9q//o574h/+Frf/APx2vPKKP7Hyn/oHh/4BH/IPruM/5+S+9/5nof8Aw11+1f8A9HPfEP8A8LW//wDjtH/DXX7V/wD0c98Q/wDwtb//AOO155RR/Y+U/wDQPD/wCP8AkH13Gf8APyX3v/M9D/4a6/av/wCjnviH/wCFrf8A/wAdo/4a6/av/wCjnviH/wCFrf8A/wAdrzyij+x8p/6B4f8AgEf8g+u4z/n5L73/AJnof/DXX7V//Rz3xD/8LW//APjtH/DXX7V//Rz3xD/8LW//APjteeUUf2PlP/QPD/wCP+QfXcZ/z8l97/zPQ/8Ahrr9q/8A6Oe+If8A4Wt//wDHaP8Ahrr9q/8A6Oe+If8A4Wt//wDHa88oo/sfKf8AoHh/4BH/ACD67jP+fkvvf+Z6H/w11+1f/wBHPfEP/wALW/8A/jtH/DXX7V//AEc98Q//AAtb/wD+O155RR/Y+U/9A8P/AACP+QfXcZ/z8l97/wAz0P8A4a6/av8A+jnviH/4Wt//APHaP+Guv2r/APo574h/+Frf/wDx2vPKKP7Hyn/oHh/4BH/IPruM/wCfkvvf+Z6H/wANdftX/wDRz3xD/wDC1v8A/wCO0f8ADXX7V/8A0c98Q/8Awtb/AP8AjteeUUf2PlP/AEDw/wDAI/5B9dxn/PyX3v8AzPQ/+Guv2r/+jnviH/4Wt/8A/HaP+Guv2r/+jnviH/4Wt/8A/Ha88oo/sfKf+geH/gEf8g+u4z/n5L73/meh/wDDXX7V/wD0c98Q/wDwtb//AOO0f8NdftX/APRz3xD/APC1v/8A47XnlFH9j5T/ANA8P/AI/wCQfXcZ/wA/Jfe/8z0P/hrr9q//AKOe+If/AIWt/wD/AB2j/hrr9q//AKOe+If/AIWt/wD/AB2vPKKP7Hyn/oHh/wCAR/yD67jP+fkvvf8Ameh/8NdftX/9HPfEP/wtb/8A+O0f8NdftX/9HPfEP/wtb/8A+O155RR/Y+U/9A8P/AI/5B9dxn/PyX3v/M9D/wCGuv2r/wDo574h/wDha3//AMdo/wCGuv2r/wDo574h/wDha3//AMdrzyij+x8p/wCgeH/gEf8AIPruM/5+S+9/5nof/DXX7V//AEc98Q//AAtb/wD+O0f8NdftX/8ARz3xD/8AC1v/AP47XnlFH9j5T/0Dw/8AAI/5B9dxn/PyX3v/ADPQ/wDhrr9q/wD6Oe+If/ha3/8A8do/4a6/av8A+jnviH/4Wt//APHa88oo/sfKf+geH/gEf8g+u4z/AJ+S+9/5nof/AA11+1f/ANHPfEP/AMLW/wD/AI7R/wANdftX/wDRz3xD/wDC1v8A/wCO155RR/Y+U/8AQPD/AMAj/kH13Gf8/Jfe/wDM9D/4a6/av/6Oe+If/ha3/wD8do/4a6/av/6Oe+If/ha3/wD8drzyij+x8p/6B4f+AR/yD67jP+fkvvf+Z6H/AMNdftX/APRz3xD/APC1v/8A47R/w11+1f8A9HPfEP8A8LW//wDjteeUUf2PlP8A0Dw/8Aj/AJB9dxn/AD8l97/zPQ/+Guv2r/8Ao574h/8Aha3/AP8AHaP+Guv2r/8Ao574h/8Aha3/AP8AHa88oo/sfKf+geH/AIBH/IPruM/5+S+9/wCZ6H/w11+1f/0c98Q//C1v/wD47R/w11+1f/0c98Q//C1v/wD47XnlFH9j5T/0Dw/8Aj/kH13Gf8/Jfe/8z0P/AIa6/av/AOjnviH/AOFrf/8Ax2j/AIa6/av/AOjnviH/AOFrf/8Ax2vPKKP7Hyn/AKB4f+AR/wAg+u4z/n5L73/meh/8NdftX/8ARz3xD/8AC1v/AP47R/w11+1f/wBHPfEP/wALW/8A/jteeUUf2PlP/QPD/wAAj/kH13Gf8/Jfe/8AM9D/AOGuv2r/APo574h/+Frf/wDx2j/hrr9q/wD6Oe+If/ha3/8A8drzyij+x8p/6B4f+AR/yD67jP8An5L73/meh/8ADXX7V/8A0c98Q/8Awtb/AP8AjtH/AA11+1f/ANHPfEP/AMLW/wD/AI7XnlFH9j5T/wBA8P8AwCP+QfXcZ/z8l97/AMz0P/hrr9q//o574h/+Frf/APx2j/hrr9q//o574h/+Frf/APx2vPKKP7Hyn/oHh/4BH/IPruM/5+S+9/5nof8Aw11+1f8A9HPfEP8A8LW//wDjtH/DXX7V/wD0c98Q/wDwtb//AOO155RR/Y+U/wDQPD/wCP8AkH13Gf8APyX3v/M9D/4a6/av/wCjnviH/wCFrf8A/wAdo/4a6/av/wCjnviH/wCFrf8A/wAdrzyij+x8p/6B4f8AgEf8g+u4z/n5L73/AJnof/DXX7V//Rz3xD/8LW//APjtH/DXX7V//Rz3xD/8LW//APjteeUUf2PlP/QPD/wCP+QfXcZ/z8l97/zPQ/8Ahrr9q/8A6Oe+If8A4Wt//wDHaP8Ahrr9q/8A6Oe+If8A4Wt//wDHa88oo/sfKf8AoHh/4BH/ACD67jP+fkvvf+Z6H/w11+1f/wBHPfEP/wALW/8A/jtH/DXX7V//AEc98Q//AAtb/wD+O155RR/Y+U/9A8P/AACP+QfXcZ/z8l97/wAz0P8A4a6/av8A+jnviH/4Wt//APHaP+Guv2r/APo574h/+Frf/wDx2vPKKP7Hyn/oHh/4BH/IPruM/wCfkvvf+Z6H/wANdftX/wDRz3xD/wDC1v8A/wCO0f8ADXX7V/8A0c98Q/8Awtb/AP8AjteeUUf2PlP/AEDw/wDAI/5B9dxn/PyX3v8AzPQ/+Guv2r/+jnviH/4Wt/8A/HaP+Guv2r/+jnviH/4Wt/8A/Ha88oo/sfKf+geH/gEf8g+u4z/n5L73/meh/wDDXX7V/wD0c98Q/wDwtb//AOO0f8NdftX/APRz3xD/APC1v/8A47XnlFH9j5T/ANA8P/AI/wCQfXcZ/wA/Jfe/8z0P/hrr9q//AKOe+If/AIWt/wD/AB2j/hrr9q//AKOe+If/AIWt/wD/AB2vPKKP7Hyn/oHh/wCAR/yD67jP+fkvvf8Ameh/8NdftX/9HPfEP/wtb/8A+O0f8NdftX/9HPfEP/wtb/8A+O155RR/Y+U/9A8P/AI/5B9dxn/PyX3v/M9D/wCGuv2r/wDo574h/wDha3//AMdo/wCGuv2r/wDo574h/wDha3//AMdrzyij+x8p/wCgeH/gEf8AIPruM/5+S+9/5nof/DXX7V//AEc98Q//AAtb/wD+O0f8NdftX/8ARz3xD/8AC1v/AP47XnlFH9j5T/0Dw/8AAI/5B9dxn/PyX3v/ADPQ/wDhrr9q/wD6Oe+If/ha3/8A8do/4a6/av8A+jnviH/4Wt//APHa88oo/sfKf+geH/gEf8g+u4z/AJ+S+9/5nof/AA11+1f/ANHPfEP/AMLW/wD/AI7R/wANdftX/wDRz3xD/wDC1v8A/wCO155RR/Y+U/8AQPD/AMAj/kH13Gf8/Jfe/wDM9D/4a6/av/6Oe+If/ha3/wD8do/4a6/av/6Oe+If/ha3/wD8drzyij+x8p/6B4f+AR/yD67jP+fkvvf+Z6H/AMNdftX/APRz3xD/APC1v/8A47R/w11+1f8A9HPfEP8A8LW//wDjteeUUf2PlP8A0Dw/8Aj/AJB9dxn/AD8l97/zPQ/+Guv2r/8Ao574h/8Aha3/AP8AHaP+Guv2r/8Ao574h/8Aha3/AP8AHa88oo/sfKf+geH/AIBH/IPruM/5+S+9/wCZ6H/w11+1f/0c98Q//C1v/wD47R/w11+1f/0c98Q//C1v/wD47XnlFH9j5T/0Dw/8Aj/kH13Gf8/Jfe/8z0P/AIa6/av/AOjnviH/AOFrf/8Ax2j/AIa6/av/AOjnviH/AOFrf/8Ax2vPKKP7Hyn/AKB4f+AR/wAg+u4z/n5L73/meh/8NdftX/8ARz3xD/8AC1v/AP47R/w11+1f/wBHPfEP/wALW/8A/jteeUUf2PlP/QPD/wAAj/kH13Gf8/Jfe/8AM9D/AOGuv2r/APo574h/+Frf/wDx2j/hrr9q/wD6Oe+If/ha3/8A8drzyij+x8p/6B4f+AR/yD67jP8An5L73/meh/8ADXX7V/8A0c98Q/8Awtb/AP8AjtH/AA11+1f/ANHPfEP/AMLW/wD/AI7XnlFH9j5T/wBA8P8AwCP+QfXcZ/z8l97/AMz0P/hrr9q//o574h/+Frf/APx2j/hrr9q//o574h/+Frf/APx2vPKKP7Hyn/oHh/4BH/IPruM/5+S+9/5nof8Aw11+1f8A9HPfEP8A8LW//wDjtH/DXX7V/wD0c98Q/wDwtb//AOO155RR/Y+U/wDQPD/wCP8AkH13Gf8APyX3v/M9D/4a6/av/wCjnviH/wCFrf8A/wAdo/4a6/av/wCjnviH/wCFrf8A/wAdrzyij+x8p/6B4f8AgEf8g+u4z/n5L73/AJnof/DXX7V//Rz3xD/8LW//APjtV9X/AGo/2mfEGk3Wg69+0V47vrG+t3t72yvPF17LFcROpV43RpSHVlJBUgggkGuEoprKcqi01h4Jr+5H/IHjMW1Z1Jfewooor0DmCiiigAooooAKKKKACiiigAooooAKKKKACiiigAooooAKKKK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GD6GgAoowfQ0YPoaACijB9DRg+hoAKKMH0NFAEl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erax+yn400v4DeA/jEm6a5+IHiO503RdLQKNyIUjicsSMNJL5oAPG1VOea5MVjsJgpU1Xmo875Y36vlcrfdFv5G1LD1q6k6avyq79Lpfm0eU0V+gHhL/AIIk6XY38lt8VP2hbeET+HftFrFplqscsF4uzzmZZSRNbR7sbgUZt658vHzfLPwu/Ys+Ovx38Y3+hfBHwtNr+j2epTW0Xi1oja6dNGkhUTCWXAwQA2wbnAP3a+ey/jjhbM4Vp0MSuSkk5SknGK5r296SS6NW30PSxOQZthHCNSk+ad7JWb08ld9TyWivuzxR/wAEkfAPwF/Z38VfGD9oH4v3V1qekaDPcWVj4eVIbZLvYRDGZJkZpg0pReFj+9Xzp8WP2NfiH8LP2cvBH7SFwxvdJ8WWzSXot4sjSyz5thIwPIljwwOBtYFTzjNZZxrw3m80sNWunP2cW00pT5XK0W0r6L0u0le6usXkWZ4KN6sLWjzNXTaje13bz/Xszx6iuok+EPjCH4NJ8dbi1WPQpvEf9i20jZ3S3IgMzbRjG1VAGc9TjsccvX0tKvRr83s5J8radujW69UeXOnOnbmVrq/yCiiitS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3vhf8ADfxP8X/iDpPw18G2yS6lq92ILfzW2pGMFnkc/wAKIgZ2PZVJ7Vn+J7DRtK8R3+meHNcOp2FveSRWWpG1MH2qJWIWXyySU3ABtpJIzg1iq9J13RT95K7XZNtJvtdp272dtmX7Ofs/aW0vb5/1a/qu5RooorYgK+y7XwF8Qf2mv+CaPws+HPw18PTarrWmfE680qKJCAERoru5Lu54RFV1yxIAAHtXC+P/ANmT4b2X/BOHwd+0h4T1KC58RHxRPbeJZLecsFjlZ1jgcZ+V4xFCQMD/AF7HkFTXu3/BN39pjwJ+y/8AsSy+PfibBdnSLr4wz6XLc2Vv5r2pk0qCUSFc5K5j2nbk/PwDX5jxbnU8ZlEMbllJ1K2HxLjGLTu5xU4NWWrTUrpLVprZn1WT4CNHGyoYqXLCpSu2ukW4y+VrWfY7fQP2Y/gL+yr4b0T4m/t//tCv4p1zSdKaz0bTdU1KWS1tYDu3W9vbDM14vzMp3AoVIBQACvOvjl/wWpuLWzbwf+yx8L7fS7KCPybbWNdhXKIBgeTaxnZGBjjczDHVBXrXjf8AZF/YN/4KFNffEr4V/FSY+IrpfNutT0vWpJ5lJ4X7RZ3RLRoOgUCL0Br4p/ar/wCCc37QP7LSzeIdR0xfEPheNuPEejRsyQr2+0RctB9TlMkAOTxXxXC9DhHiDMFHP6054xPSjWj7KEW9eWFNPlerejd5buF7nvZtUznLcM3l0IxofzwfPJ+cpPX5pabXPNPi7+0L8bfjzqf9qfF34marrjK5eKC6ucW8J/6ZwriOP/gKivpf4x+LPEPiT/gjx8NZLHWZ1gsfGcumaxbxvhZkR714Q/qFCxYHTODjgY+Nq+qvAOop4j/4JG+OtEuG3SeHfiVaXUQ/uRzLbRj/AMeaT86/TuJcDhcLTy50acYxpYmlZJJJc3NDRLRayT9bHymV4itVliVOTbnSnq3du1pb/I6j4iWen+J/+CLHgi9sbSNJNB8bSPdmNcfObm+j3H1JWdP0r4tr7D+E2qL4k/4I4fE7Qpm3S6D43tJYF/uxyXGnn+bS18eU+DYypPMaL+ziqv3TUan/ALeLO2prCzXWjD8Lx/QKKK3fhjpHgrXviHoujfEjxQ+i6Bc6lEmsarFbtK1tblhvdUUEk7c44PPODX2FWoqNKU2m0k3om3p2S1b7Jas8WEXOaiuvfT8TCor6J/4KLfDz9kL4dfEDQrD9lDWftMN7pAutYistU+2WUIbb5PlyMzOJGUOzqWIAKYAyRXmX7MnwN1X9pD45+Hvg5pVy1uNXvCLy7Vc/Z7ZFMk0npkRq2AeC20d68rB55hMXkizWcZU6fK5tTXLKKje91r0V+t1sdlfAVqOP+qJqUrpLld02+z+ZwdFfe3iH/goB+wj8IvDNx+zv8Nf2S/8AhJfCtszWt9d6kIYDfuvytOd8bySOcZDvsccYC4AHyZ4y+EOq+KtN8T/HL4OfDLXrL4baXeR+Xf6zIh+yiWRI1h8wkCdhJIFwm5gpBbHJrgyjiHFY5yeNwksNBtckqkoe/d2SsneM23pBrXo29DoxuW0cOkqFZVZK/MoqXu21bvaziu555RRRX1B5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e4/wDBOf4veA/gl+1p4c8afEm4jttJdLmynv5hlLNp4WjWVvRcsFY9lZieBX1x8Y/+CK/w08f6xN41+AvxdOhWWon7TBpd1Yi9tFD/ADDyZUdWWPB4BD8d8V+a1d/8K/2qP2i/glajT/hb8Y9d0izUkrp8V6XtgSckiGTdGCfXbXwfEnDWf4rM1meSY32FblUJRkuaE1FtxumnZrmevK99La3+hyvNMuo4V4XH0PaQu5Jp2km0k+2jsuq+fT6mT/ghj8YTNtl+N/hoR9nWyuC35YH867Hwb/wQ88DaCp1r4yftD3U1jAhe7i0jTI7NY1HJJnmeQAe5QV4f8L/24f8AgqF8ddTufCPwp+Imp67eWlg93c2+n+HNN8xIEwC277ODnJAAB3EkAAk14n8Yfjz+0P8AFG/m0X41fEvxJqUlrcFJtK1a8kWO3lU4INucKjA8H5QRivnqOVeKGNxDw2JzajTtbm9nFSmk9nZwi1fo7o9KeL4UoU1VpYOcr7czai2vNSd/uPob9uz4tfskeAfgra/sh/sgIt3ar4hTU/E2tW9y88M8sUTRqomckTOxZWLJ+7URgL1IXrf2Cf2e9D/a8/4J8+M/gOvi1NL1a1+Iw1W0uWg80QP9jtkjZ0yCUcJOmQQRgnnGD8JV1nwh+Onxc+AniJ/FXwg8eX2hXssYjne0YFJ0ByFkjcFJADyAwODX0ON4PxVPhxYLLsS1iI1FVVWo+ZyqJp3no9Hts7Kys+vm0M6oyzP2+JpL2bi4OEdEotWsvz3+4+1vh/8A8Ea/Hnge8/tNv2qrTQPGKTmXwvJoUMgJjjx5jkl45MjcAdmQuRkndge/fEX9on4tfsWfAvw9rn7V93ofi55/E66NqV9oIZJ7yykgkdbkxSKiGZTGQ8Y+V1YHcp4P5b/Ev9pP47/F/wAfW3xQ+IPxQ1S916yVVsNQhlFs1mF6eSsARYeeTsC5JJOSSaxvHXxW+KPxRlt5/iZ8Sdf8RPaKy2r67rE92YQeoQys20HAzj0r57E+H+f5/XoSz7F060FrJRpqMouzXLTmuWXK9Hr115b2PSpcR5dl1Oosuoyg3om5Np+cou6v6dNLn6L/ABM/4Jqfsn/tj+HU+Nf7KXj+08PtqWXb+y4PO06WTqVa3yr2sgyAVXAX/nnmvHf2iP2Z9V/YJ/Yq8UfDrxp8SdO1nUviP4o0xLCx0+3dBDFZmSaSXLnLZJjU8AKSnJ3cfK/wl+Onxf8AgTrbeIPhF8QtT0G5kAE/2KfEc4HQSRtlJAOwZTij4wfHL4tfH3xR/wAJl8YPHN5rmoLGI4pLnaqQp/djjQKka55IRQCck8nNd+XcI8V4TH08PXzD22BpyjNRnG9W8GpQi5W2Ukm3zbKyikzmxOc5PWw8qlPDcmIknFtP3PeVpO192m9Ldb3PYf2f/GVvpv8AwT0+Pfhq6nCtPqXhpbRGP3pJbtywHvst2P8AwGvnKp4tU1OHTZtGh1GdLO4mjmuLRZmEcskYcI7LnDMokkAJ5AdsdTUFfd4DLo4HE4qqnf21RT9P3dOFv/JL/M+fxGJeIpUoNfBHl9felL/263yCpbuyvLCUQX9pLA7RJIqTRlSUdQ6Ng9mVlYHoQQRwa739lH4PRfH39ovwj8JLtmFrq+rKL8o2G+yxq00+09j5Ub4Prisf44+JdZ8XfGDxJr2v2H2O5l1idDYBNq2aRuY47dV/hWJFWNV7BAO1arHQlmTwcd1BTfkpSajp1vyzv2su5P1eSwvt3s5cq+Su/uuvv8jM+H/hu08ZePNE8IX+rx6fBqur21nPfyj5bZJZVQyn2UMWP0r9Rfhn/wAE1L39nP8Aa60b44/s+eI9Ng8KR2zW+r6Brcs8lxHG8RjlMMgVt5JCuNxXDZH3cCvyt0TSNZ8Qaxa6H4e025vL+7nWKztLOJpJZpGOFVFXJZicAAc19uf8FKv26fj74Q+K6fA/4Y/FO+0Sz07wxZReJo9NWJJm1GRDLLi4C+amEeJSEcAEHvmvz/jvBcRZtmeGy7LK8Yxq06yqRlrHk9xczSTd/etF6WezV2fRcP18sweEq4nFU23CUHFre/vO19NNLv8ALRH0n+0/oP8AwTJ+Eviyf4j/ALQPhHwj/wAJHO/nyWCWxnu7xzzve0iJDlj1eRNpJ5avjn9ub/gpJoX7Rvw3h+A3wf8Ahg3h3wnbXsMxmuWRJZ0iB8uJYIv3cKAkNgM3Kr0wc/KN7e3mpXcuoajdy3E8zl5p5pC7yMTkszHkk+pqKtuHvDfL8oqUa+Nr1MTVpWcHOT5INbckLu1vNv0RGZcT4jGxnToU40oT3slzS9ZW/JIKKKK/SD5g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2b9j39tr4kfsb65ql94K0LStTstaiRdSsdRgwztGH8tllTDrtLn5clSCeM4YeWeM/GHiL4geLdS8ceLtTe81TV72S7v7qTrJLIxZjjoBk8AcAcCsyiuCjleXYfH1cdTpJVaiSlLrJR2v6fjZX2R0TxeJqYeNCU24Ru0uivv8A1/mFFFFd5zhRRRQAUUUUAFFFFAHc/s1fGm9/Z4+Ovhr4y2Vh9r/sPUPMuLUNgzQOjRTICejGJ3APYkGv0ul8N/8ABKT9r1/+Fva4fBs2pXwE1/8AatffSbwSEcm4hSaIl88F2BDY4ZhzX5MUV8VxPwZT4hxVPGUcVUw1eEeXnptpuN78rs09HdrVbu9+nu5VnkstpSo1KUatNu/LJXs9rrfp5H6efEj9pn/gnZ+wx4dvJ/2Z/CXhXWvGckDxacugsLwxMRjM96WcrGD1RXLNjGByw/NTxf4s8QePPFWo+NfFepPeanq17Ld391J1llkYsze3JPHQVnUV18M8JYPhqM5qpOtWqW5qlR80mlsl2S7fe3pbHNc4r5o4xcYwhHaMVZLz82FFFFfVHk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XyoAoooo5UAUUUUcqAKKKKOVAFFFFHKgCiiijlQBRRRRyoAoooo5UAUUUUcqAKKKKOVAFFFFHKgCiiijlQBRRRRyoAoooo5UAUUUUcqAKKKKOVAFFFFHKgCiiijlQBRRRRyoAoooo5UAUUUUcqAKKKKOVAFFFFHKgCiiijlQBRRRRyoAoooo5UAUUUUcqAKKKKOVAFFFFHKgCiiijlQBRRRRyoAoooo5UAUUUUcqAKKKKOVAFFFFHKgCiiijlQBRRRRyoAoooo5UAUUUUcqAKKKKOVAFFFFHKgCiiijlQBRRRRyoAoooo5UAUVe17wz4i8Lz29t4k0O7sJLuxgvbVLy3aMzW8yCSKZQwG5HRgysOCCCK+i57D4N33/BH221tvhfD/wnmm/tET2g8XW8gSRdNuNEikFtMCCZFaS3ZkUFQpjYjlm3Zzajbrd2KjDmv5HzNRRX0l+3R+zz8Ovg38B/2afH3w6stv8AwnnwcbU/EN4fvXeqLrF+JmbtlEeGAf7ECZ5yS5OMZKL6/wDDgouUW+x820UUVfKiQoqS7tLqwupLG+tpIZ4ZCk0MqFXRgcFSDyCDxg1HS5UAUUAFiFUZJ6AVZ1jRtX8PapcaHr+lXNje2kpiurO8gaKWFwcFXRgCpHcEZosgK1KysrFWBBBwQe1avgPxXP4D8c6N45tdOtbyXRdWtr6O0vYhJDO0MqyBJFPDIxXBB6gkV+i/7X/7NPwM+LH7SX7efxG0jwLYabc+GPBWi+KvAmn6crCCFL680m7uNQUEnbJLBIxYD5B9ulCgDaBjUqxpTSa3/wA0v1NYUnOLaf8AVm/0PzSooorflRkFFdd4a+AXxt8Z/CnXvjp4S+FOval4O8L3cNt4i8S2WmSS2enSygmNZpFBCZwOTwNyAkb1zyNJcr2Y2mtwooop8qEFFFeofsR634W8NftmfCXxB450W11HRbL4l6FNq9hfRB4Z7Vb+Eyo6nhlKbuDkHuCOKmXuxbHFc0kjy8gg4Ior1D9t7wpB4D/bR+L3ge1jCRaN8UNfsY0UcKsOozxgfkteX0RtKKfcJLlk0FFFfafxE/Yq/Z/8Df8ABb/QP2Ib2xvW+HGofErwzpX2cXrpPc2GoRWMigy53KZBcjLKQRvO0jAxE5wg7Ps391v8yowlNad0vvPiyiuk+Mfhfwr4H+LvirwX4E8QXGraJpHiO+stH1W7tDBLeWsVw8cUzxH/AFbOiqxX+EnHaubrRJNXIas7BRRXrH7Z37O2n/sv/GOy+G2kaxPqFrd+AvC+ux3s+MyyajodlfT7cAYjWeeZEHXYq5JOSU3FSUerHytxueT0YPpRX0/+yxp/g/Xf+CbP7VNnqGg2kmu6R/whGr6XqTRAzw266y9ncRqx5CM17bkgYyUXOcDE1GoRv5pfe7DhHndvX8Fc+YKKfbwm4nSANgu4UHaTjJx0AJP4V9k/8FO/+CWMf7GPh/wz8VfgWnxE8T+AbvR7O28VeKfFngyXSk0zX3jDSWhjmWOaJWBV1EsQC7xGJZXV9pKdOE1FvV7DjTlKLkuh8Z0UUVpyogKKK+gf+ClnwP8AAnwG/aK0rw78LdPS38Oax8LfB2taTsH+vFz4fsXmnJ7tLcCeVj/ec1DcVNR73/C3+ZSi3Fy7Hz9RVvQdB1vxTrtl4Y8M6Rc6hqWpXcdrp9hZQNLNczyMEjijRQS7sxChQCSSAK+svjh/wR7+I37PvwUu/H/xD/a1+BMHjfS7Fr3Wvg6vxMtB4ksoVUs8fksQklwgBLQI5Y7SELt8pU50qbSk9WONOc02lsfIVFFFacqICiivWPG37O2n+Fv2Lvh9+1Ba6xPPd+L/AB74k0K/tOPKtY9PttJlt8cZ8xzeXJYk42rHgAhiZfLFpPqNRbTt0PJ6KK+u/wDgt1deBNY/bmbxh8N/hvpnhvSfEfw48J61bxaTlYb03ei2s5uBH92M/P5e1MA+TuPzMxMuSVRQtun+Fv8AMpRvByvtb9T5EooorTlRAUUUUcqAKKKKOVAFFFFHKgCiiijlQBRRRRyoAoooo5UAUUUUcqAKKKKOVAFFFFHKgCiiijlQBRRRRyoAoooo5UAUUUUcqAKKKKOVAFFFFHKgCiiijlQBRRRRyoAoooo5UAUUUUcqAKKKKOVAFFFFHKgCiiijlQBRRRRyoAoooo5UAUUUUcqAKKKKOVAFFFFHKgCiiijlQBRRRRyoAoooo5UAUUUUcqAKKKKOVAFFFFHKgCiiijlQBRRRRyoAoooo5UAUUUUcqAKKKKOVAFFFFHKgCiiijlQBRRRRyoAoooo5UAUUUUcqAKKKKYBRRRQAUUUUAFFFFABRRRQAUUUUAFFFFABRRRQAUUUUAFFFFABRRRQAUUUUAFFFFABRRRQAUUUUAFFFFABRRRQAUUUUAFFFFABRRRQAUUUUAFFFFABRRRQAUUUUAFFFFABRRRQAUUUUAFFFFABRRRQAUUUUAFFFFABRRRQAUUUUAFFFFABRRRQAUUUUAFFFFABRRRQAUUUUAFFFFABRRRQAUUUUAFeqfsV3v7JOn/tJeHbr9uPSPEd98M91wniC28Kti8y0EiwuCHRgiTNG7bSWKoQA2cHyuvsn/gnf8M/+CKfjv4M6rqP/AAUg/aH+JPgvxtp/ieU6Vp/hCwklttT0o28HlglNPugsgmFxnLRfKydeoyryUKbun8tzSlFyqLb57Hn3/BRv9jTwD+yZ8TdE134AfFmPx/8ACX4haMdb+GvjFABJc2glaKW1uFCrtubeRTHINqnlSUQkxr8719X/APBSz9ob9hLx94a+Hv7Ov/BPL4eeL9L8CfD651m9n1rxrftLd6xfaj9iWWREaR/JiVbGPCjywWdz5akkt7b4W+Kf/BuLrfwH8AeJfjT8Ffi7/wALD0bwPpmn+MNC8GCO1tNW1O3tkinuGZplT99IrOZEZGIbLDfnOEK1SnRi5Rk2/LXyv6o1lShOrJRkl89POxzH7Yf7KHxw/bb+JH7LWnfsy/DmbxHr/wAQP2Y/D0aW1tLFBH9p0hLjT7t5JZWSKJES0iJZmUZdVHJUGl+1h/wT1/a1/wCCev8AwTw1D4d/tReBYNP1Dxl8XNG1vRLLSb1dR+yWun6Xq8F3LcS2++GEO9/ZhAX3P5cnGEzXu/wX/wCCgn/BJj9p34S2Ol/tm6r49+Ck/wAI9Y1O0+Efhv4T3N4jXXhi8Fs0emy3UELtLLHJbFpHmeHzHlMm8l2C6up/8HMXgj9mHw3c/C7/AIJ4/szeIrrSC4Ka98c/iNquuzSkAjK2bXcgtlPUrFcBTnlQRXIp4xWpxhon1063XvX9Nkzp5cNZylPV9vTtb16o/Iuvrv8Aa/1GLxX/AMEo/wBkLxCH8y40W98f+HruQnkCPVLS8hU/RL0gewFSftSf8Fsf2s/2s/h3rvwy8ceAPhVo1j4ihEOoXfhj4fW9veiLerlI7mRpJUDbdrENkqSM8mvGfGvx10nxJ+xN8PP2dopJDqXhX4i+KdZu1aM7Ftb+z0SO32t0J8yzu8jqPlzjIz3WqzcHKNrPvfo12Xc5L04KSi73Xp1R5NW58MvH+r/Cn4jaD8T/AA/YaddX/h3WLbUrK21exS6tZZYJVkRZYX+WSMlQGU8EZFYde0/tm/BTxR+z9cfDnwDrHhVrLT7/AOFmh+JNL1Q22waydVtI9QmuN+MSGKSc2eQSALFR1znaUo3UX1MknbmXQtftHfG/9or/AIKn/th6v8WpPhxb6h428WQmSLw34O0tgvlWdkWZYY8tJIVht3c7md2weTwK5349fscftA/sx/D/AMCfEP45eBbnw7B8RbK8vPDum6nDJDe/Z7aVY2kmhdQYg5dWQHlkIbADKT6V/wAEftW+L3gP/goD4A+N3wq8MX97a+A9TbWfGd/bQkw6X4fWGRNTuZ5D8sUYs3uBliNxIVcswB9t/Z5/ae/YO/b0+EOo+CP+Cz/7TnxH0fxboPj6/wDE3hrxzodk95NqdvqFpZwXOnMI7S4EQRrCB4x5aIgbapAG2uadSdGajCPuxSvbV9dl9xvGEasbyfvO++i6dT4R+G/j7xB8KviFofxO8JC0/tTw7q9vqWm/b7CK6g8+CRZI/MhlVklXcoyrAgjgivaviJ8XfjZ/wVy/4KEaBrPxY1nSdN8U/FTxbonhxbjTrBkstOE0kFjEUiLliiAhyC5Zju55r7Cl1f8A4Nffjb4Ns9O15fi98LD8PJZrLTW020M974+ti/mi4uZFtrlFlLs4AdrcojqobaqLHr6J8fv+DZ+O78PftfaT8Nfiz4Q8ZeDJLJNH+EXh6SWMXc9hIDa6g9yo8syOEiaR/taOWUsUdyzvnLE3fMqUuba9u/8AXy6lxoWXK6kbb7nnPg74N/8ABEn9o7wxrH7N3iDxB4n/AGX/ABx8PNfEL/EL4gXc2tT+L4E82K7jurJHit7C4SSNcRRthd2A0vzgWvgb8aPhl8bv2vf2rtE+E2vX+reEdV/ZD1vwx4V1PVovLuNWi8P6HpsVrfSJhdrzLpHnYKgr5xBAPAi/4Ko/8FDf+CWv/BQ34B6n8VPhr+yjqHw9+P0viq1kuNRMK+XqtiRIJ5ZZrdhHO+FjyZolkB27WYbq+PP2NPjrpP7PfxT1zxlrkki2+p/DHxfoCeVGWzcaj4fv7O1BA/h+0zQZPQDJOAM1NOlUqUpSfMn2euuj0fm13HOpCFRJWt3X3ao8moor3b9iD4Q+LvHtl8Xfij4H0Z9Q1P4afCLUdetLSOPe+Zbm102WdQASGt7e/uLtXH3GtVbIxXoTmoRuzkjFylZHJeFf2vv2k/BX7OHiL9kbwx8XNUtPhz4r1KG/13wqjKbe4uI2RlcEgsmTHGWVCFfyk3Btox638Ff+CPf7bfxp+F3gv9oTSPhnLD8NvF1rf31z40WWN4dF0+xlkS6ubtGdDGAsMjoCQJQAFOTx8tgFiFUEkngCvvf9o74+ftg/so/8Ejvgt+xf4p8Y+IvBkvjTUPE+sal4T882tzP4WuJbUWa3MfEiQz3J1NxG2A6ZJBVhWFZzg4qlZOT1+7f12NaSjJN1LtJfrsfBFfW37Fv/AARI/b+/b0+C138fvgN8P9J/4RqO4mt9Mute1yOybV5ojtkS2VgdwVsoXfZHuDLvyrAfJlxb3FpcPa3UDxSxOUkjkUqyMDggg8gg9q+5PhV8av2Pf2Of2UvhR48+M37Fnib4j/FTXYNS1PQX8YfEm+07SNM06O+dLS/tLK0IZopXWdAHKZktpZASrIS8TOrGC9nu36/qvzFRjTcnz7L5foz5O+PX7N/x5/Zd8eT/AAy/aF+E2ueENct2ObHW7FovNUHHmRP9yaM9pIyyHsTXPeBJ5LXxxo1zE+1o9Vt2Vs9CJVOa/SLx7/wcuf8ABQDx54QtdQ8d/snfBvV/Acl41ja2fiTwJqOoafcyxIhaFp7i9YSzLG6Fud2HBI+avhL9qn9oqD9pf496n8cNG+DPg34dw3wtha+FfAOix2Gm2PlRIm6OJAMs7KZGZsks55wAAqM8RNWqxS9HcdWFGOsJX9UdH/wUv/5SO/tAf9lt8V/+ni6rqvi/+wp4C+DX/BPrQP2oNd+Oen33xG1n4gwaPqXw502eKRtA0+XT7i6Rrwglkuz5cRMX/LNZQr4kDKn6HfCC9/4Nz/8Agoz+1P4N+MXxAl8Z6H8Xvil4pt21/wCHVwbqLSH16Vd7mWXyTG8VxdLsURzgyPOm6NAz7fav+Co37DH/AASj1bwR4W+Nvx8/axvfB/wM8KazcaPovhX4O6El5C+vXIaW8mvLyCK8aS8mNuFeWZVOIVUtvJZuF472cqdJxkn1038l3OpYTnjOaafbXbzZ/PhX6A/8FG77Wfh7/wAFRvgT+0ZfWs1vN4n8CfDLxhE0sZViYrOzgJOech7JgfQrivvn/gjp+2p/wTy/ak8N+NP2GPg38EfBnwuPhiea9+BjeNrG31XUb6SaAxy6nM12XSa/WZEleJGH7pkjXckLMPnL4Mfto/8ABLH/AIKE/s9eF7b/AILE/GDxNovxp+FGpXwsPHGjRTtP4i083T3iRb4baaFgrEwiF0QjAMRHmMA54mpOs7037uj6u0tnb5a6ijQhGmrTWuq6K63X46H5x/txeEY/h/8Atq/GDwHCgVNE+KPiCwRQOAIdRnjH/oNeXV3X7UHxfj/aE/aW+Ifx7i097RPG3jjVteS0kI3QLeXktwIzjIyokx+FZvwa+FWufGn4iWPw+0K8t7P7Qk9zqGp3pYW+m2NvC9xdXkxUFvKht4pZW2gttjIUEkA+nC8aS5uiOKXvTdu5y9fXf/BW3w3fLN+zn8T5Ldjb+LP2WvBsn2rHyyXFnbPYyrnuw+zoSOwdfWvkaURrKyxOWUMdrFcEjscdq/X7T/jJ/wAEj/jJ/wAE+/2afgF/wU61Hxd4cu/DXwwfX/B3i7wlbyyyXsR1fU9OudKfyoJigZtNhfLKAcjEkZVt/PiZulOE1Fvdab6r/gGtCCqRlFu22/qfFH7G3/BJX46/to/B/Vvil4K8e+FNEvDY6lP4D8J6/fPFqfjV9PjEl4mnRBTvEYITeTtMmV4CSMnMfskTyL+yj+1RbB/lf4T6GxXPUjxp4eAP/jx/OvrL4Z/8HLHxs/Z48N+J/gx8CP2evB1v4AsGu7f4K2d7a+XeeDLYo0VsXZdy3rqjGSQyfvJJZZd0pVttfNH/AAS+/aQ/Zj+Dfx18V+HP24fC+o6x8L/il4Ju/DHjJ9JRjcWIku7W9gvY1jwxMVxZxN8nKglgrlQjZp4pxm6kdE00lvo7v+u5bWHTioS11TfTt/XkfOXhLxV4g8CeK9M8b+E9Say1XRtQhvtMvEVWaC4hkWSOQBgQSrKDggjjkV9RfE79p3/gp7/wVW8S+EfhT8UfivqfiWz+IfjyOz8L6NdXMFnpbazbWttbM6RLtWALFcxs20BC08jAFy9fTHhr4v8A/BtD8Fdb8Yfs4ad8PPi1478G+KtLtprr4szXMiXkU8UwnXTre3MdpLHbqyIWkaMmSRQGVlRJBhaR/wAF8PhJ8Evh7r37OP7Of/BPjwaPAOgS3MnwP1PxHKJNa8L3skO3+1riSRJxcXTT5uP3bxMhYRiVlRSFKrUqu8KLutm7Lf8A4PQcacIK0qmj6K7/AK9T80qKK7D4E/DO0+K/xJtfDetahNZaLa21zqfiTUbdA0lpplpC9zdSIDw0nkxOI1OA8jRp1YV3tqKuzkSbdkcfX1t/wUl0i+8Wfs7fsnftFpCxsfEPwITwybjGQ93oOp3ljIufVYWtRjsAK+TbprV7qRrGGSOEyEwxyyB3Vc8AsAoY46kAZ9B0r9Rfhx8TP2CrH9l7wB/wS5/4K123i3wRZ+A9BtvF3h7xf4d0uVr6x1LUrq8vrrS5lW3mcLJaXlkrDyzslhkVyjxqBzYibpyhJK9nst7W/wA7G9GKmpRbtf7r3/yueM/8EUf2Q/2q9e/aV8H/ALbXg/8AZxs/EPwy8A6/JN4s8Q+LNYtdL0eC3WB1uJPPumAdoEk835FcIyLu2jmvW/2w/h5/wbS/Av4y6j4x+HnxB+KvxN3XTzD4deAdWiXQ45SxPlHU7iFZfs/vDLM4z9/HA2P2ef8Ag4C/ZT/Zw06D4S6B/wAE9LW88JfDy61GD4Oa3Y+I5LXVobCd3Yx6mWD/AGk3DuZJ1DiIlyvlNtBr8rb25N7eS3hgii82Vn8qFNqJk5wo7AdhWEKdevXlOpeK2Vnutd9/03NZVKNKiowtJ9brb02/U6j46ePvB3xQ+Luv+Pfh58KtO8D6DqN+X0XwlpVxJNDpdqoCRQiWQ75WCKN8jYLuWbA3YHJ0UsccksixRIWZiAqqMkk9hXoJKKsjjbu7iV9dt4bvvFn/AAQnh8S2tu03/CG/tS3MdyyjJgt9R8P2wDH0XzbMDP8AecV82fGb4War8E/iPqPws8RanbXGraL5cGtxWudtlfeWpuLNieskEpeCQj5fMifaWXDH9Bf+CRXx8/Y+8C/8E5PjT8HP28NH1O4+GXjb4n+HdE1zUtHjaS50OS607U7i31FFRWdjHNpUf3VYjIOxwCjc2Jm1SjOKvZp/p+pvQinNwbtoz80q+mf+CjOqw+LvBv7NfxAicM2p/s26PZztnkyabqeq6Vg/RLKMfh7V9Y+H9W/4NefCKap+zRKPi14j0a9EGqy/G+/tJBeRXFvISmnW8SW0UsUMqO6O32VQxZNxyiSR/HXxr+Ov7Lnx/wD2xPBhtvh9rXgj4AeGL7TNB03w9b3jXWp6f4YS+ae8kMjM5a6le5vbkgFgslwVBYKCZjVdWonyNW7ry/Mcqapwa5k79mer/AH9kH9gv9tL9iD/AIRn4CfEPX9B/am8HaRqWsar4W8QkDT/ABvawtLcPBp53MqzxWqrsUFHZo5N0bKfNj+I6/VHw34//wCDbr9gnxPYfH79nLx38Z/jR478O3Q1Dwnp+oGbT7OC+T5oTO7WliTEGxuGJQy5BRwSp/K6nhpznKTtK3TmVvVLyFXjGKjtfy/D5hRRRXWc4UUUUAFFFFABRRRQAUUUUAFFFFABRRRQAUUUUAFFFFABRRRQAUUUUAFFFFABRRRQAUUUUAFFFFABRRRQAUUUUAFFFFABRRRQAUUUUAFFFFABRRRQAUUUUAFFFFABRRRQAUUUUAFFFFABRRRQAUUUUAFFFFABRRRQAUUUUAFFFFABRRRQAUUUUAFFFFABRRRQAUUUUAFFFFABRRRQAUUUUAFFFFABRRRQA7YPU0bB6mnUVF2R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RsHqadRRdhdjdg9TXu3wu/bn1/4W/sPfEL9iHTfgz4LvLL4g65Zald+Mb/AErzdWtGtyuI43fcmAFIRgqtF505UkyZXwuiplFTVpf1YcZyi7pjdg9TRsHqadRVXYrsbsHqa/Rn9kb/AIOC9W+Dn7Nvhz9lr9rD9iXwL8dPDfgy0Wz8KS+JZYobiztVG2OFzPa3UcgjQLGrLGjbFUEtjNfnRRWNajTrxtNXNKdarRd4Ox+l/jL/AIOJY/HXiXw78Nrf9hbwP4Q+BcOsx3fjb4XeEJI4H8TQpkrbXNwtukT24cI7QCBVnEZikYxuy14t+0j/AMFO/gP8Yde+GOmfD3/gnJ8M/CvhH4YeOr7WINCtom36/YS3nnw2F3MB5ioAX8xQ7xu75CIiiOvjmis4YTDwd4q3zf8Anv5lyxdea1f4I+vf2+f+CsV3+2d8KZP2fPBP7KHw4+GXgi2+IN14m0iz8K6JGl5GZYtnlyTBVUuxLPJJGkfmHYpAWMA/IGwepp1FbU6cKUeWCsjOdWdSXNJ6n2z+xn/wVe+Bn7GHwJ8JeEfDf/BOX4c+KviBoOvapcav4/8AFim4n1KyvLaSEwrhA0JCskZUmSIxxthA8rOPi/XNTl1/W7zXbm1toJL26knkgsbVIIY2dixWONAFjQZwFUAKMAAAVWoohThTk5LdhKrUnFRb0Q3YPU17X+wF+3X8Y/8AgnV+0VZftE/BaKwu7tLGbTtY0bVo2a11WwlKGS2l2EMBujjdWU5V40PIBU+LUVU4xqRcZapkxnOElKL1R+qWsf8AByl8L9Chk8V/An/gkP8AB3wn45OZI/Ftwbe5KXB/5a7ILC2lJzz/AK/PvXzr8I/+Cy3xX8NfEX4r/HD9oP4HeCPjD48+JOmWttp/iPx9pi3KeHmt5RJClvakGH7OpwwhVYzviibf8pDfG9Fc8cHhoJpR382byxeIk03Lb0P0C8Qf8FN/+Cd37Q/xk1n9tT9tX9hXxL4x+Ld1FbrB4X03xZb23g27kgiWOOaWIQLdJ91d0cj3Svzk4O0fIH7VX7TXxJ/bA+N+r/HX4pyWcV/qXlQ2el6VbCCx0qyhQR29laxDiKCKNVRVHoSSWJJ88orSnRp0nePpvsuy7ETr1Kis/wDh/U9m8R/t6ftF+Kf2KND/AGANT13TV+HXh7xLJrdhaWmkxQXLzt5h2SzRgGZA80rjeC25hliERV8X2D1NOorSMYwvyq19TOU5y3Zp+B/F/iL4c+NdH+IXg/Uns9X0HVLfUdKu0AJguYJFlice6uqn8K+sf2//APgpB+z3+1h4BvoPgf8AseL8MvF3j7XLbXPjDrFn4turmx1vUIFl2tb2TMIIA0s0kzSbPNycbjukaT47oqZU4zmpPdf18yo1Zxi4rZjdg9TRsHqadRWl2Rdjdg9TX2X/AMESvg/8K/2j/wBoP4hfsufELx9a+GdV+Jvwa1jw94F1m8xsi1qS4s5olxkbt0UFwpUEF1ZkHLCvjan29xcWlwl1azvFLE4eOSNirIwOQQRyCD3rOrGVSm4p2Lp1OSak1c/Qeb/g2H/4Kkaf4wm0XX/DfgfTdCtnY3fjW88b266bDAuS07D/AI+AgUE8wggdQK+cf+Chg+EvhL4keFP2dPgj8Y4/iD4d+EvgpPDUXjS0iCWmrXcmoX2qXklsATmBbrUpokbLblhDBmBBPC+PP2uP2rfin4PT4e/E79pz4heI9AiCiPQ9e8aX15ZoF+7iGWVkGMcccV57WdKGI5r1ZJ22srfM0qVKNrU01fu7jdg9TRsHqadRXRdmF2N2D1NGwepp1FF2F2N2D1NfZn/BET4e/BP45/tHePP2WPjJ4xt/D8vxb+D2r+FfB2s3ZGy11uW4s7i2PJAJItpAFyDIT5Y5cV8a06KWWCVZoZGR0YMjqcFSOhB7Gs6sXUpuKdvMunU9nNSep95ax/wbY/8ABYHwx49OhaD8AdN1GC2u/wDRvE2meO9LjtXCt8syCa4jnUcAgNEH/wBnNfSv7cvxN+O37JH7A/jX9mb/AIKlftteEfjB8SfFOgw2fgH4S6ZodpqF14VmaSI/2rd6n5CTRPHErbEP33xtZ13FfPv2ZP2e/wBvn4u/sqeE/jB8Zv8Ague/ww8BeMNA1ubRtI1f4tajcXW7Tk3fZDAlyqlTHl5I1cvCm0GJmbYPy+1S6ur3Uri8vdSe8mlnZ5buR2Zp2JJLkt8xJPOTzzzXDCNTE1LVJJ8r6J/m/TWx2TnHDwvCLXN3f6L9StsHqaNg9TTqK9K7OC7G7B6mvS/2MPEHw68Hftg/Cnxd8XZY08KaV8SNDvPEzzrmNbCK/he4LDuojVyR3Ga82oqZe9FocZOMkz9Qv2wP+DaX9v8A1j9oHxD47/Zmh8OfETwT4q1q41fQdfh8V2ttKLW5kaZPPW4dA7AP9+IyK4AYY3bR4B+3H+zDoH/BOb9nJP2PvFHx90Dxb8UfGHjXT/EfxA8OeEbn7RZeFItMtL+3s7WacqC91KdVuXdMDYIl4IZXfwDwj+15+1j8P/Ax+GPgP9p/4iaJ4aZGRvD2keNb+2sSp6r5EcojwcnI2155JJJNI0ssjM7MSzMckk9STXNTp4lNKpNNLst/X/gHRUrUGm4Rab7vb0/4J9xTf8FntN8J/swj9m74G/sG/Cbwo2qfCM+CvFvihtHF5qGpP5pIvBJIOeC0nlzecfPfzN/yKtfDWwepp1FbU6UKV+VbmM6tSpbmew3YPU0bB6mnUVrdk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bB6mnUUXYXY3YPU0U6ii7C7CiiikIKKKKACiiigAooooAKKKKACiiigAooooAKKKKACiiigAooooAKKKKACiiigAooooAKKKKACiiigAooooAKKKKACiiigAooooAKKKKACiiigAooooAKKKKACiiigAooooAKKKKACiiigAooooAKKKKACiiigAooooAKKKKACiiigAooooAKKKKACiiigAooooAKKKKACiiigAooooAKKKKACiiigAoorpPg58JvG/x4+LHhv4K/DXSxe+IPFet22laPas+xZLieRY03MeFXLAljwACT0pNpK7Gk27I5uivaf2LP8Agn5+1R+378QpPh/+zh8OJdQWzKnXNfv3+z6Xo8Zz+8urlhtj4DEIN0jBW2I2DX2FD4D/AOCJn/BLX938Ydal/a2+L9iczeH/AA7cC18H6VcL/wAs5J/mW6wcqSROpx80ERrGpiIQlyrWXZfr0XzNYUJzjzPSPd/1r8j81KK6z48fFP8A4Xf8afFXxgXwfpfh5PEuv3Wow6BolssNnpkcsrOlrAigBY41KovA4UVydbK7Wpk7J6BRRRTEFFe8ftnfAL4P/BX4e/AjxN8L9X1Ca9+IPwctvEfii2vUJWO+bUb62do3zjYTbMgQAbfJBJJc48HqYTU43RU4uErMKK0X8IeLI/CkfjyTwvqK6HLqDWMWsmykFo90qLI0AmxsMgRlYpncFYHGCKzqokKKK+n/ANkX/gjp/wAFA/22vB2k/Ez4G/BMy+FNbur+2sPFGranDa2by2kRd1O5vMCs4MKSbPLMoK7hscrE6lOlHmm7LzLhTnUdoq7PmCirOtaRe+H9Yu9B1MRC5srmS3uBBcJKgdGKtteMlHGQcMpKkcgkc1b8FeCfGHxI8Xab4B+H/hi/1rW9YvI7TStJ0y1ae4u53O1I440BZmJOAAKu6tcizvYy6K/TfwZ/wSX/AGHv+CeXgyw+Mf8AwWn+PhXxDd2q3ek/AD4f3qz6tcqeQt3NEwKA8glHijBXi5JytfO//BRD/go/8Pv2sfCOg/AH9mz9kvwp8HvhZ4T1SS/0rRNEhDX+pXJjMK3N9OoUSuIy2BhmBkfdJJwRzQxCqztTV136fLv8vvOieHdKF5uz7dfn2PlCiiiuk5wooqWygiuryK2nukgSSVVeaQErGCcFjjnA68UARUV91f8ABZD/AII/Sf8ABP8A1PQ/jt+z74on8Z/A/wAbxRSeG/E6zpcNYzSR+YtvNLEAkiSJmSGYYDruU/Mm5/Gv+CaXwI+A/wC0B8dPEnh39pDUL608LaH8KPFWv3N1p4ZpLaWz0qeaOcIhDSmJgJhGCA7RKrZVmU4RxFKdH2sdUbSoVIVvZy0Z89UV698Qf2VNQ8BfsWfDf9ri51wTJ8QPGHiHSI9PQArbQ6clj5bk9Q8kk90CvQLFGR9415DWsZRmrr+rGcouLswor6F/Yv8A+CW37af7fOj3Hiz9nH4WLqGgWHiSy0TVfEOoajFa2llcXBHzMXO+RI1ZHl8pJHRZEO07gD5X+0H8DPHP7M3xs8T/AAB+Jjacdf8ACWry6dq39k6jHd2/nRnDBJUOD7g4ZTlWVWVlCVWnKbgnqug3TqKCk1ozjqKKKsgKKKKACivevhT+yp8NviJ/wT6+LH7V198UW07xT8OvGXh3TrPw7PCTDqNpqAulZVKqT55aLzFJKosdrMDuLrtw/wBi/wDZU1D9rr4ieJfBFlrgsF8OfDXxH4plkUAvM2nadNcQwqD18ycQo3cIzsOQBWbqwSk303/P9TT2c20u+x5DRRRWhmFFFFADjLKYhCZGKKxZUJ4BOMnHqcD8hTaK95/bz/Z7+G37P2p/CY/C2S6ksPG/wL8NeLLyW7mLu9/eRSC79lAnikUKOAFA55JlzSko9ylFuLfY8Gor6A/4Jdfs1fBj9sD9uTwV+zh8ffHkvhvw34qN/aS6nb3kcEwu/sNw1nHE8isnmPdCBVVh85OwcsBWd/wUE/YM+M3/AATq/aP1X9nz4w2vneT/AKT4e1+CErba3p7MRFdRZzjOCrpklHVlJOATPtaftfZ31tcr2U/Ze0tpex4hRX0L8PvgR8B9T/4JjfEj9pHxhqF9B470r4r+HtA8IeSGeGWKezvp7mB1BCoHjiaUyMGIa0jRdvmNn56qozUm0umhMouKV+oUV9T+MP2PPg1q/wCwp+zf8Wvhnr15D8Rvil4/1/wx4hs77c1i7wXsEdvKJM4g8uO5tgV2kyeczceX83j/AO2D8B4/2Xv2qviL+zrb6vNqEHgrxlqOj2uoXEYSS6hguHjjlZRwGZArEDjJqYVYTdlvr+DsVKlOCu/L8Vc84ooorQzCivb/ABD+yn4U0/8A4J4+Gf21tI+JsU2q6l8VdT8H6z4VnTa8Iisba7gmhwvzALJJ5rMwH76AKMhyc79nr9lTUPjr8C/jT8a4NcFtD8JfB9hq4tEALXs1zqtraBCD0RYZLmQsOQ0cY6McZ+1hy387fO9i/Zzvbyv+FzyGiiitC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3X/gl/wCI/wDhE/8AgpB8BtcaTaifF7w9HM3pHJqMEbn/AL5c14pp2ia1q8F5daTpF1dRada/adQkt7dnW2h8xI/NkKg7E3yRpuOBudR1IrrP2aPEn/CG/tHfD/xf5mz+yvG2lXm/08q8ifP/AI7UVFzU5LyLpvlmn5n6z/8ABU79ln9tqP8AZ01n4Z/8E3fH/gnWP2c/Aj3EHjHwN8H9X/4nq3kZIvrjXo1/e3UxkRy8KsQgQboQIt9fjFX7v+P/APgjT+2p4F/4KaeLf+CjX7Jn7Y3gP4dfDnXPE0/ii/8AFV/rFwWhtZmFxqEN1aCNYJ4vOM+Y5JlQqAWZGGB+Ln7UviD4eeLP2nPiN4p+EVrDB4T1Px5q934Ygt4THHHp0l7K9sqofuqIigC9hxXDl9SMo8sWnpe9tb+fmdmOhJS5mmunlby8jg6KKfBBPdTpbW0LySSOFjjjUlmYnAAA6kntXonAMore+KPw91X4TfELV/hpr+oWVzqOh3rWepPp8xkijuU+WaIOQN5jkDRllypZCVZlIY++/sI/8EiP24v+CiNpP4l+APw2t4PDFrO0Fz4y8TXwstMWZRkxI5DPOwyMiJH25G7bkVE6lOnDmk7IuNOc58sVdmn+1n4L8QeOf2PP2Np/C2g3ura1rfw+8Q6RY6fp1s89zdNB4t1VYoo40BZ2JmwFAJOcAV59+0v/AME4f24P2O/AWifE/wDaX/Zz13wloPiGbydM1G/aF1MxUuIZVikZraUqrERzBHIRiAdpx+0Ph/8A4JKf8FCf2ff2fPhZ8JP2fviv8IPAeu+CfBNzpfiX4261eXNxq9ql5qd7qVzZaTC9q0VpEr3zxvdb455xEn+pVQrXP2u/+CeH7bf7X/8AwT28NfsV/Bj9v7wV8cLhfGn9q+N/H/jLxAsU8McKlYbKBLOG5Z4llZ5HeaZpgUVV+U7U8qOYRjJKLXLd332bb9F89T05YGUottO9lbbeyXqz8gvCPxT/AOCknxn/AOCejfsl/Df4QeKvEPwV8N+KH1u91Hwz8P55o7e4G92jub22iIaMPIZSJSWBCfMFRFHzXp+i6zq63L6VpNzdCytmuLw28DP5EKkAyPgHagLKCxwAWHrX9GnwL/4KY/s+/wDBJ/wL8PP+Cdv7XP7QXw61Pxhp5/sdrz4V+H5ho3hC1WHEMmrSNLl5pJ8tIyJG/wC8MkiKP3j/ACZ8fv2JPiB+wv4K/aS/4KH/AB//AGnPgnr+kfHP4e69oWgaN4DtXb+173V54nhaxVgFiWKRVmZo3mJSJixJ/eDSljbSacLJvTf3tfQzq4S8U1O7S120/E/HWvZPgJ4w/bq+N58M/sj/ALOfjH4ga4tvrMuoeFvB3h3VLgpZXckTxzXESqwFuPLkkDyZVFV5CxAZifG6+6P+CZP7YP8AwTS+CX7LXxG+BX7anw5+KMur+MNchu5Nc+G+oJbNqWmQQAR6TPILiGRYjO0sjp80chMRbBhSu6vJxp3Ubs4qMVKpZysj59/4KG/s46J+yN+2x8SP2cfDE11JpfhXxHJbaVJeuGma1ZFlhLsOCxjkXJHWvav+CI37QfwP/Z//AGgvGNx8VfjXb/C3XfE3w/udF+H/AMVrvw0uqp4W1SaeDM5hYYTfCJY/NOAgYhmVWJr6e/aM/wCCWnhr/gqRrmm/8FRPhT+1r8LPh78K/E/g7RJPH8PinxBPLfeEL2z02CzurVlEeyd1+yggySwtISTjDBjkX3/Brp8SPizqtx8Sf2Rf20/hZ4i+FOpJHeeFvEWs6tc/bJbJ1zmdba1eEOp3KSHGduSsZyi8bxWGnQ9nVlZ2s/Xt2+R1xw2IhX56cbq+np+Z8i/8FIf+Cf37ZH7KXjs/Fj9oPW28f+H/ABpc/bNF+Mej6s+q6b4j8wb1kN2SWWVl52SEEgEoXUbq+aNP0+/1a/g0rSrKa5urmZYra2t4i8ksjEBUVRyzEkAAckmv0++Of7SPhH/gj94J8D/sC+Av2jdI/aR0A6jqt98bfBN5FFL4a+yXa2qJpNsQZWhnR4ZrjzVfdDMVfYpklRt/9mD/AIJP/s6/FX40eFv+CjP/AAT6/bh8C6R8KPBXiCx8UeJfD3xSLHWPBT21wk7WV1EAUnRdjBJpJIgwA2vJ/rTcMU6dK9Tbo7Oz7adL/wDDEzwynVtDfqrq6+fU/J+6tbmyuZLK9t3hmhcpLFKhVkYHBUg8gg8Ypld1+1D8QPDnxZ/aX+InxU8H2vkaR4m8davqulweXs8u2uL2WaJdvbCOox2rha7ottJs4mknZBRX6H/8ErP+CWvivTr3wN/wUn/bC+Jfgj4T/CDw34tstT0ub4lsySeKDA63CJbWzNGJY5PLO1i+X2kpHKoNXP8Ag4j/AOChH7EX7dvxb8HD9kPwut5deFor+PxJ4/GifYRrQlMHkwoHVZpki8qUh5VXBlIQYJJ5liVLEKnBXXV9F5HQ8O40HUm7PourPCf2Af8AgoNqHwV8QSfAL9qbVdY8ZfAPxno48N+N/Bl9fyzx6bp7TPLHe6ejEi2uLaeV7hPLAyzP0Zg69t/wy74g/wCCfnx4/aD8PaprcOteHtN+AWq3PhDxbbYNvr2ja7JaaZp97CwyreauoAEKSA0coBIQmvmz9lP9kn4+ftr/ABdg+Bf7Nvgpdf8AE1xYXF5HYPqVvaL5MK7nYyXDogxwOW5JAr9Gf+Cpv7KH7SX7EX/BGD4W/B39ofVdOufEVp4+tNLutTs3hkd9Lkt9SvrfR0nEhlmgs5w7sXRE8yeNYwywo7ZVnThXUU1eW6/X9PP5GlFVJ0XJp2js/wBP1/4c+X9fvP8AhLv+CDnh6ed903gz9qS80+Jf7lvqGgJcL9MyWstfH1fQfgb4laZD/wAEtviV8J7y9j+1yfHLwhqNhalxuKtpPiFJpAPQeVEpPrItfPldNKLi5Lz/AD1Oeq+ZRfl/wD379hz4Lft6fta3PiL9ln9jTUPEl9a3dgNf8R+GrDX2s7C4+xujwzTb3WESiXyhEzEHftAIxkeL+PdE8b+G/HGseH/iXp2pWniKy1SeHXrXWUdbuK8WRhMswk+YSBw27dznOa/VP/ghR8Hf2kPiB+xR4o1/9gb9rTwV8MPiVp3xeiu/iDJ4nt1ke78OW2nRGzVgYpT9n+0T3xYFVVyDl12c+N/tS6J+zR/wUr/4Lt674LvvjpoPhjwf4suBpuofEXTWjg02fVrLQfLa6h85ynkz6hbBFy58xZAQ5Zw1c8cT/tE4taJX6307+vT0N5Yf9xCSerdvLXt6dfU8M/4JH/Cf4f8Ax3/b28JfBf4leHbXVLDxRpHiDTrW2vFDRi+k0O+FnIVPBK3PksvowU9q+c7fTtQu7lrK1sZpZkDFoo4izAKCWJA54AJPpiv058DfsHfsy/8ABID42eGf2xfjp/wUc+HvjbUfBPiC2vfDvw7+GdyLvVNXn8wKpm+c/ZbdAzSSMVYMsbRqQ7rX1n8OP2EfGP8AwTp8Z6/+0v8ABT/goz8CfhJ8P/H2v3+vXHjrWtLt9X1PUtFmu5JrHTLVLoJEIBb+Wx+zyeZLNI3LrHEBE8bCE3KOqaVt0rq9+j7roaQwc5QUXo03fbZ2t18n1PwNr7Y/Yp/ZL/4JLeKPgb4W+Nn7cP7f2o+HtS1XxPqGma58P/CuiPLfafALaT7JPJIYnaNfMRZDMsU0TCWOI7WEjL+pPhvUf+CUH/BXO78cWX7OP7EHw7+K/jjwL/Zp1PVNdu38CN4pE/nia8t5LSGW6dEaFc+fEozMF3DC7vkb4i/8G9Phfw58dr/x1+2J+0j8I/2d/BPjDU5bbwD4G0Lxhcatd293MrJZ2hmv4ofMRJNjSy5bcFcARBgyQ8dConCd4P5X/V/gUsHOm1KNpr52/wAvxPkD9m9PDut/sOftd+CfBs95Pp9naeFPEWjjUI1W5ktrTxALNZJFQlQ4i1PLbSQMtgkVsf8ABCO+Wb/gpd4P8BXEoW18aeH/ABH4cugTwwu9EvUjX8ZRFX1z+yh/wSV+EH7D/wARPib+z5+33/wUV+DPh3Vfi38Lbzwfomh6H4hluLq0lubqzurXULlbmOBIlV7RGSNyvmbgFkFfJH7Ovww/4d7f8Ft/APwh8T/EnSNYj8C/GbSdM1PxLppaO1kikuIo5X+flNqTMrg5CsrAFgMm/a060KsYu91dfckR7OpSnTlJbOz++58esrKxVlIIOCCOla3gjwH4s+I+vjwx4L0dr28+yXF08YkSNYoIIXmmmkdyEjjjijd2diFVVJJAFUdZvIdQ1e6v7eLZHPcvIif3QzEgfrX1D/wSF+Mv7JPwt/aO8R+Cv23LWeL4e/E34dal4M1XXbZGMmhPdyW8iXq7VZl2m32bwrbfN3EFQwPbUlKFNySu0cdOKnUUW7Hmf7C3xn/Z8/Z//aa8P/FT9qD9n2P4neDtO85dR8JTXKIkxkjaNZSkisk3llt4ibarMq5YYrqf27f24/An7YOj/D7w38PP2Q/A/wAKNP8AAWhz6akXhKIvLqSvNujM08i+a6xxqoAkaRjI88hb97tX7VvP+DXXX/i5ct4l/Yq/4KGfCfx94WuT5mn313dyJKIjyFY2QukcgcFgVyRnavQVrv8A4NntA+CiHXv20v8Agp/8JPh/pEHz3D27+bLIo6qgu5bb5j0GAxyR8p6VxvF4F1FPm1+f5f8AAOxYXGqm4cuny/M+B/Fv7H3xA8JfsYeEP23J9Y0+58N+LvGmpeG0s7aTdPY3NrFFIhm7KZQZyq9QsIY5Ei11v7dup3Gr/Cr9mK9u3LOP2d4odx/uxeKfEcSD8FRR+Femf8FE/iz/AME8fhv+zvof7CX/AATp8VeMPGWkWXjY+KPG/j/xRI8cGqajHaPaQrZwFYwiBJptzCJNwWL5pcBh7R+zV/wS6sv+CtX7Ffwb+IXwO/am8EeHfF/wl8Oaj4W8f+GvFrNm0tU1vUdTtbwKiuSjRagc71EbbCN+VcCnW5YRqVNFd7rpra5Co80pU6ersuvXS9j8z9Q07xB4T1prDVbC80zUbKUF4biJ4Z4HGCMg4ZSOD2NfdH7IHxul/wCCm3wp1D/gmt+158Q7jU/G99fXWs/s/fEjxPqLT3Vl4ilzJNo91cyku1rfsMAsTtnKnDkoF8W/4K1fFvwj8cf+CifxQ+I3gfxBpur6dPq9vZrrGjQCKz1Ga0sreznuoFDMBFLNBJImGYbXByep0v8AgnZ/wS0/bb/4KBa03jD9lfQbO207w34htLbU/F19r8Nmmj3DDzUmC7/PcoFDfuUdgSuB6aVXCeHVSb5Xo79n/X37EU1ONdwguZbW7r+vuMzxnpviP4S/8E55PhZ420WfTNX1n9oS9Fzp15GUmhl0TSUt50dTypSTVtn+8rjqpx861+hn/ByRovjPwh+2T4M8H+Mlgguh8LrTUdStre0t7cz6nPf3yXuoTR28kkaz3ckAuGAdiEkiQk7K6H/g28/ZV/Z8/aL+KvjzW/it4M+HHjLX9DXSLbRfBPxJvNttcaddSXA1G9gh8qXz7mFIoVjyhRWnyxQlHERxEYYT27W+uhUqDnivYp7aHgGg+LLxf+CRWi+IrCXdqPw3/ajWexcnmFNS0QSqPZfN0dj9Sal/4Ln6XYad/wAFV/i7eaUc2ur6jp2s2zD+JL7S7O8B/Hz69B/4Ktfs6/B//gm14b8WfsNfDb49WHjDVPGPxQtfFeq6Bptu2PB+m2EGoxabZ3EzOTJdTRaqzuMKVW2jOMSKT4d/wU3+JWmfFr9p2x8caZex3JuvhR4D+1zxuGDXA8KaV5y59Vcsh90IooNTqqpHZqVvny/rcdZOFNwlurfhf/gHz5RSxo8riKNCzMQFUDJJ9K9V/bV8Ip8K/wBovX/gDDo0Fknw0uG8JOIYQpubixdorq6ZvvOZ7r7ROCxO1ZVRSERFHW5Wkkcii+Vs9E+E9wPH3/BKL4w+BJSPO8A/Fbwr4ts/Xyby31DS7r6De1hn1O30rp/+CT15/bPgn9qn4W3D/uda/Zb8RahFH/fuNNmtL1OPZI5jW7/wT3+HX7CWtfsvfEXwN8fv+CkunfDvxV8XdGtdCg8JH4Yavqw0xLTXLG/huprmBVhMkhsnjWNWwqXG8sWzGHeAPgjef8Ezv+Cg/wAUP2c/H/xF0nXEi+BHjK2OsaekkMV5Fe+Dbu+tUMcwDxSvugUxt0dsAkYJ45yjJVIdd1o+ltu+p2QjJOE3ts9V1v8AofD9FFFdxxBRRRQAUUUUAFFFFABRRRQAUUUUAFFFFABRRRQAUUUUAFFFFABRRRQAUUUUAFFFFABRRRQAUUUUAFFFFABRRRQAUUUUAFFFFABRRRQAUUUUAFFFFABRRRQAUUUUAFFFFABRRRQAUUUUAFFFFABRRRQAUUUUAFFFFABRRRQAUUUUAFFFFABRRRQAUUUUAFFFFABRRRQAUUUUAFFFFABRRRQAUUUUAFFFFABRRRV2QBRRRRZAFFFFFkAUUUUWQBRRRRZAFFFFFkAUUUUWQBRRRRZAFFFFFkAUUUUWQBRRRRZAFFFFFkAUUUUWQBRRRRZAFFFFFkAUUUUWQBRRRRZAFFFFFkAUUUUWQBRRRRZAFFFFFkAUUUUWQBRRRRZAFFFFFkAUUUUWQBRRRRZAFFFFFkAUUUUWQBRRRRZAFFFFFkAUUUUWQBRRRRZAFFFFFkAUUUUWQBRRRRZAFFFFFkAUUUUWQBRRRRZAFFFFFkAUUUUWQBRRRRZAFFFFFkB9d/CP9jf4z/En/gkj4o/aD+AfgnUfEUzfGddI8fWehWr3F5baVZ6ZDcWzmOMFzbm4vZGlABXdDbuw/dBl8f8A2Y/2Jv2tf2pvihY/D34AfBLxBquqm7QS3f8AZ0kVpp2G/wBdc3DgR28a4yWcjpgZJAPVfsB/8FQf2uf+CbPifU9c/Zt8Y2aWGtiP+3PDWu2P2rTr9o87HeMMro67iN8boxBwSRxXrf7Yn/Bwn/wUj/bL8B3Xwu8R+OtE8FeHdRgMOr6Z8PdNlsTfxEYaOWeaaafYRkMiyKrgkMGHFcbji41GopNPq29PVdfvOpfVZQTk3ddP+D0PAv23vjfr/wAT/wBpz4n/ANhfEHUb3wfe/EzxBf6BpkeqyyWEdvcancXCtDGW2Krb9+QBktnqa8coorqjCMIpI55ScpXYV6P+x34p8D+Bv2ufhZ42+JrRDw3o/wAR9DvvEJnGUFjFfwST7h3Hlq+favOKKcoKUWhRfLJM+tf2wf8AgjZ/wUH/AGdPjHq/h61/Z58aeP8AQrjUJJtA8ceDdAuNXtNYtXbdFcGS1WTypHVgTHJhtxONwwx+6P8Agn5of/BR3T/2aPDfwf8A27P2GfghoH7Ovwztp5dS8YftG+Ant73S7GWdppvs0LzJK1w5YhG8gb22BnLEE/K3/BKv9qz/AILffE3VZP2Vf+CfH7QeszQaD4euNRTSdc/s+7stNs4QoEccmpwyrbqzukaIpVd0g+6NzDmP+Cwx/wCCj3gvx/4T8Cft8/tdQfEO517wraeJdN0nRPEwuLHTVnDLhraFI7eOUMrqJI0KyKMq7Dp5k4Vas1RqON/nf1t0fzPQg6VKLqwUrfK3pfr9x8zftH658JPE/wC0F438RfAPww+i+B77xZqE/hDSZXctaaY1w5tozvJYERFBgkkdMnGa4uiivTUUlY89u7uFfVf7BP8AwTy+DH7VPwt8QfHP47fty+BvhT4f8KeLNJ03VNO1mTzdRuLS5lRJrmOJW3RgeYixuyNGz+ZvaJYmY/KlFTUhKcbRdvMqEoxleSud1+018Ovhj8I/2gfF/wAMfg18WYvHfhfQdcnstG8XwWggj1SKNtvnIqu6lNwYB1Yq4AdeGArhaKKqMbJJ6ktpu6Pc/wBgfwj+wd4w+J+uWn/BQL4oeK/DHhe38I30+iTeEdPE091qipmGIsVfZkBtoKFXfYrMi5Jb+3p4k/YN8S/FDQ7n/gn18PfFvh7wpD4RsY9bh8Yah51xcaqFPnyBdz7ONgba5Rn3lFRMA+HUVHsl7Xnu/ToX7T93yWXr1Cva/wBgP9kDSf24P2hbf4Ga38f/AAr8NraXR7y9PiLxZcokLPDHlLeNGkj82R3K/KGBWMSPhtm1vFKKqcXKLUXZ9yYuKkm1dH2J4j/YP/ZV0z9sH4AfAT9nz9rfSfjHB8RW0k+LzpNq1rb2N1LcrFLZJK7BwZSsgVJEjljVoy4+cVe/Z/8A2QfGHgb4keMf26P+CnXwS8Q6J4C8BavLfaz4e8RaRJpkvjTxHLIzWuh2ySoNySS5knZFZI7eKTONy18b6HrmteGdas/EnhzVrmw1HT7qO5sL+ynaKa2mjYOkkbqQUdWAYMCCCARXqn7Uv7e37YP7a40ZP2pPj1rXjCLw9AY9Htr7yoobfIAaQRwoiNKwADSsC7ADLHFc8qNbSKlddX1+VtPLyNlUo6vl16Lp87iftm/twftCft2/Fif4qfHnxhJchGaPQfD1ozR6ZoNrwFtbO3yVhjVQoyPmfbudmbJryKiiuiNOEIqMVZIwlKU5Xk7s0vCfjHxf4C12HxR4F8Valoup2+fI1HSb6S2njyMHbJGQy5HHBq/4++LnxW+K1xDefFH4neIfEstuCIJdf1qe8aMHrtMzsR0HT0rnqKfJG97Bd2sFFFFOyEFFFFFkAUUUUWQD7e5uLSZbi0neKRT8skbFWH0Ipru8jmSRizMcsxOSTSUUWQBRRRRZAFFFFFkAUUUUWQBXoX7KXwK0/wDaZ/aL8IfAfVvinoXgm08T6xHZ3XirxJcpFaadGQWaRi7oHfAKpGWXzJGRNy7sjz2ilKN4tLQaaTTZ9R/t8fsRfstfsifD3wz/AMKo/br8P/FTxxceI9X0nxhoHhrTyLfSxZzsizCVm3qGBjUBkKyN5jRSOiZPgHw/+Mvxf+ExuD8K/ir4k8Mm7x9rPh/Xbiy87Gcb/Jdd2MnGfWuboqIU7Q5ZPm9SpTTleKsd18Pfhx8dP2t/ih/wjHg8Xni7xfqSb4bfUdci+26gwKqEiNzKrXEvzDEaFnKhiFwrEfZHwp/4Jew/8E+9Itf2y/8Agq7NpPhqx0T/AImHgj4Jtq0FxrvjbUYzut4JYoWYW1l5gQzyMSwQMpVSwJ/P5HeNxJG5VlOVYHBB9aueIfE3iPxbqba14q8QX2p3jqFe71C7eaVgBgAs5JIA4HNTUpTnonaPXTX5O+n3FU504atXf4fd/wAEs+PvG3iL4meOta+I/i+9+06t4g1a51LVLg/8tbieVpZH/F3Y/jWTRRWyikrIybuxUd43EkblWU5VgcEH1r9Xr34+f8G+f/BRjS7P9ov9vLW/HXwm+MdzYwJ49h8IWd3JZ+IL6ONY3vIxDaXUaiQKGORC4JIbeR5jflBRWNbDxrWd2muqZtSrOldWTT6M/TPX/wDgpV/wSf8A2CIZH/4JQ/sX3HiP4gxoVs/i78Xw10dNftPZ2sjtiQAnDBbbB+8si5U/nb8Wfix8Rvjp8Sda+L/xc8X3mveJfEN+95rGr37gy3EzdScABQAAqqoCqoCqAAAOeoopYenS1V2+7d2KrWnV0ei7LRBRRRW1kZ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TCzCiiigLMKKKKAswooooCzCiiigLMKKKKAswooooCzCiiigLMKKKKAswooooCzCiiigLMKKKKAswooooCzCiiigLMKKKKAswooooCzCiiigLMKKKKAswooooCzCiiigLMKKKKAswooooCzCiiigLMKKKKAswooooCzCiiigLMKKKKAswooooCzCiiigLMKKKKAswooooCzCiiigLMKKKKAswooooCzCiiigLMKKKKAswooooCzCiiigLMKKKKAswooooCzCiiigLMKKKKAswoorsvgF8F9e+P/wAevBXwC0XUbfTdQ8b+KNO0SxvdRBWGCS8uI4Y5H7lQZAeOSOnWk2oq7GotuyONore+KvgK++FfxQ8SfDDU7jzrnw3r15pdxL5e3e9vO8TNtycZKE4ycVg0Jpq6Bpp2CivZf2Kv2L/G/wC2/wCL/GPgX4e+J9M07UvCfw51TxYkWqSrGuoLZeVm1R2ZVjd/NyHchVCknAGa4XXPgr8Q/DnwZ8O/HvWNFMPhrxVrup6Tol4zfNPcWEdpJcYX+4BexAN0LLIOqGp9pDm5b6lezny81tDJ8G+O/G/w61k+Ivh94x1XQtQa1mtmvtH1CS2mMMqGOWPfGwbY6MysucMCQcg1mz3VzdbPtNxJJ5cYSPzHJ2qOijPQD0plFXZXuTqFFFdX8Hvgr8Q/jv4j1Dwr8NtFN7d6X4Z1XXr4Ftqw2On2U15cSE9j5cLBR/E7Io5YUm1FXYKLbsjlKKKKYrMKKKKAswooooCzCiiur+I/wV+Ifwo8OeDfFXjjRTZ2njzwyde8OFm+aaxF7dWYkYfwkyWkpA7oUYcMKTaTsPlbOUooopiswooooCzCiiigLMKKKKAswooooCzCivTP2RP2VPid+2r8dtO/Z2+DpsT4j1fTtRutNhv7kRJO1pZT3ZhU93cQFFH95gThQSPN7u1ubG6lsb23eKaGRkmikUqyMDgqQehB4xS5ouXLfUrlly3toR0V1emfBX4h6t8EtY/aFs9FJ8LaH4m0/Qb+/Zsf6deQXc8Uaj+ICOzlLEfd3R5++K5ShNPYTi10CiiimKzCiiuv/Z9+D2sftDfHjwX8BPD2r2lhf+NfFWn6FZX18SIYJbu4SBHfHJUNICQOTjA5pNqKuxqLbsjkKK7LXvgb47s/2gNQ/Zv8KaLd674ktvF0/h2xsNPtS019eJctbqiRjJ3M4wFyevWuu+Ov7Af7ZH7Mnwq0X41fH/8AZ88Q+EvDniDV7jS9Nvdbt1gkN5C0ivDJCx82Fj5UjL5iKJFQshYDNT7Smmk3vsV7ObTdtjx+ivpD9pD/AIJi/Hr9n/8Aar1z9lOwvdN8UalovgOfxg2raVOBby6TBpb6jNMRljEQkUkaq+C7hMcSIT830QqQqK8XfqEqc4O0kFFFFWRZhRRRQFmFFenXn7MPiWy/Y4sP2yn1+0fR9Q+JNz4Oj0yNSZo7mGwhvWlds4VWSZQq4ydrHgYz5jUxlGWxTjKO6CiiiqJswoor079nD9mHxL+0jpPxJ1jw7r9pZJ8Nfhte+MdSinUtJd21tPbwtFGAR8265Vix4CqepwDMpRgrsqMZSdkjzGiiiqJswooooCzCiiigLMKKKKAswooooCzCiiigLMKKKKAswooooCzCiiigLMKKKKAswooooCzCiiigLMKKKKAswooooCzCiiigLMKKKKAswooooCzCiiigLMKKKKAswooooCzCiiigLMKKKKAswooooCzCiiigLMKKKKAswooooCzCiiigLMKKKKAswooooCzCiiigLMKKKKAswooooCzCiiigLMKKKKAswooooCzCiiigLMKKKKAswooooCzCiiigLMKKKKAswooooCzCiiigLMKKKKAswooooNAooooAKKKKACiiigAooooAKKKKACiiigAooooAKKKKACiiigAooooAKKKKACiiigAooooAKKKKACiiigAooooAKKKKACiiigAooooAKKKKACiiigAooooAKKKKACiiigAooooAKKKKACiiigAooooAKKKKACiiigAooooAKKKKACiiigAooooAKKKKACiiigAooooAKKKKACiiigAooooAKfbwS3U6W0CgvI4VASBkk4HJ4FMrQ8UeFfEHgvWW8P8AijTHs71IIZpLaRgXRZYklQMATtbY6kqcMpJVgGBAAP0z/Z//AOCG3hb9mH4r6B8V/wBvz9q34P22j+HtR8O6rqXgS28V20txe2V/vw8zXJSKOOKZVJ3q8M8cM+HCgbvPP+Ck3xr+CniT9tr4e/tE/DH/AIKGv8cPF3h7xBpFk72HwoHh+z02z0+dXhYXCSrFcyGTJ/cQLGcsQVAVDr6V/wAEI/in8Q/+CUen/tseEZvGviP4p3S2GrWHgHTdDnuobnw1cy/Z7ZbcrEWmuVVftTLFIwjt2VWjUlWbwL/goL8Cvht+y78Uvg/ofg7wNrnhnULv4OeGdZ8daB4kgeK+s9cczC7EsT/NEX8pJQhAwsq8DOK8yk41a93U5mrrZJefd/NbnfUUqdKyhZaPd/8ADH3Z+yF4D+BWlftf/t2+Lfjl8Tvgl4e8N3fxO1rwpeyfEe2W71TT7S6165ie8s4HcoI0eS35kidHlSLMkSxOW/K/9pH4f/Db4U/Hrxb8Nfg98VY/HHhnQtduLLRvFsNmIE1WGNionRA7jaSDhgxDABhwwFfpVrn/AASu+Mkv/BaD4gfFT9pz9lPXvEfwN8Q+MPFvia88X2gT+x00u+hvrq2vXuSdn7kzRSNHuD7o+ASAG/P/APYL/ZS1L9tj9q/wn+zfYandWUWtzXM+p3lhZ/aLiGytbaW7uTDF/wAtZjDA6xp/FIyDvVYaVOLlU57rlTe1lp999PxJrxm1GHLrdrz3/wCCejf8Ecbo6h+21b/CuZ8W3xE+H/i3wndL/wA9Ptug3yRL75mEIrofiTd/8Jv/AMEJvhjrDAFvA/7RWv6DnHKre6VbX4/AlH/75PpX0gn/AASY+J37BX/BTL4fftFfALwd43v/AIF+C7fRfiD4h8ZePbBdOn0PSI3d9QtbwyxwKbtEt5z5CRiTEsQK/MGPyX4T8Y2Wrf8ABHb4keCJdsY0z9pDwtqdlBn7j3Wia5EQP+AWh/75o9pCtUVSDuvd/VfqHLKlBwktfe/R/ofLlFFfZX/BKjQP2IPiJqc3wi+M/wCwX47+O/xJ1/WH/sbTNG8ZPoml6TpccKM1zJPDPGwYOZmkebEMcaRndktjtq1PZQcrXt6frZHLTh7SXLe39eR8a19j/wDBCm7/ALQ/bz/4VWwBX4gfDPxd4cZSOGMuiXcqr+LQKPqRX1b+0f4Q/wCDWP4IzLp13pXjbX/EEEa/2p4e+FXiy81a2tpsfNEt/dSR284ByN8cpHFfPf7H/wAa/wBkif8A4LWfAjxZ+xH8E9a8AeB18X6Vo0en+Itbkvr69uLqSS2muZmeWRYywuRGI422BYwcZZq454j6xh5pQktHurfqdMaPsa0byT1WzPg+irWtpZx6zdx6ewNut1IICvQpuO39MV9ffsJ/sVftheBf+Ffftz+Fv+Cd8/x28Ka9LqMXhbQ5dOmvtP8AttvIbcXGoQQoSYEkEhUSFY3aPJf5Cp7KlWNKF3/l+ZzQg5ysjyj9gS9/YJsPjBqVz/wUN0nxhfeDv+EXvl0q18HNslOqFP3DSOHVlUYbbgMvmmPzB5YfPk/hHwV4g+J/xB034efDTw7d3+qeINYh0/QNJRxJPcTzyiOGEMAoZyzKucKCTnAr99viP8EP+CfPxW+B6+Jv+C3v7L3wO/Z18cTW6Po0XgbxzHba7cQ4I817SyTJCjaFRnuxyQwjKgH5W+NX/BHr/glS37ONx+0V+xt+0D+0F8QJ9e0jVH+F+maD8Ob/AFGLV9VtWeFLZrmDSEWFRcrtPmFGKKzKTjNefTzCnKTbUlfTvH5Naep2Twc1FJNaa9n80z5S/a9/4IvftYfsO/AHUvj3+0F4k8C6fHpfjOLw7J4dsvFMdzqE8ktuk8M8SRqVKMjM3lsyTKqbzHsO6vkavrb4tf8ABJ7/AIK03vwltP2pfiv+zx8RdbPibWxa3NleWt3qHiDekSLDc3dph7iONgTEjyDcDHghQ0ZfoH/4N+P+Coz+AvBnjG0/Zv1FrjxdNP8AadMuLu2t30GFWjEUl+ZZlNuXDSOVZR5aINx3syJ008TThD95Ui3936mE6M5S9yDS+/8AQ+Ka+x/+CiV3/wAJp+wZ+xl8VCAWm+GeveHHbHIOla3NEFP/AAGZT9GHrXrv7ZX/AASk/Z9/Y0/Yt8ZftW+GPj78PviT4c8YeGPDehfDXUtB1WaW6tvEQu7CXUpo1y0bpJBa6iclw0Ym2eUnb56+O/i228T/APBJz9njSZpgZ/DnxP8AiBp0CnqI3i0G7YfTdcqfxpKtDEShOGylb/yVjdOVFSjLqv1R8wU6GGW4lWCCJnd2CoiLksTwAAOpptW9B17WvC2uWXifw1q1xYajp13HdaffWcxjmtp42DpIjqQVZWAII5BANdhzHRfGr4DfGj9nHxw/w1+PPwv1zwjr0dtHcnStf097aYwyAlJVDgbkOCAwyMqRnIIHJV77oSftjf8ABX/9s3Q/CHiDxyfF3xK8XwJp9lqGuTJbxCCzs3f5vLQJGqwwO7FV+ZizHLOxP1N/wTV/4Jcr8Ffj7pvxE/4Ke3WhfBuK4lvNP+FWk/FvSFltNe8QxRgrLPaySRpLZ24dX/eyRRzyvAiu4LKeaeIjRp/vGua17L9OpvCjKrP3Nr7v9T83KK+6/wDg4a8Cfs/+A/2+obL4I6h4TbVLvwHpVx8R7HwPZC30u18QlZBOYI1JWNZIRby7AzEGQlmLMxr4VjjeWRYokLMxAVVGST6CtaNRVqUZpWuZ1YOlUcOx0vwW8B2PxT+MfhL4YanrqaXbeI/E1hpdxqcgytolxcJE0x9kDlvwrV/ah+CWp/s2ftI+PP2ftWeV5vBni7UNG86ZQGnS3uHjSXgAYdFVwRwQwNe/eC/+CGv/AAVa8R/Fmf4a6d+yR4l0q60zUDFceItWKWWlQ7G5uEvZWWKWMY3Boi5IHygnivtD9sH9iPwL+1v8f9X/AOCieleDNQ8a/DH4kfADxJc3vjXw7bhrDQfGmj6Xc2rXd0FOYrdpLBZEcjDyycjgmuaeMpQqq0k1Z7d+n3q/3G8cNUlTelnf8Ov3afefjtXs2q/sy6Laf8E+9E/bGsdduJr+9+L+o+D9S0/AENtHFplnewP0yXcyz98YQdwa1fgF/wAEyf21f2qPgLP+0V+zl8Fb/wAZ6DaeK5/D97b6FiW8t7qK2t7gs0PBMRS4jAdScMCCBwT9l/C//gmh+0tov/BMXx9+yj8bPhbqy+P1+IXh/wCJPh/4WaA0d34kl0VHOkXt4lvGXEZZLpgiOdxNs5ZQAuarYmnBq0ldNXRNKhOV7x6aHx//AMEn9al0f/gov8JbaC+ktm1nxSuh+fFIUZBqMUlgcEcg4uTzXzzX9Df7If8AwTy/Y9j8KSeMdK/4JXeL/wBnfW9H01pdC+MXxV8RWmpLot6q/u75rW41VXW4R8SRt9nEaSBT8oAFfnh8Y/8AgjX+w18Ntbn0/Rf+C5HwUv4omOVltC8qY6qRZXNyCw6YznPYdKwpY+hOtLdaJbX79rrqbVMJVjSW3Xy7d7HnX7Ol3/wmP/BFX9pHwawBPg74meCfEaAjoLtrywZh9MID/vD1r44r6o/Y/wDEei6R+yD+2L8MrXWheafe/DnQr60umhMQufsni3SooZdjcoT9qB2nkbsV8r110VadT1/RHNUd4w9P1YUV9sf8EF/2RrP9qH9tv/hJ/FXg3Rda8OfDLw1eeKNStPFVybfR57uJdljDezeXII4TcOkjfI+Ut5PkYBhX2x/wcYfD3/gm18TP2VNL/af+Efjn4YH4wabrthpWp2/wv8T2N5HfrLHIZorlINrSCLy2Mc7IrgKFbhgq5VMZGnilRs3fr27GkMLKeHdW9rfifkZ8LP2Xf2hfjf8AD7xf8VfhD8Idb8R6B4CtoLjxhqOk2nnLpkU3mbJJFX5iuIpGJUEIqMzbVGazvgL4tvfAHxz8F+O9MkKXOieLNOv7dweVeG6jkU/mor6y/wCCcvgf/gtv+yz460n4mfsW/s7fFM6V4mtLLUpbWTwpdSeHPEljLGJIGnaRRbSo8Uh2yhw6CRtrocmvNP8Agpz8NNB+AH/BR/xr4Y0jwFH4Ut4tV0vWrrwnDcxzJoVxfWFpqNxp6vCTGy281zLANhK4i+XjFWqvPWlTbTVtLPXzv95Lp8tNT1Tv1/Qh/a9+K3xH/Zv/AOCrnxh+KvwR8X3fh3xH4Y+OfiibQ9WsCBJbOuq3acBgVZSpKsrAqysVIIJFZv7S/wAS/wDgoh+0t8IrD9pH9p3WviB4h+H9/wCMtQOg+INdSf8AsdNWusy3EVnkCKMHyGxHEAi+U6qBhhX1h+0R/wAEdf2v/i//AMFkNbsfFP7Pvi+6+GXxK+OFzq83jzQdJludNXQNQ1Nrp7g3UStHCy20xB3lSHGK9v8A+Cn/AOz1/wAFXPDH7F037Hnxg8B2Pj+x8TfGHTY/hJpfwp8ISHT/AAvo1lBcQJbu0Nuq2yzNcWKQRzO8mIbks5PzNyrE0U6ajyt2WvW3kb+wqtTbulr95yXwP1U+PP8Agqp8M9RnYSS/H39jGCzvmPIluT4QntJB75n0op9cCvySr9Lvg1qPjj9nj/gqr+xL8Cvi1pkemeOvhxoWk+E/GenJexXDWM2oa3q00Fs7xMybxY6pabgCdrSMp5Wvzb1tLOPWbuPT2Bt1upBAV6FNx2/pitsKrSdtrL85fpYzxDvFd7v8l+tyrXc3/wABPFlh+zVpX7UL3ds2har451DwtHApPnRXdrZ2d2zN22Ml4oXvmN66X9gf4UfAv43/ALYfgH4XftMfE+x8HeA9V1wDxP4g1K+W1hhto43lMTTt8sJmZFgEjYCGUMSAK/T39vf9kjx3+0J+wrqH7Lv7KvxG+Gvxe1z4Z/FLRdb0nwP8BPDscdn4Z8P6jaX9msW+OSV7uVp4o5ppZZJJVUmSV9rBqqviVRqxh33fS235k0qDqU3L+rn4yUV+yf7Cv/BMX/gkd+0p4UH7IWqfCH46eIPiBaGSLW/2g/D3h++j8NnUADvhs5w0lsLVHBSOW5tl83bv3gOMeZfty/8ABr78c/2Vfh14t+PXgb9qHwPrfgfwno9zqt/L4mjudL1BYIkL+Wsccc8UshwEX94m92UADdgQsxw3tfZybT81uW8FX9nzrVeXQ+TfDmv3Op/8EgPF3hBgWTSv2lPDl1bKOcNd+H9bSTH1+xRfkK7n4q/8EKv22fgN+zl4t/aS+Od14L8J6f4S8OaVrU2iar4oj/tG7t75mQRJCgYxzpKBEY5dgdyVjaQqaofsa/sx/G39sD/gnV8a/hj+zv4HuvE/iTwz8TvBnia58P6aA95c2C2HiGzkaCPOZWSS6iJVcnBPFXtE/wCCR3/BV74q/DgfHH4qfs5fFO90Dw7eaboU+hajBcHxFNpglIKWFhcAytBBgYBURqZFZQyrIUJVFCo0pqOut99ltr1CMHOKbi3ppb5nyd8Ofhr8Q/i/4zsPh18KvA+reI9e1OYRafo2iWElzc3D+iRxgseOTxwASeK+r/ip4U/ZE/Zo/Y18bfsa+OvBWk6z8f7X7H4j1rx3ZahDOnh/UE1G1tT4XgkUETMlnPdT3LxvsE6GPEnkh4/1s+AH7MGh+If2VNW+Bvwj/ZV+K/7FeiXekmHWfindXPhlbu+hC8pqFzPMNT+c/wAUfl4JxvRTivzW+Mv/AARt/Yc+HOu3Flo//Bcr4KaikbsX860Mkq9yrCyubkFh0xnJPYdKwjjaVepaTas9ld39Wrr5GssLUpQutb99Puvr8z88q+k/+CY3iGfSfiB8WtARv3Wvfs2fEK0uF/vLFoF1eL+UlrGfwr511m106y1i7s9I1T7daQ3MiWt75Bi+0RhiFk2Nym4YO08jOK+j/wDgkr4H1r4sftfy/BTws9uNZ8dfC3x14c0MXUwjje+vPC2qQwIzNwoaRlXJ9a78Rb2Em+xx0b+1ivM+Z6K+6/2Mf+CTfjT4e/HvRviP/wAFTfB938HPhDofiK3tNV1bx9ZPbW+tajIW+y6dEMgyxSOhaaZSIkgjlJlQlTXpH/Bx58M/2cfAeufBW++Hniz4bah8QLzwnep40f4WaFFpumX2npOg0q+FvDJKkTvGZ0I8xyREMHYqVl9bpvERpR1v1W39f8A0+rTVF1Hpbp1/r/gn5mUUUV1nO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e/sraN8PvEX7UHw38P/Fq4hi8KX3j3R7fxNLcsFjTT3vYVuWYngKIi5JPavon9sz/AIJAf8FN/AP7TnjDTr39lHx/40XUvE97d2firwl4ZudUs9UjmneRbnzbZHWMuGDFJNrKSQwBFfHNfSHgL/gr7/wU1+GPw5t/hP4I/bS8b2ehWdstvZWzags0ttCowscU8qtLGqgAKquAoAAwBXPVjiOdSptejv8AobU5UeVxnf5H1vp37XP/AAVy/wCCQ/7F6+CvjZ+0k/hLWta0220z4QfCvVrLTNU1bRrRLmKWfVZxLDK1rbJDDJZxW8zHc10xWNfs4I/N/wCMvxn+Kn7QvxM1b4x/Gvxzf+JPE+uXAm1XWNSl3SzsFCqOAAqqqqqooCqqhVAAArO8c+PfHPxP8VXnjv4k+MtV8Qa3qMvmahrGt6hJdXVy+MbpJZWZ3OABkk9KyadGhGk3Ky5nu0rBVqyqWjd2W13c+hdQ/wCCrf8AwUP1b9mk/sg6l+1R4in+HraYumvokiW5kayVdgtTd+V9pMGz5PKMuzZ8mNvFc9+wX4B/bN8c/tNeHD+wbpXiN/iJYXgk0rU/DqlW04OrRvNPKR5cMBR3V2lIjKsytkHB8l0TW9Z8M6zaeI/DmrXNhqFhcpcWN9ZTtFNbzIwZJEdSCjKwBDAgggEV9O+Kv+C0H/BQ/wAUfAVv2crb412+g+H7qEw6xP4T8OWWlX2qoRt23FzaxJI+V+ViCpkBPmF8nKnTcYuNKK13/wCGS1CM1Jp1JPTb+r6Hff8ABYj/AIKGftOfGD4kQ/soeIf2v9T8deHvAehW2i+K9S0V4rPTPE2uIwmv7kxWiRR3MMdxiCEupGy0SQAM7s3xZa+MPE1l4PvvAFrrEqaNqWpWuoX2njGya5to7iOCU8ZyiXdwo56SnOeMZtFXSowo01CKJqVJVJuTYV9Ia74g8V/sy/sCeFNA8DzS6ZqHx+fUtU8V6zbkpPd6BYXrWFrpauOVha7t72eZQcS7bYMMRDPzfX6Y/sb/AAa/Zq/4K7f8E/fBX7Et38atE+Hn7QPwav8AVY/h8/iOTy7PxVpV/dteNalh8zOk0jgBA8kYXcEdZH254mapxjKXw31/HX77F0IObcY720/r0ufIes/sI+K9D/YA0j/goDefF7wWdJ1jxpL4dt/CEWr+Zq4kVWIkaJAwQ/u5WMblXEYjkwVlWvHPBnjDxN8PfF+lePvBesS6frGiajBf6VfwY321zDIskUi5BGVdVIyCOK+3/FX/AAbYf8FhPDuoy6XpH7OWm67bpJ8t5pXj7SEhkxwGAubqF/zUGvIf2lv+CSP7dX7HPgx/HX7UPw68N+C7Tyme0ttV+JegteX+3GRbWsN681wwzyI0YjvSp4nDz932ilfzX3DnQrR15Grep88+HPDfiLxjr9n4V8I6De6pqmo3CW9hpunWrzz3MrHCxxxoCzsScBQCSa/QH4zfthf8FDP+CS/7Lnw+/wCCfvhH9pnUfDHiue11LxF458PaZHaT3Hhm21E2zWGki5eN5LWdBDc3brC6FTqQBJwDXh/7PX/BYD9t/wDZd8PHRfg74p8JafeLZm1t/Ekvw50eXV4Yiu3H21rbzpeO8rSdPTivnbxx448Y/EvxhqfxB+IXie+1rXNZvZLzVtW1K5aa4u55GLPJI7ElmJJOTTlTnWmlUiuVfO7+7QUZxpRvBvmfyIvFfi3xX488R3njDxx4m1DWdX1Gczahqmq3r3FzcyHq8kshLOx9SSa9/wD2Wv8Agrj/AMFE/wBi34bj4Q/s1/tLX/h7w0l3Jcw6PNomn6hDBJI25zH9st5TEGbLFUIUkk4yST84UVtOnTqR5ZJNeZlGc4SvF2Z9O+FP+CzX/BULwX8Rtf8AivoX7Zfiv+2vEyQrrEl6Le6t5BEcxiO2nieCDbkgeVGmASOhIPCL/wAFB/2418H+KvAA/ax8ff2N43vLi78V6cfE1x5epTTkmd5Bu/5a5IkAwHHDZHFeO0VKoUVtFfcuhTq1XvJ/eFaV34w8TX3hCw8A3esSyaPpmo3d/YWDY2Q3NzHbxzyDjOXS0twecfuh75zaK1sjMK+hv24/gZr/AOzt8N/gR4Mm0wppXif4R2fjeHUVj+TULzV5HlmcN/ejgisrZkB4+zK2AXJPzzX6AfsTf8F49b/Z4/Z40n9lf9qL9jzwR8ePBvhdn/4Q+38WmKO50qNiW8kSTW1ykkak/J+7DqDt3lQirz13WjaVOPNbpextSVN3jN2v13PJP+CNHh74gn/gob8Ofiv4V0e//sPwBrsfiDxzrsELfZtG0S3Vnvbm5l+7FH5AlHzEbidoySAfP/23v26v2jP29/i7J8Uf2hPiZf6+1mZrfw7a3MEEEWm2TSs6wxxW6JGpwVDPt3PtG5mwK+hf26P+C7Xxn/at+C93+zF8EvgV4P8Agn8NtTcHWvDvgiACfU1BB8madI4l8rIBKRxJu6MWX5a+FamlCc6ntakUnsurS9fMdSUYw9nCV1u+gUqO8TiSNyrKcqynBB9aSiuowPpX44/8Fh/+CmX7R3w8Pwp+L37X/ie/8PyWn2W706xW308XsO3aY7h7OKJ7lSPvCUvu75r6d/ZU/Yt/4LT3n/BPLU/A3g/4/wChfD/4EePvh/qvi19J8V+ILOAX1jEYzPEpaJ7q0SeEiYlClu0b/vWXzSG/M2tjUPiD491bw9pfhHVPG+r3OlaIlwmi6ZcalK9vYLcEGdYYy22ISEAuFA3YGc1zTw65VGmkle+39am8Kz5m5tvTueh/s+ft5ftkfspeFtS8Efs4/tIeK/Bukatd/a9Q07Q9TaKKW42BDNt/hcoqqWXBIRQT8oxN8J/+CgH7Z/wS/aDn/ar+H/7RviVPiHd2clpfeKdXuxqdxeQOFDRTi9EqTp8qELIrBSiEAFVI8eorV0qTveK1303M1UqK1m9D66+Bsn7R/wDwWV/aKn+H37WX/BQWHQ47PQL7V7fWPiPrx+wJJBHuW3tbTzI4ldidzCIDZGksm1imxvkvUrSGw1G4sbbUYbyOGd447u2DiOdQSA671Vtp6jcoODyAeKhoohDkem3RW2CUuZa79zS0Pxh4m8NaVrOiaFrEttaeIdOSw1qCPG27tluYLpY2yOgntoJOMHMY7ZBzaKK0siD6b/ZYttQ8Wf8ABO79pzwR4d1q6tdQ0yTwd4rurWyuGQ6hptpfXdhcQyhT+8iWTVrWcqeA0CN1UY+ZK+j/APglzrC3P7ROufBq8bFl8Ufhb4p8JXPP/LW40qeazOO5W+t7Rh7qD2r5wrGGlWa9H+Fv0NJ604v1X6/qfUXhb/gtN/wVD8D/AAX0f9n3wZ+19r+k+FdA0mLTNGtNO0+xhuLS0iQJHEl2kAucIgCqfMyoAAIAFfNXiTxN4j8Za/eeK/GHiC+1XVNRuGuNQ1LUrt57i5lY5aSSRyWdieSxJJqlRVwpUqbbjFK/ZClUnNJSbdj6U0f/AILC/wDBTXw78DbH9nPw9+2T4v0/wpplqltp9vYzRQ3lvAi7EhS+SMXYjVcKqebtUAAAACrPwh/4LNf8FPPgd8Pb34WeAP2w/FI0S9s5bb7PrDQ6jLbJIpU/Z57uOSa2IySpiddp5GCAa+YqKh4fDtWcF9yGq1ZO6k/vN+w+KnxH034nW/xph8balJ4ttdbTWIvEN3dNPdm/SUTLctJJuLyeYA5Zs5PXNYFFFa2SM7sK9T/ZD/bR/aN/YY+LEHxi/Zt+IlzoWpr5aahbA77TVLdZVkNtdRZxLExQAjhhk7WU815ZRSlGM48sldDjKUXdPU/Qe0/4K6/8Fm/+Conxq8N/sr/DT9oNvDeoeMdRWxsdN8FxpocKEqWkllu4gboRJGru4EjfKhwhJwfjj9p/wD8Z/g78evFfwe+PfiV9S8WeGtXm07Xrga9/aKvPG3zAThm384yCdykFWCspUcLp2o6hpGoQatpN9Na3VrMsttc28pSSKRSCrqy4KsCAQRyCKXU9T1LW9SuNZ1nUZ7u8u53mu7u6maSWaV2LM7sxJZiSSSTkk5NZU6EKUvcSS7JdfU0nVlUj7zbfqd/+zF+1t+0f+xn8Rv8AhbH7MfxZ1LwjrzWrWs93YCORLiBiGMU0MqvFMm5Vba6sAyg4yAa9cH/Baj/gqSPjav7Q3/DZPiY+J005rBJGt7Q2It2bcY/7PMP2PG4Bs+TnIBzkA18u0VcqNGbvKKb9CY1akVaMmvmel/tF/tk/tU/tb62Nf/aT+PvifxjLG5e3g1jVHe2tievk24xFD9ERRXd/sIfsyfsj/tB6Z8Qtb/at/bNsvhPB4S8OJqGhWraQ15d63L5n7yOCMsiysqLtESv5rNMjBSsclfPNFDpr2fLB8vpYFP3+aWvqev8A7dXgz9kLwB+0rrfhb9hn4m694v8AhzBDbNpOu+IrcRzyyPCryoP3cRZEdigZo42ypBBwGbzPwV418XfDjxdpnj/wB4lvtG1vRr6O80nVtNuWhuLS4jYMksbqQVZWAIIrMoqox5YKLd/UUpXldaHtn7WH/BRj9tX9uPStD0L9qj4+an4tsfDjO+kWU9na20UMjgK0rJbRRrLJtGPMcMwBIBAJz4nRRRCEKceWKsvIJSlN3k7sKKKKokKKKKACiiigAooooAKKKKACiiigAooooAKKKKACiiigAooooAKKKKACiiigAooooAKKKKACiiigAooooAKKKKACiiigAooooAKKKKACiiigAooooAKKKKACiiigAooooAKKKKACiiigAooooAKKKKACiiigAooooAKKKKACiiigAooooAKKKKACiiigAooooAKKKKACiiigAooooAKKKKACiiigB2wepo2D1NOoqLsi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06ii7C7G7B6mjYPU1YutO1Cygtrm9sZoY7yEzWkksRVZ4w7Rl0J+8u9HXI43Iw6g1DRdhdjdg9TShdpDKxBHQg05EeRtqIWOM4AzXSfDb4PfE74wPrkfwy8F3utN4a8OXWv68tkgY2Wm223z7p8kfIm9c4yeRxScrK7YLmbsjpvDH7aX7ZHgnS00TwZ+1r8TdIso1Cx2el+PdRt4lHoEjmAA/CuL8d/EHx/wDFLxFJ4v8Aib471nxHq0yKkuqa9qkt5cuq/dBklZmIHYZ4rOfTtQi0+LVpLGZbWeaSGG5aIiOSRAjOit0LKJIyQOQHXPUVDSUYp3SG5zas2N2D1NGwepp1FVdiuxuwepo2D1NOoouwuxuwepo2D1NOoouwuxuwepo2D1NOrpPhH8IfiX8efiHp3wn+D3g288QeI9WMo03SNPUNNceXE8z7QSBxHG7HnoppOVldsFzN2RzOwepo2D1NWYNM1K6iuZrXT55EsohLePHExECb1j3uQPlXe6Lk4G51HUioKd2F2N2D1NGwepp1FF2F2N2D1NGwepp1FF2F2N2D1NGwepqa5tbqzdY7u2kiZo1dVkQqSrAMrDPYggg9wc1HRdhdjdg9TRsHqadXV/E/4G/F74MfEfUPhD8T/h7qej+JtKtxPqOi3Nvme3iNsLrzGC5+XyGEpPQLknABpc1na4e9a5yWwepo2D1NOop3YXY3YPU0bB6mnUUXYXZf8J+KfEngTxJZeMPBuu3Wmapp04msb+zmKSwSDoysOQaztg9TTqKVwuxuwepo2D1NOop3YXY3YPU0bB6mun+G3we+J3xgfXI/hl4Lvdabw14cutf15bJAxstNttvn3T5I+RN65xk8jisB9O1CLT4tWksZltZ5pIYbloiI5JECM6K3QsokjJA5Adc9RS5tbXD3rXK+wepo2D1NOop3YXY3YPU0bB6mnUUXYXY3YPU0bB6mnVNp+n3+r38GlaVYzXV1czLFbW1vEXklkY4VFUZLMSQABySaLsLsr7B6mjYPU19x/Cz/AIIPftTyfBbUf2mP2wPFWgfAbwDp2myXYvfH84TVL0rGzpDBYb0bzXK7VimeF2JG1WyK+HqzhWp1W1B3sXOnVppOStcbsHqaNg9TTq6XxL8Hvid4O+HXhn4t+J/Bd7ZeGvGTXq+F9ZmQCHUTaSiK5EZB58uRgpzjk1fNbqQuZnMbB6mjYPU1Y1HTtQ0fUJ9J1axmtbq1maG5trmIpJDIpKsjK2CrAggg8gioad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Gwepp1FF2F2N2D1NFOoouwuwoooqxBRRRQAUUUUAFFFFABRRRQAUUUUAFFFFABRRRQAUUUUAFFFFABRRRQAUUUUAFFFFABRRRQAUUUUAFFFFABRRRQAUUUUAFFFFABRRRQAUUUUAFFFFABRRRQAUUUUAFFFFABRRRQAUUUUAFFFFABRRRQAUUUUAFFFFABRRRQAUUUUAFFFFABRRRQAUUUUAFFFFABRRRQAUUUUAFFFFABRRRQAUUUUAFep+BP2K/2mfiV+zN4s/bB8GfC+5vPh54J1GGy8ReITcRRpBLJt4RHYPKFMkQfYG2edHnAOR5xoHh/W/FOrRaH4d0ya8u5gxjggXJKqpd2PoqqrMWPAVSSQATWtpXxc+KehfDjVfg9o3xF1u18J67dw3Ws+G4NTlWxvZ4TmKWWANsd1OCGIyMD0FRLm+zb/gFR5ftHO17n8O/2DPiJ8Rv2HfHP7d9j8RfB1j4c8C+ILTSbzQtQ1oLql7LOUAMMKhu8ibQ5XeBKVz5Rz7t+xP8A8EU9f/aU+Fvw4/aT+I37QPhPw34B+IVzfabp1p/aYXW7rWYrueyttMtrcowlkmmjifd0SJ2dh8o3fPnwd/Zq0D4lfsi/Gj4+3nxIGn6x8MJvDr23hUr82pwX189nNMcj/li7Q4wSf3hyBkZxlXhNtQls0np52t/WxqqM42co7pta+V7nqv8AwUZ0Hw3L+yP+x98RPCukwWltqHwVvdLmECAK9zZa7ffaGOOrNNcSO3u5r5Er6v8A2l9ch8V/8Elf2XZQ4Mvhnxl8QtEbnnY9xpd8o/A3Tn/gdcz+xh/wS/8A2pf27/h/4z+JPwMsNEGn+DLKaR01nVDbzazdRwGdrGwQIxnuBEA5U7UUOm513rlUpwpUW5uyTf8A6Ux1ISqVUoK7svyR6L+w5/wV3039hL4K6D4L8AfsRfDHXvG2heOJtbX4h+JrJ7m9mtZ7aS3mtgeJIJNjIiyRSCMIpDQszM7Sf8Eifjb4+1b9u7x3faPqUOleIvin8LPHllFPpFnHbQwX02lXWoR+VCiiONRPbJsjA2jCgDAArZ/4JV/BaD4W+GNG/bx8X/sF+IP2gba7+JC+EfC3hXTrdpbLT7pIoJ5766jWGbzpNtxHHbRunlb1nZ2DRxgyfDTxb8KvC/8AwcQ2+sfBiys4fBkv7Q9xYWkemRhbRNPuL2S1uHjCfKtuI5ZWGMKsfIwornmqTdWMY62d35robQ9olTcnpdaeXc4v4waD4b1n/gih8FvGmh6TBDdaH8cPFulazcRIA01xc2WnXCs57t5MEC/7sa+lfIlfWWia1Za1/wAESvGHgyGff/wjX7UWjalbseCUvdA1GA8dt32JD/wCus/4Iv8A/BKbwT/wUo8Y+K7n4y/EPX/DHhTQEtdNs7zw5p3n3F1rN4s7W0ZJikSOBEtpXkZgo5jTehkDDaNWGHpTlPZN/jr+pm6cq1SMYbtL8NP0PiGvbv2AvEX7C/hb47vqv/BQfwJ4p8R+Bf7AvY7fTfCtwYpTqDR4gkkZZI32L8xGxv8AWeWWDIGU+efHb4R+IfgB8bfGHwL8WzRyap4M8T3+iahLCDskmtbh4Hdc/wAJKEj2Ire/ZA/Zg8fftnftLeD/ANmH4ZSQxax4u1X7LDdXIJjtYUR5p7hwOSsUMcshA5IQgcmt6nJKk23ZW3XYxgpRqpJXd9jvv28viL+zr8brfwP8U/2TP2Nrn4UeD7Lw9H4d1SebUWvBq2tWscbzkzfKkjrDNbFn8tJJDKXcZYY+eK/Tn/gpJ+xvH+zN/wAEntF8GaL+zb458E23hH4+5bVfH+qW02oeJPt+jvHLqhtrYtHYQs+nQwpCHkGEUmR2LGvLv2Of+CRPwJ/ai0XTvhr4p/4KGeG/B3xu1+JLjRvhXL4Su70QROoeKO8vY2WKC4dSGaFQ7wghXG8sic9LE0Y0Obom11fz0v8A8A3q4erKty9Wl5f5HwvRX3v8dP8Ag21/4KefAzTdZ8UXnhDwdrvh7QdOuL/UvEWk+NbWG2itYUaSSUi9MEgARSx+TtXxBd/Dzx9YeBrP4n33gnVofDeo6hNYWHiCXTpFsrm6iVXlgSYrseRFdCyA5AYEjmt6VehWV4STMKlGrSdpxaMevpL/AII9fEp/hN/wVC+Bni5bkwrL8Q7HS5ZAcBY75jYvk+m24OfbNel/s0/sqfsL/st22g/Ev/gqddeK/EfiHxDBb3fhb9n34dxb9XltZ1VoLnVpRLF9jWVWVo7VZEuGV0c4B2H0T/grp8Ef2Mf2VvjV+zv8c/2K/g74w+HOv+LYI/Eus/C7xJDKt7pSQXsAspXt5ZZZbeaZ0uB5YdlPkqVCnO7CpXp1G6KT95NX6bf15G9OjOmlVutGnbrv/XmcH+yt4UbxB4D/AG8vAXxAiXUfGFv8ObjUbjVLmMeeTYeJbSe8PAGN8qwu2ABlF9K+Gq/RX4V614ds/wDgqT+294H0K7il0zxZ4A+MWm2bxsCjKgu76Mqe4DWikH/ZBr5N/YG/ZRuf21f2rPC/7Pra3caVpupSXF54h1e0snuZbHTLS3kuruWOJAWkk8mJ1RACWkZFwc4p0pqHPKW1k/w/4AqkHLljHe7X4/8ABPHKK+pv+Cvv/BPjQf8AgnB+1knwe8B+LdT1zwlr/hez8ReEtR1qJUvTZztLEY7gKka+YssEo4RPl2kqpJFfLNdNOpCrTU47MwqQlTm4y3QUU+3t57udLW1geWWVwkccalmdicAADkkntXpvxZ/Yn/a8+A/w20z4wfGr9mzxp4U8M6zcCDTtZ1/w/PawyyFSyoTIoKFlBZQwG8KSuQDTcoxaTe5KjJq6R6Z/wVJ0jTtL+IPwfnsLRImvf2Y/h3cXJRQPMk/sC2QsffCLz7V8x19//tb/ALMujfGr9rb9l34YfGX4u6P8L/DPi39mD4fvceN/FLiO0s7eHRljlOWZVMhkhaJVZlG9l3MqksPcf+CuH/Bv3+yB+wX+yFL+0t8Jv2sdbi1PT5LeO30LxzPZ3C+JJZHUGKyNtDEyyBC0u0rKNiNuKqC44qeLo0o06cnrLbQ7J4arUc5xWiPzBsP2dvj5qngjWPiVp3wV8VTeH/D9pZ3euazHoNwbawt7tWa2nmk2bY4pQpKSEhWHQ8iv1GOvy/tH/wDBWW3174gONXf4qfsUNJ4S+1IGNm934JczCPjO4ut+DnJzNIPYfIvx/wD+Cxn/AAUu/al+Bur/AA68XeOza/D2Tw7pXhrxJY+F/DEVnp7LE8ksHmPGmLeWby5FZI2jSWOIoI9ibR7n+x38T7Af8FCP+Cf/AImvmIurr4TQeG9Ut5AQ3lyav4j0qINn+/bvFj1RlI4YVGIVWUHKaSdpLR36X8uxVD2Smoxbtdb+tv1PzOoq9NoN8/iRvDGmwPc3Jvja28US5aV9+xQB3JOPzr71/wCCqv8AwRa8O/8ABPj9lL4f/tAeDPinrHiG+utfbwv8SrTU9PMEFprnkSTZscxIzWw8iePexcOVR1ch9q9k61KnOMJPWWxyQo1JwlJLRbn5+UUUVsZn0D+xv8J/BfxP+An7Sd9rWhwXet+GPg/bax4euJowzWTReI9HFxLHn7rmBni3DnZLIOjGvn6vtL/giJ8ONV+OPxh+M/7PXh+HzdT8f/s2+KtG0iAn/WXv+i3Fuv8A3+t4/wAq+av2d/2avi/+1F8fdA/Zp+EnhiS68WeIdV+w2tlcgxLbsuTLJMSCY44kV3kOCVVG4JGK54zUak03tZ/K3/AN5QbpwaW91+P/AATgqK+hf27v+CdfxN/Yh1PSdfXxjo3j/wCHviNGXwz8T/B0n2jR9RuYmaO6tRKpYJNFNHKhRjlgm4cZC/Z3/BGL/ghN+yB/wUQ/Z/vfiz8YP2tr5/EXmMreB/h/qdml54fj3ukUuoC4hmbMvlsyKqIu0D52YsqKpi6FKj7VvQdPDVqlX2aWp80/8ET/AB94p8J/tceIvB3grWptP1Xxv8F/Gmhaddw43RXP9i3F5AwyCCRNaRkAg/MBTfjBoPhvWf8Agih8FvGmh6TBDdaH8cPFulazcRIA01xc2WnXCs57t5MEC/7sa+ldj8GvgV4D/YL/AOC73gL4FfD/AONen/ELQdC+JenaZd+I9NiCqsF2Fhu4ZwrMivAk8qSlWKjy2J2kMq8LomtWWtf8ESvGHgyGff8A8I1+1Fo2pW7HglL3QNRgPHbd9iQ/8ArGTUqyqR2fK/v5l+prFONJwlv734cr/Q+TaK+3v+CL/wDwSm8E/wDBSjxj4rufjL8Q9f8ADHhTQEtdNs7zw5p3n3F1rN4s7W0ZJikSOBEtpXkZgo5jTehkDD5M+O3wj8Q/AD42+MPgX4tmjk1TwZ4nv9E1CWEHZJNa3DwO65/hJQkexFdUa1KVWVNPVbnNKlUjTVRrRnKUUV7p+w7+2J4O/Y/1Pxzqfiv9l7wb8S38XeCbvQrAeMLfzk0eaUZS5jjYNHIA4jLqVDsqbUkjy265uUY3irsmCjKVm7I8V0PRr/xFrVn4f0qMPdX11Hb2yMwUNI7BVBJ4HJHNfqFrv7Qv7JP/AAQPF18D/wBnD4V6f8Uf2oLK38jxt8UfFumyDSvC906Ava6ZC4V5NgJHmLs35DNI4PkJ+Ydv4e8VRaAfHVpomoLpdvqCWh1iO2cQR3RRpEi80DaJCqM4XO7CkgYFfpN+y7+314D/AOCp+mz/ALKH/BVv4M3Pja70nwnqOoeGvjf4M0dYvEvh6KytZLl/tTRKI5oNkZG6RQgcqZQ+7zY+TFxbSbV4LdJ/1deV18zpwskm0naT2b/rT1/I+Ef2m/2vf2lf2yfHr/En9pf4xaz4t1Qlvs/9o3GLezVjkx29ugEVun+zGqjPOM815vXv37Z/7Anjb9lax0X4teDPFlp8QfhB4zUzeBPinoFuwstQXnNvcRnLWV4mGV7eT5gyOAW2tjxaXwN4vg8F23xGn8O3SaFe6pLp1nqjx4hnu4o45JYUP8TIk0TMB90SpnG4Z6aUqTguTY56kaim+fcyq+4ovidN4k/4JX/s1W3iu6F34R+H/wC0nrumeINFuQGguElj07UIy4Izt2XF8vofMfOe3y/f/so/tEaZqPjTR734Vait18O9Bt9Z8b26mNn0eyme2RHmAYkMGu4A0YzJHl96r5Umz0jwv4lt73/gk5438G6gzI+nftB+Gb7SiynEpuNE1yO4CnvtFtblsdN0efvDOVZRmota2a/HT9TSlzQck+qf4a/oXP8Agsd4RHgj/gqT8ddFWHyxL8RL+/CgY/4+mF1n8fOz+NfNNfV//BbDXIfGX/BQzxD8SIHDDxX4N8Ia2xB6vc+GtMkY/ixLfjXrXwC/4IlaV8Yf+CUPiz9uPUfiRrdl4+sfDV/4t8M+F000jTZtAsZpopzNK0XzXMn2a5eNEkBVVjLIwlDLEK9OjhqbqO10l87Fzozq4iagtrs/Paiiiuw5Q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6m/4JW/soeJf2y/GXxZ+DPwu1Oyg+IEvwa1C48Aw310sAu7wahp6XNsjsQqvNp730AyQAJmLEKrEULD/gjZ/wAFTNS8W/8ACFW/7CvxEW887yvOuNDaK03Zxn7U5EG3/a8zb3zXgvw0+J3xE+DXjrTfid8J/G2p+HPEOj3Hn6XrOjXj29xbPgglXQgjIJUjoQSDkEivqLxJ/wAF7/8Agrt4r8Jv4M1T9tTXIrOSHy2m03RNMs7vbjGRdW9qk4b/AGg+feuWpHFqo3S5bPvfT7jphLDOCVS912t+p6J8Tf2OP29f2XdT+A37NXwn8F6n45+JHw18Z6v4zaPwhpk1/YeH9anj0y8GitdIBFNdQ2+lQ3csaNx9tVV3ZVm53/gor/wV2m/an+Ds37MPw7/Yd8GfA21n8RjUfiND4ct0S71vUoHkOycLbQGNVmkkcxyCRw4XLjaQfPPhP/wWO/4KLfAz4NaZ8DvhN+0Vf6JpWleJbrXILy1s4Dez3Fx5pnW4ndC11G8k0kpWbefMKtn5E2/M19fX2qX02p6neS3NzcStLcXE8hd5XY5ZmY8sSSSSeSTUU8PJzUqqTa2av3vtt6b2KqV4qNqbeu97dv67HWa78Ztd174BeGf2f7mzRdO8MeK9a121uRId0kuo2+mQSIVxwFGmIQc8+a3Axz+hX/BAP/gol4n+BMOofADWv2UfDXjbwh4Y1DVPiBqnjrUpVt7rwVbJp8cV9drK8Mq/NDbRxRoPKeSSUR78OAvwX+zT4/8A2dPAvjQv+05+z/dePfDdy0fnw6R4pn0nULTbuyYZU3xMDu+ZJIyTsUK8fzFvc/2sv+CnfhTx58D5/wBj79h/9mbSPgl8JL65hn8RafYag99rHiiWI5jbUb+QB5Y1YBlh5AYcswChXiKXto+y5NH16L8b3FQqeyl7Xm1XTr/lY+g/DX/Bz78cvhJ4tt9I/Zv/AGK/g94B+GcNzNLN8PNG0d4hcmUje73Fv5KCXCgb1gUHncjcAeRfHb/gsd4fvj42h/Yd/Yl8CfAuL4l+DrfQvGc+jKl3dJskvDNJYSRw26WXnxXZhk2xklY0IKsqkfD9FVHBYWDuo/nr69/mJ4vESVnL8vw7HY6N8Ztd0X4AeI/2fILNG03xJ4v0bxBc3PmENHNp1rqdukYGOQw1NyTngxLwc8fYv/BFP4t/t7/CW1+IOtfAT4mx+Afg3bWcWo/GP4garosNxbaNbW4Yg2jTKQ2oyJI0UMCZMjyJuXCh1+M/hH8Y/GPwS8SnxV4LsPDt1cPF5ckHifwfput2zLkHm31G3nizx94LuHYivU/2lP8Agpl+15+1V8KdJ+A/xK8caXYeB9FuPtNp4Q8IeGbLRdOafnEskFlFGsjDJIDAqpJKgEkl16UqicElZ73/AMrCpVI02pNu62t/meYftAfFrVPj78ePGvx01u38m88Z+LNR1y6h3Z8t7u5knZAfQGTH4VjeCPHXjb4Z+LLHx78OPGGqeH9c0ucTabrOi38lrdWkmCN8csTK6NgkZBB5NZVFdCilHl6GDbbufYP7MP8AwWY/aG+Efi7xpqv7TPh6x/aC0Tx7oVnpviDw78WbuTUYW+xvLJZyIZhIF8p55jt2kEyseGww9h+OP/Byb8f9U0nVPD/7FX7NHw7+AsWuSPJq+seGdKgu9WuJGJLMbgwRRbmJJLmAyZOQ6nmvzdornlg8LKfM4/5fdsbxxWIjHlUv8/v3P0V+C/8AwXM+DT/Anw18NP28P+CdPhz9oHxR4Re7/szx74v8UZvruOe7luily1zaXLSYeVh98oQANg5J2fgr/wAHBHjxviV4zj+Lfwj+Gtv8HU8JXDeCPgUfBcc2i2V/bq39nwWwjjxC7TSmSaZlCOqOFWM+UE/NGipeBwrv7u/m/wAO3yGsZiFbXb+te/zP038bf8HM/wAVoLrVPFf7O37Cvwa+Hvi/W5JJdV8awaGLzUJZn5efeFi3yEkktL5oOeQapeIf+Dmf9pTxd4Cmu/En7Lnwol+K0OlfYNC+L0OggahpaFhulSOTzP3mMkbXSMPtbyyBsP5q0Ull+DX2Pz/r5D+u4p/aO2+DXxz8U/Bvx9qnxD08G+v9X8K+INEu5Lqc7nTVtKu9OmmLckuq3bSDPVlHIzmvR/8AgmV4i/bT8K/tleFNZ/YB0O51H4kh5YdOtotPS5gNvKhinNyJB5aW4RzvkcqE4bcpAI8P8OeINR8K69aeJNIFsbqynWaAXllFcxFlORvimVo5F9VdSp7g19Gw/wDBXb9tzSPg5rXwP8B+KvCXg3SPEdobXXrjwB8NtF0C7voCCDE82nWsLAEEgldrEEjOCQda0Jyi1GKd9Nf8ramdKUU05Nq2uhe/4LA/tJ+N/wBov9rNLT4hfGGy8f6t4C8NweGNT8YaVbJDZalex3FxdXZtVjVVNtHdXc9vC4A3xW8b/wAVfK9FFaU6apU1FdCKk3Um5Pqftd/wb6fsm/s1fAH9nPWf2q/24te8EeANe8fhR8K/FPivxfY2GqWOmCOSJ72xW6wbSR5GYpOCXdUUgKmDJ498bf8AgpXc/wDBOf8AbO+IX7POpfG0/tqfAzxFYWdxf6B8TPFSatbrcOFuYlivGW5gaSE7NzJF5b8Axq8alfkP/gqD4T0fSP2lPD3iDw1IINB8V/CHwPq+hiRmZILaTw7YRFRjJCpLFKNoHG3GMivUP2kv2M/+CSfwC/Z78U33g7/gorqPxI+J6+HNC1HwdpXhbQAmnSz3GVu4JpXVgwH+sKs8M0ChVZJHLKPMVGnKp7So3Ln6W2269LeqO91Zxp+zppLk633+XW/zO38Ef8HEfxF0q78aeJPin+xz8NfHmvXviKfVfhTqPiWxSZPh+sqxo1nbK0LPJbqsEBVEkgIdGYltwVeT/Zz/AOC+f7UngTxl4nn/AGuvB+g/tA+EPGGrf2pq/g34hQRPDa3YUIJLFmikjtFCBU8oRNEFUbUU5Y/CdFdn1LC2a5d/607fI5freIunzbf18/mfp1pn/ByHa+FteufBngT/AIJl/BrR/hBcW/mv8LbXToVjk1NZFlhv5J0tkid0dEIX7OPu5yGCsvxv4i/b/wDjh48/br0b9vz4iNY6h4r0bxdpet2um2kP2axhSwkia3soYxu8qBEhSMD5jjklmJJ8NoqqeEw9JtxjvoKeJr1Lcz2NDw5J4ml8U2E3hVbuXWGv4m00WSM873O8GPywoJZy+MAZJOK/Qb/gsF+1r+3R4p/Zs8B/s4ft/wDxKsb34haxqdr4t1PwTYaVb2r+FbKG0nt7IXggUAXt39suZpYT/qkituFLlV+dv2e/+CqP7Wf7L0Fu3wbT4daZqFlbeRp+vj4Q+HjqlsNu0MLwWQnkbH8UjuT3zXhfxE+Injr4t+OdV+JnxN8WX2u+INcvXu9W1fU7gyz3UznLO7Hkn9AAAMAAUpUpVK0ZSStHbq/y0BVI06TjFu736L89TGr0f4z/AAl0b4QfDzwBbajHct4q8VaA3iXVN8mIrTT7lymn24THMjRQtdM+SCl5AoAKPu84r9Y/BPwy/wCCQ3/BWP8AZh+Fuq/Fz9s7TfgF8Yvhz8PNM8G+I18Q3NtBZ6rb6dCILe4C3UkMcxZFBDRzK6hijqdqGniK3sXGTTt1tr/SCjS9rdJq/S+h8hf8Eevjb4n/AGfP2vdR+KHgrUYrTWNL+EXjq90m4uIg8cd1aeGtRvYWdTwyiS1QlT1xjvXuXxf/AODiz4t6l418OfFH9lH9kz4a/B3xVbaq2p+PNe0XSbe6n8YTupEkV0/2eKQWzl3doy7yF9jeaGQGsD9o/T/+CVH/AAT9+FHiv4a/sl/GfVPjz8YvFWi3Ght8QPsq22g+FrC5Uw3htUUkXFzNbPLAHV5UVZmIdCCj/A1ZRo0MVN1ZR8lfS/y7epo6tXDwVOMvPT/P/I/VvUf+DpLxXqVvp3hy5/4J6fDF/DWoS3lz8SPDM0/mWviW7mMJW5RWt8W8imN9xlFz5nmDOCgavEv2ov8AgvT8f/iRa6T4M/Yy+Ffhz9m/wfpWq2+qtoXw0iihm1C+hYPG91PFBCssasoIhESo3/LTzMLj4RoqoYDCQd1D8yZYzEzVnI/QX48f8HBXxZ+L/wAAdW+H/hL9lT4aeB/iF4v02XTfH3xa8M6RHHqWsWksZSVYwIw1vJIrOHkMsvEj7FjJBHxXo3xm13RfgB4j/Z8gs0bTfEni/RvEFzc+YQ0c2nWup26RgY5DDU3JOeDEvBzxx1dV8I/jH4x+CXiU+KvBdh4durh4vLkg8T+D9N1u2Zcg82+o288WePvBdw7EVpDD0qMGqcfMiVapVknNn2Z/wRT+Lf7e/wAJbX4g618BPibH4B+DdtZxaj8Y/iBquiw3Fto1tbhiDaNMpDajIkjRQwJkyPIm5cKHX43/AGgPi1qnx9+PHjX46a3b+TeeM/Fmo65dQ7s+W93cyTsgPoDJj8K9P/aU/wCCmX7Xn7VXwp0n4D/Erxxpdh4H0W4+02nhDwh4ZstF05p+cSyQWUUayMMkgMCqkkqASSfAqVKk1UlUkkm+36vqOpUTgoRbaXf/AC6HffsvfAvVf2lfj94X+CelXEsA1vUMX93DD5j2llEjT3dwE/jMVvFNJt77Md65HxXf6FqvinUtU8LaCdK0y51CaXTtMNy032OBnJjh8x/mfYpC7jycZPJr0v8AYS/aq1T9iX9rfwR+1BpXhyLWP+EV1N3vdImcKL2zngktrqAMQQrPbzSqGIIBIJBAxX3/AKp4e/4NRvG1zL8ZJ/ib8W/Dk1+5u5fhnZ2F8EtWJ3G3VhaSIoz8oC3ZUdmA6TVrSo1dYtpror69b/gOnSjVp6SSd+rtp/Vzmv8AglN+3v8ADL9jX/gll8XNT+N37MPhj4saFb/GPQl0rwl4m+zpDdXt9YXPmOXmtrgExRaduUbDje2CMnPK/tb/APBfnX/jD8AfEP7NP7Jf7GHgH4DeGfGFo1n4rk8KJFJeX9qwxJbiSG2to0SRSyPmNmKsQGXJz4r/AMFF/wBtj4G/H9fD/wAA/wBi74EL8Nfgt4Hmnn0HQ5W3X+sX8wVJdT1CTe5kmMaJGgaSQogYbzvIHy9WdPCUqknVnHVu9m9vle3maTxNSEVThLRK39Pc+mv+Ce//AAVB+L37Bl1qXgmfwdovxF+FviaVW8Y/CnxjAs+manjb+9jEiOtvPhQPM2Op2rvSTYm366vP+Dnq+i+Ht/4M8M/8E2PhNps+majNP8NJFCvZ+F42wUzai2UTzKRuMsT2wY4+QYxX5V0VrUweGqz5px1+ZnTxWIpR5Yy0P00+J3/Byv8AEzxn8UvC/wASvB/7HHgHw8mydPi5pCMtxD8RIpbY23k3jGBXWGON5TGkhn2swJLKCjfKv7fv/BRjx1+3RqOgeGrX4XeGPh18PPBYuI/BHw78HWYhs9NjlKgvKwVftE/lxxRmXYi4jG1E3Nn51oop4TDUpJwjZoU8TXqJqUtzsfjr8Ztd+PHje08c+IrNILi08KaDoSxxyFgYtL0m002N+QMF0tFcjsXIyep+9PhF+1r/AMFCvgJ/wSC1ax+NnxFj8PfCDWfD2p+EvhL4YvtGhj1PxbLqUUsVw0chXzjp9pBc3M/n9DN9niVmBwnxd+z5+2L8W/2aNqfD7QPAV/GtwZ0Hi34Y6JrUiOccpPe2ks0Q46I6j2pv7Wn7aP7SX7cPxFi+J/7SvxJn1/UbSzWz0yBbeO2tNPtl6Q29vCqxwrnk7VBY8sSeaVSjKo4wcVyr5vTtpp6jp1VTTkm+ZnltFFFdRz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g4zigAooooAKKKKACiiigAooooAKKKKACijB9KKACiiigD239sD4seHfiv8P8A4BtpWrW91qPhv4JQ6F4gjhkDNbXNtr+tCGOTHRvsbWjAHna6diK8SooqYRUI2RUpOTuwoooqiQooooAKKKKACiiigAoooAJOAKACiiigAooooAKKKKACiigAk4A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WNDJIsYZRuYDLHAH1Nfb/7Rn/BNj9hD9mz9nfxL4v1D/gp/4Y8Z/EWDwtoWs+E/CPgzS/Pgvmu2ZLi3MxkKyBW+YOrq8ccZeSEeYi18P190f8Elv2DNC+IHxY8MfEL9orxt4Y0LTPHOgeIdN+G/gzWonudT8YXU2l39klxb28at9nt4ZyzrdzlEaa22R72BKc2Jk4R5+ZpLouvkdGHipy5eW7f4HwvRXdeCv2cvit8QPgZ43/aM8M6Es3hX4eXel2/ie+aXaYJNQlkitgox8+XjIOPu7l9a4WuhSTbt0MGmrXCvp79qrT/B93/wTg/ZW8XeHNBtLO/P/Cb6Rr89tEFa7uLfVYLhJJD1Z/IvoVyeygDgADxWT9nz4ux/s+Q/tTf8IdcN4Fm8Xy+GP7eQgxx6oltHdeQw6qWhkDKcYOxxnK16b8XZ5Jf+CZ3wNjd8iL4r/EJUGeg+x+FWx+ZP51jNqU4WfX9GawTUZX7fqj5+or6k8P8A/BFn/gp54t+Ael/tKeE/2SPEGqeGNatFu9NXT5reXUJ7ZhmOdbBZDdFHHK4jyy4YDayk+I2Pw78Q/CP4maav7QPwQ8ULpmlarBL4k8OXttPpd1cWiSqZoPMkiJt2dAyhyh2k5wcYq41qU78sk7dmS6VSNuZNXH/sweK9D8B/tK/Dzxx4n0+3u9N0bxzpN9qNreIGimghvIpJEcHgqVUgg9QTX2v+0J+yx8HPHH7Q3/BQnVk+Hdro2ofDaOW+8FaNZuzQ2Y/4SK0FxeoG5VngRvkHyIt7IqgALjzz9ur/AIKBfsM/Gr4O678Bf2Qv+Ccnhr4cWV743t9c03xlcyibVooPsiJcW4HzfZw8yLhI5TD5Y/1Qcl6+g7vxNaeM/wDgoB+1cTMJIvir+xZc69CueJbubwto+thvr5kUnP8AtE1xVZ1G1Npx0/JxfT5nVThBJwupa/mn3+R+V9FFTadp2oavqEGk6TYzXV1dTLDbW1vGXklkYhVRVHLMSQABySa9E4SGiv0FvP8Ag2U/4KmWXwQPxkbwX4Te9Wx+1v4Ej8SZ1tUC7iuzyvs5kx/yzE5bPygbuK+NLn9nL4rWn7Nlr+1ncaEq+CrzxpL4Vt9RMvzNqUdqt0ybMfd8puG6ZVh2rGniKFX4JJ9DWdCtT+KLRwtFFdp46/Z8+Lvw2+FHgj43+MfB1xaeFviLb303hHWCQYr77HdNa3KDHKskijIOPldCMg1q2k1fqZpN7HtX/BTfT/B4k/Z/8U+CdBtNOtdd/Zm8LXF1b2UQRGu4Gu7G5kwP4nmtJGYnkliSSSTXGfC/9gX49/Fv9jvx7+3H4YOgQ+B/h3qltYa02p60lvd3Esuz/j3jYYk2GWEEFlZjKqxiRgwXW/bcnkuPhD+zHJI+4j9n7aDnsvi3xKoH5CvXf2Dv+CvPw8/YO/Z2tvht4T/YP8CeKPGo8TXV7q3jfxPI876jYz2ssBtigUNGUDRqBuaIp5v7sPIZK5L1oYdeyV3f8LnTalKs/aOyt+Nj4hr6g/4KseFPgb4b+Lfw21P4D/DBfCtj4h+Avg3WtVsreYNbz3txpcbPLEoGU+URrIWJZ5klkJy5z8063qs+u6zd65dW9tDLe3Uk8kNlapBCjOxYrHGgCxoCcBVACjAAAFfSP/BQUjxR8G/2YPitbfNBqnwCg0iST1uNK1rVbFx+EccA/Ktp3VaD9V+F/wBDKFnTkvT+vxKnxZ/Z6+HXhz/glz8Hf2kfDVnu8Q+Ifib4r0zxRfN97bFDp32S2/3ERJZB33XMnbGPm+vrmDUYvEn/AAQnutJd99z4T/aqgmQE8x2+oeHJlI9h5ljn6k18jUUG2pJ9G/8AMKySaa6pBRXuH7PX/BP747/tI/A/x5+0L4QvfDeleG/AOg3+qXUviTWxaT6wtlCs91Bp8W1mupYonjZwNqL5salw0iK3h9aRnGTaT2IcJRSbW5Y0/StU1ZpU0vTbi5MFu884t4Wfy4kGWkbA4UDkk8DvVevrn/ginp3hn4gftmXn7Nfi2C3Fr8Y/ht4k8ERX1zGG+w3N3p8klvOvcMJoI1BHPz+ma+ftY/Zz+MPh74V6z8Ztd8Hz2mg6B42Twjq1zOQGg1doJ5/sxXrkJbyEnsQB3qFVXtHB9Lfjf/Ir2b9mpLz/AA/4c4eir3hfwz4g8a+JdO8G+E9Jn1DVdWvobLTLC2TdJc3ErhI40HdmZgoHqa9t/b8/4Ju/tM/8E2vHeg+Af2kdL0pZ/EmiLqWlX2hX7XNrIAdssHmMifvomIDqAQNylWZWDGnUgpqLer2JUJuLklojwSiirt14b16y8P2fiq70iePTdQuZ7exvXjIjnlhEZlVT3KiaLPpvFWSfRPwA+HfwP8bf8Ez/ANoTxd4n8BTXHjrwV4m8H3/hrxBazKr21pdXF3Z3Ecm4E/ZzvTcq4LSvbknEdWP+CNmn+D9d/wCCj/w78I+OtBtNRsNf/tbSFgvIg6pcXelXlvbyAHjek8kTKexAIwQCKv8AwTyvY9e8JftC/Bi+fdbeKf2ftZvIoD0N1o9xaa1G/wBVSwm/76NZn/BKGeS3/wCCmPwGkjfaT8V9DUnPZryNSPyNclS/s6qv/XL/AJpnTC3PSf8AW5v/APBO7wp8DfGvwk/aa0z4v/DBdfvtL+At1rXhW9imEdxpl7bapp6rLCzAhfmmjaQgbmhjljBAkbPgPwi8M6D40+LHhfwd4qv5LTS9W8RWVlqV1DjfDbyzokjrnjIViRn0r3n/AIJWka58ZPiJ8KU5n8cfALxxpFlH/fuE0W4voR7/ALyzU/hXzRa3VxZXMd5aTNHLDIHikU4KsDkEfQ1pG/tZq/b8rfoRK3s4v1/r8T2v/gpV8H/DHwD/AG/vjD8IPBGhx6Zomh/EHU4dF02HOy1s2nZ4IlzztWN0UewFeIV9bf8ABcuey1b/AIKd/ELxlpiKLXxPp/h7XYCvQi90HT7liP8AgcjV8k08PJyoQb7L8hVko1pJd2Fer+Nf2d9P8L/sYfD/APaetdXnnuvF3jzxJod/aceVax6fbaTJb44zvc3lyWJONqx4AIJPlFfXLeG77xX/AMELIfEtrbtN/wAIb+1Jcpcsoz5FvqHh+2AY+i+bZgfVxTqycHH1FTipKXofI1fT3/BGzT/B+u/8FH/h34R8daDaajYa/wD2tpCwXkQdUuLvSry3t5ADxvSeSJlPYgEYIBHE/sTfsV+Lf20viFeeGbH4h+HPBPh3RoIZfEvjnxjdm30zShPMsFvG7gHMs0rBI043YZiQqMw9Z/ZJ/Z0+JX7HH/Bbf4Y/s3fFWOCPxB4S+Nei2F9JZyM0NwjXULRzRFgGMcsUiSLkA7ZBkA5FZ16kHTnTT1s/yLowmpwm1pdHx9RX0B/wT9/4JoftTf8ABSr4g6h4E/Zw8O2At9Fgjm1/xHr121tp2mLIWEQlkRHcu5VtscaO5CscbVYj1T4s/wDBOn4g/wDBH39q/wCHfi7/AIKP/A2z8f8Aw0udYaZ08H68Gs9cEKgtCGmjRwUZ43aGVIxMoZA4BZ1uWIpRqezv73bqKNCrKHPb3e/Q4n/gjFqfg3Tv+ConwZtvH/h6w1XSdU8V/wBkXOn6nbrLDK17bzWce5W4JEk6Ef7QFXrr9nH4Zax/wTw+Nf7Qtn4Nj0vxT4X+P2j6VBp0c7yroukyW+pg2sbud7q0zxqzPkn7JGeu7PV/Fz/gov8AsweOfil8FE/Ze/Ya8MfCPTvhZ8VTrdvrtjcm41PUrIapHdWsU8zDf8g3lleSUBiPLaNBsPoXj/RrHw/8Mf8Agpf8D4CpTRPibpGr6VEOiJaeL7i0ZgO37q9XP0ArlnOpzqbTV+XT0lbp6m8Yw5HFO9r/APpP/APzmorsP2fvgR8S/wBp340+G/gD8HtD/tHxL4q1SOx0q1aTYm9slndj9yNEDO7fwqjHtXU/tsfsXfG79gT9oDU/2cfj7Y2Ka3p9vDcxXmk3DTWd/bSrujngkdEZkJDL8yqQyMpAINdvtIc/JfXexyck+TmtoeTUUUVZ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X6Ffs7f8HE37SvwQ+Gvww+Dtz8EvhxPp3w5k0ewj8T2fh0rrc+h2c0bS2SyvKY0kmiRomlVASJGbAcl6/PWisqtClXVpq5pTrVKLvB2P0J/bm+Pv/BJL4afsq+Mfhb/wTJ1vx9qmu/GvWdPu/HNr4oWaGz8P2FndNex2ccbRRo8gn8sKymfbGHHnckN+e1fav7E3xi/4IufBz4H+F/E/7WX7N/j/AOI3xLg8WXy+JtMg1AW+mtpU1rLHC0aeaEnEZ8tgpMMvnSO28pGiHzb9nv4j/wDBLxvGE2sftW/sz/FNbGO9nns7D4eePrY2kkJkZorWaG8tvPwqlUMyXalgudgOc4UX7FSioydurtr07+RtVXtXFuUV5K+n9XO9/Zl+LHxWn/4JBftIfBrxtoTXHw0t9S8Paj4T1e7G0WXit9Wsle1tifvtNp6XMsijPlrbA4Xzfm7D/gmD8e/+CVniP9nl/wBlT/gqLDrmkW3hr4iyeMfAvi7SLKe5jVri2tILzT544IpnMUn2G3YqYmDgn5oyo3eT/wDBQf8A4KPx/tdaD4Z+AvwO+Cml/Cn4LeA5Hk8I/D3RpvM33LAq9/eTYBuLllLDcQSod/mdnd3+XqI0HVpy5vdbd9Hqun39/UHWVOa5feSVtdn1/wCGP1rvf+CvP/BNH/gn94u1v4hf8E6vhr8SPix8TtcMv2/4kfFfxVew2LmTqzWiNH9p5/hMEBHG2TjFe3/FD/gqp/wT3/b9/Zm07wv+07/wVd+IHw3svFHhGwsvib8MPDvwziKNfpHGbkQXa6RczpC8yFsLcSKUO04BKV+Pn7Ef7V2s/sSftMeGv2l/D3w58PeKrzw3PI8Wj+JbdpLdxJG0TMu1gUlCuxST5tjYba2MVwvxQ8f6l8VviT4g+J+s6Vpthd+ItZudSubHRrBLW0t3nlaRo4YUAWONS2FUcAACsHl1KVRPW6+1dN+mqdreVjVY6oodNelrL8Gr3P0ktfH3/BsNB4RvvhFefDv4tXVp4Fun1bR/Grhl1Lx/M8OySwdo1Q28WViKB0tlDKzBoy0nmfKHgz9tzRl/bA8cftDX3hoeH9G1/wCG3ijwv4e8P2cj3CaVZzeGLrSNHsQ7ZaRIVFjEXPURljjnHzbRXVDCwhe7bvpq7+pzzxEpNWSVuyCu8/Zs+GU3xU+L+maLL49Twlpmns2p6/4wk37dBsLb97NeAIQzSIABFGpDyzNFGnzOtcHXsXwk+GXiLXv2N/jF8V/DFvK58Oa14WsNeeJc7NKvJb9mLei/bLTThn+8V9q2qO0fw+/Qzgry/rpqfp58Jf8Ag46/Zl8T+HtT/Yo+NvgX4n6L8HZ/DqaDovxNtvGdxeeL9igo95fyht26UfMRCzGIZjCyoQF+Pv8AgpV8ZP8Agm94N+APh79jD/gmL4w8Y+KPCj+Mn8YeL/Eni03CLJqAtDaW8NvFNDAV2xSTeY3kru/djc+Pl+Iq+5Phj8cv+CIXwo/Zp0G28Q/snePfiD8T9T+G+raf4qudY1lrWxs9eZkktLiNI5eI9+6NZYXRo4U+eKSSQkcP1WlhpqcFJ36La/d3/wA9zr+sVcRFxm0vN727Kx8N19k+OPix8VvGf/BDnwx4A+MmhMNI8MfHeOH4Qa3djbNdWEmnajJq1tEDy9vBctZnfyN9z5ef3e1eX/ZR+K//AASY8IGHxT+1f+yp8WPEWs6dCrRaNoHj60/sPVZ1A/1sbW0N1bISOQtzN1PGOK5v/goJ+3946/b1+I+laze+CNI8FeCvCGmf2V8Pfh34cQJp/h6wyCUQKqh5XKqXk2ru2KAqqqqOifPVqKPLZJ3u/wBP62MY8tOm3zatWsv1/rc+of2Ofj//AMEUvit+xf4N8Ef8FMPD/iy38efBiK/svDkXhxLw/wDCWaVcahcajHaF7cbEMc1zOmJXgwHBWU7mCe9X37QP/BsFYfG7xbe6Re+OgPir4Z1Gz1rxjp+i38Nj4TS5CrJa2lsYFlhZ4y8YaKCZERTHnZIwP4z0VnPAwnJvnkr30T01/wCCXHFyjFLli7eWuh+nWrfFf/g37/ai8Bw/Cj4z6v8AEf4X2PwauLzR/hlr3hXTmuL3xn4eMrXCfai1rMqXb3Ml3N+8WFE+1fewSiZ3x1/bP/4Iq/H3/gnxP+y54d+CHxJ8KeI/hHo+pN8Dta1++W4udRuL27E80d1JaloxvlcyvHKmxURhFKjEKfzWoprBQTT5paO61/rfr6ieKk0/dWqtt/Wx6x4U+Omk6J+xF45/ZxuJJP7Q8Q/E3w1r1knlkp9nsrDW4Lg7ugbfeWmAeozjoceT0UV1KKi211OZybSv0Pv39lr/AIKj/sr/AAo/4JxWP7Nn7UP7IHg34weIvCnia+k+GemalpL2/wDZUFy32i5ub69yTIrzSbVhgG51g2ysgWInwv8AZs+KX7J3xn/b+t/iX+3z4U07wx8MPEk+pjxHpngDRJLSz0UTafPDafZLa2DvHHBObdlCiRv3YLCT5g3ztRWSw1OPNy3Tlfr37djV15y5b2aVvw79z9HPi3+1F/wRx/YT0CbUP+CVXhLxt45+LXmxjRPiz48eWO38Px71MsltbvHBvneMNECbdCokLCTgq1j/AIKuftpf8E1/jP8As1alc/sTa34qj8afGf4gab4x+KPgzUbe4j0zw/fW1pdrNLEJYgn2mea7+doJJUcRsTswgP5t17x8WPjR+xd4k/Y2+GPwm+GP7MF/ovxS8P6vdzfEHx7da2ZBrVsxJjjjVSFAYv0aLMK26Kry+ZIax+qwhOMrybvvf8/LTp1NfrMpQktErbW/Lz9Tjf2Q/jzB+y5+1F4A/aMuvB8Wvx+CfFdlrL6NLP5QuhBKsmwPtbY3GVbadrAHBxivtL/gu9+2lpf7VXw4+Aeiad+zrJ8MLfTNJ1rWfD/ha9u1lu00S/eyjs7iVVVfIM0lldyLHzmIwyZIcE+O/s1/ta/8Ez/2dL+P4nP/AME9fFXjTxnpkZl0O18ffFOC/wBDivAPknktYNLtjKit83lSGQHpuBww+ff2h/2gfir+1N8Z/EHx9+NfiZ9W8S+JL43Oo3TLtReAqRRoOI4o0VY0QcKiKB0qvZe1xKqONuXq3+ifnuT7T2eHcFK/N0/4LOLr3z9vv4TeKvg5rfwt8NXunzx+HL34IeFdX8I3LIfKuYtQ0+O/vXjbo4/tK6vwT2wBxgCvA6/Qn9hb/guj4n+C3wE0L9j79or9ibwh+0H4f0Kf7P4DsvEax/bbDzX+W1XzbS6WdQxAjURq4BCbioRVuu60bShHmt0vb5kUVSleM3bz3PPP+CSvxP8AhT4R8Xax4F/4doeKv2gvH3iuyv8AR7RtA8fXmmf2bo17ZSWN5EsFrbScyxXE6yXErqI0ZdpjIZz1f7f3g39nb/gmP/wUr+E3jL9nT4e3eiX3g6Lw/wCLfHXw4uPGCayNB1eK/a4fShegEsxt4oC2S+DNkMQQB6Z+1l/wW2/4KOaf8CIYv2f/ANkHTv2Z/ht4lv7rT7XXPCXhSS3mu7mFminto75oo4o5UZHU+VFHMpRsMNpx+ZOp6nqWtalcazrOoT3d5dzvNdXV1K0kk0jEszuzElmJJJJ5JNYUqdSrVdSeielrt39eit5G1SpCnTUI6ta3sl/wX8z9VV/aT/4N5P2Tvjn4c/bv/ZUb40a541h1SXULT4ZWBSy07RpZVYSJcSXdvzHskkjEcM864JBwuDXyX/wVP8ef8E0vit4+8K/FL/gnL4D1zwnF4g0m4u/HvhTU4njg0nUDNhIoUYui5UO5EMjw7XjCiMhkHyvRWtPCxpzU+aTfm+nn6GdTEyqQceVJeSPWP2z/AI6aT+0R8YtP+IOiySPDb/Dvwjo0zTRlWN1p/h7T7K669R9ogmwehGCMg5ryiON5ZFiiQszEBVUZJPoKSvSv2MvEfw78HftgfCrxd8XZIk8KaX8SNDu/EzzrmNbCO/he4LDuojVyR3Ga3sqdOyWyMrupUu+rOd+Mvwt1X4KfEbUPhZ4i1K3uNW0by4Nbits4sr7y1NxZsSOZIJS8EhHy+ZE+0suGP6A/8EkPj5+yB4D/AOCcvxp+D37dmi6nc/DPxr8TvD2ia3qGjRl7nRJbrTtTuLfUY1VWYmObSo8bVYgkHa4BRtn9r/8A4Nqv2/8AWP2gPEPjr9maHw38RPBPirWrjV9B1+LxXa20otbmRpk89bh0DsA/34jIrgBhjdtHgP7cX7Mmg/8ABOj9nNP2P/FHx90Dxb8UfGHjTT/EXxA8OeEbn7RZeFItMtL+3s7WacgF7qU6rcu6YGwRLwQyu/DKth8ZSjTjK7dnpura38vmdcaVbC1HOUbJX32f+Z7dov8AwWL+AX/BMb4wn4Q/8EqPhzaeMPgu+nKvjW4+Idi4v/GmoOSWujMY45bdIoisMcZiWPmZjCS4avlz4hf8FH/iR8X/APgphpv/AAUj+Ifhu0bVtP8AH+k+IE0GwISJLXT5YDBZB8ZbEFukRkIyxyxHOK+cKK6IYShBuVrtqzb3fqYTxNaaSvondLoj9ftO/wCChP8AwRR/4J/Xup/taf8ABOW++K+tfEXxOk8tt8K7zV9Q0zw9pNxKrYOoR7US5ii8xisSy3IyAAU+WRcnxl+3x/wSW/4K7+CPD3jH/gqx8Vfij8LviL4R0g2Jg8FS3F1oWoMWDPc2luLW8FtLLhd6sifdQGSQKCPyXorL+z6V+bmlzd76+n9I1+u1GrWXL2tofpzrvx1/4Nrh8O18U+H/ANmb4jT698NRNYeFfCd7eSQD4gb5RJFfajcxEhAshk3BnjZYm2KkgWOKP458DftbajNon7R2q/EnUZLjX/jV4WCNNHESk2pyeJ9L1OZ267QYYLsgk4yQM5Iz4ZV3w5c6BZa9aXXinSLm/wBNjnVr2ys70W0s0efmVJTHII2I6MUYD0PStoYaFNPVv1d/P8zKdeU2tEvRW8j2/wD4Jofta+Fv2J/2vNB+O3jb4Qf8JzpEWn6hpWo+HY5hHNcQX1pLaP5TFWG/bKRtI+ZWZcru3D2b/gvn+0vfftK/tbeEr/XvhIvgTWPDPws0zStX8IPdiebSGe5vL23tZnCriZLS8tRJHgGOUyIeVNZX7Pf7fn7CX7Hem3PxM/Zt/YM1y7+LcNuV8LeLPij8QoNdsvDtwel5Baw6daRyzJ1QuuVYAhuob5F8aeM/FfxG8X6p4/8AHfiC61bW9b1Ca+1bU76UyTXdzK5eSV2PJZmYkn1NRGlz4n2rjaytq9/knb9SpVOTD+zUr3dzMooorrOY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vqv/gkp+3p8PP2IPjlrdj+0F8OV8X/AAn+I/h1/DvxG8OtbJMXtGcPHcpG5AkeJgflJGUkfBDbSPlSioqU41YOEtmXTnKnNSjuj9efGH/BKH/ggP8AtGu3xF/Zk/4K3aD8NtO1A+avh7xnrtkfsef+WaRajLaXSKOmJWkb/aNeBftUf8E7v+CSH7JXhWXVp/8AgrJJ8VNaeEtpvhn4V+FbO8a4fHAku0vpbe3XOMl2LgZKo5GK+A6K5oYatB/xW18vzsbyxFKS/hpP5/lcVyhcmNSFz8oY5IH14zSUUV2HKFFFFABRRRQAUUUUAFFFFABRRRQAUUUUAFdf8Avjj4//AGafjP4b+PXwsubKHxF4U1SPUNIl1HToruFJk6FopVKt1ODjcpwylWCsOQopNKSsxpuLuj379sr/AIKc/tn/ALelhD4f/aQ+LUuq6HZeJL3W9K8P21pHBaWE9zwUjCje0ca5SISM5jV3Ab52J8BoopQhCnHlirIc5ynK8ndhRRRVEhRRRQB6H4R/a7/aw8AeBz8MfAf7T/xD0Tw0yMjeHtI8a39tYlT1XyI5RHg9xtrz2SSSaRpZZGZ2YlmY5JJ6kmkopKMVshuUnuwooopiCiiigAooooAKKKKACiiigAooooAKKKKACiiigAooooAKKKKACiiigAooooAKKKKACiiigAooooAKKKKACiiigAooooAKKKKACiiigAooooAKKKKACiiigAooooAKKKKACiiigAooooAKKKKACiiigAooooAKKKKACiiigAooooAKKKKACiiigAooooAKKKKACiiigAooooAKKKKACiiigAooooAKKKKACiiigAooooAKKKKACiiigAooooAd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eX706igBvl+9Hl+9OooAb5fvR5fvTqKAG+X70U6igAooooAKKKKACiiigAooooAKKKKACiiigAooooAKKKKACiiigAooooAKKKKACiiigAooooAKKKKACiiigAoor2H4WfsC/tafGvwHYfE34ZfCf+09D1PzfsN9/bthD5nlyvE/ySzq4w8bjlRnGRkEGuLHZll2V0VVxtaFKLdk5yUVfV2vJpXsm7eTN8PhcTi58lCDm97RTbt30PHqK+gv+HWX7eH/RCv8Ay59L/wDkmj/h1l+3h/0Qr/y59L/+Sa8r/XDhL/oYUP8AwbT/APkjs/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P+HWX7eH/RCv/Ln0v/5Jo/1w4S/6GFD/AMG0/wD5IP7Fzn/oGqf+AS/yPn2ivoL/AIdZft4f9EK/8ufS/wD5Jo/4dZft4f8ARCv/AC59L/8Akmj/AFw4S/6GFD/wbT/+SD+xc5/6Bqn/AIBL/I+faK+gv+HWX7eH/RCv/Ln0v/5Jo/4dZft4f9EK/wDLn0v/AOSaP9cOEv8AoYUP/BtP/wCSD+xc5/6Bqn/gEv8AI+faK+gv+HWX7eH/AEQr/wAufS//AJJo/wCHWX7eH/RCv/Ln0v8A+SaP9cOEv+hhQ/8ABtP/AOSD+xc5/wCgap/4BL/I+faK+gv+HWX7eH/RCv8Ay59L/wDkmj/h1l+3h/0Qr/y59L/+SaP9cOEv+hhQ/wDBtP8A+SD+xc5/6Bqn/gEv8j59or6C/wCHWX7eH/RCv/Ln0v8A+SaP+HWX7eH/AEQr/wAufS//AJJo/wBcOEv+hhQ/8G0//kg/sXOf+gap/wCAS/yPn2ivoL/h1l+3h/0Qr/y59L/+SaP+HWX7eH/RCv8Ay59L/wDkmj/XDhL/AKGFD/wbT/8Akg/sXOf+gap/4BL/ACPn2ivoL/h1l+3h/wBEK/8ALn0v/wCSaP8Ah1l+3h/0Qr/y59L/APkmj/XDhL/oYUP/AAbT/wDkg/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P+HWX7eH/RCv/Ln0v/5Jo/1w4S/6GFD/AMG0/wD5IP7Fzn/oGqf+AS/yPn2ivoL/AIdZft4f9EK/8ufS/wD5Jo/4dZft4f8ARCv/AC59L/8Akmj/AFw4S/6GFD/wbT/+SD+xc5/6Bqn/AIBL/I+faK+gv+HWX7eH/RCv/Ln0v/5Jo/4dZft4f9EK/wDLn0v/AOSaP9cOEv8AoYUP/BtP/wCSD+xc5/6Bqn/gEv8AI+faK+gv+HWX7eH/AEQr/wAufS//AJJo/wCHWX7eH/RCv/Ln0v8A+SaP9cOEv+hhQ/8ABtP/AOSD+xc5/wCgap/4BL/I+faK+gv+HWX7eH/RCv8Ay59L/wDkmj/h1l+3h/0Qr/y59L/+SaP9cOEv+hhQ/wDBtP8A+SD+xc5/6Bqn/gEv8j59or6C/wCHWX7eH/RCv/Ln0v8A+SaP+HWX7eH/AEQr/wAufS//AJJo/wBcOEv+hhQ/8G0//kg/sXOf+gap/wCAS/yPn2ivoL/h1l+3h/0Qr/y59L/+SaP+HWX7eH/RCv8Ay59L/wDkmj/XDhL/AKGFD/wbT/8Akg/sXOf+gap/4BL/ACPn2ivoL/h1l+3h/wBEK/8ALn0v/wCSaP8Ah1l+3h/0Qr/y59L/APkmj/XDhL/oYUP/AAbT/wDkg/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P+HWX7eH/RCv/Ln0v/5Jo/1w4S/6GFD/AMG0/wD5IP7Fzn/oGqf+AS/yPn2ivoL/AIdZft4f9EK/8ufS/wD5Jo/4dZft4f8ARCv/AC59L/8Akmj/AFw4S/6GFD/wbT/+SD+xc5/6Bqn/AIBL/I+faK+gv+HWX7eH/RCv/Ln0v/5Jo/4dZft4f9EK/wDLn0v/AOSaP9cOEv8AoYUP/BtP/wCSD+xc5/6Bqn/gEv8AI+faK+gv+HWX7eH/AEQr/wAufS//AJJo/wCHWX7eH/RCv/Ln0v8A+SaP9cOEv+hhQ/8ABtP/AOSD+xc5/wCgap/4BL/I+faK+gv+HWX7eH/RCv8Ay59L/wDkmj/h1l+3h/0Qr/y59L/+SaP9cOEv+hhQ/wDBtP8A+SD+xc5/6Bqn/gEv8j59or6C/wCHWX7eH/RCv/Ln0v8A+SaP+HWX7eH/AEQr/wAufS//AJJo/wBcOEv+hhQ/8G0//kg/sXOf+gap/wCAS/yPn2ivoL/h1l+3h/0Qr/y59L/+SaP+HWX7eH/RCv8Ay59L/wDkmj/XDhL/AKGFD/wbT/8Akg/sXOf+gap/4BL/ACPn2ivoL/h1l+3h/wBEK/8ALn0v/wCSaP8Ah1l+3h/0Qr/y59L/APkmj/XDhL/oYUP/AAbT/wDkg/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P+HWX7eH/RCv/Ln0v/5Jo/1w4S/6GFD/AMG0/wD5IP7Fzn/oGqf+AS/yPn2ivoL/AIdZft4f9EK/8ufS/wD5Jo/4dZft4f8ARCv/AC59L/8Akmj/AFw4S/6GFD/wbT/+SD+xc5/6Bqn/AIBL/I+faK+gv+HWX7eH/RCv/Ln0v/5Jo/4dZft4f9EK/wDLn0v/AOSaP9cOEv8AoYUP/BtP/wCSD+xc5/6Bqn/gEv8AI+faK+gv+HWX7eH/AEQr/wAufS//AJJo/wCHWX7eH/RCv/Ln0v8A+SaP9cOEv+hhQ/8ABtP/AOSD+xc5/wCgap/4BL/I+faK+gv+HWX7eH/RCv8Ay59L/wDkmj/h1l+3h/0Qr/y59L/+SaP9cOEv+hhQ/wDBtP8A+SD+xc5/6Bqn/gEv8j59or6C/wCHWX7eH/RCv/Ln0v8A+SaP+HWX7eH/AEQr/wAufS//AJJo/wBcOEv+hhQ/8G0//kg/sXOf+gap/wCAS/yPn2ivoL/h1l+3h/0Qr/y59L/+SaP+HWX7eH/RCv8Ay59L/wDkmj/XDhL/AKGFD/wbT/8Akg/sXOf+gap/4BL/ACPn2ivoL/h1l+3h/wBEK/8ALn0v/wCSaP8Ah1l+3h/0Qr/y59L/APkmj/XDhL/oYUP/AAbT/wDkg/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P+HWX7eH/RCv/Ln0v/5Jo/1w4S/6GFD/AMG0/wD5IP7Fzn/oGqf+AS/yPn2ivoL/AIdZft4f9EK/8ufS/wD5Jo/4dZft4f8ARCv/AC59L/8Akmj/AFw4S/6GFD/wbT/+SD+xc5/6Bqn/AIBL/I+faK+gv+HWX7eH/RCv/Ln0v/5Jo/4dZft4f9EK/wDLn0v/AOSaP9cOEv8AoYUP/BtP/wCSD+xc5/6Bqn/gEv8AI+faK+gv+HWX7eH/AEQr/wAufS//AJJo/wCHWX7eH/RCv/Ln0v8A+SaP9cOEv+hhQ/8ABtP/AOSD+xc5/wCgap/4BL/I+faK+gv+HWX7eH/RCv8Ay59L/wDkmj/h1l+3h/0Qr/y59L/+SaP9cOEv+hhQ/wDBtP8A+SD+xc5/6Bqn/gEv8j59or6C/wCHWX7eH/RCv/Ln0v8A+SaP+HWX7eH/AEQr/wAufS//AJJo/wBcOEv+hhQ/8G0//kg/sXOf+gap/wCAS/yPn2ivoL/h1l+3h/0Qr/y59L/+SaP+HWX7eH/RCv8Ay59L/wDkmj/XDhL/AKGFD/wbT/8Akg/sXOf+gap/4BL/ACPn2ivoL/h1l+3h/wBEK/8ALn0v/wCSaP8Ah1l+3h/0Qr/y59L/APkmj/XDhL/oYUP/AAbT/wDkg/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P+HWX7eH/RCv/Ln0v/5Jo/1w4S/6GFD/AMG0/wD5IP7Fzn/oGqf+AS/yPn2ivoL/AIdZft4f9EK/8ufS/wD5Jo/4dZft4f8ARCv/AC59L/8Akmj/AFw4S/6GFD/wbT/+SD+xc5/6Bqn/AIBL/I+faK+gv+HWX7eH/RCv/Ln0v/5Jo/4dZft4f9EK/wDLn0v/AOSaP9cOEv8AoYUP/BtP/wCSD+xc5/6Bqn/gEv8AI+faK+gv+HWX7eH/AEQr/wAufS//AJJo/wCHWX7eH/RCv/Ln0v8A+SaP9cOEv+hhQ/8ABtP/AOSD+xc5/wCgap/4BL/I+faK+gv+HWX7eH/RCv8Ay59L/wDkmj/h1l+3h/0Qr/y59L/+SaP9cOEv+hhQ/wDBtP8A+SD+xc5/6Bqn/gEv8j59or6C/wCHWX7eH/RCv/Ln0v8A+SaP+HWX7eH/AEQr/wAufS//AJJo/wBcOEv+hhQ/8G0//kg/sXOf+gap/wCAS/yPn2ivoL/h1l+3h/0Qr/y59L/+SaP+HWX7eH/RCv8Ay59L/wDkmj/XDhL/AKGFD/wbT/8Akg/sXOf+gap/4BL/ACPn2ivoL/h1l+3h/wBEK/8ALn0v/wCSaP8Ah1l+3h/0Qr/y59L/APkmj/XDhL/oYUP/AAbT/wDkg/sXOf8AoGqf+AS/yPn2ivoL/h1l+3h/0Qr/AMufS/8A5Jo/4dZft4f9EK/8ufS//kmj/XDhL/oYUP8AwbT/APkg/sXOf+gap/4BL/I+faK+gv8Ah1l+3h/0Qr/y59L/APkmj/h1l+3h/wBEK/8ALn0v/wCSaP8AXDhL/oYUP/BtP/5IP7Fzn/oGqf8AgEv8j59or6C/4dZft4f9EK/8ufS//kmj/h1l+3h/0Qr/AMufS/8A5Jo/1w4S/wChhQ/8G0//AJIP7Fzn/oGqf+AS/wAj59or6C/4dZft4f8ARCv/AC59L/8Akmj/AIdZft4f9EK/8ufS/wD5Jo/1w4S/6GFD/wAG0/8A5IP7Fzn/AKBqn/gEv8j59or6C/4dZft4f9EK/wDLn0v/AOSa8u+NvwC+LX7Ofiu38E/GXwn/AGNql1p6X0Fr9vguN1u0kkavugkdRlonGCc/L0wRnqwXEOQZlX9jhMXSqT35YVISdlu7JtmNfLcxwtPnrUZxj3cWl97Rx1FFFewcQUUUUAFFFFABRRRQAUUUUAFFFFABRRRQAUUUUAFFFFABRRRQAUUUUAFFFFABRRRQAUUUUAFFFFABRRRQAUUUUAFFFFABRRRQAUUUUAFFFFABRRRQAUUUUAFFFFABRRRQAUUUUAFFFFABRRRQAUUUUAFFFFABRRRQAV7D8LP2+v2tPgp4DsPhl8Mvix/Zmh6Z5v2Gx/sKwm8vzJXlf55YGc5eRzyxxnAwABXj1FcWOy3Ls0oqljaMKsU7pTipK+qvaSavZtX82b4fFYnCT56E3B7Xi2nbtofQX/D039vD/ouv/lsaX/8AI1H/AA9N/bw/6Lr/AOWxpf8A8jV8+0V5X+p/CX/Qvof+Cqf/AMidn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Uf8AD039vD/ouv8A5bGl/wDyNXz7RR/qfwl/0L6H/gqn/wDIh/bWc/8AQTU/8Dl/mfQX/D039vD/AKLr/wCWxpf/AMjUf8PTf28P+i6/+Wxpf/yNXz7RR/qfwl/0L6H/AIKp/wDyIf21nP8A0E1P/A5f5n0F/wAPTf28P+i6/wDlsaX/API1H/D039vD/ouv/lsaX/8AI1fPtFH+p/CX/Qvof+Cqf/yIf21nP/QTU/8AA5f5n0F/w9N/bw/6Lr/5bGl//I1H/D039vD/AKLr/wCWxpf/AMjV8+0Uf6n8Jf8AQvof+Cqf/wAiH9tZz/0E1P8AwOX+Z9Bf8PTf28P+i6/+Wxpf/wAjV5d8bfj78Wv2jPFdv42+Mviz+2dUtdPSxguvsEFvtt1kkkVNsEaKcNK5yRn5uuAMcdRXVguHsgy2v7bCYSlTntzQpwi7PdXSTMa+ZZjiqfJWrTlHs5Nr7mwooor2Di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kUsoYxxswRdzlVztHTJ9ByKAG0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o+FPCPinx1r9v4V8FeHL7VtTuywtdP061aaaXapZtqICWwqknA6A1nV6z+xv+1RffsjfFj/hY9p4H0/XY7izNneQXRKTRwsysxgkGfLc7QMlWBGRjnNcOZ1sdQy+rUwdNVKqT5Yt8qk+ibex0YWGHqYmEa8uWDertey9Dyu+sL7S72bTdTs5be5t5Gjnt54yjxuDgqynkEHgg9K+uP+CRvhr4Y+OPFnxL8EfEfw+l7FqPgORZXKkull5qrcKmOQxLwkEcgoMc15pr3gP9pj/goN8UPGfx58B/C6fUUFwZrtbV4447aNUCxW6FyvnSrEqjauXbrj5hXW/8EjPEDeHv20rDQblSn9taHqGnyxOMZ2xfaCpB/wCvfp7V8fxbi5Y/gzGwU1HEU6anOMJpypyVqlrrVfC7NpXWtj2smorD55Qk4t05ScYuUbKSd43s9OuqvofNevLoi65er4ae5bThdyDT2vQomMG4+WZNvG/bjOOM5xVStLxnoR8L+MNW8NEEHTtSntSD/wBM5GT+lZtfdUpRlSi4u6aWp8/NNTaZ9r/sC+CPgf43/YP+NVp8TNGZHtXN1qerWkIe5it4rYTW3l57pNFK2OA27DcV8UV9k/8ABLjHiP4MftAfDVjubVvAwaGP3+z3sRI/GVPyFfG1fGcNqdPibOKUptr2lKSTd0ualHb5q3pFdj3M05Z5VgppJe7NX66Te/5/Nn0Z+2B+zr4d+CH7NHwO1/RoIZL3xNol7qGtX8aDM0sy2k8ak9wkcuwf7hPc18519mftg3a+M/8AgmN8CfG+d50+4/soP6bIZocf+Sn6V8Z11cFYvFYvJpfWZc1SFWvGTfdVp/kmkl0WhlntGlRxy9krRcKbXzhEKKKlsLC+1W+h0vTLOW4ubmZYre3hQs8rsQFVQOSSSAAOpNfWNpK7PGSbdkRUV2nxq/Z4+M37O+t2/h/4xeA7vRZ7uIyWbyskkVwoxnZLGWRiMjcAcrkZAyK5vwr4V8ReOPElj4Q8I6NPqGp6lcpb2NlbJueaRjgKB/XoOprno4zB4jCrE0qkZU2r8yacbd7rS3mazoVqVX2U4tS2s1rf03M+ivsDxL/wRk/aK0P4XDxjpvinRdS1+KAzXPha23h8Yzsjnb5JJP8AZIVc5AY8Z+RL2yvNNvJtO1G0lt7i3laOeCZCrxupwysp5BBBBB6Yrzsn4iyTiCM3l1eNTkdpW6fJ2dn0ez6NnTjcsx+WuKxNNx5tVfr/AMHut0RUUUV7RwhRRRQAUUUUAFFFFABRRRQAUUUUAFFFFABRRRQAUUUUAFFFFABRRRQAUUUUAFFFFABRRRQAUUUUAFFFFABRRRQAUUUUAFFFFABRRRQAUUUUAFFFFABRRRQAUUUUAFFFFABRRRQAUUUUAFFFFABRRRQAUUUUAFFFFABRRRQAUUUUAFFFFABRRRQAUUUUAFFFFABRRRQAUUUUAFFFFABRRRQAUUUUAFFFFABRRRQAUUUUAFFFFABRRRQAUUUUAFFFFABRRRQAUUUUAL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DoPhH8Mdf+MfxO0L4W+Gdovtd1OK0hkcErEGb5pGx/Cq5Y+ymoPiVovhnw/8AELW9A8FX11c6TY6rPb6dc36qJpoUcqruFAALAZwOmcV2/wCxf8XfDnwJ/af8IfFPxcrf2Xpt/Il+6IWMUU0EkDS4HJ2CXfgcnbxzX6H/ABb/AOCbn7I37WF03xj8DeIZ9Mn1om5l1XwpexS2d87ctK0bKy7ieTsKZOSckk1+e8S8bUeE8+pwzGE1hp0/dnFXSqcz5lLr8Kja213o73X0mV5DUzjLpSw0l7WMtYt2fLZWa+d7/n3/ACd2H1FGw+or9Irb/gh58Mlm3Xfx21148/dj0uFDj6lj/KugH/BNL/gnz+zzYr4o+NfjG6uoI/nB8WeJY7aJyOypAImf/dyxPTnpXBU8X+DrqOHlUqze0YU5XfkublOmPBWd71VGC6uUlZfdc3PgT4x8Sfsu+P8A4efsV+DPgDqV1oc/h9LzxJ41SGTymvZYmklmDKhQoJFCkuwIDKo+4u74m/Z18b6ZB/wUv0nxl4aZfsGpfEu6Sy8n7vkXdxLEuMdtkw/CvrrxZ/wWN/Zl8E+J7bwV4M8Fa9r3h+1g8ifWLONYgqqAqrFFOVaVcDkuY+n8Wc1jeM/+CqX7HPh3wZeeJvg18Kpv+EuS3kj0WO58M29t5MrrjzHlRjhB3CklsY4B3D8/yajxTg1iZTyeo54ynySlz2vKTnzVKifNyN8yvH3VFLzPo8dPKa7pKONio0JcyVtklG0Y2te1t9btnwV+0P8AZ5fj/wCOZbJ1MLeMdTMJHQr9rkx+lfRH7LP/AAS1vv2gvgLJ8U9c+I40fVtWtZ5vCejLAredHGxQTTliGCPINo2jgENk7gtfJt5d3N/dy317O0s08jSSyOcl2JySfck1+lv7BH7RH7JPxYHw30C/0G7sfij4R8K/2LYzC1ugkltDAwkYyQ5iaJl3SYnwFdjjnBP6Tx7j8/yDhulLLOa8PilGCm0oRbV03pFtLmlryxvo7ny/DuHy7Mc0msXa0tk243bfRrdpbLqzwr/gjZcz2H7UHiHwVqsGItS8F3cF1byHB3pcW/GD1IG8Y9z6V8vfE34deJPhV4+1b4e+K9NntL3Sb+W2kjuIihYI5UOMjlWAyGHBBBHFfoB8Q/8AgrH+zD8GvEktn+zV8DbTWxdz+bq2sWlsmjxXBY7mK/uDLKxJOWdV55+avN/+ClP7Yn7P/wC1H8C/BVx8OVRvEJ1d7jULe7stt5pkKQujQO+MFXeRWG1ireWD1HHkZHmvFMuLfrtbLJ0qGMjCLbabg6ak1KSSvFNNq0lHprfQ7MwweUrJvYQxcZ1KDk1ZaNSa0T2drXur9dOpyfjHWl1v/gkD4U0+WQE6P8WZLaMZ6boLybH/AJHJr5V2H1Feh3XxrWX9lmy/Z2hsZt0Xj258Q3N0xHllTZQ28SLzncCJy2QAAy4zk48/r9A4fy+rl0MSpq3PWqTXpKV/x1Z85mWJhiZUnF/DCEX6pDNh9RWv4C8beKPhn4z0z4geDNQW11XSLxLqwuWhSQRyqcqdrgqfoQaq6FoereJtbs/Deg2Ml1fahdR21lbRDLSyyMFRB7liB+NbHxZ8JaJ4B+Iuq+B9A1s6lDpFwLOe+wNk1zGqpcNHjrH5wk2HqU2k8mvWqzw1Wp9VqJPmi201dOOid+lne1nvr2ZxwjVhH2sdLNa+e+n3fLQ6/wDai/ay+LH7XvifSdc+Ii2sR0rT1tLHTtMjdYRIxBklCszHfIwXPPRVA6V77/wTR/Z98T+Av2o/FXgr4mW7eFfHWn+Bp38MLf28cr2s9wEUXcaklZSiP90HBDOD0OPkbwJ4pm8DeONG8bW9nHcSaPqtvfJbzLlJTFKsgVh3B24P1r9cf2ov22f2ZP2aNR03X/Gujtqvi650dLvRLOx0kNd/ZJTIqt9ocBIoyyuCN+7qQhr8q48xGOyfL6HD+TYPmhiIVIxUN4uLi9ndcju+fm3T3Vnf6/h6nh8biamZY6vaVOUW3Lqmmt976Llttbbt8jan/wAEzP8Agod4s+J0l94n+JsE7/aS3/CV3fi2Zwwz99VAMwOOi7RjpkDmue/b5/ZG+Dn7JXws8OaHB4vuvEfxE17WXu9Y1i7uyrC2WNt4FuGO1XlkjIdyzkxthsZFV/j7/wAFaP2lvi202k+AruHwPpEmQsWjOXvGX/aumAYH3jWP8a+Y9U1XVNc1GbV9a1K4vLu4cvcXV1M0kkrHqzMxJY+5r1eHsp45r4ihiM3rU6NOn/y6oxs5aNJTknZJPXli3FnJmWNyCnSqUsFCU5S+3N7a68q89ruzKmw+oo2H1FPor9JPlh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Nh9RT6KAGbD6ijYfUU+igBmw+oo2H1FPooAZsPqKKfRQAUUUVX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Wv4T+IPj3wHO114G8b6vosrnLyaTqUtszfUxsM1kUVnUowrQcJpNPo9UVGUoSvF2Z3N5+0/+0tqNubTUP2h/HM8RGDFN4tvGXH0MuK43UtU1PWbx9R1jUZ7u4kOZJ7mZpHb6sxJNQUVlQwOEwt/Y04xv2SX5IupXrVfjk36tsKdCiyyrE8qxhmAMj5wvucAnH0FNoro5WZH078Mf+CT/AO0f8T/ses6T4i8If8I9eqJIPEVtrouYJou7RrEpZj1+VgvIwSterfGsfs9f8E1PghrXwh+E3iJPEHxW8W6a1hq2ttt87T7WQYkYqpItlx9yPJcsVdiwQV8V+FPiv8UvAenXGkeBviVr+i2l2c3drpOsz20c3GPnWNgG49awppprmZ7i4laSSRizu7ZLEnJJJ6mvhq/DGfZtj4/2pjVLCwakqUIcnO07r2jcpNpPeK92XZbH0FPNcvweHf1Sg1Vkrc8pc3LfR8qsrN9915jaKKK+65WfPhRRRRysD2n/AIJ2S+GYf21fh+/iySNbX+13ERlOB9pNvKLf8fP8rHvivSfjd/wSU/aq0b4jam3ww8N2fibRLm+ll0+9i1m3t5ViZyVWVLh0IcA4O3cDjINfKFtc3Nlcx3lncPFNE4eKWJyrIwOQwI5BB5zX1l8Nv+Cx37Tvgnw1D4d8T6J4f8TPbRhItT1O3lS5cAYHmNFIqucY52hj1JJOa+A4nwHGeHzWOZZA6c24KnOnUvb3ZSlGSacdfeafvLpv0+iyqvkdTBvC5jzRtJyjKO+qSaej7Lp9xpfB/wD4I7/GG/vh4h/aI8VaT4R8PWSmfU1gv0uLryU+Z8MuYYhtBzIztt67TXhf7ZfxusPj5+0BrHjLw+z/ANh2ixaZ4dR85Fjbr5cbYPI3kNIQehkIrof2jv8Agol+0p+0vo0nhLxVr1npGhTEfaNF8P27QRXGDwJWZnkkHfaW25wdvAx4XXTw3lPEs8U8xz+pB1rOMIU17lOMmnLV6uUuWPV2SsnqzLNMXlcaP1XLoyUL3lKW8mr29Erv1b8gooor7blZ4Q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q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rW8DeAfHXxP8UWvgj4beC9W8Q61fPsstI0TTpbu5uG9EiiVmY/QUNpK7DcyaK+tPiP/wAEUP29Pgd+yp4i/bB/aD8C6V4B8MeHre2kNh4l1hRqd809xFbxxxWsAkZHLyrlZjEQAxPSvnPS/gn8Xdb+E2p/HfRvhvrN34N0XVItN1fxNb2DvZ2V1Ku6OKWQDCMwIxnAyyjqwByhWo1FeMk1e3zLlSqQdpJrqcvRRXS3nwc+KOn/AAjsfjzfeB7+LwdqWuzaNYeIXixbz38MSSyQKepYJIrdMHkAkqwGjaW5KTexzVFWtS0PWtGS1l1jSLq0W+tVubJrmBkFxCWZRKm4DchKsAw4yp9Kq0xBRRRQAUUVPpelanrmp2+i6Jp095eXk6Q2lpawtJLPKxCqiKoJZiSAABkk4oAgoqxq2k6roOqXGia7plxZXtpM0N3Z3cLRywyKcMjowBVgQQQRkEVX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1nQf2Ev2xvFH7Plz+1X4d/Zv8AFl78PLTe0/iq30p2txGhIkmGPmaFCCGlCmNSrAsMHFP9i/4T+Dfjt+1z8M/g18Rddh0zQPE/jnTNN1u9nuRCI7SW5jWUBzgKxQsqk/xMK/ZT9s39jf8A4OLfHf7QkfgP9nX4m6B4U+ElrKum+ELP4e+KodH0fQ9HQeXDHdW7BbqYrEFDgJOM5CDZhRxYrFqhUjC6V9fedtPLzOqhh/awcrN9NNf6R+D1FfVv/BTf9lD9jz9iebwh8AfgV8fh8T/iFaw3Vz8UvEumXUZ0qxnJRINPto49wDoVmMhaR3yUyEJKL85/DL4RfFf41+JD4N+Dfwx8Q+LdYFtJcnSvDOiz39yIUwXk8qBGbYuRlsYGea6adWFSnzrReehhOnKE+R7n1T/wSv8A+CX3gv8AbL03xB+0X+1F8dtM+GXwR8C38dr4l8S319DBPf3bIJPsVs837tH2FSzsGI8yMJHIWO37h1r/AILtf8EvP+CbHhC4+Df/AASj/ZGi8Q3SR+TdeMNRifT7a9YdJZZ5la+vuRnbIIlGfkYDivlf/glJ+3T+wj4K+A3iD/gnR/wUm+BP9qeAvFvjWTW7LxoiF5vDl/LawWjSFVAmgCrbofOhYuu51ZGUmvB/+Cn/AOwbL/wT8/aXf4Y6B41i8U+C/EOjweIPh54rglSRdU0e4LeU5eP5GdSjoWT5X2rIAFdQPOnSjicU6eIvb7K2i18t2d0KjoYdTo2v1fVP9Ea/7dn/AAWI/bp/4KG6U3g347/EeztvCYvku4fBvhvTEs9PSVM7GY/NNNtzx5srgHkYPNfbH/Bun+3z+w/8P/2bviZ+wV+2XcaJouneJtQv9fk1LxTIg03WLJ7CCC4sZC33ZUS2Lov/AC03sFw6gP8AkLRXVVwVCph/YxXKvLuc9PFVadb2jd35n1n/AMFa/wDgnCP2DPjLp/iP4U65/wAJJ8HfiJZ/2x8L/F1vMJop7Rwrm1eVeHkiWRMN0kjeN+CWVfV/jv8AGe80H/g3P+BXwZj0XTZYvEfxY8QTSXV1bb54BZXE0geBs/u2Ju9jNjO0leAxq5/wSq+O3g79tP4Ba5/wRZ/aq1+KPTfFHmX/AMCPFOoHcfDPiRA8kdsGPIhmYvhRgkyTRjJuBt88/wCCofgzxb+zN+zB+zJ+wz8SNMbT/Fngzwn4g8SeK9NJBNtc6xrEpiifBI3rBZR/g4PRq505yqQo1dZRle/dWdn9+j8zZqMYTq09FJW9HdXX+Xkdt/wcXfCrwD8M/wBon4NH4S6Mlj4Wvf2d/DyaLBGOFihlu4kGf4j5QhJbqSST1r89q/Q7/gtbr8fxC/ZF/Yj+KjuJLi/+A66ZdzZyXksVtInJ997OfqTX5410YG/1WKfS6+5tGOLt9YbXk/vSCuh034U/ETV/hfqvxo07wpcy+FtD1mz0rVNZG0RQXl1HcSQQnJyxZLWY5AIXaNxG9N3PV+h37KWjaf8AE/8A4N3f2lPCFjYRSap4H+K2h+KCyoPMMU32O1OT12rHHcsPT5vWta9V0Yp92l97sZ0qaqNrsm/uVz4S+Fvwn+J3xv8AHFj8NPg94A1fxP4g1KTZY6PodhJc3Ex6khEBOAOSx4UAkkAZr9ff+CQX/BHvx5/wT4/aP8Pftp/8FIfG3wu8BabpWmXR0Dw94p8a26X1tfyx+XHcsSfs3yK0gAErMrMGwrIK57/g14+PHw8+ENr8QtD8Kfsl/Fb4gfEPXNStU1PxB4N0XTpdM0fRkjzbxTXV5e24gkknNyxTH7wQxkbjGQv3t+2b/wAG/X7Cv7c2s3Hxe8Q2XjTwN421dBPf6vp/iRrp3mYZ2XENy9xEdpOCIGQEjhj1Pj5hj2q0sPP3Yvra7f46L7z0sHg06arR96XbZflqfmx/wc7ftNfsJfH34v8Agix/ZfuvCnijxjY2c83jTx/4RvIbiC4gbYltZPcQEpdSJskctljEpVQfmZV/LOv10/ag/wCDVLWvgN8M/E3xl0b9u7w62geGdGutUvpPFPhOawEMMMbSENJDPPuOFwCEySQAuTivyLrvy6eGeHUKMuZR9Tjxsa6rOVWNmwooorvOQ+xv+Ctf7KPw9/Zh8LfszzfDTTYY7TxX+zrpGq6tfRxBW1HU5ri5urm4cjliftUaDJJWOONc4UV8c1+lv/BZHRbnxr/wS5/YV+ONrCXhtfhrP4bv7jHAeC2sEgQn1/0e4/75NfmlXJgpueHTb1u19zZ0YqKjWaW1l+SPqzWf+CSPx18P/wDBM6y/4Kb63478L2fhu+1ER2/hq7vil/NavcC2iniOCkjtL5h8jIcRpv55VflOvpz/AIJ2fsLftlf8FKvEL/szfBLxDqVp4F07U4tX8U3uqX840LR5ijRLdPCDskumQyJGqr5jDdyqB2X7d/bp/wCDaH4Wfs+/sV+JP2kfgB+1feeKNZ8B6RNqXia21iC1Sx1CGBd1wtuYSWt5VUFljdpd5ATILA1m8ZSw9X2dWd5N6WWyeyZaw1StT56cdEtdd+9j5J8e3H/BI+L/AIJOeHrbwHZeJbv9pceIUXV7m5M1sIQ7752dMvbTWKwoIotpWfzWV2CAuh+PK/oz/wCCNH7EHwZ13/gl7oP7OvxH/Zql1fw98YvAk3ibxl4+kexNvcXtxcyxW9ioMv2uO4t7ZYJY5Fi8pGDMHWQlT/Pr8c/hdqHwP+NvjH4LatdCe78IeKtQ0S6nC4EklpcyQM2O2TGTU4LEwq1alNN6Pq7/AHdl5FYqhKnThN21XRW/4f1OWoorY8afDv4gfDa+tdM+IvgXWdAub7T4b+yt9a0yW1kuLSZd0VwiyqpeJ15VxlWHIJr0Lq9jiszHor3T/gmwP2Ox+2f4MuP28794PhhDdTPry/ZZ5YppBA/2dJhBmRYTMYy5UH5QQcAkj2n/AILSf8E1fhf+xJ4+8LfGj9lTxrD4l+C3xTtJrzwZqVtqS3qWU0e0y2guFJE0YDo8chO4qWRtzRM7YyxEI11Sd7taPo/K/c2VGUqLqLZb9/X0PiKiiitzE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k+Dvwr8XfHP4s+Gfgv4Bsxca34s1600jSYmJCtcXEyxJuIBwoZwSewBPavvL/AIKaf8FcfiTp3gy1/wCCaX7H/wAYNfj+F/w704eHNc8aTatLLqvja5gzHcyvcsxeOyaTeqQowVo8A/uykaeH/wDBFrwxqXjD/gpH4D0LQCv9rvpniOXQNzhcalF4f1GWzIJ6EXCREH1Ar5g1PTdS0bUrjR9ZsJrW8tJ3hurW5iKSQyKxVkdW5VgQQQeQRXLOnTrYlKevKk16u+vysdEZzpULx+07fdb/ADIK/Z3/AINc1uNK+FPjnV/gNrnw7f4l3vxH0q28WaN42vZ4bmTwhHbsztYmAM6TmeWUgsjxEwqrgfIw/Lr9nb9hn9rP9rXSb7W/2a/ghq3jODTL1LXUl0R4ZZbSR13IZYt4eNGGcSMoQlWAbKkD9Cf2Uv8Agjr4U/4Jr+Cx/wAFHv8AgrprelaTZ+DnW+8G/CO01GK4u9b1ZBvtYJ3QtG7eYoIgjLjjfKyRxyI3PmM6M6DpOWr6LVt9rG2ChVjWVRR0XXZLzufU37Vv/Buj/wAE9fG/7R3i79oH4sftlan4JsfEviC51vWvD/8AaOl2UdpJcymaVY5pxiKMszFdyNgHuBX5of8ABbb4l/sg3Xxb8AfsxfsM+JTrvw++D3gk6Lb68NYkv47y9mu5rm48q4ckTRgunzR4j3tIIwEVa+SvjF8UfE/xv+Lfij4z+Nplk1jxb4hvNZ1V0ztNxczvNJjPQbnOB2GK5yqw2DrUpRlVqOVlotkv8ya+Jp1E1Tgo369Qooor0DjP1c/4JFf8G83xi+Msvw3/AG4fjH8S9H0/wJLHB4m0TQPDWpzf23fyQzb7eGSQxpFZq7RqxkSR3VTtARiWTyj/AIOXfBmp+HP+CkNv4s8TtaQ+IfF/wx0HV/FGl6fqT3dvpmoLHJZyW0UjqhMYFojKSiFhIHKgsRXyJ8O/2zv2wvhB4Zi8FfCb9q/4leF9GgVhDpPh3x1qFlbRgkkhYoZlQZJJOB1JriPGHjTxj8Q/Edz4w8f+LNT1zV71g15qmsX8lzczkAAF5ZCWY4AHJPArgp4bErF+2qTTVmkrdDrnXofVvZwjZ7t3Pof9sj9ofwl8U/2JP2Vfg9o+v297q/gLwV4iXxBBBIGaxkudfuRBDJj7rm3topdp52TRt0YV8y0UV2U4KnGy7t/e7nPObnK78vwVj9Yf+CUn/BDn9jf/AIKU/sJaP8VtU+POr+HfH2n+J9Uh8ULolzDcGO3DRrbQzW8v+qwiGVXXbu+0MG3BVC/XH7Nf7Nn/AASW/Y38U+Lv+COfhD476h4j8T/H7wXeReMNe1HXrWY208MZhs7FBEiwwXRW6u54oyGkzCN5bfCK/nmorgq4CtWlLmqvleqVtn0162Z108XSpRXLTV1u+/f7z9+/hT8a/wDgjL/wTB1jW/8AglNfftCfEHw9fafqUWs+IvirpGvXVm0utupU2c93pLIy+REsQ8iWNrYbmWTLq+fzi/4OAP2n/gN+1J+3w/iz9nPxqPEuiaR4M0vStR8UQuDFreoRCRpLpdqopIjkhhLKqqWgO0YxXxDRV0MBChW9q5Nytrfv3JrYyVWl7PlSX9aGzF8RviFB4buPBsPjvWU0e7AF3pS6pKLaYBgw3xbtrYYAjI6gGsaiiu5JI4zpfhN8JvGPxp8X/wDCGeCbaBriPTrvUL25vJxFb2VnawPcXFxNIeEjjijdiT1wAASQDzVfcv8AwS2/Y2+Iv7Wn7E37V9r8AdJXUviJZaD4Xs9J0uOVUuL3TJNRmu763iZiPncafBgZ+fZ5f/LTB+dLH9gj9uPUvFg8CWX7HPxRfWDN5R03/hAtQEqtnB3KYflA5yTgDGSawjiIOpOLaXL/AJXv+P4Gzoz5IyS3/wA7H7L/ALD3wH/Zd/4KVf8ABDn4JfsQ/Hn4rw+GvFN++saj4MmjkjF4s+m6zdwvJbpKQs+ILpEeMHdsuMjGAwxPAf8AwTm/4N/f+E+1r/gkhf8Aj/VtU+KivDqD/ESXUIl1BtQCy79OtbpIzbo8Ma7pLVoyp80ZMksTeV+fP/BSz4D/ABh/ZD/ZA/Zt/ZT/AGh7Gx0zxnpKeLPEdz4ft79LibTbHU7qxFuk7JlQ5ezuDtVmAxjOdwHyp8JPi98RvgV45h+JXwo8SyaPrltY3tpb6jFBHI8UV3aTWk4USKwDNBPKoYDcpYMpVlVh51PBVKsJTp1Wk3JpLa93Z37eR2zxUKcoxnTTaSTv2ttbuf0e65/wTJ/YW8DfsoaD+zVb/t1at4C+Dej2jT+I7Hw9400rSv8AhLLtzma81XUGjZ5w2AvlI0cSqiKFwibcf4S/AD/giH+0J+yP43/YG/Yl/aR8P+F9M8S3UEPiy68I+KIV13VHtpVkUvJqKyS3VuXXG5AYirMqMoc5/m1oo/sqpbWs73vt17tdQ/tGF9KSta2/Ty7H9IXin4P/ALKf/BIj9m7TdF/aV/4KUfEjxB4F8Gypf+D/AIUPrOm202pzxTfaYLZFtIEvrpPOCERmdbZR/rAI84/np+PXxX1L48fHPxp8ctZsUtbzxn4s1HXbu2jfcsMt3dSXDIDgZAMhGfauTorswmD+rNylLmk+trfh+ZzYjE+3Sio2S+f4nQ/CTUfh7pHxW8Mat8XNHvNQ8KWviGym8T2GnMouLnTlnRrmKIsQBI0QdVyQMkZIr9nP+Dhv9vT/AIJ9/tOf8E7PAU/wI1rwl4x8SeI9fhbwxcWqxrqfhexgTddCSPiW0LHyYDC4VXDlgD5akfiFRV1sLCtWhUbd4k0sRKlSnTS0kfpv/wAEiP8Aghj+zt/wUl/ZRuvjz40/ah1bwzrWk+LrzT9Z0jS4LWZLe0SG3eFnEmGhdi8rb2LKylQFBRi1z/gsn4B/YH/Yu/YV8If8E/v2Uv2mr74j69B8VG8U6wl34kttT/sVF0+e2mj/ANFjWK182SWFvJ+8TGzHOcn8vKKj6rVliOeVRuKd0rfqV9YpqjyRgk7WbuFFFFdpy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2n7Ofx48d/sv/AB28J/tCfDO5jj1zwhrkGp6eJgTHK0bAtFIAQTHIu6NgCCVdhkV+z1z44/4Nxf8Agr9ar8YPjrqmm/B34m6lEsnif7d4h/sC4NwQN7NcSD7De5bOJiplYAFwhO2vwtorkxOEjiJKSk4yXVfkdFDEuinFpST6M/dn4Y/8E/8A/ggf+x94mb45/Cf/AILH+INC1TTYWP2rwp8edCe6aLgtEIrC186dWwMxgNu6YNfnX/wVw/bZ/Zo/az+IVpp37PWjfELXoNEuWB+JPxR8c3+oahqUeCvk21lJL9nsbYtiTAjEjlVJEXzI3x1RUUcF7Or7Sc3J+f8AwC6uK56fJGKigoooruOQKKKKACiiigAooooAKKKKACiiigAooooA93/4J6f8FDfj1/wTb+OY+NnwOmsroXlmbHxB4f1ZGez1a0LBvLkCMGR1ZQySKQykd1Z0b9C/il/wd5fHTX/BUmk/CD9j3w14a12SHZ/bOs+KZtVhiYjBdLdLe35HUBpGGeoYcV+PtFctbA4TEVOepC7Oili8RRhywlZHZ/H/APaF+M/7UvxV1P42fH34gX3ibxNq8ga91O/YZ2gYWNEUBIo1HCxoFVRwAK4yiiumMVFWS0MG3J3YUUUUxBRRRQAUUUUAFFFFABRRRQAUUUUAFFFFABRRRQAUUUUAFFFFABRRRQAUUUUAFFFFABRRRQAUUUUAFFFFABRRRQAUUUUAFFFFABRRRQAUUUUAFFFFABRRRQAUUUUAFFFFABRRRQAUUUUAFFFFABRRRQAUUUUAFFFFABRRRQAUUUUAFFFFABRRRQAUUUUAFFFFABRRRQAUUUUAFFFFABRRRQAUUUUAFFFFABRRRQAUUUUAFFFFABRRRQAUUUUAFFFFABRRRQAUUUUAFFFFAC7G9KNjelPooI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UkaGSRYwwG4gZY4A+p7V9uftFf8E3P2FP2bv2ePEvi+//AOCnXhnxl8RIPC2hax4U8JeDNL8+C+a7ZkuLczGQrIFb5g6urxxxl5IR5iLWVStCm0n18mzSEJ1E2unmfD+xvSjY3pT6XaxUsFOAcE4rUz5mR7G9KNjelfT7af4P1X/gjYNYtdCtI9f0L9pcW97qMcQE09pe+H2eGN26lVexnKjoN7YGSSfmOohPnv5Oxc04281cZsb0o2N6U+u7/ZatPCl/+038ObHx5o8GoaHN470iPWbC6GYrm0N7EJon/wBlkLKfY1UnyxbEm20jgdjelGxvSvXP29fAFt8K/wBuH4w/Dews0t7XRPifrtnZwxIFVYEv5li2gcAbAuB6V5NShJTgpLqErxk0+gzY3pRsb0r6h/bS8K/A+x/Yu/ZX8e/Db4YroniLXvAeuR+LtUtph5WqS2muXVujumNxnBErNIWOY5YUACxKBn/D79nz4d+I/wDgld8Sv2jvsfneLvDvxh8Oaatw3W00yWx1Dcq+0szxls/8+0eMc5zVePJzNdbfjY0dOXNyrtf8Lnzdsb0o2N6U+itjHmYzY3pRsb0rc+HXhK18e/EDQ/A994s0zQYNY1a3sptc1qfyrPT0lkVGuJ3wdsSBi7HHCqa+rP27v2Bv2Hv2RfhJqo+Gn/BRHS/ih8SdK8dppb+HPD2ihLZ9NktFnW4L+YwDJkhpIpJoyzrF8rK5GU60ITUHu/JmkYTlByWy8z432N6UbG9KfRWpnzMZsb0o2N6U+igOZjNjelGxvSn19Of8E0NP8H6/H+0B4W8UaFaXdzd/s0eKrjQri4iDPaXdmtvfeZGT91jDbTqSOcMRnBIMVJ+zg5F005zUT5g2N6UbG9KntJore7iuJrVJ0jkVnhkJCyAHJU4IOD04INfRv/BXHSvhFo//AAUJ+IVv8DPh3H4W8NTz2F5YaPA6mFDcafbXDyRKqgRxu0pdUGQofjAwAOdqihbdN/db/MEm4OXa343/AMj5r2N6UbG9K97/AOCYPwi+G/x5/wCCg3wi+EXxesxdeG9c8bWkOq2T/cvEBLi3f/YlZVjbHO1zjBrx7x/4Zl8FeO9b8Gzgh9I1e5snDdcxSsh/9BoU06jh1tf8/wDIGpKCl0vYxdjHoKNjelfT/wDwRy0/wfrv/BRr4eeEfHOhWmo2Gv8A9q6QsF5EHVLi60q8t7eQA8b0nkiZT2IBGCAR8x0Kd6jh2Sf33/yBpqmpd2191v8AMZsb0o2N6U+irI5mM2N6UbG9KfRQHMxmxvSjY3pX1z+0BdeBdd/4I9fs8apovw501Nb0j4jeMtG1nxRBlLlsNaXkdvIBxKGS8QhmyyC3ULgO2fkms6dT2ibtbVr7nY0qJwaXkn96uM2N6UbG9KfRWhnzMZsb0o2N6V+o/wAcPgN8Av2rP+Cq3i2yj+Fum6NpOr/ssSeK/DWn6XlbfUdUl8HJcW915fSMxvLuVUwC1mjnJZ8/l3WFGuqy2s7J/ebVacqT3vq19wzY3pRsb0p9FbmPMy1rPhnxH4cNqPEOgXth9us47uy+22rxfaLeQZSZNwG+NgOGGQexqlsb0r2r9rv9vH9of9t2y8CWfx11PS5bf4eeF00Hw9Bo2kR2UKwq2TI0cWEEjKsSHYqJthQBBgk+MVMHNx95WZc3FS93VDNjelGxvSn17v8A8E7v2Rfh5+2n8fJ/hJ8UP2h9N+Gek2/hy91KTxFqWnvcqZIlVY4VUMi5Z3Une6ZClVJdkUqc404OUtkEFKclFbs8F2N6UbG9K6n4x/CPx78CviTqvwt+JXhLV9F1bSrpo5bLXNImsbgpnKSGGdVdA64cZHRhXM1Sakroltp2YzY3pRsb0p9FMXMxmxvSjY3pX0/+1Pp/g+7/AOCcv7LPi7w7oVpZ35/4TbSNentogrXdxb6rBcJJIRyz+RfQrk9lAHAAHzHUU5+0jfza+5tFzTg7eSf3q4zY3pRsb0p9FWR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FPooDmYUUUUCCiiigAooooAKKKKACiiigAooooAKKKKACiiigAooooAKKKKACiiigAooooAKKKKACiiigAooooAKKKKACiiigAooooAKKKKACiiigAooooAKKKKACiiigAooooAKKKKACiiigAooooAKKKKACiiigAooooAKKKKACiiigAooooAKKKKACiiigAooooAKKKKACiiigAooooAKKKKACiiigAooooAK+5f+CTn7B+heP/iv4Z+IH7RHjXwzoemeONA8Q6b8OPBmtRPc6n4vuptLv7NJ7e3jVvs9vDOWcXUxRGlttke9gSnw1X6Dfs8f8HD37SfwS+G3wx+D9z8E/hzPp/w6k0ewj8TWfh0rrc+h2c0bS2SyvKY0eaJGiaVUBIkZsByXrlxaxEqXLSWr8zpwroKpeq9j8+4nWORXeNXCsCUYnDexwQfyr7c/aJ/4LL2PxR/Z88Tfsz/BP9hb4U/DXw54w8LaHpmuXOj6Os981xp7HFwszKA2Yz5cZkV5YgWIlLndXtmm69/wbZeEfi5FqngT4WfGP4tQfECC+fXtIktZEh8A20kMssklvCkUEs8sJA5WSdYoleQSMyBX+Z/2+PBX/BOD4NfB7Qfhp+w5+0PN8Vr7V/Ft1rl/4i1DwnPp15o2nfZYoYNOmklVBOzSeZLlI49pU7lGVrL2lPEVIqdOV1tdO39adfkaezqUKcnGa87PX+tenzON8Hzu3/BLH4iWxf5U/aA8GMFz0J0PxQCf/HR+VYv7FP7F3i39s/4hXfhqx+IPh3wV4d0aCGXxL448YXZt9M0sTTLBbxu4BzLNKwSNON2GYkKjMPWf+CXPx0/YJ0Xwt8R/2Vf+Cj2na5D8PviFJpGpaf4n8PRyPc6Dq2mm7WKYLErvh4r6dCwSTspQhiy+36N/wWH+An/BMz4wt8Jf+CVnw3s/F3wXk08L40m+IVk4v/GeoOSWujM0cctukURWCOMxCPmZjCS4aipUrxlOFKDu9U+my69/L9AhCjKMZ1JK2zXXd9O39bnwh+1L+zf8Rv2Q/wBoPxX+zZ8WYLdNf8I6o1nevaOWhnUqskU8RYAmOSJ45FyAdrjIByK6nXf2K/2u/gZ8AvBv7c/jD4N6hpngDXtZhHhvxDPPD+/lGZYnMIcyxxyCJykjoquFypIKk5n7bX7W/wAQP25/2n/Ff7UXxL0+0s9T8T3iMun2C4is7aKJILeAHAL7IY40LnlipY4ziv1r0X/gsH+wR8V/+Cb/AIzPjj9inx7r/h/wjpvhe2vPDPizXml8O3OuW/2eKx0+yc3L/Zogto1w8MUMaPFBMXjYyMHK1bE0adP3Lt25vw21XUVKjh6s5+9ZK9j4p/4Kv/snfFj40f8ABbn4g/AX4C+CbnXde8da/Z6noFjb7UE63mm295JKXYhUjTfKzuxCqI2JOBVD9tX/AIIBft+fsNfBSf8AaB+Idp4S8ReGtOjjk1+48H61LcS6QrsqBpo54IWZd7KpaLzAuckhea9+8C/8FAP+CV/7Tfhrwn+2h+3p8SPit4Y/aH8BaRJpV7p/wtuLnT/+EqijnkktZUuYI8QkRS+SSbi3YAEZZVQjev8A/guh+yj/AMFL/D/iX9l7/gpzoPi/4bfDu/12K+8J638N9YuZXt7aJQEtNVUJK17hlEvmiFwZMHy02K1csauOpqEYw92KSlpvbTTXX5f8A6HSwc3KUpay1jrt69j4g+NxHi//AIJX/AXxTa/N/wAIp8RvG3hq9b+55qaTqMK+3/HxOfz963v2ONRi1j/gl/8AtgeAZn3SW9n4H8QWUZP3Tb679llYf8AvRn6CvqX4R/tf/wDBvx8IfCevf8E/9T+H/wAW/HXwj8S+JE1W9+Ivixoy1hqSRGGO+tILWOC6hRYjtLiMSso2tC4JB+EvAHxw+Gnwo8O/tEfDzwRPqB0L4g+FF0bwX9uXfM8cXibS72EzlVUB/sdrPlsKN5xgZArpg51YOHI17yav25r/ANIxmoU5KXMno07f4bHA/AD4FfEr9pv40eG/gF8H9D/tHxJ4q1RLHSrVn2JvbJZ3b+CNEDO7fwqjHtXUftq/sYfGz9gj4/al+zl8e7GxTW9Pt4bmK80m4aazvraVd0c8EjojMhIZfmVSGRlIBBrov+Can7Wfhf8AYq/a50L46+NfhF/wnGkxWGoaXqPh2OYRy3EF7aS2j+UxVhv2ykbSPmUsuV3bh7J/wXr/AGlb79pT9rPwnf678JR4F1fwz8LdN0rV/CL3Ynm0hnubu9gtpnCriZLS7tRJHgGOUyIeVNbSqV1jFC3uW/H+vLqYqnReFc7+9f8AA+Ia+5f2Sv2D9C8Pfs5/GjxX8ePGvhm18ba1+z1qOveBvhnNE9zrVvZwTWOpjWJiimOwDW9uRHHIwmliuWcIqYZ/hqv02+H3/Bxr8Q/iR408MeC/2svgH4Ch8BX9ncaF8U7/AMD+Gmg1XXNGuNPmsTFukmYIsYmWby49m5oVVSi/KVi/rHKvZK/fvpr+I8L7DmftHbt8z8yaK/T/AMNWP/Btt4a1nxF8CPDGifGbxz4f8Q+HWudU+Nt5ZSyP4IkEsQhaG2jtYJBGrviSZ4JPm8qPEqStt+Tv+ChGgfsWfDebwN8GP2MfjBD8R7Hw/pN7P4h+ICeGptLfUbi6vHlit3jmJaRoIQieYAFO4AAEMKdPE+0ny8kl6r+vueoqmH9nDm5k/R/1/keCeDfBfjH4i+KLHwP8PvCepa7rWp3Ag03SNHsZLm6u5T0SOKMF3Y+igmq/iDw/r3hPXb3wv4p0S70zU9NupLbUNO1C2aGe1njYq8UkbgMjqwIKkAgggivrL/giz+0/+zP+yl+1Xq/jv9p3xf4l8Ladqngi80nQ/GvhOyW4vvD1/LcWz/akUxSkboI54SwjkOJiNhDEj7m/bU/aH/4IP/Cn9vvxX4n+LHw0+IPxD134oeHBD8QtbtFeyh8I/atOt0U2tqYraU3U8RD3B3FojLIg+ZpYFiriqlKvyezbVr6f1YunhoVKPPzpO9tT8dtA+HvjLxRpB1/QtDeezXWrPSTcCRFX7ZdLM0EPzEcsIJTnoNnJGRn6G/Y8+HPi34H/ALWXxg+C/jiOGHW/C/wg+Kmh63FbziSMXVr4Z1eKVVccOokiOCOoANfSXgz/AILUfsY/sd6trn7Pf7JP/BPHw/4y+Bdy0V59g+Jc4fV9V1pC2dRmklS5jEYUxxxwFCVWLeGjaR1r5R/Y/wD2xvDfw1/4KAW37V/7SnhWTxNoXiPVtbHxG0q0T5r6y1m2u7W/CKWGTsvJXC7l3FQu4ZyBzxFWE7wsrad3/kChQpzjad3fXsv8zT/Y5/4JC/t9/t3+Apfir+zn8Fk1DwzDqb2B1zU9ctLGF50ClxGJ5VeULuUFkVlByudwIGf/AMFSvDnibwp+2VrPhjxbZSJqGh+GvDWg6ndC3lSC7v8ATdA0/T7yWBpEUyxG5tpisgGHUhhwRX3PH+05/wAG+/7HelQeJf2dPir+0d8QLlS0+l+DdE8baxoVnp0rMX2PMpsnjXceWjaYknPzcmuV+N3/AAdOftUePbAeEvhl+zT8ONH8PwxrHbW/i9LvxFeBVG1TJPNLGkrY6s0RYnknk5wjXxtSvzxp+7tr7u9u977dkbSpYSFHlc9fL3v8rb92fCH7Cnjj/hWf7bPwg+IRm8tNF+J2g3kzZwPLj1CBnB9ioIPsauf8FDfDEXgr9vn42+E7ZNsOn/FrxFBAB/zzXUrgJ/47inftQftw/GT9rf4m6H8UfiZpfhjTLrw9CkWm2XhDw1b6XbR4l80uY4QN8hbGXYk4VRwBWT+2n8XtB+P/AO2B8U/jj4ULnSfF3xC1jV9JMsZRza3F7LLDuU8hvLZcg85zXZGM3WU5K2mvXqcknBUnFO+v6HZ/8Epp3t/+Cl3wHkjfaT8VtDUnPZryNSPyNfP9dv8Asz/GS4/Z2/aM8BfH610v7c/gnxlpmuix8zZ9pFpdRzmLdg7dwQrntmv0V8X+LP8Ag2G8C+KYf2rfBlh8UvGWrS341BPgfLZyQ6bBO8gfy5zPbqhiQk5iW7lRgu0q6nFRVqyo1r8jd0tlfa+/bcunTVWlbmSs+vnb/I+Tv+Ce/wDwTE8e/t/x63rNh8c/AHw90TRZktF1bxzri2/2+9dd621vEMvIQuGduAoZcbicV0/7Tn/BCL/gpl+zFcvdXv7Pl7440Xbvg8RfDbfrNvMnXf5USi5jXHO6SFRjua9x8W6T/wAGwHg6LVvi1pnir40+Mbq81BrrTvhhZQzWSWayIji0M0lvCBGjs6bhcu4C8GTAZsjxB/wX8/a6+F3wdsfA/wDwT8/Z40D4HfCfSb+Sw0We20uXXJhc7RI0Ml9fq8Mk2wq5Xy94DZJIwa5nXxs6l6S07SVvxvf8LHQqWEhTtUeveLv+Frfjc+BPGnwj+K/w2iSf4ifDHxDoEckxhjfWtFntQ0gGSgMqLlsAnHWmeDPhX8T/AIj6frOrfD34c69r1r4d01tQ8QXOjaRNdR6ZZr964uGjVhDEO7vhR616z+2J/wAFL/21f2+dG8P6D+1b8ZW8T2vhie4m0mGPRLKwVJJgiu7rZwxLI21FClgSoLYxubP3x/wbofte/sWfDnwFe/sw/GPx14n8NeM/E/je8uZbXT9F+1aZ4r0uXTI7dbO+ZbeZkit9t3NljEsYkZzJguB0Vq9ehhnNxvJdFd/p+hhSo0a1fkUrLu9P1PiXRtVh8Q/8EfvEXh5pAZfCf7R+k3kak/dTU9B1CNyPq2lR/wDfPtXhHgz4V/E/4j6frOrfD34c69r1r4d01tQ8QXOjaRNdR6ZZr964uGjVhDEO7vhR619B/t1fG79hiDwRp/7MP/BOnwL4qtfB1prY1Txf4x8aXhe+8WajbpPbWcyxAhYIIobi6ZBsiYm8fdGm0Z+zv+DdD9r39iz4c+Ar39mH4x+OvE/hrxn4n8b3lzLa6fov2rTPFely6ZHbrZ3zLbzMkVvtu5ssYljEjOZMFwInWqUMPKrGDet7dbef9epUKUK1eNOUktLXPyQor9O0uv8Ag2W0XSfEH7Lul6t8WL/T9Wt11GH4932ntJd2F3CzeVZ28AtUdIXV3Dk2gDkpuJKpJHJ4c1f/AINi/CEGo/s1Xr/FbxHpV8sGqTfG29s3W7S5t3JXTreFbeOWGGVGkVz9mG4su5sokkdfXX/z7l939fduL6p/08j9/wDX37Fn9kjxhp2s/wDBRn9hzxXe3INt4x/Z5j8Lalk/6woviDQAp9cC3hx7qPSvy7u7aayupbO4XEkUjI49CDg19UWf7bnwW0v/AIKRfCj4+fCz4eX3g34SfCrxPo1v4U8Nz3T3d5ZaFbag11cNK5Zy880s95cOAWAe4ZVLAAn5Yv7ybUb6bULjHmTytI+Bxljk/wA6rD05Qm21a6X5ydvlcmvOMopJ9X+S/wAix4c8Oa94v1+z8LeF9Jnv9R1C5S3srK2jLSTSucKqgdSSapV71+w18J/FXxI0X42+Jfh9p8934i8GfBLUdX0m2tULymKTUNOsL9wo5IXTb2/JI6cHtmvBl2hgXBIzyAcV0RmpSa7GDjaKfc/bjxRZf8E/bb/ghRa/ssXvxs+G2p6nr/w1l8YfDnTdAtD/AG1D4gsNFbVNRlv3E0m2ZriC6tgzLDtidLbDkV+I1fsH8KdM/Ze+IP8AwTL+MXjWL/glhf8A7Ofg2P4b3P8AZ/xiv/HK3mo+Ib5UD2un20t/Zx3E0d3cJHHILciJ1LRlgDtr8fK4cvXL7Ra79bfpdf15nZjXdQem3S/6mrpfgrxFrHhTVvG9nZr/AGXosttFf3csqoqzXDOIYVycvIwjmcIuTshkbohI9d/Yj/4KG/tG/wDBPrVPF+ufs5X+jWd/4z8Nvo9/qGo6NHc3FohyUmtpG+aKRHO8DJjdlQyI+xNv0J/wSU8GfsMftafAP4j/ALAH7WHxZtPht4k8SeI9M8R/Dnx3dvGkQvraC5tzbSNKyI423DYhZ18zzn2sropPruv/APBph+2m92bz4eftM/CLVtGf57bUr+/1K1eSPs+yKznQcekhHvVVsXhYylSr6eq0a0/UVLDYhxjUo6+m6Z+dX7TH7Tnxt/a/+MGo/Hj9oTxrLr/ifVIoIrq+eBIVCRRrGiJFGFSNQq/dRQMljjJJrtv2C/2EPGn7eXxMvvBGg/FHwf4I0rRrJbrW/FPjbWEtLS2DtsiiQH5pZXYHai8YViSMc/UXjb/gi3+yN+yFbvrv7fv/AAVP8Cac1oC0vgv4XWTazrN6QP8AVRq7I0BJ4EkkJQH7xAyR0EOv/wDBsf8AFHwVD8X/ABrpXxi8Ga3pNnDpg+GejqGl1aK0iWCG9aWK3NuJriONJJj9oiJmaQkEkyOpYqHsrUE7bJqN0vy/yXUFhp+0vWav2b1f5/5nk/7Sv/Bvn/wUf+AVkvinwV8NrL4reGpk8y11/wCF14dT8xD90/Ztq3BJHdI3X/aPGfk3xt8Bfjn8NLWa9+I/wY8WeH4baRY7ibW/Dl1aLE5OArGVFCkngA19yj/gvrrf7MPge4+B3/BK/wDZh8OfBvwc9207ahrdzNr+s3kuNvnyPcuYUJHJQpKFPCtjr4D+1Z/wV1/4KDfttfClPgr+0v8AHs+IfDiavFqX2GHw5p1hvnjV1j3tZ28TOg8xjsYkbtrYyqkOhLMG17RK33O3orr8RVo4JL3G7/evvdn+BmfFyd5v+CaPwOjd8iL4rfEJVGeg+x+Fmx+ZP515x8dv2dPir+zhqHhnTPivoS2E3i3wXp3inRUWTcZNNvkLwO3A2sQrAqeQVIr6y/4JyfGT/glj8QP2X9Q/Y6/4Kg3fifw5a6R45ufFPgbxz4Zgnlktmu7S1truzcQQzMob7FbuMxOrc8oUG7xj/gpZ+0F8Evj38f8ATrD9mS21tfhr8P8Awbp/hDwJN4jneS+udPtPMfzpS53LumnmKqcbY9g2pjYt0qlRVnT5XZXd7aau6s/mTUhB0vacyu7K3XRWd0fPdFFFdhyhRRRQAUUUUAFFFFABRRRQAUUUUAFFFFABRRRQAUUUUAFFFFABRRRQAUUUUAFFFFABRRRQAUUUUAFFFFABRRRQAUUUUAFFFFABRRRQAUUUUAFFFFABRRRQAUUUUAFFFFABRRRQAUUUUAFFFFABRRRQAUUUUAFFFFABRRRQAUUUUAFFFFABRRRQAUUUUAFFFFABRRRQAUUUUAFFFFABRRRQAUUUUAFFFFABRRRQP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DlZ9nfsw/8ABb39pP8AY7/Z48I/Aj4BfCn4c6Vc+E9T1O6XxXdeGhc39+l7GVdZWkYlXDFW8yMpuWCCNgUjZX+ONT1K/wBZ1K41jVbp57q7nea5nkOWkkYlmYn1JJNQUVnCjSpycoqze5pOpVqRSk9FsFFFFaGfKz6F/ZN8R/8ABLTT/skn7avwv+N95c2rZuX8AeKNKe0v+cgNb3FtDLCuMA7bliTyCvSuh/4KJf8ABQHwB+0xo/hv9nX9lL4JRfC/4HeBZpLjwz4PRw91f30i7JNSv5AzebclPkBZ5CilvnYsTXyzRWPsIOrzu7ttrovka+1mqfIrK/lqFFFFbGXKwq74dudBs9dtLrxTpFzf6dHOrXtlZ3otpZo8/MqSmOQRsR0YowHoelUqKAsz7K/Z9/b5/YV/Y+025+Jf7N/7CGuXfxaitivhbxX8T/iDBrtn4duD/wAvkNrDp1rHLMnVC65UgEN1DfJHjPxl4q+Ivi/VPH3jrX7rVda1rUJr7VtTvZS813cyuXkldj1ZmYkn1NZlFZQowpyclu+7b/M0nOpOKT2Xy/IKKKK1M+Vn23pv/Bc/9pLw9+z1oP7Mfw9+GngLwd4es/hvN4J17UvD/hpTqN/YSv8ANcJNIxeKcRmQ43GNpZ5ZWXcyeX5T+1ze/wDBOTx/+0nodt+x5p3jPwB8M5fDljDrV94igOqXcWpGJjLN5BmDbAxjSQLKw3LK8SldkZ+eqKwhhqVOXNDTfbrfq+/kbSrVZxtPXb+v8z74+HPgz/gkj+wJotp+0H4m/aNi/aY+IsEYu/Bfw80HwzdadoFndgbobjVZboK8yIwDGABWJG1o2Ulh8TfFT4m+NfjT8S9f+LvxH1p9R1/xNrFxqesX0gwZrmeRpJGx0UbmOAOAMAcCsCinTo+zk5Ntt9X/AMDQVSbmlFJJeQUUUVsZcrCiiigOVhRRRQHKwr6N/YV/bu8B/sYeE/HtprX7H3gL4keIPE1rZf8ACNa343tDdR6HcW1wJQ3kMCsiE/MQhjcvHHlyo2185UVFSnGrHllsXCU6cuaO56l+2h+1V4r/AG1/2lfE/wC0x418J6Joeo+JrmOWbS/D9mIbeEJEkY/2pHIQM0jkszEknoBot+3h+0U37FI/YBXxDp8fw6Hica6bSDSoorqScFm8uSdAGljMjCTEm5g0cYDBUC145RS9lT5VG2i28rBz1OZyvq9z0b9mv4VfBL4w+Mz4O+Mv7SFr8MknaMWOu6t4bnv9PJO7esz2zGWE/c2ny2Q5be8YUFvqH4o/Fv8A4J//APBP34M+JPg9+wf8RNR+LnxY8aaLNovif4032jvp+naFpk6FLu00i3kO8TTIWie4YtiN22P8xVfhiipnR9pK8pO3bS35X+VyoVHCNklfv1/yPRv2a/hV8EvjD4zPg74y/tIWvwySdoxY67q3hue/08k7t6zPbMZYT9zafLZDlt7xhQW+ofij8W/+Cf8A/wAE/fgz4k+D37B/xE1H4ufFjxpos2i+J/jTfaO+n6doWmToUu7TSLeQ7xNMhaJ7hi2I3bY/zFV+GKKJ0faSvKTt20t+V/lcIVHCNklfv1/yPt+b/gsxp/hT9mUfs4/BD9hL4T+FW1T4SnwX4t8UNpAu9Q1J/NJ+1iSQc8FpPLm80+e/mb/kVa8T1P4yfscS/sB6d8EtK/ZnvYvjVD41e/1H4mXGsF4ZdMZW/cRxKV24Cwp5Tq6giSUOGk2L4ZRSjhqUPh01vu/x/wAhyrVZ/F2tsgooorcx5Wep/sY/thfGP9hP9oTRf2j/AIHahbx6zpBeOazv4zJa6hayDbLazoCC0br6EMrBWUhlBH6S+Cf+C5eufF7VrLU/2UP+CF3w9ufH+q3721l4jsdGGpG61FIWuHVFttPhlaQRq0uzzy4UFs45r8h6+nf2av8AgsB+3X+yD8BbL9nf9nf4laf4b0XT/FZ163u7Xw/avdvMyMskEruhW4hfcpYSq7fuo1V1RQtcWLwsK3vKCcvNtffbc68NXnS91yaXkk/z2Ob/AG7v+CgH7aP7cPxEluP2tviDqM0ui3ksVr4QW1NjY6LKpKPGlmMBJVOUZ5N0vGGY4xXg1XfEviTX/GXiPUPF/ivWLjUdU1W9lvNS1C7lLy3NxK5eSV2PLMzMWJPUk1SrqpwjTgoxVl5HPNznJyk7+oVILu6FubMXMgiJyYg52k+uOlR0VZFmFFFFAcrCiiigOVklo1ql1E99DJJCJFM0cUgRmXPIDEMFJHQkHHoele1/t5fGL9kL40/FPRfEP7GP7N118M/Ddn4RsLLVNJvdTa6lu9SjUia4Lb2XGNibgFMhjMrKrSFR4hRUuCc1LsUnJRce4UUUVRPKwooooD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LCiiigAooooAKKKKACiiigAooooAKKKKACiiigAooooAKKKKACiiigAooooAKKKKACiiigAooooAKKKKACiiigAooooAKKKKACiiigAooooAKKKKACiiigAooooAKKKKACiiigAooooAKKKKACiiigAooooAKKKKACiiigAooooAKKKKACiiigAooooAKKKKACiiigAooooAKKKKACiiigAooooAKK9J8Afsg/tJfFL4B+Lf2oPAHwm1LU/AngW6ht/FPiGAxiKyeQZA2sweQKCpcxqwjEiF9odSfOIBCZ0FyzCPePMKAFguecZ74qVKMm0nsNxkrXW42ivdP+ClX7Pvw//Zc/bg8efAf4TNcP4a0S8szoMlzOZZZbWext7mN2Y8sWWYN2HPAA4rxvxV4S8VeBfEF14S8b+GdQ0bVbGTy73TNVsnt7i3fAO145AGQ4IOCB1pQnGpBSXVXHKLhJxfQz6KK1/BHgDx58TfEC+E/hv4K1fxBqrwTTppmiabLd3DRRRtJK4jiVmKpGrOxxhVUk4ANW2krsncyKKVlZWKspBBwQR0pKACiiigAor0L9mf8AZV/aB/bF+JJ+EX7Nnw1vPFPiFdMuNQk0+0lij8u2hXdJIzysqIMlVGWG53RFyzKD0P7ZX7B/7Rf7Bfibw34O/aP8PafpepeKPDMGt6fZ2mqxXEsUEmQY5kU7opEcMjAjaWRtjOATUOrTVTkuubt1L9nNw57adzxyiiirICinQCEzoLlmEe8eYUALBc84z3xXuX/BSv8AZ++H37LX7b/jz4E/Cd538M6Hd2h0KS6nMsklrPY29zG7MfvFlmDZ4HPAA4qXNKah1ab+63+ZSi3Fy/r+tDwuiitPXvBXjLwrp2lax4n8JanptprtkbzRLq/sJIY9QthI8RmgZ1Alj8xHTeuRuRhnIIqrokzKKKKACir/AIV0zR9a8T6bo/iHxHFo2n3d/DDfavPbSTJYws4V52jiBdwiksVQFiFwASRXq/7d3wd/Zf8AgR+0be/Dz9kr9oGf4m+DINOs7iHxK9mkOZpYlkkgVkJWXYGUF9qFXLRlcxkmXNKaj3KUW4uR4zRX07+11+w7qn/DyfxP+x5+xb8O9Y8QxXGo2b+DdGtmM87WdzY293G0kjHCqscwZ5XIRQCzEAZr6Hs/2Jf+CYX/AAS6t49c/wCClfxYPxh+K0CCRPgZ8NL7Nlps2MiPU70FcMDt3JujIycRzrycJYulGMWrtyV0lv8A8D1ehrHD1HJp6JaNvY/OD7De/Yv7S+xy/Z/N8r7R5Z2b8Z27umcc464qKvvLxP8AtlWH/BX39q74G/sa+K/hb4Z+DPwdh8cxaZoXhb4dWCo9r9ukihJeRlEck7bUjWQRIq+YWKMc5+MPjD4Dsfhb8WvE/wAM9M8W2mv2/h3xBeabBrlhG6QagkE7xCeNXAYK4XcARnBq6VWUnyzVpb23/EipTUdYu67nOUV67+25+yvqH7HHxxj+C2pa5/aMw8IaBq012oG0zX2lW13MiEfeRJppY1bqVRSeSa8irSEozipR2ZEouEmnugoooqhBRRRQAUUV7pdfs2/Clv8Agm5Zftc2vxDmj8ZD4yXXhS88MzxHy57EaZBdxzxFQcMjmQMWIDCQADKfNMpxha/V2KjFyvboeF0UV67+0z+yvqH7Ofw8+D3ja+1z7Y3xR+G6+KXjQDZaM+o3sCQqR979xBbu2eQ8jr0ANDlGLSfUSi2m10PIqKK6P4O+H/DXiz4ueFvCvjS6lg0fU/EdjaatNAwV47aS4RJWUngEIWIPrTbsrgld2Ocor0b9sP4YaX8Ev2tfih8HNDsfs1h4U+IetaRYW+9m8uC2vpoYwCxJI2IvJJJ65rzmlGSlFSXUJJxbTCiiiqEFFX/C3hfxH448T6d4L8H6Lc6lq2r30VlpmnWcRkmuriVwkcSKOWZmYKAOpIr6H/aa/wCCRv7dP7HXwMl/aB/aP+F1n4Z0aDxX/YElrc6/ayXTXBiEkcsaRyMs0LjeFaNnP7pyVCjcYlVpwkoyaTe3mXGnOUW0tEfNNFFFWQFFFFABRXul1+zb8KW/4JuWX7XNr8Q5o/GQ+Ml14UvPDM8R8uexGmQXcc8RUHDI5kDFiAwkAAynzeF1MJxne3R2KlFxtcKK9d/aZ/ZX1D9nP4efB7xtfa59sb4o/DdfFLxoBstGfUb2BIVI+9+4gt3bPIeR16AGvIqIyjNXQpRcXZhRRRVC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r2H/AIJ8+DvDHxB/bh+FPgjxhe2VvY6p47063MmpIGtjM06iFZVPDRtL5asDwVYipnJQg5PoVGPNJLucbpvxn+N/gf4beIP2ftO+IviDTPCmu3sUniTwiL+WOzurmBwyNNbk7fMR0XkjOUGfujHrv/BQf9k74a/s7QfCT4lfArxHdaz4I+KXwo0vXbDUbsfOuqRp9m1S3YZO1kuomcpkhPO2AkLmr/xF/wCCRn/BU3Q/ipqPg/xN+xf8StY1d9Rk+06zp3h64v7K7lZzumF9GrQuGJ3by/fJxzWp/wAFB/hT8Zf2Vf2fvgr+xl+0ZqGmR+M/Cj+IfEE3hyw1BLqXw9p+rPYNb2dy8ZKLOZbO7uDGrMFS6jOfmrm9rTlVh7OS1vdLrpv+CNvZzVOXPF6bX9dvzM3/AIKE+PfGHh39vfSfij4UnA8QWfgf4carp8slnHc/6avhLRJkYxSqyS/vMHYysrdCCDisb/gol4n/AG9/jf8AGE/tO/t1/B3xZ4b1bxNZ21vp91rfgy70izlhghVES2WZFUjALkKTlnZu9fov+zV+xA3xd8UfCX/gsb+zr+138GtMsPC3w48NWvj+y+KVq9xB4Z1TS9FttInZ40dAGAtRJGZJIGDlXRsFGr6B/aQ/bg+B3/Bcf4C+O/2B/wBjH4++CdB8USa1b20knxQ0iW2j8R2ELJKbvSMF3RjMmBujaZYwW2JuVxwLGKnOCjC6irSevu9+h1/VnOMuaVm3dLv+J/PHX2l/wRJ/aL+AH7KHxy8b/HH42ftL+JPh3d6f8P7uDw5D4Z8N21/PrkzMsj2ga5hkjjYiFdit5W92X98gUq/unhr/AINtIriXU/2ffFf/AAUE+FUPx+ZYtQ0PwFp2qSy2g0yNmFzJcO0K3HmkFXRVh+URPkMrb4utP/BuL+znpPhf4cfFLxL/AMFIfh5F4FkvI7Hx74pi1KPytU1B75o/sunSGXyU+Xy4AzsWDq8rLjEa718bgqtN03Lfsn/l1MqWFxVOamo7ef8AwT88P2+vEP7J3iz9qfxL4k/YptPE8fgG+kiuLF/F16895NcvGr3LkyZkC+azgCR5HOCxc7gBw2t/Bf4g+H/g14f+PeqaQqeGvE+u6lpGkXiyhmkurGO0knVlHKDbeQ7SfvEPj7pr9MvH3/BBX4D6b8Q/Gv7H2nftQeCLT44+KLkeK/g5pn9p3SaZD4ejnlj/ALMnkkLubmdJRIo2zOFsAwdleU1j+Hf+Cbep+If2WfF3/BJvXP2jfhwfjv4L8aQ/EjStFGukWEME1mbG/wBLN6ygfa1igtrp4lQqg8r5jmUx1DG0FCKi20rb727/AH7v1FLC1XNuS3vt37f8A/OP4NfBD4vftD/ECz+FfwN+HOr+KvEV+rta6Rotm08zqilnfC/dVQMljgAdTWN4s8J+J/AfijUfBPjXw/eaTrGkXstnqml6jbNDPaXEbFJIpEYBkdWBBUjIIr9Wf2cL/wD4J/f8ESvi7q37Kv7XfjLVfGXjXxhpFpceL/iV8JdauoE8FNHcCa106JoWhuZNxRLqZ1Iz/o6GB1BNfDX/AAVU/ac+Fn7Y/wC338Rv2jPgt4bn0zw34h1OH+zluU2SXYgtorY3bJgeWZjCZth5HmfN82a2o4mdas0o+5a6ff8Ar9PMzqUIU6Sbl719V2/r+tjyX4PfHP4yfs++LG8d/A/4n654T1h7OW0k1HQdSktpZIJF2vExQjchH8JyMgHqAR7l+0F+xh8Z/ht/wT9+Hf7Wvx40fxbp+seI/G95oOh2vieZ8Hw9Hp9rPp8kMchLxRtKb8KCFVlVWUbSGPn/AOwZ8Xvgb8A/2v8AwF8Z/wBpL4e33irwX4a1sX2saFp0cTzXBSNzAypMyxyBJ/KkMbMFcRlSRuzX6Q6xZfsN/wDBX34ZfET9jz9iD4jax4P8Wt4y0j4g2PiP4++LZpJvFF/5N7ZX0CtvuHjWKCa3I27mduqhU31GJrSo1Yvl00u7dNrfqVQpqpTavr0R+XXgP9mP9pL4qeCr/wCJXwx/Z88b+I/DulFhqevaF4UvLuytCoywlnijZEwOTkjA5NcZY2F9qd9Dpem2Utxc3EqxW9vBGXklkY4VFUcsxJAAHJJr+i34Gf8ABSz9n7/glP4F+Hn/AATz/a0/aA+Hep+L7AjSGvfhZ4flGj+EbRYcQyatI0uXmkm+aRkSN/3hkkRR+8f5A+K/7O3wg/4JgftR6f8A8FUf25viR4G+LNz498c3Gp+BfA3wff7PBMZ2eSfWY2k+XZaK6mJFc7p5YWM4KljjTzGcpNShv8O/vfgazwUYxTUv8Xl+J+YHx0/Zz+O/7Mni2DwJ+0H8JNe8HaxdafHfW2neINOe2lltpCQsqhgMrlWU46MrKcFSB6t/wU9n1PxT+2OLtIZbm91P4a/D+Ty40LPLNL4P0ViAByWLN06kmvb/APgt9+3n+xv+2Bpvwf8Ah9+x/beKr/TfAGiaj9r8Q+Mrq5mvsXs8ciac8l08k0wt/KOJGkcAShVZgpJ+q/2XP2EvHPx7134a/wDBVz9i/wDat+DlneWXwo8PaP4ws/iZYNdf8Irq+m6PaaVcSCNcqj7bQFWlMZAkLLkMrVUsU6cIVqq5XZrXvdW72vYhUFOcqdN3V0/l17Xtc+DPA3/BLP4ifDT4dQftNf8ABQa6uPg/8NUcPa6frEYj8TeKWA3fYtL05/3gkcYHnTiOKJX8w71Ug8p+29+334k/bW8K+DPDOv8Ag3TdCsfh/e6nY+C9H0q1RIdH8OyQ6fHY6YJAA0/kG1nJlkG9jOTnBCr+pX7WP7Y//BGTUdJk0j/gpb4y+H37Rvj6yQQx6r8DPh7d6ZPBEM5ifUY9T8m5wxJG2dAvOU5zX51ftQfGb/gjP4h+Hmu6f+yd+xt8U9C8UXMITQdS8TeOVeys2LrukeBXmeQhN21d+N2MnGQZw9apWmp1IO62drJel2n6u3oVWpQpRcYTVuuur+7Q+RKKK9Wh8H/8IT+xmPik+iQzT+P/AB3deHrXUJYAzWdtpNtY3lzGhYEKZpdRsjvGGAs3UHbI4PpSko28zhSvc8pr6i/4KLfs/fsz/D/wD8D/AI//ALImrXNx4R+Ivw4ii1eC+c/aLfxHpvl22piRCzeUzu8MhQErukZkOxkrxj9mrwH8E/iV8Z9H8IftFfHcfDXwdcGZtZ8Yf8I5das9mqROyKlrbAySNJIEjB4C7yxyFwfrn/go7+x9+zT4O/Ys8D/Hj9g/9qSPx78JfDvimTQb2PWdMvrTUpfEV/Abi5ugLiGJNjQ2MEfkxqvlrAhPmM7vXPVqKNeCu18nZ389r3NqcHKjJ6ffr929j6n8AeKv2bPE1/8AEP4Jp+3Yn7Pfx2+IvhH4fLZ+Nb3S/wB1qOh/8ILoLrp66g2z7EJLt5zIyTRSPth/1gXZX5wft3/8E4P2s/8Agn145TQv2i/BROn6nMx0TxlpUzXWlaz/ABFobjAO/HzGOQJIByVwQT9n67/wRx+NP/BV74OfC79tD9jr4q+Bb1Lr4XeH/DfjbRNe1aa2utO1nR7CDTJV/dwyrho7aKTDlGwwIDKykx/F/wDbF8Y/8ExvCXw+/wCCav7SXxK8HftHeEdJg1Nfi54Itc3NnptldNaC00y1v5AJUu7I29zPG4EZiN4I9oCIU4KFR05pUnzP7UeqsraP5aJ6eaOyrDnheorLo+ju+3+R+fP7JfjRfhx+1T8M/iG83ljQfiDo2omTONogvoZc/htrX/bz8Ft8Of24fjF4D8nYukfFHX7SJcYzGmoTqhHsVAI9jX2NrP8AwQ/+En7Rfh+5/ap/4J//ALe3w0T4OKoutYl+KWuy6Zqng3ccm1vhHDIpZOiuxi38bdwIkbV/4LIfscfst/FLwJ4i/wCCo37LX7aHg/xe9/rOnWfxE8J6XMZGGtzoI5bi1bPmIkrxyT+XMi/KJGR2GEHUsXQliI2b10ej0elk+3UweGqqi79Nd1qurX4HhX/BYa8/4Sfxr8Bvii775fF37L3g3ULyQfxXEcM9nLz7PasK+Qa+gf20/iTpnxB+C37NVta3qT3eifA+TTtQ2OCYWi8Ta6kcbehESxtj0kX1r5/VWZgqgkk4AHeujDxcaKj2uvuZhWalUb72/I9V+FX7Df7Xnxx+DmuftA/CH9nrxP4i8HeG5Wi1jXdK08yxQuiB5Aqj55diEM+xW2KQW2g5rymv30+Bn/BUr/gnz/wRx+Hng39jXxv8U/HPiXxN4K8JxaT478L+BdDsrnR9L195nub+R5pvJlkuRPLJE+2aRFWMIUR1YD8Y/wBuv4sfCf46ftifEf4wfAvwmmh+EPEPiu6vdA01LNbbZbs3DmJSRGXOZCg4BcgdKwwuJr16klKFo9H3X9am2IoUqUIuMry6rseUxGMSKZkZkDDeqtgkdwDg4+uDXt/7dnxb/Yz+LnjfwvqX7FX7OepfDnRNO8GWVl4gstW1Zrua/wBUjBEs5bcVI2hF3qqGRgzsilsV+pvw7/4It/Bv9rv/AIJD+GvDv7N2l/CGPxddeHdB8SaX8UbjWJv7SbVZlV9YsdUkitpGht4kkkiiiVmCvCu+NGDOfni+/wCDc3/ha3hzSYP2Mf29vhT4+1/RbufS/inHd641vaaTqKbpR9maCKZ3hWIbWLgEtEzLwWSLNZhhJzvJtOLa6/e+npfqW8HiIwsldNJ/8N/wD8yoopZ5VhhjZ3dgqIoyWJ6ADua+h7fRvFOjf8EuvE1n4s8K6lp0I+PHh6fQri/sZIo7sS6Lra3XlM4AfZ5Fpv252+ZHnG4Z/Qz9jT/gjvrv7PXxF0n9pb9g3/got8DPE3iv4f217pnxO1bxVD9rsPDeoudvmWSoDwIHaLzJWTJEhU/OUi9R/bE/4KB/8EnPFfgK2+GX/BUX4yeE/wBpfxLoEsjaUvwV8HX+nrpxkAEoW8XVPs8rMUX5o5o+EAKdDUVcfGdRRpxclfW17/da33tF08G4QbnLlfna333/ACR+DNfX37cd5/wl3/BNX9jjx9K++4h0Dxl4duW67fsOtK8S/wDfq7jpn7UHxm/4Iz+Ifh5run/snfsbfFPQvFFzCE0HUvE3jlXsrNi67pHgV5nkITdtXfjdjJxkHhfip8SdM8Qf8E0Pg18OzepJf6D8VfHGYA4LQ28ln4ekRiOwd5Jcepjb0rqcpVZQlytWfX/C+zZzJKnGaunp09UfP1OgmltpkuIJCjxsGRlPKkHINNr6V/4Jzf8ABN74xft2+LtQ8U6L4X1E/DvwRNDdfEHXNOspLq5jtsPK1rZ2sIaa7u5Y4pFjjjUgMU3lAwJ6KlSFKDlN2RjCEqklGK1Op/4Kw/A/x94z/wCCw3xM+EPw38IXWreI/FvjO1uNK0ixjzJc3Go2tvdqq5wACbjJYkADJJABNHxx/wCCRmsfBn4R3fjbT/25P2f/ABX4s0WwkvPEvw28OfEy0k1ayijQvKsQdlW5ljUMXjQ7vlIQScZ/RP8AY3+B9t/wUv8A21vh1/wU+8Nv4bN9p+nar4O/aE+F+u372urabN9hvdLhuo0CEtuspoMhihBgYKxbcI/lX9pz/gj1+wZ+wr8QfEfif9pT/go3oereGtNe4n8N/DbwaqT+LNW+8YLOfBeOyycI1yyFDtYgIThfKpYuzjRvZxSurXu9mv673uehUw11Kpa6bet7WW9/67bH5v6Zpmpa1qVvo2jafPd3l3OkNra20RkkmkYhVRFUEsxJAAHJJxV3xr4H8afDbxTe+BviL4Q1TQNb02XytR0fWtPktbq1kwDskilVXRsEHDAHBFfRv/BHH4jfs9fCb/goV4K+I37SnjqPwtoGlxajJYeIriyFxFpeptZTJZXLoUcHy52R1LKVEiIW+UMa9a/4OKvi/wDAf4+/tleDvjD8BfEg1uz1z4T6e+qa/wDYDatqlzFf6hbrctGyIQXhhhZTtAaIxFRtIrvdeaxSpcujV7+fY5FSi8O6nNrfY+DtD1zW/DGs2niPw1rF1p+o2FwlxY39jcNDNbyoQySRuhDIykAhgQQRkV9ZfB74DftYft4/A347/tZfHnXvH2u+HfCXgybxDbeKdUv5WsdQ8RW81jAEYyHbPKunfagSgJRY4wxUFQfkOv2O+H37eP8AwR8/aL8Y+GPgj8N/CvxG8B6p46+GWofC8X3jXXUi8O+CbC60iW3SSGFLhoneW7W3LSbY97SPO5V8g54ypOmk4Ru+9r2S1/EvDQhNtSlby73Px6t9G1i80251q00q5ls7Jo1vLuOBmigLkhA7AYUsVbGSM7TjpVav0n/aP/Yc8R/8Ep/+CbPxU+Hfxq/aD+GHirU/jbrnh+28KaL4Lnku7pW0u/luJb3zpY4mWFY/NiZQrLvmUbgeG/Nu3jjluEimnESM4DSMCQgJ5OBzxW9GtGunKO19H30X66GVWlKk0pb2GU6KKWeVYYY2d3YKiKMliegA7mv3e/bG/wCCDHwj/aG/ZH8GQfsiXfwR8GxeC9ZX7P8AEyHX5fL8ReGXtQZLzUriK2YS3vnqsgy7RBGcLIgISvMP2Sf+CO3jL4BfGrQP2yf+CcP/AAUA+B/irw3pXhyaG58beOY/PGl6koW3v5IYIlaNF+ZvLd5VZI5ipLZWR+OOaYaVNy2fZ/hd62udLwFeM0nt5f10Pz3t9G8U6N/wS68TWfizwrqWnQj48eHp9CuL+xkijuxLoutrdeUzgB9nkWm/bnb5kecbhn52r95v2xP+Cgf/AASc8V+Arb4Zf8FRfjJ4T/aX8S6BLI2lL8FfB1/p66cZABKFvF1T7PKzFF+aOaPhACnQ1+an7UHxm/4Iz+Ifh5run/snfsbfFPQvFFzCE0HUvE3jlXsrNi67pHgV5nkITdtXfjdjJxkF4XE1J3vTau/l+Nn+AsRQhC1pp2Xz/C6/Ef8Atx3n/CXf8E1f2OPH0r77iHQPGXh25brt+w60rxL/AN+ruOvkGvoH4qfEnTPEH/BND4NfDs3qSX+g/FXxxmAOC0NvJZ+HpEYjsHeSXHqY29K+fq6sPHlptecv/Smc9ZpzT8l+SCiiitzI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nQTzW0yXNtM0ckbBo5EYhlYHIII6EU2igD6907/gvR/wAFbNL+H8Pw1tP2y9aNhBbC3juptF06W/8ALAwM3r2xuGb/AGzIX/2q+VfGXjPxf8RPFN/458f+KdR1vWtUuWuNT1bVrx7i5u5W5aSSSQlnY+pJNZlFZwo0aTbhFK/ZWLnVqVFaUm/VhRRRWhB9wS2v/BCX4efsybhe/Ffx98Utd+EhZMY0+w0LxR5uMEDBHzdj9oh8iPP+skGPh+iisqdL2d/ebv3NJ1Oe2iVuwAlSGU4I6EV9w2n7Iv8AwSH8D/syw/Ej4o/8FCtY8QeP9f8AhNPrGk+EfB2gkpYeIVlG2znlkQlcn915UqwllSSYSBWiB+HqKKlOVS1pNeltQhNQveKfqFFFFamYUUUUAFFFFABRRRQB7nDqX7Acf7AM2mS+HPGcv7Q7eNlaLUjcCPSItHKnKhQWWUAJyCscvmzgh2jQqT9n79lf4MfFz9lz4sfHnx9+1p4b8HeIPAFnbTeGvAd9bmW+8TNI2xljG5Sq73iQOgl2szGRY0Ac+GUVl7OSTSk9Xfv8vQ051fVLa3/BCvt3/gmn+1X+wHJ8CvEP7CX/AAU48F6q/wAP9U8UDxP4S8a+Hkla98N6s1vHbTkiENIYpYYYhhUkXcnzRtuDJ8RUUVaUa0OVtrzW6CnUdKXMtfU/UDWvEn/BsH+y/nxb8OvDHxU+PurwfPpui6zNc2NgZgcr57SQ2fyeoMcwI6o1fJX7fH/BSr4yft4X+j+GdV8NaH4I+HXhMungj4Y+D7NbbS9HQ5G7aoXzZivBkIAGW2JGGYH1X4i/8FG/+Cf9j+zVq/wN/Z7/AOCYHhzTNa8TfDDT9C1Txr4o1IX17Y6tBK4e9g+TazGJi4nQW8jTMu9WSJVPw/XNhqCUuealdbOTT+62i/M3r1rrli1Z72Vvz1Zo6H4w8W+GILq18NeKNR06K+jEd7HY3skK3Cf3XCEbx7HNZ1FFdxyBRRRQAUqsysGViCDkEHpSUUAfS/8AwVnsNP1X9r+f446FCqab8XPB+hePLTaMZl1LT4ZbzOO4vRdqfQqR1Brn/wBlz/gmh+2t+2hZW+rfs0/BhvFFjNceTcX9nrlisVg+4ri6Lzg2p+UsFlCsy4ZQwZSW/tK+O9C+I37KX7P2of21bXOveGfDmueFtUhWYGaK2t9WlvbTzFzlRs1J0UnqI+OhrxjQ/FHiXww9xJ4a8RX2nNd27QXTWN28JmibrG+wjcpwMqeDXPTjUVBRi7Naaq+2ndG03B1nKS0eunnr5n1z+198Ovgj/wAE+f2eL39jTwd8V9F8ffF/xpqNrcfF7X/DFz5+l+HbG0cywaFbzcefK1yEnuHwNrWsKbQQa+Xfg1p/ws1b4s+G9N+OHiLUtI8HT63bJ4n1PR7MXF1bWJkXznijJG5wm7HXB5w2Np5qirp03CDTd293/X4EzmpSulZLofXX7ek3/BHjw98Kn+Hf7A2lfEXWfGVh8QLoyeOPFN5stL3RfK+VY4sLvQSFVjLRRS4SRpCwZFrzj4Yal+wHbfsR/ECw+Knhzxnd/HabXLM/D+8sbgQ6VbWIKiUSYLBzjzWcOmTiARsn71q8MopRo8sFHmb1ve+v/DDlVvNy5V9wUUUVsZBX6nfs3/8ABWbwl/wRB+G8H7KHwr/ZPvvEnjLUtM0rxB8RPEniXxpLb209/e6fBdxxW1nHFIqRxQXEUQk3I0nl7mU/Lj8sa+mf+CnN5beLvFXwc+MkZRp/G37PXhW81CRf+WlzZQy6LKx9y+lmuXEUqdeUadRXi7/f0/U6KFSdFOcHZr8v6scz/wAFFf23ta/4KE/tS6t+03rfw10vwlNqdhaWv9kaVL5oUQwhDJJKUQzOx3HcwyF2ryFBrxnw5punaxrtppWr+IbbSbW4nVJ9TvIpZIrZSeZHWFHkKjqQis3oDVKit4QjTgoR0SMZTlOTlLdn2b+zr+zh/wAEv/g9azfHv9rf9uHQPiZZaLD9o0v4S/DPRNagu/EV0OY7a4ur+ytfssJIG8hclc4cEAN82ftK/HzxV+078bde+Nni/TrGwn1i4QWekaVAIrPSrKGNYbWxt0HCQwQRxQov92MZ5ya4WiphS5ZuTbb8+i+VipVOaKilZBRRRWpmfaX7FP8AwTD/AGafjv8ABHwx+0T+0r/wUa8A/DLRdf8AFl9odxoM8iT6lZtHbSvbySfvNsJkkjYlZhGnlbGEpeVErlPgT/wR4/bX/an1U6x+zp4Dtdd8CTXUv2P4j32s2VppYtFORPcETu1u4Ta0lvhpoiSrJuUivlir2n+KPEuk6VeaFpXiK+tbHUAo1Czt7t0iuQvKiRAQHxk4yDiud08Qm3Ge/daL7rGynRaScduz3/M+7Nc8P/8ABMr4UfFD4bf8E8fHv7Q95rHw50rxDPrvx0+LXg60M0Gr66bZoLW0siodvsNorOn2hUkLNdTsq88eIft1a1/wTPuvDHgPw/8A8E/fB/j6DUNMtr6Hxx4g8cXa79WYXGLaUQoWRHKBmJj8tQjRqULh2r50oohh+SSk5N/PRvXV/f8AkEq3NFrlX9f1+YUUUV0G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VufDD4c+LfjD8SvD3wk8A6cLvXfFOuWmkaLaNKqCa7uZkhhQs2AuXdRk8DPNZeraXf6HqlzouqW7Q3VncPBcxN1SRGKsp+hBFK6vYdna5Xor0X9kv4Z/B/4x/tG+Evhp8ffjNbfD/wdq2qrDr/AItuoWdbGDaW4wrBWcgRh3HloXDuQisayPj94L+HXw5+NvirwD8I/iT/AMJj4Z0bXrmz0TxSLIW41W3jkKrcLGHfCsBkHccjB4zgLnXPy9d/6Y+V8vMcjRXVfGX4L/EL4B+M4/h/8T9FOn6rJoemat9lLZZLe/sYL6Dd/dfybiPcp5VtynkVytNNSV0Jpp2YUUUUxBRRRQAUUUUAFFFFABRRWhovhHxX4kgvrrw74Y1C/i0ywa+1KSyspJVtLVXVGnlKg+XGHZVLthQWAzkihtIDPoop9tbXN7cx2dnbvNNM4SKKJCzOxOAoA5JJ4xQAyiuy0j9nr41698Utc+Cej/DfUrjxX4aj1V9d0KOMefZjTYppb7eM4zElvLkAkkptUMxUGvrnwX+IXhz4N+HvjzrGimHw34p1zU9J0W8ZvmnuLCO0e4wv9wC9iAboWWQdUNTzxva4+WVr2OVoooqhBTpoZreQxXELI4AJV1IIyMjg+1fQ/wDwSnt/gRP+3T4Mk/aP12z0nwvbpqE8mualNYrbaTdpYzta30qX5EE6wTiKbyHD+a0aoI5d3lPv/wDBW3xz8GfjB+0rcfGnwB+2/cfG/wAQa/HHF4m1qP4XP4atLUWttBa24iDTN57MkRLFIo0BXK7t+FxdZqv7O3S99f8AK33s1VP9zz362t/T/Q+V6K9M/ad/Zk8S/sv6t4M0fxNr9pqL+M/hxo3jCzlslIjittRg86OLJPzso+VmGBuBxwMnzOtIyjON1sZyi4uzCus+JHxf8Q/E3wt4F8Ka5bwpB4B8JyeH9Lkjzult21S/1Hc+f4hJqEqjHG1Frk6KbSbTYJtBRRRTEFFFex/s/wD7Gfjb9oj9nn4w/tAeEfE2m28Pwd0rTNS1bSLyURzX9vdTyRM0TMwUGIRlipyWyqqCzAGZzjBXk/6ehUYym7I8coooqiQooooAKKKKACiiigAooooAKKKKACiiigAooooAKKKKACiiigAooooAKKKKACiiigAooooAKKKKACiiigAooooAKKKKACiiigAooooAKKKKACiiigAooooAKKKKACiiigAooooAKKKKACiiigAooooAKKKKACiiigAooooAKKKKACiiigAooooAKKKKACiiigAooooAKKKKACiiigAooooAKKKKACiiigAooooAKKKKACiiigAooooAXY3pRsb0p9FB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jY3pT6KA5mM2N6UbG9KfRQHMxmxvSul+EXwa+Kvx8+IWm/Cj4L+AdU8TeI9Xm8vT9H0i1M00pAyTgfdVQCzO2FVQSxABNdF+0j8N9A+C/irTvg/b6dKviDQ9Htz4zvJpWJbVJ0WeS2VDxGtssiWx4JaWGZ9xVkVfsb4JfDb/AIKGfsufsC+Bfit/wTx+Cvi2/wBQ+MtpqF944+J/gHw9JqeqWNvbahNaQaJE8CPJYRL9m+1SSKFaWS4RN+ICtc9WuoU042u9r6I3p03KbT2W9tz46/ak/ZC/aO/Yr+JMXwi/ae+GFz4U8Qz6XFqNvYXF5b3AmtZGdElSS3kkjdS0ci8McMjA4Irq/wBqXw3+wTonwU+El3+yf478Y6z44vfDksnxah8Q2awWtlfhl2xwLt65Mo+WSRPLSIkh2cDkf2mfih+1D8TviQD+134u8Zat4v0LT49Lf/hPJbh9Ss7dXeZIH+0/vVAaZ3Abn94T3r2X/glL+wp8FP29fiX498B/G34+n4fWfhn4dXfiGx1SK3WeTfbTwNM5gYjz4o7b7QzojK/3GGQrClKThSVSq9t7bP8AN2HFc9R06a32vuv0OB/4JqK3/Dxr4Acf81s8K/8Ap3ta4j9pSLZ+0X4/RVAA8a6qAB2/0yWv0q+E/wCxn8HfGfxa/ZS+Mv8AwTj8O6342+Hnwr+N76Z8TviZc6R9ne5NheabrEuq3abQbW28ia5jh8zoltGpO+RQ3Q/se/sMv8HP22PiZ44+MP8AwS6+Ifx4XUfG1ze/DzxPp1rYnww+lXEhuYL+Nr9ktbqSWOaNhvcrHjGA+7HK8bTjNz8ttE93327nQsNUcVHz31a2Xbc+B/2Q/wBlqzitrT9sT9q/wje6f8EPDF8s97PeKYG8ZXcZLRaHp27BuJZ3TZK6ZWCLzZHZSqhuQ/bi8XfBj4i/tPeIviN+z34AsfCnhTxHb6bq1j4W010a30ae5062nurKMoqrshuZJ4xtVAAnCr90frt/wVL/AOCYnwn/AGkfEWn/ABf/AGmP+CrkXwm1CHTgmi/DD4vy6EToEBx/otvFpl7FAi4C/NCkpYKu5mIyPyp/bH/ZQ+Bf7M1po7fCn9uPwT8XbvU7mZbm18G2Fyo0+JAuJJpJPkyxbCqpJO1jwBzWFxNPETU7u+1rOy+drP1JxFGpQjy2Vu91f7r3Xoelf8FqLk+Kvj/8Mvi9tBPjz9njwVrrsP4nfThA2fcNblT7rXx5sb0r6e/4KE+LLbxv8Hv2WdeMwe5i/Z2g06XnkJZ+IdbtUz/35YfhX3n+yz/wTA/Zl8Uf8EC/Ffxp8b/DPw5deKdc+H+ueM9O+JEl6jajYajpz3jw6ZACm6OEQWQMoV/naaYMnyKwpYiGEw8Obvy/jb9Beynia8uXtf8AA/G7Y3pRsb0p9dv8M/h5omseAPGfxT8Yrc/2X4b0+G1so7Zwn2nV71nS0hL4O0LHFd3R4O9bJo8rv3L3Sairs4023Y4XY3pXu/7QX7Cvir4F/sj/AAZ/a8i8ZWGt6J8WLTUVnh08q39i31rcugtZHViGZ4PLkx8rK6zIR8gLeUfDD4aeOPjN8RtC+Enwz8Py6r4h8S6tb6ZommwuiNc3U0gjjTc5CoCzDLMQqjJJABNfcf7Y3/BNH/goF+wn/wAE27bwT8a/Bz6l4bv/AIiQeK9WTQZRe2vg+SO0ksFFzMp2+ZdtdRg+WGjX7JFmRmkCrz1q0YVIR5km3t3X9f5G1KEpwlLlbSW/Y/PzY3pRsb0p9FdJhzM9G/Zi/Y+/aY/bM8dSfDf9mL4O6t4u1aCDz7uKwCJDaRdA888rJFApIwDI6gngZPFc98Zfgj8W/wBnn4i6j8JPjf8AD3VPDHiTSpAl9pGr2xiljyMqwzw6MMMrqSrAgqSCDX67/srf8EtPi/8AFD/gjf4LvfBf7TXiD9m7U08R6vq/xRHi6yuNGs9fhklVLK4nnLQyG3jtEgMRYtCzTSkANlj8Wf8ABQLwx+wR8MPg5YeAfhx+2P4p/aG+MsOq29rqHja5N1HoWhaPEtxI9nY+bI3nlp5UIYPLFgyMvlsSG4KWNVWu4LVJ20T0829rHbUwzp0VJ6XV919yW9z4z2N6V97/ALPX/BXX9tz4j+E/hd/wTt+A2k/D/wAE22s6Kvwyj1ex8OKs11FqlzFbpdSzEtJDKjSM5aMhXeWSVkZ9pX4Lr9T/APgkn8Mf2Zvgz+yrof7amg/tq/BrwV8R9P8AE1zeeOT44sodS1vRdFtp1WOy0uzlk/d3F0iSsbhInlZbiOOJ0KyBrxrpRpJzjd3066kYR1JVLRdu/ofEn7GXxG/Zy/ZS/aou9W/bP/Zrb4oeHdIttS0q78MjUFgWK8IaEXBV1Il2YcBSUKs6yBt0ag+X+DPG1l4X+M+k/ErSdGi0y207xPBqdtp9vK8iWkcdysqxK0jM7BQAoLEsQOSTzX7KfsZf8E0vh74H/wCCqXx08X/tq/sOeIPEvgaXxXq2seBvHXiCytT4M03TJJri8+2XbXMiRXOYXhRdolEZ37owRvj89/4Lm/8ABOv4efFLxR8OviF/wSx/YM13VdP8SaUb3VvF/wAKNFW48N6lBMUW1WKGz3JDIpEheTZCm11zv5Kc0MfQlieTX3ktb6bX7m8sJXjQ5tNG9LanmdreeKvgh/wcbfFGPwVqTWGqar4g8cHS7qJVJS51HRNQntpACCCRPPC4yCDj3rxX4kXTeN/+CGHwz1hxufwR+0Rr+hZPVVvdLtr4fgSr/wDfJ9K+3/jj+wz+0IP+C1nwW/bM8IfDjUvE3gHxS/hu+8XeLvDVo97pmkz2VrDp2prdTxArCq/Z2cu5CsJGwSVYL+fng7xZaX//AAR5+IfgO4nB/sr9orwtqFordd9zomuREj6raH8qVGUaihKO6UL/APky/UqqpQcotbuVvwZ8wbG9KNjelPrt9K+HmiWXwC1T4veKFuTPf6/HofhKGJwkck8SJc307nB3CGKS1j8vjJv1fd+62t6raieam2cLsb0r6P8A+Cgn7F/gD9lzR/hF8R/gt8TB4w8HfFH4Z2WsW+tKwKpq8SiHVLVflUhY7gZCMA8fm+W2WQk8J+xh+yX8RP24/wBpLw3+zF8K9X0jT9a8SSTi3vddumitoEhgkuJHYorO2I4mwqqxJxwBkj6R/wCCsP8AwT7/AGkv2B/ht4A+CnirQvEWueAPC17fS23xDurKKPTbrWdSWGS4tbRY5ZHhgWOyi2CfZJJIty4UKQBz1K0Y4mFPms9dO6/4f9TeEJuhKfLp37P/AIY8r/4KC69ceK/AH7M2v3RzK37N2n2jse62mv67Zp+Udug/CvY/+CFX7Omi+L/2gvHXj/40fB74Za74c8HfDG41LUrH4xa3/Z1nbQXSrsv0jaKUyqsPmOZWj8tEcHzI3eJqxfi7+w7+1p+0n+xr+zX+0J+zt8CvEHjrQrD4aX/hvUh4V0l9Rnsb+18U63OVmt4lZ1Vo7uJgxXafm59en/4Kd/Af/grh8aviT8HfE/7anwWsvD8uveG9N8K+Frrw/YR22nWIefyxDfeQWjs7hmmVnjbYgU4RQI2ROaU4TpexUkr8y31Vn2/qxvFTjP2ri3az20d13Pl39u/9nfwZ+y1+1L4o+Cnw++Nnh34gaVpdxG9v4j8LQtHZuJo1l8lQ0kozGHCnbLKoxjeWDAeQbG9K1/HHhLUvAHjXWPAmsyRPeaJqlxYXbQNuQywyNGxU9xlTg+lP+H3gXxN8UPHuifDTwXp5u9Z8RavbaZpNoDgzXNxKsUSZ7Zd1H413w92mru+m/wCpxylebsreRi7G9KdDHGZVFwzLGWG9kUEgdyASMn2yK6/4+/DNPgt8b/FvwfW4vJj4V8RXmkPPf2ht5ZXt5mhZ2iPMe5kLBTkgEAkkZrkapNSV0S24uzPbv27Zv2Cp/Hvhkf8ABPzTfGUPh5fBtkPEsnjOYefJq+CJiqDOw4CF9rtGZGYRhUUZ7H/gnXcN4j+EH7T/AMG7lv3GufAC71eKPP37nSNU0/UEOPaOKc/hX0n/AMEMvhP8afhn4Jt/22v2fv2SrD4veJNQ+LFt4HuIr3bIvhTSPs0NxfXypvUxzTrcxxJcNlIlhlDgiXB4Xwl8F/Gnw2/aF/ag/bG8EfCafRvgLpdr8SPDEGrXapZ2yjU7K9s9KsIIpCryM0t7p+ERTsRtxPy158q0bSo3vy21b1bvt9+3c7o05XjU730S2Vt/8+x8CbG9KNjelfSn/BLn9h3R/wBu39om88CeNb7xNB4U8L+Gp/EHiz/hC9JN9rE9nHNDAIbOAI5eZpbiL+B9qB22tt2n2X4nf8ESvHnwX/bT8V+Ffij/AMJH4c/Z18E6xb3uv/GbxDo8tvbroU3kSIsbeUBc3pE6W3lwoxE5OUVVYDpniqFOo4SeqV/68/I540K04KaWl7f15eZ8DbG9KNjelfrh/wAF6vhH+xb4L/Yi+F+u/CHxx8JdR8QL40uLf4f3Hwu0aO1+3eETbMzR3Rimm+0S284gU3Dv85kY7Vd5K/JKjDYhYmlzpWDEUpYepyN3GbG9KNjelPoroM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2N6U+igOZjNjelGxvSn0UBzMZsb0op9FAczCiiigQUUUUAFFFFABRRRQAUUUUAFFFFABRRRQAUUUUAFFFFABRRRQAUUUUAFFFFABRRRQAUUUUAFFFFABRRRQAUUUUAFFFFABRRRQAUUUUAFFFFABRRRQAUUUUAFFFFABRRRQAUUUUAFFFFABRRRQAUUUUAFFFFABRRRQAUUUUAFFFFABRRRQAUUUUAFFFFABRRRQAUUUUAFFFFABRRRQAUUUUAFFFFABRRRQAUUUUAFOgl8iZJxGrbGDbXXKnB6EdxTaKAP2S/aA/wCCSPwN/wCCzvix/wBvL/gnp+1f4N0nU/HdtDqHjf4e+Jpn8zSNVMSi4BMAeWFi4JZHiKsxaRHKOoGR4G/YAtP+CVWhtqn7Xv8AwXC1bwL4fspzdSfC/wCBni+/j1LWZOuyOJZUKFyNpka3KjI3Og+YfnJ+wn8Ff2ev2gf2ktG+GP7UP7Q9r8MPB97BcNeeKbqHcFlWI+TCGKmOMtJty8pVAqt824qDvftzeA/+CfHgKz+H9l+wr8avFvji6n8Nu/xB1HxHo/2GFL9ZNi+RCyB4t4WRzGXlVVaLEjEuB5XsKqmqDqNx/wAOy/xbdO1z0vbU3F1uRc3+Lr/h3PSv2hdH/aP/AOC037X/AIm+Of7M/wAKLe8juXtNJ0Xwzf8AjvTf7YjsrS1ighlnS7uknnd1UPJPhk8x2Xedua9Q0P8AYAvP+Ceenr8LfGfjrQ/Ef7U/xm06XwV4F+HHh3WUlg8HWerRtZXuoancKdgme2mmgjQHYvmtKDJszH+c9KjvE4kjcqynKspwQfWut4efKoRlaK6W/N3279+5yqtDmc5K8n1v+Stv+R+gnxq/Zr/4KGf8Ee/2Q/Fml2v7a3g3StK+IPi258I+NPh14R12O/urjbbFvtCloS1uXgb95tMEyxywB8+YEX590j/gqz/wUU8OfATSv2ZPDP7W3izSvBmiWhtNL07SbmO1ngt8nEH2uJFuWiAO1Y2lKquFACgCvBta1vWvEmr3Ov8AiLV7q/v72dp7y9vbhpZp5WOWd3YlmYnkkkkmqtVDDx5f3qUne97IU68r/u20trXZ7x+3H+yJp/7LD+ANZT9qPwl8S774heDovEWpN4YvWuW0uaRtrxTTBnSb94JVEgYMxhkLRp8u7weiitYRlGNpO7MpuMpXSseufC/9mT9tb9rfQNIi+D3wI8c+O9K8O2r6RpdxoPh2e7ttPiNzNdNA0saFYx511NJ87DmU84xj6E+OnwBuP+CXH7Lt58Nfjn8Rze/HT4iaa9tZ/DnS9Z+0Wvw/0a5UC8u7vy2MZ1C7hBtVRchYJpmLMSmPifS9X1XQ71dS0XU7izuE+5PazNG6/RlIIpl9f32qXkmoaleS3FxM5eaeeQu7sepLHkn3NZypTnNXfu72tr99/wBNTSNSEYuy97vf9CKvs7/glR8PP2cv2sPh98Uv2Afjj8X7H4fa54+vNC174b+LtUC/ZE1jSxfxfZJtzKD50GpTKo3LyGxubajfGNFXWpurTcU7Pv6ak0pqnPmav5H6ia3/AMGy/iX4M7vE37Wf/BRT4O+AfC8WXk1drmaSVowMjbFdfZlZiOihyc4xmvJv2uP2sv2Gf2d/2YvEf7AP/BNiPxL4qsPF1xaf8LI+L3i65kjbV47adLhLWwtMIsEPnRoTIY0ZlUqfMBElUvgT+y1/wR0079nbwz8Wv2ov28fEc3ijxF4Q1uW+8DeCtCLTaVq1vse1heSSNjGWQ+WBIginkYlJlSMs3in7Of7TPwC+D/7OHxb+EfxG/ZK0Lxt4p8d6TBbeEfGur3JMvhiVGIMkKbcq213kDxupLxxo4eMkDghGrUd5yc+VrS3Kt9/O2+52TlTgrQSjdPW/M9tvK/ocL4U8Aac3wH8XfF7XNKe5W11fTNA0YiRkWG8ufPunuMg4fZBYyxbDxm7Vv4K+mv2LvDvwK/YT+Bdn/wAFFf2pPhzZeMvFeuXc1t8AfhjrCZtb6aBts+v36dTZwSfu4l6yyq+ANgkTz/8AYH/4KDaF+x5ofi74a/Fj9lvwh8YvAfjF7O7v/CXi4BFttQtBKLe7glMcnlsFnlVhsyytgMvOfOP2tv2qviN+2L8Zrv4w/ES007T/APRIdP0Hw7odqLfTtC0yBdtvYWkI4igjXOAOpZmOSxNdM41qs3Bq0e99127rz8vXTCMqVOKmneXa2z7+fkbH7X/7f37Wv7dXjObxh+0n8Y9U1qM3BlsdBjmMOl6dxgLb2iERx4XA34LtjLsxyT43RRXRCEKceWKsjCUpTlzSd2FFFFUSe2/Ev/go9+3L8YfgFpP7L3xJ/aX8Sar4D0aGOGz0CadEWSKPHlxzyoolukTauxJndU2rtAwKsfs5f8FM/wBvH9kj4eal8J/2eP2mPEHhvw5qiSrPpEPkzxQGQEO9v58bm0kOcmSAxvnBzkA14VRWXsKLjy8qtvayNPa1VLm5nf1Ppb4Uf8FdP28Pgr+yVq37Fnw++MRtfBWrR3MIEljHJe2UFyWNzBb3DDfEkpdycZZS7FChYmvnu18X+JbPwhe+ArXV5U0fUtStdQvrAY2TXNtHcRwSnjOUS6uFHPSU5zxjNopxpU4NuKSvqxSqVJJJu9tgr75/4Jx/sx/Af/gpZ+x9efsP3/x10f4ffF3wh8RL7xV4Cn8QD/RNfs9QsbG1u7MYIYyo+nQPldzhSMIw3lPgailWpyqwtF2fRjpVFTleSuuqP0+1r/g3P8G/s258Vft+/wDBS74WeAdAtf3lxDozS3d/dop5jgiuPIdnI6bI5SD/AANivBv2/f20v2WtV+BWj/sDf8E/vBXiG1+Fvh/xINb1fxh4x1CSXVfFWpxwyQRzmM4W2t1SWQrGqpuLKxjjKkHa+Iv7LX/BHP4T/s1av4hX9vHxH45+Jeo/DDT9X8KaJ4X0IxWUOuPK8U9rPJJGSE37WMMwgljhjMmXaREHxBXJh4Sqy56knK211yr1t1+Z015xpR5YRSvvrzP7+h7p+y7/AMFLv26P2L/BuqfD39mb9ovWPC+h6zK8t7pUVtbXUIlZAjTRLcxSCCUqqgyRbHO1eflGOs/Z+/4LNf8ABS79mbw5qnhL4YftVa62n6tPcXM9v4hig1YxXM7tJLPC94kjQu0jvI2wgM7szAsSa+X6K6pYehO/NBO++iOeNetG1pNW8yW9vbzUbyXUNQupJ555Wknmlcs8jscszE8kkkkmtb4afEPxV8I/iP4f+K/gW/FprfhjW7TVtGuigYQ3VtMk0T4PBw6KcHrisSitWk1ZmabTuj9aNd/4LJ/8Ecf22YLfxb/wUm/4JnajJ45a3ji1PxH4CkQi9ZVC73mS7s7kLgfKjtMUGF3EDNYGq/tyf8G0/wAN4jqHwh/4JaeOPEWoxjMMPifVpRaOR0DGfVLo49cxH8a/LaiuFZfRjpGUkuyk7HW8dVerUW+/Krn6F/Ej/g4p/aT0GwtfBP7BXwL+Hn7PXhO0vFuf7I8IeHLS6nu2H8NxJLAsLqeMlIEc85Y5rwD9uL/gqt+2h/wUN0bQfDX7SfxEt7vS/Dsss1lpej6etlbSzyBQZpo48LLIoXCMwOwO4XG9s/Oda/gPx94y+F/i6y8efD/xHc6Tq+nSF7S+tHw6ZUqynsysrMrIwKsrMrAgkHaGEw1J80IK669fv3M5YmvUXLKTs+nT7tj6I/4JS/D39vzxN+0hD4l/YN8U6p4Rv7K1eLxT4/KrHpOiaYSsk8moSzK0HkqIxJ5UgYsYl2qWAx0X/BUD/gqp+0p+2P8AELxR8Hn/AGi9Y8Q/Cax1+JdAspNPtbNNUFpEtul/MtvEhJnZGufKY7Eeb5VXaoHJ/tCf8Fcv27/2lfg9b/ADx18W7fTPBqRBL3w94Q0G00a21I92uVs44/NBIBMZxHkA7MgGvmqlCg51va1Yq626/O9v+GHKsoUvZ05Oz36fhf8A4cKKKK6jm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qu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iijmAKKKKOYAoooo5gCin7F9KNi+lS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Ni+lADKKfsX0o2L6UAMop+xfSjYvpQAyin7F9KKAF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d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RZgFFFFFmAUUUUWYBRRRV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T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VI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7YPU0bB6mn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Gwepo5WA2inbB6mjYPU0crAbRTtg9TRsHqaOVgNop2wepo2D1NHKwG0U7YPU0bB6mjlYDaKdsHqaNg9TRysBtFO2D1NFHKwHUUUVY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EdFSUUAR0VJRQBHRUl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T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AcwUUUUBzBRRRQHMFFFFB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Vd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T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MH0NGD6GpKKnmK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g+hqSijmDlI8H0NGD6GpKKOYOUjwfQ0YPoakoo5g5SPB9DRUlFHMHKFFFFS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VoS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FAD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V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BdBRRRQF0FFFFAXQUUUUE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F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U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bB6mgBtFO2D1NGwepoAbRTtg9TRsHqaAG0U7YPU0UAOooooJ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OYKKKKA5gooooDmCiiigk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q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KKOUAoooo5QCiiijlAKKd5fvR5fvT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jy/ei6AbRTvL96PL96LoBtFO8v3o8v3ougG0U7y/eii6AdRRR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Vd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T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XYfUUbD6il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jYfUUXQCUUuw+oo2H1FF0AlFLsPqKNh9RRdAJRS7D6iii6AfRRR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Wl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RZAFFFFFkAUUUUWQ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Lsb0o2N6UC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QF0PooooI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u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AsgooooCyCiiigLIKKKKB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Lsb0o2N6UC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sb0oC6EopdjelGxvSgLoSil2N6UbG9KAuhKKXY3pRQF0PooooI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qu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jlYBRRRRysAoooo5WAUUUUcrAKKKKOVgFFFFHKwCiiiq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B+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paKACiiigAooooAKKKKACiiigAooooAKKKKACiiigAooooAKKKKACiu6/Zq+C3/DQ/xr0X4Pf8JL/Y/wDbH2n/AImP2P7R5PlW0s/+r3puz5e37wxuzzjB+rv+HLX/AFcp/wCWd/8AdlfI5/x3wpwvjI4XM8R7OpKKklyVJe620neMZLeL0vfQ9rLeHc4zeg62Epc0U7X5orWyfVp7NHwvRX3R/wAOWv8Aq5T/AMs7/wC7KP8Ahy1/1cp/5Z3/AN2V4f8AxF/w7/6Df/Kdb/5Weh/qTxP/ANA//k8P/kj4Xor7o/4ctf8AVyn/AJZ3/wB2Uf8ADlr/AKuU/wDLO/8Auyj/AIi/4d/9Bv8A5Trf/Kw/1J4n/wCgf/yeH/yR8L0V90f8OWv+rlP/ACzv/uyj/hy1/wBXKf8Alnf/AHZR/wARf8O/+g3/AMp1v/lYf6k8T/8AQP8A+Tw/+SPheivuj/hy1/1cp/5Z3/3ZR/w5a/6uU/8ALO/+7KP+Iv8Ah3/0G/8AlOt/8rD/AFJ4n/6B/wDyeH/yR8L0V90f8OWv+rlP/LO/+7KP+HLX/Vyn/lnf/dlH/EX/AA7/AOg3/wAp1v8A5WH+pPE//QP/AOTw/wDkj4Xor7o/4ctf9XKf+Wd/92Uf8OWv+rlP/LO/+7KP+Iv+Hf8A0G/+U63/AMrD/Unif/oH/wDJ4f8AyR8L0V90f8OWv+rlP/LO/wDuyj/hy1/1cp/5Z3/3ZR/xF/w7/wCg3/ynW/8AlYf6k8T/APQP/wCTw/8Akj4Xor7o/wCHLX/Vyn/lnf8A3ZR/w5a/6uU/8s7/AO7KP+Iv+Hf/AEG/+U63/wArD/Unif8A6B//ACeH/wAkfC9FfdH/AA5a/wCrlP8Ayzv/ALso/wCHLX/Vyn/lnf8A3ZR/xF/w7/6Df/Kdb/5WH+pPE/8A0D/+Tw/+SPheivuj/hy1/wBXKf8Alnf/AHZR/wAOWv8Aq5T/AMs7/wC7KP8AiL/h3/0G/wDlOt/8rD/Unif/AKB//J4f/JHwvRX3R/w5a/6uU/8ALO/+7KP+HLX/AFcp/wCWd/8AdlH/ABF/w7/6Df8AynW/+Vh/qTxP/wBA/wD5PD/5I+F6K+6P+HLX/Vyn/lnf/dlH/Dlr/q5T/wAs7/7so/4i/wCHf/Qb/wCU63/ysP8AUnif/oH/APJ4f/JHwvRX3R/w5a/6uU/8s7/7so/4ctf9XKf+Wd/92Uf8Rf8ADv8A6Df/ACnW/wDlYf6k8T/9A/8A5PD/AOSPheivuj/hy1/1cp/5Z3/3ZR/w5a/6uU/8s7/7so/4i/4d/wDQb/5Trf8AysP9SeJ/+gf/AMnh/wDJHwvRX3R/w5a/6uU/8s7/AO7KP+HLX/Vyn/lnf/dlH/EX/Dv/AKDf/Kdb/wCVh/qTxP8A9A//AJPD/wCSPheivuj/AIctf9XKf+Wd/wDdlH/Dlr/q5T/yzv8A7so/4i/4d/8AQb/5Trf/ACsP9SeJ/wDoH/8AJ4f/ACR8L0V90f8ADlr/AKuU/wDLO/8Auyj/AIctf9XKf+Wd/wDdlH/EX/Dv/oN/8p1v/lYf6k8T/wDQP/5PD/5I+F6K+6P+HLX/AFcp/wCWd/8AdlH/AA5a/wCrlP8Ayzv/ALso/wCIv+Hf/Qb/AOU63/ysP9SeJ/8AoH/8nh/8kfC9FfdH/Dlr/q5T/wAs7/7so/4ctf8AVyn/AJZ3/wB2Uf8AEX/Dv/oN/wDKdb/5WH+pPE//AED/APk8P/kj4Xor7o/4ctf9XKf+Wd/92Uf8OWv+rlP/ACzv/uyj/iL/AId/9Bv/AJTrf/Kw/wBSeJ/+gf8A8nh/8kfC9FfdH/Dlr/q5T/yzv/uyj/hy1/1cp/5Z3/3ZR/xF/wAO/wDoN/8AKdb/AOVh/qTxP/0D/wDk8P8A5I+F6K+6P+HLX/Vyn/lnf/dlH/Dlr/q5T/yzv/uyj/iL/h3/ANBv/lOt/wDKw/1J4n/6B/8AyeH/AMkfC9FfdH/Dlr/q5T/yzv8A7so/4ctf9XKf+Wd/92Uf8Rf8O/8AoN/8p1v/AJWH+pPE/wD0D/8Ak8P/AJI+F6K+6P8Ahy1/1cp/5Z3/AN2Uf8OWv+rlP/LO/wDuyj/iL/h3/wBBv/lOt/8AKw/1J4n/AOgf/wAnh/8AJHwvRX3R/wAOWv8Aq5T/AMs7/wC7KP8Ahy1/1cp/5Z3/AN2Uf8Rf8O/+g3/ynW/+Vh/qTxP/ANA//k8P/kj4Xor7o/4ctf8AVyn/AJZ3/wB2Uf8ADlr/AKuU/wDLO/8Auyj/AIi/4d/9Bv8A5Trf/Kw/1J4n/wCgf/yeH/yR8L0V90f8OWv+rlP/ACzv/uyj/hy1/wBXKf8Alnf/AHZR/wARf8O/+g3/AMp1v/lYf6k8T/8AQP8A+Tw/+SPheivuj/hy1/1cp/5Z3/3ZR/w5a/6uU/8ALO/+7KP+Iv8Ah3/0G/8AlOt/8rD/AFJ4n/6B/wDyeH/yR8L0V90f8OWv+rlP/LO/+7KP+HLX/Vyn/lnf/dlH/EX/AA7/AOg3/wAp1v8A5WH+pPE//QP/AOTw/wDkj4Xor7o/4ctf9XKf+Wd/92Uf8OWv+rlP/LO/+7KP+Iv+Hf8A0G/+U63/AMrD/Unif/oH/wDJ4f8AyR8L0V90f8OWv+rlP/LO/wDuyj/hy1/1cp/5Z3/3ZR/xF/w7/wCg3/ynW/8AlYf6k8T/APQP/wCTw/8Akj4Xor7o/wCHLX/Vyn/lnf8A3ZR/w5a/6uU/8s7/AO7KP+Iv+Hf/AEG/+U63/wArD/Unif8A6B//ACeH/wAkfC9FfdH/AA5a/wCrlP8Ayzv/ALso/wCHLX/Vyn/lnf8A3ZR/xF/w7/6Df/Kdb/5WH+pPE/8A0D/+Tw/+SPheivuj/hy1/wBXKf8Alnf/AHZR/wAOWv8Aq5T/AMs7/wC7KP8AiL/h3/0G/wDlOt/8rD/Unif/AKB//J4f/JHwvRX3R/w5a/6uU/8ALO/+7KP+HLX/AFcp/wCWd/8AdlH/ABF/w7/6Df8AynW/+Vh/qTxP/wBA/wD5PD/5I+F6K+6P+HLX/Vyn/lnf/dlH/Dlr/q5T/wAs7/7so/4i/wCHf/Qb/wCU63/ysP8AUnif/oH/APJ4f/JHwvRX3R/w5a/6uU/8s7/7so/4ctf9XKf+Wd/92Uf8Rf8ADv8A6Df/ACnW/wDlYf6k8T/9A/8A5PD/AOSPheivuj/hy1/1cp/5Z3/3ZR/w5a/6uU/8s7/7so/4i/4d/wDQb/5Trf8AysP9SeJ/+gf/AMnh/wDJHwvRX3R/w5a/6uU/8s7/AO7KP+HLX/Vyn/lnf/dlH/EX/Dv/AKDf/Kdb/wCVh/qTxP8A9A//AJPD/wCSPheivuj/AIctf9XKf+Wd/wDdlH/Dlr/q5T/yzv8A7so/4i/4d/8AQb/5Trf/ACsP9SeJ/wDoH/8AJ4f/ACR8L0V90f8ADlr/AKuU/wDLO/8Auyj/AIctf9XKf+Wd/wDdlH/EX/Dv/oN/8p1v/lYf6k8T/wDQP/5PD/5I+F6K+6P+HLX/AFcp/wCWd/8AdlH/AA5a/wCrlP8Ayzv/ALso/wCIv+Hf/Qb/AOU63/ysP9SeJ/8AoH/8nh/8kfC9FfdH/Dlr/q5T/wAs7/7so/4ctf8AVyn/AJZ3/wB2Uf8AEX/Dv/oN/wDKdb/5WH+pPE//AED/APk8P/kj4Xor7o/4ctf9XKf+Wd/92Uf8OWv+rlP/ACzv/uyj/iL/AId/9Bv/AJTrf/Kw/wBSeJ/+gf8A8nh/8kfC9FfdH/Dlr/q5T/yzv/uyj/hy1/1cp/5Z3/3ZR/xF/wAO/wDoN/8AKdb/AOVh/qTxP/0D/wDk8P8A5I+F6K+6P+HLX/Vyn/lnf/dlH/Dlr/q5T/yzv/uyj/iL/h3/ANBv/lOt/wDKw/1J4n/6B/8AyeH/AMkfC9FfdH/Dlr/q5T/yzv8A7so/4ctf9XKf+Wd/92Uf8Rf8O/8AoN/8p1v/AJWH+pPE/wD0D/8Ak8P/AJI+F6K+6P8Ahy1/1cp/5Z3/AN2Uf8OWv+rlP/LO/wDuyj/iL/h3/wBBv/lOt/8AKw/1J4n/AOgf/wAnh/8AJHwvRX3R/wAOWv8Aq5T/AMs7/wC7KP8Ahy1/1cp/5Z3/AN2Uf8Rf8O/+g3/ynW/+Vh/qTxP/ANA//k8P/kj4Xor7o/4ctf8AVyn/AJZ3/wB2Uf8ADlr/AKuU/wDLO/8Auyj/AIi/4d/9Bv8A5Trf/Kw/1J4n/wCgf/yeH/yR8L0V90f8OWv+rlP/ACzv/uyj/hy1/wBXKf8Alnf/AHZR/wARf8O/+g3/AMp1v/lYf6k8T/8AQP8A+Tw/+SPheivuj/hy1/1cp/5Z3/3ZR/w5a/6uU/8ALO/+7KP+Iv8Ah3/0G/8AlOt/8rD/AFJ4n/6B/wDyeH/yR8L0V90f8OWv+rlP/LO/+7KP+HLX/Vyn/lnf/dlH/EX/AA7/AOg3/wAp1v8A5WH+pPE//QP/AOTw/wDkj4Xor7o/4ctf9XKf+Wd/92Uf8OWv+rlP/LO/+7KP+Iv+Hf8A0G/+U63/AMrD/Unif/oH/wDJ4f8AyR8L0V90f8OWv+rlP/LO/wDuyj/hy1/1cp/5Z3/3ZR/xF/w7/wCg3/ynW/8AlYf6k8T/APQP/wCTw/8Akj4Xor7o/wCHLX/Vyn/lnf8A3ZR/w5a/6uU/8s7/AO7KP+Iv+Hf/AEG/+U63/wArD/Unif8A6B//ACeH/wAkfC9FfdH/AA5a/wCrlP8Ayzv/ALso/wCHLX/Vyn/lnf8A3ZR/xF/w7/6Df/Kdb/5WH+pPE/8A0D/+Tw/+SPheivuj/hy1/wBXKf8Alnf/AHZR/wAOWv8Aq5T/AMs7/wC7KP8AiL/h3/0G/wDlOt/8rD/Unif/AKB//J4f/JHwvRX3R/w5a/6uU/8ALO/+7KP+HLX/AFcp/wCWd/8AdlH/ABF/w7/6Df8AynW/+Vh/qTxP/wBA/wD5PD/5I+F6K+6P+HLX/Vyn/lnf/dlH/Dlr/q5T/wAs7/7so/4i/wCHf/Qb/wCU63/ysP8AUnif/oH/APJ4f/JHwvRX3R/w5a/6uU/8s7/7so/4ctf9XKf+Wd/92Uf8Rf8ADv8A6Df/ACnW/wDlYf6k8T/9A/8A5PD/AOSPheivuj/hy1/1cp/5Z3/3ZR/w5a/6uU/8s7/7so/4i/4d/wDQb/5Trf8AysP9SeJ/+gf/AMnh/wDJHwvRX3R/w5a/6uU/8s7/AO7KP+HLX/Vyn/lnf/dlH/EX/Dv/AKDf/Kdb/wCVh/qTxP8A9A//AJPD/wCSPheivuj/AIctf9XKf+Wd/wDdlH/Dlr/q5T/yzv8A7so/4i/4d/8AQb/5Trf/ACsP9SeJ/wDoH/8AJ4f/ACR8L0V90f8ADlr/AKuU/wDLO/8Auyj/AIctf9XKf+Wd/wDdlH/EX/Dv/oN/8p1v/lYf6k8T/wDQP/5PD/5I+F6K+6P+HLX/AFcp/wCWd/8AdlH/AA5a/wCrlP8Ayzv/ALso/wCIv+Hf/Qb/AOU63/ysP9SeJ/8AoH/8nh/8kfC9FfdH/Dlr/q5T/wAs7/7so/4ctf8AVyn/AJZ3/wB2Uf8AEX/Dv/oN/wDKdb/5WH+pPE//AED/APk8P/kj4Xor7o/4ctf9XKf+Wd/92Uf8OWv+rlP/ACzv/uyj/iL/AId/9Bv/AJTrf/Kw/wBSeJ/+gf8A8nh/8kfC9FfdH/Dlr/q5T/yzv/uyj/hy1/1cp/5Z3/3ZR/xF/wAO/wDoN/8AKdb/AOVh/qTxP/0D/wDk8P8A5I+F6K+6P+HLX/Vyn/lnf/dlH/Dlr/q5T/yzv/uyj/iL/h3/ANBv/lOt/wDKw/1J4n/6B/8AyeH/AMkfC9FfdH/Dlr/q5T/yzv8A7so/4ctf9XKf+Wd/92Uf8Rf8O/8AoN/8p1v/AJWH+pPE/wD0D/8Ak8P/AJI+F6K+6P8Ahy1/1cp/5Z3/AN2Uf8OWv+rlP/LO/wDuyj/iL/h3/wBBv/lOt/8AKw/1J4n/AOgf/wAnh/8AJHwvRX3R/wAOWv8Aq5T/AMs7/wC7KP8Ahy1/1cp/5Z3/AN2Uf8Rf8O/+g3/ynW/+Vh/qTxP/ANA//k8P/kj4Xor7o/4ctf8AVyn/AJZ3/wB2Uf8ADlr/AKuU/wDLO/8Auyj/AIi/4d/9Bv8A5Trf/Kw/1J4n/wCgf/yeH/yR8L0V90f8OWv+rlP/ACzv/uyj/hy1/wBXKf8Alnf/AHZR/wARf8O/+g3/AMp1v/lYf6k8T/8AQP8A+Tw/+SPheivuj/hy1/1cp/5Z3/3ZR/w5a/6uU/8ALO/+7KP+Iv8Ah3/0G/8AlOt/8rD/AFJ4n/6B/wDyeH/yR8L0V90f8OWv+rlP/LO/+7KP+HLX/Vyn/lnf/dlH/EX/AA7/AOg3/wAp1v8A5WH+pPE//QP/AOTw/wDkj4Xor7o/4ctf9XKf+Wd/92Uf8OWv+rlP/LO/+7KP+Iv+Hf8A0G/+U63/AMrD/Unif/oH/wDJ4f8AyR8L0V90f8OWv+rlP/LO/wDuyj/hy1/1cp/5Z3/3ZR/xF/w7/wCg3/ynW/8AlYf6k8T/APQP/wCTw/8Akj4Xor7o/wCHLX/Vyn/lnf8A3ZR/w5a/6uU/8s7/AO7KP+Iv+Hf/AEG/+U63/wArD/Unif8A6B//ACeH/wAkfC9FfdH/AA5a/wCrlP8Ayzv/ALso/wCHLX/Vyn/lnf8A3ZR/xF/w7/6Df/Kdb/5WH+pPE/8A0D/+Tw/+SPheivuj/hy1/wBXKf8Alnf/AHZR/wAOWv8Aq5T/AMs7/wC7KP8AiL/h3/0G/wDlOt/8rD/Unif/AKB//J4f/JHwvRX3R/w5a/6uU/8ALO/+7KP+HLX/AFcp/wCWd/8AdlH/ABF/w7/6Df8AynW/+Vh/qTxP/wBA/wD5PD/5I+F6K+6P+HLX/Vyn/lnf/dlH/Dlr/q5T/wAs7/7so/4i/wCHf/Qb/wCU63/ysP8AUnif/oH/APJ4f/JHwvRX3R/w5a/6uU/8s7/7so/4ctf9XKf+Wd/92Uf8Rf8ADv8A6Df/ACnW/wDlYf6k8T/9A/8A5PD/AOSPheivuj/hy1/1cp/5Z3/3ZR/w5a/6uU/8s7/7so/4i/4d/wDQb/5Trf8AysP9SeJ/+gf/AMnh/wDJHwvRX3R/w5a/6uU/8s7/AO7KP+HLX/Vyn/lnf/dlH/EX/Dv/AKDf/Kdb/wCVh/qTxP8A9A//AJPD/wCSPheivuj/AIctf9XKf+Wd/wDdlH/Dlr/q5T/yzv8A7so/4i/4d/8AQb/5Trf/ACsP9SeJ/wDoH/8AJ4f/ACR8L0V90f8ADlr/AKuU/wDLO/8Auyj/AIctf9XKf+Wd/wDdlH/EX/Dv/oN/8p1v/lYf6k8T/wDQP/5PD/5I+F6K+6P+HLX/AFcp/wCWd/8AdlYXxR/4JH/8K2+GfiL4i/8ADQP23+wNCu9S+x/8Ip5fn+RC8vl7/tTbd23G7BxnOD0rWj4s+H+IrRpU8beUmkl7Oru3Zf8ALsipwbxJSg5yoaJXfvQ6f9vHxpRRRX6KfMBRRRQAUUUUAFFFFABRRRQAUUUUAFFFFABRRRQAUUUUAFFFFABRRRQAUUUUAFFFFABRRRQAUUUUAFFFFABRRRQAUUUUAFFFFAHV/A/4w+JvgH8UNL+LXg6xsLnUtJ8/7NBqcTvA3mwSQtuCOjH5ZGIww5A6jivoP/h8L+0x/wBCN4F/8Fl7/wDJdfKNFfOZvwjw1n+JWIzDCxqzS5U5XvZNu2/dt/M9TBZ1muXUnSw1Vwi3ey76K/4I+rv+Hwv7TH/QjeBf/BZe/wDyXR/w+F/aY/6EbwL/AOCy9/8AkuvlGivL/wCIbcC/9AFP7n/mdf8A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R/w+F/aY/wChG8C/+Cy9/wDkuvlGij/iG3Av/QBT+5/5h/rVxD/0EyPq7/h8L+0x/wBCN4F/8Fl7/wDJdH/D4X9pj/oRvAv/AILL3/5Lr5Roo/4htwL/ANAFP7n/AJh/rVxD/wBBMj6u/wCHwv7TH/QjeBf/AAWXv/yXWT48/wCCqn7QvxD8Da14A1rwd4Mis9d0m50+7ltdOu1lSKaJo2KFrogMAxwSCM4yD0r5noq6Xh1wRRqxqQwMFKLTTs9GtV1FPifP6kHGWIk09Aooor7Q8E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q/pHhfxDr2n6lq2jaRNcW2j2i3WpzRLkW8LSpEHb23yIPx9ATVCpjOEpNRd2tH5aX1+TT9GNxkkm1uFFFTf2dqH2aW9+wzeTBKsU8vlHbG7biqsegJ2PgHk7T6Gm2luJJshooopgFFaeveDfE/hfTtK1bX9GmtrbW7E3mlTSAYuIBI8RcY/wBuNhg88A9CCcyop1KdWPNBprVaa6p2f3NWfmVKMoO0lZhRRTngnjjSaSF1SQExsykBgDg4PfmruiRtFFFABRRRQAUUUUAFFXL3w74g03T4tX1HQry3tJpnhhup7V0jkkTG9FYjBZcjIHIyM1M3hDxMnhFPHraLP/Y0mpPp6ajt/dG6WNZDFns2x1bHcH2NZe3o2T5lq7LVavsvPTYv2dS70emvy7mbRVjR9I1PxBq1roOi2Ml1eXtwkFpbQrueWV2CqijuSSAB71XIIOCMEdQa05ouXLfUmztcKKKKY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ofhV4LtfH/AI5tPDupX0ltZCG4vNSuIVBeO0toJLmdkB4LiKJ9oPBOK9K8V3ngvwLFBo2pWvh2wmuNDh1OLwxL4NjvIhDNAtxbwT6kzi7E8kTRkmMKitIACgyF8u+HfjW5+HvjKz8WW1jHdrbmSO6s5WKpdW8sbRTQsRyA8TuhI5G7Nek694x+Gfi3TrZtR8YaC8NppY0+1vtX8PXz67b2ap5aQ7YSLK4eOP8AdxyuythVOUKqF+Vzini5ZlByUnR5fsrmald3duWVtLa25l9h/En7GBlQWFkk0ql+rtpppuvPTb+ZbNcN8V/CeieHtR0rXfCiTR6R4j0aPVNNt7iTfJbqZZYJYS2Bu2TwTIGwCyqpIBJFcrXR/EzxtZeM9YtI9D06Sz0jR9Nj07RbSaQPIluhZizsAAZHkeSVscbpWA4Arp/2XfglJ8fPGeseBtMurMaunha9udBtL6by0vLtdirEDkYYI8ki9gYwT8oNel9dWV5P9ZxzaUFdt6tRvpzPa6VuZ7Xu72OX2H1zHeyw6u5Oyt1fW3k3svRHmtddYzfDnWPhha+DtF8Baxc+PbnxCDFqUF0ZIZrRk2rbpAoyZDJjGAScnnoo19S/ZE/ak0nUX0u6/Z98XvKjbWa20GeaMn2kjVkI9wcV6/8Asv8A7Inxa8CahrXxJ+Lssnwytbbw/NHoXi/W5IIzp988kYDiKSRX3GHz0DAAqXBByBXl5zxNkOGwH1hYqDcWnFRqayeyVoNylHXWKjJtbRbsjrwGVZjVxHs/YySejbjsurvKyT7NtW7o8m+Dtp4i8Px/ErwJqVteabfz+BbuC7tJkaGWN7e6trmSN1OCDtgdSD2LA9TXmlfVH7Qng+y8H+P/ABf+0TqH7QHgLxBDrOhXOm6dp+g60Lm/1N7iw+wiZ4kXbFgN57ncygrtBOQa5z/gn98PP2eviN4m13QvjbqujpeXcVvZaHZazeNAJRN5qyyQMCAbhWEIRT/fbAzgjz8NxLh8Pk+IzqVOUoctOUlCLb57KM4rmUW1H3bvZK99U0umrlVWrjqWAUkneSTk1blu2m7N2vrp6d0fP9hcrZ30N28SyCKVXMbjIYAg4I9K+gPjY9zoesftCeFNMZFt7vxfZalIvlKcwfbpym3I+Xm6j5GDjjoSD1fw5/Yo/Zi8X+CPFtza/HPV/Eet+BI5LzXz4Wht/s13bCJn8u087mUgxsPO3bCTgKRgln7RWm/DzVPg/r/7UvhbxpZ+R8StD0vSYfDBl8y6sdQt5rSS4DsMbgq2b5YquTKpwAy587GcTZZm2dUKNGM/dlGD5oSXvupQqw0aurwhOabSVlq07HVQynF4PAVJzcdU5K0k/dUKkJbO2kpRi1fdny3o99Bper2upXWmQXsVvcpLJZ3W7yp1VgTG+0htrAYOCDg8EV6v8YviHrPx5+Gtz400X4T+E/Cvh/wt4iWCO10DSxFKzX4mkVWkx86obZsgbRmVfl6Y8fr68Tx3+yz8e/BNz+zx8PPH2teCbW90q0msv+E3ubWDR9OubWWLckaxY3TTI07tNI+52AGeQF97ibExwGJwuL+rym4y1muZxpwvFTbir3bg3Z2uknZ3sn52U0niaVWj7RRutIuyc5WfKk30TSvr29V5B4yv7F0+CsPibw/e69pkPhBHn0KzuWR7tTrWoh4kIDFWdVVcgZIA6cEcH8WNNt9K+I2sWtj4C1DwxaG+d7HQdVWQXFnAx3Ro/m/MTsI5PX3r7DmT9nT4L+HvDtl4b/bb8OaXf6FoQ06413w74c/tXUrpTPNcNHFKryJax+ZO4+RNzDG9yMAfN37X3x4tv2gviwnifTby8u7HTNIt9MstR1O2iiur5ItzNPMsQCKzu7kAAYXaMCvJ4XzfE5jmdqGHmqFqt5yVWC1qOUbQlCNNt33jJyS3tsdub4KlhcJepUTqe57q5JbRSfvKTkrW6pK+19zyyvSfHK/tC6v+zv4S1LxloM8XgLSL+4s/DF41nFCjzTZkkA2gPLny3IcgjIcbicivbH/Zx/ZW+IP7L3hbXfDfxm8GeHtV02S0k8Satf6i4upGnt2ae2lh5PmrLG/lBRgpG2O7HtdUtfgL43jj1D4Lfti+G4tHtPFcesy6P8RJm8nTvs0MkNtDZ2kyxlolErcdCEhHOw7ufMOOMHVrU5U8NJulUkpOdKo+RxTirSjFqEpxk+V6u14uN5GmG4frwhNSqq04qyjOPvX11TauotK601s76Hhv7Lv7Ktl4i8baX4l/aXij8MeBp7aWU3mt6zb6a12fLbyvLE0iSMhbB3opBxjODkeWfGLQ/APhn4o674f+FviObV/D9nqLxaXqVwF3XEa8bsrwwzkBgAGADYGcD6s+LXxt/wCCfmuNcT/GPSl+IniZ2zP4g8E+HJtGWRsY/eFrpRKePv4YEdjXzP8AG3X/AIAa3eWI+AvgHXNEt41kN+2uaotw8xJXYEC8IFAbPJJ3dsc9XDOaZ1mmbSxWLo14RlHlUXBQoxs3LmXPL2rk78vM4QvpeKW2ObYPAYTBKlQnTk073UuabvZW91ciS3tzSt378NXe/s3a54g0n4o2+m+E/hdo3i7VdatptM07StcsxPEssy7VlCsQuV6kvlQu7OPvCt+z78PL74o/FWx8JaZpq3tybS9vLbT3XIvJba0muUtyO4kaJUI9HNWfgR8Vdf8Ag38brLx83gmLxBfxTXNvdaJqEJzdGeN4ZIyoUkMRIwxtPPBByRX0+b1vrGFxWDoxU6ipcyi5Wvzcyim7qybg03dep5OCp+yrUa824xc7XSva1rtaO7Sa0syx+1YvxWT46a0nxq8NafpPiFfJW7tNKtUitioiQI8ewkMGUBt2Tkk9MYHn9je3GnXsOoWhUSwSrJEXjVwGU5GVYEMMjoQQe9e4ft4+NPF3jz4g+HdZ+Jfgqx8Na+fDSLd6HY5LWFsbiZraOYH7s3lMGK8EKyZC/dHpXxw/Ze/ZW8U6B4R8RfCj47+AvDulW8Nzbanf3GruZNRjiMLK/l4LG7CzfOmB99cYAC189geJsNlmT5fSxtHl9rFx/dxc6cXTjsnHm92VvctzXXVpXPSxGU1cXjcTOhO/I0/efLJ8z87ar7V7W/A8g+O3jr9rb4x/DTTfiv8AGaXUZ/CN1rTppFzJbxQWzXbRYPlooBI2xNhsFQRJg5LZwbLVL6f9lTUtGNxMtta/EGymWLcRHI81jdKTjoSogX3G/wB6+qNVtPgJ44iS/wDgv+2J4ai0e18Vx6xLo/xEmbydOFtDJDbQ2dpMsZaJRK3y9CEhHOw7o/jd+1P+xh438OW3hT496tf/ABP1DTHc2V94R0i50m2gdgAx2vdhGPGN4DAjtXzOE4nqqnRweGyyXLGfM4U6U4SppO6ThOEYXeqlJ1IXvzRi9j162Uwcqleri1dxtzTnGSm2rO0lJyt1SUXbZtbnyj+zPrqeGv2ivAuuS48u38W6e0pI/gNwgb/x0msL4l6N/wAI78R/EHh/Zt+w63d2+302TOuP0rqPil4x+AjeJdG1b9n/AMBa5ocdhcefetreqC4eZw6NGECj5Au1u5J3e3OL8cdc0vxP8avGHiXRLhJbLUfFOoXNnLGcq8UlzI6MPYqQa/RcHKtiMzji3SlTU6dmpWunCel+VyWqk2tdj5euoU8I6Kmpcs7pq9nzR1tdJ9F0OWALEKoJJPAFLJHJDIYpY2VlOGVhgg17V+xD480T4KfEef45+NINO/sXRbYwyG7sDcXU08gykNkm9Qs5CHMjHbGm7d95Q3sX7UOkfAT9snxTp/xu0b9qHwP4Y0yLS0hvdO1WyaDVowpLPviDlrqQFsKFwMDClvvHy8w4snlmfLB1sNL6vy61kpySnuqfLGEndrXfrt368Nk0cXlzrwqr2l9IOybj/NdyWl/I+PdB0ka7rVrox1O0shczrGby/m8uGAE4Lu2CQo6nAJ44BPFetePv2J/iNoPg2P4kfC/xDpPxD8Pcreaj4Ola4aykAyVlhxvUAc5wcDltuRntfDngj9jX9nzx5pXxOv8A44jxpo2peYNE07S9KgnvNJJTi6vYZspujY7RE0eWJ3gfJtNT4n/tK/Fbx/8AtKJoX7LHxs8UrpurXFla6TbHVJ7W0a5eONZClvK5WGMyljtYYXnHy4rgxHEGc5jmEHlUXCjGDnOVaEoU3Z2lFtxUoyXe6StK8ZJHTSy3A4bDSWMfNUckkoSUpK6unvZp+nVao+cXR43MciFWU4ZWGCD6VreDvGmqeBb+TWdBt7UX5i2Wl7PAJHs23A+bEG+VZMAgOQSuSVwwDDe/aD8U/FnxR8VtTX4261Hf+I9LlOnX88Qg2hoSU25gARiDnJ6k5zzU/wCz18KfD/xY8df2Z4t8eaB4f0uygNzeT69r0Ngtzj7tvG8mfmdsAsFbYuWwcBW+rrYygsn+tYxR5OVSkotzi1vaLtFyT2XurmvtqeNChUeO9lQbveyuuV/NXdmvV27nffGjxVP4/wD2PvB/jf4r3IvPHFz4tvIdI1W4Ufa73RI4gGaZ/vShbk7FZs/dYA9aX4q6xrX7NPwv+GXhf4Z6g+lan4h8MxeKvEOp2oAlvzcyN9ngkb+KGOOMjyj8jFmLKSaz/wBor4Zrpmk3XxE8ZfHTwDrt4zW+neHPDvgLxCl6ljAuSFKbf3VvHEhUdSzyKSSSxZ3jq/0f9pD4ZfDyXTPF2iabr/hPRh4c1y113WIbJVtIpC1rdRtMyiVNjurqmZAy8IQQa+MwlPCvD4WW+G9tVlNWfs4uUZOEbNJOEW7XtyupZpJ2S96tOt7WstqvJBRd/edmk3o/iaV+/LffW9b9rPwr4W+H3xg0Dx34W8LWMWl+LvC2meKYNDaNhaxG5QmSEKpBEZkRztBAAbaMACuk+DnxO8QfE/4KfFLT/jpqial4Z0jwkZdBN1bxqum6y0irZR2u1QIQ37zMceFKIeMA1y37Q3i7w/8AHr45aN4R8A6/ZQ6Fomjaf4Z0PWNZuVs4Gt7ZNpuZXkIEaF2kcZ5244ycV2/xB/Z/8M2Hh2Hw7D+038Mh4I8NxzX0thovjOGfVNYuFjJkn8lVw9xJtEcaZKxKVUFjvZ4rTw0ckwOFzC8a7UJKTTc4RjJNW0bVSSSh0bd278tnUI1Xj8RWw2tO8lZNKMm01r05Vq+1rWte55j+zh8FrL4ranrniLxPJInh7wlo7alrHlXUcDXB3BIbZZZPkiMjkAyNwqqx7AVW+NFp8VdNstNTxV4ctdH8O3++48PWehyxSaY6qdjGKWF3SeRc7Wd3eXn5m5rof2bPGvhM/DT4lfArxRrVrpUnjfR7NtI1O/lEcC3llOZ44ZJDxEsmSu9iFBAyQDmnfEHxZoHhb9k7QPgHda1Y6p4gHjO5125bTb6O6h0y2NuIEt/OiZo2aRsylUZtuBuwTivYnisxXEkozhzRVSEYRaelN0uaVWLvZNVOaEm1eyUbpySfDGjhXlacZWfK23day57KDVr/AA2a16t20dvHaKKK+0PB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aw1C/0q9i1LS72a2uYJA8FxbyFHjYchlYcgj1FQ0UmlJWewJtO6PS7b9sj9qm1shp8Px+8U+WFwC+rSM+P99iW/WuK8W+PfHPj6+Gp+OvGWq61cjO2fVdQkuHH0MjEismiuHDZVleDqOph6EISfWMYp/ekdNXGYuvHlqVJSXZtv8AMsaTDpVxqUMOt381raNIBPcW9sJnjX1CF0DfTcK9gTXf2c/gP4ZuNT+F3jG+8ceNtQsZILPVZtHexsdBWVCkkiRykvNchWYK33FJ3DlRnxeiox+WxzCUVUqyUFvBNKM/KT5ea3dKSTWkk02h4bFPDJuME5dJO94+mtr+bTa3VmXNF8Q6/wCG55brw9rl5YSz27280llcvE0kLjDxsVIJVhwVPBHWqdFFegoRUnJLVnNzNq19AoooqhBXW/Cnwp8J/FepvafFH4tT+E4UO5bpfD0l8kigcqPKcMHPYFdvqw6VyVFYYmjUr0JU4VHTb+1HluvTmjKP3pmlKcadRSlFSXZ3s/uaf3M9E+NfxC+G1/pWnfC34I6Le2vhfR5pLiS/1Xb9t1i8cBWuZgvCKFULHGPuqWJ5c153RRWeCwdLAYdUabbtdtt3bbd22+rb17dEkrIrEV54mq5ysvJaJJaJJeQUUUV1mJo+EPF3iTwF4nsfGXg/V5bDU9NuFnsruAjdG46HngjsQcggkEEGver3/gp/+0bc2Tmz0TwdZatJFsfxHa+HgL48Y3bmdkz/AMAx7V86UV42Z8PZHnNWNTHYeFSUdE5JPTe3mvJ3Xkd2EzPMMDBxw9WUU97P8fXz3PSPAtj8I/ijrN94y/aF+PusaXfyTtcX4/4R+S+uNRJPSOYSEBz6yKqrxjdWZ8bPiR4Y8davY6N8OvDEmjeFtAtDaaFYXEged1LF5Lidxw00rnc2OAAqjhRXFUVrTyqnDGrESqSkoq0IPlUIaW91RitbaXk5NJtRaTd4ljJSoOkopX+J680uurbfXWysm9XeyCiiivUOQKKKKAOx8Y+DtZ0r4SeDvF0UEjaTqhvwZQMot8k5SRSexMK2xx3H41U+EXjnw58OfHVr4s8V/DnTvFdlBFKsmjaq7LDKXRlDHGeVJyMgjI7HBHffs3ftbN8FvDWo/DDx/wDDXTPGvgvVbkXNzoOqYBguNoXzonZWCtgDIK9VBBU5J6fxD8ff2ApLKa88P/sS3baiw/cpd+L7uO3Vj3IjlPA9ABnpkV8Xicdm9CdbA4jL6lanNy5Z0p00nGbbs+apTlCUU7Nq97cyetl7tLD4KooYiliYwlFK8Zxk7OKS0tGSkna9n6NHjnxc+Jz/ABZ8UxeJ28F6HoIi063tFsPD9j5EGIkC7yMklj6kk4wM8CuXBKkMpwR0Iq/4m1m28Qa9c6zZ6BZaVDPJui07Tg4hgXGAq+YzMRx1ZiSe9UK+rwdCnhsLClTjyxSSSve3le7vbvdnj1qk6taU5O7b37iySSTSNLLIzOzEszHJJPUk0lFFdOxk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O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sHqadRQA3YPU0bB6mnUUAN2D1NGwepp1FADdg9TRTq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2Q==" id="127" name="Picture"/>
                    <pic:cNvPicPr>
                      <a:picLocks noChangeArrowheads="1" noChangeAspect="1"/>
                    </pic:cNvPicPr>
                  </pic:nvPicPr>
                  <pic:blipFill>
                    <a:blip r:embed="rId125"/>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fif" /><Relationship Type="http://schemas.openxmlformats.org/officeDocument/2006/relationships/image" Id="rId125" Target="media/rId125.jf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2026-04-03T08:14:13Z</dcterms:created>
  <dcterms:modified xsi:type="dcterms:W3CDTF">2026-04-03T08:14:13Z</dcterms:modified>
</cp:coreProperties>
</file>

<file path=docProps/custom.xml><?xml version="1.0" encoding="utf-8"?>
<Properties xmlns="http://schemas.openxmlformats.org/officeDocument/2006/custom-properties" xmlns:vt="http://schemas.openxmlformats.org/officeDocument/2006/docPropsVTypes"/>
</file>