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وحدة المهاجر</w:t>
      </w:r>
    </w:p>
    <w:p>
      <w:pPr>
        <w:spacing w:after="240"/>
        <w:jc w:val="center"/>
      </w:pPr>
      <w:r>
        <w:rPr>
          <w:i/>
          <w:iCs/>
          <w:color w:val="C9A84C"/>
          <w:sz w:val="36"/>
          <w:szCs w:val="36"/>
        </w:rPr>
        <w:t xml:space="preserve">The Loneliness of the Immigrant</w:t>
      </w:r>
    </w:p>
    <w:p>
      <w:pPr>
        <w:bidi/>
        <w:spacing w:after="800"/>
        <w:jc w:val="center"/>
      </w:pPr>
      <w:r>
        <w:rPr>
          <w:color w:val="666666"/>
          <w:sz w:val="26"/>
          <w:szCs w:val="26"/>
          <w:rtl/>
        </w:rPr>
        <w:t xml:space="preserve">دليل روحي وعملي للانتماء في أمريكا</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من وصل إلى هذه الأرض وشعر أنه وحيد  أنت لست وحدك.</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الغربة — تجربة إنسانية وإسلامية</w:t>
      </w:r>
    </w:p>
    <w:p>
      <w:pPr>
        <w:bidi/>
        <w:spacing w:after="160"/>
        <w:jc w:val="start"/>
      </w:pPr>
      <w:r>
        <w:rPr>
          <w:sz w:val="24"/>
          <w:szCs w:val="24"/>
          <w:rtl/>
        </w:rPr>
        <w:t xml:space="preserve">﴿إِنَّمَا الْمُؤْمِنُونَ إِخْوَةٌ﴾</w:t>
      </w:r>
    </w:p>
    <w:p>
      <w:pPr>
        <w:bidi/>
        <w:spacing w:after="160"/>
        <w:jc w:val="start"/>
      </w:pPr>
      <w:r>
        <w:rPr>
          <w:sz w:val="24"/>
          <w:szCs w:val="24"/>
          <w:rtl/>
        </w:rPr>
        <w:t xml:space="preserve">— سورة الحجرات: ١٠</w:t>
      </w:r>
    </w:p>
    <w:p>
      <w:pPr>
        <w:bidi/>
        <w:spacing w:after="160"/>
        <w:jc w:val="start"/>
      </w:pPr>
      <w:r>
        <w:rPr>
          <w:sz w:val="24"/>
          <w:szCs w:val="24"/>
          <w:rtl/>
        </w:rPr>
        <w:t xml:space="preserve">في هذه الآية الكريمة عقدٌ إلهي بين المؤمنين، لا يلغيه بُعدُ المسافة ولا اختلافُ اللسان ولا تباينُ القارّات. والمسلم الذي يهبط إلى مطار "ديترويت متروبوليتان" أو "جون إف. كينيدي" حاملاً حقيبتيه وآمالَ أسرتِه، إنما يخطو خطوته الأولى داخل أمّةٍ موزّعةٍ على الأرض، لكنها أمّةٌ واحدة. ومع ذلك، فإن الفجوة بين هذا الوعد الإلهي وبين ما يجده المهاجر فعلاً في الأسابيع الأولى — من العزلة، والغرابة، وثِقَل اللغة، وبرودة الجار الذي لا يعرف اسمه — تلك الفجوة هي موضوع هذا الكتاب كلِّه.</w:t>
      </w:r>
    </w:p>
    <w:p>
      <w:pPr>
        <w:bidi/>
        <w:spacing w:after="160"/>
        <w:jc w:val="start"/>
      </w:pPr>
      <w:r>
        <w:rPr>
          <w:sz w:val="24"/>
          <w:szCs w:val="24"/>
          <w:rtl/>
        </w:rPr>
        <w:t xml:space="preserve">## الإسلام بدأ غريباً</w:t>
      </w:r>
    </w:p>
    <w:p>
      <w:pPr>
        <w:bidi/>
        <w:spacing w:after="160"/>
        <w:jc w:val="start"/>
      </w:pPr>
      <w:r>
        <w:rPr>
          <w:sz w:val="24"/>
          <w:szCs w:val="24"/>
          <w:rtl/>
        </w:rPr>
        <w:t xml:space="preserve">روى مسلمٌ في صحيحه عن أبي هريرة رضي الله عنه أن النبي ﷺ قال: «بدأ الإسلامُ غريباً وسيعود غريباً كما بدأ، فطوبى للغرباء». والمتأمّل في هذا الحديث يجد عزاءً عجيباً: الغربة في الإسلام ليست حالةً شاذة، بل هي الحالة الأصلية لأهل الحقّ في كل زمان. الصحابة الأوائل كانوا قِلّةً غريبةً في مكة، والمهاجرون إلى الحبشة كانوا غرباء عن لغة وعرف وعقيدة، والمهاجرون إلى المدينة تركوا ديارَهم وأموالَهم. فالمهاجر اليوم في ميشيغان أو نيوجيرسي أو تكساس ليس خارجاً عن سُنّة، بل داخلٌ في سياقٍ نبويٍّ قديمٍ مُتجدِّد.</w:t>
      </w:r>
    </w:p>
    <w:p>
      <w:pPr>
        <w:bidi/>
        <w:spacing w:after="160"/>
        <w:jc w:val="start"/>
      </w:pPr>
      <w:r>
        <w:rPr>
          <w:sz w:val="24"/>
          <w:szCs w:val="24"/>
          <w:rtl/>
        </w:rPr>
        <w:t xml:space="preserve">## الهجرة كأصلٍ من أصول الإسلام</w:t>
      </w:r>
    </w:p>
    <w:p>
      <w:pPr>
        <w:bidi/>
        <w:spacing w:after="160"/>
        <w:jc w:val="start"/>
      </w:pPr>
      <w:r>
        <w:rPr>
          <w:sz w:val="24"/>
          <w:szCs w:val="24"/>
          <w:rtl/>
        </w:rPr>
        <w:t xml:space="preserve">الهجرة في تاريخ الإسلام ليست حادثةً عرضية، بل أصلٌ تأسيسيّ. منها انطلق التقويم الإسلامي، وعليها بُنيت المدينة الأولى. والقرآن يتحدّث عن المهاجرين بصيغ التكريم: ﴿وَالسَّابِقُونَ الْأَوَّلُونَ مِنَ الْمُهَاجِرِينَ وَالْأَنصَارِ﴾. والمعنى أن من ترك دارَه لله، فهو في مقامٍ شريف. لكن هذا لا يعني أن الهجرة لا ثمنَ لها. اقرأ سيرةَ صهيبٍ الرومي، الذي قال له المشركون حين هاجر: لن تخرج بمالك. فترك ماله كلَّه ومضى. هذا الثمن — العاطفي قبل المالي — هو ما يعرفه كل مهاجر يقرأ هذه السطور.</w:t>
      </w:r>
    </w:p>
    <w:p>
      <w:pPr>
        <w:bidi/>
        <w:spacing w:after="160"/>
        <w:jc w:val="start"/>
      </w:pPr>
      <w:r>
        <w:rPr>
          <w:sz w:val="24"/>
          <w:szCs w:val="24"/>
          <w:rtl/>
        </w:rPr>
        <w:t xml:space="preserve">## الأمّة ترياقاً للوحدة</w:t>
      </w:r>
    </w:p>
    <w:p>
      <w:pPr>
        <w:bidi/>
        <w:spacing w:after="160"/>
        <w:jc w:val="start"/>
      </w:pPr>
      <w:r>
        <w:rPr>
          <w:sz w:val="24"/>
          <w:szCs w:val="24"/>
          <w:rtl/>
        </w:rPr>
        <w:t xml:space="preserve">من أعمق ما في الإسلام أنه لم يترك المؤمن وحده في غربته، بل صنع له شبكةً تُسمّى "الأمّة". صلاة الجمعة، صلاة الجماعة في المسجد، شهر رمضان الجماعي، الحجّ الذي يجمع كلَّ ألوان الأرض في صعيدٍ واحد — كلّ هذه شعائر مصمَّمة لتجفّ معها وحدةُ المسلم. لكن هذا الترياق لا يعمل تلقائياً في أمريكا. كثيرٌ من المهاجرين يصلّون الجمعة ثم يعودون إلى بيوتهم بلا صديقٍ واحد. لماذا؟ لأن الانتماء إلى الأمّة يتطلّب فعلاً، لا مجرّد حضور. سنعالج هذه المسألة في الفصل الخامس بإذن الله.</w:t>
      </w:r>
    </w:p>
    <w:p>
      <w:pPr>
        <w:bidi/>
        <w:spacing w:after="160"/>
        <w:jc w:val="start"/>
      </w:pPr>
      <w:r>
        <w:rPr>
          <w:sz w:val="24"/>
          <w:szCs w:val="24"/>
          <w:rtl/>
        </w:rPr>
        <w:t xml:space="preserve">## لماذا المهاجر مكشوفٌ بشكل خاص؟</w:t>
      </w:r>
    </w:p>
    <w:p>
      <w:pPr>
        <w:bidi/>
        <w:spacing w:after="160"/>
        <w:jc w:val="start"/>
      </w:pPr>
      <w:r>
        <w:rPr>
          <w:sz w:val="24"/>
          <w:szCs w:val="24"/>
          <w:rtl/>
        </w:rPr>
        <w:t xml:space="preserve">أُكثرُ من رؤيةِ شبابٍ يمنيين أتوا إلى ميشيغان للدراسة الجامعية أو للعمل في محلاّت أقاربهم، فأصابهم في الأشهر الأولى ما لم يتوقعوه: نوبات حنين، أرق، ضعف في الإيمان، أحياناً اكتئاب صريح. والسبب أن المهاجر يفقد دفعةً واحدة عدّةَ أعمدة كانت تسنده دون أن يدري: - الأسرة الممتدّة التي كانت تُشاركه طعامَه وأحزانَه - الأصدقاء الذين يعرفون نُكتته قبل أن يبدأها - المسجد الذي يعرف صوتَه في الصلاة - اللغة التي يتنفّسها - الطقس والروائح والأصوات التي صنعت ذاكرتَه</w:t>
      </w:r>
    </w:p>
    <w:p>
      <w:pPr>
        <w:bidi/>
        <w:spacing w:after="160"/>
        <w:jc w:val="start"/>
      </w:pPr>
      <w:r>
        <w:rPr>
          <w:sz w:val="24"/>
          <w:szCs w:val="24"/>
          <w:rtl/>
        </w:rPr>
        <w:t xml:space="preserve">كلّ هذا يضيع في يومٍ واحد. ثم يُطلب منه أن يبدأ من الصفر، في لغةٍ لا يُتقنها، أمام نظامٍ بيروقراطيٍّ لا يرحم. لو فهمنا حجم هذا الفقد، لما حكمنا على المهاجر بأنه "ضعيف الإيمان" حين يبكي في صلاة العشاء، أو حين يتّصل بأمّه ثلاث مرات في اليوم.</w:t>
      </w:r>
    </w:p>
    <w:p>
      <w:pPr>
        <w:bidi/>
        <w:spacing w:after="160"/>
        <w:jc w:val="start"/>
      </w:pPr>
      <w:r>
        <w:rPr>
          <w:sz w:val="24"/>
          <w:szCs w:val="24"/>
          <w:rtl/>
        </w:rPr>
        <w:t xml:space="preserve">## ما الذي يقوله الإسلام للمهاجر اليائس؟</w:t>
      </w:r>
    </w:p>
    <w:p>
      <w:pPr>
        <w:bidi/>
        <w:spacing w:after="160"/>
        <w:jc w:val="start"/>
      </w:pPr>
      <w:r>
        <w:rPr>
          <w:sz w:val="24"/>
          <w:szCs w:val="24"/>
          <w:rtl/>
        </w:rPr>
        <w:t xml:space="preserve">أُحدِّثكم بقصة شخصية: في شتاء سنة قدومي الأولى، كانت ميشيغان مغطّاةً بالثلج، وكنت أعيش في شقّةٍ صغيرة. اتّصلتُ بأمّي وقلتُ لها: "لا أحدَ هنا، ولا شيء هنا". قالت لي كلمةً غيّرت حياتي: "الله هنا، وأنت معه". تلك الكلمة لم تكن لاهوتاً مجرّداً، بل كانت طِبّاً. تذكّرتُ أن المهاجر الأول، ﷺ، حين ضاقت به مكة بكى وقال: «أخرجوني من أحبّ البقاع إليّ» — فجاءه الرحيم تعالى بأمّة وبدولة وبنصر. الإسلام يقول للمهاجر: غربتُك ليست عقاباً، بل اختبار. وعند نهاية الاختبار، ثوابٌ لا يُحصى.</w:t>
      </w:r>
    </w:p>
    <w:p>
      <w:pPr>
        <w:bidi/>
        <w:spacing w:after="160"/>
        <w:jc w:val="start"/>
      </w:pPr>
      <w:r>
        <w:rPr>
          <w:sz w:val="24"/>
          <w:szCs w:val="24"/>
          <w:rtl/>
        </w:rPr>
        <w:t xml:space="preserve">## خارطة هذا الكتاب</w:t>
      </w:r>
    </w:p>
    <w:p>
      <w:pPr>
        <w:bidi/>
        <w:spacing w:after="160"/>
        <w:jc w:val="start"/>
      </w:pPr>
      <w:r>
        <w:rPr>
          <w:sz w:val="24"/>
          <w:szCs w:val="24"/>
          <w:rtl/>
        </w:rPr>
        <w:t xml:space="preserve">سنسير في عشرة فصول: نبدأ بفهم أنواع الوحدة، ثم الحنين، ثم بناء الصداقات، ثم المسجد، ثم الزوجة والأسرة، ثم الأدوات الروحية، ثم الخدمة، ثم متى نطلب المساعدة المتخصصة، وننتهي بمفهوم الانتماء الحقيقي. لن أعدك بأن الوحدة ستزول كلِّياً — فبعضها قَدَر — لكنني أعدك أن تخرج من هذا الكتاب وأنت تعرف كيف تتعامل معها بكرامةٍ وإيمان. والله المستعان.</w:t>
      </w:r>
    </w:p>
    <w:p>
      <w:r>
        <w:br w:type="page"/>
      </w:r>
    </w:p>
    <w:p>
      <w:pPr>
        <w:bidi/>
        <w:spacing w:after="360" w:before="600"/>
        <w:jc w:val="center"/>
      </w:pPr>
      <w:r>
        <w:rPr>
          <w:b/>
          <w:bCs/>
          <w:color w:val="1B3A5C"/>
          <w:sz w:val="36"/>
          <w:szCs w:val="36"/>
          <w:rtl/>
        </w:rPr>
        <w:t xml:space="preserve">الفصل الثاني: أنواع الوحدة في المهجر</w:t>
      </w:r>
    </w:p>
    <w:p>
      <w:pPr>
        <w:bidi/>
        <w:spacing w:after="160"/>
        <w:jc w:val="start"/>
      </w:pPr>
      <w:r>
        <w:rPr>
          <w:sz w:val="24"/>
          <w:szCs w:val="24"/>
          <w:rtl/>
        </w:rPr>
        <w:t xml:space="preserve">﴿وَخُلِقَ الْإِنسَانُ ضَعِيفًا﴾</w:t>
      </w:r>
    </w:p>
    <w:p>
      <w:pPr>
        <w:bidi/>
        <w:spacing w:after="160"/>
        <w:jc w:val="start"/>
      </w:pPr>
      <w:r>
        <w:rPr>
          <w:sz w:val="24"/>
          <w:szCs w:val="24"/>
          <w:rtl/>
        </w:rPr>
        <w:t xml:space="preserve">— سورة النساء: ٢٨</w:t>
      </w:r>
    </w:p>
    <w:p>
      <w:pPr>
        <w:bidi/>
        <w:spacing w:after="160"/>
        <w:jc w:val="start"/>
      </w:pPr>
      <w:r>
        <w:rPr>
          <w:sz w:val="24"/>
          <w:szCs w:val="24"/>
          <w:rtl/>
        </w:rPr>
        <w:t xml:space="preserve">لمّا تكلَّم القرآن عن الإنسان لم يُجمّله. وصفه بالضعف، بالعَجَل، بالظلوم الجَهول. وهذا ليس انتقاصاً، بل واقعية. والمهاجر الذي يبكي في وحدته ليس مفرَطاً في الحساسية، بل إنسانٌ خُلق ضعيفاً، وقد سُلِبَت منه عوامل القوّة التي بناها على مدى عقود. لكن قبل أن نعالج الوحدة، لا بدَّ أن نفهمها. الوحدةُ ليست شيئاً واحداً، بل أنواع، وكلُّ نوع له دواؤه. في هذا الفصل سنُفكِّك أربعة أنواع رئيسية رأيتُها في الجالية المسلمة في أمريكا.</w:t>
      </w:r>
    </w:p>
    <w:p>
      <w:pPr>
        <w:bidi/>
        <w:spacing w:after="160"/>
        <w:jc w:val="start"/>
      </w:pPr>
      <w:r>
        <w:rPr>
          <w:sz w:val="24"/>
          <w:szCs w:val="24"/>
          <w:rtl/>
        </w:rPr>
        <w:t xml:space="preserve">## النوع الأول: الوحدة الاجتماعية — لا أصدقاء</w:t>
      </w:r>
    </w:p>
    <w:p>
      <w:pPr>
        <w:bidi/>
        <w:spacing w:after="160"/>
        <w:jc w:val="start"/>
      </w:pPr>
      <w:r>
        <w:rPr>
          <w:sz w:val="24"/>
          <w:szCs w:val="24"/>
          <w:rtl/>
        </w:rPr>
        <w:t xml:space="preserve">هذا أوّل ما يصيب المهاجر، وأظهره. تستيقظ يوم الجمعة، ولا أحدَ يدعوك إلى الغداء. تمرض، ولا يزورك أحد. تنجح في امتحان، ولا تجد من تتّصل به ليفرح معك. الوحدة الاجتماعية ليست غيابَ البشر — فأمريكا مزدحمةٌ بالناس — بل غياب العلاقات ذات المعنى. أنت محاطٌ بأقران في العمل، بزملاء في الجامعة، بجيران يبتسمون من السيارة، لكنّ أحداً منهم لا يعرف عيد ميلاد أمّك ولا اسمَ ابنك الصغير. هذه الوحدة مؤلمة جداً لأن العقل العربي تعوَّد أن "الناس حوله" تعني تلقائياً "الناس معه". في أمريكا، القُربُ الجغرافيّ لا يصنع قُرباً عاطفياً. سنعالج هذا في الفصل الرابع تفصيلاً.</w:t>
      </w:r>
    </w:p>
    <w:p>
      <w:pPr>
        <w:bidi/>
        <w:spacing w:after="160"/>
        <w:jc w:val="start"/>
      </w:pPr>
      <w:r>
        <w:rPr>
          <w:sz w:val="24"/>
          <w:szCs w:val="24"/>
          <w:rtl/>
        </w:rPr>
        <w:t xml:space="preserve">## النوع الثاني: الوحدة الثقافية — لا أحد يفهم نُكتتي</w:t>
      </w:r>
    </w:p>
    <w:p>
      <w:pPr>
        <w:bidi/>
        <w:spacing w:after="160"/>
        <w:jc w:val="start"/>
      </w:pPr>
      <w:r>
        <w:rPr>
          <w:sz w:val="24"/>
          <w:szCs w:val="24"/>
          <w:rtl/>
        </w:rPr>
        <w:t xml:space="preserve">أعمق وأمكر، لأنها قد توجد حتى مع وجود أصدقاء أمريكيين أو زملاء عمل أوفياء. هي شعور بأنك تتحدّث لغةً ثانية حتى حين تتحدّث الإنجليزية بطلاقة. تروي قصةً عن جدّتك، فلا يَلتقطون التفاصيل التي تجعلها مضحكةً أو مؤلمة. تذكر مَثَلاً عربياً، فينظرون إليك كأنك من المرّيخ. تُحيِّيهم في رمضان، فيردّون "Cool" ويعودون إلى هواتفهم. أنت لست منعزلاً عن الناس، لكنك معزولٌ عن السياق الذي يجعل كلامَك ذا معنى. كثيرٌ من المهاجرين يصلون إلى استنتاج خفيٍّ مُحبط: "لن يفهمني هنا أحدٌ كاملاً، إلا من قَدِم من حيث قدمتُ". هذا الاستنتاج صحيحٌ جزئياً وخاطئ جزئياً. سنعالجه في فصلٍ لاحق.</w:t>
      </w:r>
    </w:p>
    <w:p>
      <w:pPr>
        <w:bidi/>
        <w:spacing w:after="160"/>
        <w:jc w:val="start"/>
      </w:pPr>
      <w:r>
        <w:rPr>
          <w:sz w:val="24"/>
          <w:szCs w:val="24"/>
          <w:rtl/>
        </w:rPr>
        <w:t xml:space="preserve">## النوع الثالث: الوحدة الروحية — لا رفيقَ في طريق الإيمان</w:t>
      </w:r>
    </w:p>
    <w:p>
      <w:pPr>
        <w:bidi/>
        <w:spacing w:after="160"/>
        <w:jc w:val="start"/>
      </w:pPr>
      <w:r>
        <w:rPr>
          <w:sz w:val="24"/>
          <w:szCs w:val="24"/>
          <w:rtl/>
        </w:rPr>
        <w:t xml:space="preserve">هذا أخطر الأنواع وأَشدُّها فتكاً. أن تكون متديِّناً في بيئةٍ علمانية، تصلّي الفجر وحدك، وتُفطر رمضان وحدك أمام شاشة الكمبيوتر، وتسمع خطبةَ جمعة بإنجليزيةٍ ضعيفةٍ من شيخٍ يتكلّم لا يَفقهُ سياقك. الوحدة الروحية لا تُحلُّ بمزيدٍ من الأصدقاء العاديين، بل بأخٍ في الله. والنبيّ ﷺ قال: «المرء على دين خليله، فلينظر أحدُكم من يُخالل». المهاجر الذي يفقد رفيقَ الطريق الإيماني يفقد جزءاً من نفسه. كم من شابٍ يمنيٍّ قَدِم متمسّكاً، فلمّا انعزل روحياً انجرف. ليست المشكلة عنده، بل في فراغٍ روحيٍّ حوله. حلّ هذا النوع لا يأتي إلا من المسجد والحلقة، كما سنرى في الفصل الخامس.</w:t>
      </w:r>
    </w:p>
    <w:p>
      <w:pPr>
        <w:bidi/>
        <w:spacing w:after="160"/>
        <w:jc w:val="start"/>
      </w:pPr>
      <w:r>
        <w:rPr>
          <w:sz w:val="24"/>
          <w:szCs w:val="24"/>
          <w:rtl/>
        </w:rPr>
        <w:t xml:space="preserve">## النوع الرابع: الوحدة الأسرية — الوالدان والإخوة بعيدون</w:t>
      </w:r>
    </w:p>
    <w:p>
      <w:pPr>
        <w:bidi/>
        <w:spacing w:after="160"/>
        <w:jc w:val="start"/>
      </w:pPr>
      <w:r>
        <w:rPr>
          <w:sz w:val="24"/>
          <w:szCs w:val="24"/>
          <w:rtl/>
        </w:rPr>
        <w:t xml:space="preserve">هذا النوع لا يستطيع أحدٌ مَحْوَهُ كلِّياً، ولن أعدك بذلك. حين تفقد والدَك وأنت في أمريكا، أو يمرض أخوك ولا تستطيع الذهاب إليه، أو يكبر أبناء أختك ولا يعرفونك، فتلك جرحٌ مفتوح. تكنولوجيا الواتساب والمكالمات المرئية خفّفت من الجرح، لكنها لم تَخِطه. أمّي تطبخ "الحنيذ" في صنعاء، ولا تستطيع إرسالَ رائحته. ابنُ عمّي يتزوج، وأشاهد الفرحَ من شاشةٍ بحجم كفّي. عيدٌ في الغربة هو يوم عمل عادي. لكنّ هذه الوحدة، رغم مرارتها، لها عَزاءٌ نبويّ: المهاجرُ الذي يصبر على فراق أهله لأجل رزقٍ حلال أو علمٍ نافع، له أجرُ المهاجر في سبيل الله.</w:t>
      </w:r>
    </w:p>
    <w:p>
      <w:pPr>
        <w:bidi/>
        <w:spacing w:after="160"/>
        <w:jc w:val="start"/>
      </w:pPr>
      <w:r>
        <w:rPr>
          <w:sz w:val="24"/>
          <w:szCs w:val="24"/>
          <w:rtl/>
        </w:rPr>
        <w:t xml:space="preserve">## كيف تُشخِّص نوعَك؟</w:t>
      </w:r>
    </w:p>
    <w:p>
      <w:pPr>
        <w:bidi/>
        <w:spacing w:after="160"/>
        <w:jc w:val="start"/>
      </w:pPr>
      <w:r>
        <w:rPr>
          <w:sz w:val="24"/>
          <w:szCs w:val="24"/>
          <w:rtl/>
        </w:rPr>
        <w:t xml:space="preserve">تجربةٌ بسيطة: حين تشعر بالضيق، اسأل نفسك: "ما الذي أحتاج إليه الآن؟" - إن كان الجواب "أحتاج من أجلس معه وأشرب قهوة" — فهذه وحدةٌ اجتماعية. - إن كان "أحتاج من يفهم سياقَ ما أمرُّ به دون شرحٍ طويل" — فهذه وحدةٌ ثقافية. - إن كان "أحتاج أخاً أُصلّي معه وأُذاكر القرآن" — فهذه وحدةٌ روحية. - إن كان "أريد أن أرى أمّي" — فهذه وحدةٌ أسرية.</w:t>
      </w:r>
    </w:p>
    <w:p>
      <w:pPr>
        <w:bidi/>
        <w:spacing w:after="160"/>
        <w:jc w:val="start"/>
      </w:pPr>
      <w:r>
        <w:rPr>
          <w:sz w:val="24"/>
          <w:szCs w:val="24"/>
          <w:rtl/>
        </w:rPr>
        <w:t xml:space="preserve">غالباً ما يكون المهاجر يعاني من ثلاثة أنواع في وقتٍ واحد، ويظنّها وحدةً واحدة. الفصل بينها هو نصف العلاج. لا يمكنك أن تشتري تذكرةَ طائرةٍ لتعالج وحدةً روحية، ولا يمكنك أن تستبدل المسجد بنادي رياضي. كلُّ مرضٍ ودواؤه.</w:t>
      </w:r>
    </w:p>
    <w:p>
      <w:pPr>
        <w:bidi/>
        <w:spacing w:after="160"/>
        <w:jc w:val="start"/>
      </w:pPr>
      <w:r>
        <w:rPr>
          <w:sz w:val="24"/>
          <w:szCs w:val="24"/>
          <w:rtl/>
        </w:rPr>
        <w:t xml:space="preserve">## كلمة قبل أن ننتقل</w:t>
      </w:r>
    </w:p>
    <w:p>
      <w:pPr>
        <w:bidi/>
        <w:spacing w:after="160"/>
        <w:jc w:val="start"/>
      </w:pPr>
      <w:r>
        <w:rPr>
          <w:sz w:val="24"/>
          <w:szCs w:val="24"/>
          <w:rtl/>
        </w:rPr>
        <w:t xml:space="preserve">تذكَّر أن الشعور بالوحدة ليس عيباً في إيمانك. النبيّ ﷺ نفسه شعر بالغربة في مكة، وحين فقد خديجةَ سُمِّي العامُ "عام الحُزن". إن كنتَ تشعر بالوحدة الآن، فأنت في صحبةٍ نبويّة. والله أعلم.</w:t>
      </w:r>
    </w:p>
    <w:p>
      <w:r>
        <w:br w:type="page"/>
      </w:r>
    </w:p>
    <w:p>
      <w:pPr>
        <w:bidi/>
        <w:spacing w:after="360" w:before="600"/>
        <w:jc w:val="center"/>
      </w:pPr>
      <w:r>
        <w:rPr>
          <w:b/>
          <w:bCs/>
          <w:color w:val="1B3A5C"/>
          <w:sz w:val="36"/>
          <w:szCs w:val="36"/>
          <w:rtl/>
        </w:rPr>
        <w:t xml:space="preserve">الفصل الثالث: الحنين — الشوق للوطن</w:t>
      </w:r>
    </w:p>
    <w:p>
      <w:pPr>
        <w:bidi/>
        <w:spacing w:after="160"/>
        <w:jc w:val="start"/>
      </w:pPr>
      <w:r>
        <w:rPr>
          <w:sz w:val="24"/>
          <w:szCs w:val="24"/>
          <w:rtl/>
        </w:rPr>
        <w:t xml:space="preserve">﴿حُبَّ الْوَطَنِ مِنَ الْإِيمَانِ﴾</w:t>
      </w:r>
    </w:p>
    <w:p>
      <w:pPr>
        <w:bidi/>
        <w:spacing w:after="160"/>
        <w:jc w:val="start"/>
      </w:pPr>
      <w:r>
        <w:rPr>
          <w:sz w:val="24"/>
          <w:szCs w:val="24"/>
          <w:rtl/>
        </w:rPr>
        <w:t xml:space="preserve">— أثرٌ مشهور</w:t>
      </w:r>
    </w:p>
    <w:p>
      <w:pPr>
        <w:bidi/>
        <w:spacing w:after="160"/>
        <w:jc w:val="start"/>
      </w:pPr>
      <w:r>
        <w:rPr>
          <w:sz w:val="24"/>
          <w:szCs w:val="24"/>
          <w:rtl/>
        </w:rPr>
        <w:t xml:space="preserve">هذا الأثر، وإن اختلف العلماء في إسناده، فإنّ معناه ثابتٌ في الكتاب والسنّة. يقول الله تعالى: ﴿وَلَوْ أَنَّا كَتَبْنَا عَلَيْهِمْ أَنِ اقْتُلُوا أَنفُسَكُمْ أَوِ اخْرُجُوا مِن دِيَارِكُم مَّا فَعَلُوهُ إِلَّا قَلِيلٌ مِّنْهُمْ﴾. قَرَن الله الخروجَ من الديار بقتل النفس، ليُشير إلى أنّ تركَ الوطنِ من أشدّ المحن. فإذا أحسّ المهاجر بحنينٍ يُمزّق صدره، فليعلم أن هذا ليس ضعفاً، بل فطرةٌ خلقها اللهُ فيه.</w:t>
      </w:r>
    </w:p>
    <w:p>
      <w:pPr>
        <w:bidi/>
        <w:spacing w:after="160"/>
        <w:jc w:val="start"/>
      </w:pPr>
      <w:r>
        <w:rPr>
          <w:sz w:val="24"/>
          <w:szCs w:val="24"/>
          <w:rtl/>
        </w:rPr>
        <w:t xml:space="preserve">## الحنين حُزنٌ مشروع</w:t>
      </w:r>
    </w:p>
    <w:p>
      <w:pPr>
        <w:bidi/>
        <w:spacing w:after="160"/>
        <w:jc w:val="start"/>
      </w:pPr>
      <w:r>
        <w:rPr>
          <w:sz w:val="24"/>
          <w:szCs w:val="24"/>
          <w:rtl/>
        </w:rPr>
        <w:t xml:space="preserve">أوّل خطوة في علاج الحنين أن نعترف بأنه حُزنٌ مشروع، لا عيبٌ يُخفى. كثيرٌ من المهاجرين يعنّفون أنفسَهم: "كنتُ أحلم بأمريكا، فلماذا أبكي الآن؟ ألستُ ناكراً للنعمة؟". الجواب: لا. أنت إنسان، والإنسان يحنُّ. النبيّ ﷺ حين خرج من مكةَ نظر إليها وقال: «والله إنّكِ لأحبُّ بلاد الله إلى الله، ولولا أن أهلَكِ أخرجوني منكِ ما خرجت». فهل في الدنيا أعظمُ إيماناً من النبيّ ﷺ؟ ومع ذلك حنَّ. فأَريحوا قلوبَكم من جلْدها.</w:t>
      </w:r>
    </w:p>
    <w:p>
      <w:pPr>
        <w:bidi/>
        <w:spacing w:after="160"/>
        <w:jc w:val="start"/>
      </w:pPr>
      <w:r>
        <w:rPr>
          <w:sz w:val="24"/>
          <w:szCs w:val="24"/>
          <w:rtl/>
        </w:rPr>
        <w:t xml:space="preserve">## رائحة طبخ أمّي</w:t>
      </w:r>
    </w:p>
    <w:p>
      <w:pPr>
        <w:bidi/>
        <w:spacing w:after="160"/>
        <w:jc w:val="start"/>
      </w:pPr>
      <w:r>
        <w:rPr>
          <w:sz w:val="24"/>
          <w:szCs w:val="24"/>
          <w:rtl/>
        </w:rPr>
        <w:t xml:space="preserve">من أعجب أعراض الحنين أنه يأتي عبر الحواسّ لا عبر العقل. تمشي في "كرو غر" بميشيغان، فتشمّ رائحة "زعتر" يطبخه أحدُهم في الزاوية، فينهار صدرُك دون مقدّمات. أو تستيقظ على صوت أذان المغرب على تطبيقك، فتذكر مَن كان يُدخل الشاي بعد المغرب في صنعاء. أو تشاهد سيارة "بيك أب" قديمة، فتذكر سيارة عمّك. هذه الحواسّ ليست خصوماً، بل أصدقاء. حين تأتي رائحةٌ تُذكِّرك بأمّك، لا تَهرب منها، بل اقعد معها لحظات، اشكر الله أنّك ما زلتَ تتذكّر، ثم اتصِل بها. أنت تَختزن ذاكرةً عظيمة، ومَن يفقد قدرةَ الحنين فقد فَقَد جزءاً من إنسانيته.</w:t>
      </w:r>
    </w:p>
    <w:p>
      <w:pPr>
        <w:bidi/>
        <w:spacing w:after="160"/>
        <w:jc w:val="start"/>
      </w:pPr>
      <w:r>
        <w:rPr>
          <w:sz w:val="24"/>
          <w:szCs w:val="24"/>
          <w:rtl/>
        </w:rPr>
        <w:t xml:space="preserve">## رمضان في الغربة: الجرحُ الأعمق</w:t>
      </w:r>
    </w:p>
    <w:p>
      <w:pPr>
        <w:bidi/>
        <w:spacing w:after="160"/>
        <w:jc w:val="start"/>
      </w:pPr>
      <w:r>
        <w:rPr>
          <w:sz w:val="24"/>
          <w:szCs w:val="24"/>
          <w:rtl/>
        </w:rPr>
        <w:t xml:space="preserve">سألتني أُختٌ مصرية: "متى تكون أصعبُ ليالي السنة عليك يا دكتور؟". قلتُ بلا تردّد: "الليالي العشر الأخيرة من رمضان". في صنعاء كانت الشوارع تنبض، الجامع ممتلئ، أمّي تَطبخ "الزُّربيان" قبل الفجر، والأطفال يُؤذنون في الأزقّة. في ميشيغان، أصلّي التراويح في مسجدٍ شبه فارغ، وأعود إلى شقّتي البارد، وأستيقظ على منبّه الهاتف للسحور. هذه الفجوة لا تُسدُّ بحلٍّ سحري، لكنّها تُخفَّفُ بإجراءات عملية: - ادعُ مهاجراً آخر إلى الإفطار، ولو كل أسبوع مرّة. - خصِّص الليالي العشر الأخيرة للاعتكاف ولو بضع ساعات في المسجد. - اطبخ طعاماً يمنياً أو عربياً يُذكِّرك بأهلك، ولا تستهِن بأثر هذا. - اتصِل بأهلك قبل الإفطار، لا بعده، حتى تشاركَهم اللحظة.</w:t>
      </w:r>
    </w:p>
    <w:p>
      <w:pPr>
        <w:bidi/>
        <w:spacing w:after="160"/>
        <w:jc w:val="start"/>
      </w:pPr>
      <w:r>
        <w:rPr>
          <w:sz w:val="24"/>
          <w:szCs w:val="24"/>
          <w:rtl/>
        </w:rPr>
        <w:t xml:space="preserve">## اللغة العربية: شريان الذاكرة</w:t>
      </w:r>
    </w:p>
    <w:p>
      <w:pPr>
        <w:bidi/>
        <w:spacing w:after="160"/>
        <w:jc w:val="start"/>
      </w:pPr>
      <w:r>
        <w:rPr>
          <w:sz w:val="24"/>
          <w:szCs w:val="24"/>
          <w:rtl/>
        </w:rPr>
        <w:t xml:space="preserve">اللغة العربية ليست مجرّد وسيلةِ تواصل، بل خزّان الذاكرة. حين تنسى مهاجرٌ مفرداتِ جدّته، يفقد جزءاً من جدّته. لذلك أنصح كلَّ مهاجرٍ بأن يَخصِّص جزءاً من يومه للعربية: قراءة كتابٍ عربيّ ولو نصف ساعة، الاستماع إلى محاضرةٍ عربية وأنتَ تطبخ، الكلام مع أبنائك بالعربية لا بالإنجليزية. اللغة هي البيت الذي تَحملُهُ معك في جيبك. والمهاجر الذي يَفقد لغتَه يفقد عنوانَ روحه.</w:t>
      </w:r>
    </w:p>
    <w:p>
      <w:pPr>
        <w:bidi/>
        <w:spacing w:after="160"/>
        <w:jc w:val="start"/>
      </w:pPr>
      <w:r>
        <w:rPr>
          <w:sz w:val="24"/>
          <w:szCs w:val="24"/>
          <w:rtl/>
        </w:rPr>
        <w:t xml:space="preserve">## التواصل مع الأهل: بين الحضور والإلهاء</w:t>
      </w:r>
    </w:p>
    <w:p>
      <w:pPr>
        <w:bidi/>
        <w:spacing w:after="160"/>
        <w:jc w:val="start"/>
      </w:pPr>
      <w:r>
        <w:rPr>
          <w:sz w:val="24"/>
          <w:szCs w:val="24"/>
          <w:rtl/>
        </w:rPr>
        <w:t xml:space="preserve">تكنولوجيا الواتساب والمكالمات المرئية نِعمةٌ كبرى. لكنّها قد تتحوَّل إلى عذاب. كثيرٌ من المهاجرين يَقضون ساعتين يومياً مع أهلهم على الشاشة، فيُعطّلون عن بناء حياتهم الجديدة، ويَزيدون حنينَهم بدل أن يُخفّفوه. الحلّ ليس قطع التواصل، بل تنظيمه: مكالمتان طويلتان أُسبوعياً، ورسائلُ قصيرةٌ يومياً. هذا أفضلُ من ساعاتٍ مُتقطِّعة تُبقيك جسداً هنا وقلباً هناك. حين تتّصل، كُن حاضراً تماماً. وحين تُنهي المكالمة، أَغلق وارجع إلى حياتك. القلب الذي يَعيش نصفه هنا ونصفه هناك يَضمر.</w:t>
      </w:r>
    </w:p>
    <w:p>
      <w:pPr>
        <w:bidi/>
        <w:spacing w:after="160"/>
        <w:jc w:val="start"/>
      </w:pPr>
      <w:r>
        <w:rPr>
          <w:sz w:val="24"/>
          <w:szCs w:val="24"/>
          <w:rtl/>
        </w:rPr>
        <w:t xml:space="preserve">## أن تبنيَ جذوراً جديدة دون قطع القديمة</w:t>
      </w:r>
    </w:p>
    <w:p>
      <w:pPr>
        <w:bidi/>
        <w:spacing w:after="160"/>
        <w:jc w:val="start"/>
      </w:pPr>
      <w:r>
        <w:rPr>
          <w:sz w:val="24"/>
          <w:szCs w:val="24"/>
          <w:rtl/>
        </w:rPr>
        <w:t xml:space="preserve">أكبر سؤالٍ يَلوحُ على ذهن كلِّ مهاجر: هل أَنغمس في الحياة الأمريكية فأَفقد هويّتي؟ أم أَنعزل فأَفقد فُرصةَ الاندماج؟ الجواب الإسلامي وسطٌ بين الطرفين. أنتَ مَدعُوٌّ إلى: - المحافظة على الصلاة الخمس واللباس الشرعي والعربية والصلة بالأهل. - المشاركة في المجتمع الأمريكي عملاً وعِلماً وحياةَ جوار. - بناء صداقاتٍ مع المسلمين أوّلاً، ثم مع غير المسلمين من أهل الخير ثانياً.</w:t>
      </w:r>
    </w:p>
    <w:p>
      <w:pPr>
        <w:bidi/>
        <w:spacing w:after="160"/>
        <w:jc w:val="start"/>
      </w:pPr>
      <w:r>
        <w:rPr>
          <w:sz w:val="24"/>
          <w:szCs w:val="24"/>
          <w:rtl/>
        </w:rPr>
        <w:t xml:space="preserve">البلوطة لا تنبت من بذرةٍ مُعلَّقة في الهواء. لتنبت، تحتاج إلى أن تَدفنَ جذورَها في الأرض الجديدة. لكنّ البلوطةَ التي تُدفن في أرضٍ غير أصيلة، تَبقى ذاكرةُ بذرتها فيها. هكذا أنت.</w:t>
      </w:r>
    </w:p>
    <w:p>
      <w:pPr>
        <w:bidi/>
        <w:spacing w:after="160"/>
        <w:jc w:val="start"/>
      </w:pPr>
      <w:r>
        <w:rPr>
          <w:sz w:val="24"/>
          <w:szCs w:val="24"/>
          <w:rtl/>
        </w:rPr>
        <w:t xml:space="preserve">## كَلمةٌ شخصيّة</w:t>
      </w:r>
    </w:p>
    <w:p>
      <w:pPr>
        <w:bidi/>
        <w:spacing w:after="160"/>
        <w:jc w:val="start"/>
      </w:pPr>
      <w:r>
        <w:rPr>
          <w:sz w:val="24"/>
          <w:szCs w:val="24"/>
          <w:rtl/>
        </w:rPr>
        <w:t xml:space="preserve">في أوّل سَنَة لي في ميشيغان، كنتُ أَفتح المُصحف يوم الجُمعة، فأَبكي قَبل أن أَقرأ سُورة الكَهف. لم أَكن أَفهم لماذا أَبكي. ثم تَبَيَّن لي أنّ الذي بَكَى ليس قَلبي على الآيات، بل ذاكرتي. كنت أَتذكَّر أبي وهو يَقرأ الكَهف في مَسجدنا في صَنعاء، وصَوته يَتسلَّل من النّافذة إلى البَيت. ذلك الصَّوت ضاع في ميشيغان. لكنّي أَدركتُ شيئاً: الذِّكرى التي تُبكي مَزرَعَة، إن سَقَيتَها بالصَّبر تَطلَع ثَمَراً. اليوم، أَنا الذي أَقرأ الكَهف في مَسجد ديربورن يوم الجمعة، وأَولادي يَسمعونني. وَلَعَلّ أَحدهم يَوماً يَبكي في غُربةٍ أُخرى يَذكُرني. الحَنين سلسلةٌ لا تَنقطع، لكنّها سِلسلة فَخر، لا سِلسلة عَذاب. والله أعلم.</w:t>
      </w:r>
    </w:p>
    <w:p>
      <w:r>
        <w:br w:type="page"/>
      </w:r>
    </w:p>
    <w:p>
      <w:pPr>
        <w:bidi/>
        <w:spacing w:after="360" w:before="600"/>
        <w:jc w:val="center"/>
      </w:pPr>
      <w:r>
        <w:rPr>
          <w:b/>
          <w:bCs/>
          <w:color w:val="1B3A5C"/>
          <w:sz w:val="36"/>
          <w:szCs w:val="36"/>
          <w:rtl/>
        </w:rPr>
        <w:t xml:space="preserve">الفصل الرابع: بناء الصداقات في أمريكا</w:t>
      </w:r>
    </w:p>
    <w:p>
      <w:pPr>
        <w:bidi/>
        <w:spacing w:after="160"/>
        <w:jc w:val="start"/>
      </w:pPr>
      <w:r>
        <w:rPr>
          <w:sz w:val="24"/>
          <w:szCs w:val="24"/>
          <w:rtl/>
        </w:rPr>
        <w:t xml:space="preserve">﴿الْأَخِلَّاءُ يَوْمَئِذٍ بَعْضُهُمْ لِبَعْضٍ عَدُوٌّ إِلَّا الْمُتَّقِينَ﴾</w:t>
      </w:r>
    </w:p>
    <w:p>
      <w:pPr>
        <w:bidi/>
        <w:spacing w:after="160"/>
        <w:jc w:val="start"/>
      </w:pPr>
      <w:r>
        <w:rPr>
          <w:sz w:val="24"/>
          <w:szCs w:val="24"/>
          <w:rtl/>
        </w:rPr>
        <w:t xml:space="preserve">— سورة الزخرف: ٦٧</w:t>
      </w:r>
    </w:p>
    <w:p>
      <w:pPr>
        <w:bidi/>
        <w:spacing w:after="160"/>
        <w:jc w:val="start"/>
      </w:pPr>
      <w:r>
        <w:rPr>
          <w:sz w:val="24"/>
          <w:szCs w:val="24"/>
          <w:rtl/>
        </w:rPr>
        <w:t xml:space="preserve">في هذه الآية إنذارٌ نبويّ: الصُّحبةُ التي لا تَنبني على تقوى تَتحوّل في يوم القيامة إلى عداوة. لكنّ في الآية بُشرى ضمنية: الصداقة التي تَنبني على تقوى تَبقى. والمهاجر الذي يَسعى لبناء صداقاتٍ في أمريكا ليس مَدعُوّاً إلى بناء أيّ صداقة، بل إلى بناء صداقاتٍ تَنفعه في الدنيا والآخرة. وهنا يَختلف النموذجان: نموذج الصداقة العربية والنموذج الأمريكي.</w:t>
      </w:r>
    </w:p>
    <w:p>
      <w:pPr>
        <w:bidi/>
        <w:spacing w:after="160"/>
        <w:jc w:val="start"/>
      </w:pPr>
      <w:r>
        <w:rPr>
          <w:sz w:val="24"/>
          <w:szCs w:val="24"/>
          <w:rtl/>
        </w:rPr>
        <w:t xml:space="preserve">## فجوة بين نموذجين</w:t>
      </w:r>
    </w:p>
    <w:p>
      <w:pPr>
        <w:bidi/>
        <w:spacing w:after="160"/>
        <w:jc w:val="start"/>
      </w:pPr>
      <w:r>
        <w:rPr>
          <w:sz w:val="24"/>
          <w:szCs w:val="24"/>
          <w:rtl/>
        </w:rPr>
        <w:t xml:space="preserve">في اليمن وفي مصر وفي سوريا وفي معظم بلاد العرب، الصداقة قَفزةٌ سريعةٌ إلى العُمق. تَلتقي شخصاً في عَزِيمَةٍ مرّةً، فيَحفظ رقمك، ويَتّصل بك في اليوم التالي ليَشرب القهوة معك، ويَدعُوك إلى بيته في الأسبوع التالي، ويَزُورك في المستشفى لو مَرِضت. كلّ هذا يَحدث في شهرٍ. لكن في أمريكا، النموذج الاجتماعي مَختلفٌ تماماً. تَلتقي زميل عمل، تَبتسم له يومياً ثلاث سنوات، تَعرف اسمَ زوجته، لكنّك لم تَدخُل بيته أبداً. ليس لأنه يَكرَهك، بل لأن "الحدود" في الثقافة الأمريكية مَقدّسة، والعلاقات تُبنى بُطئاً وحَذَراً.</w:t>
      </w:r>
    </w:p>
    <w:p>
      <w:pPr>
        <w:bidi/>
        <w:spacing w:after="160"/>
        <w:jc w:val="start"/>
      </w:pPr>
      <w:r>
        <w:rPr>
          <w:sz w:val="24"/>
          <w:szCs w:val="24"/>
          <w:rtl/>
        </w:rPr>
        <w:t xml:space="preserve">المشكلة أن المهاجر يَتوقّع النموذج العربيّ، فيَشعر بالإحباط. يَدعو زميلَه إلى الإفطار في رمضان، فيَعتذر الزميل بلطف. يَستنتج المهاجر: "هؤلاء بَرَدَة". الحقيقة أنهم ليسوا بَرَدَة، بل يَعملون بنظامٍ اجتماعيّ مختلف. ولكي تَنجح، عليك أن تَتعلَّم لغةَ نظامِهم، دون أن تَتخلّى عن قيمك.</w:t>
      </w:r>
    </w:p>
    <w:p>
      <w:pPr>
        <w:bidi/>
        <w:spacing w:after="160"/>
        <w:jc w:val="start"/>
      </w:pPr>
      <w:r>
        <w:rPr>
          <w:sz w:val="24"/>
          <w:szCs w:val="24"/>
          <w:rtl/>
        </w:rPr>
        <w:t xml:space="preserve">## أربعة أماكن لبناء الصداقات الصحيحة</w:t>
      </w:r>
    </w:p>
    <w:p>
      <w:pPr>
        <w:bidi/>
        <w:spacing w:after="160"/>
        <w:jc w:val="start"/>
      </w:pPr>
      <w:r>
        <w:rPr>
          <w:sz w:val="24"/>
          <w:szCs w:val="24"/>
          <w:rtl/>
        </w:rPr>
        <w:t xml:space="preserve">التجربة عَلَّمَتني أنّ المهاجر المسلم في أمريكا يَجد صداقاتٍ ذاتَ معنى في أربعة مواضع:</w:t>
      </w:r>
    </w:p>
    <w:p>
      <w:pPr>
        <w:bidi/>
        <w:spacing w:after="160"/>
        <w:jc w:val="start"/>
      </w:pPr>
      <w:r>
        <w:rPr>
          <w:sz w:val="24"/>
          <w:szCs w:val="24"/>
          <w:rtl/>
        </w:rPr>
        <w:t xml:space="preserve">**أوّلاً: المسجد.** هذا أوّل بيت لك في أيّ مدينةٍ أمريكية. والمسجد ليس فقط مكاناً للصلاة، بل شبكةً اجتماعية إن أَحسنتَ استثمارها. سنُفصّل هذا في الفصل الخامس.</w:t>
      </w:r>
    </w:p>
    <w:p>
      <w:pPr>
        <w:bidi/>
        <w:spacing w:after="160"/>
        <w:jc w:val="start"/>
      </w:pPr>
      <w:r>
        <w:rPr>
          <w:sz w:val="24"/>
          <w:szCs w:val="24"/>
          <w:rtl/>
        </w:rPr>
        <w:t xml:space="preserve">**ثانياً: الجمعيات الإثنية.** الجالية اليمنية لها مراكزها في ديربورن وبروكلين. الجالية المصرية لها روابطها. السورية، الباكستانية، السومالية — كلٌّ منها له تجمّعات. هذه ليست تَجمّعاتٍ عُنصرية، بل أماكن تَلتقي فيها بمن يَفهم ثقافتك وطعامك ولُغتك.</w:t>
      </w:r>
    </w:p>
    <w:p>
      <w:pPr>
        <w:bidi/>
        <w:spacing w:after="160"/>
        <w:jc w:val="start"/>
      </w:pPr>
      <w:r>
        <w:rPr>
          <w:sz w:val="24"/>
          <w:szCs w:val="24"/>
          <w:rtl/>
        </w:rPr>
        <w:t xml:space="preserve">**ثالثاً: الرابطة الإسلامية للطلاب (MSA).** إن كنت طالباً جامعياً، فهذه أعظم نِعمة. ستَجد طلّاباً من كلّ الجنسيات، يَجمعهم الإسلام، ويَبنُون صداقاتٍ مَدَى الحياة. كثيرٌ من زواجاتي وصداقاتي رأيتها وُلِدت في حلقات MSA.</w:t>
      </w:r>
    </w:p>
    <w:p>
      <w:pPr>
        <w:bidi/>
        <w:spacing w:after="160"/>
        <w:jc w:val="start"/>
      </w:pPr>
      <w:r>
        <w:rPr>
          <w:sz w:val="24"/>
          <w:szCs w:val="24"/>
          <w:rtl/>
        </w:rPr>
        <w:t xml:space="preserve">**رابعاً: مكان العمل.** لا تُهمل زملاءك المسلمين في الشركة أو المستشفى أو المختبر. غالباً ما يَكونون في نفس الحَيرة، ويَبحثون عن أخٍ في الله. اقترح غداءً بسيطاً، صلاةَ ظهرٍ مشتركة في غرفة الاستراحة. الصداقات في العمل أعمقُ مما تَتخيّل، لأنها تَبنى على ساعاتٍ يومية.</w:t>
      </w:r>
    </w:p>
    <w:p>
      <w:pPr>
        <w:bidi/>
        <w:spacing w:after="160"/>
        <w:jc w:val="start"/>
      </w:pPr>
      <w:r>
        <w:rPr>
          <w:sz w:val="24"/>
          <w:szCs w:val="24"/>
          <w:rtl/>
        </w:rPr>
        <w:t xml:space="preserve">## كيف تَنتقل من السطح إلى العُمق؟</w:t>
      </w:r>
    </w:p>
    <w:p>
      <w:pPr>
        <w:bidi/>
        <w:spacing w:after="160"/>
        <w:jc w:val="start"/>
      </w:pPr>
      <w:r>
        <w:rPr>
          <w:sz w:val="24"/>
          <w:szCs w:val="24"/>
          <w:rtl/>
        </w:rPr>
        <w:t xml:space="preserve">كثيرٌ من المهاجرين يَعرفون عشرين شخصاً، لكنهم لا يَملكون صديقاً واحداً. السبب أنهم بَقُوا على السطح. للانتقال إلى العُمق، اِتّبع هذه القواعد:</w:t>
      </w:r>
    </w:p>
    <w:p>
      <w:pPr>
        <w:bidi/>
        <w:spacing w:after="160"/>
        <w:jc w:val="start"/>
      </w:pPr>
      <w:r>
        <w:rPr>
          <w:sz w:val="24"/>
          <w:szCs w:val="24"/>
          <w:rtl/>
        </w:rPr>
        <w:t xml:space="preserve">- **اِفعل أوّلَ خطوة.** لا تَنتظر أن يَدعُوك أحد. اِدعُ أنت. القهوة، الإفطار، نزهة سريعة بعد صلاة المغرب. - **اِحفظ التفاصيل.** اِسأل عن أسماء أولادهم وعن أوقات الامتحانات. حين تُذكّرهم بهذه التفاصيل بعد شهر، يَعرفون أنك تَهتمّ. - **كُن متاحاً في الأزمات.** الناس يَنسون من شربوا معه قهوة، ولا يَنسون من جاءهم في المستشفى أو في المأتم. - **اِصبر على البطء.** الصداقة العميقة في أمريكا تَستغرق سنتين أو ثلاثاً. لا تَيأس بعد ستة أشهر.</w:t>
      </w:r>
    </w:p>
    <w:p>
      <w:pPr>
        <w:bidi/>
        <w:spacing w:after="160"/>
        <w:jc w:val="start"/>
      </w:pPr>
      <w:r>
        <w:rPr>
          <w:sz w:val="24"/>
          <w:szCs w:val="24"/>
          <w:rtl/>
        </w:rPr>
        <w:t xml:space="preserve">## الجودة لا الكثرة</w:t>
      </w:r>
    </w:p>
    <w:p>
      <w:pPr>
        <w:bidi/>
        <w:spacing w:after="160"/>
        <w:jc w:val="start"/>
      </w:pPr>
      <w:r>
        <w:rPr>
          <w:sz w:val="24"/>
          <w:szCs w:val="24"/>
          <w:rtl/>
        </w:rPr>
        <w:t xml:space="preserve">النبيّ ﷺ قال: «المرء على دين خليله». وهذا يَعني أنّ صديقاً واحداً صالحاً خيرٌ من عشرة سَطحيين. اسأل نفسك: من في حياتي يَدلّني على الله؟ من يُذكّرني بالصلاة حين أَنشغل؟ من إذا غِبتُ سأل عنّي؟ هذا هو الصديق. واحدٌ منه يَكفي لتَجاوز الوحدة.</w:t>
      </w:r>
    </w:p>
    <w:p>
      <w:pPr>
        <w:bidi/>
        <w:spacing w:after="160"/>
        <w:jc w:val="start"/>
      </w:pPr>
      <w:r>
        <w:rPr>
          <w:sz w:val="24"/>
          <w:szCs w:val="24"/>
          <w:rtl/>
        </w:rPr>
        <w:t xml:space="preserve">## حذارِ من الصداقات السامّة</w:t>
      </w:r>
    </w:p>
    <w:p>
      <w:pPr>
        <w:bidi/>
        <w:spacing w:after="160"/>
        <w:jc w:val="start"/>
      </w:pPr>
      <w:r>
        <w:rPr>
          <w:sz w:val="24"/>
          <w:szCs w:val="24"/>
          <w:rtl/>
        </w:rPr>
        <w:t xml:space="preserve">ليس كلّ مَن يَتكلّم العربية صديقاً صالحاً. بعض المهاجرين يَنجرفون مع مجموعاتٍ يَلهُون فيها ليلَهم بالحرام، أو يَسخَرون من الدين، أو يَستنزفون مالَه. اِنتبه. الصداقة في أمريكا غاليةُ الثمن إن أَخطأتَ الاختيار، لأنها قد تَكون كلَّ ما عندك. اِختر بعقلك قبل عاطفتك.</w:t>
      </w:r>
    </w:p>
    <w:p>
      <w:pPr>
        <w:bidi/>
        <w:spacing w:after="160"/>
        <w:jc w:val="start"/>
      </w:pPr>
      <w:r>
        <w:rPr>
          <w:sz w:val="24"/>
          <w:szCs w:val="24"/>
          <w:rtl/>
        </w:rPr>
        <w:t xml:space="preserve">## كلمةٌ شخصية</w:t>
      </w:r>
    </w:p>
    <w:p>
      <w:pPr>
        <w:bidi/>
        <w:spacing w:after="160"/>
        <w:jc w:val="start"/>
      </w:pPr>
      <w:r>
        <w:rPr>
          <w:sz w:val="24"/>
          <w:szCs w:val="24"/>
          <w:rtl/>
        </w:rPr>
        <w:t xml:space="preserve">أَوّل صديق حقيقيّ لي في ميشيغان كان أخاً سُورياً، التَقَيتُه في صلاةِ الفجر في مسجدٍ صغير. لم نَتكلّم في الشهر الأوّل سوى السلام. ثم دعَوتُه إلى قهوة. اليوم، بعد عشر سنوات، هو شاهدٌ على عقد زواج ابني. الصداقة بدأت من خطوةٍ صغيرة. اِفعَل أنت تلك الخطوة.</w:t>
      </w:r>
    </w:p>
    <w:p>
      <w:pPr>
        <w:bidi/>
        <w:spacing w:after="160"/>
        <w:jc w:val="start"/>
      </w:pPr>
      <w:r>
        <w:rPr>
          <w:sz w:val="24"/>
          <w:szCs w:val="24"/>
          <w:rtl/>
        </w:rPr>
        <w:t xml:space="preserve">## نَصيحَة أَخيرة قَبل أن تَنتقل</w:t>
      </w:r>
    </w:p>
    <w:p>
      <w:pPr>
        <w:bidi/>
        <w:spacing w:after="160"/>
        <w:jc w:val="start"/>
      </w:pPr>
      <w:r>
        <w:rPr>
          <w:sz w:val="24"/>
          <w:szCs w:val="24"/>
          <w:rtl/>
        </w:rPr>
        <w:t xml:space="preserve">أُريدك أن تَخرج من هذا الفصل بتَدريبٍ عَملي: في الأُسبوع القادم، أرسل رسالة قَصيرة (أَو دَعوة قَهوة) لِأَخٍ مُسلم رَأَيتَه في المسجد ولم تَكَلَّمه. لا تَنتظر أَن يَدعوك أَنت أَوّلاً. اِكتب: "أَخي، رأَيتك في الجمعة الماضية، أُريد أن نَتعارف. هل أَنت مُتاح لقَهوة هذا السَّبت؟". قد يَردّ بنَعم، قد يَعتذر. كلا الحالَين خَير. إن قَبِل، بَدَأتَ صَداقَة. إن اعتَذر، تَدَرَّبتَ على المُحاولة. اَلصَّداقات لا تَنبُت من فَراغ، بل من شَجاعَة الخُطوة الأُولى. وَأَنت اليَوم في غُربة، تَملك من الشَّجاعة ما لا يَملكه غَيرك، فاستَخدمها. والله أعلم.</w:t>
      </w:r>
    </w:p>
    <w:p>
      <w:r>
        <w:br w:type="page"/>
      </w:r>
    </w:p>
    <w:p>
      <w:pPr>
        <w:bidi/>
        <w:spacing w:after="360" w:before="600"/>
        <w:jc w:val="center"/>
      </w:pPr>
      <w:r>
        <w:rPr>
          <w:b/>
          <w:bCs/>
          <w:color w:val="1B3A5C"/>
          <w:sz w:val="36"/>
          <w:szCs w:val="36"/>
          <w:rtl/>
        </w:rPr>
        <w:t xml:space="preserve">الفصل الخامس: المسجد كمركز للمجتمع</w:t>
      </w:r>
    </w:p>
    <w:p>
      <w:pPr>
        <w:bidi/>
        <w:spacing w:after="160"/>
        <w:jc w:val="start"/>
      </w:pPr>
      <w:r>
        <w:rPr>
          <w:sz w:val="24"/>
          <w:szCs w:val="24"/>
          <w:rtl/>
        </w:rPr>
        <w:t xml:space="preserve">﴿وَاعْتَصِمُوا بِحَبْلِ اللَّهِ جَمِيعًا وَلَا تَفَرَّقُوا﴾</w:t>
      </w:r>
    </w:p>
    <w:p>
      <w:pPr>
        <w:bidi/>
        <w:spacing w:after="160"/>
        <w:jc w:val="start"/>
      </w:pPr>
      <w:r>
        <w:rPr>
          <w:sz w:val="24"/>
          <w:szCs w:val="24"/>
          <w:rtl/>
        </w:rPr>
        <w:t xml:space="preserve">— سورة آل عمران: ١٠٣</w:t>
      </w:r>
    </w:p>
    <w:p>
      <w:pPr>
        <w:bidi/>
        <w:spacing w:after="160"/>
        <w:jc w:val="start"/>
      </w:pPr>
      <w:r>
        <w:rPr>
          <w:sz w:val="24"/>
          <w:szCs w:val="24"/>
          <w:rtl/>
        </w:rPr>
        <w:t xml:space="preserve">أعظم هدية أعطاها الله للمهاجر المسلم في أمريكا هي المسجد. مبنى متواضع في ضاحيةٍ من ضواحي ديترويت، أو غرفةُ صلاةٍ في جامعةٍ في إنديانا، أو دارٌ تَحوّلت إلى مصلّى في أوستن — كلّ هذه أبوابُ نجاةٍ من الوحدة. لكن للأسف، كثيرٌ من المهاجرين يَخرجون من المسجد بَعد سنواتٍ كما دخلوه: غُرَباء. السبب أنهم لم يَفهموا كيف يَستثمرون المسجد. هذا الفصل خارطة طريق.</w:t>
      </w:r>
    </w:p>
    <w:p>
      <w:pPr>
        <w:bidi/>
        <w:spacing w:after="160"/>
        <w:jc w:val="start"/>
      </w:pPr>
      <w:r>
        <w:rPr>
          <w:sz w:val="24"/>
          <w:szCs w:val="24"/>
          <w:rtl/>
        </w:rPr>
        <w:t xml:space="preserve">## المسجد ليس فندقاً</w:t>
      </w:r>
    </w:p>
    <w:p>
      <w:pPr>
        <w:bidi/>
        <w:spacing w:after="160"/>
        <w:jc w:val="start"/>
      </w:pPr>
      <w:r>
        <w:rPr>
          <w:sz w:val="24"/>
          <w:szCs w:val="24"/>
          <w:rtl/>
        </w:rPr>
        <w:t xml:space="preserve">أوّل خطأ يَقَع فيه المهاجر هو التعامل مع المسجد كأنه فندق: يَدخل، يَأخذ خدمة (الصلاة)، يَخرج. إن أَردت أن يَحلَّ المسجد وحدتك، فعليك أن تَنتقل من "مُستهلِك" إلى "مُساهم". خَطَر هذه النصيحة الذي عَلِمتُه شخصياً: بقيتُ في مسجدِ ديربورن سنتين أَدخل وأَخرج، ولا أَعرف من الإخوة إلّا وجوهَهم. ثم في سنةٍ ما، تَطوّعتُ في برنامج إفطار رمضان — أُوزِّع الصحون فقط. بعد رمضان، عَرَفتُ ثلاثين أخاً بأسمائهم، وصار لي بيتٌ ثانٍ. اِفعَل ذلك. اِجلب ماءً، رَتِّب سَجّاد، اِغسل الأطباق بعد الإفطار. السلام الذي يأتي بعد العمل المشترك أعمقُ من سلام الباب.</w:t>
      </w:r>
    </w:p>
    <w:p>
      <w:pPr>
        <w:bidi/>
        <w:spacing w:after="160"/>
        <w:jc w:val="start"/>
      </w:pPr>
      <w:r>
        <w:rPr>
          <w:sz w:val="24"/>
          <w:szCs w:val="24"/>
          <w:rtl/>
        </w:rPr>
        <w:t xml:space="preserve">## كيف تَختار المسجد المناسب؟</w:t>
      </w:r>
    </w:p>
    <w:p>
      <w:pPr>
        <w:bidi/>
        <w:spacing w:after="160"/>
        <w:jc w:val="start"/>
      </w:pPr>
      <w:r>
        <w:rPr>
          <w:sz w:val="24"/>
          <w:szCs w:val="24"/>
          <w:rtl/>
        </w:rPr>
        <w:t xml:space="preserve">ليس كلّ مسجدٍ يُناسبك. الأمريكيون يَختارون كنيستَهم بعنايةٍ شديدة، ونحن أَوْلَى. اِعتبر عند الاختيار:</w:t>
      </w:r>
    </w:p>
    <w:p>
      <w:pPr>
        <w:bidi/>
        <w:spacing w:after="160"/>
        <w:jc w:val="start"/>
      </w:pPr>
      <w:r>
        <w:rPr>
          <w:sz w:val="24"/>
          <w:szCs w:val="24"/>
          <w:rtl/>
        </w:rPr>
        <w:t xml:space="preserve">- **القُرب الجغرافي.** المسجد البعيد لن تَذهب إليه يومياً. اِختر ما يَبعد عنك ١٥ دقيقةً سياقةً على الأكثر. - **اللغة.** هل خطبة الجمعة بالإنجليزية أم بالعربية؟ إن كانت بالإنجليزية وأنت لا تُتقنها، ستَخسر نصف الفائدة. ابحَث عن مسجدٍ بلغتك أو بترجمة. - **البرامج للأطفال.** إن كان لك أبناء، فمدرسة الأحد والحلقات الصيفية ستَكون مَنفذَهم إلى الهويّة الإسلامية. - **التعدّد الإثنيّ.** بعض المساجد جاليةٌ واحدة (سومالية فقط، أو يمنية فقط). هذا قد يكون مريحاً، لكن مسجدٌ متنوّع يَفتح لك آفاقاً أوسع.</w:t>
      </w:r>
    </w:p>
    <w:p>
      <w:pPr>
        <w:bidi/>
        <w:spacing w:after="160"/>
        <w:jc w:val="start"/>
      </w:pPr>
      <w:r>
        <w:rPr>
          <w:sz w:val="24"/>
          <w:szCs w:val="24"/>
          <w:rtl/>
        </w:rPr>
        <w:t xml:space="preserve">اِزُر ثلاثةَ مساجد في الأشهر الأولى، صَلِّ فيها الجمعة، وراقب أيّها يَدعُوك إلى البقاء بعد الصلاة.</w:t>
      </w:r>
    </w:p>
    <w:p>
      <w:pPr>
        <w:bidi/>
        <w:spacing w:after="160"/>
        <w:jc w:val="start"/>
      </w:pPr>
      <w:r>
        <w:rPr>
          <w:sz w:val="24"/>
          <w:szCs w:val="24"/>
          <w:rtl/>
        </w:rPr>
        <w:t xml:space="preserve">## التغلُّب على التَّكتُّلات الإثنية</w:t>
      </w:r>
    </w:p>
    <w:p>
      <w:pPr>
        <w:bidi/>
        <w:spacing w:after="160"/>
        <w:jc w:val="start"/>
      </w:pPr>
      <w:r>
        <w:rPr>
          <w:sz w:val="24"/>
          <w:szCs w:val="24"/>
          <w:rtl/>
        </w:rPr>
        <w:t xml:space="preserve">من الواقع أن بعض المساجد فيها "زوايا إثنية". زاوية للباكستانيين، زاوية للعرب، زاوية للسود الأمريكيين، وقَلَّ من يَجلس مع غير قومه. هذا ليس عَنصريّةً بالضرورة، بل ثَمَرة لُغة وعَادات. لكنّه يَجعل المهاجر يَشعر أنه في "بَهوٍ كبير" لا في "بيت". الحلّ: كُن أنتَ مَن يَكسر الحاجز. اِجلس في المرّة القادمة بجانب أخٍ من جالية مختلفة، اِبتسم، اِسأله عن بلده. الناس مُتلهّفون لمن يَبدؤهم بالسلام.</w:t>
      </w:r>
    </w:p>
    <w:p>
      <w:pPr>
        <w:bidi/>
        <w:spacing w:after="160"/>
        <w:jc w:val="start"/>
      </w:pPr>
      <w:r>
        <w:rPr>
          <w:sz w:val="24"/>
          <w:szCs w:val="24"/>
          <w:rtl/>
        </w:rPr>
        <w:t xml:space="preserve">## برامج المسجد التي تَحُلّ الوحدة</w:t>
      </w:r>
    </w:p>
    <w:p>
      <w:pPr>
        <w:bidi/>
        <w:spacing w:after="160"/>
        <w:jc w:val="start"/>
      </w:pPr>
      <w:r>
        <w:rPr>
          <w:sz w:val="24"/>
          <w:szCs w:val="24"/>
          <w:rtl/>
        </w:rPr>
        <w:t xml:space="preserve">كلُّ مسجد جيّد يَنبغي أن يُقدّم على الأقلّ:</w:t>
      </w:r>
    </w:p>
    <w:p>
      <w:pPr>
        <w:bidi/>
        <w:spacing w:after="160"/>
        <w:jc w:val="start"/>
      </w:pPr>
      <w:r>
        <w:rPr>
          <w:sz w:val="24"/>
          <w:szCs w:val="24"/>
          <w:rtl/>
        </w:rPr>
        <w:t xml:space="preserve">١. **حلقة قرآن.** ولو مرّة في الأسبوع. هذه أقوى أداةِ بناء صداقات روحية. ٢. **دروس فقه أسبوعية.** تَتعلّم وتَتعرّف. ٣. **إفطار رمضان جماعي.** اِحضر، وتطوّع. ٤. **برامج للشباب.** إن كان لك أبناء. ٥. **مجموعة الأخوات.** للزوجة، فالنساء يَحتجن المسجد كما يَحتاجه الرجال.</w:t>
      </w:r>
    </w:p>
    <w:p>
      <w:pPr>
        <w:bidi/>
        <w:spacing w:after="160"/>
        <w:jc w:val="start"/>
      </w:pPr>
      <w:r>
        <w:rPr>
          <w:sz w:val="24"/>
          <w:szCs w:val="24"/>
          <w:rtl/>
        </w:rPr>
        <w:t xml:space="preserve">إن كان مسجدك لا يُقدّم هذه، فأَنت أمام خِيارَين: أن تَنتقل إلى مسجدٍ آخر، أو أن تَكون أنتَ مَن يُنشئ البرنامج. أَكثرُ المسلمين يَعتقدون أن إنشاء برنامج يَحتاج إذناً معقَّداً. الحقيقة: تَكلَّم مع الإمام، وقُل: "أُريد أن أُقدّم درساً في التفسير كلّ سبت". غالباً سيَفرح بك.</w:t>
      </w:r>
    </w:p>
    <w:p>
      <w:pPr>
        <w:bidi/>
        <w:spacing w:after="160"/>
        <w:jc w:val="start"/>
      </w:pPr>
      <w:r>
        <w:rPr>
          <w:sz w:val="24"/>
          <w:szCs w:val="24"/>
          <w:rtl/>
        </w:rPr>
        <w:t xml:space="preserve">## بَناء دائرتك حين يَفشل المسجد</w:t>
      </w:r>
    </w:p>
    <w:p>
      <w:pPr>
        <w:bidi/>
        <w:spacing w:after="160"/>
        <w:jc w:val="start"/>
      </w:pPr>
      <w:r>
        <w:rPr>
          <w:sz w:val="24"/>
          <w:szCs w:val="24"/>
          <w:rtl/>
        </w:rPr>
        <w:t xml:space="preserve">ماذا لو كان مَسجدُك بارداً، وإمامُه عجوزاً، وبرامجُه ضعيفة؟ هذا يَحدث، خصوصاً في المدن الصغيرة. لا تَيأس. بإمكانك أن تَبني دائرةَ ثلاثة إخوة: - اِجمعهم في بيتك مرّةً في الأسبوع لصلاة العشاء وقهوة. - اِقرَؤوا معاً صفحةً من كتابٍ إسلامي. - اِدعوا لبعضكم، واسألوا عن أحوالكم.</w:t>
      </w:r>
    </w:p>
    <w:p>
      <w:pPr>
        <w:bidi/>
        <w:spacing w:after="160"/>
        <w:jc w:val="start"/>
      </w:pPr>
      <w:r>
        <w:rPr>
          <w:sz w:val="24"/>
          <w:szCs w:val="24"/>
          <w:rtl/>
        </w:rPr>
        <w:t xml:space="preserve">هذا يُسمّى في علم الدعوة "حَلَقة"، وهي مَلجأ المؤمنين حين تَضيق المساجد. النبيّ ﷺ بَنى المدينةَ من حلقاتٍ صغيرة، لا من مبانٍ ضخمة.</w:t>
      </w:r>
    </w:p>
    <w:p>
      <w:pPr>
        <w:bidi/>
        <w:spacing w:after="160"/>
        <w:jc w:val="start"/>
      </w:pPr>
      <w:r>
        <w:rPr>
          <w:sz w:val="24"/>
          <w:szCs w:val="24"/>
          <w:rtl/>
        </w:rPr>
        <w:t xml:space="preserve">## ماذا عن أبنائك في المسجد؟</w:t>
      </w:r>
    </w:p>
    <w:p>
      <w:pPr>
        <w:bidi/>
        <w:spacing w:after="160"/>
        <w:jc w:val="start"/>
      </w:pPr>
      <w:r>
        <w:rPr>
          <w:sz w:val="24"/>
          <w:szCs w:val="24"/>
          <w:rtl/>
        </w:rPr>
        <w:t xml:space="preserve">أبناؤك يَحتاجون المسجدَ أكثر منك. هم لا يَعرفون الوطن، فالمسجدُ بيتُهم. خُذهم معك من سنّ السابعة. اِجعلهم يَلتقون أبناءَ المسلمين الآخرين. زِواجاتُ أبنائك المستقبلية ستَنبت من هذه الصداقاتِ الصغيرة، إن شاء الله. لا تُحرمهم هذا.</w:t>
      </w:r>
    </w:p>
    <w:p>
      <w:pPr>
        <w:bidi/>
        <w:spacing w:after="160"/>
        <w:jc w:val="start"/>
      </w:pPr>
      <w:r>
        <w:rPr>
          <w:sz w:val="24"/>
          <w:szCs w:val="24"/>
          <w:rtl/>
        </w:rPr>
        <w:t xml:space="preserve">## كلمةٌ ختامية</w:t>
      </w:r>
    </w:p>
    <w:p>
      <w:pPr>
        <w:bidi/>
        <w:spacing w:after="160"/>
        <w:jc w:val="start"/>
      </w:pPr>
      <w:r>
        <w:rPr>
          <w:sz w:val="24"/>
          <w:szCs w:val="24"/>
          <w:rtl/>
        </w:rPr>
        <w:t xml:space="preserve">المسجد كائنٌ حيّ، يَنبض بقدر ما تَنبض أنت فيه. لا تَنتظر منه أكثرَ مما تُعطيه. أَعطِ من وقتك، ومن مالك، ومن جهدك، ومن لُطفك مع المُصلِّين، وسيُعطيك المسجد رفقةَ عمرٍ كاملة.</w:t>
      </w:r>
    </w:p>
    <w:p>
      <w:pPr>
        <w:bidi/>
        <w:spacing w:after="160"/>
        <w:jc w:val="start"/>
      </w:pPr>
      <w:r>
        <w:rPr>
          <w:sz w:val="24"/>
          <w:szCs w:val="24"/>
          <w:rtl/>
        </w:rPr>
        <w:t xml:space="preserve">## دُعاء وَدَعوة</w:t>
      </w:r>
    </w:p>
    <w:p>
      <w:pPr>
        <w:bidi/>
        <w:spacing w:after="160"/>
        <w:jc w:val="start"/>
      </w:pPr>
      <w:r>
        <w:rPr>
          <w:sz w:val="24"/>
          <w:szCs w:val="24"/>
          <w:rtl/>
        </w:rPr>
        <w:t xml:space="preserve">أَختمُ هذا الفَصل بدعاءٍ وَدَعوة. أمّا الدُّعاء: «اللهمَّ اِجعَل لي في كلّ مَدينةٍ أَنزِلها مَسجداً يُؤويني، وَأَخاً يُذَكِّرني بكَ، وَحَلَقَةً تَجمَع شَتاتي». اِحفَظ هذا الدُّعاء، وادْعُ به كلَّ يومٍ بَعد صلاة الفَجر. أمّا الدَّعوة: قَبل أن يَنتهي الأُسبوع، اِذهب إلى مسجدك واسأَل الإمام سُؤالاً واحداً: "كَيف أَستطيع أن أَخدم؟". اِجلس مَعه عَشر دَقائق، اَستَمع إلى احتياجات المسجد، اَختر مَهمّة واحدة صَغيرة. تلك المَهَمَّة، مَهما بَدَت بَسيطة، ستَفتح لك أبواب الانتماء التي لم تَكن تَتخَيَّلها. وَالنبيّ ﷺ قال: «المسلم أَخو المسلم». لتَكون أَخاً، عليك أن تَفعَل فِعل الأَخ. والله أعلم.</w:t>
      </w:r>
    </w:p>
    <w:p>
      <w:r>
        <w:br w:type="page"/>
      </w:r>
    </w:p>
    <w:p>
      <w:pPr>
        <w:bidi/>
        <w:spacing w:after="360" w:before="600"/>
        <w:jc w:val="center"/>
      </w:pPr>
      <w:r>
        <w:rPr>
          <w:b/>
          <w:bCs/>
          <w:color w:val="1B3A5C"/>
          <w:sz w:val="36"/>
          <w:szCs w:val="36"/>
          <w:rtl/>
        </w:rPr>
        <w:t xml:space="preserve">الفصل السادس: الزوجة والأسرة في المهجر</w:t>
      </w:r>
    </w:p>
    <w:p>
      <w:pPr>
        <w:bidi/>
        <w:spacing w:after="160"/>
        <w:jc w:val="start"/>
      </w:pPr>
      <w:r>
        <w:rPr>
          <w:sz w:val="24"/>
          <w:szCs w:val="24"/>
          <w:rtl/>
        </w:rPr>
        <w:t xml:space="preserve">﴿وَجَعَلَ بَيْنَكُم مَّوَدَّةً وَرَحْمَةً﴾</w:t>
      </w:r>
    </w:p>
    <w:p>
      <w:pPr>
        <w:bidi/>
        <w:spacing w:after="160"/>
        <w:jc w:val="start"/>
      </w:pPr>
      <w:r>
        <w:rPr>
          <w:sz w:val="24"/>
          <w:szCs w:val="24"/>
          <w:rtl/>
        </w:rPr>
        <w:t xml:space="preserve">— سورة الروم: ٢١</w:t>
      </w:r>
    </w:p>
    <w:p>
      <w:pPr>
        <w:bidi/>
        <w:spacing w:after="160"/>
        <w:jc w:val="start"/>
      </w:pPr>
      <w:r>
        <w:rPr>
          <w:sz w:val="24"/>
          <w:szCs w:val="24"/>
          <w:rtl/>
        </w:rPr>
        <w:t xml:space="preserve">الزواج في الإسلام آيةٌ من آيات الله. والزوجة في الإسلام ليست شريكةً عَرَضِيّة، بل سَكنٌ. ﴿لِتَسْكُنُوا إِلَيْهَا﴾. هذا "السَّكَن" هو الجواب الأعمق لوحدةِ المهاجر. لكنّ الزواج في المهجر يَحمل تَحدّياتٍ خاصّة، قد يَنقلب فيها "السكن" إلى ضِيق. هذا الفصل عن كيف نَجعل بيتنا الصغير في ميشيغان أو نيوجيرسي أو تكساس واحةً، لا صحراءَ أُخرى.</w:t>
      </w:r>
    </w:p>
    <w:p>
      <w:pPr>
        <w:bidi/>
        <w:spacing w:after="160"/>
        <w:jc w:val="start"/>
      </w:pPr>
      <w:r>
        <w:rPr>
          <w:sz w:val="24"/>
          <w:szCs w:val="24"/>
          <w:rtl/>
        </w:rPr>
        <w:t xml:space="preserve">## حين تَكون زوجتك أيضاً وحيدة</w:t>
      </w:r>
    </w:p>
    <w:p>
      <w:pPr>
        <w:bidi/>
        <w:spacing w:after="160"/>
        <w:jc w:val="start"/>
      </w:pPr>
      <w:r>
        <w:rPr>
          <w:sz w:val="24"/>
          <w:szCs w:val="24"/>
          <w:rtl/>
        </w:rPr>
        <w:t xml:space="preserve">أوّل ما يَنبغي أن تَفهمه: زوجتك تَعيش وحدةً أَعمَقَ منك في الغالب. أنت تَخرج إلى العمل، تَلتقي زملاء، تَذهب إلى المسجد. هي في كثيرٍ من البيوت تَبقى في الشَّقّة طوال النهار، أحياناً مع طفلٍ رضيع، بلا أمٍّ ولا أُخت ولا جارة تُسلّم عليها بالعربية. هذه الوحدة تَتراكم بصمت، وقد تَنفجر فجأةً في صورة اكتئابٍ شديد. كثيرٌ من الأزواج لا يَنتبهون إلّا حين تَطلب الزوجة الطلاق أو السفر إلى الأهل لشهور.</w:t>
      </w:r>
    </w:p>
    <w:p>
      <w:pPr>
        <w:bidi/>
        <w:spacing w:after="160"/>
        <w:jc w:val="start"/>
      </w:pPr>
      <w:r>
        <w:rPr>
          <w:sz w:val="24"/>
          <w:szCs w:val="24"/>
          <w:rtl/>
        </w:rPr>
        <w:t xml:space="preserve">ما الحلّ؟ اِعترف أوّلاً أن وحدتها حقيقية. لا تَقُل لها "أنتِ في بيتك المُريح، عمَّ تَشتكين؟". اِسألها: "ما الذي يَنقصك هذا الأسبوع؟". خَصِّص لها أوقاتاً للخروج: زيارةَ مسجد، زيارةَ أختٍ مسلمة، نزهةً في حديقة. ساعِدها على إيجاد دائرتها النسائية. زوجتك المُكتفية بأهلها على الواتساب فقط، لن تَصمد طويلاً.</w:t>
      </w:r>
    </w:p>
    <w:p>
      <w:pPr>
        <w:bidi/>
        <w:spacing w:after="160"/>
        <w:jc w:val="start"/>
      </w:pPr>
      <w:r>
        <w:rPr>
          <w:sz w:val="24"/>
          <w:szCs w:val="24"/>
          <w:rtl/>
        </w:rPr>
        <w:t xml:space="preserve">## الأبناء كمَراسٍ</w:t>
      </w:r>
    </w:p>
    <w:p>
      <w:pPr>
        <w:bidi/>
        <w:spacing w:after="160"/>
        <w:jc w:val="start"/>
      </w:pPr>
      <w:r>
        <w:rPr>
          <w:sz w:val="24"/>
          <w:szCs w:val="24"/>
          <w:rtl/>
        </w:rPr>
        <w:t xml:space="preserve">الأبناء في الغُربة نِعمةٌ مُضاعفة. هُم سببُ بقائك المُستمرّ، ومَن يَجعل البيتَ بيتاً. ولكن لا تَنسَ: أنت أيضاً مسؤولٌ عن حمايتهم من وحدةٍ أُخرى — وحدةِ الأطفال المهاجرين الذين لا يَعرفون مَن يُشبههم في المدرسة. اِعلَم أن طفلَك في الصفّ الأوّل قد يَكون المسلم الوحيد بين عشرين طفلاً. اِجعل بيتك مكاناً يَشعر فيه بالأمان والانتماء. اِدعُ أبناءَ المسلمين إلى البيت. خَصِّص ليلة عائلية أُسبوعية. اِقرأ معهم قصص الأنبياء بالعربية ولو لخَمسَ عشرةَ دقيقة. هذه التفاصيل تَبني هويّةً تَدوم.</w:t>
      </w:r>
    </w:p>
    <w:p>
      <w:pPr>
        <w:bidi/>
        <w:spacing w:after="160"/>
        <w:jc w:val="start"/>
      </w:pPr>
      <w:r>
        <w:rPr>
          <w:sz w:val="24"/>
          <w:szCs w:val="24"/>
          <w:rtl/>
        </w:rPr>
        <w:t xml:space="preserve">## ضغط الهجرة على الزواج</w:t>
      </w:r>
    </w:p>
    <w:p>
      <w:pPr>
        <w:bidi/>
        <w:spacing w:after="160"/>
        <w:jc w:val="start"/>
      </w:pPr>
      <w:r>
        <w:rPr>
          <w:sz w:val="24"/>
          <w:szCs w:val="24"/>
          <w:rtl/>
        </w:rPr>
        <w:t xml:space="preserve">الإحصاءاتُ المُحْزِنة من المحاكم الأمريكية: نسبةُ الطلاق بين المسلمين المهاجرين في تَزايد. لماذا؟ لأن الهجرة تَضع الزواجَ تحت ضَغطٍ مالي وعاطفي وثقافي. أنت تَعمل ساعاتٍ طويلة، زوجتك متعَبة ومُحبَطة، الأبناء يَحتاجون رعاية مكثّفة، والأهل بعيدون. والأخطر: لا يَملك أحدٌ منكما الشبكةَ التي كانت تَمتصّ التوتّر في الوطن. هناك كانت أُمّك تأخذ الأطفالَ يوم الجمعة، وأمّها تَدعوكم للغداء. هنا، أنتما وحدكما طوال الأسبوع.</w:t>
      </w:r>
    </w:p>
    <w:p>
      <w:pPr>
        <w:bidi/>
        <w:spacing w:after="160"/>
        <w:jc w:val="start"/>
      </w:pPr>
      <w:r>
        <w:rPr>
          <w:sz w:val="24"/>
          <w:szCs w:val="24"/>
          <w:rtl/>
        </w:rPr>
        <w:t xml:space="preserve">ما الحلّ العمليّ؟ ١. خَصِّصا ليلةَ موعدٍ زوجيّة شهرية على الأقلّ، بلا أبناء. ٢. اِبحثا عن مَن يَأخذ الأطفال ساعتين أُسبوعياً ولو بدفع رمزيّ. ٣. صَلِّيا الفجر معاً في البيت إن استطعتما، فالصلاة تُصلِح القلوب. ٤. اِجلسا أُسبوعياً ١٥ دقيقة لمناقشة المال والأبناء والمشاعر. ٥. اِستشيرا إماماً أو مُستشاراً زوجياً مسلماً قبل أن تَكبر الأزمة.</w:t>
      </w:r>
    </w:p>
    <w:p>
      <w:pPr>
        <w:bidi/>
        <w:spacing w:after="160"/>
        <w:jc w:val="start"/>
      </w:pPr>
      <w:r>
        <w:rPr>
          <w:sz w:val="24"/>
          <w:szCs w:val="24"/>
          <w:rtl/>
        </w:rPr>
        <w:t xml:space="preserve">## الوالدان وراءَك: العَهد والذنب</w:t>
      </w:r>
    </w:p>
    <w:p>
      <w:pPr>
        <w:bidi/>
        <w:spacing w:after="160"/>
        <w:jc w:val="start"/>
      </w:pPr>
      <w:r>
        <w:rPr>
          <w:sz w:val="24"/>
          <w:szCs w:val="24"/>
          <w:rtl/>
        </w:rPr>
        <w:t xml:space="preserve">من أصعب جوانب الهجرة هو ترك الوالدين. ربما يَكونان مُسنَّين، أو مَريضَين، أو وحيدَين. وأنت في أمريكا تَكسب رزقاً، وتَبني مستقبلاً لأولادك، لكنّ ذنباً صغيراً يَنغرس في صدرك في كلّ مَكالمة. هذا الذنب ليس عيباً، بل دليلٌ على حُبّك. لكنّه إن تَركتَه بلا علاج، تَحوَّل إلى مرض.</w:t>
      </w:r>
    </w:p>
    <w:p>
      <w:pPr>
        <w:bidi/>
        <w:spacing w:after="160"/>
        <w:jc w:val="start"/>
      </w:pPr>
      <w:r>
        <w:rPr>
          <w:sz w:val="24"/>
          <w:szCs w:val="24"/>
          <w:rtl/>
        </w:rPr>
        <w:t xml:space="preserve">الإسلام لم يَترك المهاجر بلا حلّ: - اِبعث المال شهرياً، ولا تَنتَظر طلباً. - اِتّصل ثلاث مرّات أسبوعياً على الأقلّ، وحَدِّد أوقاتاً مُنتظَمة. - زُرهما سنوياً إن استَطعت. لا تَدع السنوات تَمضي. - ادعُ لهما في كلّ صلاة. ﴿رَبِّ ارْحَمْهُمَا كَمَا رَبَّيَانِي صَغِيرًا﴾. - إن مَرِض أحدُهما مرضاً شديداً، فاترك كلَّ شيء واذهب. لا يَستحقّ أيّ عمل أن تَفُوتَك الأيّامُ الأخيرة.</w:t>
      </w:r>
    </w:p>
    <w:p>
      <w:pPr>
        <w:bidi/>
        <w:spacing w:after="160"/>
        <w:jc w:val="start"/>
      </w:pPr>
      <w:r>
        <w:rPr>
          <w:sz w:val="24"/>
          <w:szCs w:val="24"/>
          <w:rtl/>
        </w:rPr>
        <w:t xml:space="preserve">## استقدامُ الوالدين</w:t>
      </w:r>
    </w:p>
    <w:p>
      <w:pPr>
        <w:bidi/>
        <w:spacing w:after="160"/>
        <w:jc w:val="start"/>
      </w:pPr>
      <w:r>
        <w:rPr>
          <w:sz w:val="24"/>
          <w:szCs w:val="24"/>
          <w:rtl/>
        </w:rPr>
        <w:t xml:space="preserve">كثيرٌ من المهاجرين يَحلمون باستقدام أهلهم إلى أمريكا. هذا قرارٌ ثقيل، ينبغي دراسته بهدوء: - هل يُريد الوالدان فعلاً المجيء؟ أم سيَأتيان رغماً عنهما؟ - هل ستَستطيع توفير سَكن مناسب؟ أحياناً يَكون الانتقال بسبب الطقس والبيئة صادماً للمسنّ. - ما تأثير ذلك على زواجك؟ وعلى حياة زوجتك؟ ناقشها بصراحة. - التأمين الصحّي للمسنّين الذين لا يَحملون "Medicare" مُكْلِفٌ جداً.</w:t>
      </w:r>
    </w:p>
    <w:p>
      <w:pPr>
        <w:bidi/>
        <w:spacing w:after="160"/>
        <w:jc w:val="start"/>
      </w:pPr>
      <w:r>
        <w:rPr>
          <w:sz w:val="24"/>
          <w:szCs w:val="24"/>
          <w:rtl/>
        </w:rPr>
        <w:t xml:space="preserve">أحياناً يَكون الحلّ الأفضل هو زيارةٌ سنوية طويلة لهما لا استقداماً دائماً. اِستشر، ولا تَتسرّع.</w:t>
      </w:r>
    </w:p>
    <w:p>
      <w:pPr>
        <w:bidi/>
        <w:spacing w:after="160"/>
        <w:jc w:val="start"/>
      </w:pPr>
      <w:r>
        <w:rPr>
          <w:sz w:val="24"/>
          <w:szCs w:val="24"/>
          <w:rtl/>
        </w:rPr>
        <w:t xml:space="preserve">## كلمة شخصية</w:t>
      </w:r>
    </w:p>
    <w:p>
      <w:pPr>
        <w:bidi/>
        <w:spacing w:after="160"/>
        <w:jc w:val="start"/>
      </w:pPr>
      <w:r>
        <w:rPr>
          <w:sz w:val="24"/>
          <w:szCs w:val="24"/>
          <w:rtl/>
        </w:rPr>
        <w:t xml:space="preserve">لمّا رزقني الله بابنتي الكُبرى في ميشيغان، كانت أوّلَ من حَمَلَها في ذراعَيها امرأةٌ سُورية في المسجد. تلك المرأة صارت كأمّ زوجتي في الغربة. الأسر تُبنى بعضها فوق بعض، ولا تَنتظر الأقارب فقط. اِبنِ أسرتك المُمتدّة من المسجد، ومن العمل، ومن المعارف. الزواجُ في المهجر يَنجح حين يَتحوّل من مَركبَين مُنفصلَين إلى أُسطول. والله أعلم.</w:t>
      </w:r>
    </w:p>
    <w:p>
      <w:r>
        <w:br w:type="page"/>
      </w:r>
    </w:p>
    <w:p>
      <w:pPr>
        <w:bidi/>
        <w:spacing w:after="360" w:before="600"/>
        <w:jc w:val="center"/>
      </w:pPr>
      <w:r>
        <w:rPr>
          <w:b/>
          <w:bCs/>
          <w:color w:val="1B3A5C"/>
          <w:sz w:val="36"/>
          <w:szCs w:val="36"/>
          <w:rtl/>
        </w:rPr>
        <w:t xml:space="preserve">الفصل السابع: العمل على النفس — الأدوات الروحية</w:t>
      </w:r>
    </w:p>
    <w:p>
      <w:pPr>
        <w:bidi/>
        <w:spacing w:after="160"/>
        <w:jc w:val="start"/>
      </w:pPr>
      <w:r>
        <w:rPr>
          <w:sz w:val="24"/>
          <w:szCs w:val="24"/>
          <w:rtl/>
        </w:rPr>
        <w:t xml:space="preserve">﴿أَلَا بِذِكْرِ اللَّهِ تَطْمَئِنُّ الْقُلُوبُ﴾</w:t>
      </w:r>
    </w:p>
    <w:p>
      <w:pPr>
        <w:bidi/>
        <w:spacing w:after="160"/>
        <w:jc w:val="start"/>
      </w:pPr>
      <w:r>
        <w:rPr>
          <w:sz w:val="24"/>
          <w:szCs w:val="24"/>
          <w:rtl/>
        </w:rPr>
        <w:t xml:space="preserve">— سورة الرعد: ٢٨</w:t>
      </w:r>
    </w:p>
    <w:p>
      <w:pPr>
        <w:bidi/>
        <w:spacing w:after="160"/>
        <w:jc w:val="start"/>
      </w:pPr>
      <w:r>
        <w:rPr>
          <w:sz w:val="24"/>
          <w:szCs w:val="24"/>
          <w:rtl/>
        </w:rPr>
        <w:t xml:space="preserve">في هذه الآية وَعدٌ إلهيٌّ قاطع: ذكرُ الله يُطمئن القلب. ليس فقط يُسلّيه، ليس فقط يُلهيه، بل يُطمئنه. والمهاجر الذي يَبحث عن دواءٍ للوحدة يَنبغي أن يَعرف أنّ أعمقَ دَواءٍ ليس عند الطبيب ولا في الصداقات، بل في علاقتك بالله. الصداقاتُ والمسجد ضَرورة، لكنّ القلب الذي لا يَذكر الله سيَبقى وحيداً حتى لو أُحيط بمئاتٍ من الإخوة. في هذا الفصل أَدوات روحية اختَرتُها بنفسي، ورأيتُ أَثرَها في حياتي وحياةِ غيري.</w:t>
      </w:r>
    </w:p>
    <w:p>
      <w:pPr>
        <w:bidi/>
        <w:spacing w:after="160"/>
        <w:jc w:val="start"/>
      </w:pPr>
      <w:r>
        <w:rPr>
          <w:sz w:val="24"/>
          <w:szCs w:val="24"/>
          <w:rtl/>
        </w:rPr>
        <w:t xml:space="preserve">## القرآن رفيقَ الوحدة</w:t>
      </w:r>
    </w:p>
    <w:p>
      <w:pPr>
        <w:bidi/>
        <w:spacing w:after="160"/>
        <w:jc w:val="start"/>
      </w:pPr>
      <w:r>
        <w:rPr>
          <w:sz w:val="24"/>
          <w:szCs w:val="24"/>
          <w:rtl/>
        </w:rPr>
        <w:t xml:space="preserve">أَوّلُ أداة، وأَعظمُها، القرآن الكريم. النبيّ ﷺ قال: «خيرُكم من تَعلَّم القرآن وعَلَّمه». والقرآن للمهاجر ليس فقط نَصّاً مُقدّساً، بل صوتُ الوطن. حين تَقرأ ﴿وَفِي الْأَرْضِ آيَاتٌ لِّلْمُوقِنِينَ﴾، تَسمع صوتَ معلِّمك الأوّل في الكُتّاب، وصوتَ أبيك في صلاة المغرب. القرآن مَفتاحٌ للذاكرة.</w:t>
      </w:r>
    </w:p>
    <w:p>
      <w:pPr>
        <w:bidi/>
        <w:spacing w:after="160"/>
        <w:jc w:val="start"/>
      </w:pPr>
      <w:r>
        <w:rPr>
          <w:sz w:val="24"/>
          <w:szCs w:val="24"/>
          <w:rtl/>
        </w:rPr>
        <w:t xml:space="preserve">نصيحتي العَملية: خَصِّص ربعَ ساعة قبل النوم لقراءة القرآن، حتى لو لم تَفهم كلَّ كلمة. والخطّةُ المُجَرَّبة: اِقرأ نصف جزء يومياً، تَختم في شهرين. وإن استَطعت أن تَحفظ سُورةً قصيرة كلّ شهر، فأنتَ تَبني علاقةً لا تَنفصل. حافِظ على المُصحف معك في الهاتف، وفي السيارة، وفي العمل.</w:t>
      </w:r>
    </w:p>
    <w:p>
      <w:pPr>
        <w:bidi/>
        <w:spacing w:after="160"/>
        <w:jc w:val="start"/>
      </w:pPr>
      <w:r>
        <w:rPr>
          <w:sz w:val="24"/>
          <w:szCs w:val="24"/>
          <w:rtl/>
        </w:rPr>
        <w:t xml:space="preserve">## الذِّكر وأَثره النفسيّ المُثبَت</w:t>
      </w:r>
    </w:p>
    <w:p>
      <w:pPr>
        <w:bidi/>
        <w:spacing w:after="160"/>
        <w:jc w:val="start"/>
      </w:pPr>
      <w:r>
        <w:rPr>
          <w:sz w:val="24"/>
          <w:szCs w:val="24"/>
          <w:rtl/>
        </w:rPr>
        <w:t xml:space="preserve">العلم النفسيّ الحديث أَثبت ما عَلّمنا إيّاه النبيّ ﷺ منذ أربعة عشر قرناً: التَّكرار اللفظيّ المُركَّز يُهدّئ الجهاز العصبي، يُخفِّض هرمونَ التوتر (الكُورتيزول)، ويُعيد التَّوازن. في الإسلام نُسمّيه ذِكراً. أَذكار الصباح والمساء، تَسبيح الله بعد الصلاة، الاستغفار، الصلاة على النبيّ ﷺ — كلُّها أدوية.</w:t>
      </w:r>
    </w:p>
    <w:p>
      <w:pPr>
        <w:bidi/>
        <w:spacing w:after="160"/>
        <w:jc w:val="start"/>
      </w:pPr>
      <w:r>
        <w:rPr>
          <w:sz w:val="24"/>
          <w:szCs w:val="24"/>
          <w:rtl/>
        </w:rPr>
        <w:t xml:space="preserve">ابدأ بأذكار حِصن المسلم الصباحية والمسائية. لا تَتركها يوماً. خَصِّص لها ١٠ دقائق صباحاً و١٠ دقائق مساءً. وستَلاحظ بعد شهر فرقاً في مزاجك، في نومك، في علاقتك بالناس.</w:t>
      </w:r>
    </w:p>
    <w:p>
      <w:pPr>
        <w:bidi/>
        <w:spacing w:after="160"/>
        <w:jc w:val="start"/>
      </w:pPr>
      <w:r>
        <w:rPr>
          <w:sz w:val="24"/>
          <w:szCs w:val="24"/>
          <w:rtl/>
        </w:rPr>
        <w:t xml:space="preserve">## التهجُّد: صلاة الوحيدين</w:t>
      </w:r>
    </w:p>
    <w:p>
      <w:pPr>
        <w:bidi/>
        <w:spacing w:after="160"/>
        <w:jc w:val="start"/>
      </w:pPr>
      <w:r>
        <w:rPr>
          <w:sz w:val="24"/>
          <w:szCs w:val="24"/>
          <w:rtl/>
        </w:rPr>
        <w:t xml:space="preserve">من أعجب أسرار الإسلام أن أَخَصَّ صلاةٍ — التَّهجُّد — هي صلاة الوحيد. تَستيقظ في الثلث الأخير من الليل، حين يَنام العالم، فتَجد نفسَك وحدك مع ربّك. هذه الوحدة في التهجُّد ليست عذاباً، بل حلاوة. النبيّ ﷺ كان يُصلّيها وحده وَأبكاه ذلك حتى تَورَّمَت قدماه. للمهاجر، التَّهجُّد علاجٌ مُضاعَف: تَتحدّث إلى الله مباشرةً، وتَستفيد من الوقت الذي كان سيَكون وَحدةً قاسية.</w:t>
      </w:r>
    </w:p>
    <w:p>
      <w:pPr>
        <w:bidi/>
        <w:spacing w:after="160"/>
        <w:jc w:val="start"/>
      </w:pPr>
      <w:r>
        <w:rPr>
          <w:sz w:val="24"/>
          <w:szCs w:val="24"/>
          <w:rtl/>
        </w:rPr>
        <w:t xml:space="preserve">البِداية: صَلِّ ركعتَين قبل الفجر بنصف ساعة، اُدْعُ فيهما بحاجاتك بلُغتك الخاصّة. لا تَحتاج إلى لُغةٍ فصيحة. ابكِ إن جاءَك البكاء. اِشتكِ غُربتك. اِشكر نِعمة الإسلام. ستَخرج وأنتَ كأنّك إنسانٌ آخر.</w:t>
      </w:r>
    </w:p>
    <w:p>
      <w:pPr>
        <w:bidi/>
        <w:spacing w:after="160"/>
        <w:jc w:val="start"/>
      </w:pPr>
      <w:r>
        <w:rPr>
          <w:sz w:val="24"/>
          <w:szCs w:val="24"/>
          <w:rtl/>
        </w:rPr>
        <w:t xml:space="preserve">## الصيام كإعادة ضَبط روحية</w:t>
      </w:r>
    </w:p>
    <w:p>
      <w:pPr>
        <w:bidi/>
        <w:spacing w:after="160"/>
        <w:jc w:val="start"/>
      </w:pPr>
      <w:r>
        <w:rPr>
          <w:sz w:val="24"/>
          <w:szCs w:val="24"/>
          <w:rtl/>
        </w:rPr>
        <w:t xml:space="preserve">الصوم في الإسلام ليس فقط في رمضان. النبيّ ﷺ كان يَصوم الاثنين والخميس، وأَيام البِيض من كلِّ شهر، وعَشر ذي الحجة. للمهاجر، الصوم له معنىً إضافيّ: إعادة ضَبط النفس وتَنظيف الجدول. حين تَصوم، تَنحبس عن الطعام، فيَتفرّغ ذِهنُك لأشياء أعمق. صم يوم الاثنين القادم، وستَفهم ما أَعنيه. التركيز يَتحسّن، الصبر يَزيد، الدعاء يَنفذ. الصوم تَدريبٌ على ضَبط النفس الذي يَحتاجه المهاجر يومياً.</w:t>
      </w:r>
    </w:p>
    <w:p>
      <w:pPr>
        <w:bidi/>
        <w:spacing w:after="160"/>
        <w:jc w:val="start"/>
      </w:pPr>
      <w:r>
        <w:rPr>
          <w:sz w:val="24"/>
          <w:szCs w:val="24"/>
          <w:rtl/>
        </w:rPr>
        <w:t xml:space="preserve">## التَّدوين الإسلامي</w:t>
      </w:r>
    </w:p>
    <w:p>
      <w:pPr>
        <w:bidi/>
        <w:spacing w:after="160"/>
        <w:jc w:val="start"/>
      </w:pPr>
      <w:r>
        <w:rPr>
          <w:sz w:val="24"/>
          <w:szCs w:val="24"/>
          <w:rtl/>
        </w:rPr>
        <w:t xml:space="preserve">عادةٌ غريبة في بادئ الأمر، لكنّها قويّة. خَصِّص دفتراً صغيراً سَمِّه "دفتر النِّعَم". قبل النوم، اُكتب فيه ثلاث نِعم من يومك، وآيةً أو دعاءً واحداً تَأمَّلْتَ فيه. هذا التَّدوين مَجموع تأثيره خلال شهر يَفُوق آلافَ المحاضرات. تَكتشف أن الله يُغرقك بنِعَم لم تَكن تَنتبه إليها: صحّة، أبناء، عمل، مَسكن، طعام. حين تَكتب، يَصير الشُّكر عادة، والشُّكر يَفتح أبواب البَركة.</w:t>
      </w:r>
    </w:p>
    <w:p>
      <w:pPr>
        <w:bidi/>
        <w:spacing w:after="160"/>
        <w:jc w:val="start"/>
      </w:pPr>
      <w:r>
        <w:rPr>
          <w:sz w:val="24"/>
          <w:szCs w:val="24"/>
          <w:rtl/>
        </w:rPr>
        <w:t xml:space="preserve">## الامتنان والشُّكر من السنّة</w:t>
      </w:r>
    </w:p>
    <w:p>
      <w:pPr>
        <w:bidi/>
        <w:spacing w:after="160"/>
        <w:jc w:val="start"/>
      </w:pPr>
      <w:r>
        <w:rPr>
          <w:sz w:val="24"/>
          <w:szCs w:val="24"/>
          <w:rtl/>
        </w:rPr>
        <w:t xml:space="preserve">النبيّ ﷺ كان يَقول إذا أَصبح: «اللهمَّ ما أَصبح بي من نعمةٍ أو بأحدٍ من خَلقك فمنك وحدك لا شريك لك، فلك الحمد ولك الشكر». تَخيَّل لو بدأتَ كلَّ يومٍ بهذا الدعاء، بقلبٍ حاضر. الكثير من الوحدة في المهجر يَأتي من تَركيزنا على ما نَفتقده: الأهل، البلد، الطقس، الطعام. الشُّكر يُحَوِّل التركيز إلى ما نَملكه: الأمان، الحرّيّة الدينية، الفرصة العلمية والاقتصادية، الأبناء، الصحّة. هذه المُحوَّلة وحدها قد تَقلب حياتك.</w:t>
      </w:r>
    </w:p>
    <w:p>
      <w:pPr>
        <w:bidi/>
        <w:spacing w:after="160"/>
        <w:jc w:val="start"/>
      </w:pPr>
      <w:r>
        <w:rPr>
          <w:sz w:val="24"/>
          <w:szCs w:val="24"/>
          <w:rtl/>
        </w:rPr>
        <w:t xml:space="preserve">## الدعاء بالعربية ولُغة القلب</w:t>
      </w:r>
    </w:p>
    <w:p>
      <w:pPr>
        <w:bidi/>
        <w:spacing w:after="160"/>
        <w:jc w:val="start"/>
      </w:pPr>
      <w:r>
        <w:rPr>
          <w:sz w:val="24"/>
          <w:szCs w:val="24"/>
          <w:rtl/>
        </w:rPr>
        <w:t xml:space="preserve">لا تَظنّ أنّ الدعاء يَجب أن يَكون بلُغةٍ فصيحة. اُدعُ بلهجتك. قُل لله "يا رَبّي" بلَهجة أمّك. ادعُ لأبنائك بأسمائهم. اِشكُ غُربتك. الدعاء عبادةٌ، والوقتُ الذي تَقضيه في الدعاء وحدك هو وقتٌ لا تَكون فيه وحيداً، لأنك معه سبحانه.</w:t>
      </w:r>
    </w:p>
    <w:p>
      <w:pPr>
        <w:bidi/>
        <w:spacing w:after="160"/>
        <w:jc w:val="start"/>
      </w:pPr>
      <w:r>
        <w:rPr>
          <w:sz w:val="24"/>
          <w:szCs w:val="24"/>
          <w:rtl/>
        </w:rPr>
        <w:t xml:space="preserve">## كلمة شخصية</w:t>
      </w:r>
    </w:p>
    <w:p>
      <w:pPr>
        <w:bidi/>
        <w:spacing w:after="160"/>
        <w:jc w:val="start"/>
      </w:pPr>
      <w:r>
        <w:rPr>
          <w:sz w:val="24"/>
          <w:szCs w:val="24"/>
          <w:rtl/>
        </w:rPr>
        <w:t xml:space="preserve">في أصعبِ شَهرٍ مَرَّ عليّ في أمريكا، فَقدتُ فيه وَالدي، وكنتُ بعيداً، أَجريتُ ثلاثَ خَطوات: زِدتُ تَهجُّدي إلى ساعةٍ يومياً، وكَتبتُ نِعَمي قبل النوم، وقَرأتُ سُورة يس صباحاً ومساءً. الوحدةُ ما زالت، لكنَّها تَحوَّلت من جَحيمٍ إلى صَبر. وفي الصَّبرِ نُورٌ، كما قال ﷺ. والله أعلم.</w:t>
      </w:r>
    </w:p>
    <w:p>
      <w:r>
        <w:br w:type="page"/>
      </w:r>
    </w:p>
    <w:p>
      <w:pPr>
        <w:bidi/>
        <w:spacing w:after="360" w:before="600"/>
        <w:jc w:val="center"/>
      </w:pPr>
      <w:r>
        <w:rPr>
          <w:b/>
          <w:bCs/>
          <w:color w:val="1B3A5C"/>
          <w:sz w:val="36"/>
          <w:szCs w:val="36"/>
          <w:rtl/>
        </w:rPr>
        <w:t xml:space="preserve">الفصل الثامن: الخدمة كعِلاج للوحدة</w:t>
      </w:r>
    </w:p>
    <w:p>
      <w:pPr>
        <w:bidi/>
        <w:spacing w:after="160"/>
        <w:jc w:val="start"/>
      </w:pPr>
      <w:r>
        <w:rPr>
          <w:sz w:val="24"/>
          <w:szCs w:val="24"/>
          <w:rtl/>
        </w:rPr>
        <w:t xml:space="preserve">﴿وَتَعَاوَنُوا عَلَى الْبِرِّ وَالتَّقْوَىٰ﴾</w:t>
      </w:r>
    </w:p>
    <w:p>
      <w:pPr>
        <w:bidi/>
        <w:spacing w:after="160"/>
        <w:jc w:val="start"/>
      </w:pPr>
      <w:r>
        <w:rPr>
          <w:sz w:val="24"/>
          <w:szCs w:val="24"/>
          <w:rtl/>
        </w:rPr>
        <w:t xml:space="preserve">— سورة المائدة: ٢</w:t>
      </w:r>
    </w:p>
    <w:p>
      <w:pPr>
        <w:bidi/>
        <w:spacing w:after="160"/>
        <w:jc w:val="start"/>
      </w:pPr>
      <w:r>
        <w:rPr>
          <w:sz w:val="24"/>
          <w:szCs w:val="24"/>
          <w:rtl/>
        </w:rPr>
        <w:t xml:space="preserve">سرٌّ من أسرار الإسلام لم يُنتبَه إليه كثيراً: حين تُعطي، تَنزل بَركةٌ على نفسك أكبر مما تُعطيه أنت. حين تَخدُم غيرك، تَخرج من سَجن نفسك إلى رحابة الخَلق. والوحدة في جزء كبيرٍ منها سَجنُ النفس داخل ذاتها — تَركيز على ألَمك، حنينك، فُقدانك. الخدمةُ ترياقٌ مَجرَّب لكسر هذا السَّجن. في هذا الفصل سنَستعرض أنواع الخدمة المُتاحة للمهاجر المسلم في أمريكا، وكيف تُحَوِّل وحدتك إلى مَعنى.</w:t>
      </w:r>
    </w:p>
    <w:p>
      <w:pPr>
        <w:bidi/>
        <w:spacing w:after="160"/>
        <w:jc w:val="start"/>
      </w:pPr>
      <w:r>
        <w:rPr>
          <w:sz w:val="24"/>
          <w:szCs w:val="24"/>
          <w:rtl/>
        </w:rPr>
        <w:t xml:space="preserve">## لماذا الخدمة تَشفي الوحدة؟</w:t>
      </w:r>
    </w:p>
    <w:p>
      <w:pPr>
        <w:bidi/>
        <w:spacing w:after="160"/>
        <w:jc w:val="start"/>
      </w:pPr>
      <w:r>
        <w:rPr>
          <w:sz w:val="24"/>
          <w:szCs w:val="24"/>
          <w:rtl/>
        </w:rPr>
        <w:t xml:space="preserve">علم النفس الحديث يُسمّي هذا "Helper's High" — النشوة التي تَأتي من المُساعدة. والإسلام عَلَّمنا قبل أربعة عشر قرناً أنّ المُتصدِّق يَجد في قلبه راحة، وأنّ مَن يَكشف كُربةً عن مُسلم كَشَف اللهُ عنه كُربة. لكنّ تَفسيراً نَفسياً ثانياً مُهمّ: الوحدة تَدور حول سُؤال "من يَهتمّ بي؟". الخدمة تَقلب السؤال إلى "بِمَن أَهتمُّ أنا؟". وحين يَتبدّل سؤالك، يَتبدّل وُجودك.</w:t>
      </w:r>
    </w:p>
    <w:p>
      <w:pPr>
        <w:bidi/>
        <w:spacing w:after="160"/>
        <w:jc w:val="start"/>
      </w:pPr>
      <w:r>
        <w:rPr>
          <w:sz w:val="24"/>
          <w:szCs w:val="24"/>
          <w:rtl/>
        </w:rPr>
        <w:t xml:space="preserve">## التطوُّع في مدينتك</w:t>
      </w:r>
    </w:p>
    <w:p>
      <w:pPr>
        <w:bidi/>
        <w:spacing w:after="160"/>
        <w:jc w:val="start"/>
      </w:pPr>
      <w:r>
        <w:rPr>
          <w:sz w:val="24"/>
          <w:szCs w:val="24"/>
          <w:rtl/>
        </w:rPr>
        <w:t xml:space="preserve">ابدأ من حيث أنت. كلّ مدينةٍ أمريكية فيها فُرَص تطوّع كثيرة:</w:t>
      </w:r>
    </w:p>
    <w:p>
      <w:pPr>
        <w:bidi/>
        <w:spacing w:after="160"/>
        <w:jc w:val="start"/>
      </w:pPr>
      <w:r>
        <w:rPr>
          <w:sz w:val="24"/>
          <w:szCs w:val="24"/>
          <w:rtl/>
        </w:rPr>
        <w:t xml:space="preserve">- **بنوك الطعام (Food Banks).** خَصِّص ساعتَين كلَّ سبت أو أحد لتعبئة طعامٍ للفقراء. ستَتعلَّم أمراً مُذهلاً: في أَغنَى دولةٍ في العالم، يَوجَد مَن يَنام جائعاً. هذا يُحَطِّم وَهمَ "الجَنّة الأمريكية" ويَجعلك تَشكُر الله على رزقك. - **مَلاجئ المُشرَّدين (Homeless Shelters).** اِخدِم طعاماً، اِقرَأ مع أطفال يَعيشون فيها. ستَخرج وأنتَ شخصٌ آخر. - **برامج اللاجئين.** خصوصاً في ميشيغان ومينيسوتا، يَأتي مهاجرون جُدُد من اليمن والصومال وسوريا، يَحتاجون مَن يُترجم لهم، يَأخذُهم إلى المستشفى، يَشرَح نظام المدارس. أنت الأَولى بمساعدتهم.</w:t>
      </w:r>
    </w:p>
    <w:p>
      <w:pPr>
        <w:bidi/>
        <w:spacing w:after="160"/>
        <w:jc w:val="start"/>
      </w:pPr>
      <w:r>
        <w:rPr>
          <w:sz w:val="24"/>
          <w:szCs w:val="24"/>
          <w:rtl/>
        </w:rPr>
        <w:t xml:space="preserve">التطوُّع له فائدة جانبية: تَلتقي أُناساً كثيرين، فيَتسعُ عالمُك. كثيرٌ من صداقاتي وُلِدت في حدائق التطوُّع، لا في المسجد.</w:t>
      </w:r>
    </w:p>
    <w:p>
      <w:pPr>
        <w:bidi/>
        <w:spacing w:after="160"/>
        <w:jc w:val="start"/>
      </w:pPr>
      <w:r>
        <w:rPr>
          <w:sz w:val="24"/>
          <w:szCs w:val="24"/>
          <w:rtl/>
        </w:rPr>
        <w:t xml:space="preserve">## تَعليم العربية في المسجد</w:t>
      </w:r>
    </w:p>
    <w:p>
      <w:pPr>
        <w:bidi/>
        <w:spacing w:after="160"/>
        <w:jc w:val="start"/>
      </w:pPr>
      <w:r>
        <w:rPr>
          <w:sz w:val="24"/>
          <w:szCs w:val="24"/>
          <w:rtl/>
        </w:rPr>
        <w:t xml:space="preserve">إن كنتَ تُتقن العربية — وَأَكثرُ المهاجرين يَتقنونها — فأنت تَملك ثَروة. مدارسُ الأحد الإسلامية تَبحث دائماً عن مُعلِّمين. خَصِّص يومَ سبتٍ لتعليم أطفال الجالية العربية. أَجرُ تعليمِ القرآن لا يَنفد. وحين تَجلس أمام عشرة أطفال يَتعلَّمون الفاتحة بك، تَنسى وَحدتك. أنتَ الآن أبٌ لهم في الدين.</w:t>
      </w:r>
    </w:p>
    <w:p>
      <w:pPr>
        <w:bidi/>
        <w:spacing w:after="160"/>
        <w:jc w:val="start"/>
      </w:pPr>
      <w:r>
        <w:rPr>
          <w:sz w:val="24"/>
          <w:szCs w:val="24"/>
          <w:rtl/>
        </w:rPr>
        <w:t xml:space="preserve">## إرشاد المهاجرين الجُدُد</w:t>
      </w:r>
    </w:p>
    <w:p>
      <w:pPr>
        <w:bidi/>
        <w:spacing w:after="160"/>
        <w:jc w:val="start"/>
      </w:pPr>
      <w:r>
        <w:rPr>
          <w:sz w:val="24"/>
          <w:szCs w:val="24"/>
          <w:rtl/>
        </w:rPr>
        <w:t xml:space="preserve">أنتَ كنتَ مكانهم قبل سنين. تَذكَّر صَدمتك الأولى في "Social Security Office"، أو في DMV لاستخراج رُخصة، أو في "Goodwill" تَبحث عن أثاثٍ مُستعمَل. الآن، هناك أخٌ يَمنيٌّ أو مِصريٌّ أو سُوريٌّ يَصِل اليوم إلى مَطار تَتْرويت يَحمل نفس الخوف. ساعِده. خُذه إلى الـ DMV، اِشرح له كيف يَفتح حسابَ بنك، رافِقه إلى أَوَّل صلاةِ جمعةٍ في مسجد ديربورن.</w:t>
      </w:r>
    </w:p>
    <w:p>
      <w:pPr>
        <w:bidi/>
        <w:spacing w:after="160"/>
        <w:jc w:val="start"/>
      </w:pPr>
      <w:r>
        <w:rPr>
          <w:sz w:val="24"/>
          <w:szCs w:val="24"/>
          <w:rtl/>
        </w:rPr>
        <w:t xml:space="preserve">هذا الإرشاد له فائدة مُزدوجة: تَخدمه، وتَتذكَّر كم تَعلَّمت أنتَ بنفسك. غيرُ المهاجر لا يَفهم قِيمة شيءٍ بسيط كَفتح حسابِ بنك بدون رقمِ ضَمان اجتماعي. وأنت فَهِمتَ، فعلِّم.</w:t>
      </w:r>
    </w:p>
    <w:p>
      <w:pPr>
        <w:bidi/>
        <w:spacing w:after="160"/>
        <w:jc w:val="start"/>
      </w:pPr>
      <w:r>
        <w:rPr>
          <w:sz w:val="24"/>
          <w:szCs w:val="24"/>
          <w:rtl/>
        </w:rPr>
        <w:t xml:space="preserve">## الخدمة داخل الأسرة المُسلمة</w:t>
      </w:r>
    </w:p>
    <w:p>
      <w:pPr>
        <w:bidi/>
        <w:spacing w:after="160"/>
        <w:jc w:val="start"/>
      </w:pPr>
      <w:r>
        <w:rPr>
          <w:sz w:val="24"/>
          <w:szCs w:val="24"/>
          <w:rtl/>
        </w:rPr>
        <w:t xml:space="preserve">ليست كلُّ الخدمة خارج البيت. اِخدُم زوجَتك بأن تَحمل عنها أعباءً تُرهِقها. اِخدُم أبناءَك بأن تَقرأ لهم قصصاً قبل النوم. اِخدُم والدَيك البعيدَين باتّصالٍ يوميّ، وبإرسال مالٍ شهري، وبزيارةٍ سنوية. الخدمة الأسرية هي أوّل دائرةٍ في الإسلام، وأَجرُها أعظم. وحين تَخدم أهلك، تَزداد قُربةً منهم، وتَنسى وَحدتك في رَوعة الأبوّة والزَّوجيّة.</w:t>
      </w:r>
    </w:p>
    <w:p>
      <w:pPr>
        <w:bidi/>
        <w:spacing w:after="160"/>
        <w:jc w:val="start"/>
      </w:pPr>
      <w:r>
        <w:rPr>
          <w:sz w:val="24"/>
          <w:szCs w:val="24"/>
          <w:rtl/>
        </w:rPr>
        <w:t xml:space="preserve">## المُساهمة في المسجد</w:t>
      </w:r>
    </w:p>
    <w:p>
      <w:pPr>
        <w:bidi/>
        <w:spacing w:after="160"/>
        <w:jc w:val="start"/>
      </w:pPr>
      <w:r>
        <w:rPr>
          <w:sz w:val="24"/>
          <w:szCs w:val="24"/>
          <w:rtl/>
        </w:rPr>
        <w:t xml:space="preserve">لا تَكتفِ بالصلاة في المسجد. اِسأل الإمام: "ماذا تَحتاج هذا الأسبوع؟". قد يَكون مَن يَأخذ القُمامة بعد الجمعة، أو من يُصلِح جهازَ التَّكييف، أو من يُهاتف الجالية ليُذكِّرهم بحَلَقة قرآنٍ يوم الأربعاء. أَعمالٌ تَبدو صغيرة، لكنّها تُعطيك انتماءً عَميقاً. حين يَعتَمد عليك المسجد، تَصير أنتَ المسجد.</w:t>
      </w:r>
    </w:p>
    <w:p>
      <w:pPr>
        <w:bidi/>
        <w:spacing w:after="160"/>
        <w:jc w:val="start"/>
      </w:pPr>
      <w:r>
        <w:rPr>
          <w:sz w:val="24"/>
          <w:szCs w:val="24"/>
          <w:rtl/>
        </w:rPr>
        <w:t xml:space="preserve">## أين تَكون الخَطّ الأحمر؟</w:t>
      </w:r>
    </w:p>
    <w:p>
      <w:pPr>
        <w:bidi/>
        <w:spacing w:after="160"/>
        <w:jc w:val="start"/>
      </w:pPr>
      <w:r>
        <w:rPr>
          <w:sz w:val="24"/>
          <w:szCs w:val="24"/>
          <w:rtl/>
        </w:rPr>
        <w:t xml:space="preserve">من خِبرَتي، كثيرٌ من المُتطوّعين يَنزلِقون إلى إفراطٍ، فيُهملون أبناءَهم وأَزواجَهم لخدمة المجتمع. هذا خطأ. النبيّ ﷺ قال: «إنّ لِنَفسك عليك حقّاً، ولِأَهلك عليك حقّاً». اِجعل قاعدتك: ١. أَوّلاً أَهلك (الزوجة والأبناء). ٢. ثُمَّ والديك. ٣. ثُمَّ المسجد والمجتمع.</w:t>
      </w:r>
    </w:p>
    <w:p>
      <w:pPr>
        <w:bidi/>
        <w:spacing w:after="160"/>
        <w:jc w:val="start"/>
      </w:pPr>
      <w:r>
        <w:rPr>
          <w:sz w:val="24"/>
          <w:szCs w:val="24"/>
          <w:rtl/>
        </w:rPr>
        <w:t xml:space="preserve">لا تَقُمْ بدور خادمِ المجتمع وأنتَ مُقَصِّر في حقّ زوجتك. هذا تَطوُّع خاطئ، يُحَوِّل البَيتَ إلى ساحةِ مَعركة.</w:t>
      </w:r>
    </w:p>
    <w:p>
      <w:pPr>
        <w:bidi/>
        <w:spacing w:after="160"/>
        <w:jc w:val="start"/>
      </w:pPr>
      <w:r>
        <w:rPr>
          <w:sz w:val="24"/>
          <w:szCs w:val="24"/>
          <w:rtl/>
        </w:rPr>
        <w:t xml:space="preserve">## كيف تَختار التطوُّع المُناسب؟</w:t>
      </w:r>
    </w:p>
    <w:p>
      <w:pPr>
        <w:bidi/>
        <w:spacing w:after="160"/>
        <w:jc w:val="start"/>
      </w:pPr>
      <w:r>
        <w:rPr>
          <w:sz w:val="24"/>
          <w:szCs w:val="24"/>
          <w:rtl/>
        </w:rPr>
        <w:t xml:space="preserve">اِسأل نفسك ثلاثة أسئلة: - **ما الذي يَحتاج إليه المجتمع حولي؟** بنوك الطعام؟ تَعليم القرآن؟ ترجمة للمهاجرين؟ - **ما الذي أُتقنه بالفعل؟** الطبّ؟ الهندسة؟ التَّدريس؟ اللغة؟ السباكة؟ - **ما الذي يَملأ قلبي شَوقاً؟** أيُّ خدمةٍ تَجعلك تَنام مساءً وأنتَ مَسرور؟</w:t>
      </w:r>
    </w:p>
    <w:p>
      <w:pPr>
        <w:bidi/>
        <w:spacing w:after="160"/>
        <w:jc w:val="start"/>
      </w:pPr>
      <w:r>
        <w:rPr>
          <w:sz w:val="24"/>
          <w:szCs w:val="24"/>
          <w:rtl/>
        </w:rPr>
        <w:t xml:space="preserve">تَلاقي هذه الأسئلة هو موقعُك. ابدأ صغيراً — ساعةً أُسبوعياً — ثُمَّ زِد تَدريجياً.</w:t>
      </w:r>
    </w:p>
    <w:p>
      <w:pPr>
        <w:bidi/>
        <w:spacing w:after="160"/>
        <w:jc w:val="start"/>
      </w:pPr>
      <w:r>
        <w:rPr>
          <w:sz w:val="24"/>
          <w:szCs w:val="24"/>
          <w:rtl/>
        </w:rPr>
        <w:t xml:space="preserve">## كلمةٌ شخصية</w:t>
      </w:r>
    </w:p>
    <w:p>
      <w:pPr>
        <w:bidi/>
        <w:spacing w:after="160"/>
        <w:jc w:val="start"/>
      </w:pPr>
      <w:r>
        <w:rPr>
          <w:sz w:val="24"/>
          <w:szCs w:val="24"/>
          <w:rtl/>
        </w:rPr>
        <w:t xml:space="preserve">أَوّل تَطوّع لي في ميشيغان كان في بَنك طعامٍ في "Gleaners Community Food Bank". قَضَيتُ ساعتين أُعَبّئ صناديقَ معكرونة. خَرجتُ منها بقَلبٍ خفيف لم أَشعُر بمثله منذ شهور. خَرجتُ مع امرأةٍ تَطوَّعَت معي، فإذا هي طبيبة هَنديّة مسلمة، صارت من أعزِّ صديقات زوجتي. الخدمة تَفتح أبواباً لا تَتوقّعها. اِفتح أَنت بابك الأوّل. والله أعلم.</w:t>
      </w:r>
    </w:p>
    <w:p>
      <w:r>
        <w:br w:type="page"/>
      </w:r>
    </w:p>
    <w:p>
      <w:pPr>
        <w:bidi/>
        <w:spacing w:after="360" w:before="600"/>
        <w:jc w:val="center"/>
      </w:pPr>
      <w:r>
        <w:rPr>
          <w:b/>
          <w:bCs/>
          <w:color w:val="1B3A5C"/>
          <w:sz w:val="36"/>
          <w:szCs w:val="36"/>
          <w:rtl/>
        </w:rPr>
        <w:t xml:space="preserve">الفصل التاسع: متى تَطلب المساعدة المُتخصِّصة؟</w:t>
      </w:r>
    </w:p>
    <w:p>
      <w:pPr>
        <w:bidi/>
        <w:spacing w:after="160"/>
        <w:jc w:val="start"/>
      </w:pPr>
      <w:r>
        <w:rPr>
          <w:sz w:val="24"/>
          <w:szCs w:val="24"/>
          <w:rtl/>
        </w:rPr>
        <w:t xml:space="preserve">﴿فَاسْأَلُوا أَهْلَ الذِّكْرِ﴾</w:t>
      </w:r>
    </w:p>
    <w:p>
      <w:pPr>
        <w:bidi/>
        <w:spacing w:after="160"/>
        <w:jc w:val="start"/>
      </w:pPr>
      <w:r>
        <w:rPr>
          <w:sz w:val="24"/>
          <w:szCs w:val="24"/>
          <w:rtl/>
        </w:rPr>
        <w:t xml:space="preserve">— سورة النحل: ٤٣</w:t>
      </w:r>
    </w:p>
    <w:p>
      <w:pPr>
        <w:bidi/>
        <w:spacing w:after="160"/>
        <w:jc w:val="start"/>
      </w:pPr>
      <w:r>
        <w:rPr>
          <w:sz w:val="24"/>
          <w:szCs w:val="24"/>
          <w:rtl/>
        </w:rPr>
        <w:t xml:space="preserve">من حِكمة الإسلام البالغة أنّه أَمَر بسؤال أهل الاختصاص. الآية وَإن نَزَلَت في العلم الشرعي، فإنّ مَعناها العامّ يَنطبق على كلِّ عِلم. حين يَمرض الجسم، نَذهب إلى طبيب. حين تَمرض السيارة، نَذهب إلى ميكانيكي. وحين تَمرض النفس، نَذهب إلى مُختصّ. لكنّ هناك في الجالية المُسلمة عاراً مُتجذِّراً يَمنع المهاجر من طلب المساعدة النفسيّة. هذا الفصل يَكسر العار، ويَفتح الباب.</w:t>
      </w:r>
    </w:p>
    <w:p>
      <w:pPr>
        <w:bidi/>
        <w:spacing w:after="160"/>
        <w:jc w:val="start"/>
      </w:pPr>
      <w:r>
        <w:rPr>
          <w:sz w:val="24"/>
          <w:szCs w:val="24"/>
          <w:rtl/>
        </w:rPr>
        <w:t xml:space="preserve">## الفرق بين الوحدة والاكتئاب السريريّ</w:t>
      </w:r>
    </w:p>
    <w:p>
      <w:pPr>
        <w:bidi/>
        <w:spacing w:after="160"/>
        <w:jc w:val="start"/>
      </w:pPr>
      <w:r>
        <w:rPr>
          <w:sz w:val="24"/>
          <w:szCs w:val="24"/>
          <w:rtl/>
        </w:rPr>
        <w:t xml:space="preserve">أَوَّل سؤال يَنبغي أن يَطرحه المُهاجر على نفسه: هل ما أَشعر به وَحدةٌ طبيعيّة بعد الهجرة، أم اكتئاب سريريّ يَتطلَّب علاجاً؟ الفرق دقيق لكنّه مُهمّ.</w:t>
      </w:r>
    </w:p>
    <w:p>
      <w:pPr>
        <w:bidi/>
        <w:spacing w:after="160"/>
        <w:jc w:val="start"/>
      </w:pPr>
      <w:r>
        <w:rPr>
          <w:sz w:val="24"/>
          <w:szCs w:val="24"/>
          <w:rtl/>
        </w:rPr>
        <w:t xml:space="preserve">**الوحدة الطبيعيّة:** - تَأتي وتَذهب بحسب الظروف. - تَتحسَّن بالاتّصال بالأهل، بالمسجد، بالأصدقاء. - لا تَمنعك من العمل والصلاة والأكل والنوم. - تَشعر بها بضعة أيّامٍ في الأسبوع، لا كلّ الأيّام.</w:t>
      </w:r>
    </w:p>
    <w:p>
      <w:pPr>
        <w:bidi/>
        <w:spacing w:after="160"/>
        <w:jc w:val="start"/>
      </w:pPr>
      <w:r>
        <w:rPr>
          <w:sz w:val="24"/>
          <w:szCs w:val="24"/>
          <w:rtl/>
        </w:rPr>
        <w:t xml:space="preserve">**الاكتئاب السريريّ:** - يَستمرّ أكثر من أُسبوعَين بلا انقطاع. - يَفقدك المُتعة حتى في الأشياء التي كنتَ تُحبّها. - يُؤثّر على النوم (أَرَق أو نَومٌ مُفرط)، والشَّهيّة، والتَّركيز. - يَأتي مع أفكارٍ سَوداويّة عن الموت أو إيذاء النفس. - يُعطّلك عن وظائفك اليومية لأسابيع.</w:t>
      </w:r>
    </w:p>
    <w:p>
      <w:pPr>
        <w:bidi/>
        <w:spacing w:after="160"/>
        <w:jc w:val="start"/>
      </w:pPr>
      <w:r>
        <w:rPr>
          <w:sz w:val="24"/>
          <w:szCs w:val="24"/>
          <w:rtl/>
        </w:rPr>
        <w:t xml:space="preserve">إن وَجدتَ في نفسك العَلامات الثانية، فأنت لستَ "ضعيف الإيمان"، بل أنت تَحتاج إلى علاج، كما يَحتاجه الذي تَكسَّرت ساقُه. الذِّكر والصلاة لا تُعَوِّض الدواء، كما لا يُعَوِّض الذِّكرُ والصلاة الجَبيرة. الإسلام أَمَر بالتداوي.</w:t>
      </w:r>
    </w:p>
    <w:p>
      <w:pPr>
        <w:bidi/>
        <w:spacing w:after="160"/>
        <w:jc w:val="start"/>
      </w:pPr>
      <w:r>
        <w:rPr>
          <w:sz w:val="24"/>
          <w:szCs w:val="24"/>
          <w:rtl/>
        </w:rPr>
        <w:t xml:space="preserve">## فُتيا العلماء في العلاج النفسيّ</w:t>
      </w:r>
    </w:p>
    <w:p>
      <w:pPr>
        <w:bidi/>
        <w:spacing w:after="160"/>
        <w:jc w:val="start"/>
      </w:pPr>
      <w:r>
        <w:rPr>
          <w:sz w:val="24"/>
          <w:szCs w:val="24"/>
          <w:rtl/>
        </w:rPr>
        <w:t xml:space="preserve">ابن القيِّم رحمه الله في "زاد المعاد" خَصَّص فُصولاً لطبّ النفس، واعتَرَف بأنّ الأمراض النفسيّة قد تَستلزم تَدخُّلاً طِبّياً. والشيخ ابن باز، والشيخ ابن عثيمين، واللجنة الدائمة للإفتاء — كلُّهم أَفتَوا بجَواز بل وُجوب التداوي النفسيّ عند الحاجة، شَريطة أن لا يَتعارَض العلاج مع شرعٍ صَحيح. تَناوُل دواءِ الاكتئاب الموصوف من طَبيب جائز، بل قد يَكون واجباً. الجلوس مع مُعالِج نفسيّ جائز، بل قد يَكون فَريضةً.</w:t>
      </w:r>
    </w:p>
    <w:p>
      <w:pPr>
        <w:bidi/>
        <w:spacing w:after="160"/>
        <w:jc w:val="start"/>
      </w:pPr>
      <w:r>
        <w:rPr>
          <w:sz w:val="24"/>
          <w:szCs w:val="24"/>
          <w:rtl/>
        </w:rPr>
        <w:t xml:space="preserve">## كَسر العار المُجتَمَعي</w:t>
      </w:r>
    </w:p>
    <w:p>
      <w:pPr>
        <w:bidi/>
        <w:spacing w:after="160"/>
        <w:jc w:val="start"/>
      </w:pPr>
      <w:r>
        <w:rPr>
          <w:sz w:val="24"/>
          <w:szCs w:val="24"/>
          <w:rtl/>
        </w:rPr>
        <w:t xml:space="preserve">في كثيرٍ من جالياتنا، يُنظَر إلى مَن يَذهب للطبيب النفسيّ كأنّه مَجنون. هذا جَهلٌ نَريد أن نَكسره. لا يَختلف العلاج النفسيّ عن علاج السكَّري والضَّغط في شيء. كلاهما مرض، كلاهما له دواء، كلاهما لا عَيبَ في طَلب المساعدة فيه. إن كان لك صديقٌ تَخاف عليه من الاكتئاب، فاحْتَضنه، لا تَلُمه. وقُل له: "أَخي، الأنبياء حَزِنوا، يَعقوب بَكَى حتى ابيَضَّت عيناه، فلا عيبَ عليك أن تَطلب يَدَ مَن يُعينك".</w:t>
      </w:r>
    </w:p>
    <w:p>
      <w:pPr>
        <w:bidi/>
        <w:spacing w:after="160"/>
        <w:jc w:val="start"/>
      </w:pPr>
      <w:r>
        <w:rPr>
          <w:sz w:val="24"/>
          <w:szCs w:val="24"/>
          <w:rtl/>
        </w:rPr>
        <w:t xml:space="preserve">## خدمات صحّة نفسية للناطقين بالعربية</w:t>
      </w:r>
    </w:p>
    <w:p>
      <w:pPr>
        <w:bidi/>
        <w:spacing w:after="160"/>
        <w:jc w:val="start"/>
      </w:pPr>
      <w:r>
        <w:rPr>
          <w:sz w:val="24"/>
          <w:szCs w:val="24"/>
          <w:rtl/>
        </w:rPr>
        <w:t xml:space="preserve">الحَمدُ لله، في أمريكا اليوم خَدماتٌ كثيرة، أَكثر مما يَظنّ الناس:</w:t>
      </w:r>
    </w:p>
    <w:p>
      <w:pPr>
        <w:bidi/>
        <w:spacing w:after="160"/>
        <w:jc w:val="start"/>
      </w:pPr>
      <w:r>
        <w:rPr>
          <w:sz w:val="24"/>
          <w:szCs w:val="24"/>
          <w:rtl/>
        </w:rPr>
        <w:t xml:space="preserve">**أوّلاً: Khalil Center** — مَركز مُتخصِّص في الصحّة النفسية للمسلمين، له فُروع في عدّة مُدُن (شيكاغو، نيويورك، لوس أنجلوس، ميشيغان)، ويُقدِّم خدمات أُونلاين. مُعالِجون مسلمون يَفهمون السياق الشرعي والثقافي.</w:t>
      </w:r>
    </w:p>
    <w:p>
      <w:pPr>
        <w:bidi/>
        <w:spacing w:after="160"/>
        <w:jc w:val="start"/>
      </w:pPr>
      <w:r>
        <w:rPr>
          <w:sz w:val="24"/>
          <w:szCs w:val="24"/>
          <w:rtl/>
        </w:rPr>
        <w:t xml:space="preserve">**ثانياً: Noor Human Consulting** — مَركز آخر يُقدِّم استشارات للأَزواج والأفراد، بفهمٍ إسلامي.</w:t>
      </w:r>
    </w:p>
    <w:p>
      <w:pPr>
        <w:bidi/>
        <w:spacing w:after="160"/>
        <w:jc w:val="start"/>
      </w:pPr>
      <w:r>
        <w:rPr>
          <w:sz w:val="24"/>
          <w:szCs w:val="24"/>
          <w:rtl/>
        </w:rPr>
        <w:t xml:space="preserve">**ثالثاً: ICNA Mental Health Services** — خدماتٌ بأَسعار مُخفَّضة.</w:t>
      </w:r>
    </w:p>
    <w:p>
      <w:pPr>
        <w:bidi/>
        <w:spacing w:after="160"/>
        <w:jc w:val="start"/>
      </w:pPr>
      <w:r>
        <w:rPr>
          <w:sz w:val="24"/>
          <w:szCs w:val="24"/>
          <w:rtl/>
        </w:rPr>
        <w:t xml:space="preserve">**رابعاً: Muslim Mental Health Inc.** — قاعدة بيانات للمُعالجين المسلمين في كلّ ولاية.</w:t>
      </w:r>
    </w:p>
    <w:p>
      <w:pPr>
        <w:bidi/>
        <w:spacing w:after="160"/>
        <w:jc w:val="start"/>
      </w:pPr>
      <w:r>
        <w:rPr>
          <w:sz w:val="24"/>
          <w:szCs w:val="24"/>
          <w:rtl/>
        </w:rPr>
        <w:t xml:space="preserve">**خامساً: Telehealth بالعربية** — خِدمات أُونلاين تَجدها على Psychology Today، فلتر اللغة العربية. كثيرٌ منهم مُتاحون عبر الفيديو.</w:t>
      </w:r>
    </w:p>
    <w:p>
      <w:pPr>
        <w:bidi/>
        <w:spacing w:after="160"/>
        <w:jc w:val="start"/>
      </w:pPr>
      <w:r>
        <w:rPr>
          <w:sz w:val="24"/>
          <w:szCs w:val="24"/>
          <w:rtl/>
        </w:rPr>
        <w:t xml:space="preserve">## التَّأمين والتكلفة</w:t>
      </w:r>
    </w:p>
    <w:p>
      <w:pPr>
        <w:bidi/>
        <w:spacing w:after="160"/>
        <w:jc w:val="start"/>
      </w:pPr>
      <w:r>
        <w:rPr>
          <w:sz w:val="24"/>
          <w:szCs w:val="24"/>
          <w:rtl/>
        </w:rPr>
        <w:t xml:space="preserve">العائق الأكبر للكثير هو المال. لكنّ المُفاجأة: مُعظم خطط التأمين الصحّي في أمريكا تَشمل العلاج النفسيّ. اِتّصل بشركة التأمين واسألهم: "هل تَغطّون العلاج النفسي؟" — في الغالب الجواب نعم. وإن لم يَكن لديك تأمين، فبعض المُعالجين يَقبلون "Sliding Scale Fees" أي رُسومٌ مُتدرّجة بحسب الدخل. لا تَدع المال يَمنعك من العلاج.</w:t>
      </w:r>
    </w:p>
    <w:p>
      <w:pPr>
        <w:bidi/>
        <w:spacing w:after="160"/>
        <w:jc w:val="start"/>
      </w:pPr>
      <w:r>
        <w:rPr>
          <w:sz w:val="24"/>
          <w:szCs w:val="24"/>
          <w:rtl/>
        </w:rPr>
        <w:t xml:space="preserve">## الفرق بين Psychiatrist و Psychologist و Therapist</w:t>
      </w:r>
    </w:p>
    <w:p>
      <w:pPr>
        <w:bidi/>
        <w:spacing w:after="160"/>
        <w:jc w:val="start"/>
      </w:pPr>
      <w:r>
        <w:rPr>
          <w:sz w:val="24"/>
          <w:szCs w:val="24"/>
          <w:rtl/>
        </w:rPr>
        <w:t xml:space="preserve">كلمات تَختلط على الناس: - **Psychiatrist** (طبيب نفسي): دكتور طبّ، يَستطيع وَصف الأدوية. تَحتاجه إن كان مَرضك يَتطلّب دواء. - **Psychologist** (عالم نفس): دكتوراه في علم النفس، يُقدّم العلاج بالكلام، لا يَصف الأدوية. - **Therapist / Counselor** (مُعالج/مُستشار): ماجستير في الإرشاد، يُقدّم جلسات حواريّة.</w:t>
      </w:r>
    </w:p>
    <w:p>
      <w:pPr>
        <w:bidi/>
        <w:spacing w:after="160"/>
        <w:jc w:val="start"/>
      </w:pPr>
      <w:r>
        <w:rPr>
          <w:sz w:val="24"/>
          <w:szCs w:val="24"/>
          <w:rtl/>
        </w:rPr>
        <w:t xml:space="preserve">للوحدة والاكتئاب البسيط، Therapist مسلم يَكفي. للاكتئاب الشديد، تَحتاج Psychiatrist يَصف لك دواء + Therapist يَجلس معك أسبوعياً.</w:t>
      </w:r>
    </w:p>
    <w:p>
      <w:pPr>
        <w:bidi/>
        <w:spacing w:after="160"/>
        <w:jc w:val="start"/>
      </w:pPr>
      <w:r>
        <w:rPr>
          <w:sz w:val="24"/>
          <w:szCs w:val="24"/>
          <w:rtl/>
        </w:rPr>
        <w:t xml:space="preserve">## ماذا تَتوقَّع في الجلسة الأولى؟</w:t>
      </w:r>
    </w:p>
    <w:p>
      <w:pPr>
        <w:bidi/>
        <w:spacing w:after="160"/>
        <w:jc w:val="start"/>
      </w:pPr>
      <w:r>
        <w:rPr>
          <w:sz w:val="24"/>
          <w:szCs w:val="24"/>
          <w:rtl/>
        </w:rPr>
        <w:t xml:space="preserve">كثيرٌ من المسلمين يَخافون من الجلسة الأولى. ما يَحدث ببساطة: ١. يَسألك المُعالج عن قِصّتك، عن سبب مَجيئك. ٢. يَستمع، يَكتُب ملاحظات. ٣. يَطرح أسئلةً لفهم الوضع. ٤. يَقترح خُطّة (عدد الجلسات، نوع العلاج).</w:t>
      </w:r>
    </w:p>
    <w:p>
      <w:pPr>
        <w:bidi/>
        <w:spacing w:after="160"/>
        <w:jc w:val="start"/>
      </w:pPr>
      <w:r>
        <w:rPr>
          <w:sz w:val="24"/>
          <w:szCs w:val="24"/>
          <w:rtl/>
        </w:rPr>
        <w:t xml:space="preserve">لا يُجبرك على شيء. كلّ ما تَقوله سرّيٌّ تَماماً (إلّا إن كنتَ تَنوي إيذاء نفسك أو غيرك). الجلسات عادةً أُسبوعية، كلُّ جلسة ٤٥–٦٠ دقيقة.</w:t>
      </w:r>
    </w:p>
    <w:p>
      <w:pPr>
        <w:bidi/>
        <w:spacing w:after="160"/>
        <w:jc w:val="start"/>
      </w:pPr>
      <w:r>
        <w:rPr>
          <w:sz w:val="24"/>
          <w:szCs w:val="24"/>
          <w:rtl/>
        </w:rPr>
        <w:t xml:space="preserve">## كلمةٌ شخصية</w:t>
      </w:r>
    </w:p>
    <w:p>
      <w:pPr>
        <w:bidi/>
        <w:spacing w:after="160"/>
        <w:jc w:val="start"/>
      </w:pPr>
      <w:r>
        <w:rPr>
          <w:sz w:val="24"/>
          <w:szCs w:val="24"/>
          <w:rtl/>
        </w:rPr>
        <w:t xml:space="preserve">أَنا كَطبيب أَعرف أنّ الطبيب أَحياناً أَكثرُ الناس مُقاومةً لطَلب المساعدة. لمّا فَقدتُ والدي، وكنتُ في ميشيغان، اِكتَأَبتُ ثلاثة أشهر. أَنكَرتُ، صَلَّيتُ، قَرأتُ القرآن، لم يَنفع. ذَهبتُ إلى مُعالجٍ مسلم بَعد إلحاحِ زوجتي. ثَمانِي جلسات، خَرَجتُ منها إنساناً سَلِيماً. الذِّكرُ والصلاةُ بَقِيا دَوائي الأَوّل، لكنّ المُعالج كان شَريكاً مُهمّاً. لا تَخجل. والله أعلم.</w:t>
      </w:r>
    </w:p>
    <w:p>
      <w:r>
        <w:br w:type="page"/>
      </w:r>
    </w:p>
    <w:p>
      <w:pPr>
        <w:bidi/>
        <w:spacing w:after="360" w:before="600"/>
        <w:jc w:val="center"/>
      </w:pPr>
      <w:r>
        <w:rPr>
          <w:b/>
          <w:bCs/>
          <w:color w:val="1B3A5C"/>
          <w:sz w:val="36"/>
          <w:szCs w:val="36"/>
          <w:rtl/>
        </w:rPr>
        <w:t xml:space="preserve">الفصل العاشر: الخاتمة — الانتماء الحقيقي</w:t>
      </w:r>
    </w:p>
    <w:p>
      <w:pPr>
        <w:bidi/>
        <w:spacing w:after="160"/>
        <w:jc w:val="start"/>
      </w:pPr>
      <w:r>
        <w:rPr>
          <w:sz w:val="24"/>
          <w:szCs w:val="24"/>
          <w:rtl/>
        </w:rPr>
        <w:t xml:space="preserve">﴿إِنَّ الَّذِينَ آمَنُوا وَعَمِلُوا الصَّالِحَاتِ سَيَجْعَلُ لَهُمُ الرَّحْمَٰنُ وُدًّا﴾</w:t>
      </w:r>
    </w:p>
    <w:p>
      <w:pPr>
        <w:bidi/>
        <w:spacing w:after="160"/>
        <w:jc w:val="start"/>
      </w:pPr>
      <w:r>
        <w:rPr>
          <w:sz w:val="24"/>
          <w:szCs w:val="24"/>
          <w:rtl/>
        </w:rPr>
        <w:t xml:space="preserve">— سورة مريم: ٩٦</w:t>
      </w:r>
    </w:p>
    <w:p>
      <w:pPr>
        <w:bidi/>
        <w:spacing w:after="160"/>
        <w:jc w:val="start"/>
      </w:pPr>
      <w:r>
        <w:rPr>
          <w:sz w:val="24"/>
          <w:szCs w:val="24"/>
          <w:rtl/>
        </w:rPr>
        <w:t xml:space="preserve">كَتبتُ هذا الكتاب عَلَى مَدى أَشهُر، وأَنا في كلّ يومٍ أَتَذكّر شَخصاً مَرَّ بمَكاتب جامعةٍ أُدرِّس فيها، أو في رِواقٍ في مسجدٍ أُصَلّي فيه، أو في غُرفة عمليّاتٍ في مستشفى، أو في رِسالة وَاتساب وَصلتني من أَخٍ بَعيد. كلُّ هؤلاء يَتقاسَمون شيئاً واحداً: غُربةٌ تَنخُر القلب، وأَملٌ بالانتماء. هذه الخاتمة ليست تَلخيصاً، بل خُلاصةٌ لما تَعلَّمتُه أَنا في عَقدٍ من الهجرة، عَسى الله أن يَنفع به.</w:t>
      </w:r>
    </w:p>
    <w:p>
      <w:pPr>
        <w:bidi/>
        <w:spacing w:after="160"/>
        <w:jc w:val="start"/>
      </w:pPr>
      <w:r>
        <w:rPr>
          <w:sz w:val="24"/>
          <w:szCs w:val="24"/>
          <w:rtl/>
        </w:rPr>
        <w:t xml:space="preserve">## ما الذي يَعني الانتماء؟</w:t>
      </w:r>
    </w:p>
    <w:p>
      <w:pPr>
        <w:bidi/>
        <w:spacing w:after="160"/>
        <w:jc w:val="start"/>
      </w:pPr>
      <w:r>
        <w:rPr>
          <w:sz w:val="24"/>
          <w:szCs w:val="24"/>
          <w:rtl/>
        </w:rPr>
        <w:t xml:space="preserve">الانتماءُ في الإسلام ليس انتماءً إلى أرضٍ ولا إلى قَبيلة، بل إلى ﴿أُمَّةً وَاحِدَةً﴾. هذا التَّعريف يَحُلّ كثيراً من مَشكلات المُهاجر. أنتَ لا تَنتمي إلى ميشيغان أو نيوجيرسي، ولا تَنتمي إلى صنعاء أو حضرموت أو القاهرة. أنتَ تَنتمي إلى أُمّةٍ مُوزَّعةٍ على الأرض، وَطَنُها العَقيدةُ، ودَستورُها الوحي. هذا الانتماء لا تَخسره بالهجرة، بل قد تَفهَمه أَعمَق بسببها.</w:t>
      </w:r>
    </w:p>
    <w:p>
      <w:pPr>
        <w:bidi/>
        <w:spacing w:after="160"/>
        <w:jc w:val="start"/>
      </w:pPr>
      <w:r>
        <w:rPr>
          <w:sz w:val="24"/>
          <w:szCs w:val="24"/>
          <w:rtl/>
        </w:rPr>
        <w:t xml:space="preserve">الآية في سُورة مريم: ﴿سَيَجْعَلُ لَهُمُ الرَّحْمَٰنُ وُدًّا﴾. الوُدُّ هنا وَعدٌ إلهيٌّ لِمن آمن وعَمل صالحاً: سيُلقي الله محبَّتك في قلوب عباده. الانتماءُ يأتي من فوق، لا تَصنعه يَدُ بَشَر. صَدِّق هذا الوَعد، واعمَل بَأسبابِه.</w:t>
      </w:r>
    </w:p>
    <w:p>
      <w:pPr>
        <w:bidi/>
        <w:spacing w:after="160"/>
        <w:jc w:val="start"/>
      </w:pPr>
      <w:r>
        <w:rPr>
          <w:sz w:val="24"/>
          <w:szCs w:val="24"/>
          <w:rtl/>
        </w:rPr>
        <w:t xml:space="preserve">## ست مَحطّاتٍ نَختم بها</w:t>
      </w:r>
    </w:p>
    <w:p>
      <w:pPr>
        <w:bidi/>
        <w:spacing w:after="160"/>
        <w:jc w:val="start"/>
      </w:pPr>
      <w:r>
        <w:rPr>
          <w:sz w:val="24"/>
          <w:szCs w:val="24"/>
          <w:rtl/>
        </w:rPr>
        <w:t xml:space="preserve">دَعني أُلَخِّص أَهم خَمسة دُروس مرَرنا بها، وأُضيف لك سادسة:</w:t>
      </w:r>
    </w:p>
    <w:p>
      <w:pPr>
        <w:bidi/>
        <w:spacing w:after="160"/>
        <w:jc w:val="start"/>
      </w:pPr>
      <w:r>
        <w:rPr>
          <w:sz w:val="24"/>
          <w:szCs w:val="24"/>
          <w:rtl/>
        </w:rPr>
        <w:t xml:space="preserve">**أوّلاً:** الوحدة في الغُربة ليست عَيباً في إيمانك، بل تَجربةٌ نَبَويّة. النبيّ ﷺ شَعَر بها، والصحابة شَعَروا بها. اِعترف بها، ولا تَجلِد نفسك.</w:t>
      </w:r>
    </w:p>
    <w:p>
      <w:pPr>
        <w:bidi/>
        <w:spacing w:after="160"/>
        <w:jc w:val="start"/>
      </w:pPr>
      <w:r>
        <w:rPr>
          <w:sz w:val="24"/>
          <w:szCs w:val="24"/>
          <w:rtl/>
        </w:rPr>
        <w:t xml:space="preserve">**ثانياً:** فَكِّك الوحدة إلى أنواعها — اجتماعيّة، ثقافيّة، روحيّة، أُسرِيّة — وعالج كلَّ نوعٍ بدوائه. الدواء العامّ لا يَنفع.</w:t>
      </w:r>
    </w:p>
    <w:p>
      <w:pPr>
        <w:bidi/>
        <w:spacing w:after="160"/>
        <w:jc w:val="start"/>
      </w:pPr>
      <w:r>
        <w:rPr>
          <w:sz w:val="24"/>
          <w:szCs w:val="24"/>
          <w:rtl/>
        </w:rPr>
        <w:t xml:space="preserve">**ثالثاً:** الحنين حُزنٌ مَشروع، لكنّه إن طَغَى أَوقَفَ حياتك الجديدة. عِش هنا بقَلبٍ كاملٍ، مع وَفاءٍ للوطن.</w:t>
      </w:r>
    </w:p>
    <w:p>
      <w:pPr>
        <w:bidi/>
        <w:spacing w:after="160"/>
        <w:jc w:val="start"/>
      </w:pPr>
      <w:r>
        <w:rPr>
          <w:sz w:val="24"/>
          <w:szCs w:val="24"/>
          <w:rtl/>
        </w:rPr>
        <w:t xml:space="preserve">**رابعاً:** ابنِ صداقاتٍ بصبر. اِستَثمر المسجد. اِخدُم. هذه ليست خِيارات، بل ضَرورات.</w:t>
      </w:r>
    </w:p>
    <w:p>
      <w:pPr>
        <w:bidi/>
        <w:spacing w:after="160"/>
        <w:jc w:val="start"/>
      </w:pPr>
      <w:r>
        <w:rPr>
          <w:sz w:val="24"/>
          <w:szCs w:val="24"/>
          <w:rtl/>
        </w:rPr>
        <w:t xml:space="preserve">**خامساً:** أَدوات الإسلام الروحيّة — القرآن، الذِّكر، التَّهجُّد، الصيام، الدُّعاء — هي العَمود الفِقَريّ. وإن احتجتَ مُعالجاً، فاستعن به دون خَجل.</w:t>
      </w:r>
    </w:p>
    <w:p>
      <w:pPr>
        <w:bidi/>
        <w:spacing w:after="160"/>
        <w:jc w:val="start"/>
      </w:pPr>
      <w:r>
        <w:rPr>
          <w:sz w:val="24"/>
          <w:szCs w:val="24"/>
          <w:rtl/>
        </w:rPr>
        <w:t xml:space="preserve">**سادساً (وهذه إضافتي الأهمّ):** قِف على رِجلَيك. الوحدةُ في النهاية لا تَزول كلّياً ولا ينبغي. هي ضَريبةُ النضوج. كلُّ نبيّ، كلُّ مُصلِح، كلُّ مُهاجر، كلُّ مُؤمنٍ صادق ذاق منها. الفرق بين مَن يَنكسر ومَن يَكبر بها هو في كيفيّة استقبالها.</w:t>
      </w:r>
    </w:p>
    <w:p>
      <w:pPr>
        <w:bidi/>
        <w:spacing w:after="160"/>
        <w:jc w:val="start"/>
      </w:pPr>
      <w:r>
        <w:rPr>
          <w:sz w:val="24"/>
          <w:szCs w:val="24"/>
          <w:rtl/>
        </w:rPr>
        <w:t xml:space="preserve">## كَيف نُحَوِّل الوَحدة إلى مَعنى؟</w:t>
      </w:r>
    </w:p>
    <w:p>
      <w:pPr>
        <w:bidi/>
        <w:spacing w:after="160"/>
        <w:jc w:val="start"/>
      </w:pPr>
      <w:r>
        <w:rPr>
          <w:sz w:val="24"/>
          <w:szCs w:val="24"/>
          <w:rtl/>
        </w:rPr>
        <w:t xml:space="preserve">الوحدة في غَير المؤمن جَحيم. أمّا في المؤمن، فهي ورشةٌ لتَهذيب الرُّوح. لمّا تَركني الناس، تَفرَّغتُ للقرآن. لمّا غاب الأحباب، حَضَر الحَبيب الأَعظم سبحانه. لمّا شَحَّت الصداقات، تَعمَّقت صداقتي مع رَبّي ومع ذاتي. هكذا قال أهل الحكمة: "الوحدة لمن لا يَجلس مع نفسه عَذاب، ولمن يَجلس مع نفسه نِعمة". اِستفِد منها كما يَستفيد التاجرُ من سنة الكَساد لمُراجعة دفاتره.</w:t>
      </w:r>
    </w:p>
    <w:p>
      <w:pPr>
        <w:bidi/>
        <w:spacing w:after="160"/>
        <w:jc w:val="start"/>
      </w:pPr>
      <w:r>
        <w:rPr>
          <w:sz w:val="24"/>
          <w:szCs w:val="24"/>
          <w:rtl/>
        </w:rPr>
        <w:t xml:space="preserve">## نَحوَ جِيلٍ ثانٍ مَزرُوع جيداً</w:t>
      </w:r>
    </w:p>
    <w:p>
      <w:pPr>
        <w:bidi/>
        <w:spacing w:after="160"/>
        <w:jc w:val="start"/>
      </w:pPr>
      <w:r>
        <w:rPr>
          <w:sz w:val="24"/>
          <w:szCs w:val="24"/>
          <w:rtl/>
        </w:rPr>
        <w:t xml:space="preserve">إن كان لك أَبناء، فاعلَم أنّك تَزرع جِيلاً ثانياً. هؤلاء سيَكونون أَمريكيِّين بالكامل، لكنّك تَستطيع أن تَجعلهم مُسلمين أَوّلاً وقبل كلّ شيء. عَلِّمهم العربية، خُذهم إلى المسجد، احكِ لهم قصص الوطن وقصص الأنبياء. اِربط بَيتهم بصنعاء وعدن وحضرموت ودِمَشق والقاهرة، بقَدْر ما تَستطيع. الجِيل القادم لن يَعيش وَحدتك، إن أَحسنتَ زَرعه. هذا أَجَلُّ ما تُورِّثه.</w:t>
      </w:r>
    </w:p>
    <w:p>
      <w:pPr>
        <w:bidi/>
        <w:spacing w:after="160"/>
        <w:jc w:val="start"/>
      </w:pPr>
      <w:r>
        <w:rPr>
          <w:sz w:val="24"/>
          <w:szCs w:val="24"/>
          <w:rtl/>
        </w:rPr>
        <w:t xml:space="preserve">## كَلمتي الأخيرة لِأَخٍ يَقرأ هذا الآن في غرفته</w:t>
      </w:r>
    </w:p>
    <w:p>
      <w:pPr>
        <w:bidi/>
        <w:spacing w:after="160"/>
        <w:jc w:val="start"/>
      </w:pPr>
      <w:r>
        <w:rPr>
          <w:sz w:val="24"/>
          <w:szCs w:val="24"/>
          <w:rtl/>
        </w:rPr>
        <w:t xml:space="preserve">إن كنتَ تَقرأ هذه الكلمات في شَقّةٍ صغيرة في ديربورن، أو في غُرفةٍ جامعيّة في إنديانا، أو في مَنزلٍ مَأجور في تكساس، وأنتَ تَشعر بثقلٍ في صدرك، فدعني أَقول لك: أنتَ لستَ وحدك. مَلايين الإخوة والأخوات يَجلسون الآن في ظُروفٍ مُماثلة. وأَهمّ من ذلك: الله مَعك. ﴿وَهُوَ مَعَكُمْ أَيْنَ مَا كُنتُمْ﴾. هذه الآية تَكفي. الكَون مَزدحم، والله لا يُنامُ ولا يَنسى.</w:t>
      </w:r>
    </w:p>
    <w:p>
      <w:pPr>
        <w:bidi/>
        <w:spacing w:after="160"/>
        <w:jc w:val="start"/>
      </w:pPr>
      <w:r>
        <w:rPr>
          <w:sz w:val="24"/>
          <w:szCs w:val="24"/>
          <w:rtl/>
        </w:rPr>
        <w:t xml:space="preserve">اُخرُج غداً من باب شَقّتك، اُبتسم لجارك ولو لم يَفهم لُغتك. اُتَّصِل بأخٍ مُسلمٍ بَعد ساعة. زُر المسجدَ يوم الجمعة، وقِف بعد الصلاة دقيقتَين تُسلِّم على من حَولك. صَلِّ التَّهجُّد ركعتين فقط. ادْعُ بالعربية لِأَمّك. اِكتب نِعمَتَين قبل النوم. هذه السلسلةُ الصغيرة، إن واظبتَ عليها، ستَفتح أبواباً لا تَتوقّعها.</w:t>
      </w:r>
    </w:p>
    <w:p>
      <w:pPr>
        <w:bidi/>
        <w:spacing w:after="160"/>
        <w:jc w:val="start"/>
      </w:pPr>
      <w:r>
        <w:rPr>
          <w:sz w:val="24"/>
          <w:szCs w:val="24"/>
          <w:rtl/>
        </w:rPr>
        <w:t xml:space="preserve">﴿إِنَّ مَعَ الْعُسْرِ يُسْرًا﴾. ليس بَعد العُسر فقط، بل مَعه. يُسرٌ مَع وَحدتك الآن، ويُسرٌ آخرُ بَعدها. ابحَث عن اليُسر الذي مَعك الآن، وستَجده.</w:t>
      </w:r>
    </w:p>
    <w:p>
      <w:pPr>
        <w:bidi/>
        <w:spacing w:after="160"/>
        <w:jc w:val="start"/>
      </w:pPr>
      <w:r>
        <w:rPr>
          <w:sz w:val="24"/>
          <w:szCs w:val="24"/>
          <w:rtl/>
        </w:rPr>
        <w:t xml:space="preserve">## دُعاء الختام</w:t>
      </w:r>
    </w:p>
    <w:p>
      <w:pPr>
        <w:bidi/>
        <w:spacing w:after="160"/>
        <w:jc w:val="start"/>
      </w:pPr>
      <w:r>
        <w:rPr>
          <w:sz w:val="24"/>
          <w:szCs w:val="24"/>
          <w:rtl/>
        </w:rPr>
        <w:t xml:space="preserve">اللهمَّ يا مَن لَستَ تَغيب، ولا تَنسى، ولا تَتركُ عَبدَك في غُربةٍ بلا أُنس، اِجعَل لكلِّ مُهاجرٍ مُسلمٍ في الغَرب أَخاً يَلقاه، وحَلَقةً تَأويه، وقُرآناً يَهديه. اللهمَّ أَبدِل وَحشتنا أُنساً، ووَحدتنا جَماعةً، وحَنينَنا إلى الوطن قُربةً إليك. وآخِر دعوانا أنِ الحمدُ لله ربّ العالمين. والله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Alienation — A Human and Islamic Experience</w:t>
      </w:r>
    </w:p>
    <w:p>
      <w:pPr>
        <w:spacing w:after="160"/>
        <w:jc w:val="left"/>
      </w:pPr>
      <w:r>
        <w:rPr>
          <w:sz w:val="22"/>
          <w:szCs w:val="22"/>
        </w:rPr>
        <w:t xml:space="preserve">﴿إِنَّمَا الْمُؤْمِنُونَ إِخْوَةٌ﴾</w:t>
      </w:r>
    </w:p>
    <w:p>
      <w:pPr>
        <w:spacing w:after="160"/>
        <w:jc w:val="left"/>
      </w:pPr>
      <w:r>
        <w:rPr>
          <w:sz w:val="22"/>
          <w:szCs w:val="22"/>
        </w:rPr>
        <w:t xml:space="preserve">*"The believers are but a single brotherhood."* — Surah Al-Hujurat: 10</w:t>
      </w:r>
    </w:p>
    <w:p>
      <w:pPr>
        <w:spacing w:after="160"/>
        <w:jc w:val="left"/>
      </w:pPr>
      <w:r>
        <w:rPr>
          <w:sz w:val="22"/>
          <w:szCs w:val="22"/>
        </w:rPr>
        <w:t xml:space="preserve">In this verse lies a divine covenant between believers — one that distance does not cancel, languages do not divide, and continents do not sever. The Muslim who steps off the plane at Detroit Metropolitan or John F. Kennedy airports, carrying two suitcases and the hopes of a family, is taking the first step inside a community that is scattered across the earth but is, by faith, one. And yet, the gap between that divine promise and what the immigrant actually finds in the first weeks — the isolation, the strangeness, the weight of an unfamiliar language, the coolness of a neighbor whose name he will never learn — that gap is the subject of this entire book.</w:t>
      </w:r>
    </w:p>
    <w:p>
      <w:pPr>
        <w:spacing w:after="160"/>
        <w:jc w:val="left"/>
      </w:pPr>
      <w:r>
        <w:rPr>
          <w:sz w:val="22"/>
          <w:szCs w:val="22"/>
        </w:rPr>
        <w:t xml:space="preserve">## Islam Began as a Stranger</w:t>
      </w:r>
    </w:p>
    <w:p>
      <w:pPr>
        <w:spacing w:after="160"/>
        <w:jc w:val="left"/>
      </w:pPr>
      <w:r>
        <w:rPr>
          <w:sz w:val="22"/>
          <w:szCs w:val="22"/>
        </w:rPr>
        <w:t xml:space="preserve">Imam Muslim records in his Sahih, on the authority of Abu Hurayra, that the Prophet ﷺ said: *"Islam began as something strange and will return to being strange as it began. So glad tidings to the strangers."* The one who reflects on this hadith finds an extraordinary consolation. Estrangement in Islam is not a deviation; it is the original state of the people of truth in every era. The first companions were a strange minority in Mecca. Those who emigrated to Abyssinia were strangers to a language, custom, and creed. Those who emigrated to Medina left their homes and wealth behind. The Muslim immigrant in Michigan, New Jersey, or Texas today is not outside of a tradition — he is inside an ancient, renewed prophetic context.</w:t>
      </w:r>
    </w:p>
    <w:p>
      <w:pPr>
        <w:spacing w:after="160"/>
        <w:jc w:val="left"/>
      </w:pPr>
      <w:r>
        <w:rPr>
          <w:sz w:val="22"/>
          <w:szCs w:val="22"/>
        </w:rPr>
        <w:t xml:space="preserve">## Hijra as a Foundational Principle of Islam</w:t>
      </w:r>
    </w:p>
    <w:p>
      <w:pPr>
        <w:spacing w:after="160"/>
        <w:jc w:val="left"/>
      </w:pPr>
      <w:r>
        <w:rPr>
          <w:sz w:val="22"/>
          <w:szCs w:val="22"/>
        </w:rPr>
        <w:t xml:space="preserve">Migration in Islamic history is not an incidental event but a founding principle. From it our calendar begins, and on it the first city was built. The Quran speaks of the *muhajirun* with words of honor: *"The forerunners — the first of the emigrants and the helpers"* (At-Tawba: 100). It means that whoever leaves his home for the sake of Allah occupies a noble station. But this does not mean migration is without cost. Read the story of Suhayb ar-Rumi, whom the Quraysh told upon his migration: *"You will not leave with your wealth."* He left it all and walked away. This price — emotional even more than financial — is what every immigrant reading this knows in his bones.</w:t>
      </w:r>
    </w:p>
    <w:p>
      <w:pPr>
        <w:spacing w:after="160"/>
        <w:jc w:val="left"/>
      </w:pPr>
      <w:r>
        <w:rPr>
          <w:sz w:val="22"/>
          <w:szCs w:val="22"/>
        </w:rPr>
        <w:t xml:space="preserve">## The Ummah as Antidote to Loneliness</w:t>
      </w:r>
    </w:p>
    <w:p>
      <w:pPr>
        <w:spacing w:after="160"/>
        <w:jc w:val="left"/>
      </w:pPr>
      <w:r>
        <w:rPr>
          <w:sz w:val="22"/>
          <w:szCs w:val="22"/>
        </w:rPr>
        <w:t xml:space="preserve">Among the deepest insights of Islam is that it never left the believer alone in his alienation. It built him a network it calls the *ummah*. Jumu'ah prayer, congregational prayer in the mosque, the communal month of Ramadan, the Hajj that gathers every color of the earth in one valley — all of these are practices designed precisely to dry up the loneliness of the Muslim. But this antidote does not act automatically in America. Many immigrants pray Jumu'ah and walk home without a single friend. Why? Because belonging to the *ummah* requires action, not mere attendance. We will address this in Chapter 5, *insha'Allah*.</w:t>
      </w:r>
    </w:p>
    <w:p>
      <w:pPr>
        <w:spacing w:after="160"/>
        <w:jc w:val="left"/>
      </w:pPr>
      <w:r>
        <w:rPr>
          <w:sz w:val="22"/>
          <w:szCs w:val="22"/>
        </w:rPr>
        <w:t xml:space="preserve">## Why Is the Immigrant Uniquely Vulnerable?</w:t>
      </w:r>
    </w:p>
    <w:p>
      <w:pPr>
        <w:spacing w:after="160"/>
        <w:jc w:val="left"/>
      </w:pPr>
      <w:r>
        <w:rPr>
          <w:sz w:val="22"/>
          <w:szCs w:val="22"/>
        </w:rPr>
        <w:t xml:space="preserve">I have seen, over and over, young Yemeni men who came to Michigan for university or to work in their cousin's store, and within the first few months were struck by what they did not expect: waves of homesickness, insomnia, weakness in faith, sometimes outright depression. The reason is that the immigrant loses, in a single move, several pillars that had been holding him up without his noticing:</w:t>
      </w:r>
    </w:p>
    <w:p>
      <w:pPr>
        <w:spacing w:after="160"/>
        <w:jc w:val="left"/>
      </w:pPr>
      <w:r>
        <w:rPr>
          <w:sz w:val="22"/>
          <w:szCs w:val="22"/>
        </w:rPr>
        <w:t xml:space="preserve">- The extended family that shared his meals and his griefs. - The friends who know the punch line of his joke before he begins it. - The mosque that recognizes his voice in prayer. - The language he breathes. - The weather, smells, and sounds that built his memory.</w:t>
      </w:r>
    </w:p>
    <w:p>
      <w:pPr>
        <w:spacing w:after="160"/>
        <w:jc w:val="left"/>
      </w:pPr>
      <w:r>
        <w:rPr>
          <w:sz w:val="22"/>
          <w:szCs w:val="22"/>
        </w:rPr>
        <w:t xml:space="preserve">All of this disappears in one day. Then he is asked to begin from zero, in a language he does not master, before a bureaucracy that does not pause for him. If we understood the size of this loss, we would not be quick to judge an immigrant as "weak in faith" when he weeps in *isha* prayer, or calls his mother three times in a single day.</w:t>
      </w:r>
    </w:p>
    <w:p>
      <w:pPr>
        <w:spacing w:after="160"/>
        <w:jc w:val="left"/>
      </w:pPr>
      <w:r>
        <w:rPr>
          <w:sz w:val="22"/>
          <w:szCs w:val="22"/>
        </w:rPr>
        <w:t xml:space="preserve">## What Does Islam Say to the Despairing Immigrant?</w:t>
      </w:r>
    </w:p>
    <w:p>
      <w:pPr>
        <w:spacing w:after="160"/>
        <w:jc w:val="left"/>
      </w:pPr>
      <w:r>
        <w:rPr>
          <w:sz w:val="22"/>
          <w:szCs w:val="22"/>
        </w:rPr>
        <w:t xml:space="preserve">Let me share a personal story. In the winter of my first year, Michigan was buried in snow, and I lived in a small apartment. I called my mother and said: *"There is nobody here, and nothing here."* She answered with a sentence that changed my life: *"Allah is here, and you are with Him."* That sentence was not abstract theology — it was medicine. I remembered that the first immigrant, the Prophet ﷺ himself, when Mecca grew too narrow for him, wept and said: *"They have driven me from the dearest place to me on earth."* And the Most Merciful gave him an *ummah*, a state, and victory. Islam tells the immigrant: your estrangement is not a punishment but a test. And at the test's end is a reward beyond counting.</w:t>
      </w:r>
    </w:p>
    <w:p>
      <w:pPr>
        <w:spacing w:after="160"/>
        <w:jc w:val="left"/>
      </w:pPr>
      <w:r>
        <w:rPr>
          <w:sz w:val="22"/>
          <w:szCs w:val="22"/>
        </w:rPr>
        <w:t xml:space="preserve">## A Map of This Book</w:t>
      </w:r>
    </w:p>
    <w:p>
      <w:pPr>
        <w:spacing w:after="160"/>
        <w:jc w:val="left"/>
      </w:pPr>
      <w:r>
        <w:rPr>
          <w:sz w:val="22"/>
          <w:szCs w:val="22"/>
        </w:rPr>
        <w:t xml:space="preserve">We will walk through ten chapters. We begin by understanding the types of loneliness, then turn to homesickness, then to building friendships, then to the mosque, then to spouse and family, then to spiritual tools, then to service, then to when to seek professional help, and we close with the meaning of true belonging. I will not promise you that loneliness will entirely disappear — some of it is part of the human condition — but I promise that you will leave this book knowing how to face it with dignity and faith. *Wa Allahu al-musta'an.*</w:t>
      </w:r>
    </w:p>
    <w:p>
      <w:r>
        <w:br w:type="page"/>
      </w:r>
    </w:p>
    <w:p>
      <w:pPr>
        <w:spacing w:after="360" w:before="600"/>
        <w:jc w:val="center"/>
      </w:pPr>
      <w:r>
        <w:rPr>
          <w:b/>
          <w:bCs/>
          <w:color w:val="1B3A5C"/>
          <w:sz w:val="36"/>
          <w:szCs w:val="36"/>
        </w:rPr>
        <w:t xml:space="preserve">Chapter 2: Types of Loneliness in the Diaspora</w:t>
      </w:r>
    </w:p>
    <w:p>
      <w:pPr>
        <w:spacing w:after="160"/>
        <w:jc w:val="left"/>
      </w:pPr>
      <w:r>
        <w:rPr>
          <w:sz w:val="22"/>
          <w:szCs w:val="22"/>
        </w:rPr>
        <w:t xml:space="preserve">﴿وَخُلِقَ الْإِنسَانُ ضَعِيفًا﴾</w:t>
      </w:r>
    </w:p>
    <w:p>
      <w:pPr>
        <w:spacing w:after="160"/>
        <w:jc w:val="left"/>
      </w:pPr>
      <w:r>
        <w:rPr>
          <w:sz w:val="22"/>
          <w:szCs w:val="22"/>
        </w:rPr>
        <w:t xml:space="preserve">*"And man was created weak."* — Surah An-Nisa: 28</w:t>
      </w:r>
    </w:p>
    <w:p>
      <w:pPr>
        <w:spacing w:after="160"/>
        <w:jc w:val="left"/>
      </w:pPr>
      <w:r>
        <w:rPr>
          <w:sz w:val="22"/>
          <w:szCs w:val="22"/>
        </w:rPr>
        <w:t xml:space="preserve">When the Quran spoke of man, it did not flatter him. It described him as weak, hasty, ignorant. This is not an insult — it is realism. The immigrant who weeps in his loneliness is not overly sensitive; he is a human being created weak, who has been stripped of the supports he built over decades. But before we can treat loneliness, we must understand it. Loneliness is not one thing — it is several, and each variety has its own remedy. In this chapter we will unpack four kinds I have repeatedly observed among Muslim immigrants in America.</w:t>
      </w:r>
    </w:p>
    <w:p>
      <w:pPr>
        <w:spacing w:after="160"/>
        <w:jc w:val="left"/>
      </w:pPr>
      <w:r>
        <w:rPr>
          <w:sz w:val="22"/>
          <w:szCs w:val="22"/>
        </w:rPr>
        <w:t xml:space="preserve">## Type One: Social Loneliness — No Friends</w:t>
      </w:r>
    </w:p>
    <w:p>
      <w:pPr>
        <w:spacing w:after="160"/>
        <w:jc w:val="left"/>
      </w:pPr>
      <w:r>
        <w:rPr>
          <w:sz w:val="22"/>
          <w:szCs w:val="22"/>
        </w:rPr>
        <w:t xml:space="preserve">This is the first to strike, and the most visible. You wake up on a Friday and no one invites you for lunch. You fall ill, and no one visits. You pass an exam, and you have no one to call who would actually be happy for you. Social loneliness is not the absence of people — America is full of people. It is the absence of meaningful relationships. You are surrounded by coworkers, classmates, neighbors who wave from their cars — but not one of them knows your mother's birthday or your youngest son's name. This loneliness hurts the Arab mind in particular, because we were raised to assume that "people around" automatically means "people with." In America, geographical proximity does not produce emotional closeness. We will address this in Chapter 4.</w:t>
      </w:r>
    </w:p>
    <w:p>
      <w:pPr>
        <w:spacing w:after="160"/>
        <w:jc w:val="left"/>
      </w:pPr>
      <w:r>
        <w:rPr>
          <w:sz w:val="22"/>
          <w:szCs w:val="22"/>
        </w:rPr>
        <w:t xml:space="preserve">## Type Two: Cultural Loneliness — No One Gets My Jokes</w:t>
      </w:r>
    </w:p>
    <w:p>
      <w:pPr>
        <w:spacing w:after="160"/>
        <w:jc w:val="left"/>
      </w:pPr>
      <w:r>
        <w:rPr>
          <w:sz w:val="22"/>
          <w:szCs w:val="22"/>
        </w:rPr>
        <w:t xml:space="preserve">Deeper and more cunning, this loneliness can exist even when you have American friends and loyal colleagues. It is the sense that you are speaking a second language even when you are speaking fluent English. You tell a story about your grandmother, and they do not catch the detail that makes it funny — or painful. You quote an Arabic proverb, and they look at you like you are from Mars. You wish them *"Ramadan Mubarak,"* and they answer *"Cool"* and go back to their phones. You are not isolated from people, but you are isolated from the context that makes your speech meaningful. Many immigrants reach a quiet, demoralizing conclusion: *"No one here will ever understand me completely except someone who came from where I came from."* That conclusion is half true and half false. We will return to it in a later chapter.</w:t>
      </w:r>
    </w:p>
    <w:p>
      <w:pPr>
        <w:spacing w:after="160"/>
        <w:jc w:val="left"/>
      </w:pPr>
      <w:r>
        <w:rPr>
          <w:sz w:val="22"/>
          <w:szCs w:val="22"/>
        </w:rPr>
        <w:t xml:space="preserve">## Type Three: Spiritual Loneliness — No Companion on the Path</w:t>
      </w:r>
    </w:p>
    <w:p>
      <w:pPr>
        <w:spacing w:after="160"/>
        <w:jc w:val="left"/>
      </w:pPr>
      <w:r>
        <w:rPr>
          <w:sz w:val="22"/>
          <w:szCs w:val="22"/>
        </w:rPr>
        <w:t xml:space="preserve">This is the most dangerous and the most corrosive kind. To be religiously committed in a secular environment. To pray Fajr alone, to break your Ramadan fast alone in front of a laptop, to listen to a Friday khutbah in broken English from a shaykh who does not understand your context. Spiritual loneliness is not solved by more ordinary friends but by a brother in Allah. The Prophet ﷺ said: *"A person is on the religion of his close friend, so let each of you look at whom he befriends."* The immigrant who loses his companion on the path of faith loses part of himself. How many young men I have known who arrived in America strong in faith and, in spiritual isolation, drifted. The problem was not in them — it was in the spiritual vacuum around them. The solution to this type comes only from the mosque and the study circle, as we will see in Chapter 5.</w:t>
      </w:r>
    </w:p>
    <w:p>
      <w:pPr>
        <w:spacing w:after="160"/>
        <w:jc w:val="left"/>
      </w:pPr>
      <w:r>
        <w:rPr>
          <w:sz w:val="22"/>
          <w:szCs w:val="22"/>
        </w:rPr>
        <w:t xml:space="preserve">## Type Four: Family Loneliness — Parents and Siblings Far Away</w:t>
      </w:r>
    </w:p>
    <w:p>
      <w:pPr>
        <w:spacing w:after="160"/>
        <w:jc w:val="left"/>
      </w:pPr>
      <w:r>
        <w:rPr>
          <w:sz w:val="22"/>
          <w:szCs w:val="22"/>
        </w:rPr>
        <w:t xml:space="preserve">This is the type no one can fully erase, and I will not promise you otherwise. When you lose your father while in America, when your brother falls ill and you cannot reach him, when your sister's children grow up not knowing you — that is an open wound. WhatsApp and video calls have eased the wound but they have not stitched it. My mother cooks *haneeth* in Sana'a, and she cannot send me the smell. My cousin marries, and I watch the joy from a screen the size of my palm. A holiday in the diaspora is just another workday. But this loneliness, despite its bitterness, has a prophetic consolation: the migrant who patiently bears separation from his family for the sake of a lawful livelihood or beneficial knowledge has the reward of one who migrated in the path of Allah.</w:t>
      </w:r>
    </w:p>
    <w:p>
      <w:pPr>
        <w:spacing w:after="160"/>
        <w:jc w:val="left"/>
      </w:pPr>
      <w:r>
        <w:rPr>
          <w:sz w:val="22"/>
          <w:szCs w:val="22"/>
        </w:rPr>
        <w:t xml:space="preserve">## How to Diagnose Your Type</w:t>
      </w:r>
    </w:p>
    <w:p>
      <w:pPr>
        <w:spacing w:after="160"/>
        <w:jc w:val="left"/>
      </w:pPr>
      <w:r>
        <w:rPr>
          <w:sz w:val="22"/>
          <w:szCs w:val="22"/>
        </w:rPr>
        <w:t xml:space="preserve">A simple exercise: when you feel the heaviness, ask yourself, *"What do I need right now?"*</w:t>
      </w:r>
    </w:p>
    <w:p>
      <w:pPr>
        <w:spacing w:after="160"/>
        <w:jc w:val="left"/>
      </w:pPr>
      <w:r>
        <w:rPr>
          <w:sz w:val="22"/>
          <w:szCs w:val="22"/>
        </w:rPr>
        <w:t xml:space="preserve">- If the answer is, *"I need someone to sit with me and drink coffee,"* — that is social loneliness. - If the answer is, *"I need someone who understands what I am going through without long explanations,"* — that is cultural loneliness. - If the answer is, *"I need a brother to pray with me and read Quran with me,"* — that is spiritual loneliness. - If the answer is, *"I want to see my mother,"* — that is family loneliness.</w:t>
      </w:r>
    </w:p>
    <w:p>
      <w:pPr>
        <w:spacing w:after="160"/>
        <w:jc w:val="left"/>
      </w:pPr>
      <w:r>
        <w:rPr>
          <w:sz w:val="22"/>
          <w:szCs w:val="22"/>
        </w:rPr>
        <w:t xml:space="preserve">Usually, the immigrant suffers from three types at once and mistakes them for a single condition. Separating them is half the cure. You cannot buy a plane ticket to treat spiritual loneliness, and you cannot replace the mosque with a gym. Every illness has its own remedy.</w:t>
      </w:r>
    </w:p>
    <w:p>
      <w:pPr>
        <w:spacing w:after="160"/>
        <w:jc w:val="left"/>
      </w:pPr>
      <w:r>
        <w:rPr>
          <w:sz w:val="22"/>
          <w:szCs w:val="22"/>
        </w:rPr>
        <w:t xml:space="preserve">## A Word Before We Move On</w:t>
      </w:r>
    </w:p>
    <w:p>
      <w:pPr>
        <w:spacing w:after="160"/>
        <w:jc w:val="left"/>
      </w:pPr>
      <w:r>
        <w:rPr>
          <w:sz w:val="22"/>
          <w:szCs w:val="22"/>
        </w:rPr>
        <w:t xml:space="preserve">Remember that the feeling of loneliness is not a flaw in your faith. The Prophet ﷺ himself felt the strangeness of Mecca; when he lost Khadija, the year was named *"the Year of Sadness."* If you are feeling lonely right now, you are in prophetic company. *Wa Allahu a'lam.*</w:t>
      </w:r>
    </w:p>
    <w:p>
      <w:r>
        <w:br w:type="page"/>
      </w:r>
    </w:p>
    <w:p>
      <w:pPr>
        <w:spacing w:after="360" w:before="600"/>
        <w:jc w:val="center"/>
      </w:pPr>
      <w:r>
        <w:rPr>
          <w:b/>
          <w:bCs/>
          <w:color w:val="1B3A5C"/>
          <w:sz w:val="36"/>
          <w:szCs w:val="36"/>
        </w:rPr>
        <w:t xml:space="preserve">Chapter 3: Homesickness — The Longing for Home</w:t>
      </w:r>
    </w:p>
    <w:p>
      <w:pPr>
        <w:spacing w:after="160"/>
        <w:jc w:val="left"/>
      </w:pPr>
      <w:r>
        <w:rPr>
          <w:sz w:val="22"/>
          <w:szCs w:val="22"/>
        </w:rPr>
        <w:t xml:space="preserve">﴿حُبَّ الْوَطَنِ مِنَ الْإِيمَانِ﴾</w:t>
      </w:r>
    </w:p>
    <w:p>
      <w:pPr>
        <w:spacing w:after="160"/>
        <w:jc w:val="left"/>
      </w:pPr>
      <w:r>
        <w:rPr>
          <w:sz w:val="22"/>
          <w:szCs w:val="22"/>
        </w:rPr>
        <w:t xml:space="preserve">*"Love of one's homeland is part of faith."* — A well-known saying</w:t>
      </w:r>
    </w:p>
    <w:p>
      <w:pPr>
        <w:spacing w:after="160"/>
        <w:jc w:val="left"/>
      </w:pPr>
      <w:r>
        <w:rPr>
          <w:sz w:val="22"/>
          <w:szCs w:val="22"/>
        </w:rPr>
        <w:t xml:space="preserve">Whatever the scholarly debate over the chain of this saying, its meaning is firmly established in the Book and the Sunnah. Allah Most High says: *"And if We had ordered them to kill themselves or to leave their homes, very few of them would have done it"* (An-Nisa: 66). Allah paired "leaving the homeland" with "killing the self" to signal that leaving one's home is among the most severe trials a human can endure. So when the immigrant feels homesickness tearing through his chest, he should know it is not weakness; it is the natural design of his Creator.</w:t>
      </w:r>
    </w:p>
    <w:p>
      <w:pPr>
        <w:spacing w:after="160"/>
        <w:jc w:val="left"/>
      </w:pPr>
      <w:r>
        <w:rPr>
          <w:sz w:val="22"/>
          <w:szCs w:val="22"/>
        </w:rPr>
        <w:t xml:space="preserve">## Homesickness Is a Legitimate Grief</w:t>
      </w:r>
    </w:p>
    <w:p>
      <w:pPr>
        <w:spacing w:after="160"/>
        <w:jc w:val="left"/>
      </w:pPr>
      <w:r>
        <w:rPr>
          <w:sz w:val="22"/>
          <w:szCs w:val="22"/>
        </w:rPr>
        <w:t xml:space="preserve">The first step in healing homesickness is to admit that it is a legitimate grief and not a defect to be hidden. Many immigrants beat themselves up: *"I dreamed of America — why am I weeping now? Am I ungrateful?"* The answer: no. You are a human being, and human beings long for home. The Prophet ﷺ himself, as he left Mecca, looked back and said: *"By Allah, you are the most beloved land of Allah to Allah, and were it not that your people drove me out, I would never have left you."* If the Messenger of Allah ﷺ, the greatest of all believers, missed his homeland — give yourself permission to do the same.</w:t>
      </w:r>
    </w:p>
    <w:p>
      <w:pPr>
        <w:spacing w:after="160"/>
        <w:jc w:val="left"/>
      </w:pPr>
      <w:r>
        <w:rPr>
          <w:sz w:val="22"/>
          <w:szCs w:val="22"/>
        </w:rPr>
        <w:t xml:space="preserve">## The Smell of My Mother's Cooking</w:t>
      </w:r>
    </w:p>
    <w:p>
      <w:pPr>
        <w:spacing w:after="160"/>
        <w:jc w:val="left"/>
      </w:pPr>
      <w:r>
        <w:rPr>
          <w:sz w:val="22"/>
          <w:szCs w:val="22"/>
        </w:rPr>
        <w:t xml:space="preserve">One of the strangest features of homesickness is that it travels through the senses, not the mind. You walk through Kroger in Michigan and catch a whiff of someone's *za'atar* in the corner, and your chest collapses without warning. Or you wake up to the *maghrib* adhan on your phone and remember who used to pour the tea right after sunset in Sana'a. Or you see an old pickup truck and remember your uncle's truck. These senses are not enemies; they are friends. When a scent reminds you of your mother, do not run from it. Sit with it a moment, thank Allah that you still remember, and then call her. You are carrying an enormous archive — those who lose the capacity for longing have lost part of their humanity.</w:t>
      </w:r>
    </w:p>
    <w:p>
      <w:pPr>
        <w:spacing w:after="160"/>
        <w:jc w:val="left"/>
      </w:pPr>
      <w:r>
        <w:rPr>
          <w:sz w:val="22"/>
          <w:szCs w:val="22"/>
        </w:rPr>
        <w:t xml:space="preserve">## Ramadan in the Diaspora — The Deepest Cut</w:t>
      </w:r>
    </w:p>
    <w:p>
      <w:pPr>
        <w:spacing w:after="160"/>
        <w:jc w:val="left"/>
      </w:pPr>
      <w:r>
        <w:rPr>
          <w:sz w:val="22"/>
          <w:szCs w:val="22"/>
        </w:rPr>
        <w:t xml:space="preserve">An Egyptian sister once asked me, *"Doctor, what is the hardest night of the year for you?"* I answered without hesitation: *"The last ten nights of Ramadan."* In Sana'a, the streets pulse with life, the mosque is packed, my mother is cooking *zurbiyan* before Fajr, and the children call out makeshift adhans in the alleyways. In Michigan, I pray taraweeh in a half-empty masjid, drive home through cold, and wake up to a phone alarm for *suhoor*. This gap cannot be magically closed, but it can be eased by practical steps:</w:t>
      </w:r>
    </w:p>
    <w:p>
      <w:pPr>
        <w:spacing w:after="160"/>
        <w:jc w:val="left"/>
      </w:pPr>
      <w:r>
        <w:rPr>
          <w:sz w:val="22"/>
          <w:szCs w:val="22"/>
        </w:rPr>
        <w:t xml:space="preserve">- Invite another immigrant for *iftar*, at least once a week. - Set aside the last ten nights for *i'tikaf*, even if just a few hours each night in the mosque. - Cook Yemeni or Arab food that reminds you of your family — do not underestimate its effect. - Call your family *before* iftar, not after, so you share the moment together.</w:t>
      </w:r>
    </w:p>
    <w:p>
      <w:pPr>
        <w:spacing w:after="160"/>
        <w:jc w:val="left"/>
      </w:pPr>
      <w:r>
        <w:rPr>
          <w:sz w:val="22"/>
          <w:szCs w:val="22"/>
        </w:rPr>
        <w:t xml:space="preserve">## Arabic — The Artery of Memory</w:t>
      </w:r>
    </w:p>
    <w:p>
      <w:pPr>
        <w:spacing w:after="160"/>
        <w:jc w:val="left"/>
      </w:pPr>
      <w:r>
        <w:rPr>
          <w:sz w:val="22"/>
          <w:szCs w:val="22"/>
        </w:rPr>
        <w:t xml:space="preserve">The Arabic language is not just a means of communication; it is the storehouse of memory. When an immigrant forgets his grandmother's vocabulary, he loses part of his grandmother. I advise every immigrant to set aside a slice of his day for Arabic: read an Arabic book for half an hour, listen to an Arabic lecture while cooking, speak to your children in Arabic, not English. Language is the home you carry in your pocket. The immigrant who loses his language loses the address of his soul.</w:t>
      </w:r>
    </w:p>
    <w:p>
      <w:pPr>
        <w:spacing w:after="160"/>
        <w:jc w:val="left"/>
      </w:pPr>
      <w:r>
        <w:rPr>
          <w:sz w:val="22"/>
          <w:szCs w:val="22"/>
        </w:rPr>
        <w:t xml:space="preserve">## Staying Connected Without Being Consumed</w:t>
      </w:r>
    </w:p>
    <w:p>
      <w:pPr>
        <w:spacing w:after="160"/>
        <w:jc w:val="left"/>
      </w:pPr>
      <w:r>
        <w:rPr>
          <w:sz w:val="22"/>
          <w:szCs w:val="22"/>
        </w:rPr>
        <w:t xml:space="preserve">WhatsApp and video calls are an enormous blessing. But they can turn into torture. Many immigrants spend two hours every day with their families on the screen, which paralyzes their new lives and amplifies their homesickness rather than easing it. The solution is not to cut off contact but to structure it: two long calls per week and short messages every day. That is better than four scattered hours that leave you bodily in one country and emotionally in another. When you call, be fully present. When you hang up, return to your life. A heart that lives half here and half there will eventually wither.</w:t>
      </w:r>
    </w:p>
    <w:p>
      <w:pPr>
        <w:spacing w:after="160"/>
        <w:jc w:val="left"/>
      </w:pPr>
      <w:r>
        <w:rPr>
          <w:sz w:val="22"/>
          <w:szCs w:val="22"/>
        </w:rPr>
        <w:t xml:space="preserve">## Building New Roots Without Cutting Old Ones</w:t>
      </w:r>
    </w:p>
    <w:p>
      <w:pPr>
        <w:spacing w:after="160"/>
        <w:jc w:val="left"/>
      </w:pPr>
      <w:r>
        <w:rPr>
          <w:sz w:val="22"/>
          <w:szCs w:val="22"/>
        </w:rPr>
        <w:t xml:space="preserve">The biggest question hovering over every immigrant: *Will I be absorbed by American life and lose my identity? Or will I isolate and miss my chance to integrate?* The Islamic answer is a middle path. You are called to:</w:t>
      </w:r>
    </w:p>
    <w:p>
      <w:pPr>
        <w:spacing w:after="160"/>
        <w:jc w:val="left"/>
      </w:pPr>
      <w:r>
        <w:rPr>
          <w:sz w:val="22"/>
          <w:szCs w:val="22"/>
        </w:rPr>
        <w:t xml:space="preserve">- Preserve your prayer, religious dress, Arabic, and ties to family. - Participate in American society through work, study, and neighborly life. - Build friendships first with Muslims, then with good people among non-Muslims.</w:t>
      </w:r>
    </w:p>
    <w:p>
      <w:pPr>
        <w:spacing w:after="160"/>
        <w:jc w:val="left"/>
      </w:pPr>
      <w:r>
        <w:rPr>
          <w:sz w:val="22"/>
          <w:szCs w:val="22"/>
        </w:rPr>
        <w:t xml:space="preserve">An oak does not grow from a seed suspended in air. To grow, it must bury its roots in new soil. But an oak planted in foreign soil still carries the memory of its original seed. That is you. *Wa Allahu a'lam.*</w:t>
      </w:r>
    </w:p>
    <w:p>
      <w:r>
        <w:br w:type="page"/>
      </w:r>
    </w:p>
    <w:p>
      <w:pPr>
        <w:spacing w:after="360" w:before="600"/>
        <w:jc w:val="center"/>
      </w:pPr>
      <w:r>
        <w:rPr>
          <w:b/>
          <w:bCs/>
          <w:color w:val="1B3A5C"/>
          <w:sz w:val="36"/>
          <w:szCs w:val="36"/>
        </w:rPr>
        <w:t xml:space="preserve">Chapter 4: Building Friendships in America</w:t>
      </w:r>
    </w:p>
    <w:p>
      <w:pPr>
        <w:spacing w:after="160"/>
        <w:jc w:val="left"/>
      </w:pPr>
      <w:r>
        <w:rPr>
          <w:sz w:val="22"/>
          <w:szCs w:val="22"/>
        </w:rPr>
        <w:t xml:space="preserve">﴿الْأَخِلَّاءُ يَوْمَئِذٍ بَعْضُهُمْ لِبَعْضٍ عَدُوٌّ إِلَّا الْمُتَّقِينَ﴾</w:t>
      </w:r>
    </w:p>
    <w:p>
      <w:pPr>
        <w:spacing w:after="160"/>
        <w:jc w:val="left"/>
      </w:pPr>
      <w:r>
        <w:rPr>
          <w:sz w:val="22"/>
          <w:szCs w:val="22"/>
        </w:rPr>
        <w:t xml:space="preserve">*"Close friends, that Day, will be enemies to one another, except the righteous."* — Surah Az-Zukhruf: 67</w:t>
      </w:r>
    </w:p>
    <w:p>
      <w:pPr>
        <w:spacing w:after="160"/>
        <w:jc w:val="left"/>
      </w:pPr>
      <w:r>
        <w:rPr>
          <w:sz w:val="22"/>
          <w:szCs w:val="22"/>
        </w:rPr>
        <w:t xml:space="preserve">This verse carries a divine warning: friendship not built on *taqwa* will turn to enmity on the Day of Judgment. But buried in the warning is good news: friendship built on *taqwa* endures. The immigrant who sets out to build friendships in America is not invited to build just any friendship — he is invited to build the kind that profits him in both worlds. And here, two models diverge: the Arab model of friendship and the American model.</w:t>
      </w:r>
    </w:p>
    <w:p>
      <w:pPr>
        <w:spacing w:after="160"/>
        <w:jc w:val="left"/>
      </w:pPr>
      <w:r>
        <w:rPr>
          <w:sz w:val="22"/>
          <w:szCs w:val="22"/>
        </w:rPr>
        <w:t xml:space="preserve">## A Gap Between Two Models</w:t>
      </w:r>
    </w:p>
    <w:p>
      <w:pPr>
        <w:spacing w:after="160"/>
        <w:jc w:val="left"/>
      </w:pPr>
      <w:r>
        <w:rPr>
          <w:sz w:val="22"/>
          <w:szCs w:val="22"/>
        </w:rPr>
        <w:t xml:space="preserve">In Yemen, in Egypt, in Syria, and across most of the Arab world, friendship is a quick leap into depth. You meet someone at a *walima* once, they save your number, they call the next day to drink coffee, they invite you to their home a week later, and they visit you in the hospital if you fall ill. All this can happen within a month. In America, the social model is very different. You meet a coworker, smile at them daily for three years, learn the name of their spouse — and never once enter their house. Not because they hate you, but because in American culture "boundaries" are sacred, and relationships are built slowly, cautiously.</w:t>
      </w:r>
    </w:p>
    <w:p>
      <w:pPr>
        <w:spacing w:after="160"/>
        <w:jc w:val="left"/>
      </w:pPr>
      <w:r>
        <w:rPr>
          <w:sz w:val="22"/>
          <w:szCs w:val="22"/>
        </w:rPr>
        <w:t xml:space="preserve">The problem is that the immigrant expects the Arab model and feels rejected. He invites his coworker to *iftar*, the coworker politely declines, and the immigrant concludes: *"These people are cold."* The truth is that they are not cold; they operate under a different social system. To succeed, you must learn the language of their system without abandoning your values.</w:t>
      </w:r>
    </w:p>
    <w:p>
      <w:pPr>
        <w:spacing w:after="160"/>
        <w:jc w:val="left"/>
      </w:pPr>
      <w:r>
        <w:rPr>
          <w:sz w:val="22"/>
          <w:szCs w:val="22"/>
        </w:rPr>
        <w:t xml:space="preserve">## Four Places to Build Real Friendships</w:t>
      </w:r>
    </w:p>
    <w:p>
      <w:pPr>
        <w:spacing w:after="160"/>
        <w:jc w:val="left"/>
      </w:pPr>
      <w:r>
        <w:rPr>
          <w:sz w:val="22"/>
          <w:szCs w:val="22"/>
        </w:rPr>
        <w:t xml:space="preserve">Experience has taught me that the Muslim immigrant in America finds meaningful friendships in four arenas:</w:t>
      </w:r>
    </w:p>
    <w:p>
      <w:pPr>
        <w:spacing w:after="160"/>
        <w:jc w:val="left"/>
      </w:pPr>
      <w:r>
        <w:rPr>
          <w:sz w:val="22"/>
          <w:szCs w:val="22"/>
        </w:rPr>
        <w:t xml:space="preserve">**First: The mosque.** This is your first home in any American city. The mosque is not only a place of prayer; it is a social network if you invest in it. We will detail this in Chapter 5.</w:t>
      </w:r>
    </w:p>
    <w:p>
      <w:pPr>
        <w:spacing w:after="160"/>
        <w:jc w:val="left"/>
      </w:pPr>
      <w:r>
        <w:rPr>
          <w:sz w:val="22"/>
          <w:szCs w:val="22"/>
        </w:rPr>
        <w:t xml:space="preserve">**Second: Ethnic associations.** The Yemeni community has its centers in Dearborn and Brooklyn. The Egyptian community has its associations. Syrian, Pakistani, Somali — each has its gatherings. These are not racist enclaves; they are places where you meet people who understand your food, your humor, your language.</w:t>
      </w:r>
    </w:p>
    <w:p>
      <w:pPr>
        <w:spacing w:after="160"/>
        <w:jc w:val="left"/>
      </w:pPr>
      <w:r>
        <w:rPr>
          <w:sz w:val="22"/>
          <w:szCs w:val="22"/>
        </w:rPr>
        <w:t xml:space="preserve">**Third: The Muslim Students Association (MSA).** If you are a university student, this is a great blessing. You will find students of every nationality united by Islam, forming friendships that last a lifetime. Many of the marriages and friendships I have witnessed were born inside MSA halaqas.</w:t>
      </w:r>
    </w:p>
    <w:p>
      <w:pPr>
        <w:spacing w:after="160"/>
        <w:jc w:val="left"/>
      </w:pPr>
      <w:r>
        <w:rPr>
          <w:sz w:val="22"/>
          <w:szCs w:val="22"/>
        </w:rPr>
        <w:t xml:space="preserve">**Fourth: The workplace.** Do not overlook your Muslim coworkers at the company, hospital, or lab. They are often in the same confusion as you, looking for a brother in faith. Suggest a simple lunch, a joint *Dhuhr* prayer in the break room. Workplace friendships go deeper than you imagine because they are built on daily hours.</w:t>
      </w:r>
    </w:p>
    <w:p>
      <w:pPr>
        <w:spacing w:after="160"/>
        <w:jc w:val="left"/>
      </w:pPr>
      <w:r>
        <w:rPr>
          <w:sz w:val="22"/>
          <w:szCs w:val="22"/>
        </w:rPr>
        <w:t xml:space="preserve">## How to Move from Surface to Depth</w:t>
      </w:r>
    </w:p>
    <w:p>
      <w:pPr>
        <w:spacing w:after="160"/>
        <w:jc w:val="left"/>
      </w:pPr>
      <w:r>
        <w:rPr>
          <w:sz w:val="22"/>
          <w:szCs w:val="22"/>
        </w:rPr>
        <w:t xml:space="preserve">Many immigrants know twenty people but have not one friend. The reason is they stayed on the surface. To move into depth, follow these rules:</w:t>
      </w:r>
    </w:p>
    <w:p>
      <w:pPr>
        <w:spacing w:after="160"/>
        <w:jc w:val="left"/>
      </w:pPr>
      <w:r>
        <w:rPr>
          <w:sz w:val="22"/>
          <w:szCs w:val="22"/>
        </w:rPr>
        <w:t xml:space="preserve">- **Make the first move.** Do not wait for an invitation; extend one. Coffee, an *iftar* invitation, a quick walk after Maghrib. - **Remember the details.** Ask about their children's names and exam schedules. Bring them up a month later — that is how people learn that you actually care. - **Show up in crises.** People forget the person they drank coffee with; they never forget the one who came to the hospital or the funeral. - **Be patient with the slow pace.** Real friendship in America takes two to three years. Do not despair after six months.</w:t>
      </w:r>
    </w:p>
    <w:p>
      <w:pPr>
        <w:spacing w:after="160"/>
        <w:jc w:val="left"/>
      </w:pPr>
      <w:r>
        <w:rPr>
          <w:sz w:val="22"/>
          <w:szCs w:val="22"/>
        </w:rPr>
        <w:t xml:space="preserve">## Quality Over Quantity</w:t>
      </w:r>
    </w:p>
    <w:p>
      <w:pPr>
        <w:spacing w:after="160"/>
        <w:jc w:val="left"/>
      </w:pPr>
      <w:r>
        <w:rPr>
          <w:sz w:val="22"/>
          <w:szCs w:val="22"/>
        </w:rPr>
        <w:t xml:space="preserve">The Prophet ﷺ said: *"A man is upon the religion of his close friend."* This means that one righteous friend is better than ten superficial acquaintances. Ask yourself: who in my life points me toward Allah? Who reminds me of prayer when I get busy? Who asks about me when I disappear for a week? That is a friend. One of those is enough to carry you through diaspora loneliness.</w:t>
      </w:r>
    </w:p>
    <w:p>
      <w:pPr>
        <w:spacing w:after="160"/>
        <w:jc w:val="left"/>
      </w:pPr>
      <w:r>
        <w:rPr>
          <w:sz w:val="22"/>
          <w:szCs w:val="22"/>
        </w:rPr>
        <w:t xml:space="preserve">## Beware of Toxic Friendships</w:t>
      </w:r>
    </w:p>
    <w:p>
      <w:pPr>
        <w:spacing w:after="160"/>
        <w:jc w:val="left"/>
      </w:pPr>
      <w:r>
        <w:rPr>
          <w:sz w:val="22"/>
          <w:szCs w:val="22"/>
        </w:rPr>
        <w:t xml:space="preserve">Not everyone who speaks Arabic is a worthy friend. Some immigrants drift into groups that fill their nights with *haram*, that mock religion, that drain their wallets. Pay attention. Friendship in America can cost a great deal if you choose wrongly, because it may be all you have. Choose with your mind before your heart.</w:t>
      </w:r>
    </w:p>
    <w:p>
      <w:pPr>
        <w:spacing w:after="160"/>
        <w:jc w:val="left"/>
      </w:pPr>
      <w:r>
        <w:rPr>
          <w:sz w:val="22"/>
          <w:szCs w:val="22"/>
        </w:rPr>
        <w:t xml:space="preserve">## A Personal Word</w:t>
      </w:r>
    </w:p>
    <w:p>
      <w:pPr>
        <w:spacing w:after="160"/>
        <w:jc w:val="left"/>
      </w:pPr>
      <w:r>
        <w:rPr>
          <w:sz w:val="22"/>
          <w:szCs w:val="22"/>
        </w:rPr>
        <w:t xml:space="preserve">My first real friend in Michigan was a Syrian brother I met at Fajr prayer in a small mosque. For the first month we exchanged nothing more than *salam*. Then I invited him for coffee. Today, ten years later, he was a witness on my son's marriage contract. The friendship began with one small step. Take that small step yourself. *Wa Allahu a'lam.*</w:t>
      </w:r>
    </w:p>
    <w:p>
      <w:r>
        <w:br w:type="page"/>
      </w:r>
    </w:p>
    <w:p>
      <w:pPr>
        <w:spacing w:after="360" w:before="600"/>
        <w:jc w:val="center"/>
      </w:pPr>
      <w:r>
        <w:rPr>
          <w:b/>
          <w:bCs/>
          <w:color w:val="1B3A5C"/>
          <w:sz w:val="36"/>
          <w:szCs w:val="36"/>
        </w:rPr>
        <w:t xml:space="preserve">Chapter 5: The Mosque as Community Center</w:t>
      </w:r>
    </w:p>
    <w:p>
      <w:pPr>
        <w:spacing w:after="160"/>
        <w:jc w:val="left"/>
      </w:pPr>
      <w:r>
        <w:rPr>
          <w:sz w:val="22"/>
          <w:szCs w:val="22"/>
        </w:rPr>
        <w:t xml:space="preserve">﴿وَاعْتَصِمُوا بِحَبْلِ اللَّهِ جَمِيعًا وَلَا تَفَرَّقُوا﴾</w:t>
      </w:r>
    </w:p>
    <w:p>
      <w:pPr>
        <w:spacing w:after="160"/>
        <w:jc w:val="left"/>
      </w:pPr>
      <w:r>
        <w:rPr>
          <w:sz w:val="22"/>
          <w:szCs w:val="22"/>
        </w:rPr>
        <w:t xml:space="preserve">*"And hold firmly to the rope of Allah all together and do not be divided."* — Surah Aal Imran: 103</w:t>
      </w:r>
    </w:p>
    <w:p>
      <w:pPr>
        <w:spacing w:after="160"/>
        <w:jc w:val="left"/>
      </w:pPr>
      <w:r>
        <w:rPr>
          <w:sz w:val="22"/>
          <w:szCs w:val="22"/>
        </w:rPr>
        <w:t xml:space="preserve">The greatest gift Allah has given the Muslim immigrant in America is the mosque. A modest building in a Detroit suburb, a prayer room on a university campus in Indiana, a converted house turned *musalla* in Austin — every one of these is a doorway out of loneliness. But too many immigrants leave the mosque, after years, the way they entered it: as strangers. The reason is that they never learned how to invest in the mosque. This chapter is your roadmap.</w:t>
      </w:r>
    </w:p>
    <w:p>
      <w:pPr>
        <w:spacing w:after="160"/>
        <w:jc w:val="left"/>
      </w:pPr>
      <w:r>
        <w:rPr>
          <w:sz w:val="22"/>
          <w:szCs w:val="22"/>
        </w:rPr>
        <w:t xml:space="preserve">## The Mosque Is Not a Hotel</w:t>
      </w:r>
    </w:p>
    <w:p>
      <w:pPr>
        <w:spacing w:after="160"/>
        <w:jc w:val="left"/>
      </w:pPr>
      <w:r>
        <w:rPr>
          <w:sz w:val="22"/>
          <w:szCs w:val="22"/>
        </w:rPr>
        <w:t xml:space="preserve">The first mistake the immigrant makes is treating the mosque like a hotel: he enters, takes a service (prayer), and leaves. If you want the mosque to dissolve your loneliness, you must move from "consumer" to "contributor." A turning point I experienced personally: I spent two years walking in and out of the Dearborn mosque without learning a single brother's name. Then one year I volunteered for the Ramadan *iftar* program — just distributing plates. After Ramadan, I knew thirty brothers by name, and I had a second home. Do that. Carry water, stack prayer rugs, wash dishes after *iftar*. The greeting that follows shared work is deeper than the greeting at the door.</w:t>
      </w:r>
    </w:p>
    <w:p>
      <w:pPr>
        <w:spacing w:after="160"/>
        <w:jc w:val="left"/>
      </w:pPr>
      <w:r>
        <w:rPr>
          <w:sz w:val="22"/>
          <w:szCs w:val="22"/>
        </w:rPr>
        <w:t xml:space="preserve">## How to Choose the Right Mosque</w:t>
      </w:r>
    </w:p>
    <w:p>
      <w:pPr>
        <w:spacing w:after="160"/>
        <w:jc w:val="left"/>
      </w:pPr>
      <w:r>
        <w:rPr>
          <w:sz w:val="22"/>
          <w:szCs w:val="22"/>
        </w:rPr>
        <w:t xml:space="preserve">Not every mosque suits you. Americans choose their churches with great care, and we should be even more careful. Consider when choosing:</w:t>
      </w:r>
    </w:p>
    <w:p>
      <w:pPr>
        <w:spacing w:after="160"/>
        <w:jc w:val="left"/>
      </w:pPr>
      <w:r>
        <w:rPr>
          <w:sz w:val="22"/>
          <w:szCs w:val="22"/>
        </w:rPr>
        <w:t xml:space="preserve">- **Geographical proximity.** A distant mosque will not be visited daily. Choose one no more than 15 minutes' drive. - **Language.** Is the Friday khutbah in English or Arabic? If it is in English and your English is weak, you lose half the benefit. Look for a mosque in your language or with translation. - **Children's programs.** If you have children, Sunday school and summer halaqas will be their gateway to Muslim identity. - **Ethnic mix.** Some mosques serve a single community (Somali only, or Yemeni only). That can be comforting, but a diverse mosque opens broader horizons.</w:t>
      </w:r>
    </w:p>
    <w:p>
      <w:pPr>
        <w:spacing w:after="160"/>
        <w:jc w:val="left"/>
      </w:pPr>
      <w:r>
        <w:rPr>
          <w:sz w:val="22"/>
          <w:szCs w:val="22"/>
        </w:rPr>
        <w:t xml:space="preserve">Visit three mosques in your first months, pray Jumu'ah in each, and observe which one calls you to stay after the prayer.</w:t>
      </w:r>
    </w:p>
    <w:p>
      <w:pPr>
        <w:spacing w:after="160"/>
        <w:jc w:val="left"/>
      </w:pPr>
      <w:r>
        <w:rPr>
          <w:sz w:val="22"/>
          <w:szCs w:val="22"/>
        </w:rPr>
        <w:t xml:space="preserve">## Overcoming Ethnic Cliques</w:t>
      </w:r>
    </w:p>
    <w:p>
      <w:pPr>
        <w:spacing w:after="160"/>
        <w:jc w:val="left"/>
      </w:pPr>
      <w:r>
        <w:rPr>
          <w:sz w:val="22"/>
          <w:szCs w:val="22"/>
        </w:rPr>
        <w:t xml:space="preserve">The reality is that some mosques have "ethnic corners." A Pakistani corner, an Arab corner, a Black American corner, and few people sit across the divide. This is not necessarily racism — it is the natural pull of language and custom. But it can leave the immigrant feeling like he is in a "lobby," not a "home." The cure: be the one who breaks the wall. Sit next time next to a brother from a different community. Smile. Ask him about his country. People are quietly hungry for someone to greet them first.</w:t>
      </w:r>
    </w:p>
    <w:p>
      <w:pPr>
        <w:spacing w:after="160"/>
        <w:jc w:val="left"/>
      </w:pPr>
      <w:r>
        <w:rPr>
          <w:sz w:val="22"/>
          <w:szCs w:val="22"/>
        </w:rPr>
        <w:t xml:space="preserve">## Mosque Programs That Cure Loneliness</w:t>
      </w:r>
    </w:p>
    <w:p>
      <w:pPr>
        <w:spacing w:after="160"/>
        <w:jc w:val="left"/>
      </w:pPr>
      <w:r>
        <w:rPr>
          <w:sz w:val="22"/>
          <w:szCs w:val="22"/>
        </w:rPr>
        <w:t xml:space="preserve">A good mosque should offer at least:</w:t>
      </w:r>
    </w:p>
    <w:p>
      <w:pPr>
        <w:spacing w:after="160"/>
        <w:jc w:val="left"/>
      </w:pPr>
      <w:r>
        <w:rPr>
          <w:sz w:val="22"/>
          <w:szCs w:val="22"/>
        </w:rPr>
        <w:t xml:space="preserve">1. **A Quran circle**, even once a week. This is the strongest tool for building spiritual friendships. 2. **Weekly fiqh lessons.** You learn and you meet. 3. **A congregational Ramadan *iftar*.** Show up and volunteer. 4. **Youth programs**, if you have children. 5. **A sisters' group.** Your wife needs the mosque as much as you do.</w:t>
      </w:r>
    </w:p>
    <w:p>
      <w:pPr>
        <w:spacing w:after="160"/>
        <w:jc w:val="left"/>
      </w:pPr>
      <w:r>
        <w:rPr>
          <w:sz w:val="22"/>
          <w:szCs w:val="22"/>
        </w:rPr>
        <w:t xml:space="preserve">If your mosque does not offer these, you face two choices: move to another mosque, or be the one who creates the program. Most Muslims assume that starting a program requires complicated permissions. The truth is: speak to the imam and say, *"I'd like to offer a tafsir lesson every Saturday."* He will usually be delighted.</w:t>
      </w:r>
    </w:p>
    <w:p>
      <w:pPr>
        <w:spacing w:after="160"/>
        <w:jc w:val="left"/>
      </w:pPr>
      <w:r>
        <w:rPr>
          <w:sz w:val="22"/>
          <w:szCs w:val="22"/>
        </w:rPr>
        <w:t xml:space="preserve">## Building Your Own Circle When the Mosque Fails</w:t>
      </w:r>
    </w:p>
    <w:p>
      <w:pPr>
        <w:spacing w:after="160"/>
        <w:jc w:val="left"/>
      </w:pPr>
      <w:r>
        <w:rPr>
          <w:sz w:val="22"/>
          <w:szCs w:val="22"/>
        </w:rPr>
        <w:t xml:space="preserve">What if your mosque is cold, the imam is elderly, and the programs are weak? It happens, especially in smaller cities. Do not give up. You can build a circle of three brothers:</w:t>
      </w:r>
    </w:p>
    <w:p>
      <w:pPr>
        <w:spacing w:after="160"/>
        <w:jc w:val="left"/>
      </w:pPr>
      <w:r>
        <w:rPr>
          <w:sz w:val="22"/>
          <w:szCs w:val="22"/>
        </w:rPr>
        <w:t xml:space="preserve">- Gather them at your home once a week for *Isha* prayer and coffee. - Read together one page from an Islamic book. - Make du'a for each other and check on each other's lives.</w:t>
      </w:r>
    </w:p>
    <w:p>
      <w:pPr>
        <w:spacing w:after="160"/>
        <w:jc w:val="left"/>
      </w:pPr>
      <w:r>
        <w:rPr>
          <w:sz w:val="22"/>
          <w:szCs w:val="22"/>
        </w:rPr>
        <w:t xml:space="preserve">This is called, in the science of *da'wa*, a *halaqa*, and it is the believer's refuge when mosques narrow. The Prophet ﷺ built Medina from small circles, not from grand buildings.</w:t>
      </w:r>
    </w:p>
    <w:p>
      <w:pPr>
        <w:spacing w:after="160"/>
        <w:jc w:val="left"/>
      </w:pPr>
      <w:r>
        <w:rPr>
          <w:sz w:val="22"/>
          <w:szCs w:val="22"/>
        </w:rPr>
        <w:t xml:space="preserve">## What About Your Children at the Mosque?</w:t>
      </w:r>
    </w:p>
    <w:p>
      <w:pPr>
        <w:spacing w:after="160"/>
        <w:jc w:val="left"/>
      </w:pPr>
      <w:r>
        <w:rPr>
          <w:sz w:val="22"/>
          <w:szCs w:val="22"/>
        </w:rPr>
        <w:t xml:space="preserve">Your children need the mosque even more than you do. They do not know the homeland — for them, the mosque is the homeland. Take them with you starting around age seven. Let them meet other Muslim children. Their future marriages, *insha'Allah*, will sprout from these small friendships. Do not deprive them of this.</w:t>
      </w:r>
    </w:p>
    <w:p>
      <w:pPr>
        <w:spacing w:after="160"/>
        <w:jc w:val="left"/>
      </w:pPr>
      <w:r>
        <w:rPr>
          <w:sz w:val="22"/>
          <w:szCs w:val="22"/>
        </w:rPr>
        <w:t xml:space="preserve">## A Closing Word</w:t>
      </w:r>
    </w:p>
    <w:p>
      <w:pPr>
        <w:spacing w:after="160"/>
        <w:jc w:val="left"/>
      </w:pPr>
      <w:r>
        <w:rPr>
          <w:sz w:val="22"/>
          <w:szCs w:val="22"/>
        </w:rPr>
        <w:t xml:space="preserve">The mosque is a living organism — it beats only as strongly as you beat inside it. Do not expect more from it than you give. Give from your time, your money, your effort, and your kindness to the worshippers, and the mosque will give you the companionship of a lifetime. *Wa Allahu a'lam.*</w:t>
      </w:r>
    </w:p>
    <w:p>
      <w:r>
        <w:br w:type="page"/>
      </w:r>
    </w:p>
    <w:p>
      <w:pPr>
        <w:spacing w:after="360" w:before="600"/>
        <w:jc w:val="center"/>
      </w:pPr>
      <w:r>
        <w:rPr>
          <w:b/>
          <w:bCs/>
          <w:color w:val="1B3A5C"/>
          <w:sz w:val="36"/>
          <w:szCs w:val="36"/>
        </w:rPr>
        <w:t xml:space="preserve">Chapter 6: Spouse and Family in the Diaspora</w:t>
      </w:r>
    </w:p>
    <w:p>
      <w:pPr>
        <w:spacing w:after="160"/>
        <w:jc w:val="left"/>
      </w:pPr>
      <w:r>
        <w:rPr>
          <w:sz w:val="22"/>
          <w:szCs w:val="22"/>
        </w:rPr>
        <w:t xml:space="preserve">﴿وَجَعَلَ بَيْنَكُم مَّوَدَّةً وَرَحْمَةً﴾</w:t>
      </w:r>
    </w:p>
    <w:p>
      <w:pPr>
        <w:spacing w:after="160"/>
        <w:jc w:val="left"/>
      </w:pPr>
      <w:r>
        <w:rPr>
          <w:sz w:val="22"/>
          <w:szCs w:val="22"/>
        </w:rPr>
        <w:t xml:space="preserve">*"And He placed between you affection and mercy."* — Surah Ar-Rum: 21</w:t>
      </w:r>
    </w:p>
    <w:p>
      <w:pPr>
        <w:spacing w:after="160"/>
        <w:jc w:val="left"/>
      </w:pPr>
      <w:r>
        <w:rPr>
          <w:sz w:val="22"/>
          <w:szCs w:val="22"/>
        </w:rPr>
        <w:t xml:space="preserve">Marriage in Islam is a sign of Allah. The spouse in Islam is not an incidental partner but a *sakan* — a dwelling. *"That you may find tranquility in her."* This *sakan* is the deepest answer to immigrant loneliness. But marriage in the diaspora carries unique challenges, and what was meant to be a dwelling can become its own form of narrowness. This chapter is about how to make our small house in Michigan, New Jersey, or Texas an oasis — and not another desert.</w:t>
      </w:r>
    </w:p>
    <w:p>
      <w:pPr>
        <w:spacing w:after="160"/>
        <w:jc w:val="left"/>
      </w:pPr>
      <w:r>
        <w:rPr>
          <w:sz w:val="22"/>
          <w:szCs w:val="22"/>
        </w:rPr>
        <w:t xml:space="preserve">## When Your Wife Is Also Lonely</w:t>
      </w:r>
    </w:p>
    <w:p>
      <w:pPr>
        <w:spacing w:after="160"/>
        <w:jc w:val="left"/>
      </w:pPr>
      <w:r>
        <w:rPr>
          <w:sz w:val="22"/>
          <w:szCs w:val="22"/>
        </w:rPr>
        <w:t xml:space="preserve">The first thing to understand: your wife is, in most cases, living a deeper loneliness than yours. You leave for work, meet coworkers, attend the mosque. She, in many homes, stays in the apartment all day — sometimes with an infant — with no mother, no sister, no neighbor to greet her in Arabic. This loneliness accumulates silently and can erupt suddenly as severe depression. Many husbands fail to notice it until their wife asks for divorce or to travel back to her family for months.</w:t>
      </w:r>
    </w:p>
    <w:p>
      <w:pPr>
        <w:spacing w:after="160"/>
        <w:jc w:val="left"/>
      </w:pPr>
      <w:r>
        <w:rPr>
          <w:sz w:val="22"/>
          <w:szCs w:val="22"/>
        </w:rPr>
        <w:t xml:space="preserve">What is the solution? First, admit her loneliness is real. Do not say, *"You're at home all day with everything you need — what could you possibly be complaining about?"* Ask her instead, *"What did you miss this week?"* Make sure she gets out: a visit to the mosque, to a Muslim sister, a walk in a park. Help her find her women's circle. A wife sustained only by family video calls will not endure for long.</w:t>
      </w:r>
    </w:p>
    <w:p>
      <w:pPr>
        <w:spacing w:after="160"/>
        <w:jc w:val="left"/>
      </w:pPr>
      <w:r>
        <w:rPr>
          <w:sz w:val="22"/>
          <w:szCs w:val="22"/>
        </w:rPr>
        <w:t xml:space="preserve">## Children as Anchors</w:t>
      </w:r>
    </w:p>
    <w:p>
      <w:pPr>
        <w:spacing w:after="160"/>
        <w:jc w:val="left"/>
      </w:pPr>
      <w:r>
        <w:rPr>
          <w:sz w:val="22"/>
          <w:szCs w:val="22"/>
        </w:rPr>
        <w:t xml:space="preserve">Children in the diaspora are a doubled blessing. They are why you keep going; they are what makes a house a home. But remember: you are also responsible for protecting them from a different loneliness — the loneliness of immigrant children who do not see anyone like them at school. Know that your first-grader may be the only Muslim among twenty children in his class. Make your home a place where he feels safe and rooted. Invite Muslim children over. Set a weekly family night. Read the stories of the prophets to them in Arabic, even for fifteen minutes. These small details build an identity that holds.</w:t>
      </w:r>
    </w:p>
    <w:p>
      <w:pPr>
        <w:spacing w:after="160"/>
        <w:jc w:val="left"/>
      </w:pPr>
      <w:r>
        <w:rPr>
          <w:sz w:val="22"/>
          <w:szCs w:val="22"/>
        </w:rPr>
        <w:t xml:space="preserve">## Migration Stress on Marriage</w:t>
      </w:r>
    </w:p>
    <w:p>
      <w:pPr>
        <w:spacing w:after="160"/>
        <w:jc w:val="left"/>
      </w:pPr>
      <w:r>
        <w:rPr>
          <w:sz w:val="22"/>
          <w:szCs w:val="22"/>
        </w:rPr>
        <w:t xml:space="preserve">The unhappy statistics from American courts: divorce rates among Muslim immigrants are rising. Why? Because migration places marriage under combined financial, emotional, and cultural stress. You work long hours; she is tired and demoralized; the children need intensive care; the extended family is far away. The most dangerous element: neither of you has the network that used to absorb your tension back home. There, your mother took the kids on Friday and her mother invited you for lunch. Here, you are alone with each other all week.</w:t>
      </w:r>
    </w:p>
    <w:p>
      <w:pPr>
        <w:spacing w:after="160"/>
        <w:jc w:val="left"/>
      </w:pPr>
      <w:r>
        <w:rPr>
          <w:sz w:val="22"/>
          <w:szCs w:val="22"/>
        </w:rPr>
        <w:t xml:space="preserve">What works in practice?</w:t>
      </w:r>
    </w:p>
    <w:p>
      <w:pPr>
        <w:spacing w:after="160"/>
        <w:jc w:val="left"/>
      </w:pPr>
      <w:r>
        <w:rPr>
          <w:sz w:val="22"/>
          <w:szCs w:val="22"/>
        </w:rPr>
        <w:t xml:space="preserve">1. Schedule a monthly date night, without the children, no matter what. 2. Find someone to take the children for two hours a week, even for a small fee. 3. Pray Fajr together at home if you can — prayer mends hearts. 4. Sit weekly for 15 minutes to discuss money, kids, and feelings. 5. Consult an imam or a Muslim marriage counselor *before* the crisis grows.</w:t>
      </w:r>
    </w:p>
    <w:p>
      <w:pPr>
        <w:spacing w:after="160"/>
        <w:jc w:val="left"/>
      </w:pPr>
      <w:r>
        <w:rPr>
          <w:sz w:val="22"/>
          <w:szCs w:val="22"/>
        </w:rPr>
        <w:t xml:space="preserve">## Parents Left Behind — Duty and Guilt</w:t>
      </w:r>
    </w:p>
    <w:p>
      <w:pPr>
        <w:spacing w:after="160"/>
        <w:jc w:val="left"/>
      </w:pPr>
      <w:r>
        <w:rPr>
          <w:sz w:val="22"/>
          <w:szCs w:val="22"/>
        </w:rPr>
        <w:t xml:space="preserve">One of the hardest dimensions of migration is leaving aging parents. They may be elderly, ill, or alone. You are in America earning a living, building a future for your children — but a small guilt embeds itself in your chest with every phone call. That guilt is not a defect; it is evidence of your love. But if you leave it untreated, it becomes a sickness.</w:t>
      </w:r>
    </w:p>
    <w:p>
      <w:pPr>
        <w:spacing w:after="160"/>
        <w:jc w:val="left"/>
      </w:pPr>
      <w:r>
        <w:rPr>
          <w:sz w:val="22"/>
          <w:szCs w:val="22"/>
        </w:rPr>
        <w:t xml:space="preserve">Islam does not leave the immigrant without recourse:</w:t>
      </w:r>
    </w:p>
    <w:p>
      <w:pPr>
        <w:spacing w:after="160"/>
        <w:jc w:val="left"/>
      </w:pPr>
      <w:r>
        <w:rPr>
          <w:sz w:val="22"/>
          <w:szCs w:val="22"/>
        </w:rPr>
        <w:t xml:space="preserve">- Send money monthly — do not wait to be asked. - Call at least three times a week, at consistent times. - Visit yearly if you can. Do not let the years drift past. - Pray for them in every prayer. *"My Lord, have mercy on them as they raised me when I was small."* - If one of them falls seriously ill, drop everything and go. No job is worth missing the last days.</w:t>
      </w:r>
    </w:p>
    <w:p>
      <w:pPr>
        <w:spacing w:after="160"/>
        <w:jc w:val="left"/>
      </w:pPr>
      <w:r>
        <w:rPr>
          <w:sz w:val="22"/>
          <w:szCs w:val="22"/>
        </w:rPr>
        <w:t xml:space="preserve">## Bringing Parents Over</w:t>
      </w:r>
    </w:p>
    <w:p>
      <w:pPr>
        <w:spacing w:after="160"/>
        <w:jc w:val="left"/>
      </w:pPr>
      <w:r>
        <w:rPr>
          <w:sz w:val="22"/>
          <w:szCs w:val="22"/>
        </w:rPr>
        <w:t xml:space="preserve">Many immigrants dream of bringing their parents to America. This is a heavy decision; weigh it carefully:</w:t>
      </w:r>
    </w:p>
    <w:p>
      <w:pPr>
        <w:spacing w:after="160"/>
        <w:jc w:val="left"/>
      </w:pPr>
      <w:r>
        <w:rPr>
          <w:sz w:val="22"/>
          <w:szCs w:val="22"/>
        </w:rPr>
        <w:t xml:space="preserve">- Do your parents actually want to come, or will they come reluctantly? - Can you provide suitable housing? Weather and environment shocks are hard on elders. - What will it do to your marriage and your wife's life? Discuss honestly. - Health insurance for elderly parents not on Medicare can be very expensive.</w:t>
      </w:r>
    </w:p>
    <w:p>
      <w:pPr>
        <w:spacing w:after="160"/>
        <w:jc w:val="left"/>
      </w:pPr>
      <w:r>
        <w:rPr>
          <w:sz w:val="22"/>
          <w:szCs w:val="22"/>
        </w:rPr>
        <w:t xml:space="preserve">Sometimes the better solution is a long annual visit for them rather than permanent relocation. Consult; do not rush.</w:t>
      </w:r>
    </w:p>
    <w:p>
      <w:pPr>
        <w:spacing w:after="160"/>
        <w:jc w:val="left"/>
      </w:pPr>
      <w:r>
        <w:rPr>
          <w:sz w:val="22"/>
          <w:szCs w:val="22"/>
        </w:rPr>
        <w:t xml:space="preserve">## A Personal Word</w:t>
      </w:r>
    </w:p>
    <w:p>
      <w:pPr>
        <w:spacing w:after="160"/>
        <w:jc w:val="left"/>
      </w:pPr>
      <w:r>
        <w:rPr>
          <w:sz w:val="22"/>
          <w:szCs w:val="22"/>
        </w:rPr>
        <w:t xml:space="preserve">When my eldest daughter was born in Michigan, the first person to hold her in her arms was a Syrian woman at the mosque. That woman became like a mother-in-law to my wife in this country. Families are built layer upon layer; do not wait only for blood relatives. Build your extended family from the mosque, from work, from acquaintances. Marriage in the diaspora succeeds when it stops being two isolated boats and becomes a fleet. *Wa Allahu a'lam.*</w:t>
      </w:r>
    </w:p>
    <w:p>
      <w:r>
        <w:br w:type="page"/>
      </w:r>
    </w:p>
    <w:p>
      <w:pPr>
        <w:spacing w:after="360" w:before="600"/>
        <w:jc w:val="center"/>
      </w:pPr>
      <w:r>
        <w:rPr>
          <w:b/>
          <w:bCs/>
          <w:color w:val="1B3A5C"/>
          <w:sz w:val="36"/>
          <w:szCs w:val="36"/>
        </w:rPr>
        <w:t xml:space="preserve">Chapter 7: Working on the Self — Spiritual Tools</w:t>
      </w:r>
    </w:p>
    <w:p>
      <w:pPr>
        <w:spacing w:after="160"/>
        <w:jc w:val="left"/>
      </w:pPr>
      <w:r>
        <w:rPr>
          <w:sz w:val="22"/>
          <w:szCs w:val="22"/>
        </w:rPr>
        <w:t xml:space="preserve">﴿أَلَا بِذِكْرِ اللَّهِ تَطْمَئِنُّ الْقُلُوبُ﴾</w:t>
      </w:r>
    </w:p>
    <w:p>
      <w:pPr>
        <w:spacing w:after="160"/>
        <w:jc w:val="left"/>
      </w:pPr>
      <w:r>
        <w:rPr>
          <w:sz w:val="22"/>
          <w:szCs w:val="22"/>
        </w:rPr>
        <w:t xml:space="preserve">*"Verily, in the remembrance of Allah do hearts find rest."* — Surah Ar-Ra'd: 28</w:t>
      </w:r>
    </w:p>
    <w:p>
      <w:pPr>
        <w:spacing w:after="160"/>
        <w:jc w:val="left"/>
      </w:pPr>
      <w:r>
        <w:rPr>
          <w:sz w:val="22"/>
          <w:szCs w:val="22"/>
        </w:rPr>
        <w:t xml:space="preserve">In this verse is a categorical divine promise: the remembrance of Allah brings the heart to rest. Not merely distracts it, not merely entertains it — but settles it. The immigrant searching for a cure for loneliness must know that the deepest cure is neither at the doctor nor among friends, but in his relationship with Allah. Friendships and the mosque are necessities, but a heart that does not remember Allah will remain lonely even surrounded by hundreds of brothers. In this chapter are spiritual tools I have selected myself, tested in my own life and the lives of others.</w:t>
      </w:r>
    </w:p>
    <w:p>
      <w:pPr>
        <w:spacing w:after="160"/>
        <w:jc w:val="left"/>
      </w:pPr>
      <w:r>
        <w:rPr>
          <w:sz w:val="22"/>
          <w:szCs w:val="22"/>
        </w:rPr>
        <w:t xml:space="preserve">## The Quran as Companion of the Lonely</w:t>
      </w:r>
    </w:p>
    <w:p>
      <w:pPr>
        <w:spacing w:after="160"/>
        <w:jc w:val="left"/>
      </w:pPr>
      <w:r>
        <w:rPr>
          <w:sz w:val="22"/>
          <w:szCs w:val="22"/>
        </w:rPr>
        <w:t xml:space="preserve">The first and greatest tool is the Holy Quran. The Prophet ﷺ said: *"The best of you are those who learn the Quran and teach it."* For the immigrant, the Quran is not only sacred text but the sound of home. When you read *"And in the earth are signs for those who have certainty,"* you hear the voice of your first teacher in the *kuttab* and the voice of your father in *maghrib* prayer. The Quran is a key to memory.</w:t>
      </w:r>
    </w:p>
    <w:p>
      <w:pPr>
        <w:spacing w:after="160"/>
        <w:jc w:val="left"/>
      </w:pPr>
      <w:r>
        <w:rPr>
          <w:sz w:val="22"/>
          <w:szCs w:val="22"/>
        </w:rPr>
        <w:t xml:space="preserve">A practical note: dedicate fifteen minutes before sleep to Quran, even if you do not understand every word. A workable plan: read half a *juz'* daily, and you complete the whole book in two months. If you can memorize one short surah each month, you are building a connection that does not break. Keep a *mushaf* on your phone, in your car, at work.</w:t>
      </w:r>
    </w:p>
    <w:p>
      <w:pPr>
        <w:spacing w:after="160"/>
        <w:jc w:val="left"/>
      </w:pPr>
      <w:r>
        <w:rPr>
          <w:sz w:val="22"/>
          <w:szCs w:val="22"/>
        </w:rPr>
        <w:t xml:space="preserve">## Dhikr and Its Verified Psychological Effect</w:t>
      </w:r>
    </w:p>
    <w:p>
      <w:pPr>
        <w:spacing w:after="160"/>
        <w:jc w:val="left"/>
      </w:pPr>
      <w:r>
        <w:rPr>
          <w:sz w:val="22"/>
          <w:szCs w:val="22"/>
        </w:rPr>
        <w:t xml:space="preserve">Modern psychology has confirmed what the Prophet ﷺ taught us fourteen centuries ago: focused, repetitive verbal recitation calms the nervous system, lowers cortisol, and restores balance. In Islam we call it *dhikr*. The morning and evening *adhkar*, the *tasbih* after prayer, *istighfar*, sending blessings on the Prophet ﷺ — every one of these is medicine.</w:t>
      </w:r>
    </w:p>
    <w:p>
      <w:pPr>
        <w:spacing w:after="160"/>
        <w:jc w:val="left"/>
      </w:pPr>
      <w:r>
        <w:rPr>
          <w:sz w:val="22"/>
          <w:szCs w:val="22"/>
        </w:rPr>
        <w:t xml:space="preserve">Start with the morning and evening *adhkar* of *Hisn al-Muslim*. Do not skip a day. Spend ten minutes in the morning and ten in the evening. Within a month, you will notice changes in your mood, your sleep, your relationships.</w:t>
      </w:r>
    </w:p>
    <w:p>
      <w:pPr>
        <w:spacing w:after="160"/>
        <w:jc w:val="left"/>
      </w:pPr>
      <w:r>
        <w:rPr>
          <w:sz w:val="22"/>
          <w:szCs w:val="22"/>
        </w:rPr>
        <w:t xml:space="preserve">## Tahajjud — The Prayer of the Lonely</w:t>
      </w:r>
    </w:p>
    <w:p>
      <w:pPr>
        <w:spacing w:after="160"/>
        <w:jc w:val="left"/>
      </w:pPr>
      <w:r>
        <w:rPr>
          <w:sz w:val="22"/>
          <w:szCs w:val="22"/>
        </w:rPr>
        <w:t xml:space="preserve">One of the most remarkable secrets of Islam is that the most distinguished prayer — *tahajjud* — is the prayer of the lonely. You rise in the last third of the night, when the world sleeps, and you find yourself alone with your Lord. This solitude in *tahajjud* is not torment but sweetness. The Prophet ﷺ used to pray it alone, weeping until his feet swelled. For the immigrant, *tahajjud* is a doubled cure: you speak directly to Allah, and you turn what would have been harsh loneliness into productive worship.</w:t>
      </w:r>
    </w:p>
    <w:p>
      <w:pPr>
        <w:spacing w:after="160"/>
        <w:jc w:val="left"/>
      </w:pPr>
      <w:r>
        <w:rPr>
          <w:sz w:val="22"/>
          <w:szCs w:val="22"/>
        </w:rPr>
        <w:t xml:space="preserve">Begin: pray two *rak'ahs* half an hour before *Fajr*, asking for your needs in your own language. You do not need eloquent Arabic. Cry if you must. Complain about your alienation. Thank Him for the blessing of Islam. You will rise from the prayer feeling reborn.</w:t>
      </w:r>
    </w:p>
    <w:p>
      <w:pPr>
        <w:spacing w:after="160"/>
        <w:jc w:val="left"/>
      </w:pPr>
      <w:r>
        <w:rPr>
          <w:sz w:val="22"/>
          <w:szCs w:val="22"/>
        </w:rPr>
        <w:t xml:space="preserve">## Fasting as Spiritual Reset</w:t>
      </w:r>
    </w:p>
    <w:p>
      <w:pPr>
        <w:spacing w:after="160"/>
        <w:jc w:val="left"/>
      </w:pPr>
      <w:r>
        <w:rPr>
          <w:sz w:val="22"/>
          <w:szCs w:val="22"/>
        </w:rPr>
        <w:t xml:space="preserve">Fasting in Islam is not confined to Ramadan. The Prophet ﷺ fasted on Mondays and Thursdays, on the white days of every month, and the first ten days of Dhul-Hijjah. For the immigrant, fasting has a special meaning: it resets the self and clears the schedule. When you fast, you abstain from food, which frees your mind for deeper things. Fast next Monday, and you will understand what I mean. Focus sharpens, patience grows, du'a penetrates. Fasting is a training in self-control, which the immigrant needs every day.</w:t>
      </w:r>
    </w:p>
    <w:p>
      <w:pPr>
        <w:spacing w:after="160"/>
        <w:jc w:val="left"/>
      </w:pPr>
      <w:r>
        <w:rPr>
          <w:sz w:val="22"/>
          <w:szCs w:val="22"/>
        </w:rPr>
        <w:t xml:space="preserve">## Islamic Journaling</w:t>
      </w:r>
    </w:p>
    <w:p>
      <w:pPr>
        <w:spacing w:after="160"/>
        <w:jc w:val="left"/>
      </w:pPr>
      <w:r>
        <w:rPr>
          <w:sz w:val="22"/>
          <w:szCs w:val="22"/>
        </w:rPr>
        <w:t xml:space="preserve">A strange habit at first, but a powerful one. Get a small notebook and label it "The Book of Blessings." Before sleep, write down three blessings from your day, and one verse or du'a you reflected on. The cumulative effect of this practice over a month outpaces a thousand lectures. You discover that Allah is drowning you in blessings you did not notice: health, children, work, shelter, food. When you write, gratitude becomes a habit, and gratitude opens the doors of *baraka*.</w:t>
      </w:r>
    </w:p>
    <w:p>
      <w:pPr>
        <w:spacing w:after="160"/>
        <w:jc w:val="left"/>
      </w:pPr>
      <w:r>
        <w:rPr>
          <w:sz w:val="22"/>
          <w:szCs w:val="22"/>
        </w:rPr>
        <w:t xml:space="preserve">## Gratitude from the Sunnah</w:t>
      </w:r>
    </w:p>
    <w:p>
      <w:pPr>
        <w:spacing w:after="160"/>
        <w:jc w:val="left"/>
      </w:pPr>
      <w:r>
        <w:rPr>
          <w:sz w:val="22"/>
          <w:szCs w:val="22"/>
        </w:rPr>
        <w:t xml:space="preserve">The Prophet ﷺ used to say in the morning: *"O Allah, whatever blessing has reached me or any of Your creation, it is from You alone, with no partner. So to You belongs all praise and all thanks."* Imagine if you began each day with this du'a, with a present heart. Much of diaspora loneliness comes from focusing on what we have lost: family, country, weather, food. Gratitude shifts the focus to what we have: safety, religious freedom, scientific and economic opportunity, our children, our health. That shift alone can flip your life.</w:t>
      </w:r>
    </w:p>
    <w:p>
      <w:pPr>
        <w:spacing w:after="160"/>
        <w:jc w:val="left"/>
      </w:pPr>
      <w:r>
        <w:rPr>
          <w:sz w:val="22"/>
          <w:szCs w:val="22"/>
        </w:rPr>
        <w:t xml:space="preserve">## Du'a in Arabic and the Language of the Heart</w:t>
      </w:r>
    </w:p>
    <w:p>
      <w:pPr>
        <w:spacing w:after="160"/>
        <w:jc w:val="left"/>
      </w:pPr>
      <w:r>
        <w:rPr>
          <w:sz w:val="22"/>
          <w:szCs w:val="22"/>
        </w:rPr>
        <w:t xml:space="preserve">Do not think that du'a must be in formal Arabic. Pray in your dialect. Say to Allah *"ya Rabbi"* in the voice of your mother. Make du'a for your children by name. Complain about your alienation. Du'a is worship — and the time you spend in du'a is the only time you are not alone, because He is with you.</w:t>
      </w:r>
    </w:p>
    <w:p>
      <w:pPr>
        <w:spacing w:after="160"/>
        <w:jc w:val="left"/>
      </w:pPr>
      <w:r>
        <w:rPr>
          <w:sz w:val="22"/>
          <w:szCs w:val="22"/>
        </w:rPr>
        <w:t xml:space="preserve">## A Personal Word</w:t>
      </w:r>
    </w:p>
    <w:p>
      <w:pPr>
        <w:spacing w:after="160"/>
        <w:jc w:val="left"/>
      </w:pPr>
      <w:r>
        <w:rPr>
          <w:sz w:val="22"/>
          <w:szCs w:val="22"/>
        </w:rPr>
        <w:t xml:space="preserve">In the hardest month of my life in America — the month I lost my father, far away — I made three changes: I extended my *tahajjud* to an hour a day, I wrote my blessings before sleep, and I read Surah Ya-Sin morning and evening. The loneliness did not vanish, but it turned from a furnace into patience. And in patience there is light, as the Prophet ﷺ said. *Wa Allahu a'lam.*</w:t>
      </w:r>
    </w:p>
    <w:p>
      <w:r>
        <w:br w:type="page"/>
      </w:r>
    </w:p>
    <w:p>
      <w:pPr>
        <w:spacing w:after="360" w:before="600"/>
        <w:jc w:val="center"/>
      </w:pPr>
      <w:r>
        <w:rPr>
          <w:b/>
          <w:bCs/>
          <w:color w:val="1B3A5C"/>
          <w:sz w:val="36"/>
          <w:szCs w:val="36"/>
        </w:rPr>
        <w:t xml:space="preserve">Chapter 8: Service as Cure for Loneliness</w:t>
      </w:r>
    </w:p>
    <w:p>
      <w:pPr>
        <w:spacing w:after="160"/>
        <w:jc w:val="left"/>
      </w:pPr>
      <w:r>
        <w:rPr>
          <w:sz w:val="22"/>
          <w:szCs w:val="22"/>
        </w:rPr>
        <w:t xml:space="preserve">﴿وَتَعَاوَنُوا عَلَى الْبِرِّ وَالتَّقْوَىٰ﴾</w:t>
      </w:r>
    </w:p>
    <w:p>
      <w:pPr>
        <w:spacing w:after="160"/>
        <w:jc w:val="left"/>
      </w:pPr>
      <w:r>
        <w:rPr>
          <w:sz w:val="22"/>
          <w:szCs w:val="22"/>
        </w:rPr>
        <w:t xml:space="preserve">*"And cooperate in righteousness and piety."* — Surah Al-Ma'idah: 2</w:t>
      </w:r>
    </w:p>
    <w:p>
      <w:pPr>
        <w:spacing w:after="160"/>
        <w:jc w:val="left"/>
      </w:pPr>
      <w:r>
        <w:rPr>
          <w:sz w:val="22"/>
          <w:szCs w:val="22"/>
        </w:rPr>
        <w:t xml:space="preserve">Among the secrets of Islam too rarely noticed: when you give, a *baraka* descends on you larger than what you gave. When you serve someone else, you escape the prison of yourself into the wide air of creation. Loneliness, in large part, is the self-imprisonment of focusing on your own pain, longing, and loss. Service is a tested antidote. In this chapter we will look at forms of service available to the Muslim immigrant in America — and how to convert loneliness into meaning.</w:t>
      </w:r>
    </w:p>
    <w:p>
      <w:pPr>
        <w:spacing w:after="160"/>
        <w:jc w:val="left"/>
      </w:pPr>
      <w:r>
        <w:rPr>
          <w:sz w:val="22"/>
          <w:szCs w:val="22"/>
        </w:rPr>
        <w:t xml:space="preserve">## Why Service Heals Loneliness</w:t>
      </w:r>
    </w:p>
    <w:p>
      <w:pPr>
        <w:spacing w:after="160"/>
        <w:jc w:val="left"/>
      </w:pPr>
      <w:r>
        <w:rPr>
          <w:sz w:val="22"/>
          <w:szCs w:val="22"/>
        </w:rPr>
        <w:t xml:space="preserve">Modern psychology calls it "Helper's High" — the lift that follows helping others. Islam taught us, fourteen centuries earlier, that the giver finds peace in his heart and that the one who relieves another Muslim's distress will have his own distress relieved. But a second psychological reading is important: loneliness asks the question, *"Who cares about me?"* Service flips the question to, *"Whom do I care about?"* When your question changes, your being changes.</w:t>
      </w:r>
    </w:p>
    <w:p>
      <w:pPr>
        <w:spacing w:after="160"/>
        <w:jc w:val="left"/>
      </w:pPr>
      <w:r>
        <w:rPr>
          <w:sz w:val="22"/>
          <w:szCs w:val="22"/>
        </w:rPr>
        <w:t xml:space="preserve">## Volunteering in Your City</w:t>
      </w:r>
    </w:p>
    <w:p>
      <w:pPr>
        <w:spacing w:after="160"/>
        <w:jc w:val="left"/>
      </w:pPr>
      <w:r>
        <w:rPr>
          <w:sz w:val="22"/>
          <w:szCs w:val="22"/>
        </w:rPr>
        <w:t xml:space="preserve">Start where you are. Every American city has many volunteer opportunities:</w:t>
      </w:r>
    </w:p>
    <w:p>
      <w:pPr>
        <w:spacing w:after="160"/>
        <w:jc w:val="left"/>
      </w:pPr>
      <w:r>
        <w:rPr>
          <w:sz w:val="22"/>
          <w:szCs w:val="22"/>
        </w:rPr>
        <w:t xml:space="preserve">- **Food banks.** Set aside two hours every Saturday or Sunday to pack food for the poor. You will learn something startling: in the richest country in the world, people go to bed hungry. This shatters the myth of "American paradise" and pushes you to thank Allah for your sustenance. - **Homeless shelters.** Serve food, read with the children who live there. You will leave a different person. - **Refugee programs.** Especially in Michigan and Minnesota, newly arrived migrants from Yemen, Somalia, and Syria need someone to translate for them, take them to the hospital, explain the school system. You are the most fitting to help them.</w:t>
      </w:r>
    </w:p>
    <w:p>
      <w:pPr>
        <w:spacing w:after="160"/>
        <w:jc w:val="left"/>
      </w:pPr>
      <w:r>
        <w:rPr>
          <w:sz w:val="22"/>
          <w:szCs w:val="22"/>
        </w:rPr>
        <w:t xml:space="preserve">Volunteering has a side effect: you meet many people, and your world widens. Many of my friendships were born in volunteer gardens, not in the mosque.</w:t>
      </w:r>
    </w:p>
    <w:p>
      <w:pPr>
        <w:spacing w:after="160"/>
        <w:jc w:val="left"/>
      </w:pPr>
      <w:r>
        <w:rPr>
          <w:sz w:val="22"/>
          <w:szCs w:val="22"/>
        </w:rPr>
        <w:t xml:space="preserve">## Teaching Arabic at the Mosque</w:t>
      </w:r>
    </w:p>
    <w:p>
      <w:pPr>
        <w:spacing w:after="160"/>
        <w:jc w:val="left"/>
      </w:pPr>
      <w:r>
        <w:rPr>
          <w:sz w:val="22"/>
          <w:szCs w:val="22"/>
        </w:rPr>
        <w:t xml:space="preserve">If you know Arabic — and most immigrants do — you possess a treasure. Islamic Sunday schools are always looking for teachers. Devote Saturday to teaching the children of the Arab community. The reward of teaching Quran does not run out. When you sit before ten children learning *al-Fatiha* with you, you forget your loneliness. You are now a father to them in faith.</w:t>
      </w:r>
    </w:p>
    <w:p>
      <w:pPr>
        <w:spacing w:after="160"/>
        <w:jc w:val="left"/>
      </w:pPr>
      <w:r>
        <w:rPr>
          <w:sz w:val="22"/>
          <w:szCs w:val="22"/>
        </w:rPr>
        <w:t xml:space="preserve">## Mentoring New Immigrants</w:t>
      </w:r>
    </w:p>
    <w:p>
      <w:pPr>
        <w:spacing w:after="160"/>
        <w:jc w:val="left"/>
      </w:pPr>
      <w:r>
        <w:rPr>
          <w:sz w:val="22"/>
          <w:szCs w:val="22"/>
        </w:rPr>
        <w:t xml:space="preserve">You were in their place years ago. Remember your first shock at the Social Security Office, or at the DMV for your license, or at Goodwill hunting for used furniture. Now, somewhere, a Yemeni or Egyptian or Syrian brother is arriving at Detroit airport today, carrying that same fear. Help him. Take him to the DMV, explain how to open a bank account, accompany him to his first Jumu'ah at the Dearborn mosque.</w:t>
      </w:r>
    </w:p>
    <w:p>
      <w:pPr>
        <w:spacing w:after="160"/>
        <w:jc w:val="left"/>
      </w:pPr>
      <w:r>
        <w:rPr>
          <w:sz w:val="22"/>
          <w:szCs w:val="22"/>
        </w:rPr>
        <w:t xml:space="preserve">This mentoring has a dual benefit: you serve him, and you remember how much you yourself have learned. The non-immigrant does not understand the value of something as small as opening a bank account without a Social Security number. You understood it — so teach.</w:t>
      </w:r>
    </w:p>
    <w:p>
      <w:pPr>
        <w:spacing w:after="160"/>
        <w:jc w:val="left"/>
      </w:pPr>
      <w:r>
        <w:rPr>
          <w:sz w:val="22"/>
          <w:szCs w:val="22"/>
        </w:rPr>
        <w:t xml:space="preserve">## Service Within the Muslim Family</w:t>
      </w:r>
    </w:p>
    <w:p>
      <w:pPr>
        <w:spacing w:after="160"/>
        <w:jc w:val="left"/>
      </w:pPr>
      <w:r>
        <w:rPr>
          <w:sz w:val="22"/>
          <w:szCs w:val="22"/>
        </w:rPr>
        <w:t xml:space="preserve">Not all service is outside the home. Serve your wife by carrying burdens that wear her down. Serve your children by reading them stories before sleep. Serve your distant parents by daily contact, monthly remittance, an annual visit. Family service is the first circle in Islam, and its reward is the greatest. When you serve your family, you grow closer to them and forget your loneliness in the splendor of fatherhood and marriage.</w:t>
      </w:r>
    </w:p>
    <w:p>
      <w:pPr>
        <w:spacing w:after="160"/>
        <w:jc w:val="left"/>
      </w:pPr>
      <w:r>
        <w:rPr>
          <w:sz w:val="22"/>
          <w:szCs w:val="22"/>
        </w:rPr>
        <w:t xml:space="preserve">## Contributing to the Mosque</w:t>
      </w:r>
    </w:p>
    <w:p>
      <w:pPr>
        <w:spacing w:after="160"/>
        <w:jc w:val="left"/>
      </w:pPr>
      <w:r>
        <w:rPr>
          <w:sz w:val="22"/>
          <w:szCs w:val="22"/>
        </w:rPr>
        <w:t xml:space="preserve">Do not stop at praying at the mosque. Ask the imam: *"What do you need this week?"* It might be someone to take out the trash after Jumu'ah, or to repair the air conditioner, or to phone members of the community to remind them of Wednesday's Quran circle. Small acts, but they earn you deep belonging. When the mosque depends on you, you become the mosque.</w:t>
      </w:r>
    </w:p>
    <w:p>
      <w:pPr>
        <w:spacing w:after="160"/>
        <w:jc w:val="left"/>
      </w:pPr>
      <w:r>
        <w:rPr>
          <w:sz w:val="22"/>
          <w:szCs w:val="22"/>
        </w:rPr>
        <w:t xml:space="preserve">## Where Is the Red Line?</w:t>
      </w:r>
    </w:p>
    <w:p>
      <w:pPr>
        <w:spacing w:after="160"/>
        <w:jc w:val="left"/>
      </w:pPr>
      <w:r>
        <w:rPr>
          <w:sz w:val="22"/>
          <w:szCs w:val="22"/>
        </w:rPr>
        <w:t xml:space="preserve">In my experience, many volunteers slide into excess and neglect their children and spouses for the sake of the community. This is wrong. The Prophet ﷺ said: *"Your self has a right over you, and your family has a right over you."* Make your rule:</w:t>
      </w:r>
    </w:p>
    <w:p>
      <w:pPr>
        <w:spacing w:after="160"/>
        <w:jc w:val="left"/>
      </w:pPr>
      <w:r>
        <w:rPr>
          <w:sz w:val="22"/>
          <w:szCs w:val="22"/>
        </w:rPr>
        <w:t xml:space="preserve">1. First, your family (spouse and children). 2. Then, your parents. 3. Then, the mosque and community.</w:t>
      </w:r>
    </w:p>
    <w:p>
      <w:pPr>
        <w:spacing w:after="160"/>
        <w:jc w:val="left"/>
      </w:pPr>
      <w:r>
        <w:rPr>
          <w:sz w:val="22"/>
          <w:szCs w:val="22"/>
        </w:rPr>
        <w:t xml:space="preserve">Do not play the role of community servant while you are negligent at home. That is misplaced volunteerism — and it turns the home into a battlefield.</w:t>
      </w:r>
    </w:p>
    <w:p>
      <w:pPr>
        <w:spacing w:after="160"/>
        <w:jc w:val="left"/>
      </w:pPr>
      <w:r>
        <w:rPr>
          <w:sz w:val="22"/>
          <w:szCs w:val="22"/>
        </w:rPr>
        <w:t xml:space="preserve">## How to Choose the Right Volunteering</w:t>
      </w:r>
    </w:p>
    <w:p>
      <w:pPr>
        <w:spacing w:after="160"/>
        <w:jc w:val="left"/>
      </w:pPr>
      <w:r>
        <w:rPr>
          <w:sz w:val="22"/>
          <w:szCs w:val="22"/>
        </w:rPr>
        <w:t xml:space="preserve">Ask yourself three questions:</w:t>
      </w:r>
    </w:p>
    <w:p>
      <w:pPr>
        <w:spacing w:after="160"/>
        <w:jc w:val="left"/>
      </w:pPr>
      <w:r>
        <w:rPr>
          <w:sz w:val="22"/>
          <w:szCs w:val="22"/>
        </w:rPr>
        <w:t xml:space="preserve">- **What does the community around me need?** Food banks? Quran teaching? Translation for new immigrants? - **What am I already skilled at?** Medicine? Engineering? Teaching? Languages? Plumbing? - **What fills my heart with longing?** What kind of service makes me sleep at night content?</w:t>
      </w:r>
    </w:p>
    <w:p>
      <w:pPr>
        <w:spacing w:after="160"/>
        <w:jc w:val="left"/>
      </w:pPr>
      <w:r>
        <w:rPr>
          <w:sz w:val="22"/>
          <w:szCs w:val="22"/>
        </w:rPr>
        <w:t xml:space="preserve">The intersection of these three questions is your place. Start small — one hour a week — and add gradually.</w:t>
      </w:r>
    </w:p>
    <w:p>
      <w:pPr>
        <w:spacing w:after="160"/>
        <w:jc w:val="left"/>
      </w:pPr>
      <w:r>
        <w:rPr>
          <w:sz w:val="22"/>
          <w:szCs w:val="22"/>
        </w:rPr>
        <w:t xml:space="preserve">## A Personal Word</w:t>
      </w:r>
    </w:p>
    <w:p>
      <w:pPr>
        <w:spacing w:after="160"/>
        <w:jc w:val="left"/>
      </w:pPr>
      <w:r>
        <w:rPr>
          <w:sz w:val="22"/>
          <w:szCs w:val="22"/>
        </w:rPr>
        <w:t xml:space="preserve">My first volunteering in Michigan was at the Gleaners Community Food Bank. I spent two hours packing boxes of pasta. I walked out with a lightness in my heart I had not felt in months. I left alongside a woman who had volunteered with me — an Indian Muslim physician — who became one of my wife's closest friends. Service opens doors you do not expect. Open the first door yourself. *Wa Allahu a'lam.*</w:t>
      </w:r>
    </w:p>
    <w:p>
      <w:r>
        <w:br w:type="page"/>
      </w:r>
    </w:p>
    <w:p>
      <w:pPr>
        <w:spacing w:after="360" w:before="600"/>
        <w:jc w:val="center"/>
      </w:pPr>
      <w:r>
        <w:rPr>
          <w:b/>
          <w:bCs/>
          <w:color w:val="1B3A5C"/>
          <w:sz w:val="36"/>
          <w:szCs w:val="36"/>
        </w:rPr>
        <w:t xml:space="preserve">Chapter 9: When to Seek Professional Help</w:t>
      </w:r>
    </w:p>
    <w:p>
      <w:pPr>
        <w:spacing w:after="160"/>
        <w:jc w:val="left"/>
      </w:pPr>
      <w:r>
        <w:rPr>
          <w:sz w:val="22"/>
          <w:szCs w:val="22"/>
        </w:rPr>
        <w:t xml:space="preserve">﴿فَاسْأَلُوا أَهْلَ الذِّكْرِ﴾</w:t>
      </w:r>
    </w:p>
    <w:p>
      <w:pPr>
        <w:spacing w:after="160"/>
        <w:jc w:val="left"/>
      </w:pPr>
      <w:r>
        <w:rPr>
          <w:sz w:val="22"/>
          <w:szCs w:val="22"/>
        </w:rPr>
        <w:t xml:space="preserve">*"So ask the people of knowledge."* — Surah An-Nahl: 43</w:t>
      </w:r>
    </w:p>
    <w:p>
      <w:pPr>
        <w:spacing w:after="160"/>
        <w:jc w:val="left"/>
      </w:pPr>
      <w:r>
        <w:rPr>
          <w:sz w:val="22"/>
          <w:szCs w:val="22"/>
        </w:rPr>
        <w:t xml:space="preserve">Among the great wisdoms of Islam is the command to consult specialists. The verse, although first revealed about religious knowledge, carries a general meaning that applies to every field. When the body falls sick, we go to a doctor. When the car breaks down, we go to a mechanic. And when the soul falls sick, we go to a specialist. But within the Muslim community there is a deeply rooted shame that keeps the immigrant from seeking psychological help. This chapter breaks that shame and opens the door.</w:t>
      </w:r>
    </w:p>
    <w:p>
      <w:pPr>
        <w:spacing w:after="160"/>
        <w:jc w:val="left"/>
      </w:pPr>
      <w:r>
        <w:rPr>
          <w:sz w:val="22"/>
          <w:szCs w:val="22"/>
        </w:rPr>
        <w:t xml:space="preserve">## The Difference Between Loneliness and Clinical Depression</w:t>
      </w:r>
    </w:p>
    <w:p>
      <w:pPr>
        <w:spacing w:after="160"/>
        <w:jc w:val="left"/>
      </w:pPr>
      <w:r>
        <w:rPr>
          <w:sz w:val="22"/>
          <w:szCs w:val="22"/>
        </w:rPr>
        <w:t xml:space="preserve">The first question the immigrant must ask is: am I feeling normal post-migration loneliness, or clinical depression that requires treatment? The line is fine but important.</w:t>
      </w:r>
    </w:p>
    <w:p>
      <w:pPr>
        <w:spacing w:after="160"/>
        <w:jc w:val="left"/>
      </w:pPr>
      <w:r>
        <w:rPr>
          <w:sz w:val="22"/>
          <w:szCs w:val="22"/>
        </w:rPr>
        <w:t xml:space="preserve">**Ordinary loneliness:**</w:t>
      </w:r>
    </w:p>
    <w:p>
      <w:pPr>
        <w:spacing w:after="160"/>
        <w:jc w:val="left"/>
      </w:pPr>
      <w:r>
        <w:rPr>
          <w:sz w:val="22"/>
          <w:szCs w:val="22"/>
        </w:rPr>
        <w:t xml:space="preserve">- Comes and goes with circumstances. - Improves with calls to family, mosque attendance, friendships. - Does not stop you from working, praying, eating, or sleeping. - You feel it a few days a week, not every day.</w:t>
      </w:r>
    </w:p>
    <w:p>
      <w:pPr>
        <w:spacing w:after="160"/>
        <w:jc w:val="left"/>
      </w:pPr>
      <w:r>
        <w:rPr>
          <w:sz w:val="22"/>
          <w:szCs w:val="22"/>
        </w:rPr>
        <w:t xml:space="preserve">**Clinical depression:**</w:t>
      </w:r>
    </w:p>
    <w:p>
      <w:pPr>
        <w:spacing w:after="160"/>
        <w:jc w:val="left"/>
      </w:pPr>
      <w:r>
        <w:rPr>
          <w:sz w:val="22"/>
          <w:szCs w:val="22"/>
        </w:rPr>
        <w:t xml:space="preserve">- Persists more than two weeks without remission. - Robs you of pleasure even in things you used to love. - Affects sleep (insomnia or oversleeping), appetite, and concentration. - Comes with dark thoughts about death or self-harm. - Disables you from daily functioning for weeks.</w:t>
      </w:r>
    </w:p>
    <w:p>
      <w:pPr>
        <w:spacing w:after="160"/>
        <w:jc w:val="left"/>
      </w:pPr>
      <w:r>
        <w:rPr>
          <w:sz w:val="22"/>
          <w:szCs w:val="22"/>
        </w:rPr>
        <w:t xml:space="preserve">If you find the second set of signs in yourself, you are not "weak in faith." You need treatment, just as someone with a broken leg needs treatment. *Dhikr* and prayer do not replace medicine — just as *dhikr* and prayer do not replace a cast on a broken leg. Islam commanded us to seek treatment.</w:t>
      </w:r>
    </w:p>
    <w:p>
      <w:pPr>
        <w:spacing w:after="160"/>
        <w:jc w:val="left"/>
      </w:pPr>
      <w:r>
        <w:rPr>
          <w:sz w:val="22"/>
          <w:szCs w:val="22"/>
        </w:rPr>
        <w:t xml:space="preserve">## Scholarly Rulings on Mental Health Treatment</w:t>
      </w:r>
    </w:p>
    <w:p>
      <w:pPr>
        <w:spacing w:after="160"/>
        <w:jc w:val="left"/>
      </w:pPr>
      <w:r>
        <w:rPr>
          <w:sz w:val="22"/>
          <w:szCs w:val="22"/>
        </w:rPr>
        <w:t xml:space="preserve">Ibn al-Qayyim, in *Zad al-Ma'ad*, devoted chapters to the medicine of the soul and acknowledged that psychological illness sometimes requires medical intervention. Shaykh Ibn Baz, Shaykh Ibn al-Uthaymin, and the Permanent Committee for Fatwa — all ruled that psychological treatment is permissible and, when needed, obligatory, provided the treatment does not conflict with established religious principles. Taking prescribed antidepressants is permissible — sometimes obligatory. Sitting with a psychotherapist is permissible — sometimes a duty.</w:t>
      </w:r>
    </w:p>
    <w:p>
      <w:pPr>
        <w:spacing w:after="160"/>
        <w:jc w:val="left"/>
      </w:pPr>
      <w:r>
        <w:rPr>
          <w:sz w:val="22"/>
          <w:szCs w:val="22"/>
        </w:rPr>
        <w:t xml:space="preserve">## Breaking the Communal Shame</w:t>
      </w:r>
    </w:p>
    <w:p>
      <w:pPr>
        <w:spacing w:after="160"/>
        <w:jc w:val="left"/>
      </w:pPr>
      <w:r>
        <w:rPr>
          <w:sz w:val="22"/>
          <w:szCs w:val="22"/>
        </w:rPr>
        <w:t xml:space="preserve">In many of our communities, the person who goes to a psychiatrist is viewed as "crazy." This is ignorance we must break. There is no difference between treating mental illness and treating diabetes or hypertension. Both are illnesses, both have treatment, and there is no shame in seeking help. If you have a friend you fear is depressed, embrace him, do not blame him. Tell him, *"Brother, the prophets grieved. Ya'qub wept until his eyes turned white. There is no shame in seeking a hand that helps you."*</w:t>
      </w:r>
    </w:p>
    <w:p>
      <w:pPr>
        <w:spacing w:after="160"/>
        <w:jc w:val="left"/>
      </w:pPr>
      <w:r>
        <w:rPr>
          <w:sz w:val="22"/>
          <w:szCs w:val="22"/>
        </w:rPr>
        <w:t xml:space="preserve">## Mental Health Services for Arabic Speakers</w:t>
      </w:r>
    </w:p>
    <w:p>
      <w:pPr>
        <w:spacing w:after="160"/>
        <w:jc w:val="left"/>
      </w:pPr>
      <w:r>
        <w:rPr>
          <w:sz w:val="22"/>
          <w:szCs w:val="22"/>
        </w:rPr>
        <w:t xml:space="preserve">Praise be to Allah, in America today there are many services — more than people imagine:</w:t>
      </w:r>
    </w:p>
    <w:p>
      <w:pPr>
        <w:spacing w:after="160"/>
        <w:jc w:val="left"/>
      </w:pPr>
      <w:r>
        <w:rPr>
          <w:sz w:val="22"/>
          <w:szCs w:val="22"/>
        </w:rPr>
        <w:t xml:space="preserve">**First: Khalil Center** — a center specializing in Muslim mental health, with branches in several cities (Chicago, New York, Los Angeles, Michigan), offering online services. Muslim therapists who understand both the religious and cultural context.</w:t>
      </w:r>
    </w:p>
    <w:p>
      <w:pPr>
        <w:spacing w:after="160"/>
        <w:jc w:val="left"/>
      </w:pPr>
      <w:r>
        <w:rPr>
          <w:sz w:val="22"/>
          <w:szCs w:val="22"/>
        </w:rPr>
        <w:t xml:space="preserve">**Second: Noor Human Consulting** — another center providing counseling for couples and individuals with an Islamic framework.</w:t>
      </w:r>
    </w:p>
    <w:p>
      <w:pPr>
        <w:spacing w:after="160"/>
        <w:jc w:val="left"/>
      </w:pPr>
      <w:r>
        <w:rPr>
          <w:sz w:val="22"/>
          <w:szCs w:val="22"/>
        </w:rPr>
        <w:t xml:space="preserve">**Third: ICNA Mental Health Services** — services at reduced fees.</w:t>
      </w:r>
    </w:p>
    <w:p>
      <w:pPr>
        <w:spacing w:after="160"/>
        <w:jc w:val="left"/>
      </w:pPr>
      <w:r>
        <w:rPr>
          <w:sz w:val="22"/>
          <w:szCs w:val="22"/>
        </w:rPr>
        <w:t xml:space="preserve">**Fourth: Muslim Mental Health Inc.** — a database of Muslim therapists in every state.</w:t>
      </w:r>
    </w:p>
    <w:p>
      <w:pPr>
        <w:spacing w:after="160"/>
        <w:jc w:val="left"/>
      </w:pPr>
      <w:r>
        <w:rPr>
          <w:sz w:val="22"/>
          <w:szCs w:val="22"/>
        </w:rPr>
        <w:t xml:space="preserve">**Fifth: Arabic-language telehealth** — search Psychology Today and filter by language: Arabic. Many providers are available by video.</w:t>
      </w:r>
    </w:p>
    <w:p>
      <w:pPr>
        <w:spacing w:after="160"/>
        <w:jc w:val="left"/>
      </w:pPr>
      <w:r>
        <w:rPr>
          <w:sz w:val="22"/>
          <w:szCs w:val="22"/>
        </w:rPr>
        <w:t xml:space="preserve">## Insurance and Cost</w:t>
      </w:r>
    </w:p>
    <w:p>
      <w:pPr>
        <w:spacing w:after="160"/>
        <w:jc w:val="left"/>
      </w:pPr>
      <w:r>
        <w:rPr>
          <w:sz w:val="22"/>
          <w:szCs w:val="22"/>
        </w:rPr>
        <w:t xml:space="preserve">The biggest barrier for many is money. But here is the surprise: most American health insurance plans cover mental health treatment. Call your insurance company and ask, *"Do you cover mental health treatment?"* Usually the answer is yes. And if you have no insurance, some therapists accept "sliding-scale fees" based on income. Do not let money keep you from treatment.</w:t>
      </w:r>
    </w:p>
    <w:p>
      <w:pPr>
        <w:spacing w:after="160"/>
        <w:jc w:val="left"/>
      </w:pPr>
      <w:r>
        <w:rPr>
          <w:sz w:val="22"/>
          <w:szCs w:val="22"/>
        </w:rPr>
        <w:t xml:space="preserve">## Psychiatrist, Psychologist, Therapist</w:t>
      </w:r>
    </w:p>
    <w:p>
      <w:pPr>
        <w:spacing w:after="160"/>
        <w:jc w:val="left"/>
      </w:pPr>
      <w:r>
        <w:rPr>
          <w:sz w:val="22"/>
          <w:szCs w:val="22"/>
        </w:rPr>
        <w:t xml:space="preserve">Three words people often confuse:</w:t>
      </w:r>
    </w:p>
    <w:p>
      <w:pPr>
        <w:spacing w:after="160"/>
        <w:jc w:val="left"/>
      </w:pPr>
      <w:r>
        <w:rPr>
          <w:sz w:val="22"/>
          <w:szCs w:val="22"/>
        </w:rPr>
        <w:t xml:space="preserve">- **Psychiatrist:** a medical doctor who can prescribe medication. You need them if your illness requires medicine. - **Psychologist:** a doctorate-level mental health provider who delivers talk therapy and does not usually prescribe. - **Therapist / Counselor:** a master's-level provider offering counseling sessions.</w:t>
      </w:r>
    </w:p>
    <w:p>
      <w:pPr>
        <w:spacing w:after="160"/>
        <w:jc w:val="left"/>
      </w:pPr>
      <w:r>
        <w:rPr>
          <w:sz w:val="22"/>
          <w:szCs w:val="22"/>
        </w:rPr>
        <w:t xml:space="preserve">For loneliness and mild depression, a Muslim therapist will do. For severe depression, you need both a psychiatrist (for medication) and a therapist (for weekly sessions).</w:t>
      </w:r>
    </w:p>
    <w:p>
      <w:pPr>
        <w:spacing w:after="160"/>
        <w:jc w:val="left"/>
      </w:pPr>
      <w:r>
        <w:rPr>
          <w:sz w:val="22"/>
          <w:szCs w:val="22"/>
        </w:rPr>
        <w:t xml:space="preserve">## What to Expect in Your First Session</w:t>
      </w:r>
    </w:p>
    <w:p>
      <w:pPr>
        <w:spacing w:after="160"/>
        <w:jc w:val="left"/>
      </w:pPr>
      <w:r>
        <w:rPr>
          <w:sz w:val="22"/>
          <w:szCs w:val="22"/>
        </w:rPr>
        <w:t xml:space="preserve">Many Muslims fear the first session. Briefly, what happens:</w:t>
      </w:r>
    </w:p>
    <w:p>
      <w:pPr>
        <w:spacing w:after="160"/>
        <w:jc w:val="left"/>
      </w:pPr>
      <w:r>
        <w:rPr>
          <w:sz w:val="22"/>
          <w:szCs w:val="22"/>
        </w:rPr>
        <w:t xml:space="preserve">1. The therapist asks about your story and why you came. 2. They listen and take notes. 3. They ask questions to understand your situation. 4. They propose a plan (number of sessions, type of therapy).</w:t>
      </w:r>
    </w:p>
    <w:p>
      <w:pPr>
        <w:spacing w:after="160"/>
        <w:jc w:val="left"/>
      </w:pPr>
      <w:r>
        <w:rPr>
          <w:sz w:val="22"/>
          <w:szCs w:val="22"/>
        </w:rPr>
        <w:t xml:space="preserve">They will not force you into anything. Everything you say is fully confidential (except if you intend to harm yourself or others). Sessions are usually weekly, each 45–60 minutes.</w:t>
      </w:r>
    </w:p>
    <w:p>
      <w:pPr>
        <w:spacing w:after="160"/>
        <w:jc w:val="left"/>
      </w:pPr>
      <w:r>
        <w:rPr>
          <w:sz w:val="22"/>
          <w:szCs w:val="22"/>
        </w:rPr>
        <w:t xml:space="preserve">## A Personal Word</w:t>
      </w:r>
    </w:p>
    <w:p>
      <w:pPr>
        <w:spacing w:after="160"/>
        <w:jc w:val="left"/>
      </w:pPr>
      <w:r>
        <w:rPr>
          <w:sz w:val="22"/>
          <w:szCs w:val="22"/>
        </w:rPr>
        <w:t xml:space="preserve">I, as a physician, know that doctors are sometimes the most resistant to seeking help. When I lost my father while in Michigan, I was depressed for three months. I denied, I prayed, I read Quran — nothing worked. I went to a Muslim therapist at my wife's insistence. After eight sessions, I walked out a healthy man. *Dhikr* and prayer remained my first medicine, but the therapist was an important partner. Do not be ashamed. *Wa Allahu a'lam.*</w:t>
      </w:r>
    </w:p>
    <w:p>
      <w:r>
        <w:br w:type="page"/>
      </w:r>
    </w:p>
    <w:p>
      <w:pPr>
        <w:spacing w:after="360" w:before="600"/>
        <w:jc w:val="center"/>
      </w:pPr>
      <w:r>
        <w:rPr>
          <w:b/>
          <w:bCs/>
          <w:color w:val="1B3A5C"/>
          <w:sz w:val="36"/>
          <w:szCs w:val="36"/>
        </w:rPr>
        <w:t xml:space="preserve">Chapter 10: Conclusion — True Belonging</w:t>
      </w:r>
    </w:p>
    <w:p>
      <w:pPr>
        <w:spacing w:after="160"/>
        <w:jc w:val="left"/>
      </w:pPr>
      <w:r>
        <w:rPr>
          <w:sz w:val="22"/>
          <w:szCs w:val="22"/>
        </w:rPr>
        <w:t xml:space="preserve">﴿إِنَّ الَّذِينَ آمَنُوا وَعَمِلُوا الصَّالِحَاتِ سَيَجْعَلُ لَهُمُ الرَّحْمَٰنُ وُدًّا﴾</w:t>
      </w:r>
    </w:p>
    <w:p>
      <w:pPr>
        <w:spacing w:after="160"/>
        <w:jc w:val="left"/>
      </w:pPr>
      <w:r>
        <w:rPr>
          <w:sz w:val="22"/>
          <w:szCs w:val="22"/>
        </w:rPr>
        <w:t xml:space="preserve">*"Indeed, those who have believed and done righteous deeds — the Most Merciful will appoint for them affection."* — Surah Maryam: 96</w:t>
      </w:r>
    </w:p>
    <w:p>
      <w:pPr>
        <w:spacing w:after="160"/>
        <w:jc w:val="left"/>
      </w:pPr>
      <w:r>
        <w:rPr>
          <w:sz w:val="22"/>
          <w:szCs w:val="22"/>
        </w:rPr>
        <w:t xml:space="preserve">I wrote this book over months, and each day I have been remembering someone — a student who passed through the offices of a university where I teach, a brother in a mosque corridor, a man in an operating room of a hospital, a WhatsApp message from a faraway brother. Every one of them shares one thing: an alienation that gnaws at the heart, and a hope of belonging. This conclusion is not a summary, but a distillation of what I myself have learned in a decade of migration, in hopes that Allah benefits the reader through it.</w:t>
      </w:r>
    </w:p>
    <w:p>
      <w:pPr>
        <w:spacing w:after="160"/>
        <w:jc w:val="left"/>
      </w:pPr>
      <w:r>
        <w:rPr>
          <w:sz w:val="22"/>
          <w:szCs w:val="22"/>
        </w:rPr>
        <w:t xml:space="preserve">## What Does Belonging Mean?</w:t>
      </w:r>
    </w:p>
    <w:p>
      <w:pPr>
        <w:spacing w:after="160"/>
        <w:jc w:val="left"/>
      </w:pPr>
      <w:r>
        <w:rPr>
          <w:sz w:val="22"/>
          <w:szCs w:val="22"/>
        </w:rPr>
        <w:t xml:space="preserve">Belonging in Islam is not to a land or a tribe, but to *"one nation"* (*ummatun wahida*). This definition resolves many of the immigrant's problems. You do not belong to Michigan or New Jersey, nor only to Sana'a or Hadramaut or Cairo. You belong to a nation scattered across the earth, whose homeland is creed and whose constitution is revelation. This belonging is not lost in migration; you may understand it more deeply because of it.</w:t>
      </w:r>
    </w:p>
    <w:p>
      <w:pPr>
        <w:spacing w:after="160"/>
        <w:jc w:val="left"/>
      </w:pPr>
      <w:r>
        <w:rPr>
          <w:sz w:val="22"/>
          <w:szCs w:val="22"/>
        </w:rPr>
        <w:t xml:space="preserve">The verse from Surah Maryam: *"The Most Merciful will appoint for them affection."* *Wudd* here is a divine promise to those who believe and do good: Allah will plant love for you in the hearts of His servants. Belonging comes from above; it is not the manufacture of human hands. Trust the promise, and do its causes.</w:t>
      </w:r>
    </w:p>
    <w:p>
      <w:pPr>
        <w:spacing w:after="160"/>
        <w:jc w:val="left"/>
      </w:pPr>
      <w:r>
        <w:rPr>
          <w:sz w:val="22"/>
          <w:szCs w:val="22"/>
        </w:rPr>
        <w:t xml:space="preserve">## Six Stations to Close With</w:t>
      </w:r>
    </w:p>
    <w:p>
      <w:pPr>
        <w:spacing w:after="160"/>
        <w:jc w:val="left"/>
      </w:pPr>
      <w:r>
        <w:rPr>
          <w:sz w:val="22"/>
          <w:szCs w:val="22"/>
        </w:rPr>
        <w:t xml:space="preserve">Let me summarize the five most important lessons we have walked through, and add a sixth:</w:t>
      </w:r>
    </w:p>
    <w:p>
      <w:pPr>
        <w:spacing w:after="160"/>
        <w:jc w:val="left"/>
      </w:pPr>
      <w:r>
        <w:rPr>
          <w:sz w:val="22"/>
          <w:szCs w:val="22"/>
        </w:rPr>
        <w:t xml:space="preserve">**First:** Loneliness in the diaspora is not a defect in your faith but a prophetic experience. The Prophet ﷺ felt it; the companions felt it. Admit it without self-flagellation.</w:t>
      </w:r>
    </w:p>
    <w:p>
      <w:pPr>
        <w:spacing w:after="160"/>
        <w:jc w:val="left"/>
      </w:pPr>
      <w:r>
        <w:rPr>
          <w:sz w:val="22"/>
          <w:szCs w:val="22"/>
        </w:rPr>
        <w:t xml:space="preserve">**Second:** Unpack loneliness into its types — social, cultural, spiritual, familial — and treat each with its own medicine. A general remedy does not cure a specific illness.</w:t>
      </w:r>
    </w:p>
    <w:p>
      <w:pPr>
        <w:spacing w:after="160"/>
        <w:jc w:val="left"/>
      </w:pPr>
      <w:r>
        <w:rPr>
          <w:sz w:val="22"/>
          <w:szCs w:val="22"/>
        </w:rPr>
        <w:t xml:space="preserve">**Third:** Homesickness is a legitimate grief, but if it dominates, it halts your new life. Live here with a full heart, while remaining loyal to your homeland.</w:t>
      </w:r>
    </w:p>
    <w:p>
      <w:pPr>
        <w:spacing w:after="160"/>
        <w:jc w:val="left"/>
      </w:pPr>
      <w:r>
        <w:rPr>
          <w:sz w:val="22"/>
          <w:szCs w:val="22"/>
        </w:rPr>
        <w:t xml:space="preserve">**Fourth:** Build friendships with patience. Invest in the mosque. Serve. These are not options but necessities.</w:t>
      </w:r>
    </w:p>
    <w:p>
      <w:pPr>
        <w:spacing w:after="160"/>
        <w:jc w:val="left"/>
      </w:pPr>
      <w:r>
        <w:rPr>
          <w:sz w:val="22"/>
          <w:szCs w:val="22"/>
        </w:rPr>
        <w:t xml:space="preserve">**Fifth:** The spiritual tools of Islam — Quran, *dhikr*, *tahajjud*, fasting, du'a — are the spine. And if you need a therapist, do not be ashamed to seek one.</w:t>
      </w:r>
    </w:p>
    <w:p>
      <w:pPr>
        <w:spacing w:after="160"/>
        <w:jc w:val="left"/>
      </w:pPr>
      <w:r>
        <w:rPr>
          <w:sz w:val="22"/>
          <w:szCs w:val="22"/>
        </w:rPr>
        <w:t xml:space="preserve">**Sixth (and this is my own most important addition):** Stand on your own two feet. Loneliness, in the end, never fully vanishes — and it should not. It is the price of maturity. Every prophet, every reformer, every immigrant, every sincere believer has tasted it. The difference between the one who breaks under it and the one who grows through it is in how it is received.</w:t>
      </w:r>
    </w:p>
    <w:p>
      <w:pPr>
        <w:spacing w:after="160"/>
        <w:jc w:val="left"/>
      </w:pPr>
      <w:r>
        <w:rPr>
          <w:sz w:val="22"/>
          <w:szCs w:val="22"/>
        </w:rPr>
        <w:t xml:space="preserve">## How Do We Turn Loneliness into Meaning?</w:t>
      </w:r>
    </w:p>
    <w:p>
      <w:pPr>
        <w:spacing w:after="160"/>
        <w:jc w:val="left"/>
      </w:pPr>
      <w:r>
        <w:rPr>
          <w:sz w:val="22"/>
          <w:szCs w:val="22"/>
        </w:rPr>
        <w:t xml:space="preserve">Loneliness, in one who has no faith, is hell. In the believer, it is a workshop for refining the soul. When people left me, I had time for the Quran. When the beloveds were absent, the Most Beloved was present. When friendships were thin, my friendship with my Lord and with myself grew deep. So the sages said: *"Solitude for one who does not sit with himself is torment; for one who does, it is a blessing."* Use it the way a merchant uses a slow year to balance his books.</w:t>
      </w:r>
    </w:p>
    <w:p>
      <w:pPr>
        <w:spacing w:after="160"/>
        <w:jc w:val="left"/>
      </w:pPr>
      <w:r>
        <w:rPr>
          <w:sz w:val="22"/>
          <w:szCs w:val="22"/>
        </w:rPr>
        <w:t xml:space="preserve">## Toward a Second Generation Planted Deeply</w:t>
      </w:r>
    </w:p>
    <w:p>
      <w:pPr>
        <w:spacing w:after="160"/>
        <w:jc w:val="left"/>
      </w:pPr>
      <w:r>
        <w:rPr>
          <w:sz w:val="22"/>
          <w:szCs w:val="22"/>
        </w:rPr>
        <w:t xml:space="preserve">If you have children, know that you are planting a second generation. They will be fully American, but you can make them Muslim first and foremost. Teach them Arabic. Take them to the mosque. Tell them the stories of the homeland and the stories of the prophets. Tie their household to Sana'a and Aden and Hadramaut and Damascus and Cairo, as much as you can. The next generation will not live your loneliness if you plant them well. This is the most honorable inheritance you can leave.</w:t>
      </w:r>
    </w:p>
    <w:p>
      <w:pPr>
        <w:spacing w:after="160"/>
        <w:jc w:val="left"/>
      </w:pPr>
      <w:r>
        <w:rPr>
          <w:sz w:val="22"/>
          <w:szCs w:val="22"/>
        </w:rPr>
        <w:t xml:space="preserve">## A Final Word to a Brother Reading This in His Room</w:t>
      </w:r>
    </w:p>
    <w:p>
      <w:pPr>
        <w:spacing w:after="160"/>
        <w:jc w:val="left"/>
      </w:pPr>
      <w:r>
        <w:rPr>
          <w:sz w:val="22"/>
          <w:szCs w:val="22"/>
        </w:rPr>
        <w:t xml:space="preserve">If you are reading these words in a small apartment in Dearborn, or in a dorm in Indiana, or in a rental house in Texas, and you feel a weight on your chest, let me tell you: you are not alone. Millions of brothers and sisters are sitting right now in similar circumstances. And more importantly: Allah is with you. *"And He is with you wherever you are."* That verse is enough. The universe is crowded, and Allah neither sleeps nor forgets.</w:t>
      </w:r>
    </w:p>
    <w:p>
      <w:pPr>
        <w:spacing w:after="160"/>
        <w:jc w:val="left"/>
      </w:pPr>
      <w:r>
        <w:rPr>
          <w:sz w:val="22"/>
          <w:szCs w:val="22"/>
        </w:rPr>
        <w:t xml:space="preserve">Walk out tomorrow from your apartment door. Smile at your neighbor, even if he does not understand your language. Call a Muslim brother within an hour. Visit the mosque on Friday and stand two minutes after the prayer to greet whoever is around you. Pray just two *rak'ahs* of *tahajjud*. Make du'a in Arabic for your mother. Write two blessings before sleep. This small chain, if you maintain it, will open doors you do not anticipate.</w:t>
      </w:r>
    </w:p>
    <w:p>
      <w:pPr>
        <w:spacing w:after="160"/>
        <w:jc w:val="left"/>
      </w:pPr>
      <w:r>
        <w:rPr>
          <w:sz w:val="22"/>
          <w:szCs w:val="22"/>
        </w:rPr>
        <w:t xml:space="preserve">*"Indeed, with hardship comes ease."* Not only after hardship, but *with* it. There is ease alongside your loneliness right now, and ease that follows. Search for the ease that is with you now — and you will find it.</w:t>
      </w:r>
    </w:p>
    <w:p>
      <w:pPr>
        <w:spacing w:after="160"/>
        <w:jc w:val="left"/>
      </w:pPr>
      <w:r>
        <w:rPr>
          <w:sz w:val="22"/>
          <w:szCs w:val="22"/>
        </w:rPr>
        <w:t xml:space="preserve">## A Closing Du'a</w:t>
      </w:r>
    </w:p>
    <w:p>
      <w:pPr>
        <w:spacing w:after="160"/>
        <w:jc w:val="left"/>
      </w:pPr>
      <w:r>
        <w:rPr>
          <w:sz w:val="22"/>
          <w:szCs w:val="22"/>
        </w:rPr>
        <w:t xml:space="preserve">O Allah, the One who never disappears, never forgets, never abandons His servant in alienation without companionship — grant every Muslim immigrant in the West a brother to meet, a circle to shelter him, and a Quran to guide him. O Allah, turn our desolation into companionship, our loneliness into community, and our homesickness into nearness to You. And the last of our prayer is that all praise is for Allah, Lord of the Worlds. *Wa Allahu a'lam.*</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دافئ وصادق للمهاجر المسلم الذي يعاني الوحدة والاغتراب في الغرب  من الحنين للوطن وبناء الصداقات إلى دور المسجد والأدوات الروحية والمساعدة النفسية المتخصصة.</w:t>
      </w:r>
    </w:p>
    <w:p>
      <w:pPr>
        <w:spacing w:after="400" w:before="800"/>
        <w:jc w:val="center"/>
      </w:pPr>
      <w:r>
        <w:rPr>
          <w:b/>
          <w:bCs/>
          <w:color w:val="1B3A5C"/>
          <w:sz w:val="36"/>
          <w:szCs w:val="36"/>
        </w:rPr>
        <w:t xml:space="preserve">About this Book</w:t>
      </w:r>
    </w:p>
    <w:p>
      <w:pPr>
        <w:spacing w:after="160"/>
        <w:jc w:val="left"/>
      </w:pPr>
      <w:r>
        <w:rPr>
          <w:sz w:val="22"/>
          <w:szCs w:val="22"/>
        </w:rPr>
        <w:t xml:space="preserve">A warm and honest guide for Muslim immigrants experiencing loneliness and alienation in the West  from homesickness and building friendships to the mosque as community center, spiritual tools for belonging, and knowing when to seek professional mental health support.</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الطلاق في أمريكا والإسلام </w:t>
      </w:r>
      <w:r>
        <w:rPr>
          <w:color w:val="C9A84C"/>
          <w:sz w:val="20"/>
          <w:szCs w:val="20"/>
        </w:rPr>
        <w:t xml:space="preserve">(2026)</w:t>
      </w:r>
    </w:p>
    <w:p>
      <w:pPr>
        <w:bidi/>
        <w:spacing w:after="80"/>
        <w:jc w:val="start"/>
      </w:pPr>
      <w:r>
        <w:rPr>
          <w:sz w:val="22"/>
          <w:szCs w:val="22"/>
          <w:rtl/>
        </w:rPr>
        <w:t xml:space="preserve">• مسلم في الغرب </w:t>
      </w:r>
      <w:r>
        <w:rPr>
          <w:color w:val="C9A84C"/>
          <w:sz w:val="20"/>
          <w:szCs w:val="20"/>
        </w:rPr>
        <w:t xml:space="preserve">(2026)</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2026-05-12T08:05:27.493Z</dcterms:created>
  <dcterms:modified xsi:type="dcterms:W3CDTF">2026-05-12T08:05:27.494Z</dcterms:modified>
</cp:coreProperties>
</file>

<file path=docProps/custom.xml><?xml version="1.0" encoding="utf-8"?>
<Properties xmlns="http://schemas.openxmlformats.org/officeDocument/2006/custom-properties" xmlns:vt="http://schemas.openxmlformats.org/officeDocument/2006/docPropsVTypes"/>
</file>