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التأشيرات الاستثمارية في أمريكا — دليل المقارنة والاختيار</w:t>
      </w:r>
    </w:p>
    <w:p>
      <w:pPr>
        <w:spacing w:after="240"/>
        <w:jc w:val="center"/>
      </w:pPr>
      <w:r>
        <w:rPr>
          <w:i/>
          <w:iCs/>
          <w:color w:val="C9A84C"/>
          <w:sz w:val="36"/>
          <w:szCs w:val="36"/>
        </w:rPr>
        <w:t xml:space="preserve">US Investment Visas — A Comparison and Selection Guide</w:t>
      </w:r>
    </w:p>
    <w:p>
      <w:pPr>
        <w:bidi/>
        <w:spacing w:after="800"/>
        <w:jc w:val="center"/>
      </w:pPr>
      <w:r>
        <w:rPr>
          <w:color w:val="666666"/>
          <w:sz w:val="26"/>
          <w:szCs w:val="26"/>
          <w:rtl/>
        </w:rPr>
        <w:t xml:space="preserve">أيها يُوصل إلى الجرين كارد؟</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مهاجر عربي يبحث عن مستقبل أفضل لأسرته في أمريكا، وإلى كل من يساعد المهاجرين على اختيار طريقهم بحكمة.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w:t>
      </w:r>
    </w:p>
    <w:p>
      <w:pPr>
        <w:bidi/>
        <w:spacing w:after="160"/>
        <w:jc w:val="start"/>
      </w:pPr>
      <w:r>
        <w:rPr>
          <w:sz w:val="24"/>
          <w:szCs w:val="24"/>
          <w:rtl/>
        </w:rPr>
        <w:t xml:space="preserve">&gt; **تنبيه مهم:** هذا الكتاب دليل تثقيفي عام، وليس استشارة قانونية. قوانين الهجرة الأمريكية متغيّرة ودقيقة، ويختلف تطبيقها من حالة إلى أخرى ومن قنصلية إلى أخرى. قبل اتخاذ أي قرار أو دفع أي مبلغ، يجب استشارة محامٍ معتمد لدى نقابة المحامين الأمريكية (Licensed U.S. Immigration Attorney). المرجع الرسمي للمعلومات هو موقع دائرة خدمات المواطنة والهجرة الأمريكية USCIS.gov ووزارة الخارجية state.gov.</w:t>
      </w:r>
    </w:p>
    <w:p>
      <w:pPr>
        <w:bidi/>
        <w:spacing w:after="160"/>
        <w:jc w:val="start"/>
      </w:pPr>
      <w:r>
        <w:rPr>
          <w:sz w:val="24"/>
          <w:szCs w:val="24"/>
          <w:rtl/>
        </w:rPr>
        <w:t xml:space="preserve">## لماذا هذا الكتاب؟</w:t>
      </w:r>
    </w:p>
    <w:p>
      <w:pPr>
        <w:bidi/>
        <w:spacing w:after="160"/>
        <w:jc w:val="start"/>
      </w:pPr>
      <w:r>
        <w:rPr>
          <w:sz w:val="24"/>
          <w:szCs w:val="24"/>
          <w:rtl/>
        </w:rPr>
        <w:t xml:space="preserve">تتلقّى الجالية العربية في الولايات المتحدة، والمستثمرون العرب الراغبون في الانتقال إليها، عشرات الأسئلة المتكرّرة كل أسبوع: ما هي تأشيرة المستثمر؟ هل أحتاج إلى مليون دولار حتى أحصل على الجرين كارد؟ هل صحيح أن اليمنيين والسعوديين لا يستطيعون التقديم لتأشيرة E-2؟ ما الفرق بين L-1 وEB-1C؟ ولماذا يقول البعض إن EB-2 NIW هو "الباب الخلفي" للجرين كارد؟</w:t>
      </w:r>
    </w:p>
    <w:p>
      <w:pPr>
        <w:bidi/>
        <w:spacing w:after="160"/>
        <w:jc w:val="start"/>
      </w:pPr>
      <w:r>
        <w:rPr>
          <w:sz w:val="24"/>
          <w:szCs w:val="24"/>
          <w:rtl/>
        </w:rPr>
        <w:t xml:space="preserve">كل هذه أسئلة مشروعة، لكن الإجابات المتوفرة على الإنترنت غالباً ما تكون إما باللغة الإنجليزية الموجّهة لجمهور أمريكي عام، أو بالعربية لكنها مكتوبة من قِبل مكاتب تسويقية تبيع خدماتها وليس من قِبل من يفهم البيئة القانونية الأمريكية ومخاطرها. الفجوة كبيرة بين السؤال البسيط والإجابة الموثوقة. هذا الكتاب يحاول سدّ هذه الفجوة.</w:t>
      </w:r>
    </w:p>
    <w:p>
      <w:pPr>
        <w:bidi/>
        <w:spacing w:after="160"/>
        <w:jc w:val="start"/>
      </w:pPr>
      <w:r>
        <w:rPr>
          <w:sz w:val="24"/>
          <w:szCs w:val="24"/>
          <w:rtl/>
        </w:rPr>
        <w:t xml:space="preserve">## لمن هذا الكتاب؟</w:t>
      </w:r>
    </w:p>
    <w:p>
      <w:pPr>
        <w:bidi/>
        <w:spacing w:after="160"/>
        <w:jc w:val="start"/>
      </w:pPr>
      <w:r>
        <w:rPr>
          <w:sz w:val="24"/>
          <w:szCs w:val="24"/>
          <w:rtl/>
        </w:rPr>
        <w:t xml:space="preserve">أُلِّف هذا الكتاب أساساً للقارئ العربي الذي يفكر جدياً في:</w:t>
      </w:r>
    </w:p>
    <w:p>
      <w:pPr>
        <w:bidi/>
        <w:spacing w:after="160"/>
        <w:jc w:val="start"/>
      </w:pPr>
      <w:r>
        <w:rPr>
          <w:sz w:val="24"/>
          <w:szCs w:val="24"/>
          <w:rtl/>
        </w:rPr>
        <w:t xml:space="preserve">- الانتقال إلى الولايات المتحدة عن طريق الاستثمار في عمل تجاري قائم أو جديد. - نقل شركته أو فرعها إلى السوق الأمريكي. - تحويل وضعه من زائر/طالب/عامل مؤقت إلى مقيم دائم (Green Card). - التخطيط طويل المدى لمستقبل أبنائه التعليمي والمهني في أمريكا.</w:t>
      </w:r>
    </w:p>
    <w:p>
      <w:pPr>
        <w:bidi/>
        <w:spacing w:after="160"/>
        <w:jc w:val="start"/>
      </w:pPr>
      <w:r>
        <w:rPr>
          <w:sz w:val="24"/>
          <w:szCs w:val="24"/>
          <w:rtl/>
        </w:rPr>
        <w:t xml:space="preserve">وقد قسّمنا الجمهور المستهدف إلى مجموعتين رئيسيتين، تختلف الخيارات المتاحة لكل منهما اختلافاً جوهرياً:</w:t>
      </w:r>
    </w:p>
    <w:p>
      <w:pPr>
        <w:bidi/>
        <w:spacing w:after="160"/>
        <w:jc w:val="start"/>
      </w:pPr>
      <w:r>
        <w:rPr>
          <w:sz w:val="24"/>
          <w:szCs w:val="24"/>
          <w:rtl/>
        </w:rPr>
        <w:t xml:space="preserve">**المجموعة الأولى — مواطنو دول المعاهدة:** ويشمل ذلك مصر، الأردن، المغرب، البحرين، عُمان، تونس، وموريتانيا. هؤلاء يحقّ لهم التقديم لتأشيرة E-2 الاستثمارية، وهي من أفضل الخيارات من حيث التكلفة والسرعة.</w:t>
      </w:r>
    </w:p>
    <w:p>
      <w:pPr>
        <w:bidi/>
        <w:spacing w:after="160"/>
        <w:jc w:val="start"/>
      </w:pPr>
      <w:r>
        <w:rPr>
          <w:sz w:val="24"/>
          <w:szCs w:val="24"/>
          <w:rtl/>
        </w:rPr>
        <w:t xml:space="preserve">**المجموعة الثانية — مواطنو الدول غير المرتبطة بمعاهدة:** وتشمل اليمن، السعودية، الإمارات، قطر، الكويت، العراق، لبنان، سوريا، السودان، ليبيا، وفلسطين. هؤلاء لا يحقّ لهم التقديم لتأشيرة E-2 مباشرةً، ويحتاجون إلى التركيز على المسارات الأخرى: L-1، EB-5، EB-1C، أو EB-2 NIW. سنناقش في الفصل الثالث حلاً بديلاً يعتمده بعضهم عبر الحصول على جنسية ثانية من دولة معاهدة.</w:t>
      </w:r>
    </w:p>
    <w:p>
      <w:pPr>
        <w:bidi/>
        <w:spacing w:after="160"/>
        <w:jc w:val="start"/>
      </w:pPr>
      <w:r>
        <w:rPr>
          <w:sz w:val="24"/>
          <w:szCs w:val="24"/>
          <w:rtl/>
        </w:rPr>
        <w:t xml:space="preserve">## ما الذي سيغطّيه الكتاب؟</w:t>
      </w:r>
    </w:p>
    <w:p>
      <w:pPr>
        <w:bidi/>
        <w:spacing w:after="160"/>
        <w:jc w:val="start"/>
      </w:pPr>
      <w:r>
        <w:rPr>
          <w:sz w:val="24"/>
          <w:szCs w:val="24"/>
          <w:rtl/>
        </w:rPr>
        <w:t xml:space="preserve">سنغطّي خمسة مسارات استثمارية رئيسية، نعقد بينها مقارنة منهجية على عدة محاور:</w:t>
      </w:r>
    </w:p>
    <w:p>
      <w:pPr>
        <w:bidi/>
        <w:spacing w:after="160"/>
        <w:jc w:val="start"/>
      </w:pPr>
      <w:r>
        <w:rPr>
          <w:sz w:val="24"/>
          <w:szCs w:val="24"/>
          <w:rtl/>
        </w:rPr>
        <w:t xml:space="preserve">1. **E-2** — تأشيرة المستثمر بموجب المعاهدة (غير مهاجرة، لا تؤدي مباشرة للجرين كارد). 2. **L-1A/L-1B** — نقل الموظفين بين فروع الشركات متعددة الجنسيات (غير مهاجرة، تتيح دفعاً مهاجراً عبر EB-1C). 3. **EB-5** — برنامج المستثمر المهاجر (مهاجرة، تؤدي إلى الجرين كارد مباشرة). 4. **EB-1C** — مدير أو تنفيذي متعدّد الجنسيات (مهاجرة، تؤدي إلى الجرين كارد). 5. **EB-2 NIW** — استثناء المصلحة الوطنية (مهاجرة، تتطلّب نفعاً وطنياً وليس بالضرورة استثماراً ضخماً).</w:t>
      </w:r>
    </w:p>
    <w:p>
      <w:pPr>
        <w:bidi/>
        <w:spacing w:after="160"/>
        <w:jc w:val="start"/>
      </w:pPr>
      <w:r>
        <w:rPr>
          <w:sz w:val="24"/>
          <w:szCs w:val="24"/>
          <w:rtl/>
        </w:rPr>
        <w:t xml:space="preserve">ولكل مسار سنطرح: المتطلبات القانونية، حدّ الاستثمار الأدنى، الرسوم الحكومية وأتعاب المحامين التقديرية بالدولار الأمريكي وفق أسعار 2026، الجدول الزمني المتوقع، نقاط القوة والضعف، وحالات افتراضية واقعية تعكس قطاعات مختلفة (مطاعم، تقنية، عقارات، رعاية صحية، تصنيع).</w:t>
      </w:r>
    </w:p>
    <w:p>
      <w:pPr>
        <w:bidi/>
        <w:spacing w:after="160"/>
        <w:jc w:val="start"/>
      </w:pPr>
      <w:r>
        <w:rPr>
          <w:sz w:val="24"/>
          <w:szCs w:val="24"/>
          <w:rtl/>
        </w:rPr>
        <w:t xml:space="preserve">## الفرق الجوهري الذي يجب أن تفهمه قبل أي شيء</w:t>
      </w:r>
    </w:p>
    <w:p>
      <w:pPr>
        <w:bidi/>
        <w:spacing w:after="160"/>
        <w:jc w:val="start"/>
      </w:pPr>
      <w:r>
        <w:rPr>
          <w:sz w:val="24"/>
          <w:szCs w:val="24"/>
          <w:rtl/>
        </w:rPr>
        <w:t xml:space="preserve">قبل أن تخوض في تفاصيل كل تأشيرة، عليك استيعاب مفهومين متضادّين في النظام الأمريكي:</w:t>
      </w:r>
    </w:p>
    <w:p>
      <w:pPr>
        <w:bidi/>
        <w:spacing w:after="160"/>
        <w:jc w:val="start"/>
      </w:pPr>
      <w:r>
        <w:rPr>
          <w:sz w:val="24"/>
          <w:szCs w:val="24"/>
          <w:rtl/>
        </w:rPr>
        <w:t xml:space="preserve">**التأشيرة غير المهاجرة (Non-Immigrant Visa):** تُمنح لإقامة مؤقتة بغرض محدّد (عمل، استثمار، دراسة)، وعليك إثبات نيّة العودة إلى بلدك الأصلي عند انتهاء مدّتها. تأشيرات E-2 وL-1 تنتمي إلى هذه الفئة.</w:t>
      </w:r>
    </w:p>
    <w:p>
      <w:pPr>
        <w:bidi/>
        <w:spacing w:after="160"/>
        <w:jc w:val="start"/>
      </w:pPr>
      <w:r>
        <w:rPr>
          <w:sz w:val="24"/>
          <w:szCs w:val="24"/>
          <w:rtl/>
        </w:rPr>
        <w:t xml:space="preserve">**التأشيرة المهاجرة (Immigrant Visa):** تُمنح بنيّة الإقامة الدائمة، وتؤدي مباشرة إلى الحصول على بطاقة الإقامة الدائمة (Green Card). تأشيرات EB-5 وEB-1C وEB-2 NIW تنتمي إلى هذه الفئة.</w:t>
      </w:r>
    </w:p>
    <w:p>
      <w:pPr>
        <w:bidi/>
        <w:spacing w:after="160"/>
        <w:jc w:val="start"/>
      </w:pPr>
      <w:r>
        <w:rPr>
          <w:sz w:val="24"/>
          <w:szCs w:val="24"/>
          <w:rtl/>
        </w:rPr>
        <w:t xml:space="preserve">والنقطة الحرجة هنا: **ليس كل استثمار يقود إلى الجرين كارد**. كثير من المستثمرين العرب يدفعون مبالغ كبيرة لتأسيس عمل في أمريكا اعتقاداً بأنهم سيحصلون تلقائياً على الإقامة الدائمة، ثم يكتشفون لاحقاً أن تأشيرتهم لا تتيح ذلك إلا بشروط إضافية معقّدة. لذلك من الفصل الأول نضع هذا التمييز كأساس لكل ما يأتي بعده.</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إن كنت من بلد معاهدة وميزانيتك أقل من 200,000 دولار، اقفز مباشرةً إلى الفصل الثالث (E-2). إن كنت تملك شركة قائمة في بلدك ولها فرع أو عميل أمريكي، فالفصل الرابع (L-1) هو نقطة بدايتك. إن كانت ميزانيتك تتجاوز 800,000 دولار وهدفك الرئيسي هو الحصول على الجرين كارد، فابدأ بالفصل الخامس (EB-5). إن كنت طبيباً أو باحثاً أو رجل أعمال ذا إنجازات بارزة، فالفصلان السادس والسابع (EB-1C وEB-2 NIW) قد يكونان طريقك الأقصر.</w:t>
      </w:r>
    </w:p>
    <w:p>
      <w:pPr>
        <w:bidi/>
        <w:spacing w:after="160"/>
        <w:jc w:val="start"/>
      </w:pPr>
      <w:r>
        <w:rPr>
          <w:sz w:val="24"/>
          <w:szCs w:val="24"/>
          <w:rtl/>
        </w:rPr>
        <w:t xml:space="preserve">أما إن كنت لا تعرف بعد أيّ هذه المسارات يناسبك، فاقرأ الكتاب من الغلاف إلى الغلاف، ثم ارجع إلى الفصل الثامن (جدول المقارنة الشامل) والفصل التاسع (دليل الاختيار العملي).</w:t>
      </w:r>
    </w:p>
    <w:p>
      <w:pPr>
        <w:bidi/>
        <w:spacing w:after="160"/>
        <w:jc w:val="start"/>
      </w:pPr>
      <w:r>
        <w:rPr>
          <w:sz w:val="24"/>
          <w:szCs w:val="24"/>
          <w:rtl/>
        </w:rPr>
        <w:t xml:space="preserve">## كلمة أخيرة في المقدمة</w:t>
      </w:r>
    </w:p>
    <w:p>
      <w:pPr>
        <w:bidi/>
        <w:spacing w:after="160"/>
        <w:jc w:val="start"/>
      </w:pPr>
      <w:r>
        <w:rPr>
          <w:sz w:val="24"/>
          <w:szCs w:val="24"/>
          <w:rtl/>
        </w:rPr>
        <w:t xml:space="preserve">الهجرة الاستثمارية إلى الولايات المتحدة قرار مالي وأسري ومهني في آنٍ واحد. هي ليست مجرد تأشيرة تُختم في جواز سفرك، بل تحوّل جذري في حياتك وحياة أبنائك. لذلك فإن الإقدام عليها بسرعة وبدون فهم عميق هو أكبر مصدر للخسائر التي رأيناها. وفي المقابل، التأخّر المفرط في القرار قد يفوّت عليك فرصاً عمرية. الهدف من هذا الكتاب أن يضع بين يديك الإطار الذي يساعدك على اتخاذ قرار رشيد، لا أن يبيع لك حلماً.</w:t>
      </w:r>
    </w:p>
    <w:p>
      <w:pPr>
        <w:bidi/>
        <w:spacing w:after="160"/>
        <w:jc w:val="start"/>
      </w:pPr>
      <w:r>
        <w:rPr>
          <w:sz w:val="24"/>
          <w:szCs w:val="24"/>
          <w:rtl/>
        </w:rPr>
        <w:t xml:space="preserve">ولا أكتب هذا الكتاب من فراغ، بل من واقع الجالية اليمنية والعربية في ميشيغان، وما رأيناه من نجاحات وإخفاقات في هذا الطريق. فإلى كل من يفكر جدياً في هذه الخطوة: اقرأ، اسأل، استشر، وتوكّل على الله.</w:t>
      </w:r>
    </w:p>
    <w:p>
      <w:r>
        <w:br w:type="page"/>
      </w:r>
    </w:p>
    <w:p>
      <w:pPr>
        <w:bidi/>
        <w:spacing w:after="360" w:before="600"/>
        <w:jc w:val="center"/>
      </w:pPr>
      <w:r>
        <w:rPr>
          <w:b/>
          <w:bCs/>
          <w:color w:val="1B3A5C"/>
          <w:sz w:val="36"/>
          <w:szCs w:val="36"/>
          <w:rtl/>
        </w:rPr>
        <w:t xml:space="preserve">فهم النظام التأشيري الأمريكي</w:t>
      </w:r>
    </w:p>
    <w:p>
      <w:pPr>
        <w:bidi/>
        <w:spacing w:after="160"/>
        <w:jc w:val="start"/>
      </w:pPr>
      <w:r>
        <w:rPr>
          <w:sz w:val="24"/>
          <w:szCs w:val="24"/>
          <w:rtl/>
        </w:rPr>
        <w:t xml:space="preserve">&gt; **تنبيه:** هذا الفصل تمهيدي إطاري؛ المعلومات الواردة فيه تتغيّر بمرور الوقت ويُرجى التحقق منها على USCIS.gov وtravel.state.gov قبل اتخاذ أي قرار. ولا يغني هذا الفصل عن استشارة محامٍ معتمد.</w:t>
      </w:r>
    </w:p>
    <w:p>
      <w:pPr>
        <w:bidi/>
        <w:spacing w:after="160"/>
        <w:jc w:val="start"/>
      </w:pPr>
      <w:r>
        <w:rPr>
          <w:sz w:val="24"/>
          <w:szCs w:val="24"/>
          <w:rtl/>
        </w:rPr>
        <w:t xml:space="preserve">## النظام التأشيري الأمريكي في صورة كبيرة</w:t>
      </w:r>
    </w:p>
    <w:p>
      <w:pPr>
        <w:bidi/>
        <w:spacing w:after="160"/>
        <w:jc w:val="start"/>
      </w:pPr>
      <w:r>
        <w:rPr>
          <w:sz w:val="24"/>
          <w:szCs w:val="24"/>
          <w:rtl/>
        </w:rPr>
        <w:t xml:space="preserve">النظام الأمريكي للتأشيرات معقّد لأنه نتاج تشريعات متراكمة على مدى أكثر من قرن، أبرزها قانون الهجرة والجنسية لعام 1952 (Immigration and Nationality Act — INA) وتعديلاته. لكن إذا قسمناه إلى مكوّناته الأساسية يصبح مفهوماً.</w:t>
      </w:r>
    </w:p>
    <w:p>
      <w:pPr>
        <w:bidi/>
        <w:spacing w:after="160"/>
        <w:jc w:val="start"/>
      </w:pPr>
      <w:r>
        <w:rPr>
          <w:sz w:val="24"/>
          <w:szCs w:val="24"/>
          <w:rtl/>
        </w:rPr>
        <w:t xml:space="preserve">أولاً، تنقسم التأشيرات إلى فئتين كبيرتين فقط: **غير مهاجرة (Non-Immigrant)** و**مهاجرة (Immigrant)**. كل تأشيرة في القانون الأمريكي تنتمي إلى إحدى هاتين الفئتين، ولا توجد فئة وسطى رسمية، وإن كانت بعض التأشيرات تتيح ما يُسمى "النيّة المزدوجة" (Dual Intent).</w:t>
      </w:r>
    </w:p>
    <w:p>
      <w:pPr>
        <w:bidi/>
        <w:spacing w:after="160"/>
        <w:jc w:val="start"/>
      </w:pPr>
      <w:r>
        <w:rPr>
          <w:sz w:val="24"/>
          <w:szCs w:val="24"/>
          <w:rtl/>
        </w:rPr>
        <w:t xml:space="preserve">ثانياً، يتم تنفيذ النظام عبر ثلاث وكالات حكومية رئيسية يجب أن تعرف الفرق بينها:</w:t>
      </w:r>
    </w:p>
    <w:p>
      <w:pPr>
        <w:bidi/>
        <w:spacing w:after="160"/>
        <w:jc w:val="start"/>
      </w:pPr>
      <w:r>
        <w:rPr>
          <w:sz w:val="24"/>
          <w:szCs w:val="24"/>
          <w:rtl/>
        </w:rPr>
        <w:t xml:space="preserve">- **USCIS** (دائرة خدمات المواطنة والهجرة الأمريكية) — تتبع وزارة الأمن الداخلي DHS، وهي المسؤولة عن البت في معظم الالتماسات (Petitions) والطلبات الداخلية مثل تغيير الوضع وتمديد الإقامة. - **DOS** (وزارة الخارجية، Department of State) — تشرف على القنصليات الأمريكية حول العالم، وهي التي تُصدر التأشيرة الفعلية في جواز السفر بعد المقابلة. - **CBP** (الجمارك وحماية الحدود) — تقرّر فعلياً السماح بدخولك على المنفذ الجوي أو البري، حتى لو كانت لديك تأشيرة سارية. ضابط CBP له صلاحية إعادتك من المطار إن شكّ في نواياك، وهي صلاحية تقديرية واسعة.</w:t>
      </w:r>
    </w:p>
    <w:p>
      <w:pPr>
        <w:bidi/>
        <w:spacing w:after="160"/>
        <w:jc w:val="start"/>
      </w:pPr>
      <w:r>
        <w:rPr>
          <w:sz w:val="24"/>
          <w:szCs w:val="24"/>
          <w:rtl/>
        </w:rPr>
        <w:t xml:space="preserve">كثير من المتقدمين يخلطون بين هذه الجهات، ويظنّون مثلاً أن موافقة USCIS تعني الحصول التلقائي على التأشيرة. الحقيقة أن موافقة USCIS على الالتماس (مثل I-129 لـE-2 أو I-526 لـEB-5) هي خطوة أولى فحسب، يليها إجراء قنصلي منفصل لإصدار التأشيرة.</w:t>
      </w:r>
    </w:p>
    <w:p>
      <w:pPr>
        <w:bidi/>
        <w:spacing w:after="160"/>
        <w:jc w:val="start"/>
      </w:pPr>
      <w:r>
        <w:rPr>
          <w:sz w:val="24"/>
          <w:szCs w:val="24"/>
          <w:rtl/>
        </w:rPr>
        <w:t xml:space="preserve">## المسار الداخلي مقابل المسار القنصلي</w:t>
      </w:r>
    </w:p>
    <w:p>
      <w:pPr>
        <w:bidi/>
        <w:spacing w:after="160"/>
        <w:jc w:val="start"/>
      </w:pPr>
      <w:r>
        <w:rPr>
          <w:sz w:val="24"/>
          <w:szCs w:val="24"/>
          <w:rtl/>
        </w:rPr>
        <w:t xml:space="preserve">عندما تتقدّم لتأشيرة من فئة معيّنة، أمامك في الغالب مساران:</w:t>
      </w:r>
    </w:p>
    <w:p>
      <w:pPr>
        <w:bidi/>
        <w:spacing w:after="160"/>
        <w:jc w:val="start"/>
      </w:pPr>
      <w:r>
        <w:rPr>
          <w:sz w:val="24"/>
          <w:szCs w:val="24"/>
          <w:rtl/>
        </w:rPr>
        <w:t xml:space="preserve">**المسار القنصلي (Consular Processing):** تُقدّم الالتماس إلى USCIS داخل أمريكا، ثم يُحال الملف بعد الموافقة إلى المركز القنصلي الوطني (National Visa Center — NVC)، ومنه إلى السفارة الأمريكية في بلدك أو دولة ثالثة، حيث تُجرى مقابلة وتُختم التأشيرة. هذا هو المسار التقليدي للمتقدمين من خارج أمريكا.</w:t>
      </w:r>
    </w:p>
    <w:p>
      <w:pPr>
        <w:bidi/>
        <w:spacing w:after="160"/>
        <w:jc w:val="start"/>
      </w:pPr>
      <w:r>
        <w:rPr>
          <w:sz w:val="24"/>
          <w:szCs w:val="24"/>
          <w:rtl/>
        </w:rPr>
        <w:t xml:space="preserve">**تعديل الوضع (Adjustment of Status — AOS):** إن كنت داخل أمريكا بوضع قانوني سارٍ، يمكنك في كثير من الحالات تعديل وضعك إلى مقيم دائم دون مغادرة البلاد، عبر تقديم الاستمارة I-485. هذا المسار أسهل لوجستياً لكنه مقيّد ببقائك في وضع قانوني طوال فترة المعالجة، وقد يستغرق عاماً أو أكثر.</w:t>
      </w:r>
    </w:p>
    <w:p>
      <w:pPr>
        <w:bidi/>
        <w:spacing w:after="160"/>
        <w:jc w:val="start"/>
      </w:pPr>
      <w:r>
        <w:rPr>
          <w:sz w:val="24"/>
          <w:szCs w:val="24"/>
          <w:rtl/>
        </w:rPr>
        <w:t xml:space="preserve">اختيار المسار له تبعات مالية ونفسية: المسار القنصلي قد يكون أسرع في بعض الفئات لكنه يعرّضك لخطر "الرفض الإداري" (Administrative Processing) الذي قد يمتدّ شهوراً، خاصة لمواطني الدول التي تخضع لتدقيق أمني إضافي. تعديل الوضع يحميك من الترحيل ويتيح لك العمل في أمريكا أثناء الانتظار، لكنه يستلزم وضعاً قانونياً مستقراً.</w:t>
      </w:r>
    </w:p>
    <w:p>
      <w:pPr>
        <w:bidi/>
        <w:spacing w:after="160"/>
        <w:jc w:val="start"/>
      </w:pPr>
      <w:r>
        <w:rPr>
          <w:sz w:val="24"/>
          <w:szCs w:val="24"/>
          <w:rtl/>
        </w:rPr>
        <w:t xml:space="preserve">## النيّة المزدوجة: مفهوم لا غنى عن فهمه</w:t>
      </w:r>
    </w:p>
    <w:p>
      <w:pPr>
        <w:bidi/>
        <w:spacing w:after="160"/>
        <w:jc w:val="start"/>
      </w:pPr>
      <w:r>
        <w:rPr>
          <w:sz w:val="24"/>
          <w:szCs w:val="24"/>
          <w:rtl/>
        </w:rPr>
        <w:t xml:space="preserve">تأشيرات مثل H-1B وL-1 تتمتع بميزة تُسمى "النيّة المزدوجة" (Dual Intent)، أي أن حاملها يستطيع التقديم للجرين كارد بالتوازي دون أن يُعدّ ذلك مخالفاً لشروط تأشيرته غير المهاجرة. أما تأشيرات مثل E-2 وF-1 وB-2 فهي **ليست** ذات نيّة مزدوجة بشكل صريح، ما يعني أن إظهار نيّة الهجرة الدائمة قد يؤدي إلى رفض التأشيرة أو رفض دخولك في المطار.</w:t>
      </w:r>
    </w:p>
    <w:p>
      <w:pPr>
        <w:bidi/>
        <w:spacing w:after="160"/>
        <w:jc w:val="start"/>
      </w:pPr>
      <w:r>
        <w:rPr>
          <w:sz w:val="24"/>
          <w:szCs w:val="24"/>
          <w:rtl/>
        </w:rPr>
        <w:t xml:space="preserve">هذا التمييز عملي للغاية. فلو حصل صاحب E-2 على موافقة I-526 لـEB-5 أثناء وجوده داخل أمريكا، قد يُعتبر ذلك دليلاً على نيّة مهاجرة ويتسبّب له بإشكالات عند خروجه ودخوله. أما حامل L-1 فيمكنه التقديم لـEB-1C بشكل طبيعي دون أي إشكال قانوني.</w:t>
      </w:r>
    </w:p>
    <w:p>
      <w:pPr>
        <w:bidi/>
        <w:spacing w:after="160"/>
        <w:jc w:val="start"/>
      </w:pPr>
      <w:r>
        <w:rPr>
          <w:sz w:val="24"/>
          <w:szCs w:val="24"/>
          <w:rtl/>
        </w:rPr>
        <w:t xml:space="preserve">## مفهوم "السقف السنوي" والتأخّر بسبب البلد</w:t>
      </w:r>
    </w:p>
    <w:p>
      <w:pPr>
        <w:bidi/>
        <w:spacing w:after="160"/>
        <w:jc w:val="start"/>
      </w:pPr>
      <w:r>
        <w:rPr>
          <w:sz w:val="24"/>
          <w:szCs w:val="24"/>
          <w:rtl/>
        </w:rPr>
        <w:t xml:space="preserve">في التأشيرات المهاجرة، يحدّد القانون سقفاً سنوياً عاماً (نحو 140 ألف تأشيرة عمل سنوياً) وسقفاً لكل دولة (نحو 7% من المجموع لأي دولة واحدة). هذا يعني أن الدول ذات الطلب الكبير مثل الهند والصين تواجه قوائم انتظار طويلة جداً قد تمتد لعقود في بعض الفئات.</w:t>
      </w:r>
    </w:p>
    <w:p>
      <w:pPr>
        <w:bidi/>
        <w:spacing w:after="160"/>
        <w:jc w:val="start"/>
      </w:pPr>
      <w:r>
        <w:rPr>
          <w:sz w:val="24"/>
          <w:szCs w:val="24"/>
          <w:rtl/>
        </w:rPr>
        <w:t xml:space="preserve">الخبر السار للقارئ العربي: الدول العربية لا تواجه عادةً تأخّراً كبيراً بسبب السقف الدولي، فأعداد المتقدمين منها أقل بكثير من أن تستهلك الحصة. لذلك فإن وقت معالجة الجرين كارد لمواطن عربي في فئات EB-5 أو EB-1C أو EB-2 أقصر بكثير من نظيره الهندي. هذه ميزة استراتيجية ينبغي استغلالها.</w:t>
      </w:r>
    </w:p>
    <w:p>
      <w:pPr>
        <w:bidi/>
        <w:spacing w:after="160"/>
        <w:jc w:val="start"/>
      </w:pPr>
      <w:r>
        <w:rPr>
          <w:sz w:val="24"/>
          <w:szCs w:val="24"/>
          <w:rtl/>
        </w:rPr>
        <w:t xml:space="preserve">ومع ذلك، هناك استثناء: **EB-5 المخصّصة لمناطق التوظيف المستهدفة (TEA)** فيها الآن مسارات محجوزة (set-aside) للمناطق الريفية والحضرية عالية البطالة، وهي تتحرك بسرعة لكل الجنسيات. سنفصّل ذلك في الفصل الخامس.</w:t>
      </w:r>
    </w:p>
    <w:p>
      <w:pPr>
        <w:bidi/>
        <w:spacing w:after="160"/>
        <w:jc w:val="start"/>
      </w:pPr>
      <w:r>
        <w:rPr>
          <w:sz w:val="24"/>
          <w:szCs w:val="24"/>
          <w:rtl/>
        </w:rPr>
        <w:t xml:space="preserve">## التدقيق الأمني الإضافي ودول قائمة الحظر</w:t>
      </w:r>
    </w:p>
    <w:p>
      <w:pPr>
        <w:bidi/>
        <w:spacing w:after="160"/>
        <w:jc w:val="start"/>
      </w:pPr>
      <w:r>
        <w:rPr>
          <w:sz w:val="24"/>
          <w:szCs w:val="24"/>
          <w:rtl/>
        </w:rPr>
        <w:t xml:space="preserve">بعض الدول العربية يخضع مواطنوها لتدقيق أمني إضافي يُعرف بـ**Administrative Processing تحت القسم 221(g)**. هذا يحدث كثيراً لمواطني اليمن، السودان، سوريا، العراق، ليبيا، والصومال. النتيجة قد تكون تأخراً يتراوح بين أسابيع وسنوات قبل إصدار التأشيرة، حتى بعد الموافقة على الالتماس.</w:t>
      </w:r>
    </w:p>
    <w:p>
      <w:pPr>
        <w:bidi/>
        <w:spacing w:after="160"/>
        <w:jc w:val="start"/>
      </w:pPr>
      <w:r>
        <w:rPr>
          <w:sz w:val="24"/>
          <w:szCs w:val="24"/>
          <w:rtl/>
        </w:rPr>
        <w:t xml:space="preserve">كذلك، أدرجت الإدارات الأمريكية المتعاقبة دولاً مثل اليمن وسوريا وإيران وكوبا وكوريا الشمالية في قوائم حظر سفر متفاوتة الشدة. هذه القوائم متغيّرة وقد تشمل استثناءات للمستثمرين والمهنيين، لكنها واقع يجب أن يدخل في حسابات أي مستثمر من هذه الدول.</w:t>
      </w:r>
    </w:p>
    <w:p>
      <w:pPr>
        <w:bidi/>
        <w:spacing w:after="160"/>
        <w:jc w:val="start"/>
      </w:pPr>
      <w:r>
        <w:rPr>
          <w:sz w:val="24"/>
          <w:szCs w:val="24"/>
          <w:rtl/>
        </w:rPr>
        <w:t xml:space="preserve">النصيحة العملية: قبل أن تستثمر مبلغاً كبيراً في تأسيس عمل في أمريكا، تأكّد أن قنصليتك المختصة (التي قد تكون في دولة ثالثة كالقاهرة أو عمّان أو الرياض) معروف لديها أن المتقدمين من جنسيتك يحصلون على التأشيرة، لا أن طلباتهم تُعلَّق إدارياً سنوات. محامٍ خبير في ملفات جنسيتك يستطيع إخبارك بمعدلات الموافقة الفعلية في القنصلية المختصة.</w:t>
      </w:r>
    </w:p>
    <w:p>
      <w:pPr>
        <w:bidi/>
        <w:spacing w:after="160"/>
        <w:jc w:val="start"/>
      </w:pPr>
      <w:r>
        <w:rPr>
          <w:sz w:val="24"/>
          <w:szCs w:val="24"/>
          <w:rtl/>
        </w:rPr>
        <w:t xml:space="preserve">## رسوم النظام الأساسية</w:t>
      </w:r>
    </w:p>
    <w:p>
      <w:pPr>
        <w:bidi/>
        <w:spacing w:after="160"/>
        <w:jc w:val="start"/>
      </w:pPr>
      <w:r>
        <w:rPr>
          <w:sz w:val="24"/>
          <w:szCs w:val="24"/>
          <w:rtl/>
        </w:rPr>
        <w:t xml:space="preserve">لإعطائك فكرة أولية عن الكلفة الحكومية الصرفة (دون أتعاب المحاماة)، إليك الرسوم الرئيسية وفق تعرفة USCIS لعام 2026 تقديراً (تتغيّر دورياً، تحقّق دوماً):</w:t>
      </w:r>
    </w:p>
    <w:p>
      <w:pPr>
        <w:bidi/>
        <w:spacing w:after="160"/>
        <w:jc w:val="start"/>
      </w:pPr>
      <w:r>
        <w:rPr>
          <w:sz w:val="24"/>
          <w:szCs w:val="24"/>
          <w:rtl/>
        </w:rPr>
        <w:t xml:space="preserve">- **استمارة I-129 (التماس عامل غير مهاجر):** نحو 1,015 دولار للشركات الكبيرة، 510 دولاراً للشركات الصغيرة. - **استمارة DS-160 (طلب تأشيرة غير مهاجرة):** 315 دولاراً (E-2 وL-1). - **استمارة I-526E (التماس مستثمر EB-5):** نحو 11,160 دولاراً. - **استمارة I-140 (التماس عامل مهاجر — EB-1C، EB-2):** نحو 715 دولاراً. - **استمارة I-485 (تعديل الوضع داخل أمريكا):** نحو 1,440 دولاراً للبالغ. - **رسوم الفحص الطبي والبيومتري:** 200–500 دولار. - **رسم إصدار الجرين كارد:** نحو 235 دولاراً.</w:t>
      </w:r>
    </w:p>
    <w:p>
      <w:pPr>
        <w:bidi/>
        <w:spacing w:after="160"/>
        <w:jc w:val="start"/>
      </w:pPr>
      <w:r>
        <w:rPr>
          <w:sz w:val="24"/>
          <w:szCs w:val="24"/>
          <w:rtl/>
        </w:rPr>
        <w:t xml:space="preserve">أضف إلى ذلك أتعاب المحامين، التي تتراوح بين 5,000 دولار لتأشيرة E-2 بسيطة و25,000 دولار لملف EB-5 كامل، وقد تتجاوز ذلك في الحالات المعقدة.</w:t>
      </w:r>
    </w:p>
    <w:p>
      <w:pPr>
        <w:bidi/>
        <w:spacing w:after="160"/>
        <w:jc w:val="start"/>
      </w:pPr>
      <w:r>
        <w:rPr>
          <w:sz w:val="24"/>
          <w:szCs w:val="24"/>
          <w:rtl/>
        </w:rPr>
        <w:t xml:space="preserve">## الخلاصة</w:t>
      </w:r>
    </w:p>
    <w:p>
      <w:pPr>
        <w:bidi/>
        <w:spacing w:after="160"/>
        <w:jc w:val="start"/>
      </w:pPr>
      <w:r>
        <w:rPr>
          <w:sz w:val="24"/>
          <w:szCs w:val="24"/>
          <w:rtl/>
        </w:rPr>
        <w:t xml:space="preserve">النظام التأشيري الأمريكي ليس لغزاً، لكنه يتطلب صبراً في الفهم قبل الإقدام. تذكّر أن: USCIS يوافق، DOS يُصدر، CBP يُدخل. وأن النيّة المهمة، وأن السقوف القُطرية ميزة لصالحك إن كنت عربياً، وأن الفحص الأمني الإضافي واقع لجنسيات بعينها يجب أخذه في الحسبان.</w:t>
      </w:r>
    </w:p>
    <w:p>
      <w:pPr>
        <w:bidi/>
        <w:spacing w:after="160"/>
        <w:jc w:val="start"/>
      </w:pPr>
      <w:r>
        <w:rPr>
          <w:sz w:val="24"/>
          <w:szCs w:val="24"/>
          <w:rtl/>
        </w:rPr>
        <w:t xml:space="preserve">في الفصول التالية، سندخل في تفاصيل كل تأشيرة بهذا الإطار في الذهن.</w:t>
      </w:r>
    </w:p>
    <w:p>
      <w:r>
        <w:br w:type="page"/>
      </w:r>
    </w:p>
    <w:p>
      <w:pPr>
        <w:bidi/>
        <w:spacing w:after="360" w:before="600"/>
        <w:jc w:val="center"/>
      </w:pPr>
      <w:r>
        <w:rPr>
          <w:b/>
          <w:bCs/>
          <w:color w:val="1B3A5C"/>
          <w:sz w:val="36"/>
          <w:szCs w:val="36"/>
          <w:rtl/>
        </w:rPr>
        <w:t xml:space="preserve">تأشيرة E-2 — المستثمر بموجب المعاهدة</w:t>
      </w:r>
    </w:p>
    <w:p>
      <w:pPr>
        <w:bidi/>
        <w:spacing w:after="160"/>
        <w:jc w:val="start"/>
      </w:pPr>
      <w:r>
        <w:rPr>
          <w:sz w:val="24"/>
          <w:szCs w:val="24"/>
          <w:rtl/>
        </w:rPr>
        <w:t xml:space="preserve">&gt; **تنبيه قانوني:** ما يلي معلومات تثقيفية عامة عن تأشيرة E-2 وفق ممارسات USCIS ووزارة الخارجية الأمريكية، وليست استشارة قانونية. كل ملف E-2 له خصوصيته، ويتوقّف نجاحه على تفاصيل لا يمكن لكتاب أن يحيط بها كلها. استشر محامي هجرة معتمداً قبل أيّ قرار، وراجع المعلومات الرسمية على USCIS.gov و travel.state.gov.</w:t>
      </w:r>
    </w:p>
    <w:p>
      <w:pPr>
        <w:bidi/>
        <w:spacing w:after="160"/>
        <w:jc w:val="start"/>
      </w:pPr>
      <w:r>
        <w:rPr>
          <w:sz w:val="24"/>
          <w:szCs w:val="24"/>
          <w:rtl/>
        </w:rPr>
        <w:t xml:space="preserve">## ما هي تأشيرة E-2؟</w:t>
      </w:r>
    </w:p>
    <w:p>
      <w:pPr>
        <w:bidi/>
        <w:spacing w:after="160"/>
        <w:jc w:val="start"/>
      </w:pPr>
      <w:r>
        <w:rPr>
          <w:sz w:val="24"/>
          <w:szCs w:val="24"/>
          <w:rtl/>
        </w:rPr>
        <w:t xml:space="preserve">تأشيرة E-2 هي تأشيرة غير مهاجرة تمنحها الولايات المتحدة لمواطني الدول التي بينها وبين أمريكا **معاهدة تجارة وملاحة (Treaty of Commerce and Navigation)** أو ما يُعادلها. الفكرة الأساسية: يأتي المستثمر إلى أمريكا ليدير عملاً تجارياً قام باستثمار مبلغ "كبير" فيه، ويبقى لإدارة هذا العمل ما دام نشيطاً ومربحاً.</w:t>
      </w:r>
    </w:p>
    <w:p>
      <w:pPr>
        <w:bidi/>
        <w:spacing w:after="160"/>
        <w:jc w:val="start"/>
      </w:pPr>
      <w:r>
        <w:rPr>
          <w:sz w:val="24"/>
          <w:szCs w:val="24"/>
          <w:rtl/>
        </w:rPr>
        <w:t xml:space="preserve">من ناحية الميزات، E-2 تكاد تكون التأشيرة الأكثر مرونة وعملية بين التأشيرات الاستثمارية:</w:t>
      </w:r>
    </w:p>
    <w:p>
      <w:pPr>
        <w:bidi/>
        <w:spacing w:after="160"/>
        <w:jc w:val="start"/>
      </w:pPr>
      <w:r>
        <w:rPr>
          <w:sz w:val="24"/>
          <w:szCs w:val="24"/>
          <w:rtl/>
        </w:rPr>
        <w:t xml:space="preserve">- **لا حدّ أدنى رسمي للاستثمار**، لكن الممارسة تتراوح بين 100,000 و200,000 دولار للمشروع المعقول. - **تجدّد بدون حدّ زمني نظري** ما دام العمل قائماً. - **يأتي الزوج/الزوجة بتأشيرة E-2** ويحقّ له/لها العمل في أيّ وظيفة بعد الحصول على EAD. - **الأبناء دون 21 عاماً** يحصلون على تأشيرة تابعة ويذهبون للمدارس العامة. - **وقت معالجة قصير** — قد تستلم تأشيرتك خلال 2–4 أشهر إن جهّزت ملفك جيداً.</w:t>
      </w:r>
    </w:p>
    <w:p>
      <w:pPr>
        <w:bidi/>
        <w:spacing w:after="160"/>
        <w:jc w:val="start"/>
      </w:pPr>
      <w:r>
        <w:rPr>
          <w:sz w:val="24"/>
          <w:szCs w:val="24"/>
          <w:rtl/>
        </w:rPr>
        <w:t xml:space="preserve">أما العيوب فأهمّها أنها **ليست مساراً مباشراً للجرين كارد**. لا يوجد ضمن E-2 تحويل تلقائي للإقامة الدائمة، بل يجب أن تنتقل لاحقاً إلى مسار EB-5 أو EB-1C أو EB-2 NIW.</w:t>
      </w:r>
    </w:p>
    <w:p>
      <w:pPr>
        <w:bidi/>
        <w:spacing w:after="160"/>
        <w:jc w:val="start"/>
      </w:pPr>
      <w:r>
        <w:rPr>
          <w:sz w:val="24"/>
          <w:szCs w:val="24"/>
          <w:rtl/>
        </w:rPr>
        <w:t xml:space="preserve">## دول المعاهدة العربية</w:t>
      </w:r>
    </w:p>
    <w:p>
      <w:pPr>
        <w:bidi/>
        <w:spacing w:after="160"/>
        <w:jc w:val="start"/>
      </w:pPr>
      <w:r>
        <w:rPr>
          <w:sz w:val="24"/>
          <w:szCs w:val="24"/>
          <w:rtl/>
        </w:rPr>
        <w:t xml:space="preserve">ليست جميع الدول العربية مرتبطة بمعاهدة E-2 مع أمريكا. القائمة المحدّثة على موقع وزارة الخارجية، لكن إجمالاً تشمل دول المعاهدة العربية:</w:t>
      </w:r>
    </w:p>
    <w:p>
      <w:pPr>
        <w:bidi/>
        <w:spacing w:after="160"/>
        <w:jc w:val="start"/>
      </w:pPr>
      <w:r>
        <w:rPr>
          <w:sz w:val="24"/>
          <w:szCs w:val="24"/>
          <w:rtl/>
        </w:rPr>
        <w:t xml:space="preserve">- **مصر** (منذ 1992) - **الأردن** (منذ 2003) - **المغرب** (منذ 1991) - **البحرين** (منذ 2001 لـE-2) - **عُمان** (منذ 2009 ضمن اتفاقية التجارة الحرة) - **تونس** (منذ 1993) - **موريتانيا** (محدودة)</w:t>
      </w:r>
    </w:p>
    <w:p>
      <w:pPr>
        <w:bidi/>
        <w:spacing w:after="160"/>
        <w:jc w:val="start"/>
      </w:pPr>
      <w:r>
        <w:rPr>
          <w:sz w:val="24"/>
          <w:szCs w:val="24"/>
          <w:rtl/>
        </w:rPr>
        <w:t xml:space="preserve">أما الدول التي **ليس بينها وبين أمريكا معاهدة E-2 سارية**، فتشمل:</w:t>
      </w:r>
    </w:p>
    <w:p>
      <w:pPr>
        <w:bidi/>
        <w:spacing w:after="160"/>
        <w:jc w:val="start"/>
      </w:pPr>
      <w:r>
        <w:rPr>
          <w:sz w:val="24"/>
          <w:szCs w:val="24"/>
          <w:rtl/>
        </w:rPr>
        <w:t xml:space="preserve">- **اليمن** — لا توجد معاهدة E-2. - **المملكة العربية السعودية** — لا توجد معاهدة E-2. - **الإمارات العربية المتحدة** — لا توجد. - **قطر** — لا توجد (رغم وجود اتفاقية تجارة حرة قيد النقاش منذ سنوات). - **الكويت** — لا توجد. - **العراق، لبنان، سوريا، السودان، ليبيا، فلسطين، الجزائر** — لا توجد.</w:t>
      </w:r>
    </w:p>
    <w:p>
      <w:pPr>
        <w:bidi/>
        <w:spacing w:after="160"/>
        <w:jc w:val="start"/>
      </w:pPr>
      <w:r>
        <w:rPr>
          <w:sz w:val="24"/>
          <w:szCs w:val="24"/>
          <w:rtl/>
        </w:rPr>
        <w:t xml:space="preserve">النتيجة: نحو نصف الدول العربية تقريباً يستطيع مواطنوها التقديم لـE-2 مباشرةً، والنصف الآخر لا يستطيع. هذه مفاجأة تصدم كثيراً من القرّاء الذين سمعوا عن "تأشيرة المستثمر" دون أن يدركوا قيد الجنسية.</w:t>
      </w:r>
    </w:p>
    <w:p>
      <w:pPr>
        <w:bidi/>
        <w:spacing w:after="160"/>
        <w:jc w:val="start"/>
      </w:pPr>
      <w:r>
        <w:rPr>
          <w:sz w:val="24"/>
          <w:szCs w:val="24"/>
          <w:rtl/>
        </w:rPr>
        <w:t xml:space="preserve">## شروط E-2 الأساسية</w:t>
      </w:r>
    </w:p>
    <w:p>
      <w:pPr>
        <w:bidi/>
        <w:spacing w:after="160"/>
        <w:jc w:val="start"/>
      </w:pPr>
      <w:r>
        <w:rPr>
          <w:sz w:val="24"/>
          <w:szCs w:val="24"/>
          <w:rtl/>
        </w:rPr>
        <w:t xml:space="preserve">لتنجح في الحصول على E-2، يجب أن تستوفي الشروط الآتية مجتمعةً:</w:t>
      </w:r>
    </w:p>
    <w:p>
      <w:pPr>
        <w:bidi/>
        <w:spacing w:after="160"/>
        <w:jc w:val="start"/>
      </w:pPr>
      <w:r>
        <w:rPr>
          <w:sz w:val="24"/>
          <w:szCs w:val="24"/>
          <w:rtl/>
        </w:rPr>
        <w:t xml:space="preserve">**1. جنسية المعاهدة:** يجب أن تحمل جنسية إحدى دول المعاهدة. لا يكفي إقامة دائمة، يجب أن تكون مواطناً. وإن كنت تحمل جنسيتين (مثلاً أردنية ويمنية)، يحقّ لك التقديم بالأردنية.</w:t>
      </w:r>
    </w:p>
    <w:p>
      <w:pPr>
        <w:bidi/>
        <w:spacing w:after="160"/>
        <w:jc w:val="start"/>
      </w:pPr>
      <w:r>
        <w:rPr>
          <w:sz w:val="24"/>
          <w:szCs w:val="24"/>
          <w:rtl/>
        </w:rPr>
        <w:t xml:space="preserve">**2. ملكية الشركة:** يجب أن تملك أنت (أو شركة من جنسية المعاهدة) ما لا يقل عن **50% من الشركة الأمريكية** التي ستستثمر فيها. إن كان لديك شركاء أمريكيون، حصصهم يجب ألا تتجاوز 50% مجتمعة.</w:t>
      </w:r>
    </w:p>
    <w:p>
      <w:pPr>
        <w:bidi/>
        <w:spacing w:after="160"/>
        <w:jc w:val="start"/>
      </w:pPr>
      <w:r>
        <w:rPr>
          <w:sz w:val="24"/>
          <w:szCs w:val="24"/>
          <w:rtl/>
        </w:rPr>
        <w:t xml:space="preserve">**3. استثمار حقيقي وفي خطر (At Risk):** المبلغ المستثمر يجب أن يكون **قد أُنفِق فعلاً أو ملتزَماً به بشكل ملزم لا رجعة فيه** قبل تقديم الطلب. مجرد وجود المال في حسابك لا يعدّ استثماراً. تحويل المال لشراء معدات، توقيع عقود إيجار، دفع رسوم، تجهيز محل — هذه كلها أدلة استثمار في خطر.</w:t>
      </w:r>
    </w:p>
    <w:p>
      <w:pPr>
        <w:bidi/>
        <w:spacing w:after="160"/>
        <w:jc w:val="start"/>
      </w:pPr>
      <w:r>
        <w:rPr>
          <w:sz w:val="24"/>
          <w:szCs w:val="24"/>
          <w:rtl/>
        </w:rPr>
        <w:t xml:space="preserve">**4. مبلغ استثمار "كبير" (Substantial):** القانون لا يحدّد رقماً، لكن المرجع هو **اختبار التناسب (Proportionality Test)**: كلما كانت الأعمال صغيرة، يجب أن تكون نسبة استثمارك أكبر من قيمة العمل. مطعم بقيمة 150,000 دولار يحتاج استثماراً يقارب 100% من قيمته، أي 150 ألف دولار. شركة تصنيع بقيمة مليوني دولار قد تحتاج استثماراً بنسبة 50–60%.</w:t>
      </w:r>
    </w:p>
    <w:p>
      <w:pPr>
        <w:bidi/>
        <w:spacing w:after="160"/>
        <w:jc w:val="start"/>
      </w:pPr>
      <w:r>
        <w:rPr>
          <w:sz w:val="24"/>
          <w:szCs w:val="24"/>
          <w:rtl/>
        </w:rPr>
        <w:t xml:space="preserve">**5. شركة ليست هامشية (Not Marginal):** يجب أن يكون العمل قادراً على إعالتك أنت وعائلتك بمستوى أعلى من الحد الأدنى المعيشي، **و/أو** يخلق فرص عمل أمريكية. مطعم يوظّفك أنت فقط ولا يوظّف أي أمريكي قد يُرفض كمشروع هامشي.</w:t>
      </w:r>
    </w:p>
    <w:p>
      <w:pPr>
        <w:bidi/>
        <w:spacing w:after="160"/>
        <w:jc w:val="start"/>
      </w:pPr>
      <w:r>
        <w:rPr>
          <w:sz w:val="24"/>
          <w:szCs w:val="24"/>
          <w:rtl/>
        </w:rPr>
        <w:t xml:space="preserve">**6. إدارة فعلية:** ستأتي إلى أمريكا لإدارة العمل بنفسك، لا لتملكه عن بعد فقط. التأشيرة لمن يُدير، لا لمن يستثمر سلبياً.</w:t>
      </w:r>
    </w:p>
    <w:p>
      <w:pPr>
        <w:bidi/>
        <w:spacing w:after="160"/>
        <w:jc w:val="start"/>
      </w:pPr>
      <w:r>
        <w:rPr>
          <w:sz w:val="24"/>
          <w:szCs w:val="24"/>
          <w:rtl/>
        </w:rPr>
        <w:t xml:space="preserve">## التكاليف التقديرية لـE-2 (وفق أسعار 2026)</w:t>
      </w:r>
    </w:p>
    <w:p>
      <w:pPr>
        <w:bidi/>
        <w:spacing w:after="160"/>
        <w:jc w:val="start"/>
      </w:pPr>
      <w:r>
        <w:rPr>
          <w:sz w:val="24"/>
          <w:szCs w:val="24"/>
          <w:rtl/>
        </w:rPr>
        <w:t xml:space="preserve">- **الاستثمار في العمل:** 100,000–200,000 دولار للمشاريع الصغيرة-المتوسطة (مطعم، متجر، مكتب خدمات). - **رسم DS-160:** 315 دولاراً للمتقدم الرئيسي، ولكل تابع. - **رسم MRV (في القنصليات):** قد يرتفع لـ500–600 دولار في بعض الدول وفق مبدأ المعاملة بالمثل. - **أتعاب المحامي:** 5,000–10,000 دولار لملف بسيط، قد يرتفع لـ15,000 لملف معقّد. - **رسوم محاسب لخطة العمل:** 1,500–4,000 دولار لخطة عمل احترافية مقبولة. - **رسوم قانونية للتأسيس (LLC، EIN، تراخيص):** 1,000–3,000 دولار.</w:t>
      </w:r>
    </w:p>
    <w:p>
      <w:pPr>
        <w:bidi/>
        <w:spacing w:after="160"/>
        <w:jc w:val="start"/>
      </w:pPr>
      <w:r>
        <w:rPr>
          <w:sz w:val="24"/>
          <w:szCs w:val="24"/>
          <w:rtl/>
        </w:rPr>
        <w:t xml:space="preserve">**الإجمالي التقديري للتأسيس:** نحو 110,000–225,000 دولار شاملاً الاستثمار والرسوم.</w:t>
      </w:r>
    </w:p>
    <w:p>
      <w:pPr>
        <w:bidi/>
        <w:spacing w:after="160"/>
        <w:jc w:val="start"/>
      </w:pPr>
      <w:r>
        <w:rPr>
          <w:sz w:val="24"/>
          <w:szCs w:val="24"/>
          <w:rtl/>
        </w:rPr>
        <w:t xml:space="preserve">## الجدول الزمني</w:t>
      </w:r>
    </w:p>
    <w:p>
      <w:pPr>
        <w:bidi/>
        <w:spacing w:after="160"/>
        <w:jc w:val="start"/>
      </w:pPr>
      <w:r>
        <w:rPr>
          <w:sz w:val="24"/>
          <w:szCs w:val="24"/>
          <w:rtl/>
        </w:rPr>
        <w:t xml:space="preserve">- تأسيس الشركة وتحويل الأموال وتجهيز المشروع: 2–4 شهور. - إعداد ملف القنصلية مع المحامي: 1–2 شهر. - موعد المقابلة في القنصلية: من أسبوعين إلى 4 أشهر حسب القنصلية. - البتّ بعد المقابلة: من يوم إلى 3 أشهر (احتمال 221(g)). - **إجمالي:** 4–9 أشهر من بداية التأسيس إلى استلام التأشيرة في الجواز.</w:t>
      </w:r>
    </w:p>
    <w:p>
      <w:pPr>
        <w:bidi/>
        <w:spacing w:after="160"/>
        <w:jc w:val="start"/>
      </w:pPr>
      <w:r>
        <w:rPr>
          <w:sz w:val="24"/>
          <w:szCs w:val="24"/>
          <w:rtl/>
        </w:rPr>
        <w:t xml:space="preserve">## دفع لاحق نحو الجرين كارد</w:t>
      </w:r>
    </w:p>
    <w:p>
      <w:pPr>
        <w:bidi/>
        <w:spacing w:after="160"/>
        <w:jc w:val="start"/>
      </w:pPr>
      <w:r>
        <w:rPr>
          <w:sz w:val="24"/>
          <w:szCs w:val="24"/>
          <w:rtl/>
        </w:rPr>
        <w:t xml:space="preserve">E-2 **لا تتحوّل تلقائياً** إلى جرين كارد. لكن الواقع العملي أن كثيراً من حاملي E-2 يستفيدون من سنواتهم في أمريكا للانتقال إلى:</w:t>
      </w:r>
    </w:p>
    <w:p>
      <w:pPr>
        <w:bidi/>
        <w:spacing w:after="160"/>
        <w:jc w:val="start"/>
      </w:pPr>
      <w:r>
        <w:rPr>
          <w:sz w:val="24"/>
          <w:szCs w:val="24"/>
          <w:rtl/>
        </w:rPr>
        <w:t xml:space="preserve">- **EB-5** — إن كبر عملهم وأصبحوا قادرين على ضخّ 800 ألف دولار إضافية في مشروع TEA. - **EB-1C** — إن أصبح عملهم متعدّد الجنسيات (فرع في بلد المعاهدة + أمريكا) وأنت مديره التنفيذي. - **EB-2 NIW** — إن استطعت إثبات أن عملك يخدم مصلحة وطنية أمريكية.</w:t>
      </w:r>
    </w:p>
    <w:p>
      <w:pPr>
        <w:bidi/>
        <w:spacing w:after="160"/>
        <w:jc w:val="start"/>
      </w:pPr>
      <w:r>
        <w:rPr>
          <w:sz w:val="24"/>
          <w:szCs w:val="24"/>
          <w:rtl/>
        </w:rPr>
        <w:t xml:space="preserve">التخطيط لهذا الانتقال يجب أن يبدأ من اليوم الأول. كثير من المستثمرين يبدّدون 5 سنوات في E-2 ثم يكتشفون أنهم لم يبنوا سجلاً يُمكّنهم من EB-2 NIW.</w:t>
      </w:r>
    </w:p>
    <w:p>
      <w:pPr>
        <w:bidi/>
        <w:spacing w:after="160"/>
        <w:jc w:val="start"/>
      </w:pPr>
      <w:r>
        <w:rPr>
          <w:sz w:val="24"/>
          <w:szCs w:val="24"/>
          <w:rtl/>
        </w:rPr>
        <w:t xml:space="preserve">## E-2 لمواطني الدول غير المرتبطة بمعاهدة: مسار الجنسية الثانية</w:t>
      </w:r>
    </w:p>
    <w:p>
      <w:pPr>
        <w:bidi/>
        <w:spacing w:after="160"/>
        <w:jc w:val="start"/>
      </w:pPr>
      <w:r>
        <w:rPr>
          <w:sz w:val="24"/>
          <w:szCs w:val="24"/>
          <w:rtl/>
        </w:rPr>
        <w:t xml:space="preserve">&gt; **تحذير:** هذا المسار قانوني لكنه عالي المخاطر، يتطلب تخطيطاً دقيقاً، ويجب ألا يُسلَك إلا بإشراف محامٍ خبير في كلا التشريعَين (تشريع الجنسية الثانية، وتشريع الهجرة الأمريكي).</w:t>
      </w:r>
    </w:p>
    <w:p>
      <w:pPr>
        <w:bidi/>
        <w:spacing w:after="160"/>
        <w:jc w:val="start"/>
      </w:pPr>
      <w:r>
        <w:rPr>
          <w:sz w:val="24"/>
          <w:szCs w:val="24"/>
          <w:rtl/>
        </w:rPr>
        <w:t xml:space="preserve">ماذا يفعل اليمني، السعودي، الإماراتي، الكويتي، أو العراقي الذي يريد E-2 لكنه ليس من دولة معاهدة؟ الجواب الذي يلجأ إليه بعضهم: **الحصول على جنسية ثانية من دولة معاهدة**، ثم التقديم لـE-2 بهذه الجنسية الثانية.</w:t>
      </w:r>
    </w:p>
    <w:p>
      <w:pPr>
        <w:bidi/>
        <w:spacing w:after="160"/>
        <w:jc w:val="start"/>
      </w:pPr>
      <w:r>
        <w:rPr>
          <w:sz w:val="24"/>
          <w:szCs w:val="24"/>
          <w:rtl/>
        </w:rPr>
        <w:t xml:space="preserve">أبرز برامج الجنسية بالاستثمار (Citizenship by Investment — CBI) المرتبطة بمعاهدات E-2 أمريكية:</w:t>
      </w:r>
    </w:p>
    <w:p>
      <w:pPr>
        <w:bidi/>
        <w:spacing w:after="160"/>
        <w:jc w:val="start"/>
      </w:pPr>
      <w:r>
        <w:rPr>
          <w:sz w:val="24"/>
          <w:szCs w:val="24"/>
          <w:rtl/>
        </w:rPr>
        <w:t xml:space="preserve">- **غرينادا (Grenada):** إيداع 235,000 دولار غير مستردّ (تبرّع لصندوق التنمية)، أو استثمار عقاري معتمد بـ270,000 دولار. مدة الحصول على الجنسية: 4–8 شهور. غرينادا دولة معاهدة E-2. - **تركيا:** استثمار عقاري بـ400,000 دولار + احتفاظ به 3 سنوات، أو إيداع بنكي 500,000 دولار. مدة الحصول: 6–12 شهراً. تركيا دولة معاهدة E-2. - **مالطا (الاتحاد الأوروبي):** أكثر تكلفة بكثير (نحو 750,000 يورو فما فوق)، لكنها تمنح أيضاً حقّ التنقل في شنغن.</w:t>
      </w:r>
    </w:p>
    <w:p>
      <w:pPr>
        <w:bidi/>
        <w:spacing w:after="160"/>
        <w:jc w:val="start"/>
      </w:pPr>
      <w:r>
        <w:rPr>
          <w:sz w:val="24"/>
          <w:szCs w:val="24"/>
          <w:rtl/>
        </w:rPr>
        <w:t xml:space="preserve">**الإجمالي للمستثمر اليمني/السعودي مثلاً عبر غرينادا:**</w:t>
      </w:r>
    </w:p>
    <w:p>
      <w:pPr>
        <w:bidi/>
        <w:spacing w:after="160"/>
        <w:jc w:val="start"/>
      </w:pPr>
      <w:r>
        <w:rPr>
          <w:sz w:val="24"/>
          <w:szCs w:val="24"/>
          <w:rtl/>
        </w:rPr>
        <w:t xml:space="preserve">- جنسية غرينادا: ~235,000 دولار + رسوم قانونية ~30,000 دولار. - استثمار E-2 الفعلي في أمريكا: ~150,000 دولار. - محاماة وأتعاب: ~15,000 دولار. - **المجموع: نحو 430,000 دولار**.</w:t>
      </w:r>
    </w:p>
    <w:p>
      <w:pPr>
        <w:bidi/>
        <w:spacing w:after="160"/>
        <w:jc w:val="start"/>
      </w:pPr>
      <w:r>
        <w:rPr>
          <w:sz w:val="24"/>
          <w:szCs w:val="24"/>
          <w:rtl/>
        </w:rPr>
        <w:t xml:space="preserve">### مزايا هذا المسار</w:t>
      </w:r>
    </w:p>
    <w:p>
      <w:pPr>
        <w:bidi/>
        <w:spacing w:after="160"/>
        <w:jc w:val="start"/>
      </w:pPr>
      <w:r>
        <w:rPr>
          <w:sz w:val="24"/>
          <w:szCs w:val="24"/>
          <w:rtl/>
        </w:rPr>
        <w:t xml:space="preserve">- يسمح بالعيش والعمل في أمريكا بسرعة (نحو سنة كاملة). - جنسية غرينادا أو تركيا تبقى لك مدى الحياة. - تكلفته الإجمالية أقل من EB-5 (نحو نصفها). - لا يفرض عليك ترك بلدك الأصلي؛ تحتفظ بجنسيتك العربية.</w:t>
      </w:r>
    </w:p>
    <w:p>
      <w:pPr>
        <w:bidi/>
        <w:spacing w:after="160"/>
        <w:jc w:val="start"/>
      </w:pPr>
      <w:r>
        <w:rPr>
          <w:sz w:val="24"/>
          <w:szCs w:val="24"/>
          <w:rtl/>
        </w:rPr>
        <w:t xml:space="preserve">### مخاطر يجب أن تعرفها</w:t>
      </w:r>
    </w:p>
    <w:p>
      <w:pPr>
        <w:bidi/>
        <w:spacing w:after="160"/>
        <w:jc w:val="start"/>
      </w:pPr>
      <w:r>
        <w:rPr>
          <w:sz w:val="24"/>
          <w:szCs w:val="24"/>
          <w:rtl/>
        </w:rPr>
        <w:t xml:space="preserve">- **اشتراط الإقامة في دولة الجنسية الثانية:** USCIS تنظر بعين الريبة إلى من يحصل على جنسية حديثة لمجرد التقديم لـE-2 دون أي ارتباط فعلي بدولة المعاهدة. بعض القنصليات تطلب إقامة فعلية في غرينادا أو تركيا (3–6 أشهر مثلاً) قبل قبول الطلب. - **التغير السياسي:** قد تُلغى معاهدة دولة ما (كما حصل مع بعض الدول سابقاً)، أو تتشدّد أمريكا في قبول حاملي الجنسيات المُكتسبة بالاستثمار. - **الكشف الإلزامي:** يجب أن تُفصح عن جنسيتك الأصلية في DS-160، ولا يُسمح بإخفائها. - **الفحص الأمني:** إن كان المتقدم يمنياً أو سورياً مثلاً، فاكتسابه جنسية ثانية لا يُلغي بالضرورة الفحص الأمني المرتبط بجنسيته الأصلية. - **الكلفة الإجمالية كبيرة:** 400 ألف دولار قد تكفي لبدء طريق EB-5 المباشر الذي يقود للجرين كارد، فلماذا الذهاب إلى E-2 المؤقتة؟</w:t>
      </w:r>
    </w:p>
    <w:p>
      <w:pPr>
        <w:bidi/>
        <w:spacing w:after="160"/>
        <w:jc w:val="start"/>
      </w:pPr>
      <w:r>
        <w:rPr>
          <w:sz w:val="24"/>
          <w:szCs w:val="24"/>
          <w:rtl/>
        </w:rPr>
        <w:t xml:space="preserve">### متى يكون هذا المسار منطقياً؟</w:t>
      </w:r>
    </w:p>
    <w:p>
      <w:pPr>
        <w:bidi/>
        <w:spacing w:after="160"/>
        <w:jc w:val="start"/>
      </w:pPr>
      <w:r>
        <w:rPr>
          <w:sz w:val="24"/>
          <w:szCs w:val="24"/>
          <w:rtl/>
        </w:rPr>
        <w:t xml:space="preserve">- إن كنت مستثمراً عربياً من دولة غير معاهدة، وتملك مبلغاً يتراوح بين 400 و600 ألف دولار، وتريد سرعة الوصول إلى أمريكا (سنة بدلاً من ثلاث سنوات لـEB-5). - إن كان أبناؤك في سنّ التعليم الجامعي وتريد إدخالهم بصفة "مقيم بولاية" (in-state tuition) في الجامعات الأمريكية، حيث الفارق المالي قد يساوي وحده تكلفة الجنسية الثانية على 4 سنوات من الدراسة. - إن كنت تريد عملاً تجارياً صغيراً قابلاً للإدارة العائلية، وليس استثماراً كبيراً معقّداً مثل EB-5.</w:t>
      </w:r>
    </w:p>
    <w:p>
      <w:pPr>
        <w:bidi/>
        <w:spacing w:after="160"/>
        <w:jc w:val="start"/>
      </w:pPr>
      <w:r>
        <w:rPr>
          <w:sz w:val="24"/>
          <w:szCs w:val="24"/>
          <w:rtl/>
        </w:rPr>
        <w:t xml:space="preserve">### متى لا يكون منطقياً؟</w:t>
      </w:r>
    </w:p>
    <w:p>
      <w:pPr>
        <w:bidi/>
        <w:spacing w:after="160"/>
        <w:jc w:val="start"/>
      </w:pPr>
      <w:r>
        <w:rPr>
          <w:sz w:val="24"/>
          <w:szCs w:val="24"/>
          <w:rtl/>
        </w:rPr>
        <w:t xml:space="preserve">- إن كان هدفك الأساسي والقاطع هو الجرين كارد (في هذه الحالة، اذهب مباشرة إلى EB-5). - إن كنت من دولة عليها قيود سفر أمريكية تنعكس على التأشيرة بصرف النظر عن جنسيتك الثانية. - إن كنت غير مستعدّ نفسياً للعيش الفعلي في غرينادا أو تركيا لأشهر.</w:t>
      </w:r>
    </w:p>
    <w:p>
      <w:pPr>
        <w:bidi/>
        <w:spacing w:after="160"/>
        <w:jc w:val="start"/>
      </w:pPr>
      <w:r>
        <w:rPr>
          <w:sz w:val="24"/>
          <w:szCs w:val="24"/>
          <w:rtl/>
        </w:rPr>
        <w:t xml:space="preserve">## أمثلة افتراضية (Case Examples)</w:t>
      </w:r>
    </w:p>
    <w:p>
      <w:pPr>
        <w:bidi/>
        <w:spacing w:after="160"/>
        <w:jc w:val="start"/>
      </w:pPr>
      <w:r>
        <w:rPr>
          <w:sz w:val="24"/>
          <w:szCs w:val="24"/>
          <w:rtl/>
        </w:rPr>
        <w:t xml:space="preserve">### الحالة الأولى — مطعم في ديربورن، ميشيغان</w:t>
      </w:r>
    </w:p>
    <w:p>
      <w:pPr>
        <w:bidi/>
        <w:spacing w:after="160"/>
        <w:jc w:val="start"/>
      </w:pPr>
      <w:r>
        <w:rPr>
          <w:sz w:val="24"/>
          <w:szCs w:val="24"/>
          <w:rtl/>
        </w:rPr>
        <w:t xml:space="preserve">أحمد، مواطن أردني، 38 عاماً، يملك سلسلة مطاعم صغيرة في عمّان. يريد فتح مطعم شاورنا في ديربورن، ميشيغان (مدينة ذات تجمّع عربي كبير).</w:t>
      </w:r>
    </w:p>
    <w:p>
      <w:pPr>
        <w:bidi/>
        <w:spacing w:after="160"/>
        <w:jc w:val="start"/>
      </w:pPr>
      <w:r>
        <w:rPr>
          <w:sz w:val="24"/>
          <w:szCs w:val="24"/>
          <w:rtl/>
        </w:rPr>
        <w:t xml:space="preserve">- استثماره: 165,000 دولار (إيجار وتجهيز محل + معدات + رأس مال تشغيلي 6 أشهر). - خطة العمل: تشغيل 4 موظفين أمريكيين في السنة الأولى، 7 في الثالثة. - مدة المعالجة: ملف موافَق عليه في 5 أشهر، تأشيرة E-2 ممنوحة لـ5 سنوات قابلة للتجديد. - مآل العائلة: زوجته بتأشيرة E-2 تابعة، حصلت على تصريح عمل وتعمل ممرّضة. ابناه (10 و13) في المدارس العامة.</w:t>
      </w:r>
    </w:p>
    <w:p>
      <w:pPr>
        <w:bidi/>
        <w:spacing w:after="160"/>
        <w:jc w:val="start"/>
      </w:pPr>
      <w:r>
        <w:rPr>
          <w:sz w:val="24"/>
          <w:szCs w:val="24"/>
          <w:rtl/>
        </w:rPr>
        <w:t xml:space="preserve">### الحالة الثانية — وكالة تسويق رقمي افتراضية لدى مواطن مصري</w:t>
      </w:r>
    </w:p>
    <w:p>
      <w:pPr>
        <w:bidi/>
        <w:spacing w:after="160"/>
        <w:jc w:val="start"/>
      </w:pPr>
      <w:r>
        <w:rPr>
          <w:sz w:val="24"/>
          <w:szCs w:val="24"/>
          <w:rtl/>
        </w:rPr>
        <w:t xml:space="preserve">سارة، مصرية، 32 عاماً، عملت 6 سنوات في وكالة تسويق رقمي بدبي. تريد فتح فرع لها في أمريكا يقدّم خدمات SEO وإعلانات Meta للشركات الناشئة.</w:t>
      </w:r>
    </w:p>
    <w:p>
      <w:pPr>
        <w:bidi/>
        <w:spacing w:after="160"/>
        <w:jc w:val="start"/>
      </w:pPr>
      <w:r>
        <w:rPr>
          <w:sz w:val="24"/>
          <w:szCs w:val="24"/>
          <w:rtl/>
        </w:rPr>
        <w:t xml:space="preserve">- استثمارها: 110,000 دولار (مكتب صغير في أوستن، تكساس + 3 أجهزة + رواتب موظفَين أوّلين 6 أشهر). - خطة العمل: 4 عقود توقّعت قبل التقديم، توقّع 6 موظفين خلال 3 سنوات. - مدة المعالجة: 6 أشهر (تأخير 2 شهر بسبب طلب توضيح RFE حول هامشية المشروع). - نتيجة: تأشيرة E-2 ممنوحة. تخطّط للانتقال إلى EB-1C بعد 3 سنوات إن وسّعت العمل.</w:t>
      </w:r>
    </w:p>
    <w:p>
      <w:pPr>
        <w:bidi/>
        <w:spacing w:after="160"/>
        <w:jc w:val="start"/>
      </w:pPr>
      <w:r>
        <w:rPr>
          <w:sz w:val="24"/>
          <w:szCs w:val="24"/>
          <w:rtl/>
        </w:rPr>
        <w:t xml:space="preserve">### الحالة الثالثة — مواطن يمني عبر غرينادا</w:t>
      </w:r>
    </w:p>
    <w:p>
      <w:pPr>
        <w:bidi/>
        <w:spacing w:after="160"/>
        <w:jc w:val="start"/>
      </w:pPr>
      <w:r>
        <w:rPr>
          <w:sz w:val="24"/>
          <w:szCs w:val="24"/>
          <w:rtl/>
        </w:rPr>
        <w:t xml:space="preserve">سامي، يمني، 45 عاماً، رجل أعمال يملك شركة استيراد في صنعاء. يريد الاستقرار مع عائلته في فيرفاكس، فرجينيا، حيث جالية يمنية كبيرة.</w:t>
      </w:r>
    </w:p>
    <w:p>
      <w:pPr>
        <w:bidi/>
        <w:spacing w:after="160"/>
        <w:jc w:val="start"/>
      </w:pPr>
      <w:r>
        <w:rPr>
          <w:sz w:val="24"/>
          <w:szCs w:val="24"/>
          <w:rtl/>
        </w:rPr>
        <w:t xml:space="preserve">- خطوة 1: حصل على جنسية غرينادا عبر التبرّع لصندوق التنمية بـ235,000 دولار + رسوم 28,000 دولار. أمضى 3 أشهر في غرينادا لإثبات الارتباط الفعلي. (12 شهراً إجمالاً). - خطوة 2: أسّس شركة استيراد توابل وأطعمة يمنية في فيرفاكس باستثمار 175,000 دولار. - خطوة 3: تقدّم لـE-2 من القنصلية الأمريكية في بربادوس بجنسية غرينادا. - النتيجة: تأشيرة E-2 ممنوحة بعد مقابلة وحدث Administrative Processing بسبب جنسيته اليمنية الأصلية استمر 4 أشهر. - **التكلفة الإجمالية:** نحو 460 ألف دولار. الزمن من القرار إلى الوصول: 18 شهراً. - خطّته اللاحقة: التقديم لـEB-2 NIW بناءً على إسهام شركته في التجارة العربية-الأمريكية.</w:t>
      </w:r>
    </w:p>
    <w:p>
      <w:pPr>
        <w:bidi/>
        <w:spacing w:after="160"/>
        <w:jc w:val="start"/>
      </w:pPr>
      <w:r>
        <w:rPr>
          <w:sz w:val="24"/>
          <w:szCs w:val="24"/>
          <w:rtl/>
        </w:rPr>
        <w:t xml:space="preserve">## نقاط حاسمة قبل التقديم لـE-2</w:t>
      </w:r>
    </w:p>
    <w:p>
      <w:pPr>
        <w:bidi/>
        <w:spacing w:after="160"/>
        <w:jc w:val="start"/>
      </w:pPr>
      <w:r>
        <w:rPr>
          <w:sz w:val="24"/>
          <w:szCs w:val="24"/>
          <w:rtl/>
        </w:rPr>
        <w:t xml:space="preserve">- لا تُحوّل أموالك إلى أمريكا بدون استشارة محامٍ أولاً. أحياناً يكون التحويل المباشر أفضل من شراء أصول قبل الموافقة. - احتفظ بكل إيصال، تحويل بنكي، عقد، فاتورة. ملف E-2 يُبنى على الأدلة لا على الكلام. - خطة العمل ليست شكلاً، بل قلب الملف. اكتبها مع محاسب أمريكي يعرف معايير USCIS. - اشرح بصدق علاقة العمل الأمريكي بعملك في بلدك الأصلي إن وُجد، خاصة إن كنت تنقل خبرة أو منتجاً. - توقّع طلب توضيح (Request for Evidence — RFE) في 30% من الحالات. لا ترتعب، استجب بهدوء.</w:t>
      </w:r>
    </w:p>
    <w:p>
      <w:r>
        <w:br w:type="page"/>
      </w:r>
    </w:p>
    <w:p>
      <w:pPr>
        <w:bidi/>
        <w:spacing w:after="360" w:before="600"/>
        <w:jc w:val="center"/>
      </w:pPr>
      <w:r>
        <w:rPr>
          <w:b/>
          <w:bCs/>
          <w:color w:val="1B3A5C"/>
          <w:sz w:val="36"/>
          <w:szCs w:val="36"/>
          <w:rtl/>
        </w:rPr>
        <w:t xml:space="preserve">تأشيرة L-1 — نقل الموظفين بين فروع الشركات</w:t>
      </w:r>
    </w:p>
    <w:p>
      <w:pPr>
        <w:bidi/>
        <w:spacing w:after="160"/>
        <w:jc w:val="start"/>
      </w:pPr>
      <w:r>
        <w:rPr>
          <w:sz w:val="24"/>
          <w:szCs w:val="24"/>
          <w:rtl/>
        </w:rPr>
        <w:t xml:space="preserve">&gt; **تنبيه قانوني:** المعلومات في هذا الفصل عامة وقد تتغيّر. قبل التقديم لـL-1 أو إنفاق أموال لتأسيس فرع أمريكي، استشر محامي هجرة معتمداً. المرجع الرسمي: USCIS.gov.</w:t>
      </w:r>
    </w:p>
    <w:p>
      <w:pPr>
        <w:bidi/>
        <w:spacing w:after="160"/>
        <w:jc w:val="start"/>
      </w:pPr>
      <w:r>
        <w:rPr>
          <w:sz w:val="24"/>
          <w:szCs w:val="24"/>
          <w:rtl/>
        </w:rPr>
        <w:t xml:space="preserve">## ما هي تأشيرة L-1؟</w:t>
      </w:r>
    </w:p>
    <w:p>
      <w:pPr>
        <w:bidi/>
        <w:spacing w:after="160"/>
        <w:jc w:val="start"/>
      </w:pPr>
      <w:r>
        <w:rPr>
          <w:sz w:val="24"/>
          <w:szCs w:val="24"/>
          <w:rtl/>
        </w:rPr>
        <w:t xml:space="preserve">L-1 تأشيرة غير مهاجرة تُتيح لشركة موجودة خارج أمريكا أن تنقل موظفاً أساسياً منها إلى فرع أو شركة شقيقة أو شركة أمّ في أمريكا. لها مذاقان:</w:t>
      </w:r>
    </w:p>
    <w:p>
      <w:pPr>
        <w:bidi/>
        <w:spacing w:after="160"/>
        <w:jc w:val="start"/>
      </w:pPr>
      <w:r>
        <w:rPr>
          <w:sz w:val="24"/>
          <w:szCs w:val="24"/>
          <w:rtl/>
        </w:rPr>
        <w:t xml:space="preserve">- **L-1A** — للمديرين والتنفيذيين (Managers and Executives). صالحة لمدة قصوى تبلغ 7 سنوات. - **L-1B** — للموظفين ذوي المعرفة المتخصّصة (Specialized Knowledge). صالحة لمدة قصوى تبلغ 5 سنوات.</w:t>
      </w:r>
    </w:p>
    <w:p>
      <w:pPr>
        <w:bidi/>
        <w:spacing w:after="160"/>
        <w:jc w:val="start"/>
      </w:pPr>
      <w:r>
        <w:rPr>
          <w:sz w:val="24"/>
          <w:szCs w:val="24"/>
          <w:rtl/>
        </w:rPr>
        <w:t xml:space="preserve">الفرق العملي بين الفئتين كبير، لأن L-1A تفتح طريقاً سهلاً للجرين كارد عبر EB-1C الذي لا يتطلب شهادة عمل ولا اختباراً للسوق، بينما L-1B لا تفتح هذا الباب إلا عبر EB-2 العادية (التي تحتاج PERM طويل ومعقّد).</w:t>
      </w:r>
    </w:p>
    <w:p>
      <w:pPr>
        <w:bidi/>
        <w:spacing w:after="160"/>
        <w:jc w:val="start"/>
      </w:pPr>
      <w:r>
        <w:rPr>
          <w:sz w:val="24"/>
          <w:szCs w:val="24"/>
          <w:rtl/>
        </w:rPr>
        <w:t xml:space="preserve">## ميزات L-1 الجوهرية</w:t>
      </w:r>
    </w:p>
    <w:p>
      <w:pPr>
        <w:bidi/>
        <w:spacing w:after="160"/>
        <w:jc w:val="start"/>
      </w:pPr>
      <w:r>
        <w:rPr>
          <w:sz w:val="24"/>
          <w:szCs w:val="24"/>
          <w:rtl/>
        </w:rPr>
        <w:t xml:space="preserve">- **لا حدّ أدنى للاستثمار** بالمعنى الذي في E-2 أو EB-5. الشركة الأم تموّل الفرع الأمريكي بقدر ما تحتاج. - **متاحة لجميع الجنسيات** بما فيها اليمن، السعودية، الإمارات، الكويت، العراق — لا اشتراط معاهدة. - **نيّة مزدوجة (Dual Intent)** — يمكنك التقديم للجرين كارد بالتوازي. - **زوج/زوجة بـ EAD** — يحقّ له/لها العمل في أي وظيفة. - **الأبناء دون 21 عاماً** بتأشيرة L-2. - **معالجة سريعة عبر Premium Processing** — موافقة في 15 يوم عمل مقابل رسم إضافي 2,805 دولار.</w:t>
      </w:r>
    </w:p>
    <w:p>
      <w:pPr>
        <w:bidi/>
        <w:spacing w:after="160"/>
        <w:jc w:val="start"/>
      </w:pPr>
      <w:r>
        <w:rPr>
          <w:sz w:val="24"/>
          <w:szCs w:val="24"/>
          <w:rtl/>
        </w:rPr>
        <w:t xml:space="preserve">## شروط L-1 الأساسية</w:t>
      </w:r>
    </w:p>
    <w:p>
      <w:pPr>
        <w:bidi/>
        <w:spacing w:after="160"/>
        <w:jc w:val="start"/>
      </w:pPr>
      <w:r>
        <w:rPr>
          <w:sz w:val="24"/>
          <w:szCs w:val="24"/>
          <w:rtl/>
        </w:rPr>
        <w:t xml:space="preserve">**1. علاقة مؤهَّلة بين الشركتين (Qualifying Relationship):**</w:t>
      </w:r>
    </w:p>
    <w:p>
      <w:pPr>
        <w:bidi/>
        <w:spacing w:after="160"/>
        <w:jc w:val="start"/>
      </w:pPr>
      <w:r>
        <w:rPr>
          <w:sz w:val="24"/>
          <w:szCs w:val="24"/>
          <w:rtl/>
        </w:rPr>
        <w:t xml:space="preserve">يجب أن تكون الشركة الأمريكية مرتبطة بالشركة الأجنبية بإحدى هذه العلاقات: - شركة أمّ Parent. - شركة فرعية Subsidiary. - شركة شقيقة Affiliate (بنفس المالك الأكبر). - فرع Branch.</w:t>
      </w:r>
    </w:p>
    <w:p>
      <w:pPr>
        <w:bidi/>
        <w:spacing w:after="160"/>
        <w:jc w:val="start"/>
      </w:pPr>
      <w:r>
        <w:rPr>
          <w:sz w:val="24"/>
          <w:szCs w:val="24"/>
          <w:rtl/>
        </w:rPr>
        <w:t xml:space="preserve">علاقة العميل-المورّد لا تكفي. يجب أن تكون هناك ملكية مشتركة فعلية ومُوثَّقة.</w:t>
      </w:r>
    </w:p>
    <w:p>
      <w:pPr>
        <w:bidi/>
        <w:spacing w:after="160"/>
        <w:jc w:val="start"/>
      </w:pPr>
      <w:r>
        <w:rPr>
          <w:sz w:val="24"/>
          <w:szCs w:val="24"/>
          <w:rtl/>
        </w:rPr>
        <w:t xml:space="preserve">**2. خدمة سابقة لمدة سنة:**</w:t>
      </w:r>
    </w:p>
    <w:p>
      <w:pPr>
        <w:bidi/>
        <w:spacing w:after="160"/>
        <w:jc w:val="start"/>
      </w:pPr>
      <w:r>
        <w:rPr>
          <w:sz w:val="24"/>
          <w:szCs w:val="24"/>
          <w:rtl/>
        </w:rPr>
        <w:t xml:space="preserve">يجب أن يكون الموظف المنقول قد عمل لدى الشركة الأم (أو شركة من نفس المجموعة) لمدة **سنة كاملة على الأقل خلال السنوات الثلاث الماضية**، خارج الولايات المتحدة، وفي وظيفة إدارية/تنفيذية (لـL-1A) أو متخصّصة (لـL-1B).</w:t>
      </w:r>
    </w:p>
    <w:p>
      <w:pPr>
        <w:bidi/>
        <w:spacing w:after="160"/>
        <w:jc w:val="start"/>
      </w:pPr>
      <w:r>
        <w:rPr>
          <w:sz w:val="24"/>
          <w:szCs w:val="24"/>
          <w:rtl/>
        </w:rPr>
        <w:t xml:space="preserve">**3. الشركة الأمريكية تعمل (أو ستعمل) فعلياً:**</w:t>
      </w:r>
    </w:p>
    <w:p>
      <w:pPr>
        <w:bidi/>
        <w:spacing w:after="160"/>
        <w:jc w:val="start"/>
      </w:pPr>
      <w:r>
        <w:rPr>
          <w:sz w:val="24"/>
          <w:szCs w:val="24"/>
          <w:rtl/>
        </w:rPr>
        <w:t xml:space="preserve">إن كانت الشركة الأمريكية قائمة وتعمل، عليك إثبات أنها قادرة على دعم وظيفة إدارية أو تنفيذية. إن كانت جديدة (New Office L-1)، تُمنح التأشيرة لمدة سنة فقط أوّلاً، وعليك إثبات نموّ كافٍ لتجديدها.</w:t>
      </w:r>
    </w:p>
    <w:p>
      <w:pPr>
        <w:bidi/>
        <w:spacing w:after="160"/>
        <w:jc w:val="start"/>
      </w:pPr>
      <w:r>
        <w:rPr>
          <w:sz w:val="24"/>
          <w:szCs w:val="24"/>
          <w:rtl/>
        </w:rPr>
        <w:t xml:space="preserve">**4. دور حقيقي للموظف المنقول:**</w:t>
      </w:r>
    </w:p>
    <w:p>
      <w:pPr>
        <w:bidi/>
        <w:spacing w:after="160"/>
        <w:jc w:val="start"/>
      </w:pPr>
      <w:r>
        <w:rPr>
          <w:sz w:val="24"/>
          <w:szCs w:val="24"/>
          <w:rtl/>
        </w:rPr>
        <w:t xml:space="preserve">الموظف يجب أن يأتي ليعمل مديراً أو تنفيذياً أو حاملاً لمعرفة متخصّصة، لا ليجلس في مكتب فارغ. يجب أن يكون له مرؤوسون فعليون (لـL-1A) أو معرفة لا يمكن الاستغناء عنها بسهولة (لـL-1B).</w:t>
      </w:r>
    </w:p>
    <w:p>
      <w:pPr>
        <w:bidi/>
        <w:spacing w:after="160"/>
        <w:jc w:val="start"/>
      </w:pPr>
      <w:r>
        <w:rPr>
          <w:sz w:val="24"/>
          <w:szCs w:val="24"/>
          <w:rtl/>
        </w:rPr>
        <w:t xml:space="preserve">## "الفرع الجديد" (New Office L-1) — أهم نوع للقارئ العربي</w:t>
      </w:r>
    </w:p>
    <w:p>
      <w:pPr>
        <w:bidi/>
        <w:spacing w:after="160"/>
        <w:jc w:val="start"/>
      </w:pPr>
      <w:r>
        <w:rPr>
          <w:sz w:val="24"/>
          <w:szCs w:val="24"/>
          <w:rtl/>
        </w:rPr>
        <w:t xml:space="preserve">أكثر سيناريو يهمّ القارئ العربي الذي يملك شركة في بلده ويريد التوسّع في أمريكا هو **L-1 New Office**: تفتح كياناً أمريكياً جديداً وتنقل نفسك إليه كمدير أو تنفيذي.</w:t>
      </w:r>
    </w:p>
    <w:p>
      <w:pPr>
        <w:bidi/>
        <w:spacing w:after="160"/>
        <w:jc w:val="start"/>
      </w:pPr>
      <w:r>
        <w:rPr>
          <w:sz w:val="24"/>
          <w:szCs w:val="24"/>
          <w:rtl/>
        </w:rPr>
        <w:t xml:space="preserve">شروط إضافية لهذا السيناريو:</w:t>
      </w:r>
    </w:p>
    <w:p>
      <w:pPr>
        <w:bidi/>
        <w:spacing w:after="160"/>
        <w:jc w:val="start"/>
      </w:pPr>
      <w:r>
        <w:rPr>
          <w:sz w:val="24"/>
          <w:szCs w:val="24"/>
          <w:rtl/>
        </w:rPr>
        <w:t xml:space="preserve">- **مكان عمل فعلي في أمريكا (Physical Premises):** لا يكفي عنوان افتراضي. يجب توقيع عقد إيجار أو شراء مكتب فعلي قبل تقديم الطلب. - **خطة عمل تفصيلية:** كيف ستنمو الشركة في 3 سنوات، كم ستوظّف، ما الإيرادات المتوقّعة، كيف ستدعم وظيفة إدارية حقيقية. - **موارد مالية كافية:** يجب إثبات أن الشركة الأم تستطيع تمويل الفرع الأمريكي خلال السنة الأولى على الأقل. عادة ما يُطلب رأس مال يتراوح بين 75,000 و250,000 دولار، حسب طبيعة العمل. - **توظيف خلال السنة الأولى:** USCIS تتوقّع توظيف بضعة موظفين أمريكيين خلال أول 12 شهراً ليُجدّد L-1 لـ3 سنوات إضافية.</w:t>
      </w:r>
    </w:p>
    <w:p>
      <w:pPr>
        <w:bidi/>
        <w:spacing w:after="160"/>
        <w:jc w:val="start"/>
      </w:pPr>
      <w:r>
        <w:rPr>
          <w:sz w:val="24"/>
          <w:szCs w:val="24"/>
          <w:rtl/>
        </w:rPr>
        <w:t xml:space="preserve">## L-1 Blanket — للشركات الكبيرة</w:t>
      </w:r>
    </w:p>
    <w:p>
      <w:pPr>
        <w:bidi/>
        <w:spacing w:after="160"/>
        <w:jc w:val="start"/>
      </w:pPr>
      <w:r>
        <w:rPr>
          <w:sz w:val="24"/>
          <w:szCs w:val="24"/>
          <w:rtl/>
        </w:rPr>
        <w:t xml:space="preserve">إن كانت شركتك الأم لها أكثر من 1,000 موظف وحجم مبيعات سنوي يتجاوز 25 مليون دولار، يحقّ لها التقديم لـ**L-1 Blanket** — وهي موافقة جماعية مسبقة تتيح نقل عدة موظفين بسرعة. هذا غير مهمّ لمعظم القرّاء العرب لكنه مهمّ للشركات العائلية الكبيرة في الخليج.</w:t>
      </w:r>
    </w:p>
    <w:p>
      <w:pPr>
        <w:bidi/>
        <w:spacing w:after="160"/>
        <w:jc w:val="start"/>
      </w:pPr>
      <w:r>
        <w:rPr>
          <w:sz w:val="24"/>
          <w:szCs w:val="24"/>
          <w:rtl/>
        </w:rPr>
        <w:t xml:space="preserve">## التكاليف التقديرية لـL-1 (وفق أسعار 2026)</w:t>
      </w:r>
    </w:p>
    <w:p>
      <w:pPr>
        <w:bidi/>
        <w:spacing w:after="160"/>
        <w:jc w:val="start"/>
      </w:pPr>
      <w:r>
        <w:rPr>
          <w:sz w:val="24"/>
          <w:szCs w:val="24"/>
          <w:rtl/>
        </w:rPr>
        <w:t xml:space="preserve">- **رأس مال الفرع الأمريكي (Capitalization):** 75,000–300,000 دولار. - **رسم I-129:** 510 دولاراً للشركات الصغيرة، 1,015 للكبيرة. - **رسم Anti-Fraud:** 500 دولار. - **رسم Asylum Program Fee:** 600 دولار للشركات الصغيرة، 300 للأكبر. - **Premium Processing (اختياري):** 2,805 دولار. - **رسم DS-160:** 315 دولار للمتقدم وللمقدم لكل تابع. - **أتعاب المحاماة:** 7,000–15,000 دولار لـL-1A New Office. - **خطة العمل الاحترافية:** 2,000–5,000 دولار.</w:t>
      </w:r>
    </w:p>
    <w:p>
      <w:pPr>
        <w:bidi/>
        <w:spacing w:after="160"/>
        <w:jc w:val="start"/>
      </w:pPr>
      <w:r>
        <w:rPr>
          <w:sz w:val="24"/>
          <w:szCs w:val="24"/>
          <w:rtl/>
        </w:rPr>
        <w:t xml:space="preserve">**الإجمالي التقديري للتأسيس + التأشيرة:** نحو 90,000–325,000 دولار.</w:t>
      </w:r>
    </w:p>
    <w:p>
      <w:pPr>
        <w:bidi/>
        <w:spacing w:after="160"/>
        <w:jc w:val="start"/>
      </w:pPr>
      <w:r>
        <w:rPr>
          <w:sz w:val="24"/>
          <w:szCs w:val="24"/>
          <w:rtl/>
        </w:rPr>
        <w:t xml:space="preserve">## الجدول الزمني</w:t>
      </w:r>
    </w:p>
    <w:p>
      <w:pPr>
        <w:bidi/>
        <w:spacing w:after="160"/>
        <w:jc w:val="start"/>
      </w:pPr>
      <w:r>
        <w:rPr>
          <w:sz w:val="24"/>
          <w:szCs w:val="24"/>
          <w:rtl/>
        </w:rPr>
        <w:t xml:space="preserve">- تأسيس الكيان الأمريكي وتأمين المكتب: 2–3 شهور. - إعداد الملف مع المحامي: 1–2 شهر. - البتّ في I-129 من USCIS: 4–6 شهور (أو 15 يوماً مع Premium). - المقابلة القنصلية: 1–4 شهور حسب القنصلية. - **إجمالي:** 5–11 شهراً للوصول إلى أمريكا.</w:t>
      </w:r>
    </w:p>
    <w:p>
      <w:pPr>
        <w:bidi/>
        <w:spacing w:after="160"/>
        <w:jc w:val="start"/>
      </w:pPr>
      <w:r>
        <w:rPr>
          <w:sz w:val="24"/>
          <w:szCs w:val="24"/>
          <w:rtl/>
        </w:rPr>
        <w:t xml:space="preserve">## L-1A والطريق إلى الجرين كارد عبر EB-1C</w:t>
      </w:r>
    </w:p>
    <w:p>
      <w:pPr>
        <w:bidi/>
        <w:spacing w:after="160"/>
        <w:jc w:val="start"/>
      </w:pPr>
      <w:r>
        <w:rPr>
          <w:sz w:val="24"/>
          <w:szCs w:val="24"/>
          <w:rtl/>
        </w:rPr>
        <w:t xml:space="preserve">أهم ميزة في L-1A أنها تفتح طريقاً مباشراً وسريعاً إلى الجرين كارد عبر فئة EB-1C. الفئة هذه:</w:t>
      </w:r>
    </w:p>
    <w:p>
      <w:pPr>
        <w:bidi/>
        <w:spacing w:after="160"/>
        <w:jc w:val="start"/>
      </w:pPr>
      <w:r>
        <w:rPr>
          <w:sz w:val="24"/>
          <w:szCs w:val="24"/>
          <w:rtl/>
        </w:rPr>
        <w:t xml:space="preserve">- لا تحتاج شهادة عمل (PERM) — وهذه ميزة ضخمة، توفّر سنة كاملة من الزمن. - لا تحتاج اختبار سوق العمل. - متاحة بسرعة لجميع الجنسيات تقريباً (بما فيها العربية). - شروطها تكاد تطابق L-1A: علاقة شركات مؤهَّلة، عمل سابق سنة كمدير/تنفيذي، دور إداري/تنفيذي في أمريكا.</w:t>
      </w:r>
    </w:p>
    <w:p>
      <w:pPr>
        <w:bidi/>
        <w:spacing w:after="160"/>
        <w:jc w:val="start"/>
      </w:pPr>
      <w:r>
        <w:rPr>
          <w:sz w:val="24"/>
          <w:szCs w:val="24"/>
          <w:rtl/>
        </w:rPr>
        <w:t xml:space="preserve">النتيجة العملية: موظف L-1A يقضي عادة سنة-سنتَين في أمريكا حتى تستقرّ الشركة، ثم يتقدّم لـEB-1C والجرين كارد. وفي الغالب يحصل على الإقامة الدائمة في غضون 18–30 شهراً من تقديم EB-1C.</w:t>
      </w:r>
    </w:p>
    <w:p>
      <w:pPr>
        <w:bidi/>
        <w:spacing w:after="160"/>
        <w:jc w:val="start"/>
      </w:pPr>
      <w:r>
        <w:rPr>
          <w:sz w:val="24"/>
          <w:szCs w:val="24"/>
          <w:rtl/>
        </w:rPr>
        <w:t xml:space="preserve">أما L-1B فلا يفتح هذا الباب إلا عبر EB-2 PERM، وهو طريق طويل قد يستغرق 3–5 سنوات إضافية.</w:t>
      </w:r>
    </w:p>
    <w:p>
      <w:pPr>
        <w:bidi/>
        <w:spacing w:after="160"/>
        <w:jc w:val="start"/>
      </w:pPr>
      <w:r>
        <w:rPr>
          <w:sz w:val="24"/>
          <w:szCs w:val="24"/>
          <w:rtl/>
        </w:rPr>
        <w:t xml:space="preserve">## مخاطر شائعة في L-1</w:t>
      </w:r>
    </w:p>
    <w:p>
      <w:pPr>
        <w:bidi/>
        <w:spacing w:after="160"/>
        <w:jc w:val="start"/>
      </w:pPr>
      <w:r>
        <w:rPr>
          <w:sz w:val="24"/>
          <w:szCs w:val="24"/>
          <w:rtl/>
        </w:rPr>
        <w:t xml:space="preserve">- **رفض RFE بسبب صغر الفرع الأمريكي:** USCIS تشدّدت في السنوات الأخيرة على New Office L-1، خاصة إن لم تكن الشركة الأم كبيرة. - **عدم وجود "وظيفة إدارية حقيقية":** إن كنت ستفتح مكتباً صغيراً تعمل فيه أنت فقط، USCIS قد ترى أنك "تعمل في" الشركة لا "تديرها"، وترفض L-1A. - **ضعف العلاقة بين الشركتين:** يجب توثيق الملكية المشتركة بأوراق رسمية (عقود تأسيس، سجلات تجارية، شهادات بنكية). - **عدم تحقيق نموّ في السنة الأولى:** التجديد لن يكون تلقائياً إن لم تظهر للـUSCIS أنك وظّفت وحقّقت إيرادات.</w:t>
      </w:r>
    </w:p>
    <w:p>
      <w:pPr>
        <w:bidi/>
        <w:spacing w:after="160"/>
        <w:jc w:val="start"/>
      </w:pPr>
      <w:r>
        <w:rPr>
          <w:sz w:val="24"/>
          <w:szCs w:val="24"/>
          <w:rtl/>
        </w:rPr>
        <w:t xml:space="preserve">## الفرق بين L-1 وE-2 — متى تختار أيهما؟</w:t>
      </w:r>
    </w:p>
    <w:p>
      <w:pPr>
        <w:bidi/>
        <w:spacing w:after="160"/>
        <w:jc w:val="start"/>
      </w:pPr>
      <w:r>
        <w:rPr>
          <w:sz w:val="24"/>
          <w:szCs w:val="24"/>
          <w:rtl/>
        </w:rPr>
        <w:t xml:space="preserve">| المعيار | L-1 | E-2 | |---|---|---| | الجنسية | جميع الجنسيات | دول معاهدة فقط | | الاستثمار | غير محدّد، لكن رأس مال 75–300 ألف | 100–200 ألف غالباً | | الجرين كارد | نعم (عبر EB-1C) | لا (مسار غير مباشر) | | النيّة المزدوجة | نعم | لا | | المدة | 1+3+2 سنوات (L-1A) | 5 سنوات + تجديدات لانهائية | | العائلة | EAD للزوج، L-2 للأبناء | EAD للزوج، E-2 للأبناء |</w:t>
      </w:r>
    </w:p>
    <w:p>
      <w:pPr>
        <w:bidi/>
        <w:spacing w:after="160"/>
        <w:jc w:val="start"/>
      </w:pPr>
      <w:r>
        <w:rPr>
          <w:sz w:val="24"/>
          <w:szCs w:val="24"/>
          <w:rtl/>
        </w:rPr>
        <w:t xml:space="preserve">القاعدة العامة: إن كنت من دولة معاهدة وتريد عملاً صغيراً مستقلاً، اذهب لـE-2. إن كنت تملك شركة قائمة في بلدك (سواء دولة معاهدة أم لا) وتريد فرعاً أمريكياً يقود لاحقاً للجرين كارد، اذهب لـL-1.</w:t>
      </w:r>
    </w:p>
    <w:p>
      <w:pPr>
        <w:bidi/>
        <w:spacing w:after="160"/>
        <w:jc w:val="start"/>
      </w:pPr>
      <w:r>
        <w:rPr>
          <w:sz w:val="24"/>
          <w:szCs w:val="24"/>
          <w:rtl/>
        </w:rPr>
        <w:t xml:space="preserve">## أمثلة افتراضية</w:t>
      </w:r>
    </w:p>
    <w:p>
      <w:pPr>
        <w:bidi/>
        <w:spacing w:after="160"/>
        <w:jc w:val="start"/>
      </w:pPr>
      <w:r>
        <w:rPr>
          <w:sz w:val="24"/>
          <w:szCs w:val="24"/>
          <w:rtl/>
        </w:rPr>
        <w:t xml:space="preserve">### الحالة الأولى — شركة استشارات هندسية (إماراتي)</w:t>
      </w:r>
    </w:p>
    <w:p>
      <w:pPr>
        <w:bidi/>
        <w:spacing w:after="160"/>
        <w:jc w:val="start"/>
      </w:pPr>
      <w:r>
        <w:rPr>
          <w:sz w:val="24"/>
          <w:szCs w:val="24"/>
          <w:rtl/>
        </w:rPr>
        <w:t xml:space="preserve">خالد، إماراتي، 41 عاماً، شريك مؤسس في شركة استشارات هندسية مدنية في دبي عمرها 9 سنوات وتوظّف 35 شخصاً. يريد افتتاح فرع في هيوستن، تكساس لخدمة سوق البتروكيماويات.</w:t>
      </w:r>
    </w:p>
    <w:p>
      <w:pPr>
        <w:bidi/>
        <w:spacing w:after="160"/>
        <w:jc w:val="start"/>
      </w:pPr>
      <w:r>
        <w:rPr>
          <w:sz w:val="24"/>
          <w:szCs w:val="24"/>
          <w:rtl/>
        </w:rPr>
        <w:t xml:space="preserve">- شركته في دبي متّصلة بالكيان الأمريكي عبر ملكية مشتركة (95% للشركة الإماراتية). - ضخّ رأس مال أوّلي 220,000 دولار في الفرع الأمريكي (مكتب 250 متر، 3 موظفين، عقدان مع شركتَي تكرير). - تقدّم لـL-1A New Office. حصل على الموافقة في 4 أشهر مع Premium Processing. - زوجته حصلت على EAD وتعمل صيدلانية مساعدة. ابناه في المدارس العامة. - بعد 14 شهراً من الوصول، تقدّم لـEB-1C. حصل على الموافقة في 9 أشهر، ثم على الجرين كارد في 6 أشهر إضافية.</w:t>
      </w:r>
    </w:p>
    <w:p>
      <w:pPr>
        <w:bidi/>
        <w:spacing w:after="160"/>
        <w:jc w:val="start"/>
      </w:pPr>
      <w:r>
        <w:rPr>
          <w:sz w:val="24"/>
          <w:szCs w:val="24"/>
          <w:rtl/>
        </w:rPr>
        <w:t xml:space="preserve">### الحالة الثانية — مستشفى تجميل (سعودي)</w:t>
      </w:r>
    </w:p>
    <w:p>
      <w:pPr>
        <w:bidi/>
        <w:spacing w:after="160"/>
        <w:jc w:val="start"/>
      </w:pPr>
      <w:r>
        <w:rPr>
          <w:sz w:val="24"/>
          <w:szCs w:val="24"/>
          <w:rtl/>
        </w:rPr>
        <w:t xml:space="preserve">د. ريم، طبيبة جراحة تجميل سعودية، تملك عيادة في الرياض. تريد افتتاح عيادة في بيفرلي هيلز، كاليفورنيا.</w:t>
      </w:r>
    </w:p>
    <w:p>
      <w:pPr>
        <w:bidi/>
        <w:spacing w:after="160"/>
        <w:jc w:val="start"/>
      </w:pPr>
      <w:r>
        <w:rPr>
          <w:sz w:val="24"/>
          <w:szCs w:val="24"/>
          <w:rtl/>
        </w:rPr>
        <w:t xml:space="preserve">- التحدي: العمل الطبي في أمريكا يتطلب رخصة طبية أمريكية (USMLE وإقامة)، وهذا قد يستغرقها سنوات. - الحل: تأسّست عيادة كشركة استثمارية تديرها هي إدارياً، ووظّفت طبيبة تجميل أمريكية مرخّصة لإجراء العمليات. - استثمارها: 280,000 دولار (تجهيز عيادة فاخرة + معدات + رواتب 5 موظفين 6 أشهر). - L-1A أُقرّت بعد 5 أشهر، رغم RFE حول هل دورها فعلاً تنفيذي أم سريري. - خطّتها: التقديم لـEB-1C بعد سنتين، مع التحضير المستقل لاجتياز USMLE خلال 4 سنوات.</w:t>
      </w:r>
    </w:p>
    <w:p>
      <w:pPr>
        <w:bidi/>
        <w:spacing w:after="160"/>
        <w:jc w:val="start"/>
      </w:pPr>
      <w:r>
        <w:rPr>
          <w:sz w:val="24"/>
          <w:szCs w:val="24"/>
          <w:rtl/>
        </w:rPr>
        <w:t xml:space="preserve">### الحالة الثالثة — استوديو ألعاب (مصري ضمن L-1B)</w:t>
      </w:r>
    </w:p>
    <w:p>
      <w:pPr>
        <w:bidi/>
        <w:spacing w:after="160"/>
        <w:jc w:val="start"/>
      </w:pPr>
      <w:r>
        <w:rPr>
          <w:sz w:val="24"/>
          <w:szCs w:val="24"/>
          <w:rtl/>
        </w:rPr>
        <w:t xml:space="preserve">أحمد، مصري، 28 عاماً، مهندس ألعاب أوّل في استوديو قاهري ناجح. الاستوديو يفتتح فرعاً صغيراً في لوس أنجلوس.</w:t>
      </w:r>
    </w:p>
    <w:p>
      <w:pPr>
        <w:bidi/>
        <w:spacing w:after="160"/>
        <w:jc w:val="start"/>
      </w:pPr>
      <w:r>
        <w:rPr>
          <w:sz w:val="24"/>
          <w:szCs w:val="24"/>
          <w:rtl/>
        </w:rPr>
        <w:t xml:space="preserve">- ليس مديراً، لكنه يحمل معرفة متخصّصة في محرّك ألعاب طوّره الفريق. - تقدّم لـL-1B لمدة 3 سنوات أوّلية. - استثمار الفرع الأمريكي: 95,000 دولار (مكتب صغير + 2 موظف). - موافقة في 3 أشهر مع Premium Processing. - المشكلة: L-1B لا يفتح EB-1C. إن أراد الجرين كارد، طريقه EB-2 PERM (3 سنوات على الأقل) أو EB-2 NIW (إن استطاع إثبات أهمية وطنية لعمله).</w:t>
      </w:r>
    </w:p>
    <w:p>
      <w:pPr>
        <w:bidi/>
        <w:spacing w:after="160"/>
        <w:jc w:val="start"/>
      </w:pPr>
      <w:r>
        <w:rPr>
          <w:sz w:val="24"/>
          <w:szCs w:val="24"/>
          <w:rtl/>
        </w:rPr>
        <w:t xml:space="preserve">## الخلاصة</w:t>
      </w:r>
    </w:p>
    <w:p>
      <w:pPr>
        <w:bidi/>
        <w:spacing w:after="160"/>
        <w:jc w:val="start"/>
      </w:pPr>
      <w:r>
        <w:rPr>
          <w:sz w:val="24"/>
          <w:szCs w:val="24"/>
          <w:rtl/>
        </w:rPr>
        <w:t xml:space="preserve">L-1 من أقوى الأدوات في يد المستثمر العربي، خاصة من الدول غير المرتبطة بمعاهدة. يحوّلك من مالك شركة في بلدك إلى مدير شركة عابرة للحدود، ويفتح طريق الجرين كارد عبر EB-1C. لكنه يتطلب جدية في تأسيس فرع حقيقي، لا "كيان ورقي" يُكتشف بسرعة. النجاح هنا في توثيق العلاقة بين الشركتين، وفي بناء عمل أمريكي حقيقي يوظّف ويُنتج.</w:t>
      </w:r>
    </w:p>
    <w:p>
      <w:r>
        <w:br w:type="page"/>
      </w:r>
    </w:p>
    <w:p>
      <w:pPr>
        <w:bidi/>
        <w:spacing w:after="360" w:before="600"/>
        <w:jc w:val="center"/>
      </w:pPr>
      <w:r>
        <w:rPr>
          <w:b/>
          <w:bCs/>
          <w:color w:val="1B3A5C"/>
          <w:sz w:val="36"/>
          <w:szCs w:val="36"/>
          <w:rtl/>
        </w:rPr>
        <w:t xml:space="preserve">EB-5 — برنامج المستثمر المهاجر</w:t>
      </w:r>
    </w:p>
    <w:p>
      <w:pPr>
        <w:bidi/>
        <w:spacing w:after="160"/>
        <w:jc w:val="start"/>
      </w:pPr>
      <w:r>
        <w:rPr>
          <w:sz w:val="24"/>
          <w:szCs w:val="24"/>
          <w:rtl/>
        </w:rPr>
        <w:t xml:space="preserve">&gt; **تنبيه قانوني:** EB-5 من أعقد التأشيرات الأمريكية وأكثرها مالاً ومخاطر. هذا الفصل تثقيفي عام، ولا يكفي بمفرده لاتخاذ قرار. يجب التعاقد مع محامي هجرة معتمد متخصّص في EB-5، ومحاسب قانوني لتتبّع مصدر الأموال، قبل ضخّ أي دولار. المرجع الرسمي: USCIS.gov/eb-5.</w:t>
      </w:r>
    </w:p>
    <w:p>
      <w:pPr>
        <w:bidi/>
        <w:spacing w:after="160"/>
        <w:jc w:val="start"/>
      </w:pPr>
      <w:r>
        <w:rPr>
          <w:sz w:val="24"/>
          <w:szCs w:val="24"/>
          <w:rtl/>
        </w:rPr>
        <w:t xml:space="preserve">## الفكرة في سطر</w:t>
      </w:r>
    </w:p>
    <w:p>
      <w:pPr>
        <w:bidi/>
        <w:spacing w:after="160"/>
        <w:jc w:val="start"/>
      </w:pPr>
      <w:r>
        <w:rPr>
          <w:sz w:val="24"/>
          <w:szCs w:val="24"/>
          <w:rtl/>
        </w:rPr>
        <w:t xml:space="preserve">EB-5 هو برنامج هجرة استثمارية أمريكي أطلقه الكونغرس عام 1990، يمنح **الجرين كارد المباشر** لمستثمر يضخّ مبلغاً كبيراً في عمل تجاري أمريكي يخلق **عشر وظائف بدوام كامل لعمال أمريكيين خلال سنتين**.</w:t>
      </w:r>
    </w:p>
    <w:p>
      <w:pPr>
        <w:bidi/>
        <w:spacing w:after="160"/>
        <w:jc w:val="start"/>
      </w:pPr>
      <w:r>
        <w:rPr>
          <w:sz w:val="24"/>
          <w:szCs w:val="24"/>
          <w:rtl/>
        </w:rPr>
        <w:t xml:space="preserve">هو الخيار الوحيد ضمن التأشيرات الاستثمارية الذي يقود **مباشرةً وبدون التواء** إلى الإقامة الدائمة. وهذه ميزته الكبرى. لكن مقابل ذلك ثمنه عالٍ ومخاطره حقيقية.</w:t>
      </w:r>
    </w:p>
    <w:p>
      <w:pPr>
        <w:bidi/>
        <w:spacing w:after="160"/>
        <w:jc w:val="start"/>
      </w:pPr>
      <w:r>
        <w:rPr>
          <w:sz w:val="24"/>
          <w:szCs w:val="24"/>
          <w:rtl/>
        </w:rPr>
        <w:t xml:space="preserve">## التحديث الأهم — قانون الإصلاح والنزاهة 2022 (RIA)</w:t>
      </w:r>
    </w:p>
    <w:p>
      <w:pPr>
        <w:bidi/>
        <w:spacing w:after="160"/>
        <w:jc w:val="start"/>
      </w:pPr>
      <w:r>
        <w:rPr>
          <w:sz w:val="24"/>
          <w:szCs w:val="24"/>
          <w:rtl/>
        </w:rPr>
        <w:t xml:space="preserve">في مارس 2022، أقرّ الكونغرس قانون **EB-5 Reform and Integrity Act (RIA)** الذي أعاد رسم البرنامج بالكامل. أبرز ما جاء به:</w:t>
      </w:r>
    </w:p>
    <w:p>
      <w:pPr>
        <w:bidi/>
        <w:spacing w:after="160"/>
        <w:jc w:val="start"/>
      </w:pPr>
      <w:r>
        <w:rPr>
          <w:sz w:val="24"/>
          <w:szCs w:val="24"/>
          <w:rtl/>
        </w:rPr>
        <w:t xml:space="preserve">- **مبالغ استثمار جديدة:**   - 800,000 دولار في مناطق التوظيف المستهدفة (Targeted Employment Area — TEA): مناطق ريفية أو حضرية ذات بطالة 150% فأكثر من المتوسط الوطني.   - 1,050,000 دولار في المناطق غير المؤهَّلة للـTEA. - **تأشيرات محجوزة (Set-Asides):**   - 20% من تأشيرات EB-5 السنوية للمناطق الريفية.   - 10% للمناطق الحضرية عالية البطالة.   - 2% لمشاريع البنية التحتية. - **حقّ تعديل الوضع المتزامن (Concurrent Filing):** صار يحقّ لمن في أمريكا بوضع قانوني أن يقدّم I-526E وI-485 معاً، ويحصل على تصريح عمل وسفر خلال 6–10 أشهر. - **رقابة أشدّ على المراكز الإقليمية (Regional Centers):** بعد فضائح متعددة قبل 2022، أصبحت RIA تشترط على المراكز الإقليمية ضمانات وشفافية مشدّدة، مع تأمين صندوق حماية للمستثمرين.</w:t>
      </w:r>
    </w:p>
    <w:p>
      <w:pPr>
        <w:bidi/>
        <w:spacing w:after="160"/>
        <w:jc w:val="start"/>
      </w:pPr>
      <w:r>
        <w:rPr>
          <w:sz w:val="24"/>
          <w:szCs w:val="24"/>
          <w:rtl/>
        </w:rPr>
        <w:t xml:space="preserve">## المساران الأساسيان لـEB-5</w:t>
      </w:r>
    </w:p>
    <w:p>
      <w:pPr>
        <w:bidi/>
        <w:spacing w:after="160"/>
        <w:jc w:val="start"/>
      </w:pPr>
      <w:r>
        <w:rPr>
          <w:sz w:val="24"/>
          <w:szCs w:val="24"/>
          <w:rtl/>
        </w:rPr>
        <w:t xml:space="preserve">### 1) الاستثمار المباشر (Direct EB-5)</w:t>
      </w:r>
    </w:p>
    <w:p>
      <w:pPr>
        <w:bidi/>
        <w:spacing w:after="160"/>
        <w:jc w:val="start"/>
      </w:pPr>
      <w:r>
        <w:rPr>
          <w:sz w:val="24"/>
          <w:szCs w:val="24"/>
          <w:rtl/>
        </w:rPr>
        <w:t xml:space="preserve">تؤسّس بنفسك (أو مع شركاء) شركة أمريكية، وتضخّ المبلغ، وتدير العمل، وتُسجّل توظيف 10 عمال على الأقل خلال سنتين. الميزة: تمتلك العمل وتديره. العيب: تتحمّل كامل المخاطر التشغيلية، وعليك أن تقود عملاً ضخماً يوظّف على الأقل 10 أمريكيين بدوام كامل بدون انقطاع.</w:t>
      </w:r>
    </w:p>
    <w:p>
      <w:pPr>
        <w:bidi/>
        <w:spacing w:after="160"/>
        <w:jc w:val="start"/>
      </w:pPr>
      <w:r>
        <w:rPr>
          <w:sz w:val="24"/>
          <w:szCs w:val="24"/>
          <w:rtl/>
        </w:rPr>
        <w:t xml:space="preserve">أمثلة شائعة: مطعم كبير، فندق صغير، مغسلة سيارات، روضة أطفال متوسّطة، مصنع صغير، مزرعة.</w:t>
      </w:r>
    </w:p>
    <w:p>
      <w:pPr>
        <w:bidi/>
        <w:spacing w:after="160"/>
        <w:jc w:val="start"/>
      </w:pPr>
      <w:r>
        <w:rPr>
          <w:sz w:val="24"/>
          <w:szCs w:val="24"/>
          <w:rtl/>
        </w:rPr>
        <w:t xml:space="preserve">### 2) الاستثمار عبر مركز إقليمي (Regional Center EB-5)</w:t>
      </w:r>
    </w:p>
    <w:p>
      <w:pPr>
        <w:bidi/>
        <w:spacing w:after="160"/>
        <w:jc w:val="start"/>
      </w:pPr>
      <w:r>
        <w:rPr>
          <w:sz w:val="24"/>
          <w:szCs w:val="24"/>
          <w:rtl/>
        </w:rPr>
        <w:t xml:space="preserve">تستثمر مبلغك في مشروع كبير مُدار من قِبل **مركز إقليمي** معتمد من USCIS (عادة فندق ضخم، أو مشروع عقاري، أو مرفق رعاية صحية). أنت شريك سلبي محدود (Limited Partner)، لا تدير العمل، ولا تتعامل يومياً مع التوظيف. الميزة: لا التزامات تشغيلية، حساب الوظائف يتم بطريقة موسّعة (Direct + Indirect + Induced)، ما يجعل تحقيق شرط الـ10 وظائف أسهل بكثير.</w:t>
      </w:r>
    </w:p>
    <w:p>
      <w:pPr>
        <w:bidi/>
        <w:spacing w:after="160"/>
        <w:jc w:val="start"/>
      </w:pPr>
      <w:r>
        <w:rPr>
          <w:sz w:val="24"/>
          <w:szCs w:val="24"/>
          <w:rtl/>
        </w:rPr>
        <w:t xml:space="preserve">العيب: أنت لا تملك المشروع، فقط حصّة. هناك مشاريع فاشلة سابقة فقد فيها مستثمرون كل شيء. اختيار المركز الإقليمي هو القرار الأهمّ في حياتك المالية.</w:t>
      </w:r>
    </w:p>
    <w:p>
      <w:pPr>
        <w:bidi/>
        <w:spacing w:after="160"/>
        <w:jc w:val="start"/>
      </w:pPr>
      <w:r>
        <w:rPr>
          <w:sz w:val="24"/>
          <w:szCs w:val="24"/>
          <w:rtl/>
        </w:rPr>
        <w:t xml:space="preserve">**أكثر من 90% من ملفات EB-5 تتم عبر مراكز إقليمية**، لأن متطلبات التوظيف المباشر صعبة على الفرد العادي.</w:t>
      </w:r>
    </w:p>
    <w:p>
      <w:pPr>
        <w:bidi/>
        <w:spacing w:after="160"/>
        <w:jc w:val="start"/>
      </w:pPr>
      <w:r>
        <w:rPr>
          <w:sz w:val="24"/>
          <w:szCs w:val="24"/>
          <w:rtl/>
        </w:rPr>
        <w:t xml:space="preserve">## شروط EB-5 الأساسية</w:t>
      </w:r>
    </w:p>
    <w:p>
      <w:pPr>
        <w:bidi/>
        <w:spacing w:after="160"/>
        <w:jc w:val="start"/>
      </w:pPr>
      <w:r>
        <w:rPr>
          <w:sz w:val="24"/>
          <w:szCs w:val="24"/>
          <w:rtl/>
        </w:rPr>
        <w:t xml:space="preserve">**1. مصدر الأموال المشروع (Source of Funds — SOF):**</w:t>
      </w:r>
    </w:p>
    <w:p>
      <w:pPr>
        <w:bidi/>
        <w:spacing w:after="160"/>
        <w:jc w:val="start"/>
      </w:pPr>
      <w:r>
        <w:rPr>
          <w:sz w:val="24"/>
          <w:szCs w:val="24"/>
          <w:rtl/>
        </w:rPr>
        <w:t xml:space="preserve">هذا أصعب جانب في الملف. يجب أن تثبت أن المبلغ المستثمر (800 ألف أو 1.05 مليون) قد تم الحصول عليه بطريقة **مشروعة وموثَّقة كاملاً**. كل دولار يجب أن يُتتبَّع:</w:t>
      </w:r>
    </w:p>
    <w:p>
      <w:pPr>
        <w:bidi/>
        <w:spacing w:after="160"/>
        <w:jc w:val="start"/>
      </w:pPr>
      <w:r>
        <w:rPr>
          <w:sz w:val="24"/>
          <w:szCs w:val="24"/>
          <w:rtl/>
        </w:rPr>
        <w:t xml:space="preserve">- إن أتى من راتب: كشوف رواتب 5–10 سنوات، عقود عمل، إقرارات ضريبية. - إن أتى من بيع عقار: عقد البيع، تاريخ ملكية، تتبّع المبلغ من حساب البائع لحسابك. - إن أتى من ربح شركة: قوائم مالية مدقّقة، توزيعات أرباح مُعتَمدة، إقرارات ضريبية للشركة. - إن أتى من ميراث: وثائق الورثة، وثائق متوفّى، تتبّع مصادر أمواله الأصلية. - إن أتى من قرض: عقد القرض، رهن أصل آخر تملكه (لا يقبل القرض بضمان أصول الـEB-5 نفسه).</w:t>
      </w:r>
    </w:p>
    <w:p>
      <w:pPr>
        <w:bidi/>
        <w:spacing w:after="160"/>
        <w:jc w:val="start"/>
      </w:pPr>
      <w:r>
        <w:rPr>
          <w:sz w:val="24"/>
          <w:szCs w:val="24"/>
          <w:rtl/>
        </w:rPr>
        <w:t xml:space="preserve">كثير من ملفات EB-5 تُرفض بسبب ضعف SOF. هذا ما يستهلك معظم وقت المحامي والمحاسب.</w:t>
      </w:r>
    </w:p>
    <w:p>
      <w:pPr>
        <w:bidi/>
        <w:spacing w:after="160"/>
        <w:jc w:val="start"/>
      </w:pPr>
      <w:r>
        <w:rPr>
          <w:sz w:val="24"/>
          <w:szCs w:val="24"/>
          <w:rtl/>
        </w:rPr>
        <w:t xml:space="preserve">**2. الاستثمار "في خطر" (At Risk):**</w:t>
      </w:r>
    </w:p>
    <w:p>
      <w:pPr>
        <w:bidi/>
        <w:spacing w:after="160"/>
        <w:jc w:val="start"/>
      </w:pPr>
      <w:r>
        <w:rPr>
          <w:sz w:val="24"/>
          <w:szCs w:val="24"/>
          <w:rtl/>
        </w:rPr>
        <w:t xml:space="preserve">المبلغ يجب أن يكون مُعرَّضاً فعلياً للربح والخسارة. لا يجوز أن يُضمَن لك استرداده بشكل قانوني. لذلك "ضمان الاسترداد" الذي تعد به بعض المراكز الإقليمية ممنوع قانونياً، وإن قُدِّم لك يجب أن يقلق المستثمر.</w:t>
      </w:r>
    </w:p>
    <w:p>
      <w:pPr>
        <w:bidi/>
        <w:spacing w:after="160"/>
        <w:jc w:val="start"/>
      </w:pPr>
      <w:r>
        <w:rPr>
          <w:sz w:val="24"/>
          <w:szCs w:val="24"/>
          <w:rtl/>
        </w:rPr>
        <w:t xml:space="preserve">**3. خلق 10 وظائف أمريكية:**</w:t>
      </w:r>
    </w:p>
    <w:p>
      <w:pPr>
        <w:bidi/>
        <w:spacing w:after="160"/>
        <w:jc w:val="start"/>
      </w:pPr>
      <w:r>
        <w:rPr>
          <w:sz w:val="24"/>
          <w:szCs w:val="24"/>
          <w:rtl/>
        </w:rPr>
        <w:t xml:space="preserve">10 وظائف بدوام كامل (35+ ساعة/أسبوع) لعمال أمريكيين أو مقيمين دائمين قانونيين، خلال سنتين من حصولك على الجرين كارد المشروط. لا تُحسب لك أنت ولا أفراد عائلتك ولا حاملو تأشيرات مؤقتة.</w:t>
      </w:r>
    </w:p>
    <w:p>
      <w:pPr>
        <w:bidi/>
        <w:spacing w:after="160"/>
        <w:jc w:val="start"/>
      </w:pPr>
      <w:r>
        <w:rPr>
          <w:sz w:val="24"/>
          <w:szCs w:val="24"/>
          <w:rtl/>
        </w:rPr>
        <w:t xml:space="preserve">**4. الدخول في فئة EB-5 المهاجرة:**</w:t>
      </w:r>
    </w:p>
    <w:p>
      <w:pPr>
        <w:bidi/>
        <w:spacing w:after="160"/>
        <w:jc w:val="start"/>
      </w:pPr>
      <w:r>
        <w:rPr>
          <w:sz w:val="24"/>
          <w:szCs w:val="24"/>
          <w:rtl/>
        </w:rPr>
        <w:t xml:space="preserve">تُقدّم استمارة I-526E (مع الـRIA) إلى USCIS، وبعد الموافقة تُجري تعديل وضع I-485 أو إجراء قنصلي IV. تستلم **جرين كارد مشروطاً (Conditional Green Card) لمدة سنتين**، وفي نهاية السنتين تُقدّم I-829 لإزالة الشرط بعد إثبات تحقيق الوظائف.</w:t>
      </w:r>
    </w:p>
    <w:p>
      <w:pPr>
        <w:bidi/>
        <w:spacing w:after="160"/>
        <w:jc w:val="start"/>
      </w:pPr>
      <w:r>
        <w:rPr>
          <w:sz w:val="24"/>
          <w:szCs w:val="24"/>
          <w:rtl/>
        </w:rPr>
        <w:t xml:space="preserve">## التكاليف التقديرية لـEB-5 (وفق أسعار 2026)</w:t>
      </w:r>
    </w:p>
    <w:p>
      <w:pPr>
        <w:bidi/>
        <w:spacing w:after="160"/>
        <w:jc w:val="start"/>
      </w:pPr>
      <w:r>
        <w:rPr>
          <w:sz w:val="24"/>
          <w:szCs w:val="24"/>
          <w:rtl/>
        </w:rPr>
        <w:t xml:space="preserve">**الاستثمار:** - TEA: **800,000 دولار**. - غير TEA: **1,050,000 دولار**.</w:t>
      </w:r>
    </w:p>
    <w:p>
      <w:pPr>
        <w:bidi/>
        <w:spacing w:after="160"/>
        <w:jc w:val="start"/>
      </w:pPr>
      <w:r>
        <w:rPr>
          <w:sz w:val="24"/>
          <w:szCs w:val="24"/>
          <w:rtl/>
        </w:rPr>
        <w:t xml:space="preserve">**رسوم مركز إقليمي (إن استُخدم):** - رسوم إدارية (Administrative Fee): **50,000–80,000 دولار** (غير مستردّة، تُدفع للمركز).</w:t>
      </w:r>
    </w:p>
    <w:p>
      <w:pPr>
        <w:bidi/>
        <w:spacing w:after="160"/>
        <w:jc w:val="start"/>
      </w:pPr>
      <w:r>
        <w:rPr>
          <w:sz w:val="24"/>
          <w:szCs w:val="24"/>
          <w:rtl/>
        </w:rPr>
        <w:t xml:space="preserve">**رسوم حكومية:** - I-526E: ~11,160 دولار. - I-485 لتعديل الوضع: ~1,440 دولار للبالغ. - بيومتري + فحص طبي: ~600 دولار للفرد. - I-829 لإزالة الشرط: ~9,525 دولار.</w:t>
      </w:r>
    </w:p>
    <w:p>
      <w:pPr>
        <w:bidi/>
        <w:spacing w:after="160"/>
        <w:jc w:val="start"/>
      </w:pPr>
      <w:r>
        <w:rPr>
          <w:sz w:val="24"/>
          <w:szCs w:val="24"/>
          <w:rtl/>
        </w:rPr>
        <w:t xml:space="preserve">**أتعاب محاماة:** - محامي EB-5 (محامي المستثمر، ليس محامي المركز): **20,000–35,000 دولار** للملف الكامل.</w:t>
      </w:r>
    </w:p>
    <w:p>
      <w:pPr>
        <w:bidi/>
        <w:spacing w:after="160"/>
        <w:jc w:val="start"/>
      </w:pPr>
      <w:r>
        <w:rPr>
          <w:sz w:val="24"/>
          <w:szCs w:val="24"/>
          <w:rtl/>
        </w:rPr>
        <w:t xml:space="preserve">**إجمالي تقديري (TEA عبر مركز إقليمي):** نحو **890,000 إلى 945,000 دولار**.</w:t>
      </w:r>
    </w:p>
    <w:p>
      <w:pPr>
        <w:bidi/>
        <w:spacing w:after="160"/>
        <w:jc w:val="start"/>
      </w:pPr>
      <w:r>
        <w:rPr>
          <w:sz w:val="24"/>
          <w:szCs w:val="24"/>
          <w:rtl/>
        </w:rPr>
        <w:t xml:space="preserve">**إجمالي تقديري (غير TEA):** نحو **1,140,000 إلى 1,200,000 دولار**.</w:t>
      </w:r>
    </w:p>
    <w:p>
      <w:pPr>
        <w:bidi/>
        <w:spacing w:after="160"/>
        <w:jc w:val="start"/>
      </w:pPr>
      <w:r>
        <w:rPr>
          <w:sz w:val="24"/>
          <w:szCs w:val="24"/>
          <w:rtl/>
        </w:rPr>
        <w:t xml:space="preserve">أضف لذلك أتعاب محاسب لمتابعة مصدر الأموال (3,000–8,000 دولار)، وأتعاب ترجمة معتمدة لوثائقك العربية (500–2,000 دولار).</w:t>
      </w:r>
    </w:p>
    <w:p>
      <w:pPr>
        <w:bidi/>
        <w:spacing w:after="160"/>
        <w:jc w:val="start"/>
      </w:pPr>
      <w:r>
        <w:rPr>
          <w:sz w:val="24"/>
          <w:szCs w:val="24"/>
          <w:rtl/>
        </w:rPr>
        <w:t xml:space="preserve">## الجدول الزمني (وفق متوسطات 2026)</w:t>
      </w:r>
    </w:p>
    <w:p>
      <w:pPr>
        <w:bidi/>
        <w:spacing w:after="160"/>
        <w:jc w:val="start"/>
      </w:pPr>
      <w:r>
        <w:rPr>
          <w:sz w:val="24"/>
          <w:szCs w:val="24"/>
          <w:rtl/>
        </w:rPr>
        <w:t xml:space="preserve">- إعداد ملف SOF + اختيار المركز الإقليمي: 2–4 شهور. - تقديم I-526E ومعالجته:   - **مسار ريفي (Rural Set-Aside):** 12–18 شهراً (الأسرع).   - **مسار TEA حضري عالي البطالة:** 18–30 شهراً.   - **مسار غير محجوز:** 24–36 شهراً. - تعديل الوضع I-485 (داخل أمريكا) أو إجراء قنصلي: 6–14 شهراً. - جرين كارد مشروط لسنتين. - I-829 لإزالة الشرط: 24–48 شهراً للموافقة.</w:t>
      </w:r>
    </w:p>
    <w:p>
      <w:pPr>
        <w:bidi/>
        <w:spacing w:after="160"/>
        <w:jc w:val="start"/>
      </w:pPr>
      <w:r>
        <w:rPr>
          <w:sz w:val="24"/>
          <w:szCs w:val="24"/>
          <w:rtl/>
        </w:rPr>
        <w:t xml:space="preserve">**إجمالي من بداية الإجراءات إلى الجرين كارد الدائم:** 4–7 سنوات.</w:t>
      </w:r>
    </w:p>
    <w:p>
      <w:pPr>
        <w:bidi/>
        <w:spacing w:after="160"/>
        <w:jc w:val="start"/>
      </w:pPr>
      <w:r>
        <w:rPr>
          <w:sz w:val="24"/>
          <w:szCs w:val="24"/>
          <w:rtl/>
        </w:rPr>
        <w:t xml:space="preserve">## مزايا EB-5</w:t>
      </w:r>
    </w:p>
    <w:p>
      <w:pPr>
        <w:bidi/>
        <w:spacing w:after="160"/>
        <w:jc w:val="start"/>
      </w:pPr>
      <w:r>
        <w:rPr>
          <w:sz w:val="24"/>
          <w:szCs w:val="24"/>
          <w:rtl/>
        </w:rPr>
        <w:t xml:space="preserve">- **الجرين كارد المباشر** للمستثمر وزوجته/زوجها وأبنائه دون 21 عاماً. - **لا اشتراط جنسية معاهدة** — متاحة لجميع العرب. - **لا حاجة لرعاية صاحب عمل** — أنت تستثمر مباشرة. - **لا اشتراط لغة إنجليزية** أو شهادات معينة. - **لا حاجة لإدارة العمل بنفسك** (في مسار المركز الإقليمي). - **مع RIA، أصبح Concurrent Filing متاحاً** للمتواجدين داخل أمريكا، وهذا تحسين هائل. - **مسار ريفي سريع جداً** يمكن أن يحسم الأمر في 12–18 شهراً للملف فقط.</w:t>
      </w:r>
    </w:p>
    <w:p>
      <w:pPr>
        <w:bidi/>
        <w:spacing w:after="160"/>
        <w:jc w:val="start"/>
      </w:pPr>
      <w:r>
        <w:rPr>
          <w:sz w:val="24"/>
          <w:szCs w:val="24"/>
          <w:rtl/>
        </w:rPr>
        <w:t xml:space="preserve">## عيوب ومخاطر EB-5</w:t>
      </w:r>
    </w:p>
    <w:p>
      <w:pPr>
        <w:bidi/>
        <w:spacing w:after="160"/>
        <w:jc w:val="start"/>
      </w:pPr>
      <w:r>
        <w:rPr>
          <w:sz w:val="24"/>
          <w:szCs w:val="24"/>
          <w:rtl/>
        </w:rPr>
        <w:t xml:space="preserve">- **أعلى تكلفة بين كل التأشيرات الاستثمارية.** - **خطر فقدان رأس المال:** المركز الإقليمي قد يفلس، أو لا يوظّف العدد المطلوب، فتفقد الجرين كارد والأموال معاً. - **تجميد طويل الأمد:** أموالك ستبقى مستثمرة 5–7 سنوات على الأقل، لا يحقّ لك سحبها. - **تعقيد SOF يصعّب الملف لمن أمواله غير موثَّقة جيداً** (شائع بين رجال الأعمال العرب). - **التشدّد في الفحص الأمني** للمستثمرين من اليمن، السودان، سوريا، العراق، ليبيا قد يُضيف سنتين. - **مخاطر قانونية على المركز الإقليمي نفسه:** حدثت قضايا احتيال شهيرة في فرص EB-5 سابقة (مشاريع وهمية، تضليل، اختلاس).</w:t>
      </w:r>
    </w:p>
    <w:p>
      <w:pPr>
        <w:bidi/>
        <w:spacing w:after="160"/>
        <w:jc w:val="start"/>
      </w:pPr>
      <w:r>
        <w:rPr>
          <w:sz w:val="24"/>
          <w:szCs w:val="24"/>
          <w:rtl/>
        </w:rPr>
        <w:t xml:space="preserve">## كيف تختار مركزاً إقليمياً موثوقاً؟</w:t>
      </w:r>
    </w:p>
    <w:p>
      <w:pPr>
        <w:bidi/>
        <w:spacing w:after="160"/>
        <w:jc w:val="start"/>
      </w:pPr>
      <w:r>
        <w:rPr>
          <w:sz w:val="24"/>
          <w:szCs w:val="24"/>
          <w:rtl/>
        </w:rPr>
        <w:t xml:space="preserve">هذا قد يكون أهم قرار مالي في حياتك. اعتبر هذه المعايير:</w:t>
      </w:r>
    </w:p>
    <w:p>
      <w:pPr>
        <w:bidi/>
        <w:spacing w:after="160"/>
        <w:jc w:val="start"/>
      </w:pPr>
      <w:r>
        <w:rPr>
          <w:sz w:val="24"/>
          <w:szCs w:val="24"/>
          <w:rtl/>
        </w:rPr>
        <w:t xml:space="preserve">1. **سجل المركز:** كم عدد المشاريع التي أكملها بنجاح؟ كم نسبة الموافقة على I-526 من تلك المشاريع؟ كم نسبة الموافقة على I-829 (إزالة الشرط)؟ كم استرد المستثمرون من أموالهم في المشاريع المكتملة؟ 2. **شفافية المعلومات:** هل يقدّم لك تقارير مالية حقيقية، رسوم مدير المشروع، تفاصيل تمويل المشروع، نسب الديون والملكية؟ 3. **هيكل المشروع:** هل المشروع يعتمد على ائتمان البنك الفيدرالي (TIF)، عقود حكومية مضمونة، شراكات مع مالكين كبار معروفين؟ 4. **ضمانات تقنية:** ضمانات استرداد رأس المال ممنوعة قانوناً (لأنها تنتهك "At Risk")، لكن ضمانات شخصية من المالك أو رهن أصل ضمن المشروع نفسه أمر مختلف. اطلب من محاميك مراجعة العقد بنداً بنداً. 5. **محامو المركز ومحاسبوه:** هل هم من مكاتب كبيرة معروفة؟ هل سبق أن دافعت عن قضايا فشل؟ 6. **التواصل مع مستثمرين سابقين:** اطلب التحدث مع 2–3 مستثمرين سابقين في نفس المركز، اسألهم عن تجربتهم.</w:t>
      </w:r>
    </w:p>
    <w:p>
      <w:pPr>
        <w:bidi/>
        <w:spacing w:after="160"/>
        <w:jc w:val="start"/>
      </w:pPr>
      <w:r>
        <w:rPr>
          <w:sz w:val="24"/>
          <w:szCs w:val="24"/>
          <w:rtl/>
        </w:rPr>
        <w:t xml:space="preserve">## أمثلة افتراضية</w:t>
      </w:r>
    </w:p>
    <w:p>
      <w:pPr>
        <w:bidi/>
        <w:spacing w:after="160"/>
        <w:jc w:val="start"/>
      </w:pPr>
      <w:r>
        <w:rPr>
          <w:sz w:val="24"/>
          <w:szCs w:val="24"/>
          <w:rtl/>
        </w:rPr>
        <w:t xml:space="preserve">### الحالة الأولى — مستثمر يمني عبر مركز إقليمي ريفي (مزرعة تعبئة لحوم)</w:t>
      </w:r>
    </w:p>
    <w:p>
      <w:pPr>
        <w:bidi/>
        <w:spacing w:after="160"/>
        <w:jc w:val="start"/>
      </w:pPr>
      <w:r>
        <w:rPr>
          <w:sz w:val="24"/>
          <w:szCs w:val="24"/>
          <w:rtl/>
        </w:rPr>
        <w:t xml:space="preserve">عبد الله، يمني، 52 عاماً، يملك شركة استيراد كبرى في صنعاء عمرها 25 سنة. أبناؤه (3) في الجامعات الأمريكية. يريد الجرين كارد كاملاً للأسرة.</w:t>
      </w:r>
    </w:p>
    <w:p>
      <w:pPr>
        <w:bidi/>
        <w:spacing w:after="160"/>
        <w:jc w:val="start"/>
      </w:pPr>
      <w:r>
        <w:rPr>
          <w:sz w:val="24"/>
          <w:szCs w:val="24"/>
          <w:rtl/>
        </w:rPr>
        <w:t xml:space="preserve">- اختار مركزاً إقليمياً يستثمر في توسعة مصنع لحوم في ولاية أيوا (منطقة ريفية، set-aside). - استثمر 800,000 دولار + 70,000 رسم إداري = 870,000 دولار. - مصدر الأموال: بيع عقار تجاري في صنعاء (موثَّق بعقد، قبول بنكي، تتبّع مالي على 18 شهراً) + توزيعات أرباح من شركته (موثَّقة بقوائم مالية مدقّقة من 2018). - **الجدول الزمني الفعلي:**   - ضخّ الأموال + تقديم I-526E: شهر 0.   - موافقة I-526E: شهر 14.   - الإجراء القنصلي (مع 221(g) لـ7 شهور بسبب جنسيته): شهر 26.   - وصول الأسرة إلى أمريكا بجرين كارد مشروط: شهر 28.   - تقديم I-829: شهر 52.   - الجرين كارد الدائم: شهر 76 (نحو 6.3 سنوات إجمالاً). - **التكلفة الإجمالية:** 920,000 دولار شاملة المحاماة والترجمة.</w:t>
      </w:r>
    </w:p>
    <w:p>
      <w:pPr>
        <w:bidi/>
        <w:spacing w:after="160"/>
        <w:jc w:val="start"/>
      </w:pPr>
      <w:r>
        <w:rPr>
          <w:sz w:val="24"/>
          <w:szCs w:val="24"/>
          <w:rtl/>
        </w:rPr>
        <w:t xml:space="preserve">### الحالة الثانية — مستثمرة سعودية، استثمار مباشر في فندق صغير</w:t>
      </w:r>
    </w:p>
    <w:p>
      <w:pPr>
        <w:bidi/>
        <w:spacing w:after="160"/>
        <w:jc w:val="start"/>
      </w:pPr>
      <w:r>
        <w:rPr>
          <w:sz w:val="24"/>
          <w:szCs w:val="24"/>
          <w:rtl/>
        </w:rPr>
        <w:t xml:space="preserve">نورة، سعودية، 39 عاماً، طلّقت زوجها وحصلت على تسوية مالية كبيرة. تريد الانتقال مع ابنتيها إلى أمريكا واستثمار جزء من أموالها في عمل تديره بنفسها.</w:t>
      </w:r>
    </w:p>
    <w:p>
      <w:pPr>
        <w:bidi/>
        <w:spacing w:after="160"/>
        <w:jc w:val="start"/>
      </w:pPr>
      <w:r>
        <w:rPr>
          <w:sz w:val="24"/>
          <w:szCs w:val="24"/>
          <w:rtl/>
        </w:rPr>
        <w:t xml:space="preserve">- اشترت فندقاً متوسطاً في أورلاندو، فلوريدا، باستثمار 1,050,000 دولار (المنطقة غير TEA). - المسار: Direct EB-5، تدير الفندق بنفسها مع مدير عام أمريكي. - توظيف 14 عاملاً بدوام كامل خلال 18 شهراً (موظفو استقبال، تنظيف، صيانة، إدارة). - مصدر الأموال: تسوية الطلاق (موثَّقة في محاكم الرياض)، تحويلات بنكية متسلسلة. - **الجدول الزمني الفعلي:** I-526E موافق عليه في 28 شهراً. الإجراء القنصلي 4 شهور (لا 221(g) جدّي للسعوديين). جرين كارد مشروط بعد 33 شهراً. - I-829 موافق عليه بعد 36 شهراً إضافياً (إثبات الوظائف). - **الإجمالي:** 5.7 سنوات. التكلفة الإجمالية فوق 1.15 مليون دولار شاملاً المحاماة.</w:t>
      </w:r>
    </w:p>
    <w:p>
      <w:pPr>
        <w:bidi/>
        <w:spacing w:after="160"/>
        <w:jc w:val="start"/>
      </w:pPr>
      <w:r>
        <w:rPr>
          <w:sz w:val="24"/>
          <w:szCs w:val="24"/>
          <w:rtl/>
        </w:rPr>
        <w:t xml:space="preserve">### الحالة الثالثة — مستثمر إماراتي عبر مركز إقليمي حضري عالي البطالة (مشروع رعاية صحية)</w:t>
      </w:r>
    </w:p>
    <w:p>
      <w:pPr>
        <w:bidi/>
        <w:spacing w:after="160"/>
        <w:jc w:val="start"/>
      </w:pPr>
      <w:r>
        <w:rPr>
          <w:sz w:val="24"/>
          <w:szCs w:val="24"/>
          <w:rtl/>
        </w:rPr>
        <w:t xml:space="preserve">محمد، إماراتي، 47 عاماً، يستثمر في عيادة رعاية متعدّدة التخصّصات في مدينة ديترويت (منطقة حضرية عالية البطالة، set-aside).</w:t>
      </w:r>
    </w:p>
    <w:p>
      <w:pPr>
        <w:bidi/>
        <w:spacing w:after="160"/>
        <w:jc w:val="start"/>
      </w:pPr>
      <w:r>
        <w:rPr>
          <w:sz w:val="24"/>
          <w:szCs w:val="24"/>
          <w:rtl/>
        </w:rPr>
        <w:t xml:space="preserve">- استثمار 800,000 دولار + 60,000 رسم إداري = 860,000. - ميزة الـset-aside الحضري: تأشيرات محجوزة سنوياً، لا انتظار طويل. - مصدر الأموال: راتب مدير عام في شركة عائلية إماراتية + توزيعات أرباح، مصدر بسيط نسبياً. - **الجدول الزمني الفعلي:** I-526E موافق عليه في 16 شهراً. تعديل الوضع (كان داخل أمريكا بـB-1/B-2) 9 شهور. جرين كارد مشروط بعد 25 شهراً. - ميزة Concurrent Filing الجديدة: حصل على EAD وAdvance Parole في 8 أشهر، فاستطاع البدء بالعمل أثناء الانتظار. - **الإجمالي حتى الجرين كارد الدائم:** نحو 5 سنوات.</w:t>
      </w:r>
    </w:p>
    <w:p>
      <w:pPr>
        <w:bidi/>
        <w:spacing w:after="160"/>
        <w:jc w:val="start"/>
      </w:pPr>
      <w:r>
        <w:rPr>
          <w:sz w:val="24"/>
          <w:szCs w:val="24"/>
          <w:rtl/>
        </w:rPr>
        <w:t xml:space="preserve">## نصائح حاسمة قبل دخول EB-5</w:t>
      </w:r>
    </w:p>
    <w:p>
      <w:pPr>
        <w:bidi/>
        <w:spacing w:after="160"/>
        <w:jc w:val="start"/>
      </w:pPr>
      <w:r>
        <w:rPr>
          <w:sz w:val="24"/>
          <w:szCs w:val="24"/>
          <w:rtl/>
        </w:rPr>
        <w:t xml:space="preserve">- لا تختر مركزاً إقليمياً بناءً على إعلانات في "السوشيال ميديا" أو "حدائق المعارض". سيرة المركز ومحاميه يجب أن تُدرس على مهل. - لا تبدأ ضخّ الأموال قبل اكتمال ملف SOF. مراجعة بنوكية لاحقة قد تكتشف نقصاً يطيح بالملف بأكمله. - محامي المركز الإقليمي **ليس محاميك**. عيّن محامي EB-5 خاصاً بك يمثّل مصلحتك أنت لا مصلحة المشروع. - إن كنت داخل أمريكا بوضع قانوني، استفد من Concurrent Filing — هذا تحوّل جوهري في البرنامج. - توقّع 18 إلى 36 شهراً قبل الجرين كارد المشروط — إن أخبرك أحد بـ"6 شهور" فاحذره. - اختر مساراً ريفياً إن أمكن — الأسرع إجمالاً.</w:t>
      </w:r>
    </w:p>
    <w:p>
      <w:r>
        <w:br w:type="page"/>
      </w:r>
    </w:p>
    <w:p>
      <w:pPr>
        <w:bidi/>
        <w:spacing w:after="360" w:before="600"/>
        <w:jc w:val="center"/>
      </w:pPr>
      <w:r>
        <w:rPr>
          <w:b/>
          <w:bCs/>
          <w:color w:val="1B3A5C"/>
          <w:sz w:val="36"/>
          <w:szCs w:val="36"/>
          <w:rtl/>
        </w:rPr>
        <w:t xml:space="preserve">EB-1C — المدير أو التنفيذي متعدّد الجنسيات</w:t>
      </w:r>
    </w:p>
    <w:p>
      <w:pPr>
        <w:bidi/>
        <w:spacing w:after="160"/>
        <w:jc w:val="start"/>
      </w:pPr>
      <w:r>
        <w:rPr>
          <w:sz w:val="24"/>
          <w:szCs w:val="24"/>
          <w:rtl/>
        </w:rPr>
        <w:t xml:space="preserve">&gt; **تنبيه قانوني:** EB-1C تأشيرة قوية لكنها مفصّلة الشروط، وأي خلل في هيكل الشركة الأم أو الأمريكي قد يؤدي إلى رفضها. هذا الفصل تثقيفي ولا يكفي بمفرده. استشر محامي هجرة معتمداً قبل أيّ خطوة. المرجع الرسمي: USCIS.gov.</w:t>
      </w:r>
    </w:p>
    <w:p>
      <w:pPr>
        <w:bidi/>
        <w:spacing w:after="160"/>
        <w:jc w:val="start"/>
      </w:pPr>
      <w:r>
        <w:rPr>
          <w:sz w:val="24"/>
          <w:szCs w:val="24"/>
          <w:rtl/>
        </w:rPr>
        <w:t xml:space="preserve">## ما هي EB-1C؟</w:t>
      </w:r>
    </w:p>
    <w:p>
      <w:pPr>
        <w:bidi/>
        <w:spacing w:after="160"/>
        <w:jc w:val="start"/>
      </w:pPr>
      <w:r>
        <w:rPr>
          <w:sz w:val="24"/>
          <w:szCs w:val="24"/>
          <w:rtl/>
        </w:rPr>
        <w:t xml:space="preserve">EB-1C هي فئة هجرة عمل ضمن **الفئة الأولى ذات التفضيل (Employment-Based First Preference — EB-1)** التي تُمنح لمدير أو تنفيذي شركة متعدّدة الجنسيات يأتي إلى أمريكا ليدير الفرع/الشركة الأمريكية.</w:t>
      </w:r>
    </w:p>
    <w:p>
      <w:pPr>
        <w:bidi/>
        <w:spacing w:after="160"/>
        <w:jc w:val="start"/>
      </w:pPr>
      <w:r>
        <w:rPr>
          <w:sz w:val="24"/>
          <w:szCs w:val="24"/>
          <w:rtl/>
        </w:rPr>
        <w:t xml:space="preserve">ولها ثلاث ميزات تجعلها الأقوى استراتيجياً للقارئ العربي الذي يملك أو يعمل في شركة دولية:</w:t>
      </w:r>
    </w:p>
    <w:p>
      <w:pPr>
        <w:bidi/>
        <w:spacing w:after="160"/>
        <w:jc w:val="start"/>
      </w:pPr>
      <w:r>
        <w:rPr>
          <w:sz w:val="24"/>
          <w:szCs w:val="24"/>
          <w:rtl/>
        </w:rPr>
        <w:t xml:space="preserve">1. **لا تحتاج شهادة عمل (PERM):** PERM هو الخطوة التي تستغرق سنة-سنة ونصف وتتطلب من صاحب العمل أن يثبت لوزارة العمل أنه لا يوجد عامل أمريكي مؤهَّل لشغل الوظيفة. إعفاء EB-1C من PERM يوفّر سنة كاملة من الزمن. 2. **متاحة لجميع الجنسيات بدون قائمة انتظار طويلة:** الدول العربية لا تواجه backlog في فئة EB-1. 3. **لا تحتاج "مهارات خارقة" مثل EB-1A** — يكفي أن تكون مديراً أو تنفيذياً حقيقياً في شركة متعدّدة الجنسيات.</w:t>
      </w:r>
    </w:p>
    <w:p>
      <w:pPr>
        <w:bidi/>
        <w:spacing w:after="160"/>
        <w:jc w:val="start"/>
      </w:pPr>
      <w:r>
        <w:rPr>
          <w:sz w:val="24"/>
          <w:szCs w:val="24"/>
          <w:rtl/>
        </w:rPr>
        <w:t xml:space="preserve">## شروط EB-1C الأساسية</w:t>
      </w:r>
    </w:p>
    <w:p>
      <w:pPr>
        <w:bidi/>
        <w:spacing w:after="160"/>
        <w:jc w:val="start"/>
      </w:pPr>
      <w:r>
        <w:rPr>
          <w:sz w:val="24"/>
          <w:szCs w:val="24"/>
          <w:rtl/>
        </w:rPr>
        <w:t xml:space="preserve">**1. علاقة مؤهَّلة بين الشركتين:**</w:t>
      </w:r>
    </w:p>
    <w:p>
      <w:pPr>
        <w:bidi/>
        <w:spacing w:after="160"/>
        <w:jc w:val="start"/>
      </w:pPr>
      <w:r>
        <w:rPr>
          <w:sz w:val="24"/>
          <w:szCs w:val="24"/>
          <w:rtl/>
        </w:rPr>
        <w:t xml:space="preserve">تشترط EB-1C نفس نوع العلاقة المؤهَّلة في L-1: شركة أمّ، فرعية، شقيقة، أو فرع. علاقة العميل-المورّد لا تكفي.</w:t>
      </w:r>
    </w:p>
    <w:p>
      <w:pPr>
        <w:bidi/>
        <w:spacing w:after="160"/>
        <w:jc w:val="start"/>
      </w:pPr>
      <w:r>
        <w:rPr>
          <w:sz w:val="24"/>
          <w:szCs w:val="24"/>
          <w:rtl/>
        </w:rPr>
        <w:t xml:space="preserve">**2. خدمة سابقة سنة كاملة:**</w:t>
      </w:r>
    </w:p>
    <w:p>
      <w:pPr>
        <w:bidi/>
        <w:spacing w:after="160"/>
        <w:jc w:val="start"/>
      </w:pPr>
      <w:r>
        <w:rPr>
          <w:sz w:val="24"/>
          <w:szCs w:val="24"/>
          <w:rtl/>
        </w:rPr>
        <w:t xml:space="preserve">يجب أن تكون قد عملت لدى الشركة الأم (أو ضمن نفس مجموعة الملكية) **سنة كاملة على الأقل خلال السنوات الثلاث السابقة** لتقديم EB-1C، خارج الولايات المتحدة، في وظيفة إدارية أو تنفيذية.</w:t>
      </w:r>
    </w:p>
    <w:p>
      <w:pPr>
        <w:bidi/>
        <w:spacing w:after="160"/>
        <w:jc w:val="start"/>
      </w:pPr>
      <w:r>
        <w:rPr>
          <w:sz w:val="24"/>
          <w:szCs w:val="24"/>
          <w:rtl/>
        </w:rPr>
        <w:t xml:space="preserve">استثناء مفيد: إن كنت قد دخلت أمريكا بـL-1A، فيُحسب لك العام السابق على دخولك (وليس السنوات داخل أمريكا).</w:t>
      </w:r>
    </w:p>
    <w:p>
      <w:pPr>
        <w:bidi/>
        <w:spacing w:after="160"/>
        <w:jc w:val="start"/>
      </w:pPr>
      <w:r>
        <w:rPr>
          <w:sz w:val="24"/>
          <w:szCs w:val="24"/>
          <w:rtl/>
        </w:rPr>
        <w:t xml:space="preserve">**3. عرض وظيفة إدارية/تنفيذية في الشركة الأمريكية:**</w:t>
      </w:r>
    </w:p>
    <w:p>
      <w:pPr>
        <w:bidi/>
        <w:spacing w:after="160"/>
        <w:jc w:val="start"/>
      </w:pPr>
      <w:r>
        <w:rPr>
          <w:sz w:val="24"/>
          <w:szCs w:val="24"/>
          <w:rtl/>
        </w:rPr>
        <w:t xml:space="preserve">الشركة الأمريكية يجب أن تعرض عليك وظيفة مدير أو تنفيذي **حقيقية**، ليس مديراً اسمياً. التعريفات الفنية:</w:t>
      </w:r>
    </w:p>
    <w:p>
      <w:pPr>
        <w:bidi/>
        <w:spacing w:after="160"/>
        <w:jc w:val="start"/>
      </w:pPr>
      <w:r>
        <w:rPr>
          <w:sz w:val="24"/>
          <w:szCs w:val="24"/>
          <w:rtl/>
        </w:rPr>
        <w:t xml:space="preserve">- **التنفيذي (Executive):** يوجّه إدارة الشركة، يضع السياسات الكبرى، يتخذ قرارات استراتيجية واسعة، له سلطة على فروع كاملة، ولا يخضع لإشراف يومي. - **المدير (Manager):** يدير وظيفة أساسية أو إدارة كاملة، يشرف على عمل مهنيين تحت إدارته (3 أشخاص مؤهَّلين فأكثر)، له سلطة توظيف وفصل، ويتخذ قرارات تشغيلية.</w:t>
      </w:r>
    </w:p>
    <w:p>
      <w:pPr>
        <w:bidi/>
        <w:spacing w:after="160"/>
        <w:jc w:val="start"/>
      </w:pPr>
      <w:r>
        <w:rPr>
          <w:sz w:val="24"/>
          <w:szCs w:val="24"/>
          <w:rtl/>
        </w:rPr>
        <w:t xml:space="preserve">**ملاحظة جوهرية:** "مدير المتجر" أو "صاحب المطعم" الذي يطبخ بنفسه ويشرف على نادل أو اثنين، **ليس مديراً بالمعنى المطلوب لـEB-1C**. هذا أكثر سبب رفض في هذه الفئة.</w:t>
      </w:r>
    </w:p>
    <w:p>
      <w:pPr>
        <w:bidi/>
        <w:spacing w:after="160"/>
        <w:jc w:val="start"/>
      </w:pPr>
      <w:r>
        <w:rPr>
          <w:sz w:val="24"/>
          <w:szCs w:val="24"/>
          <w:rtl/>
        </w:rPr>
        <w:t xml:space="preserve">**4. الشركة الأمريكية تعمل فعلياً منذ سنة على الأقل:**</w:t>
      </w:r>
    </w:p>
    <w:p>
      <w:pPr>
        <w:bidi/>
        <w:spacing w:after="160"/>
        <w:jc w:val="start"/>
      </w:pPr>
      <w:r>
        <w:rPr>
          <w:sz w:val="24"/>
          <w:szCs w:val="24"/>
          <w:rtl/>
        </w:rPr>
        <w:t xml:space="preserve">EB-1C لا تُقبل لـ"مكتب جديد". الشركة الأمريكية يجب أن تكون قد بدأت عملها قبل تقديم EB-1C بـ12 شهراً على الأقل، وأن تكون لها هيكل تنظيمي حقيقي يدعم وظيفة إدارية. هذا هو السبب الذي يجعل مسار L-1A → EB-1C منطقياً: تأتي بـL-1A، تبني الشركة الأمريكية لمدة سنة-سنتَين، ثم تتقدّم لـEB-1C.</w:t>
      </w:r>
    </w:p>
    <w:p>
      <w:pPr>
        <w:bidi/>
        <w:spacing w:after="160"/>
        <w:jc w:val="start"/>
      </w:pPr>
      <w:r>
        <w:rPr>
          <w:sz w:val="24"/>
          <w:szCs w:val="24"/>
          <w:rtl/>
        </w:rPr>
        <w:t xml:space="preserve">**5. الشركة الأم خارج أمريكا لا تزال نشطة:**</w:t>
      </w:r>
    </w:p>
    <w:p>
      <w:pPr>
        <w:bidi/>
        <w:spacing w:after="160"/>
        <w:jc w:val="start"/>
      </w:pPr>
      <w:r>
        <w:rPr>
          <w:sz w:val="24"/>
          <w:szCs w:val="24"/>
          <w:rtl/>
        </w:rPr>
        <w:t xml:space="preserve">شرط أساسي يُغفله كثير من المستثمرين: الشركة الأم في بلدك الأصلي يجب أن **تستمرّ في العمل** خلال فترة معالجة EB-1C وحتى بعدها. إن أغلقت شركتك في الأردن أو دبي بمجرد ما وصلت أمريكا، تفقد أهلية EB-1C.</w:t>
      </w:r>
    </w:p>
    <w:p>
      <w:pPr>
        <w:bidi/>
        <w:spacing w:after="160"/>
        <w:jc w:val="start"/>
      </w:pPr>
      <w:r>
        <w:rPr>
          <w:sz w:val="24"/>
          <w:szCs w:val="24"/>
          <w:rtl/>
        </w:rPr>
        <w:t xml:space="preserve">## مزايا EB-1C</w:t>
      </w:r>
    </w:p>
    <w:p>
      <w:pPr>
        <w:bidi/>
        <w:spacing w:after="160"/>
        <w:jc w:val="start"/>
      </w:pPr>
      <w:r>
        <w:rPr>
          <w:sz w:val="24"/>
          <w:szCs w:val="24"/>
          <w:rtl/>
        </w:rPr>
        <w:t xml:space="preserve">- **سرعة الموافقة:** متوسط 6–12 شهراً للـI-140، أو 15 يوم عمل مع Premium Processing (2,805 دولار). - **لا اشتراط شهادة عمل (PERM):** توفير سنة كاملة من الزمن. - **لا اشتراط معاهدة:** متاحة لجميع الجنسيات. - **متاحة بدون انتظار للجنسيات العربية:** فئة EB-1 "current" لمعظم بلدان العالم بما فيها العربية. - **زوج/زوجة يحصل على جرين كارد** بمجرد الموافقة، والأبناء دون 21 عاماً. - **لا حدّ أدنى رسمي للاستثمار** — لكن الواقع أن الشركة الأمريكية يجب أن تكون كبيرة بما يكفي لدعم وظيفة تنفيذية (نحو 5–15 موظفاً غالباً).</w:t>
      </w:r>
    </w:p>
    <w:p>
      <w:pPr>
        <w:bidi/>
        <w:spacing w:after="160"/>
        <w:jc w:val="start"/>
      </w:pPr>
      <w:r>
        <w:rPr>
          <w:sz w:val="24"/>
          <w:szCs w:val="24"/>
          <w:rtl/>
        </w:rPr>
        <w:t xml:space="preserve">## عيوب وقيود</w:t>
      </w:r>
    </w:p>
    <w:p>
      <w:pPr>
        <w:bidi/>
        <w:spacing w:after="160"/>
        <w:jc w:val="start"/>
      </w:pPr>
      <w:r>
        <w:rPr>
          <w:sz w:val="24"/>
          <w:szCs w:val="24"/>
          <w:rtl/>
        </w:rPr>
        <w:t xml:space="preserve">- **اشتراط "وظيفة إدارية حقيقية" يستبعد كثيراً من المستثمرين الصغار.** صاحب مطعم وحيد لن يُقبل. - **اشتراط الشركة الأم النشطة:** إن كنت تخطّط لإغلاق عملك في بلدك الأصلي، EB-1C ليست لك. - **المعالجة قد تطول إن كانت الشركة الأمريكية صغيرة:** USCIS تطلب أدلة كثيرة على هرمية وظيفية حقيقية. - **ارتفاع نسبة RFE:** نحو 40–50% من ملفات EB-1C تتلقى طلب توضيح.</w:t>
      </w:r>
    </w:p>
    <w:p>
      <w:pPr>
        <w:bidi/>
        <w:spacing w:after="160"/>
        <w:jc w:val="start"/>
      </w:pPr>
      <w:r>
        <w:rPr>
          <w:sz w:val="24"/>
          <w:szCs w:val="24"/>
          <w:rtl/>
        </w:rPr>
        <w:t xml:space="preserve">## التكاليف التقديرية لـEB-1C (وفق أسعار 2026)</w:t>
      </w:r>
    </w:p>
    <w:p>
      <w:pPr>
        <w:bidi/>
        <w:spacing w:after="160"/>
        <w:jc w:val="start"/>
      </w:pPr>
      <w:r>
        <w:rPr>
          <w:sz w:val="24"/>
          <w:szCs w:val="24"/>
          <w:rtl/>
        </w:rPr>
        <w:t xml:space="preserve">- **رسم I-140:** ~715 دولار. - **Premium Processing (اختياري):** 2,805 دولار. - **Asylum Program Fee:** 600 دولار للشركات الصغيرة، 300 للأكبر. - **رسم I-485 (تعديل وضع داخلي) أو DS-260 (إجراء قنصلي):**   - I-485: ~1,440 دولار للبالغ.   - DS-260: ~325 دولار + رسوم NVC. - **بيومتري + فحص طبي:** ~600 دولار. - **أتعاب محاماة:** 12,000–25,000 دولار للملف الكامل (الأعلى لمن يحتاج تجهيز هيكل تنظيمي وكتيب وظائف معقّد).</w:t>
      </w:r>
    </w:p>
    <w:p>
      <w:pPr>
        <w:bidi/>
        <w:spacing w:after="160"/>
        <w:jc w:val="start"/>
      </w:pPr>
      <w:r>
        <w:rPr>
          <w:sz w:val="24"/>
          <w:szCs w:val="24"/>
          <w:rtl/>
        </w:rPr>
        <w:t xml:space="preserve">**الإجمالي التقديري:** ~16,000–32,000 دولار للملف القانوني، **بدون احتساب الاستثمار في الشركة الأمريكية** (الذي يُفترض موجوداً).</w:t>
      </w:r>
    </w:p>
    <w:p>
      <w:pPr>
        <w:bidi/>
        <w:spacing w:after="160"/>
        <w:jc w:val="start"/>
      </w:pPr>
      <w:r>
        <w:rPr>
          <w:sz w:val="24"/>
          <w:szCs w:val="24"/>
          <w:rtl/>
        </w:rPr>
        <w:t xml:space="preserve">## الجدول الزمني</w:t>
      </w:r>
    </w:p>
    <w:p>
      <w:pPr>
        <w:bidi/>
        <w:spacing w:after="160"/>
        <w:jc w:val="start"/>
      </w:pPr>
      <w:r>
        <w:rPr>
          <w:sz w:val="24"/>
          <w:szCs w:val="24"/>
          <w:rtl/>
        </w:rPr>
        <w:t xml:space="preserve">- إعداد ملف الشركتين والهيكل التنظيمي مع المحامي: 2–3 شهور. - تقديم I-140 ومعالجته: 6–12 شهراً (أو 15 يوماً مع Premium). - تعديل الوضع I-485 أو الإجراء القنصلي: 6–14 شهراً. - **إجمالي:** 1.5–3 سنوات حتى الجرين كارد.</w:t>
      </w:r>
    </w:p>
    <w:p>
      <w:pPr>
        <w:bidi/>
        <w:spacing w:after="160"/>
        <w:jc w:val="start"/>
      </w:pPr>
      <w:r>
        <w:rPr>
          <w:sz w:val="24"/>
          <w:szCs w:val="24"/>
          <w:rtl/>
        </w:rPr>
        <w:t xml:space="preserve">## مسار L-1A → EB-1C: المسار الذهبي</w:t>
      </w:r>
    </w:p>
    <w:p>
      <w:pPr>
        <w:bidi/>
        <w:spacing w:after="160"/>
        <w:jc w:val="start"/>
      </w:pPr>
      <w:r>
        <w:rPr>
          <w:sz w:val="24"/>
          <w:szCs w:val="24"/>
          <w:rtl/>
        </w:rPr>
        <w:t xml:space="preserve">أكثر المسارات أمناً وعملية لمستثمر عربي يملك شركة قائمة في بلده هو:</w:t>
      </w:r>
    </w:p>
    <w:p>
      <w:pPr>
        <w:bidi/>
        <w:spacing w:after="160"/>
        <w:jc w:val="start"/>
      </w:pPr>
      <w:r>
        <w:rPr>
          <w:sz w:val="24"/>
          <w:szCs w:val="24"/>
          <w:rtl/>
        </w:rPr>
        <w:t xml:space="preserve">**سنة 0:** فتح فرع أمريكي + L-1A New Office. **سنة 1–2:** بناء الشركة الأمريكية (توظيف 5–10 أمريكيين، إيرادات ملموسة، هيكل تنظيمي حقيقي). **سنة 2:** تقديم I-140 لـEB-1C (مع Premium Processing). **سنة 2.5:** تقديم I-485 أو الإجراء القنصلي. **سنة 3–3.5:** الجرين كارد للأسرة كاملة.</w:t>
      </w:r>
    </w:p>
    <w:p>
      <w:pPr>
        <w:bidi/>
        <w:spacing w:after="160"/>
        <w:jc w:val="start"/>
      </w:pPr>
      <w:r>
        <w:rPr>
          <w:sz w:val="24"/>
          <w:szCs w:val="24"/>
          <w:rtl/>
        </w:rPr>
        <w:t xml:space="preserve">هذا المسار: - لا يتطلب 800 ألف دولار (خلافاً لـEB-5). - يُبنى تدريجياً ويُتيح بناء عمل حقيقي. - يحقّ للزوج العمل من اليوم الأول (EAD على L-2 ثم جرين كارد). - مناسب للجنسيات غير المرتبطة بمعاهدة (يمن، سعودية، إماراتية، كويتية، عراقية، إلخ).</w:t>
      </w:r>
    </w:p>
    <w:p>
      <w:pPr>
        <w:bidi/>
        <w:spacing w:after="160"/>
        <w:jc w:val="start"/>
      </w:pPr>
      <w:r>
        <w:rPr>
          <w:sz w:val="24"/>
          <w:szCs w:val="24"/>
          <w:rtl/>
        </w:rPr>
        <w:t xml:space="preserve">العائق الوحيد: يجب أن تملك شركة قائمة في بلدك الأصلي تستمرّ في العمل، ودور حقيقي فيها، ورأس مال يكفي لتمويل الفرع الأمريكي.</w:t>
      </w:r>
    </w:p>
    <w:p>
      <w:pPr>
        <w:bidi/>
        <w:spacing w:after="160"/>
        <w:jc w:val="start"/>
      </w:pPr>
      <w:r>
        <w:rPr>
          <w:sz w:val="24"/>
          <w:szCs w:val="24"/>
          <w:rtl/>
        </w:rPr>
        <w:t xml:space="preserve">## أمثلة افتراضية</w:t>
      </w:r>
    </w:p>
    <w:p>
      <w:pPr>
        <w:bidi/>
        <w:spacing w:after="160"/>
        <w:jc w:val="start"/>
      </w:pPr>
      <w:r>
        <w:rPr>
          <w:sz w:val="24"/>
          <w:szCs w:val="24"/>
          <w:rtl/>
        </w:rPr>
        <w:t xml:space="preserve">### الحالة الأولى — مدير عام شركة عقارية كويتية</w:t>
      </w:r>
    </w:p>
    <w:p>
      <w:pPr>
        <w:bidi/>
        <w:spacing w:after="160"/>
        <w:jc w:val="start"/>
      </w:pPr>
      <w:r>
        <w:rPr>
          <w:sz w:val="24"/>
          <w:szCs w:val="24"/>
          <w:rtl/>
        </w:rPr>
        <w:t xml:space="preserve">بدر، كويتي، 44 عاماً، مدير عام شركة تطوير عقاري في الكويت عمرها 15 سنة وتوظّف 60 شخصاً. الشركة قرّرت التوسّع في عقارات أمريكا (شراء وتطوير مجمعات سكنية صغيرة).</w:t>
      </w:r>
    </w:p>
    <w:p>
      <w:pPr>
        <w:bidi/>
        <w:spacing w:after="160"/>
        <w:jc w:val="start"/>
      </w:pPr>
      <w:r>
        <w:rPr>
          <w:sz w:val="24"/>
          <w:szCs w:val="24"/>
          <w:rtl/>
        </w:rPr>
        <w:t xml:space="preserve">- خطوة 1: أسّست الشركة كياناً أمريكياً في تامبا، فلوريدا (LLC) برأس مال أوّلي 350,000 دولار. - خطوة 2: حصل بدر على L-1A New Office لمدة سنة، انتقل مع عائلته (زوجة وثلاثة أبناء) إلى تامبا. - خطوة 3: خلال 18 شهراً، الشركة الأمريكية امتلكت 3 مجمعات صغيرة، وظّفت 11 شخصاً (محاسبة، مدير عمليات، مدير صيانة، 2 مهندسي مشاريع، فنيون). - خطوة 4: قُدِّم I-140 لـEB-1C مع Premium Processing. موافقة في 14 يوماً. - خطوة 5: تعديل وضع I-485 لجميع أفراد الأسرة (5 ملفات). تأخير عام كامل في المعالجة بسبب تكدّس الطلبات. - **النتيجة:** الجرين كارد للأسرة كاملة بعد 32 شهراً من وصوله إلى أمريكا. شركته الكويتية لا تزال تعمل، وهو يدير الفرع الأمريكي.</w:t>
      </w:r>
    </w:p>
    <w:p>
      <w:pPr>
        <w:bidi/>
        <w:spacing w:after="160"/>
        <w:jc w:val="start"/>
      </w:pPr>
      <w:r>
        <w:rPr>
          <w:sz w:val="24"/>
          <w:szCs w:val="24"/>
          <w:rtl/>
        </w:rPr>
        <w:t xml:space="preserve">### الحالة الثانية — مديرة تنفيذية شركة أدوية إماراتية</w:t>
      </w:r>
    </w:p>
    <w:p>
      <w:pPr>
        <w:bidi/>
        <w:spacing w:after="160"/>
        <w:jc w:val="start"/>
      </w:pPr>
      <w:r>
        <w:rPr>
          <w:sz w:val="24"/>
          <w:szCs w:val="24"/>
          <w:rtl/>
        </w:rPr>
        <w:t xml:space="preserve">د. ليلى، إماراتية-فلسطينية، 39 عاماً، نائبة الرئيس التنفيذي في شركة توزيع أدوية إماراتية تعمل في الخليج وأفريقيا. الشركة أسّست فرعاً في نيوجيرسي للدخول للسوق الأمريكي.</w:t>
      </w:r>
    </w:p>
    <w:p>
      <w:pPr>
        <w:bidi/>
        <w:spacing w:after="160"/>
        <w:jc w:val="start"/>
      </w:pPr>
      <w:r>
        <w:rPr>
          <w:sz w:val="24"/>
          <w:szCs w:val="24"/>
          <w:rtl/>
        </w:rPr>
        <w:t xml:space="preserve">- بنت الفرع الأمريكي على مدى سنتين كمديرة عامة بـL-1A. - الفرع الأمريكي: 18 موظفاً، 4 ملايين دولار إيرادات سنوية، شراكات مع 3 شركات أدوية أمريكية. - تقدّمت لـEB-1C، أُقرّ في 7 شهور (بدون Premium). - إجراء قنصلي في إسطنبول (لتجنّب 221(g) الذي قد يحدث للفلسطينيين في عمّان). - **النتيجة:** الجرين كارد بعد 2.5 سنة من تقديم EB-1C.</w:t>
      </w:r>
    </w:p>
    <w:p>
      <w:pPr>
        <w:bidi/>
        <w:spacing w:after="160"/>
        <w:jc w:val="start"/>
      </w:pPr>
      <w:r>
        <w:rPr>
          <w:sz w:val="24"/>
          <w:szCs w:val="24"/>
          <w:rtl/>
        </w:rPr>
        <w:t xml:space="preserve">### الحالة الثالثة — مدير مصنع نسيج أردني</w:t>
      </w:r>
    </w:p>
    <w:p>
      <w:pPr>
        <w:bidi/>
        <w:spacing w:after="160"/>
        <w:jc w:val="start"/>
      </w:pPr>
      <w:r>
        <w:rPr>
          <w:sz w:val="24"/>
          <w:szCs w:val="24"/>
          <w:rtl/>
        </w:rPr>
        <w:t xml:space="preserve">محمود، أردني، 51 عاماً، يدير مصنع نسيج عائلي في الزرقاء عمره 30 سنة. الشركة فتحت مصنعاً صغيراً للتشطيب في كارولاينا الشمالية لتجنّب الرسوم الجمركية.</w:t>
      </w:r>
    </w:p>
    <w:p>
      <w:pPr>
        <w:bidi/>
        <w:spacing w:after="160"/>
        <w:jc w:val="start"/>
      </w:pPr>
      <w:r>
        <w:rPr>
          <w:sz w:val="24"/>
          <w:szCs w:val="24"/>
          <w:rtl/>
        </w:rPr>
        <w:t xml:space="preserve">- الفرع الأمريكي بدأ بـL-1A لمحمود + 8 موظفين أمريكيين. - بعد 16 شهراً، الفرع يستورد قماشاً نصف مصنّع من الأردن، يكمل التشطيب في أمريكا، ويبيع للسوق المحلي. - تقدّم لـEB-1C، حصل على RFE حول حقيقة دوره الإداري (المصنع الأمريكي صغير نسبياً). - المحامي ردّ بشهادات شهود، خطّة تنظيمية تفصيلية، ووصف يومي لمهامه. الموافقة جاءت في 11 شهراً. - **النتيجة:** جرين كارد له ولزوجته بعد 3 سنوات إجمالاً. أما الأبناء، فقد كان أكبرهم قد تجاوز 21 عاماً وواجه مشكلة "Aging Out" — مسألة سنفصّلها في الفصل العاشر.</w:t>
      </w:r>
    </w:p>
    <w:p>
      <w:pPr>
        <w:bidi/>
        <w:spacing w:after="160"/>
        <w:jc w:val="start"/>
      </w:pPr>
      <w:r>
        <w:rPr>
          <w:sz w:val="24"/>
          <w:szCs w:val="24"/>
          <w:rtl/>
        </w:rPr>
        <w:t xml:space="preserve">## نصائح قبل التقديم</w:t>
      </w:r>
    </w:p>
    <w:p>
      <w:pPr>
        <w:bidi/>
        <w:spacing w:after="160"/>
        <w:jc w:val="start"/>
      </w:pPr>
      <w:r>
        <w:rPr>
          <w:sz w:val="24"/>
          <w:szCs w:val="24"/>
          <w:rtl/>
        </w:rPr>
        <w:t xml:space="preserve">- ابدأ التحضير لـEB-1C من اليوم الأول لـL-1A. كل قرار توظيف وكل هيكل تنظيمي ستحتاجه دليلاً لاحقاً. - وثّق دورك الإداري بدقّة: محاضر اجتماعات، توقيعك على قرارات، تقارير المرؤوسين لك. - لا تجعل الشركة الأم تتعرّض لخطر الإغلاق. الاستمرارية شرط مستمرّ. - ضع في الحسبان "Aging Out" للأبناء. إن كانوا قريبين من 21 عاماً، الإجراء قد يحرمهم. - عيّن محامياً متخصّصاً تحديداً في EB-1C، ليس مجرد محامي هجرة عام.</w:t>
      </w:r>
    </w:p>
    <w:p>
      <w:r>
        <w:br w:type="page"/>
      </w:r>
    </w:p>
    <w:p>
      <w:pPr>
        <w:bidi/>
        <w:spacing w:after="360" w:before="600"/>
        <w:jc w:val="center"/>
      </w:pPr>
      <w:r>
        <w:rPr>
          <w:b/>
          <w:bCs/>
          <w:color w:val="1B3A5C"/>
          <w:sz w:val="36"/>
          <w:szCs w:val="36"/>
          <w:rtl/>
        </w:rPr>
        <w:t xml:space="preserve">EB-2 NIW — استثناء المصلحة الوطنية</w:t>
      </w:r>
    </w:p>
    <w:p>
      <w:pPr>
        <w:bidi/>
        <w:spacing w:after="160"/>
        <w:jc w:val="start"/>
      </w:pPr>
      <w:r>
        <w:rPr>
          <w:sz w:val="24"/>
          <w:szCs w:val="24"/>
          <w:rtl/>
        </w:rPr>
        <w:t xml:space="preserve">&gt; **تنبيه قانوني:** EB-2 NIW أكثر التأشيرات مرونةً وأكثرها سوء فهم. كل ملف يُقيَّم بمعايير ذاتية إلى حدّ كبير، وما يصلح لمتقدّم لا يصلح لآخر. هذا الفصل تثقيفي عام، ولا يكفي لاتخاذ قرار. استشر محامي هجرة متخصّصاً في NIW قبل الإقدام، خاصة لما له من تكاليف فرصة كبيرة.</w:t>
      </w:r>
    </w:p>
    <w:p>
      <w:pPr>
        <w:bidi/>
        <w:spacing w:after="160"/>
        <w:jc w:val="start"/>
      </w:pPr>
      <w:r>
        <w:rPr>
          <w:sz w:val="24"/>
          <w:szCs w:val="24"/>
          <w:rtl/>
        </w:rPr>
        <w:t xml:space="preserve">## فكرة جوهرية أولاً: هل NIW "تأشيرة استثمارية"؟</w:t>
      </w:r>
    </w:p>
    <w:p>
      <w:pPr>
        <w:bidi/>
        <w:spacing w:after="160"/>
        <w:jc w:val="start"/>
      </w:pPr>
      <w:r>
        <w:rPr>
          <w:sz w:val="24"/>
          <w:szCs w:val="24"/>
          <w:rtl/>
        </w:rPr>
        <w:t xml:space="preserve">تقنياً، EB-2 NIW ليست تأشيرة استثمارية بالمعنى المعتاد. هي تأشيرة عمل من **الفئة الثانية ذات التفضيل (Employment-Based Second Preference — EB-2)** تُمنح للمهنيين ذوي الشهادات المتقدّمة أو القدرات الاستثنائية، بشرط أن تخدم وظيفتهم/مشروعهم **مصلحة وطنية أمريكية**.</w:t>
      </w:r>
    </w:p>
    <w:p>
      <w:pPr>
        <w:bidi/>
        <w:spacing w:after="160"/>
        <w:jc w:val="start"/>
      </w:pPr>
      <w:r>
        <w:rPr>
          <w:sz w:val="24"/>
          <w:szCs w:val="24"/>
          <w:rtl/>
        </w:rPr>
        <w:t xml:space="preserve">لكنها أُدرجت في كتاب التأشيرات الاستثمارية لأنها أصبحت في السنوات الأخيرة **الخيار المفضّل لرجال الأعمال والمستثمرين العرب** الذين:</w:t>
      </w:r>
    </w:p>
    <w:p>
      <w:pPr>
        <w:bidi/>
        <w:spacing w:after="160"/>
        <w:jc w:val="start"/>
      </w:pPr>
      <w:r>
        <w:rPr>
          <w:sz w:val="24"/>
          <w:szCs w:val="24"/>
          <w:rtl/>
        </w:rPr>
        <w:t xml:space="preserve">- يديرون مشاريع تكنولوجية، صحية، تعليمية، أو علمية. - يستطيعون أن يثبتوا أن مشروعهم يخدم مصلحة وطنية أمريكية (الاقتصاد، الأمن الغذائي، الطاقة، الصحة العامة، التعليم، إلخ). - يفضّلون **عدم اشتراط صاحب عمل** و**عدم اشتراط استثمار 800 ألف**. - لديهم سجلّ مهني مميّز.</w:t>
      </w:r>
    </w:p>
    <w:p>
      <w:pPr>
        <w:bidi/>
        <w:spacing w:after="160"/>
        <w:jc w:val="start"/>
      </w:pPr>
      <w:r>
        <w:rPr>
          <w:sz w:val="24"/>
          <w:szCs w:val="24"/>
          <w:rtl/>
        </w:rPr>
        <w:t xml:space="preserve">## ما الذي يميّز EB-2 NIW؟</w:t>
      </w:r>
    </w:p>
    <w:p>
      <w:pPr>
        <w:bidi/>
        <w:spacing w:after="160"/>
        <w:jc w:val="start"/>
      </w:pPr>
      <w:r>
        <w:rPr>
          <w:sz w:val="24"/>
          <w:szCs w:val="24"/>
          <w:rtl/>
        </w:rPr>
        <w:t xml:space="preserve">ميزتان عظيمتان:</w:t>
      </w:r>
    </w:p>
    <w:p>
      <w:pPr>
        <w:bidi/>
        <w:spacing w:after="160"/>
        <w:jc w:val="start"/>
      </w:pPr>
      <w:r>
        <w:rPr>
          <w:sz w:val="24"/>
          <w:szCs w:val="24"/>
          <w:rtl/>
        </w:rPr>
        <w:t xml:space="preserve">**1. لا تحتاج صاحب عمل (Self-Petition):** أنت ترعى نفسك. لست مضطراً لإيجاد شركة أمريكية ترعاك أو تنقلك. هذا يعطيك حرية اقتصادية ومهنية كاملة بعد الموافقة.</w:t>
      </w:r>
    </w:p>
    <w:p>
      <w:pPr>
        <w:bidi/>
        <w:spacing w:after="160"/>
        <w:jc w:val="start"/>
      </w:pPr>
      <w:r>
        <w:rPr>
          <w:sz w:val="24"/>
          <w:szCs w:val="24"/>
          <w:rtl/>
        </w:rPr>
        <w:t xml:space="preserve">**2. لا تحتاج شهادة عمل (PERM):** كما في EB-1C، الإعفاء من PERM يوفّر سنة كاملة من الزمن.</w:t>
      </w:r>
    </w:p>
    <w:p>
      <w:pPr>
        <w:bidi/>
        <w:spacing w:after="160"/>
        <w:jc w:val="start"/>
      </w:pPr>
      <w:r>
        <w:rPr>
          <w:sz w:val="24"/>
          <w:szCs w:val="24"/>
          <w:rtl/>
        </w:rPr>
        <w:t xml:space="preserve">ميزات إضافية:</w:t>
      </w:r>
    </w:p>
    <w:p>
      <w:pPr>
        <w:bidi/>
        <w:spacing w:after="160"/>
        <w:jc w:val="start"/>
      </w:pPr>
      <w:r>
        <w:rPr>
          <w:sz w:val="24"/>
          <w:szCs w:val="24"/>
          <w:rtl/>
        </w:rPr>
        <w:t xml:space="preserve">- **متاحة لجميع الجنسيات** بدون انتظار طويل (حالياً current للعرب). - **زوج/زوجة وأبناء دون 21 عاماً** يحصلون على الجرين كارد معك. - **بعد الموافقة، أنت حرّ** — يمكنك العمل لأيّ صاحب عمل، أو تأسيس شركتك، أو تغيير المسار.</w:t>
      </w:r>
    </w:p>
    <w:p>
      <w:pPr>
        <w:bidi/>
        <w:spacing w:after="160"/>
        <w:jc w:val="start"/>
      </w:pPr>
      <w:r>
        <w:rPr>
          <w:sz w:val="24"/>
          <w:szCs w:val="24"/>
          <w:rtl/>
        </w:rPr>
        <w:t xml:space="preserve">## شروط EB-2 NIW</w:t>
      </w:r>
    </w:p>
    <w:p>
      <w:pPr>
        <w:bidi/>
        <w:spacing w:after="160"/>
        <w:jc w:val="start"/>
      </w:pPr>
      <w:r>
        <w:rPr>
          <w:sz w:val="24"/>
          <w:szCs w:val="24"/>
          <w:rtl/>
        </w:rPr>
        <w:t xml:space="preserve">النيل لـEB-2 NIW يتطلب شرطين متتاليين:</w:t>
      </w:r>
    </w:p>
    <w:p>
      <w:pPr>
        <w:bidi/>
        <w:spacing w:after="160"/>
        <w:jc w:val="start"/>
      </w:pPr>
      <w:r>
        <w:rPr>
          <w:sz w:val="24"/>
          <w:szCs w:val="24"/>
          <w:rtl/>
        </w:rPr>
        <w:t xml:space="preserve">### الشرط الأول: التأهّل لـEB-2 العامة</w:t>
      </w:r>
    </w:p>
    <w:p>
      <w:pPr>
        <w:bidi/>
        <w:spacing w:after="160"/>
        <w:jc w:val="start"/>
      </w:pPr>
      <w:r>
        <w:rPr>
          <w:sz w:val="24"/>
          <w:szCs w:val="24"/>
          <w:rtl/>
        </w:rPr>
        <w:t xml:space="preserve">يجب أن تستوفي أوّلاً متطلبات فئة EB-2:</w:t>
      </w:r>
    </w:p>
    <w:p>
      <w:pPr>
        <w:bidi/>
        <w:spacing w:after="160"/>
        <w:jc w:val="start"/>
      </w:pPr>
      <w:r>
        <w:rPr>
          <w:sz w:val="24"/>
          <w:szCs w:val="24"/>
          <w:rtl/>
        </w:rPr>
        <w:t xml:space="preserve">**إما (أ) شهادة متقدّمة (Advanced Degree):** ماجستير أو دكتوراه، **أو** بكالوريوس + 5 سنوات خبرة تقدّمية في تخصّصك.</w:t>
      </w:r>
    </w:p>
    <w:p>
      <w:pPr>
        <w:bidi/>
        <w:spacing w:after="160"/>
        <w:jc w:val="start"/>
      </w:pPr>
      <w:r>
        <w:rPr>
          <w:sz w:val="24"/>
          <w:szCs w:val="24"/>
          <w:rtl/>
        </w:rPr>
        <w:t xml:space="preserve">**أو (ب) قدرة استثنائية (Exceptional Ability):** درجة من المهارة "أعلى بشكل ملحوظ" من المتوسط في العلوم أو الفنون أو الأعمال. تتطلب 3 من 6 معايير: شهادة، خطابات شهود من جهات معترف بها، خبرة لا تقل عن 10 سنوات، أجر يعكس قدرة استثنائية، عضوية في جمعيات مهنية، اعتراف بإنجازات.</w:t>
      </w:r>
    </w:p>
    <w:p>
      <w:pPr>
        <w:bidi/>
        <w:spacing w:after="160"/>
        <w:jc w:val="start"/>
      </w:pPr>
      <w:r>
        <w:rPr>
          <w:sz w:val="24"/>
          <w:szCs w:val="24"/>
          <w:rtl/>
        </w:rPr>
        <w:t xml:space="preserve">### الشرط الثاني: اختبار Matter of Dhanasar (المعروف بـ"الثلاثي")</w:t>
      </w:r>
    </w:p>
    <w:p>
      <w:pPr>
        <w:bidi/>
        <w:spacing w:after="160"/>
        <w:jc w:val="start"/>
      </w:pPr>
      <w:r>
        <w:rPr>
          <w:sz w:val="24"/>
          <w:szCs w:val="24"/>
          <w:rtl/>
        </w:rPr>
        <w:t xml:space="preserve">في 2016، أصدر مجلس الاستئناف للهجرة قراراً (Matter of Dhanasar) أعاد تعريف معيار "المصلحة الوطنية" بثلاث ركائز يجب إثباتها مجتمعةً:</w:t>
      </w:r>
    </w:p>
    <w:p>
      <w:pPr>
        <w:bidi/>
        <w:spacing w:after="160"/>
        <w:jc w:val="start"/>
      </w:pPr>
      <w:r>
        <w:rPr>
          <w:sz w:val="24"/>
          <w:szCs w:val="24"/>
          <w:rtl/>
        </w:rPr>
        <w:t xml:space="preserve">**الركيزة الأولى — الجدارة الجوهرية والأهمية الوطنية (Substantial Merit and National Importance):**</w:t>
      </w:r>
    </w:p>
    <w:p>
      <w:pPr>
        <w:bidi/>
        <w:spacing w:after="160"/>
        <w:jc w:val="start"/>
      </w:pPr>
      <w:r>
        <w:rPr>
          <w:sz w:val="24"/>
          <w:szCs w:val="24"/>
          <w:rtl/>
        </w:rPr>
        <w:t xml:space="preserve">مشروعك أو وظيفتك له جدارة جوهرية في مجاله، ويتجاوز أثره حدوداً محلية ضيقة ليصل إلى أهمية وطنية. أمثلة مقبولة:</w:t>
      </w:r>
    </w:p>
    <w:p>
      <w:pPr>
        <w:bidi/>
        <w:spacing w:after="160"/>
        <w:jc w:val="start"/>
      </w:pPr>
      <w:r>
        <w:rPr>
          <w:sz w:val="24"/>
          <w:szCs w:val="24"/>
          <w:rtl/>
        </w:rPr>
        <w:t xml:space="preserve">- ابتكار طبي يخدم مرضى عبر الولايات. - تقنية زراعية تحسّن الإنتاجية الوطنية. - بحث علمي ينشر في دوريات مرموقة. - شركة ناشئة تخلق وظائف عبر عدة ولايات. - خدمة تعليمية لشريحة واسعة من الطلاب.</w:t>
      </w:r>
    </w:p>
    <w:p>
      <w:pPr>
        <w:bidi/>
        <w:spacing w:after="160"/>
        <w:jc w:val="start"/>
      </w:pPr>
      <w:r>
        <w:rPr>
          <w:sz w:val="24"/>
          <w:szCs w:val="24"/>
          <w:rtl/>
        </w:rPr>
        <w:t xml:space="preserve">**الركيزة الثانية — الموقف الجيد للمتقدّم لتنفيذ المشروع (Well Positioned to Advance):**</w:t>
      </w:r>
    </w:p>
    <w:p>
      <w:pPr>
        <w:bidi/>
        <w:spacing w:after="160"/>
        <w:jc w:val="start"/>
      </w:pPr>
      <w:r>
        <w:rPr>
          <w:sz w:val="24"/>
          <w:szCs w:val="24"/>
          <w:rtl/>
        </w:rPr>
        <w:t xml:space="preserve">أنت بالذات (تعليمك، خبرتك، إنجازاتك السابقة) في موقع جيد لتنفيذ هذا المشروع. الدليل: شهادات، براءات اختراع، منشورات، خبرة في المجال، تمويل سابق، شراكات.</w:t>
      </w:r>
    </w:p>
    <w:p>
      <w:pPr>
        <w:bidi/>
        <w:spacing w:after="160"/>
        <w:jc w:val="start"/>
      </w:pPr>
      <w:r>
        <w:rPr>
          <w:sz w:val="24"/>
          <w:szCs w:val="24"/>
          <w:rtl/>
        </w:rPr>
        <w:t xml:space="preserve">**الركيزة الثالثة — صالح أمريكا في التخلّي عن شهادة العمل (Beneficial to Waive Labor Certification):**</w:t>
      </w:r>
    </w:p>
    <w:p>
      <w:pPr>
        <w:bidi/>
        <w:spacing w:after="160"/>
        <w:jc w:val="start"/>
      </w:pPr>
      <w:r>
        <w:rPr>
          <w:sz w:val="24"/>
          <w:szCs w:val="24"/>
          <w:rtl/>
        </w:rPr>
        <w:t xml:space="preserve">أمريكا ستستفيد من إعفائك من PERM — إما لأن المشروع يحتاج إلى سرعة، أو لأن المتقدّم له خبرة فريدة لا يمكن استبدالها بسهولة، أو لأن المشروع يخلق منافع تعمّ بدلاً من أن تخصّ صاحب عمل واحد.</w:t>
      </w:r>
    </w:p>
    <w:p>
      <w:pPr>
        <w:bidi/>
        <w:spacing w:after="160"/>
        <w:jc w:val="start"/>
      </w:pPr>
      <w:r>
        <w:rPr>
          <w:sz w:val="24"/>
          <w:szCs w:val="24"/>
          <w:rtl/>
        </w:rPr>
        <w:t xml:space="preserve">## مَن يصلح لـEB-2 NIW؟</w:t>
      </w:r>
    </w:p>
    <w:p>
      <w:pPr>
        <w:bidi/>
        <w:spacing w:after="160"/>
        <w:jc w:val="start"/>
      </w:pPr>
      <w:r>
        <w:rPr>
          <w:sz w:val="24"/>
          <w:szCs w:val="24"/>
          <w:rtl/>
        </w:rPr>
        <w:t xml:space="preserve">من واقع الممارسة، أكثر الفئات نجاحاً:</w:t>
      </w:r>
    </w:p>
    <w:p>
      <w:pPr>
        <w:bidi/>
        <w:spacing w:after="160"/>
        <w:jc w:val="start"/>
      </w:pPr>
      <w:r>
        <w:rPr>
          <w:sz w:val="24"/>
          <w:szCs w:val="24"/>
          <w:rtl/>
        </w:rPr>
        <w:t xml:space="preserve">- **الأطباء** (خاصة من يعملون في مناطق نقص خدمات صحية، أو في أبحاث طبية). - **الباحثون والعلماء** في الجامعات أو الصناعة. - **مهندسو البرمجيات والذكاء الاصطناعي** ذوو منشورات أو براءات. - **رجال الأعمال** الذين يديرون شركات ناشئة في مجالات استراتيجية (طاقة، صحة، تعليم، أمن سيبراني). - **المعلمون والأساتذة** في تخصّصات نادرة. - **خبراء الزراعة، الأمن الغذائي، البيئة.** - **الفنانون** ذوو شهرة وطنية في تخصّصات معترف بها.</w:t>
      </w:r>
    </w:p>
    <w:p>
      <w:pPr>
        <w:bidi/>
        <w:spacing w:after="160"/>
        <w:jc w:val="start"/>
      </w:pPr>
      <w:r>
        <w:rPr>
          <w:sz w:val="24"/>
          <w:szCs w:val="24"/>
          <w:rtl/>
        </w:rPr>
        <w:t xml:space="preserve">## مَن لا يصلح؟</w:t>
      </w:r>
    </w:p>
    <w:p>
      <w:pPr>
        <w:bidi/>
        <w:spacing w:after="160"/>
        <w:jc w:val="start"/>
      </w:pPr>
      <w:r>
        <w:rPr>
          <w:sz w:val="24"/>
          <w:szCs w:val="24"/>
          <w:rtl/>
        </w:rPr>
        <w:t xml:space="preserve">- **رجل أعمال يدير عملاً محلياً عادياً** (مطعم، متجر بقالة، صالة جيم) — لا يحقّق "الأهمية الوطنية". - **حديث التخرّج** بدون خبرة أو إنجازات تُذكر. - **من يفتقد إلى خطّة عمل واضحة وقابلة للتنفيذ** يعرضها على USCIS بشكل احترافي.</w:t>
      </w:r>
    </w:p>
    <w:p>
      <w:pPr>
        <w:bidi/>
        <w:spacing w:after="160"/>
        <w:jc w:val="start"/>
      </w:pPr>
      <w:r>
        <w:rPr>
          <w:sz w:val="24"/>
          <w:szCs w:val="24"/>
          <w:rtl/>
        </w:rPr>
        <w:t xml:space="preserve">## التكاليف التقديرية لـEB-2 NIW (وفق أسعار 2026)</w:t>
      </w:r>
    </w:p>
    <w:p>
      <w:pPr>
        <w:bidi/>
        <w:spacing w:after="160"/>
        <w:jc w:val="start"/>
      </w:pPr>
      <w:r>
        <w:rPr>
          <w:sz w:val="24"/>
          <w:szCs w:val="24"/>
          <w:rtl/>
        </w:rPr>
        <w:t xml:space="preserve">- **رسم I-140:** ~715 دولار. - **Premium Processing:** 2,805 دولار (متاح من 2023). - **رسم I-485 (تعديل وضع داخلي):** ~1,440 دولار للبالغ، 950 دولاراً للأطفال دون 14 سنة. - **بيومتري + فحص طبي:** ~600 دولار للفرد. - **أتعاب محاماة:** **8,000–18,000 دولار** للملف الكامل (يختلف بحسب تعقيد ملفك ومدى خبرة المحامي).</w:t>
      </w:r>
    </w:p>
    <w:p>
      <w:pPr>
        <w:bidi/>
        <w:spacing w:after="160"/>
        <w:jc w:val="start"/>
      </w:pPr>
      <w:r>
        <w:rPr>
          <w:sz w:val="24"/>
          <w:szCs w:val="24"/>
          <w:rtl/>
        </w:rPr>
        <w:t xml:space="preserve">**إجمالي تقديري:** ~12,000–25,000 دولار للأسرة المكوّنة من 3 أفراد.</w:t>
      </w:r>
    </w:p>
    <w:p>
      <w:pPr>
        <w:bidi/>
        <w:spacing w:after="160"/>
        <w:jc w:val="start"/>
      </w:pPr>
      <w:r>
        <w:rPr>
          <w:sz w:val="24"/>
          <w:szCs w:val="24"/>
          <w:rtl/>
        </w:rPr>
        <w:t xml:space="preserve">EB-2 NIW هي التأشيرة الاستثمارية **الأرخص بفارق كبير**. لا حدّ أدنى رسمي للاستثمار، وأقلّ أتعاب محاماة من EB-1C وEB-5.</w:t>
      </w:r>
    </w:p>
    <w:p>
      <w:pPr>
        <w:bidi/>
        <w:spacing w:after="160"/>
        <w:jc w:val="start"/>
      </w:pPr>
      <w:r>
        <w:rPr>
          <w:sz w:val="24"/>
          <w:szCs w:val="24"/>
          <w:rtl/>
        </w:rPr>
        <w:t xml:space="preserve">## الجدول الزمني</w:t>
      </w:r>
    </w:p>
    <w:p>
      <w:pPr>
        <w:bidi/>
        <w:spacing w:after="160"/>
        <w:jc w:val="start"/>
      </w:pPr>
      <w:r>
        <w:rPr>
          <w:sz w:val="24"/>
          <w:szCs w:val="24"/>
          <w:rtl/>
        </w:rPr>
        <w:t xml:space="preserve">- إعداد الملف (جمع الأدلة، خطابات الشهود، خطة عمل، توثيق الإنجازات): 2–4 شهور. - معالجة I-140: 6–12 شهراً (أو 45 يوماً مع Premium Processing لـNIW). - تعديل الوضع I-485 أو الإجراء القنصلي: 6–14 شهراً. - **إجمالي:** 1–2.5 سنة من بدء الإعداد إلى الجرين كارد.</w:t>
      </w:r>
    </w:p>
    <w:p>
      <w:pPr>
        <w:bidi/>
        <w:spacing w:after="160"/>
        <w:jc w:val="start"/>
      </w:pPr>
      <w:r>
        <w:rPr>
          <w:sz w:val="24"/>
          <w:szCs w:val="24"/>
          <w:rtl/>
        </w:rPr>
        <w:t xml:space="preserve">## بناء ملف NIW قوي: ما الذي يحتاجه فعلاً؟</w:t>
      </w:r>
    </w:p>
    <w:p>
      <w:pPr>
        <w:bidi/>
        <w:spacing w:after="160"/>
        <w:jc w:val="start"/>
      </w:pPr>
      <w:r>
        <w:rPr>
          <w:sz w:val="24"/>
          <w:szCs w:val="24"/>
          <w:rtl/>
        </w:rPr>
        <w:t xml:space="preserve">**1. خطة عمل/مشروع تفصيلية (Endeavor Plan):**</w:t>
      </w:r>
    </w:p>
    <w:p>
      <w:pPr>
        <w:bidi/>
        <w:spacing w:after="160"/>
        <w:jc w:val="start"/>
      </w:pPr>
      <w:r>
        <w:rPr>
          <w:sz w:val="24"/>
          <w:szCs w:val="24"/>
          <w:rtl/>
        </w:rPr>
        <w:t xml:space="preserve">ليس مجرد فقرة، بل وثيقة 20–40 صفحة تشرح: - ماهية المشروع وأهدافه. - لماذا هو ذو أهمية وطنية (إحصائيات، مراجع، تقارير). - كيف ستنفّذه (خطوات محدّدة، جدول زمني). - مَن سيستفيد ومن أي ولايات. - توقعات نمو ووظائف ومنفعة اقتصادية.</w:t>
      </w:r>
    </w:p>
    <w:p>
      <w:pPr>
        <w:bidi/>
        <w:spacing w:after="160"/>
        <w:jc w:val="start"/>
      </w:pPr>
      <w:r>
        <w:rPr>
          <w:sz w:val="24"/>
          <w:szCs w:val="24"/>
          <w:rtl/>
        </w:rPr>
        <w:t xml:space="preserve">**2. خطابات شهود خبراء (Expert Letters):**</w:t>
      </w:r>
    </w:p>
    <w:p>
      <w:pPr>
        <w:bidi/>
        <w:spacing w:after="160"/>
        <w:jc w:val="start"/>
      </w:pPr>
      <w:r>
        <w:rPr>
          <w:sz w:val="24"/>
          <w:szCs w:val="24"/>
          <w:rtl/>
        </w:rPr>
        <w:t xml:space="preserve">5–8 خطابات من خبراء معترف بهم في مجالك (أساتذة جامعات، مديرو شركات كبيرة، باحثون مرموقون). كل خطاب يجب أن يشهد بـ: - معرفته بك مهنياً (لا شخصياً). - تقييم منجزاتك مقارنة بأقرانك. - قيمة مشروعك للمصلحة الوطنية الأمريكية.</w:t>
      </w:r>
    </w:p>
    <w:p>
      <w:pPr>
        <w:bidi/>
        <w:spacing w:after="160"/>
        <w:jc w:val="start"/>
      </w:pPr>
      <w:r>
        <w:rPr>
          <w:sz w:val="24"/>
          <w:szCs w:val="24"/>
          <w:rtl/>
        </w:rPr>
        <w:t xml:space="preserve">**3. أدلة على إنجازاتك:**</w:t>
      </w:r>
    </w:p>
    <w:p>
      <w:pPr>
        <w:bidi/>
        <w:spacing w:after="160"/>
        <w:jc w:val="start"/>
      </w:pPr>
      <w:r>
        <w:rPr>
          <w:sz w:val="24"/>
          <w:szCs w:val="24"/>
          <w:rtl/>
        </w:rPr>
        <w:t xml:space="preserve">- منشورات علمية + عدد الاقتباسات (اطلب تقريراً من Google Scholar). - براءات اختراع. - جوائز. - عضوية في جمعيات نخبوية. - ظهور في الإعلام المتخصّص. - مساهمات في مؤتمرات. - تمويل بحثي. - توصيات.</w:t>
      </w:r>
    </w:p>
    <w:p>
      <w:pPr>
        <w:bidi/>
        <w:spacing w:after="160"/>
        <w:jc w:val="start"/>
      </w:pPr>
      <w:r>
        <w:rPr>
          <w:sz w:val="24"/>
          <w:szCs w:val="24"/>
          <w:rtl/>
        </w:rPr>
        <w:t xml:space="preserve">**4. وثائقك التعليمية والمهنية:**</w:t>
      </w:r>
    </w:p>
    <w:p>
      <w:pPr>
        <w:bidi/>
        <w:spacing w:after="160"/>
        <w:jc w:val="start"/>
      </w:pPr>
      <w:r>
        <w:rPr>
          <w:sz w:val="24"/>
          <w:szCs w:val="24"/>
          <w:rtl/>
        </w:rPr>
        <w:t xml:space="preserve">شهاداتك، إقرارات معادلة (إن كانت من خارج أمريكا، تحتاج WES أو ECE Evaluation)، سيرة ذاتية تفصيلية، عقود عمل سابقة، إقرارات ضريبية إن كانت تثبت دخلاً مرتفعاً يعكس قدرة استثنائية.</w:t>
      </w:r>
    </w:p>
    <w:p>
      <w:pPr>
        <w:bidi/>
        <w:spacing w:after="160"/>
        <w:jc w:val="start"/>
      </w:pPr>
      <w:r>
        <w:rPr>
          <w:sz w:val="24"/>
          <w:szCs w:val="24"/>
          <w:rtl/>
        </w:rPr>
        <w:t xml:space="preserve">## NIW للأطباء — برنامج خاص</w:t>
      </w:r>
    </w:p>
    <w:p>
      <w:pPr>
        <w:bidi/>
        <w:spacing w:after="160"/>
        <w:jc w:val="start"/>
      </w:pPr>
      <w:r>
        <w:rPr>
          <w:sz w:val="24"/>
          <w:szCs w:val="24"/>
          <w:rtl/>
        </w:rPr>
        <w:t xml:space="preserve">هناك مسار فرعي ضمن NIW مخصّص للأطباء يعملون في **مناطق نقص خدمات صحية (Health Professional Shortage Areas — HPSA)**. إن وافقت على العمل في منطقة معتمدة لمدة 5 سنوات، فإن المشروع تلقائياً يستوفي معيار "الأهمية الوطنية"، ويُسرَّع ملفك بشكل كبير.</w:t>
      </w:r>
    </w:p>
    <w:p>
      <w:pPr>
        <w:bidi/>
        <w:spacing w:after="160"/>
        <w:jc w:val="start"/>
      </w:pPr>
      <w:r>
        <w:rPr>
          <w:sz w:val="24"/>
          <w:szCs w:val="24"/>
          <w:rtl/>
        </w:rPr>
        <w:t xml:space="preserve">هذا المسار جذّاب لكثير من الأطباء العرب الذين أكملوا الإقامة الأمريكية بـJ-1 أو H-1B ولا يريدون العودة لبلدانهم.</w:t>
      </w:r>
    </w:p>
    <w:p>
      <w:pPr>
        <w:bidi/>
        <w:spacing w:after="160"/>
        <w:jc w:val="start"/>
      </w:pPr>
      <w:r>
        <w:rPr>
          <w:sz w:val="24"/>
          <w:szCs w:val="24"/>
          <w:rtl/>
        </w:rPr>
        <w:t xml:space="preserve">## أمثلة افتراضية</w:t>
      </w:r>
    </w:p>
    <w:p>
      <w:pPr>
        <w:bidi/>
        <w:spacing w:after="160"/>
        <w:jc w:val="start"/>
      </w:pPr>
      <w:r>
        <w:rPr>
          <w:sz w:val="24"/>
          <w:szCs w:val="24"/>
          <w:rtl/>
        </w:rPr>
        <w:t xml:space="preserve">### الحالة الأولى — مهندس ذكاء اصطناعي يمني</w:t>
      </w:r>
    </w:p>
    <w:p>
      <w:pPr>
        <w:bidi/>
        <w:spacing w:after="160"/>
        <w:jc w:val="start"/>
      </w:pPr>
      <w:r>
        <w:rPr>
          <w:sz w:val="24"/>
          <w:szCs w:val="24"/>
          <w:rtl/>
        </w:rPr>
        <w:t xml:space="preserve">د. محمد، يمني، 34 عاماً، حصل على دكتوراه في الذكاء الاصطناعي من جامعة في ميونخ، يعمل حالياً مهندساً أوّل في شركة ناشئة برلينية. لديه 18 منشوراً علمياً، 4 براءات اختراع، 350+ اقتباس، وقد قدّم في مؤتمرات NeurIPS وICML.</w:t>
      </w:r>
    </w:p>
    <w:p>
      <w:pPr>
        <w:bidi/>
        <w:spacing w:after="160"/>
        <w:jc w:val="start"/>
      </w:pPr>
      <w:r>
        <w:rPr>
          <w:sz w:val="24"/>
          <w:szCs w:val="24"/>
          <w:rtl/>
        </w:rPr>
        <w:t xml:space="preserve">- يتقدّم لـEB-2 NIW بمشروع "تطوير نماذج ذكاء اصطناعي لتشخيص أمراض شبكية العين". - يدّعي أن مشروعه ذو أهمية وطنية أمريكية لأنه يخدم ملايين مرضى السكري المهدّدين بفقدان البصر. - خطّته: تأسيس شركة ناشئة في بوسطن، شراكة مع كليّتَي طب جامعيتَين. - ملفه: خطة عمل 32 صفحة، 6 خطابات شهود (3 منهم أمريكان من Harvard وStanford). - نتيجة: موافقة I-140 في 38 يوماً مع Premium Processing. تعديل وضع 8 شهور (كان داخل أمريكا بـO-1). - **التكلفة الإجمالية:** ~14,000 دولار محاماة ورسوم. **الإجمالي زمنياً:** 14 شهراً.</w:t>
      </w:r>
    </w:p>
    <w:p>
      <w:pPr>
        <w:bidi/>
        <w:spacing w:after="160"/>
        <w:jc w:val="start"/>
      </w:pPr>
      <w:r>
        <w:rPr>
          <w:sz w:val="24"/>
          <w:szCs w:val="24"/>
          <w:rtl/>
        </w:rPr>
        <w:t xml:space="preserve">### الحالة الثانية — رائدة أعمال زراعية مصرية</w:t>
      </w:r>
    </w:p>
    <w:p>
      <w:pPr>
        <w:bidi/>
        <w:spacing w:after="160"/>
        <w:jc w:val="start"/>
      </w:pPr>
      <w:r>
        <w:rPr>
          <w:sz w:val="24"/>
          <w:szCs w:val="24"/>
          <w:rtl/>
        </w:rPr>
        <w:t xml:space="preserve">د. هدى، مصرية، 41 عاماً، مهندسة زراعية حاصلة على ماجستير من واغننغن (هولندا)، عملت 12 سنة في تطوير سلالات قمح مقاومة للجفاف في مصر والسودان.</w:t>
      </w:r>
    </w:p>
    <w:p>
      <w:pPr>
        <w:bidi/>
        <w:spacing w:after="160"/>
        <w:jc w:val="start"/>
      </w:pPr>
      <w:r>
        <w:rPr>
          <w:sz w:val="24"/>
          <w:szCs w:val="24"/>
          <w:rtl/>
        </w:rPr>
        <w:t xml:space="preserve">- تتقدّم لـEB-2 NIW بمشروع "إدخال سلالات قمح مقاوم للجفاف في الزراعة الأمريكية بالغرب الجاف (نيومكسيكو وأريزونا)". - المشروع يستفيد من خبرتها التي لا يملكها كثير من الباحثين الأمريكان. - ملفها: شراكة موقّعة مع كلية زراعة جامعة نيومكسيكو، تمويل أوّلي 200,000 دولار من مؤسّسة ابتكار زراعي. - 4 منشورات علمية، عضوية American Society of Agronomy، خطابات من 5 خبراء. - نتيجة: موافقة I-140 في 6 شهور (بدون Premium)، إجراء قنصلي في القاهرة 5 شهور. - **الإجمالي:** 14 شهراً، تكلفة ~17,000 دولار.</w:t>
      </w:r>
    </w:p>
    <w:p>
      <w:pPr>
        <w:bidi/>
        <w:spacing w:after="160"/>
        <w:jc w:val="start"/>
      </w:pPr>
      <w:r>
        <w:rPr>
          <w:sz w:val="24"/>
          <w:szCs w:val="24"/>
          <w:rtl/>
        </w:rPr>
        <w:t xml:space="preserve">### الحالة الثالثة — مستثمر سعودي في طاقة شمسية</w:t>
      </w:r>
    </w:p>
    <w:p>
      <w:pPr>
        <w:bidi/>
        <w:spacing w:after="160"/>
        <w:jc w:val="start"/>
      </w:pPr>
      <w:r>
        <w:rPr>
          <w:sz w:val="24"/>
          <w:szCs w:val="24"/>
          <w:rtl/>
        </w:rPr>
        <w:t xml:space="preserve">عمر، سعودي، 47 عاماً، مهندس بترول سابقاً، انتقل لتأسيس شركة في الطاقة الشمسية. يملك 3 شركات في السعودية تطوّر مشاريع شمسية صغيرة لمزارع وقرى.</w:t>
      </w:r>
    </w:p>
    <w:p>
      <w:pPr>
        <w:bidi/>
        <w:spacing w:after="160"/>
        <w:jc w:val="start"/>
      </w:pPr>
      <w:r>
        <w:rPr>
          <w:sz w:val="24"/>
          <w:szCs w:val="24"/>
          <w:rtl/>
        </w:rPr>
        <w:t xml:space="preserve">- يريد التوسّع في أمريكا، وتحديداً في تطوير مشاريع شمسية للمناطق الريفية النائية في تكساس وأوكلاهوما. - يتقدّم لـEB-2 NIW بمشروع "تطوير حلول طاقة شمسية متكاملة للمزارع الأمريكية النائية". - ملفه: خبرة 20 سنة في الطاقة، 4 شركات قائمة، توقّع رسائل اهتمام من 7 مزارع أمريكية، خطة عمل تشمل توظيف 25 عاملاً خلال 3 سنوات. - نقطة قوة: مشروعه يصبّ في توجّه أمريكي وطني (الأمن الطاقوي + المناطق الريفية المحرومة). - نقطة ضعف: ليس له منشورات علمية، ولا براءات. لذلك ركّز ملفه على القدرة الاستثنائية (Exceptional Ability) لا الشهادة المتقدّمة. - نتيجة: RFE حول كفاية الأدلة. ردّ المحامي بشهادة 8 خبراء سعوديين وأمريكان، إحصائيات حول الفجوة الطاقوية في المناطق المستهدفة. موافقة في 14 شهراً. - **الإجمالي:** 22 شهراً للجرين كارد. التكلفة: ~16,000 دولار.</w:t>
      </w:r>
    </w:p>
    <w:p>
      <w:pPr>
        <w:bidi/>
        <w:spacing w:after="160"/>
        <w:jc w:val="start"/>
      </w:pPr>
      <w:r>
        <w:rPr>
          <w:sz w:val="24"/>
          <w:szCs w:val="24"/>
          <w:rtl/>
        </w:rPr>
        <w:t xml:space="preserve">## مقارنة EB-2 NIW بـEB-5 وEB-1C</w:t>
      </w:r>
    </w:p>
    <w:p>
      <w:pPr>
        <w:bidi/>
        <w:spacing w:after="160"/>
        <w:jc w:val="start"/>
      </w:pPr>
      <w:r>
        <w:rPr>
          <w:sz w:val="24"/>
          <w:szCs w:val="24"/>
          <w:rtl/>
        </w:rPr>
        <w:t xml:space="preserve">| المعيار | EB-2 NIW | EB-1C | EB-5 | |---|---|---|---| | الاستثمار المالي | لا حدّ رسمي | لا حدّ رسمي (شركة عاملة) | 800K–1.05M | | اشتراط صاحب عمل | لا | نعم (شركة متعددة الجنسيات) | لا | | الجنسية | كل الجنسيات | كل الجنسيات | كل الجنسيات | | الزمن | 1–2.5 سنة | 1.5–3 سنوات | 4–7 سنوات | | تعقيد الملف | متوسط (خطّة + شهود) | متوسط-عالي (هياكل شركات) | عالي جداً (SOF + RC) | | التكلفة الكلية | $12K–$25K | $16K–$32K | $890K–$1.2M | | المخاطر المالية | منخفضة | منخفضة-متوسطة | عالية (فقدان رأس مال) |</w:t>
      </w:r>
    </w:p>
    <w:p>
      <w:pPr>
        <w:bidi/>
        <w:spacing w:after="160"/>
        <w:jc w:val="start"/>
      </w:pPr>
      <w:r>
        <w:rPr>
          <w:sz w:val="24"/>
          <w:szCs w:val="24"/>
          <w:rtl/>
        </w:rPr>
        <w:t xml:space="preserve">النتيجة: لمن لديه سجلّ مهني/علمي قويّ، **EB-2 NIW هو أكثر مسار فعّاليةً من حيث التكلفة**. لمن لديه شركة عابرة للحدود، **EB-1C هو الأفضل**. لمن لديه أموال كثيرة لكن لا سجلّ مهني، **EB-5 هو الخيار**.</w:t>
      </w:r>
    </w:p>
    <w:p>
      <w:pPr>
        <w:bidi/>
        <w:spacing w:after="160"/>
        <w:jc w:val="start"/>
      </w:pPr>
      <w:r>
        <w:rPr>
          <w:sz w:val="24"/>
          <w:szCs w:val="24"/>
          <w:rtl/>
        </w:rPr>
        <w:t xml:space="preserve">## نصائح أخيرة</w:t>
      </w:r>
    </w:p>
    <w:p>
      <w:pPr>
        <w:bidi/>
        <w:spacing w:after="160"/>
        <w:jc w:val="start"/>
      </w:pPr>
      <w:r>
        <w:rPr>
          <w:sz w:val="24"/>
          <w:szCs w:val="24"/>
          <w:rtl/>
        </w:rPr>
        <w:t xml:space="preserve">- لا تتقدّم لـEB-2 NIW إن لم يكن لديك إنجازات حقيقية يمكن توثيقها. هذا ليس "تأشيرة سهلة" كما يصوّرها بعض المسوّقين. - استثمر في خطة عمل احترافية يكتبها مستشار له خبرة في NIW. لا تكتبها بنفسك. - اطلب من شهودك خطابات تفصيلية، لا قوالب جاهزة. USCIS تكتشف الخطابات النمطية فوراً. - إن كنت في أمريكا بـH-1B أو O-1 أو L-1 أو F-1 OPT، وضعك أسهل (تستطيع تعديل الوضع داخلياً). - استخدم Premium Processing — 2,805 دولار يوفّر شهوراً.</w:t>
      </w:r>
    </w:p>
    <w:p>
      <w:r>
        <w:br w:type="page"/>
      </w:r>
    </w:p>
    <w:p>
      <w:pPr>
        <w:bidi/>
        <w:spacing w:after="360" w:before="600"/>
        <w:jc w:val="center"/>
      </w:pPr>
      <w:r>
        <w:rPr>
          <w:b/>
          <w:bCs/>
          <w:color w:val="1B3A5C"/>
          <w:sz w:val="36"/>
          <w:szCs w:val="36"/>
          <w:rtl/>
        </w:rPr>
        <w:t xml:space="preserve">جدول المقارنة الشامل</w:t>
      </w:r>
    </w:p>
    <w:p>
      <w:pPr>
        <w:bidi/>
        <w:spacing w:after="160"/>
        <w:jc w:val="start"/>
      </w:pPr>
      <w:r>
        <w:rPr>
          <w:sz w:val="24"/>
          <w:szCs w:val="24"/>
          <w:rtl/>
        </w:rPr>
        <w:t xml:space="preserve">&gt; **تنبيه:** الأرقام في هذا الفصل تقديرية وفق ممارسات 2026، وقد تتغيّر. تحقّق دائماً من USCIS.gov وtravel.state.gov قبل أيّ قرار.</w:t>
      </w:r>
    </w:p>
    <w:p>
      <w:pPr>
        <w:bidi/>
        <w:spacing w:after="160"/>
        <w:jc w:val="start"/>
      </w:pPr>
      <w:r>
        <w:rPr>
          <w:sz w:val="24"/>
          <w:szCs w:val="24"/>
          <w:rtl/>
        </w:rPr>
        <w:t xml:space="preserve">## مقدّمة الفصل</w:t>
      </w:r>
    </w:p>
    <w:p>
      <w:pPr>
        <w:bidi/>
        <w:spacing w:after="160"/>
        <w:jc w:val="start"/>
      </w:pPr>
      <w:r>
        <w:rPr>
          <w:sz w:val="24"/>
          <w:szCs w:val="24"/>
          <w:rtl/>
        </w:rPr>
        <w:t xml:space="preserve">في الفصول السابقة تناولنا كلّ تأشيرة بالتفصيل. الهدف من هذا الفصل أن نضع المسارات الخمسة جنباً إلى جنب على جدول واحد، ثم نتعمّق في محاور المقارنة الكبرى التي تحدّد القرار: الجنسية، التكلفة، الزمن، العائلة، المخاطر، والوصول إلى الجرين كارد.</w:t>
      </w:r>
    </w:p>
    <w:p>
      <w:pPr>
        <w:bidi/>
        <w:spacing w:after="160"/>
        <w:jc w:val="start"/>
      </w:pPr>
      <w:r>
        <w:rPr>
          <w:sz w:val="24"/>
          <w:szCs w:val="24"/>
          <w:rtl/>
        </w:rPr>
        <w:t xml:space="preserve">اقرأ هذا الفصل كأنّه "لوحة قيادة" — ليس بديلاً عن الفصول التفصيلية، بل خريطة سريعة للوصول والقرار.</w:t>
      </w:r>
    </w:p>
    <w:p>
      <w:pPr>
        <w:bidi/>
        <w:spacing w:after="160"/>
        <w:jc w:val="start"/>
      </w:pPr>
      <w:r>
        <w:rPr>
          <w:sz w:val="24"/>
          <w:szCs w:val="24"/>
          <w:rtl/>
        </w:rPr>
        <w:t xml:space="preserve">## الجدول الكبير</w:t>
      </w:r>
    </w:p>
    <w:p>
      <w:pPr>
        <w:bidi/>
        <w:spacing w:after="160"/>
        <w:jc w:val="start"/>
      </w:pPr>
      <w:r>
        <w:rPr>
          <w:sz w:val="24"/>
          <w:szCs w:val="24"/>
          <w:rtl/>
        </w:rPr>
        <w:t xml:space="preserve">| المحور | E-2 | L-1A | L-1B | EB-5 | EB-1C | EB-2 NIW | |---|---|---|---|---|---|---| | **النوع** | غير مهاجرة | غير مهاجرة | غير مهاجرة | مهاجرة | مهاجرة | مهاجرة | | **يقود للجرين كارد مباشرة؟** | لا | لا (مباشرة) | لا (مباشرة) | نعم | نعم | نعم | | **يحتاج جنسية معاهدة؟** | نعم | لا | لا | لا | لا | لا | | **حدّ الاستثمار الأدنى** | لا حدّ رسمي ($100K–$200K عملياً) | لا حدّ ($75K–$300K رأس مال للفرع) | لا حدّ | $800K (TEA) أو $1.05M | لا حدّ مالي | لا حدّ مالي | | **يحتاج صاحب عمل؟** | لا (تستثمر بنفسك) | نعم (شركتك الأم) | نعم | لا | نعم | لا | | **يحتاج خبرة سنة سابقة؟** | لا | نعم (مدير/تنفيذي) | نعم (متخصّص) | لا | نعم (مدير/تنفيذي) | تتطلب سجلّ مهني | | **يحتاج شهادة عمل (PERM)؟** | لا | لا | لا | لا | لا | لا | | **النيّة المزدوجة** | لا | نعم | نعم | (هي مهاجرة أصلاً) | (مهاجرة) | (مهاجرة) | | **مدة التأشيرة الأولى** | 5 سنوات | 1 سنة (New Office) أو 3 | 3 سنوات | جرين كارد مشروط (2 سنة) | جرين كارد دائم | جرين كارد دائم | | **التجديدات** | لا حدّ ما دام العمل قائماً | حتى 7 سنوات | حتى 5 سنوات | يصبح دائماً بعد I-829 | — | — | | **يقبل الزوج/الزوجة EAD؟** | نعم | نعم | نعم | نعم (جرين كارد) | نعم (جرين كارد) | نعم (جرين كارد) | | **الأبناء دون 21** | تأشيرة E-2 تابعة | L-2 | L-2 | جرين كارد | جرين كارد | جرين كارد | | **مدة المعالجة الإجمالية** | 4–9 شهور | 5–11 شهر | 5–11 شهر | 4–7 سنوات | 1.5–3 سنوات | 1–2.5 سنة | | **رسوم حكومية تقديرية** | $2K–$3K | $5K–$10K | $5K–$10K | $22K | $5K–$8K | $4K–$7K | | **أتعاب محاماة تقديرية** | $5K–$15K | $7K–$15K | $7K–$15K | $20K–$35K | $12K–$25K | $8K–$18K | | **رسوم مركز إقليمي** | — | — | — | $50K–$80K | — | — | | **التكلفة الكلية المباشرة (بدون استثمار العمل)** | $7K–$20K | $12K–$25K | $12K–$25K | $90K–$140K | $17K–$33K | $12K–$25K | | **+ الاستثمار التشغيلي** | +$100K–$200K | +$75K–$300K | +$75K–$300K | +$800K–$1.05M | + (شركة قائمة) | + (مشروع/خدمة) | | **متاحة لليمنيين والسعوديين والإماراتيين والقطريين والكويتيين والعراقيين؟** | لا (إلا عبر جنسية ثانية) | نعم | نعم | نعم | نعم | نعم | | **تخضع لـAdministrative Processing 221(g) للجنسيات الحساسة؟** | غالباً | غالباً | غالباً | غالباً | متوسط | متوسط | | **مخاطر فقدان رأس المال** | متوسطة (فشل عمل) | منخفضة-متوسطة | منخفضة | عالية (فشل مشروع RC) | منخفضة | منخفضة جداً |</w:t>
      </w:r>
    </w:p>
    <w:p>
      <w:pPr>
        <w:bidi/>
        <w:spacing w:after="160"/>
        <w:jc w:val="start"/>
      </w:pPr>
      <w:r>
        <w:rPr>
          <w:sz w:val="24"/>
          <w:szCs w:val="24"/>
          <w:rtl/>
        </w:rPr>
        <w:t xml:space="preserve">## محاور التحليل العميقة</w:t>
      </w:r>
    </w:p>
    <w:p>
      <w:pPr>
        <w:bidi/>
        <w:spacing w:after="160"/>
        <w:jc w:val="start"/>
      </w:pPr>
      <w:r>
        <w:rPr>
          <w:sz w:val="24"/>
          <w:szCs w:val="24"/>
          <w:rtl/>
        </w:rPr>
        <w:t xml:space="preserve">### 1. مَن يصلح لكلّ تأشيرة؟</w:t>
      </w:r>
    </w:p>
    <w:p>
      <w:pPr>
        <w:bidi/>
        <w:spacing w:after="160"/>
        <w:jc w:val="start"/>
      </w:pPr>
      <w:r>
        <w:rPr>
          <w:sz w:val="24"/>
          <w:szCs w:val="24"/>
          <w:rtl/>
        </w:rPr>
        <w:t xml:space="preserve">- **E-2:** المستثمر العربي من دولة معاهدة (مصر، الأردن، البحرين، عُمان، تونس، المغرب) الذي يريد إدارة عمل صغير-متوسط (مطعم، متجر، خدمة) باستثمار 100–200 ألف دولار. مناسبة لمن يفضّل المرونة على الإقامة الدائمة الفورية.</w:t>
      </w:r>
    </w:p>
    <w:p>
      <w:pPr>
        <w:bidi/>
        <w:spacing w:after="160"/>
        <w:jc w:val="start"/>
      </w:pPr>
      <w:r>
        <w:rPr>
          <w:sz w:val="24"/>
          <w:szCs w:val="24"/>
          <w:rtl/>
        </w:rPr>
        <w:t xml:space="preserve">- **L-1A:** صاحب أو مدير شركة قائمة في بلده (من أيّ جنسية)، يريد فتح فرع أمريكي وقيادته، بهدف التحول لاحقاً إلى EB-1C والجرين كارد. أفضل خيار للمستثمر من اليمن أو السعودية أو الكويت أو الإمارات الذي لديه شركة عاملة.</w:t>
      </w:r>
    </w:p>
    <w:p>
      <w:pPr>
        <w:bidi/>
        <w:spacing w:after="160"/>
        <w:jc w:val="start"/>
      </w:pPr>
      <w:r>
        <w:rPr>
          <w:sz w:val="24"/>
          <w:szCs w:val="24"/>
          <w:rtl/>
        </w:rPr>
        <w:t xml:space="preserve">- **L-1B:** الموظف ذو المعرفة المتخصّصة في شركة دولية. مفيد كخطوة مؤقتة لكنه لا يفتح طريقاً سريعاً للجرين كارد.</w:t>
      </w:r>
    </w:p>
    <w:p>
      <w:pPr>
        <w:bidi/>
        <w:spacing w:after="160"/>
        <w:jc w:val="start"/>
      </w:pPr>
      <w:r>
        <w:rPr>
          <w:sz w:val="24"/>
          <w:szCs w:val="24"/>
          <w:rtl/>
        </w:rPr>
        <w:t xml:space="preserve">- **EB-5:** المستثمر القادر على تخصيص 800 ألف دولار للجرين كارد المباشر، الذي يفضّل عدم التورّط في إدارة عمل. مناسب لمن يملك سيولة كبيرة ويريد الإقامة الدائمة بأسرع طريق "لا يحتاج إنجازاً مهنياً".</w:t>
      </w:r>
    </w:p>
    <w:p>
      <w:pPr>
        <w:bidi/>
        <w:spacing w:after="160"/>
        <w:jc w:val="start"/>
      </w:pPr>
      <w:r>
        <w:rPr>
          <w:sz w:val="24"/>
          <w:szCs w:val="24"/>
          <w:rtl/>
        </w:rPr>
        <w:t xml:space="preserve">- **EB-1C:** المرحلة الثانية من L-1A. لا يصلح كنقطة بداية مستقلة في معظم الحالات.</w:t>
      </w:r>
    </w:p>
    <w:p>
      <w:pPr>
        <w:bidi/>
        <w:spacing w:after="160"/>
        <w:jc w:val="start"/>
      </w:pPr>
      <w:r>
        <w:rPr>
          <w:sz w:val="24"/>
          <w:szCs w:val="24"/>
          <w:rtl/>
        </w:rPr>
        <w:t xml:space="preserve">- **EB-2 NIW:** المهنيّ ذو السجل المتميّز (طبيب، باحث، مهندس، ريادي أعمال في مجال استراتيجي). الأرخص والأسرع لمن لديه إنجازات حقيقية.</w:t>
      </w:r>
    </w:p>
    <w:p>
      <w:pPr>
        <w:bidi/>
        <w:spacing w:after="160"/>
        <w:jc w:val="start"/>
      </w:pPr>
      <w:r>
        <w:rPr>
          <w:sz w:val="24"/>
          <w:szCs w:val="24"/>
          <w:rtl/>
        </w:rPr>
        <w:t xml:space="preserve">### 2. مقارنة الكلفة الكلية (شاملة كلّ شيء)</w:t>
      </w:r>
    </w:p>
    <w:p>
      <w:pPr>
        <w:bidi/>
        <w:spacing w:after="160"/>
        <w:jc w:val="start"/>
      </w:pPr>
      <w:r>
        <w:rPr>
          <w:sz w:val="24"/>
          <w:szCs w:val="24"/>
          <w:rtl/>
        </w:rPr>
        <w:t xml:space="preserve">افترض أسرة من 3 أفراد (أب + أم + طفل):</w:t>
      </w:r>
    </w:p>
    <w:p>
      <w:pPr>
        <w:bidi/>
        <w:spacing w:after="160"/>
        <w:jc w:val="start"/>
      </w:pPr>
      <w:r>
        <w:rPr>
          <w:sz w:val="24"/>
          <w:szCs w:val="24"/>
          <w:rtl/>
        </w:rPr>
        <w:t xml:space="preserve">- **E-2:** $115K–$220K (استثمار + رسوم + محاماة). - **L-1A → EB-1C → جرين كارد:** $90K–$330K (رأس مال الفرع + رسوم وحماية الملفّين معاً). - **EB-5 (TEA):** $890K–$945K. - **EB-5 (غير TEA):** $1.14M–$1.2M. - **EB-2 NIW:** $12K–$25K + (تمويل المشروع/الشركة بحسب احتياجها، قد يكون 0 إن كنت موظفاً).</w:t>
      </w:r>
    </w:p>
    <w:p>
      <w:pPr>
        <w:bidi/>
        <w:spacing w:after="160"/>
        <w:jc w:val="start"/>
      </w:pPr>
      <w:r>
        <w:rPr>
          <w:sz w:val="24"/>
          <w:szCs w:val="24"/>
          <w:rtl/>
        </w:rPr>
        <w:t xml:space="preserve">الفجوة بين EB-2 NIW وEB-5 تقارب 80 ضعفاً في الكلفة المباشرة للحصول على نفس الجرين كارد. بالطبع، ليس كلّ من يريد NIW يستوفي شروطه.</w:t>
      </w:r>
    </w:p>
    <w:p>
      <w:pPr>
        <w:bidi/>
        <w:spacing w:after="160"/>
        <w:jc w:val="start"/>
      </w:pPr>
      <w:r>
        <w:rPr>
          <w:sz w:val="24"/>
          <w:szCs w:val="24"/>
          <w:rtl/>
        </w:rPr>
        <w:t xml:space="preserve">### 3. مقارنة الزمن من القرار إلى الجرين كارد</w:t>
      </w:r>
    </w:p>
    <w:p>
      <w:pPr>
        <w:bidi/>
        <w:spacing w:after="160"/>
        <w:jc w:val="start"/>
      </w:pPr>
      <w:r>
        <w:rPr>
          <w:sz w:val="24"/>
          <w:szCs w:val="24"/>
          <w:rtl/>
        </w:rPr>
        <w:t xml:space="preserve">- **E-2:** لا يقود مباشرة، لذا لا ينطبق. - **L-1A → EB-1C → جرين كارد:** 3–4.5 سنوات إجمالاً. - **EB-5 (مسار ريفي):** 4–5 سنوات. - **EB-5 (مسار حضري عالي البطالة):** 5–6 سنوات. - **EB-5 (غير محجوز):** 6–7 سنوات. - **EB-1C مباشرة:** 1.5–3 سنوات (إن كانت الشركة الأمريكية قائمة منذ سنة). - **EB-2 NIW:** 1–2.5 سنة.</w:t>
      </w:r>
    </w:p>
    <w:p>
      <w:pPr>
        <w:bidi/>
        <w:spacing w:after="160"/>
        <w:jc w:val="start"/>
      </w:pPr>
      <w:r>
        <w:rPr>
          <w:sz w:val="24"/>
          <w:szCs w:val="24"/>
          <w:rtl/>
        </w:rPr>
        <w:t xml:space="preserve">EB-2 NIW هو الأسرع لمن يستطيع، يليه EB-1C، ثم L-1A/EB-1C، ثم EB-5.</w:t>
      </w:r>
    </w:p>
    <w:p>
      <w:pPr>
        <w:bidi/>
        <w:spacing w:after="160"/>
        <w:jc w:val="start"/>
      </w:pPr>
      <w:r>
        <w:rPr>
          <w:sz w:val="24"/>
          <w:szCs w:val="24"/>
          <w:rtl/>
        </w:rPr>
        <w:t xml:space="preserve">### 4. الجنسيات والتأخير</w:t>
      </w:r>
    </w:p>
    <w:p>
      <w:pPr>
        <w:bidi/>
        <w:spacing w:after="160"/>
        <w:jc w:val="start"/>
      </w:pPr>
      <w:r>
        <w:rPr>
          <w:sz w:val="24"/>
          <w:szCs w:val="24"/>
          <w:rtl/>
        </w:rPr>
        <w:t xml:space="preserve">| الجنسية | E-2 | L-1 | EB-5 | EB-1C | EB-2 NIW | |---|---|---|---|---|---| | المصرية | ✓ متاح | ✓ | ✓ | ✓ | ✓ | | الأردنية | ✓ متاح | ✓ | ✓ | ✓ | ✓ | | المغربية | ✓ متاح | ✓ | ✓ | ✓ | ✓ | | التونسية | ✓ متاح | ✓ | ✓ | ✓ | ✓ | | البحرينية | ✓ متاح | ✓ | ✓ | ✓ | ✓ | | العُمانية | ✓ متاح | ✓ | ✓ | ✓ | ✓ | | السعودية | ✗ | ✓ | ✓ | ✓ | ✓ | | الإماراتية | ✗ | ✓ | ✓ | ✓ | ✓ | | القطرية | ✗ | ✓ | ✓ | ✓ | ✓ | | الكويتية | ✗ | ✓ | ✓ | ✓ | ✓ | | اللبنانية | ✗ | ✓ | ✓ | ✓ | ✓ | | اليمنية | ✗ (إلا عبر جنسية ثانية) | ✓ مع 221(g) | ✓ مع 221(g) | ✓ مع 221(g) | ✓ مع 221(g) | | العراقية | ✗ | ✓ مع 221(g) | ✓ مع 221(g) | ✓ مع 221(g) | ✓ مع 221(g) | | السورية | ✗ | ✓ مع 221(g) شديد | ✓ مع 221(g) شديد | ✓ مع 221(g) شديد | ✓ مع 221(g) شديد | | السودانية | ✗ | ✓ مع 221(g) | ✓ مع 221(g) | ✓ مع 221(g) | ✓ مع 221(g) | | الليبية | ✗ | ✓ مع 221(g) | ✓ مع 221(g) | ✓ مع 221(g) | ✓ مع 221(g) | | الفلسطينية | ✗ | ✓ متغيّر | ✓ متغيّر | ✓ متغيّر | ✓ متغيّر | | الجزائرية | ✗ | ✓ | ✓ | ✓ | ✓ | | الموريتانية | ✓ متاح (شروط محدودة) | ✓ | ✓ | ✓ | ✓ |</w:t>
      </w:r>
    </w:p>
    <w:p>
      <w:pPr>
        <w:bidi/>
        <w:spacing w:after="160"/>
        <w:jc w:val="start"/>
      </w:pPr>
      <w:r>
        <w:rPr>
          <w:sz w:val="24"/>
          <w:szCs w:val="24"/>
          <w:rtl/>
        </w:rPr>
        <w:t xml:space="preserve">النتيجة: حوالي 7 دول عربية مؤهَّلة لـE-2 مباشرةً. الباقي يعتمد على المسارات الأربعة الأخرى.</w:t>
      </w:r>
    </w:p>
    <w:p>
      <w:pPr>
        <w:bidi/>
        <w:spacing w:after="160"/>
        <w:jc w:val="start"/>
      </w:pPr>
      <w:r>
        <w:rPr>
          <w:sz w:val="24"/>
          <w:szCs w:val="24"/>
          <w:rtl/>
        </w:rPr>
        <w:t xml:space="preserve">### 5. مَن في وضع قانوني داخل أمريكا أصلاً</w:t>
      </w:r>
    </w:p>
    <w:p>
      <w:pPr>
        <w:bidi/>
        <w:spacing w:after="160"/>
        <w:jc w:val="start"/>
      </w:pPr>
      <w:r>
        <w:rPr>
          <w:sz w:val="24"/>
          <w:szCs w:val="24"/>
          <w:rtl/>
        </w:rPr>
        <w:t xml:space="preserve">إن كنت داخل أمريكا بـF-1 (دراسة)، H-1B (عمل متخصّص)، L-1، O-1، أو حتى B-1/B-2 (زائر) لكن بشكل قانوني، فلديك ميزة كبيرة عبر **تعديل الوضع (Adjustment of Status — AOS)**:</w:t>
      </w:r>
    </w:p>
    <w:p>
      <w:pPr>
        <w:bidi/>
        <w:spacing w:after="160"/>
        <w:jc w:val="start"/>
      </w:pPr>
      <w:r>
        <w:rPr>
          <w:sz w:val="24"/>
          <w:szCs w:val="24"/>
          <w:rtl/>
        </w:rPr>
        <w:t xml:space="preserve">- لا تحتاج للسفر إلى قنصلية أمريكية، ما يجنّبك خطر 221(g). - تستطيع البقاء في أمريدا والعمل (مع EAD) أثناء الانتظار. - مع EB-5 (RIA) و EB-2 NIW و EB-1C، يمكنك تقديم I-485 بالتزامن أو فور الموافقة على الالتماس.</w:t>
      </w:r>
    </w:p>
    <w:p>
      <w:pPr>
        <w:bidi/>
        <w:spacing w:after="160"/>
        <w:jc w:val="start"/>
      </w:pPr>
      <w:r>
        <w:rPr>
          <w:sz w:val="24"/>
          <w:szCs w:val="24"/>
          <w:rtl/>
        </w:rPr>
        <w:t xml:space="preserve">النتيجة العملية: إن كنت تخطّط للهجرة عبر استثمار، فالدخول أوّلاً بتأشيرة H-1B أو O-1 أو F-1 ثم تعديل الوضع داخلياً هو في كثير من الأحيان أسهل وأرخص وأقلّ مخاطرة من الإجراء القنصلي من الخارج.</w:t>
      </w:r>
    </w:p>
    <w:p>
      <w:pPr>
        <w:bidi/>
        <w:spacing w:after="160"/>
        <w:jc w:val="start"/>
      </w:pPr>
      <w:r>
        <w:rPr>
          <w:sz w:val="24"/>
          <w:szCs w:val="24"/>
          <w:rtl/>
        </w:rPr>
        <w:t xml:space="preserve">### 6. مقارنة المخاطر المالية</w:t>
      </w:r>
    </w:p>
    <w:p>
      <w:pPr>
        <w:bidi/>
        <w:spacing w:after="160"/>
        <w:jc w:val="start"/>
      </w:pPr>
      <w:r>
        <w:rPr>
          <w:sz w:val="24"/>
          <w:szCs w:val="24"/>
          <w:rtl/>
        </w:rPr>
        <w:t xml:space="preserve">- **E-2:** متوسطة. قد يفشل عملك التجاري وتخسر استثمارك (100–200 ألف دولار)، لكن لا تخسر "إقامة" لأنّها مرتبطة بالعمل أصلاً. - **L-1A:** منخفضة-متوسطة. خسارتك الأكبر هي رأس مال الفرع إن فشل، لكن غالباً يمكن تحويل الموارد. - **EB-5:** عالية. تخسر 800 ألف-مليون دولار إن فشل المركز الإقليمي. والأسوأ: قد تفقد الجرين كارد أيضاً (إن لم يستوفِ المركز الإقليمي شرط الـ10 وظائف) وقد لا تسترجع المال كاملاً. - **EB-1C:** منخفضة. لأن الاستثمار في شركة قائمة عاملة، والمخاطر تقتصر على ضعف نمو الفرع. - **EB-2 NIW:** منخفضة جداً. أنت تستثمر بشكل أساسي في رسوم محاماة وخطّة عمل، لا في رأس مال ضخم.</w:t>
      </w:r>
    </w:p>
    <w:p>
      <w:pPr>
        <w:bidi/>
        <w:spacing w:after="160"/>
        <w:jc w:val="start"/>
      </w:pPr>
      <w:r>
        <w:rPr>
          <w:sz w:val="24"/>
          <w:szCs w:val="24"/>
          <w:rtl/>
        </w:rPr>
        <w:t xml:space="preserve">### 7. مرونة ما بعد الموافقة</w:t>
      </w:r>
    </w:p>
    <w:p>
      <w:pPr>
        <w:bidi/>
        <w:spacing w:after="160"/>
        <w:jc w:val="start"/>
      </w:pPr>
      <w:r>
        <w:rPr>
          <w:sz w:val="24"/>
          <w:szCs w:val="24"/>
          <w:rtl/>
        </w:rPr>
        <w:t xml:space="preserve">بعد الجرين كارد، كل المسارات تتساوى من حيث الحقوق (إقامة دائمة، عمل في أيّ مكان، إلخ). لكن قبل الجرين كارد:</w:t>
      </w:r>
    </w:p>
    <w:p>
      <w:pPr>
        <w:bidi/>
        <w:spacing w:after="160"/>
        <w:jc w:val="start"/>
      </w:pPr>
      <w:r>
        <w:rPr>
          <w:sz w:val="24"/>
          <w:szCs w:val="24"/>
          <w:rtl/>
        </w:rPr>
        <w:t xml:space="preserve">- **E-2:** أنت مقيّد بإدارة عملك. لا يمكنك تغيير العمل إلا بإذن جديد. - **L-1:** أنت مقيّد بصاحب العمل (شركتك الأم وفرعها). - **EB-5 (مشروط):** يحقّ لك العمل في أيّ مكان عبر EAD، لكن استثمارك ملتزم. - **EB-1C/EB-2 NIW (بعد I-485):** EAD يحقّ لك العمل في أيّ مكان أثناء انتظار الجرين كارد.</w:t>
      </w:r>
    </w:p>
    <w:p>
      <w:pPr>
        <w:bidi/>
        <w:spacing w:after="160"/>
        <w:jc w:val="start"/>
      </w:pPr>
      <w:r>
        <w:rPr>
          <w:sz w:val="24"/>
          <w:szCs w:val="24"/>
          <w:rtl/>
        </w:rPr>
        <w:t xml:space="preserve">EB-2 NIW يعطيك أكبر مرونة طويلة الأمد، لأنك بعد الموافقة لا ترتبط بصاحب عمل ولا بمشروع محدّد.</w:t>
      </w:r>
    </w:p>
    <w:p>
      <w:pPr>
        <w:bidi/>
        <w:spacing w:after="160"/>
        <w:jc w:val="start"/>
      </w:pPr>
      <w:r>
        <w:rPr>
          <w:sz w:val="24"/>
          <w:szCs w:val="24"/>
          <w:rtl/>
        </w:rPr>
        <w:t xml:space="preserve">## خلاصة الجدول</w:t>
      </w:r>
    </w:p>
    <w:p>
      <w:pPr>
        <w:bidi/>
        <w:spacing w:after="160"/>
        <w:jc w:val="start"/>
      </w:pPr>
      <w:r>
        <w:rPr>
          <w:sz w:val="24"/>
          <w:szCs w:val="24"/>
          <w:rtl/>
        </w:rPr>
        <w:t xml:space="preserve">اختر بناءً على ثلاثة أسئلة:</w:t>
      </w:r>
    </w:p>
    <w:p>
      <w:pPr>
        <w:bidi/>
        <w:spacing w:after="160"/>
        <w:jc w:val="start"/>
      </w:pPr>
      <w:r>
        <w:rPr>
          <w:sz w:val="24"/>
          <w:szCs w:val="24"/>
          <w:rtl/>
        </w:rPr>
        <w:t xml:space="preserve">1. **هل تحمل جنسية معاهدة؟** إن لا، اشطب E-2 إلا إن كنت مستعدّاً للحصول على جنسية ثانية. 2. **كم تملك من رأس مال جاهز للاستثمار في أمريكا؟** أقلّ من 200 ألف → E-2 أو NIW. 200–500 ألف → L-1A. 800 ألف فأكثر → EB-5. 3. **هل تملك شركة قائمة في بلدك؟** نعم → L-1A → EB-1C. لا → EB-5 أو NIW.</w:t>
      </w:r>
    </w:p>
    <w:p>
      <w:pPr>
        <w:bidi/>
        <w:spacing w:after="160"/>
        <w:jc w:val="start"/>
      </w:pPr>
      <w:r>
        <w:rPr>
          <w:sz w:val="24"/>
          <w:szCs w:val="24"/>
          <w:rtl/>
        </w:rPr>
        <w:t xml:space="preserve">في الفصل التالي (الفصل التاسع) سنحوّل هذه المقارنة إلى **دليل اختيار عملي** يمشي معك خطوة بخطوة نحو القرار.</w:t>
      </w:r>
    </w:p>
    <w:p>
      <w:r>
        <w:br w:type="page"/>
      </w:r>
    </w:p>
    <w:p>
      <w:pPr>
        <w:bidi/>
        <w:spacing w:after="360" w:before="600"/>
        <w:jc w:val="center"/>
      </w:pPr>
      <w:r>
        <w:rPr>
          <w:b/>
          <w:bCs/>
          <w:color w:val="1B3A5C"/>
          <w:sz w:val="36"/>
          <w:szCs w:val="36"/>
          <w:rtl/>
        </w:rPr>
        <w:t xml:space="preserve">أيّها تختار؟ — دليل القرار العملي</w:t>
      </w:r>
    </w:p>
    <w:p>
      <w:pPr>
        <w:bidi/>
        <w:spacing w:after="160"/>
        <w:jc w:val="start"/>
      </w:pPr>
      <w:r>
        <w:rPr>
          <w:sz w:val="24"/>
          <w:szCs w:val="24"/>
          <w:rtl/>
        </w:rPr>
        <w:t xml:space="preserve">&gt; **تنبيه:** هذا الفصل أداة تفكير، لا بديل عن استشارة محامٍ معتمد. كل حالة لها تفاصيل قد تقلب التوصية رأساً على عقب.</w:t>
      </w:r>
    </w:p>
    <w:p>
      <w:pPr>
        <w:bidi/>
        <w:spacing w:after="160"/>
        <w:jc w:val="start"/>
      </w:pPr>
      <w:r>
        <w:rPr>
          <w:sz w:val="24"/>
          <w:szCs w:val="24"/>
          <w:rtl/>
        </w:rPr>
        <w:t xml:space="preserve">## كيف تستخدم هذا الفصل</w:t>
      </w:r>
    </w:p>
    <w:p>
      <w:pPr>
        <w:bidi/>
        <w:spacing w:after="160"/>
        <w:jc w:val="start"/>
      </w:pPr>
      <w:r>
        <w:rPr>
          <w:sz w:val="24"/>
          <w:szCs w:val="24"/>
          <w:rtl/>
        </w:rPr>
        <w:t xml:space="preserve">سنمرّ معاً عبر "شجرة قرار" تبدأ من أربعة أسئلة كبيرة، تليها سيناريوهات نموذجية، ثم نموذج تقييم رقمي تستطيع تطبيقه على نفسك.</w:t>
      </w:r>
    </w:p>
    <w:p>
      <w:pPr>
        <w:bidi/>
        <w:spacing w:after="160"/>
        <w:jc w:val="start"/>
      </w:pPr>
      <w:r>
        <w:rPr>
          <w:sz w:val="24"/>
          <w:szCs w:val="24"/>
          <w:rtl/>
        </w:rPr>
        <w:t xml:space="preserve">اقرأ بهدوء، أجب على كل سؤال بصدق على ورقة جانبية، ثم اقرأ التوصية المناسبة لإجاباتك.</w:t>
      </w:r>
    </w:p>
    <w:p>
      <w:pPr>
        <w:bidi/>
        <w:spacing w:after="160"/>
        <w:jc w:val="start"/>
      </w:pPr>
      <w:r>
        <w:rPr>
          <w:sz w:val="24"/>
          <w:szCs w:val="24"/>
          <w:rtl/>
        </w:rPr>
        <w:t xml:space="preserve">## السؤال الأول: ما جنسيتك؟</w:t>
      </w:r>
    </w:p>
    <w:p>
      <w:pPr>
        <w:bidi/>
        <w:spacing w:after="160"/>
        <w:jc w:val="start"/>
      </w:pPr>
      <w:r>
        <w:rPr>
          <w:sz w:val="24"/>
          <w:szCs w:val="24"/>
          <w:rtl/>
        </w:rPr>
        <w:t xml:space="preserve">### إن كنت من دولة معاهدة (مصر، الأردن، المغرب، البحرين، عُمان، تونس، موريتانيا):</w:t>
      </w:r>
    </w:p>
    <w:p>
      <w:pPr>
        <w:bidi/>
        <w:spacing w:after="160"/>
        <w:jc w:val="start"/>
      </w:pPr>
      <w:r>
        <w:rPr>
          <w:sz w:val="24"/>
          <w:szCs w:val="24"/>
          <w:rtl/>
        </w:rPr>
        <w:t xml:space="preserve">E-2 خيار قوي ومتاح لك. اقفز للسؤال الثاني لتحديد ما إذا كان E-2 يكفيك أم أنك تحتاج مساراً مهاجراً.</w:t>
      </w:r>
    </w:p>
    <w:p>
      <w:pPr>
        <w:bidi/>
        <w:spacing w:after="160"/>
        <w:jc w:val="start"/>
      </w:pPr>
      <w:r>
        <w:rPr>
          <w:sz w:val="24"/>
          <w:szCs w:val="24"/>
          <w:rtl/>
        </w:rPr>
        <w:t xml:space="preserve">### إن كنت من دولة غير معاهدة (اليمن، السعودية، الإمارات، قطر، الكويت، العراق، لبنان، سوريا، السودان، ليبيا، فلسطين، الجزائر):</w:t>
      </w:r>
    </w:p>
    <w:p>
      <w:pPr>
        <w:bidi/>
        <w:spacing w:after="160"/>
        <w:jc w:val="start"/>
      </w:pPr>
      <w:r>
        <w:rPr>
          <w:sz w:val="24"/>
          <w:szCs w:val="24"/>
          <w:rtl/>
        </w:rPr>
        <w:t xml:space="preserve">اشطب E-2 إلا إن كنت ستحصل على جنسية ثانية. ركّز على L-1، EB-5، EB-1C، أو EB-2 NIW.</w:t>
      </w:r>
    </w:p>
    <w:p>
      <w:pPr>
        <w:bidi/>
        <w:spacing w:after="160"/>
        <w:jc w:val="start"/>
      </w:pPr>
      <w:r>
        <w:rPr>
          <w:sz w:val="24"/>
          <w:szCs w:val="24"/>
          <w:rtl/>
        </w:rPr>
        <w:t xml:space="preserve">### إن كنت تحمل جنسية مزدوجة (إحداهما معاهدة):</w:t>
      </w:r>
    </w:p>
    <w:p>
      <w:pPr>
        <w:bidi/>
        <w:spacing w:after="160"/>
        <w:jc w:val="start"/>
      </w:pPr>
      <w:r>
        <w:rPr>
          <w:sz w:val="24"/>
          <w:szCs w:val="24"/>
          <w:rtl/>
        </w:rPr>
        <w:t xml:space="preserve">كل الخيارات متاحة. استخدم الجنسية المعاهدة لـE-2 إن أردت.</w:t>
      </w:r>
    </w:p>
    <w:p>
      <w:pPr>
        <w:bidi/>
        <w:spacing w:after="160"/>
        <w:jc w:val="start"/>
      </w:pPr>
      <w:r>
        <w:rPr>
          <w:sz w:val="24"/>
          <w:szCs w:val="24"/>
          <w:rtl/>
        </w:rPr>
        <w:t xml:space="preserve">## السؤال الثاني: ما أفقك الزمني؟</w:t>
      </w:r>
    </w:p>
    <w:p>
      <w:pPr>
        <w:bidi/>
        <w:spacing w:after="160"/>
        <w:jc w:val="start"/>
      </w:pPr>
      <w:r>
        <w:rPr>
          <w:sz w:val="24"/>
          <w:szCs w:val="24"/>
          <w:rtl/>
        </w:rPr>
        <w:t xml:space="preserve">### إن كنت تريد الانتقال السريع لأمريكا (خلال سنة):</w:t>
      </w:r>
    </w:p>
    <w:p>
      <w:pPr>
        <w:bidi/>
        <w:spacing w:after="160"/>
        <w:jc w:val="start"/>
      </w:pPr>
      <w:r>
        <w:rPr>
          <w:sz w:val="24"/>
          <w:szCs w:val="24"/>
          <w:rtl/>
        </w:rPr>
        <w:t xml:space="preserve">- **E-2** (لمعاهدة): الأسرع، 4–9 شهور. - **L-1A** (لغير معاهدة، إن كنت تملك شركة قائمة): 5–11 شهراً. - **L-1A عبر شركة جديدة (New Office)**: نفس المدة، لكن الشركة الأم يجب أن تموّل الفرع الأمريكي بـ75–300 ألف دولار.</w:t>
      </w:r>
    </w:p>
    <w:p>
      <w:pPr>
        <w:bidi/>
        <w:spacing w:after="160"/>
        <w:jc w:val="start"/>
      </w:pPr>
      <w:r>
        <w:rPr>
          <w:sz w:val="24"/>
          <w:szCs w:val="24"/>
          <w:rtl/>
        </w:rPr>
        <w:t xml:space="preserve">EB-5، EB-1C، NIW كلها مهاجرة وتتطلب وقتاً أطول.</w:t>
      </w:r>
    </w:p>
    <w:p>
      <w:pPr>
        <w:bidi/>
        <w:spacing w:after="160"/>
        <w:jc w:val="start"/>
      </w:pPr>
      <w:r>
        <w:rPr>
          <w:sz w:val="24"/>
          <w:szCs w:val="24"/>
          <w:rtl/>
        </w:rPr>
        <w:t xml:space="preserve">### إن كنت لا تستعجل وأفقك 3+ سنوات:</w:t>
      </w:r>
    </w:p>
    <w:p>
      <w:pPr>
        <w:bidi/>
        <w:spacing w:after="160"/>
        <w:jc w:val="start"/>
      </w:pPr>
      <w:r>
        <w:rPr>
          <w:sz w:val="24"/>
          <w:szCs w:val="24"/>
          <w:rtl/>
        </w:rPr>
        <w:t xml:space="preserve">كل المسارات مفتوحة. اختر بناءً على المال والمؤهلات.</w:t>
      </w:r>
    </w:p>
    <w:p>
      <w:pPr>
        <w:bidi/>
        <w:spacing w:after="160"/>
        <w:jc w:val="start"/>
      </w:pPr>
      <w:r>
        <w:rPr>
          <w:sz w:val="24"/>
          <w:szCs w:val="24"/>
          <w:rtl/>
        </w:rPr>
        <w:t xml:space="preserve">## السؤال الثالث: كم تملك من رأس مال متاح للاستثمار في أمريكا؟</w:t>
      </w:r>
    </w:p>
    <w:p>
      <w:pPr>
        <w:bidi/>
        <w:spacing w:after="160"/>
        <w:jc w:val="start"/>
      </w:pPr>
      <w:r>
        <w:rPr>
          <w:sz w:val="24"/>
          <w:szCs w:val="24"/>
          <w:rtl/>
        </w:rPr>
        <w:t xml:space="preserve">تذكّر أن "رأس المال المتاح" يعني سيولة لا تحتاجها لتغطية معيشتك في السنوات الـ3 القادمة، ولا لتعليم أبنائك، ولا للطوارئ.</w:t>
      </w:r>
    </w:p>
    <w:p>
      <w:pPr>
        <w:bidi/>
        <w:spacing w:after="160"/>
        <w:jc w:val="start"/>
      </w:pPr>
      <w:r>
        <w:rPr>
          <w:sz w:val="24"/>
          <w:szCs w:val="24"/>
          <w:rtl/>
        </w:rPr>
        <w:t xml:space="preserve">### أقلّ من 100,000 دولار:</w:t>
      </w:r>
    </w:p>
    <w:p>
      <w:pPr>
        <w:bidi/>
        <w:spacing w:after="160"/>
        <w:jc w:val="start"/>
      </w:pPr>
      <w:r>
        <w:rPr>
          <w:sz w:val="24"/>
          <w:szCs w:val="24"/>
          <w:rtl/>
        </w:rPr>
        <w:t xml:space="preserve">E-2 صعب (الحدّ الأدنى العملي 100K). الخيار الأفضل: **EB-2 NIW** إن كان لديك سجلّ مهني/علمي. أو **L-1A** إن كان لديك شركة في بلدك تستطيع تمويل فرع أمريكي صغير.</w:t>
      </w:r>
    </w:p>
    <w:p>
      <w:pPr>
        <w:bidi/>
        <w:spacing w:after="160"/>
        <w:jc w:val="start"/>
      </w:pPr>
      <w:r>
        <w:rPr>
          <w:sz w:val="24"/>
          <w:szCs w:val="24"/>
          <w:rtl/>
        </w:rPr>
        <w:t xml:space="preserve">إن لم تستوفِ NIW ولا L-1A، فمسار الهجرة الاستثمارية ربما ليس مناسباً لك حالياً. فكّر في تأشيرة H-1B أو O-1 أو F-1 (دراسة) كنقطة دخول، ثم تطوير وضعك لاحقاً.</w:t>
      </w:r>
    </w:p>
    <w:p>
      <w:pPr>
        <w:bidi/>
        <w:spacing w:after="160"/>
        <w:jc w:val="start"/>
      </w:pPr>
      <w:r>
        <w:rPr>
          <w:sz w:val="24"/>
          <w:szCs w:val="24"/>
          <w:rtl/>
        </w:rPr>
        <w:t xml:space="preserve">### 100,000 إلى 250,000 دولار:</w:t>
      </w:r>
    </w:p>
    <w:p>
      <w:pPr>
        <w:bidi/>
        <w:spacing w:after="160"/>
        <w:jc w:val="start"/>
      </w:pPr>
      <w:r>
        <w:rPr>
          <w:sz w:val="24"/>
          <w:szCs w:val="24"/>
          <w:rtl/>
        </w:rPr>
        <w:t xml:space="preserve">- **E-2** (إن كنت من معاهدة): الخيار الأنسب. - **L-1A** عبر فرع جديد متواضع (إن كان لديك شركة في بلدك). - **EB-2 NIW** إن كنت تمتلك المؤهلات.</w:t>
      </w:r>
    </w:p>
    <w:p>
      <w:pPr>
        <w:bidi/>
        <w:spacing w:after="160"/>
        <w:jc w:val="start"/>
      </w:pPr>
      <w:r>
        <w:rPr>
          <w:sz w:val="24"/>
          <w:szCs w:val="24"/>
          <w:rtl/>
        </w:rPr>
        <w:t xml:space="preserve">EB-5 خارج النقاش.</w:t>
      </w:r>
    </w:p>
    <w:p>
      <w:pPr>
        <w:bidi/>
        <w:spacing w:after="160"/>
        <w:jc w:val="start"/>
      </w:pPr>
      <w:r>
        <w:rPr>
          <w:sz w:val="24"/>
          <w:szCs w:val="24"/>
          <w:rtl/>
        </w:rPr>
        <w:t xml:space="preserve">### 250,000 إلى 500,000 دولار:</w:t>
      </w:r>
    </w:p>
    <w:p>
      <w:pPr>
        <w:bidi/>
        <w:spacing w:after="160"/>
        <w:jc w:val="start"/>
      </w:pPr>
      <w:r>
        <w:rPr>
          <w:sz w:val="24"/>
          <w:szCs w:val="24"/>
          <w:rtl/>
        </w:rPr>
        <w:t xml:space="preserve">- **L-1A** عبر فرع جديد قوي → ثم **EB-1C**: المسار الأفضل لمن لا يستحقّ NIW. - **E-2** (لمعاهدة) بفرع كبير ومتطوّر. - **EB-5 ما زال خارج النقاش**.</w:t>
      </w:r>
    </w:p>
    <w:p>
      <w:pPr>
        <w:bidi/>
        <w:spacing w:after="160"/>
        <w:jc w:val="start"/>
      </w:pPr>
      <w:r>
        <w:rPr>
          <w:sz w:val="24"/>
          <w:szCs w:val="24"/>
          <w:rtl/>
        </w:rPr>
        <w:t xml:space="preserve">### 500,000 إلى 800,000 دولار:</w:t>
      </w:r>
    </w:p>
    <w:p>
      <w:pPr>
        <w:bidi/>
        <w:spacing w:after="160"/>
        <w:jc w:val="start"/>
      </w:pPr>
      <w:r>
        <w:rPr>
          <w:sz w:val="24"/>
          <w:szCs w:val="24"/>
          <w:rtl/>
        </w:rPr>
        <w:t xml:space="preserve">- **L-1A → EB-1C**: ما زال خياراً ممتازاً، توفّر 200–500 ألف دولار مقارنة بـEB-5. - **مسار الجنسية الثانية + E-2**: 400–600 ألف دولار، إن كنت من غير معاهدة.</w:t>
      </w:r>
    </w:p>
    <w:p>
      <w:pPr>
        <w:bidi/>
        <w:spacing w:after="160"/>
        <w:jc w:val="start"/>
      </w:pPr>
      <w:r>
        <w:rPr>
          <w:sz w:val="24"/>
          <w:szCs w:val="24"/>
          <w:rtl/>
        </w:rPr>
        <w:t xml:space="preserve">EB-5 يقترب من المتناول لكن بدون هامش أمان.</w:t>
      </w:r>
    </w:p>
    <w:p>
      <w:pPr>
        <w:bidi/>
        <w:spacing w:after="160"/>
        <w:jc w:val="start"/>
      </w:pPr>
      <w:r>
        <w:rPr>
          <w:sz w:val="24"/>
          <w:szCs w:val="24"/>
          <w:rtl/>
        </w:rPr>
        <w:t xml:space="preserve">### 800,000 إلى 1.2 مليون دولار:</w:t>
      </w:r>
    </w:p>
    <w:p>
      <w:pPr>
        <w:bidi/>
        <w:spacing w:after="160"/>
        <w:jc w:val="start"/>
      </w:pPr>
      <w:r>
        <w:rPr>
          <w:sz w:val="24"/>
          <w:szCs w:val="24"/>
          <w:rtl/>
        </w:rPr>
        <w:t xml:space="preserve">- **EB-5 (TEA - مسار ريفي)**: 800K، الأسرع للجرين كارد المباشر. - **EB-5 (TEA - حضري عالي البطالة)**: 800K أيضاً. - **مقارنة منطقية**: هل تفضّل EB-5 (جرين كارد سريع، رأس مال يبقى مستثمراً 5 سنوات) أم L-1A → EB-1C (تكلفة أقل، أنت تدير عملك، لكن الزمن مماثل تقريباً)؟</w:t>
      </w:r>
    </w:p>
    <w:p>
      <w:pPr>
        <w:bidi/>
        <w:spacing w:after="160"/>
        <w:jc w:val="start"/>
      </w:pPr>
      <w:r>
        <w:rPr>
          <w:sz w:val="24"/>
          <w:szCs w:val="24"/>
          <w:rtl/>
        </w:rPr>
        <w:t xml:space="preserve">### أكثر من 1.2 مليون دولار:</w:t>
      </w:r>
    </w:p>
    <w:p>
      <w:pPr>
        <w:bidi/>
        <w:spacing w:after="160"/>
        <w:jc w:val="start"/>
      </w:pPr>
      <w:r>
        <w:rPr>
          <w:sz w:val="24"/>
          <w:szCs w:val="24"/>
          <w:rtl/>
        </w:rPr>
        <w:t xml:space="preserve">كل الخيارات مفتوحة. EB-5 (غير TEA) ممكن. توصية: ادرس EB-5 ريفي/حضري TEA كخيار مفضّل لأنه أسرع ومحجوز جنسياتياً.</w:t>
      </w:r>
    </w:p>
    <w:p>
      <w:pPr>
        <w:bidi/>
        <w:spacing w:after="160"/>
        <w:jc w:val="start"/>
      </w:pPr>
      <w:r>
        <w:rPr>
          <w:sz w:val="24"/>
          <w:szCs w:val="24"/>
          <w:rtl/>
        </w:rPr>
        <w:t xml:space="preserve">## السؤال الرابع: ما أصلك المهني؟</w:t>
      </w:r>
    </w:p>
    <w:p>
      <w:pPr>
        <w:bidi/>
        <w:spacing w:after="160"/>
        <w:jc w:val="start"/>
      </w:pPr>
      <w:r>
        <w:rPr>
          <w:sz w:val="24"/>
          <w:szCs w:val="24"/>
          <w:rtl/>
        </w:rPr>
        <w:t xml:space="preserve">### أنا طبيب/طبيبة:</w:t>
      </w:r>
    </w:p>
    <w:p>
      <w:pPr>
        <w:bidi/>
        <w:spacing w:after="160"/>
        <w:jc w:val="start"/>
      </w:pPr>
      <w:r>
        <w:rPr>
          <w:sz w:val="24"/>
          <w:szCs w:val="24"/>
          <w:rtl/>
        </w:rPr>
        <w:t xml:space="preserve">- **EB-2 NIW (مسار HPSA)**: إن كنت ستعمل في منطقة نقص خدمات صحية لـ5 سنوات. - **EB-2 NIW عام**: إن كنت تجري أبحاثاً طبية. - **H-1B → EB-2 NIW أو EB-1**: إن كنت تكمل إقامة طبية في أمريكا.</w:t>
      </w:r>
    </w:p>
    <w:p>
      <w:pPr>
        <w:bidi/>
        <w:spacing w:after="160"/>
        <w:jc w:val="start"/>
      </w:pPr>
      <w:r>
        <w:rPr>
          <w:sz w:val="24"/>
          <w:szCs w:val="24"/>
          <w:rtl/>
        </w:rPr>
        <w:t xml:space="preserve">### أنا أكاديمي/باحث:</w:t>
      </w:r>
    </w:p>
    <w:p>
      <w:pPr>
        <w:bidi/>
        <w:spacing w:after="160"/>
        <w:jc w:val="start"/>
      </w:pPr>
      <w:r>
        <w:rPr>
          <w:sz w:val="24"/>
          <w:szCs w:val="24"/>
          <w:rtl/>
        </w:rPr>
        <w:t xml:space="preserve">- **EB-2 NIW**: ممتاز إن كان لديك منشورات. - **EB-1A أو EB-1B**: إن كانت إنجازاتك على مستوى عالمي.</w:t>
      </w:r>
    </w:p>
    <w:p>
      <w:pPr>
        <w:bidi/>
        <w:spacing w:after="160"/>
        <w:jc w:val="start"/>
      </w:pPr>
      <w:r>
        <w:rPr>
          <w:sz w:val="24"/>
          <w:szCs w:val="24"/>
          <w:rtl/>
        </w:rPr>
        <w:t xml:space="preserve">### أنا صاحب شركة قائمة في بلدي:</w:t>
      </w:r>
    </w:p>
    <w:p>
      <w:pPr>
        <w:bidi/>
        <w:spacing w:after="160"/>
        <w:jc w:val="start"/>
      </w:pPr>
      <w:r>
        <w:rPr>
          <w:sz w:val="24"/>
          <w:szCs w:val="24"/>
          <w:rtl/>
        </w:rPr>
        <w:t xml:space="preserve">- **L-1A → EB-1C**: المسار الذهبي. - **EB-5** كبديل إن كانت سيولتك متوفّرة وتفضّل عدم إدارة فرع.</w:t>
      </w:r>
    </w:p>
    <w:p>
      <w:pPr>
        <w:bidi/>
        <w:spacing w:after="160"/>
        <w:jc w:val="start"/>
      </w:pPr>
      <w:r>
        <w:rPr>
          <w:sz w:val="24"/>
          <w:szCs w:val="24"/>
          <w:rtl/>
        </w:rPr>
        <w:t xml:space="preserve">### أنا رجل أعمال شاب بدون شركة كبيرة:</w:t>
      </w:r>
    </w:p>
    <w:p>
      <w:pPr>
        <w:bidi/>
        <w:spacing w:after="160"/>
        <w:jc w:val="start"/>
      </w:pPr>
      <w:r>
        <w:rPr>
          <w:sz w:val="24"/>
          <w:szCs w:val="24"/>
          <w:rtl/>
        </w:rPr>
        <w:t xml:space="preserve">- **EB-2 NIW** إن كنت تستطيع بناء حجة "مصلحة وطنية" لمشروعك (تكنولوجيا، طاقة، صحة). - **E-2** (إن من معاهدة) لتأسيس عمل صغير.</w:t>
      </w:r>
    </w:p>
    <w:p>
      <w:pPr>
        <w:bidi/>
        <w:spacing w:after="160"/>
        <w:jc w:val="start"/>
      </w:pPr>
      <w:r>
        <w:rPr>
          <w:sz w:val="24"/>
          <w:szCs w:val="24"/>
          <w:rtl/>
        </w:rPr>
        <w:t xml:space="preserve">### أنا موظف ذو معرفة متخصّصة في شركة عابرة للحدود:</w:t>
      </w:r>
    </w:p>
    <w:p>
      <w:pPr>
        <w:bidi/>
        <w:spacing w:after="160"/>
        <w:jc w:val="start"/>
      </w:pPr>
      <w:r>
        <w:rPr>
          <w:sz w:val="24"/>
          <w:szCs w:val="24"/>
          <w:rtl/>
        </w:rPr>
        <w:t xml:space="preserve">- **L-1B**: لكن خطّط للانتقال السريع لـEB-2 NIW أو EB-2 PERM لأن L-1B لا يفتح EB-1C.</w:t>
      </w:r>
    </w:p>
    <w:p>
      <w:pPr>
        <w:bidi/>
        <w:spacing w:after="160"/>
        <w:jc w:val="start"/>
      </w:pPr>
      <w:r>
        <w:rPr>
          <w:sz w:val="24"/>
          <w:szCs w:val="24"/>
          <w:rtl/>
        </w:rPr>
        <w:t xml:space="preserve">### أنا متقاعد ذو ثروة:</w:t>
      </w:r>
    </w:p>
    <w:p>
      <w:pPr>
        <w:bidi/>
        <w:spacing w:after="160"/>
        <w:jc w:val="start"/>
      </w:pPr>
      <w:r>
        <w:rPr>
          <w:sz w:val="24"/>
          <w:szCs w:val="24"/>
          <w:rtl/>
        </w:rPr>
        <w:t xml:space="preserve">- **EB-5**: الخيار الواقعي. لا تحتاج لإدارة عمل ولا لإثبات إنجاز مهني.</w:t>
      </w:r>
    </w:p>
    <w:p>
      <w:pPr>
        <w:bidi/>
        <w:spacing w:after="160"/>
        <w:jc w:val="start"/>
      </w:pPr>
      <w:r>
        <w:rPr>
          <w:sz w:val="24"/>
          <w:szCs w:val="24"/>
          <w:rtl/>
        </w:rPr>
        <w:t xml:space="preserve">## السؤال الخامس: الأسرة</w:t>
      </w:r>
    </w:p>
    <w:p>
      <w:pPr>
        <w:bidi/>
        <w:spacing w:after="160"/>
        <w:jc w:val="start"/>
      </w:pPr>
      <w:r>
        <w:rPr>
          <w:sz w:val="24"/>
          <w:szCs w:val="24"/>
          <w:rtl/>
        </w:rPr>
        <w:t xml:space="preserve">### إن كان لديك أبناء قريبون من 21 عاماً:</w:t>
      </w:r>
    </w:p>
    <w:p>
      <w:pPr>
        <w:bidi/>
        <w:spacing w:after="160"/>
        <w:jc w:val="start"/>
      </w:pPr>
      <w:r>
        <w:rPr>
          <w:sz w:val="24"/>
          <w:szCs w:val="24"/>
          <w:rtl/>
        </w:rPr>
        <w:t xml:space="preserve">احذر من **Aging Out** (تجاوز سنّ الاستحقاق). إن دخل ابنك في الانتظار وهو 19 وأكمل 21 قبل صدور الجرين كارد، يفقد التبعية. القانون يمنح بعض الحماية عبر **Child Status Protection Act (CSPA)**، لكن ليس دائماً.</w:t>
      </w:r>
    </w:p>
    <w:p>
      <w:pPr>
        <w:bidi/>
        <w:spacing w:after="160"/>
        <w:jc w:val="start"/>
      </w:pPr>
      <w:r>
        <w:rPr>
          <w:sz w:val="24"/>
          <w:szCs w:val="24"/>
          <w:rtl/>
        </w:rPr>
        <w:t xml:space="preserve">التوصية: اختر المسار الأسرع. **EB-2 NIW** أو **EB-1C** المباشر أفضل من EB-5 الذي قد يأخذ 7 سنوات.</w:t>
      </w:r>
    </w:p>
    <w:p>
      <w:pPr>
        <w:bidi/>
        <w:spacing w:after="160"/>
        <w:jc w:val="start"/>
      </w:pPr>
      <w:r>
        <w:rPr>
          <w:sz w:val="24"/>
          <w:szCs w:val="24"/>
          <w:rtl/>
        </w:rPr>
        <w:t xml:space="preserve">### إن كانت زوجتك تعمل في مهنة محدّدة:</w:t>
      </w:r>
    </w:p>
    <w:p>
      <w:pPr>
        <w:bidi/>
        <w:spacing w:after="160"/>
        <w:jc w:val="start"/>
      </w:pPr>
      <w:r>
        <w:rPr>
          <w:sz w:val="24"/>
          <w:szCs w:val="24"/>
          <w:rtl/>
        </w:rPr>
        <w:t xml:space="preserve">- E-2 وL-1: زوجتك تحصل على EAD، لكن نقل تراخيصها (تمريض، طبّ، صيدلة) قد يأخذ وقتاً طويلاً. - EB-5/EB-1C/NIW: بمجرد الجرين كارد، التراخيص قابلة للنقل بشكل أسهل (لكن ليس فوراً).</w:t>
      </w:r>
    </w:p>
    <w:p>
      <w:pPr>
        <w:bidi/>
        <w:spacing w:after="160"/>
        <w:jc w:val="start"/>
      </w:pPr>
      <w:r>
        <w:rPr>
          <w:sz w:val="24"/>
          <w:szCs w:val="24"/>
          <w:rtl/>
        </w:rPr>
        <w:t xml:space="preserve">### إن كان لديك أطفال صغار وتريد تعليمهم في المدارس العامة الأمريكية:</w:t>
      </w:r>
    </w:p>
    <w:p>
      <w:pPr>
        <w:bidi/>
        <w:spacing w:after="160"/>
        <w:jc w:val="start"/>
      </w:pPr>
      <w:r>
        <w:rPr>
          <w:sz w:val="24"/>
          <w:szCs w:val="24"/>
          <w:rtl/>
        </w:rPr>
        <w:t xml:space="preserve">كل التأشيرات تتيح ذلك بمجرد الوصول.</w:t>
      </w:r>
    </w:p>
    <w:p>
      <w:pPr>
        <w:bidi/>
        <w:spacing w:after="160"/>
        <w:jc w:val="start"/>
      </w:pPr>
      <w:r>
        <w:rPr>
          <w:sz w:val="24"/>
          <w:szCs w:val="24"/>
          <w:rtl/>
        </w:rPr>
        <w:t xml:space="preserve">## السؤال السادس: الموقع الجغرافي داخل أمريكا</w:t>
      </w:r>
    </w:p>
    <w:p>
      <w:pPr>
        <w:bidi/>
        <w:spacing w:after="160"/>
        <w:jc w:val="start"/>
      </w:pPr>
      <w:r>
        <w:rPr>
          <w:sz w:val="24"/>
          <w:szCs w:val="24"/>
          <w:rtl/>
        </w:rPr>
        <w:t xml:space="preserve">ليس كل المناطق متساوية. المدن العربية الكبرى التي تستقطب المهاجرين العرب:</w:t>
      </w:r>
    </w:p>
    <w:p>
      <w:pPr>
        <w:bidi/>
        <w:spacing w:after="160"/>
        <w:jc w:val="start"/>
      </w:pPr>
      <w:r>
        <w:rPr>
          <w:sz w:val="24"/>
          <w:szCs w:val="24"/>
          <w:rtl/>
        </w:rPr>
        <w:t xml:space="preserve">- **ميشيغان (ديربورن، ديترويت، آن أربور)**: أكبر تجمّع عربي. سوق عمل تقني (آن أربور)، طبّ (ديترويت)، تجارة وعقارات (ديربورن). - **هيوستن، تكساس**: جالية عربية كبيرة، سوق طاقة، عقارات. - **شيكاغو، إلينوي**: جالية فلسطينية كبيرة، سوق طبي. - **شمال فيرجينيا (فيرفاكس، ألكساندريا)**: جالية يمنية وأردنية ومصرية، قرب واشنطن. - **نيوجيرسي وبروكلين**: جالية مصرية ولبنانية وسورية. - **لوس أنجلوس وأورانج كاونتي**: جالية إيرانية-عربية، سوق ترفيه وتقنية. - **أورلاندو وميامي**: جالية خليجية وعراقية، عقارات وضيافة.</w:t>
      </w:r>
    </w:p>
    <w:p>
      <w:pPr>
        <w:bidi/>
        <w:spacing w:after="160"/>
        <w:jc w:val="start"/>
      </w:pPr>
      <w:r>
        <w:rPr>
          <w:sz w:val="24"/>
          <w:szCs w:val="24"/>
          <w:rtl/>
        </w:rPr>
        <w:t xml:space="preserve">اختيار موقعك يؤثّر: - في مسار E-2: قرب التجمعات العربية يساعد في توفّر عملاء (لمشاريع طعام، خدمات). - في L-1A: قرب أسواق متخصّصة (نفط في هيوستن، تقنية في كاليفورنيا). - في EB-5: مسار TEA الريفي أو الحضري يفرض موقعاً معيّناً.</w:t>
      </w:r>
    </w:p>
    <w:p>
      <w:pPr>
        <w:bidi/>
        <w:spacing w:after="160"/>
        <w:jc w:val="start"/>
      </w:pPr>
      <w:r>
        <w:rPr>
          <w:sz w:val="24"/>
          <w:szCs w:val="24"/>
          <w:rtl/>
        </w:rPr>
        <w:t xml:space="preserve">## شجرة القرار البصرية</w:t>
      </w:r>
    </w:p>
    <w:p>
      <w:pPr>
        <w:bidi/>
        <w:spacing w:after="160"/>
        <w:jc w:val="start"/>
      </w:pPr>
      <w:r>
        <w:rPr>
          <w:sz w:val="24"/>
          <w:szCs w:val="24"/>
          <w:rtl/>
        </w:rPr>
        <w:t xml:space="preserve">``` هل تحمل جنسية معاهدة؟ ├── نعم │   ├── سيولتك &lt; 200K → E-2 │   ├── سيولتك 200–500K → E-2 (فرع كبير) أو L-1A → EB-1C │   └── سيولتك &gt; 800K → EB-5 أو L-1A → EB-1C (الأرخص) └── لا     ├── لديك شركة قائمة في بلدك     │   ├── سيولتك 75–300K → L-1A → EB-1C (المسار الذهبي)     │   └── سيولتك &gt; 800K → اختر بين EB-5 (سرعة) وL-1A→EB-1C (إدارة)     ├── لديك إنجازات مهنية/علمية بارزة     │   └── EB-2 NIW (الأرخص والأسرع)     └── لا شركة ولا إنجازات لكن لديك سيولة         └── EB-5 (المسار الوحيد المتاح) ```</w:t>
      </w:r>
    </w:p>
    <w:p>
      <w:pPr>
        <w:bidi/>
        <w:spacing w:after="160"/>
        <w:jc w:val="start"/>
      </w:pPr>
      <w:r>
        <w:rPr>
          <w:sz w:val="24"/>
          <w:szCs w:val="24"/>
          <w:rtl/>
        </w:rPr>
        <w:t xml:space="preserve">## نموذج تقييم رقمي</w:t>
      </w:r>
    </w:p>
    <w:p>
      <w:pPr>
        <w:bidi/>
        <w:spacing w:after="160"/>
        <w:jc w:val="start"/>
      </w:pPr>
      <w:r>
        <w:rPr>
          <w:sz w:val="24"/>
          <w:szCs w:val="24"/>
          <w:rtl/>
        </w:rPr>
        <w:t xml:space="preserve">أعطِ نفسك نقاطاً لكل عبارة تنطبق عليك، ثم اجمع. الفئة بأعلى مجموع هي الأنسب لك.</w:t>
      </w:r>
    </w:p>
    <w:p>
      <w:pPr>
        <w:bidi/>
        <w:spacing w:after="160"/>
        <w:jc w:val="start"/>
      </w:pPr>
      <w:r>
        <w:rPr>
          <w:sz w:val="24"/>
          <w:szCs w:val="24"/>
          <w:rtl/>
        </w:rPr>
        <w:t xml:space="preserve">### للـE-2:</w:t>
      </w:r>
    </w:p>
    <w:p>
      <w:pPr>
        <w:bidi/>
        <w:spacing w:after="160"/>
        <w:jc w:val="start"/>
      </w:pPr>
      <w:r>
        <w:rPr>
          <w:sz w:val="24"/>
          <w:szCs w:val="24"/>
          <w:rtl/>
        </w:rPr>
        <w:t xml:space="preserve">- جنسية معاهدة: +5 - سيولة 100–250K: +3 - خبرة في إدارة عمل صغير: +3 - لا تستعجل الجرين كارد (راضٍ بمرونة طويلة الأمد): +2 - تريد مرونة الانتقال بين عدة دول: +2</w:t>
      </w:r>
    </w:p>
    <w:p>
      <w:pPr>
        <w:bidi/>
        <w:spacing w:after="160"/>
        <w:jc w:val="start"/>
      </w:pPr>
      <w:r>
        <w:rPr>
          <w:sz w:val="24"/>
          <w:szCs w:val="24"/>
          <w:rtl/>
        </w:rPr>
        <w:t xml:space="preserve">### للـL-1A → EB-1C:</w:t>
      </w:r>
    </w:p>
    <w:p>
      <w:pPr>
        <w:bidi/>
        <w:spacing w:after="160"/>
        <w:jc w:val="start"/>
      </w:pPr>
      <w:r>
        <w:rPr>
          <w:sz w:val="24"/>
          <w:szCs w:val="24"/>
          <w:rtl/>
        </w:rPr>
        <w:t xml:space="preserve">- لديك شركة قائمة في بلدك عمرها 3+ سنوات: +5 - سيولة 75–500K لتمويل فرع أمريكي: +3 - لديك دور إداري حقيقي في شركتك: +4 - تريد الجرين كارد خلال 3–4 سنوات: +3</w:t>
      </w:r>
    </w:p>
    <w:p>
      <w:pPr>
        <w:bidi/>
        <w:spacing w:after="160"/>
        <w:jc w:val="start"/>
      </w:pPr>
      <w:r>
        <w:rPr>
          <w:sz w:val="24"/>
          <w:szCs w:val="24"/>
          <w:rtl/>
        </w:rPr>
        <w:t xml:space="preserve">### للـEB-5:</w:t>
      </w:r>
    </w:p>
    <w:p>
      <w:pPr>
        <w:bidi/>
        <w:spacing w:after="160"/>
        <w:jc w:val="start"/>
      </w:pPr>
      <w:r>
        <w:rPr>
          <w:sz w:val="24"/>
          <w:szCs w:val="24"/>
          <w:rtl/>
        </w:rPr>
        <w:t xml:space="preserve">- سيولة 800K+ متاحة وخالية الالتزام: +5 - لا ترغب في إدارة عمل بنفسك: +3 - تريد أسرع طريق مباشر للجرين كارد بدون اشتراط مهني: +3 - لديك مصدر أموال موثَّق وشفّاف: +3 - تستطيع تجميد الأموال 5–7 سنوات: +2</w:t>
      </w:r>
    </w:p>
    <w:p>
      <w:pPr>
        <w:bidi/>
        <w:spacing w:after="160"/>
        <w:jc w:val="start"/>
      </w:pPr>
      <w:r>
        <w:rPr>
          <w:sz w:val="24"/>
          <w:szCs w:val="24"/>
          <w:rtl/>
        </w:rPr>
        <w:t xml:space="preserve">### للـEB-1C (مباشرة):</w:t>
      </w:r>
    </w:p>
    <w:p>
      <w:pPr>
        <w:bidi/>
        <w:spacing w:after="160"/>
        <w:jc w:val="start"/>
      </w:pPr>
      <w:r>
        <w:rPr>
          <w:sz w:val="24"/>
          <w:szCs w:val="24"/>
          <w:rtl/>
        </w:rPr>
        <w:t xml:space="preserve">- شركتك الأمريكية قائمة منذ سنة على الأقل: +5 - لديك دور تنفيذي أو إداري عالي المستوى: +4 - شركتك الأم نشطة وستبقى: +3 - تريد الجرين كارد خلال 1.5–3 سنوات: +3</w:t>
      </w:r>
    </w:p>
    <w:p>
      <w:pPr>
        <w:bidi/>
        <w:spacing w:after="160"/>
        <w:jc w:val="start"/>
      </w:pPr>
      <w:r>
        <w:rPr>
          <w:sz w:val="24"/>
          <w:szCs w:val="24"/>
          <w:rtl/>
        </w:rPr>
        <w:t xml:space="preserve">### للـEB-2 NIW:</w:t>
      </w:r>
    </w:p>
    <w:p>
      <w:pPr>
        <w:bidi/>
        <w:spacing w:after="160"/>
        <w:jc w:val="start"/>
      </w:pPr>
      <w:r>
        <w:rPr>
          <w:sz w:val="24"/>
          <w:szCs w:val="24"/>
          <w:rtl/>
        </w:rPr>
        <w:t xml:space="preserve">- لديك ماجستير أو دكتوراه: +3 - لديك منشورات علمية/براءات اختراع: +4 - مشروعك له أهمية وطنية أمريكية واضحة (تكنولوجيا، صحة، طاقة، تعليم): +4 - سجلّك المهني متميّز (جوائز، عضويات، اعتراف): +3 - ميزانيتك للهجرة محدودة (15–25K): +2</w:t>
      </w:r>
    </w:p>
    <w:p>
      <w:pPr>
        <w:bidi/>
        <w:spacing w:after="160"/>
        <w:jc w:val="start"/>
      </w:pPr>
      <w:r>
        <w:rPr>
          <w:sz w:val="24"/>
          <w:szCs w:val="24"/>
          <w:rtl/>
        </w:rPr>
        <w:t xml:space="preserve">اجمع النقاط لكل فئة. الفئة الأعلى هي توصيتك الأولى.</w:t>
      </w:r>
    </w:p>
    <w:p>
      <w:pPr>
        <w:bidi/>
        <w:spacing w:after="160"/>
        <w:jc w:val="start"/>
      </w:pPr>
      <w:r>
        <w:rPr>
          <w:sz w:val="24"/>
          <w:szCs w:val="24"/>
          <w:rtl/>
        </w:rPr>
        <w:t xml:space="preserve">## ثلاثة سيناريوهات نموذجية</w:t>
      </w:r>
    </w:p>
    <w:p>
      <w:pPr>
        <w:bidi/>
        <w:spacing w:after="160"/>
        <w:jc w:val="start"/>
      </w:pPr>
      <w:r>
        <w:rPr>
          <w:sz w:val="24"/>
          <w:szCs w:val="24"/>
          <w:rtl/>
        </w:rPr>
        <w:t xml:space="preserve">### سيناريو 1 — أحمد، مصري، 35 عاماً</w:t>
      </w:r>
    </w:p>
    <w:p>
      <w:pPr>
        <w:bidi/>
        <w:spacing w:after="160"/>
        <w:jc w:val="start"/>
      </w:pPr>
      <w:r>
        <w:rPr>
          <w:sz w:val="24"/>
          <w:szCs w:val="24"/>
          <w:rtl/>
        </w:rPr>
        <w:t xml:space="preserve">أحمد مصري من القاهرة، يعمل مدير تسويق في شركة متعددة الجنسيات. يملك 180,000 دولار مدّخرات. متزوّج وله طفلان (5 و8). لا يملك شركة في مصر.</w:t>
      </w:r>
    </w:p>
    <w:p>
      <w:pPr>
        <w:bidi/>
        <w:spacing w:after="160"/>
        <w:jc w:val="start"/>
      </w:pPr>
      <w:r>
        <w:rPr>
          <w:sz w:val="24"/>
          <w:szCs w:val="24"/>
          <w:rtl/>
        </w:rPr>
        <w:t xml:space="preserve">**التحليل:** - E-2: متاح (مصر دولة معاهدة). 180K يكفي لمشروع متوسط. - L-1A: غير ممكن (لا شركة قائمة). - EB-5: غير ممكن (سيولة غير كافية). - EB-2 NIW: محدود (لا شهادة عليا، لا منشورات).</w:t>
      </w:r>
    </w:p>
    <w:p>
      <w:pPr>
        <w:bidi/>
        <w:spacing w:after="160"/>
        <w:jc w:val="start"/>
      </w:pPr>
      <w:r>
        <w:rPr>
          <w:sz w:val="24"/>
          <w:szCs w:val="24"/>
          <w:rtl/>
        </w:rPr>
        <w:t xml:space="preserve">**التوصية:** **E-2** بمشروع وكالة تسويق رقمي في تكساس أو ميشيغان (يستفيد من خبرته)، باستثمار 130–150K، ادخار الباقي للسنوات الأولى. التخطيط لاحقاً للانتقال إلى **EB-1C** عبر تطوير شركته إلى متعدّدة الجنسيات (عبر إعادة تأسيس فرع في مصر يمتلكه) خلال 3–4 سنوات.</w:t>
      </w:r>
    </w:p>
    <w:p>
      <w:pPr>
        <w:bidi/>
        <w:spacing w:after="160"/>
        <w:jc w:val="start"/>
      </w:pPr>
      <w:r>
        <w:rPr>
          <w:sz w:val="24"/>
          <w:szCs w:val="24"/>
          <w:rtl/>
        </w:rPr>
        <w:t xml:space="preserve">### سيناريو 2 — د. سامي، يمني، 38 عاماً، طبيب</w:t>
      </w:r>
    </w:p>
    <w:p>
      <w:pPr>
        <w:bidi/>
        <w:spacing w:after="160"/>
        <w:jc w:val="start"/>
      </w:pPr>
      <w:r>
        <w:rPr>
          <w:sz w:val="24"/>
          <w:szCs w:val="24"/>
          <w:rtl/>
        </w:rPr>
        <w:t xml:space="preserve">سامي طبيب أطفال يمني، أكمل إقامته الطبية في أمريكا بـJ-1، وهو الآن في تركيا بعد العودة. لديه 12 منشوراً علمياً، 5 سنوات خبرة في مستشفى أكاديمي. يريد العودة لأمريكا مع زوجته وأطفاله الثلاثة. ميزانيته 30,000 دولار للهجرة.</w:t>
      </w:r>
    </w:p>
    <w:p>
      <w:pPr>
        <w:bidi/>
        <w:spacing w:after="160"/>
        <w:jc w:val="start"/>
      </w:pPr>
      <w:r>
        <w:rPr>
          <w:sz w:val="24"/>
          <w:szCs w:val="24"/>
          <w:rtl/>
        </w:rPr>
        <w:t xml:space="preserve">**التحليل:** - E-2: غير متاح (اليمن ليست معاهدة). - L-1: غير منطقي (ليس صاحب شركة). - EB-5: غير ممكن (سيولة غير كافية). - EB-2 NIW: مثالي (طبيب + منشورات + يمكنه العمل في HPSA).</w:t>
      </w:r>
    </w:p>
    <w:p>
      <w:pPr>
        <w:bidi/>
        <w:spacing w:after="160"/>
        <w:jc w:val="start"/>
      </w:pPr>
      <w:r>
        <w:rPr>
          <w:sz w:val="24"/>
          <w:szCs w:val="24"/>
          <w:rtl/>
        </w:rPr>
        <w:t xml:space="preserve">**التوصية:** **EB-2 NIW عبر مسار HPSA**. تواصل مع مستشفيات في مناطق نقص خدمات صحية (Mississippi, West Virginia, ريف Texas)، احصل على عقد عمل، تقدّم لـNIW. الزمن المتوقع: 14–18 شهراً للجرين كارد. تكلفة كلية ~14,000 دولار.</w:t>
      </w:r>
    </w:p>
    <w:p>
      <w:pPr>
        <w:bidi/>
        <w:spacing w:after="160"/>
        <w:jc w:val="start"/>
      </w:pPr>
      <w:r>
        <w:rPr>
          <w:sz w:val="24"/>
          <w:szCs w:val="24"/>
          <w:rtl/>
        </w:rPr>
        <w:t xml:space="preserve">### سيناريو 3 — عبد الرحمن، إماراتي، 45 عاماً، رجل أعمال</w:t>
      </w:r>
    </w:p>
    <w:p>
      <w:pPr>
        <w:bidi/>
        <w:spacing w:after="160"/>
        <w:jc w:val="start"/>
      </w:pPr>
      <w:r>
        <w:rPr>
          <w:sz w:val="24"/>
          <w:szCs w:val="24"/>
          <w:rtl/>
        </w:rPr>
        <w:t xml:space="preserve">عبد الرحمن إماراتي يملك سلسلة معارض سيارات فاخرة في دبي عمرها 12 سنة، إيراداتها 25 مليون دولار سنوياً. يملك 1.5 مليون دولار سيولة شخصية متاحة للهجرة. متزوّج وله 4 أبناء (15، 18، 20، 22).</w:t>
      </w:r>
    </w:p>
    <w:p>
      <w:pPr>
        <w:bidi/>
        <w:spacing w:after="160"/>
        <w:jc w:val="start"/>
      </w:pPr>
      <w:r>
        <w:rPr>
          <w:sz w:val="24"/>
          <w:szCs w:val="24"/>
          <w:rtl/>
        </w:rPr>
        <w:t xml:space="preserve">**التحليل:** - E-2: غير متاح (الإمارات ليست معاهدة). - L-1A → EB-1C: ممتاز. شركة قائمة، سيولة كافية، دور تنفيذي. - EB-5: ممكن. - NIW: ممكن (لكن أبسط مسار حسب وضعه).</w:t>
      </w:r>
    </w:p>
    <w:p>
      <w:pPr>
        <w:bidi/>
        <w:spacing w:after="160"/>
        <w:jc w:val="start"/>
      </w:pPr>
      <w:r>
        <w:rPr>
          <w:sz w:val="24"/>
          <w:szCs w:val="24"/>
          <w:rtl/>
        </w:rPr>
        <w:t xml:space="preserve">**التحدي الأهم:** ابنه الأكبر (22 سنة) فات سن التبعية ولا يستطيع الانضمام للأسرة في الجرين كارد. ابنه الذي عمره 20 سنة في خطر "Aging Out" خلال 1–2 سنة.</w:t>
      </w:r>
    </w:p>
    <w:p>
      <w:pPr>
        <w:bidi/>
        <w:spacing w:after="160"/>
        <w:jc w:val="start"/>
      </w:pPr>
      <w:r>
        <w:rPr>
          <w:sz w:val="24"/>
          <w:szCs w:val="24"/>
          <w:rtl/>
        </w:rPr>
        <w:t xml:space="preserve">**التوصية:** - للأسرة: **L-1A فوراً → EB-1C مع Premium Processing → جرين كارد خلال 18–24 شهراً**. هذا أسرع من EB-5، ما يحمي ابن الـ20. - للابن الأكبر (22): يجب التقديم له بشكل منفصل. خياره الأفضل: F-1 جامعة أمريكية ثم تطوير وضعه عبر H-1B، أو لاحقاً EB-2 NIW إن طوّر مسيرة مهنية. ابحث عن استشارة محامٍ خبير في "Aging Out" تحديداً.</w:t>
      </w:r>
    </w:p>
    <w:p>
      <w:pPr>
        <w:bidi/>
        <w:spacing w:after="160"/>
        <w:jc w:val="start"/>
      </w:pPr>
      <w:r>
        <w:rPr>
          <w:sz w:val="24"/>
          <w:szCs w:val="24"/>
          <w:rtl/>
        </w:rPr>
        <w:t xml:space="preserve">## ملاحظة ختامية</w:t>
      </w:r>
    </w:p>
    <w:p>
      <w:pPr>
        <w:bidi/>
        <w:spacing w:after="160"/>
        <w:jc w:val="start"/>
      </w:pPr>
      <w:r>
        <w:rPr>
          <w:sz w:val="24"/>
          <w:szCs w:val="24"/>
          <w:rtl/>
        </w:rPr>
        <w:t xml:space="preserve">الاختيار بين هذه التأشيرات ليس قراراً تقنياً فحسب، بل قرار حياتي. اختر بناءً على معطياتك أنت لا على نصيحة من نجح في مسار آخر. ما نجح لجارك قد لا يصلح لك، وما فشل عند آخر قد يكون طريقك.</w:t>
      </w:r>
    </w:p>
    <w:p>
      <w:pPr>
        <w:bidi/>
        <w:spacing w:after="160"/>
        <w:jc w:val="start"/>
      </w:pPr>
      <w:r>
        <w:rPr>
          <w:sz w:val="24"/>
          <w:szCs w:val="24"/>
          <w:rtl/>
        </w:rPr>
        <w:t xml:space="preserve">الفصل القادم يتناول الأخطاء الشائعة التي يقع فيها المستثمرون العرب، والنصائح العملية التي تتجاوز اختيار التأشيرة إلى نجاح ملفك بأيّ تأشيرة اخترتها.</w:t>
      </w:r>
    </w:p>
    <w:p>
      <w:r>
        <w:br w:type="page"/>
      </w:r>
    </w:p>
    <w:p>
      <w:pPr>
        <w:bidi/>
        <w:spacing w:after="360" w:before="600"/>
        <w:jc w:val="center"/>
      </w:pPr>
      <w:r>
        <w:rPr>
          <w:b/>
          <w:bCs/>
          <w:color w:val="1B3A5C"/>
          <w:sz w:val="36"/>
          <w:szCs w:val="36"/>
          <w:rtl/>
        </w:rPr>
        <w:t xml:space="preserve">نصائح عملية وأخطاء شائعة</w:t>
      </w:r>
    </w:p>
    <w:p>
      <w:pPr>
        <w:bidi/>
        <w:spacing w:after="160"/>
        <w:jc w:val="start"/>
      </w:pPr>
      <w:r>
        <w:rPr>
          <w:sz w:val="24"/>
          <w:szCs w:val="24"/>
          <w:rtl/>
        </w:rPr>
        <w:t xml:space="preserve">&gt; **تنبيه:** ما يلي تجميع لخبرات عملية وملاحظات ميدانية، وليس استشارة قانونية شخصية. كل ملف يحتاج محامياً معتمداً.</w:t>
      </w:r>
    </w:p>
    <w:p>
      <w:pPr>
        <w:bidi/>
        <w:spacing w:after="160"/>
        <w:jc w:val="start"/>
      </w:pPr>
      <w:r>
        <w:rPr>
          <w:sz w:val="24"/>
          <w:szCs w:val="24"/>
          <w:rtl/>
        </w:rPr>
        <w:t xml:space="preserve">## مقدّمة</w:t>
      </w:r>
    </w:p>
    <w:p>
      <w:pPr>
        <w:bidi/>
        <w:spacing w:after="160"/>
        <w:jc w:val="start"/>
      </w:pPr>
      <w:r>
        <w:rPr>
          <w:sz w:val="24"/>
          <w:szCs w:val="24"/>
          <w:rtl/>
        </w:rPr>
        <w:t xml:space="preserve">هذا الفصل ليس عن التأشيرات نفسها، بل عمّا يحدث **حولها**: كيف تختار محامياً، كيف تتعامل مع المسوّقين، كيف تجنّب الأخطاء التي يقع فيها أكثر من نصف المتقدمين العرب، وأخيراً كيف تتعامل مع جوانب الالتزام الشرعي إن كنت تهتمّ بالمعاملات الحلال.</w:t>
      </w:r>
    </w:p>
    <w:p>
      <w:pPr>
        <w:bidi/>
        <w:spacing w:after="160"/>
        <w:jc w:val="start"/>
      </w:pPr>
      <w:r>
        <w:rPr>
          <w:sz w:val="24"/>
          <w:szCs w:val="24"/>
          <w:rtl/>
        </w:rPr>
        <w:t xml:space="preserve">اقرأ هذا الفصل قبل توقيع أيّ عقد.</w:t>
      </w:r>
    </w:p>
    <w:p>
      <w:pPr>
        <w:bidi/>
        <w:spacing w:after="160"/>
        <w:jc w:val="start"/>
      </w:pPr>
      <w:r>
        <w:rPr>
          <w:sz w:val="24"/>
          <w:szCs w:val="24"/>
          <w:rtl/>
        </w:rPr>
        <w:t xml:space="preserve">## أوّلاً: اختيار المحامي</w:t>
      </w:r>
    </w:p>
    <w:p>
      <w:pPr>
        <w:bidi/>
        <w:spacing w:after="160"/>
        <w:jc w:val="start"/>
      </w:pPr>
      <w:r>
        <w:rPr>
          <w:sz w:val="24"/>
          <w:szCs w:val="24"/>
          <w:rtl/>
        </w:rPr>
        <w:t xml:space="preserve">### معايير المحامي الجيّد</w:t>
      </w:r>
    </w:p>
    <w:p>
      <w:pPr>
        <w:bidi/>
        <w:spacing w:after="160"/>
        <w:jc w:val="start"/>
      </w:pPr>
      <w:r>
        <w:rPr>
          <w:sz w:val="24"/>
          <w:szCs w:val="24"/>
          <w:rtl/>
        </w:rPr>
        <w:t xml:space="preserve">- **مرخّص في ولاية أمريكية** (Bar Admission). تحقّق على موقع نقابة محامي الولاية. - **متخصّص في الهجرة، وتحديداً في فئتك** (E-2، L-1، EB-5، NIW). محامي هجرة عام قد لا يفهم تفاصيل EB-5 الدقيقة. - **عضوية AILA** (American Immigration Lawyers Association). ليست شرطاً قانونياً لكنها مؤشّر مهنية. - **سنوات خبرة 10+** في فئتك المحدّدة. - **يتعامل بانتظام مع متقدمين من جنسيتك** ويعرف خصوصياتها (221(g)، تأخير قنصلي، إلخ).</w:t>
      </w:r>
    </w:p>
    <w:p>
      <w:pPr>
        <w:bidi/>
        <w:spacing w:after="160"/>
        <w:jc w:val="start"/>
      </w:pPr>
      <w:r>
        <w:rPr>
          <w:sz w:val="24"/>
          <w:szCs w:val="24"/>
          <w:rtl/>
        </w:rPr>
        <w:t xml:space="preserve">### معايير تجنّبه</w:t>
      </w:r>
    </w:p>
    <w:p>
      <w:pPr>
        <w:bidi/>
        <w:spacing w:after="160"/>
        <w:jc w:val="start"/>
      </w:pPr>
      <w:r>
        <w:rPr>
          <w:sz w:val="24"/>
          <w:szCs w:val="24"/>
          <w:rtl/>
        </w:rPr>
        <w:t xml:space="preserve">- **لا يطلب منك توقيع اتفاقية أتعاب مكتوبة.** أيّ محامي محترم يبدأ بعقد واضح يحدّد الخدمات والرسوم. - **يضمن لك النتيجة.** لا يحقّ لأيّ محامٍ ضمان الموافقة. هذا انتهاك لقواعد المهنة. - **يطلب الرسوم نقداً بدون إيصال أو تحويلات بنكية.** علامة احتيال. - **يقدّم لك قروضاً للاستثمار في EB-5.** تضارب مصالح فاضح. - **يعمل لـ"المركز الإقليمي" مباشرة.** قد يكون مفيداً، لكن لا يمثّل مصلحتك.</w:t>
      </w:r>
    </w:p>
    <w:p>
      <w:pPr>
        <w:bidi/>
        <w:spacing w:after="160"/>
        <w:jc w:val="start"/>
      </w:pPr>
      <w:r>
        <w:rPr>
          <w:sz w:val="24"/>
          <w:szCs w:val="24"/>
          <w:rtl/>
        </w:rPr>
        <w:t xml:space="preserve">### كيف تجد محامياً موثوقاً</w:t>
      </w:r>
    </w:p>
    <w:p>
      <w:pPr>
        <w:bidi/>
        <w:spacing w:after="160"/>
        <w:jc w:val="start"/>
      </w:pPr>
      <w:r>
        <w:rPr>
          <w:sz w:val="24"/>
          <w:szCs w:val="24"/>
          <w:rtl/>
        </w:rPr>
        <w:t xml:space="preserve">1. **AILA Lawyer Search** على ailalawyer.com — قاعدة محامي الهجرة المعتمدين. 2. **نقابة محامي الولاية**: ابحث عن "[State] Bar Association attorney lookup". 3. **توصيات الجالية**: اسأل في مجموعات فيسبوك للجالية العربية في المدن الكبرى (لكن لا تأخذ توصية واحدة كحقيقة، اسأل خمسة على الأقل). 4. **استشارة أوّلية مدفوعة 200–400 دولار**: تستحقّ كل دولار، تحدّد معها هل المحامي يفهم وضعك.</w:t>
      </w:r>
    </w:p>
    <w:p>
      <w:pPr>
        <w:bidi/>
        <w:spacing w:after="160"/>
        <w:jc w:val="start"/>
      </w:pPr>
      <w:r>
        <w:rPr>
          <w:sz w:val="24"/>
          <w:szCs w:val="24"/>
          <w:rtl/>
        </w:rPr>
        <w:t xml:space="preserve">## ثانياً: التعامل مع المسوّقين والوسطاء</w:t>
      </w:r>
    </w:p>
    <w:p>
      <w:pPr>
        <w:bidi/>
        <w:spacing w:after="160"/>
        <w:jc w:val="start"/>
      </w:pPr>
      <w:r>
        <w:rPr>
          <w:sz w:val="24"/>
          <w:szCs w:val="24"/>
          <w:rtl/>
        </w:rPr>
        <w:t xml:space="preserve">### الإشارات الحمراء التي يجب أن تجعلك تنسحب فوراً</w:t>
      </w:r>
    </w:p>
    <w:p>
      <w:pPr>
        <w:bidi/>
        <w:spacing w:after="160"/>
        <w:jc w:val="start"/>
      </w:pPr>
      <w:r>
        <w:rPr>
          <w:sz w:val="24"/>
          <w:szCs w:val="24"/>
          <w:rtl/>
        </w:rPr>
        <w:t xml:space="preserve">- **"إقامة دائمة في 3 شهور بـ50 ألف دولار."** خرافة. لا توجد تأشيرة أمريكية بهذه السرعة وهذه التكلفة. - **"نضمن الموافقة وإلا نسترجع كامل المبلغ."** لا تستطيع شركة قانوناً ضمان الموافقة على تأشيرة. وإن "ضمنت"، فالضمان غالباً مشروط بشروط لا تستطيع استيفاءها. - **"عرض خاص لهذا الشهر فقط."** ضغط شراء، علامة احتيال. - **"محامينا لا يحتاجون توقيع عقد بينك وبينهم."** إجبارية في كل ولاية. - **"المركز الإقليمي يعطي ضمان استرداد كامل."** ممنوع قانونياً تحت EB-5، وإن قُدِّم لك على الورق فقد يكون مخادعاً (لأن الضمان يُلغي شرط "At Risk"). - **مكاتب في الإمارات أو السعودية أو لبنان تتقاضى أتعاباً عالية وتدّعي علاقات في USCIS.** USCIS لا تتأثر بـ"العلاقات".</w:t>
      </w:r>
    </w:p>
    <w:p>
      <w:pPr>
        <w:bidi/>
        <w:spacing w:after="160"/>
        <w:jc w:val="start"/>
      </w:pPr>
      <w:r>
        <w:rPr>
          <w:sz w:val="24"/>
          <w:szCs w:val="24"/>
          <w:rtl/>
        </w:rPr>
        <w:t xml:space="preserve">### كيف تتحقّق من شرعيّة عرض</w:t>
      </w:r>
    </w:p>
    <w:p>
      <w:pPr>
        <w:bidi/>
        <w:spacing w:after="160"/>
        <w:jc w:val="start"/>
      </w:pPr>
      <w:r>
        <w:rPr>
          <w:sz w:val="24"/>
          <w:szCs w:val="24"/>
          <w:rtl/>
        </w:rPr>
        <w:t xml:space="preserve">- **اطلب نسخة من الترخيص القانوني للمحامي + رقم Bar.** تحقّق على موقع النقابة. - **اطلب أمثلة على ملفات سابقة.** المحامي الجيد يستطيع وصف عدد الموافقات. - **اطلب التحدّث مع مستثمر سابق.** إن رفض، خذ هذا في حسبانك. - **افحص اسم الشركة على كاليفورنيا أو ديلاوير أو نيويورك State Corporation Database.** هل هي شركة قانونية مسجّلة؟ - **ابحث في Google "[اسم المركز الإقليمي] lawsuit" أو "fraud" أو "complaint".** قضايا سابقة تظهر بسرعة.</w:t>
      </w:r>
    </w:p>
    <w:p>
      <w:pPr>
        <w:bidi/>
        <w:spacing w:after="160"/>
        <w:jc w:val="start"/>
      </w:pPr>
      <w:r>
        <w:rPr>
          <w:sz w:val="24"/>
          <w:szCs w:val="24"/>
          <w:rtl/>
        </w:rPr>
        <w:t xml:space="preserve">## ثالثاً: مصدر الأموال (Source of Funds) — تفصيل عملي</w:t>
      </w:r>
    </w:p>
    <w:p>
      <w:pPr>
        <w:bidi/>
        <w:spacing w:after="160"/>
        <w:jc w:val="start"/>
      </w:pPr>
      <w:r>
        <w:rPr>
          <w:sz w:val="24"/>
          <w:szCs w:val="24"/>
          <w:rtl/>
        </w:rPr>
        <w:t xml:space="preserve">### المبادئ الأساسية</w:t>
      </w:r>
    </w:p>
    <w:p>
      <w:pPr>
        <w:bidi/>
        <w:spacing w:after="160"/>
        <w:jc w:val="start"/>
      </w:pPr>
      <w:r>
        <w:rPr>
          <w:sz w:val="24"/>
          <w:szCs w:val="24"/>
          <w:rtl/>
        </w:rPr>
        <w:t xml:space="preserve">USCIS تطبّق القاعدة: **كلّ دولار يجب تتبّعه لمصدر مشروع**. لا يكفي أن تقول "هذا المال من تجارتي". عليك أن تثبت:</w:t>
      </w:r>
    </w:p>
    <w:p>
      <w:pPr>
        <w:bidi/>
        <w:spacing w:after="160"/>
        <w:jc w:val="start"/>
      </w:pPr>
      <w:r>
        <w:rPr>
          <w:sz w:val="24"/>
          <w:szCs w:val="24"/>
          <w:rtl/>
        </w:rPr>
        <w:t xml:space="preserve">- مصدر دخلك الأصلي (راتب، تجارة، إرث، بيع أصل). - تتبّع المال من ذاك المصدر إلى حسابك. - خلوّ المال من أيّ شبهة (مخدّرات، فساد، تبييض، رشوة).</w:t>
      </w:r>
    </w:p>
    <w:p>
      <w:pPr>
        <w:bidi/>
        <w:spacing w:after="160"/>
        <w:jc w:val="start"/>
      </w:pPr>
      <w:r>
        <w:rPr>
          <w:sz w:val="24"/>
          <w:szCs w:val="24"/>
          <w:rtl/>
        </w:rPr>
        <w:t xml:space="preserve">### الوثائق المطلوبة عادةً</w:t>
      </w:r>
    </w:p>
    <w:p>
      <w:pPr>
        <w:bidi/>
        <w:spacing w:after="160"/>
        <w:jc w:val="start"/>
      </w:pPr>
      <w:r>
        <w:rPr>
          <w:sz w:val="24"/>
          <w:szCs w:val="24"/>
          <w:rtl/>
        </w:rPr>
        <w:t xml:space="preserve">- **إقرارات ضريبية** (في بلدك الأصلي إن كانت لديك). إن كنت من بلد لا يفرض ضرائب على الأفراد (مثل السعودية والإمارات والكويت)، اشرح ذلك مع تقديم وثائق بديلة. - **كشوف بنكية** لـ5–10 سنوات. - **عقود عمل، كشوف رواتب، خطابات أصحاب عمل.** - **عقود بيع/شراء أصول** مع تتبّع المال. - **قوائم مالية مدقّقة لشركتك** إن كنت رجل أعمال. - **شهادات إرث، تركات، توزيعات** إن انطبق. - **عقود قروض** مع رهن أصول أخرى.</w:t>
      </w:r>
    </w:p>
    <w:p>
      <w:pPr>
        <w:bidi/>
        <w:spacing w:after="160"/>
        <w:jc w:val="start"/>
      </w:pPr>
      <w:r>
        <w:rPr>
          <w:sz w:val="24"/>
          <w:szCs w:val="24"/>
          <w:rtl/>
        </w:rPr>
        <w:t xml:space="preserve">### الحالات الصعبة الشائعة</w:t>
      </w:r>
    </w:p>
    <w:p>
      <w:pPr>
        <w:bidi/>
        <w:spacing w:after="160"/>
        <w:jc w:val="start"/>
      </w:pPr>
      <w:r>
        <w:rPr>
          <w:sz w:val="24"/>
          <w:szCs w:val="24"/>
          <w:rtl/>
        </w:rPr>
        <w:t xml:space="preserve">**الحالة 1: تاجر قاهري لديه دخل غير موثّق ضريبياً**</w:t>
      </w:r>
    </w:p>
    <w:p>
      <w:pPr>
        <w:bidi/>
        <w:spacing w:after="160"/>
        <w:jc w:val="start"/>
      </w:pPr>
      <w:r>
        <w:rPr>
          <w:sz w:val="24"/>
          <w:szCs w:val="24"/>
          <w:rtl/>
        </w:rPr>
        <w:t xml:space="preserve">كثير من رجال الأعمال العرب لا يقدّمون إقرارات ضريبية كاملة. الحلّ: تقديم سجلّات بنكية مفصّلة، عقود تجارية، قوائم مالية مراجعة محاسبياً (حتى لو غير مدقّقة رسمياً)، وخطاب من محاسب يشرح طبيعة العمل.</w:t>
      </w:r>
    </w:p>
    <w:p>
      <w:pPr>
        <w:bidi/>
        <w:spacing w:after="160"/>
        <w:jc w:val="start"/>
      </w:pPr>
      <w:r>
        <w:rPr>
          <w:sz w:val="24"/>
          <w:szCs w:val="24"/>
          <w:rtl/>
        </w:rPr>
        <w:t xml:space="preserve">**الحالة 2: ميراث من والد متوفّى**</w:t>
      </w:r>
    </w:p>
    <w:p>
      <w:pPr>
        <w:bidi/>
        <w:spacing w:after="160"/>
        <w:jc w:val="start"/>
      </w:pPr>
      <w:r>
        <w:rPr>
          <w:sz w:val="24"/>
          <w:szCs w:val="24"/>
          <w:rtl/>
        </w:rPr>
        <w:t xml:space="preserve">ستحتاج: شهادة وفاة، شهادة وراثة، قائمة الورثة، تتبّع أموال الوالد إلى مصدرها الأصلي. الأخير قد يكون صعباً إن كان الوالد رجل أعمال قديماً، لكنه ضروري.</w:t>
      </w:r>
    </w:p>
    <w:p>
      <w:pPr>
        <w:bidi/>
        <w:spacing w:after="160"/>
        <w:jc w:val="start"/>
      </w:pPr>
      <w:r>
        <w:rPr>
          <w:sz w:val="24"/>
          <w:szCs w:val="24"/>
          <w:rtl/>
        </w:rPr>
        <w:t xml:space="preserve">**الحالة 3: تحويلات عبر هَوالات أو وكلاء غير رسميين**</w:t>
      </w:r>
    </w:p>
    <w:p>
      <w:pPr>
        <w:bidi/>
        <w:spacing w:after="160"/>
        <w:jc w:val="start"/>
      </w:pPr>
      <w:r>
        <w:rPr>
          <w:sz w:val="24"/>
          <w:szCs w:val="24"/>
          <w:rtl/>
        </w:rPr>
        <w:t xml:space="preserve">هذا مخاطرة كبيرة. USCIS تنظر بريبة شديدة لأموال انتقلت عبر شبكات غير رسمية. النصيحة: تجنّب الحوالة قدر الإمكان، استخدم تحويلات بنكية رسمية حتى لو أبطأ.</w:t>
      </w:r>
    </w:p>
    <w:p>
      <w:pPr>
        <w:bidi/>
        <w:spacing w:after="160"/>
        <w:jc w:val="start"/>
      </w:pPr>
      <w:r>
        <w:rPr>
          <w:sz w:val="24"/>
          <w:szCs w:val="24"/>
          <w:rtl/>
        </w:rPr>
        <w:t xml:space="preserve">**الحالة 4: أموال من الخليج لمواطن من خارج الخليج**</w:t>
      </w:r>
    </w:p>
    <w:p>
      <w:pPr>
        <w:bidi/>
        <w:spacing w:after="160"/>
        <w:jc w:val="start"/>
      </w:pPr>
      <w:r>
        <w:rPr>
          <w:sz w:val="24"/>
          <w:szCs w:val="24"/>
          <w:rtl/>
        </w:rPr>
        <w:t xml:space="preserve">إن كنت يمنياً أو سورياً أو مصرياً عملت سنوات في الخليج، يجب توثيق: - إقامة عمل في الخليج. - عقود عمل وكشوف رواتب. - تحويلات بنكية شهرية إلى بلدك.</w:t>
      </w:r>
    </w:p>
    <w:p>
      <w:pPr>
        <w:bidi/>
        <w:spacing w:after="160"/>
        <w:jc w:val="start"/>
      </w:pPr>
      <w:r>
        <w:rPr>
          <w:sz w:val="24"/>
          <w:szCs w:val="24"/>
          <w:rtl/>
        </w:rPr>
        <w:t xml:space="preserve">## رابعاً: الأخطاء الشائعة بحسب التأشيرة</w:t>
      </w:r>
    </w:p>
    <w:p>
      <w:pPr>
        <w:bidi/>
        <w:spacing w:after="160"/>
        <w:jc w:val="start"/>
      </w:pPr>
      <w:r>
        <w:rPr>
          <w:sz w:val="24"/>
          <w:szCs w:val="24"/>
          <w:rtl/>
        </w:rPr>
        <w:t xml:space="preserve">### في E-2</w:t>
      </w:r>
    </w:p>
    <w:p>
      <w:pPr>
        <w:bidi/>
        <w:spacing w:after="160"/>
        <w:jc w:val="start"/>
      </w:pPr>
      <w:r>
        <w:rPr>
          <w:sz w:val="24"/>
          <w:szCs w:val="24"/>
          <w:rtl/>
        </w:rPr>
        <w:t xml:space="preserve">- **ضخّ المال قبل الاستشارة:** بعض المتقدمين يحوّلون 150 ألف دولار ويشترون مطعماً، ثم يكتشفون أن الهيكل لا يصلح لـE-2. النتيجة: خسارة جزئية أو إعادة هيكلة مكلفة. - **مشروع "هامشي" يخدم العائلة فقط:** بقالة عائلية يديرها الزوج وزوجته بدون توظيف أمريكي. ترفض كثيراً كـ"Marginal". - **خلط حسابات شخصية وحسابات الشركة.** يخلق شبهة عدم احتراف. - **عدم توثيق "الاستثمار في خطر":** المال في حسابك لا يكفي. يجب إنفاقه أو الالتزام به.</w:t>
      </w:r>
    </w:p>
    <w:p>
      <w:pPr>
        <w:bidi/>
        <w:spacing w:after="160"/>
        <w:jc w:val="start"/>
      </w:pPr>
      <w:r>
        <w:rPr>
          <w:sz w:val="24"/>
          <w:szCs w:val="24"/>
          <w:rtl/>
        </w:rPr>
        <w:t xml:space="preserve">### في L-1</w:t>
      </w:r>
    </w:p>
    <w:p>
      <w:pPr>
        <w:bidi/>
        <w:spacing w:after="160"/>
        <w:jc w:val="start"/>
      </w:pPr>
      <w:r>
        <w:rPr>
          <w:sz w:val="24"/>
          <w:szCs w:val="24"/>
          <w:rtl/>
        </w:rPr>
        <w:t xml:space="preserve">- **شركة أم وهمية:** فتح شركة في بلدك قبل التقديم بـ3 شهور بهدف L-1 فقط. USCIS تكتشف بسهولة. - **علاقة شركتين غير موثَّقة:** اشتركت أنت وشريكك في شركتَين منفصلتَين بدون ملكية مشتركة قانونية. لا يكفي. - **دور "مدير" بدون مرؤوسين:** أتيت كـL-1A ولم توظّف أحداً في السنة الأولى. لن يُجدّد. - **ترك الشركة الأم تنهار:** بعد سنة في أمريكا، الشركة الأم في بلدك الأصلي توقّفت. يفقد L-1 شرعيته.</w:t>
      </w:r>
    </w:p>
    <w:p>
      <w:pPr>
        <w:bidi/>
        <w:spacing w:after="160"/>
        <w:jc w:val="start"/>
      </w:pPr>
      <w:r>
        <w:rPr>
          <w:sz w:val="24"/>
          <w:szCs w:val="24"/>
          <w:rtl/>
        </w:rPr>
        <w:t xml:space="preserve">### في EB-5</w:t>
      </w:r>
    </w:p>
    <w:p>
      <w:pPr>
        <w:bidi/>
        <w:spacing w:after="160"/>
        <w:jc w:val="start"/>
      </w:pPr>
      <w:r>
        <w:rPr>
          <w:sz w:val="24"/>
          <w:szCs w:val="24"/>
          <w:rtl/>
        </w:rPr>
        <w:t xml:space="preserve">- **الاعتماد على إعلانات السوشيال ميديا في اختيار المركز:** أكبر خطأ مالي في حياتك. - **عدم التحقّق من سجلّ المركز في I-829:** I-526 سهل، الصعب هو إثبات الـ10 وظائف بعد سنتين. اطلب نسبة موافقة I-829 السابقة. - **توقيع عقود استثمار قبل مراجعة محاميك المستقل:** ولو "أحرجوك" بضرورة التوقيع السريع. - **عدم الاستفادة من Concurrent Filing إن كنت داخل أمريكا:** خسارة كبيرة لميزة حديثة.</w:t>
      </w:r>
    </w:p>
    <w:p>
      <w:pPr>
        <w:bidi/>
        <w:spacing w:after="160"/>
        <w:jc w:val="start"/>
      </w:pPr>
      <w:r>
        <w:rPr>
          <w:sz w:val="24"/>
          <w:szCs w:val="24"/>
          <w:rtl/>
        </w:rPr>
        <w:t xml:space="preserve">### في EB-1C</w:t>
      </w:r>
    </w:p>
    <w:p>
      <w:pPr>
        <w:bidi/>
        <w:spacing w:after="160"/>
        <w:jc w:val="start"/>
      </w:pPr>
      <w:r>
        <w:rPr>
          <w:sz w:val="24"/>
          <w:szCs w:val="24"/>
          <w:rtl/>
        </w:rPr>
        <w:t xml:space="preserve">- **إغفال إعداد ملف EB-1C من اليوم الأول لـL-1A:** يجب توثيق الهرمية الإدارية والقرارات منذ البداية. - **توقّع موافقة سهلة لأن L-1A أُقرّت:** EB-1C معايير أعلى. حالياً نسبة موافقة EB-1C أقلّ من L-1A. - **عدم الاستجابة لـRFE بشكل احترافي:** RFE فرصة لإنقاذ الملف، ليس نهاية الطريق.</w:t>
      </w:r>
    </w:p>
    <w:p>
      <w:pPr>
        <w:bidi/>
        <w:spacing w:after="160"/>
        <w:jc w:val="start"/>
      </w:pPr>
      <w:r>
        <w:rPr>
          <w:sz w:val="24"/>
          <w:szCs w:val="24"/>
          <w:rtl/>
        </w:rPr>
        <w:t xml:space="preserve">### في EB-2 NIW</w:t>
      </w:r>
    </w:p>
    <w:p>
      <w:pPr>
        <w:bidi/>
        <w:spacing w:after="160"/>
        <w:jc w:val="start"/>
      </w:pPr>
      <w:r>
        <w:rPr>
          <w:sz w:val="24"/>
          <w:szCs w:val="24"/>
          <w:rtl/>
        </w:rPr>
        <w:t xml:space="preserve">- **خطّة عمل مكتوبة بسرعة:** USCIS تكتشف خطّة "قالب" خلال دقائق. - **خطابات شهود نمطية متشابهة:** كلّها مكتوبة بنفس الأسلوب، مما يعني أنها كتبت من قِبل المحامي وأخذ توقيع الشاهد فقط. أسوأ شيء. - **ادعاء "أهمية وطنية" لمشروع محلي:** "مطعم الكوشري في فيلادلفيا يخدم الجالية المصرية" ليس نفعاً وطنياً. - **عدم تحديث Google Scholar:** USCIS تتحقّق من اقتباساتك. حدّث ملفك قبل التقديم.</w:t>
      </w:r>
    </w:p>
    <w:p>
      <w:pPr>
        <w:bidi/>
        <w:spacing w:after="160"/>
        <w:jc w:val="start"/>
      </w:pPr>
      <w:r>
        <w:rPr>
          <w:sz w:val="24"/>
          <w:szCs w:val="24"/>
          <w:rtl/>
        </w:rPr>
        <w:t xml:space="preserve">## خامساً: الالتزام الشرعي والمعاملات الحلال</w:t>
      </w:r>
    </w:p>
    <w:p>
      <w:pPr>
        <w:bidi/>
        <w:spacing w:after="160"/>
        <w:jc w:val="start"/>
      </w:pPr>
      <w:r>
        <w:rPr>
          <w:sz w:val="24"/>
          <w:szCs w:val="24"/>
          <w:rtl/>
        </w:rPr>
        <w:t xml:space="preserve">&gt; **ملاحظة:** هذه قسم لمن يهتم بالالتزام الشرعي في المعاملات. إن لم يكن هذا من اهتماماتك، انتقل إلى القسم التالي. لست مفتياً، فهذه آراء عامة استرشد بها كثير من العلماء، وللمسائل التفصيلية ارجع لشيخك أو هيئة فتوى موثوقة.</w:t>
      </w:r>
    </w:p>
    <w:p>
      <w:pPr>
        <w:bidi/>
        <w:spacing w:after="160"/>
        <w:jc w:val="start"/>
      </w:pPr>
      <w:r>
        <w:rPr>
          <w:sz w:val="24"/>
          <w:szCs w:val="24"/>
          <w:rtl/>
        </w:rPr>
        <w:t xml:space="preserve">### أين تظهر مسائل الربا والحلال في التأشيرات الاستثمارية؟</w:t>
      </w:r>
    </w:p>
    <w:p>
      <w:pPr>
        <w:bidi/>
        <w:spacing w:after="160"/>
        <w:jc w:val="start"/>
      </w:pPr>
      <w:r>
        <w:rPr>
          <w:sz w:val="24"/>
          <w:szCs w:val="24"/>
          <w:rtl/>
        </w:rPr>
        <w:t xml:space="preserve">**في EB-5:**</w:t>
      </w:r>
    </w:p>
    <w:p>
      <w:pPr>
        <w:bidi/>
        <w:spacing w:after="160"/>
        <w:jc w:val="start"/>
      </w:pPr>
      <w:r>
        <w:rPr>
          <w:sz w:val="24"/>
          <w:szCs w:val="24"/>
          <w:rtl/>
        </w:rPr>
        <w:t xml:space="preserve">- **هيكل القرض (Loan Structure):** كثير من مشاريع EB-5 الإقليمية تستخدم أموال المستثمرين كقروض للمشروع، يعطون عليها فائدة ثابتة. هذه فائدة ربوية حسب جمهور العلماء، حتى لو سُمّيت "Preferred Return" أو "Coupon Rate". - **هيكل الإنصاف (Equity Structure):** البديل: استثمار حصة ملكية حقيقية في الشركة، تتقاسم الربح والخسارة. هذا مقبول شرعياً. ابحث عن مراكز إقليمية تعرض هذا الهيكل.</w:t>
      </w:r>
    </w:p>
    <w:p>
      <w:pPr>
        <w:bidi/>
        <w:spacing w:after="160"/>
        <w:jc w:val="start"/>
      </w:pPr>
      <w:r>
        <w:rPr>
          <w:sz w:val="24"/>
          <w:szCs w:val="24"/>
          <w:rtl/>
        </w:rPr>
        <w:t xml:space="preserve">**في L-1A وEB-1C:**</w:t>
      </w:r>
    </w:p>
    <w:p>
      <w:pPr>
        <w:bidi/>
        <w:spacing w:after="160"/>
        <w:jc w:val="start"/>
      </w:pPr>
      <w:r>
        <w:rPr>
          <w:sz w:val="24"/>
          <w:szCs w:val="24"/>
          <w:rtl/>
        </w:rPr>
        <w:t xml:space="preserve">- **تمويل الفرع الأمريكي:** إن كانت شركتك الأم تأخذ قرضاً ربوياً لتمويل الفرع، فهذا يعنيك أنت كصاحب شركة. البديل: تمويل من رأس مال الشركة المتاح، أو شركاء استثماريين بنظام الإنصاف.</w:t>
      </w:r>
    </w:p>
    <w:p>
      <w:pPr>
        <w:bidi/>
        <w:spacing w:after="160"/>
        <w:jc w:val="start"/>
      </w:pPr>
      <w:r>
        <w:rPr>
          <w:sz w:val="24"/>
          <w:szCs w:val="24"/>
          <w:rtl/>
        </w:rPr>
        <w:t xml:space="preserve">**في E-2:**</w:t>
      </w:r>
    </w:p>
    <w:p>
      <w:pPr>
        <w:bidi/>
        <w:spacing w:after="160"/>
        <w:jc w:val="start"/>
      </w:pPr>
      <w:r>
        <w:rPr>
          <w:sz w:val="24"/>
          <w:szCs w:val="24"/>
          <w:rtl/>
        </w:rPr>
        <w:t xml:space="preserve">- **شراء عقار للمشروع بقرض:** تجنّب القروض البنكية الربوية. ابحث عن بنوك إسلامية في أمريكا تقدّم تمويلاً عقارياً مرابحة (مثل Guidance Residential وUniversity Islamic Financial وLariba).</w:t>
      </w:r>
    </w:p>
    <w:p>
      <w:pPr>
        <w:bidi/>
        <w:spacing w:after="160"/>
        <w:jc w:val="start"/>
      </w:pPr>
      <w:r>
        <w:rPr>
          <w:sz w:val="24"/>
          <w:szCs w:val="24"/>
          <w:rtl/>
        </w:rPr>
        <w:t xml:space="preserve">### بعض الإرشادات العملية</w:t>
      </w:r>
    </w:p>
    <w:p>
      <w:pPr>
        <w:bidi/>
        <w:spacing w:after="160"/>
        <w:jc w:val="start"/>
      </w:pPr>
      <w:r>
        <w:rPr>
          <w:sz w:val="24"/>
          <w:szCs w:val="24"/>
          <w:rtl/>
        </w:rPr>
        <w:t xml:space="preserve">1. **ابحث عن مراكز إقليمية تستخدم هياكل Equity:** قليلة لكنها موجودة. اسأل المركز صراحة: "هل العائد مضمون أو متغيّر؟ هل أنا مساهم أو مقرض؟" إن كان العائد ثابتاً مضموناً، فهو أقرب للقرض الربوي. 2. **استثمار في مشاريع حلال بطبيعتها:** تجنّب مشاريع EB-5 المرتبطة بفنادق تُسوَّق فيها كحول أو مرافق قمار. ابحث عن مشاريع رعاية صحية، تصنيع، تكنولوجيا، أو زراعة. 3. **عقد تأمين الفرع التجاري:** التأمين التجاري الأمريكي قد يدخل في بعض جوانبه شبهة الغرر. للأعمال الكبيرة، استخدم شركات تأمين تكافلي إن وُجدت في ولايتك. 4. **بطاقات الائتمان للأعمال:** افتح حساباً تجارياً مع بنوك إسلامية أمريكية إن أمكن، أو استخدم بطاقات Debit بدلاً من Credit. 5. **توثيق المعاملة بعقد عربي إن أمكن:** إن كنت تتعامل مع شريك أمريكي مسلم، قد يقبل توثيقاً مزدوجاً (عربي بشروط شرعية + إنجليزي قانوني).</w:t>
      </w:r>
    </w:p>
    <w:p>
      <w:pPr>
        <w:bidi/>
        <w:spacing w:after="160"/>
        <w:jc w:val="start"/>
      </w:pPr>
      <w:r>
        <w:rPr>
          <w:sz w:val="24"/>
          <w:szCs w:val="24"/>
          <w:rtl/>
        </w:rPr>
        <w:t xml:space="preserve">### ملاحظة مهمّة: الفقه العملي للضرورة</w:t>
      </w:r>
    </w:p>
    <w:p>
      <w:pPr>
        <w:bidi/>
        <w:spacing w:after="160"/>
        <w:jc w:val="start"/>
      </w:pPr>
      <w:r>
        <w:rPr>
          <w:sz w:val="24"/>
          <w:szCs w:val="24"/>
          <w:rtl/>
        </w:rPr>
        <w:t xml:space="preserve">إن لم تجد بديلاً حلالاً عملياً، بعض العلماء يجوّزون "العمل بالأخفّ" مع التخلّص من الفائدة في وجوه الخير. هذه فتوى استثنائية وليست أصلاً، استشر شيخاً موثوقاً.</w:t>
      </w:r>
    </w:p>
    <w:p>
      <w:pPr>
        <w:bidi/>
        <w:spacing w:after="160"/>
        <w:jc w:val="start"/>
      </w:pPr>
      <w:r>
        <w:rPr>
          <w:sz w:val="24"/>
          <w:szCs w:val="24"/>
          <w:rtl/>
        </w:rPr>
        <w:t xml:space="preserve">## سادساً: حماية الأبناء — قانون CSPA</w:t>
      </w:r>
    </w:p>
    <w:p>
      <w:pPr>
        <w:bidi/>
        <w:spacing w:after="160"/>
        <w:jc w:val="start"/>
      </w:pPr>
      <w:r>
        <w:rPr>
          <w:sz w:val="24"/>
          <w:szCs w:val="24"/>
          <w:rtl/>
        </w:rPr>
        <w:t xml:space="preserve">### المشكلة</w:t>
      </w:r>
    </w:p>
    <w:p>
      <w:pPr>
        <w:bidi/>
        <w:spacing w:after="160"/>
        <w:jc w:val="start"/>
      </w:pPr>
      <w:r>
        <w:rPr>
          <w:sz w:val="24"/>
          <w:szCs w:val="24"/>
          <w:rtl/>
        </w:rPr>
        <w:t xml:space="preserve">إن كان لديك ابن في مرحلة المراهقة وتسير في طريق طويل (EB-5 خصوصاً)، قد يبلغ 21 قبل صدور الجرين كارد ويفقد التبعية.</w:t>
      </w:r>
    </w:p>
    <w:p>
      <w:pPr>
        <w:bidi/>
        <w:spacing w:after="160"/>
        <w:jc w:val="start"/>
      </w:pPr>
      <w:r>
        <w:rPr>
          <w:sz w:val="24"/>
          <w:szCs w:val="24"/>
          <w:rtl/>
        </w:rPr>
        <w:t xml:space="preserve">### الحلّ القانوني</w:t>
      </w:r>
    </w:p>
    <w:p>
      <w:pPr>
        <w:bidi/>
        <w:spacing w:after="160"/>
        <w:jc w:val="start"/>
      </w:pPr>
      <w:r>
        <w:rPr>
          <w:sz w:val="24"/>
          <w:szCs w:val="24"/>
          <w:rtl/>
        </w:rPr>
        <w:t xml:space="preserve">قانون **حماية وضع الطفل (Child Status Protection Act — CSPA)** الصادر في 2002 يسمح بتجميد عمر الطفل في وقت تقديم بعض الالتماسات.</w:t>
      </w:r>
    </w:p>
    <w:p>
      <w:pPr>
        <w:bidi/>
        <w:spacing w:after="160"/>
        <w:jc w:val="start"/>
      </w:pPr>
      <w:r>
        <w:rPr>
          <w:sz w:val="24"/>
          <w:szCs w:val="24"/>
          <w:rtl/>
        </w:rPr>
        <w:t xml:space="preserve">الحساب: عمر الابن عند صدور الجرين كارد المتاح، **ناقص** المدة التي استغرقتها معالجة الالتماس. إن كانت النتيجة أقلّ من 21، فهو محمي.</w:t>
      </w:r>
    </w:p>
    <w:p>
      <w:pPr>
        <w:bidi/>
        <w:spacing w:after="160"/>
        <w:jc w:val="start"/>
      </w:pPr>
      <w:r>
        <w:rPr>
          <w:sz w:val="24"/>
          <w:szCs w:val="24"/>
          <w:rtl/>
        </w:rPr>
        <w:t xml:space="preserve">### مثال</w:t>
      </w:r>
    </w:p>
    <w:p>
      <w:pPr>
        <w:bidi/>
        <w:spacing w:after="160"/>
        <w:jc w:val="start"/>
      </w:pPr>
      <w:r>
        <w:rPr>
          <w:sz w:val="24"/>
          <w:szCs w:val="24"/>
          <w:rtl/>
        </w:rPr>
        <w:t xml:space="preserve">ابن دخل في انتظار EB-5 وعمره 18 سنة. الالتماس استغرق 4 سنوات للموافقة. عمره عند الموافقة 22. لكن CSPA يطرح 4 سنوات: 22 - 4 = 18. محمي.</w:t>
      </w:r>
    </w:p>
    <w:p>
      <w:pPr>
        <w:bidi/>
        <w:spacing w:after="160"/>
        <w:jc w:val="start"/>
      </w:pPr>
      <w:r>
        <w:rPr>
          <w:sz w:val="24"/>
          <w:szCs w:val="24"/>
          <w:rtl/>
        </w:rPr>
        <w:t xml:space="preserve">### تنبيه</w:t>
      </w:r>
    </w:p>
    <w:p>
      <w:pPr>
        <w:bidi/>
        <w:spacing w:after="160"/>
        <w:jc w:val="start"/>
      </w:pPr>
      <w:r>
        <w:rPr>
          <w:sz w:val="24"/>
          <w:szCs w:val="24"/>
          <w:rtl/>
        </w:rPr>
        <w:t xml:space="preserve">CSPA معقّد ولا يحمي في كل الحالات. استشر محامياً متخصّصاً في CSPA قبل الاعتماد عليه.</w:t>
      </w:r>
    </w:p>
    <w:p>
      <w:pPr>
        <w:bidi/>
        <w:spacing w:after="160"/>
        <w:jc w:val="start"/>
      </w:pPr>
      <w:r>
        <w:rPr>
          <w:sz w:val="24"/>
          <w:szCs w:val="24"/>
          <w:rtl/>
        </w:rPr>
        <w:t xml:space="preserve">## سابعاً: التخطيط الضريبي قبل الهجرة</w:t>
      </w:r>
    </w:p>
    <w:p>
      <w:pPr>
        <w:bidi/>
        <w:spacing w:after="160"/>
        <w:jc w:val="start"/>
      </w:pPr>
      <w:r>
        <w:rPr>
          <w:sz w:val="24"/>
          <w:szCs w:val="24"/>
          <w:rtl/>
        </w:rPr>
        <w:t xml:space="preserve">### قاعدة جوهرية</w:t>
      </w:r>
    </w:p>
    <w:p>
      <w:pPr>
        <w:bidi/>
        <w:spacing w:after="160"/>
        <w:jc w:val="start"/>
      </w:pPr>
      <w:r>
        <w:rPr>
          <w:sz w:val="24"/>
          <w:szCs w:val="24"/>
          <w:rtl/>
        </w:rPr>
        <w:t xml:space="preserve">بمجرّد أن تصبح **مقيماً ضريبياً أمريكياً (U.S. Tax Resident)** — وهذا يحدث تلقائياً عند الحصول على الجرين كارد — تصبح ملتزماً بإقرار **دخلك العالمي** للحكومة الأمريكية. ليس فقط دخلك في أمريكا، بل في كل الدول.</w:t>
      </w:r>
    </w:p>
    <w:p>
      <w:pPr>
        <w:bidi/>
        <w:spacing w:after="160"/>
        <w:jc w:val="start"/>
      </w:pPr>
      <w:r>
        <w:rPr>
          <w:sz w:val="24"/>
          <w:szCs w:val="24"/>
          <w:rtl/>
        </w:rPr>
        <w:t xml:space="preserve">### تبعات لرجال الأعمال العرب</w:t>
      </w:r>
    </w:p>
    <w:p>
      <w:pPr>
        <w:bidi/>
        <w:spacing w:after="160"/>
        <w:jc w:val="start"/>
      </w:pPr>
      <w:r>
        <w:rPr>
          <w:sz w:val="24"/>
          <w:szCs w:val="24"/>
          <w:rtl/>
        </w:rPr>
        <w:t xml:space="preserve">- **شركتك في بلدك الأصلي:** تصبح "Controlled Foreign Corporation" أو CFC، مع التزامات تقارير معقّدة (Form 5471). - **حساباتك البنكية الخارجية:** يجب الإبلاغ عنها سنوياً (FBAR وFATCA). - **عقاراتك في بلدك:** ربحها وإيجارها يخضع للضريبة الأمريكية.</w:t>
      </w:r>
    </w:p>
    <w:p>
      <w:pPr>
        <w:bidi/>
        <w:spacing w:after="160"/>
        <w:jc w:val="start"/>
      </w:pPr>
      <w:r>
        <w:rPr>
          <w:sz w:val="24"/>
          <w:szCs w:val="24"/>
          <w:rtl/>
        </w:rPr>
        <w:t xml:space="preserve">### التخطيط قبل الهجرة</w:t>
      </w:r>
    </w:p>
    <w:p>
      <w:pPr>
        <w:bidi/>
        <w:spacing w:after="160"/>
        <w:jc w:val="start"/>
      </w:pPr>
      <w:r>
        <w:rPr>
          <w:sz w:val="24"/>
          <w:szCs w:val="24"/>
          <w:rtl/>
        </w:rPr>
        <w:t xml:space="preserve">1. **استشر محاسباً ضريبياً أمريكياً متخصّصاً في الهجرة قبل دخول أمريكا** بسنة على الأقل. 2. **اعتبر إعادة هيكلة شركاتك** قبل أن تصبح مقيماً ضريبياً (هذه فرصة لا تتكرّر). 3. **استفد من Step-Up in Basis:** قيمة أصولك يوم تصبح مقيماً ضريبياً تصبح "نقطة الصفر" لحساب الأرباح الرأسمالية. بيع قبل الهجرة قد لا يكون أفضل من بيع بعدها لأصول مرتفعة القيمة.</w:t>
      </w:r>
    </w:p>
    <w:p>
      <w:pPr>
        <w:bidi/>
        <w:spacing w:after="160"/>
        <w:jc w:val="start"/>
      </w:pPr>
      <w:r>
        <w:rPr>
          <w:sz w:val="24"/>
          <w:szCs w:val="24"/>
          <w:rtl/>
        </w:rPr>
        <w:t xml:space="preserve">## ثامناً: الصحة النفسية للأسرة في الانتقال</w:t>
      </w:r>
    </w:p>
    <w:p>
      <w:pPr>
        <w:bidi/>
        <w:spacing w:after="160"/>
        <w:jc w:val="start"/>
      </w:pPr>
      <w:r>
        <w:rPr>
          <w:sz w:val="24"/>
          <w:szCs w:val="24"/>
          <w:rtl/>
        </w:rPr>
        <w:t xml:space="preserve">نادراً ما يُذكر في كتب الهجرة، لكنه السبب الأكبر لـ"الفشل" بمعنى عدم الاستقرار:</w:t>
      </w:r>
    </w:p>
    <w:p>
      <w:pPr>
        <w:bidi/>
        <w:spacing w:after="160"/>
        <w:jc w:val="start"/>
      </w:pPr>
      <w:r>
        <w:rPr>
          <w:sz w:val="24"/>
          <w:szCs w:val="24"/>
          <w:rtl/>
        </w:rPr>
        <w:t xml:space="preserve">- **زوجتك:** كثير من زوجات المستثمرين العرب يعشن عزلة شديدة في السنة الأولى. خطّط لجالية عربية قريبة، نشاطات اجتماعية، صفوف لغة. - **أبناؤك:** الانتقال في عمر 9–14 صعب على المراهقين. المدرسة الأمريكية مختلفة. خصّص ميزانية لـtutor خاص في السنة الأولى. - **أنت:** الانتقال من رجل أعمال محترم في بلدك إلى "وافد جديد" في أمريكا قد يكون صدمة كرامة. خطّط لشبكة علاقات مهنية مسبقاً.</w:t>
      </w:r>
    </w:p>
    <w:p>
      <w:pPr>
        <w:bidi/>
        <w:spacing w:after="160"/>
        <w:jc w:val="start"/>
      </w:pPr>
      <w:r>
        <w:rPr>
          <w:sz w:val="24"/>
          <w:szCs w:val="24"/>
          <w:rtl/>
        </w:rPr>
        <w:t xml:space="preserve">النصيحة: زر المدينة المستهدفة لمدة 2–4 أسابيع **قبل** الالتزام النهائي. تكلم مع 5–10 أسر عربية مستقرة هناك. اسألهم: ما الذي تتمنّون لو عرفتموه قبل القدوم؟</w:t>
      </w:r>
    </w:p>
    <w:p>
      <w:pPr>
        <w:bidi/>
        <w:spacing w:after="160"/>
        <w:jc w:val="start"/>
      </w:pPr>
      <w:r>
        <w:rPr>
          <w:sz w:val="24"/>
          <w:szCs w:val="24"/>
          <w:rtl/>
        </w:rPr>
        <w:t xml:space="preserve">## الخلاصة</w:t>
      </w:r>
    </w:p>
    <w:p>
      <w:pPr>
        <w:bidi/>
        <w:spacing w:after="160"/>
        <w:jc w:val="start"/>
      </w:pPr>
      <w:r>
        <w:rPr>
          <w:sz w:val="24"/>
          <w:szCs w:val="24"/>
          <w:rtl/>
        </w:rPr>
        <w:t xml:space="preserve">اختيار التأشيرة قرار مهم، لكن **التنفيذ السليم بأيّ تأشيرة** أهمّ. كثير من المستثمرين الذين اختاروا تأشيرة مناسبة لهم فشلوا بسبب تنفيذ سيّء، وكثير من الذين اختاروا تأشيرة "ليست الأفضل" نجحوا لأنّهم نفّذوا ببراعة.</w:t>
      </w:r>
    </w:p>
    <w:p>
      <w:pPr>
        <w:bidi/>
        <w:spacing w:after="160"/>
        <w:jc w:val="start"/>
      </w:pPr>
      <w:r>
        <w:rPr>
          <w:sz w:val="24"/>
          <w:szCs w:val="24"/>
          <w:rtl/>
        </w:rPr>
        <w:t xml:space="preserve">ركّز على: - المحامي الموثوق. - مصدر الأموال الواضح والشفّاف. - خطة العمل الواقعية. - التخطيط الضريبي والاجتماعي قبل الانتقال. - العائلة والاستقرار النفسي.</w:t>
      </w:r>
    </w:p>
    <w:p>
      <w:pPr>
        <w:bidi/>
        <w:spacing w:after="160"/>
        <w:jc w:val="start"/>
      </w:pPr>
      <w:r>
        <w:rPr>
          <w:sz w:val="24"/>
          <w:szCs w:val="24"/>
          <w:rtl/>
        </w:rPr>
        <w:t xml:space="preserve">في الفصل الأخير، نختم بكلمة موجَزة وتذكير بالقواعد التي يجب ألا تخرج من ذهنك.</w:t>
      </w:r>
    </w:p>
    <w:p>
      <w:r>
        <w:br w:type="page"/>
      </w:r>
    </w:p>
    <w:p>
      <w:pPr>
        <w:bidi/>
        <w:spacing w:after="360" w:before="600"/>
        <w:jc w:val="center"/>
      </w:pPr>
      <w:r>
        <w:rPr>
          <w:b/>
          <w:bCs/>
          <w:color w:val="1B3A5C"/>
          <w:sz w:val="36"/>
          <w:szCs w:val="36"/>
          <w:rtl/>
        </w:rPr>
        <w:t xml:space="preserve">خاتمة</w:t>
      </w:r>
    </w:p>
    <w:p>
      <w:pPr>
        <w:bidi/>
        <w:spacing w:after="160"/>
        <w:jc w:val="start"/>
      </w:pPr>
      <w:r>
        <w:rPr>
          <w:sz w:val="24"/>
          <w:szCs w:val="24"/>
          <w:rtl/>
        </w:rPr>
        <w:t xml:space="preserve">&gt; **تنبيه ختامي:** ما قُدّم في هذا الكتاب جهد تثقيفي للقارئ العربي المهتمّ بالاستثمار والهجرة. القوانين الأمريكية معقّدة ومتغيّرة، والظروف الفردية لا يمكن لكتاب واحد أن يحيط بها. كل قرار جدّي يجب أن يمرّ عبر محامي هجرة معتمد ومحاسب ضريبي مختصّ.</w:t>
      </w:r>
    </w:p>
    <w:p>
      <w:pPr>
        <w:bidi/>
        <w:spacing w:after="160"/>
        <w:jc w:val="start"/>
      </w:pPr>
      <w:r>
        <w:rPr>
          <w:sz w:val="24"/>
          <w:szCs w:val="24"/>
          <w:rtl/>
        </w:rPr>
        <w:t xml:space="preserve">## ما تعلّمناه</w:t>
      </w:r>
    </w:p>
    <w:p>
      <w:pPr>
        <w:bidi/>
        <w:spacing w:after="160"/>
        <w:jc w:val="start"/>
      </w:pPr>
      <w:r>
        <w:rPr>
          <w:sz w:val="24"/>
          <w:szCs w:val="24"/>
          <w:rtl/>
        </w:rPr>
        <w:t xml:space="preserve">عبر إحدى عشر فصلاً، سرنا معاً في خريطة المسارات الاستثمارية للهجرة إلى أمريكا. وجدنا أنّ النظام الأمريكي ليس باباً واحداً، بل مجموعة من الأبواب التي يفتح بعضها على غرف صغيرة مؤقتة (E-2)، وبعضها الآخر على ممرّات أطول لكنها تقود إلى الإقامة الدائمة الكاملة (EB-5، EB-1C، EB-2 NIW).</w:t>
      </w:r>
    </w:p>
    <w:p>
      <w:pPr>
        <w:bidi/>
        <w:spacing w:after="160"/>
        <w:jc w:val="start"/>
      </w:pPr>
      <w:r>
        <w:rPr>
          <w:sz w:val="24"/>
          <w:szCs w:val="24"/>
          <w:rtl/>
        </w:rPr>
        <w:t xml:space="preserve">تعلّمنا أن **الجنسية تحدّد الكثير**: من يحمل جنسية معاهدة (مصر، الأردن، البحرين، عُمان، تونس، المغرب، موريتانيا) له بابٌ سريع لا يملكه غيره (E-2). ومن يحمل جنسية يمنية أو سعودية أو إماراتية أو كويتية أو عراقية أو لبنانية، عليه أن يدور في طرق أخرى — أحياناً أطول، لكنها قادرة على إيصاله إن أحسن التخطيط.</w:t>
      </w:r>
    </w:p>
    <w:p>
      <w:pPr>
        <w:bidi/>
        <w:spacing w:after="160"/>
        <w:jc w:val="start"/>
      </w:pPr>
      <w:r>
        <w:rPr>
          <w:sz w:val="24"/>
          <w:szCs w:val="24"/>
          <w:rtl/>
        </w:rPr>
        <w:t xml:space="preserve">تعلّمنا أن **رأس المال ليس كل شيء**. كثير من المستثمرين العرب يظنّون أن المال هو كلمة السرّ، فيقصدون EB-5 ويدفعون 800 ألف دولار وهم لا يحتاجون كل ذلك. مَن لديه شركة قائمة في بلده يستطيع الوصول للجرين كارد بنفس النتيجة بـ150–300 ألف دولار عبر **L-1A → EB-1C**. ومن لديه سجلّ مهني/علمي قويّ يصل بـ15–25 ألف دولار عبر **EB-2 NIW**.</w:t>
      </w:r>
    </w:p>
    <w:p>
      <w:pPr>
        <w:bidi/>
        <w:spacing w:after="160"/>
        <w:jc w:val="start"/>
      </w:pPr>
      <w:r>
        <w:rPr>
          <w:sz w:val="24"/>
          <w:szCs w:val="24"/>
          <w:rtl/>
        </w:rPr>
        <w:t xml:space="preserve">تعلّمنا أن **الزمن متغيّر حاسم**. مَن في عائلته أبناء مراهقون لا يستطيع تحمّل مسار EB-5 الذي قد يستغرق 5–7 سنوات، فعليه اختيار EB-1C أو NIW الأسرع. ومَن في وضع قانوني داخل أمريكا أصلاً، يستفيد من Concurrent Filing وتعديل الوضع لتسريع كل شيء.</w:t>
      </w:r>
    </w:p>
    <w:p>
      <w:pPr>
        <w:bidi/>
        <w:spacing w:after="160"/>
        <w:jc w:val="start"/>
      </w:pPr>
      <w:r>
        <w:rPr>
          <w:sz w:val="24"/>
          <w:szCs w:val="24"/>
          <w:rtl/>
        </w:rPr>
        <w:t xml:space="preserve">وتعلّمنا أن **التنفيذ أهمّ من الاختيار**. كثير من القصص الحزينة التي رأيناها لم تكن لأن المستثمر اختار "تأشيرة خاطئة"، بل لأنّه نفّذ بسوء: ضخّ ماله بدون استشارة، اختار مركزاً إقليمياً بناءً على إعلان فيسبوك، وقّع عقوداً بدون مراجعة محاميه المستقل، أو تجاهل التزاماته الضريبية الأمريكية بعد الجرين كارد فدخل في مشاكل أكبر من تلك التي أتى ليتجنّبها.</w:t>
      </w:r>
    </w:p>
    <w:p>
      <w:pPr>
        <w:bidi/>
        <w:spacing w:after="160"/>
        <w:jc w:val="start"/>
      </w:pPr>
      <w:r>
        <w:rPr>
          <w:sz w:val="24"/>
          <w:szCs w:val="24"/>
          <w:rtl/>
        </w:rPr>
        <w:t xml:space="preserve">## القواعد الذهبية الخمس</w:t>
      </w:r>
    </w:p>
    <w:p>
      <w:pPr>
        <w:bidi/>
        <w:spacing w:after="160"/>
        <w:jc w:val="start"/>
      </w:pPr>
      <w:r>
        <w:rPr>
          <w:sz w:val="24"/>
          <w:szCs w:val="24"/>
          <w:rtl/>
        </w:rPr>
        <w:t xml:space="preserve">إن كنت ستحفظ شيئاً واحداً من هذا الكتاب، فاحفظ هذه الخمس:</w:t>
      </w:r>
    </w:p>
    <w:p>
      <w:pPr>
        <w:bidi/>
        <w:spacing w:after="160"/>
        <w:jc w:val="start"/>
      </w:pPr>
      <w:r>
        <w:rPr>
          <w:sz w:val="24"/>
          <w:szCs w:val="24"/>
          <w:rtl/>
        </w:rPr>
        <w:t xml:space="preserve">**القاعدة الأولى — جنسيتك تحدّد بابك.** قبل أن تفكّر في "كم أحتاج"، اسأل "ما المتاح لي". E-2 ليست لكل العرب.</w:t>
      </w:r>
    </w:p>
    <w:p>
      <w:pPr>
        <w:bidi/>
        <w:spacing w:after="160"/>
        <w:jc w:val="start"/>
      </w:pPr>
      <w:r>
        <w:rPr>
          <w:sz w:val="24"/>
          <w:szCs w:val="24"/>
          <w:rtl/>
        </w:rPr>
        <w:t xml:space="preserve">**القاعدة الثانية — ليست كلّ تأشيرة استثمارية تقود للجرين كارد.** E-2 وL-1B لا يقودان مباشرةً للإقامة الدائمة. خطّط للانتقال منذ اليوم الأول.</w:t>
      </w:r>
    </w:p>
    <w:p>
      <w:pPr>
        <w:bidi/>
        <w:spacing w:after="160"/>
        <w:jc w:val="start"/>
      </w:pPr>
      <w:r>
        <w:rPr>
          <w:sz w:val="24"/>
          <w:szCs w:val="24"/>
          <w:rtl/>
        </w:rPr>
        <w:t xml:space="preserve">**القاعدة الثالثة — مصدر الأموال هو ساحة المعركة الحقيقية.** أنفق على توثيقه ما تنفقه على أيّ بند آخر في الميزانية، خاصة في EB-5.</w:t>
      </w:r>
    </w:p>
    <w:p>
      <w:pPr>
        <w:bidi/>
        <w:spacing w:after="160"/>
        <w:jc w:val="start"/>
      </w:pPr>
      <w:r>
        <w:rPr>
          <w:sz w:val="24"/>
          <w:szCs w:val="24"/>
          <w:rtl/>
        </w:rPr>
        <w:t xml:space="preserve">**القاعدة الرابعة — اختر محامياً مستقلاً يمثّلك أنت.** محامي المركز الإقليمي ليس محاميك. محامي شركتك الأم في بلدك ليس محامي هجرتك. ادفع لمحامي أمريكي معتمد متخصّص في فئتك.</w:t>
      </w:r>
    </w:p>
    <w:p>
      <w:pPr>
        <w:bidi/>
        <w:spacing w:after="160"/>
        <w:jc w:val="start"/>
      </w:pPr>
      <w:r>
        <w:rPr>
          <w:sz w:val="24"/>
          <w:szCs w:val="24"/>
          <w:rtl/>
        </w:rPr>
        <w:t xml:space="preserve">**القاعدة الخامسة — التخطيط الضريبي والاجتماعي قبل الهجرة.** بمجرد الجرين كارد، أنت مقيم ضريبي عالمي، وعلاقاتك المالية بشركاتك في بلدك تتغيّر جذرياً. استشر محاسباً ضريبياً قبل أن تطأ قدمك أمريكا بصفة مهاجر.</w:t>
      </w:r>
    </w:p>
    <w:p>
      <w:pPr>
        <w:bidi/>
        <w:spacing w:after="160"/>
        <w:jc w:val="start"/>
      </w:pPr>
      <w:r>
        <w:rPr>
          <w:sz w:val="24"/>
          <w:szCs w:val="24"/>
          <w:rtl/>
        </w:rPr>
        <w:t xml:space="preserve">## كلمة أخيرة لكلّ مجموعة</w:t>
      </w:r>
    </w:p>
    <w:p>
      <w:pPr>
        <w:bidi/>
        <w:spacing w:after="160"/>
        <w:jc w:val="start"/>
      </w:pPr>
      <w:r>
        <w:rPr>
          <w:sz w:val="24"/>
          <w:szCs w:val="24"/>
          <w:rtl/>
        </w:rPr>
        <w:t xml:space="preserve">### للقادم من اليمن</w:t>
      </w:r>
    </w:p>
    <w:p>
      <w:pPr>
        <w:bidi/>
        <w:spacing w:after="160"/>
        <w:jc w:val="start"/>
      </w:pPr>
      <w:r>
        <w:rPr>
          <w:sz w:val="24"/>
          <w:szCs w:val="24"/>
          <w:rtl/>
        </w:rPr>
        <w:t xml:space="preserve">مسارك أصعب: لا E-2، تأخير أمني محتمل، تدقيق إضافي. لكن ليس مستحيلاً. EB-2 NIW إن كنت طبيباً أو باحثاً، L-1A → EB-1C إن كانت لك شركة قائمة، EB-5 إن وجد المال. اختر القنصلية بعناية (عمّان، القاهرة، إسطنبول، أبوظبي حسب وضعك). اعتد على أن الجدول الزمني سيمتد عاماً أو أكثر بسبب 221(g). لكن مَن صبر، وصل.</w:t>
      </w:r>
    </w:p>
    <w:p>
      <w:pPr>
        <w:bidi/>
        <w:spacing w:after="160"/>
        <w:jc w:val="start"/>
      </w:pPr>
      <w:r>
        <w:rPr>
          <w:sz w:val="24"/>
          <w:szCs w:val="24"/>
          <w:rtl/>
        </w:rPr>
        <w:t xml:space="preserve">### للقادم من السعودية أو الخليج</w:t>
      </w:r>
    </w:p>
    <w:p>
      <w:pPr>
        <w:bidi/>
        <w:spacing w:after="160"/>
        <w:jc w:val="start"/>
      </w:pPr>
      <w:r>
        <w:rPr>
          <w:sz w:val="24"/>
          <w:szCs w:val="24"/>
          <w:rtl/>
        </w:rPr>
        <w:t xml:space="preserve">ميزتك المالية كبيرة، وميزة سفرك ميسّرة. عيبك: لا E-2 (لا توجد معاهدة مع أيّ من السعودية والإمارات وقطر والكويت). لكن L-1A وEB-5 وEB-1C وNIW كلها مفتوحة. خصص محامياً جيداً، احذر من المسوّقين الكثر في الخليج، ولا تختر مركزاً إقليمياً بناءً على عرض فاخر في فندق دبي.</w:t>
      </w:r>
    </w:p>
    <w:p>
      <w:pPr>
        <w:bidi/>
        <w:spacing w:after="160"/>
        <w:jc w:val="start"/>
      </w:pPr>
      <w:r>
        <w:rPr>
          <w:sz w:val="24"/>
          <w:szCs w:val="24"/>
          <w:rtl/>
        </w:rPr>
        <w:t xml:space="preserve">### للقادم من مصر أو الأردن أو المغرب أو الدول المعاهدة</w:t>
      </w:r>
    </w:p>
    <w:p>
      <w:pPr>
        <w:bidi/>
        <w:spacing w:after="160"/>
        <w:jc w:val="start"/>
      </w:pPr>
      <w:r>
        <w:rPr>
          <w:sz w:val="24"/>
          <w:szCs w:val="24"/>
          <w:rtl/>
        </w:rPr>
        <w:t xml:space="preserve">E-2 خياركم الذهبي إن كان رأس مالكم متوسطاً. لكن تذكّروا أنه لا يقود مباشرةً للجرين كارد. إن كان هدفكم النهائي الإقامة الدائمة، فخطّطوا منذ بداية E-2 لمسار EB-1C أو NIW لاحقاً.</w:t>
      </w:r>
    </w:p>
    <w:p>
      <w:pPr>
        <w:bidi/>
        <w:spacing w:after="160"/>
        <w:jc w:val="start"/>
      </w:pPr>
      <w:r>
        <w:rPr>
          <w:sz w:val="24"/>
          <w:szCs w:val="24"/>
          <w:rtl/>
        </w:rPr>
        <w:t xml:space="preserve">### للأطباء والباحثين والمهنيين</w:t>
      </w:r>
    </w:p>
    <w:p>
      <w:pPr>
        <w:bidi/>
        <w:spacing w:after="160"/>
        <w:jc w:val="start"/>
      </w:pPr>
      <w:r>
        <w:rPr>
          <w:sz w:val="24"/>
          <w:szCs w:val="24"/>
          <w:rtl/>
        </w:rPr>
        <w:t xml:space="preserve">EB-2 NIW هو سرّ القوة لكم. أنفقوا على خطّة عمل احترافية، اطلبوا من شهودكم خطابات تفصيلية مكتوبة بأسلوبهم لا بأسلوب المحامي، وحدّثوا سجلكم العلمي قبل التقديم. مسار HPSA للأطباء مذهل: 5 سنوات في منطقة محتاجة، مقابل جرين كارد أنت وأسرتك.</w:t>
      </w:r>
    </w:p>
    <w:p>
      <w:pPr>
        <w:bidi/>
        <w:spacing w:after="160"/>
        <w:jc w:val="start"/>
      </w:pPr>
      <w:r>
        <w:rPr>
          <w:sz w:val="24"/>
          <w:szCs w:val="24"/>
          <w:rtl/>
        </w:rPr>
        <w:t xml:space="preserve">### لرجال الأعمال أصحاب الشركات القائمة</w:t>
      </w:r>
    </w:p>
    <w:p>
      <w:pPr>
        <w:bidi/>
        <w:spacing w:after="160"/>
        <w:jc w:val="start"/>
      </w:pPr>
      <w:r>
        <w:rPr>
          <w:sz w:val="24"/>
          <w:szCs w:val="24"/>
          <w:rtl/>
        </w:rPr>
        <w:t xml:space="preserve">L-1A → EB-1C هو مساركم الذهبي. خطّطوا للانتقال على مدى 3–4 سنوات: سنة لتأسيس وتشغيل الفرع الأمريكي، سنتان لبناء الهرمية الإدارية وتوظيف الأمريكيين، ثم EB-1C والجرين كارد. لا تتعجّلوا، ولا تتأخّروا. الانضباط في كل خطوة يُحدث الفارق.</w:t>
      </w:r>
    </w:p>
    <w:p>
      <w:pPr>
        <w:bidi/>
        <w:spacing w:after="160"/>
        <w:jc w:val="start"/>
      </w:pPr>
      <w:r>
        <w:rPr>
          <w:sz w:val="24"/>
          <w:szCs w:val="24"/>
          <w:rtl/>
        </w:rPr>
        <w:t xml:space="preserve">## في الميزان</w:t>
      </w:r>
    </w:p>
    <w:p>
      <w:pPr>
        <w:bidi/>
        <w:spacing w:after="160"/>
        <w:jc w:val="start"/>
      </w:pPr>
      <w:r>
        <w:rPr>
          <w:sz w:val="24"/>
          <w:szCs w:val="24"/>
          <w:rtl/>
        </w:rPr>
        <w:t xml:space="preserve">الهجرة الاستثمارية إلى أمريكا ليست مغامرة عابرة، بل إعادة تعريف لمستقبلك ومستقبل أبنائك. هي ليست أفضل خيار للجميع: بعض الناس وضعهم في بلدهم أفضل لهم وأعزّ، وبعضهم لا تليق بطبيعتهم بيئة أمريكا، وبعضهم يُغريهم الوهم بأن كل المشاكل تُحلّ بالانتقال.</w:t>
      </w:r>
    </w:p>
    <w:p>
      <w:pPr>
        <w:bidi/>
        <w:spacing w:after="160"/>
        <w:jc w:val="start"/>
      </w:pPr>
      <w:r>
        <w:rPr>
          <w:sz w:val="24"/>
          <w:szCs w:val="24"/>
          <w:rtl/>
        </w:rPr>
        <w:t xml:space="preserve">لكن لمن قرّر بعد دراسة وتشاور، الفرص حقيقية. أمريكا لا تزال — رغم كلّ تقلّباتها — البلد الذي يُمكن لرجل أعمال صادق أن يبني فيه عملاً، ولطبيب نزيه أن يخدم مرضى، ولباحث جاد أن يساهم في علم. والأبناء يجدون من فرص التعليم والمهنة ما لا يجدون مثله في أكثر دول العالم.</w:t>
      </w:r>
    </w:p>
    <w:p>
      <w:pPr>
        <w:bidi/>
        <w:spacing w:after="160"/>
        <w:jc w:val="start"/>
      </w:pPr>
      <w:r>
        <w:rPr>
          <w:sz w:val="24"/>
          <w:szCs w:val="24"/>
          <w:rtl/>
        </w:rPr>
        <w:t xml:space="preserve">اخْرُج إلى المسار بقدمَين على الأرض: لا بمشاعر التهيّب التي تصوّر أمريكا حلماً ورديّاً، ولا بالتشاؤم الذي يصوّرها كابوساً. هي بلد فيه ما فيه، يعطي مَن يجدّ ويحرم مَن يكسل، ويُكافئ الصبر ويعاقب الاستعجال. كأيّ بلد في العالم، يحتاج فهماً قبل أن يحتاج موافقة.</w:t>
      </w:r>
    </w:p>
    <w:p>
      <w:pPr>
        <w:bidi/>
        <w:spacing w:after="160"/>
        <w:jc w:val="start"/>
      </w:pPr>
      <w:r>
        <w:rPr>
          <w:sz w:val="24"/>
          <w:szCs w:val="24"/>
          <w:rtl/>
        </w:rPr>
        <w:t xml:space="preserve">والله أسأل لك التوفيق إن قرّرت السفر، وأن يجعل لك في كل خطوة خيراً، وأن يصلح ذرّيّتك ويبارك في رزقك حيثما حللت. وللقارئ في صنعاء أو الرياض أو القاهرة أو دبي أو غيرها: ادْعُ ربّك أن يفتح لك أبواب الخير، فإنه سبحانه أقدر على فتحها من أيّ تأشيرة وأيّ محامٍ.</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(English)</w:t>
      </w:r>
    </w:p>
    <w:p>
      <w:pPr>
        <w:spacing w:after="160"/>
        <w:jc w:val="left"/>
      </w:pPr>
      <w:r>
        <w:rPr>
          <w:sz w:val="22"/>
          <w:szCs w:val="22"/>
        </w:rPr>
        <w:t xml:space="preserve">&gt; **Important Disclaimer:** This book is a general educational guide, not legal advice. U.S. immigration law is intricate and constantly evolving, and its application varies case-by-case and consulate-by-consulate. Before making any decision or paying any sum, consult a licensed U.S. immigration attorney. The authoritative source for all official information is USCIS.gov and travel.state.gov.</w:t>
      </w:r>
    </w:p>
    <w:p>
      <w:pPr>
        <w:spacing w:after="160"/>
        <w:jc w:val="left"/>
      </w:pPr>
      <w:r>
        <w:rPr>
          <w:sz w:val="22"/>
          <w:szCs w:val="22"/>
        </w:rPr>
        <w:t xml:space="preserve">## Why this book?</w:t>
      </w:r>
    </w:p>
    <w:p>
      <w:pPr>
        <w:spacing w:after="160"/>
        <w:jc w:val="left"/>
      </w:pPr>
      <w:r>
        <w:rPr>
          <w:sz w:val="22"/>
          <w:szCs w:val="22"/>
        </w:rPr>
        <w:t xml:space="preserve">Each week, members of the Arab community in the United States — and Arab investors abroad considering relocation — ask the same recurring questions: What is an investor visa? Do I really need a million dollars to get a green card? Is it true that Yemenis and Saudis cannot apply for E-2? What's the difference between L-1 and EB-1C? Why do some call EB-2 NIW the "back door" to a green card?</w:t>
      </w:r>
    </w:p>
    <w:p>
      <w:pPr>
        <w:spacing w:after="160"/>
        <w:jc w:val="left"/>
      </w:pPr>
      <w:r>
        <w:rPr>
          <w:sz w:val="22"/>
          <w:szCs w:val="22"/>
        </w:rPr>
        <w:t xml:space="preserve">These are legitimate questions, but the available answers are usually either in English written for a generic American audience, or in Arabic written by marketing offices selling their own services rather than by anyone who understands the U.S. legal landscape and its risks. The gap between the simple question and the trustworthy answer is wide. This book attempts to close it.</w:t>
      </w:r>
    </w:p>
    <w:p>
      <w:pPr>
        <w:spacing w:after="160"/>
        <w:jc w:val="left"/>
      </w:pPr>
      <w:r>
        <w:rPr>
          <w:sz w:val="22"/>
          <w:szCs w:val="22"/>
        </w:rPr>
        <w:t xml:space="preserve">## Who is this book for?</w:t>
      </w:r>
    </w:p>
    <w:p>
      <w:pPr>
        <w:spacing w:after="160"/>
        <w:jc w:val="left"/>
      </w:pPr>
      <w:r>
        <w:rPr>
          <w:sz w:val="22"/>
          <w:szCs w:val="22"/>
        </w:rPr>
        <w:t xml:space="preserve">The book is written primarily for the Arab reader seriously considering moving to the United States via investment, transferring a business or branch into the U.S. market, converting an existing temporary status into permanent residence (green card), or making a long-term plan for their children's education and careers in America.</w:t>
      </w:r>
    </w:p>
    <w:p>
      <w:pPr>
        <w:spacing w:after="160"/>
        <w:jc w:val="left"/>
      </w:pPr>
      <w:r>
        <w:rPr>
          <w:sz w:val="22"/>
          <w:szCs w:val="22"/>
        </w:rPr>
        <w:t xml:space="preserve">We split the audience into two broad groups whose options diverge sharply:</w:t>
      </w:r>
    </w:p>
    <w:p>
      <w:pPr>
        <w:spacing w:after="160"/>
        <w:jc w:val="left"/>
      </w:pPr>
      <w:r>
        <w:rPr>
          <w:sz w:val="22"/>
          <w:szCs w:val="22"/>
        </w:rPr>
        <w:t xml:space="preserve">**Group One — Treaty Country Nationals:** Egypt, Jordan, Morocco, Bahrain, Oman, Tunisia, and Mauritania. These applicants are eligible for the E-2 investor visa, one of the best options in terms of cost and speed.</w:t>
      </w:r>
    </w:p>
    <w:p>
      <w:pPr>
        <w:spacing w:after="160"/>
        <w:jc w:val="left"/>
      </w:pPr>
      <w:r>
        <w:rPr>
          <w:sz w:val="22"/>
          <w:szCs w:val="22"/>
        </w:rPr>
        <w:t xml:space="preserve">**Group Two — Non-Treaty Country Nationals:** Yemen, Saudi Arabia, UAE, Qatar, Kuwait, Iraq, Lebanon, Syria, Sudan, Libya, and Palestine. These applicants cannot directly apply for E-2 and must focus on L-1, EB-5, EB-1C, or EB-2 NIW. Chapter 3 also discusses the second-citizenship workaround used by some.</w:t>
      </w:r>
    </w:p>
    <w:p>
      <w:pPr>
        <w:spacing w:after="160"/>
        <w:jc w:val="left"/>
      </w:pPr>
      <w:r>
        <w:rPr>
          <w:sz w:val="22"/>
          <w:szCs w:val="22"/>
        </w:rPr>
        <w:t xml:space="preserve">## What does the book cover?</w:t>
      </w:r>
    </w:p>
    <w:p>
      <w:pPr>
        <w:spacing w:after="160"/>
        <w:jc w:val="left"/>
      </w:pPr>
      <w:r>
        <w:rPr>
          <w:sz w:val="22"/>
          <w:szCs w:val="22"/>
        </w:rPr>
        <w:t xml:space="preserve">We cover five major investment-based pathways and compare them across cost, timeline, green card eligibility, family benefits, and practical risk:</w:t>
      </w:r>
    </w:p>
    <w:p>
      <w:pPr>
        <w:spacing w:after="160"/>
        <w:jc w:val="left"/>
      </w:pPr>
      <w:r>
        <w:rPr>
          <w:sz w:val="22"/>
          <w:szCs w:val="22"/>
        </w:rPr>
        <w:t xml:space="preserve">1. **E-2** — Treaty Investor (non-immigrant; does not directly lead to a green card). 2. **L-1A/L-1B** — Intracompany Transferee (non-immigrant; can be paired with EB-1C for permanent residence). 3. **EB-5** — Immigrant Investor (immigrant; direct path to a green card). 4. **EB-1C** — Multinational Manager or Executive (immigrant; direct green card). 5. **EB-2 NIW** — National Interest Waiver (immigrant; requires national-benefit showing rather than a fixed investment amount).</w:t>
      </w:r>
    </w:p>
    <w:p>
      <w:pPr>
        <w:spacing w:after="160"/>
        <w:jc w:val="left"/>
      </w:pPr>
      <w:r>
        <w:rPr>
          <w:sz w:val="22"/>
          <w:szCs w:val="22"/>
        </w:rPr>
        <w:t xml:space="preserve">## The crucial distinction up front</w:t>
      </w:r>
    </w:p>
    <w:p>
      <w:pPr>
        <w:spacing w:after="160"/>
        <w:jc w:val="left"/>
      </w:pPr>
      <w:r>
        <w:rPr>
          <w:sz w:val="22"/>
          <w:szCs w:val="22"/>
        </w:rPr>
        <w:t xml:space="preserve">Before drowning in the details, internalize one key dichotomy:</w:t>
      </w:r>
    </w:p>
    <w:p>
      <w:pPr>
        <w:spacing w:after="160"/>
        <w:jc w:val="left"/>
      </w:pPr>
      <w:r>
        <w:rPr>
          <w:sz w:val="22"/>
          <w:szCs w:val="22"/>
        </w:rPr>
        <w:t xml:space="preserve">**Non-immigrant visas** are for temporary, defined-purpose stays. You must demonstrate intent to leave when the purpose ends. E-2 and L-1 belong here.</w:t>
      </w:r>
    </w:p>
    <w:p>
      <w:pPr>
        <w:spacing w:after="160"/>
        <w:jc w:val="left"/>
      </w:pPr>
      <w:r>
        <w:rPr>
          <w:sz w:val="22"/>
          <w:szCs w:val="22"/>
        </w:rPr>
        <w:t xml:space="preserve">**Immigrant visas** are for permanent residence. They directly produce a green card. EB-5, EB-1C, and EB-2 NIW belong here.</w:t>
      </w:r>
    </w:p>
    <w:p>
      <w:pPr>
        <w:spacing w:after="160"/>
        <w:jc w:val="left"/>
      </w:pPr>
      <w:r>
        <w:rPr>
          <w:sz w:val="22"/>
          <w:szCs w:val="22"/>
        </w:rPr>
        <w:t xml:space="preserve">The critical point: **not every investment leads to a green card**. Many Arab investors pay large sums to start a U.S. business believing residency will follow automatically — only to discover later that their visa permits no such thing without additional, complex steps. This distinction is the foundation of everything that follows.</w:t>
      </w:r>
    </w:p>
    <w:p>
      <w:pPr>
        <w:spacing w:after="160"/>
        <w:jc w:val="left"/>
      </w:pPr>
      <w:r>
        <w:rPr>
          <w:sz w:val="22"/>
          <w:szCs w:val="22"/>
        </w:rPr>
        <w:t xml:space="preserve">## How to read this book</w:t>
      </w:r>
    </w:p>
    <w:p>
      <w:pPr>
        <w:spacing w:after="160"/>
        <w:jc w:val="left"/>
      </w:pPr>
      <w:r>
        <w:rPr>
          <w:sz w:val="22"/>
          <w:szCs w:val="22"/>
        </w:rPr>
        <w:t xml:space="preserve">If you are from a treaty country with under $200,000 to invest, jump to Chapter 3 (E-2). If you own a company in your home country with a U.S. branch or client, start with Chapter 4 (L-1). If your budget exceeds $800,000 and your primary aim is the green card, begin with Chapter 5 (EB-5). If you are a physician, researcher, or entrepreneur with notable achievements, Chapters 6 and 7 (EB-1C and EB-2 NIW) may be your shortest route.</w:t>
      </w:r>
    </w:p>
    <w:p>
      <w:pPr>
        <w:spacing w:after="160"/>
        <w:jc w:val="left"/>
      </w:pPr>
      <w:r>
        <w:rPr>
          <w:sz w:val="22"/>
          <w:szCs w:val="22"/>
        </w:rPr>
        <w:t xml:space="preserve">If you do not yet know which path fits, read cover-to-cover and consult Chapter 8 (the comprehensive comparison table) and Chapter 9 (the practical decision guide).</w:t>
      </w:r>
    </w:p>
    <w:p>
      <w:pPr>
        <w:spacing w:after="160"/>
        <w:jc w:val="left"/>
      </w:pPr>
      <w:r>
        <w:rPr>
          <w:sz w:val="22"/>
          <w:szCs w:val="22"/>
        </w:rPr>
        <w:t xml:space="preserve">## A closing note</w:t>
      </w:r>
    </w:p>
    <w:p>
      <w:pPr>
        <w:spacing w:after="160"/>
        <w:jc w:val="left"/>
      </w:pPr>
      <w:r>
        <w:rPr>
          <w:sz w:val="22"/>
          <w:szCs w:val="22"/>
        </w:rPr>
        <w:t xml:space="preserve">Investment-based immigration to the U.S. is a financial, family, and career decision rolled into one. It is not merely a stamp in your passport — it is a fundamental shift in your life and your children's lives. Rushing into it without deep understanding is the single largest source of losses we've witnessed. Conversely, excessive delay can cost a once-in-a-lifetime opportunity. The aim of this book is to place a sound framework in your hands — not to sell you a dream.</w:t>
      </w:r>
    </w:p>
    <w:p>
      <w:r>
        <w:br w:type="page"/>
      </w:r>
    </w:p>
    <w:p>
      <w:pPr>
        <w:spacing w:after="360" w:before="600"/>
        <w:jc w:val="center"/>
      </w:pPr>
      <w:r>
        <w:rPr>
          <w:b/>
          <w:bCs/>
          <w:color w:val="1B3A5C"/>
          <w:sz w:val="36"/>
          <w:szCs w:val="36"/>
        </w:rPr>
        <w:t xml:space="preserve">Understanding the U.S. Visa System (English)</w:t>
      </w:r>
    </w:p>
    <w:p>
      <w:pPr>
        <w:spacing w:after="160"/>
        <w:jc w:val="left"/>
      </w:pPr>
      <w:r>
        <w:rPr>
          <w:sz w:val="22"/>
          <w:szCs w:val="22"/>
        </w:rPr>
        <w:t xml:space="preserve">&gt; **Disclaimer:** This is a framework chapter; details change over time and must be verified at USCIS.gov and travel.state.gov. It does not substitute for licensed legal counsel.</w:t>
      </w:r>
    </w:p>
    <w:p>
      <w:pPr>
        <w:spacing w:after="160"/>
        <w:jc w:val="left"/>
      </w:pPr>
      <w:r>
        <w:rPr>
          <w:sz w:val="22"/>
          <w:szCs w:val="22"/>
        </w:rPr>
        <w:t xml:space="preserve">## The big picture</w:t>
      </w:r>
    </w:p>
    <w:p>
      <w:pPr>
        <w:spacing w:after="160"/>
        <w:jc w:val="left"/>
      </w:pPr>
      <w:r>
        <w:rPr>
          <w:sz w:val="22"/>
          <w:szCs w:val="22"/>
        </w:rPr>
        <w:t xml:space="preserve">The American visa system is complex because it accumulates over a century of legislation, anchored by the Immigration and Nationality Act (INA, 1952) and its amendments. But it becomes intelligible when broken into parts.</w:t>
      </w:r>
    </w:p>
    <w:p>
      <w:pPr>
        <w:spacing w:after="160"/>
        <w:jc w:val="left"/>
      </w:pPr>
      <w:r>
        <w:rPr>
          <w:sz w:val="22"/>
          <w:szCs w:val="22"/>
        </w:rPr>
        <w:t xml:space="preserve">Every visa falls into one of two formal categories: **non-immigrant** or **immigrant**. There is no third official category, though some non-immigrant visas allow what is called **dual intent**.</w:t>
      </w:r>
    </w:p>
    <w:p>
      <w:pPr>
        <w:spacing w:after="160"/>
        <w:jc w:val="left"/>
      </w:pPr>
      <w:r>
        <w:rPr>
          <w:sz w:val="22"/>
          <w:szCs w:val="22"/>
        </w:rPr>
        <w:t xml:space="preserve">Three federal agencies execute the system, and you must distinguish between them:</w:t>
      </w:r>
    </w:p>
    <w:p>
      <w:pPr>
        <w:spacing w:after="160"/>
        <w:jc w:val="left"/>
      </w:pPr>
      <w:r>
        <w:rPr>
          <w:sz w:val="22"/>
          <w:szCs w:val="22"/>
        </w:rPr>
        <w:t xml:space="preserve">- **USCIS** — Adjudicates most petitions and inland applications (extensions, status changes). - **DOS (Department of State)** — Operates U.S. consulates abroad; physically issues the visa stamp after the interview. - **CBP (Customs and Border Protection)** — Decides admission at ports of entry; can refuse you even with a valid visa.</w:t>
      </w:r>
    </w:p>
    <w:p>
      <w:pPr>
        <w:spacing w:after="160"/>
        <w:jc w:val="left"/>
      </w:pPr>
      <w:r>
        <w:rPr>
          <w:sz w:val="22"/>
          <w:szCs w:val="22"/>
        </w:rPr>
        <w:t xml:space="preserve">USCIS approval of a petition (I-129 for E-2, I-526 for EB-5) is only the first step. A separate consular process issues the actual visa.</w:t>
      </w:r>
    </w:p>
    <w:p>
      <w:pPr>
        <w:spacing w:after="160"/>
        <w:jc w:val="left"/>
      </w:pPr>
      <w:r>
        <w:rPr>
          <w:sz w:val="22"/>
          <w:szCs w:val="22"/>
        </w:rPr>
        <w:t xml:space="preserve">## Consular processing vs. adjustment of status</w:t>
      </w:r>
    </w:p>
    <w:p>
      <w:pPr>
        <w:spacing w:after="160"/>
        <w:jc w:val="left"/>
      </w:pPr>
      <w:r>
        <w:rPr>
          <w:sz w:val="22"/>
          <w:szCs w:val="22"/>
        </w:rPr>
        <w:t xml:space="preserve">If you are abroad, you'll typically use **consular processing**: the petition is approved by USCIS, the file moves to the National Visa Center, then to a U.S. consulate where you interview and receive the visa.</w:t>
      </w:r>
    </w:p>
    <w:p>
      <w:pPr>
        <w:spacing w:after="160"/>
        <w:jc w:val="left"/>
      </w:pPr>
      <w:r>
        <w:rPr>
          <w:sz w:val="22"/>
          <w:szCs w:val="22"/>
        </w:rPr>
        <w:t xml:space="preserve">If you are already inside the U.S. in lawful status, you can often **adjust status** via Form I-485 without leaving. AOS protects you from removal during processing and lets you work in the U.S. while waiting, but requires you to maintain lawful status throughout.</w:t>
      </w:r>
    </w:p>
    <w:p>
      <w:pPr>
        <w:spacing w:after="160"/>
        <w:jc w:val="left"/>
      </w:pPr>
      <w:r>
        <w:rPr>
          <w:sz w:val="22"/>
          <w:szCs w:val="22"/>
        </w:rPr>
        <w:t xml:space="preserve">## Dual intent</w:t>
      </w:r>
    </w:p>
    <w:p>
      <w:pPr>
        <w:spacing w:after="160"/>
        <w:jc w:val="left"/>
      </w:pPr>
      <w:r>
        <w:rPr>
          <w:sz w:val="22"/>
          <w:szCs w:val="22"/>
        </w:rPr>
        <w:t xml:space="preserve">H-1B and L-1 carry **dual intent**: holders can pursue a green card concurrently without violating their non-immigrant status. E-2, F-1, and B-2 do **not** carry explicit dual intent — manifesting permanent-residence intent can lead to refusal at the visa stage or denial of entry at the airport.</w:t>
      </w:r>
    </w:p>
    <w:p>
      <w:pPr>
        <w:spacing w:after="160"/>
        <w:jc w:val="left"/>
      </w:pPr>
      <w:r>
        <w:rPr>
          <w:sz w:val="22"/>
          <w:szCs w:val="22"/>
        </w:rPr>
        <w:t xml:space="preserve">This matters operationally. An E-2 holder who has an EB-5 petition approved while in the U.S. may face complications upon re-entry, while an L-1 holder filing for EB-1C does so cleanly.</w:t>
      </w:r>
    </w:p>
    <w:p>
      <w:pPr>
        <w:spacing w:after="160"/>
        <w:jc w:val="left"/>
      </w:pPr>
      <w:r>
        <w:rPr>
          <w:sz w:val="22"/>
          <w:szCs w:val="22"/>
        </w:rPr>
        <w:t xml:space="preserve">## Annual caps and per-country limits</w:t>
      </w:r>
    </w:p>
    <w:p>
      <w:pPr>
        <w:spacing w:after="160"/>
        <w:jc w:val="left"/>
      </w:pPr>
      <w:r>
        <w:rPr>
          <w:sz w:val="22"/>
          <w:szCs w:val="22"/>
        </w:rPr>
        <w:t xml:space="preserve">For employment-based green cards, the annual cap is roughly 140,000 with a per-country limit of about 7%. High-demand countries like India and China face decade-long backlogs. **Arab nationals do not** face these backlogs — applicant volumes are far below the cap. This is a strategic advantage worth exploiting.</w:t>
      </w:r>
    </w:p>
    <w:p>
      <w:pPr>
        <w:spacing w:after="160"/>
        <w:jc w:val="left"/>
      </w:pPr>
      <w:r>
        <w:rPr>
          <w:sz w:val="22"/>
          <w:szCs w:val="22"/>
        </w:rPr>
        <w:t xml:space="preserve">The exception: EB-5 set-asides for rural and high-unemployment urban TEAs move quickly for all nationalities (covered in Chapter 5).</w:t>
      </w:r>
    </w:p>
    <w:p>
      <w:pPr>
        <w:spacing w:after="160"/>
        <w:jc w:val="left"/>
      </w:pPr>
      <w:r>
        <w:rPr>
          <w:sz w:val="22"/>
          <w:szCs w:val="22"/>
        </w:rPr>
        <w:t xml:space="preserve">## Additional security screening</w:t>
      </w:r>
    </w:p>
    <w:p>
      <w:pPr>
        <w:spacing w:after="160"/>
        <w:jc w:val="left"/>
      </w:pPr>
      <w:r>
        <w:rPr>
          <w:sz w:val="22"/>
          <w:szCs w:val="22"/>
        </w:rPr>
        <w:t xml:space="preserve">Yemenis, Sudanese, Syrians, Iraqis, Libyans, and Somalis frequently encounter **221(g) Administrative Processing** — additional security review that can delay visa issuance from weeks to years even after petition approval. Travel ban listings have also varied across U.S. administrations and may include investor exceptions.</w:t>
      </w:r>
    </w:p>
    <w:p>
      <w:pPr>
        <w:spacing w:after="160"/>
        <w:jc w:val="left"/>
      </w:pPr>
      <w:r>
        <w:rPr>
          <w:sz w:val="22"/>
          <w:szCs w:val="22"/>
        </w:rPr>
        <w:t xml:space="preserve">Practical advice: before making a major investment, confirm with an experienced attorney that applicants of your nationality at your assigned consulate (which may be a third-country post such as Cairo, Amman, or Riyadh) actually receive their visas — not endlessly held in administrative limbo.</w:t>
      </w:r>
    </w:p>
    <w:p>
      <w:pPr>
        <w:spacing w:after="160"/>
        <w:jc w:val="left"/>
      </w:pPr>
      <w:r>
        <w:rPr>
          <w:sz w:val="22"/>
          <w:szCs w:val="22"/>
        </w:rPr>
        <w:t xml:space="preserve">## Baseline government fees (2026 estimates)</w:t>
      </w:r>
    </w:p>
    <w:p>
      <w:pPr>
        <w:spacing w:after="160"/>
        <w:jc w:val="left"/>
      </w:pPr>
      <w:r>
        <w:rPr>
          <w:sz w:val="22"/>
          <w:szCs w:val="22"/>
        </w:rPr>
        <w:t xml:space="preserve">- I-129 (non-immigrant worker): ~$1,015 large employers, ~$510 small. - DS-160 (NIV application): $315 for E-2 and L-1. - I-526E (EB-5): ~$11,160. - I-140 (immigrant worker — EB-1C, EB-2): ~$715. - I-485 (adjustment of status): ~$1,440 per adult. - Medical exam and biometrics: $200–500. - Green card production: ~$235.</w:t>
      </w:r>
    </w:p>
    <w:p>
      <w:pPr>
        <w:spacing w:after="160"/>
        <w:jc w:val="left"/>
      </w:pPr>
      <w:r>
        <w:rPr>
          <w:sz w:val="22"/>
          <w:szCs w:val="22"/>
        </w:rPr>
        <w:t xml:space="preserve">Add attorney fees: $5,000 for a simple E-2 to $25,000+ for a full EB-5 file. Verify all amounts at USCIS.gov before relying on them.</w:t>
      </w:r>
    </w:p>
    <w:p>
      <w:r>
        <w:br w:type="page"/>
      </w:r>
    </w:p>
    <w:p>
      <w:pPr>
        <w:spacing w:after="360" w:before="600"/>
        <w:jc w:val="center"/>
      </w:pPr>
      <w:r>
        <w:rPr>
          <w:b/>
          <w:bCs/>
          <w:color w:val="1B3A5C"/>
          <w:sz w:val="36"/>
          <w:szCs w:val="36"/>
        </w:rPr>
        <w:t xml:space="preserve">E-2 Treaty Investor Visa (English)</w:t>
      </w:r>
    </w:p>
    <w:p>
      <w:pPr>
        <w:spacing w:after="160"/>
        <w:jc w:val="left"/>
      </w:pPr>
      <w:r>
        <w:rPr>
          <w:sz w:val="22"/>
          <w:szCs w:val="22"/>
        </w:rPr>
        <w:t xml:space="preserve">&gt; **Disclaimer:** General educational information only. Consult a licensed U.S. immigration attorney before any action.</w:t>
      </w:r>
    </w:p>
    <w:p>
      <w:pPr>
        <w:spacing w:after="160"/>
        <w:jc w:val="left"/>
      </w:pPr>
      <w:r>
        <w:rPr>
          <w:sz w:val="22"/>
          <w:szCs w:val="22"/>
        </w:rPr>
        <w:t xml:space="preserve">The E-2 visa is granted to nationals of countries with which the U.S. has a treaty of commerce and navigation. The investor comes to the U.S. to direct and develop the enterprise in which they have invested a substantial amount of capital. It is renewable indefinitely as long as the business is active and not marginal.</w:t>
      </w:r>
    </w:p>
    <w:p>
      <w:pPr>
        <w:spacing w:after="160"/>
        <w:jc w:val="left"/>
      </w:pPr>
      <w:r>
        <w:rPr>
          <w:sz w:val="22"/>
          <w:szCs w:val="22"/>
        </w:rPr>
        <w:t xml:space="preserve">**Key features:** No formal minimum (practical range $100K–$200K), spouse receives EAD (work authorization), children under 21 attend public schools, processing 2–4 months when well-prepared.</w:t>
      </w:r>
    </w:p>
    <w:p>
      <w:pPr>
        <w:spacing w:after="160"/>
        <w:jc w:val="left"/>
      </w:pPr>
      <w:r>
        <w:rPr>
          <w:sz w:val="22"/>
          <w:szCs w:val="22"/>
        </w:rPr>
        <w:t xml:space="preserve">**Critical limitation:** E-2 does not directly lead to a green card. Holders must transition to EB-5, EB-1C, or EB-2 NIW for permanent residence.</w:t>
      </w:r>
    </w:p>
    <w:p>
      <w:pPr>
        <w:spacing w:after="160"/>
        <w:jc w:val="left"/>
      </w:pPr>
      <w:r>
        <w:rPr>
          <w:sz w:val="22"/>
          <w:szCs w:val="22"/>
        </w:rPr>
        <w:t xml:space="preserve">## Treaty country list (Arab world)</w:t>
      </w:r>
    </w:p>
    <w:p>
      <w:pPr>
        <w:spacing w:after="160"/>
        <w:jc w:val="left"/>
      </w:pPr>
      <w:r>
        <w:rPr>
          <w:sz w:val="22"/>
          <w:szCs w:val="22"/>
        </w:rPr>
        <w:t xml:space="preserve">**Eligible:** Egypt, Jordan, Morocco, Bahrain, Oman, Tunisia, Mauritania.</w:t>
      </w:r>
    </w:p>
    <w:p>
      <w:pPr>
        <w:spacing w:after="160"/>
        <w:jc w:val="left"/>
      </w:pPr>
      <w:r>
        <w:rPr>
          <w:sz w:val="22"/>
          <w:szCs w:val="22"/>
        </w:rPr>
        <w:t xml:space="preserve">**Not eligible:** Yemen, Saudi Arabia, UAE, Qatar, Kuwait, Iraq, Lebanon, Syria, Sudan, Libya, Palestine, Algeria.</w:t>
      </w:r>
    </w:p>
    <w:p>
      <w:pPr>
        <w:spacing w:after="160"/>
        <w:jc w:val="left"/>
      </w:pPr>
      <w:r>
        <w:rPr>
          <w:sz w:val="22"/>
          <w:szCs w:val="22"/>
        </w:rPr>
        <w:t xml:space="preserve">## Core requirements</w:t>
      </w:r>
    </w:p>
    <w:p>
      <w:pPr>
        <w:spacing w:after="160"/>
        <w:jc w:val="left"/>
      </w:pPr>
      <w:r>
        <w:rPr>
          <w:sz w:val="22"/>
          <w:szCs w:val="22"/>
        </w:rPr>
        <w:t xml:space="preserve">1. Treaty-country nationality (citizenship, not residency). 2. At least 50% ownership of the U.S. company. 3. Investment that is real and "at risk" — already irrevocably committed. 4. "Substantial" amount under the proportionality test. 5. Business is not marginal — it must support the family beyond bare subsistence and/or create U.S. jobs. 6. Active management, not passive ownership.</w:t>
      </w:r>
    </w:p>
    <w:p>
      <w:pPr>
        <w:spacing w:after="160"/>
        <w:jc w:val="left"/>
      </w:pPr>
      <w:r>
        <w:rPr>
          <w:sz w:val="22"/>
          <w:szCs w:val="22"/>
        </w:rPr>
        <w:t xml:space="preserve">## Estimated 2026 costs</w:t>
      </w:r>
    </w:p>
    <w:p>
      <w:pPr>
        <w:spacing w:after="160"/>
        <w:jc w:val="left"/>
      </w:pPr>
      <w:r>
        <w:rPr>
          <w:sz w:val="22"/>
          <w:szCs w:val="22"/>
        </w:rPr>
        <w:t xml:space="preserve">- Investment: $100K–$200K. - DS-160: $315 per applicant. - Attorney: $5K–$15K. - Business plan (CPA-prepared): $1.5K–$4K. - Setup (LLC, EIN, licenses): $1K–$3K. - **Total: ~$110K–$225K all-in.**</w:t>
      </w:r>
    </w:p>
    <w:p>
      <w:pPr>
        <w:spacing w:after="160"/>
        <w:jc w:val="left"/>
      </w:pPr>
      <w:r>
        <w:rPr>
          <w:sz w:val="22"/>
          <w:szCs w:val="22"/>
        </w:rPr>
        <w:t xml:space="preserve">## Timeline</w:t>
      </w:r>
    </w:p>
    <w:p>
      <w:pPr>
        <w:spacing w:after="160"/>
        <w:jc w:val="left"/>
      </w:pPr>
      <w:r>
        <w:rPr>
          <w:sz w:val="22"/>
          <w:szCs w:val="22"/>
        </w:rPr>
        <w:t xml:space="preserve">4–9 months from setup to visa stamp, depending on consulate and security review.</w:t>
      </w:r>
    </w:p>
    <w:p>
      <w:pPr>
        <w:spacing w:after="160"/>
        <w:jc w:val="left"/>
      </w:pPr>
      <w:r>
        <w:rPr>
          <w:sz w:val="22"/>
          <w:szCs w:val="22"/>
        </w:rPr>
        <w:t xml:space="preserve">## The CBI Workaround for Non-Treaty Nationals</w:t>
      </w:r>
    </w:p>
    <w:p>
      <w:pPr>
        <w:spacing w:after="160"/>
        <w:jc w:val="left"/>
      </w:pPr>
      <w:r>
        <w:rPr>
          <w:sz w:val="22"/>
          <w:szCs w:val="22"/>
        </w:rPr>
        <w:t xml:space="preserve">Yemenis, Saudis, Emiratis, Kuwaitis, Iraqis, and others without an E-2 treaty sometimes obtain a **second citizenship** from a treaty country (typically Grenada or Turkey) and apply for E-2 under that second nationality.</w:t>
      </w:r>
    </w:p>
    <w:p>
      <w:pPr>
        <w:spacing w:after="160"/>
        <w:jc w:val="left"/>
      </w:pPr>
      <w:r>
        <w:rPr>
          <w:sz w:val="22"/>
          <w:szCs w:val="22"/>
        </w:rPr>
        <w:t xml:space="preserve">**Grenada:** ~$235K donation to NTF, or $270K real estate investment. Citizenship in 4–8 months. E-2 treaty country.</w:t>
      </w:r>
    </w:p>
    <w:p>
      <w:pPr>
        <w:spacing w:after="160"/>
        <w:jc w:val="left"/>
      </w:pPr>
      <w:r>
        <w:rPr>
          <w:sz w:val="22"/>
          <w:szCs w:val="22"/>
        </w:rPr>
        <w:t xml:space="preserve">**Turkey:** ~$400K real estate (held 3 years) or $500K bank deposit. Citizenship in 6–12 months. E-2 treaty country.</w:t>
      </w:r>
    </w:p>
    <w:p>
      <w:pPr>
        <w:spacing w:after="160"/>
        <w:jc w:val="left"/>
      </w:pPr>
      <w:r>
        <w:rPr>
          <w:sz w:val="22"/>
          <w:szCs w:val="22"/>
        </w:rPr>
        <w:t xml:space="preserve">**Total cost (Grenada example):** ~$430K all-in (citizenship + E-2 investment + legal fees).</w:t>
      </w:r>
    </w:p>
    <w:p>
      <w:pPr>
        <w:spacing w:after="160"/>
        <w:jc w:val="left"/>
      </w:pPr>
      <w:r>
        <w:rPr>
          <w:sz w:val="22"/>
          <w:szCs w:val="22"/>
        </w:rPr>
        <w:t xml:space="preserve">**Risks:** - USCIS scrutinizes recently-acquired citizenship; physical presence in the treaty country (3–6 months) may be expected. - Treaty status can be revoked or tightened. - Original nationality must be disclosed and may still trigger 221(g) review. - For under $500K total, EB-5 may be the more sensible direct-to-green-card alternative.</w:t>
      </w:r>
    </w:p>
    <w:p>
      <w:pPr>
        <w:spacing w:after="160"/>
        <w:jc w:val="left"/>
      </w:pPr>
      <w:r>
        <w:rPr>
          <w:sz w:val="22"/>
          <w:szCs w:val="22"/>
        </w:rPr>
        <w:t xml:space="preserve">**When this makes sense:** Budget $400K–$600K, urgency, family-run small business, school-age children needing in-state tuition. **When it doesn't:** Green card is the firm goal (go EB-5), or the original nationality faces hard travel restrictions.</w:t>
      </w:r>
    </w:p>
    <w:p>
      <w:pPr>
        <w:spacing w:after="160"/>
        <w:jc w:val="left"/>
      </w:pPr>
      <w:r>
        <w:rPr>
          <w:sz w:val="22"/>
          <w:szCs w:val="22"/>
        </w:rPr>
        <w:t xml:space="preserve">## Hypothetical Cases</w:t>
      </w:r>
    </w:p>
    <w:p>
      <w:pPr>
        <w:spacing w:after="160"/>
        <w:jc w:val="left"/>
      </w:pPr>
      <w:r>
        <w:rPr>
          <w:sz w:val="22"/>
          <w:szCs w:val="22"/>
        </w:rPr>
        <w:t xml:space="preserve">**Case 1 — Restaurant in Dearborn, Michigan (Jordanian national):** Ahmed, 38, opens a shawarma restaurant. $165K investment. 4 jobs Year 1, 7 by Year 3. Approved in 5 months. Spouse on dependent E-2 working as a nurse with EAD. Two children in public school.</w:t>
      </w:r>
    </w:p>
    <w:p>
      <w:pPr>
        <w:spacing w:after="160"/>
        <w:jc w:val="left"/>
      </w:pPr>
      <w:r>
        <w:rPr>
          <w:sz w:val="22"/>
          <w:szCs w:val="22"/>
        </w:rPr>
        <w:t xml:space="preserve">**Case 2 — Digital marketing agency (Egyptian national):** Sarah, 32, opens an SEO/Meta-ads agency in Austin, TX. $110K investment, 4 pre-signed contracts. RFE on marginality, approved at month 6. Plans EB-1C transition Year 3.</w:t>
      </w:r>
    </w:p>
    <w:p>
      <w:pPr>
        <w:spacing w:after="160"/>
        <w:jc w:val="left"/>
      </w:pPr>
      <w:r>
        <w:rPr>
          <w:sz w:val="22"/>
          <w:szCs w:val="22"/>
        </w:rPr>
        <w:t xml:space="preserve">**Case 3 — Yemeni via Grenada:** Sami, 45, gets Grenadian citizenship ($263K including fees), spends 3 months there for genuine residence, then opens a Yemeni-spice import business in Fairfax, VA ($175K). E-2 approved at the Bridgetown consulate after 4 months of administrative processing. Total spend ~$460K, 18 months from decision to U.S. arrival.</w:t>
      </w:r>
    </w:p>
    <w:p>
      <w:r>
        <w:br w:type="page"/>
      </w:r>
    </w:p>
    <w:p>
      <w:pPr>
        <w:spacing w:after="360" w:before="600"/>
        <w:jc w:val="center"/>
      </w:pPr>
      <w:r>
        <w:rPr>
          <w:b/>
          <w:bCs/>
          <w:color w:val="1B3A5C"/>
          <w:sz w:val="36"/>
          <w:szCs w:val="36"/>
        </w:rPr>
        <w:t xml:space="preserve">L-1 Intracompany Transferee (English)</w:t>
      </w:r>
    </w:p>
    <w:p>
      <w:pPr>
        <w:spacing w:after="160"/>
        <w:jc w:val="left"/>
      </w:pPr>
      <w:r>
        <w:rPr>
          <w:sz w:val="22"/>
          <w:szCs w:val="22"/>
        </w:rPr>
        <w:t xml:space="preserve">&gt; **Disclaimer:** General information; consult a licensed attorney before action. Authoritative source: USCIS.gov.</w:t>
      </w:r>
    </w:p>
    <w:p>
      <w:pPr>
        <w:spacing w:after="160"/>
        <w:jc w:val="left"/>
      </w:pPr>
      <w:r>
        <w:rPr>
          <w:sz w:val="22"/>
          <w:szCs w:val="22"/>
        </w:rPr>
        <w:t xml:space="preserve">L-1 lets a company outside the U.S. transfer a key employee to a related U.S. entity (parent, subsidiary, affiliate, branch). Two flavors:</w:t>
      </w:r>
    </w:p>
    <w:p>
      <w:pPr>
        <w:spacing w:after="160"/>
        <w:jc w:val="left"/>
      </w:pPr>
      <w:r>
        <w:rPr>
          <w:sz w:val="22"/>
          <w:szCs w:val="22"/>
        </w:rPr>
        <w:t xml:space="preserve">- **L-1A** — Managers and Executives. Up to 7 years total. - **L-1B** — Specialized Knowledge. Up to 5 years.</w:t>
      </w:r>
    </w:p>
    <w:p>
      <w:pPr>
        <w:spacing w:after="160"/>
        <w:jc w:val="left"/>
      </w:pPr>
      <w:r>
        <w:rPr>
          <w:sz w:val="22"/>
          <w:szCs w:val="22"/>
        </w:rPr>
        <w:t xml:space="preserve">L-1A is far more valuable because it opens **EB-1C**, a green card category that requires no labor certification (PERM) — the single biggest time-saver in U.S. employment-based immigration.</w:t>
      </w:r>
    </w:p>
    <w:p>
      <w:pPr>
        <w:spacing w:after="160"/>
        <w:jc w:val="left"/>
      </w:pPr>
      <w:r>
        <w:rPr>
          <w:sz w:val="22"/>
          <w:szCs w:val="22"/>
        </w:rPr>
        <w:t xml:space="preserve">## Key features - No formal investment minimum, but capitalization of $75K–$300K is typical for New Office L-1. - **Open to all nationalities**, including Yemen, Saudi Arabia, UAE, Kuwait, Iraq, Lebanon — no treaty required. - **Dual intent** — green card filings allowed concurrently. - Spouse gets EAD; children under 21 on L-2. - Premium Processing available (15 business days for $2,805).</w:t>
      </w:r>
    </w:p>
    <w:p>
      <w:pPr>
        <w:spacing w:after="160"/>
        <w:jc w:val="left"/>
      </w:pPr>
      <w:r>
        <w:rPr>
          <w:sz w:val="22"/>
          <w:szCs w:val="22"/>
        </w:rPr>
        <w:t xml:space="preserve">## Core requirements 1. Qualifying relationship (parent/subsidiary/affiliate/branch) — must be documented ownership. 2. One year of qualifying employment outside the U.S. within the past three years. 3. U.S. entity must be doing business (or, for New Office, have viable plans and physical premises). 4. The transferred employee must hold a real managerial/executive role (L-1A) or specialized knowledge (L-1B).</w:t>
      </w:r>
    </w:p>
    <w:p>
      <w:pPr>
        <w:spacing w:after="160"/>
        <w:jc w:val="left"/>
      </w:pPr>
      <w:r>
        <w:rPr>
          <w:sz w:val="22"/>
          <w:szCs w:val="22"/>
        </w:rPr>
        <w:t xml:space="preserve">## New Office L-1 specifics The most relevant variant for Arab readers: opening a brand-new U.S. entity. Requires physical premises (signed lease), detailed business plan, sufficient parent-company capitalization, and a realistic hiring plan. Initial visa is one year; renewal requires demonstrated growth.</w:t>
      </w:r>
    </w:p>
    <w:p>
      <w:pPr>
        <w:spacing w:after="160"/>
        <w:jc w:val="left"/>
      </w:pPr>
      <w:r>
        <w:rPr>
          <w:sz w:val="22"/>
          <w:szCs w:val="22"/>
        </w:rPr>
        <w:t xml:space="preserve">## Estimated 2026 costs - Capitalization: $75K–$300K. - I-129 fee: $510 (small) / $1,015 (large). - Anti-Fraud: $500. - Asylum Program Fee: $300–$600. - Premium Processing (optional): $2,805. - DS-160: $315 per applicant. - Attorney: $7K–$15K. - Business plan: $2K–$5K.</w:t>
      </w:r>
    </w:p>
    <w:p>
      <w:pPr>
        <w:spacing w:after="160"/>
        <w:jc w:val="left"/>
      </w:pPr>
      <w:r>
        <w:rPr>
          <w:sz w:val="22"/>
          <w:szCs w:val="22"/>
        </w:rPr>
        <w:t xml:space="preserve">**Total: ~$90K–$325K all-in.**</w:t>
      </w:r>
    </w:p>
    <w:p>
      <w:pPr>
        <w:spacing w:after="160"/>
        <w:jc w:val="left"/>
      </w:pPr>
      <w:r>
        <w:rPr>
          <w:sz w:val="22"/>
          <w:szCs w:val="22"/>
        </w:rPr>
        <w:t xml:space="preserve">## Timeline 5–11 months from setup to U.S. arrival.</w:t>
      </w:r>
    </w:p>
    <w:p>
      <w:pPr>
        <w:spacing w:after="160"/>
        <w:jc w:val="left"/>
      </w:pPr>
      <w:r>
        <w:rPr>
          <w:sz w:val="22"/>
          <w:szCs w:val="22"/>
        </w:rPr>
        <w:t xml:space="preserve">## Path to green card via EB-1C L-1A holders typically file EB-1C after 12–24 months in the U.S. once the U.S. entity is stable. EB-1C requires no PERM and is current for almost all nationalities including Arab ones — green card often arrives 18–30 months from EB-1C filing.</w:t>
      </w:r>
    </w:p>
    <w:p>
      <w:pPr>
        <w:spacing w:after="160"/>
        <w:jc w:val="left"/>
      </w:pPr>
      <w:r>
        <w:rPr>
          <w:sz w:val="22"/>
          <w:szCs w:val="22"/>
        </w:rPr>
        <w:t xml:space="preserve">L-1B does **not** open EB-1C; the path is EB-2 PERM (3–5 years) or EB-2 NIW.</w:t>
      </w:r>
    </w:p>
    <w:p>
      <w:pPr>
        <w:spacing w:after="160"/>
        <w:jc w:val="left"/>
      </w:pPr>
      <w:r>
        <w:rPr>
          <w:sz w:val="22"/>
          <w:szCs w:val="22"/>
        </w:rPr>
        <w:t xml:space="preserve">## Hypothetical Cases **Case 1 — Engineering consultancy (Emirati):** Khaled, 41, opens a Houston branch of his Dubai engineering firm. $220K capitalization, 95% common ownership. L-1A approved in 4 months with Premium. EB-1C approved 14 months after arrival; green card 6 months later.</w:t>
      </w:r>
    </w:p>
    <w:p>
      <w:pPr>
        <w:spacing w:after="160"/>
        <w:jc w:val="left"/>
      </w:pPr>
      <w:r>
        <w:rPr>
          <w:sz w:val="22"/>
          <w:szCs w:val="22"/>
        </w:rPr>
        <w:t xml:space="preserve">**Case 2 — Plastic surgery clinic (Saudi):** Dr. Reem opens a Beverly Hills clinic as an investor-manager (not practitioner; she lacks a U.S. medical license). Hires a U.S.-licensed surgeon. $280K investment. L-1A approved after RFE on executive vs. clinical role.</w:t>
      </w:r>
    </w:p>
    <w:p>
      <w:pPr>
        <w:spacing w:after="160"/>
        <w:jc w:val="left"/>
      </w:pPr>
      <w:r>
        <w:rPr>
          <w:sz w:val="22"/>
          <w:szCs w:val="22"/>
        </w:rPr>
        <w:t xml:space="preserve">**Case 3 — Game studio (Egyptian, L-1B):** Ahmed, 28, transferred for specialized engine knowledge. $95K branch capitalization. Approved in 3 months. Green card path requires EB-2 PERM or NIW since L-1B doesn't open EB-1C.</w:t>
      </w:r>
    </w:p>
    <w:p>
      <w:pPr>
        <w:spacing w:after="160"/>
        <w:jc w:val="left"/>
      </w:pPr>
      <w:r>
        <w:rPr>
          <w:sz w:val="22"/>
          <w:szCs w:val="22"/>
        </w:rPr>
        <w:t xml:space="preserve">## Common pitfalls - USCIS scrutiny of small New Office L-1; requires real growth. - "Manager-by-title" risk — must have actual subordinates and decisions. - Weak documentation of inter-company ownership. - Failure to hire U.S. workers in Year 1 jeopardizes renewal.</w:t>
      </w:r>
    </w:p>
    <w:p>
      <w:r>
        <w:br w:type="page"/>
      </w:r>
    </w:p>
    <w:p>
      <w:pPr>
        <w:spacing w:after="360" w:before="600"/>
        <w:jc w:val="center"/>
      </w:pPr>
      <w:r>
        <w:rPr>
          <w:b/>
          <w:bCs/>
          <w:color w:val="1B3A5C"/>
          <w:sz w:val="36"/>
          <w:szCs w:val="36"/>
        </w:rPr>
        <w:t xml:space="preserve">EB-5 Immigrant Investor Program (English)</w:t>
      </w:r>
    </w:p>
    <w:p>
      <w:pPr>
        <w:spacing w:after="160"/>
        <w:jc w:val="left"/>
      </w:pPr>
      <w:r>
        <w:rPr>
          <w:sz w:val="22"/>
          <w:szCs w:val="22"/>
        </w:rPr>
        <w:t xml:space="preserve">&gt; **Disclaimer:** EB-5 is among the most expensive and complex U.S. visas. Engage a specialized EB-5 attorney and a CPA before committing capital. Authoritative source: USCIS.gov/eb-5.</w:t>
      </w:r>
    </w:p>
    <w:p>
      <w:pPr>
        <w:spacing w:after="160"/>
        <w:jc w:val="left"/>
      </w:pPr>
      <w:r>
        <w:rPr>
          <w:sz w:val="22"/>
          <w:szCs w:val="22"/>
        </w:rPr>
        <w:t xml:space="preserve">EB-5 grants a **direct green card** to an investor who deploys substantial capital in a U.S. enterprise that creates **ten full-time jobs for U.S. workers within two years**. It is the only investment-based path that leads directly to permanent residence.</w:t>
      </w:r>
    </w:p>
    <w:p>
      <w:pPr>
        <w:spacing w:after="160"/>
        <w:jc w:val="left"/>
      </w:pPr>
      <w:r>
        <w:rPr>
          <w:sz w:val="22"/>
          <w:szCs w:val="22"/>
        </w:rPr>
        <w:t xml:space="preserve">## RIA 2022 changes - **TEA investment: $800,000.** **Non-TEA: $1,050,000.** - Set-asides: 20% rural, 10% high-unemployment urban, 2% infrastructure. - **Concurrent filing** (I-526E + I-485) for those in the U.S. — EAD and Advance Parole in 6–10 months. - Stricter Regional Center oversight and an investor-protection fund.</w:t>
      </w:r>
    </w:p>
    <w:p>
      <w:pPr>
        <w:spacing w:after="160"/>
        <w:jc w:val="left"/>
      </w:pPr>
      <w:r>
        <w:rPr>
          <w:sz w:val="22"/>
          <w:szCs w:val="22"/>
        </w:rPr>
        <w:t xml:space="preserve">## Two pathways **Direct EB-5:** You own and operate the U.S. enterprise. Full upside, full operational risk, must directly employ 10+ U.S. workers.</w:t>
      </w:r>
    </w:p>
    <w:p>
      <w:pPr>
        <w:spacing w:after="160"/>
        <w:jc w:val="left"/>
      </w:pPr>
      <w:r>
        <w:rPr>
          <w:sz w:val="22"/>
          <w:szCs w:val="22"/>
        </w:rPr>
        <w:t xml:space="preserve">**Regional Center EB-5:** Limited partner in a USCIS-approved RC project (often hotels, multifamily real estate, healthcare facilities). Indirect/induced jobs counted, far easier to meet — but you don't control the asset. **&gt;90% of EB-5 filings go through Regional Centers.**</w:t>
      </w:r>
    </w:p>
    <w:p>
      <w:pPr>
        <w:spacing w:after="160"/>
        <w:jc w:val="left"/>
      </w:pPr>
      <w:r>
        <w:rPr>
          <w:sz w:val="22"/>
          <w:szCs w:val="22"/>
        </w:rPr>
        <w:t xml:space="preserve">## Core requirements 1. **Source of Funds (SOF)** — every dollar lawfully obtained and traceable. The hardest part of the file. 2. **At-risk capital** — no guaranteed return. 3. **10 U.S. jobs** — full-time, within 2 years of conditional green card. 4. **I-526E → conditional green card → I-829** to remove conditions after 2 years.</w:t>
      </w:r>
    </w:p>
    <w:p>
      <w:pPr>
        <w:spacing w:after="160"/>
        <w:jc w:val="left"/>
      </w:pPr>
      <w:r>
        <w:rPr>
          <w:sz w:val="22"/>
          <w:szCs w:val="22"/>
        </w:rPr>
        <w:t xml:space="preserve">## 2026 estimated total cost - TEA via Regional Center: **~$890K–$945K** all-in. - Non-TEA: **~$1.14M–$1.2M** all-in.</w:t>
      </w:r>
    </w:p>
    <w:p>
      <w:pPr>
        <w:spacing w:after="160"/>
        <w:jc w:val="left"/>
      </w:pPr>
      <w:r>
        <w:rPr>
          <w:sz w:val="22"/>
          <w:szCs w:val="22"/>
        </w:rPr>
        <w:t xml:space="preserve">(Includes $50K–$80K RC admin fee, USCIS fees of ~$22K across the lifecycle, and $20K–$35K attorney.)</w:t>
      </w:r>
    </w:p>
    <w:p>
      <w:pPr>
        <w:spacing w:after="160"/>
        <w:jc w:val="left"/>
      </w:pPr>
      <w:r>
        <w:rPr>
          <w:sz w:val="22"/>
          <w:szCs w:val="22"/>
        </w:rPr>
        <w:t xml:space="preserve">## Timeline - Rural set-aside: **fastest** — I-526E in 12–18 months. - Urban high-unemployment set-aside: 18–30 months. - Unreserved: 24–36 months. - Total to permanent (unconditional) green card: **4–7 years.**</w:t>
      </w:r>
    </w:p>
    <w:p>
      <w:pPr>
        <w:spacing w:after="160"/>
        <w:jc w:val="left"/>
      </w:pPr>
      <w:r>
        <w:rPr>
          <w:sz w:val="22"/>
          <w:szCs w:val="22"/>
        </w:rPr>
        <w:t xml:space="preserve">## Choosing a Regional Center The single most important financial decision. Demand: track record (completed projects, I-526 and I-829 approval rates, capital return history), full transparency, sound deal structure (TIF, government contracts, established partners), and a chance to speak with prior investors. A "guaranteed return" is illegal under EB-5 — refuse it.</w:t>
      </w:r>
    </w:p>
    <w:p>
      <w:pPr>
        <w:spacing w:after="160"/>
        <w:jc w:val="left"/>
      </w:pPr>
      <w:r>
        <w:rPr>
          <w:sz w:val="22"/>
          <w:szCs w:val="22"/>
        </w:rPr>
        <w:t xml:space="preserve">## Hypothetical Cases **Case 1 — Yemeni via rural meatpacking plant (Iowa):** Abdullah, 52, $870K total via rural set-aside RC. SOF from Sana'a commercial property sale + audited dividends. Total timeline 6.3 years to unconditional GC due to nationality-related 221(g).</w:t>
      </w:r>
    </w:p>
    <w:p>
      <w:pPr>
        <w:spacing w:after="160"/>
        <w:jc w:val="left"/>
      </w:pPr>
      <w:r>
        <w:rPr>
          <w:sz w:val="22"/>
          <w:szCs w:val="22"/>
        </w:rPr>
        <w:t xml:space="preserve">**Case 2 — Saudi direct EB-5 in Florida hotel:** Noura, 39, $1.05M direct investment in an Orlando hotel. 14 employees in 18 months. Total 5.7 years.</w:t>
      </w:r>
    </w:p>
    <w:p>
      <w:pPr>
        <w:spacing w:after="160"/>
        <w:jc w:val="left"/>
      </w:pPr>
      <w:r>
        <w:rPr>
          <w:sz w:val="22"/>
          <w:szCs w:val="22"/>
        </w:rPr>
        <w:t xml:space="preserve">**Case 3 — Emirati via urban high-unemployment RC (Detroit healthcare):** Mohammed, 47, $860K. Concurrent filing while in U.S. on B-1/B-2 — EAD in 8 months, GC ~5 years.</w:t>
      </w:r>
    </w:p>
    <w:p>
      <w:pPr>
        <w:spacing w:after="160"/>
        <w:jc w:val="left"/>
      </w:pPr>
      <w:r>
        <w:rPr>
          <w:sz w:val="22"/>
          <w:szCs w:val="22"/>
        </w:rPr>
        <w:t xml:space="preserve">## Critical advice - Don't pick an RC from social media ads. - Complete SOF before wiring funds. - The RC's attorney is **not** your attorney — retain your own. - If in the U.S., use concurrent filing. - Beware promises of "6 months to a green card" — not realistic for any pathway.</w:t>
      </w:r>
    </w:p>
    <w:p>
      <w:r>
        <w:br w:type="page"/>
      </w:r>
    </w:p>
    <w:p>
      <w:pPr>
        <w:spacing w:after="360" w:before="600"/>
        <w:jc w:val="center"/>
      </w:pPr>
      <w:r>
        <w:rPr>
          <w:b/>
          <w:bCs/>
          <w:color w:val="1B3A5C"/>
          <w:sz w:val="36"/>
          <w:szCs w:val="36"/>
        </w:rPr>
        <w:t xml:space="preserve">EB-1C Multinational Manager/Executive (English)</w:t>
      </w:r>
    </w:p>
    <w:p>
      <w:pPr>
        <w:spacing w:after="160"/>
        <w:jc w:val="left"/>
      </w:pPr>
      <w:r>
        <w:rPr>
          <w:sz w:val="22"/>
          <w:szCs w:val="22"/>
        </w:rPr>
        <w:t xml:space="preserve">&gt; **Disclaimer:** General information; consult a licensed attorney before action.</w:t>
      </w:r>
    </w:p>
    <w:p>
      <w:pPr>
        <w:spacing w:after="160"/>
        <w:jc w:val="left"/>
      </w:pPr>
      <w:r>
        <w:rPr>
          <w:sz w:val="22"/>
          <w:szCs w:val="22"/>
        </w:rPr>
        <w:t xml:space="preserve">EB-1C is a first-preference employment-based green card category for multinational managers and executives transferred to the U.S. **It does not require PERM labor certification** — the single biggest accelerator in U.S. employment-based immigration. It is also "current" for virtually all Arab nationalities (no backlog).</w:t>
      </w:r>
    </w:p>
    <w:p>
      <w:pPr>
        <w:spacing w:after="160"/>
        <w:jc w:val="left"/>
      </w:pPr>
      <w:r>
        <w:rPr>
          <w:sz w:val="22"/>
          <w:szCs w:val="22"/>
        </w:rPr>
        <w:t xml:space="preserve">## Core requirements 1. **Qualifying corporate relationship** (parent/subsidiary/affiliate/branch). 2. **One year of qualifying employment** outside the U.S. within the past three years (or before L-1A entry). 3. **Bona fide managerial or executive role** in the U.S. — not "manager-in-name." 4. **U.S. company has been operating ≥1 year** before EB-1C filing (no New Office EB-1C). 5. **Foreign parent company remains active** through and beyond approval.</w:t>
      </w:r>
    </w:p>
    <w:p>
      <w:pPr>
        <w:spacing w:after="160"/>
        <w:jc w:val="left"/>
      </w:pPr>
      <w:r>
        <w:rPr>
          <w:sz w:val="22"/>
          <w:szCs w:val="22"/>
        </w:rPr>
        <w:t xml:space="preserve">## What counts as managerial? Supervises at least 3 professionals, has hire/fire authority, makes operational decisions. The "store-owner who also cooks" pattern fails. This is the most common ground for denial.</w:t>
      </w:r>
    </w:p>
    <w:p>
      <w:pPr>
        <w:spacing w:after="160"/>
        <w:jc w:val="left"/>
      </w:pPr>
      <w:r>
        <w:rPr>
          <w:sz w:val="22"/>
          <w:szCs w:val="22"/>
        </w:rPr>
        <w:t xml:space="preserve">## 2026 estimated costs - I-140: ~$715. - Premium Processing (optional): $2,805. - Asylum Program Fee: $300–$600. - I-485 (adjustment) or DS-260 (consular): $1,440 / $325 + NVC. - Biometrics + medical: ~$600. - Attorney: $12K–$25K. - **Total file cost: ~$16K–$32K** (excluding the underlying U.S. business investment).</w:t>
      </w:r>
    </w:p>
    <w:p>
      <w:pPr>
        <w:spacing w:after="160"/>
        <w:jc w:val="left"/>
      </w:pPr>
      <w:r>
        <w:rPr>
          <w:sz w:val="22"/>
          <w:szCs w:val="22"/>
        </w:rPr>
        <w:t xml:space="preserve">## Timeline 1.5–3 years from filing to green card.</w:t>
      </w:r>
    </w:p>
    <w:p>
      <w:pPr>
        <w:spacing w:after="160"/>
        <w:jc w:val="left"/>
      </w:pPr>
      <w:r>
        <w:rPr>
          <w:sz w:val="22"/>
          <w:szCs w:val="22"/>
        </w:rPr>
        <w:t xml:space="preserve">## The L-1A → EB-1C pathway The most reliable route for an Arab investor with an existing home-country business: - Year 0: Open U.S. branch + L-1A New Office. - Year 1–2: Build U.S. company (5–10 U.S. employees, real org chart). - Year 2: File I-140 EB-1C with Premium Processing. - Year 3–3.5: Green card for the family.</w:t>
      </w:r>
    </w:p>
    <w:p>
      <w:pPr>
        <w:spacing w:after="160"/>
        <w:jc w:val="left"/>
      </w:pPr>
      <w:r>
        <w:rPr>
          <w:sz w:val="22"/>
          <w:szCs w:val="22"/>
        </w:rPr>
        <w:t xml:space="preserve">No $800K capital required; works for non-treaty nationals; spouse works from Day 1.</w:t>
      </w:r>
    </w:p>
    <w:p>
      <w:pPr>
        <w:spacing w:after="160"/>
        <w:jc w:val="left"/>
      </w:pPr>
      <w:r>
        <w:rPr>
          <w:sz w:val="22"/>
          <w:szCs w:val="22"/>
        </w:rPr>
        <w:t xml:space="preserve">## Hypothetical Cases **Case 1 — Kuwaiti real estate developer (Tampa):** Badr, 44, Tampa LLC with $350K capitalization, 11 employees in 18 months. EB-1C approved in 14 days with Premium. Family green cards in 32 months from arrival.</w:t>
      </w:r>
    </w:p>
    <w:p>
      <w:pPr>
        <w:spacing w:after="160"/>
        <w:jc w:val="left"/>
      </w:pPr>
      <w:r>
        <w:rPr>
          <w:sz w:val="22"/>
          <w:szCs w:val="22"/>
        </w:rPr>
        <w:t xml:space="preserve">**Case 2 — Emirati pharma executive (NJ):** Dr. Layla, 39, U.S. branch with 18 employees and $4M revenue. EB-1C approved in 7 months. Consular processing routed through Istanbul to avoid 221(g) risk in Amman. GC in 2.5 years.</w:t>
      </w:r>
    </w:p>
    <w:p>
      <w:pPr>
        <w:spacing w:after="160"/>
        <w:jc w:val="left"/>
      </w:pPr>
      <w:r>
        <w:rPr>
          <w:sz w:val="22"/>
          <w:szCs w:val="22"/>
        </w:rPr>
        <w:t xml:space="preserve">**Case 3 — Jordanian textile manager (NC):** Mahmoud, 51, smaller U.S. operation triggered RFE on managerial role. Detailed org chart and witness statements led to approval at 11 months. Eldest son aged out of derivative status — cautionary tale about timing.</w:t>
      </w:r>
    </w:p>
    <w:p>
      <w:pPr>
        <w:spacing w:after="160"/>
        <w:jc w:val="left"/>
      </w:pPr>
      <w:r>
        <w:rPr>
          <w:sz w:val="22"/>
          <w:szCs w:val="22"/>
        </w:rPr>
        <w:t xml:space="preserve">## Key advice - Plan EB-1C from Day 1 of L-1A. - Document every managerial action. - Keep the foreign parent operational. - Watch derivative children approaching 21 (CSPA may help — see Chapter 10). - Hire an EB-1C specialist, not a general immigration attorney.</w:t>
      </w:r>
    </w:p>
    <w:p>
      <w:r>
        <w:br w:type="page"/>
      </w:r>
    </w:p>
    <w:p>
      <w:pPr>
        <w:spacing w:after="360" w:before="600"/>
        <w:jc w:val="center"/>
      </w:pPr>
      <w:r>
        <w:rPr>
          <w:b/>
          <w:bCs/>
          <w:color w:val="1B3A5C"/>
          <w:sz w:val="36"/>
          <w:szCs w:val="36"/>
        </w:rPr>
        <w:t xml:space="preserve">EB-2 NIW (English)</w:t>
      </w:r>
    </w:p>
    <w:p>
      <w:pPr>
        <w:spacing w:after="160"/>
        <w:jc w:val="left"/>
      </w:pPr>
      <w:r>
        <w:rPr>
          <w:sz w:val="22"/>
          <w:szCs w:val="22"/>
        </w:rPr>
        <w:t xml:space="preserve">&gt; **Disclaimer:** General information; consult an NIW-specialized attorney before action.</w:t>
      </w:r>
    </w:p>
    <w:p>
      <w:pPr>
        <w:spacing w:after="160"/>
        <w:jc w:val="left"/>
      </w:pPr>
      <w:r>
        <w:rPr>
          <w:sz w:val="22"/>
          <w:szCs w:val="22"/>
        </w:rPr>
        <w:t xml:space="preserve">EB-2 NIW is technically not an "investor visa" but has become the preferred path for many Arab entrepreneurs and professionals because it requires **no employer sponsor**, **no labor certification (PERM)**, **no fixed investment amount**, and is **current** for Arab nationalities.</w:t>
      </w:r>
    </w:p>
    <w:p>
      <w:pPr>
        <w:spacing w:after="160"/>
        <w:jc w:val="left"/>
      </w:pPr>
      <w:r>
        <w:rPr>
          <w:sz w:val="22"/>
          <w:szCs w:val="22"/>
        </w:rPr>
        <w:t xml:space="preserve">## Two-step eligibility **Step 1 — Qualify for EB-2:** Either an advanced degree (Master's, PhD, or BA + 5 years progressive experience) **or** Exceptional Ability (3 of 6 criteria).</w:t>
      </w:r>
    </w:p>
    <w:p>
      <w:pPr>
        <w:spacing w:after="160"/>
        <w:jc w:val="left"/>
      </w:pPr>
      <w:r>
        <w:rPr>
          <w:sz w:val="22"/>
          <w:szCs w:val="22"/>
        </w:rPr>
        <w:t xml:space="preserve">**Step 2 — Pass the Matter of Dhanasar three-prong test:** 1. **Substantial merit and national importance** of the proposed endeavor. 2. **Well-positioned** to advance the endeavor. 3. **On balance, beneficial to waive PERM.**</w:t>
      </w:r>
    </w:p>
    <w:p>
      <w:pPr>
        <w:spacing w:after="160"/>
        <w:jc w:val="left"/>
      </w:pPr>
      <w:r>
        <w:rPr>
          <w:sz w:val="22"/>
          <w:szCs w:val="22"/>
        </w:rPr>
        <w:t xml:space="preserve">## Best fits - Physicians (especially in HPSAs). - Researchers and scientists. - Software/AI engineers with publications or patents. - Founders of startups in strategic fields (energy, healthcare, education, cybersecurity). - Specialized educators and agricultural experts.</w:t>
      </w:r>
    </w:p>
    <w:p>
      <w:pPr>
        <w:spacing w:after="160"/>
        <w:jc w:val="left"/>
      </w:pPr>
      <w:r>
        <w:rPr>
          <w:sz w:val="22"/>
          <w:szCs w:val="22"/>
        </w:rPr>
        <w:t xml:space="preserve">## Poor fits - Owners of routine local businesses (restaurant, gym). - Recent graduates without an established record. - Anyone unable to demonstrate national-scope impact.</w:t>
      </w:r>
    </w:p>
    <w:p>
      <w:pPr>
        <w:spacing w:after="160"/>
        <w:jc w:val="left"/>
      </w:pPr>
      <w:r>
        <w:rPr>
          <w:sz w:val="22"/>
          <w:szCs w:val="22"/>
        </w:rPr>
        <w:t xml:space="preserve">## 2026 estimated costs - I-140: ~$715. - Premium Processing: $2,805 (available since 2023). - I-485 (adult): ~$1,440; child under 14: ~$950. - Biometrics + medical: ~$600 per person. - Attorney: $8K–$18K.</w:t>
      </w:r>
    </w:p>
    <w:p>
      <w:pPr>
        <w:spacing w:after="160"/>
        <w:jc w:val="left"/>
      </w:pPr>
      <w:r>
        <w:rPr>
          <w:sz w:val="22"/>
          <w:szCs w:val="22"/>
        </w:rPr>
        <w:t xml:space="preserve">**Total for a 3-person family: ~$12K–$25K.** Cheapest investment-pathway by a wide margin.</w:t>
      </w:r>
    </w:p>
    <w:p>
      <w:pPr>
        <w:spacing w:after="160"/>
        <w:jc w:val="left"/>
      </w:pPr>
      <w:r>
        <w:rPr>
          <w:sz w:val="22"/>
          <w:szCs w:val="22"/>
        </w:rPr>
        <w:t xml:space="preserve">## Timeline 1–2.5 years from preparation start to green card.</w:t>
      </w:r>
    </w:p>
    <w:p>
      <w:pPr>
        <w:spacing w:after="160"/>
        <w:jc w:val="left"/>
      </w:pPr>
      <w:r>
        <w:rPr>
          <w:sz w:val="22"/>
          <w:szCs w:val="22"/>
        </w:rPr>
        <w:t xml:space="preserve">## Building the file - **Endeavor plan:** 20–40 page document detailing the project, its national importance (with statistics and citations), execution plan, and economic/job-creation projections. - **5–8 expert letters** from recognized authorities, each substantively addressing your record and the project's national value. - Evidence of achievements: publications, citation counts, patents, awards, memberships, media, conferences, funding. - Credential evaluation (WES/ECE) for foreign degrees.</w:t>
      </w:r>
    </w:p>
    <w:p>
      <w:pPr>
        <w:spacing w:after="160"/>
        <w:jc w:val="left"/>
      </w:pPr>
      <w:r>
        <w:rPr>
          <w:sz w:val="22"/>
          <w:szCs w:val="22"/>
        </w:rPr>
        <w:t xml:space="preserve">## Physician sub-pathway Physicians who agree to serve 5 years in a designated Health Professional Shortage Area automatically satisfy the national-importance prong. Popular among Arab doctors completing J-1 or H-1B residency.</w:t>
      </w:r>
    </w:p>
    <w:p>
      <w:pPr>
        <w:spacing w:after="160"/>
        <w:jc w:val="left"/>
      </w:pPr>
      <w:r>
        <w:rPr>
          <w:sz w:val="22"/>
          <w:szCs w:val="22"/>
        </w:rPr>
        <w:t xml:space="preserve">## Hypothetical Cases **Case 1 — Yemeni AI engineer:** Dr. Mohammed, 34, German PhD, retinopathy AI startup project. 18 publications, 4 patents. Approved in 38 days (Premium). Total 14 months, $14K.</w:t>
      </w:r>
    </w:p>
    <w:p>
      <w:pPr>
        <w:spacing w:after="160"/>
        <w:jc w:val="left"/>
      </w:pPr>
      <w:r>
        <w:rPr>
          <w:sz w:val="22"/>
          <w:szCs w:val="22"/>
        </w:rPr>
        <w:t xml:space="preserve">**Case 2 — Egyptian agronomist:** Dr. Huda, 41, drought-resistant wheat for U.S. arid West. NMSU partnership, $200K seed funding. 14 months, $17K.</w:t>
      </w:r>
    </w:p>
    <w:p>
      <w:pPr>
        <w:spacing w:after="160"/>
        <w:jc w:val="left"/>
      </w:pPr>
      <w:r>
        <w:rPr>
          <w:sz w:val="22"/>
          <w:szCs w:val="22"/>
        </w:rPr>
        <w:t xml:space="preserve">**Case 3 — Saudi solar entrepreneur:** Omar, 47, rural-farm solar in TX/OK. RFE on evidence sufficiency, approved at 14 months. Total 22 months, $16K.</w:t>
      </w:r>
    </w:p>
    <w:p>
      <w:pPr>
        <w:spacing w:after="160"/>
        <w:jc w:val="left"/>
      </w:pPr>
      <w:r>
        <w:rPr>
          <w:sz w:val="22"/>
          <w:szCs w:val="22"/>
        </w:rPr>
        <w:t xml:space="preserve">## Key advice - Don't pursue NIW without genuine, documentable achievements. - Invest in a professional endeavor plan; don't draft it yourself. - Demand substantive expert letters, not boilerplate. - If already in the U.S. on H-1B, O-1, L-1, or F-1 OPT, adjustment of status is easier. - Use Premium Processing — $2,805 saves months.</w:t>
      </w:r>
    </w:p>
    <w:p>
      <w:r>
        <w:br w:type="page"/>
      </w:r>
    </w:p>
    <w:p>
      <w:pPr>
        <w:spacing w:after="360" w:before="600"/>
        <w:jc w:val="center"/>
      </w:pPr>
      <w:r>
        <w:rPr>
          <w:b/>
          <w:bCs/>
          <w:color w:val="1B3A5C"/>
          <w:sz w:val="36"/>
          <w:szCs w:val="36"/>
        </w:rPr>
        <w:t xml:space="preserve">Comprehensive Comparison Table (English)</w:t>
      </w:r>
    </w:p>
    <w:p>
      <w:pPr>
        <w:spacing w:after="160"/>
        <w:jc w:val="left"/>
      </w:pPr>
      <w:r>
        <w:rPr>
          <w:sz w:val="22"/>
          <w:szCs w:val="22"/>
        </w:rPr>
        <w:t xml:space="preserve">The five investment-based pathways side by side. Use this as a dashboard, not a substitute for the chapter detail.</w:t>
      </w:r>
    </w:p>
    <w:p>
      <w:pPr>
        <w:spacing w:after="160"/>
        <w:jc w:val="left"/>
      </w:pPr>
      <w:r>
        <w:rPr>
          <w:sz w:val="22"/>
          <w:szCs w:val="22"/>
        </w:rPr>
        <w:t xml:space="preserve">## Master comparison table</w:t>
      </w:r>
    </w:p>
    <w:p>
      <w:pPr>
        <w:spacing w:after="160"/>
        <w:jc w:val="left"/>
      </w:pPr>
      <w:r>
        <w:rPr>
          <w:sz w:val="22"/>
          <w:szCs w:val="22"/>
        </w:rPr>
        <w:t xml:space="preserve">| Dimension | E-2 | L-1A | L-1B | EB-5 | EB-1C | EB-2 NIW | |---|---|---|---|---|---|---| | **Type** | Non-immigrant | Non-immigrant | Non-immigrant | Immigrant | Immigrant | Immigrant | | **Direct GC?** | No | No (direct) | No (direct) | Yes | Yes | Yes | | **Treaty required?** | Yes | No | No | No | No | No | | **Investment floor** | None ($100K–$200K typical) | None ($75K–$300K capitalization) | None | $800K (TEA) / $1.05M | None (operating co.) | None | | **Employer required?** | No (self-invest) | Yes (parent co.) | Yes | No | Yes (multinational) | No (self-petition) | | **PERM required?** | N/A | N/A | N/A | N/A | No | No | | **Dual intent** | No | Yes | Yes | (immigrant) | (immigrant) | (immigrant) | | **Initial validity** | 5 years | 1 yr (new office) or 3 | 3 years | 2-yr conditional GC | Permanent GC | Permanent GC | | **Renewals** | Indefinite | Up to 7 yrs | Up to 5 yrs | Permanent post-I-829 | — | — | | **Spouse EAD** | Yes | Yes | Yes | Yes (GC) | Yes (GC) | Yes (GC) | | **Total processing** | 4–9 months | 5–11 months | 5–11 months | 4–7 years | 1.5–3 years | 1–2.5 years | | **Government fees** | ~$2K–$3K | ~$5K–$10K | ~$5K–$10K | ~$22K | ~$5K–$8K | ~$4K–$7K | | **Attorney fees** | $5K–$15K | $7K–$15K | $7K–$15K | $20K–$35K | $12K–$25K | $8K–$18K | | **RC fee** | — | — | — | $50K–$80K | — | — | | **Direct legal cost** | $7K–$20K | $12K–$25K | $12K–$25K | $90K–$140K | $17K–$33K | $12K–$25K | | **+ Operating investment** | $100K–$200K | $75K–$300K | $75K–$300K | $800K–$1.05M | (operating co.) | (project) | | **Open to YE/SA/AE/QA/KW/IQ?** | No (unless 2nd citizenship) | Yes | Yes | Yes | Yes | Yes | | **Capital-loss risk** | Medium | Low–Med | Low | High | Low | Very low |</w:t>
      </w:r>
    </w:p>
    <w:p>
      <w:pPr>
        <w:spacing w:after="160"/>
        <w:jc w:val="left"/>
      </w:pPr>
      <w:r>
        <w:rPr>
          <w:sz w:val="22"/>
          <w:szCs w:val="22"/>
        </w:rPr>
        <w:t xml:space="preserve">## Eligibility by Arab nationality</w:t>
      </w:r>
    </w:p>
    <w:p>
      <w:pPr>
        <w:spacing w:after="160"/>
        <w:jc w:val="left"/>
      </w:pPr>
      <w:r>
        <w:rPr>
          <w:sz w:val="22"/>
          <w:szCs w:val="22"/>
        </w:rPr>
        <w:t xml:space="preserve">| Country | E-2 | L-1 | EB-5 | EB-1C | EB-2 NIW | |---|---|---|---|---|---| | Egypt | ✓ | ✓ | ✓ | ✓ | ✓ | | Jordan | ✓ | ✓ | ✓ | ✓ | ✓ | | Morocco | ✓ | ✓ | ✓ | ✓ | ✓ | | Tunisia | ✓ | ✓ | ✓ | ✓ | ✓ | | Bahrain | ✓ | ✓ | ✓ | ✓ | ✓ | | Oman | ✓ | ✓ | ✓ | ✓ | ✓ | | Saudi Arabia | ✗ | ✓ | ✓ | ✓ | ✓ | | UAE | ✗ | ✓ | ✓ | ✓ | ✓ | | Qatar | ✗ | ✓ | ✓ | ✓ | ✓ | | Kuwait | ✗ | ✓ | ✓ | ✓ | ✓ | | Lebanon | ✗ | ✓ | ✓ | ✓ | ✓ | | Yemen | ✗ (or 2nd citizenship) | ✓ + 221(g) | ✓ + 221(g) | ✓ + 221(g) | ✓ + 221(g) | | Iraq, Sudan, Libya | ✗ | ✓ + 221(g) | ✓ + 221(g) | ✓ + 221(g) | ✓ + 221(g) | | Syria | ✗ | ✓ + heavy 221(g) | ✓ + heavy 221(g) | ✓ + heavy 221(g) | ✓ + heavy 221(g) | | Algeria | ✗ | ✓ | ✓ | ✓ | ✓ | | Mauritania | ✓ (limited) | ✓ | ✓ | ✓ | ✓ |</w:t>
      </w:r>
    </w:p>
    <w:p>
      <w:pPr>
        <w:spacing w:after="160"/>
        <w:jc w:val="left"/>
      </w:pPr>
      <w:r>
        <w:rPr>
          <w:sz w:val="22"/>
          <w:szCs w:val="22"/>
        </w:rPr>
        <w:t xml:space="preserve">## Three questions to narrow your path</w:t>
      </w:r>
    </w:p>
    <w:p>
      <w:pPr>
        <w:spacing w:after="160"/>
        <w:jc w:val="left"/>
      </w:pPr>
      <w:r>
        <w:rPr>
          <w:sz w:val="22"/>
          <w:szCs w:val="22"/>
        </w:rPr>
        <w:t xml:space="preserve">1. **Do you hold treaty-country citizenship?** No → cross out E-2 unless willing to acquire second citizenship. 2. **Capital available for U.S. investment?** Under $200K → E-2 or NIW. $200K–$500K → L-1A. $800K+ → EB-5. 3. **Do you own an operating company in your home country?** Yes → L-1A → EB-1C. No → EB-5 or NIW.</w:t>
      </w:r>
    </w:p>
    <w:p>
      <w:pPr>
        <w:spacing w:after="160"/>
        <w:jc w:val="left"/>
      </w:pPr>
      <w:r>
        <w:rPr>
          <w:sz w:val="22"/>
          <w:szCs w:val="22"/>
        </w:rPr>
        <w:t xml:space="preserve">Chapter 9 turns this into a step-by-step decision walk-through.</w:t>
      </w:r>
    </w:p>
    <w:p>
      <w:r>
        <w:br w:type="page"/>
      </w:r>
    </w:p>
    <w:p>
      <w:pPr>
        <w:spacing w:after="360" w:before="600"/>
        <w:jc w:val="center"/>
      </w:pPr>
      <w:r>
        <w:rPr>
          <w:b/>
          <w:bCs/>
          <w:color w:val="1B3A5C"/>
          <w:sz w:val="36"/>
          <w:szCs w:val="36"/>
        </w:rPr>
        <w:t xml:space="preserve">Which One to Choose? — The Practical Guide (English)</w:t>
      </w:r>
    </w:p>
    <w:p>
      <w:pPr>
        <w:spacing w:after="160"/>
        <w:jc w:val="left"/>
      </w:pPr>
      <w:r>
        <w:rPr>
          <w:sz w:val="22"/>
          <w:szCs w:val="22"/>
        </w:rPr>
        <w:t xml:space="preserve">## Four key questions</w:t>
      </w:r>
    </w:p>
    <w:p>
      <w:pPr>
        <w:spacing w:after="160"/>
        <w:jc w:val="left"/>
      </w:pPr>
      <w:r>
        <w:rPr>
          <w:sz w:val="22"/>
          <w:szCs w:val="22"/>
        </w:rPr>
        <w:t xml:space="preserve">**1. What's your nationality?** - Treaty country (Egypt, Jordan, Morocco, Bahrain, Oman, Tunisia, Mauritania) → E-2 is available. - Non-treaty → focus on L-1, EB-5, EB-1C, EB-2 NIW.</w:t>
      </w:r>
    </w:p>
    <w:p>
      <w:pPr>
        <w:spacing w:after="160"/>
        <w:jc w:val="left"/>
      </w:pPr>
      <w:r>
        <w:rPr>
          <w:sz w:val="22"/>
          <w:szCs w:val="22"/>
        </w:rPr>
        <w:t xml:space="preserve">**2. What's your timeframe?** - Under 1 year to U.S. → E-2 or L-1A. - 1–2.5 years to GC → EB-2 NIW or direct EB-1C. - 3–4 years to GC → L-1A → EB-1C. - 4–7 years to GC → EB-5.</w:t>
      </w:r>
    </w:p>
    <w:p>
      <w:pPr>
        <w:spacing w:after="160"/>
        <w:jc w:val="left"/>
      </w:pPr>
      <w:r>
        <w:rPr>
          <w:sz w:val="22"/>
          <w:szCs w:val="22"/>
        </w:rPr>
        <w:t xml:space="preserve">**3. Available capital?** - Under $100K → NIW or L-1A (small branch). - $100K–$250K → E-2 (treaty), L-1A, or NIW. - $250K–$500K → L-1A → EB-1C. - $500K–$800K → L-1A → EB-1C, or 2nd citizenship + E-2. - $800K+ → EB-5 (TEA).</w:t>
      </w:r>
    </w:p>
    <w:p>
      <w:pPr>
        <w:spacing w:after="160"/>
        <w:jc w:val="left"/>
      </w:pPr>
      <w:r>
        <w:rPr>
          <w:sz w:val="22"/>
          <w:szCs w:val="22"/>
        </w:rPr>
        <w:t xml:space="preserve">**4. Professional background?** - Physician → NIW (HPSA pathway). - Researcher/scientist → NIW or EB-1A/B. - Business owner with foreign company → L-1A → EB-1C. - Young entrepreneur in strategic field → NIW. - L-1B specialist → plan transition (NIW or EB-2 PERM). - Wealthy retiree → EB-5.</w:t>
      </w:r>
    </w:p>
    <w:p>
      <w:pPr>
        <w:spacing w:after="160"/>
        <w:jc w:val="left"/>
      </w:pPr>
      <w:r>
        <w:rPr>
          <w:sz w:val="22"/>
          <w:szCs w:val="22"/>
        </w:rPr>
        <w:t xml:space="preserve">## Family considerations - Children near 21 → choose fastest path; CSPA may not save them. - Working spouse with licensed profession → research credential transfer in target state.</w:t>
      </w:r>
    </w:p>
    <w:p>
      <w:pPr>
        <w:spacing w:after="160"/>
        <w:jc w:val="left"/>
      </w:pPr>
      <w:r>
        <w:rPr>
          <w:sz w:val="22"/>
          <w:szCs w:val="22"/>
        </w:rPr>
        <w:t xml:space="preserve">## Decision tree ``` Treaty nationality? ├── Yes │   ├── Under $200K → E-2 │   ├── $200K–$500K → E-2 large or L-1A → EB-1C │   └── $800K+ → EB-5 or L-1A → EB-1C └── No     ├── Owns operating foreign company     │   ├── $75K–$300K liquidity → L-1A → EB-1C     │   └── $800K+ → EB-5 vs L-1A → EB-1C     ├── Strong professional/scientific record     │   └── EB-2 NIW     └── Capital but no company or record         └── EB-5 ```</w:t>
      </w:r>
    </w:p>
    <w:p>
      <w:pPr>
        <w:spacing w:after="160"/>
        <w:jc w:val="left"/>
      </w:pPr>
      <w:r>
        <w:rPr>
          <w:sz w:val="22"/>
          <w:szCs w:val="22"/>
        </w:rPr>
        <w:t xml:space="preserve">## Three reference scenarios</w:t>
      </w:r>
    </w:p>
    <w:p>
      <w:pPr>
        <w:spacing w:after="160"/>
        <w:jc w:val="left"/>
      </w:pPr>
      <w:r>
        <w:rPr>
          <w:sz w:val="22"/>
          <w:szCs w:val="22"/>
        </w:rPr>
        <w:t xml:space="preserve">**Scenario 1 — Egyptian, 35, $180K savings, marketing manager.** Recommendation: **E-2** for digital marketing agency in TX or MI, plan transition to EB-1C in 3–4 years.</w:t>
      </w:r>
    </w:p>
    <w:p>
      <w:pPr>
        <w:spacing w:after="160"/>
        <w:jc w:val="left"/>
      </w:pPr>
      <w:r>
        <w:rPr>
          <w:sz w:val="22"/>
          <w:szCs w:val="22"/>
        </w:rPr>
        <w:t xml:space="preserve">**Scenario 2 — Yemeni physician, 38, completed J-1 residency, $30K budget.** Recommendation: **EB-2 NIW (HPSA pathway)**. ~14–18 months, ~$14K total.</w:t>
      </w:r>
    </w:p>
    <w:p>
      <w:pPr>
        <w:spacing w:after="160"/>
        <w:jc w:val="left"/>
      </w:pPr>
      <w:r>
        <w:rPr>
          <w:sz w:val="22"/>
          <w:szCs w:val="22"/>
        </w:rPr>
        <w:t xml:space="preserve">**Scenario 3 — Emirati, 45, $1.5M, 4 children including 22-year-old.** Recommendation: **L-1A → EB-1C with Premium** for the family (faster than EB-5, protects 20-year-old from aging out). Eldest child (22) needs separate F-1 → H-1B → NIW path.</w:t>
      </w:r>
    </w:p>
    <w:p>
      <w:r>
        <w:br w:type="page"/>
      </w:r>
    </w:p>
    <w:p>
      <w:pPr>
        <w:spacing w:after="360" w:before="600"/>
        <w:jc w:val="center"/>
      </w:pPr>
      <w:r>
        <w:rPr>
          <w:b/>
          <w:bCs/>
          <w:color w:val="1B3A5C"/>
          <w:sz w:val="36"/>
          <w:szCs w:val="36"/>
        </w:rPr>
        <w:t xml:space="preserve">Practical Tips and Common Mistakes (English)</w:t>
      </w:r>
    </w:p>
    <w:p>
      <w:pPr>
        <w:spacing w:after="160"/>
        <w:jc w:val="left"/>
      </w:pPr>
      <w:r>
        <w:rPr>
          <w:sz w:val="22"/>
          <w:szCs w:val="22"/>
        </w:rPr>
        <w:t xml:space="preserve">&gt; **Disclaimer:** Field experience and observations; not personal legal advice.</w:t>
      </w:r>
    </w:p>
    <w:p>
      <w:pPr>
        <w:spacing w:after="160"/>
        <w:jc w:val="left"/>
      </w:pPr>
      <w:r>
        <w:rPr>
          <w:sz w:val="22"/>
          <w:szCs w:val="22"/>
        </w:rPr>
        <w:t xml:space="preserve">## Choosing an attorney</w:t>
      </w:r>
    </w:p>
    <w:p>
      <w:pPr>
        <w:spacing w:after="160"/>
        <w:jc w:val="left"/>
      </w:pPr>
      <w:r>
        <w:rPr>
          <w:sz w:val="22"/>
          <w:szCs w:val="22"/>
        </w:rPr>
        <w:t xml:space="preserve">**Look for:** State bar license, AILA membership, 10+ years specialized in your visa category, familiarity with applicants from your country, written engagement letter.</w:t>
      </w:r>
    </w:p>
    <w:p>
      <w:pPr>
        <w:spacing w:after="160"/>
        <w:jc w:val="left"/>
      </w:pPr>
      <w:r>
        <w:rPr>
          <w:sz w:val="22"/>
          <w:szCs w:val="22"/>
        </w:rPr>
        <w:t xml:space="preserve">**Avoid:** Anyone who guarantees outcomes, refuses written contracts, requires cash without receipts, offers loans for EB-5 investment, or works directly for the Regional Center.</w:t>
      </w:r>
    </w:p>
    <w:p>
      <w:pPr>
        <w:spacing w:after="160"/>
        <w:jc w:val="left"/>
      </w:pPr>
      <w:r>
        <w:rPr>
          <w:sz w:val="22"/>
          <w:szCs w:val="22"/>
        </w:rPr>
        <w:t xml:space="preserve">**Find via:** AILA Lawyer Search, state bar lookup, community recommendations (cross-checked), $200–$400 paid initial consultation.</w:t>
      </w:r>
    </w:p>
    <w:p>
      <w:pPr>
        <w:spacing w:after="160"/>
        <w:jc w:val="left"/>
      </w:pPr>
      <w:r>
        <w:rPr>
          <w:sz w:val="22"/>
          <w:szCs w:val="22"/>
        </w:rPr>
        <w:t xml:space="preserve">## Spotting fraud</w:t>
      </w:r>
    </w:p>
    <w:p>
      <w:pPr>
        <w:spacing w:after="160"/>
        <w:jc w:val="left"/>
      </w:pPr>
      <w:r>
        <w:rPr>
          <w:sz w:val="22"/>
          <w:szCs w:val="22"/>
        </w:rPr>
        <w:t xml:space="preserve">Red flags: "Green card in 3 months for $50K," guaranteed approvals, "limited-time offers," unsigned engagement, RC "guaranteed return" (illegal under EB-5), GCC-based offices claiming USCIS connections.</w:t>
      </w:r>
    </w:p>
    <w:p>
      <w:pPr>
        <w:spacing w:after="160"/>
        <w:jc w:val="left"/>
      </w:pPr>
      <w:r>
        <w:rPr>
          <w:sz w:val="22"/>
          <w:szCs w:val="22"/>
        </w:rPr>
        <w:t xml:space="preserve">Verify: bar number on state website, prior client references, RC searches for "lawsuit" / "fraud" / "complaint."</w:t>
      </w:r>
    </w:p>
    <w:p>
      <w:pPr>
        <w:spacing w:after="160"/>
        <w:jc w:val="left"/>
      </w:pPr>
      <w:r>
        <w:rPr>
          <w:sz w:val="22"/>
          <w:szCs w:val="22"/>
        </w:rPr>
        <w:t xml:space="preserve">## Source of Funds (SOF)</w:t>
      </w:r>
    </w:p>
    <w:p>
      <w:pPr>
        <w:spacing w:after="160"/>
        <w:jc w:val="left"/>
      </w:pPr>
      <w:r>
        <w:rPr>
          <w:sz w:val="22"/>
          <w:szCs w:val="22"/>
        </w:rPr>
        <w:t xml:space="preserve">Every dollar must trace to a lawful, documented source: 5–10 years of bank statements, tax returns, employment contracts, asset sale deeds, audited financials, inheritance documents. Hard cases include undocumented merchant income (use audited financials), inheritance (trace to grantor's original source), informal hawala (avoid; use formal wires), GCC earnings as a non-GCC national (document residency and contracts).</w:t>
      </w:r>
    </w:p>
    <w:p>
      <w:pPr>
        <w:spacing w:after="160"/>
        <w:jc w:val="left"/>
      </w:pPr>
      <w:r>
        <w:rPr>
          <w:sz w:val="22"/>
          <w:szCs w:val="22"/>
        </w:rPr>
        <w:t xml:space="preserve">## Common mistakes by visa</w:t>
      </w:r>
    </w:p>
    <w:p>
      <w:pPr>
        <w:spacing w:after="160"/>
        <w:jc w:val="left"/>
      </w:pPr>
      <w:r>
        <w:rPr>
          <w:sz w:val="22"/>
          <w:szCs w:val="22"/>
        </w:rPr>
        <w:t xml:space="preserve">- **E-2:** wiring funds before consultation, marginal family-only businesses, mixed personal/business accounts, unproven "at risk" investment. - **L-1:** sham parent companies, undocumented corporate relationships, "manager" with no subordinates, parent company collapsing post-arrival. - **EB-5:** picking RC from social media, ignoring I-829 track record, signing investment docs without independent counsel, missing Concurrent Filing if in U.S. - **EB-1C:** failing to build EB-1C documentation from Day 1 of L-1A, assuming EB-1C is as easy as L-1A approval. - **NIW:** template endeavor plans, boilerplate expert letters, claiming "national importance" for local-impact projects, outdated citation records.</w:t>
      </w:r>
    </w:p>
    <w:p>
      <w:pPr>
        <w:spacing w:after="160"/>
        <w:jc w:val="left"/>
      </w:pPr>
      <w:r>
        <w:rPr>
          <w:sz w:val="22"/>
          <w:szCs w:val="22"/>
        </w:rPr>
        <w:t xml:space="preserve">## Halal-finance considerations</w:t>
      </w:r>
    </w:p>
    <w:p>
      <w:pPr>
        <w:spacing w:after="160"/>
        <w:jc w:val="left"/>
      </w:pPr>
      <w:r>
        <w:rPr>
          <w:sz w:val="22"/>
          <w:szCs w:val="22"/>
        </w:rPr>
        <w:t xml:space="preserve">For investors who care about shariah compliance:</w:t>
      </w:r>
    </w:p>
    <w:p>
      <w:pPr>
        <w:spacing w:after="160"/>
        <w:jc w:val="left"/>
      </w:pPr>
      <w:r>
        <w:rPr>
          <w:sz w:val="22"/>
          <w:szCs w:val="22"/>
        </w:rPr>
        <w:t xml:space="preserve">- **EB-5:** Many RC projects use loan structures with fixed "preferred return" — this is functionally riba per the majority view. Seek **equity-structured** RCs that share profit/loss as true ownership. - **L-1A/EB-1C funding:** Use parent-company equity, not interest-bearing loans, to fund the U.S. branch. Avoid mortgage-financed real estate; consider Islamic mortgage providers (Guidance Residential, University Islamic, Lariba) for U.S. property purchases. - **Project type:** Avoid EB-5 hotels with bars or casino-adjacent properties. Prefer healthcare, manufacturing, technology, agriculture. - **Insurance:** For larger operations, look into takaful providers if available in your state. - **Banking:** Open business accounts at U.S. Islamic banks where possible; prefer debit over credit cards.</w:t>
      </w:r>
    </w:p>
    <w:p>
      <w:pPr>
        <w:spacing w:after="160"/>
        <w:jc w:val="left"/>
      </w:pPr>
      <w:r>
        <w:rPr>
          <w:sz w:val="22"/>
          <w:szCs w:val="22"/>
        </w:rPr>
        <w:t xml:space="preserve">When no halal alternative is practical, some scholars permit the "lighter harm" with riba-cleansing into charity. This is an exceptional fatwa, not the norm — consult a trusted scholar.</w:t>
      </w:r>
    </w:p>
    <w:p>
      <w:pPr>
        <w:spacing w:after="160"/>
        <w:jc w:val="left"/>
      </w:pPr>
      <w:r>
        <w:rPr>
          <w:sz w:val="22"/>
          <w:szCs w:val="22"/>
        </w:rPr>
        <w:t xml:space="preserve">## Children — CSPA</w:t>
      </w:r>
    </w:p>
    <w:p>
      <w:pPr>
        <w:spacing w:after="160"/>
        <w:jc w:val="left"/>
      </w:pPr>
      <w:r>
        <w:rPr>
          <w:sz w:val="22"/>
          <w:szCs w:val="22"/>
        </w:rPr>
        <w:t xml:space="preserve">If a child is in their teens during a long EB-5 process, they may age out at 21. The Child Status Protection Act (2002) freezes their age at filing time minus the petition processing period. Calculation: child's age at visa availability minus petition processing time. If under 21, protected. CSPA is intricate; consult a CSPA-experienced attorney before relying on it.</w:t>
      </w:r>
    </w:p>
    <w:p>
      <w:pPr>
        <w:spacing w:after="160"/>
        <w:jc w:val="left"/>
      </w:pPr>
      <w:r>
        <w:rPr>
          <w:sz w:val="22"/>
          <w:szCs w:val="22"/>
        </w:rPr>
        <w:t xml:space="preserve">## Pre-immigration tax planning</w:t>
      </w:r>
    </w:p>
    <w:p>
      <w:pPr>
        <w:spacing w:after="160"/>
        <w:jc w:val="left"/>
      </w:pPr>
      <w:r>
        <w:rPr>
          <w:sz w:val="22"/>
          <w:szCs w:val="22"/>
        </w:rPr>
        <w:t xml:space="preserve">A green card holder is a U.S. tax resident for **worldwide income**. Foreign companies become CFCs (Form 5471 reporting), foreign accounts trigger FBAR/FATCA, foreign property income is U.S.-taxable.</w:t>
      </w:r>
    </w:p>
    <w:p>
      <w:pPr>
        <w:spacing w:after="160"/>
        <w:jc w:val="left"/>
      </w:pPr>
      <w:r>
        <w:rPr>
          <w:sz w:val="22"/>
          <w:szCs w:val="22"/>
        </w:rPr>
        <w:t xml:space="preserve">**One year before arrival:** Consult a U.S. tax CPA specialized in inbound clients. Consider pre-immigration restructuring (one-time opportunity). Understand step-up in basis on assets at residency-start date.</w:t>
      </w:r>
    </w:p>
    <w:p>
      <w:pPr>
        <w:spacing w:after="160"/>
        <w:jc w:val="left"/>
      </w:pPr>
      <w:r>
        <w:rPr>
          <w:sz w:val="22"/>
          <w:szCs w:val="22"/>
        </w:rPr>
        <w:t xml:space="preserve">## Family and mental health</w:t>
      </w:r>
    </w:p>
    <w:p>
      <w:pPr>
        <w:spacing w:after="160"/>
        <w:jc w:val="left"/>
      </w:pPr>
      <w:r>
        <w:rPr>
          <w:sz w:val="22"/>
          <w:szCs w:val="22"/>
        </w:rPr>
        <w:t xml:space="preserve">Frequently the real reason new arrivals leave within 2 years: - Spouse: combat isolation with proximity to Arab community, language classes, social activities. - Children 9–14: hardest age; budget for tutoring in Year 1. - You: identity shock from "respected entrepreneur" to "new arrival" — pre-build professional networks.</w:t>
      </w:r>
    </w:p>
    <w:p>
      <w:pPr>
        <w:spacing w:after="160"/>
        <w:jc w:val="left"/>
      </w:pPr>
      <w:r>
        <w:rPr>
          <w:sz w:val="22"/>
          <w:szCs w:val="22"/>
        </w:rPr>
        <w:t xml:space="preserve">**Do this:** Visit the target U.S. city for 2–4 weeks **before** committing. Meet 5–10 settled Arab families. Ask: "What do you wish you had known before coming?"</w:t>
      </w:r>
    </w:p>
    <w:p>
      <w:pPr>
        <w:spacing w:after="160"/>
        <w:jc w:val="left"/>
      </w:pPr>
      <w:r>
        <w:rPr>
          <w:sz w:val="22"/>
          <w:szCs w:val="22"/>
        </w:rPr>
        <w:t xml:space="preserve">## Bottom line</w:t>
      </w:r>
    </w:p>
    <w:p>
      <w:pPr>
        <w:spacing w:after="160"/>
        <w:jc w:val="left"/>
      </w:pPr>
      <w:r>
        <w:rPr>
          <w:sz w:val="22"/>
          <w:szCs w:val="22"/>
        </w:rPr>
        <w:t xml:space="preserve">Choosing the right visa matters; **executing well in the chosen visa matters more**. Focus on the trustworthy attorney, transparent source of funds, realistic business plan, pre-arrival tax and social planning, and family stability.</w:t>
      </w:r>
    </w:p>
    <w:p>
      <w:r>
        <w:br w:type="page"/>
      </w:r>
    </w:p>
    <w:p>
      <w:pPr>
        <w:spacing w:after="360" w:before="600"/>
        <w:jc w:val="center"/>
      </w:pPr>
      <w:r>
        <w:rPr>
          <w:b/>
          <w:bCs/>
          <w:color w:val="1B3A5C"/>
          <w:sz w:val="36"/>
          <w:szCs w:val="36"/>
        </w:rPr>
        <w:t xml:space="preserve">Conclusion (English)</w:t>
      </w:r>
    </w:p>
    <w:p>
      <w:pPr>
        <w:spacing w:after="160"/>
        <w:jc w:val="left"/>
      </w:pPr>
      <w:r>
        <w:rPr>
          <w:sz w:val="22"/>
          <w:szCs w:val="22"/>
        </w:rPr>
        <w:t xml:space="preserve">Across eleven chapters we walked the map of investment-based pathways to U.S. immigration. The American system is not a single door but a set of doors — some opening onto small temporary rooms (E-2), others onto longer corridors that lead to full permanent residence (EB-5, EB-1C, EB-2 NIW).</w:t>
      </w:r>
    </w:p>
    <w:p>
      <w:pPr>
        <w:spacing w:after="160"/>
        <w:jc w:val="left"/>
      </w:pPr>
      <w:r>
        <w:rPr>
          <w:sz w:val="22"/>
          <w:szCs w:val="22"/>
        </w:rPr>
        <w:t xml:space="preserve">## The Five Golden Rules</w:t>
      </w:r>
    </w:p>
    <w:p>
      <w:pPr>
        <w:spacing w:after="160"/>
        <w:jc w:val="left"/>
      </w:pPr>
      <w:r>
        <w:rPr>
          <w:sz w:val="22"/>
          <w:szCs w:val="22"/>
        </w:rPr>
        <w:t xml:space="preserve">1. **Your nationality dictates your door.** Before asking "how much do I need," ask "what is available to me." E-2 is not for all Arabs. 2. **Not every investment visa leads to a green card.** E-2 and L-1B do not directly. Plan the next step from Day 1. 3. **Source of funds is the real battleground.** Spend on documenting it as much as you spend on any other line item, especially in EB-5. 4. **Choose an independent attorney who represents you.** The Regional Center's lawyer is not yours. Your home-country company's lawyer is not your immigration lawyer. Pay for an admitted U.S. attorney specialized in your category. 5. **Plan your tax and social setup before you arrive.** A green card makes you a worldwide tax resident; your home-country corporate ties change fundamentally.</w:t>
      </w:r>
    </w:p>
    <w:p>
      <w:pPr>
        <w:spacing w:after="160"/>
        <w:jc w:val="left"/>
      </w:pPr>
      <w:r>
        <w:rPr>
          <w:sz w:val="22"/>
          <w:szCs w:val="22"/>
        </w:rPr>
        <w:t xml:space="preserve">## A word for each group</w:t>
      </w:r>
    </w:p>
    <w:p>
      <w:pPr>
        <w:spacing w:after="160"/>
        <w:jc w:val="left"/>
      </w:pPr>
      <w:r>
        <w:rPr>
          <w:sz w:val="22"/>
          <w:szCs w:val="22"/>
        </w:rPr>
        <w:t xml:space="preserve">**For Yemenis:** Hardest path — no E-2, possible 221(g), extra screening. Not impossible. NIW for physicians/researchers, L-1A→EB-1C for business owners, EB-5 if capital exists. Choose your consulate carefully. Those who persevered, arrived.</w:t>
      </w:r>
    </w:p>
    <w:p>
      <w:pPr>
        <w:spacing w:after="160"/>
        <w:jc w:val="left"/>
      </w:pPr>
      <w:r>
        <w:rPr>
          <w:sz w:val="22"/>
          <w:szCs w:val="22"/>
        </w:rPr>
        <w:t xml:space="preserve">**For Saudis and Gulf nationals:** Strong financial position, easier travel. No E-2 access. But L-1A, EB-5, EB-1C, NIW all open. Hire well; beware Gulf-based marketers; never pick an RC from a Dubai hotel pitch.</w:t>
      </w:r>
    </w:p>
    <w:p>
      <w:pPr>
        <w:spacing w:after="160"/>
        <w:jc w:val="left"/>
      </w:pPr>
      <w:r>
        <w:rPr>
          <w:sz w:val="22"/>
          <w:szCs w:val="22"/>
        </w:rPr>
        <w:t xml:space="preserve">**For Egyptians, Jordanians, Moroccans, Tunisians, Bahrainis, Omanis, Mauritanians:** E-2 is your golden door for moderate capital. But it doesn't lead directly to a green card — plan the EB-1C or NIW transition from the start of E-2.</w:t>
      </w:r>
    </w:p>
    <w:p>
      <w:pPr>
        <w:spacing w:after="160"/>
        <w:jc w:val="left"/>
      </w:pPr>
      <w:r>
        <w:rPr>
          <w:sz w:val="22"/>
          <w:szCs w:val="22"/>
        </w:rPr>
        <w:t xml:space="preserve">**For physicians, researchers, professionals:** EB-2 NIW is your superpower. Invest in a professional endeavor plan; demand individualized expert letters; refresh your scholarly record before filing. The HPSA pathway for physicians is remarkable: five years of service in a needed area in exchange for the family's green card.</w:t>
      </w:r>
    </w:p>
    <w:p>
      <w:pPr>
        <w:spacing w:after="160"/>
        <w:jc w:val="left"/>
      </w:pPr>
      <w:r>
        <w:rPr>
          <w:sz w:val="22"/>
          <w:szCs w:val="22"/>
        </w:rPr>
        <w:t xml:space="preserve">**For business owners with established companies:** L-1A → EB-1C is your golden track. Plan over 3–4 years: one to establish and operate the U.S. branch, two to build the managerial hierarchy and U.S. workforce, then EB-1C and the green card. Don't rush; don't delay. Discipline at each step makes the difference.</w:t>
      </w:r>
    </w:p>
    <w:p>
      <w:pPr>
        <w:spacing w:after="160"/>
        <w:jc w:val="left"/>
      </w:pPr>
      <w:r>
        <w:rPr>
          <w:sz w:val="22"/>
          <w:szCs w:val="22"/>
        </w:rPr>
        <w:t xml:space="preserve">## In closing</w:t>
      </w:r>
    </w:p>
    <w:p>
      <w:pPr>
        <w:spacing w:after="160"/>
        <w:jc w:val="left"/>
      </w:pPr>
      <w:r>
        <w:rPr>
          <w:sz w:val="22"/>
          <w:szCs w:val="22"/>
        </w:rPr>
        <w:t xml:space="preserve">Investment-based immigration to America is not a passing adventure — it is a redefinition of your future and your children's future. It is not the best choice for everyone: some are better off in their home country; some don't fit the American environment; some are seduced by the illusion that all problems dissolve with relocation.</w:t>
      </w:r>
    </w:p>
    <w:p>
      <w:pPr>
        <w:spacing w:after="160"/>
        <w:jc w:val="left"/>
      </w:pPr>
      <w:r>
        <w:rPr>
          <w:sz w:val="22"/>
          <w:szCs w:val="22"/>
        </w:rPr>
        <w:t xml:space="preserve">For those who decide after study and consultation, the opportunities are real. America remains — for all its turbulence — a country where an honest entrepreneur can build a business, where a sincere physician can serve patients, where a serious researcher can contribute to science. And children find educational and professional opportunities matched in few places on earth.</w:t>
      </w:r>
    </w:p>
    <w:p>
      <w:pPr>
        <w:spacing w:after="160"/>
        <w:jc w:val="left"/>
      </w:pPr>
      <w:r>
        <w:rPr>
          <w:sz w:val="22"/>
          <w:szCs w:val="22"/>
        </w:rPr>
        <w:t xml:space="preserve">Step into the path with both feet on the ground: not with the awe that paints America as a rosy dream, nor with the pessimism that paints it as a nightmare. It is a country with what it has — generous to the diligent, harsh to the lazy, rewarding patience and punishing haste. Like any country, it needs understanding before it grants approval.</w:t>
      </w:r>
    </w:p>
    <w:p>
      <w:pPr>
        <w:spacing w:after="160"/>
        <w:jc w:val="left"/>
      </w:pPr>
      <w:r>
        <w:rPr>
          <w:sz w:val="22"/>
          <w:szCs w:val="22"/>
        </w:rPr>
        <w:t xml:space="preserve">I ask Allah to grant you success if you choose to travel, to make every step a means of good for you, and to bless your offspring and your provision wherever you settle. And to the reader in Sana'a, Riyadh, Cairo, Dubai, or elsewhere: ask your Lord to open doors of good for you — He, glorified is He, is more able to open them than any visa or any attorney.</w:t>
      </w:r>
    </w:p>
    <w:p>
      <w:pPr>
        <w:spacing w:after="160"/>
        <w:jc w:val="left"/>
      </w:pPr>
      <w:r>
        <w:rPr>
          <w:sz w:val="22"/>
          <w:szCs w:val="22"/>
        </w:rPr>
        <w:t xml:space="preserve">**And Allah knows best — والله أعلم.**</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للمستثمر العربي حول التأشيرات الاستثمارية الأمريكية، يقارن بين شروط ومتطلبات وتكاليف كل نوع، ويوضح أيها يُوصل إلى الجرين كارد.</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guide for Arab investors to US investment visas — comparing requirements, costs, and difficulty of each type, and clarifying which lead to a green card.</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2026-04-27T03:22:07.644Z</dcterms:created>
  <dcterms:modified xsi:type="dcterms:W3CDTF">2026-04-27T03:22:07.650Z</dcterms:modified>
</cp:coreProperties>
</file>

<file path=docProps/custom.xml><?xml version="1.0" encoding="utf-8"?>
<Properties xmlns="http://schemas.openxmlformats.org/officeDocument/2006/custom-properties" xmlns:vt="http://schemas.openxmlformats.org/officeDocument/2006/docPropsVTypes"/>
</file>