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B3A5C"/>
          <w:sz w:val="56"/>
          <w:szCs w:val="56"/>
          <w:rtl/>
        </w:rPr>
        <w:t xml:space="preserve">قائمة مراجعة الكتب</w:t>
      </w:r>
    </w:p>
    <w:p>
      <w:pPr>
        <w:spacing w:after="400"/>
        <w:jc w:val="center"/>
      </w:pPr>
      <w:r>
        <w:rPr>
          <w:b/>
          <w:bCs/>
          <w:color w:val="C9A84C"/>
          <w:sz w:val="36"/>
          <w:szCs w:val="36"/>
        </w:rPr>
        <w:t xml:space="preserve">Books Review Checklist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Library of Dr. Fadhl Mohammed Alakwaa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47 books — Generated 2026-04-26</w:t>
      </w:r>
    </w:p>
    <w:p>
      <w:pPr>
        <w:pBdr>
          <w:bottom w:val="single" w:color="C9A84C" w:sz="12" w:space="4"/>
        </w:pBdr>
        <w:spacing w:after="200" w:before="200"/>
      </w:pPr>
      <w:r>
        <w:rPr>
          <w:b/>
          <w:bCs/>
          <w:color w:val="1B3A5C"/>
          <w:sz w:val="28"/>
          <w:szCs w:val="28"/>
        </w:rPr>
        <w:t xml:space="preserve">How to use this checklist</w:t>
      </w:r>
    </w:p>
    <w:p>
      <w:pPr>
        <w:spacing w:after="80"/>
      </w:pPr>
      <w:r>
        <w:rPr>
          <w:sz w:val="22"/>
          <w:szCs w:val="22"/>
        </w:rPr>
        <w:t xml:space="preserve">Review each book entry below. For each book, mark ONE of:</w:t>
      </w:r>
    </w:p>
    <w:p>
      <w:pPr>
        <w:spacing w:after="80"/>
      </w:pPr>
      <w:r>
        <w:rPr>
          <w:sz w:val="22"/>
          <w:szCs w:val="22"/>
        </w:rPr>
        <w:t xml:space="preserve">    KEEP    — include on the public site (download will be enabled)</w:t>
      </w:r>
    </w:p>
    <w:p>
      <w:pPr>
        <w:spacing w:after="80"/>
      </w:pPr>
      <w:r>
        <w:rPr>
          <w:sz w:val="22"/>
          <w:szCs w:val="22"/>
        </w:rPr>
        <w:t xml:space="preserve">    EDIT    — include but title/description/category needs revision (write your changes in Notes)</w:t>
      </w:r>
    </w:p>
    <w:p>
      <w:pPr>
        <w:spacing w:after="80"/>
      </w:pPr>
      <w:r>
        <w:rPr>
          <w:sz w:val="22"/>
          <w:szCs w:val="22"/>
        </w:rPr>
        <w:t xml:space="preserve">    REMOVE  — delete this entry from books.json entirely</w:t>
      </w:r>
    </w:p>
    <w:p>
      <w:pPr>
        <w:spacing w:after="80"/>
      </w:pPr>
      <w:r>
        <w:rPr>
          <w:sz w:val="22"/>
          <w:szCs w:val="22"/>
        </w:rPr>
        <w:t xml:space="preserve">    PRIVATE — keep file locally but hide from the public site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When done, send the marked-up document back. I'll update books.json accordingly.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القرآن والإعجاز — </w:t>
      </w:r>
      <w:r>
        <w:rPr>
          <w:b/>
          <w:bCs/>
          <w:color w:val="C9A84C"/>
          <w:sz w:val="28"/>
          <w:szCs w:val="28"/>
        </w:rPr>
        <w:t xml:space="preserve">Quran &amp; Quranic Sciences (3)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1. </w:t>
      </w:r>
      <w:r>
        <w:rPr>
          <w:b/>
          <w:bCs/>
          <w:color w:val="1B3A5C"/>
          <w:sz w:val="26"/>
          <w:szCs w:val="26"/>
          <w:rtl/>
        </w:rPr>
        <w:t xml:space="preserve">نهاية الكون في القرآن الكريم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End of the Universe in the Holy Quran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تحليل علمي شامل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end-of-universe-quran  ·  Pages: 80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قراءة تأملية في الآيات القرآنية التي تتحدث عن نهاية الكون، ومقاربتها مع ما وصل إليه العلم الحديث في علم الفلك والفيزياء الكونية.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2. </w:t>
      </w:r>
      <w:r>
        <w:rPr>
          <w:b/>
          <w:bCs/>
          <w:color w:val="1B3A5C"/>
          <w:sz w:val="26"/>
          <w:szCs w:val="26"/>
          <w:rtl/>
        </w:rPr>
        <w:t xml:space="preserve">تصنيف الآيات في القرآن الكريم — دراسة تأملية في البنية الموضوعية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Classification of Verses in the Holy Quran — A Reflective Study on Thematic Structure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في البنية الموضوعية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quran-verses-classification  ·  Pages: 80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تأملية تحاول تصنيف آيات القرآن الكريم وفق بنيتها الموضوعية: العقيدة، التشريع، القصص، الأخلاق، والكون، مع إبراز التشابك بينها.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3. </w:t>
      </w:r>
      <w:r>
        <w:rPr>
          <w:b/>
          <w:bCs/>
          <w:color w:val="1B3A5C"/>
          <w:sz w:val="26"/>
          <w:szCs w:val="26"/>
          <w:rtl/>
        </w:rPr>
        <w:t xml:space="preserve">الإعجاز العلمي في القرآن — من منظور باحث في الجينوميات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Scientific Miracles in the Quran — A Genomics Researcher's Perspective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علمية لآيات الكون والإنسان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quran-scientific-miracles  ·  Pages: 98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قراءة علمية منضبطة في آيات القرآن الكونية والإنسانية من موقع باحث في الجينوميات، مع حرص على تجنب التكلّف والإسقاط على النص.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إسلاميات — </w:t>
      </w:r>
      <w:r>
        <w:rPr>
          <w:b/>
          <w:bCs/>
          <w:color w:val="C9A84C"/>
          <w:sz w:val="28"/>
          <w:szCs w:val="28"/>
        </w:rPr>
        <w:t xml:space="preserve">Islamic Studies (10)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4. </w:t>
      </w:r>
      <w:r>
        <w:rPr>
          <w:b/>
          <w:bCs/>
          <w:color w:val="1B3A5C"/>
          <w:sz w:val="26"/>
          <w:szCs w:val="26"/>
          <w:rtl/>
        </w:rPr>
        <w:t xml:space="preserve">البوذية والهندوسية — النشأة والانتشار والمقارنة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Buddhism and Hinduism — Origins, Spread, and Comparison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دراسة مقارنة من منظور إسلامي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buddhism-hinduism-comparison  ·  Pages: 82  ·  Formats: PDF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تفصيلية لنشأة الهندوسية والبوذية ومؤسّسيهما ومعتقداتهما وانتشارهما، والمنظور الإسلامي حول جذب المليارات من الأتباع.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5. </w:t>
      </w:r>
      <w:r>
        <w:rPr>
          <w:b/>
          <w:bCs/>
          <w:color w:val="1B3A5C"/>
          <w:sz w:val="26"/>
          <w:szCs w:val="26"/>
          <w:rtl/>
        </w:rPr>
        <w:t xml:space="preserve">الذنوب والمعاصي والأخلاق في الإسلام — مقارنة مع الأديان الأخرى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Sins, Disobedience and Ethics in Islam — A Comparative Study with Other Religions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مقارنة مع الأديان الأخرى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sins-ethics-religions  ·  Pages: 66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مقارنة للكبائر (الكذب، الزنا، الربا، القمار، القتل وغيرها) عبر الإسلام والمسيحية واليهودية والبوذية والهندوسية، تجيب عن أي دين يركّز أكثر على الأخلاق.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6. </w:t>
      </w:r>
      <w:r>
        <w:rPr>
          <w:b/>
          <w:bCs/>
          <w:color w:val="1B3A5C"/>
          <w:sz w:val="26"/>
          <w:szCs w:val="26"/>
          <w:rtl/>
        </w:rPr>
        <w:t xml:space="preserve">مجازر ضد المسلمين عبر العصور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Massacres Against Muslims Through the Ages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دراسة تاريخية مقارنة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massacres-against-muslims  ·  Pages: 64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تاريخية مقارنة لأكبر المجازر ضد المسلمين من الحروب الصليبية إلى غزة، مع جداول مقارنة بمجازر غير المسلمين بما فيها الهولوكوست وسريبرنيتشا.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7. </w:t>
      </w:r>
      <w:r>
        <w:rPr>
          <w:b/>
          <w:bCs/>
          <w:color w:val="1B3A5C"/>
          <w:sz w:val="26"/>
          <w:szCs w:val="26"/>
          <w:rtl/>
        </w:rPr>
        <w:t xml:space="preserve">جماعة الدعوة والتبليغ — دراسة شاملة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Tablighi Jamaat — A Comprehensive Study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النشأة والمعتقدات والمواقف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tablighi-jamaat-study  ·  Pages: 50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شاملة لأصول جماعة الدعوة والتبليغ ومعتقداتها والأصول الستة وآراء العلماء والجدل المحيط بها.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8. </w:t>
      </w:r>
      <w:r>
        <w:rPr>
          <w:b/>
          <w:bCs/>
          <w:color w:val="1B3A5C"/>
          <w:sz w:val="26"/>
          <w:szCs w:val="26"/>
          <w:rtl/>
        </w:rPr>
        <w:t xml:space="preserve">الربا في الإسلام والبنوك الإسلامية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Usury in Islam and Islamic Banking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مقارنة شاملة بين البنوك الإسلامية والتقليدية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usury-islamic-banking  ·  Pages: 80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شاملة لتحريم الربا في الإسلام مع مقارنة تفصيلية بين البنوك الإسلامية والتقليدية في أمريكا.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9. </w:t>
      </w:r>
      <w:r>
        <w:rPr>
          <w:b/>
          <w:bCs/>
          <w:color w:val="1B3A5C"/>
          <w:sz w:val="26"/>
          <w:szCs w:val="26"/>
          <w:rtl/>
        </w:rPr>
        <w:t xml:space="preserve">القرآن والإنجيل — دراسة مقارنة في مفاهيم السلام والقتال والتسامح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Quran and the Bible — A Comparative Study in Concepts of Peace, War, and Tolerance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دراسة مقارنة في مفاهيم السلام والقتال والتسامح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quran-bible-comparative  ·  Pages: 59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علمية تقارن بين الآيات العنيفة والسلمية في القرآن والإنجيل، تردّ على ادعاءات أن الإسلام يروّج للعنف.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10. </w:t>
      </w:r>
      <w:r>
        <w:rPr>
          <w:b/>
          <w:bCs/>
          <w:color w:val="1B3A5C"/>
          <w:sz w:val="26"/>
          <w:szCs w:val="26"/>
          <w:rtl/>
        </w:rPr>
        <w:t xml:space="preserve">العِلمُ نورٌ والجهلُ ظلام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Knowledge is Light, Ignorance is Darkness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في فضل العلم وأثره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knowledge-is-light  ·  Pages: 78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تأملات في مكانة العلم في الإسلام، وكيف ميّز الوحي أهل العلم، مع استعراض لمسيرة العلماء المسلمين وأثرهم في بناء الحضارة.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11. </w:t>
      </w:r>
      <w:r>
        <w:rPr>
          <w:b/>
          <w:bCs/>
          <w:color w:val="1B3A5C"/>
          <w:sz w:val="26"/>
          <w:szCs w:val="26"/>
          <w:rtl/>
        </w:rPr>
        <w:t xml:space="preserve">علامات الساعة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Signs of the Hour — Minor and Major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تأملية في النصوص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signs-of-the-hour  ·  Pages: 96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جمع وتحليل لعلامات الساعة الصغرى والكبرى من الكتاب والسنة، مع تمييز الصحيح من الضعيف، وتدبر ما تحقق منها وما لم يتحقق.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12. </w:t>
      </w:r>
      <w:r>
        <w:rPr>
          <w:b/>
          <w:bCs/>
          <w:color w:val="1B3A5C"/>
          <w:sz w:val="26"/>
          <w:szCs w:val="26"/>
          <w:rtl/>
        </w:rPr>
        <w:t xml:space="preserve">الخلافة الإسلامية: من السقيفة إلى سقوط غرناطة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Islamic Caliphate: From Saqifah to the Fall of Granada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رحلة في ألف عام من التاريخ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islamic-caliphate-history  ·  Pages: 115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رحلة تاريخية في ألف عام من الخلافة الإسلامية، من اجتماع سقيفة بني ساعدة إلى سقوط غرناطة، مع قراءة تحليلية في صعودها وأفولها.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13. </w:t>
      </w:r>
      <w:r>
        <w:rPr>
          <w:b/>
          <w:bCs/>
          <w:color w:val="1B3A5C"/>
          <w:sz w:val="26"/>
          <w:szCs w:val="26"/>
          <w:rtl/>
        </w:rPr>
        <w:t xml:space="preserve">السلفية — دراسة في المفهوم والنشأة والتيارات المعاصرة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Salafism — A Study in Concept, Origins, and Contemporary Currents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من ابن تيمية إلى اليوم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salafism-study  ·  Pages: 105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موضوعية للسلفية: مفهومها، نشأتها من ابن تيمية إلى الشيخ محمد بن عبد الوهاب، وتياراتها المعاصرة المختلفة.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يمنيات — </w:t>
      </w:r>
      <w:r>
        <w:rPr>
          <w:b/>
          <w:bCs/>
          <w:color w:val="C9A84C"/>
          <w:sz w:val="28"/>
          <w:szCs w:val="28"/>
        </w:rPr>
        <w:t xml:space="preserve">Yemen Studies (6)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14. </w:t>
      </w:r>
      <w:r>
        <w:rPr>
          <w:b/>
          <w:bCs/>
          <w:color w:val="1B3A5C"/>
          <w:sz w:val="26"/>
          <w:szCs w:val="26"/>
          <w:rtl/>
        </w:rPr>
        <w:t xml:space="preserve">اللحظات الأخيرة للعميد حميد القشيبي [as: باحث يمني]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Last Moments of Brigadier General Hamid Al-Qushaibi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شهادة على مأساة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last-moments-qushaibi  ·  Pages: 60  ·  Formats: PDF, EPUB, DOCX  ·  Pseudonym: باحث يمني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كتاب يرصد اللحظات الأخيرة للقائد العسكري اليمني حميد القشيبي الذي استشهد في الدفاع عن عمران ضد الحوثيين.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15. </w:t>
      </w:r>
      <w:r>
        <w:rPr>
          <w:b/>
          <w:bCs/>
          <w:color w:val="1B3A5C"/>
          <w:sz w:val="26"/>
          <w:szCs w:val="26"/>
          <w:rtl/>
        </w:rPr>
        <w:t xml:space="preserve">أسرار سقوط صنعاء بيد الحوثيين 2014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Secrets Behind the Fall of Sanaa to the Houthis in 2014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ما لا يعرفه الناس عن هذا السقوط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fall-of-sanaa-2014  ·  Pages: 128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تحليلية تستند إلى تقارير فريق خبراء الأمم المتحدة ووثائق مسرّبة وتحقيقات صحفية لكشف التحالف السري بين صالح والحوثيين والتدخل الإيراني.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16. </w:t>
      </w:r>
      <w:r>
        <w:rPr>
          <w:b/>
          <w:bCs/>
          <w:color w:val="1B3A5C"/>
          <w:sz w:val="26"/>
          <w:szCs w:val="26"/>
          <w:rtl/>
        </w:rPr>
        <w:t xml:space="preserve">العلاقات اليمنية السعودية — تاريخ وتحولات عبر الأزمان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Yemeni-Saudi Relations — History and Transformations Through the Ages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تاريخ وتحولات عبر الأزمان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yemen-saudi-relations  ·  Pages: 54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تاريخية تحليلية للعلاقات اليمنية السعودية تتناول الحروب، الاعتماد الاقتصادي، الحدود، التهريب، وهل اليمن القوي يهدد المملكة العربية السعودية.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17. </w:t>
      </w:r>
      <w:r>
        <w:rPr>
          <w:b/>
          <w:bCs/>
          <w:color w:val="1B3A5C"/>
          <w:sz w:val="26"/>
          <w:szCs w:val="26"/>
          <w:rtl/>
        </w:rPr>
        <w:t xml:space="preserve">مشاكل اليمن عبر الأزمان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Yemen's Problems Through the Ages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تاريخية سياسية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yemen-problems-history  ·  Pages: 95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رحلة في تاريخ اليمن الحديث عبر قراءة معمقة للأزمات المتعاقبة وجذورها الاجتماعية والسياسية والاقتصادية.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18. </w:t>
      </w:r>
      <w:r>
        <w:rPr>
          <w:b/>
          <w:bCs/>
          <w:color w:val="1B3A5C"/>
          <w:sz w:val="26"/>
          <w:szCs w:val="26"/>
          <w:rtl/>
        </w:rPr>
        <w:t xml:space="preserve">هل انتهت الوحدة اليمنية؟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Has Yemeni Unity Ended?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في مآلات مشروع مايو 1990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yemen-unity-ended  ·  Pages: 90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محاولة للإجابة عن سؤال شائك: هل ما زالت وحدة 1990 قائمة فعلياً؟ قراءة في المسار السياسي والاجتماعي منذ الوحدة حتى اليوم.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19. </w:t>
      </w:r>
      <w:r>
        <w:rPr>
          <w:b/>
          <w:bCs/>
          <w:color w:val="1B3A5C"/>
          <w:sz w:val="26"/>
          <w:szCs w:val="26"/>
          <w:rtl/>
        </w:rPr>
        <w:t xml:space="preserve">الرؤساء اليمنيون في مذكرات ويكيليكس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Yemeni Presidents in WikiLeaks Cables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وثائق ومراسلات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yemen-presidents-wikileaks  ·  Pages: 105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تقديم وتحليل لأهم ما كشفته وثائق ويكيليكس عن الرؤساء اليمنيين وعلاقاتهم بالخارج، وما تكشفه من أنماط اتخاذ القرار في الدولة.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سياسة وتحليل — </w:t>
      </w:r>
      <w:r>
        <w:rPr>
          <w:b/>
          <w:bCs/>
          <w:color w:val="C9A84C"/>
          <w:sz w:val="28"/>
          <w:szCs w:val="28"/>
        </w:rPr>
        <w:t xml:space="preserve">Politics &amp; Analysis (6)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20. </w:t>
      </w:r>
      <w:r>
        <w:rPr>
          <w:b/>
          <w:bCs/>
          <w:color w:val="1B3A5C"/>
          <w:sz w:val="26"/>
          <w:szCs w:val="26"/>
          <w:rtl/>
        </w:rPr>
        <w:t xml:space="preserve">حرب غزة — كيف فضحت المجتمع الدولي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Gaza War — How It Exposed the International Community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شاملة في حرب غيّرت العالم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gaza-war-international-community  ·  Pages: 74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شاملة لحرب غزة تتناول الضحايا، أبرز المجازر، المواقف الدولية، خطة ترامب، أحكام محكمة العدل الدولية، وتكاليف إعادة الإعمار، ومستقبل غزة.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21. </w:t>
      </w:r>
      <w:r>
        <w:rPr>
          <w:b/>
          <w:bCs/>
          <w:color w:val="1B3A5C"/>
          <w:sz w:val="26"/>
          <w:szCs w:val="26"/>
          <w:rtl/>
        </w:rPr>
        <w:t xml:space="preserve">سر التقارب الأمريكي الإسرائيلي — من يقود من؟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Secret of the American-Israeli Alliance — Who Leads Whom?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تحليل في بنية القرار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us-israel-convergence  ·  Pages: 110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تحليل لطبيعة العلاقة الأمريكية الإسرائيلية، وآليات التأثير المتبادل بين اللوبيات والمؤسسات وصناع القرار في واشنطن وتل أبيب.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22. </w:t>
      </w:r>
      <w:r>
        <w:rPr>
          <w:b/>
          <w:bCs/>
          <w:color w:val="1B3A5C"/>
          <w:sz w:val="26"/>
          <w:szCs w:val="26"/>
          <w:rtl/>
        </w:rPr>
        <w:t xml:space="preserve">أسرار قوة التحالف الأمريكي الإسرائيلي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Secrets of the American-Israeli Alliance's Power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الهوية الدينية عبر الأجيال في المهجر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us-israel-alliance-power  ·  Pages: 88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قراءة معمقة في مصادر قوة التحالف الأمريكي الإسرائيلي، مع التركيز على دور الهوية الدينية عبر الأجيال في تشكيل المواقف داخل الجاليات في المهجر.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23. </w:t>
      </w:r>
      <w:r>
        <w:rPr>
          <w:b/>
          <w:bCs/>
          <w:color w:val="1B3A5C"/>
          <w:sz w:val="26"/>
          <w:szCs w:val="26"/>
          <w:rtl/>
        </w:rPr>
        <w:t xml:space="preserve">النقد المشروع وحدود معاداة السامية [IN PRODUCTION]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Legitimate Criticism and the Boundaries of Antisemitism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حيث ينتهي النقد وتبدأ العنصرية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legitimate-criticism-antisemitism  ·  Pages: 92  ·  Formats: PDF  ·  In Production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بحث في التمييز بين النقد السياسي المشروع لسياسات دولة إسرائيل وبين معاداة السامية كتمييز عرقي، مع استعراض النصوص القانونية والتاريخية.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24. </w:t>
      </w:r>
      <w:r>
        <w:rPr>
          <w:b/>
          <w:bCs/>
          <w:color w:val="1B3A5C"/>
          <w:sz w:val="26"/>
          <w:szCs w:val="26"/>
          <w:rtl/>
        </w:rPr>
        <w:t xml:space="preserve">أمريكا — صعود القوة وبوادر الأفول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America — The Rise of Power and the Signs of Decline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في مئتين وخمسين عاماً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america-rise-decline  ·  Pages: 140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قراءة تاريخية وسياسية لصعود الولايات المتحدة إلى قمة القوة العالمية، والبوادر المعاصرة التي تشير إلى بدء مرحلة الأفول.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25. </w:t>
      </w:r>
      <w:r>
        <w:rPr>
          <w:b/>
          <w:bCs/>
          <w:color w:val="1B3A5C"/>
          <w:sz w:val="26"/>
          <w:szCs w:val="26"/>
          <w:rtl/>
        </w:rPr>
        <w:t xml:space="preserve">الحوثيون وغزة: مقايضة الدم بالسلطة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Houthis and Gaza: Trading Blood for Power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قراءة في التوظيف السياسي للقضية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houthis-gaza-blood-power  ·  Pages: 102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قراءة نقدية في كيفية توظيف جماعة الحوثي للقضية الفلسطينية وحرب غزة لتعزيز سلطتها داخلياً، ومقايضة دماء اليمنيين والفلسطينيين بمكاسب سياسية.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تقنية وعلوم — </w:t>
      </w:r>
      <w:r>
        <w:rPr>
          <w:b/>
          <w:bCs/>
          <w:color w:val="C9A84C"/>
          <w:sz w:val="28"/>
          <w:szCs w:val="28"/>
        </w:rPr>
        <w:t xml:space="preserve">Technology &amp; Science (9)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26. </w:t>
      </w:r>
      <w:r>
        <w:rPr>
          <w:b/>
          <w:bCs/>
          <w:color w:val="1B3A5C"/>
          <w:sz w:val="26"/>
          <w:szCs w:val="26"/>
          <w:rtl/>
        </w:rPr>
        <w:t xml:space="preserve">مهارات كلود — كيف يجعلك استخدامها خبيراً في كل شيء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Claude Skills — How Using Them Makes You an Expert in Everything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دليل عملي لمهارات الذكاء الاصطناعي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claude-skills-guide  ·  Pages: 63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عملي ثنائي اللغة عن مهارات كلود — ما هي، كيف تعمل، كيف تبنيها، وكيف تحوّل كلود إلى خبير متخصص في أي مجال.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27. </w:t>
      </w:r>
      <w:r>
        <w:rPr>
          <w:b/>
          <w:bCs/>
          <w:color w:val="1B3A5C"/>
          <w:sz w:val="26"/>
          <w:szCs w:val="26"/>
          <w:rtl/>
        </w:rPr>
        <w:t xml:space="preserve">الذكاء الاصطناعي وثورة اكتشاف الأدوية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Artificial Intelligence and the Drug Discovery Revolution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كيف يغيّر الذكاء الاصطناعي صناعة الدواء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ai-drug-discovery  ·  Pages: 81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تحليل ثنائي اللغة لكيفية تحويل الذكاء الاصطناعي — بما في ذلك AlphaFold و Coefficient Bio و Amazon Bio Discovery — للبحث والتطوير في الصناعة الدوائية.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28. </w:t>
      </w:r>
      <w:r>
        <w:rPr>
          <w:b/>
          <w:bCs/>
          <w:color w:val="1B3A5C"/>
          <w:sz w:val="26"/>
          <w:szCs w:val="26"/>
          <w:rtl/>
        </w:rPr>
        <w:t xml:space="preserve">هندسة البيانات — الدليل الشامل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Data Engineering — The Complete Guide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كل ما تحتاج أن تعرفه لتصبح مهندس بيانات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data-engineering-guide  ·  Pages: 104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ثنائي اللغة شامل يغطي كل جوانب هندسة البيانات: الأدوات، التقنيات (نظام Apache البيئي، منصات السحابة)، المسارات المهنية، وبيانات الرواتب.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29. </w:t>
      </w:r>
      <w:r>
        <w:rPr>
          <w:b/>
          <w:bCs/>
          <w:color w:val="1B3A5C"/>
          <w:sz w:val="26"/>
          <w:szCs w:val="26"/>
          <w:rtl/>
        </w:rPr>
        <w:t xml:space="preserve">تأثير النماذج اللغوية الكبيرة على البحث العلمي والتعليم الجامعي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Impact of Large Language Models on Scientific Research and University Education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رؤية من داخل الجامعة الأمريكية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llm-research-education  ·  Pages: 52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استعراض عملي لتأثير النماذج اللغوية الكبيرة على البحث العلمي وتدريس الجامعات، من موقع باحث ومعلم في جامعة أمريكية بحثية.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30. </w:t>
      </w:r>
      <w:r>
        <w:rPr>
          <w:b/>
          <w:bCs/>
          <w:color w:val="1B3A5C"/>
          <w:sz w:val="26"/>
          <w:szCs w:val="26"/>
          <w:rtl/>
        </w:rPr>
        <w:t xml:space="preserve">العملات الرقمية — دليل شامل للمبتدئين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Cryptocurrencies — A Comprehensive Beginner's Guide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من البيتكوين إلى البلوكتشين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cryptocurrencies  ·  Pages: 69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مدخل واضح ومبسط إلى عالم العملات الرقمية: البيتكوين، الإيثيريوم، تقنية البلوكتشين، المحافظ الرقمية، والاستثمار الآمن.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31. </w:t>
      </w:r>
      <w:r>
        <w:rPr>
          <w:b/>
          <w:bCs/>
          <w:color w:val="1B3A5C"/>
          <w:sz w:val="26"/>
          <w:szCs w:val="26"/>
          <w:rtl/>
        </w:rPr>
        <w:t xml:space="preserve">وادي السيليكون — تاريخ وابتكار وريادة عالمية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Silicon Valley — History, Innovation, and Global Leadership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كيف صنع وادي السيليكون المستقبل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silicon-valley  ·  Pages: 81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قصة وادي السيليكون من نشأته في بالو ألتو إلى قيادته التكنولوجية العالمية، مع دروس يمكن للعرب استلهامها لبناء مراكز ابتكار مماثلة.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32. </w:t>
      </w:r>
      <w:r>
        <w:rPr>
          <w:b/>
          <w:bCs/>
          <w:color w:val="1B3A5C"/>
          <w:sz w:val="26"/>
          <w:szCs w:val="26"/>
          <w:rtl/>
        </w:rPr>
        <w:t xml:space="preserve">كلود كود — الدليل الشامل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Claude Code — The Complete Guide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البرمجة بمساعدة الذكاء الاصطناعي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claude-code-guide  ·  Pages: 73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شامل لاستخدام كلود كود، أداة أنثروبيك للبرمجة بالذكاء الاصطناعي من سطر الأوامر: التثبيت، الإعدادات، أنماط الاستخدام، ودمجها في سير العمل البحثي.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33. </w:t>
      </w:r>
      <w:r>
        <w:rPr>
          <w:b/>
          <w:bCs/>
          <w:color w:val="1B3A5C"/>
          <w:sz w:val="26"/>
          <w:szCs w:val="26"/>
          <w:rtl/>
        </w:rPr>
        <w:t xml:space="preserve">مستقبل المعلوماتية الحيوية والبيولوجيا الحاسوبية في عصر الذكاء الاصطناعي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Future of Bioinformatics and Computational Biology in the Age of AI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رؤية باحث في الجينوميات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bioinformatics-future-ai  ·  Pages: 69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رؤية تحليلية من داخل الحقل حول كيف يعيد الذكاء الاصطناعي تشكيل المعلوماتية الحيوية والبيولوجيا الحاسوبية، مع التركيز على الجينوميات المكانية والتحليل أحادي الخلية.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34. </w:t>
      </w:r>
      <w:r>
        <w:rPr>
          <w:b/>
          <w:bCs/>
          <w:color w:val="1B3A5C"/>
          <w:sz w:val="26"/>
          <w:szCs w:val="26"/>
          <w:rtl/>
        </w:rPr>
        <w:t xml:space="preserve">كيف تعمل النماذج اللغوية الكبيرة — دليل مبسّط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How Large Language Models Work — A Simplified Guide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من الكلمة إلى التوليد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how-llms-work  ·  Pages: 65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شرح مبسط لكيفية عمل النماذج اللغوية الكبيرة: التضمينات، الانتباه، طبقات المحوّل، التدريب، والتوليد — بلغة يفهمها غير المتخصص.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أسرة وتربية — </w:t>
      </w:r>
      <w:r>
        <w:rPr>
          <w:b/>
          <w:bCs/>
          <w:color w:val="C9A84C"/>
          <w:sz w:val="28"/>
          <w:szCs w:val="28"/>
        </w:rPr>
        <w:t xml:space="preserve">Family &amp; Parenting (3)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35. </w:t>
      </w:r>
      <w:r>
        <w:rPr>
          <w:b/>
          <w:bCs/>
          <w:color w:val="1B3A5C"/>
          <w:sz w:val="26"/>
          <w:szCs w:val="26"/>
          <w:rtl/>
        </w:rPr>
        <w:t xml:space="preserve">فن التربية — كيف تصنع قادة من أبنائك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Art of Parenting — How to Raise Leaders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دليل عملي للآباء والأمهات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art-of-parenting  ·  Pages: 132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كتاب عملي للآباء والأمهات في بناء شخصية الأبناء القيادية، يدمج بين التربية الإسلامية الأصيلة وعلم النفس الحديث.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36. </w:t>
      </w:r>
      <w:r>
        <w:rPr>
          <w:b/>
          <w:bCs/>
          <w:color w:val="1B3A5C"/>
          <w:sz w:val="26"/>
          <w:szCs w:val="26"/>
          <w:rtl/>
        </w:rPr>
        <w:t xml:space="preserve">الحقوق الزوجية والحياة الأسرية للمسلمين في الغرب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Marital Rights and Family Life for Muslims in the West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الفقه الإسلامي في السياق الغربي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muslim-marital-rights-west  ·  Pages: 64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معالجة فقهية وعملية للحقوق الزوجية والحياة الأسرية للمسلمين في الغرب، مع التطرق لقضايا الزواج، الطلاق، الميراث، وتربية الأبناء في بيئة غير مسلمة.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37. </w:t>
      </w:r>
      <w:r>
        <w:rPr>
          <w:b/>
          <w:bCs/>
          <w:color w:val="1B3A5C"/>
          <w:sz w:val="26"/>
          <w:szCs w:val="26"/>
          <w:rtl/>
        </w:rPr>
        <w:t xml:space="preserve">الزواج الناجح — دليل عملي بمنظور إسلامي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Successful Marriage — A Practical Guide from an Islamic Perspective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رفيق "فن التربية"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successful-marriage  ·  Pages: 146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عملي للزواج الناجح من منظور إسلامي، يعالج اختيار الشريك، الحياة الزوجية، حل الخلافات، وبناء البيت المسلم. رفيق كتاب "فن التربية".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دليل المهجر — </w:t>
      </w:r>
      <w:r>
        <w:rPr>
          <w:b/>
          <w:bCs/>
          <w:color w:val="C9A84C"/>
          <w:sz w:val="28"/>
          <w:szCs w:val="28"/>
        </w:rPr>
        <w:t xml:space="preserve">Diaspora Guides (8)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38. </w:t>
      </w:r>
      <w:r>
        <w:rPr>
          <w:b/>
          <w:bCs/>
          <w:color w:val="1B3A5C"/>
          <w:sz w:val="26"/>
          <w:szCs w:val="26"/>
          <w:rtl/>
        </w:rPr>
        <w:t xml:space="preserve">كيف تؤسّس شركتك في أمريكا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How to Start Your Company in America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دليل شامل للمبتدئين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start-company-america  ·  Pages: 99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خطوة بخطوة للمبتدئين الناطقين بالعربية لتأسيس شركة في أمريكا، يغطي الجدوى، التسجيل، الضرائب، المكاتب الافتراضية، البنوك، والتأمين.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39. </w:t>
      </w:r>
      <w:r>
        <w:rPr>
          <w:b/>
          <w:bCs/>
          <w:color w:val="1B3A5C"/>
          <w:sz w:val="26"/>
          <w:szCs w:val="26"/>
          <w:rtl/>
        </w:rPr>
        <w:t xml:space="preserve">أجيال على المحك — الإسلام في المهجر بين الحفاظ والانسلاخ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Generations on Trial — Islam in the Diaspora: Between Preservation and Apostasy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دراسة مقارنة عبر أربعة أجيال في الجاليات المسلمة بالغرب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generations-on-trial  ·  Pages: 80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مقارنة لكيفية الحفاظ على الهوية الإسلامية أو فقدانها عبر أربعة أجيال من الجاليات المسلمة في الغرب، مع توصيات عملية.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40. </w:t>
      </w:r>
      <w:r>
        <w:rPr>
          <w:b/>
          <w:bCs/>
          <w:color w:val="1B3A5C"/>
          <w:sz w:val="26"/>
          <w:szCs w:val="26"/>
          <w:rtl/>
        </w:rPr>
        <w:t xml:space="preserve">المسلمون في الغرب — الإنجازات والتحديات والاندماج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Muslims in the West — Achievements, Challenges, and Integration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دراسة مقارنة لأداء الجاليات المسلمة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muslims-in-the-west  ·  Pages: 59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دراسة للجاليات المسلمة والعربية في الغرب، تقارن أداءها مع الجاليات الأخرى، وتغطي الديموغرافيا، الدخل، التعليم، الاندماج، وتحدي الأجيال القادمة.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41. </w:t>
      </w:r>
      <w:r>
        <w:rPr>
          <w:b/>
          <w:bCs/>
          <w:color w:val="1B3A5C"/>
          <w:sz w:val="26"/>
          <w:szCs w:val="26"/>
          <w:rtl/>
        </w:rPr>
        <w:t xml:space="preserve">أشهر المتنزهات الوطنية في أمريكا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America's Most Famous National Parks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دليل مصور للرحالة العربي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america-national-parks  ·  Pages: 83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للرحالة العربي المقيم في أمريكا أو الزائر لها، يستعرض أشهر المتنزهات الوطنية مع نصائح عملية للزيارة والإقامة والتخطيط.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42. </w:t>
      </w:r>
      <w:r>
        <w:rPr>
          <w:b/>
          <w:bCs/>
          <w:color w:val="1B3A5C"/>
          <w:sz w:val="26"/>
          <w:szCs w:val="26"/>
          <w:rtl/>
        </w:rPr>
        <w:t xml:space="preserve">دليل شراء وبيع السيارات المستعملة في أمريكا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Guide to Buying and Selling Used Cars in America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خطوة بخطوة للمهاجر الجديد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used-cars-america  ·  Pages: 88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عملي للمهاجر العربي في أمريكا حول شراء وبيع السيارات المستعملة: الفحص، التمويل، التأمين، التسجيل، وتجنب الخداع.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43. </w:t>
      </w:r>
      <w:r>
        <w:rPr>
          <w:b/>
          <w:bCs/>
          <w:color w:val="1B3A5C"/>
          <w:sz w:val="26"/>
          <w:szCs w:val="26"/>
          <w:rtl/>
        </w:rPr>
        <w:t xml:space="preserve">دليل المهاجر اليمني الجديد إلى أمريكا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New Yemeni Immigrant's Guide to America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خطوات الاستقرار والنجاح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yemeni-immigrant-guide  ·  Pages: 73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شامل للمهاجر اليمني الجديد إلى أمريكا: الوثائق، السكن، العمل، التعليم، المسجد والمجتمع، والتكيف الثقافي.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44. </w:t>
      </w:r>
      <w:r>
        <w:rPr>
          <w:b/>
          <w:bCs/>
          <w:color w:val="1B3A5C"/>
          <w:sz w:val="26"/>
          <w:szCs w:val="26"/>
          <w:rtl/>
        </w:rPr>
        <w:t xml:space="preserve">سر قوة الجامعات الأمريكية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The Secret of American Universities' Power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من الداخل — رحلة باحث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american-universities-secret  ·  Pages: 157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رحلة من داخل الأكاديميا الأمريكية تكشف عن مصادر قوة الجامعات الأمريكية: التمويل، الاستقطاب، الحرية الأكاديمية، التنوع، وثقافة البحث.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45. </w:t>
      </w:r>
      <w:r>
        <w:rPr>
          <w:b/>
          <w:bCs/>
          <w:color w:val="1B3A5C"/>
          <w:sz w:val="26"/>
          <w:szCs w:val="26"/>
          <w:rtl/>
        </w:rPr>
        <w:t xml:space="preserve">كيف تنجح أكاديمياً في الجامعات الأمريكية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How to Succeed Academically in American Universities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دليل الطالب العربي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academic-success-us-universities  ·  Pages: 123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عملي للطالب العربي في الجامعات الأمريكية: كيفية الاختيار، التسجيل، الدراسة، البحث، التعامل مع الأساتذة، وتجنب الأخطاء الشائعة.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300"/>
      </w:pPr>
      <w:r>
        <w:rPr>
          <w:b/>
          <w:bCs/>
          <w:color w:val="1B3A5C"/>
          <w:sz w:val="32"/>
          <w:szCs w:val="32"/>
          <w:rtl/>
        </w:rPr>
        <w:t xml:space="preserve">شخصيات ومذكرات — </w:t>
      </w:r>
      <w:r>
        <w:rPr>
          <w:b/>
          <w:bCs/>
          <w:color w:val="C9A84C"/>
          <w:sz w:val="28"/>
          <w:szCs w:val="28"/>
        </w:rPr>
        <w:t xml:space="preserve">Personal &amp; Memoir (2)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46. </w:t>
      </w:r>
      <w:r>
        <w:rPr>
          <w:b/>
          <w:bCs/>
          <w:color w:val="1B3A5C"/>
          <w:sz w:val="26"/>
          <w:szCs w:val="26"/>
          <w:rtl/>
        </w:rPr>
        <w:t xml:space="preserve">التخطيط للتقاعد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Planning for Retirement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دليل مالي وحياتي للمهاجرين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retirement-planning  ·  Pages: 71  ·  Formats: PDF, EPUB, DOCX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دليل عملي للتخطيط المالي والحياتي للتقاعد، مع تركيز خاص على أوضاع المهاجرين العرب في أمريكا وكيفية الموازنة بين متطلبات الحاضر والمستقبل.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pPr>
        <w:spacing w:after="60" w:before="240"/>
      </w:pPr>
      <w:r>
        <w:rPr>
          <w:b/>
          <w:bCs/>
          <w:color w:val="C9A84C"/>
          <w:sz w:val="24"/>
          <w:szCs w:val="24"/>
        </w:rPr>
        <w:t xml:space="preserve">47. </w:t>
      </w:r>
      <w:r>
        <w:rPr>
          <w:b/>
          <w:bCs/>
          <w:color w:val="1B3A5C"/>
          <w:sz w:val="26"/>
          <w:szCs w:val="26"/>
          <w:rtl/>
        </w:rPr>
        <w:t xml:space="preserve">عتيقة — حكاية جدتي من جبال اليمن ⭐</w:t>
      </w:r>
    </w:p>
    <w:p>
      <w:pPr>
        <w:spacing w:after="60"/>
        <w:ind w:left="360"/>
      </w:pPr>
      <w:r>
        <w:rPr>
          <w:i/>
          <w:iCs/>
          <w:color w:val="C9A84C"/>
          <w:sz w:val="22"/>
          <w:szCs w:val="22"/>
        </w:rPr>
        <w:t xml:space="preserve">Ateeqa — My Grandmother's Story from the Mountains of Yemen</w:t>
      </w:r>
    </w:p>
    <w:p>
      <w:pPr>
        <w:spacing w:after="60"/>
        <w:ind w:left="360"/>
      </w:pPr>
      <w:r>
        <w:rPr>
          <w:color w:val="666666"/>
          <w:sz w:val="20"/>
          <w:szCs w:val="20"/>
          <w:rtl/>
        </w:rPr>
        <w:t xml:space="preserve">رواية قصصية</w:t>
      </w:r>
    </w:p>
    <w:p>
      <w:pPr>
        <w:spacing w:after="80"/>
        <w:ind w:left="360"/>
      </w:pPr>
      <w:r>
        <w:rPr>
          <w:color w:val="888888"/>
          <w:sz w:val="18"/>
          <w:szCs w:val="18"/>
        </w:rPr>
        <w:t xml:space="preserve">Slug: my-grandmother-atiqa  ·  Pages: 103  ·  Formats: PDF, EPUB, DOCX  ·  Featured</w:t>
      </w:r>
    </w:p>
    <w:p>
      <w:pPr>
        <w:spacing w:after="60"/>
        <w:ind w:left="360"/>
      </w:pPr>
      <w:r>
        <w:rPr>
          <w:sz w:val="20"/>
          <w:szCs w:val="20"/>
          <w:rtl/>
        </w:rPr>
        <w:t xml:space="preserve">سيرة قصصية حميمة لجدة الكاتب، عتيقة بنت سعد العاقفي، التاجرة المكافحة من كحلان عفار في حجة، تحتفي بقوتها وتضحيتها وإيمانها.</w:t>
      </w:r>
    </w:p>
    <w:p>
      <w:pPr>
        <w:spacing w:after="80" w:before="100"/>
        <w:ind w:left="360"/>
      </w:pPr>
      <w:r>
        <w:rPr>
          <w:b/>
          <w:bCs/>
          <w:sz w:val="20"/>
          <w:szCs w:val="20"/>
        </w:rPr>
        <w:t xml:space="preserve">My decision:  </w:t>
      </w:r>
      <w:r>
        <w:rPr>
          <w:sz w:val="20"/>
          <w:szCs w:val="20"/>
        </w:rPr>
        <w:t xml:space="preserve">☐ KEEP    ☐ EDIT    ☐ REMOVE    ☐ PRIVATE</w:t>
      </w:r>
    </w:p>
    <w:p>
      <w:pPr>
        <w:spacing w:after="200"/>
        <w:ind w:left="360"/>
      </w:pPr>
      <w:r>
        <w:rPr>
          <w:b/>
          <w:bCs/>
          <w:sz w:val="20"/>
          <w:szCs w:val="20"/>
        </w:rPr>
        <w:t xml:space="preserve">Notes / Edits: </w:t>
      </w:r>
      <w:r>
        <w:rPr>
          <w:color w:val="BBBBBB"/>
          <w:sz w:val="20"/>
          <w:szCs w:val="20"/>
        </w:rPr>
        <w:t xml:space="preserve">______________________________________________________________</w:t>
      </w:r>
    </w:p>
    <w:p>
      <w:r>
        <w:br w:type="page"/>
      </w:r>
    </w:p>
    <w:p>
      <w:pPr>
        <w:pBdr>
          <w:bottom w:val="single" w:color="C9A84C" w:sz="12" w:space="4"/>
        </w:pBdr>
        <w:spacing w:after="200" w:before="200"/>
      </w:pPr>
      <w:r>
        <w:rPr>
          <w:b/>
          <w:bCs/>
          <w:color w:val="1B3A5C"/>
          <w:sz w:val="28"/>
          <w:szCs w:val="28"/>
        </w:rPr>
        <w:t xml:space="preserve">Quick reference summary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Use this list for fast checking — mark with K (keep), E (edit), R (remove), P (private)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Quran &amp; Quranic Sciences (القرآن والإعجاز)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1. </w:t>
      </w:r>
      <w:r>
        <w:rPr>
          <w:sz w:val="20"/>
          <w:szCs w:val="20"/>
          <w:rtl/>
        </w:rPr>
        <w:t xml:space="preserve">نهاية الكون في القرآن الكريم</w:t>
      </w:r>
      <w:r>
        <w:rPr>
          <w:color w:val="888888"/>
          <w:sz w:val="16"/>
          <w:szCs w:val="16"/>
        </w:rPr>
        <w:t xml:space="preserve">  (end-of-universe-quran)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2. </w:t>
      </w:r>
      <w:r>
        <w:rPr>
          <w:sz w:val="20"/>
          <w:szCs w:val="20"/>
          <w:rtl/>
        </w:rPr>
        <w:t xml:space="preserve">تصنيف الآيات في القرآن الكريم — دراسة تأملية في البنية الموض...</w:t>
      </w:r>
      <w:r>
        <w:rPr>
          <w:color w:val="888888"/>
          <w:sz w:val="16"/>
          <w:szCs w:val="16"/>
        </w:rPr>
        <w:t xml:space="preserve">  (quran-verses-classification)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3. </w:t>
      </w:r>
      <w:r>
        <w:rPr>
          <w:sz w:val="20"/>
          <w:szCs w:val="20"/>
          <w:rtl/>
        </w:rPr>
        <w:t xml:space="preserve">الإعجاز العلمي في القرآن — من منظور باحث في الجينوميات</w:t>
      </w:r>
      <w:r>
        <w:rPr>
          <w:color w:val="888888"/>
          <w:sz w:val="16"/>
          <w:szCs w:val="16"/>
        </w:rPr>
        <w:t xml:space="preserve">  (quran-scientific-miracles)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Islamic Studies (إسلاميات)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4. </w:t>
      </w:r>
      <w:r>
        <w:rPr>
          <w:sz w:val="20"/>
          <w:szCs w:val="20"/>
          <w:rtl/>
        </w:rPr>
        <w:t xml:space="preserve">البوذية والهندوسية — النشأة والانتشار والمقارنة</w:t>
      </w:r>
      <w:r>
        <w:rPr>
          <w:color w:val="888888"/>
          <w:sz w:val="16"/>
          <w:szCs w:val="16"/>
        </w:rPr>
        <w:t xml:space="preserve">  (buddhism-hinduism-comparison)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5. </w:t>
      </w:r>
      <w:r>
        <w:rPr>
          <w:sz w:val="20"/>
          <w:szCs w:val="20"/>
          <w:rtl/>
        </w:rPr>
        <w:t xml:space="preserve">الذنوب والمعاصي والأخلاق في الإسلام — مقارنة مع الأديان الأخ...</w:t>
      </w:r>
      <w:r>
        <w:rPr>
          <w:color w:val="888888"/>
          <w:sz w:val="16"/>
          <w:szCs w:val="16"/>
        </w:rPr>
        <w:t xml:space="preserve">  (sins-ethics-religions)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6. </w:t>
      </w:r>
      <w:r>
        <w:rPr>
          <w:sz w:val="20"/>
          <w:szCs w:val="20"/>
          <w:rtl/>
        </w:rPr>
        <w:t xml:space="preserve">مجازر ضد المسلمين عبر العصور</w:t>
      </w:r>
      <w:r>
        <w:rPr>
          <w:color w:val="888888"/>
          <w:sz w:val="16"/>
          <w:szCs w:val="16"/>
        </w:rPr>
        <w:t xml:space="preserve">  (massacres-against-muslims)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7. </w:t>
      </w:r>
      <w:r>
        <w:rPr>
          <w:sz w:val="20"/>
          <w:szCs w:val="20"/>
          <w:rtl/>
        </w:rPr>
        <w:t xml:space="preserve">جماعة الدعوة والتبليغ — دراسة شاملة</w:t>
      </w:r>
      <w:r>
        <w:rPr>
          <w:color w:val="888888"/>
          <w:sz w:val="16"/>
          <w:szCs w:val="16"/>
        </w:rPr>
        <w:t xml:space="preserve">  (tablighi-jamaat-study)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8. </w:t>
      </w:r>
      <w:r>
        <w:rPr>
          <w:sz w:val="20"/>
          <w:szCs w:val="20"/>
          <w:rtl/>
        </w:rPr>
        <w:t xml:space="preserve">الربا في الإسلام والبنوك الإسلامية</w:t>
      </w:r>
      <w:r>
        <w:rPr>
          <w:color w:val="888888"/>
          <w:sz w:val="16"/>
          <w:szCs w:val="16"/>
        </w:rPr>
        <w:t xml:space="preserve">  (usury-islamic-banking)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9. </w:t>
      </w:r>
      <w:r>
        <w:rPr>
          <w:sz w:val="20"/>
          <w:szCs w:val="20"/>
          <w:rtl/>
        </w:rPr>
        <w:t xml:space="preserve">القرآن والإنجيل — دراسة مقارنة في مفاهيم السلام والقتال والت...</w:t>
      </w:r>
      <w:r>
        <w:rPr>
          <w:color w:val="888888"/>
          <w:sz w:val="16"/>
          <w:szCs w:val="16"/>
        </w:rPr>
        <w:t xml:space="preserve">  (quran-bible-comparative)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10. </w:t>
      </w:r>
      <w:r>
        <w:rPr>
          <w:sz w:val="20"/>
          <w:szCs w:val="20"/>
          <w:rtl/>
        </w:rPr>
        <w:t xml:space="preserve">العِلمُ نورٌ والجهلُ ظلام</w:t>
      </w:r>
      <w:r>
        <w:rPr>
          <w:color w:val="888888"/>
          <w:sz w:val="16"/>
          <w:szCs w:val="16"/>
        </w:rPr>
        <w:t xml:space="preserve">  (knowledge-is-light)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11. </w:t>
      </w:r>
      <w:r>
        <w:rPr>
          <w:sz w:val="20"/>
          <w:szCs w:val="20"/>
          <w:rtl/>
        </w:rPr>
        <w:t xml:space="preserve">علامات الساعة</w:t>
      </w:r>
      <w:r>
        <w:rPr>
          <w:color w:val="888888"/>
          <w:sz w:val="16"/>
          <w:szCs w:val="16"/>
        </w:rPr>
        <w:t xml:space="preserve">  (signs-of-the-hour)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12. </w:t>
      </w:r>
      <w:r>
        <w:rPr>
          <w:sz w:val="20"/>
          <w:szCs w:val="20"/>
          <w:rtl/>
        </w:rPr>
        <w:t xml:space="preserve">الخلافة الإسلامية: من السقيفة إلى سقوط غرناطة</w:t>
      </w:r>
      <w:r>
        <w:rPr>
          <w:color w:val="888888"/>
          <w:sz w:val="16"/>
          <w:szCs w:val="16"/>
        </w:rPr>
        <w:t xml:space="preserve">  (islamic-caliphate-history)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13. </w:t>
      </w:r>
      <w:r>
        <w:rPr>
          <w:sz w:val="20"/>
          <w:szCs w:val="20"/>
          <w:rtl/>
        </w:rPr>
        <w:t xml:space="preserve">السلفية — دراسة في المفهوم والنشأة والتيارات المعاصرة</w:t>
      </w:r>
      <w:r>
        <w:rPr>
          <w:color w:val="888888"/>
          <w:sz w:val="16"/>
          <w:szCs w:val="16"/>
        </w:rPr>
        <w:t xml:space="preserve">  (salafism-study)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Yemen Studies (يمنيات)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14. </w:t>
      </w:r>
      <w:r>
        <w:rPr>
          <w:sz w:val="20"/>
          <w:szCs w:val="20"/>
          <w:rtl/>
        </w:rPr>
        <w:t xml:space="preserve">اللحظات الأخيرة للعميد حميد القشيبي</w:t>
      </w:r>
      <w:r>
        <w:rPr>
          <w:color w:val="888888"/>
          <w:sz w:val="16"/>
          <w:szCs w:val="16"/>
        </w:rPr>
        <w:t xml:space="preserve">  (last-moments-qushaibi)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15. </w:t>
      </w:r>
      <w:r>
        <w:rPr>
          <w:sz w:val="20"/>
          <w:szCs w:val="20"/>
          <w:rtl/>
        </w:rPr>
        <w:t xml:space="preserve">أسرار سقوط صنعاء بيد الحوثيين 2014</w:t>
      </w:r>
      <w:r>
        <w:rPr>
          <w:color w:val="888888"/>
          <w:sz w:val="16"/>
          <w:szCs w:val="16"/>
        </w:rPr>
        <w:t xml:space="preserve">  (fall-of-sanaa-2014)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16. </w:t>
      </w:r>
      <w:r>
        <w:rPr>
          <w:sz w:val="20"/>
          <w:szCs w:val="20"/>
          <w:rtl/>
        </w:rPr>
        <w:t xml:space="preserve">العلاقات اليمنية السعودية — تاريخ وتحولات عبر الأزمان</w:t>
      </w:r>
      <w:r>
        <w:rPr>
          <w:color w:val="888888"/>
          <w:sz w:val="16"/>
          <w:szCs w:val="16"/>
        </w:rPr>
        <w:t xml:space="preserve">  (yemen-saudi-relations)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17. </w:t>
      </w:r>
      <w:r>
        <w:rPr>
          <w:sz w:val="20"/>
          <w:szCs w:val="20"/>
          <w:rtl/>
        </w:rPr>
        <w:t xml:space="preserve">مشاكل اليمن عبر الأزمان</w:t>
      </w:r>
      <w:r>
        <w:rPr>
          <w:color w:val="888888"/>
          <w:sz w:val="16"/>
          <w:szCs w:val="16"/>
        </w:rPr>
        <w:t xml:space="preserve">  (yemen-problems-history)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18. </w:t>
      </w:r>
      <w:r>
        <w:rPr>
          <w:sz w:val="20"/>
          <w:szCs w:val="20"/>
          <w:rtl/>
        </w:rPr>
        <w:t xml:space="preserve">هل انتهت الوحدة اليمنية؟</w:t>
      </w:r>
      <w:r>
        <w:rPr>
          <w:color w:val="888888"/>
          <w:sz w:val="16"/>
          <w:szCs w:val="16"/>
        </w:rPr>
        <w:t xml:space="preserve">  (yemen-unity-ended)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19. </w:t>
      </w:r>
      <w:r>
        <w:rPr>
          <w:sz w:val="20"/>
          <w:szCs w:val="20"/>
          <w:rtl/>
        </w:rPr>
        <w:t xml:space="preserve">الرؤساء اليمنيون في مذكرات ويكيليكس</w:t>
      </w:r>
      <w:r>
        <w:rPr>
          <w:color w:val="888888"/>
          <w:sz w:val="16"/>
          <w:szCs w:val="16"/>
        </w:rPr>
        <w:t xml:space="preserve">  (yemen-presidents-wikileaks)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Politics &amp; Analysis (سياسة وتحليل)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20. </w:t>
      </w:r>
      <w:r>
        <w:rPr>
          <w:sz w:val="20"/>
          <w:szCs w:val="20"/>
          <w:rtl/>
        </w:rPr>
        <w:t xml:space="preserve">حرب غزة — كيف فضحت المجتمع الدولي</w:t>
      </w:r>
      <w:r>
        <w:rPr>
          <w:color w:val="888888"/>
          <w:sz w:val="16"/>
          <w:szCs w:val="16"/>
        </w:rPr>
        <w:t xml:space="preserve">  (gaza-war-international-community)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21. </w:t>
      </w:r>
      <w:r>
        <w:rPr>
          <w:sz w:val="20"/>
          <w:szCs w:val="20"/>
          <w:rtl/>
        </w:rPr>
        <w:t xml:space="preserve">سر التقارب الأمريكي الإسرائيلي — من يقود من؟</w:t>
      </w:r>
      <w:r>
        <w:rPr>
          <w:color w:val="888888"/>
          <w:sz w:val="16"/>
          <w:szCs w:val="16"/>
        </w:rPr>
        <w:t xml:space="preserve">  (us-israel-convergence)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22. </w:t>
      </w:r>
      <w:r>
        <w:rPr>
          <w:sz w:val="20"/>
          <w:szCs w:val="20"/>
          <w:rtl/>
        </w:rPr>
        <w:t xml:space="preserve">أسرار قوة التحالف الأمريكي الإسرائيلي</w:t>
      </w:r>
      <w:r>
        <w:rPr>
          <w:color w:val="888888"/>
          <w:sz w:val="16"/>
          <w:szCs w:val="16"/>
        </w:rPr>
        <w:t xml:space="preserve">  (us-israel-alliance-power)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23. </w:t>
      </w:r>
      <w:r>
        <w:rPr>
          <w:sz w:val="20"/>
          <w:szCs w:val="20"/>
          <w:rtl/>
        </w:rPr>
        <w:t xml:space="preserve">النقد المشروع وحدود معاداة السامية</w:t>
      </w:r>
      <w:r>
        <w:rPr>
          <w:color w:val="888888"/>
          <w:sz w:val="16"/>
          <w:szCs w:val="16"/>
        </w:rPr>
        <w:t xml:space="preserve">  (legitimate-criticism-antisemitism)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24. </w:t>
      </w:r>
      <w:r>
        <w:rPr>
          <w:sz w:val="20"/>
          <w:szCs w:val="20"/>
          <w:rtl/>
        </w:rPr>
        <w:t xml:space="preserve">أمريكا — صعود القوة وبوادر الأفول</w:t>
      </w:r>
      <w:r>
        <w:rPr>
          <w:color w:val="888888"/>
          <w:sz w:val="16"/>
          <w:szCs w:val="16"/>
        </w:rPr>
        <w:t xml:space="preserve">  (america-rise-decline)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25. </w:t>
      </w:r>
      <w:r>
        <w:rPr>
          <w:sz w:val="20"/>
          <w:szCs w:val="20"/>
          <w:rtl/>
        </w:rPr>
        <w:t xml:space="preserve">الحوثيون وغزة: مقايضة الدم بالسلطة</w:t>
      </w:r>
      <w:r>
        <w:rPr>
          <w:color w:val="888888"/>
          <w:sz w:val="16"/>
          <w:szCs w:val="16"/>
        </w:rPr>
        <w:t xml:space="preserve">  (houthis-gaza-blood-power)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Technology &amp; Science (تقنية وعلوم)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26. </w:t>
      </w:r>
      <w:r>
        <w:rPr>
          <w:sz w:val="20"/>
          <w:szCs w:val="20"/>
          <w:rtl/>
        </w:rPr>
        <w:t xml:space="preserve">مهارات كلود — كيف يجعلك استخدامها خبيراً في كل شيء</w:t>
      </w:r>
      <w:r>
        <w:rPr>
          <w:color w:val="888888"/>
          <w:sz w:val="16"/>
          <w:szCs w:val="16"/>
        </w:rPr>
        <w:t xml:space="preserve">  (claude-skills-guide)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27. </w:t>
      </w:r>
      <w:r>
        <w:rPr>
          <w:sz w:val="20"/>
          <w:szCs w:val="20"/>
          <w:rtl/>
        </w:rPr>
        <w:t xml:space="preserve">الذكاء الاصطناعي وثورة اكتشاف الأدوية</w:t>
      </w:r>
      <w:r>
        <w:rPr>
          <w:color w:val="888888"/>
          <w:sz w:val="16"/>
          <w:szCs w:val="16"/>
        </w:rPr>
        <w:t xml:space="preserve">  (ai-drug-discovery)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28. </w:t>
      </w:r>
      <w:r>
        <w:rPr>
          <w:sz w:val="20"/>
          <w:szCs w:val="20"/>
          <w:rtl/>
        </w:rPr>
        <w:t xml:space="preserve">هندسة البيانات — الدليل الشامل</w:t>
      </w:r>
      <w:r>
        <w:rPr>
          <w:color w:val="888888"/>
          <w:sz w:val="16"/>
          <w:szCs w:val="16"/>
        </w:rPr>
        <w:t xml:space="preserve">  (data-engineering-guide)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29. </w:t>
      </w:r>
      <w:r>
        <w:rPr>
          <w:sz w:val="20"/>
          <w:szCs w:val="20"/>
          <w:rtl/>
        </w:rPr>
        <w:t xml:space="preserve">تأثير النماذج اللغوية الكبيرة على البحث العلمي والتعليم الجا...</w:t>
      </w:r>
      <w:r>
        <w:rPr>
          <w:color w:val="888888"/>
          <w:sz w:val="16"/>
          <w:szCs w:val="16"/>
        </w:rPr>
        <w:t xml:space="preserve">  (llm-research-education)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30. </w:t>
      </w:r>
      <w:r>
        <w:rPr>
          <w:sz w:val="20"/>
          <w:szCs w:val="20"/>
          <w:rtl/>
        </w:rPr>
        <w:t xml:space="preserve">العملات الرقمية — دليل شامل للمبتدئين</w:t>
      </w:r>
      <w:r>
        <w:rPr>
          <w:color w:val="888888"/>
          <w:sz w:val="16"/>
          <w:szCs w:val="16"/>
        </w:rPr>
        <w:t xml:space="preserve">  (cryptocurrencies)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31. </w:t>
      </w:r>
      <w:r>
        <w:rPr>
          <w:sz w:val="20"/>
          <w:szCs w:val="20"/>
          <w:rtl/>
        </w:rPr>
        <w:t xml:space="preserve">وادي السيليكون — تاريخ وابتكار وريادة عالمية</w:t>
      </w:r>
      <w:r>
        <w:rPr>
          <w:color w:val="888888"/>
          <w:sz w:val="16"/>
          <w:szCs w:val="16"/>
        </w:rPr>
        <w:t xml:space="preserve">  (silicon-valley)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32. </w:t>
      </w:r>
      <w:r>
        <w:rPr>
          <w:sz w:val="20"/>
          <w:szCs w:val="20"/>
          <w:rtl/>
        </w:rPr>
        <w:t xml:space="preserve">كلود كود — الدليل الشامل</w:t>
      </w:r>
      <w:r>
        <w:rPr>
          <w:color w:val="888888"/>
          <w:sz w:val="16"/>
          <w:szCs w:val="16"/>
        </w:rPr>
        <w:t xml:space="preserve">  (claude-code-guide)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33. </w:t>
      </w:r>
      <w:r>
        <w:rPr>
          <w:sz w:val="20"/>
          <w:szCs w:val="20"/>
          <w:rtl/>
        </w:rPr>
        <w:t xml:space="preserve">مستقبل المعلوماتية الحيوية والبيولوجيا الحاسوبية في عصر الذك...</w:t>
      </w:r>
      <w:r>
        <w:rPr>
          <w:color w:val="888888"/>
          <w:sz w:val="16"/>
          <w:szCs w:val="16"/>
        </w:rPr>
        <w:t xml:space="preserve">  (bioinformatics-future-ai)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34. </w:t>
      </w:r>
      <w:r>
        <w:rPr>
          <w:sz w:val="20"/>
          <w:szCs w:val="20"/>
          <w:rtl/>
        </w:rPr>
        <w:t xml:space="preserve">كيف تعمل النماذج اللغوية الكبيرة — دليل مبسّط</w:t>
      </w:r>
      <w:r>
        <w:rPr>
          <w:color w:val="888888"/>
          <w:sz w:val="16"/>
          <w:szCs w:val="16"/>
        </w:rPr>
        <w:t xml:space="preserve">  (how-llms-work)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Family &amp; Parenting (أسرة وتربية)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35. </w:t>
      </w:r>
      <w:r>
        <w:rPr>
          <w:sz w:val="20"/>
          <w:szCs w:val="20"/>
          <w:rtl/>
        </w:rPr>
        <w:t xml:space="preserve">فن التربية — كيف تصنع قادة من أبنائك</w:t>
      </w:r>
      <w:r>
        <w:rPr>
          <w:color w:val="888888"/>
          <w:sz w:val="16"/>
          <w:szCs w:val="16"/>
        </w:rPr>
        <w:t xml:space="preserve">  (art-of-parenting)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36. </w:t>
      </w:r>
      <w:r>
        <w:rPr>
          <w:sz w:val="20"/>
          <w:szCs w:val="20"/>
          <w:rtl/>
        </w:rPr>
        <w:t xml:space="preserve">الحقوق الزوجية والحياة الأسرية للمسلمين في الغرب</w:t>
      </w:r>
      <w:r>
        <w:rPr>
          <w:color w:val="888888"/>
          <w:sz w:val="16"/>
          <w:szCs w:val="16"/>
        </w:rPr>
        <w:t xml:space="preserve">  (muslim-marital-rights-west)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37. </w:t>
      </w:r>
      <w:r>
        <w:rPr>
          <w:sz w:val="20"/>
          <w:szCs w:val="20"/>
          <w:rtl/>
        </w:rPr>
        <w:t xml:space="preserve">الزواج الناجح — دليل عملي بمنظور إسلامي</w:t>
      </w:r>
      <w:r>
        <w:rPr>
          <w:color w:val="888888"/>
          <w:sz w:val="16"/>
          <w:szCs w:val="16"/>
        </w:rPr>
        <w:t xml:space="preserve">  (successful-marriage)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Diaspora Guides (دليل المهجر)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38. </w:t>
      </w:r>
      <w:r>
        <w:rPr>
          <w:sz w:val="20"/>
          <w:szCs w:val="20"/>
          <w:rtl/>
        </w:rPr>
        <w:t xml:space="preserve">كيف تؤسّس شركتك في أمريكا</w:t>
      </w:r>
      <w:r>
        <w:rPr>
          <w:color w:val="888888"/>
          <w:sz w:val="16"/>
          <w:szCs w:val="16"/>
        </w:rPr>
        <w:t xml:space="preserve">  (start-company-america)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39. </w:t>
      </w:r>
      <w:r>
        <w:rPr>
          <w:sz w:val="20"/>
          <w:szCs w:val="20"/>
          <w:rtl/>
        </w:rPr>
        <w:t xml:space="preserve">أجيال على المحك — الإسلام في المهجر بين الحفاظ والانسلاخ</w:t>
      </w:r>
      <w:r>
        <w:rPr>
          <w:color w:val="888888"/>
          <w:sz w:val="16"/>
          <w:szCs w:val="16"/>
        </w:rPr>
        <w:t xml:space="preserve">  (generations-on-trial)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40. </w:t>
      </w:r>
      <w:r>
        <w:rPr>
          <w:sz w:val="20"/>
          <w:szCs w:val="20"/>
          <w:rtl/>
        </w:rPr>
        <w:t xml:space="preserve">المسلمون في الغرب — الإنجازات والتحديات والاندماج</w:t>
      </w:r>
      <w:r>
        <w:rPr>
          <w:color w:val="888888"/>
          <w:sz w:val="16"/>
          <w:szCs w:val="16"/>
        </w:rPr>
        <w:t xml:space="preserve">  (muslims-in-the-west)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41. </w:t>
      </w:r>
      <w:r>
        <w:rPr>
          <w:sz w:val="20"/>
          <w:szCs w:val="20"/>
          <w:rtl/>
        </w:rPr>
        <w:t xml:space="preserve">أشهر المتنزهات الوطنية في أمريكا</w:t>
      </w:r>
      <w:r>
        <w:rPr>
          <w:color w:val="888888"/>
          <w:sz w:val="16"/>
          <w:szCs w:val="16"/>
        </w:rPr>
        <w:t xml:space="preserve">  (america-national-parks)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42. </w:t>
      </w:r>
      <w:r>
        <w:rPr>
          <w:sz w:val="20"/>
          <w:szCs w:val="20"/>
          <w:rtl/>
        </w:rPr>
        <w:t xml:space="preserve">دليل شراء وبيع السيارات المستعملة في أمريكا</w:t>
      </w:r>
      <w:r>
        <w:rPr>
          <w:color w:val="888888"/>
          <w:sz w:val="16"/>
          <w:szCs w:val="16"/>
        </w:rPr>
        <w:t xml:space="preserve">  (used-cars-america)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43. </w:t>
      </w:r>
      <w:r>
        <w:rPr>
          <w:sz w:val="20"/>
          <w:szCs w:val="20"/>
          <w:rtl/>
        </w:rPr>
        <w:t xml:space="preserve">دليل المهاجر اليمني الجديد إلى أمريكا</w:t>
      </w:r>
      <w:r>
        <w:rPr>
          <w:color w:val="888888"/>
          <w:sz w:val="16"/>
          <w:szCs w:val="16"/>
        </w:rPr>
        <w:t xml:space="preserve">  (yemeni-immigrant-guide)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44. </w:t>
      </w:r>
      <w:r>
        <w:rPr>
          <w:sz w:val="20"/>
          <w:szCs w:val="20"/>
          <w:rtl/>
        </w:rPr>
        <w:t xml:space="preserve">سر قوة الجامعات الأمريكية</w:t>
      </w:r>
      <w:r>
        <w:rPr>
          <w:color w:val="888888"/>
          <w:sz w:val="16"/>
          <w:szCs w:val="16"/>
        </w:rPr>
        <w:t xml:space="preserve">  (american-universities-secret)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45. </w:t>
      </w:r>
      <w:r>
        <w:rPr>
          <w:sz w:val="20"/>
          <w:szCs w:val="20"/>
          <w:rtl/>
        </w:rPr>
        <w:t xml:space="preserve">كيف تنجح أكاديمياً في الجامعات الأمريكية</w:t>
      </w:r>
      <w:r>
        <w:rPr>
          <w:color w:val="888888"/>
          <w:sz w:val="16"/>
          <w:szCs w:val="16"/>
        </w:rPr>
        <w:t xml:space="preserve">  (academic-success-us-universities)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Personal &amp; Memoir (شخصيات ومذكرات)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46. </w:t>
      </w:r>
      <w:r>
        <w:rPr>
          <w:sz w:val="20"/>
          <w:szCs w:val="20"/>
          <w:rtl/>
        </w:rPr>
        <w:t xml:space="preserve">التخطيط للتقاعد</w:t>
      </w:r>
      <w:r>
        <w:rPr>
          <w:color w:val="888888"/>
          <w:sz w:val="16"/>
          <w:szCs w:val="16"/>
        </w:rPr>
        <w:t xml:space="preserve">  (retirement-planning)</w:t>
      </w:r>
    </w:p>
    <w:p>
      <w:pPr>
        <w:spacing w:after="40"/>
      </w:pPr>
      <w:r>
        <w:rPr>
          <w:b/>
          <w:bCs/>
          <w:color w:val="C9A84C"/>
          <w:sz w:val="20"/>
          <w:szCs w:val="20"/>
        </w:rPr>
        <w:t xml:space="preserve">  [ ___ ]  </w:t>
      </w:r>
      <w:r>
        <w:rPr>
          <w:color w:val="666666"/>
          <w:sz w:val="20"/>
          <w:szCs w:val="20"/>
        </w:rPr>
        <w:t xml:space="preserve">47. </w:t>
      </w:r>
      <w:r>
        <w:rPr>
          <w:sz w:val="20"/>
          <w:szCs w:val="20"/>
          <w:rtl/>
        </w:rPr>
        <w:t xml:space="preserve">عتيقة — حكاية جدتي من جبال اليمن</w:t>
      </w:r>
      <w:r>
        <w:rPr>
          <w:color w:val="888888"/>
          <w:sz w:val="16"/>
          <w:szCs w:val="16"/>
        </w:rPr>
        <w:t xml:space="preserve">  (my-grandmother-atiqa)</w:t>
      </w:r>
    </w:p>
    <w:sectPr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miri" w:cs="Amiri" w:eastAsia="Amiri" w:hAnsi="Ami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2026-04-26T10:54:37.453Z</dcterms:created>
  <dcterms:modified xsi:type="dcterms:W3CDTF">2026-04-26T10:54:37.453Z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