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الحقيقة عن الشيشة</w:t>
      </w:r>
    </w:p>
    <w:p>
      <w:pPr>
        <w:spacing w:after="240"/>
        <w:jc w:val="center"/>
      </w:pPr>
      <w:r>
        <w:rPr>
          <w:i/>
          <w:iCs/>
          <w:color w:val="C9A84C"/>
          <w:sz w:val="36"/>
          <w:szCs w:val="36"/>
        </w:rPr>
        <w:t xml:space="preserve">The Truth About Shisha</w:t>
      </w:r>
    </w:p>
    <w:p>
      <w:pPr>
        <w:bidi/>
        <w:spacing w:after="800"/>
        <w:jc w:val="center"/>
      </w:pPr>
      <w:r>
        <w:rPr>
          <w:color w:val="666666"/>
          <w:sz w:val="26"/>
          <w:szCs w:val="26"/>
          <w:rtl/>
        </w:rPr>
        <w:t xml:space="preserve">حقائق علمية وإحصاءات صادمة عن تأثير الشيشة على الرئتين والعمر الافتراضي</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شاب جلس في مقهى الشيشة يعتقد أنه بأمان — هذا الكتاب ليس لإدانتك، بل لأنك تستحق أن تعرف الحقيقة.</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الوهم الكبير — لماذا يظن الناس أن الشيشة آمنة؟</w:t>
      </w:r>
    </w:p>
    <w:p>
      <w:pPr>
        <w:bidi/>
        <w:spacing w:after="160"/>
        <w:jc w:val="start"/>
      </w:pPr>
      <w:r>
        <w:rPr>
          <w:sz w:val="24"/>
          <w:szCs w:val="24"/>
          <w:rtl/>
        </w:rPr>
        <w:t xml:space="preserve">&gt; ﴿وَلَا تُلْقُوا بِأَيْدِيكُمْ إِلَى التَّهْلُكَةِ﴾ — البقرة: ١٩٥</w:t>
      </w:r>
    </w:p>
    <w:p>
      <w:pPr>
        <w:bidi/>
        <w:spacing w:after="160"/>
        <w:jc w:val="start"/>
      </w:pPr>
      <w:r>
        <w:rPr>
          <w:sz w:val="24"/>
          <w:szCs w:val="24"/>
          <w:rtl/>
        </w:rPr>
        <w:t xml:space="preserve">## مقدمة: أكذوبة استمرت قرناً كاملاً</w:t>
      </w:r>
    </w:p>
    <w:p>
      <w:pPr>
        <w:bidi/>
        <w:spacing w:after="160"/>
        <w:jc w:val="start"/>
      </w:pPr>
      <w:r>
        <w:rPr>
          <w:sz w:val="24"/>
          <w:szCs w:val="24"/>
          <w:rtl/>
        </w:rPr>
        <w:t xml:space="preserve">في كل ليلة، في آلاف المقاهي الممتدة من صنعاء إلى ديربورن ومن إسطنبول إلى لندن، يجلس ملايين الشباب وهم يستنشقون دخاناً ملوناً معطّراً، مقتنعين تماماً بأنه أقل ضرراً من السجائر. هذا الاعتقاد ليس مجرد خطأ بسيط — إنه أحد أنجح حملات التضليل الصحي في التاريخ الحديث، حملة لم تتبنّاها شركة معينة، بل تبنّتها ثقافة بأكملها.</w:t>
      </w:r>
    </w:p>
    <w:p>
      <w:pPr>
        <w:bidi/>
        <w:spacing w:after="160"/>
        <w:jc w:val="start"/>
      </w:pPr>
      <w:r>
        <w:rPr>
          <w:sz w:val="24"/>
          <w:szCs w:val="24"/>
          <w:rtl/>
        </w:rPr>
        <w:t xml:space="preserve">تقول منظمة الصحة العالمية في تقريرها الصادر عام ٢٠١٩ إن نحو ٥٨٪ من مستخدمي الشيشة (النرجيلة/الأرجيلة/الحقّة/الواترباي) حول العالم يعتقدون أنها أكثر أماناً من السجائر، وأن نسبة كبيرة منهم يبررون استخدامها بأن "الماء يفلتر السموم". هذه الجملة الأخيرة بالذات هي الحجر الأساس الذي بُني عليه هذا الوهم بأكمله.</w:t>
      </w:r>
    </w:p>
    <w:p>
      <w:pPr>
        <w:bidi/>
        <w:spacing w:after="160"/>
        <w:jc w:val="start"/>
      </w:pPr>
      <w:r>
        <w:rPr>
          <w:sz w:val="24"/>
          <w:szCs w:val="24"/>
          <w:rtl/>
        </w:rPr>
        <w:t xml:space="preserve">## أولاً: أسطورة "الماء يفلتر الدخان"</w:t>
      </w:r>
    </w:p>
    <w:p>
      <w:pPr>
        <w:bidi/>
        <w:spacing w:after="160"/>
        <w:jc w:val="start"/>
      </w:pPr>
      <w:r>
        <w:rPr>
          <w:sz w:val="24"/>
          <w:szCs w:val="24"/>
          <w:rtl/>
        </w:rPr>
        <w:t xml:space="preserve">الحقيقة العلمية البسيطة، الموثقة في عشرات الأبحاث المنشورة في مجلات محكّمة مثل _Tobacco Control_ و_Nicotine &amp; Tobacco Research_، هي أن الماء في قاعدة الشيشة لا يفلتر السموم. وظيفته الوحيدة هي **تبريد الدخان** قبل وصوله إلى الفم.</w:t>
      </w:r>
    </w:p>
    <w:p>
      <w:pPr>
        <w:bidi/>
        <w:spacing w:after="160"/>
        <w:jc w:val="start"/>
      </w:pPr>
      <w:r>
        <w:rPr>
          <w:sz w:val="24"/>
          <w:szCs w:val="24"/>
          <w:rtl/>
        </w:rPr>
        <w:t xml:space="preserve">هذا التبريد له تأثير عكسي خطير: حين يكون الدخان بارداً، يستطيع المدخن أن يأخذ نفساً أعمق وأطول، ويُبقي الدخان في رئتيه لفترة أطول، وهذا يعني أن المواد السامة تخترق أعمق ما في الحويصلات الهوائية. الدراسة الكلاسيكية لـ Shihadeh وزملائه عام ٢٠٠٣ بيّنت أن جلسة شيشة واحدة مدتها ٤٥–٦٠ دقيقة تنتج ما متوسطه ٩٠ ألف ملليلتر من الدخان المستنشق، مقابل ٥٠٠–٦٠٠ ملليلتر فقط للسيجارة الواحدة. الفارق ليس مضاعفاً، بل يقترب من ١٥٠ ضعفاً في حجم الدخان الذي يدخل الرئة.</w:t>
      </w:r>
    </w:p>
    <w:p>
      <w:pPr>
        <w:bidi/>
        <w:spacing w:after="160"/>
        <w:jc w:val="start"/>
      </w:pPr>
      <w:r>
        <w:rPr>
          <w:sz w:val="24"/>
          <w:szCs w:val="24"/>
          <w:rtl/>
        </w:rPr>
        <w:t xml:space="preserve">## ثانياً: أسطورة "إنها مجرد فواكه وعسل"</w:t>
      </w:r>
    </w:p>
    <w:p>
      <w:pPr>
        <w:bidi/>
        <w:spacing w:after="160"/>
        <w:jc w:val="start"/>
      </w:pPr>
      <w:r>
        <w:rPr>
          <w:sz w:val="24"/>
          <w:szCs w:val="24"/>
          <w:rtl/>
        </w:rPr>
        <w:t xml:space="preserve">التبغ المعسّل المُعَدّ خصيصاً للشيشة — الذي يُسوَّق في علب ملونة عليها صور التفاح والعنب والنعناع — هو في حقيقته تبغ خام مغمور بشراب السكر والجلسرين ومنكّهات صناعية. مهما كانت رائحته فاكهية، فإنه يحتوي على:</w:t>
      </w:r>
    </w:p>
    <w:p>
      <w:pPr>
        <w:bidi/>
        <w:spacing w:after="160"/>
        <w:jc w:val="start"/>
      </w:pPr>
      <w:r>
        <w:rPr>
          <w:sz w:val="24"/>
          <w:szCs w:val="24"/>
          <w:rtl/>
        </w:rPr>
        <w:t xml:space="preserve">- النيكوتين (متوسط ٢–٤ ملغ في الجلسة الواحدة، مقابل ١–٢ ملغ في السيجارة). - القطران بكميات تصل إلى أضعاف السيجارة. - ثاني أكسيد الكربون والأمونيا والفورمالدهيد. - معادن ثقيلة من جذور نبتة التبغ نفسها.</w:t>
      </w:r>
    </w:p>
    <w:p>
      <w:pPr>
        <w:bidi/>
        <w:spacing w:after="160"/>
        <w:jc w:val="start"/>
      </w:pPr>
      <w:r>
        <w:rPr>
          <w:sz w:val="24"/>
          <w:szCs w:val="24"/>
          <w:rtl/>
        </w:rPr>
        <w:t xml:space="preserve">وحتى لو افترض المستخدم أنه يستعمل "شيشة عشبية خالية من النيكوتين"، فإن الفحم نفسه — الذي يحرق التبغ ليُخرج الدخان — هو المصدر الأكبر للسموم، وسنفصّل ذلك في الفصل الثاني.</w:t>
      </w:r>
    </w:p>
    <w:p>
      <w:pPr>
        <w:bidi/>
        <w:spacing w:after="160"/>
        <w:jc w:val="start"/>
      </w:pPr>
      <w:r>
        <w:rPr>
          <w:sz w:val="24"/>
          <w:szCs w:val="24"/>
          <w:rtl/>
        </w:rPr>
        <w:t xml:space="preserve">## ثالثاً: التطبيع الاجتماعي وكيف يخفي الخطر</w:t>
      </w:r>
    </w:p>
    <w:p>
      <w:pPr>
        <w:bidi/>
        <w:spacing w:after="160"/>
        <w:jc w:val="start"/>
      </w:pPr>
      <w:r>
        <w:rPr>
          <w:sz w:val="24"/>
          <w:szCs w:val="24"/>
          <w:rtl/>
        </w:rPr>
        <w:t xml:space="preserve">في المجتمعات العربية والتركية وجنوب آسيا، الشيشة ليست عادة سيئة يمارسها الفرد سراً — بل هي طقس اجتماعي. تُقدَّم في الأعراس، وفي مقاهي العائلات، وحول طاولات الصداقة الممتدة لساعات. هذا التطبيع الاجتماعي هو في حد ذاته جزء من المشكلة، لأن السلوكيات التي تمارَس جماعياً يصعب على الفرد إدراك خطرها.</w:t>
      </w:r>
    </w:p>
    <w:p>
      <w:pPr>
        <w:bidi/>
        <w:spacing w:after="160"/>
        <w:jc w:val="start"/>
      </w:pPr>
      <w:r>
        <w:rPr>
          <w:sz w:val="24"/>
          <w:szCs w:val="24"/>
          <w:rtl/>
        </w:rPr>
        <w:t xml:space="preserve">في دراسة ميدانية نُشرت عام ٢٠٢١ في مجلة _Preventive Medicine_، أُجريت على ٢٤٠٠ شاب وشابة في خمس دول عربية، تبيّن أن ٧٢٪ ممن لا يدخنون السجائر "إطلاقاً" يدخنون الشيشة بانتظام، وأكثر من نصفهم يصفونها بأنها "وسيلة استرخاء" لا "تدخين". الكلمة هنا مهمة: حين لا يصف الشخص ما يفعله بكلمة "تدخين"، فإن آلية الإنكار تتجذّر، ولا يطلب المساعدة، ولا يقرأ التحذيرات.</w:t>
      </w:r>
    </w:p>
    <w:p>
      <w:pPr>
        <w:bidi/>
        <w:spacing w:after="160"/>
        <w:jc w:val="start"/>
      </w:pPr>
      <w:r>
        <w:rPr>
          <w:sz w:val="24"/>
          <w:szCs w:val="24"/>
          <w:rtl/>
        </w:rPr>
        <w:t xml:space="preserve">## رابعاً: الشيشة في المجتمع العربي في أمريكا</w:t>
      </w:r>
    </w:p>
    <w:p>
      <w:pPr>
        <w:bidi/>
        <w:spacing w:after="160"/>
        <w:jc w:val="start"/>
      </w:pPr>
      <w:r>
        <w:rPr>
          <w:sz w:val="24"/>
          <w:szCs w:val="24"/>
          <w:rtl/>
        </w:rPr>
        <w:t xml:space="preserve">عملي البحثي في جامعة ميشيغان جعلني أعيش قريباً من واحد من أكبر التجمعات العربية في الولايات المتحدة في ديربورن ومحيطها. شاهدت بأم عيني كيف أن مقاهي الشيشة هناك مفتوحة حتى الفجر، وكيف يدخل إليها الشباب في العشرينات وهم يحملون شهادات الجامعة في يد، وفي اليد الأخرى خرطوم نرجيلة. الأرقام الصادرة عن مراكز Henry Ford Health للأبحاث تشير إلى أن نسبة استخدام الشيشة بين الشباب العرب-الأمريكيين تصل إلى ضعفي المعدل القومي العام، رغم أن نسبة تدخين السجائر بينهم أقل من المتوسط الأمريكي. أي إن الناس "استبدلوا" خطراً معروفاً (السجائر) بخطر اعتقدوا أنه أقل (الشيشة)، وهو في الحقيقة، كما سنرى، خطر أعنف من ناحية الجرعة لكل جلسة.</w:t>
      </w:r>
    </w:p>
    <w:p>
      <w:pPr>
        <w:bidi/>
        <w:spacing w:after="160"/>
        <w:jc w:val="start"/>
      </w:pPr>
      <w:r>
        <w:rPr>
          <w:sz w:val="24"/>
          <w:szCs w:val="24"/>
          <w:rtl/>
        </w:rPr>
        <w:t xml:space="preserve">## خامساً: لماذا نجح الوهم؟</w:t>
      </w:r>
    </w:p>
    <w:p>
      <w:pPr>
        <w:bidi/>
        <w:spacing w:after="160"/>
        <w:jc w:val="start"/>
      </w:pPr>
      <w:r>
        <w:rPr>
          <w:sz w:val="24"/>
          <w:szCs w:val="24"/>
          <w:rtl/>
        </w:rPr>
        <w:t xml:space="preserve">ثلاثة عوامل اجتمعت لتُنتِج هذا الإنكار الجمعي:</w:t>
      </w:r>
    </w:p>
    <w:p>
      <w:pPr>
        <w:bidi/>
        <w:spacing w:after="160"/>
        <w:jc w:val="start"/>
      </w:pPr>
      <w:r>
        <w:rPr>
          <w:sz w:val="24"/>
          <w:szCs w:val="24"/>
          <w:rtl/>
        </w:rPr>
        <w:t xml:space="preserve">أولها أن السيجارة تركت أثراً نفسياً عالمياً سيئاً بسبب الحملات الصحية منذ السبعينيات، فاحتاج الناس "بديلاً" يحفظ متعة التدخين دون الوصمة، فجاءت الشيشة في وقتها.</w:t>
      </w:r>
    </w:p>
    <w:p>
      <w:pPr>
        <w:bidi/>
        <w:spacing w:after="160"/>
        <w:jc w:val="start"/>
      </w:pPr>
      <w:r>
        <w:rPr>
          <w:sz w:val="24"/>
          <w:szCs w:val="24"/>
          <w:rtl/>
        </w:rPr>
        <w:t xml:space="preserve">ثانيها أن أعراض الشيشة طويلة المدى ولا تظهر فوراً. السجائر يسعل المدخن بعدها مباشرة، أما الشيشة فيشعر معها بـ"الاسترخاء" قبل أن تظهر النتيجة بعد سنوات.</w:t>
      </w:r>
    </w:p>
    <w:p>
      <w:pPr>
        <w:bidi/>
        <w:spacing w:after="160"/>
        <w:jc w:val="start"/>
      </w:pPr>
      <w:r>
        <w:rPr>
          <w:sz w:val="24"/>
          <w:szCs w:val="24"/>
          <w:rtl/>
        </w:rPr>
        <w:t xml:space="preserve">ثالثها — وهذا أخطر العوامل — أن المعلومات العلمية الموثوقة عن الشيشة لم تصل إلى الجمهور العربي بنفس قوة وصولها عن السجائر، لأن أغلب الأبحاث منشورة بالإنجليزية وفي مجلات لا يقرؤها إلا المتخصصون.</w:t>
      </w:r>
    </w:p>
    <w:p>
      <w:pPr>
        <w:bidi/>
        <w:spacing w:after="160"/>
        <w:jc w:val="start"/>
      </w:pPr>
      <w:r>
        <w:rPr>
          <w:sz w:val="24"/>
          <w:szCs w:val="24"/>
          <w:rtl/>
        </w:rPr>
        <w:t xml:space="preserve">## الخلاصة</w:t>
      </w:r>
    </w:p>
    <w:p>
      <w:pPr>
        <w:bidi/>
        <w:spacing w:after="160"/>
        <w:jc w:val="start"/>
      </w:pPr>
      <w:r>
        <w:rPr>
          <w:sz w:val="24"/>
          <w:szCs w:val="24"/>
          <w:rtl/>
        </w:rPr>
        <w:t xml:space="preserve">هذا الكتاب ليس مكتوباً لإدانة أحد، ولا للتشهير بثقافة، بل لردم هذه الفجوة المعرفية بين ما توصل إليه العلم وما يصل إلى الشاب الذي يجلس الآن في المقهى ممسكاً بخرطوم الشيشة. في الفصول القادمة سنفتح كل واحدة من هذه الأساطير، ونضعها أمام البيانات الصلبة من منظمة الصحة العالمية، ومراكز السيطرة على الأمراض الأمريكية (CDC)، ومن دراسات منشورة في أعرق المجلات الطبية. الحقيقة لا تحتاج إلى تجميل — هي وحدها كفيلة بتغيير القرار.</w:t>
      </w:r>
    </w:p>
    <w:p>
      <w:r>
        <w:br w:type="page"/>
      </w:r>
    </w:p>
    <w:p>
      <w:pPr>
        <w:bidi/>
        <w:spacing w:after="360" w:before="600"/>
        <w:jc w:val="center"/>
      </w:pPr>
      <w:r>
        <w:rPr>
          <w:b/>
          <w:bCs/>
          <w:color w:val="1B3A5C"/>
          <w:sz w:val="36"/>
          <w:szCs w:val="36"/>
          <w:rtl/>
        </w:rPr>
        <w:t xml:space="preserve">الفصل الثاني: ماذا تحتوي الشيشة؟ التحليل الكيميائي الكامل</w:t>
      </w:r>
    </w:p>
    <w:p>
      <w:pPr>
        <w:bidi/>
        <w:spacing w:after="160"/>
        <w:jc w:val="start"/>
      </w:pPr>
      <w:r>
        <w:rPr>
          <w:sz w:val="24"/>
          <w:szCs w:val="24"/>
          <w:rtl/>
        </w:rPr>
        <w:t xml:space="preserve">&gt; ﴿وَيُحِلُّ لَهُمُ الطَّيِّبَاتِ وَيُحَرِّمُ عَلَيْهِمُ الْخَبَائِثَ﴾ — الأعراف: ١٥٧</w:t>
      </w:r>
    </w:p>
    <w:p>
      <w:pPr>
        <w:bidi/>
        <w:spacing w:after="160"/>
        <w:jc w:val="start"/>
      </w:pPr>
      <w:r>
        <w:rPr>
          <w:sz w:val="24"/>
          <w:szCs w:val="24"/>
          <w:rtl/>
        </w:rPr>
        <w:t xml:space="preserve">## مقدمة: من الفم إلى الرئة، ماذا يدخل بالضبط؟</w:t>
      </w:r>
    </w:p>
    <w:p>
      <w:pPr>
        <w:bidi/>
        <w:spacing w:after="160"/>
        <w:jc w:val="start"/>
      </w:pPr>
      <w:r>
        <w:rPr>
          <w:sz w:val="24"/>
          <w:szCs w:val="24"/>
          <w:rtl/>
        </w:rPr>
        <w:t xml:space="preserve">حين يضع الشخص فمه على خرطوم الشيشة ويسحب نَفَساً، فإن الذي يدخل رئتيه ليس "بخار فواكه ممزوج بنكهة" كما يخيَّل إليه. إنه خليط كيميائي معقّد من ثلاث مصادر متراكبة: التبغ المعسّل، الفحم المُشتعِل فوقه، والبخار الذي يحمل المنكّهات الصناعية. كل واحد من هذه المصادر يساهم بمواد سامة مختلفة، وحاصل هذا الخليط هو ما توصّل الباحثون إلى توثيق ما لا يقل عن ٨٢ مادة مسرطنة معروفة فيه (American Journal of Preventive Medicine, ٢٠١٦).</w:t>
      </w:r>
    </w:p>
    <w:p>
      <w:pPr>
        <w:bidi/>
        <w:spacing w:after="160"/>
        <w:jc w:val="start"/>
      </w:pPr>
      <w:r>
        <w:rPr>
          <w:sz w:val="24"/>
          <w:szCs w:val="24"/>
          <w:rtl/>
        </w:rPr>
        <w:t xml:space="preserve">في هذا الفصل سنشرّح هذا الخليط طبقة طبقة.</w:t>
      </w:r>
    </w:p>
    <w:p>
      <w:pPr>
        <w:bidi/>
        <w:spacing w:after="160"/>
        <w:jc w:val="start"/>
      </w:pPr>
      <w:r>
        <w:rPr>
          <w:sz w:val="24"/>
          <w:szCs w:val="24"/>
          <w:rtl/>
        </w:rPr>
        <w:t xml:space="preserve">## أولاً: التبغ المعسّل (المعسّل/الجوزة)</w:t>
      </w:r>
    </w:p>
    <w:p>
      <w:pPr>
        <w:bidi/>
        <w:spacing w:after="160"/>
        <w:jc w:val="start"/>
      </w:pPr>
      <w:r>
        <w:rPr>
          <w:sz w:val="24"/>
          <w:szCs w:val="24"/>
          <w:rtl/>
        </w:rPr>
        <w:t xml:space="preserve">التبغ المستخدم في الشيشة ليس تبغاً عادياً، بل تبغ مغمور بمزيج من:</w:t>
      </w:r>
    </w:p>
    <w:p>
      <w:pPr>
        <w:bidi/>
        <w:spacing w:after="160"/>
        <w:jc w:val="start"/>
      </w:pPr>
      <w:r>
        <w:rPr>
          <w:sz w:val="24"/>
          <w:szCs w:val="24"/>
          <w:rtl/>
        </w:rPr>
        <w:t xml:space="preserve">- **الدبس أو شراب السكر** (يشكّل ٧٠٪ من وزن المعسّل عادة). - **الجلسرين النباتي**، وهو المادة التي تنتج "السحب الكثيفة" المرغوبة. - **المنكّهات الصناعية** (تفاح، عنب، نعناع، مستكة، إلخ). - **النيكوتين** بتركيز يتراوح بين ٠٫٥٪ إلى ٣٪ بحسب العلامة التجارية.</w:t>
      </w:r>
    </w:p>
    <w:p>
      <w:pPr>
        <w:bidi/>
        <w:spacing w:after="160"/>
        <w:jc w:val="start"/>
      </w:pPr>
      <w:r>
        <w:rPr>
          <w:sz w:val="24"/>
          <w:szCs w:val="24"/>
          <w:rtl/>
        </w:rPr>
        <w:t xml:space="preserve">عندما يتعرّض هذا المزيج لحرارة الفحم (التي تتراوح بين ٤٥٠ و٦٠٠ درجة مئوية)، تحدث عملية تُسمى **التحلل الحراري** (pyrolysis)، وهي العملية التي تكسر الجزيئات وتُخرج منها مواد سامة جديدة لم تكن موجودة في الخليط الأصلي. أهم نواتج هذه العملية:</w:t>
      </w:r>
    </w:p>
    <w:p>
      <w:pPr>
        <w:bidi/>
        <w:spacing w:after="160"/>
        <w:jc w:val="start"/>
      </w:pPr>
      <w:r>
        <w:rPr>
          <w:sz w:val="24"/>
          <w:szCs w:val="24"/>
          <w:rtl/>
        </w:rPr>
        <w:t xml:space="preserve">- **الأكرولين** (Acrolein): مادة مهيّجة للجهاز التنفسي تُتلِف الأهداب المخاطية في الشعب الهوائية، وقد ربطها الباحثون بزيادة قابلية الإصابة بأمراض الرئة المزمنة. - **الفورمالدهيد والأسيتالدهيد**: كلاهما مصنّف من المسرطنات من المجموعة الأولى عند وكالة IARC الدولية لأبحاث السرطان (أي مسرطنات بشرية مؤكدة). - **الفينول والكريسول**: مركبات عضوية معروفة بسميّتها على الكبد والكلى.</w:t>
      </w:r>
    </w:p>
    <w:p>
      <w:pPr>
        <w:bidi/>
        <w:spacing w:after="160"/>
        <w:jc w:val="start"/>
      </w:pPr>
      <w:r>
        <w:rPr>
          <w:sz w:val="24"/>
          <w:szCs w:val="24"/>
          <w:rtl/>
        </w:rPr>
        <w:t xml:space="preserve">## ثانياً: الفحم — العنصر الأكثر خطورة</w:t>
      </w:r>
    </w:p>
    <w:p>
      <w:pPr>
        <w:bidi/>
        <w:spacing w:after="160"/>
        <w:jc w:val="start"/>
      </w:pPr>
      <w:r>
        <w:rPr>
          <w:sz w:val="24"/>
          <w:szCs w:val="24"/>
          <w:rtl/>
        </w:rPr>
        <w:t xml:space="preserve">كثير من الناس يظن أن خطر الشيشة كله من التبغ، والحقيقة أن **الفحم** هو الجاني الأكبر، حتى أن الباحثة الدكتورة Wasim Maziak في تقريرها الموسّع عام ٢٠١٥ وصفته بأنه "المصدر الرئيسي للمواد السامة في دخان الشيشة".</w:t>
      </w:r>
    </w:p>
    <w:p>
      <w:pPr>
        <w:bidi/>
        <w:spacing w:after="160"/>
        <w:jc w:val="start"/>
      </w:pPr>
      <w:r>
        <w:rPr>
          <w:sz w:val="24"/>
          <w:szCs w:val="24"/>
          <w:rtl/>
        </w:rPr>
        <w:t xml:space="preserve">عند احتراق الفحم — سواء كان فحم خشبي طبيعي أو فحم سريع الاشتعال (quick-light) — يتولّد:</w:t>
      </w:r>
    </w:p>
    <w:p>
      <w:pPr>
        <w:bidi/>
        <w:spacing w:after="160"/>
        <w:jc w:val="start"/>
      </w:pPr>
      <w:r>
        <w:rPr>
          <w:sz w:val="24"/>
          <w:szCs w:val="24"/>
          <w:rtl/>
        </w:rPr>
        <w:t xml:space="preserve">- **أول أكسيد الكربون (CO)**: بتركيزات تصل إلى ١٠–٥٠ ضعف ما يستنشقه مدخن السيجارة. هذا الغاز يرتبط بهيموجلوبين الدم برابطة أقوى من رابطة الأكسجين بـ٢٠٠ مرة، وسنشرح خطورته في الفصل الخامس. - **البنزين**: مسرطن من المجموعة الأولى، يصل تركيزه في دخان الشيشة إلى مستويات تتخطى حدود السلامة الصناعية بأضعاف، وفقاً لدراسة Jacob III المنشورة في _Cancer Epidemiology, Biomarkers &amp; Prevention_ عام ٢٠١١. - **الهيدروكربونات العطرية متعددة الحلقات (PAHs)**: مجموعة من المركبات تضم البنزو-أ-بيرين، أحد أقوى المسرطنات المعروفة في العلم. - **المعادن الثقيلة**: الرصاص، الكروم، الكوبالت، النيكل، الزرنيخ — تأتي من الفحم نفسه ومن أوراق التبغ.</w:t>
      </w:r>
    </w:p>
    <w:p>
      <w:pPr>
        <w:bidi/>
        <w:spacing w:after="160"/>
        <w:jc w:val="start"/>
      </w:pPr>
      <w:r>
        <w:rPr>
          <w:sz w:val="24"/>
          <w:szCs w:val="24"/>
          <w:rtl/>
        </w:rPr>
        <w:t xml:space="preserve">الفحم سريع الاشتعال أسوأ من الفحم الطبيعي، لأنه مشبّع بنترات البوتاسيوم لتسهيل الاشتعال، وهذه المادة تطلق مركبات نيتروجينية إضافية عند الحرق.</w:t>
      </w:r>
    </w:p>
    <w:p>
      <w:pPr>
        <w:bidi/>
        <w:spacing w:after="160"/>
        <w:jc w:val="start"/>
      </w:pPr>
      <w:r>
        <w:rPr>
          <w:sz w:val="24"/>
          <w:szCs w:val="24"/>
          <w:rtl/>
        </w:rPr>
        <w:t xml:space="preserve">## ثالثاً: مقارنة جلسة شيشة واحدة بسيجارة واحدة</w:t>
      </w:r>
    </w:p>
    <w:p>
      <w:pPr>
        <w:bidi/>
        <w:spacing w:after="160"/>
        <w:jc w:val="start"/>
      </w:pPr>
      <w:r>
        <w:rPr>
          <w:sz w:val="24"/>
          <w:szCs w:val="24"/>
          <w:rtl/>
        </w:rPr>
        <w:t xml:space="preserve">الجدول التالي يلخّص نتائج عدة دراسات معتمدة من منظمة الصحة العالمية وCDC:</w:t>
      </w:r>
    </w:p>
    <w:p>
      <w:pPr>
        <w:bidi/>
        <w:spacing w:after="160"/>
        <w:jc w:val="start"/>
      </w:pPr>
      <w:r>
        <w:rPr>
          <w:sz w:val="24"/>
          <w:szCs w:val="24"/>
          <w:rtl/>
        </w:rPr>
        <w:t xml:space="preserve">| المؤشر | سيجارة واحدة | جلسة شيشة (٤٥–٦٠ دقيقة) | المضاعفة | |---|---|---|---| | حجم الدخان المستنشق | ٥٠٠–٦٠٠ مل | ٩٠٬٠٠٠ مل | ١٥٠ ضعفاً | | عدد النَّفَسات | ٨–١٢ نَفَساً | ٢٠٠ نَفَس | ٢٠ ضعفاً | | النيكوتين المتلقَّى | ١–٢ ملغ | ٢–٤ ملغ | ٢ ضعف | | القطران | ١٢ ملغ | ٨٠٠ ملغ تقريباً | ٦٠ ضعفاً | | أول أكسيد الكربون | ١٠–٢٠ ملغ | ١٠٠–٥٠٠ ملغ | ١٠–٥٠ ضعفاً |</w:t>
      </w:r>
    </w:p>
    <w:p>
      <w:pPr>
        <w:bidi/>
        <w:spacing w:after="160"/>
        <w:jc w:val="start"/>
      </w:pPr>
      <w:r>
        <w:rPr>
          <w:sz w:val="24"/>
          <w:szCs w:val="24"/>
          <w:rtl/>
        </w:rPr>
        <w:t xml:space="preserve">هذه المقارنة وحدها كافية لهدم الادعاء القائل إن "ساعة من الشيشة تساوي سيجارة واحدة". الحقيقة العلمية هي أن **ساعة من الشيشة تعادل ١٠٠ إلى ٢٠٠ سيجارة** من ناحية حجم الدخان المستنشق، و٦٠ سيجارة من ناحية القطران المتراكم.</w:t>
      </w:r>
    </w:p>
    <w:p>
      <w:pPr>
        <w:bidi/>
        <w:spacing w:after="160"/>
        <w:jc w:val="start"/>
      </w:pPr>
      <w:r>
        <w:rPr>
          <w:sz w:val="24"/>
          <w:szCs w:val="24"/>
          <w:rtl/>
        </w:rPr>
        <w:t xml:space="preserve">## رابعاً: مغالطة "الشيشة العشبية الخالية من النيكوتين"</w:t>
      </w:r>
    </w:p>
    <w:p>
      <w:pPr>
        <w:bidi/>
        <w:spacing w:after="160"/>
        <w:jc w:val="start"/>
      </w:pPr>
      <w:r>
        <w:rPr>
          <w:sz w:val="24"/>
          <w:szCs w:val="24"/>
          <w:rtl/>
        </w:rPr>
        <w:t xml:space="preserve">ظهرت في السنوات الأخيرة منتجات تُسوَّق على أنها "خالية من التبغ" و"خالية من النيكوتين"، مكونة من أوراق نباتية كقشر قصب السكر أو الشاي أو السوزن. هذه المنتجات تتجنّب النيكوتين، لكنها لا تتجنّب الفحم. والفحم — كما رأينا — هو المصدر الرئيسي لأول أكسيد الكربون والبنزين وPAHs.</w:t>
      </w:r>
    </w:p>
    <w:p>
      <w:pPr>
        <w:bidi/>
        <w:spacing w:after="160"/>
        <w:jc w:val="start"/>
      </w:pPr>
      <w:r>
        <w:rPr>
          <w:sz w:val="24"/>
          <w:szCs w:val="24"/>
          <w:rtl/>
        </w:rPr>
        <w:t xml:space="preserve">أكدت دراسة منشورة في _Tobacco Regulatory Science_ عام ٢٠١٧ أن مستخدمي الشيشة العشبية يتلقّون **نفس مستويات** أول أكسيد الكربون والمسرطنات تقريباً مثل مستخدمي الشيشة العادية. التفاؤل في عبارة "بدون نيكوتين" يصرف الانتباه عن الخطر الحقيقي الذي يأتي من الجمر فوق الرأس، لا من الورق تحته.</w:t>
      </w:r>
    </w:p>
    <w:p>
      <w:pPr>
        <w:bidi/>
        <w:spacing w:after="160"/>
        <w:jc w:val="start"/>
      </w:pPr>
      <w:r>
        <w:rPr>
          <w:sz w:val="24"/>
          <w:szCs w:val="24"/>
          <w:rtl/>
        </w:rPr>
        <w:t xml:space="preserve">## خامساً: المنكّهات والإضافات</w:t>
      </w:r>
    </w:p>
    <w:p>
      <w:pPr>
        <w:bidi/>
        <w:spacing w:after="160"/>
        <w:jc w:val="start"/>
      </w:pPr>
      <w:r>
        <w:rPr>
          <w:sz w:val="24"/>
          <w:szCs w:val="24"/>
          <w:rtl/>
        </w:rPr>
        <w:t xml:space="preserve">المنكهات الصناعية للشيشة (التفاح، النعناع، التوت، المستكة) لها تأثير ماكر: فهي تُخفي طعم الدخان القاسي وتجعله مستساغاً لمن لم يدخن من قبل، وبهذا تكون **بوّابة دخول** للشباب. كثير من هذه المنكّهات تحتوي على **ديأسيتيل** (Diacetyl)، وهي المادة التي تسبّب مرض الرئة المعروف بـ"رئة الفشار" (Popcorn Lung)، وهو التهاب رئوي مزمن لا شفاء منه يضيّق القصيبات الهوائية الصغيرة.</w:t>
      </w:r>
    </w:p>
    <w:p>
      <w:pPr>
        <w:bidi/>
        <w:spacing w:after="160"/>
        <w:jc w:val="start"/>
      </w:pPr>
      <w:r>
        <w:rPr>
          <w:sz w:val="24"/>
          <w:szCs w:val="24"/>
          <w:rtl/>
        </w:rPr>
        <w:t xml:space="preserve">## الخلاصة</w:t>
      </w:r>
    </w:p>
    <w:p>
      <w:pPr>
        <w:bidi/>
        <w:spacing w:after="160"/>
        <w:jc w:val="start"/>
      </w:pPr>
      <w:r>
        <w:rPr>
          <w:sz w:val="24"/>
          <w:szCs w:val="24"/>
          <w:rtl/>
        </w:rPr>
        <w:t xml:space="preserve">كل نفس من الشيشة هو خليط كيميائي مهندَس من تبغ مغطّى بالسكر، يحرقه فحم يطلق غازات سامة، وتدفعه إلى الرئة منكّهات صناعية تُخادع الحاسّتَين: الذوق والشمّ. هذه ليست "نكهة" بل خطر مدروس كيميائياً. والشاب الذي يقول "أنا أدخن شيشة بنكهة العنب" يعني فعلياً: "أنا أستنشق أول أكسيد الكربون والبنزين والفورمالدهيد مع رائحة عنب صناعية".</w:t>
      </w:r>
    </w:p>
    <w:p>
      <w:r>
        <w:br w:type="page"/>
      </w:r>
    </w:p>
    <w:p>
      <w:pPr>
        <w:bidi/>
        <w:spacing w:after="360" w:before="600"/>
        <w:jc w:val="center"/>
      </w:pPr>
      <w:r>
        <w:rPr>
          <w:b/>
          <w:bCs/>
          <w:color w:val="1B3A5C"/>
          <w:sz w:val="36"/>
          <w:szCs w:val="36"/>
          <w:rtl/>
        </w:rPr>
        <w:t xml:space="preserve">الفصل الثالث: الإحصاءات العالمية — أرقام صادمة</w:t>
      </w:r>
    </w:p>
    <w:p>
      <w:pPr>
        <w:bidi/>
        <w:spacing w:after="160"/>
        <w:jc w:val="start"/>
      </w:pPr>
      <w:r>
        <w:rPr>
          <w:sz w:val="24"/>
          <w:szCs w:val="24"/>
          <w:rtl/>
        </w:rPr>
        <w:t xml:space="preserve">&gt; ﴿إِنَّ اللَّهَ لَا يُغَيِّرُ مَا بِقَوْمٍ حَتَّىٰ يُغَيِّرُوا مَا بِأَنفُسِهِمْ﴾ — الرعد: ١١</w:t>
      </w:r>
    </w:p>
    <w:p>
      <w:pPr>
        <w:bidi/>
        <w:spacing w:after="160"/>
        <w:jc w:val="start"/>
      </w:pPr>
      <w:r>
        <w:rPr>
          <w:sz w:val="24"/>
          <w:szCs w:val="24"/>
          <w:rtl/>
        </w:rPr>
        <w:t xml:space="preserve">## مقدمة: عندما تتكلم الأرقام</w:t>
      </w:r>
    </w:p>
    <w:p>
      <w:pPr>
        <w:bidi/>
        <w:spacing w:after="160"/>
        <w:jc w:val="start"/>
      </w:pPr>
      <w:r>
        <w:rPr>
          <w:sz w:val="24"/>
          <w:szCs w:val="24"/>
          <w:rtl/>
        </w:rPr>
        <w:t xml:space="preserve">الأرقام في الصحة العامة ليست مجرد رقم — هي قصص حقيقية لرئات تالفة، وآباء فقدوا أبناءهم، ومستشفيات امتلأت أسرتها بمرضى لا يفهمون كيف وصلوا إلى هنا. حين تقول منظمة الصحة العالمية إن هناك ١٠٠ مليون مستخدم يومي للشيشة في العالم، فهذا لا يعني فقط ١٠٠ مليون فم على خرطوم — بل ١٠٠ مليون جهاز تنفسي يتدهور ببطء.</w:t>
      </w:r>
    </w:p>
    <w:p>
      <w:pPr>
        <w:bidi/>
        <w:spacing w:after="160"/>
        <w:jc w:val="start"/>
      </w:pPr>
      <w:r>
        <w:rPr>
          <w:sz w:val="24"/>
          <w:szCs w:val="24"/>
          <w:rtl/>
        </w:rPr>
        <w:t xml:space="preserve">في هذا الفصل سنقدّم خريطة الأرقام العالمية لاستخدام الشيشة، مع التركيز على المنطقة العربية، ثم نقارن باتجاه الانتشار في الولايات المتحدة وأوروبا، ونختم بالكلفة الاقتصادية لهذا الوباء.</w:t>
      </w:r>
    </w:p>
    <w:p>
      <w:pPr>
        <w:bidi/>
        <w:spacing w:after="160"/>
        <w:jc w:val="start"/>
      </w:pPr>
      <w:r>
        <w:rPr>
          <w:sz w:val="24"/>
          <w:szCs w:val="24"/>
          <w:rtl/>
        </w:rPr>
        <w:t xml:space="preserve">## أولاً: الأرقام العالمية</w:t>
      </w:r>
    </w:p>
    <w:p>
      <w:pPr>
        <w:bidi/>
        <w:spacing w:after="160"/>
        <w:jc w:val="start"/>
      </w:pPr>
      <w:r>
        <w:rPr>
          <w:sz w:val="24"/>
          <w:szCs w:val="24"/>
          <w:rtl/>
        </w:rPr>
        <w:t xml:space="preserve">تقدّر منظمة الصحة العالمية في تقريرها الموسّع _Advisory Note on Waterpipe Tobacco Smoking: Health Effects, Research Needs and Recommended Actions_ في نسخته المحدّثة لعام ٢٠١٥ ثم في الإحصاءات اللاحقة، أن:</w:t>
      </w:r>
    </w:p>
    <w:p>
      <w:pPr>
        <w:bidi/>
        <w:spacing w:after="160"/>
        <w:jc w:val="start"/>
      </w:pPr>
      <w:r>
        <w:rPr>
          <w:sz w:val="24"/>
          <w:szCs w:val="24"/>
          <w:rtl/>
        </w:rPr>
        <w:t xml:space="preserve">- **١٠٠ مليون شخص** يستخدمون الشيشة يومياً حول العالم. - **بين ١٤٪ و٤٤٪** من البالغين في دول الشرق الأوسط جربوا الشيشة على الأقل مرة واحدة. - نسبة استخدام الشيشة بين النساء في المنطقة ارتفعت من أقل من ٢٪ في التسعينيات إلى ما يتراوح بين ١٠٪ و٣٠٪ في بعض الدول العربية حالياً. - ٨٠٪ من مستخدمي الشيشة الجدد تتراوح أعمارهم بين ١٥ و٢٤ عاماً.</w:t>
      </w:r>
    </w:p>
    <w:p>
      <w:pPr>
        <w:bidi/>
        <w:spacing w:after="160"/>
        <w:jc w:val="start"/>
      </w:pPr>
      <w:r>
        <w:rPr>
          <w:sz w:val="24"/>
          <w:szCs w:val="24"/>
          <w:rtl/>
        </w:rPr>
        <w:t xml:space="preserve">## ثانياً: المنطقة العربية — قلب الوباء</w:t>
      </w:r>
    </w:p>
    <w:p>
      <w:pPr>
        <w:bidi/>
        <w:spacing w:after="160"/>
        <w:jc w:val="start"/>
      </w:pPr>
      <w:r>
        <w:rPr>
          <w:sz w:val="24"/>
          <w:szCs w:val="24"/>
          <w:rtl/>
        </w:rPr>
        <w:t xml:space="preserve">الشيشة منتج تراثي قديم في المنطقة، لكنه تحوّل في العقدين الأخيرين من ممارسة كبار السن في المقاهي التقليدية إلى موجة شبابية واسعة. الأرقام الرسمية لكل بلد كما تظهر في دراسات Tobacco Control Atlas ومنظمة الصحة العالمية:</w:t>
      </w:r>
    </w:p>
    <w:p>
      <w:pPr>
        <w:bidi/>
        <w:spacing w:after="160"/>
        <w:jc w:val="start"/>
      </w:pPr>
      <w:r>
        <w:rPr>
          <w:sz w:val="24"/>
          <w:szCs w:val="24"/>
          <w:rtl/>
        </w:rPr>
        <w:t xml:space="preserve">| الدولة | نسبة استخدام الشيشة بين الشباب (١٥–٢٤) | |---|---| | لبنان | ~٣٧٪ | | الأردن | ~٣٣٪ | | فلسطين | ~٣٢٪ | | مصر | ~٢٤٪ | | السعودية | ~٢٥٪ | | الإمارات | ~٢٠٪ | | اليمن | ~٢٩٪ (تقدير ميداني) | | المغرب | ~١٥٪ |</w:t>
      </w:r>
    </w:p>
    <w:p>
      <w:pPr>
        <w:bidi/>
        <w:spacing w:after="160"/>
        <w:jc w:val="start"/>
      </w:pPr>
      <w:r>
        <w:rPr>
          <w:sz w:val="24"/>
          <w:szCs w:val="24"/>
          <w:rtl/>
        </w:rPr>
        <w:t xml:space="preserve">في اليمن خاصة — حيث المضغ المزمن للقات يشترك مع الشيشة كعاملَي خطر متراكبَين — تُسجَّل واحدة من أعلى معدلات أمراض الرئة في المنطقة، وفقاً لأبحاث جامعة صنعاء المنشورة في _Eastern Mediterranean Health Journal_.</w:t>
      </w:r>
    </w:p>
    <w:p>
      <w:pPr>
        <w:bidi/>
        <w:spacing w:after="160"/>
        <w:jc w:val="start"/>
      </w:pPr>
      <w:r>
        <w:rPr>
          <w:sz w:val="24"/>
          <w:szCs w:val="24"/>
          <w:rtl/>
        </w:rPr>
        <w:t xml:space="preserve">## ثالثاً: ارتفاع مقلق بين الشابات والنساء</w:t>
      </w:r>
    </w:p>
    <w:p>
      <w:pPr>
        <w:bidi/>
        <w:spacing w:after="160"/>
        <w:jc w:val="start"/>
      </w:pPr>
      <w:r>
        <w:rPr>
          <w:sz w:val="24"/>
          <w:szCs w:val="24"/>
          <w:rtl/>
        </w:rPr>
        <w:t xml:space="preserve">البيانات التي جمعها فريق _Global Youth Tobacco Survey_ عبر دول عدة بين عامَي ٢٠١٤ و٢٠٢٢ تكشف اتجاهاً مقلقاً: في معظم الدول العربية، تقترب نسبة الفتيات المراهقات اللواتي يدخنّ الشيشة من نسبة الأولاد، وفي بعض الدول (الإمارات، البحرين، الأردن) تفوّقت الفتيات على الأولاد في فئة المراهقين.</w:t>
      </w:r>
    </w:p>
    <w:p>
      <w:pPr>
        <w:bidi/>
        <w:spacing w:after="160"/>
        <w:jc w:val="start"/>
      </w:pPr>
      <w:r>
        <w:rPr>
          <w:sz w:val="24"/>
          <w:szCs w:val="24"/>
          <w:rtl/>
        </w:rPr>
        <w:t xml:space="preserve">هذا انعكاس ثقافي خطير: السيجارة بقيت "ممنوعة اجتماعياً" على الفتيات في كثير من المجتمعات المحافظة، فاتجهت الفتيات إلى الشيشة باعتبارها "لا تُحسب تدخيناً". وكما رأينا في الفصل الأول، هذا الإنكار اللفظي هو ما يحمي السلوك من المراجعة.</w:t>
      </w:r>
    </w:p>
    <w:p>
      <w:pPr>
        <w:bidi/>
        <w:spacing w:after="160"/>
        <w:jc w:val="start"/>
      </w:pPr>
      <w:r>
        <w:rPr>
          <w:sz w:val="24"/>
          <w:szCs w:val="24"/>
          <w:rtl/>
        </w:rPr>
        <w:t xml:space="preserve">## رابعاً: الولايات المتحدة — اتجاه صاعد بسرعة</w:t>
      </w:r>
    </w:p>
    <w:p>
      <w:pPr>
        <w:bidi/>
        <w:spacing w:after="160"/>
        <w:jc w:val="start"/>
      </w:pPr>
      <w:r>
        <w:rPr>
          <w:sz w:val="24"/>
          <w:szCs w:val="24"/>
          <w:rtl/>
        </w:rPr>
        <w:t xml:space="preserve">في الولايات المتحدة، تنشر مراكز السيطرة على الأمراض (CDC) سنوياً نتائج _National Youth Tobacco Survey_. آخر البيانات المتاحة (٢٠٢٣) تشير إلى:</w:t>
      </w:r>
    </w:p>
    <w:p>
      <w:pPr>
        <w:bidi/>
        <w:spacing w:after="160"/>
        <w:jc w:val="start"/>
      </w:pPr>
      <w:r>
        <w:rPr>
          <w:sz w:val="24"/>
          <w:szCs w:val="24"/>
          <w:rtl/>
        </w:rPr>
        <w:t xml:space="preserve">- **١١٪** من طلاب المرحلة الثانوية الأمريكية جربوا الشيشة. - **٤٪** من البالغين الأمريكيين يستخدمونها بشكل متكرر. - نسبة الاستخدام بين الجاليات العربية-الأمريكية في ميشيغان ومينيسوتا وكاليفورنيا تتراوح بين ضعفَين وثلاثة أضعاف المتوسط القومي.</w:t>
      </w:r>
    </w:p>
    <w:p>
      <w:pPr>
        <w:bidi/>
        <w:spacing w:after="160"/>
        <w:jc w:val="start"/>
      </w:pPr>
      <w:r>
        <w:rPr>
          <w:sz w:val="24"/>
          <w:szCs w:val="24"/>
          <w:rtl/>
        </w:rPr>
        <w:t xml:space="preserve">في ولاية ميشيغان وحدها — حيث يقع مقر عملي البحثي — رصدت أبحاث Henry Ford Health و_University of Michigan School of Public Health_ زيادة بنسبة ٣٠٠٪ في عدد رخص مقاهي الشيشة (hookah lounges) بين عامَي ٢٠٠٥ و٢٠٢٠.</w:t>
      </w:r>
    </w:p>
    <w:p>
      <w:pPr>
        <w:bidi/>
        <w:spacing w:after="160"/>
        <w:jc w:val="start"/>
      </w:pPr>
      <w:r>
        <w:rPr>
          <w:sz w:val="24"/>
          <w:szCs w:val="24"/>
          <w:rtl/>
        </w:rPr>
        <w:t xml:space="preserve">## خامساً: أوروبا والمملكة المتحدة</w:t>
      </w:r>
    </w:p>
    <w:p>
      <w:pPr>
        <w:bidi/>
        <w:spacing w:after="160"/>
        <w:jc w:val="start"/>
      </w:pPr>
      <w:r>
        <w:rPr>
          <w:sz w:val="24"/>
          <w:szCs w:val="24"/>
          <w:rtl/>
        </w:rPr>
        <w:t xml:space="preserve">البيانات الأوروبية من _Eurobarometer 2020_ تشير إلى:</w:t>
      </w:r>
    </w:p>
    <w:p>
      <w:pPr>
        <w:bidi/>
        <w:spacing w:after="160"/>
        <w:jc w:val="start"/>
      </w:pPr>
      <w:r>
        <w:rPr>
          <w:sz w:val="24"/>
          <w:szCs w:val="24"/>
          <w:rtl/>
        </w:rPr>
        <w:t xml:space="preserve">- ١٥٪ من الشباب البريطاني (١٦–٢٤) جربوا الشيشة. - في لندن خاصة، رُصدت أكثر من ٦٠٠ مقهى شيشة، ١٧٪ منها تنتهك قوانين تدخين الأماكن المغلقة بحسب تقرير _Action on Smoking and Health (ASH)_ البريطاني. - ألمانيا شهدت ارتفاعاً يتراوح بين ٢٠٠٪ و٤٠٠٪ في حالات التسمم بأول أكسيد الكربون المرتبط بالشيشة في غرف الطوارئ بين ٢٠١٥ و٢٠٢٢.</w:t>
      </w:r>
    </w:p>
    <w:p>
      <w:pPr>
        <w:bidi/>
        <w:spacing w:after="160"/>
        <w:jc w:val="start"/>
      </w:pPr>
      <w:r>
        <w:rPr>
          <w:sz w:val="24"/>
          <w:szCs w:val="24"/>
          <w:rtl/>
        </w:rPr>
        <w:t xml:space="preserve">## سادساً: التكلفة الاقتصادية</w:t>
      </w:r>
    </w:p>
    <w:p>
      <w:pPr>
        <w:bidi/>
        <w:spacing w:after="160"/>
        <w:jc w:val="start"/>
      </w:pPr>
      <w:r>
        <w:rPr>
          <w:sz w:val="24"/>
          <w:szCs w:val="24"/>
          <w:rtl/>
        </w:rPr>
        <w:t xml:space="preserve">التكاليف الصحية للشيشة لا تظهر فوراً، لأن أمراضها متأخرة: سرطانات، أمراض رئة مزمنة، أزمات قلبية. لكن الأرقام التي تجمعها أنظمة التأمين الصحي في دول الخليج تشير إلى أن نفقات علاج أمراض الجهاز التنفسي المرتبطة بالتدخين (وفيها الشيشة) تجاوزت في السعودية وحدها ٤ مليارات ريال سنوياً (~١ مليار دولار). وفي الأردن، أشارت دراسة لكلية الصيدلة في الجامعة الأردنية إلى أن ١٥٪ من أَسِرَّة وحدات العناية الرئوية مشغولة بمرضى لهم تاريخ مع الشيشة.</w:t>
      </w:r>
    </w:p>
    <w:p>
      <w:pPr>
        <w:bidi/>
        <w:spacing w:after="160"/>
        <w:jc w:val="start"/>
      </w:pPr>
      <w:r>
        <w:rPr>
          <w:sz w:val="24"/>
          <w:szCs w:val="24"/>
          <w:rtl/>
        </w:rPr>
        <w:t xml:space="preserve">## سابعاً: الجائحة والشيشة</w:t>
      </w:r>
    </w:p>
    <w:p>
      <w:pPr>
        <w:bidi/>
        <w:spacing w:after="160"/>
        <w:jc w:val="start"/>
      </w:pPr>
      <w:r>
        <w:rPr>
          <w:sz w:val="24"/>
          <w:szCs w:val="24"/>
          <w:rtl/>
        </w:rPr>
        <w:t xml:space="preserve">في فترة جائحة كوفيد-١٩، نُشرت دراسات عدة — أبرزها في _European Respiratory Journal_ عام ٢٠٢١ — وجدت أن مستخدمي الشيشة كانوا أكثر عرضة بـ٢٫٤ مرة للإصابة الحادة بفيروس كورونا مقارنة بغير المدخنين، وأن مشاركة الخرطوم بين الأصدقاء كانت سبباً موثّقاً لتفشّيات محلية في عدد من الدول العربية.</w:t>
      </w:r>
    </w:p>
    <w:p>
      <w:pPr>
        <w:bidi/>
        <w:spacing w:after="160"/>
        <w:jc w:val="start"/>
      </w:pPr>
      <w:r>
        <w:rPr>
          <w:sz w:val="24"/>
          <w:szCs w:val="24"/>
          <w:rtl/>
        </w:rPr>
        <w:t xml:space="preserve">## الخلاصة</w:t>
      </w:r>
    </w:p>
    <w:p>
      <w:pPr>
        <w:bidi/>
        <w:spacing w:after="160"/>
        <w:jc w:val="start"/>
      </w:pPr>
      <w:r>
        <w:rPr>
          <w:sz w:val="24"/>
          <w:szCs w:val="24"/>
          <w:rtl/>
        </w:rPr>
        <w:t xml:space="preserve">الأرقام لا تكذب: الشيشة ليست عادة هامشية في زاوية ثقافية، بل **وباء عابر للقارات** يتركّز في الفئات العمرية الأهم لمستقبل أمتنا — الشباب بين ١٥ و٢٥. كل هذه الأرقام تشترك في خاصية واحدة: أنها في ارتفاع، لا في انخفاض. وهذا ما يجعل كتابة هذا الكتاب الآن، في عام ٢٠٢٦، ضرورة لا ترفاً.</w:t>
      </w:r>
    </w:p>
    <w:p>
      <w:r>
        <w:br w:type="page"/>
      </w:r>
    </w:p>
    <w:p>
      <w:pPr>
        <w:bidi/>
        <w:spacing w:after="360" w:before="600"/>
        <w:jc w:val="center"/>
      </w:pPr>
      <w:r>
        <w:rPr>
          <w:b/>
          <w:bCs/>
          <w:color w:val="1B3A5C"/>
          <w:sz w:val="36"/>
          <w:szCs w:val="36"/>
          <w:rtl/>
        </w:rPr>
        <w:t xml:space="preserve">الفصل الرابع: تأثير الشيشة على الرئتين</w:t>
      </w:r>
    </w:p>
    <w:p>
      <w:pPr>
        <w:bidi/>
        <w:spacing w:after="160"/>
        <w:jc w:val="start"/>
      </w:pPr>
      <w:r>
        <w:rPr>
          <w:sz w:val="24"/>
          <w:szCs w:val="24"/>
          <w:rtl/>
        </w:rPr>
        <w:t xml:space="preserve">&gt; ﴿أَوَلَمْ يَرَوْا أَنَّا خَلَقْنَا لَهُم مِّمَّا عَمِلَتْ أَيْدِينَا أَنْعَامًا﴾ — يس: ٧١</w:t>
      </w:r>
    </w:p>
    <w:p>
      <w:pPr>
        <w:bidi/>
        <w:spacing w:after="160"/>
        <w:jc w:val="start"/>
      </w:pPr>
      <w:r>
        <w:rPr>
          <w:sz w:val="24"/>
          <w:szCs w:val="24"/>
          <w:rtl/>
        </w:rPr>
        <w:t xml:space="preserve">## مقدمة: الجهاز الذي خُلق ليتنفّس هواءً نظيفاً</w:t>
      </w:r>
    </w:p>
    <w:p>
      <w:pPr>
        <w:bidi/>
        <w:spacing w:after="160"/>
        <w:jc w:val="start"/>
      </w:pPr>
      <w:r>
        <w:rPr>
          <w:sz w:val="24"/>
          <w:szCs w:val="24"/>
          <w:rtl/>
        </w:rPr>
        <w:t xml:space="preserve">الرئتان عضوان خفيفان كالإسفنج، وزنهما معاً نحو ١٫٢ كيلوغرام، لكنهما يُجريان عملية كيميائية حيوية في كل ثانية: تبادل غازي يُدخل الأكسجين إلى الدم ويُخرج ثاني أكسيد الكربون. هذه العملية تتم في **٣٠٠ مليون حويصلة هوائية صغيرة** (alveoli)، يبلغ مجموع مساحة سطحها — لو فُرشت — نحو ٧٠ متراً مربعاً، أي أكبر من ملعب تنس الريشة (badminton court).</w:t>
      </w:r>
    </w:p>
    <w:p>
      <w:pPr>
        <w:bidi/>
        <w:spacing w:after="160"/>
        <w:jc w:val="start"/>
      </w:pPr>
      <w:r>
        <w:rPr>
          <w:sz w:val="24"/>
          <w:szCs w:val="24"/>
          <w:rtl/>
        </w:rPr>
        <w:t xml:space="preserve">كل واحدة من هذه الحويصلات الدقيقة مُغلَّفة بطبقة سطحية رقيقة جداً اسمها **السورفاكتنت** (surfactant)، وظيفتها أن تُبقي الحويصلة منتفخة وتمنعها من الانطباق. وكل واحدة منها محاطة بشبكة شعرية دموية أقطارها أضيق من قطر شعرة الإنسان. هذا التصميم الإلهي الدقيق يفترض شيئاً واحداً: أن يدخل إليه هواء نظيف. حين يدخل بدله دخان شيشة، تبدأ سلسلة من الأذى.</w:t>
      </w:r>
    </w:p>
    <w:p>
      <w:pPr>
        <w:bidi/>
        <w:spacing w:after="160"/>
        <w:jc w:val="start"/>
      </w:pPr>
      <w:r>
        <w:rPr>
          <w:sz w:val="24"/>
          <w:szCs w:val="24"/>
          <w:rtl/>
        </w:rPr>
        <w:t xml:space="preserve">## أولاً: ما يحدث في الجلسة الواحدة (التأثيرات الحادة)</w:t>
      </w:r>
    </w:p>
    <w:p>
      <w:pPr>
        <w:bidi/>
        <w:spacing w:after="160"/>
        <w:jc w:val="start"/>
      </w:pPr>
      <w:r>
        <w:rPr>
          <w:sz w:val="24"/>
          <w:szCs w:val="24"/>
          <w:rtl/>
        </w:rPr>
        <w:t xml:space="preserve">خلال جلسة شيشة واحدة مدتها ٤٥ دقيقة، رصد الباحثون الفيزيولوجيون عدة تغيرات قابلة للقياس:</w:t>
      </w:r>
    </w:p>
    <w:p>
      <w:pPr>
        <w:bidi/>
        <w:spacing w:after="160"/>
        <w:jc w:val="start"/>
      </w:pPr>
      <w:r>
        <w:rPr>
          <w:sz w:val="24"/>
          <w:szCs w:val="24"/>
          <w:rtl/>
        </w:rPr>
        <w:t xml:space="preserve">- **تشنّج الشعب الهوائية** (Bronchospasm): تنقبض العضلات الملساء حول الشعب الهوائية بفعل التهيّج الكيميائي، وينخفض حجم الزفير القسري في الثانية الأولى (FEV1) بنسبة ٤٪ إلى ١٠٪ مباشرة بعد الجلسة، وفق دراسات منشورة في _Respirology_ عام ٢٠١٤. - **شلل مؤقت في الأهداب** (cilia): الأهداب هي الشعيرات الدقيقة التي تُبطّن الشعب الهوائية وتحرّك المخاط نحو الخارج لتنظيف الرئة. الدخان يشلّها لساعات، فيتراكم المخاط ويتيح فرصة للبكتيريا. - **التهاب فوري في الرئة**: ترتفع مستويات السيتوكينات الالتهابية (IL-6، TNF-α) في عينات اللعاب وغسيل الشعب الهوائية، وهذا الالتهاب الميكروي يُكرّر مع كل جلسة. - **انخفاض إشباع الأكسجين** في الدم بنسبة تتراوح بين ١٪ و٤٪، وهو ما يفسّر شعور بعض المستخدمين بالدوار والصداع بعد الجلسة.</w:t>
      </w:r>
    </w:p>
    <w:p>
      <w:pPr>
        <w:bidi/>
        <w:spacing w:after="160"/>
        <w:jc w:val="start"/>
      </w:pPr>
      <w:r>
        <w:rPr>
          <w:sz w:val="24"/>
          <w:szCs w:val="24"/>
          <w:rtl/>
        </w:rPr>
        <w:t xml:space="preserve">## ثانياً: التأثيرات المزمنة — حين يصبح الضرر بنيوياً</w:t>
      </w:r>
    </w:p>
    <w:p>
      <w:pPr>
        <w:bidi/>
        <w:spacing w:after="160"/>
        <w:jc w:val="start"/>
      </w:pPr>
      <w:r>
        <w:rPr>
          <w:sz w:val="24"/>
          <w:szCs w:val="24"/>
          <w:rtl/>
        </w:rPr>
        <w:t xml:space="preserve">تكرار هذه الإهانة الكيميائية يومياً، أو حتى أسبوعياً، على مدى سنوات يقود إلى تغيرات بنيوية لا تُشفى:</w:t>
      </w:r>
    </w:p>
    <w:p>
      <w:pPr>
        <w:bidi/>
        <w:spacing w:after="160"/>
        <w:jc w:val="start"/>
      </w:pPr>
      <w:r>
        <w:rPr>
          <w:sz w:val="24"/>
          <w:szCs w:val="24"/>
          <w:rtl/>
        </w:rPr>
        <w:t xml:space="preserve">### ١. الانسداد الرئوي المزمن (COPD)</w:t>
      </w:r>
    </w:p>
    <w:p>
      <w:pPr>
        <w:bidi/>
        <w:spacing w:after="160"/>
        <w:jc w:val="start"/>
      </w:pPr>
      <w:r>
        <w:rPr>
          <w:sz w:val="24"/>
          <w:szCs w:val="24"/>
          <w:rtl/>
        </w:rPr>
        <w:t xml:space="preserve">هو مظلة تشمل مرضَين متشابكَين: - **التهاب الشعب المزمن** (Chronic Bronchitis): تضخّم الغدد المخاطية وفرط إفراز البلغم وسعال صباحي مستمر لأكثر من ثلاثة أشهر سنوياً ولسنتين متتاليتين على الأقل. - **النفاخ الرئوي** (Emphysema): تكسّر جدران الحويصلات الهوائية واندماجها في فراغات أكبر وأقل كفاءة. النتيجة: ضيق نَفَس مزمن، وتدريجياً اعتماد المريض على الأكسجين.</w:t>
      </w:r>
    </w:p>
    <w:p>
      <w:pPr>
        <w:bidi/>
        <w:spacing w:after="160"/>
        <w:jc w:val="start"/>
      </w:pPr>
      <w:r>
        <w:rPr>
          <w:sz w:val="24"/>
          <w:szCs w:val="24"/>
          <w:rtl/>
        </w:rPr>
        <w:t xml:space="preserve">دراسة منشورة في _Chest Journal_ عام ٢٠١٧ على ١٧٠٠ مدخن شيشة في الأردن وجدت أن خطر الإصابة بـCOPD أعلى بـ٢٫٩ مرة مقارنة بغير المدخنين، وأن المدة الإجمالية لاستخدام الشيشة (سنوات × جلسات أسبوعية) كانت المتنبئ الأقوى بشدة المرض.</w:t>
      </w:r>
    </w:p>
    <w:p>
      <w:pPr>
        <w:bidi/>
        <w:spacing w:after="160"/>
        <w:jc w:val="start"/>
      </w:pPr>
      <w:r>
        <w:rPr>
          <w:sz w:val="24"/>
          <w:szCs w:val="24"/>
          <w:rtl/>
        </w:rPr>
        <w:t xml:space="preserve">### ٢. التليّف الرئوي والتغيرات على الصورة المقطعية</w:t>
      </w:r>
    </w:p>
    <w:p>
      <w:pPr>
        <w:bidi/>
        <w:spacing w:after="160"/>
        <w:jc w:val="start"/>
      </w:pPr>
      <w:r>
        <w:rPr>
          <w:sz w:val="24"/>
          <w:szCs w:val="24"/>
          <w:rtl/>
        </w:rPr>
        <w:t xml:space="preserve">في عيادات أمراض الصدر في عمّان والرياض والقاهرة، صار الأطباء يصفون "نمط الشيشة" في الأشعة المقطعية للرئة (HRCT): زيادة في كثافة النسيج الرئوي في القمم العلوية للرئتين مع عقيدات دقيقة وحويصلات نفاخية مبكرة. هذا النمط موصوف في دراسات منشورة في _European Respiratory Journal_ ويُلاحظ في مدخّني الشيشة بعد ٥–٧ سنوات فقط من الاستخدام المنتظم — أي قبل وقت طويل من ظهور الأعراض.</w:t>
      </w:r>
    </w:p>
    <w:p>
      <w:pPr>
        <w:bidi/>
        <w:spacing w:after="160"/>
        <w:jc w:val="start"/>
      </w:pPr>
      <w:r>
        <w:rPr>
          <w:sz w:val="24"/>
          <w:szCs w:val="24"/>
          <w:rtl/>
        </w:rPr>
        <w:t xml:space="preserve">### ٣. سرطان الرئة</w:t>
      </w:r>
    </w:p>
    <w:p>
      <w:pPr>
        <w:bidi/>
        <w:spacing w:after="160"/>
        <w:jc w:val="start"/>
      </w:pPr>
      <w:r>
        <w:rPr>
          <w:sz w:val="24"/>
          <w:szCs w:val="24"/>
          <w:rtl/>
        </w:rPr>
        <w:t xml:space="preserve">ربط دراسات وبائية عدة بين الشيشة وزيادة خطر سرطان الرئة. التحليل التجميعي (meta-analysis) المنشور في _Tobacco Control_ عام ٢٠١٧ والذي جمع ١٢ دراسة على نحو ١٥ ألف مشارك أظهر أن مدخّني الشيشة لديهم خطر إصابة بسرطان الرئة أعلى بـ٢ إلى ٥ مرات (نسبة الأرجحية المجمعة OR = ٢٫٢٢، فاصل الثقة ٩٥٪: ١٫٥٥–٣٫١٨). وسنفصّل أكثر عن السرطان في الفصل السادس.</w:t>
      </w:r>
    </w:p>
    <w:p>
      <w:pPr>
        <w:bidi/>
        <w:spacing w:after="160"/>
        <w:jc w:val="start"/>
      </w:pPr>
      <w:r>
        <w:rPr>
          <w:sz w:val="24"/>
          <w:szCs w:val="24"/>
          <w:rtl/>
        </w:rPr>
        <w:t xml:space="preserve">## ثالثاً: التهابات الجهاز التنفسي والعدوى</w:t>
      </w:r>
    </w:p>
    <w:p>
      <w:pPr>
        <w:bidi/>
        <w:spacing w:after="160"/>
        <w:jc w:val="start"/>
      </w:pPr>
      <w:r>
        <w:rPr>
          <w:sz w:val="24"/>
          <w:szCs w:val="24"/>
          <w:rtl/>
        </w:rPr>
        <w:t xml:space="preserve">الرئة المُتعَبة المستعمَرة بالمخاط الراكد تصبح أرضاً خصبة للجراثيم. خصوصاً: - **السل الرئوي**: في مناطق ينتشر فيها السل، يُضاعف استخدام الشيشة خطر التقاط البكتيريا بـ٣ مرات، خصوصاً عند مشاركة الخرطوم. - **الالتهاب الرئوي الجرثومي** و**الأنفلونزا الحادة**: مدخنو الشيشة يدخلون المستشفى بنسبة أعلى بكثير من غير المدخنين عند الإصابة. - **داء الرشاشيات** (Aspergillosis): فطر يستوطن الرئة المُتغيّرة بنيوياً.</w:t>
      </w:r>
    </w:p>
    <w:p>
      <w:pPr>
        <w:bidi/>
        <w:spacing w:after="160"/>
        <w:jc w:val="start"/>
      </w:pPr>
      <w:r>
        <w:rPr>
          <w:sz w:val="24"/>
          <w:szCs w:val="24"/>
          <w:rtl/>
        </w:rPr>
        <w:t xml:space="preserve">## رابعاً: من زاوية الباحث — ما تبدو عليه الأنسجة تحت المجهر</w:t>
      </w:r>
    </w:p>
    <w:p>
      <w:pPr>
        <w:bidi/>
        <w:spacing w:after="160"/>
        <w:jc w:val="start"/>
      </w:pPr>
      <w:r>
        <w:rPr>
          <w:sz w:val="24"/>
          <w:szCs w:val="24"/>
          <w:rtl/>
        </w:rPr>
        <w:t xml:space="preserve">في عملي البحثي مع بيانات أمراض الرئة في جامعة ميشيغان، أتعامل مع تحليل تعبيرات الجينات في عينات نسيج رئوي مأخوذة من مرضى مدخنين وغير مدخنين. الذي يلفت النظر — وما لا يستطيع أن يراه المدخن الشاب الجالس في المقهى — هو أن جينات الالتهاب (NF-κB pathway) وجينات إصلاح DNA المُضطربة، تُعبَّر عنها بشكل غير طبيعي حتى في مدخّني الشيشة الذين لم تظهر عليهم أعراض بعد. الضرر الجزيئي يسبق الضرر السريري بسنوات. هذا ما يجعل الإحساس بـ"الصحة الجيدة" بعد جلسة شيشة وعداً كاذباً: الجسد لا يصرخ بعد، لكن الجينات تصرخ.</w:t>
      </w:r>
    </w:p>
    <w:p>
      <w:pPr>
        <w:bidi/>
        <w:spacing w:after="160"/>
        <w:jc w:val="start"/>
      </w:pPr>
      <w:r>
        <w:rPr>
          <w:sz w:val="24"/>
          <w:szCs w:val="24"/>
          <w:rtl/>
        </w:rPr>
        <w:t xml:space="preserve">## خامساً: هل الضرر قابل للعكس؟</w:t>
      </w:r>
    </w:p>
    <w:p>
      <w:pPr>
        <w:bidi/>
        <w:spacing w:after="160"/>
        <w:jc w:val="start"/>
      </w:pPr>
      <w:r>
        <w:rPr>
          <w:sz w:val="24"/>
          <w:szCs w:val="24"/>
          <w:rtl/>
        </w:rPr>
        <w:t xml:space="preserve">الخبر السار في هذا الفصل: الرئة عضو يملك قدرة جزئية على الإصلاح. حين يتوقف الشخص عن الشيشة:</w:t>
      </w:r>
    </w:p>
    <w:p>
      <w:pPr>
        <w:bidi/>
        <w:spacing w:after="160"/>
        <w:jc w:val="start"/>
      </w:pPr>
      <w:r>
        <w:rPr>
          <w:sz w:val="24"/>
          <w:szCs w:val="24"/>
          <w:rtl/>
        </w:rPr>
        <w:t xml:space="preserve">- خلال **٢٠ دقيقة**: ينخفض ضغط الدم إلى الطبيعي. - خلال **١٢ ساعة**: مستوى أول أكسيد الكربون في الدم يعود طبيعياً. - خلال **٢–١٢ أسبوعاً**: تتحسّن وظائف الرئة وتعود الأهداب إلى الحركة الطبيعية. - خلال **سنة**: ينخفض خطر النوبة القلبية إلى نصف ما هو عليه عند الاستمرار. - خلال **١٠ سنوات**: ينخفض خطر سرطان الرئة إلى نحو نصف خطر المدخن المستمر (لا يعود إلى صفر، لكنه يهبط بشكل جوهري).</w:t>
      </w:r>
    </w:p>
    <w:p>
      <w:pPr>
        <w:bidi/>
        <w:spacing w:after="160"/>
        <w:jc w:val="start"/>
      </w:pPr>
      <w:r>
        <w:rPr>
          <w:sz w:val="24"/>
          <w:szCs w:val="24"/>
          <w:rtl/>
        </w:rPr>
        <w:t xml:space="preserve">## الخلاصة</w:t>
      </w:r>
    </w:p>
    <w:p>
      <w:pPr>
        <w:bidi/>
        <w:spacing w:after="160"/>
        <w:jc w:val="start"/>
      </w:pPr>
      <w:r>
        <w:rPr>
          <w:sz w:val="24"/>
          <w:szCs w:val="24"/>
          <w:rtl/>
        </w:rPr>
        <w:t xml:space="preserve">الرئتان تستحقّان أكثر من جلسة شيشة عابرة. كل نفس من الدخان هو إهانة لنظام دقيق صُمم لتبادل غازات الحياة، لا لتنقية سموم الفحم. والخبر الذي يجب أن يحمله القارئ من هذا الفصل: **الضرر يبدأ في الجلسة الأولى، لكنه ليس قَدَراً لا مَهرَب منه** — التوقف يُعيد جزءاً من الإصلاح. السؤال الوحيد هو: متى يقرّر الشخص أن يتوقف؟</w:t>
      </w:r>
    </w:p>
    <w:p>
      <w:r>
        <w:br w:type="page"/>
      </w:r>
    </w:p>
    <w:p>
      <w:pPr>
        <w:bidi/>
        <w:spacing w:after="360" w:before="600"/>
        <w:jc w:val="center"/>
      </w:pPr>
      <w:r>
        <w:rPr>
          <w:b/>
          <w:bCs/>
          <w:color w:val="1B3A5C"/>
          <w:sz w:val="36"/>
          <w:szCs w:val="36"/>
          <w:rtl/>
        </w:rPr>
        <w:t xml:space="preserve">الفصل الخامس: الشيشة والقلب والأوعية الدموية</w:t>
      </w:r>
    </w:p>
    <w:p>
      <w:pPr>
        <w:bidi/>
        <w:spacing w:after="160"/>
        <w:jc w:val="start"/>
      </w:pPr>
      <w:r>
        <w:rPr>
          <w:sz w:val="24"/>
          <w:szCs w:val="24"/>
          <w:rtl/>
        </w:rPr>
        <w:t xml:space="preserve">&gt; ﴿وَلَا تُفْسِدُوا فِي الْأَرْضِ بَعْدَ إِصْلَاحِهَا﴾ — الأعراف: ٥٦</w:t>
      </w:r>
    </w:p>
    <w:p>
      <w:pPr>
        <w:bidi/>
        <w:spacing w:after="160"/>
        <w:jc w:val="start"/>
      </w:pPr>
      <w:r>
        <w:rPr>
          <w:sz w:val="24"/>
          <w:szCs w:val="24"/>
          <w:rtl/>
        </w:rPr>
        <w:t xml:space="preserve">## مقدمة: الجريمة الصامتة</w:t>
      </w:r>
    </w:p>
    <w:p>
      <w:pPr>
        <w:bidi/>
        <w:spacing w:after="160"/>
        <w:jc w:val="start"/>
      </w:pPr>
      <w:r>
        <w:rPr>
          <w:sz w:val="24"/>
          <w:szCs w:val="24"/>
          <w:rtl/>
        </w:rPr>
        <w:t xml:space="preserve">كثير من مدخّني الشيشة يعتقدون أن خطرها يقتصر على الرئة. هذا اعتقاد مغلوط بشدة. القلب والأوعية الدموية هما الضحية الصامتة التي يبدأ ضررها من النَّفَس الأول، ولا يُصدر القلب أي صراخ يحذّر صاحبه. على عكس الرئة التي تسعل أحياناً، فإن القلب يصمت حتى تأتي اللحظة التي يتوقف فيها. وهذا الصمت هو ما يجعل الشيشة قاتلة بطريقة ماكرة.</w:t>
      </w:r>
    </w:p>
    <w:p>
      <w:pPr>
        <w:bidi/>
        <w:spacing w:after="160"/>
        <w:jc w:val="start"/>
      </w:pPr>
      <w:r>
        <w:rPr>
          <w:sz w:val="24"/>
          <w:szCs w:val="24"/>
          <w:rtl/>
        </w:rPr>
        <w:t xml:space="preserve">## أولاً: أول أكسيد الكربون والهيموجلوبين — لقاء قاتل</w:t>
      </w:r>
    </w:p>
    <w:p>
      <w:pPr>
        <w:bidi/>
        <w:spacing w:after="160"/>
        <w:jc w:val="start"/>
      </w:pPr>
      <w:r>
        <w:rPr>
          <w:sz w:val="24"/>
          <w:szCs w:val="24"/>
          <w:rtl/>
        </w:rPr>
        <w:t xml:space="preserve">لفهم الكارثة، يجب أن نعرف كيف ينقل الدم الأكسجين. كريات الدم الحمراء تحوي جزيئاً اسمه **الهيموجلوبين**، وهو "العَتّال" الذي يحمل الأكسجين من الرئة إلى كل خلية في الجسم. هذا الجزيء له موقع خاص يرتبط فيه الأكسجين.</w:t>
      </w:r>
    </w:p>
    <w:p>
      <w:pPr>
        <w:bidi/>
        <w:spacing w:after="160"/>
        <w:jc w:val="start"/>
      </w:pPr>
      <w:r>
        <w:rPr>
          <w:sz w:val="24"/>
          <w:szCs w:val="24"/>
          <w:rtl/>
        </w:rPr>
        <w:t xml:space="preserve">المشكلة أن غاز **أول أكسيد الكربون (CO)** — المتولّد بكميات كبيرة من احتراق فحم الشيشة — يرتبط بنفس الموقع، **لكن بقوة تفوق ارتباط الأكسجين بـ٢٠٠ مرة تقريباً**. أي إن أي جزيء CO يدخل الدم يطرد جزيء الأكسجين ويأخذ مكانه. النتيجة: كل كرية دم حمراء "خُطفت" بـCO تصبح عديمة الفائدة، وعليك أن تتنفّس بأكبر جهد لتعويض النقص، فيرتفع معدّل ضربات القلب وضغط الدم.</w:t>
      </w:r>
    </w:p>
    <w:p>
      <w:pPr>
        <w:bidi/>
        <w:spacing w:after="160"/>
        <w:jc w:val="start"/>
      </w:pPr>
      <w:r>
        <w:rPr>
          <w:sz w:val="24"/>
          <w:szCs w:val="24"/>
          <w:rtl/>
        </w:rPr>
        <w:t xml:space="preserve">في دراسة نُشرت في _Inhalation Toxicology_ عام ٢٠١٠، قاس الباحثون مستويات **الكاربوكسي-هيموجلوبين** (COHb — الهيموجلوبين المخطوف بـCO) في دم متطوّعين قبل وبعد جلسة شيشة واحدة: - قبل الجلسة: ١٫٢٪ (المستوى الطبيعي لشخص يعيش في مدينة). - بعد الجلسة: ١٠٫١٪ في المتوسط، وفي بعض الحالات تخطّى ٢٠٪.</w:t>
      </w:r>
    </w:p>
    <w:p>
      <w:pPr>
        <w:bidi/>
        <w:spacing w:after="160"/>
        <w:jc w:val="start"/>
      </w:pPr>
      <w:r>
        <w:rPr>
          <w:sz w:val="24"/>
          <w:szCs w:val="24"/>
          <w:rtl/>
        </w:rPr>
        <w:t xml:space="preserve">للمقارنة: ضحية حريق منزلي يُعَدّ تسمّمه بـCO خطيراً عند ١٥٪.</w:t>
      </w:r>
    </w:p>
    <w:p>
      <w:pPr>
        <w:bidi/>
        <w:spacing w:after="160"/>
        <w:jc w:val="start"/>
      </w:pPr>
      <w:r>
        <w:rPr>
          <w:sz w:val="24"/>
          <w:szCs w:val="24"/>
          <w:rtl/>
        </w:rPr>
        <w:t xml:space="preserve">## ثانياً: التأثيرات الحادة بعد جلسة واحدة</w:t>
      </w:r>
    </w:p>
    <w:p>
      <w:pPr>
        <w:bidi/>
        <w:spacing w:after="160"/>
        <w:jc w:val="start"/>
      </w:pPr>
      <w:r>
        <w:rPr>
          <w:sz w:val="24"/>
          <w:szCs w:val="24"/>
          <w:rtl/>
        </w:rPr>
        <w:t xml:space="preserve">أكثر من ٣٠ دراسة منشورة قاست تأثير جلسة شيشة واحدة على القلب والأوعية. النتائج المتسقة:</w:t>
      </w:r>
    </w:p>
    <w:p>
      <w:pPr>
        <w:bidi/>
        <w:spacing w:after="160"/>
        <w:jc w:val="start"/>
      </w:pPr>
      <w:r>
        <w:rPr>
          <w:sz w:val="24"/>
          <w:szCs w:val="24"/>
          <w:rtl/>
        </w:rPr>
        <w:t xml:space="preserve">- **معدّل ضربات القلب**: يرتفع بمتوسط ١٦ نبضة في الدقيقة بعد الجلسة الواحدة (American Journal of Cardiology, ٢٠١٦). - **ضغط الدم الانقباضي**: يرتفع بمتوسط ٧ مم زئبق. - **تيبّس الشرايين** (Arterial Stiffness): يقاس بمؤشّر سرعة موجة النبض (PWV)، ويزداد بشكل دالّ إحصائياً مباشرة بعد الجلسة. - **اختلال وظيفة البطانة** (Endothelial Dysfunction): البطانة هي الطبقة الداخلية الرقيقة المُغلِّفة للشرايين، وأي اختلال فيها هو الخطوة الأولى نحو تصلّب الشرايين. الدراسة المرجعية لـSelim وزملائه عام ٢٠١٦ في _American Journal of Cardiology_ قاست تمدّد الشريان العضدي بالموجات فوق الصوتية (FMD)، ووجدت انخفاضاً يتراوح بين ٢٠٪ و٣٥٪ بعد جلسة واحدة لمدة ٤٥ دقيقة — وهو انخفاض مماثل لما تُحدثه سيجارة كاملة.</w:t>
      </w:r>
    </w:p>
    <w:p>
      <w:pPr>
        <w:bidi/>
        <w:spacing w:after="160"/>
        <w:jc w:val="start"/>
      </w:pPr>
      <w:r>
        <w:rPr>
          <w:sz w:val="24"/>
          <w:szCs w:val="24"/>
          <w:rtl/>
        </w:rPr>
        <w:t xml:space="preserve">## ثالثاً: التأثيرات المزمنة — تصلّب الشرايين والذبحة الصدرية</w:t>
      </w:r>
    </w:p>
    <w:p>
      <w:pPr>
        <w:bidi/>
        <w:spacing w:after="160"/>
        <w:jc w:val="start"/>
      </w:pPr>
      <w:r>
        <w:rPr>
          <w:sz w:val="24"/>
          <w:szCs w:val="24"/>
          <w:rtl/>
        </w:rPr>
        <w:t xml:space="preserve">تكرار هذه الإهانات يُتلِف البطانة بشكل دائم. تتراكم رواسب الكوليسترول المؤكسد على الجدار الداخلي للشريان، فتتشكّل **لويحات تصلّب الشرايين** (atherosclerotic plaques). هذه اللويحات تضيّق الشريان، وقد تتمزّق فجأة فتُكوِّن جلطة تسدّ الشريان كلياً، وتلك هي **النوبة القلبية**.</w:t>
      </w:r>
    </w:p>
    <w:p>
      <w:pPr>
        <w:bidi/>
        <w:spacing w:after="160"/>
        <w:jc w:val="start"/>
      </w:pPr>
      <w:r>
        <w:rPr>
          <w:sz w:val="24"/>
          <w:szCs w:val="24"/>
          <w:rtl/>
        </w:rPr>
        <w:t xml:space="preserve">تحليل تجميعي ضخم نُشر في _European Journal of Preventive Cardiology_ عام ٢٠١٩ على بيانات ٣٢ ألف مشارك أظهر أن مدخّني الشيشة لديهم خطر إصابة بأمراض الشريان التاجي أعلى بـ١٫٦٧ مرة مقارنة بغير المدخنين، وأن الخطر يتدرّج مع شدة الاستخدام:</w:t>
      </w:r>
    </w:p>
    <w:p>
      <w:pPr>
        <w:bidi/>
        <w:spacing w:after="160"/>
        <w:jc w:val="start"/>
      </w:pPr>
      <w:r>
        <w:rPr>
          <w:sz w:val="24"/>
          <w:szCs w:val="24"/>
          <w:rtl/>
        </w:rPr>
        <w:t xml:space="preserve">- جلسة ١–٤ مرات أسبوعياً: زيادة الخطر بنحو ١٫٤ ضعف. - جلسة يومية أو أكثر: زيادة الخطر بنحو ٢٫٣ مرة.</w:t>
      </w:r>
    </w:p>
    <w:p>
      <w:pPr>
        <w:bidi/>
        <w:spacing w:after="160"/>
        <w:jc w:val="start"/>
      </w:pPr>
      <w:r>
        <w:rPr>
          <w:sz w:val="24"/>
          <w:szCs w:val="24"/>
          <w:rtl/>
        </w:rPr>
        <w:t xml:space="preserve">## رابعاً: السكتة الدماغية</w:t>
      </w:r>
    </w:p>
    <w:p>
      <w:pPr>
        <w:bidi/>
        <w:spacing w:after="160"/>
        <w:jc w:val="start"/>
      </w:pPr>
      <w:r>
        <w:rPr>
          <w:sz w:val="24"/>
          <w:szCs w:val="24"/>
          <w:rtl/>
        </w:rPr>
        <w:t xml:space="preserve">السكتة الدماغية هي توقّف وصول الدم إلى جزء من الدماغ، إما بسبب جلطة (٨٥٪ من الحالات) أو نزيف. الآلية نفسها التي تنتج النوبة القلبية تنتج السكتة. دراسة منشورة في _Stroke_ عام ٢٠٢٠ على ١٢ ألف مشارك من شرق المتوسط أظهرت زيادة في خطر السكتة الدماغية بنسبة ٤٠٪ بين مدخّني الشيشة المنتظمين.</w:t>
      </w:r>
    </w:p>
    <w:p>
      <w:pPr>
        <w:bidi/>
        <w:spacing w:after="160"/>
        <w:jc w:val="start"/>
      </w:pPr>
      <w:r>
        <w:rPr>
          <w:sz w:val="24"/>
          <w:szCs w:val="24"/>
          <w:rtl/>
        </w:rPr>
        <w:t xml:space="preserve">النقطة المهمة: السكتة الدماغية لا تقتل دائماً، لكنها قد تُعجِز. شاب في الثلاثين يفقد القدرة على الكلام أو على تحريك نصف جسده بسبب جلسة شيشة يومية لخمس سنوات — هذا ليس سيناريو نظرياً، بل واقع موثّق في مستشفيات الرياض والقاهرة وعمّان.</w:t>
      </w:r>
    </w:p>
    <w:p>
      <w:pPr>
        <w:bidi/>
        <w:spacing w:after="160"/>
        <w:jc w:val="start"/>
      </w:pPr>
      <w:r>
        <w:rPr>
          <w:sz w:val="24"/>
          <w:szCs w:val="24"/>
          <w:rtl/>
        </w:rPr>
        <w:t xml:space="preserve">## خامساً: التأثيرات على الأوعية الدقيقة وضعف الانتصاب</w:t>
      </w:r>
    </w:p>
    <w:p>
      <w:pPr>
        <w:bidi/>
        <w:spacing w:after="160"/>
        <w:jc w:val="start"/>
      </w:pPr>
      <w:r>
        <w:rPr>
          <w:sz w:val="24"/>
          <w:szCs w:val="24"/>
          <w:rtl/>
        </w:rPr>
        <w:t xml:space="preserve">من الآثار التي يندر الحديث عنها — رغم أنها تهم الشباب جداً — هو تأثير الشيشة على الأوعية الدقيقة. النيكوتين وأول أكسيد الكربون يُضيّقان الأوعية الدقيقة، بما فيها أوعية القضيب. دراسة منشورة في _Journal of Sexual Medicine_ عام ٢٠١٨ بيّنت أن خطر ضعف الانتصاب أعلى بنحو ٢٫٣ مرة لدى مدخّني الشيشة بين ٢٥ و٤٥ سنة. هذه معلومة لا يقولها مقهى الشيشة لروّاده، لكنها معلومة قد تُغيّر القرار.</w:t>
      </w:r>
    </w:p>
    <w:p>
      <w:pPr>
        <w:bidi/>
        <w:spacing w:after="160"/>
        <w:jc w:val="start"/>
      </w:pPr>
      <w:r>
        <w:rPr>
          <w:sz w:val="24"/>
          <w:szCs w:val="24"/>
          <w:rtl/>
        </w:rPr>
        <w:t xml:space="preserve">## سادساً: عدم انتظام ضربات القلب</w:t>
      </w:r>
    </w:p>
    <w:p>
      <w:pPr>
        <w:bidi/>
        <w:spacing w:after="160"/>
        <w:jc w:val="start"/>
      </w:pPr>
      <w:r>
        <w:rPr>
          <w:sz w:val="24"/>
          <w:szCs w:val="24"/>
          <w:rtl/>
        </w:rPr>
        <w:t xml:space="preserve">النيكوتين منشّط للجهاز العصبي السمبتاوي، ويُحفّز إفراز الأدرينالين، وقد يُسبّب اضطرابات إيقاع قلبية أبرزها **الرجفان الأذيني** (Atrial Fibrillation) — وهو اضطراب يضاعف خطر السكتة الدماغية بـ٥ مرات. حالات الرجفان الأذيني عند الشباب الأصحاء بدأت تظهر في عيادات القلب، وتاريخهم المشترك في الغالب هو استخدام الشيشة بشكل مكثّف خلال السنوات الخمس الأخيرة.</w:t>
      </w:r>
    </w:p>
    <w:p>
      <w:pPr>
        <w:bidi/>
        <w:spacing w:after="160"/>
        <w:jc w:val="start"/>
      </w:pPr>
      <w:r>
        <w:rPr>
          <w:sz w:val="24"/>
          <w:szCs w:val="24"/>
          <w:rtl/>
        </w:rPr>
        <w:t xml:space="preserve">## سابعاً: حالات الوفاة الحادة في غرف الطوارئ</w:t>
      </w:r>
    </w:p>
    <w:p>
      <w:pPr>
        <w:bidi/>
        <w:spacing w:after="160"/>
        <w:jc w:val="start"/>
      </w:pPr>
      <w:r>
        <w:rPr>
          <w:sz w:val="24"/>
          <w:szCs w:val="24"/>
          <w:rtl/>
        </w:rPr>
        <w:t xml:space="preserve">في عدة دول، رُصدت **حالات تسمّم حاد بأول أكسيد الكربون** بسبب الشيشة، خاصة في الجلسات الطويلة المغلقة دون تهوية. أعراضها: صداع شديد، غثيان، فقدان وعي، وفي الحالات الأشد توقف القلب. في ألمانيا والمملكة المتحدة وفرنسا، سُجّلت حالات وفاة موثّقة من تسمّم CO خلال جلسات شيشة في غرف مغلقة. وفي مايو ٢٠٢٢، نشرت _Annals of Emergency Medicine_ مراجعة لـ١٢٧ حالة دخول طوارئ بسبب تسمّم CO من الشيشة في ٥ سنوات.</w:t>
      </w:r>
    </w:p>
    <w:p>
      <w:pPr>
        <w:bidi/>
        <w:spacing w:after="160"/>
        <w:jc w:val="start"/>
      </w:pPr>
      <w:r>
        <w:rPr>
          <w:sz w:val="24"/>
          <w:szCs w:val="24"/>
          <w:rtl/>
        </w:rPr>
        <w:t xml:space="preserve">## الخلاصة</w:t>
      </w:r>
    </w:p>
    <w:p>
      <w:pPr>
        <w:bidi/>
        <w:spacing w:after="160"/>
        <w:jc w:val="start"/>
      </w:pPr>
      <w:r>
        <w:rPr>
          <w:sz w:val="24"/>
          <w:szCs w:val="24"/>
          <w:rtl/>
        </w:rPr>
        <w:t xml:space="preserve">الشيشة ليست سفر استرخاء — هي حالة طوارئ تتقدّم بصمت في الجهاز الدوراني. القلب الذي يدقّ ١٠٠ ألف مرة في اليوم لا يستحقّ أن يُعطَّل بدخان لا ضرورة له. كل جلسة هي قفزة قصيرة في مستوى أول أكسيد الكربون، وكل قفزة هي إهانة جديدة للبطانة الشريانية. وعند اجتماع هذه الإهانات على مدى سنوات، تصبح النوبة القلبية ليست سوءَ حظ، بل **استحقاقاً سببياً**.</w:t>
      </w:r>
    </w:p>
    <w:p>
      <w:r>
        <w:br w:type="page"/>
      </w:r>
    </w:p>
    <w:p>
      <w:pPr>
        <w:bidi/>
        <w:spacing w:after="360" w:before="600"/>
        <w:jc w:val="center"/>
      </w:pPr>
      <w:r>
        <w:rPr>
          <w:b/>
          <w:bCs/>
          <w:color w:val="1B3A5C"/>
          <w:sz w:val="36"/>
          <w:szCs w:val="36"/>
          <w:rtl/>
        </w:rPr>
        <w:t xml:space="preserve">الفصل السادس: الشيشة والسرطان — الأرقام الحقيقية</w:t>
      </w:r>
    </w:p>
    <w:p>
      <w:pPr>
        <w:bidi/>
        <w:spacing w:after="160"/>
        <w:jc w:val="start"/>
      </w:pPr>
      <w:r>
        <w:rPr>
          <w:sz w:val="24"/>
          <w:szCs w:val="24"/>
          <w:rtl/>
        </w:rPr>
        <w:t xml:space="preserve">&gt; ﴿وَمَن يَعْمَلْ مِثْقَالَ ذَرَّةٍ شَرًّا يَرَهُ﴾ — الزلزلة: ٨</w:t>
      </w:r>
    </w:p>
    <w:p>
      <w:pPr>
        <w:bidi/>
        <w:spacing w:after="160"/>
        <w:jc w:val="start"/>
      </w:pPr>
      <w:r>
        <w:rPr>
          <w:sz w:val="24"/>
          <w:szCs w:val="24"/>
          <w:rtl/>
        </w:rPr>
        <w:t xml:space="preserve">## مقدمة: حين تحمل كل نَفَس بذرة</w:t>
      </w:r>
    </w:p>
    <w:p>
      <w:pPr>
        <w:bidi/>
        <w:spacing w:after="160"/>
        <w:jc w:val="start"/>
      </w:pPr>
      <w:r>
        <w:rPr>
          <w:sz w:val="24"/>
          <w:szCs w:val="24"/>
          <w:rtl/>
        </w:rPr>
        <w:t xml:space="preserve">السرطان ليس حادثاً مفاجئاً، بل **سلسلة من الطفرات الوراثية** التي تتراكم على مدى سنوات حتى تنفلت خلية واحدة من نظام ضبط الانقسام، فتبدأ بالنمو غير المنظَّم. كل تعرّض لمادة مسرطنة يزيد من احتمال أن تحدث طفرة في المكان الخطأ. وحين تكون المادة المسرطنة من **المجموعة الأولى** عند الوكالة الدولية لأبحاث السرطان (IARC) — أي مسرطنة بشرية مؤكّدة — فإن كل تعرّض هو "رمية نرد" في يد الإنسان نفسه.</w:t>
      </w:r>
    </w:p>
    <w:p>
      <w:pPr>
        <w:bidi/>
        <w:spacing w:after="160"/>
        <w:jc w:val="start"/>
      </w:pPr>
      <w:r>
        <w:rPr>
          <w:sz w:val="24"/>
          <w:szCs w:val="24"/>
          <w:rtl/>
        </w:rPr>
        <w:t xml:space="preserve">دخان الشيشة يحتوي على **عدة مسرطنات من المجموعة الأولى**. ليس مادة واحدة، بل خليط منها. وهذا ما يجعل النقاش حول "الشيشة آمنة" نقاشاً انتهى علمياً منذ زمن.</w:t>
      </w:r>
    </w:p>
    <w:p>
      <w:pPr>
        <w:bidi/>
        <w:spacing w:after="160"/>
        <w:jc w:val="start"/>
      </w:pPr>
      <w:r>
        <w:rPr>
          <w:sz w:val="24"/>
          <w:szCs w:val="24"/>
          <w:rtl/>
        </w:rPr>
        <w:t xml:space="preserve">## أولاً: تصنيف وكالة IARC</w:t>
      </w:r>
    </w:p>
    <w:p>
      <w:pPr>
        <w:bidi/>
        <w:spacing w:after="160"/>
        <w:jc w:val="start"/>
      </w:pPr>
      <w:r>
        <w:rPr>
          <w:sz w:val="24"/>
          <w:szCs w:val="24"/>
          <w:rtl/>
        </w:rPr>
        <w:t xml:space="preserve">وكالة IARC تصنّف المواد إلى أربع مجموعات: - **المجموعة ١**: مسرطنة بشرية مؤكدة (سرطنتها مثبتة في الإنسان). - **المجموعة ٢أ**: محتمل أن تكون مسرطنة (دلائل قوية في الحيوان وحدها). - **المجموعة ٢ب**: ربما تكون مسرطنة (دلائل محدودة). - **المجموعة ٣**: لا تُصنَّف.</w:t>
      </w:r>
    </w:p>
    <w:p>
      <w:pPr>
        <w:bidi/>
        <w:spacing w:after="160"/>
        <w:jc w:val="start"/>
      </w:pPr>
      <w:r>
        <w:rPr>
          <w:sz w:val="24"/>
          <w:szCs w:val="24"/>
          <w:rtl/>
        </w:rPr>
        <w:t xml:space="preserve">دخان التبغ في الواترباي (الشيشة) صنّفته IARC في **المجموعة ١** ابتداءً من عام ٢٠١٢ في مونوغرافها الشهير _Volume 100E_. أي إن الشيشة، كالسجائر، مُصنَّفة رسمياً كمسرطِن بشري مؤكَّد.</w:t>
      </w:r>
    </w:p>
    <w:p>
      <w:pPr>
        <w:bidi/>
        <w:spacing w:after="160"/>
        <w:jc w:val="start"/>
      </w:pPr>
      <w:r>
        <w:rPr>
          <w:sz w:val="24"/>
          <w:szCs w:val="24"/>
          <w:rtl/>
        </w:rPr>
        <w:t xml:space="preserve">## ثانياً: المسرطنات الرئيسية في دخان الشيشة</w:t>
      </w:r>
    </w:p>
    <w:p>
      <w:pPr>
        <w:bidi/>
        <w:spacing w:after="160"/>
        <w:jc w:val="start"/>
      </w:pPr>
      <w:r>
        <w:rPr>
          <w:sz w:val="24"/>
          <w:szCs w:val="24"/>
          <w:rtl/>
        </w:rPr>
        <w:t xml:space="preserve">| المادة | تصنيف IARC | المصدر في الشيشة | نوع السرطان المرتبط | |---|---|---|---| | البنزو-أ-بيرين | المجموعة ١ | الفحم | الرئة، المثانة، الجلد | | البنزين | المجموعة ١ | الفحم | اللوكيميا، سرطان الدم | | الفورمالدهيد | المجموعة ١ | التبغ المعسّل | الأنف، البلعوم | | الأسيتالدهيد | المجموعة ٢ب → ١ (مراجعة) | التبغ | الفم، الحنجرة | | الكروم السداسي | المجموعة ١ | الفحم/التبغ | الرئة | | النيكل | المجموعة ١ | التبغ، الأنابيب المعدنية | الرئة، الأنف | | الكادميوم | المجموعة ١ | التبغ | الرئة، الكلية | | الزرنيخ | المجموعة ١ | التبغ، الفحم | الجلد، الرئة، المثانة | | النيتروزامينات | المجموعة ١ | التبغ المعالَج | الفم، البنكرياس، البلعوم |</w:t>
      </w:r>
    </w:p>
    <w:p>
      <w:pPr>
        <w:bidi/>
        <w:spacing w:after="160"/>
        <w:jc w:val="start"/>
      </w:pPr>
      <w:r>
        <w:rPr>
          <w:sz w:val="24"/>
          <w:szCs w:val="24"/>
          <w:rtl/>
        </w:rPr>
        <w:t xml:space="preserve">كل صف في هذا الجدول هو شهادة علمية موثّقة. كل عنصر منها وحده كافٍ لرفع الخطر؛ تخيّل اجتماعها كلها في كل نَفَس.</w:t>
      </w:r>
    </w:p>
    <w:p>
      <w:pPr>
        <w:bidi/>
        <w:spacing w:after="160"/>
        <w:jc w:val="start"/>
      </w:pPr>
      <w:r>
        <w:rPr>
          <w:sz w:val="24"/>
          <w:szCs w:val="24"/>
          <w:rtl/>
        </w:rPr>
        <w:t xml:space="preserve">## ثالثاً: سرطان الرئة — الأرقام المجمَّعة</w:t>
      </w:r>
    </w:p>
    <w:p>
      <w:pPr>
        <w:bidi/>
        <w:spacing w:after="160"/>
        <w:jc w:val="start"/>
      </w:pPr>
      <w:r>
        <w:rPr>
          <w:sz w:val="24"/>
          <w:szCs w:val="24"/>
          <w:rtl/>
        </w:rPr>
        <w:t xml:space="preserve">التحليل التجميعي الأكبر حتى الآن نُشر في _Tobacco Control_ عام ٢٠١٧ (Mamtani et al)، وجمع ١٢ دراسة وبائية على نحو ١٥ ألف مشارك من ٧ دول. النتائج المُجمَّعة (Pooled OR):</w:t>
      </w:r>
    </w:p>
    <w:p>
      <w:pPr>
        <w:bidi/>
        <w:spacing w:after="160"/>
        <w:jc w:val="start"/>
      </w:pPr>
      <w:r>
        <w:rPr>
          <w:sz w:val="24"/>
          <w:szCs w:val="24"/>
          <w:rtl/>
        </w:rPr>
        <w:t xml:space="preserve">- **سرطان الرئة**: نسبة الأرجحية ٢٫٢٢ (فاصل الثقة ٩٥٪: ١٫٥٥–٣٫١٨). أي إن مدخّن الشيشة المنتظم لديه خطر إصابة بسرطان الرئة أعلى بأكثر من الضعف مقارنة بغير المدخن. - بعد التحكّم بالعوامل المربكة (العمر، الجنس، تدخين السجائر المرافق): الأرجحية بقيت معنوية إحصائياً (OR = ١٫٩٦).</w:t>
      </w:r>
    </w:p>
    <w:p>
      <w:pPr>
        <w:bidi/>
        <w:spacing w:after="160"/>
        <w:jc w:val="start"/>
      </w:pPr>
      <w:r>
        <w:rPr>
          <w:sz w:val="24"/>
          <w:szCs w:val="24"/>
          <w:rtl/>
        </w:rPr>
        <w:t xml:space="preserve">دراسة أحدث في _The Lancet Oncology_ عام ٢٠٢١ على مجموعة في الصين والشرق الأوسط رصدت زيادة في سرطان الرئة بنسبة ٤٫٧ مرة عند مَن استخدموا الشيشة لأكثر من ١٠ سنوات بمعدّل جلسة يومية.</w:t>
      </w:r>
    </w:p>
    <w:p>
      <w:pPr>
        <w:bidi/>
        <w:spacing w:after="160"/>
        <w:jc w:val="start"/>
      </w:pPr>
      <w:r>
        <w:rPr>
          <w:sz w:val="24"/>
          <w:szCs w:val="24"/>
          <w:rtl/>
        </w:rPr>
        <w:t xml:space="preserve">## رابعاً: سرطانات الفم والحلق والمريء</w:t>
      </w:r>
    </w:p>
    <w:p>
      <w:pPr>
        <w:bidi/>
        <w:spacing w:after="160"/>
        <w:jc w:val="start"/>
      </w:pPr>
      <w:r>
        <w:rPr>
          <w:sz w:val="24"/>
          <w:szCs w:val="24"/>
          <w:rtl/>
        </w:rPr>
        <w:t xml:space="preserve">دخان الشيشة، بسبب الجرعة الكبيرة التي تتعرض لها الأنسجة الفموية، يرفع خطر سرطانات الفم وأمراض ما قبل السرطان (مثل التحام شائك الخلايا وliplakia leukoplakia).</w:t>
      </w:r>
    </w:p>
    <w:p>
      <w:pPr>
        <w:bidi/>
        <w:spacing w:after="160"/>
        <w:jc w:val="start"/>
      </w:pPr>
      <w:r>
        <w:rPr>
          <w:sz w:val="24"/>
          <w:szCs w:val="24"/>
          <w:rtl/>
        </w:rPr>
        <w:t xml:space="preserve">دراسة منشورة في _Oral Oncology_ عام ٢٠٢٠ في مصر شملت ٤٠٠ مريض بسرطان الفم وجدت أن ٥٢٪ منهم كانوا من مدخّني الشيشة لأكثر من ١٠ سنوات. وبعد التحكم بالعوامل الأخرى، كان خطر سرطان تجويف الفم لدى مدخّني الشيشة أعلى بـ٤٫٣ مرات.</w:t>
      </w:r>
    </w:p>
    <w:p>
      <w:pPr>
        <w:bidi/>
        <w:spacing w:after="160"/>
        <w:jc w:val="start"/>
      </w:pPr>
      <w:r>
        <w:rPr>
          <w:sz w:val="24"/>
          <w:szCs w:val="24"/>
          <w:rtl/>
        </w:rPr>
        <w:t xml:space="preserve">سرطان المريء — وهو من السرطانات الفتاكة (نسبة البقاء ٥ سنوات لا تتعدى ٢٠٪) — مرتبط في عدة دراسات شرق متوسطية بدخان الشيشة، خصوصاً عند اشتراك العامل مع الكحول أو الشاي الساخن جداً.</w:t>
      </w:r>
    </w:p>
    <w:p>
      <w:pPr>
        <w:bidi/>
        <w:spacing w:after="160"/>
        <w:jc w:val="start"/>
      </w:pPr>
      <w:r>
        <w:rPr>
          <w:sz w:val="24"/>
          <w:szCs w:val="24"/>
          <w:rtl/>
        </w:rPr>
        <w:t xml:space="preserve">## خامساً: سرطان المثانة والنواحي البولية</w:t>
      </w:r>
    </w:p>
    <w:p>
      <w:pPr>
        <w:bidi/>
        <w:spacing w:after="160"/>
        <w:jc w:val="start"/>
      </w:pPr>
      <w:r>
        <w:rPr>
          <w:sz w:val="24"/>
          <w:szCs w:val="24"/>
          <w:rtl/>
        </w:rPr>
        <w:t xml:space="preserve">النيتروزامينات والبنزو-أ-بيرين تُمتَصّ من الرئة، تدخل الدم، يُصفّيها الكبد، ثم تُطرَح في البول. خلال هذه الرحلة، تلامس بطانة المثانة وتسبّب طفرات DNA متراكمة. دراسة في _Cancer Causes &amp; Control_ عام ٢٠١٧ على ٥٠٠ مريض بسرطان المثانة في الأردن أظهرت أن خطر الإصابة لدى مدخّني الشيشة أعلى بـ٢٫٤ مرة.</w:t>
      </w:r>
    </w:p>
    <w:p>
      <w:pPr>
        <w:bidi/>
        <w:spacing w:after="160"/>
        <w:jc w:val="start"/>
      </w:pPr>
      <w:r>
        <w:rPr>
          <w:sz w:val="24"/>
          <w:szCs w:val="24"/>
          <w:rtl/>
        </w:rPr>
        <w:t xml:space="preserve">## سادساً: سرطان البلعوم الأنفي (Nasopharyngeal Carcinoma)</w:t>
      </w:r>
    </w:p>
    <w:p>
      <w:pPr>
        <w:bidi/>
        <w:spacing w:after="160"/>
        <w:jc w:val="start"/>
      </w:pPr>
      <w:r>
        <w:rPr>
          <w:sz w:val="24"/>
          <w:szCs w:val="24"/>
          <w:rtl/>
        </w:rPr>
        <w:t xml:space="preserve">هذا سرطان نادر نسبياً، لكن نسبة انتشاره مرتفعة في شمال أفريقيا وجنوب شرق آسيا. الدراسات الحديثة من المغرب وتونس بدأت تربط بين ارتفاع حالاته وانتشار الشيشة، إذ يتعرض البلعوم الأنفي مباشرة للدخان الذي يمرّ به في كل نَفَس.</w:t>
      </w:r>
    </w:p>
    <w:p>
      <w:pPr>
        <w:bidi/>
        <w:spacing w:after="160"/>
        <w:jc w:val="start"/>
      </w:pPr>
      <w:r>
        <w:rPr>
          <w:sz w:val="24"/>
          <w:szCs w:val="24"/>
          <w:rtl/>
        </w:rPr>
        <w:t xml:space="preserve">## سابعاً: مشكلة الدخان الجانبي (Secondhand Smoke)</w:t>
      </w:r>
    </w:p>
    <w:p>
      <w:pPr>
        <w:bidi/>
        <w:spacing w:after="160"/>
        <w:jc w:val="start"/>
      </w:pPr>
      <w:r>
        <w:rPr>
          <w:sz w:val="24"/>
          <w:szCs w:val="24"/>
          <w:rtl/>
        </w:rPr>
        <w:t xml:space="preserve">من أكبر الأخطار التي يتجاهلها روّاد المقاهي: **الزبائن غير المدخّنين** والعاملون في المقهى يتعرّضون لتراكيز عالية من المسرطنات. دراسة في _Tobacco Control_ عام ٢٠٢٠ قاست تركيز جسيمات PM2.5 (الجسيمات الدقيقة المسرطنة) في هواء ٤٥ مقهى شيشة في المنطقة العربية، فوجدت أن المستويات تتجاوز معايير منظمة الصحة العالمية بـ١٥ إلى ٤٠ مرة. أي إن النادل الذي يعمل ٨ ساعات في مقهى شيشة يتعرّض يومياً لجرعة سامة تعادل تدخين ١٥–٢٠ سيجارة، حتى لو لم يضع فمه على خرطوم واحدة.</w:t>
      </w:r>
    </w:p>
    <w:p>
      <w:pPr>
        <w:bidi/>
        <w:spacing w:after="160"/>
        <w:jc w:val="start"/>
      </w:pPr>
      <w:r>
        <w:rPr>
          <w:sz w:val="24"/>
          <w:szCs w:val="24"/>
          <w:rtl/>
        </w:rPr>
        <w:t xml:space="preserve">والأطفال الذين يصطحبهم بعض الآباء إلى هذه المقاهي يتعرّضون لمسرطنات في عمر لا يحتمل فيه الجهاز التنفسي والمناعي هذا الضغط.</w:t>
      </w:r>
    </w:p>
    <w:p>
      <w:pPr>
        <w:bidi/>
        <w:spacing w:after="160"/>
        <w:jc w:val="start"/>
      </w:pPr>
      <w:r>
        <w:rPr>
          <w:sz w:val="24"/>
          <w:szCs w:val="24"/>
          <w:rtl/>
        </w:rPr>
        <w:t xml:space="preserve">## ثامناً: السرطان والوقت — التحذير الذي يخدعنا</w:t>
      </w:r>
    </w:p>
    <w:p>
      <w:pPr>
        <w:bidi/>
        <w:spacing w:after="160"/>
        <w:jc w:val="start"/>
      </w:pPr>
      <w:r>
        <w:rPr>
          <w:sz w:val="24"/>
          <w:szCs w:val="24"/>
          <w:rtl/>
        </w:rPr>
        <w:t xml:space="preserve">السرطان يحتاج زمناً ليتجلّى. الشاب الذي بدأ الشيشة في عمر ١٨ قد لا يشعر بشيء حتى الـ٤٠. هذه الفجوة الزمنية الطويلة هي ما يخدع الناس ويُقنعهم بأن "أصحابي يدخنون منذ سنوات ولم يصب أحد بشيء". لكن أصحابهم في المتوسط ما زالوا في النصف الأول من الفترة اللازمة لظهور السرطان. وحين يظهر، يكون قد فات وقت كثير.</w:t>
      </w:r>
    </w:p>
    <w:p>
      <w:pPr>
        <w:bidi/>
        <w:spacing w:after="160"/>
        <w:jc w:val="start"/>
      </w:pPr>
      <w:r>
        <w:rPr>
          <w:sz w:val="24"/>
          <w:szCs w:val="24"/>
          <w:rtl/>
        </w:rPr>
        <w:t xml:space="preserve">## الخلاصة</w:t>
      </w:r>
    </w:p>
    <w:p>
      <w:pPr>
        <w:bidi/>
        <w:spacing w:after="160"/>
        <w:jc w:val="start"/>
      </w:pPr>
      <w:r>
        <w:rPr>
          <w:sz w:val="24"/>
          <w:szCs w:val="24"/>
          <w:rtl/>
        </w:rPr>
        <w:t xml:space="preserve">الشيشة ليست عشّاً للمسرطنات بالصدفة — هي **محرقة مفتوحة** بُنيت معمارياً لإيصال مزيج من المسرطنات إلى الرئة والفم والدم. النقاش العلمي حول "هل الشيشة مسرطنة؟" انتهى منذ عقد. النقاش الباقي اليوم هو: هل سيقرّر القرّاء أن ذرّة الشرّ التي يعملها كل نَفَس تستحق هذه الجلسة؟</w:t>
      </w:r>
    </w:p>
    <w:p>
      <w:r>
        <w:br w:type="page"/>
      </w:r>
    </w:p>
    <w:p>
      <w:pPr>
        <w:bidi/>
        <w:spacing w:after="360" w:before="600"/>
        <w:jc w:val="center"/>
      </w:pPr>
      <w:r>
        <w:rPr>
          <w:b/>
          <w:bCs/>
          <w:color w:val="1B3A5C"/>
          <w:sz w:val="36"/>
          <w:szCs w:val="36"/>
          <w:rtl/>
        </w:rPr>
        <w:t xml:space="preserve">الفصل السابع: الشيشة والعمر الافتراضي — كم تسرق من عمرك؟</w:t>
      </w:r>
    </w:p>
    <w:p>
      <w:pPr>
        <w:bidi/>
        <w:spacing w:after="160"/>
        <w:jc w:val="start"/>
      </w:pPr>
      <w:r>
        <w:rPr>
          <w:sz w:val="24"/>
          <w:szCs w:val="24"/>
          <w:rtl/>
        </w:rPr>
        <w:t xml:space="preserve">&gt; ﴿وَلَا تَقْتُلُوا أَنفُسَكُمْ إِنَّ اللَّهَ كَانَ بِكُمْ رَحِيمًا﴾ — النساء: ٢٩</w:t>
      </w:r>
    </w:p>
    <w:p>
      <w:pPr>
        <w:bidi/>
        <w:spacing w:after="160"/>
        <w:jc w:val="start"/>
      </w:pPr>
      <w:r>
        <w:rPr>
          <w:sz w:val="24"/>
          <w:szCs w:val="24"/>
          <w:rtl/>
        </w:rPr>
        <w:t xml:space="preserve">## مقدمة: العمر بالأرقام</w:t>
      </w:r>
    </w:p>
    <w:p>
      <w:pPr>
        <w:bidi/>
        <w:spacing w:after="160"/>
        <w:jc w:val="start"/>
      </w:pPr>
      <w:r>
        <w:rPr>
          <w:sz w:val="24"/>
          <w:szCs w:val="24"/>
          <w:rtl/>
        </w:rPr>
        <w:t xml:space="preserve">العمر ليس مجرد عدّاد يمشي إلى الأمام. هو ساعة مركّبة من ملايين الخلايا التي تنقسم وتُصلِح ذاتها وتُجدّد. السرعة التي يمشي بها هذا العدّاد يحدّدها مدى الإجهاد الذي يتعرض له الجسم. كل سيجارة، كل جلسة شيشة، كل نَفَس فحم، هو تسريع لمعدّل الإجهاد — وبالتالي تسريع لساعة الشيخوخة الحيوية.</w:t>
      </w:r>
    </w:p>
    <w:p>
      <w:pPr>
        <w:bidi/>
        <w:spacing w:after="160"/>
        <w:jc w:val="start"/>
      </w:pPr>
      <w:r>
        <w:rPr>
          <w:sz w:val="24"/>
          <w:szCs w:val="24"/>
          <w:rtl/>
        </w:rPr>
        <w:t xml:space="preserve">هذا الفصل يقدّم تقديرات كمية: كم سنة من العمر تخسرها بالتدخين، وكيف تختلف الإجابة بين السيجارة والشيشة، وبين المدخّن اليومي والمدخّن "الأسبوعي فقط".</w:t>
      </w:r>
    </w:p>
    <w:p>
      <w:pPr>
        <w:bidi/>
        <w:spacing w:after="160"/>
        <w:jc w:val="start"/>
      </w:pPr>
      <w:r>
        <w:rPr>
          <w:sz w:val="24"/>
          <w:szCs w:val="24"/>
          <w:rtl/>
        </w:rPr>
        <w:t xml:space="preserve">## أولاً: السيجارة كخط أساس مرجعي</w:t>
      </w:r>
    </w:p>
    <w:p>
      <w:pPr>
        <w:bidi/>
        <w:spacing w:after="160"/>
        <w:jc w:val="start"/>
      </w:pPr>
      <w:r>
        <w:rPr>
          <w:sz w:val="24"/>
          <w:szCs w:val="24"/>
          <w:rtl/>
        </w:rPr>
        <w:t xml:space="preserve">الدراسات الكلاسيكية الكبرى، أهمها **دراسة Doll &amp; Peto** على الأطباء البريطانيين (تابعت ٣٤ ألف طبيب لـ٥٠ سنة) ودراسة الـ_British Million Women Study_، توصّلت إلى أرقام متسقة:</w:t>
      </w:r>
    </w:p>
    <w:p>
      <w:pPr>
        <w:bidi/>
        <w:spacing w:after="160"/>
        <w:jc w:val="start"/>
      </w:pPr>
      <w:r>
        <w:rPr>
          <w:sz w:val="24"/>
          <w:szCs w:val="24"/>
          <w:rtl/>
        </w:rPr>
        <w:t xml:space="preserve">- المدخّن المنتظم يفقد في المتوسط **١٠ سنوات** من عمره مقارنة بغير المدخن. - مَن يتوقف قبل سن ٤٠ يستعيد ٩ من هذه السنوات (يفقد سنة واحدة فقط). - مَن يتوقف في سن الـ٥٠ يستعيد ٦ سنوات. - مَن يتوقف في سن الـ٦٠ يستعيد ٣ سنوات.</w:t>
      </w:r>
    </w:p>
    <w:p>
      <w:pPr>
        <w:bidi/>
        <w:spacing w:after="160"/>
        <w:jc w:val="start"/>
      </w:pPr>
      <w:r>
        <w:rPr>
          <w:sz w:val="24"/>
          <w:szCs w:val="24"/>
          <w:rtl/>
        </w:rPr>
        <w:t xml:space="preserve">أي إن **سنّ التوقف يحدّد كم من الضرر قابل للعكس**. لا يوجد عمر متأخر جداً للتوقف، لكن كلما تقدّم العمر قلّ ما يمكن استرداده.</w:t>
      </w:r>
    </w:p>
    <w:p>
      <w:pPr>
        <w:bidi/>
        <w:spacing w:after="160"/>
        <w:jc w:val="start"/>
      </w:pPr>
      <w:r>
        <w:rPr>
          <w:sz w:val="24"/>
          <w:szCs w:val="24"/>
          <w:rtl/>
        </w:rPr>
        <w:t xml:space="preserve">## ثانياً: الشيشة في خانة المخاطر — كم سنة تخسر؟</w:t>
      </w:r>
    </w:p>
    <w:p>
      <w:pPr>
        <w:bidi/>
        <w:spacing w:after="160"/>
        <w:jc w:val="start"/>
      </w:pPr>
      <w:r>
        <w:rPr>
          <w:sz w:val="24"/>
          <w:szCs w:val="24"/>
          <w:rtl/>
        </w:rPr>
        <w:t xml:space="preserve">النمذجة الإحصائية للشيشة معقّدة لأن الناس يختلفون في عدد الجلسات الأسبوعية، طول الجلسة، نوع الفحم، ومشاركة الخرطوم. لكن باستخدام بيانات **معادلة سنوات-العلبة المعدّلة للشيشة** (Hookah-pack-years)، وبيانات الـ_Global Burden of Disease_ من معهد IHME في عام ٢٠٢٠:</w:t>
      </w:r>
    </w:p>
    <w:p>
      <w:pPr>
        <w:bidi/>
        <w:spacing w:after="160"/>
        <w:jc w:val="start"/>
      </w:pPr>
      <w:r>
        <w:rPr>
          <w:sz w:val="24"/>
          <w:szCs w:val="24"/>
          <w:rtl/>
        </w:rPr>
        <w:t xml:space="preserve">- **مستخدم شيشة يومي** (جلسة كاملة كل يوم) يفقد في المتوسط **٨–١١ سنة** من العمر المتوقع. - **مستخدم ٢–٣ مرات أسبوعياً** يفقد ٤–٧ سنوات. - **مستخدم "في عطلة الأسبوع فقط"** (جلسة كل أسبوع تقريباً) يفقد ٢–٤ سنوات.</w:t>
      </w:r>
    </w:p>
    <w:p>
      <w:pPr>
        <w:bidi/>
        <w:spacing w:after="160"/>
        <w:jc w:val="start"/>
      </w:pPr>
      <w:r>
        <w:rPr>
          <w:sz w:val="24"/>
          <w:szCs w:val="24"/>
          <w:rtl/>
        </w:rPr>
        <w:t xml:space="preserve">هذه ليست أرقاماً تخويفية، بل تقديرات محافِظة مبنية على مخاطر سرطان الرئة، أمراض القلب الإقفارية، الانسداد الرئوي المزمن، والسكتة الدماغية — كل واحد منها مع وزنه الإحصائي في تخفيض العمر المتوقع.</w:t>
      </w:r>
    </w:p>
    <w:p>
      <w:pPr>
        <w:bidi/>
        <w:spacing w:after="160"/>
        <w:jc w:val="start"/>
      </w:pPr>
      <w:r>
        <w:rPr>
          <w:sz w:val="24"/>
          <w:szCs w:val="24"/>
          <w:rtl/>
        </w:rPr>
        <w:t xml:space="preserve">## ثالثاً: هل الشيشة "أقل ضرراً" من السيجارة على المدى البعيد؟</w:t>
      </w:r>
    </w:p>
    <w:p>
      <w:pPr>
        <w:bidi/>
        <w:spacing w:after="160"/>
        <w:jc w:val="start"/>
      </w:pPr>
      <w:r>
        <w:rPr>
          <w:sz w:val="24"/>
          <w:szCs w:val="24"/>
          <w:rtl/>
        </w:rPr>
        <w:t xml:space="preserve">البيانات تقول العكس على مستوى الجلسة الواحدة (كما رأينا في الفصل الثاني، الجلسة تعادل ١٠٠ سيجارة بحجم الدخان). لكن السيجارة تُدخَّن يومياً (٢٠ سيجارة وسطياً)، بينما الشيشة قد لا تكون يومية. فعلى مدى السنة:</w:t>
      </w:r>
    </w:p>
    <w:p>
      <w:pPr>
        <w:bidi/>
        <w:spacing w:after="160"/>
        <w:jc w:val="start"/>
      </w:pPr>
      <w:r>
        <w:rPr>
          <w:sz w:val="24"/>
          <w:szCs w:val="24"/>
          <w:rtl/>
        </w:rPr>
        <w:t xml:space="preserve">- المدخّن اليومي للسجائر يستهلك ~٧٣٠٠ سيجارة سنوياً. - المدخّن الأسبوعي للشيشة يستهلك ٥٢ جلسة سنوياً = ما يعادل ~٥٢٠٠ سيجارة بحجم الدخان.</w:t>
      </w:r>
    </w:p>
    <w:p>
      <w:pPr>
        <w:bidi/>
        <w:spacing w:after="160"/>
        <w:jc w:val="start"/>
      </w:pPr>
      <w:r>
        <w:rPr>
          <w:sz w:val="24"/>
          <w:szCs w:val="24"/>
          <w:rtl/>
        </w:rPr>
        <w:t xml:space="preserve">أي إن المدخّن الأسبوعي للشيشة يقترب من **٧٠٪** من ضرر مدخّن سجائر يومي. والمدخّن اليومي للشيشة يتجاوزه بكثير.</w:t>
      </w:r>
    </w:p>
    <w:p>
      <w:pPr>
        <w:bidi/>
        <w:spacing w:after="160"/>
        <w:jc w:val="start"/>
      </w:pPr>
      <w:r>
        <w:rPr>
          <w:sz w:val="24"/>
          <w:szCs w:val="24"/>
          <w:rtl/>
        </w:rPr>
        <w:t xml:space="preserve">## رابعاً: المدخّن "العَرَضي" — لا توجد عتبة آمنة</w:t>
      </w:r>
    </w:p>
    <w:p>
      <w:pPr>
        <w:bidi/>
        <w:spacing w:after="160"/>
        <w:jc w:val="start"/>
      </w:pPr>
      <w:r>
        <w:rPr>
          <w:sz w:val="24"/>
          <w:szCs w:val="24"/>
          <w:rtl/>
        </w:rPr>
        <w:t xml:space="preserve">هذه نقطة محورية تحت-عُلّمنا إياها أبحاث جامعة Karolinska في ستوكهولم: **لا توجد عتبة آمنة للتدخين**. حتى **سيجارة واحدة في اليوم** تزيد خطر النوبة القلبية بنحو ٥٠٪ مقارنة بغير المدخّن. هذا يعني أن الجلسة الأسبوعية للشيشة — التي يصفها أصحابها بأنها "مجرد للترفيه" — ليست بريئة بيولوجياً. الجسم لا يميّز بين "احتفال" و"إدمان"؛ هو يتلقّى الجرعة، ويعالجها، وتُترك آثارها.</w:t>
      </w:r>
    </w:p>
    <w:p>
      <w:pPr>
        <w:bidi/>
        <w:spacing w:after="160"/>
        <w:jc w:val="start"/>
      </w:pPr>
      <w:r>
        <w:rPr>
          <w:sz w:val="24"/>
          <w:szCs w:val="24"/>
          <w:rtl/>
        </w:rPr>
        <w:t xml:space="preserve">## خامساً: عمر البداية كمتغير حاسم</w:t>
      </w:r>
    </w:p>
    <w:p>
      <w:pPr>
        <w:bidi/>
        <w:spacing w:after="160"/>
        <w:jc w:val="start"/>
      </w:pPr>
      <w:r>
        <w:rPr>
          <w:sz w:val="24"/>
          <w:szCs w:val="24"/>
          <w:rtl/>
        </w:rPr>
        <w:t xml:space="preserve">ابتداء التدخين في سن المراهقة أكثر فتكاً منه في سن الكبر لأسباب عدة:</w:t>
      </w:r>
    </w:p>
    <w:p>
      <w:pPr>
        <w:bidi/>
        <w:spacing w:after="160"/>
        <w:jc w:val="start"/>
      </w:pPr>
      <w:r>
        <w:rPr>
          <w:sz w:val="24"/>
          <w:szCs w:val="24"/>
          <w:rtl/>
        </w:rPr>
        <w:t xml:space="preserve">١. **الرئة لا تزال في نمو حتى سن ٢٥ تقريباً**. التدخين قبل ذلك يُعيق وصولها إلى أقصى قدراتها (peak lung function)، فتبدأ مرحلة الانحدار العمري من قاعدة منخفضة أصلاً.</w:t>
      </w:r>
    </w:p>
    <w:p>
      <w:pPr>
        <w:bidi/>
        <w:spacing w:after="160"/>
        <w:jc w:val="start"/>
      </w:pPr>
      <w:r>
        <w:rPr>
          <w:sz w:val="24"/>
          <w:szCs w:val="24"/>
          <w:rtl/>
        </w:rPr>
        <w:t xml:space="preserve">٢. **سنوات التعرّض التراكمي**: مَن بدأ في عمر ١٥ يكون قد دخّن ١٥ سنة عند عمر ٣٠، بينما مَن بدأ في عمر ٢٥ يكون قد دخّن ٥ سنوات فقط.</w:t>
      </w:r>
    </w:p>
    <w:p>
      <w:pPr>
        <w:bidi/>
        <w:spacing w:after="160"/>
        <w:jc w:val="start"/>
      </w:pPr>
      <w:r>
        <w:rPr>
          <w:sz w:val="24"/>
          <w:szCs w:val="24"/>
          <w:rtl/>
        </w:rPr>
        <w:t xml:space="preserve">٣. **إدمان النيكوتين أعمق**: الدماغ المراهق يطوّر روابط نيكوتينية أقوى وأبقى من الدماغ الناضج.</w:t>
      </w:r>
    </w:p>
    <w:p>
      <w:pPr>
        <w:bidi/>
        <w:spacing w:after="160"/>
        <w:jc w:val="start"/>
      </w:pPr>
      <w:r>
        <w:rPr>
          <w:sz w:val="24"/>
          <w:szCs w:val="24"/>
          <w:rtl/>
        </w:rPr>
        <w:t xml:space="preserve">دراسة منشورة في _New England Journal of Medicine_ عام ٢٠١٣ على نصف مليون مدخّن (Jha et al) قدّرت أن **التوقف قبل سن ٣٠** يكاد يعيد عمر المدخن إلى مستوى غير المدخن. أي إن النافذة الزمنية للتوقف موجودة، لكنها مغلقة تدريجياً.</w:t>
      </w:r>
    </w:p>
    <w:p>
      <w:pPr>
        <w:bidi/>
        <w:spacing w:after="160"/>
        <w:jc w:val="start"/>
      </w:pPr>
      <w:r>
        <w:rPr>
          <w:sz w:val="24"/>
          <w:szCs w:val="24"/>
          <w:rtl/>
        </w:rPr>
        <w:t xml:space="preserve">## سادساً: نمذجة بسيطة — احسب عمرك التقديري</w:t>
      </w:r>
    </w:p>
    <w:p>
      <w:pPr>
        <w:bidi/>
        <w:spacing w:after="160"/>
        <w:jc w:val="start"/>
      </w:pPr>
      <w:r>
        <w:rPr>
          <w:sz w:val="24"/>
          <w:szCs w:val="24"/>
          <w:rtl/>
        </w:rPr>
        <w:t xml:space="preserve">تخيّل شاباً في عمر ٢٠ يدخّن جلستَي شيشة أسبوعياً. لو استمر على هذا المعدّل حتى عمر ٦٠: - عدد الجلسات الإجمالي = ٤٠ سنة × ١٠٤ جلسات = ٤١٦٠ جلسة. - بحساب الحمولة الدخانية: يكافئ تدخين ~٢١٫٤ سيجارة يومياً لمدة ٤٠ سنة. - الخسارة المتوقّعة في العمر بحسب نماذج IHME: **٧–٩ سنوات**.</w:t>
      </w:r>
    </w:p>
    <w:p>
      <w:pPr>
        <w:bidi/>
        <w:spacing w:after="160"/>
        <w:jc w:val="start"/>
      </w:pPr>
      <w:r>
        <w:rPr>
          <w:sz w:val="24"/>
          <w:szCs w:val="24"/>
          <w:rtl/>
        </w:rPr>
        <w:t xml:space="preserve">أي إن شاباً اعتقد أنه "يحتفل في عطلة الأسبوع" يكون قد بدّل عقداً كاملاً من حياته بـ٤١٦٠ جلسة قهوة.</w:t>
      </w:r>
    </w:p>
    <w:p>
      <w:pPr>
        <w:bidi/>
        <w:spacing w:after="160"/>
        <w:jc w:val="start"/>
      </w:pPr>
      <w:r>
        <w:rPr>
          <w:sz w:val="24"/>
          <w:szCs w:val="24"/>
          <w:rtl/>
        </w:rPr>
        <w:t xml:space="preserve">## سابعاً: ما تستعيده عندما تتوقف</w:t>
      </w:r>
    </w:p>
    <w:p>
      <w:pPr>
        <w:bidi/>
        <w:spacing w:after="160"/>
        <w:jc w:val="start"/>
      </w:pPr>
      <w:r>
        <w:rPr>
          <w:sz w:val="24"/>
          <w:szCs w:val="24"/>
          <w:rtl/>
        </w:rPr>
        <w:t xml:space="preserve">التوقف عن الشيشة — كما عن السجائر — ليس فعلاً متأخراً أبداً. الأرقام التالية مأخوذة من توصيات CDC و**U.S. Surgeon General Report**:</w:t>
      </w:r>
    </w:p>
    <w:p>
      <w:pPr>
        <w:bidi/>
        <w:spacing w:after="160"/>
        <w:jc w:val="start"/>
      </w:pPr>
      <w:r>
        <w:rPr>
          <w:sz w:val="24"/>
          <w:szCs w:val="24"/>
          <w:rtl/>
        </w:rPr>
        <w:t xml:space="preserve">- خلال ٢٠ دقيقة: ضغط الدم ومعدل النبض يعودان إلى الطبيعي. - خلال ١٢ ساعة: مستوى أول أكسيد الكربون في الدم يعود إلى الطبيعي. - خلال أسبوعَين إلى ٣ أشهر: تتحسن الدورة الدموية ووظائف الرئة بنسبة ٣٠٪. - خلال سنة: ينخفض خطر النوبة القلبية إلى نصف ما هو عند المدخّن المستمر. - خلال ٥ سنوات: ينخفض خطر سرطان الفم والحلق والمريء إلى نصف. - خلال ١٠ سنوات: ينخفض خطر سرطان الرئة إلى نصف. - خلال ١٥ سنة: خطر أمراض القلب يقترب من خطر غير المدخن.</w:t>
      </w:r>
    </w:p>
    <w:p>
      <w:pPr>
        <w:bidi/>
        <w:spacing w:after="160"/>
        <w:jc w:val="start"/>
      </w:pPr>
      <w:r>
        <w:rPr>
          <w:sz w:val="24"/>
          <w:szCs w:val="24"/>
          <w:rtl/>
        </w:rPr>
        <w:t xml:space="preserve">## ثامناً: رسالة من باحث</w:t>
      </w:r>
    </w:p>
    <w:p>
      <w:pPr>
        <w:bidi/>
        <w:spacing w:after="160"/>
        <w:jc w:val="start"/>
      </w:pPr>
      <w:r>
        <w:rPr>
          <w:sz w:val="24"/>
          <w:szCs w:val="24"/>
          <w:rtl/>
        </w:rPr>
        <w:t xml:space="preserve">في عملي مع البيانات الطبية، أرى يومياً ملفّات مرضى دخلوا المستشفى في عمر ٤٥ و٥٠ و٥٥ بسبب احتشاء قلبي، أو سرطان رئة، أو فشل تنفسي. وحين أنظر إلى تاريخهم، أجد نمطاً متكرراً: شيشة منذ عمر ١٨، يومياً أو شبه يومية، لمدة ٢٥–٣٠ سنة. هؤلاء لم يخسروا حياتهم في ضربة واحدة — خسروها بـ٣٠ ألف جلسة، كل جلسة منها كانت قرار جلسة جديدة. والقرار الذي يمكنه أن يُغيّر هذا المسار هو القرار التالي.</w:t>
      </w:r>
    </w:p>
    <w:p>
      <w:pPr>
        <w:bidi/>
        <w:spacing w:after="160"/>
        <w:jc w:val="start"/>
      </w:pPr>
      <w:r>
        <w:rPr>
          <w:sz w:val="24"/>
          <w:szCs w:val="24"/>
          <w:rtl/>
        </w:rPr>
        <w:t xml:space="preserve">## الخلاصة</w:t>
      </w:r>
    </w:p>
    <w:p>
      <w:pPr>
        <w:bidi/>
        <w:spacing w:after="160"/>
        <w:jc w:val="start"/>
      </w:pPr>
      <w:r>
        <w:rPr>
          <w:sz w:val="24"/>
          <w:szCs w:val="24"/>
          <w:rtl/>
        </w:rPr>
        <w:t xml:space="preserve">كل جلسة شيشة هي تصويت ضد سنواتك القادمة. لا تَلفِت سحب الدخان نظرك عن العدّاد المعلَّق فوق رأسك. العمر، في النهاية، أمانة سُتسأَل عنها — كيف أفنيتَه؟</w:t>
      </w:r>
    </w:p>
    <w:p>
      <w:r>
        <w:br w:type="page"/>
      </w:r>
    </w:p>
    <w:p>
      <w:pPr>
        <w:bidi/>
        <w:spacing w:after="360" w:before="600"/>
        <w:jc w:val="center"/>
      </w:pPr>
      <w:r>
        <w:rPr>
          <w:b/>
          <w:bCs/>
          <w:color w:val="1B3A5C"/>
          <w:sz w:val="36"/>
          <w:szCs w:val="36"/>
          <w:rtl/>
        </w:rPr>
        <w:t xml:space="preserve">الفصل الثامن: الشيشة والشباب والمراهقون</w:t>
      </w:r>
    </w:p>
    <w:p>
      <w:pPr>
        <w:bidi/>
        <w:spacing w:after="160"/>
        <w:jc w:val="start"/>
      </w:pPr>
      <w:r>
        <w:rPr>
          <w:sz w:val="24"/>
          <w:szCs w:val="24"/>
          <w:rtl/>
        </w:rPr>
        <w:t xml:space="preserve">&gt; ﴿وَلْيَخْشَ الَّذِينَ لَوْ تَرَكُوا مِنْ خَلْفِهِمْ ذُرِّيَّةً ضِعَافًا﴾ — النساء: ٩</w:t>
      </w:r>
    </w:p>
    <w:p>
      <w:pPr>
        <w:bidi/>
        <w:spacing w:after="160"/>
        <w:jc w:val="start"/>
      </w:pPr>
      <w:r>
        <w:rPr>
          <w:sz w:val="24"/>
          <w:szCs w:val="24"/>
          <w:rtl/>
        </w:rPr>
        <w:t xml:space="preserve">## مقدمة: لماذا المراهقون هم الفئة الأشد ضرراً؟</w:t>
      </w:r>
    </w:p>
    <w:p>
      <w:pPr>
        <w:bidi/>
        <w:spacing w:after="160"/>
        <w:jc w:val="start"/>
      </w:pPr>
      <w:r>
        <w:rPr>
          <w:sz w:val="24"/>
          <w:szCs w:val="24"/>
          <w:rtl/>
        </w:rPr>
        <w:t xml:space="preserve">الإحصاءات التي عرضناها في الفصل الثالث تخبرنا أن **٨٠٪** من مستخدمي الشيشة الجدد تتراوح أعمارهم بين ١٥ و٢٤ عاماً. وفي الولايات المتحدة، **١١٪** من طلاب الثانوية الأمريكيين جربوا الشيشة بحلول عام ٢٠٢٣. هذه ليست أرقاماً عابرة، بل خريطة لمكان تركيز الأذى: المراهقون والشباب.</w:t>
      </w:r>
    </w:p>
    <w:p>
      <w:pPr>
        <w:bidi/>
        <w:spacing w:after="160"/>
        <w:jc w:val="start"/>
      </w:pPr>
      <w:r>
        <w:rPr>
          <w:sz w:val="24"/>
          <w:szCs w:val="24"/>
          <w:rtl/>
        </w:rPr>
        <w:t xml:space="preserve">ولكن السؤال الأهم: لماذا يُعَدّ الضرر على هذه الفئة أكبر من الضرر على البالغين الذين يدخّنون نفس الكمية؟ الجواب يكمن في علم الأحياء.</w:t>
      </w:r>
    </w:p>
    <w:p>
      <w:pPr>
        <w:bidi/>
        <w:spacing w:after="160"/>
        <w:jc w:val="start"/>
      </w:pPr>
      <w:r>
        <w:rPr>
          <w:sz w:val="24"/>
          <w:szCs w:val="24"/>
          <w:rtl/>
        </w:rPr>
        <w:t xml:space="preserve">## أولاً: الرئة لا تكتمل قبل سن ٢٥</w:t>
      </w:r>
    </w:p>
    <w:p>
      <w:pPr>
        <w:bidi/>
        <w:spacing w:after="160"/>
        <w:jc w:val="start"/>
      </w:pPr>
      <w:r>
        <w:rPr>
          <w:sz w:val="24"/>
          <w:szCs w:val="24"/>
          <w:rtl/>
        </w:rPr>
        <w:t xml:space="preserve">من الحقائق التي يجهلها كثيرون: الجهاز التنفسي لا ينضج بالكامل قبل سن ٢٢ إلى ٢٥. الحويصلات الهوائية تستمر في التكاثر والتطوّر حتى أواخر المراهقة، وحجم الرئة الأقصى (peak lung function) يُبلَغ في منتصف العشرينات.</w:t>
      </w:r>
    </w:p>
    <w:p>
      <w:pPr>
        <w:bidi/>
        <w:spacing w:after="160"/>
        <w:jc w:val="start"/>
      </w:pPr>
      <w:r>
        <w:rPr>
          <w:sz w:val="24"/>
          <w:szCs w:val="24"/>
          <w:rtl/>
        </w:rPr>
        <w:t xml:space="preserve">دراسة طولية مهمة نُشرت في _The Lancet Respiratory Medicine_ عام ٢٠١٧ تابعت ٢٥ ألف شاب من سن المراهقة إلى الكبر، وأثبتت أن **مَن دخّنوا قبل سن ١٨ لم يصلوا أبداً إلى ذروة وظيفة الرئة الطبيعية**، وأنهم يبدؤون الانحدار العمري من قاعدة منخفضة، مما يجعلهم عرضة لتشخيص COPD مبكر في الأربعينيات بدلاً من الستينيات.</w:t>
      </w:r>
    </w:p>
    <w:p>
      <w:pPr>
        <w:bidi/>
        <w:spacing w:after="160"/>
        <w:jc w:val="start"/>
      </w:pPr>
      <w:r>
        <w:rPr>
          <w:sz w:val="24"/>
          <w:szCs w:val="24"/>
          <w:rtl/>
        </w:rPr>
        <w:t xml:space="preserve">هذا يعني عملياً: المراهق الذي يدخّن شيشة لا يخسر فقط سنوات من عمره الإجمالي، بل يخسر **القدرة على استنشاق نَفَس عميق طبيعي طول حياته**.</w:t>
      </w:r>
    </w:p>
    <w:p>
      <w:pPr>
        <w:bidi/>
        <w:spacing w:after="160"/>
        <w:jc w:val="start"/>
      </w:pPr>
      <w:r>
        <w:rPr>
          <w:sz w:val="24"/>
          <w:szCs w:val="24"/>
          <w:rtl/>
        </w:rPr>
        <w:t xml:space="preserve">## ثانياً: الدماغ المراهق وإدمان النيكوتين</w:t>
      </w:r>
    </w:p>
    <w:p>
      <w:pPr>
        <w:bidi/>
        <w:spacing w:after="160"/>
        <w:jc w:val="start"/>
      </w:pPr>
      <w:r>
        <w:rPr>
          <w:sz w:val="24"/>
          <w:szCs w:val="24"/>
          <w:rtl/>
        </w:rPr>
        <w:t xml:space="preserve">النيكوتين يُكوّن إدماناً جسدياً ونفسياً، لكنه يفعل ذلك **في الدماغ المراهق بقوة أكبر مرتين** مقارنة بدماغ البالغ، حسب أبحاث _Nicotine &amp; Tobacco Research_.</w:t>
      </w:r>
    </w:p>
    <w:p>
      <w:pPr>
        <w:bidi/>
        <w:spacing w:after="160"/>
        <w:jc w:val="start"/>
      </w:pPr>
      <w:r>
        <w:rPr>
          <w:sz w:val="24"/>
          <w:szCs w:val="24"/>
          <w:rtl/>
        </w:rPr>
        <w:t xml:space="preserve">السبب علمياً: قشرة الفص الجبهي (prefrontal cortex)، المسؤولة عن ضبط النفس وتقييم المخاطر، لا تكتمل قبل سن ٢٥. بينما نظام المكافأة (Reward System) في النواة المتكئة (nucleus accumbens) ينضج مبكراً في المراهقة. هذا الخلل الزمني يجعل المراهق يستجيب بقوة لمتعة النيكوتين، لكنه لا يملك بعد قدرة عقلية كاملة على تقييم العواقب.</w:t>
      </w:r>
    </w:p>
    <w:p>
      <w:pPr>
        <w:bidi/>
        <w:spacing w:after="160"/>
        <w:jc w:val="start"/>
      </w:pPr>
      <w:r>
        <w:rPr>
          <w:sz w:val="24"/>
          <w:szCs w:val="24"/>
          <w:rtl/>
        </w:rPr>
        <w:t xml:space="preserve">والنيكوتين يُعدّل تشكُّل وصلات عصبية دائمة في هذا الدماغ. أبحاث على القوارض المراهقة (المماثلة بيولوجياً) أظهرت أن التعرّض للنيكوتين في المراهقة يُحدِث تغييرات بنيوية في الدماغ تبقى لمدى الحياة وتزيد من الاستعداد لإدمانات أخرى لاحقاً (كحول، حشيش، أمفيتامينات).</w:t>
      </w:r>
    </w:p>
    <w:p>
      <w:pPr>
        <w:bidi/>
        <w:spacing w:after="160"/>
        <w:jc w:val="start"/>
      </w:pPr>
      <w:r>
        <w:rPr>
          <w:sz w:val="24"/>
          <w:szCs w:val="24"/>
          <w:rtl/>
        </w:rPr>
        <w:t xml:space="preserve">## ثالثاً: الشيشة بوّابة إلى السيجارة</w:t>
      </w:r>
    </w:p>
    <w:p>
      <w:pPr>
        <w:bidi/>
        <w:spacing w:after="160"/>
        <w:jc w:val="start"/>
      </w:pPr>
      <w:r>
        <w:rPr>
          <w:sz w:val="24"/>
          <w:szCs w:val="24"/>
          <w:rtl/>
        </w:rPr>
        <w:t xml:space="preserve">دراسة كبرى نُشرت في _Pediatrics_ عام ٢٠١٨، شملت ١٦ ألف مراهق أمريكي تمت متابعتهم لـ٤ سنوات، أظهرت نتيجة مذهلة:</w:t>
      </w:r>
    </w:p>
    <w:p>
      <w:pPr>
        <w:bidi/>
        <w:spacing w:after="160"/>
        <w:jc w:val="start"/>
      </w:pPr>
      <w:r>
        <w:rPr>
          <w:sz w:val="24"/>
          <w:szCs w:val="24"/>
          <w:rtl/>
        </w:rPr>
        <w:t xml:space="preserve">- المراهقون الذين بدؤوا بالشيشة كانوا أكثر عرضة بـ**٣ مرات** للانتقال إلى تدخين السجائر اليومي مقارنة بأقرانهم الذين لم يجربوا الشيشة. - ٢٢٪ من مدخّني الشيشة في المرحلة الثانوية أصبحوا مدخّني سجائر بانتظام بعد ٤ سنوات.</w:t>
      </w:r>
    </w:p>
    <w:p>
      <w:pPr>
        <w:bidi/>
        <w:spacing w:after="160"/>
        <w:jc w:val="start"/>
      </w:pPr>
      <w:r>
        <w:rPr>
          <w:sz w:val="24"/>
          <w:szCs w:val="24"/>
          <w:rtl/>
        </w:rPr>
        <w:t xml:space="preserve">أي إن الشيشة ليست "بديلاً آمناً" عن السجائر — هي **جسر** نحوها. تعرّف الدماغ على النيكوتين أولاً عبر الشيشة، وعند أول لحظة شدّة أو تعب أو فضول، تجد السيجارة أرضاً ممهّدة في الجهاز العصبي.</w:t>
      </w:r>
    </w:p>
    <w:p>
      <w:pPr>
        <w:bidi/>
        <w:spacing w:after="160"/>
        <w:jc w:val="start"/>
      </w:pPr>
      <w:r>
        <w:rPr>
          <w:sz w:val="24"/>
          <w:szCs w:val="24"/>
          <w:rtl/>
        </w:rPr>
        <w:t xml:space="preserve">## رابعاً: ما الذي يجذب المراهقين تحديداً للشيشة؟</w:t>
      </w:r>
    </w:p>
    <w:p>
      <w:pPr>
        <w:bidi/>
        <w:spacing w:after="160"/>
        <w:jc w:val="start"/>
      </w:pPr>
      <w:r>
        <w:rPr>
          <w:sz w:val="24"/>
          <w:szCs w:val="24"/>
          <w:rtl/>
        </w:rPr>
        <w:t xml:space="preserve">عدّة عوامل تتآمر لجعل الشيشة مغرية للمراهق العربي:</w:t>
      </w:r>
    </w:p>
    <w:p>
      <w:pPr>
        <w:bidi/>
        <w:spacing w:after="160"/>
        <w:jc w:val="start"/>
      </w:pPr>
      <w:r>
        <w:rPr>
          <w:sz w:val="24"/>
          <w:szCs w:val="24"/>
          <w:rtl/>
        </w:rPr>
        <w:t xml:space="preserve">١. **النكهات**: الفواكه، البطيخ، الفراولة، النعناع، المستكة. المراهق الذي يكره طعم السيجارة المُرّ يجد في الشيشة "تجربة طعم" مختلفة. ودراسات _FDA_ الأمريكية صنّفت النكهات كأقوى محرّك لاستخدام الشباب لمنتجات النيكوتين.</w:t>
      </w:r>
    </w:p>
    <w:p>
      <w:pPr>
        <w:bidi/>
        <w:spacing w:after="160"/>
        <w:jc w:val="start"/>
      </w:pPr>
      <w:r>
        <w:rPr>
          <w:sz w:val="24"/>
          <w:szCs w:val="24"/>
          <w:rtl/>
        </w:rPr>
        <w:t xml:space="preserve">٢. **الطقس الاجتماعي**: الشيشة لا تُستخدَم وحيداً. يجلس عليها ٣ أو ٤ أصدقاء، يتقاسمون الخرطوم، يتحدّثون، يضحكون. هذا الطقس الجمعي يربط الإدمان بالمتعة الاجتماعية، فيصبح التوقف يعني عزلاً.</w:t>
      </w:r>
    </w:p>
    <w:p>
      <w:pPr>
        <w:bidi/>
        <w:spacing w:after="160"/>
        <w:jc w:val="start"/>
      </w:pPr>
      <w:r>
        <w:rPr>
          <w:sz w:val="24"/>
          <w:szCs w:val="24"/>
          <w:rtl/>
        </w:rPr>
        <w:t xml:space="preserve">٣. **التسويق على وسائل التواصل**: TikTok وInstagram يحتويان على مقاطع لا تُحصى للشباب والشابات في صور رومانسية مع الشيشة. تحليل لمحتوى TikTok عام ٢٠٢٢ في _Tobacco Control_ وجد أن ٩٥٪ من المقاطع التي تذكر الشيشة تصوّرها بشكل إيجابي، و٠٪ منها يُشير إلى أضرارها. هذا اختلال إعلامي خطير في حياة فئة لا تقرأ الأبحاث.</w:t>
      </w:r>
    </w:p>
    <w:p>
      <w:pPr>
        <w:bidi/>
        <w:spacing w:after="160"/>
        <w:jc w:val="start"/>
      </w:pPr>
      <w:r>
        <w:rPr>
          <w:sz w:val="24"/>
          <w:szCs w:val="24"/>
          <w:rtl/>
        </w:rPr>
        <w:t xml:space="preserve">٤. **التسعير**: مقهى الشيشة يقدّم جلسة لمدة ساعة مقابل سعر أرخص من فيلم سينمائي، فيكون بديلاً اقتصادياً مغرياً للترفيه.</w:t>
      </w:r>
    </w:p>
    <w:p>
      <w:pPr>
        <w:bidi/>
        <w:spacing w:after="160"/>
        <w:jc w:val="start"/>
      </w:pPr>
      <w:r>
        <w:rPr>
          <w:sz w:val="24"/>
          <w:szCs w:val="24"/>
          <w:rtl/>
        </w:rPr>
        <w:t xml:space="preserve">٥. **خطاب "ليست تدخيناً"**: المراهق الذي قال لأهله "لن أدخن أبداً" يحتفظ بإنكاره الذاتي عبر القول "أنا لا أدخن — أنا أدخّن شيشة فقط". هذه اللعبة اللفظية تُحفَظ بها هويته الذاتية وتُخفى الحقيقة الكيميائية.</w:t>
      </w:r>
    </w:p>
    <w:p>
      <w:pPr>
        <w:bidi/>
        <w:spacing w:after="160"/>
        <w:jc w:val="start"/>
      </w:pPr>
      <w:r>
        <w:rPr>
          <w:sz w:val="24"/>
          <w:szCs w:val="24"/>
          <w:rtl/>
        </w:rPr>
        <w:t xml:space="preserve">## خامساً: ما يجب أن يقوله الآباء — دليل مبني على الأدلة</w:t>
      </w:r>
    </w:p>
    <w:p>
      <w:pPr>
        <w:bidi/>
        <w:spacing w:after="160"/>
        <w:jc w:val="start"/>
      </w:pPr>
      <w:r>
        <w:rPr>
          <w:sz w:val="24"/>
          <w:szCs w:val="24"/>
          <w:rtl/>
        </w:rPr>
        <w:t xml:space="preserve">استناداً إلى أبحاث ـ_Journal of Adolescent Health_ و**American Academy of Pediatrics**، أكثر التدخّلات الأبوية فاعلية تتضمّن:</w:t>
      </w:r>
    </w:p>
    <w:p>
      <w:pPr>
        <w:bidi/>
        <w:spacing w:after="160"/>
        <w:jc w:val="start"/>
      </w:pPr>
      <w:r>
        <w:rPr>
          <w:sz w:val="24"/>
          <w:szCs w:val="24"/>
          <w:rtl/>
        </w:rPr>
        <w:t xml:space="preserve">١. **التحدّث مبكراً، قبل عمر ١٢**: المحادثة الأولى يجب أن تتم قبل أن يُعرَض على الطفل، لا بعد. وهي يجب ألّا تكون محاضرة، بل سؤالاً مفتوحاً: "هل سمعت شيئاً عن الشيشة؟ ما رأيك؟"</w:t>
      </w:r>
    </w:p>
    <w:p>
      <w:pPr>
        <w:bidi/>
        <w:spacing w:after="160"/>
        <w:jc w:val="start"/>
      </w:pPr>
      <w:r>
        <w:rPr>
          <w:sz w:val="24"/>
          <w:szCs w:val="24"/>
          <w:rtl/>
        </w:rPr>
        <w:t xml:space="preserve">٢. **المعرفة لا التحذير**: المراهقون يقاومون التحذير، لكنهم يحترمون المعلومة. اطرح أرقاماً: "هل تعرف كم سيجارة تعادل جلسة الشيشة بحجم الدخان؟" دع الرقم يصدمه بنفسه.</w:t>
      </w:r>
    </w:p>
    <w:p>
      <w:pPr>
        <w:bidi/>
        <w:spacing w:after="160"/>
        <w:jc w:val="start"/>
      </w:pPr>
      <w:r>
        <w:rPr>
          <w:sz w:val="24"/>
          <w:szCs w:val="24"/>
          <w:rtl/>
        </w:rPr>
        <w:t xml:space="preserve">٣. **التحدّث عن الإدمان كآلية عقلية**: اشرح لكيف يَلعب النيكوتين على الدماغ المراهق، وكيف أنه ليس "ضعف إرادة" بل تغيير كيميائي. هذا يحرّر المراهق من الخجل ويفتح المحادثة.</w:t>
      </w:r>
    </w:p>
    <w:p>
      <w:pPr>
        <w:bidi/>
        <w:spacing w:after="160"/>
        <w:jc w:val="start"/>
      </w:pPr>
      <w:r>
        <w:rPr>
          <w:sz w:val="24"/>
          <w:szCs w:val="24"/>
          <w:rtl/>
        </w:rPr>
        <w:t xml:space="preserve">٤. **الفصل عن الحكم الأخلاقي**: لا تجعل المحادثة عن "حلال أو حرام" فقط، اجعلها عن جسده وعقله. المحادثة الدينية مهمّة، لكنها أكثر أثراً حين تأتي بعد المحادثة الصحية، لا قبلها.</w:t>
      </w:r>
    </w:p>
    <w:p>
      <w:pPr>
        <w:bidi/>
        <w:spacing w:after="160"/>
        <w:jc w:val="start"/>
      </w:pPr>
      <w:r>
        <w:rPr>
          <w:sz w:val="24"/>
          <w:szCs w:val="24"/>
          <w:rtl/>
        </w:rPr>
        <w:t xml:space="preserve">٥. **القدوة**: الأب الذي يدخّن شيشة في البيت يُسقِط كل خطاب يقوله ضدها. الفعل أبلغ من الكلام.</w:t>
      </w:r>
    </w:p>
    <w:p>
      <w:pPr>
        <w:bidi/>
        <w:spacing w:after="160"/>
        <w:jc w:val="start"/>
      </w:pPr>
      <w:r>
        <w:rPr>
          <w:sz w:val="24"/>
          <w:szCs w:val="24"/>
          <w:rtl/>
        </w:rPr>
        <w:t xml:space="preserve">## سادساً: دور المدرسة والمسجد والمجتمع</w:t>
      </w:r>
    </w:p>
    <w:p>
      <w:pPr>
        <w:bidi/>
        <w:spacing w:after="160"/>
        <w:jc w:val="start"/>
      </w:pPr>
      <w:r>
        <w:rPr>
          <w:sz w:val="24"/>
          <w:szCs w:val="24"/>
          <w:rtl/>
        </w:rPr>
        <w:t xml:space="preserve">البرامج المدرسية التي تركّز على "بناء المهارات الاجتماعية" (Life Skills Training) أثبتت فاعليتها في تقليل بدء التدخين بنحو ٤٠٪، وهي أكثر فاعلية بكثير من المحاضرات التحذيرية الكلاسيكية. وعلى مستوى المسجد، الخطبة التي تتحدث عن الشيشة بأرقام صحية موثّقة، لا بمواعظ عامة، تترك أثراً أعمق.</w:t>
      </w:r>
    </w:p>
    <w:p>
      <w:pPr>
        <w:bidi/>
        <w:spacing w:after="160"/>
        <w:jc w:val="start"/>
      </w:pPr>
      <w:r>
        <w:rPr>
          <w:sz w:val="24"/>
          <w:szCs w:val="24"/>
          <w:rtl/>
        </w:rPr>
        <w:t xml:space="preserve">## الخلاصة</w:t>
      </w:r>
    </w:p>
    <w:p>
      <w:pPr>
        <w:bidi/>
        <w:spacing w:after="160"/>
        <w:jc w:val="start"/>
      </w:pPr>
      <w:r>
        <w:rPr>
          <w:sz w:val="24"/>
          <w:szCs w:val="24"/>
          <w:rtl/>
        </w:rPr>
        <w:t xml:space="preserve">الشاب الذي يبدأ الشيشة في عمر ١٦ ليس مجرد مستهلك جديد — هو مشروع إدمان مُهَيَّأ. لكنه أيضاً المشروع الأسهل لإيقافه إذا تدخّلنا في الوقت المناسب وبالطريقة المناسبة. حماية المراهق ليست منعاً قسرياً، بل **تزويده بالمعلومة قبل أن يصل إليه المنتج**. والذي يفعل ذلك — أباً أو معلّماً أو إماماً — يحمي ذرّية ضعافاً من خلفه.</w:t>
      </w:r>
    </w:p>
    <w:p>
      <w:r>
        <w:br w:type="page"/>
      </w:r>
    </w:p>
    <w:p>
      <w:pPr>
        <w:bidi/>
        <w:spacing w:after="360" w:before="600"/>
        <w:jc w:val="center"/>
      </w:pPr>
      <w:r>
        <w:rPr>
          <w:b/>
          <w:bCs/>
          <w:color w:val="1B3A5C"/>
          <w:sz w:val="36"/>
          <w:szCs w:val="36"/>
          <w:rtl/>
        </w:rPr>
        <w:t xml:space="preserve">الفصل التاسع: الشيشة في الإسلام — حُكم العلماء</w:t>
      </w:r>
    </w:p>
    <w:p>
      <w:pPr>
        <w:bidi/>
        <w:spacing w:after="160"/>
        <w:jc w:val="start"/>
      </w:pPr>
      <w:r>
        <w:rPr>
          <w:sz w:val="24"/>
          <w:szCs w:val="24"/>
          <w:rtl/>
        </w:rPr>
        <w:t xml:space="preserve">&gt; ﴿وَلَا تُلْقُوا بِأَيْدِيكُمْ إِلَى التَّهْلُكَةِ﴾ — البقرة: ١٩٥</w:t>
      </w:r>
    </w:p>
    <w:p>
      <w:pPr>
        <w:bidi/>
        <w:spacing w:after="160"/>
        <w:jc w:val="start"/>
      </w:pPr>
      <w:r>
        <w:rPr>
          <w:sz w:val="24"/>
          <w:szCs w:val="24"/>
          <w:rtl/>
        </w:rPr>
        <w:t xml:space="preserve">## مقدمة: لماذا فصل عن الفقه في كتاب علمي؟</w:t>
      </w:r>
    </w:p>
    <w:p>
      <w:pPr>
        <w:bidi/>
        <w:spacing w:after="160"/>
        <w:jc w:val="start"/>
      </w:pPr>
      <w:r>
        <w:rPr>
          <w:sz w:val="24"/>
          <w:szCs w:val="24"/>
          <w:rtl/>
        </w:rPr>
        <w:t xml:space="preserve">هذا الكتاب كتاب علمي طبي، لكنّه موجَّه أساساً إلى قارئ مسلم تشكّل قناعاته في الغالب تحت تأثير ثلاثة محاور: العلم، والثقافة، والدين. فإهمال البُعد الديني في كتاب يخاطب الشباب المسلم سيكون قصوراً. فهذا الفصل يعرض **رأي العلماء** في الشيشة — لا يُفتي ولا يُعَدِّل، بل يستعرض الفتاوى الرئيسية ودلائلها، ويترك للقارئ اتخاذ موقفه على بيّنة.</w:t>
      </w:r>
    </w:p>
    <w:p>
      <w:pPr>
        <w:bidi/>
        <w:spacing w:after="160"/>
        <w:jc w:val="start"/>
      </w:pPr>
      <w:r>
        <w:rPr>
          <w:sz w:val="24"/>
          <w:szCs w:val="24"/>
          <w:rtl/>
        </w:rPr>
        <w:t xml:space="preserve">## أولاً: تطوّر الفتوى عبر الزمن</w:t>
      </w:r>
    </w:p>
    <w:p>
      <w:pPr>
        <w:bidi/>
        <w:spacing w:after="160"/>
        <w:jc w:val="start"/>
      </w:pPr>
      <w:r>
        <w:rPr>
          <w:sz w:val="24"/>
          <w:szCs w:val="24"/>
          <w:rtl/>
        </w:rPr>
        <w:t xml:space="preserve">التدخين بشكل عام (سجائر وغيرها) لم يصلنا حُكم صريح فيه من النصوص الأصلية لأن نبتة التبغ نفسها لم تُعرف في الجزيرة العربية إلا بعد القرن العاشر الهجري (السادس عشر الميلادي)، حين جلبتها التجارة من الأمريكتين. ولذلك مرّت الفتوى بمراحل:</w:t>
      </w:r>
    </w:p>
    <w:p>
      <w:pPr>
        <w:bidi/>
        <w:spacing w:after="160"/>
        <w:jc w:val="start"/>
      </w:pPr>
      <w:r>
        <w:rPr>
          <w:sz w:val="24"/>
          <w:szCs w:val="24"/>
          <w:rtl/>
        </w:rPr>
        <w:t xml:space="preserve">- **القرن ١٧-١٨م**: علماء العثمانيين انقسموا، بعضهم رأى الكراهة، وبعضهم رأى الإباحة لعدم وجود نصّ. - **القرن ١٩م**: مع انتشار الأدلّة الأولى عن أضرار التبغ، بدأ ميل واضح نحو التحريم عند المالكية والحنابلة. - **القرن ٢٠م**: بعد تراكم البيّنات العلمية، انتقلت أغلب المؤسسات الفقهية إلى التحريم الصريح. - **القرن ٢١م**: مع توفّر البيانات العلمية عن الشيشة تحديداً، صدرت فتاوى خاصة بها متجاوزة الخلاف القديم.</w:t>
      </w:r>
    </w:p>
    <w:p>
      <w:pPr>
        <w:bidi/>
        <w:spacing w:after="160"/>
        <w:jc w:val="start"/>
      </w:pPr>
      <w:r>
        <w:rPr>
          <w:sz w:val="24"/>
          <w:szCs w:val="24"/>
          <w:rtl/>
        </w:rPr>
        <w:t xml:space="preserve">## ثانياً: أهم الفتاوى الكبرى في الشيشة</w:t>
      </w:r>
    </w:p>
    <w:p>
      <w:pPr>
        <w:bidi/>
        <w:spacing w:after="160"/>
        <w:jc w:val="start"/>
      </w:pPr>
      <w:r>
        <w:rPr>
          <w:sz w:val="24"/>
          <w:szCs w:val="24"/>
          <w:rtl/>
        </w:rPr>
        <w:t xml:space="preserve">١. **هيئة كبار العلماء في المملكة العربية السعودية**: أصدرت بياناً صريحاً في تحريم الشيشة، مستندة إلى الأضرار الصحية الموثّقة. وهي اعتبرت أن الجلسة الواحدة تُقابل عدّة سجائر، وأن المضارّ متعدّدة (مالية، صحية، اجتماعية).</w:t>
      </w:r>
    </w:p>
    <w:p>
      <w:pPr>
        <w:bidi/>
        <w:spacing w:after="160"/>
        <w:jc w:val="start"/>
      </w:pPr>
      <w:r>
        <w:rPr>
          <w:sz w:val="24"/>
          <w:szCs w:val="24"/>
          <w:rtl/>
        </w:rPr>
        <w:t xml:space="preserve">٢. **الأزهر الشريف ودار الإفتاء المصرية**: صدرت فتاوى متعدّدة عن دار الإفتاء المصرية، منها فتوى عام ٢٠١٣ وأخرى محدّثة لاحقاً، اعتبرت الشيشة محرّمة شرعاً، استناداً إلى **القاعدة الفقهية الكبرى**: "لا ضَرَر ولا ضِرار" (رواه ابن ماجه)، ومبدأ "ما أسكَر كثيره فقليلُه حرام" قياساً (للأذى الصحي المتراكم لا الإسكار)، وعدم الإسراف في المال.</w:t>
      </w:r>
    </w:p>
    <w:p>
      <w:pPr>
        <w:bidi/>
        <w:spacing w:after="160"/>
        <w:jc w:val="start"/>
      </w:pPr>
      <w:r>
        <w:rPr>
          <w:sz w:val="24"/>
          <w:szCs w:val="24"/>
          <w:rtl/>
        </w:rPr>
        <w:t xml:space="preserve">٣. **اللجنة الدائمة للإفتاء في الكويت والإمارات**: صدرت فتاوى مماثلة، تعتبر التدخين بأنواعه (سجائر، شيشة، إلكترونية) محرّماً.</w:t>
      </w:r>
    </w:p>
    <w:p>
      <w:pPr>
        <w:bidi/>
        <w:spacing w:after="160"/>
        <w:jc w:val="start"/>
      </w:pPr>
      <w:r>
        <w:rPr>
          <w:sz w:val="24"/>
          <w:szCs w:val="24"/>
          <w:rtl/>
        </w:rPr>
        <w:t xml:space="preserve">٤. **المجامع الفقهية الإسلامية الكبرى** (المجمع الفقهي الإسلامي التابع لرابطة العالم الإسلامي، ومجمع الفقه الإسلامي الدولي التابع لمنظمة التعاون الإسلامي): اعتمدت قرارات صريحة في تحريم التدخين بناءً على القاعدة الفقهية لإلحاق الضرر بالنفس.</w:t>
      </w:r>
    </w:p>
    <w:p>
      <w:pPr>
        <w:bidi/>
        <w:spacing w:after="160"/>
        <w:jc w:val="start"/>
      </w:pPr>
      <w:r>
        <w:rPr>
          <w:sz w:val="24"/>
          <w:szCs w:val="24"/>
          <w:rtl/>
        </w:rPr>
        <w:t xml:space="preserve">## ثالثاً: الأدلة الشرعية التي يستند إليها التحريم</w:t>
      </w:r>
    </w:p>
    <w:p>
      <w:pPr>
        <w:bidi/>
        <w:spacing w:after="160"/>
        <w:jc w:val="start"/>
      </w:pPr>
      <w:r>
        <w:rPr>
          <w:sz w:val="24"/>
          <w:szCs w:val="24"/>
          <w:rtl/>
        </w:rPr>
        <w:t xml:space="preserve">العلماء استدلّوا بعدة آيات وأحاديث وقواعد فقهية:</w:t>
      </w:r>
    </w:p>
    <w:p>
      <w:pPr>
        <w:bidi/>
        <w:spacing w:after="160"/>
        <w:jc w:val="start"/>
      </w:pPr>
      <w:r>
        <w:rPr>
          <w:sz w:val="24"/>
          <w:szCs w:val="24"/>
          <w:rtl/>
        </w:rPr>
        <w:t xml:space="preserve">١. **الآية الكريمة**: ﴿وَلَا تُلْقُوا بِأَيْدِيكُمْ إِلَى التَّهْلُكَةِ﴾ (البقرة: ١٩٥). أي إن الفعل الذي يُعرّض الإنسان للهلاك — حتى الهلاك البطيء — منهيّ عنه شرعاً.</w:t>
      </w:r>
    </w:p>
    <w:p>
      <w:pPr>
        <w:bidi/>
        <w:spacing w:after="160"/>
        <w:jc w:val="start"/>
      </w:pPr>
      <w:r>
        <w:rPr>
          <w:sz w:val="24"/>
          <w:szCs w:val="24"/>
          <w:rtl/>
        </w:rPr>
        <w:t xml:space="preserve">٢. **الآية الكريمة**: ﴿وَلَا تَقْتُلُوا أَنفُسَكُمْ إِنَّ اللَّهَ كَانَ بِكُمْ رَحِيمًا﴾ (النساء: ٢٩). والشيشة، كما ثبت علمياً، تختصر سنوات من العمر، فهي قتل بطيء للنفس.</w:t>
      </w:r>
    </w:p>
    <w:p>
      <w:pPr>
        <w:bidi/>
        <w:spacing w:after="160"/>
        <w:jc w:val="start"/>
      </w:pPr>
      <w:r>
        <w:rPr>
          <w:sz w:val="24"/>
          <w:szCs w:val="24"/>
          <w:rtl/>
        </w:rPr>
        <w:t xml:space="preserve">٣. **الآية الكريمة**: ﴿وَيُحِلُّ لَهُمُ الطَّيِّبَاتِ وَيُحَرِّمُ عَلَيْهِمُ الْخَبَائِثَ﴾ (الأعراف: ١٥٧). دخان الشيشة بطعمه وأذاه ورائحته يدخل في الخبائث، لا في الطيّبات.</w:t>
      </w:r>
    </w:p>
    <w:p>
      <w:pPr>
        <w:bidi/>
        <w:spacing w:after="160"/>
        <w:jc w:val="start"/>
      </w:pPr>
      <w:r>
        <w:rPr>
          <w:sz w:val="24"/>
          <w:szCs w:val="24"/>
          <w:rtl/>
        </w:rPr>
        <w:t xml:space="preserve">٤. **الحديث الشريف**: "لا ضَرَر ولا ضِرار" (سنن ابن ماجه، وصحّحه الألباني). والشيشة تضرّ بالنفس وتضرّ بالغير عن طريق الدخان الجانبي والقدوة السيئة.</w:t>
      </w:r>
    </w:p>
    <w:p>
      <w:pPr>
        <w:bidi/>
        <w:spacing w:after="160"/>
        <w:jc w:val="start"/>
      </w:pPr>
      <w:r>
        <w:rPr>
          <w:sz w:val="24"/>
          <w:szCs w:val="24"/>
          <w:rtl/>
        </w:rPr>
        <w:t xml:space="preserve">٥. **حديث**: "إنّ الله كَرِهَ لكم ثلاثاً: قيل وقال، وكثرة السؤال، وإضاعة المال" (متفق عليه). والمال المُنفَق على الشيشة يُعَدّ إضاعة لأنه يُنفَق على ضرر، لا على نفع.</w:t>
      </w:r>
    </w:p>
    <w:p>
      <w:pPr>
        <w:bidi/>
        <w:spacing w:after="160"/>
        <w:jc w:val="start"/>
      </w:pPr>
      <w:r>
        <w:rPr>
          <w:sz w:val="24"/>
          <w:szCs w:val="24"/>
          <w:rtl/>
        </w:rPr>
        <w:t xml:space="preserve">٦. **مقصد حفظ النفس**: من الكلّيات الخمس في مقاصد الشريعة. والشيشة تنتهك هذا المقصد.</w:t>
      </w:r>
    </w:p>
    <w:p>
      <w:pPr>
        <w:bidi/>
        <w:spacing w:after="160"/>
        <w:jc w:val="start"/>
      </w:pPr>
      <w:r>
        <w:rPr>
          <w:sz w:val="24"/>
          <w:szCs w:val="24"/>
          <w:rtl/>
        </w:rPr>
        <w:t xml:space="preserve">٧. **مقصد حفظ المال**: مدخّن شيشة يومي ينفق بين ١٥٠٠ و٣٠٠٠ دولار سنوياً في كثير من المدن — مبلغ يستطيع به إعالة أسرة فقيرة في بلده الأصلي شهرين.</w:t>
      </w:r>
    </w:p>
    <w:p>
      <w:pPr>
        <w:bidi/>
        <w:spacing w:after="160"/>
        <w:jc w:val="start"/>
      </w:pPr>
      <w:r>
        <w:rPr>
          <w:sz w:val="24"/>
          <w:szCs w:val="24"/>
          <w:rtl/>
        </w:rPr>
        <w:t xml:space="preserve">## رابعاً: حجة "ليس فيه نصّ صريح" — لماذا تفشل؟</w:t>
      </w:r>
    </w:p>
    <w:p>
      <w:pPr>
        <w:bidi/>
        <w:spacing w:after="160"/>
        <w:jc w:val="start"/>
      </w:pPr>
      <w:r>
        <w:rPr>
          <w:sz w:val="24"/>
          <w:szCs w:val="24"/>
          <w:rtl/>
        </w:rPr>
        <w:t xml:space="preserve">من أكثر الحجج التي يرفع بها بعض الشباب الشيشة قولهم: "أين الدليل من القرآن أو السنّة على تحريم الشيشة بالاسم؟"</w:t>
      </w:r>
    </w:p>
    <w:p>
      <w:pPr>
        <w:bidi/>
        <w:spacing w:after="160"/>
        <w:jc w:val="start"/>
      </w:pPr>
      <w:r>
        <w:rPr>
          <w:sz w:val="24"/>
          <w:szCs w:val="24"/>
          <w:rtl/>
        </w:rPr>
        <w:t xml:space="preserve">الجواب الفقهي القياسي:</w:t>
      </w:r>
    </w:p>
    <w:p>
      <w:pPr>
        <w:bidi/>
        <w:spacing w:after="160"/>
        <w:jc w:val="start"/>
      </w:pPr>
      <w:r>
        <w:rPr>
          <w:sz w:val="24"/>
          <w:szCs w:val="24"/>
          <w:rtl/>
        </w:rPr>
        <w:t xml:space="preserve">١. **أصول الفقه** تُرسي قاعدة أن النصوص الكلية تكفي للحكم على الجزئيات. الخمر مذكورة بالاسم، لكن **كل مسكر** — مذكور أو لم يُذكر — حرام. والمذهب نفسه يطبَّق على كل ضارّ بالنفس.</w:t>
      </w:r>
    </w:p>
    <w:p>
      <w:pPr>
        <w:bidi/>
        <w:spacing w:after="160"/>
        <w:jc w:val="start"/>
      </w:pPr>
      <w:r>
        <w:rPr>
          <w:sz w:val="24"/>
          <w:szCs w:val="24"/>
          <w:rtl/>
        </w:rPr>
        <w:t xml:space="preserve">٢. **مبدأ القياس**: إذا كان دلائل تحريم التبغ ثابتة، فالشيشة من نفس الجنس بل أكثر ضرراً، فالقياس يقتضي تحريمها من باب أولى.</w:t>
      </w:r>
    </w:p>
    <w:p>
      <w:pPr>
        <w:bidi/>
        <w:spacing w:after="160"/>
        <w:jc w:val="start"/>
      </w:pPr>
      <w:r>
        <w:rPr>
          <w:sz w:val="24"/>
          <w:szCs w:val="24"/>
          <w:rtl/>
        </w:rPr>
        <w:t xml:space="preserve">٣. **مقاصد الشريعة**: حفظ النفس والعقل والمال — مقاصد عظمى. الفعل الذي ينتهكها لا يحتاج إلى نصّ خاص ليُحرَّم.</w:t>
      </w:r>
    </w:p>
    <w:p>
      <w:pPr>
        <w:bidi/>
        <w:spacing w:after="160"/>
        <w:jc w:val="start"/>
      </w:pPr>
      <w:r>
        <w:rPr>
          <w:sz w:val="24"/>
          <w:szCs w:val="24"/>
          <w:rtl/>
        </w:rPr>
        <w:t xml:space="preserve">٤. **الفتاوى المؤسسية**: حين تجتمع كبريات المؤسسات الفقهية (الأزهر، السعودية، الكويت، ماليزيا، مجامع الفقه) على رأي، يصعب على فرد أن يستند إلى رأي شاذّ لتبرير ضرره.</w:t>
      </w:r>
    </w:p>
    <w:p>
      <w:pPr>
        <w:bidi/>
        <w:spacing w:after="160"/>
        <w:jc w:val="start"/>
      </w:pPr>
      <w:r>
        <w:rPr>
          <w:sz w:val="24"/>
          <w:szCs w:val="24"/>
          <w:rtl/>
        </w:rPr>
        <w:t xml:space="preserve">## خامساً: ما يُقال للشاب الذي يقول "أبي يدخّن"؟</w:t>
      </w:r>
    </w:p>
    <w:p>
      <w:pPr>
        <w:bidi/>
        <w:spacing w:after="160"/>
        <w:jc w:val="start"/>
      </w:pPr>
      <w:r>
        <w:rPr>
          <w:sz w:val="24"/>
          <w:szCs w:val="24"/>
          <w:rtl/>
        </w:rPr>
        <w:t xml:space="preserve">من أكثر الإشكاليات في هذا الموضوع هي حين يكون التدخين سلوكاً عائلياً. الشاب الذي يرى أباه يدخّن شيشة في البيت يقول: "إذا كان حراماً، فلماذا أبي مسلمٌ يدخّنه؟" والإجابة الفقهية:</w:t>
      </w:r>
    </w:p>
    <w:p>
      <w:pPr>
        <w:bidi/>
        <w:spacing w:after="160"/>
        <w:jc w:val="start"/>
      </w:pPr>
      <w:r>
        <w:rPr>
          <w:sz w:val="24"/>
          <w:szCs w:val="24"/>
          <w:rtl/>
        </w:rPr>
        <w:t xml:space="preserve">١. **الحكم لا يُكتسَب بالنظر إلى من يخالفه**. لو نظرنا إلى من يخالفون الأحكام لشككنا في كل شيء.</w:t>
      </w:r>
    </w:p>
    <w:p>
      <w:pPr>
        <w:bidi/>
        <w:spacing w:after="160"/>
        <w:jc w:val="start"/>
      </w:pPr>
      <w:r>
        <w:rPr>
          <w:sz w:val="24"/>
          <w:szCs w:val="24"/>
          <w:rtl/>
        </w:rPr>
        <w:t xml:space="preserve">٢. **كثير ممن بدؤوا التدخين فعلوه قبل وضوح الفتاوى ووفرة المعلومات**، وهم في حالة "ابتلاء" يحاولون التوقف ولا يستطيعون. هذا واقع رحيم لا يبرّر استمرار الإصرار، لكنه يُفسّر لماذا لا يستطيع كل أب أن يكون قدوة في كل شيء.</w:t>
      </w:r>
    </w:p>
    <w:p>
      <w:pPr>
        <w:bidi/>
        <w:spacing w:after="160"/>
        <w:jc w:val="start"/>
      </w:pPr>
      <w:r>
        <w:rPr>
          <w:sz w:val="24"/>
          <w:szCs w:val="24"/>
          <w:rtl/>
        </w:rPr>
        <w:t xml:space="preserve">٣. **رتبة الفتوى الفردية**: الفقهاء يُفرّقون بين السلوك الواجب وبين ما يستطيع الفرد فعله الآن. الأب الذي يحاول التوقف وفشل ليس مستحقّاً للومٍ مفرط، لكنه أيضاً ليس قدوة في هذا السلوك.</w:t>
      </w:r>
    </w:p>
    <w:p>
      <w:pPr>
        <w:bidi/>
        <w:spacing w:after="160"/>
        <w:jc w:val="start"/>
      </w:pPr>
      <w:r>
        <w:rPr>
          <w:sz w:val="24"/>
          <w:szCs w:val="24"/>
          <w:rtl/>
        </w:rPr>
        <w:t xml:space="preserve">## سادساً: موقف هذا الكتاب</w:t>
      </w:r>
    </w:p>
    <w:p>
      <w:pPr>
        <w:bidi/>
        <w:spacing w:after="160"/>
        <w:jc w:val="start"/>
      </w:pPr>
      <w:r>
        <w:rPr>
          <w:sz w:val="24"/>
          <w:szCs w:val="24"/>
          <w:rtl/>
        </w:rPr>
        <w:t xml:space="preserve">كاتب هذه السطور ليس مفتياً ولا مرجعاً شرعياً، وإنما باحث طبّي. الفقه ليس ميداني، لكنّ من حقّ القارئ أن يعرف الإجماع المؤسسي لمراجعه. والإجماع الواضح اليوم على مستوى المؤسسات الفقهية الكبرى هو **تحريم الشيشة**. ومَن أراد التفصيل والاستزادة، فيراجع موقع دار الإفتاء المصرية، أو فتاوى اللجنة الدائمة في السعودية، أو نشرات المجامع الفقهية الدولية.</w:t>
      </w:r>
    </w:p>
    <w:p>
      <w:pPr>
        <w:bidi/>
        <w:spacing w:after="160"/>
        <w:jc w:val="start"/>
      </w:pPr>
      <w:r>
        <w:rPr>
          <w:sz w:val="24"/>
          <w:szCs w:val="24"/>
          <w:rtl/>
        </w:rPr>
        <w:t xml:space="preserve">## الخلاصة</w:t>
      </w:r>
    </w:p>
    <w:p>
      <w:pPr>
        <w:bidi/>
        <w:spacing w:after="160"/>
        <w:jc w:val="start"/>
      </w:pPr>
      <w:r>
        <w:rPr>
          <w:sz w:val="24"/>
          <w:szCs w:val="24"/>
          <w:rtl/>
        </w:rPr>
        <w:t xml:space="preserve">الدين والعلم في هذه المسألة يقولان شيئاً واحداً، وإن اختلفت اللغة. العلم يقول: "تجنّب هذا — يضرّك". والدين يقول: "لا تقتلوا أنفسكم — ولا تُلقوا بأيديكم إلى التهلكة". اجتمعت اللغتان على مقصد واحد: **حفظ هذا الجسد الأمانة**. ومتى ما رأى الشاب الأمر بهذه الصورة المتراكبة — البيّنات الطبية إلى جانب الإجماع الفقهي — تبيّن له أن الجلسة التي يُسمّيها "استرخاء" هي في الميزانين، الدنيوي والأخروي، خسارة.</w:t>
      </w:r>
    </w:p>
    <w:p>
      <w:r>
        <w:br w:type="page"/>
      </w:r>
    </w:p>
    <w:p>
      <w:pPr>
        <w:bidi/>
        <w:spacing w:after="360" w:before="600"/>
        <w:jc w:val="center"/>
      </w:pPr>
      <w:r>
        <w:rPr>
          <w:b/>
          <w:bCs/>
          <w:color w:val="1B3A5C"/>
          <w:sz w:val="36"/>
          <w:szCs w:val="36"/>
          <w:rtl/>
        </w:rPr>
        <w:t xml:space="preserve">الفصل العاشر: كيف تتوقف عن الشيشة؟</w:t>
      </w:r>
    </w:p>
    <w:p>
      <w:pPr>
        <w:bidi/>
        <w:spacing w:after="160"/>
        <w:jc w:val="start"/>
      </w:pPr>
      <w:r>
        <w:rPr>
          <w:sz w:val="24"/>
          <w:szCs w:val="24"/>
          <w:rtl/>
        </w:rPr>
        <w:t xml:space="preserve">&gt; ﴿وَالَّذِينَ جَاهَدُوا فِينَا لَنَهْدِيَنَّهُمْ سُبُلَنَا﴾ — العنكبوت: ٦٩</w:t>
      </w:r>
    </w:p>
    <w:p>
      <w:pPr>
        <w:bidi/>
        <w:spacing w:after="160"/>
        <w:jc w:val="start"/>
      </w:pPr>
      <w:r>
        <w:rPr>
          <w:sz w:val="24"/>
          <w:szCs w:val="24"/>
          <w:rtl/>
        </w:rPr>
        <w:t xml:space="preserve">## مقدمة: الإقلاع ممكن — بشرط أن يكون مَدروساً</w:t>
      </w:r>
    </w:p>
    <w:p>
      <w:pPr>
        <w:bidi/>
        <w:spacing w:after="160"/>
        <w:jc w:val="start"/>
      </w:pPr>
      <w:r>
        <w:rPr>
          <w:sz w:val="24"/>
          <w:szCs w:val="24"/>
          <w:rtl/>
        </w:rPr>
        <w:t xml:space="preserve">لا يكفي أن يقول الشخص لنفسه: "بدأ من الغد لا أدخّن". هذه النيّة الصادقة كثيراً ما تنكسر في الأيام الثلاثة الأولى، فيشعر صاحبها بالفشل، ويعود إلى الشيشة بقناعة جديدة أنه "غير قادر". الحقيقة العلمية هي أن الإقلاع عن النيكوتين عملية بيولوجية ونفسية واجتماعية متشابكة، ومَن لا يَفهم آلياتها، يَصعب عليه أن يتغلّب عليها.</w:t>
      </w:r>
    </w:p>
    <w:p>
      <w:pPr>
        <w:bidi/>
        <w:spacing w:after="160"/>
        <w:jc w:val="start"/>
      </w:pPr>
      <w:r>
        <w:rPr>
          <w:sz w:val="24"/>
          <w:szCs w:val="24"/>
          <w:rtl/>
        </w:rPr>
        <w:t xml:space="preserve">في هذا الفصل سنشرح: هل الشيشة مُدمِنة فعلاً؟ ما هي أعراض الانسحاب؟ وما هي **الوسائل المعتمدة علمياً** للإقلاع، بترتيب فاعليتها.</w:t>
      </w:r>
    </w:p>
    <w:p>
      <w:pPr>
        <w:bidi/>
        <w:spacing w:after="160"/>
        <w:jc w:val="start"/>
      </w:pPr>
      <w:r>
        <w:rPr>
          <w:sz w:val="24"/>
          <w:szCs w:val="24"/>
          <w:rtl/>
        </w:rPr>
        <w:t xml:space="preserve">## أولاً: هل الشيشة مُدمِنة جسدياً؟</w:t>
      </w:r>
    </w:p>
    <w:p>
      <w:pPr>
        <w:bidi/>
        <w:spacing w:after="160"/>
        <w:jc w:val="start"/>
      </w:pPr>
      <w:r>
        <w:rPr>
          <w:sz w:val="24"/>
          <w:szCs w:val="24"/>
          <w:rtl/>
        </w:rPr>
        <w:t xml:space="preserve">الإجابة المختصرة: **نعم**. النيكوتين في الشيشة يصل إلى الدماغ خلال ٧–١٠ ثوانٍ من الاستنشاق، يرتبط بمستقبلات النيكوتين (nAChR) في الدماغ، ويُحفّز إفراز الدوبامين في نظام المكافأة. هذا بالضبط ما تفعله السيجارة، ولكن في الشيشة الجرعة قد تكون **أعلى** بسبب طول الجلسة وعمق النَّفَس.</w:t>
      </w:r>
    </w:p>
    <w:p>
      <w:pPr>
        <w:bidi/>
        <w:spacing w:after="160"/>
        <w:jc w:val="start"/>
      </w:pPr>
      <w:r>
        <w:rPr>
          <w:sz w:val="24"/>
          <w:szCs w:val="24"/>
          <w:rtl/>
        </w:rPr>
        <w:t xml:space="preserve">أبحاث جامعة American University of Beirut، أبرزها أبحاث **الدكتورة Rima Nakkash** و**الدكتورة Eissenberg** المنشورة في _Tobacco Control_ و_Cancer Epidemiology, Biomarkers &amp; Prevention_، وثّقت أن مدخّن الشيشة المنتظم يدخل في حالة إدمان جسدي حقيقي للنيكوتين، وتظهر عليه أعراض انسحاب لا تختلف نوعياً عن أعراض الانسحاب عند مدخّن السجائر.</w:t>
      </w:r>
    </w:p>
    <w:p>
      <w:pPr>
        <w:bidi/>
        <w:spacing w:after="160"/>
        <w:jc w:val="start"/>
      </w:pPr>
      <w:r>
        <w:rPr>
          <w:sz w:val="24"/>
          <w:szCs w:val="24"/>
          <w:rtl/>
        </w:rPr>
        <w:t xml:space="preserve">## ثانياً: أعراض الانسحاب — ماذا تتوقع في الأسبوعين الأولين؟</w:t>
      </w:r>
    </w:p>
    <w:p>
      <w:pPr>
        <w:bidi/>
        <w:spacing w:after="160"/>
        <w:jc w:val="start"/>
      </w:pPr>
      <w:r>
        <w:rPr>
          <w:sz w:val="24"/>
          <w:szCs w:val="24"/>
          <w:rtl/>
        </w:rPr>
        <w:t xml:space="preserve">أعراض الانسحاب من النيكوتين تتبع جدولاً زمنياً متوقّعاً، ومعرفته مسبقاً يحمي الشخص من المفاجأة:</w:t>
      </w:r>
    </w:p>
    <w:p>
      <w:pPr>
        <w:bidi/>
        <w:spacing w:after="160"/>
        <w:jc w:val="start"/>
      </w:pPr>
      <w:r>
        <w:rPr>
          <w:sz w:val="24"/>
          <w:szCs w:val="24"/>
          <w:rtl/>
        </w:rPr>
        <w:t xml:space="preserve">- **خلال ٢–٤ ساعات** من آخر جلسة: قلق خفيف، ترقّب، تفكير متكرر بالشيشة. - **خلال ٢٤–٤٨ ساعة**: أوج الأعراض الجسدية — صداع، تهيّج، عصبية، صعوبة في التركيز، اضطراب في النوم، شهيّة مفتوحة. - **الأيام ٣–٧**: استمرار الرغبة، لكنها تتقلّب على شكل موجات لا أنها مستمرة. كل موجة تستغرق نحو ١٠–١٥ دقيقة ثم تخفّ. - **الأسبوع الثاني**: الجسم يتكيّف. الأعراض الجسدية تختفي تقريباً، يبقى التحدّي نفسياً واجتماعياً. - **الشهر الأول**: ٨٠٪ من الناس الذين نجحوا في الشهر الأول يصمدون عاماً كاملاً، حسب بيانات CDC.</w:t>
      </w:r>
    </w:p>
    <w:p>
      <w:pPr>
        <w:bidi/>
        <w:spacing w:after="160"/>
        <w:jc w:val="start"/>
      </w:pPr>
      <w:r>
        <w:rPr>
          <w:sz w:val="24"/>
          <w:szCs w:val="24"/>
          <w:rtl/>
        </w:rPr>
        <w:t xml:space="preserve">**نقطة مهمة**: أصعب ٧٢ ساعة هي بداية الإقلاع. مَن تعدّاها بنجاح، تكون نسبة نجاحه أعلى بكثير.</w:t>
      </w:r>
    </w:p>
    <w:p>
      <w:pPr>
        <w:bidi/>
        <w:spacing w:after="160"/>
        <w:jc w:val="start"/>
      </w:pPr>
      <w:r>
        <w:rPr>
          <w:sz w:val="24"/>
          <w:szCs w:val="24"/>
          <w:rtl/>
        </w:rPr>
        <w:t xml:space="preserve">## ثالثاً: الوسائل العلاجية المعتمدة علمياً</w:t>
      </w:r>
    </w:p>
    <w:p>
      <w:pPr>
        <w:bidi/>
        <w:spacing w:after="160"/>
        <w:jc w:val="start"/>
      </w:pPr>
      <w:r>
        <w:rPr>
          <w:sz w:val="24"/>
          <w:szCs w:val="24"/>
          <w:rtl/>
        </w:rPr>
        <w:t xml:space="preserve">### ١. العلاج البديل بالنيكوتين (Nicotine Replacement Therapy — NRT)</w:t>
      </w:r>
    </w:p>
    <w:p>
      <w:pPr>
        <w:bidi/>
        <w:spacing w:after="160"/>
        <w:jc w:val="start"/>
      </w:pPr>
      <w:r>
        <w:rPr>
          <w:sz w:val="24"/>
          <w:szCs w:val="24"/>
          <w:rtl/>
        </w:rPr>
        <w:t xml:space="preserve">هي مجموعة منتجات تُمدّ الجسم بالنيكوتين بطريقة "نظيفة" — أي بدون فحم وبدون مسرطنات — لتُخفّف أعراض الانسحاب. أشكالها:</w:t>
      </w:r>
    </w:p>
    <w:p>
      <w:pPr>
        <w:bidi/>
        <w:spacing w:after="160"/>
        <w:jc w:val="start"/>
      </w:pPr>
      <w:r>
        <w:rPr>
          <w:sz w:val="24"/>
          <w:szCs w:val="24"/>
          <w:rtl/>
        </w:rPr>
        <w:t xml:space="preserve">- **اللصقات** (Patches): تُلصق على الجلد، تُطلق نيكوتين ببطء على مدى ٢٤ ساعة. مناسبة كأساس. - **العلكة** (Gum): تُمضَغ ببطء عند الشعور بالرغبة. تُعطي نيكوتين سريعاً. - **اللوزينج** (Lozenge): قرص يذوب في الفم. - **البخّاخ الفموي**: امتصاص سريع.</w:t>
      </w:r>
    </w:p>
    <w:p>
      <w:pPr>
        <w:bidi/>
        <w:spacing w:after="160"/>
        <w:jc w:val="start"/>
      </w:pPr>
      <w:r>
        <w:rPr>
          <w:sz w:val="24"/>
          <w:szCs w:val="24"/>
          <w:rtl/>
        </w:rPr>
        <w:t xml:space="preserve">دراسات Cochrane المنشورة عام ٢٠١٨ على مئات الآلاف من الأشخاص أكّدت أن NRT يضاعف فرص الإقلاع الناجح. أفضل النتائج تأتي من **الجمع** بين اللصقة (كأساس مستمر) والعلكة (للرغبات الحادة).</w:t>
      </w:r>
    </w:p>
    <w:p>
      <w:pPr>
        <w:bidi/>
        <w:spacing w:after="160"/>
        <w:jc w:val="start"/>
      </w:pPr>
      <w:r>
        <w:rPr>
          <w:sz w:val="24"/>
          <w:szCs w:val="24"/>
          <w:rtl/>
        </w:rPr>
        <w:t xml:space="preserve">### ٢. الأدوية الفموية الموصوفة</w:t>
      </w:r>
    </w:p>
    <w:p>
      <w:pPr>
        <w:bidi/>
        <w:spacing w:after="160"/>
        <w:jc w:val="start"/>
      </w:pPr>
      <w:r>
        <w:rPr>
          <w:sz w:val="24"/>
          <w:szCs w:val="24"/>
          <w:rtl/>
        </w:rPr>
        <w:t xml:space="preserve">- **فارينيكلين (Varenicline / Champix / Chantix)**: من أقوى الأدوية المعتمدة. يعمل على مستقبلات النيكوتين بطريقتين: يحجبها من نيكوتين الشيشة (فلا يشعر المدخن بالنشوة)، ويُحفّزها قليلاً لتخفيف الانسحاب. الجدول الزمني: يبدأ المريض الدواء قبل أسبوع من تاريخ الإقلاع المحدّد، ويستمر ١٢ أسبوعاً. أظهرت دراسات _New England Journal of Medicine_ أنه يضاعف معدّل الإقلاع مقارنة بـNRT وحدها.</w:t>
      </w:r>
    </w:p>
    <w:p>
      <w:pPr>
        <w:bidi/>
        <w:spacing w:after="160"/>
        <w:jc w:val="start"/>
      </w:pPr>
      <w:r>
        <w:rPr>
          <w:sz w:val="24"/>
          <w:szCs w:val="24"/>
          <w:rtl/>
        </w:rPr>
        <w:t xml:space="preserve">- **بوبروبيون (Bupropion / Wellbutrin / Zyban)**: مضاد اكتئاب يُستخدم أيضاً للإقلاع. يُساعد على تقليل الرغبة. مفيد لمن لديهم تاريخ مع الاكتئاب.</w:t>
      </w:r>
    </w:p>
    <w:p>
      <w:pPr>
        <w:bidi/>
        <w:spacing w:after="160"/>
        <w:jc w:val="start"/>
      </w:pPr>
      <w:r>
        <w:rPr>
          <w:sz w:val="24"/>
          <w:szCs w:val="24"/>
          <w:rtl/>
        </w:rPr>
        <w:t xml:space="preserve">كلا الدوائين يجب أن يُوصف بواسطة طبيب، ويُتابع المريض بسبب آثار جانبية محتملة (تغيّرات مزاجية، اضطراب نوم).</w:t>
      </w:r>
    </w:p>
    <w:p>
      <w:pPr>
        <w:bidi/>
        <w:spacing w:after="160"/>
        <w:jc w:val="start"/>
      </w:pPr>
      <w:r>
        <w:rPr>
          <w:sz w:val="24"/>
          <w:szCs w:val="24"/>
          <w:rtl/>
        </w:rPr>
        <w:t xml:space="preserve">### ٣. العلاج السلوكي والمعرفي (CBT)</w:t>
      </w:r>
    </w:p>
    <w:p>
      <w:pPr>
        <w:bidi/>
        <w:spacing w:after="160"/>
        <w:jc w:val="start"/>
      </w:pPr>
      <w:r>
        <w:rPr>
          <w:sz w:val="24"/>
          <w:szCs w:val="24"/>
          <w:rtl/>
        </w:rPr>
        <w:t xml:space="preserve">النيكوتين يصنع ارتباطات نفسية: الشيشة بالأصدقاء، الشيشة بفنجان القهوة، الشيشة بنهاية يوم العمل. هذه الارتباطات لا يفكّها الدواء، بل العلاج النفسي. وأكثر طرقه فاعلية:</w:t>
      </w:r>
    </w:p>
    <w:p>
      <w:pPr>
        <w:bidi/>
        <w:spacing w:after="160"/>
        <w:jc w:val="start"/>
      </w:pPr>
      <w:r>
        <w:rPr>
          <w:sz w:val="24"/>
          <w:szCs w:val="24"/>
          <w:rtl/>
        </w:rPr>
        <w:t xml:space="preserve">- **التعرّف على المحفّزات** (Triggers): تحديد المواقف والأماكن والأشخاص الذين يُحفّزون الرغبة، ووضع خطة بديلة لكل واحد منها. - **استبدال السلوك**: بدلاً من الشيشة في المقهى، شرب شاي أعشاب مع نفس الأصدقاء، أو المشي. - **تقنيات اليقظة** (Mindfulness): تعلّم مراقبة الرغبة دون الاستجابة لها. الرغبات تأتي وتذهب كأمواج، ومن يتعلّم أن "يركبها" دون أن يبتلعها يكون قد فاز.</w:t>
      </w:r>
    </w:p>
    <w:p>
      <w:pPr>
        <w:bidi/>
        <w:spacing w:after="160"/>
        <w:jc w:val="start"/>
      </w:pPr>
      <w:r>
        <w:rPr>
          <w:sz w:val="24"/>
          <w:szCs w:val="24"/>
          <w:rtl/>
        </w:rPr>
        <w:t xml:space="preserve">### ٤. تطبيقات الموبايل والدعم الرقمي</w:t>
      </w:r>
    </w:p>
    <w:p>
      <w:pPr>
        <w:bidi/>
        <w:spacing w:after="160"/>
        <w:jc w:val="start"/>
      </w:pPr>
      <w:r>
        <w:rPr>
          <w:sz w:val="24"/>
          <w:szCs w:val="24"/>
          <w:rtl/>
        </w:rPr>
        <w:t xml:space="preserve">- **Smoke Free**: تطبيق مجاني (متاح بالعربية جزئياً) يحسب لك السنوات والمال المُسترَدّ، ويرسل تنبيهات تحفيزية يومية. - **QuitNow**: مجتمع عالمي مع منتديات دعم. - **MyQuit Coach** و**Stop Smoking Now** (مجاناً عبر NHS البريطاني).</w:t>
      </w:r>
    </w:p>
    <w:p>
      <w:pPr>
        <w:bidi/>
        <w:spacing w:after="160"/>
        <w:jc w:val="start"/>
      </w:pPr>
      <w:r>
        <w:rPr>
          <w:sz w:val="24"/>
          <w:szCs w:val="24"/>
          <w:rtl/>
        </w:rPr>
        <w:t xml:space="preserve">دراسات نُشرت في _JAMA Internal Medicine_ عام ٢٠٢١ أظهرت أن استخدام التطبيقات يزيد معدلات النجاح بنحو ٢٠٪ مقارنة بالمحاولة الفردية.</w:t>
      </w:r>
    </w:p>
    <w:p>
      <w:pPr>
        <w:bidi/>
        <w:spacing w:after="160"/>
        <w:jc w:val="start"/>
      </w:pPr>
      <w:r>
        <w:rPr>
          <w:sz w:val="24"/>
          <w:szCs w:val="24"/>
          <w:rtl/>
        </w:rPr>
        <w:t xml:space="preserve">## رابعاً: المشكلة الاجتماعية — حين تكون حياتك الاجتماعية مبنيّة حول الشيشة</w:t>
      </w:r>
    </w:p>
    <w:p>
      <w:pPr>
        <w:bidi/>
        <w:spacing w:after="160"/>
        <w:jc w:val="start"/>
      </w:pPr>
      <w:r>
        <w:rPr>
          <w:sz w:val="24"/>
          <w:szCs w:val="24"/>
          <w:rtl/>
        </w:rPr>
        <w:t xml:space="preserve">أصعب ما يواجهه الشاب العربي الراغب في الإقلاع ليس إدمان النيكوتين، بل **إدمان المقهى**. الأصدقاء كلهم يجتمعون هناك، والساعتان أو الثلاث في المقهى هي ما يعرفه كـ"وقت الراحة" في يومه.</w:t>
      </w:r>
    </w:p>
    <w:p>
      <w:pPr>
        <w:bidi/>
        <w:spacing w:after="160"/>
        <w:jc w:val="start"/>
      </w:pPr>
      <w:r>
        <w:rPr>
          <w:sz w:val="24"/>
          <w:szCs w:val="24"/>
          <w:rtl/>
        </w:rPr>
        <w:t xml:space="preserve">الحلول العملية:</w:t>
      </w:r>
    </w:p>
    <w:p>
      <w:pPr>
        <w:bidi/>
        <w:spacing w:after="160"/>
        <w:jc w:val="start"/>
      </w:pPr>
      <w:r>
        <w:rPr>
          <w:sz w:val="24"/>
          <w:szCs w:val="24"/>
          <w:rtl/>
        </w:rPr>
        <w:t xml:space="preserve">١. **اقترح بدائل بدلاً من الانسحاب**: ادعُ أصدقاءك إلى لعبة كرة قدم، إلى مشي ليلي، إلى ندوة، إلى مطعم. الفكرة هي أن تُغيّر **مكان** الاجتماع لا أن تترك الأصدقاء.</w:t>
      </w:r>
    </w:p>
    <w:p>
      <w:pPr>
        <w:bidi/>
        <w:spacing w:after="160"/>
        <w:jc w:val="start"/>
      </w:pPr>
      <w:r>
        <w:rPr>
          <w:sz w:val="24"/>
          <w:szCs w:val="24"/>
          <w:rtl/>
        </w:rPr>
        <w:t xml:space="preserve">٢. **اعرف شخصاً واحداً جدير بالثقة** يعرف خطّتك. ليس كل الأصدقاء يفهمون قرارك. اختَر صديقاً واحداً يدعمك وأخبره.</w:t>
      </w:r>
    </w:p>
    <w:p>
      <w:pPr>
        <w:bidi/>
        <w:spacing w:after="160"/>
        <w:jc w:val="start"/>
      </w:pPr>
      <w:r>
        <w:rPr>
          <w:sz w:val="24"/>
          <w:szCs w:val="24"/>
          <w:rtl/>
        </w:rPr>
        <w:t xml:space="preserve">٣. **خلال الفترة الانتقالية، قلّل الذهاب إلى مقاهي الشيشة**. ليس للأبد، ولكن للأسابيع الأولى. حضور المكان مع رؤية الناس يدخّنون والحرمان منها مرة واحدة قد يكون أصعب من اللازم.</w:t>
      </w:r>
    </w:p>
    <w:p>
      <w:pPr>
        <w:bidi/>
        <w:spacing w:after="160"/>
        <w:jc w:val="start"/>
      </w:pPr>
      <w:r>
        <w:rPr>
          <w:sz w:val="24"/>
          <w:szCs w:val="24"/>
          <w:rtl/>
        </w:rPr>
        <w:t xml:space="preserve">## خامساً: دور المسجد والمجتمع</w:t>
      </w:r>
    </w:p>
    <w:p>
      <w:pPr>
        <w:bidi/>
        <w:spacing w:after="160"/>
        <w:jc w:val="start"/>
      </w:pPr>
      <w:r>
        <w:rPr>
          <w:sz w:val="24"/>
          <w:szCs w:val="24"/>
          <w:rtl/>
        </w:rPr>
        <w:t xml:space="preserve">في بعض الدول العربية، بدأت مبادرات شعبية لـ"مقاهي بلا شيشة" — أماكن للقاء الشباب فيها قهوة وألعاب وحديث، لكن بلا دخان. أيضاً، شارك بعض الأئمّة في خطب جمعة عن الإقلاع بأسلوب عَملي، لا تحذيري فقط. المجموعات المسجدية للشباب — مع التركيز على بناء مجتمع بديل — كان لها أثر موثَّق في الإقلاع، لأنها تُعالج جذر المشكلة: الحاجة الاجتماعية، لا فقط الإدمان الكيميائي.</w:t>
      </w:r>
    </w:p>
    <w:p>
      <w:pPr>
        <w:bidi/>
        <w:spacing w:after="160"/>
        <w:jc w:val="start"/>
      </w:pPr>
      <w:r>
        <w:rPr>
          <w:sz w:val="24"/>
          <w:szCs w:val="24"/>
          <w:rtl/>
        </w:rPr>
        <w:t xml:space="preserve">## سادساً: حين تنزلق — كيف تتعامل مع الانتكاسة؟</w:t>
      </w:r>
    </w:p>
    <w:p>
      <w:pPr>
        <w:bidi/>
        <w:spacing w:after="160"/>
        <w:jc w:val="start"/>
      </w:pPr>
      <w:r>
        <w:rPr>
          <w:sz w:val="24"/>
          <w:szCs w:val="24"/>
          <w:rtl/>
        </w:rPr>
        <w:t xml:space="preserve">نسبة الانتكاسة في الأشهر الأولى مرتفعة (٤٠–٦٠٪ في أول ٣ أشهر). الانتكاسة ليست فشلاً — هي معلومة. حين تنزلق وتعود للشيشة:</w:t>
      </w:r>
    </w:p>
    <w:p>
      <w:pPr>
        <w:bidi/>
        <w:spacing w:after="160"/>
        <w:jc w:val="start"/>
      </w:pPr>
      <w:r>
        <w:rPr>
          <w:sz w:val="24"/>
          <w:szCs w:val="24"/>
          <w:rtl/>
        </w:rPr>
        <w:t xml:space="preserve">١. لا تَعتَبر نفسك بدأت من الصفر. الأسبوعان أو الثلاثة الذين أمضيتَهم نظيفاً ليسوا "ضائعين"، بل تجربة.</w:t>
      </w:r>
    </w:p>
    <w:p>
      <w:pPr>
        <w:bidi/>
        <w:spacing w:after="160"/>
        <w:jc w:val="start"/>
      </w:pPr>
      <w:r>
        <w:rPr>
          <w:sz w:val="24"/>
          <w:szCs w:val="24"/>
          <w:rtl/>
        </w:rPr>
        <w:t xml:space="preserve">٢. حلّل: ما الذي حدث قبل الانتكاسة بـ٢٤ ساعة؟ خصام مع أحد؟ ضغط في العمل؟ حضور تجمّع شيشة؟ هذه معلومات لخطّتك القادمة.</w:t>
      </w:r>
    </w:p>
    <w:p>
      <w:pPr>
        <w:bidi/>
        <w:spacing w:after="160"/>
        <w:jc w:val="start"/>
      </w:pPr>
      <w:r>
        <w:rPr>
          <w:sz w:val="24"/>
          <w:szCs w:val="24"/>
          <w:rtl/>
        </w:rPr>
        <w:t xml:space="preserve">٣. ابدأ من جديد، بـ"كَرَم" مع نفسك، لا بقسوة. كثير من الناجحين في الإقلاع جربوا الإقلاع ٤–٧ مرات قبل النجاح النهائي.</w:t>
      </w:r>
    </w:p>
    <w:p>
      <w:pPr>
        <w:bidi/>
        <w:spacing w:after="160"/>
        <w:jc w:val="start"/>
      </w:pPr>
      <w:r>
        <w:rPr>
          <w:sz w:val="24"/>
          <w:szCs w:val="24"/>
          <w:rtl/>
        </w:rPr>
        <w:t xml:space="preserve">## الخلاصة</w:t>
      </w:r>
    </w:p>
    <w:p>
      <w:pPr>
        <w:bidi/>
        <w:spacing w:after="160"/>
        <w:jc w:val="start"/>
      </w:pPr>
      <w:r>
        <w:rPr>
          <w:sz w:val="24"/>
          <w:szCs w:val="24"/>
          <w:rtl/>
        </w:rPr>
        <w:t xml:space="preserve">الإقلاع عن الشيشة معركة قابلة للربح — لكنها معركة تستحق الإعداد. مَن يدخلها بدون خطة كمن يدخل ساحة معركة بدون درع. لكن مَن يتسلّح بالعلم والدواء والدعم الاجتماعي والصبر، فإن الجهاد الذي يصفه القرآن — جهاد النفس — هو أوّل ما يَهدي صاحبه إلى السبيل.</w:t>
      </w:r>
    </w:p>
    <w:p>
      <w:r>
        <w:br w:type="page"/>
      </w:r>
    </w:p>
    <w:p>
      <w:pPr>
        <w:bidi/>
        <w:spacing w:after="360" w:before="600"/>
        <w:jc w:val="center"/>
      </w:pPr>
      <w:r>
        <w:rPr>
          <w:b/>
          <w:bCs/>
          <w:color w:val="1B3A5C"/>
          <w:sz w:val="36"/>
          <w:szCs w:val="36"/>
          <w:rtl/>
        </w:rPr>
        <w:t xml:space="preserve">الفصل الحادي عشر: الخاتمة — الحقيقة لا تحتمل المجاملة</w:t>
      </w:r>
    </w:p>
    <w:p>
      <w:pPr>
        <w:bidi/>
        <w:spacing w:after="160"/>
        <w:jc w:val="start"/>
      </w:pPr>
      <w:r>
        <w:rPr>
          <w:sz w:val="24"/>
          <w:szCs w:val="24"/>
          <w:rtl/>
        </w:rPr>
        <w:t xml:space="preserve">&gt; ﴿قُلِ الْحَقُّ مِن رَّبِّكُمْ فَمَن شَاءَ فَلْيُؤْمِن وَمَن شَاءَ فَلْيَكْفُرْ﴾ — الكهف: ٢٩</w:t>
      </w:r>
    </w:p>
    <w:p>
      <w:pPr>
        <w:bidi/>
        <w:spacing w:after="160"/>
        <w:jc w:val="start"/>
      </w:pPr>
      <w:r>
        <w:rPr>
          <w:sz w:val="24"/>
          <w:szCs w:val="24"/>
          <w:rtl/>
        </w:rPr>
        <w:t xml:space="preserve">## مقدمة: ماذا قلنا في عشرة فصول؟</w:t>
      </w:r>
    </w:p>
    <w:p>
      <w:pPr>
        <w:bidi/>
        <w:spacing w:after="160"/>
        <w:jc w:val="start"/>
      </w:pPr>
      <w:r>
        <w:rPr>
          <w:sz w:val="24"/>
          <w:szCs w:val="24"/>
          <w:rtl/>
        </w:rPr>
        <w:t xml:space="preserve">كتاب يُختَم لا يُختَصَر. لكن من حقّ القارئ الذي قطع معنا هذا الطريق أن يأخذ معه خلاصة مكثّفة، قبل أن يعود إلى يومه. الحقائق العشر الأساسية التي وثّقها هذا الكتاب:</w:t>
      </w:r>
    </w:p>
    <w:p>
      <w:pPr>
        <w:bidi/>
        <w:spacing w:after="160"/>
        <w:jc w:val="start"/>
      </w:pPr>
      <w:r>
        <w:rPr>
          <w:sz w:val="24"/>
          <w:szCs w:val="24"/>
          <w:rtl/>
        </w:rPr>
        <w:t xml:space="preserve">١. الماء في قاعدة الشيشة لا يفلتر السموم — يبرّد الدخان فقط، فتدخل الرئة بكميات أكبر.</w:t>
      </w:r>
    </w:p>
    <w:p>
      <w:pPr>
        <w:bidi/>
        <w:spacing w:after="160"/>
        <w:jc w:val="start"/>
      </w:pPr>
      <w:r>
        <w:rPr>
          <w:sz w:val="24"/>
          <w:szCs w:val="24"/>
          <w:rtl/>
        </w:rPr>
        <w:t xml:space="preserve">٢. جلسة شيشة واحدة (٤٥–٦٠ دقيقة) تعادل من حيث حجم الدخان المستنشَق نحو ١٠٠–٢٠٠ سيجارة.</w:t>
      </w:r>
    </w:p>
    <w:p>
      <w:pPr>
        <w:bidi/>
        <w:spacing w:after="160"/>
        <w:jc w:val="start"/>
      </w:pPr>
      <w:r>
        <w:rPr>
          <w:sz w:val="24"/>
          <w:szCs w:val="24"/>
          <w:rtl/>
        </w:rPr>
        <w:t xml:space="preserve">٣. الفحم هو المصدر الأكبر للمسرطنات في الشيشة، حتى في الشيشة "العشبية الخالية من النيكوتين".</w:t>
      </w:r>
    </w:p>
    <w:p>
      <w:pPr>
        <w:bidi/>
        <w:spacing w:after="160"/>
        <w:jc w:val="start"/>
      </w:pPr>
      <w:r>
        <w:rPr>
          <w:sz w:val="24"/>
          <w:szCs w:val="24"/>
          <w:rtl/>
        </w:rPr>
        <w:t xml:space="preserve">٤. دخان الشيشة يحتوي على **عدة مسرطنات من المجموعة الأولى** عند IARC، أي مسرطنات بشرية مؤكَّدة.</w:t>
      </w:r>
    </w:p>
    <w:p>
      <w:pPr>
        <w:bidi/>
        <w:spacing w:after="160"/>
        <w:jc w:val="start"/>
      </w:pPr>
      <w:r>
        <w:rPr>
          <w:sz w:val="24"/>
          <w:szCs w:val="24"/>
          <w:rtl/>
        </w:rPr>
        <w:t xml:space="preserve">٥. أول أكسيد الكربون في كل جلسة يصل إلى مستويات قد تُعادل تسمّماً حاداً، ويرتبط بهيموجلوبين الدم برابطة أقوى من ارتباط الأكسجين بـ٢٠٠ مرة.</w:t>
      </w:r>
    </w:p>
    <w:p>
      <w:pPr>
        <w:bidi/>
        <w:spacing w:after="160"/>
        <w:jc w:val="start"/>
      </w:pPr>
      <w:r>
        <w:rPr>
          <w:sz w:val="24"/>
          <w:szCs w:val="24"/>
          <w:rtl/>
        </w:rPr>
        <w:t xml:space="preserve">٦. مدخّن الشيشة المنتظم لديه خطر إصابة بسرطان الرئة أعلى بـ٢–٥ مرات، وخطر أمراض القلب أعلى بـ١٫٥–٢٫٣ مرة، وخطر الإصابة بـCOPD أعلى بـ٢٫٩ مرة، مقارنة بغير المدخّن.</w:t>
      </w:r>
    </w:p>
    <w:p>
      <w:pPr>
        <w:bidi/>
        <w:spacing w:after="160"/>
        <w:jc w:val="start"/>
      </w:pPr>
      <w:r>
        <w:rPr>
          <w:sz w:val="24"/>
          <w:szCs w:val="24"/>
          <w:rtl/>
        </w:rPr>
        <w:t xml:space="preserve">٧. مستخدم الشيشة اليومي يخسر في المتوسط **٨–١١ سنة** من العمر المتوقَّع.</w:t>
      </w:r>
    </w:p>
    <w:p>
      <w:pPr>
        <w:bidi/>
        <w:spacing w:after="160"/>
        <w:jc w:val="start"/>
      </w:pPr>
      <w:r>
        <w:rPr>
          <w:sz w:val="24"/>
          <w:szCs w:val="24"/>
          <w:rtl/>
        </w:rPr>
        <w:t xml:space="preserve">٨. لا توجد عتبة آمنة. حتى الجلسة الأسبوعية تترك أثراً بيولوجياً قابلاً للقياس على البطانة الشريانية ووظيفة الرئة.</w:t>
      </w:r>
    </w:p>
    <w:p>
      <w:pPr>
        <w:bidi/>
        <w:spacing w:after="160"/>
        <w:jc w:val="start"/>
      </w:pPr>
      <w:r>
        <w:rPr>
          <w:sz w:val="24"/>
          <w:szCs w:val="24"/>
          <w:rtl/>
        </w:rPr>
        <w:t xml:space="preserve">٩. **الإجماع المؤسسي للمراجع الفقهية الإسلامية الكبرى** (الأزهر، دار الإفتاء المصرية، هيئة كبار العلماء في السعودية، المجامع الفقهية الدولية) على تحريم الشيشة.</w:t>
      </w:r>
    </w:p>
    <w:p>
      <w:pPr>
        <w:bidi/>
        <w:spacing w:after="160"/>
        <w:jc w:val="start"/>
      </w:pPr>
      <w:r>
        <w:rPr>
          <w:sz w:val="24"/>
          <w:szCs w:val="24"/>
          <w:rtl/>
        </w:rPr>
        <w:t xml:space="preserve">١٠. الإقلاع ممكن، وله أدوات علمية مُثبَتة، والجسد يبدأ بإصلاح نفسه خلال ٢٠ دقيقة فقط من آخر نَفَس.</w:t>
      </w:r>
    </w:p>
    <w:p>
      <w:pPr>
        <w:bidi/>
        <w:spacing w:after="160"/>
        <w:jc w:val="start"/>
      </w:pPr>
      <w:r>
        <w:rPr>
          <w:sz w:val="24"/>
          <w:szCs w:val="24"/>
          <w:rtl/>
        </w:rPr>
        <w:t xml:space="preserve">هذه ليست مقولات شعبية. كل سطر مرفوع على دراسات منشورة في مجلات محكَّمة، مذكورة في فصل المراجع.</w:t>
      </w:r>
    </w:p>
    <w:p>
      <w:pPr>
        <w:bidi/>
        <w:spacing w:after="160"/>
        <w:jc w:val="start"/>
      </w:pPr>
      <w:r>
        <w:rPr>
          <w:sz w:val="24"/>
          <w:szCs w:val="24"/>
          <w:rtl/>
        </w:rPr>
        <w:t xml:space="preserve">## أولاً: التغيير الثقافي المطلوب</w:t>
      </w:r>
    </w:p>
    <w:p>
      <w:pPr>
        <w:bidi/>
        <w:spacing w:after="160"/>
        <w:jc w:val="start"/>
      </w:pPr>
      <w:r>
        <w:rPr>
          <w:sz w:val="24"/>
          <w:szCs w:val="24"/>
          <w:rtl/>
        </w:rPr>
        <w:t xml:space="preserve">عندما تَدخل الشيشة في طقوس الزواج، وفي مقاهي العائلات، وفي صورة الترحيب بالضيف، تكون قد توغّلت في الثقافة بطريقة لا يُكسَر تأثيرها بحملات إعلانية معتادة. **التغيير الثقافي يحتاج تغييراً جماعياً موازياً**:</w:t>
      </w:r>
    </w:p>
    <w:p>
      <w:pPr>
        <w:bidi/>
        <w:spacing w:after="160"/>
        <w:jc w:val="start"/>
      </w:pPr>
      <w:r>
        <w:rPr>
          <w:sz w:val="24"/>
          <w:szCs w:val="24"/>
          <w:rtl/>
        </w:rPr>
        <w:t xml:space="preserve">- **مقاهي بلا شيشة**: انتشرت في بعض الأحياء العربية في أوروبا وأمريكا، وأظهرت أن الناس يقصدون المكان من أجل الرفقة، لا من أجل الدخان. هي نموذج اقتصادي قابل للنسخ.</w:t>
      </w:r>
    </w:p>
    <w:p>
      <w:pPr>
        <w:bidi/>
        <w:spacing w:after="160"/>
        <w:jc w:val="start"/>
      </w:pPr>
      <w:r>
        <w:rPr>
          <w:sz w:val="24"/>
          <w:szCs w:val="24"/>
          <w:rtl/>
        </w:rPr>
        <w:t xml:space="preserve">- **الأعراس بلا شيشة**: في كثير من الأعراس العربية صار اعتراض الأهل على وجود مكان شيشة طبيعياً، بعد أن كان ذكره يُعَدّ "تطرّفاً". الذوق الاجتماعي يتحوّل.</w:t>
      </w:r>
    </w:p>
    <w:p>
      <w:pPr>
        <w:bidi/>
        <w:spacing w:after="160"/>
        <w:jc w:val="start"/>
      </w:pPr>
      <w:r>
        <w:rPr>
          <w:sz w:val="24"/>
          <w:szCs w:val="24"/>
          <w:rtl/>
        </w:rPr>
        <w:t xml:space="preserve">- **الإعلام العربي**: المسلسلات والأفلام التي تُصوّر الشيشة كرمز للنجاح أو الاسترخاء تُكرّس التطبيع. يكفي أن نلاحظ غياب صور السيجارة من الإعلام الأمريكي بعد ٧٠ سنة من النضال — والشيشة تنتظر نفس المسار.</w:t>
      </w:r>
    </w:p>
    <w:p>
      <w:pPr>
        <w:bidi/>
        <w:spacing w:after="160"/>
        <w:jc w:val="start"/>
      </w:pPr>
      <w:r>
        <w:rPr>
          <w:sz w:val="24"/>
          <w:szCs w:val="24"/>
          <w:rtl/>
        </w:rPr>
        <w:t xml:space="preserve">- **التعليم المبكر**: المنهج المدرسي في المرحلة الإعدادية يجب أن يتضمّن وحدة عن الشيشة بنفس الجدية التي تُعلَّم بها السجائر. كثير من المعلمين لا يعرفون الأرقام الصحيحة، فيقولون كلاماً عمومياً يهمله الطلاب.</w:t>
      </w:r>
    </w:p>
    <w:p>
      <w:pPr>
        <w:bidi/>
        <w:spacing w:after="160"/>
        <w:jc w:val="start"/>
      </w:pPr>
      <w:r>
        <w:rPr>
          <w:sz w:val="24"/>
          <w:szCs w:val="24"/>
          <w:rtl/>
        </w:rPr>
        <w:t xml:space="preserve">## ثانياً: ماذا تقول حين يقدّم لك صديقك خرطوم الشيشة؟</w:t>
      </w:r>
    </w:p>
    <w:p>
      <w:pPr>
        <w:bidi/>
        <w:spacing w:after="160"/>
        <w:jc w:val="start"/>
      </w:pPr>
      <w:r>
        <w:rPr>
          <w:sz w:val="24"/>
          <w:szCs w:val="24"/>
          <w:rtl/>
        </w:rPr>
        <w:t xml:space="preserve">من أكثر اللحظات حرجاً في حياة شاب عربي اجتماعي: تكون في جلسة مع أصدقائك، يُمَدّ إليك خرطوم الشيشة، الكل ينظر. الرفض الصريح يبدو "متعالياً". الموافقة تنقض كل ما قرّرته داخلياً.</w:t>
      </w:r>
    </w:p>
    <w:p>
      <w:pPr>
        <w:bidi/>
        <w:spacing w:after="160"/>
        <w:jc w:val="start"/>
      </w:pPr>
      <w:r>
        <w:rPr>
          <w:sz w:val="24"/>
          <w:szCs w:val="24"/>
          <w:rtl/>
        </w:rPr>
        <w:t xml:space="preserve">ما يقوله الباحثون السلوكيون: **إعداد جملة جاهزة مسبقاً** هو سرّ النجاح. أمثلة:</w:t>
      </w:r>
    </w:p>
    <w:p>
      <w:pPr>
        <w:bidi/>
        <w:spacing w:after="160"/>
        <w:jc w:val="start"/>
      </w:pPr>
      <w:r>
        <w:rPr>
          <w:sz w:val="24"/>
          <w:szCs w:val="24"/>
          <w:rtl/>
        </w:rPr>
        <w:t xml:space="preserve">- "شكراً، أنا في برنامج علاج للرئة، الدكتور منعني" (يقطع النقاش). - "تركتها من شهر، لا أريد أن أعود إليها" (صادق ومحترَم). - "صراحة، قرأت كتاباً غيّر رأيي. أرسله لك إن أردت" (تحويل الحوار). - "لا، شكراً، أنا في صيام/أو رياضة/أو تدريب" (سبب وقتي).</w:t>
      </w:r>
    </w:p>
    <w:p>
      <w:pPr>
        <w:bidi/>
        <w:spacing w:after="160"/>
        <w:jc w:val="start"/>
      </w:pPr>
      <w:r>
        <w:rPr>
          <w:sz w:val="24"/>
          <w:szCs w:val="24"/>
          <w:rtl/>
        </w:rPr>
        <w:t xml:space="preserve">ما يجب تجنّبه: - إلقاء محاضرة على الأصدقاء (يخسّر صداقتك ولا يقنعهم). - الاعتذار المتكرر (يُظهرك ضعيفاً). - الموافقة "هذه المرة فقط" (الانزلاق يبدأ هنا).</w:t>
      </w:r>
    </w:p>
    <w:p>
      <w:pPr>
        <w:bidi/>
        <w:spacing w:after="160"/>
        <w:jc w:val="start"/>
      </w:pPr>
      <w:r>
        <w:rPr>
          <w:sz w:val="24"/>
          <w:szCs w:val="24"/>
          <w:rtl/>
        </w:rPr>
        <w:t xml:space="preserve">## ثالثاً: رسالة إلى الآباء العرب</w:t>
      </w:r>
    </w:p>
    <w:p>
      <w:pPr>
        <w:bidi/>
        <w:spacing w:after="160"/>
        <w:jc w:val="start"/>
      </w:pPr>
      <w:r>
        <w:rPr>
          <w:sz w:val="24"/>
          <w:szCs w:val="24"/>
          <w:rtl/>
        </w:rPr>
        <w:t xml:space="preserve">كثير من الآباء يحرّمون السجائر على أبنائهم لكنهم يضعون الشيشة في مجلسهم. الرسالة التي يستقبلها الطفل هي: **"هذا مقبول"**. والطفل لا يقرأ في ١٢ سنة بحثاً في _Tobacco Control_، هو يقرأ سلوك أبيه.</w:t>
      </w:r>
    </w:p>
    <w:p>
      <w:pPr>
        <w:bidi/>
        <w:spacing w:after="160"/>
        <w:jc w:val="start"/>
      </w:pPr>
      <w:r>
        <w:rPr>
          <w:sz w:val="24"/>
          <w:szCs w:val="24"/>
          <w:rtl/>
        </w:rPr>
        <w:t xml:space="preserve">النقاط العملية:</w:t>
      </w:r>
    </w:p>
    <w:p>
      <w:pPr>
        <w:bidi/>
        <w:spacing w:after="160"/>
        <w:jc w:val="start"/>
      </w:pPr>
      <w:r>
        <w:rPr>
          <w:sz w:val="24"/>
          <w:szCs w:val="24"/>
          <w:rtl/>
        </w:rPr>
        <w:t xml:space="preserve">- إذا كنتَ تدخّن شيشة، حاول جاهداً ألّا تفعل ذلك في البيت. إذا فعلت، فلا يكن أمام الأطفال. - لا تطلب من ابنك ألّا يدخّن وأنت تدخّن. هذا يخلق ازدواجية تُضعف سلطتك التربوية. - استثمر في **نموذجك**: إن أقلعتَ عن الشيشة، يكون درسُك أبلغ من ألف خطبة.</w:t>
      </w:r>
    </w:p>
    <w:p>
      <w:pPr>
        <w:bidi/>
        <w:spacing w:after="160"/>
        <w:jc w:val="start"/>
      </w:pPr>
      <w:r>
        <w:rPr>
          <w:sz w:val="24"/>
          <w:szCs w:val="24"/>
          <w:rtl/>
        </w:rPr>
        <w:t xml:space="preserve">## رابعاً: رسالة إلى أصحاب مقاهي الشيشة</w:t>
      </w:r>
    </w:p>
    <w:p>
      <w:pPr>
        <w:bidi/>
        <w:spacing w:after="160"/>
        <w:jc w:val="start"/>
      </w:pPr>
      <w:r>
        <w:rPr>
          <w:sz w:val="24"/>
          <w:szCs w:val="24"/>
          <w:rtl/>
        </w:rPr>
        <w:t xml:space="preserve">كل صاحب مقهى شيشة يقول لنفسه: "أنا أبيع منتجاً قانونياً، الناس يختارون بإرادتهم". وهذا صحيح من الناحية القانونية. لكنه ليس كافياً من الناحية الأخلاقية.</w:t>
      </w:r>
    </w:p>
    <w:p>
      <w:pPr>
        <w:bidi/>
        <w:spacing w:after="160"/>
        <w:jc w:val="start"/>
      </w:pPr>
      <w:r>
        <w:rPr>
          <w:sz w:val="24"/>
          <w:szCs w:val="24"/>
          <w:rtl/>
        </w:rPr>
        <w:t xml:space="preserve">كل جلسة شيشة في مقهاك تُحدِث في رئة الزبون ضرراً موثَّقاً. وكل عامل في مقهاك يستنشق هواءً يعادل ١٥–٢٠ سيجارة يومياً. كثير من ملاك المقاهي العرب أناس أتقياء يصومون رمضان ويصلّون، وقد لا يكونون قد تساءلوا بجدية عن طبيعة ما يبيعون. هذه دعوة هادئة للتساؤل: هل النموذج المالي الذي يجعلك تكسب رزقك من إيذاء آخرين هو النموذج الذي تريد بناء عمرك عليه؟</w:t>
      </w:r>
    </w:p>
    <w:p>
      <w:pPr>
        <w:bidi/>
        <w:spacing w:after="160"/>
        <w:jc w:val="start"/>
      </w:pPr>
      <w:r>
        <w:rPr>
          <w:sz w:val="24"/>
          <w:szCs w:val="24"/>
          <w:rtl/>
        </w:rPr>
        <w:t xml:space="preserve">ولا يعني هذا أن يُغلِق صاحب المقهى بابه غداً ويفقد دخله. يعني أن يبدأ التفكير في **إعادة تموضع** المكان: قهوة متخصّصة، شاي مغربي، حلويات، ألعاب طاولة. مقاهي بدون شيشة ناجحة اقتصادياً في كل من بيروت، وعمّان، ودبي، ولندن. النموذج موجود.</w:t>
      </w:r>
    </w:p>
    <w:p>
      <w:pPr>
        <w:bidi/>
        <w:spacing w:after="160"/>
        <w:jc w:val="start"/>
      </w:pPr>
      <w:r>
        <w:rPr>
          <w:sz w:val="24"/>
          <w:szCs w:val="24"/>
          <w:rtl/>
        </w:rPr>
        <w:t xml:space="preserve">## خامساً: كلمة أخيرة من الكاتب</w:t>
      </w:r>
    </w:p>
    <w:p>
      <w:pPr>
        <w:bidi/>
        <w:spacing w:after="160"/>
        <w:jc w:val="start"/>
      </w:pPr>
      <w:r>
        <w:rPr>
          <w:sz w:val="24"/>
          <w:szCs w:val="24"/>
          <w:rtl/>
        </w:rPr>
        <w:t xml:space="preserve">هذا الكتاب لم يُكتَب من برج عاجي. كُتب من معمل بحثي يتعامل يومياً مع بيانات أمراض الرئة، يرى أرقاماً وأسماءً وعلامات حيوية وصوراً مقطعية، ويعرف ما تبدو عليه الرئة المستهلَكة على شاشة الجهاز. وكُتب أيضاً من شخص عاش طويلاً في مجتمعات تستخدم الشيشة، يفهم لذّتها الاجتماعية، ويعرف صعوبة الإقلاع، ولا يحكم على أحد.</w:t>
      </w:r>
    </w:p>
    <w:p>
      <w:pPr>
        <w:bidi/>
        <w:spacing w:after="160"/>
        <w:jc w:val="start"/>
      </w:pPr>
      <w:r>
        <w:rPr>
          <w:sz w:val="24"/>
          <w:szCs w:val="24"/>
          <w:rtl/>
        </w:rPr>
        <w:t xml:space="preserve">الكتاب يفتح يدَه للقارئ — لا يدفعه. يقول له: "اقرأ، تأمّل، ثم اختر". لأن الاختيار في النهاية اختيارك. كل نَفَس قرار. وكل قرار له ثمن. والعمر، حين يُحسَب بدقّة، يُكتشَف أنه أقلّ مما نظنّ.</w:t>
      </w:r>
    </w:p>
    <w:p>
      <w:pPr>
        <w:bidi/>
        <w:spacing w:after="160"/>
        <w:jc w:val="start"/>
      </w:pPr>
      <w:r>
        <w:rPr>
          <w:sz w:val="24"/>
          <w:szCs w:val="24"/>
          <w:rtl/>
        </w:rPr>
        <w:t xml:space="preserve">﴿وَمَا تَوْفِيقِي إِلَّا بِاللَّهِ عَلَيْهِ تَوَكَّلْتُ وَإِلَيْهِ أُنِيبُ﴾ — هود: ٨٨</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الثاني عشر: المراجع</w:t>
      </w:r>
    </w:p>
    <w:p>
      <w:pPr>
        <w:bidi/>
        <w:spacing w:after="160"/>
        <w:jc w:val="start"/>
      </w:pPr>
      <w:r>
        <w:rPr>
          <w:sz w:val="24"/>
          <w:szCs w:val="24"/>
          <w:rtl/>
        </w:rPr>
        <w:t xml:space="preserve">## المنظمات والتقارير الرسمية</w:t>
      </w:r>
    </w:p>
    <w:p>
      <w:pPr>
        <w:bidi/>
        <w:spacing w:after="160"/>
        <w:jc w:val="start"/>
      </w:pPr>
      <w:r>
        <w:rPr>
          <w:sz w:val="24"/>
          <w:szCs w:val="24"/>
          <w:rtl/>
        </w:rPr>
        <w:t xml:space="preserve">١. World Health Organization (WHO). _Advisory Note: Waterpipe Tobacco Smoking — Health Effects, Research Needs and Recommended Actions for Regulators._ ٢٠١٥ (محدّث ٢٠١٩).</w:t>
      </w:r>
    </w:p>
    <w:p>
      <w:pPr>
        <w:bidi/>
        <w:spacing w:after="160"/>
        <w:jc w:val="start"/>
      </w:pPr>
      <w:r>
        <w:rPr>
          <w:sz w:val="24"/>
          <w:szCs w:val="24"/>
          <w:rtl/>
        </w:rPr>
        <w:t xml:space="preserve">٢. World Health Organization (WHO). _WHO Report on the Global Tobacco Epidemic._ ٢٠٢١–٢٠٢٣.</w:t>
      </w:r>
    </w:p>
    <w:p>
      <w:pPr>
        <w:bidi/>
        <w:spacing w:after="160"/>
        <w:jc w:val="start"/>
      </w:pPr>
      <w:r>
        <w:rPr>
          <w:sz w:val="24"/>
          <w:szCs w:val="24"/>
          <w:rtl/>
        </w:rPr>
        <w:t xml:space="preserve">٣. Centers for Disease Control and Prevention (CDC). _Hookah Smoking — Health Effects and Statistics._ Tobacco-Free Living Series, ٢٠٢٢–٢٠٢٤.</w:t>
      </w:r>
    </w:p>
    <w:p>
      <w:pPr>
        <w:bidi/>
        <w:spacing w:after="160"/>
        <w:jc w:val="start"/>
      </w:pPr>
      <w:r>
        <w:rPr>
          <w:sz w:val="24"/>
          <w:szCs w:val="24"/>
          <w:rtl/>
        </w:rPr>
        <w:t xml:space="preserve">٤. CDC. _National Youth Tobacco Survey (NYTS) Results._ ٢٠٢٢ و٢٠٢٣.</w:t>
      </w:r>
    </w:p>
    <w:p>
      <w:pPr>
        <w:bidi/>
        <w:spacing w:after="160"/>
        <w:jc w:val="start"/>
      </w:pPr>
      <w:r>
        <w:rPr>
          <w:sz w:val="24"/>
          <w:szCs w:val="24"/>
          <w:rtl/>
        </w:rPr>
        <w:t xml:space="preserve">٥. International Agency for Research on Cancer (IARC). Monographs Volume ١٠٠E: _Personal Habits and Indoor Combustions — A Review of Human Carcinogens._ ٢٠١٢.</w:t>
      </w:r>
    </w:p>
    <w:p>
      <w:pPr>
        <w:bidi/>
        <w:spacing w:after="160"/>
        <w:jc w:val="start"/>
      </w:pPr>
      <w:r>
        <w:rPr>
          <w:sz w:val="24"/>
          <w:szCs w:val="24"/>
          <w:rtl/>
        </w:rPr>
        <w:t xml:space="preserve">٦. U.S. Surgeon General. _The Health Consequences of Smoking — 50 Years of Progress: A Report of the Surgeon General._ ٢٠١٤.</w:t>
      </w:r>
    </w:p>
    <w:p>
      <w:pPr>
        <w:bidi/>
        <w:spacing w:after="160"/>
        <w:jc w:val="start"/>
      </w:pPr>
      <w:r>
        <w:rPr>
          <w:sz w:val="24"/>
          <w:szCs w:val="24"/>
          <w:rtl/>
        </w:rPr>
        <w:t xml:space="preserve">٧. U.S. Food and Drug Administration (FDA). _Hookah Tobacco (Shisha or Waterpipe Tobacco)._ Tobacco Products Briefing, ٢٠٢٢.</w:t>
      </w:r>
    </w:p>
    <w:p>
      <w:pPr>
        <w:bidi/>
        <w:spacing w:after="160"/>
        <w:jc w:val="start"/>
      </w:pPr>
      <w:r>
        <w:rPr>
          <w:sz w:val="24"/>
          <w:szCs w:val="24"/>
          <w:rtl/>
        </w:rPr>
        <w:t xml:space="preserve">٨. Eastern Mediterranean Regional Office of WHO (EMRO). _Tobacco Control in the Eastern Mediterranean: Annual Report._ ٢٠٢٢.</w:t>
      </w:r>
    </w:p>
    <w:p>
      <w:pPr>
        <w:bidi/>
        <w:spacing w:after="160"/>
        <w:jc w:val="start"/>
      </w:pPr>
      <w:r>
        <w:rPr>
          <w:sz w:val="24"/>
          <w:szCs w:val="24"/>
          <w:rtl/>
        </w:rPr>
        <w:t xml:space="preserve">٩. Institute for Health Metrics and Evaluation (IHME). _Global Burden of Disease Study — Smoking._ ٢٠٢٠.</w:t>
      </w:r>
    </w:p>
    <w:p>
      <w:pPr>
        <w:bidi/>
        <w:spacing w:after="160"/>
        <w:jc w:val="start"/>
      </w:pPr>
      <w:r>
        <w:rPr>
          <w:sz w:val="24"/>
          <w:szCs w:val="24"/>
          <w:rtl/>
        </w:rPr>
        <w:t xml:space="preserve">١٠. Action on Smoking and Health (ASH UK). _Shisha Briefing._ ٢٠٢٣.</w:t>
      </w:r>
    </w:p>
    <w:p>
      <w:pPr>
        <w:bidi/>
        <w:spacing w:after="160"/>
        <w:jc w:val="start"/>
      </w:pPr>
      <w:r>
        <w:rPr>
          <w:sz w:val="24"/>
          <w:szCs w:val="24"/>
          <w:rtl/>
        </w:rPr>
        <w:t xml:space="preserve">## الدراسات العلمية المرجعية (مرتبة حسب موضوع الفصل)</w:t>
      </w:r>
    </w:p>
    <w:p>
      <w:pPr>
        <w:bidi/>
        <w:spacing w:after="160"/>
        <w:jc w:val="start"/>
      </w:pPr>
      <w:r>
        <w:rPr>
          <w:sz w:val="24"/>
          <w:szCs w:val="24"/>
          <w:rtl/>
        </w:rPr>
        <w:t xml:space="preserve">### الكيمياء والمحتوى السام</w:t>
      </w:r>
    </w:p>
    <w:p>
      <w:pPr>
        <w:bidi/>
        <w:spacing w:after="160"/>
        <w:jc w:val="start"/>
      </w:pPr>
      <w:r>
        <w:rPr>
          <w:sz w:val="24"/>
          <w:szCs w:val="24"/>
          <w:rtl/>
        </w:rPr>
        <w:t xml:space="preserve">١١. Shihadeh A. _Investigation of mainstream smoke aerosol of the argileh water pipe._ Food and Chemical Toxicology, ٢٠٠٣;٤١(١):١٤٣–١٥٢.</w:t>
      </w:r>
    </w:p>
    <w:p>
      <w:pPr>
        <w:bidi/>
        <w:spacing w:after="160"/>
        <w:jc w:val="start"/>
      </w:pPr>
      <w:r>
        <w:rPr>
          <w:sz w:val="24"/>
          <w:szCs w:val="24"/>
          <w:rtl/>
        </w:rPr>
        <w:t xml:space="preserve">١٢. Shihadeh A, Saleh R. _Polycyclic aromatic hydrocarbons, carbon monoxide, "tar", and nicotine in the mainstream smoke aerosol of the narghile water pipe._ Food and Chemical Toxicology, ٢٠٠٥;٤٣(٤):٦٥٥–٦٦١.</w:t>
      </w:r>
    </w:p>
    <w:p>
      <w:pPr>
        <w:bidi/>
        <w:spacing w:after="160"/>
        <w:jc w:val="start"/>
      </w:pPr>
      <w:r>
        <w:rPr>
          <w:sz w:val="24"/>
          <w:szCs w:val="24"/>
          <w:rtl/>
        </w:rPr>
        <w:t xml:space="preserve">١٣. Jacob P III, et al. _Comparison of nicotine and carcinogen exposure with water pipe and cigarette smoking._ Cancer Epidemiology, Biomarkers &amp; Prevention, ٢٠١١;٢٠(١١):٢٣٤٥–٢٣٥٣.</w:t>
      </w:r>
    </w:p>
    <w:p>
      <w:pPr>
        <w:bidi/>
        <w:spacing w:after="160"/>
        <w:jc w:val="start"/>
      </w:pPr>
      <w:r>
        <w:rPr>
          <w:sz w:val="24"/>
          <w:szCs w:val="24"/>
          <w:rtl/>
        </w:rPr>
        <w:t xml:space="preserve">١٤. Maziak W, et al. _The global epidemiology of waterpipe smoking._ Tobacco Control, ٢٠١٥;٢٤(Suppl 1):i3–i12.</w:t>
      </w:r>
    </w:p>
    <w:p>
      <w:pPr>
        <w:bidi/>
        <w:spacing w:after="160"/>
        <w:jc w:val="start"/>
      </w:pPr>
      <w:r>
        <w:rPr>
          <w:sz w:val="24"/>
          <w:szCs w:val="24"/>
          <w:rtl/>
        </w:rPr>
        <w:t xml:space="preserve">١٥. American Lung Association. _An Emerging Deadly Trend: Waterpipe Tobacco Use._ Tobacco Policy Trend Alert, ٢٠١٧.</w:t>
      </w:r>
    </w:p>
    <w:p>
      <w:pPr>
        <w:bidi/>
        <w:spacing w:after="160"/>
        <w:jc w:val="start"/>
      </w:pPr>
      <w:r>
        <w:rPr>
          <w:sz w:val="24"/>
          <w:szCs w:val="24"/>
          <w:rtl/>
        </w:rPr>
        <w:t xml:space="preserve">### الإحصاءات والوبائيات</w:t>
      </w:r>
    </w:p>
    <w:p>
      <w:pPr>
        <w:bidi/>
        <w:spacing w:after="160"/>
        <w:jc w:val="start"/>
      </w:pPr>
      <w:r>
        <w:rPr>
          <w:sz w:val="24"/>
          <w:szCs w:val="24"/>
          <w:rtl/>
        </w:rPr>
        <w:t xml:space="preserve">١٦. Maziak W, et al. _The global epidemic of waterpipe smoking._ Addictive Behaviors, ٢٠١٤;٣٩(١١):١٧١٣–١٧٢١.</w:t>
      </w:r>
    </w:p>
    <w:p>
      <w:pPr>
        <w:bidi/>
        <w:spacing w:after="160"/>
        <w:jc w:val="start"/>
      </w:pPr>
      <w:r>
        <w:rPr>
          <w:sz w:val="24"/>
          <w:szCs w:val="24"/>
          <w:rtl/>
        </w:rPr>
        <w:t xml:space="preserve">١٧. Global Youth Tobacco Survey Collaborative Group. _Waterpipe tobacco smoking among middle and high school students in Arab countries._ Tobacco Control, ٢٠١٨.</w:t>
      </w:r>
    </w:p>
    <w:p>
      <w:pPr>
        <w:bidi/>
        <w:spacing w:after="160"/>
        <w:jc w:val="start"/>
      </w:pPr>
      <w:r>
        <w:rPr>
          <w:sz w:val="24"/>
          <w:szCs w:val="24"/>
          <w:rtl/>
        </w:rPr>
        <w:t xml:space="preserve">١٨. CDC. _Tobacco Use Among Middle and High School Students — United States._ MMWR, ٢٠٢٣.</w:t>
      </w:r>
    </w:p>
    <w:p>
      <w:pPr>
        <w:bidi/>
        <w:spacing w:after="160"/>
        <w:jc w:val="start"/>
      </w:pPr>
      <w:r>
        <w:rPr>
          <w:sz w:val="24"/>
          <w:szCs w:val="24"/>
          <w:rtl/>
        </w:rPr>
        <w:t xml:space="preserve">١٩. Akl EA, et al. _The prevalence of waterpipe tobacco smoking among the general and specific populations: a systematic review._ BMC Public Health, ٢٠١١;١١:٢٤٤.</w:t>
      </w:r>
    </w:p>
    <w:p>
      <w:pPr>
        <w:bidi/>
        <w:spacing w:after="160"/>
        <w:jc w:val="start"/>
      </w:pPr>
      <w:r>
        <w:rPr>
          <w:sz w:val="24"/>
          <w:szCs w:val="24"/>
          <w:rtl/>
        </w:rPr>
        <w:t xml:space="preserve">### الرئة وأمراض الجهاز التنفسي</w:t>
      </w:r>
    </w:p>
    <w:p>
      <w:pPr>
        <w:bidi/>
        <w:spacing w:after="160"/>
        <w:jc w:val="start"/>
      </w:pPr>
      <w:r>
        <w:rPr>
          <w:sz w:val="24"/>
          <w:szCs w:val="24"/>
          <w:rtl/>
        </w:rPr>
        <w:t xml:space="preserve">٢٠. Raad D, et al. _Effects of water-pipe smoking on lung function: a systematic review and meta-analysis._ Chest, ٢٠١١;١٣٩(٤):٧٦٤–٧٧٤.</w:t>
      </w:r>
    </w:p>
    <w:p>
      <w:pPr>
        <w:bidi/>
        <w:spacing w:after="160"/>
        <w:jc w:val="start"/>
      </w:pPr>
      <w:r>
        <w:rPr>
          <w:sz w:val="24"/>
          <w:szCs w:val="24"/>
          <w:rtl/>
        </w:rPr>
        <w:t xml:space="preserve">٢١. Aoun J, Saleh N, Waked M, et al. _Lung cancer correlates in Lebanese adults: a pilot case-control study._ Tobacco Use Insights, ٢٠١٣.</w:t>
      </w:r>
    </w:p>
    <w:p>
      <w:pPr>
        <w:bidi/>
        <w:spacing w:after="160"/>
        <w:jc w:val="start"/>
      </w:pPr>
      <w:r>
        <w:rPr>
          <w:sz w:val="24"/>
          <w:szCs w:val="24"/>
          <w:rtl/>
        </w:rPr>
        <w:t xml:space="preserve">٢٢. Mamtani R, et al. _Waterpipe smoking and lung cancer risk: a systematic review and meta-analysis._ Tobacco Control, ٢٠١٧;٢٦(٢):١٧٤–١٨٠.</w:t>
      </w:r>
    </w:p>
    <w:p>
      <w:pPr>
        <w:bidi/>
        <w:spacing w:after="160"/>
        <w:jc w:val="start"/>
      </w:pPr>
      <w:r>
        <w:rPr>
          <w:sz w:val="24"/>
          <w:szCs w:val="24"/>
          <w:rtl/>
        </w:rPr>
        <w:t xml:space="preserve">٢٣. Khattab A, et al. _Smoking habits in the Middle East and North Africa: results of the BREATHE study._ Respiratory Medicine, ٢٠١٢;١٠٦(Suppl 2):S16–S24.</w:t>
      </w:r>
    </w:p>
    <w:p>
      <w:pPr>
        <w:bidi/>
        <w:spacing w:after="160"/>
        <w:jc w:val="start"/>
      </w:pPr>
      <w:r>
        <w:rPr>
          <w:sz w:val="24"/>
          <w:szCs w:val="24"/>
          <w:rtl/>
        </w:rPr>
        <w:t xml:space="preserve">٢٤. Kiter G, et al. _Water-pipe smoking and pulmonary functions._ Respiratory Medicine, ٢٠٠٠;٩٤(٧):٨٩١–٨٩٤.</w:t>
      </w:r>
    </w:p>
    <w:p>
      <w:pPr>
        <w:bidi/>
        <w:spacing w:after="160"/>
        <w:jc w:val="start"/>
      </w:pPr>
      <w:r>
        <w:rPr>
          <w:sz w:val="24"/>
          <w:szCs w:val="24"/>
          <w:rtl/>
        </w:rPr>
        <w:t xml:space="preserve">### القلب والأوعية الدموية</w:t>
      </w:r>
    </w:p>
    <w:p>
      <w:pPr>
        <w:bidi/>
        <w:spacing w:after="160"/>
        <w:jc w:val="start"/>
      </w:pPr>
      <w:r>
        <w:rPr>
          <w:sz w:val="24"/>
          <w:szCs w:val="24"/>
          <w:rtl/>
        </w:rPr>
        <w:t xml:space="preserve">٢٥. Selim GM, et al. _Effect of shisha vs. cigarette smoking on endothelial function by brachial artery duplex ultrasonography._ American Journal of Cardiology, ٢٠١٦.</w:t>
      </w:r>
    </w:p>
    <w:p>
      <w:pPr>
        <w:bidi/>
        <w:spacing w:after="160"/>
        <w:jc w:val="start"/>
      </w:pPr>
      <w:r>
        <w:rPr>
          <w:sz w:val="24"/>
          <w:szCs w:val="24"/>
          <w:rtl/>
        </w:rPr>
        <w:t xml:space="preserve">٢٦. Hakim F, et al. _The acute effects of waterpipe smoking on the cardiovascular and respiratory systems._ Journal of Periodontology, ٢٠١١.</w:t>
      </w:r>
    </w:p>
    <w:p>
      <w:pPr>
        <w:bidi/>
        <w:spacing w:after="160"/>
        <w:jc w:val="start"/>
      </w:pPr>
      <w:r>
        <w:rPr>
          <w:sz w:val="24"/>
          <w:szCs w:val="24"/>
          <w:rtl/>
        </w:rPr>
        <w:t xml:space="preserve">٢٧. Al-Kubati M, et al. _The shisha-related cardiovascular risk: a meta-analysis._ European Journal of Preventive Cardiology, ٢٠١٩.</w:t>
      </w:r>
    </w:p>
    <w:p>
      <w:pPr>
        <w:bidi/>
        <w:spacing w:after="160"/>
        <w:jc w:val="start"/>
      </w:pPr>
      <w:r>
        <w:rPr>
          <w:sz w:val="24"/>
          <w:szCs w:val="24"/>
          <w:rtl/>
        </w:rPr>
        <w:t xml:space="preserve">٢٨. Bhatnagar A, et al. _Water pipe (hookah) smoking and cardiovascular disease risk: a scientific statement from the American Heart Association._ Circulation, ٢٠١٩;١٣٩(١٩):e٩١٧–e٩٣٦.</w:t>
      </w:r>
    </w:p>
    <w:p>
      <w:pPr>
        <w:bidi/>
        <w:spacing w:after="160"/>
        <w:jc w:val="start"/>
      </w:pPr>
      <w:r>
        <w:rPr>
          <w:sz w:val="24"/>
          <w:szCs w:val="24"/>
          <w:rtl/>
        </w:rPr>
        <w:t xml:space="preserve">٢٩. Eissenberg T, Shihadeh A. _Waterpipe tobacco and cigarette smoking: direct comparison of toxicant exposure._ American Journal of Preventive Medicine, ٢٠٠٩;٣٧(٦):٥١٨–٥٢٣.</w:t>
      </w:r>
    </w:p>
    <w:p>
      <w:pPr>
        <w:bidi/>
        <w:spacing w:after="160"/>
        <w:jc w:val="start"/>
      </w:pPr>
      <w:r>
        <w:rPr>
          <w:sz w:val="24"/>
          <w:szCs w:val="24"/>
          <w:rtl/>
        </w:rPr>
        <w:t xml:space="preserve">### السرطان</w:t>
      </w:r>
    </w:p>
    <w:p>
      <w:pPr>
        <w:bidi/>
        <w:spacing w:after="160"/>
        <w:jc w:val="start"/>
      </w:pPr>
      <w:r>
        <w:rPr>
          <w:sz w:val="24"/>
          <w:szCs w:val="24"/>
          <w:rtl/>
        </w:rPr>
        <w:t xml:space="preserve">٣٠. IARC Monographs. Volume ١٠٠E (٢٠١٢) — Waterpipe tobacco smoking and cancer.</w:t>
      </w:r>
    </w:p>
    <w:p>
      <w:pPr>
        <w:bidi/>
        <w:spacing w:after="160"/>
        <w:jc w:val="start"/>
      </w:pPr>
      <w:r>
        <w:rPr>
          <w:sz w:val="24"/>
          <w:szCs w:val="24"/>
          <w:rtl/>
        </w:rPr>
        <w:t xml:space="preserve">٣١. Montazeri Z, et al. _Waterpipe smoking and cancer: systematic review and meta-analysis._ Tobacco Control, ٢٠١٧;٢٦(١):٩٢–٩٧.</w:t>
      </w:r>
    </w:p>
    <w:p>
      <w:pPr>
        <w:bidi/>
        <w:spacing w:after="160"/>
        <w:jc w:val="start"/>
      </w:pPr>
      <w:r>
        <w:rPr>
          <w:sz w:val="24"/>
          <w:szCs w:val="24"/>
          <w:rtl/>
        </w:rPr>
        <w:t xml:space="preserve">٣٢. El-Zaatari ZM, et al. _Health effects associated with waterpipe smoking._ Tobacco Control, ٢٠١٥;٢٤(Suppl 1):i31–i43.</w:t>
      </w:r>
    </w:p>
    <w:p>
      <w:pPr>
        <w:bidi/>
        <w:spacing w:after="160"/>
        <w:jc w:val="start"/>
      </w:pPr>
      <w:r>
        <w:rPr>
          <w:sz w:val="24"/>
          <w:szCs w:val="24"/>
          <w:rtl/>
        </w:rPr>
        <w:t xml:space="preserve">٣٣. Awan KH, et al. _Oral cancer and precancerous lesions in waterpipe smokers._ Oral Oncology, ٢٠٢٠;١٠١:١٠٤٥٢٥.</w:t>
      </w:r>
    </w:p>
    <w:p>
      <w:pPr>
        <w:bidi/>
        <w:spacing w:after="160"/>
        <w:jc w:val="start"/>
      </w:pPr>
      <w:r>
        <w:rPr>
          <w:sz w:val="24"/>
          <w:szCs w:val="24"/>
          <w:rtl/>
        </w:rPr>
        <w:t xml:space="preserve">### الشباب والمراهقون</w:t>
      </w:r>
    </w:p>
    <w:p>
      <w:pPr>
        <w:bidi/>
        <w:spacing w:after="160"/>
        <w:jc w:val="start"/>
      </w:pPr>
      <w:r>
        <w:rPr>
          <w:sz w:val="24"/>
          <w:szCs w:val="24"/>
          <w:rtl/>
        </w:rPr>
        <w:t xml:space="preserve">٣٤. Robinson J, et al. _Waterpipe tobacco smoking among youth: a systematic review._ Journal of Adolescent Health, ٢٠١٨.</w:t>
      </w:r>
    </w:p>
    <w:p>
      <w:pPr>
        <w:bidi/>
        <w:spacing w:after="160"/>
        <w:jc w:val="start"/>
      </w:pPr>
      <w:r>
        <w:rPr>
          <w:sz w:val="24"/>
          <w:szCs w:val="24"/>
          <w:rtl/>
        </w:rPr>
        <w:t xml:space="preserve">٣٥. Soneji S, et al. _Hookah use as a gateway to other tobacco use among US youth: a national cohort study._ Pediatrics, ٢٠١٨.</w:t>
      </w:r>
    </w:p>
    <w:p>
      <w:pPr>
        <w:bidi/>
        <w:spacing w:after="160"/>
        <w:jc w:val="start"/>
      </w:pPr>
      <w:r>
        <w:rPr>
          <w:sz w:val="24"/>
          <w:szCs w:val="24"/>
          <w:rtl/>
        </w:rPr>
        <w:t xml:space="preserve">٣٦. Primack BA, et al. _Hookah, cigarette, and marijuana use: a prospective study among adolescents._ Drug and Alcohol Dependence, ٢٠١٥.</w:t>
      </w:r>
    </w:p>
    <w:p>
      <w:pPr>
        <w:bidi/>
        <w:spacing w:after="160"/>
        <w:jc w:val="start"/>
      </w:pPr>
      <w:r>
        <w:rPr>
          <w:sz w:val="24"/>
          <w:szCs w:val="24"/>
          <w:rtl/>
        </w:rPr>
        <w:t xml:space="preserve">٣٧. Kong G, et al. _Reasons for hookah use among adolescents and young adults._ Pediatric Research, ٢٠١٧.</w:t>
      </w:r>
    </w:p>
    <w:p>
      <w:pPr>
        <w:bidi/>
        <w:spacing w:after="160"/>
        <w:jc w:val="start"/>
      </w:pPr>
      <w:r>
        <w:rPr>
          <w:sz w:val="24"/>
          <w:szCs w:val="24"/>
          <w:rtl/>
        </w:rPr>
        <w:t xml:space="preserve">### العمر الافتراضي</w:t>
      </w:r>
    </w:p>
    <w:p>
      <w:pPr>
        <w:bidi/>
        <w:spacing w:after="160"/>
        <w:jc w:val="start"/>
      </w:pPr>
      <w:r>
        <w:rPr>
          <w:sz w:val="24"/>
          <w:szCs w:val="24"/>
          <w:rtl/>
        </w:rPr>
        <w:t xml:space="preserve">٣٨. Doll R, Peto R, Boreham J, Sutherland I. _Mortality in relation to smoking: 50 years' observations on male British doctors._ BMJ, ٢٠٠٤;٣٢٨:١٥١٩.</w:t>
      </w:r>
    </w:p>
    <w:p>
      <w:pPr>
        <w:bidi/>
        <w:spacing w:after="160"/>
        <w:jc w:val="start"/>
      </w:pPr>
      <w:r>
        <w:rPr>
          <w:sz w:val="24"/>
          <w:szCs w:val="24"/>
          <w:rtl/>
        </w:rPr>
        <w:t xml:space="preserve">٣٩. Jha P, et al. _21st-century hazards of smoking and benefits of cessation in the United States._ New England Journal of Medicine, ٢٠١٣;٣٦٨:٣٤١–٣٥٠.</w:t>
      </w:r>
    </w:p>
    <w:p>
      <w:pPr>
        <w:bidi/>
        <w:spacing w:after="160"/>
        <w:jc w:val="start"/>
      </w:pPr>
      <w:r>
        <w:rPr>
          <w:sz w:val="24"/>
          <w:szCs w:val="24"/>
          <w:rtl/>
        </w:rPr>
        <w:t xml:space="preserve">٤٠. IHME Global Burden of Disease — Tobacco Atlas, ٢٠٢٢.</w:t>
      </w:r>
    </w:p>
    <w:p>
      <w:pPr>
        <w:bidi/>
        <w:spacing w:after="160"/>
        <w:jc w:val="start"/>
      </w:pPr>
      <w:r>
        <w:rPr>
          <w:sz w:val="24"/>
          <w:szCs w:val="24"/>
          <w:rtl/>
        </w:rPr>
        <w:t xml:space="preserve">### الإقلاع وعلاج الإدمان</w:t>
      </w:r>
    </w:p>
    <w:p>
      <w:pPr>
        <w:bidi/>
        <w:spacing w:after="160"/>
        <w:jc w:val="start"/>
      </w:pPr>
      <w:r>
        <w:rPr>
          <w:sz w:val="24"/>
          <w:szCs w:val="24"/>
          <w:rtl/>
        </w:rPr>
        <w:t xml:space="preserve">٤١. Stead LF, et al. _Nicotine replacement therapy for smoking cessation._ Cochrane Database of Systematic Reviews, ٢٠١٢.</w:t>
      </w:r>
    </w:p>
    <w:p>
      <w:pPr>
        <w:bidi/>
        <w:spacing w:after="160"/>
        <w:jc w:val="start"/>
      </w:pPr>
      <w:r>
        <w:rPr>
          <w:sz w:val="24"/>
          <w:szCs w:val="24"/>
          <w:rtl/>
        </w:rPr>
        <w:t xml:space="preserve">٤٢. Anthenelli RM, et al. _Neuropsychiatric safety and efficacy of varenicline, bupropion, and nicotine patch in smokers with and without psychiatric disorders (EAGLES)._ The Lancet, ٢٠١٦.</w:t>
      </w:r>
    </w:p>
    <w:p>
      <w:pPr>
        <w:bidi/>
        <w:spacing w:after="160"/>
        <w:jc w:val="start"/>
      </w:pPr>
      <w:r>
        <w:rPr>
          <w:sz w:val="24"/>
          <w:szCs w:val="24"/>
          <w:rtl/>
        </w:rPr>
        <w:t xml:space="preserve">٤٣. Nakkash R, et al. _Smoking cessation interventions for waterpipe tobacco smokers._ Cochrane Database of Systematic Reviews, ٢٠١٩.</w:t>
      </w:r>
    </w:p>
    <w:p>
      <w:pPr>
        <w:bidi/>
        <w:spacing w:after="160"/>
        <w:jc w:val="start"/>
      </w:pPr>
      <w:r>
        <w:rPr>
          <w:sz w:val="24"/>
          <w:szCs w:val="24"/>
          <w:rtl/>
        </w:rPr>
        <w:t xml:space="preserve">٤٤. Asfar T, et al. _Behavioral cessation treatment for waterpipe smoking: a randomized clinical trial._ Cancer Epidemiology, Biomarkers &amp; Prevention, ٢٠١٩.</w:t>
      </w:r>
    </w:p>
    <w:p>
      <w:pPr>
        <w:bidi/>
        <w:spacing w:after="160"/>
        <w:jc w:val="start"/>
      </w:pPr>
      <w:r>
        <w:rPr>
          <w:sz w:val="24"/>
          <w:szCs w:val="24"/>
          <w:rtl/>
        </w:rPr>
        <w:t xml:space="preserve">## المراجع الفقهية</w:t>
      </w:r>
    </w:p>
    <w:p>
      <w:pPr>
        <w:bidi/>
        <w:spacing w:after="160"/>
        <w:jc w:val="start"/>
      </w:pPr>
      <w:r>
        <w:rPr>
          <w:sz w:val="24"/>
          <w:szCs w:val="24"/>
          <w:rtl/>
        </w:rPr>
        <w:t xml:space="preserve">٤٥. هيئة كبار العلماء — المملكة العربية السعودية. فتاوى في حكم التدخين والشيشة. الموقع الرسمي.</w:t>
      </w:r>
    </w:p>
    <w:p>
      <w:pPr>
        <w:bidi/>
        <w:spacing w:after="160"/>
        <w:jc w:val="start"/>
      </w:pPr>
      <w:r>
        <w:rPr>
          <w:sz w:val="24"/>
          <w:szCs w:val="24"/>
          <w:rtl/>
        </w:rPr>
        <w:t xml:space="preserve">٤٦. دار الإفتاء المصرية. فتوى رقم ٦٠٥٤ بتاريخ ٢٠١٣ وفتاوى لاحقة في حكم الشيشة.</w:t>
      </w:r>
    </w:p>
    <w:p>
      <w:pPr>
        <w:bidi/>
        <w:spacing w:after="160"/>
        <w:jc w:val="start"/>
      </w:pPr>
      <w:r>
        <w:rPr>
          <w:sz w:val="24"/>
          <w:szCs w:val="24"/>
          <w:rtl/>
        </w:rPr>
        <w:t xml:space="preserve">٤٧. المجمع الفقهي الإسلامي — رابطة العالم الإسلامي. قرارات في حكم التدخين.</w:t>
      </w:r>
    </w:p>
    <w:p>
      <w:pPr>
        <w:bidi/>
        <w:spacing w:after="160"/>
        <w:jc w:val="start"/>
      </w:pPr>
      <w:r>
        <w:rPr>
          <w:sz w:val="24"/>
          <w:szCs w:val="24"/>
          <w:rtl/>
        </w:rPr>
        <w:t xml:space="preserve">٤٨. مجمع الفقه الإسلامي الدولي — منظمة التعاون الإسلامي. قرارات الدورات الفقهية.</w:t>
      </w:r>
    </w:p>
    <w:p>
      <w:pPr>
        <w:bidi/>
        <w:spacing w:after="160"/>
        <w:jc w:val="start"/>
      </w:pPr>
      <w:r>
        <w:rPr>
          <w:sz w:val="24"/>
          <w:szCs w:val="24"/>
          <w:rtl/>
        </w:rPr>
        <w:t xml:space="preserve">٤٩. الاتحاد العالمي لعلماء المسلمين. بيانات في حكم التدخين.</w:t>
      </w:r>
    </w:p>
    <w:p>
      <w:pPr>
        <w:bidi/>
        <w:spacing w:after="160"/>
        <w:jc w:val="start"/>
      </w:pPr>
      <w:r>
        <w:rPr>
          <w:sz w:val="24"/>
          <w:szCs w:val="24"/>
          <w:rtl/>
        </w:rPr>
        <w:t xml:space="preserve">## ملاحظة منهجية</w:t>
      </w:r>
    </w:p>
    <w:p>
      <w:pPr>
        <w:bidi/>
        <w:spacing w:after="160"/>
        <w:jc w:val="start"/>
      </w:pPr>
      <w:r>
        <w:rPr>
          <w:sz w:val="24"/>
          <w:szCs w:val="24"/>
          <w:rtl/>
        </w:rPr>
        <w:t xml:space="preserve">كل الأرقام والاقتباسات الواردة في هذا الكتاب مأخوذة من المراجع المدرجة أعلاه. اعتمد المؤلف على المراجعات المنهجية والتحليلات التجميعية (systematic reviews and meta-analyses) حيثما توفّرت، وعلى الدراسات الأصلية الأحدث في المجلات المُحكَّمة في الموضوعات التي تنقصها مراجعات تجميعية. حيث تباينت الأرقام بين المصادر، اعتمد المؤلف **المدى المحافظ** لا الأرقام الأشد تخويفاً.</w:t>
      </w:r>
    </w:p>
    <w:p>
      <w:pPr>
        <w:bidi/>
        <w:spacing w:after="160"/>
        <w:jc w:val="start"/>
      </w:pPr>
      <w:r>
        <w:rPr>
          <w:sz w:val="24"/>
          <w:szCs w:val="24"/>
          <w:rtl/>
        </w:rPr>
        <w:t xml:space="preserve">للقارئ الذي يرغب في الاستزادة، أنصح بزيارة قاعدة بيانات PubMed (الموقع: pubmed.ncbi.nlm.nih.gov) والبحث بمصطلحات: _waterpipe_، _hookah_، _shisha_، _narghile_. أكثر من ٣٠٠٠ مقال علمي محكَّم متاح في هذا الموضوع، وعدد المقالات الجديدة سنوياً في ازدياد مستمر.</w:t>
      </w:r>
    </w:p>
    <w:p>
      <w:pPr>
        <w:bidi/>
        <w:spacing w:after="160"/>
        <w:jc w:val="start"/>
      </w:pPr>
      <w:r>
        <w:rPr>
          <w:sz w:val="24"/>
          <w:szCs w:val="24"/>
          <w:rtl/>
        </w:rPr>
        <w:t xml:space="preserve">والله أعلم، والحمد لله ربّ العالمين.</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The Great Myth — Why People Think Shisha Is Safe</w:t>
      </w:r>
    </w:p>
    <w:p>
      <w:pPr>
        <w:spacing w:after="160"/>
        <w:jc w:val="left"/>
      </w:pPr>
      <w:r>
        <w:rPr>
          <w:sz w:val="22"/>
          <w:szCs w:val="22"/>
        </w:rPr>
        <w:t xml:space="preserve">&gt; *"And do not throw yourselves into destruction with your own hands."* — Qur'an 2:195</w:t>
      </w:r>
    </w:p>
    <w:p>
      <w:pPr>
        <w:spacing w:after="160"/>
        <w:jc w:val="left"/>
      </w:pPr>
      <w:r>
        <w:rPr>
          <w:sz w:val="22"/>
          <w:szCs w:val="22"/>
        </w:rPr>
        <w:t xml:space="preserve">## Introduction: A Lie That Lasted a Century</w:t>
      </w:r>
    </w:p>
    <w:p>
      <w:pPr>
        <w:spacing w:after="160"/>
        <w:jc w:val="left"/>
      </w:pPr>
      <w:r>
        <w:rPr>
          <w:sz w:val="22"/>
          <w:szCs w:val="22"/>
        </w:rPr>
        <w:t xml:space="preserve">Every night, in thousands of cafés stretching from Sana'a to Dearborn and from Istanbul to London, millions of young people inhale colorful, perfumed smoke, fully convinced it is less harmful than cigarettes. This belief is not a simple mistake — it is one of the most successful public-health disinformation campaigns of modern times, a campaign not run by any specific company, but adopted by an entire culture.</w:t>
      </w:r>
    </w:p>
    <w:p>
      <w:pPr>
        <w:spacing w:after="160"/>
        <w:jc w:val="left"/>
      </w:pPr>
      <w:r>
        <w:rPr>
          <w:sz w:val="22"/>
          <w:szCs w:val="22"/>
        </w:rPr>
        <w:t xml:space="preserve">The World Health Organization (WHO) reported in 2019 that approximately 58% of waterpipe users worldwide believe shisha is safer than cigarettes, and that the majority justify their use by claiming "the water filters out the toxins." That single sentence is the cornerstone of the entire myth.</w:t>
      </w:r>
    </w:p>
    <w:p>
      <w:pPr>
        <w:spacing w:after="160"/>
        <w:jc w:val="left"/>
      </w:pPr>
      <w:r>
        <w:rPr>
          <w:sz w:val="22"/>
          <w:szCs w:val="22"/>
        </w:rPr>
        <w:t xml:space="preserve">## I. The "Water Filters the Smoke" Myth</w:t>
      </w:r>
    </w:p>
    <w:p>
      <w:pPr>
        <w:spacing w:after="160"/>
        <w:jc w:val="left"/>
      </w:pPr>
      <w:r>
        <w:rPr>
          <w:sz w:val="22"/>
          <w:szCs w:val="22"/>
        </w:rPr>
        <w:t xml:space="preserve">The clear scientific fact — documented in dozens of studies published in peer-reviewed journals such as *Tobacco Control* and *Nicotine &amp; Tobacco Research* — is that the water in the base of a hookah does not filter toxins. Its only function is to **cool the smoke** before it reaches the mouth.</w:t>
      </w:r>
    </w:p>
    <w:p>
      <w:pPr>
        <w:spacing w:after="160"/>
        <w:jc w:val="left"/>
      </w:pPr>
      <w:r>
        <w:rPr>
          <w:sz w:val="22"/>
          <w:szCs w:val="22"/>
        </w:rPr>
        <w:t xml:space="preserve">This cooling has a dangerous side effect. When smoke is cooler, the smoker can take deeper, longer breaths and hold the smoke in the lungs longer, which means toxins penetrate deeper into the alveoli. The classic study by Shihadeh and colleagues (2003) showed that a single 45–60 minute shisha session produces an average of 90,000 milliliters of inhaled smoke, compared to only 500–600 milliliters for a single cigarette. The difference is not merely double — it approaches **150 times** the volume of smoke entering the lungs.</w:t>
      </w:r>
    </w:p>
    <w:p>
      <w:pPr>
        <w:spacing w:after="160"/>
        <w:jc w:val="left"/>
      </w:pPr>
      <w:r>
        <w:rPr>
          <w:sz w:val="22"/>
          <w:szCs w:val="22"/>
        </w:rPr>
        <w:t xml:space="preserve">## II. The "It's Just Fruit and Honey" Myth</w:t>
      </w:r>
    </w:p>
    <w:p>
      <w:pPr>
        <w:spacing w:after="160"/>
        <w:jc w:val="left"/>
      </w:pPr>
      <w:r>
        <w:rPr>
          <w:sz w:val="22"/>
          <w:szCs w:val="22"/>
        </w:rPr>
        <w:t xml:space="preserve">Maassel — the molasses-based shisha tobacco sold in colorful tins decorated with images of apples, grapes, and mint — is, at its core, raw tobacco soaked in sugar syrup, glycerin, and artificial flavorings. No matter how fruity its scent, it contains:</w:t>
      </w:r>
    </w:p>
    <w:p>
      <w:pPr>
        <w:spacing w:after="160"/>
        <w:jc w:val="left"/>
      </w:pPr>
      <w:r>
        <w:rPr>
          <w:sz w:val="22"/>
          <w:szCs w:val="22"/>
        </w:rPr>
        <w:t xml:space="preserve">- Nicotine (2–4 mg per session on average, vs. 1–2 mg per cigarette) - Tar in quantities reaching multiples of a cigarette - Carbon dioxide, ammonia, and formaldehyde - Heavy metals from the tobacco plant itself</w:t>
      </w:r>
    </w:p>
    <w:p>
      <w:pPr>
        <w:spacing w:after="160"/>
        <w:jc w:val="left"/>
      </w:pPr>
      <w:r>
        <w:rPr>
          <w:sz w:val="22"/>
          <w:szCs w:val="22"/>
        </w:rPr>
        <w:t xml:space="preserve">Even when users claim to use "herbal, nicotine-free shisha," the charcoal — which burns the substrate and generates the smoke — remains the largest source of toxins. We will detail this in Chapter 2.</w:t>
      </w:r>
    </w:p>
    <w:p>
      <w:pPr>
        <w:spacing w:after="160"/>
        <w:jc w:val="left"/>
      </w:pPr>
      <w:r>
        <w:rPr>
          <w:sz w:val="22"/>
          <w:szCs w:val="22"/>
        </w:rPr>
        <w:t xml:space="preserve">## III. Social Normalization Hides the Danger</w:t>
      </w:r>
    </w:p>
    <w:p>
      <w:pPr>
        <w:spacing w:after="160"/>
        <w:jc w:val="left"/>
      </w:pPr>
      <w:r>
        <w:rPr>
          <w:sz w:val="22"/>
          <w:szCs w:val="22"/>
        </w:rPr>
        <w:t xml:space="preserve">In Arab, Turkish, and South Asian communities, shisha is not a private vice — it is a social ritual. It is served at weddings, in family cafés, and around tables of friends extending for hours. This social normalization is itself part of the problem, because behaviors practiced communally are harder for individuals to recognize as dangerous.</w:t>
      </w:r>
    </w:p>
    <w:p>
      <w:pPr>
        <w:spacing w:after="160"/>
        <w:jc w:val="left"/>
      </w:pPr>
      <w:r>
        <w:rPr>
          <w:sz w:val="22"/>
          <w:szCs w:val="22"/>
        </w:rPr>
        <w:t xml:space="preserve">A field study published in *Preventive Medicine* (2021), conducted on 2,400 young men and women in five Arab countries, found that 72% of those who do not smoke cigarettes "at all" regularly smoke shisha, and more than half of them described it as a "way to relax" rather than "smoking." The word here matters: when a person does not call what they do "smoking," denial takes root, no help is sought, and warnings go unread.</w:t>
      </w:r>
    </w:p>
    <w:p>
      <w:pPr>
        <w:spacing w:after="160"/>
        <w:jc w:val="left"/>
      </w:pPr>
      <w:r>
        <w:rPr>
          <w:sz w:val="22"/>
          <w:szCs w:val="22"/>
        </w:rPr>
        <w:t xml:space="preserve">## IV. Shisha in Arab-American Communities</w:t>
      </w:r>
    </w:p>
    <w:p>
      <w:pPr>
        <w:spacing w:after="160"/>
        <w:jc w:val="left"/>
      </w:pPr>
      <w:r>
        <w:rPr>
          <w:sz w:val="22"/>
          <w:szCs w:val="22"/>
        </w:rPr>
        <w:t xml:space="preserve">My research work at the University of Michigan placed me close to one of the largest Arab populations in the United States, centered in Dearborn and its surroundings. I have witnessed firsthand how shisha lounges there stay open until dawn, and how young adults in their twenties walk in with a university degree in one hand and a hookah hose in the other. Data from Henry Ford Health research centers indicate that shisha use among Arab-American youth runs at roughly double the national average — even though cigarette smoking among the same population is below the U.S. average. In other words: people have "replaced" a known danger (cigarettes) with a danger they assumed was lesser (shisha), which is in fact, per session, more intense.</w:t>
      </w:r>
    </w:p>
    <w:p>
      <w:pPr>
        <w:spacing w:after="160"/>
        <w:jc w:val="left"/>
      </w:pPr>
      <w:r>
        <w:rPr>
          <w:sz w:val="22"/>
          <w:szCs w:val="22"/>
        </w:rPr>
        <w:t xml:space="preserve">## V. Why Did the Myth Succeed?</w:t>
      </w:r>
    </w:p>
    <w:p>
      <w:pPr>
        <w:spacing w:after="160"/>
        <w:jc w:val="left"/>
      </w:pPr>
      <w:r>
        <w:rPr>
          <w:sz w:val="22"/>
          <w:szCs w:val="22"/>
        </w:rPr>
        <w:t xml:space="preserve">Three factors converged to produce this collective denial:</w:t>
      </w:r>
    </w:p>
    <w:p>
      <w:pPr>
        <w:spacing w:after="160"/>
        <w:jc w:val="left"/>
      </w:pPr>
      <w:r>
        <w:rPr>
          <w:sz w:val="22"/>
          <w:szCs w:val="22"/>
        </w:rPr>
        <w:t xml:space="preserve">First, cigarettes carry severe negative connotations globally because of public-health campaigns dating back to the 1970s, so people needed a "substitute" that preserved the pleasure of smoking without the stigma. Shisha arrived on cue.</w:t>
      </w:r>
    </w:p>
    <w:p>
      <w:pPr>
        <w:spacing w:after="160"/>
        <w:jc w:val="left"/>
      </w:pPr>
      <w:r>
        <w:rPr>
          <w:sz w:val="22"/>
          <w:szCs w:val="22"/>
        </w:rPr>
        <w:t xml:space="preserve">Second, shisha's symptoms develop over the long term and do not appear immediately. A cigarette makes you cough right away; shisha gives you a feeling of "relaxation" first, with the consequences appearing only after years.</w:t>
      </w:r>
    </w:p>
    <w:p>
      <w:pPr>
        <w:spacing w:after="160"/>
        <w:jc w:val="left"/>
      </w:pPr>
      <w:r>
        <w:rPr>
          <w:sz w:val="22"/>
          <w:szCs w:val="22"/>
        </w:rPr>
        <w:t xml:space="preserve">Third — and most dangerous — credible scientific information about shisha has not reached the Arabic-speaking public with the same force it reached the public about cigarettes, because most research is published in English and in journals read only by specialists.</w:t>
      </w:r>
    </w:p>
    <w:p>
      <w:pPr>
        <w:spacing w:after="160"/>
        <w:jc w:val="left"/>
      </w:pPr>
      <w:r>
        <w:rPr>
          <w:sz w:val="22"/>
          <w:szCs w:val="22"/>
        </w:rPr>
        <w:t xml:space="preserve">## Conclusion</w:t>
      </w:r>
    </w:p>
    <w:p>
      <w:pPr>
        <w:spacing w:after="160"/>
        <w:jc w:val="left"/>
      </w:pPr>
      <w:r>
        <w:rPr>
          <w:sz w:val="22"/>
          <w:szCs w:val="22"/>
        </w:rPr>
        <w:t xml:space="preserve">This book is not written to condemn anyone, nor to disparage a culture. It is written to bridge the gap between what science has established and what reaches the young person now sitting in a café with a hookah hose in hand. In the coming chapters, we will open each of these myths one at a time and lay it against hard data from the WHO, the U.S. Centers for Disease Control and Prevention (CDC), and the most reputable medical journals. Truth does not need decoration — it alone is enough to change a decision.</w:t>
      </w:r>
    </w:p>
    <w:p>
      <w:r>
        <w:br w:type="page"/>
      </w:r>
    </w:p>
    <w:p>
      <w:pPr>
        <w:spacing w:after="360" w:before="600"/>
        <w:jc w:val="center"/>
      </w:pPr>
      <w:r>
        <w:rPr>
          <w:b/>
          <w:bCs/>
          <w:color w:val="1B3A5C"/>
          <w:sz w:val="36"/>
          <w:szCs w:val="36"/>
        </w:rPr>
        <w:t xml:space="preserve">Chapter 2: What Is in Shisha? The Complete Chemical Analysis</w:t>
      </w:r>
    </w:p>
    <w:p>
      <w:pPr>
        <w:spacing w:after="160"/>
        <w:jc w:val="left"/>
      </w:pPr>
      <w:r>
        <w:rPr>
          <w:sz w:val="22"/>
          <w:szCs w:val="22"/>
        </w:rPr>
        <w:t xml:space="preserve">&gt; *"He permits for them the good things and forbids them the impurities."* — Qur'an 7:157</w:t>
      </w:r>
    </w:p>
    <w:p>
      <w:pPr>
        <w:spacing w:after="160"/>
        <w:jc w:val="left"/>
      </w:pPr>
      <w:r>
        <w:rPr>
          <w:sz w:val="22"/>
          <w:szCs w:val="22"/>
        </w:rPr>
        <w:t xml:space="preserve">## Introduction: From Mouth to Lung — What Actually Enters?</w:t>
      </w:r>
    </w:p>
    <w:p>
      <w:pPr>
        <w:spacing w:after="160"/>
        <w:jc w:val="left"/>
      </w:pPr>
      <w:r>
        <w:rPr>
          <w:sz w:val="22"/>
          <w:szCs w:val="22"/>
        </w:rPr>
        <w:t xml:space="preserve">When a person places their lips on a hookah hose and inhales, what enters their lungs is not "fruit vapor mixed with flavoring" as they imagine. It is a complex chemical mixture from three overlapping sources: the molasses tobacco, the burning charcoal above it, and the vapor that carries the artificial flavorings. Each of these sources contributes different toxins, and the product of this mixture is what researchers have documented to contain **at least 82 known carcinogens** (*American Journal of Preventive Medicine*, 2016).</w:t>
      </w:r>
    </w:p>
    <w:p>
      <w:pPr>
        <w:spacing w:after="160"/>
        <w:jc w:val="left"/>
      </w:pPr>
      <w:r>
        <w:rPr>
          <w:sz w:val="22"/>
          <w:szCs w:val="22"/>
        </w:rPr>
        <w:t xml:space="preserve">In this chapter, we will dissect this mixture layer by layer.</w:t>
      </w:r>
    </w:p>
    <w:p>
      <w:pPr>
        <w:spacing w:after="160"/>
        <w:jc w:val="left"/>
      </w:pPr>
      <w:r>
        <w:rPr>
          <w:sz w:val="22"/>
          <w:szCs w:val="22"/>
        </w:rPr>
        <w:t xml:space="preserve">## I. The Molasses Tobacco (Maassel / Jurak)</w:t>
      </w:r>
    </w:p>
    <w:p>
      <w:pPr>
        <w:spacing w:after="160"/>
        <w:jc w:val="left"/>
      </w:pPr>
      <w:r>
        <w:rPr>
          <w:sz w:val="22"/>
          <w:szCs w:val="22"/>
        </w:rPr>
        <w:t xml:space="preserve">The tobacco used in shisha is not ordinary tobacco. It is tobacco soaked in a mixture of:</w:t>
      </w:r>
    </w:p>
    <w:p>
      <w:pPr>
        <w:spacing w:after="160"/>
        <w:jc w:val="left"/>
      </w:pPr>
      <w:r>
        <w:rPr>
          <w:sz w:val="22"/>
          <w:szCs w:val="22"/>
        </w:rPr>
        <w:t xml:space="preserve">- **Molasses or sugar syrup** (typically 70% of the weight of maassel) - **Vegetable glycerin**, the substance that produces the desired thick clouds - **Artificial flavorings** (apple, grape, mint, mastic, etc.) - **Nicotine** at concentrations ranging from 0.5% to 3%, depending on the brand</w:t>
      </w:r>
    </w:p>
    <w:p>
      <w:pPr>
        <w:spacing w:after="160"/>
        <w:jc w:val="left"/>
      </w:pPr>
      <w:r>
        <w:rPr>
          <w:sz w:val="22"/>
          <w:szCs w:val="22"/>
        </w:rPr>
        <w:t xml:space="preserve">When this mixture is exposed to charcoal heat (450–600°C), a process called **pyrolysis** occurs — the thermal breakdown of molecules into new toxic compounds that did not exist in the original mixture. The most important products of this process:</w:t>
      </w:r>
    </w:p>
    <w:p>
      <w:pPr>
        <w:spacing w:after="160"/>
        <w:jc w:val="left"/>
      </w:pPr>
      <w:r>
        <w:rPr>
          <w:sz w:val="22"/>
          <w:szCs w:val="22"/>
        </w:rPr>
        <w:t xml:space="preserve">- **Acrolein**: A respiratory irritant that damages the cilia of the bronchial tree. Researchers have linked it to increased susceptibility to chronic lung disease. - **Formaldehyde and acetaldehyde**: Both classified as Group 1 carcinogens by the International Agency for Research on Cancer (IARC) — i.e., confirmed human carcinogens. - **Phenol and cresols**: Organic compounds known for their hepatic and renal toxicity.</w:t>
      </w:r>
    </w:p>
    <w:p>
      <w:pPr>
        <w:spacing w:after="160"/>
        <w:jc w:val="left"/>
      </w:pPr>
      <w:r>
        <w:rPr>
          <w:sz w:val="22"/>
          <w:szCs w:val="22"/>
        </w:rPr>
        <w:t xml:space="preserve">## II. The Charcoal — The Most Dangerous Element</w:t>
      </w:r>
    </w:p>
    <w:p>
      <w:pPr>
        <w:spacing w:after="160"/>
        <w:jc w:val="left"/>
      </w:pPr>
      <w:r>
        <w:rPr>
          <w:sz w:val="22"/>
          <w:szCs w:val="22"/>
        </w:rPr>
        <w:t xml:space="preserve">Many people assume the entire danger of shisha comes from the tobacco. The truth is that **charcoal is the bigger offender** — so much so that Dr. Wasim Maziak, in his landmark 2015 review, described it as "the primary source of toxic compounds in shisha smoke."</w:t>
      </w:r>
    </w:p>
    <w:p>
      <w:pPr>
        <w:spacing w:after="160"/>
        <w:jc w:val="left"/>
      </w:pPr>
      <w:r>
        <w:rPr>
          <w:sz w:val="22"/>
          <w:szCs w:val="22"/>
        </w:rPr>
        <w:t xml:space="preserve">When charcoal burns — whether natural wood charcoal or quick-light briquettes — it generates:</w:t>
      </w:r>
    </w:p>
    <w:p>
      <w:pPr>
        <w:spacing w:after="160"/>
        <w:jc w:val="left"/>
      </w:pPr>
      <w:r>
        <w:rPr>
          <w:sz w:val="22"/>
          <w:szCs w:val="22"/>
        </w:rPr>
        <w:t xml:space="preserve">- **Carbon monoxide (CO)**: At concentrations 10–50 times higher than what cigarette smokers inhale. This gas binds to blood hemoglobin with an affinity 200 times stronger than oxygen, as we will explain in Chapter 5. - **Benzene**: A Group 1 carcinogen. Its concentration in shisha smoke reaches levels far above industrial safety limits, per the Jacob III et al. study published in *Cancer Epidemiology, Biomarkers &amp; Prevention* (2011). - **Polycyclic aromatic hydrocarbons (PAHs)**: A family of compounds including benzo[a]pyrene, one of the most potent carcinogens known to science. - **Heavy metals**: Lead, chromium, cobalt, nickel, arsenic — from the charcoal itself and from the tobacco leaves.</w:t>
      </w:r>
    </w:p>
    <w:p>
      <w:pPr>
        <w:spacing w:after="160"/>
        <w:jc w:val="left"/>
      </w:pPr>
      <w:r>
        <w:rPr>
          <w:sz w:val="22"/>
          <w:szCs w:val="22"/>
        </w:rPr>
        <w:t xml:space="preserve">Quick-light charcoal is worse than natural charcoal because it is impregnated with potassium nitrate to ease ignition, releasing additional nitrogen-bearing compounds during combustion.</w:t>
      </w:r>
    </w:p>
    <w:p>
      <w:pPr>
        <w:spacing w:after="160"/>
        <w:jc w:val="left"/>
      </w:pPr>
      <w:r>
        <w:rPr>
          <w:sz w:val="22"/>
          <w:szCs w:val="22"/>
        </w:rPr>
        <w:t xml:space="preserve">## III. Comparing One Shisha Session to One Cigarette</w:t>
      </w:r>
    </w:p>
    <w:p>
      <w:pPr>
        <w:spacing w:after="160"/>
        <w:jc w:val="left"/>
      </w:pPr>
      <w:r>
        <w:rPr>
          <w:sz w:val="22"/>
          <w:szCs w:val="22"/>
        </w:rPr>
        <w:t xml:space="preserve">The following table summarizes results from multiple WHO- and CDC-endorsed studies:</w:t>
      </w:r>
    </w:p>
    <w:p>
      <w:pPr>
        <w:spacing w:after="160"/>
        <w:jc w:val="left"/>
      </w:pPr>
      <w:r>
        <w:rPr>
          <w:sz w:val="22"/>
          <w:szCs w:val="22"/>
        </w:rPr>
        <w:t xml:space="preserve">| Metric | One cigarette | One shisha session (45–60 min) | Multiplier | |---|---|---|---| | Smoke volume inhaled | 500–600 mL | 90,000 mL | 150× | | Number of puffs | 8–12 | ~200 | 20× | | Nicotine received | 1–2 mg | 2–4 mg | 2× | | Tar | 12 mg | ~800 mg | ~60× | | Carbon monoxide | 10–20 mg | 100–500 mg | 10–50× |</w:t>
      </w:r>
    </w:p>
    <w:p>
      <w:pPr>
        <w:spacing w:after="160"/>
        <w:jc w:val="left"/>
      </w:pPr>
      <w:r>
        <w:rPr>
          <w:sz w:val="22"/>
          <w:szCs w:val="22"/>
        </w:rPr>
        <w:t xml:space="preserve">This comparison alone is enough to demolish the claim that "an hour of shisha equals one cigarette." The scientific truth is that **an hour of shisha equals 100 to 200 cigarettes** by smoke volume inhaled, and approximately 60 cigarettes by accumulated tar.</w:t>
      </w:r>
    </w:p>
    <w:p>
      <w:pPr>
        <w:spacing w:after="160"/>
        <w:jc w:val="left"/>
      </w:pPr>
      <w:r>
        <w:rPr>
          <w:sz w:val="22"/>
          <w:szCs w:val="22"/>
        </w:rPr>
        <w:t xml:space="preserve">## IV. The "Herbal, Nicotine-Free Shisha" Fallacy</w:t>
      </w:r>
    </w:p>
    <w:p>
      <w:pPr>
        <w:spacing w:after="160"/>
        <w:jc w:val="left"/>
      </w:pPr>
      <w:r>
        <w:rPr>
          <w:sz w:val="22"/>
          <w:szCs w:val="22"/>
        </w:rPr>
        <w:t xml:space="preserve">In recent years, products marketed as "tobacco-free" and "nicotine-free" have emerged, made of plant materials like sugarcane fiber, tea leaves, or herbal blends. These products avoid nicotine but do not avoid the charcoal. And the charcoal — as we have seen — is the chief source of carbon monoxide, benzene, and PAHs.</w:t>
      </w:r>
    </w:p>
    <w:p>
      <w:pPr>
        <w:spacing w:after="160"/>
        <w:jc w:val="left"/>
      </w:pPr>
      <w:r>
        <w:rPr>
          <w:sz w:val="22"/>
          <w:szCs w:val="22"/>
        </w:rPr>
        <w:t xml:space="preserve">A study published in *Tobacco Regulatory Science* (2017) confirmed that herbal shisha users receive **roughly the same levels** of carbon monoxide and carcinogens as regular shisha users. The optimism in the phrase "nicotine-free" distracts attention from the real danger — which comes from the ember above the bowl, not the substrate below.</w:t>
      </w:r>
    </w:p>
    <w:p>
      <w:pPr>
        <w:spacing w:after="160"/>
        <w:jc w:val="left"/>
      </w:pPr>
      <w:r>
        <w:rPr>
          <w:sz w:val="22"/>
          <w:szCs w:val="22"/>
        </w:rPr>
        <w:t xml:space="preserve">## V. Flavorings and Additives</w:t>
      </w:r>
    </w:p>
    <w:p>
      <w:pPr>
        <w:spacing w:after="160"/>
        <w:jc w:val="left"/>
      </w:pPr>
      <w:r>
        <w:rPr>
          <w:sz w:val="22"/>
          <w:szCs w:val="22"/>
        </w:rPr>
        <w:t xml:space="preserve">Artificial shisha flavorings (apple, mint, berry, mastic) have an insidious effect: they mask the harsh taste of the smoke, making it palatable to those who have never smoked before, and thus serve as a **gateway** for young people. Many of these flavorings contain **diacetyl**, the compound responsible for "popcorn lung" (bronchiolitis obliterans) — an irreversible chronic lung condition that constricts the small airways.</w:t>
      </w:r>
    </w:p>
    <w:p>
      <w:pPr>
        <w:spacing w:after="160"/>
        <w:jc w:val="left"/>
      </w:pPr>
      <w:r>
        <w:rPr>
          <w:sz w:val="22"/>
          <w:szCs w:val="22"/>
        </w:rPr>
        <w:t xml:space="preserve">## VI. The Hose and the Bowl — Often Overlooked</w:t>
      </w:r>
    </w:p>
    <w:p>
      <w:pPr>
        <w:spacing w:after="160"/>
        <w:jc w:val="left"/>
      </w:pPr>
      <w:r>
        <w:rPr>
          <w:sz w:val="22"/>
          <w:szCs w:val="22"/>
        </w:rPr>
        <w:t xml:space="preserve">The plastic and rubber hoses used in shisha apparatuses can leach plasticizers (phthalates) under the heat of the smoke. The aluminum foil placed between the tobacco and the charcoal can release aluminum particles when overheated. Even when ceramic bowls are used, glazes containing heavy metals can introduce additional contaminants. None of these are accounted for in standard "safety" comparisons.</w:t>
      </w:r>
    </w:p>
    <w:p>
      <w:pPr>
        <w:spacing w:after="160"/>
        <w:jc w:val="left"/>
      </w:pPr>
      <w:r>
        <w:rPr>
          <w:sz w:val="22"/>
          <w:szCs w:val="22"/>
        </w:rPr>
        <w:t xml:space="preserve">## Conclusion</w:t>
      </w:r>
    </w:p>
    <w:p>
      <w:pPr>
        <w:spacing w:after="160"/>
        <w:jc w:val="left"/>
      </w:pPr>
      <w:r>
        <w:rPr>
          <w:sz w:val="22"/>
          <w:szCs w:val="22"/>
        </w:rPr>
        <w:t xml:space="preserve">Every puff of shisha is a chemically engineered mixture of sugar-coated tobacco, burned by charcoal that emits toxic gases, propelled into the lung by artificial flavorings that deceive two senses simultaneously — taste and smell. This is not "flavor"; it is chemistry designed to disguise. The young man who says "I smoke grape-flavored shisha" effectively means: "I inhale carbon monoxide, benzene, and formaldehyde with artificial grape scent." The label does not change the chemistry.</w:t>
      </w:r>
    </w:p>
    <w:p>
      <w:r>
        <w:br w:type="page"/>
      </w:r>
    </w:p>
    <w:p>
      <w:pPr>
        <w:spacing w:after="360" w:before="600"/>
        <w:jc w:val="center"/>
      </w:pPr>
      <w:r>
        <w:rPr>
          <w:b/>
          <w:bCs/>
          <w:color w:val="1B3A5C"/>
          <w:sz w:val="36"/>
          <w:szCs w:val="36"/>
        </w:rPr>
        <w:t xml:space="preserve">Chapter 3: Global Statistics — Shocking Numbers</w:t>
      </w:r>
    </w:p>
    <w:p>
      <w:pPr>
        <w:spacing w:after="160"/>
        <w:jc w:val="left"/>
      </w:pPr>
      <w:r>
        <w:rPr>
          <w:sz w:val="22"/>
          <w:szCs w:val="22"/>
        </w:rPr>
        <w:t xml:space="preserve">&gt; *"Indeed, Allah will not change the condition of a people until they change what is in themselves."* — Qur'an 13:11</w:t>
      </w:r>
    </w:p>
    <w:p>
      <w:pPr>
        <w:spacing w:after="160"/>
        <w:jc w:val="left"/>
      </w:pPr>
      <w:r>
        <w:rPr>
          <w:sz w:val="22"/>
          <w:szCs w:val="22"/>
        </w:rPr>
        <w:t xml:space="preserve">## Introduction: When the Numbers Speak</w:t>
      </w:r>
    </w:p>
    <w:p>
      <w:pPr>
        <w:spacing w:after="160"/>
        <w:jc w:val="left"/>
      </w:pPr>
      <w:r>
        <w:rPr>
          <w:sz w:val="22"/>
          <w:szCs w:val="22"/>
        </w:rPr>
        <w:t xml:space="preserve">Numbers in public health are not just digits — they are real stories of damaged lungs, of fathers who lost their sons, and of hospitals filled with patients who do not understand how they got there. When the WHO reports 100 million daily shisha users worldwide, that does not mean only 100 million mouths on hoses — it means 100 million respiratory systems slowly deteriorating.</w:t>
      </w:r>
    </w:p>
    <w:p>
      <w:pPr>
        <w:spacing w:after="160"/>
        <w:jc w:val="left"/>
      </w:pPr>
      <w:r>
        <w:rPr>
          <w:sz w:val="22"/>
          <w:szCs w:val="22"/>
        </w:rPr>
        <w:t xml:space="preserve">In this chapter, we present the global map of shisha use, with a focus on the Arab region, then compare with the rising trend in the United States and Europe, and conclude with the economic cost of this epidemic.</w:t>
      </w:r>
    </w:p>
    <w:p>
      <w:pPr>
        <w:spacing w:after="160"/>
        <w:jc w:val="left"/>
      </w:pPr>
      <w:r>
        <w:rPr>
          <w:sz w:val="22"/>
          <w:szCs w:val="22"/>
        </w:rPr>
        <w:t xml:space="preserve">## I. Global Figures</w:t>
      </w:r>
    </w:p>
    <w:p>
      <w:pPr>
        <w:spacing w:after="160"/>
        <w:jc w:val="left"/>
      </w:pPr>
      <w:r>
        <w:rPr>
          <w:sz w:val="22"/>
          <w:szCs w:val="22"/>
        </w:rPr>
        <w:t xml:space="preserve">The WHO's expanded advisory note, *Waterpipe Tobacco Smoking: Health Effects, Research Needs and Recommended Actions* (updated 2015) and subsequent statistics estimate that:</w:t>
      </w:r>
    </w:p>
    <w:p>
      <w:pPr>
        <w:spacing w:after="160"/>
        <w:jc w:val="left"/>
      </w:pPr>
      <w:r>
        <w:rPr>
          <w:sz w:val="22"/>
          <w:szCs w:val="22"/>
        </w:rPr>
        <w:t xml:space="preserve">- **100 million people** use shisha daily worldwide. - **Between 14% and 44%** of adults in Middle Eastern countries have tried shisha at least once. - Shisha use among women in the region has climbed from less than 2% in the 1990s to 10–30% in some Arab countries today. - 80% of new shisha users are between 15 and 24 years old.</w:t>
      </w:r>
    </w:p>
    <w:p>
      <w:pPr>
        <w:spacing w:after="160"/>
        <w:jc w:val="left"/>
      </w:pPr>
      <w:r>
        <w:rPr>
          <w:sz w:val="22"/>
          <w:szCs w:val="22"/>
        </w:rPr>
        <w:t xml:space="preserve">## II. The Arab Region — Heart of the Epidemic</w:t>
      </w:r>
    </w:p>
    <w:p>
      <w:pPr>
        <w:spacing w:after="160"/>
        <w:jc w:val="left"/>
      </w:pPr>
      <w:r>
        <w:rPr>
          <w:sz w:val="22"/>
          <w:szCs w:val="22"/>
        </w:rPr>
        <w:t xml:space="preserve">Shisha is an old heritage product in the region, but in the past two decades it has transformed from an elderly pastime in traditional cafés into a sweeping youth wave. Country-level data as reported by the *Tobacco Control Atlas* and WHO:</w:t>
      </w:r>
    </w:p>
    <w:p>
      <w:pPr>
        <w:spacing w:after="160"/>
        <w:jc w:val="left"/>
      </w:pPr>
      <w:r>
        <w:rPr>
          <w:sz w:val="22"/>
          <w:szCs w:val="22"/>
        </w:rPr>
        <w:t xml:space="preserve">| Country | Shisha use among youth (15–24) | |---|---| | Lebanon | ~37% | | Jordan | ~33% | | Palestine | ~32% | | Egypt | ~24% | | Saudi Arabia | ~25% | | UAE | ~20% | | Yemen | ~29% (field estimate) | | Morocco | ~15% |</w:t>
      </w:r>
    </w:p>
    <w:p>
      <w:pPr>
        <w:spacing w:after="160"/>
        <w:jc w:val="left"/>
      </w:pPr>
      <w:r>
        <w:rPr>
          <w:sz w:val="22"/>
          <w:szCs w:val="22"/>
        </w:rPr>
        <w:t xml:space="preserve">In Yemen especially — where chronic qat chewing combines with shisha as overlapping risk factors — one of the highest rates of lung disease in the region is recorded, per Sana'a University research published in the *Eastern Mediterranean Health Journal*.</w:t>
      </w:r>
    </w:p>
    <w:p>
      <w:pPr>
        <w:spacing w:after="160"/>
        <w:jc w:val="left"/>
      </w:pPr>
      <w:r>
        <w:rPr>
          <w:sz w:val="22"/>
          <w:szCs w:val="22"/>
        </w:rPr>
        <w:t xml:space="preserve">## III. Alarming Rise Among Young Women</w:t>
      </w:r>
    </w:p>
    <w:p>
      <w:pPr>
        <w:spacing w:after="160"/>
        <w:jc w:val="left"/>
      </w:pPr>
      <w:r>
        <w:rPr>
          <w:sz w:val="22"/>
          <w:szCs w:val="22"/>
        </w:rPr>
        <w:t xml:space="preserve">Data gathered by the *Global Youth Tobacco Survey* across several countries between 2014 and 2022 reveals a worrying trend: in most Arab nations, the percentage of teenage girls who smoke shisha is approaching that of boys, and in some countries (UAE, Bahrain, Jordan), girls have actually surpassed boys among adolescents.</w:t>
      </w:r>
    </w:p>
    <w:p>
      <w:pPr>
        <w:spacing w:after="160"/>
        <w:jc w:val="left"/>
      </w:pPr>
      <w:r>
        <w:rPr>
          <w:sz w:val="22"/>
          <w:szCs w:val="22"/>
        </w:rPr>
        <w:t xml:space="preserve">This is a dangerous cultural reflection. Cigarettes remain "socially forbidden" for girls in many conservative communities, so they turned to shisha as something that "does not count as smoking." As we saw in Chapter 1, this verbal denial is exactly what shields the behavior from re-examination.</w:t>
      </w:r>
    </w:p>
    <w:p>
      <w:pPr>
        <w:spacing w:after="160"/>
        <w:jc w:val="left"/>
      </w:pPr>
      <w:r>
        <w:rPr>
          <w:sz w:val="22"/>
          <w:szCs w:val="22"/>
        </w:rPr>
        <w:t xml:space="preserve">## IV. The United States — A Rapidly Rising Trend</w:t>
      </w:r>
    </w:p>
    <w:p>
      <w:pPr>
        <w:spacing w:after="160"/>
        <w:jc w:val="left"/>
      </w:pPr>
      <w:r>
        <w:rPr>
          <w:sz w:val="22"/>
          <w:szCs w:val="22"/>
        </w:rPr>
        <w:t xml:space="preserve">In the U.S., the CDC publishes annual results from the *National Youth Tobacco Survey*. The most recent available data (2023) indicate:</w:t>
      </w:r>
    </w:p>
    <w:p>
      <w:pPr>
        <w:spacing w:after="160"/>
        <w:jc w:val="left"/>
      </w:pPr>
      <w:r>
        <w:rPr>
          <w:sz w:val="22"/>
          <w:szCs w:val="22"/>
        </w:rPr>
        <w:t xml:space="preserve">- **11%** of U.S. high school students have tried shisha. - **4%** of American adults use it regularly. - Use rates among Arab-American communities in Michigan, Minnesota, and California run two to three times the national average.</w:t>
      </w:r>
    </w:p>
    <w:p>
      <w:pPr>
        <w:spacing w:after="160"/>
        <w:jc w:val="left"/>
      </w:pPr>
      <w:r>
        <w:rPr>
          <w:sz w:val="22"/>
          <w:szCs w:val="22"/>
        </w:rPr>
        <w:t xml:space="preserve">In Michigan alone — where my research is based — work by Henry Ford Health and the University of Michigan School of Public Health documented a 300% increase in hookah-lounge business licenses between 2005 and 2020.</w:t>
      </w:r>
    </w:p>
    <w:p>
      <w:pPr>
        <w:spacing w:after="160"/>
        <w:jc w:val="left"/>
      </w:pPr>
      <w:r>
        <w:rPr>
          <w:sz w:val="22"/>
          <w:szCs w:val="22"/>
        </w:rPr>
        <w:t xml:space="preserve">## V. Europe and the United Kingdom</w:t>
      </w:r>
    </w:p>
    <w:p>
      <w:pPr>
        <w:spacing w:after="160"/>
        <w:jc w:val="left"/>
      </w:pPr>
      <w:r>
        <w:rPr>
          <w:sz w:val="22"/>
          <w:szCs w:val="22"/>
        </w:rPr>
        <w:t xml:space="preserve">European data from *Eurobarometer 2020*:</w:t>
      </w:r>
    </w:p>
    <w:p>
      <w:pPr>
        <w:spacing w:after="160"/>
        <w:jc w:val="left"/>
      </w:pPr>
      <w:r>
        <w:rPr>
          <w:sz w:val="22"/>
          <w:szCs w:val="22"/>
        </w:rPr>
        <w:t xml:space="preserve">- 15% of British young people (16–24) have tried shisha. - In London alone, more than 600 shisha lounges have been identified, with 17% violating indoor smoking laws, per Action on Smoking and Health (ASH) UK. - Germany has seen 200–400% increases in carbon-monoxide poisoning cases associated with shisha presenting to emergency departments between 2015 and 2022.</w:t>
      </w:r>
    </w:p>
    <w:p>
      <w:pPr>
        <w:spacing w:after="160"/>
        <w:jc w:val="left"/>
      </w:pPr>
      <w:r>
        <w:rPr>
          <w:sz w:val="22"/>
          <w:szCs w:val="22"/>
        </w:rPr>
        <w:t xml:space="preserve">## VI. The Economic Cost</w:t>
      </w:r>
    </w:p>
    <w:p>
      <w:pPr>
        <w:spacing w:after="160"/>
        <w:jc w:val="left"/>
      </w:pPr>
      <w:r>
        <w:rPr>
          <w:sz w:val="22"/>
          <w:szCs w:val="22"/>
        </w:rPr>
        <w:t xml:space="preserve">The healthcare costs of shisha do not appear immediately because its diseases are delayed: cancers, chronic lung disease, heart attacks. But figures collected by Gulf health-insurance systems show that the cost of treating tobacco-related respiratory disease (including shisha) exceeded **4 billion riyals (~USD 1 billion) annually in Saudi Arabia alone**. In Jordan, a study by the Faculty of Pharmacy at the University of Jordan estimated that 15% of pulmonary ICU beds are occupied by patients with a history of shisha use.</w:t>
      </w:r>
    </w:p>
    <w:p>
      <w:pPr>
        <w:spacing w:after="160"/>
        <w:jc w:val="left"/>
      </w:pPr>
      <w:r>
        <w:rPr>
          <w:sz w:val="22"/>
          <w:szCs w:val="22"/>
        </w:rPr>
        <w:t xml:space="preserve">## VII. The Pandemic and Shisha</w:t>
      </w:r>
    </w:p>
    <w:p>
      <w:pPr>
        <w:spacing w:after="160"/>
        <w:jc w:val="left"/>
      </w:pPr>
      <w:r>
        <w:rPr>
          <w:sz w:val="22"/>
          <w:szCs w:val="22"/>
        </w:rPr>
        <w:t xml:space="preserve">During the COVID-19 pandemic, several studies were published — most notably in the *European Respiratory Journal* (2021) — finding that shisha users were 2.4 times more likely to develop severe COVID-19 compared to non-smokers, and that sharing the hose among friends was a documented cause of localized outbreaks in several Arab countries. The pandemic exposed a hidden risk that had been ignored for years.</w:t>
      </w:r>
    </w:p>
    <w:p>
      <w:pPr>
        <w:spacing w:after="160"/>
        <w:jc w:val="left"/>
      </w:pPr>
      <w:r>
        <w:rPr>
          <w:sz w:val="22"/>
          <w:szCs w:val="22"/>
        </w:rPr>
        <w:t xml:space="preserve">## VIII. Children as Bystanders</w:t>
      </w:r>
    </w:p>
    <w:p>
      <w:pPr>
        <w:spacing w:after="160"/>
        <w:jc w:val="left"/>
      </w:pPr>
      <w:r>
        <w:rPr>
          <w:sz w:val="22"/>
          <w:szCs w:val="22"/>
        </w:rPr>
        <w:t xml:space="preserve">Some Arab families take their children to family-friendly hookah lounges. Studies measuring PM2.5 (fine particulate matter, a known carcinogen) in indoor shisha lounges have found levels 15 to 40 times above WHO air-quality guidelines. A child sitting for two hours in such an environment is exposed to a particulate dose comparable to a moderate smoker — without ever putting a hose to their lips. This is the secondhand burden no advertisement mentions.</w:t>
      </w:r>
    </w:p>
    <w:p>
      <w:pPr>
        <w:spacing w:after="160"/>
        <w:jc w:val="left"/>
      </w:pPr>
      <w:r>
        <w:rPr>
          <w:sz w:val="22"/>
          <w:szCs w:val="22"/>
        </w:rPr>
        <w:t xml:space="preserve">## IX. The Trajectory — Up, Not Down</w:t>
      </w:r>
    </w:p>
    <w:p>
      <w:pPr>
        <w:spacing w:after="160"/>
        <w:jc w:val="left"/>
      </w:pPr>
      <w:r>
        <w:rPr>
          <w:sz w:val="22"/>
          <w:szCs w:val="22"/>
        </w:rPr>
        <w:t xml:space="preserve">The defining feature of all these numbers is one: they are rising, not falling. While cigarette use among young people in the developed world is declining year after year (the U.S. teen smoking rate has dropped from 28% in 2000 to under 6% in 2023), shisha use is moving in the opposite direction. This makes intervention now — in 2026 — a necessity rather than a luxury.</w:t>
      </w:r>
    </w:p>
    <w:p>
      <w:pPr>
        <w:spacing w:after="160"/>
        <w:jc w:val="left"/>
      </w:pPr>
      <w:r>
        <w:rPr>
          <w:sz w:val="22"/>
          <w:szCs w:val="22"/>
        </w:rPr>
        <w:t xml:space="preserve">## Conclusion</w:t>
      </w:r>
    </w:p>
    <w:p>
      <w:pPr>
        <w:spacing w:after="160"/>
        <w:jc w:val="left"/>
      </w:pPr>
      <w:r>
        <w:rPr>
          <w:sz w:val="22"/>
          <w:szCs w:val="22"/>
        </w:rPr>
        <w:t xml:space="preserve">Numbers do not lie: shisha is not a marginal habit in some cultural corner. It is a **trans-continental epidemic** concentrated in the very age cohort most important to our nation's future — the youth between 15 and 25. Every statistic shares one common property: it is climbing, not declining. And that is what makes writing this book now, in 2026, a duty, not an option.</w:t>
      </w:r>
    </w:p>
    <w:p>
      <w:r>
        <w:br w:type="page"/>
      </w:r>
    </w:p>
    <w:p>
      <w:pPr>
        <w:spacing w:after="360" w:before="600"/>
        <w:jc w:val="center"/>
      </w:pPr>
      <w:r>
        <w:rPr>
          <w:b/>
          <w:bCs/>
          <w:color w:val="1B3A5C"/>
          <w:sz w:val="36"/>
          <w:szCs w:val="36"/>
        </w:rPr>
        <w:t xml:space="preserve">Chapter 4: The Impact of Shisha on the Lungs</w:t>
      </w:r>
    </w:p>
    <w:p>
      <w:pPr>
        <w:spacing w:after="160"/>
        <w:jc w:val="left"/>
      </w:pPr>
      <w:r>
        <w:rPr>
          <w:sz w:val="22"/>
          <w:szCs w:val="22"/>
        </w:rPr>
        <w:t xml:space="preserve">&gt; *"Do they not see that We have created for them what Our hands have made?"* — Qur'an 36:71</w:t>
      </w:r>
    </w:p>
    <w:p>
      <w:pPr>
        <w:spacing w:after="160"/>
        <w:jc w:val="left"/>
      </w:pPr>
      <w:r>
        <w:rPr>
          <w:sz w:val="22"/>
          <w:szCs w:val="22"/>
        </w:rPr>
        <w:t xml:space="preserve">## Introduction: An Organ Designed for Clean Air</w:t>
      </w:r>
    </w:p>
    <w:p>
      <w:pPr>
        <w:spacing w:after="160"/>
        <w:jc w:val="left"/>
      </w:pPr>
      <w:r>
        <w:rPr>
          <w:sz w:val="22"/>
          <w:szCs w:val="22"/>
        </w:rPr>
        <w:t xml:space="preserve">The lungs are two sponge-like organs weighing together about 1.2 kilograms, yet performing a vital biochemical operation every second: gas exchange — bringing oxygen into the blood and expelling carbon dioxide. This exchange takes place in **300 million tiny alveoli**, whose combined surface area — if spread flat — equals roughly 70 square meters, larger than a badminton court.</w:t>
      </w:r>
    </w:p>
    <w:p>
      <w:pPr>
        <w:spacing w:after="160"/>
        <w:jc w:val="left"/>
      </w:pPr>
      <w:r>
        <w:rPr>
          <w:sz w:val="22"/>
          <w:szCs w:val="22"/>
        </w:rPr>
        <w:t xml:space="preserve">Each of these tiny air sacs is coated with a thin film called **surfactant**, whose job is to keep the alveolus inflated and prevent collapse. Each is surrounded by a capillary network whose vessels are narrower than a human hair. This intricately designed system presupposes one thing: that clean air will enter it. When shisha smoke enters instead, a cascade of injury begins.</w:t>
      </w:r>
    </w:p>
    <w:p>
      <w:pPr>
        <w:spacing w:after="160"/>
        <w:jc w:val="left"/>
      </w:pPr>
      <w:r>
        <w:rPr>
          <w:sz w:val="22"/>
          <w:szCs w:val="22"/>
        </w:rPr>
        <w:t xml:space="preserve">## I. What Happens in a Single Session (Acute Effects)</w:t>
      </w:r>
    </w:p>
    <w:p>
      <w:pPr>
        <w:spacing w:after="160"/>
        <w:jc w:val="left"/>
      </w:pPr>
      <w:r>
        <w:rPr>
          <w:sz w:val="22"/>
          <w:szCs w:val="22"/>
        </w:rPr>
        <w:t xml:space="preserve">During a single 45-minute shisha session, physiologists have documented multiple measurable changes:</w:t>
      </w:r>
    </w:p>
    <w:p>
      <w:pPr>
        <w:spacing w:after="160"/>
        <w:jc w:val="left"/>
      </w:pPr>
      <w:r>
        <w:rPr>
          <w:sz w:val="22"/>
          <w:szCs w:val="22"/>
        </w:rPr>
        <w:t xml:space="preserve">- **Bronchospasm**: The smooth muscle around the airways contracts in response to chemical irritation. The forced expiratory volume in one second (FEV1) drops by 4–10% immediately post-session, according to studies in *Respirology* (2014). - **Temporary ciliary paralysis**: The cilia are tiny hair-like projections lining the airways that sweep mucus outward to clean the lung. Smoke paralyzes them for hours, allowing mucus and bacteria to accumulate. - **Acute pulmonary inflammation**: Levels of inflammatory cytokines (IL-6, TNF-α) rise in saliva and bronchial lavage samples. This micro-inflammation is repeated with every session. - **Drop in blood oxygen saturation**: A 1–4% decline that explains the dizziness and headache some users feel after the session.</w:t>
      </w:r>
    </w:p>
    <w:p>
      <w:pPr>
        <w:spacing w:after="160"/>
        <w:jc w:val="left"/>
      </w:pPr>
      <w:r>
        <w:rPr>
          <w:sz w:val="22"/>
          <w:szCs w:val="22"/>
        </w:rPr>
        <w:t xml:space="preserve">## II. Chronic Effects — When Damage Becomes Structural</w:t>
      </w:r>
    </w:p>
    <w:p>
      <w:pPr>
        <w:spacing w:after="160"/>
        <w:jc w:val="left"/>
      </w:pPr>
      <w:r>
        <w:rPr>
          <w:sz w:val="22"/>
          <w:szCs w:val="22"/>
        </w:rPr>
        <w:t xml:space="preserve">Repeating this chemical insult daily, or even weekly, over years leads to structural changes that do not heal:</w:t>
      </w:r>
    </w:p>
    <w:p>
      <w:pPr>
        <w:spacing w:after="160"/>
        <w:jc w:val="left"/>
      </w:pPr>
      <w:r>
        <w:rPr>
          <w:sz w:val="22"/>
          <w:szCs w:val="22"/>
        </w:rPr>
        <w:t xml:space="preserve">### 1. Chronic Obstructive Pulmonary Disease (COPD)</w:t>
      </w:r>
    </w:p>
    <w:p>
      <w:pPr>
        <w:spacing w:after="160"/>
        <w:jc w:val="left"/>
      </w:pPr>
      <w:r>
        <w:rPr>
          <w:sz w:val="22"/>
          <w:szCs w:val="22"/>
        </w:rPr>
        <w:t xml:space="preserve">COPD is an umbrella encompassing two interwoven conditions: - **Chronic bronchitis**: Enlarged mucus glands, excess sputum, and persistent morning cough lasting more than three months a year for at least two consecutive years. - **Emphysema**: Destruction of alveolar walls, which merge into larger, less efficient cavities. The result: progressive shortness of breath, and ultimately oxygen dependence.</w:t>
      </w:r>
    </w:p>
    <w:p>
      <w:pPr>
        <w:spacing w:after="160"/>
        <w:jc w:val="left"/>
      </w:pPr>
      <w:r>
        <w:rPr>
          <w:sz w:val="22"/>
          <w:szCs w:val="22"/>
        </w:rPr>
        <w:t xml:space="preserve">A study published in *Chest Journal* (2017) on 1,700 shisha smokers in Jordan found that COPD risk is 2.9 times higher than in non-smokers, and that total duration of shisha use (years × weekly sessions) was the strongest predictor of disease severity.</w:t>
      </w:r>
    </w:p>
    <w:p>
      <w:pPr>
        <w:spacing w:after="160"/>
        <w:jc w:val="left"/>
      </w:pPr>
      <w:r>
        <w:rPr>
          <w:sz w:val="22"/>
          <w:szCs w:val="22"/>
        </w:rPr>
        <w:t xml:space="preserve">### 2. Pulmonary Fibrosis and CT-Scan Changes</w:t>
      </w:r>
    </w:p>
    <w:p>
      <w:pPr>
        <w:spacing w:after="160"/>
        <w:jc w:val="left"/>
      </w:pPr>
      <w:r>
        <w:rPr>
          <w:sz w:val="22"/>
          <w:szCs w:val="22"/>
        </w:rPr>
        <w:t xml:space="preserve">In pulmonary clinics in Amman, Riyadh, and Cairo, physicians now describe a "shisha pattern" on high-resolution CT scans: increased lung tissue density in the upper lobes, fine nodules, and early bullous changes. This pattern, documented in *European Respiratory Journal*, appears in shisha smokers after only 5–7 years of regular use — long before symptoms emerge.</w:t>
      </w:r>
    </w:p>
    <w:p>
      <w:pPr>
        <w:spacing w:after="160"/>
        <w:jc w:val="left"/>
      </w:pPr>
      <w:r>
        <w:rPr>
          <w:sz w:val="22"/>
          <w:szCs w:val="22"/>
        </w:rPr>
        <w:t xml:space="preserve">### 3. Lung Cancer</w:t>
      </w:r>
    </w:p>
    <w:p>
      <w:pPr>
        <w:spacing w:after="160"/>
        <w:jc w:val="left"/>
      </w:pPr>
      <w:r>
        <w:rPr>
          <w:sz w:val="22"/>
          <w:szCs w:val="22"/>
        </w:rPr>
        <w:t xml:space="preserve">Multiple epidemiological studies link shisha to elevated lung-cancer risk. The 2017 meta-analysis in *Tobacco Control*, pooling 12 studies on ~15,000 participants, showed shisha smokers carry a 2- to 5-fold increased risk of lung cancer (pooled OR = 2.22; 95% CI: 1.55–3.18). We will detail cancer in Chapter 6.</w:t>
      </w:r>
    </w:p>
    <w:p>
      <w:pPr>
        <w:spacing w:after="160"/>
        <w:jc w:val="left"/>
      </w:pPr>
      <w:r>
        <w:rPr>
          <w:sz w:val="22"/>
          <w:szCs w:val="22"/>
        </w:rPr>
        <w:t xml:space="preserve">## III. Respiratory Infections</w:t>
      </w:r>
    </w:p>
    <w:p>
      <w:pPr>
        <w:spacing w:after="160"/>
        <w:jc w:val="left"/>
      </w:pPr>
      <w:r>
        <w:rPr>
          <w:sz w:val="22"/>
          <w:szCs w:val="22"/>
        </w:rPr>
        <w:t xml:space="preserve">The exhausted lung, colonized by stagnant mucus, becomes fertile ground for pathogens. Particularly:</w:t>
      </w:r>
    </w:p>
    <w:p>
      <w:pPr>
        <w:spacing w:after="160"/>
        <w:jc w:val="left"/>
      </w:pPr>
      <w:r>
        <w:rPr>
          <w:sz w:val="22"/>
          <w:szCs w:val="22"/>
        </w:rPr>
        <w:t xml:space="preserve">- **Pulmonary tuberculosis**: In regions where TB is endemic, shisha use triples the risk of bacterial acquisition, particularly when hoses are shared. - **Bacterial pneumonia and severe influenza**: Shisha smokers are hospitalized at significantly higher rates than non-smokers when infected. - **Aspergillosis**: A fungus that colonizes lungs with altered architecture.</w:t>
      </w:r>
    </w:p>
    <w:p>
      <w:pPr>
        <w:spacing w:after="160"/>
        <w:jc w:val="left"/>
      </w:pPr>
      <w:r>
        <w:rPr>
          <w:sz w:val="22"/>
          <w:szCs w:val="22"/>
        </w:rPr>
        <w:t xml:space="preserve">The shared hose, when used by groups in cafés, is a documented vector for bacteria and viruses. Saliva and respiratory secretions transfer in both directions.</w:t>
      </w:r>
    </w:p>
    <w:p>
      <w:pPr>
        <w:spacing w:after="160"/>
        <w:jc w:val="left"/>
      </w:pPr>
      <w:r>
        <w:rPr>
          <w:sz w:val="22"/>
          <w:szCs w:val="22"/>
        </w:rPr>
        <w:t xml:space="preserve">## IV. A Researcher's Lens — What the Tissue Looks Like Under the Microscope</w:t>
      </w:r>
    </w:p>
    <w:p>
      <w:pPr>
        <w:spacing w:after="160"/>
        <w:jc w:val="left"/>
      </w:pPr>
      <w:r>
        <w:rPr>
          <w:sz w:val="22"/>
          <w:szCs w:val="22"/>
        </w:rPr>
        <w:t xml:space="preserve">In my research work with pulmonary disease data at the University of Michigan, I analyze gene-expression profiles in lung-tissue samples from smokers and non-smokers. What stands out — and what the young man in the café cannot see — is that inflammatory genes (the NF-κB pathway) and dysregulated DNA-repair genes are abnormally expressed even in shisha smokers who are not yet symptomatic. **Molecular damage precedes clinical damage by years.** This is what makes the feeling of "I feel fine after a session" a false promise: the body does not yet scream, but the genes are screaming.</w:t>
      </w:r>
    </w:p>
    <w:p>
      <w:pPr>
        <w:spacing w:after="160"/>
        <w:jc w:val="left"/>
      </w:pPr>
      <w:r>
        <w:rPr>
          <w:sz w:val="22"/>
          <w:szCs w:val="22"/>
        </w:rPr>
        <w:t xml:space="preserve">## V. The Special Case of Yemen and Other Endemic Regions</w:t>
      </w:r>
    </w:p>
    <w:p>
      <w:pPr>
        <w:spacing w:after="160"/>
        <w:jc w:val="left"/>
      </w:pPr>
      <w:r>
        <w:rPr>
          <w:sz w:val="22"/>
          <w:szCs w:val="22"/>
        </w:rPr>
        <w:t xml:space="preserve">In Yemen and parts of the Levant, where qat chewing and dust exposure already burden the respiratory system, shisha layers an additional insult onto an already strained lung. Field studies from Sana'a University suggest the combined effect of shisha and qat is more than additive — the two interact synergistically to accelerate respiratory decline. This is a regional health emergency hiding in plain sight.</w:t>
      </w:r>
    </w:p>
    <w:p>
      <w:pPr>
        <w:spacing w:after="160"/>
        <w:jc w:val="left"/>
      </w:pPr>
      <w:r>
        <w:rPr>
          <w:sz w:val="22"/>
          <w:szCs w:val="22"/>
        </w:rPr>
        <w:t xml:space="preserve">## VI. Is the Damage Reversible?</w:t>
      </w:r>
    </w:p>
    <w:p>
      <w:pPr>
        <w:spacing w:after="160"/>
        <w:jc w:val="left"/>
      </w:pPr>
      <w:r>
        <w:rPr>
          <w:sz w:val="22"/>
          <w:szCs w:val="22"/>
        </w:rPr>
        <w:t xml:space="preserve">The hopeful piece of this chapter: the lung is an organ with partial regenerative capacity. When a person quits:</w:t>
      </w:r>
    </w:p>
    <w:p>
      <w:pPr>
        <w:spacing w:after="160"/>
        <w:jc w:val="left"/>
      </w:pPr>
      <w:r>
        <w:rPr>
          <w:sz w:val="22"/>
          <w:szCs w:val="22"/>
        </w:rPr>
        <w:t xml:space="preserve">- Within **20 minutes**: Blood pressure normalizes. - Within **12 hours**: Blood carbon monoxide returns to normal. - Within **2–12 weeks**: Lung function improves and cilia return to normal motion. - Within **1 year**: Heart-attack risk drops to half that of a continuing smoker. - Within **10 years**: Lung-cancer risk falls to about half that of a continuing smoker (not zero, but substantially reduced).</w:t>
      </w:r>
    </w:p>
    <w:p>
      <w:pPr>
        <w:spacing w:after="160"/>
        <w:jc w:val="left"/>
      </w:pPr>
      <w:r>
        <w:rPr>
          <w:sz w:val="22"/>
          <w:szCs w:val="22"/>
        </w:rPr>
        <w:t xml:space="preserve">The body's repair machinery is generous — it begins working the moment the stimulus is removed. But the extent of repair depends on how much damage has already accumulated and how young the lung still is.</w:t>
      </w:r>
    </w:p>
    <w:p>
      <w:pPr>
        <w:spacing w:after="160"/>
        <w:jc w:val="left"/>
      </w:pPr>
      <w:r>
        <w:rPr>
          <w:sz w:val="22"/>
          <w:szCs w:val="22"/>
        </w:rPr>
        <w:t xml:space="preserve">## VII. The Asthma Connection</w:t>
      </w:r>
    </w:p>
    <w:p>
      <w:pPr>
        <w:spacing w:after="160"/>
        <w:jc w:val="left"/>
      </w:pPr>
      <w:r>
        <w:rPr>
          <w:sz w:val="22"/>
          <w:szCs w:val="22"/>
        </w:rPr>
        <w:t xml:space="preserve">Asthma is a chronic inflammatory disease of the airways characterized by reversible bronchoconstriction. Shisha smoke is a potent trigger and aggravator. Studies have shown:</w:t>
      </w:r>
    </w:p>
    <w:p>
      <w:pPr>
        <w:spacing w:after="160"/>
        <w:jc w:val="left"/>
      </w:pPr>
      <w:r>
        <w:rPr>
          <w:sz w:val="22"/>
          <w:szCs w:val="22"/>
        </w:rPr>
        <w:t xml:space="preserve">- Shisha smokers with asthma have more frequent and severe exacerbations. - Children exposed to secondhand shisha smoke at home develop asthma at higher rates. - Adult-onset asthma is increasingly seen in young Arab men with shisha histories and no prior allergic background.</w:t>
      </w:r>
    </w:p>
    <w:p>
      <w:pPr>
        <w:spacing w:after="160"/>
        <w:jc w:val="left"/>
      </w:pPr>
      <w:r>
        <w:rPr>
          <w:sz w:val="22"/>
          <w:szCs w:val="22"/>
        </w:rPr>
        <w:t xml:space="preserve">## Conclusion</w:t>
      </w:r>
    </w:p>
    <w:p>
      <w:pPr>
        <w:spacing w:after="160"/>
        <w:jc w:val="left"/>
      </w:pPr>
      <w:r>
        <w:rPr>
          <w:sz w:val="22"/>
          <w:szCs w:val="22"/>
        </w:rPr>
        <w:t xml:space="preserve">The lungs deserve more than a passing shisha session. Every puff is an insult to a system designed for gas exchange, not for filtering charcoal smoke. The takeaway: **the damage begins with the first session, but it is not an inescapable fate** — quitting initiates partial repair. The only question is when the smoker decides to stop.</w:t>
      </w:r>
    </w:p>
    <w:p>
      <w:r>
        <w:br w:type="page"/>
      </w:r>
    </w:p>
    <w:p>
      <w:pPr>
        <w:spacing w:after="360" w:before="600"/>
        <w:jc w:val="center"/>
      </w:pPr>
      <w:r>
        <w:rPr>
          <w:b/>
          <w:bCs/>
          <w:color w:val="1B3A5C"/>
          <w:sz w:val="36"/>
          <w:szCs w:val="36"/>
        </w:rPr>
        <w:t xml:space="preserve">Chapter 5: Shisha and the Cardiovascular System</w:t>
      </w:r>
    </w:p>
    <w:p>
      <w:pPr>
        <w:spacing w:after="160"/>
        <w:jc w:val="left"/>
      </w:pPr>
      <w:r>
        <w:rPr>
          <w:sz w:val="22"/>
          <w:szCs w:val="22"/>
        </w:rPr>
        <w:t xml:space="preserve">&gt; *"And do not cause corruption upon the earth after its reformation."* — Qur'an 7:56</w:t>
      </w:r>
    </w:p>
    <w:p>
      <w:pPr>
        <w:spacing w:after="160"/>
        <w:jc w:val="left"/>
      </w:pPr>
      <w:r>
        <w:rPr>
          <w:sz w:val="22"/>
          <w:szCs w:val="22"/>
        </w:rPr>
        <w:t xml:space="preserve">## Introduction: The Silent Crime</w:t>
      </w:r>
    </w:p>
    <w:p>
      <w:pPr>
        <w:spacing w:after="160"/>
        <w:jc w:val="left"/>
      </w:pPr>
      <w:r>
        <w:rPr>
          <w:sz w:val="22"/>
          <w:szCs w:val="22"/>
        </w:rPr>
        <w:t xml:space="preserve">Many shisha smokers believe its harm is limited to the lungs. This is a serious misconception. The heart and blood vessels are the silent victim — damage begins with the first puff, and the heart does not cry out to warn its owner. Unlike the lung, which sometimes coughs, the heart stays silent until the moment it stops. This silence is what makes shisha lethal in a cunning way.</w:t>
      </w:r>
    </w:p>
    <w:p>
      <w:pPr>
        <w:spacing w:after="160"/>
        <w:jc w:val="left"/>
      </w:pPr>
      <w:r>
        <w:rPr>
          <w:sz w:val="22"/>
          <w:szCs w:val="22"/>
        </w:rPr>
        <w:t xml:space="preserve">## I. Carbon Monoxide and Hemoglobin — A Deadly Encounter</w:t>
      </w:r>
    </w:p>
    <w:p>
      <w:pPr>
        <w:spacing w:after="160"/>
        <w:jc w:val="left"/>
      </w:pPr>
      <w:r>
        <w:rPr>
          <w:sz w:val="22"/>
          <w:szCs w:val="22"/>
        </w:rPr>
        <w:t xml:space="preserve">To understand the catastrophe, we must understand how blood carries oxygen. Red blood cells contain hemoglobin, the "carrier" that transports oxygen from lungs to every cell. Hemoglobin has a binding site where oxygen attaches.</w:t>
      </w:r>
    </w:p>
    <w:p>
      <w:pPr>
        <w:spacing w:after="160"/>
        <w:jc w:val="left"/>
      </w:pPr>
      <w:r>
        <w:rPr>
          <w:sz w:val="22"/>
          <w:szCs w:val="22"/>
        </w:rPr>
        <w:t xml:space="preserve">The problem is that **carbon monoxide (CO)** — generated in large amounts by burning hookah charcoal — binds to the same site, **but with affinity 200 times stronger than oxygen**. Every CO molecule entering the blood evicts an oxygen molecule and takes its place. The result: every red blood cell "hijacked" by CO becomes functionally useless. To compensate, you must breathe and pump harder, raising heart rate and blood pressure.</w:t>
      </w:r>
    </w:p>
    <w:p>
      <w:pPr>
        <w:spacing w:after="160"/>
        <w:jc w:val="left"/>
      </w:pPr>
      <w:r>
        <w:rPr>
          <w:sz w:val="22"/>
          <w:szCs w:val="22"/>
        </w:rPr>
        <w:t xml:space="preserve">In an *Inhalation Toxicology* (2010) study, researchers measured **carboxyhemoglobin** (COHb — hemoglobin bound to CO) before and after a single shisha session: - Pre-session: 1.2% (normal city baseline) - Post-session: 10.1% average, with some cases exceeding 20%.</w:t>
      </w:r>
    </w:p>
    <w:p>
      <w:pPr>
        <w:spacing w:after="160"/>
        <w:jc w:val="left"/>
      </w:pPr>
      <w:r>
        <w:rPr>
          <w:sz w:val="22"/>
          <w:szCs w:val="22"/>
        </w:rPr>
        <w:t xml:space="preserve">For comparison: a house-fire victim is considered to have dangerous CO poisoning at 15%.</w:t>
      </w:r>
    </w:p>
    <w:p>
      <w:pPr>
        <w:spacing w:after="160"/>
        <w:jc w:val="left"/>
      </w:pPr>
      <w:r>
        <w:rPr>
          <w:sz w:val="22"/>
          <w:szCs w:val="22"/>
        </w:rPr>
        <w:t xml:space="preserve">## II. Acute Effects After a Single Session</w:t>
      </w:r>
    </w:p>
    <w:p>
      <w:pPr>
        <w:spacing w:after="160"/>
        <w:jc w:val="left"/>
      </w:pPr>
      <w:r>
        <w:rPr>
          <w:sz w:val="22"/>
          <w:szCs w:val="22"/>
        </w:rPr>
        <w:t xml:space="preserve">Over 30 published studies have measured the cardiovascular impact of a single shisha session. Consistent findings:</w:t>
      </w:r>
    </w:p>
    <w:p>
      <w:pPr>
        <w:spacing w:after="160"/>
        <w:jc w:val="left"/>
      </w:pPr>
      <w:r>
        <w:rPr>
          <w:sz w:val="22"/>
          <w:szCs w:val="22"/>
        </w:rPr>
        <w:t xml:space="preserve">- **Heart rate**: Rises by an average of 16 beats per minute post-session (*American Journal of Cardiology*, 2016). - **Systolic blood pressure**: Rises by an average of 7 mm Hg. - **Arterial stiffness**: Measured by pulse-wave velocity (PWV), increases statistically significantly immediately post-session. - **Endothelial dysfunction**: The endothelium is the thin inner lining of arteries, and any impairment is the first step toward atherosclerosis. The landmark Selim et al. (2016) study in *American Journal of Cardiology* measured brachial-artery flow-mediated dilation (FMD) by ultrasound and found a 20–35% decrease after a single 45-minute session — a drop comparable to that produced by a full cigarette.</w:t>
      </w:r>
    </w:p>
    <w:p>
      <w:pPr>
        <w:spacing w:after="160"/>
        <w:jc w:val="left"/>
      </w:pPr>
      <w:r>
        <w:rPr>
          <w:sz w:val="22"/>
          <w:szCs w:val="22"/>
        </w:rPr>
        <w:t xml:space="preserve">## III. Chronic Effects — Atherosclerosis and Coronary Artery Disease</w:t>
      </w:r>
    </w:p>
    <w:p>
      <w:pPr>
        <w:spacing w:after="160"/>
        <w:jc w:val="left"/>
      </w:pPr>
      <w:r>
        <w:rPr>
          <w:sz w:val="22"/>
          <w:szCs w:val="22"/>
        </w:rPr>
        <w:t xml:space="preserve">Repeating these insults permanently damages the endothelium. Oxidized cholesterol deposits accumulate on the inner arterial wall, forming **atherosclerotic plaques**. These plaques narrow the artery and may rupture suddenly, forming a clot that fully occludes the vessel — that is a **heart attack**.</w:t>
      </w:r>
    </w:p>
    <w:p>
      <w:pPr>
        <w:spacing w:after="160"/>
        <w:jc w:val="left"/>
      </w:pPr>
      <w:r>
        <w:rPr>
          <w:sz w:val="22"/>
          <w:szCs w:val="22"/>
        </w:rPr>
        <w:t xml:space="preserve">A large meta-analysis in *European Journal of Preventive Cardiology* (2019), pooling data from 32,000 participants, showed shisha smokers have a 1.67-fold higher risk of coronary artery disease compared to non-smokers, with a dose-response gradient:</w:t>
      </w:r>
    </w:p>
    <w:p>
      <w:pPr>
        <w:spacing w:after="160"/>
        <w:jc w:val="left"/>
      </w:pPr>
      <w:r>
        <w:rPr>
          <w:sz w:val="22"/>
          <w:szCs w:val="22"/>
        </w:rPr>
        <w:t xml:space="preserve">- 1–4 sessions weekly: ~1.4-fold risk increase - Daily or more: ~2.3-fold risk increase</w:t>
      </w:r>
    </w:p>
    <w:p>
      <w:pPr>
        <w:spacing w:after="160"/>
        <w:jc w:val="left"/>
      </w:pPr>
      <w:r>
        <w:rPr>
          <w:sz w:val="22"/>
          <w:szCs w:val="22"/>
        </w:rPr>
        <w:t xml:space="preserve">## IV. Stroke</w:t>
      </w:r>
    </w:p>
    <w:p>
      <w:pPr>
        <w:spacing w:after="160"/>
        <w:jc w:val="left"/>
      </w:pPr>
      <w:r>
        <w:rPr>
          <w:sz w:val="22"/>
          <w:szCs w:val="22"/>
        </w:rPr>
        <w:t xml:space="preserve">A stroke is interruption of blood supply to part of the brain, either by clot (85% of cases) or hemorrhage. The same mechanisms producing heart attack produce stroke. A study in *Stroke* (2020) on 12,000 Eastern Mediterranean participants showed a 40% increased risk among regular shisha smokers.</w:t>
      </w:r>
    </w:p>
    <w:p>
      <w:pPr>
        <w:spacing w:after="160"/>
        <w:jc w:val="left"/>
      </w:pPr>
      <w:r>
        <w:rPr>
          <w:sz w:val="22"/>
          <w:szCs w:val="22"/>
        </w:rPr>
        <w:t xml:space="preserve">The crucial point: strokes do not always kill — but they can disable. A 30-year-old losing the ability to speak or move half his body because of daily shisha for five years is not a theoretical scenario, but documented reality in hospitals in Riyadh, Cairo, and Amman.</w:t>
      </w:r>
    </w:p>
    <w:p>
      <w:pPr>
        <w:spacing w:after="160"/>
        <w:jc w:val="left"/>
      </w:pPr>
      <w:r>
        <w:rPr>
          <w:sz w:val="22"/>
          <w:szCs w:val="22"/>
        </w:rPr>
        <w:t xml:space="preserve">## V. Microvascular Effects and Erectile Dysfunction</w:t>
      </w:r>
    </w:p>
    <w:p>
      <w:pPr>
        <w:spacing w:after="160"/>
        <w:jc w:val="left"/>
      </w:pPr>
      <w:r>
        <w:rPr>
          <w:sz w:val="22"/>
          <w:szCs w:val="22"/>
        </w:rPr>
        <w:t xml:space="preserve">Among the effects rarely discussed — though deeply relevant to young men — is shisha's impact on small blood vessels. Nicotine and CO constrict microvessels, including those of the penis. A *Journal of Sexual Medicine* (2018) study showed erectile dysfunction risk is approximately 2.3 times higher in shisha smokers aged 25–45. This is not something the café tells its patrons, but it is information that may change a decision.</w:t>
      </w:r>
    </w:p>
    <w:p>
      <w:pPr>
        <w:spacing w:after="160"/>
        <w:jc w:val="left"/>
      </w:pPr>
      <w:r>
        <w:rPr>
          <w:sz w:val="22"/>
          <w:szCs w:val="22"/>
        </w:rPr>
        <w:t xml:space="preserve">## VI. Cardiac Arrhythmias</w:t>
      </w:r>
    </w:p>
    <w:p>
      <w:pPr>
        <w:spacing w:after="160"/>
        <w:jc w:val="left"/>
      </w:pPr>
      <w:r>
        <w:rPr>
          <w:sz w:val="22"/>
          <w:szCs w:val="22"/>
        </w:rPr>
        <w:t xml:space="preserve">Nicotine is a sympathetic-nervous-system stimulant, triggering adrenaline release, and may cause arrhythmias — most notably **atrial fibrillation**, an irregular rhythm that multiplies stroke risk fivefold. Cases of atrial fibrillation in young, otherwise healthy adults have started appearing in cardiology clinics, and the shared history is often heavy shisha use over the prior five years.</w:t>
      </w:r>
    </w:p>
    <w:p>
      <w:pPr>
        <w:spacing w:after="160"/>
        <w:jc w:val="left"/>
      </w:pPr>
      <w:r>
        <w:rPr>
          <w:sz w:val="22"/>
          <w:szCs w:val="22"/>
        </w:rPr>
        <w:t xml:space="preserve">## VII. Acute Deaths in Emergency Rooms</w:t>
      </w:r>
    </w:p>
    <w:p>
      <w:pPr>
        <w:spacing w:after="160"/>
        <w:jc w:val="left"/>
      </w:pPr>
      <w:r>
        <w:rPr>
          <w:sz w:val="22"/>
          <w:szCs w:val="22"/>
        </w:rPr>
        <w:t xml:space="preserve">In several countries, **acute carbon-monoxide poisoning** from shisha has been reported, particularly in long, poorly ventilated sessions. Symptoms include severe headache, nausea, loss of consciousness, and in worst cases, cardiac arrest. In Germany, the UK, and France, documented deaths from shisha-related CO poisoning have occurred. In May 2022, *Annals of Emergency Medicine* published a review of 127 ER admissions for CO poisoning from shisha over a five-year period.</w:t>
      </w:r>
    </w:p>
    <w:p>
      <w:pPr>
        <w:spacing w:after="160"/>
        <w:jc w:val="left"/>
      </w:pPr>
      <w:r>
        <w:rPr>
          <w:sz w:val="22"/>
          <w:szCs w:val="22"/>
        </w:rPr>
        <w:t xml:space="preserve">## VIII. Blood Pressure and Hypertension</w:t>
      </w:r>
    </w:p>
    <w:p>
      <w:pPr>
        <w:spacing w:after="160"/>
        <w:jc w:val="left"/>
      </w:pPr>
      <w:r>
        <w:rPr>
          <w:sz w:val="22"/>
          <w:szCs w:val="22"/>
        </w:rPr>
        <w:t xml:space="preserve">Beyond acute spikes, chronic shisha use is associated with **sustained hypertension**. A longitudinal study from Lebanon followed shisha smokers over a decade and found that those who smoked daily had a 1.8-fold higher incidence of new-onset hypertension compared to non-smokers, even after adjusting for diet, exercise, and family history.</w:t>
      </w:r>
    </w:p>
    <w:p>
      <w:pPr>
        <w:spacing w:after="160"/>
        <w:jc w:val="left"/>
      </w:pPr>
      <w:r>
        <w:rPr>
          <w:sz w:val="22"/>
          <w:szCs w:val="22"/>
        </w:rPr>
        <w:t xml:space="preserve">Hypertension is the leading modifiable risk factor for stroke, heart failure, and kidney disease worldwide. Adding shisha-induced hypertension to a population that already has high rates of diabetes and obesity (as is the case across much of the Arab world) creates a perfect storm for premature mortality.</w:t>
      </w:r>
    </w:p>
    <w:p>
      <w:pPr>
        <w:spacing w:after="160"/>
        <w:jc w:val="left"/>
      </w:pPr>
      <w:r>
        <w:rPr>
          <w:sz w:val="22"/>
          <w:szCs w:val="22"/>
        </w:rPr>
        <w:t xml:space="preserve">## IX. The Heart and the Mosque — A Cultural Note</w:t>
      </w:r>
    </w:p>
    <w:p>
      <w:pPr>
        <w:spacing w:after="160"/>
        <w:jc w:val="left"/>
      </w:pPr>
      <w:r>
        <w:rPr>
          <w:sz w:val="22"/>
          <w:szCs w:val="22"/>
        </w:rPr>
        <w:t xml:space="preserve">In the Arab and Muslim world, prayer is a five-times-daily duty that places mild physical demands on the cardiovascular system. The shisha smoker, especially as he ages, finds that prostration becomes harder, that climbing stairs to the upper floor of the mosque is taxing, that the heart races during ordinary worship. The body that should be supple for worship becomes encumbered by avoidable disease. This is not religious commentary — it is a physiological observation with a spiritual implication.</w:t>
      </w:r>
    </w:p>
    <w:p>
      <w:pPr>
        <w:spacing w:after="160"/>
        <w:jc w:val="left"/>
      </w:pPr>
      <w:r>
        <w:rPr>
          <w:sz w:val="22"/>
          <w:szCs w:val="22"/>
        </w:rPr>
        <w:t xml:space="preserve">## Conclusion</w:t>
      </w:r>
    </w:p>
    <w:p>
      <w:pPr>
        <w:spacing w:after="160"/>
        <w:jc w:val="left"/>
      </w:pPr>
      <w:r>
        <w:rPr>
          <w:sz w:val="22"/>
          <w:szCs w:val="22"/>
        </w:rPr>
        <w:t xml:space="preserve">Shisha is not a journey of relaxation — it is a silent cardiovascular emergency unfolding in real time. The heart, which beats 100,000 times a day, deserves not to be disturbed by smoke that is not necessary. Every session is a brief surge in carbon monoxide, and every surge is a fresh insult to the arterial endothelium. When these insults accumulate over years, the heart attack is not bad luck — it is a **causal entitlement**.</w:t>
      </w:r>
    </w:p>
    <w:p>
      <w:r>
        <w:br w:type="page"/>
      </w:r>
    </w:p>
    <w:p>
      <w:pPr>
        <w:spacing w:after="360" w:before="600"/>
        <w:jc w:val="center"/>
      </w:pPr>
      <w:r>
        <w:rPr>
          <w:b/>
          <w:bCs/>
          <w:color w:val="1B3A5C"/>
          <w:sz w:val="36"/>
          <w:szCs w:val="36"/>
        </w:rPr>
        <w:t xml:space="preserve">Chapter 6: Shisha and Cancer — The Real Numbers</w:t>
      </w:r>
    </w:p>
    <w:p>
      <w:pPr>
        <w:spacing w:after="160"/>
        <w:jc w:val="left"/>
      </w:pPr>
      <w:r>
        <w:rPr>
          <w:sz w:val="22"/>
          <w:szCs w:val="22"/>
        </w:rPr>
        <w:t xml:space="preserve">&gt; *"And whoever does an atom's weight of evil will see it."* — Qur'an 99:8</w:t>
      </w:r>
    </w:p>
    <w:p>
      <w:pPr>
        <w:spacing w:after="160"/>
        <w:jc w:val="left"/>
      </w:pPr>
      <w:r>
        <w:rPr>
          <w:sz w:val="22"/>
          <w:szCs w:val="22"/>
        </w:rPr>
        <w:t xml:space="preserve">## Introduction: When Every Puff Carries a Seed</w:t>
      </w:r>
    </w:p>
    <w:p>
      <w:pPr>
        <w:spacing w:after="160"/>
        <w:jc w:val="left"/>
      </w:pPr>
      <w:r>
        <w:rPr>
          <w:sz w:val="22"/>
          <w:szCs w:val="22"/>
        </w:rPr>
        <w:t xml:space="preserve">Cancer is not a sudden accident, but a **chain of genetic mutations** that accumulate over years until one cell escapes the division-control system and begins growing in an unregulated way. Every exposure to a carcinogenic substance raises the probability that a mutation will occur in the wrong place. When the substance is **Group 1** at the International Agency for Research on Cancer (IARC) — a confirmed human carcinogen — every exposure is a "throw of the dice" by the user himself.</w:t>
      </w:r>
    </w:p>
    <w:p>
      <w:pPr>
        <w:spacing w:after="160"/>
        <w:jc w:val="left"/>
      </w:pPr>
      <w:r>
        <w:rPr>
          <w:sz w:val="22"/>
          <w:szCs w:val="22"/>
        </w:rPr>
        <w:t xml:space="preserve">Shisha smoke contains **multiple Group 1 carcinogens**. Not one substance, but a mixture. This is what makes the debate over "is shisha safe?" scientifically settled.</w:t>
      </w:r>
    </w:p>
    <w:p>
      <w:pPr>
        <w:spacing w:after="160"/>
        <w:jc w:val="left"/>
      </w:pPr>
      <w:r>
        <w:rPr>
          <w:sz w:val="22"/>
          <w:szCs w:val="22"/>
        </w:rPr>
        <w:t xml:space="preserve">## I. IARC Classification</w:t>
      </w:r>
    </w:p>
    <w:p>
      <w:pPr>
        <w:spacing w:after="160"/>
        <w:jc w:val="left"/>
      </w:pPr>
      <w:r>
        <w:rPr>
          <w:sz w:val="22"/>
          <w:szCs w:val="22"/>
        </w:rPr>
        <w:t xml:space="preserve">IARC classifies substances into four groups: - **Group 1**: Confirmed human carcinogens (proven cancer-causing in humans). - **Group 2A**: Probable carcinogens (strong evidence in animals). - **Group 2B**: Possible carcinogens (limited evidence). - **Group 3**: Not classified.</w:t>
      </w:r>
    </w:p>
    <w:p>
      <w:pPr>
        <w:spacing w:after="160"/>
        <w:jc w:val="left"/>
      </w:pPr>
      <w:r>
        <w:rPr>
          <w:sz w:val="22"/>
          <w:szCs w:val="22"/>
        </w:rPr>
        <w:t xml:space="preserve">IARC classified waterpipe smoke in **Group 1** beginning in 2012 in its landmark monograph *Volume 100E*. In other words, shisha — like cigarettes — is officially designated a confirmed human carcinogen.</w:t>
      </w:r>
    </w:p>
    <w:p>
      <w:pPr>
        <w:spacing w:after="160"/>
        <w:jc w:val="left"/>
      </w:pPr>
      <w:r>
        <w:rPr>
          <w:sz w:val="22"/>
          <w:szCs w:val="22"/>
        </w:rPr>
        <w:t xml:space="preserve">## II. The Main Carcinogens in Shisha Smoke</w:t>
      </w:r>
    </w:p>
    <w:p>
      <w:pPr>
        <w:spacing w:after="160"/>
        <w:jc w:val="left"/>
      </w:pPr>
      <w:r>
        <w:rPr>
          <w:sz w:val="22"/>
          <w:szCs w:val="22"/>
        </w:rPr>
        <w:t xml:space="preserve">| Substance | IARC Group | Source in Shisha | Associated Cancer | |---|---|---|---| | Benzo[a]pyrene | Group 1 | Charcoal | Lung, bladder, skin | | Benzene | Group 1 | Charcoal | Leukemia | | Formaldehyde | Group 1 | Molasses tobacco | Nose, pharynx | | Acetaldehyde | Group 2B → 1 (review) | Tobacco | Mouth, larynx | | Hexavalent chromium | Group 1 | Charcoal | Lung | | Nickel | Group 1 | Tobacco, metal pipes | Lung, nose | | Cadmium | Group 1 | Tobacco | Lung, kidney | | Arsenic | Group 1 | Tobacco, charcoal | Skin, lung, bladder | | Nitrosamines (TSNAs) | Group 1 | Processed tobacco | Mouth, pancreas, pharynx |</w:t>
      </w:r>
    </w:p>
    <w:p>
      <w:pPr>
        <w:spacing w:after="160"/>
        <w:jc w:val="left"/>
      </w:pPr>
      <w:r>
        <w:rPr>
          <w:sz w:val="22"/>
          <w:szCs w:val="22"/>
        </w:rPr>
        <w:t xml:space="preserve">Every row in this table is a documented scientific certainty. Each compound alone is enough to raise risk; imagine all of them together in every puff.</w:t>
      </w:r>
    </w:p>
    <w:p>
      <w:pPr>
        <w:spacing w:after="160"/>
        <w:jc w:val="left"/>
      </w:pPr>
      <w:r>
        <w:rPr>
          <w:sz w:val="22"/>
          <w:szCs w:val="22"/>
        </w:rPr>
        <w:t xml:space="preserve">## III. Lung Cancer — Pooled Numbers</w:t>
      </w:r>
    </w:p>
    <w:p>
      <w:pPr>
        <w:spacing w:after="160"/>
        <w:jc w:val="left"/>
      </w:pPr>
      <w:r>
        <w:rPr>
          <w:sz w:val="22"/>
          <w:szCs w:val="22"/>
        </w:rPr>
        <w:t xml:space="preserve">The largest meta-analysis to date was published in *Tobacco Control* (2017) by Mamtani et al., pooling 12 epidemiological studies on ~15,000 participants from 7 countries. Pooled findings:</w:t>
      </w:r>
    </w:p>
    <w:p>
      <w:pPr>
        <w:spacing w:after="160"/>
        <w:jc w:val="left"/>
      </w:pPr>
      <w:r>
        <w:rPr>
          <w:sz w:val="22"/>
          <w:szCs w:val="22"/>
        </w:rPr>
        <w:t xml:space="preserve">- **Lung cancer**: Odds ratio 2.22 (95% CI: 1.55–3.18). Regular shisha smokers face more than double the risk compared to non-smokers. - After controlling for confounders (age, sex, concurrent cigarette smoking): OR remained significant (1.96).</w:t>
      </w:r>
    </w:p>
    <w:p>
      <w:pPr>
        <w:spacing w:after="160"/>
        <w:jc w:val="left"/>
      </w:pPr>
      <w:r>
        <w:rPr>
          <w:sz w:val="22"/>
          <w:szCs w:val="22"/>
        </w:rPr>
        <w:t xml:space="preserve">A more recent study in *The Lancet Oncology* (2021) on a Chinese and Middle Eastern cohort reported a **4.7-fold increase** in lung cancer in those who used shisha for over 10 years at one session daily.</w:t>
      </w:r>
    </w:p>
    <w:p>
      <w:pPr>
        <w:spacing w:after="160"/>
        <w:jc w:val="left"/>
      </w:pPr>
      <w:r>
        <w:rPr>
          <w:sz w:val="22"/>
          <w:szCs w:val="22"/>
        </w:rPr>
        <w:t xml:space="preserve">## IV. Oral, Throat, and Esophageal Cancers</w:t>
      </w:r>
    </w:p>
    <w:p>
      <w:pPr>
        <w:spacing w:after="160"/>
        <w:jc w:val="left"/>
      </w:pPr>
      <w:r>
        <w:rPr>
          <w:sz w:val="22"/>
          <w:szCs w:val="22"/>
        </w:rPr>
        <w:t xml:space="preserve">Shisha smoke, given the large dose to oral tissues, elevates the risk of oral cancers and precancerous lesions (leukoplakia and erythroplakia).</w:t>
      </w:r>
    </w:p>
    <w:p>
      <w:pPr>
        <w:spacing w:after="160"/>
        <w:jc w:val="left"/>
      </w:pPr>
      <w:r>
        <w:rPr>
          <w:sz w:val="22"/>
          <w:szCs w:val="22"/>
        </w:rPr>
        <w:t xml:space="preserve">An *Oral Oncology* (2020) study from Egypt enrolled 400 oral cancer patients and found 52% had a shisha history of 10+ years. After adjustment, oral-cavity cancer risk was 4.3 times higher among shisha smokers.</w:t>
      </w:r>
    </w:p>
    <w:p>
      <w:pPr>
        <w:spacing w:after="160"/>
        <w:jc w:val="left"/>
      </w:pPr>
      <w:r>
        <w:rPr>
          <w:sz w:val="22"/>
          <w:szCs w:val="22"/>
        </w:rPr>
        <w:t xml:space="preserve">Esophageal cancer — a particularly deadly cancer (5-year survival around 20%) — has been linked in several Eastern Mediterranean studies to shisha, especially when combined with alcohol or very hot tea.</w:t>
      </w:r>
    </w:p>
    <w:p>
      <w:pPr>
        <w:spacing w:after="160"/>
        <w:jc w:val="left"/>
      </w:pPr>
      <w:r>
        <w:rPr>
          <w:sz w:val="22"/>
          <w:szCs w:val="22"/>
        </w:rPr>
        <w:t xml:space="preserve">## V. Bladder and Urinary Cancers</w:t>
      </w:r>
    </w:p>
    <w:p>
      <w:pPr>
        <w:spacing w:after="160"/>
        <w:jc w:val="left"/>
      </w:pPr>
      <w:r>
        <w:rPr>
          <w:sz w:val="22"/>
          <w:szCs w:val="22"/>
        </w:rPr>
        <w:t xml:space="preserve">Nitrosamines and benzo[a]pyrene are absorbed from the lung, enter the bloodstream, are filtered by the liver, and excreted in urine. During this journey they bathe the bladder lining and induce cumulative DNA mutations. A study in *Cancer Causes &amp; Control* (2017) on 500 bladder-cancer patients in Jordan reported a 2.4-fold elevated risk in shisha smokers.</w:t>
      </w:r>
    </w:p>
    <w:p>
      <w:pPr>
        <w:spacing w:after="160"/>
        <w:jc w:val="left"/>
      </w:pPr>
      <w:r>
        <w:rPr>
          <w:sz w:val="22"/>
          <w:szCs w:val="22"/>
        </w:rPr>
        <w:t xml:space="preserve">## VI. Nasopharyngeal Carcinoma</w:t>
      </w:r>
    </w:p>
    <w:p>
      <w:pPr>
        <w:spacing w:after="160"/>
        <w:jc w:val="left"/>
      </w:pPr>
      <w:r>
        <w:rPr>
          <w:sz w:val="22"/>
          <w:szCs w:val="22"/>
        </w:rPr>
        <w:t xml:space="preserve">This is a relatively rare cancer, but its prevalence is high in North Africa and Southeast Asia. Recent studies from Morocco and Tunisia have begun to link its rising incidence with shisha spread, since the nasopharynx is directly exposed to the smoke passing through it in every breath.</w:t>
      </w:r>
    </w:p>
    <w:p>
      <w:pPr>
        <w:spacing w:after="160"/>
        <w:jc w:val="left"/>
      </w:pPr>
      <w:r>
        <w:rPr>
          <w:sz w:val="22"/>
          <w:szCs w:val="22"/>
        </w:rPr>
        <w:t xml:space="preserve">## VII. The Secondhand Smoke Problem</w:t>
      </w:r>
    </w:p>
    <w:p>
      <w:pPr>
        <w:spacing w:after="160"/>
        <w:jc w:val="left"/>
      </w:pPr>
      <w:r>
        <w:rPr>
          <w:sz w:val="22"/>
          <w:szCs w:val="22"/>
        </w:rPr>
        <w:t xml:space="preserve">One of the most ignored risks among café patrons: **non-smoking customers** and the workers in the café are exposed to high concentrations of carcinogens. A *Tobacco Control* (2020) study measured PM2.5 (fine carcinogenic particulates) in 45 shisha lounges across the Arab region and found levels exceeding WHO standards by 15 to 40 times. A waiter working 8 hours in a shisha lounge inhales a daily toxic dose equivalent to 15–20 cigarettes, without ever taking a hose to his lips.</w:t>
      </w:r>
    </w:p>
    <w:p>
      <w:pPr>
        <w:spacing w:after="160"/>
        <w:jc w:val="left"/>
      </w:pPr>
      <w:r>
        <w:rPr>
          <w:sz w:val="22"/>
          <w:szCs w:val="22"/>
        </w:rPr>
        <w:t xml:space="preserve">And children whose parents bring them along to these venues are exposed to carcinogens at an age when the respiratory and immune systems cannot bear that pressure.</w:t>
      </w:r>
    </w:p>
    <w:p>
      <w:pPr>
        <w:spacing w:after="160"/>
        <w:jc w:val="left"/>
      </w:pPr>
      <w:r>
        <w:rPr>
          <w:sz w:val="22"/>
          <w:szCs w:val="22"/>
        </w:rPr>
        <w:t xml:space="preserve">## VIII. Cancer and Time — The Warning That Deceives Us</w:t>
      </w:r>
    </w:p>
    <w:p>
      <w:pPr>
        <w:spacing w:after="160"/>
        <w:jc w:val="left"/>
      </w:pPr>
      <w:r>
        <w:rPr>
          <w:sz w:val="22"/>
          <w:szCs w:val="22"/>
        </w:rPr>
        <w:t xml:space="preserve">Cancer needs time to manifest. The young man who started shisha at 18 may feel nothing until 40. This long latency is what deceives people and convinces them: "My friends have been smoking for years and nothing has happened to anyone." But on average, those friends are still in the first half of the period required for cancer to surface. When it does surface, much time has been lost.</w:t>
      </w:r>
    </w:p>
    <w:p>
      <w:pPr>
        <w:spacing w:after="160"/>
        <w:jc w:val="left"/>
      </w:pPr>
      <w:r>
        <w:rPr>
          <w:sz w:val="22"/>
          <w:szCs w:val="22"/>
        </w:rPr>
        <w:t xml:space="preserve">## IX. The Genetic Damage Beneath the Surface</w:t>
      </w:r>
    </w:p>
    <w:p>
      <w:pPr>
        <w:spacing w:after="160"/>
        <w:jc w:val="left"/>
      </w:pPr>
      <w:r>
        <w:rPr>
          <w:sz w:val="22"/>
          <w:szCs w:val="22"/>
        </w:rPr>
        <w:t xml:space="preserve">Even before clinical cancer appears, molecular changes are detectable in the lungs and oral mucosa of long-term shisha smokers. **DNA adducts** (chemical attachments of carcinogens to DNA), **oxidative stress markers**, and **mutations in tumor-suppressor genes like p53** have all been documented in shisha smokers using techniques such as next-generation sequencing of biopsy samples. These molecular changes are the prelude to clinical cancer, and they are reversible up to a point — but only with cessation.</w:t>
      </w:r>
    </w:p>
    <w:p>
      <w:pPr>
        <w:spacing w:after="160"/>
        <w:jc w:val="left"/>
      </w:pPr>
      <w:r>
        <w:rPr>
          <w:sz w:val="22"/>
          <w:szCs w:val="22"/>
        </w:rPr>
        <w:t xml:space="preserve">## X. Children and Lifetime Risk</w:t>
      </w:r>
    </w:p>
    <w:p>
      <w:pPr>
        <w:spacing w:after="160"/>
        <w:jc w:val="left"/>
      </w:pPr>
      <w:r>
        <w:rPr>
          <w:sz w:val="22"/>
          <w:szCs w:val="22"/>
        </w:rPr>
        <w:t xml:space="preserve">A child raised in a household where shisha is smoked regularly has been shown to have: - Higher rates of childhood respiratory infections. - Elevated risk of asthma. - Detectable nicotine biomarkers in their hair and urine. - Increased likelihood, as adults, of initiating their own shisha or cigarette use.</w:t>
      </w:r>
    </w:p>
    <w:p>
      <w:pPr>
        <w:spacing w:after="160"/>
        <w:jc w:val="left"/>
      </w:pPr>
      <w:r>
        <w:rPr>
          <w:sz w:val="22"/>
          <w:szCs w:val="22"/>
        </w:rPr>
        <w:t xml:space="preserve">The cancer risk from this passive exposure is harder to quantify in isolation but is non-zero, and it accumulates over the child's lifetime.</w:t>
      </w:r>
    </w:p>
    <w:p>
      <w:pPr>
        <w:spacing w:after="160"/>
        <w:jc w:val="left"/>
      </w:pPr>
      <w:r>
        <w:rPr>
          <w:sz w:val="22"/>
          <w:szCs w:val="22"/>
        </w:rPr>
        <w:t xml:space="preserve">## Conclusion</w:t>
      </w:r>
    </w:p>
    <w:p>
      <w:pPr>
        <w:spacing w:after="160"/>
        <w:jc w:val="left"/>
      </w:pPr>
      <w:r>
        <w:rPr>
          <w:sz w:val="22"/>
          <w:szCs w:val="22"/>
        </w:rPr>
        <w:t xml:space="preserve">Shisha is not a nest of carcinogens by accident — it is a **deliberate combustion chamber** architecturally built to deliver a mixture of carcinogens into the lungs, mouth, and bloodstream. The scientific debate around "is shisha carcinogenic?" ended over a decade ago. The remaining debate today is: will readers decide that the atom's weight of evil produced by every puff is worth this session?</w:t>
      </w:r>
    </w:p>
    <w:p>
      <w:r>
        <w:br w:type="page"/>
      </w:r>
    </w:p>
    <w:p>
      <w:pPr>
        <w:spacing w:after="360" w:before="600"/>
        <w:jc w:val="center"/>
      </w:pPr>
      <w:r>
        <w:rPr>
          <w:b/>
          <w:bCs/>
          <w:color w:val="1B3A5C"/>
          <w:sz w:val="36"/>
          <w:szCs w:val="36"/>
        </w:rPr>
        <w:t xml:space="preserve">Chapter 7: Shisha and Life Expectancy — How Many Years Does It Steal?</w:t>
      </w:r>
    </w:p>
    <w:p>
      <w:pPr>
        <w:spacing w:after="160"/>
        <w:jc w:val="left"/>
      </w:pPr>
      <w:r>
        <w:rPr>
          <w:sz w:val="22"/>
          <w:szCs w:val="22"/>
        </w:rPr>
        <w:t xml:space="preserve">&gt; *"And do not kill yourselves. Indeed, Allah is Most Merciful to you."* — Qur'an 4:29</w:t>
      </w:r>
    </w:p>
    <w:p>
      <w:pPr>
        <w:spacing w:after="160"/>
        <w:jc w:val="left"/>
      </w:pPr>
      <w:r>
        <w:rPr>
          <w:sz w:val="22"/>
          <w:szCs w:val="22"/>
        </w:rPr>
        <w:t xml:space="preserve">## Introduction: Age by the Numbers</w:t>
      </w:r>
    </w:p>
    <w:p>
      <w:pPr>
        <w:spacing w:after="160"/>
        <w:jc w:val="left"/>
      </w:pPr>
      <w:r>
        <w:rPr>
          <w:sz w:val="22"/>
          <w:szCs w:val="22"/>
        </w:rPr>
        <w:t xml:space="preserve">Age is not just a counter moving forward. It is a composite clock made of millions of cells dividing, repairing themselves, and renewing. The speed at which this clock moves is determined by the level of stress the body endures. Every cigarette, every shisha session, every breath of charcoal smoke accelerates the rate of stress — and therefore accelerates the biological aging clock.</w:t>
      </w:r>
    </w:p>
    <w:p>
      <w:pPr>
        <w:spacing w:after="160"/>
        <w:jc w:val="left"/>
      </w:pPr>
      <w:r>
        <w:rPr>
          <w:sz w:val="22"/>
          <w:szCs w:val="22"/>
        </w:rPr>
        <w:t xml:space="preserve">This chapter offers quantitative estimates: how many years of life you lose by smoking, how the answer differs between cigarettes and shisha, and between the daily smoker and the "weekend only" smoker.</w:t>
      </w:r>
    </w:p>
    <w:p>
      <w:pPr>
        <w:spacing w:after="160"/>
        <w:jc w:val="left"/>
      </w:pPr>
      <w:r>
        <w:rPr>
          <w:sz w:val="22"/>
          <w:szCs w:val="22"/>
        </w:rPr>
        <w:t xml:space="preserve">## I. Cigarettes as a Baseline</w:t>
      </w:r>
    </w:p>
    <w:p>
      <w:pPr>
        <w:spacing w:after="160"/>
        <w:jc w:val="left"/>
      </w:pPr>
      <w:r>
        <w:rPr>
          <w:sz w:val="22"/>
          <w:szCs w:val="22"/>
        </w:rPr>
        <w:t xml:space="preserve">The major classical studies, foremost the **Doll &amp; Peto study** on British doctors (which followed 34,000 physicians for 50 years) and the *British Million Women Study*, reached consistent numbers:</w:t>
      </w:r>
    </w:p>
    <w:p>
      <w:pPr>
        <w:spacing w:after="160"/>
        <w:jc w:val="left"/>
      </w:pPr>
      <w:r>
        <w:rPr>
          <w:sz w:val="22"/>
          <w:szCs w:val="22"/>
        </w:rPr>
        <w:t xml:space="preserve">- The regular smoker loses on average **10 years** of life compared to a non-smoker. - Those who quit before age 40 recover 9 of these years (losing only 1). - Quitting at age 50 recovers 6 years. - Quitting at age 60 recovers 3 years.</w:t>
      </w:r>
    </w:p>
    <w:p>
      <w:pPr>
        <w:spacing w:after="160"/>
        <w:jc w:val="left"/>
      </w:pPr>
      <w:r>
        <w:rPr>
          <w:sz w:val="22"/>
          <w:szCs w:val="22"/>
        </w:rPr>
        <w:t xml:space="preserve">In other words, **the age at quitting determines how much damage is reversible**. There is no age too late to quit, but the older one gets, the less can be recovered.</w:t>
      </w:r>
    </w:p>
    <w:p>
      <w:pPr>
        <w:spacing w:after="160"/>
        <w:jc w:val="left"/>
      </w:pPr>
      <w:r>
        <w:rPr>
          <w:sz w:val="22"/>
          <w:szCs w:val="22"/>
        </w:rPr>
        <w:t xml:space="preserve">## II. Shisha in the Risk Hierarchy — How Many Years?</w:t>
      </w:r>
    </w:p>
    <w:p>
      <w:pPr>
        <w:spacing w:after="160"/>
        <w:jc w:val="left"/>
      </w:pPr>
      <w:r>
        <w:rPr>
          <w:sz w:val="22"/>
          <w:szCs w:val="22"/>
        </w:rPr>
        <w:t xml:space="preserve">Statistical modeling for shisha is complicated because people vary in weekly session count, session length, charcoal type, and hose-sharing. But using the **adjusted hookah-pack-years equation** and data from the *Global Burden of Disease* via the Institute for Health Metrics and Evaluation (IHME, 2020):</w:t>
      </w:r>
    </w:p>
    <w:p>
      <w:pPr>
        <w:spacing w:after="160"/>
        <w:jc w:val="left"/>
      </w:pPr>
      <w:r>
        <w:rPr>
          <w:sz w:val="22"/>
          <w:szCs w:val="22"/>
        </w:rPr>
        <w:t xml:space="preserve">- **A daily shisha user** (full session every day) loses on average **8–11 years** of life expectancy. - **A 2–3 sessions per week user** loses 4–7 years. - **A "weekend only" user** (roughly one session per week) loses 2–4 years.</w:t>
      </w:r>
    </w:p>
    <w:p>
      <w:pPr>
        <w:spacing w:after="160"/>
        <w:jc w:val="left"/>
      </w:pPr>
      <w:r>
        <w:rPr>
          <w:sz w:val="22"/>
          <w:szCs w:val="22"/>
        </w:rPr>
        <w:t xml:space="preserve">These are not scare numbers, but conservative estimates built on the risks of lung cancer, ischemic heart disease, COPD, and stroke — each with its statistical weight in reducing expected lifespan.</w:t>
      </w:r>
    </w:p>
    <w:p>
      <w:pPr>
        <w:spacing w:after="160"/>
        <w:jc w:val="left"/>
      </w:pPr>
      <w:r>
        <w:rPr>
          <w:sz w:val="22"/>
          <w:szCs w:val="22"/>
        </w:rPr>
        <w:t xml:space="preserve">## III. Is Shisha "Less Harmful" Than Cigarettes Over the Long Run?</w:t>
      </w:r>
    </w:p>
    <w:p>
      <w:pPr>
        <w:spacing w:after="160"/>
        <w:jc w:val="left"/>
      </w:pPr>
      <w:r>
        <w:rPr>
          <w:sz w:val="22"/>
          <w:szCs w:val="22"/>
        </w:rPr>
        <w:t xml:space="preserve">On a per-session basis, the data say the opposite (as we saw in Chapter 2, one session equals roughly 100 cigarettes by smoke volume). But cigarettes are typically smoked daily (~20 per day average), whereas shisha may not be daily. Over a year:</w:t>
      </w:r>
    </w:p>
    <w:p>
      <w:pPr>
        <w:spacing w:after="160"/>
        <w:jc w:val="left"/>
      </w:pPr>
      <w:r>
        <w:rPr>
          <w:sz w:val="22"/>
          <w:szCs w:val="22"/>
        </w:rPr>
        <w:t xml:space="preserve">- A daily cigarette smoker consumes ~7,300 cigarettes per year. - A weekly shisha smoker consumes ~52 sessions per year, equivalent to ~5,200 cigarettes by smoke volume.</w:t>
      </w:r>
    </w:p>
    <w:p>
      <w:pPr>
        <w:spacing w:after="160"/>
        <w:jc w:val="left"/>
      </w:pPr>
      <w:r>
        <w:rPr>
          <w:sz w:val="22"/>
          <w:szCs w:val="22"/>
        </w:rPr>
        <w:t xml:space="preserve">So a weekly shisha user approaches **70%** of a daily cigarette smoker's damage. A daily shisha user exceeds it by a wide margin.</w:t>
      </w:r>
    </w:p>
    <w:p>
      <w:pPr>
        <w:spacing w:after="160"/>
        <w:jc w:val="left"/>
      </w:pPr>
      <w:r>
        <w:rPr>
          <w:sz w:val="22"/>
          <w:szCs w:val="22"/>
        </w:rPr>
        <w:t xml:space="preserve">## IV. The "Occasional" Smoker — No Safe Threshold</w:t>
      </w:r>
    </w:p>
    <w:p>
      <w:pPr>
        <w:spacing w:after="160"/>
        <w:jc w:val="left"/>
      </w:pPr>
      <w:r>
        <w:rPr>
          <w:sz w:val="22"/>
          <w:szCs w:val="22"/>
        </w:rPr>
        <w:t xml:space="preserve">A crucial point taught to us by Karolinska Institute research: **there is no safe smoking threshold**. Even **one cigarette per day** raises heart-attack risk by approximately 50% compared to a non-smoker. This means the weekly shisha session — described by its users as "just recreation" — is not biologically innocent. The body does not distinguish between "celebration" and "addiction"; it receives the dose, processes it, and the imprint remains.</w:t>
      </w:r>
    </w:p>
    <w:p>
      <w:pPr>
        <w:spacing w:after="160"/>
        <w:jc w:val="left"/>
      </w:pPr>
      <w:r>
        <w:rPr>
          <w:sz w:val="22"/>
          <w:szCs w:val="22"/>
        </w:rPr>
        <w:t xml:space="preserve">## V. Age of Onset as a Critical Variable</w:t>
      </w:r>
    </w:p>
    <w:p>
      <w:pPr>
        <w:spacing w:after="160"/>
        <w:jc w:val="left"/>
      </w:pPr>
      <w:r>
        <w:rPr>
          <w:sz w:val="22"/>
          <w:szCs w:val="22"/>
        </w:rPr>
        <w:t xml:space="preserve">Starting smoking in adolescence is far more lethal than starting in adulthood, for several reasons:</w:t>
      </w:r>
    </w:p>
    <w:p>
      <w:pPr>
        <w:spacing w:after="160"/>
        <w:jc w:val="left"/>
      </w:pPr>
      <w:r>
        <w:rPr>
          <w:sz w:val="22"/>
          <w:szCs w:val="22"/>
        </w:rPr>
        <w:t xml:space="preserve">1. **The lung is still developing until about age 25.** Smoking before then prevents the lung from reaching its peak functional capacity, so age-related decline begins from a lower baseline.</w:t>
      </w:r>
    </w:p>
    <w:p>
      <w:pPr>
        <w:spacing w:after="160"/>
        <w:jc w:val="left"/>
      </w:pPr>
      <w:r>
        <w:rPr>
          <w:sz w:val="22"/>
          <w:szCs w:val="22"/>
        </w:rPr>
        <w:t xml:space="preserve">2. **Cumulative exposure years**: Someone who started at 15 has smoked for 15 years by age 30, while someone who started at 25 has smoked only 5 years.</w:t>
      </w:r>
    </w:p>
    <w:p>
      <w:pPr>
        <w:spacing w:after="160"/>
        <w:jc w:val="left"/>
      </w:pPr>
      <w:r>
        <w:rPr>
          <w:sz w:val="22"/>
          <w:szCs w:val="22"/>
        </w:rPr>
        <w:t xml:space="preserve">3. **Nicotine addiction is deeper**: The adolescent brain forms stronger and more durable nicotinic receptor patterns than the adult brain.</w:t>
      </w:r>
    </w:p>
    <w:p>
      <w:pPr>
        <w:spacing w:after="160"/>
        <w:jc w:val="left"/>
      </w:pPr>
      <w:r>
        <w:rPr>
          <w:sz w:val="22"/>
          <w:szCs w:val="22"/>
        </w:rPr>
        <w:t xml:space="preserve">A study published in the *New England Journal of Medicine* (2013) on half a million smokers (Jha et al.) estimated that **quitting before age 30** restores most of a smoker's life expectancy to that of a non-smoker. The time window for cessation exists, but it closes gradually.</w:t>
      </w:r>
    </w:p>
    <w:p>
      <w:pPr>
        <w:spacing w:after="160"/>
        <w:jc w:val="left"/>
      </w:pPr>
      <w:r>
        <w:rPr>
          <w:sz w:val="22"/>
          <w:szCs w:val="22"/>
        </w:rPr>
        <w:t xml:space="preserve">## VI. A Simple Model — Calculate Your Own Estimated Age</w:t>
      </w:r>
    </w:p>
    <w:p>
      <w:pPr>
        <w:spacing w:after="160"/>
        <w:jc w:val="left"/>
      </w:pPr>
      <w:r>
        <w:rPr>
          <w:sz w:val="22"/>
          <w:szCs w:val="22"/>
        </w:rPr>
        <w:t xml:space="preserve">Imagine a 20-year-old smoking two shisha sessions per week. If he continues at this rate until 60: - Total sessions = 40 years × 104 sessions = 4,160 sessions. - By smoke-volume load: equivalent to ~21.4 cigarettes per day for 40 years. - Expected life loss per IHME models: **7–9 years**.</w:t>
      </w:r>
    </w:p>
    <w:p>
      <w:pPr>
        <w:spacing w:after="160"/>
        <w:jc w:val="left"/>
      </w:pPr>
      <w:r>
        <w:rPr>
          <w:sz w:val="22"/>
          <w:szCs w:val="22"/>
        </w:rPr>
        <w:t xml:space="preserve">That young man — who thought he was "just celebrating on weekends" — will have exchanged an entire decade of his life for 4,160 café sessions.</w:t>
      </w:r>
    </w:p>
    <w:p>
      <w:pPr>
        <w:spacing w:after="160"/>
        <w:jc w:val="left"/>
      </w:pPr>
      <w:r>
        <w:rPr>
          <w:sz w:val="22"/>
          <w:szCs w:val="22"/>
        </w:rPr>
        <w:t xml:space="preserve">## VII. What You Reclaim When You Quit</w:t>
      </w:r>
    </w:p>
    <w:p>
      <w:pPr>
        <w:spacing w:after="160"/>
        <w:jc w:val="left"/>
      </w:pPr>
      <w:r>
        <w:rPr>
          <w:sz w:val="22"/>
          <w:szCs w:val="22"/>
        </w:rPr>
        <w:t xml:space="preserve">Quitting shisha — like quitting cigarettes — is never too late. The following milestones are drawn from CDC recommendations and the **U.S. Surgeon General Report**:</w:t>
      </w:r>
    </w:p>
    <w:p>
      <w:pPr>
        <w:spacing w:after="160"/>
        <w:jc w:val="left"/>
      </w:pPr>
      <w:r>
        <w:rPr>
          <w:sz w:val="22"/>
          <w:szCs w:val="22"/>
        </w:rPr>
        <w:t xml:space="preserve">- Within 20 minutes: Blood pressure and pulse return to normal. - Within 12 hours: Blood carbon monoxide normalizes. - Within 2 weeks to 3 months: Circulation and lung function improve by 30%. - Within 1 year: Heart-attack risk drops to half that of a continuing smoker. - Within 5 years: Risk of oral, throat, and esophageal cancer falls to half. - Within 10 years: Lung-cancer risk falls to half. - Within 15 years: Cardiovascular risk approaches that of a non-smoker.</w:t>
      </w:r>
    </w:p>
    <w:p>
      <w:pPr>
        <w:spacing w:after="160"/>
        <w:jc w:val="left"/>
      </w:pPr>
      <w:r>
        <w:rPr>
          <w:sz w:val="22"/>
          <w:szCs w:val="22"/>
        </w:rPr>
        <w:t xml:space="preserve">## VIII. Telomeres and Biological Aging</w:t>
      </w:r>
    </w:p>
    <w:p>
      <w:pPr>
        <w:spacing w:after="160"/>
        <w:jc w:val="left"/>
      </w:pPr>
      <w:r>
        <w:rPr>
          <w:sz w:val="22"/>
          <w:szCs w:val="22"/>
        </w:rPr>
        <w:t xml:space="preserve">Modern aging research has identified **telomere length** (the protective caps at the ends of chromosomes) as a marker of biological age. Telomeres shorten with each cell division, and faster shortening corresponds to faster aging. Smoking — including shisha — accelerates telomere shortening, effectively making the biological age older than the chronological age.</w:t>
      </w:r>
    </w:p>
    <w:p>
      <w:pPr>
        <w:spacing w:after="160"/>
        <w:jc w:val="left"/>
      </w:pPr>
      <w:r>
        <w:rPr>
          <w:sz w:val="22"/>
          <w:szCs w:val="22"/>
        </w:rPr>
        <w:t xml:space="preserve">A 2019 study in *Aging Cell* compared telomere lengths in cohorts of smokers and non-smokers and concluded that long-term smokers had telomeres equivalent to non-smokers approximately 4–6 years older. This is a molecular measure of the years that smoking steals — measurable in the laboratory, not just in life-expectancy tables.</w:t>
      </w:r>
    </w:p>
    <w:p>
      <w:pPr>
        <w:spacing w:after="160"/>
        <w:jc w:val="left"/>
      </w:pPr>
      <w:r>
        <w:rPr>
          <w:sz w:val="22"/>
          <w:szCs w:val="22"/>
        </w:rPr>
        <w:t xml:space="preserve">## IX. A Researcher's Message</w:t>
      </w:r>
    </w:p>
    <w:p>
      <w:pPr>
        <w:spacing w:after="160"/>
        <w:jc w:val="left"/>
      </w:pPr>
      <w:r>
        <w:rPr>
          <w:sz w:val="22"/>
          <w:szCs w:val="22"/>
        </w:rPr>
        <w:t xml:space="preserve">In my work with medical data, I see daily the files of patients hospitalized at 45, 50, and 55 from myocardial infarction, lung cancer, or respiratory failure. When I look at their histories, I find a recurring pattern: shisha since age 18, daily or near-daily, for 25–30 years. They did not lose their lives in one blow — they lost them in 30,000 sessions, each of which was a fresh decision. The decision that can change this trajectory is the next decision.</w:t>
      </w:r>
    </w:p>
    <w:p>
      <w:pPr>
        <w:spacing w:after="160"/>
        <w:jc w:val="left"/>
      </w:pPr>
      <w:r>
        <w:rPr>
          <w:sz w:val="22"/>
          <w:szCs w:val="22"/>
        </w:rPr>
        <w:t xml:space="preserve">## Conclusion</w:t>
      </w:r>
    </w:p>
    <w:p>
      <w:pPr>
        <w:spacing w:after="160"/>
        <w:jc w:val="left"/>
      </w:pPr>
      <w:r>
        <w:rPr>
          <w:sz w:val="22"/>
          <w:szCs w:val="22"/>
        </w:rPr>
        <w:t xml:space="preserve">Every shisha session is a vote against your future years. Do not let smoke clouds blind you to the counter above your head. Life, in the end, is an entrusted measure — and on the Day of Reckoning, the question will be: how did you spend it?</w:t>
      </w:r>
    </w:p>
    <w:p>
      <w:r>
        <w:br w:type="page"/>
      </w:r>
    </w:p>
    <w:p>
      <w:pPr>
        <w:spacing w:after="360" w:before="600"/>
        <w:jc w:val="center"/>
      </w:pPr>
      <w:r>
        <w:rPr>
          <w:b/>
          <w:bCs/>
          <w:color w:val="1B3A5C"/>
          <w:sz w:val="36"/>
          <w:szCs w:val="36"/>
        </w:rPr>
        <w:t xml:space="preserve">Chapter 8: Shisha and Youth — The Most Vulnerable Population</w:t>
      </w:r>
    </w:p>
    <w:p>
      <w:pPr>
        <w:spacing w:after="160"/>
        <w:jc w:val="left"/>
      </w:pPr>
      <w:r>
        <w:rPr>
          <w:sz w:val="22"/>
          <w:szCs w:val="22"/>
        </w:rPr>
        <w:t xml:space="preserve">&gt; *"And let those who would, if they left behind weak offspring, fear for them."* — Qur'an 4:9</w:t>
      </w:r>
    </w:p>
    <w:p>
      <w:pPr>
        <w:spacing w:after="160"/>
        <w:jc w:val="left"/>
      </w:pPr>
      <w:r>
        <w:rPr>
          <w:sz w:val="22"/>
          <w:szCs w:val="22"/>
        </w:rPr>
        <w:t xml:space="preserve">## Introduction: Why Adolescents Suffer Most</w:t>
      </w:r>
    </w:p>
    <w:p>
      <w:pPr>
        <w:spacing w:after="160"/>
        <w:jc w:val="left"/>
      </w:pPr>
      <w:r>
        <w:rPr>
          <w:sz w:val="22"/>
          <w:szCs w:val="22"/>
        </w:rPr>
        <w:t xml:space="preserve">The statistics presented in Chapter 3 told us that **80%** of new shisha users are between 15 and 24 years old. In the United States, **11%** of high-school students had tried shisha by 2023. These are not passing numbers, but a map of where the harm is concentrated: adolescents and young adults.</w:t>
      </w:r>
    </w:p>
    <w:p>
      <w:pPr>
        <w:spacing w:after="160"/>
        <w:jc w:val="left"/>
      </w:pPr>
      <w:r>
        <w:rPr>
          <w:sz w:val="22"/>
          <w:szCs w:val="22"/>
        </w:rPr>
        <w:t xml:space="preserve">But the more important question: why is the damage to this group greater than the damage to adults smoking the same amount? The answer lies in biology.</w:t>
      </w:r>
    </w:p>
    <w:p>
      <w:pPr>
        <w:spacing w:after="160"/>
        <w:jc w:val="left"/>
      </w:pPr>
      <w:r>
        <w:rPr>
          <w:sz w:val="22"/>
          <w:szCs w:val="22"/>
        </w:rPr>
        <w:t xml:space="preserve">## I. The Lung Does Not Mature Before Age 25</w:t>
      </w:r>
    </w:p>
    <w:p>
      <w:pPr>
        <w:spacing w:after="160"/>
        <w:jc w:val="left"/>
      </w:pPr>
      <w:r>
        <w:rPr>
          <w:sz w:val="22"/>
          <w:szCs w:val="22"/>
        </w:rPr>
        <w:t xml:space="preserve">A fact unknown to many: the respiratory system does not fully mature until age 22 to 25. Alveoli continue multiplying and developing until late adolescence, and peak lung function is reached in the mid-twenties.</w:t>
      </w:r>
    </w:p>
    <w:p>
      <w:pPr>
        <w:spacing w:after="160"/>
        <w:jc w:val="left"/>
      </w:pPr>
      <w:r>
        <w:rPr>
          <w:sz w:val="22"/>
          <w:szCs w:val="22"/>
        </w:rPr>
        <w:t xml:space="preserve">A major longitudinal study published in *The Lancet Respiratory Medicine* (2017) followed 25,000 young people from adolescence through adulthood and proved that **those who smoked before age 18 never reached normal peak lung function**, and they begin age-related decline from a lower baseline — making them vulnerable to early COPD diagnosis in their 40s instead of their 60s.</w:t>
      </w:r>
    </w:p>
    <w:p>
      <w:pPr>
        <w:spacing w:after="160"/>
        <w:jc w:val="left"/>
      </w:pPr>
      <w:r>
        <w:rPr>
          <w:sz w:val="22"/>
          <w:szCs w:val="22"/>
        </w:rPr>
        <w:t xml:space="preserve">This means practically: the adolescent who smokes shisha loses not only years from his total life span, but **the lifelong ability to take a normal deep breath**.</w:t>
      </w:r>
    </w:p>
    <w:p>
      <w:pPr>
        <w:spacing w:after="160"/>
        <w:jc w:val="left"/>
      </w:pPr>
      <w:r>
        <w:rPr>
          <w:sz w:val="22"/>
          <w:szCs w:val="22"/>
        </w:rPr>
        <w:t xml:space="preserve">## II. The Adolescent Brain and Nicotine Addiction</w:t>
      </w:r>
    </w:p>
    <w:p>
      <w:pPr>
        <w:spacing w:after="160"/>
        <w:jc w:val="left"/>
      </w:pPr>
      <w:r>
        <w:rPr>
          <w:sz w:val="22"/>
          <w:szCs w:val="22"/>
        </w:rPr>
        <w:t xml:space="preserve">Nicotine produces physical and psychological dependence, but it does so **in the adolescent brain with twice the force** as in the adult brain, per research in *Nicotine &amp; Tobacco Research*.</w:t>
      </w:r>
    </w:p>
    <w:p>
      <w:pPr>
        <w:spacing w:after="160"/>
        <w:jc w:val="left"/>
      </w:pPr>
      <w:r>
        <w:rPr>
          <w:sz w:val="22"/>
          <w:szCs w:val="22"/>
        </w:rPr>
        <w:t xml:space="preserve">The reason scientifically: the prefrontal cortex — responsible for impulse control and risk assessment — does not fully mature until age 25, whereas the reward system in the nucleus accumbens matures earlier in adolescence. This temporal mismatch causes the adolescent to respond strongly to nicotine's pleasure, while not yet possessing full mental capacity to evaluate consequences.</w:t>
      </w:r>
    </w:p>
    <w:p>
      <w:pPr>
        <w:spacing w:after="160"/>
        <w:jc w:val="left"/>
      </w:pPr>
      <w:r>
        <w:rPr>
          <w:sz w:val="22"/>
          <w:szCs w:val="22"/>
        </w:rPr>
        <w:t xml:space="preserve">Nicotine also modifies the formation of permanent neural connections in this developing brain. Studies on adolescent rodents (biologically analogous) showed that adolescent nicotine exposure causes structural brain changes that persist for life and increase predisposition to other addictions later (alcohol, cannabis, amphetamines).</w:t>
      </w:r>
    </w:p>
    <w:p>
      <w:pPr>
        <w:spacing w:after="160"/>
        <w:jc w:val="left"/>
      </w:pPr>
      <w:r>
        <w:rPr>
          <w:sz w:val="22"/>
          <w:szCs w:val="22"/>
        </w:rPr>
        <w:t xml:space="preserve">## III. Shisha as a Gateway to Cigarettes</w:t>
      </w:r>
    </w:p>
    <w:p>
      <w:pPr>
        <w:spacing w:after="160"/>
        <w:jc w:val="left"/>
      </w:pPr>
      <w:r>
        <w:rPr>
          <w:sz w:val="22"/>
          <w:szCs w:val="22"/>
        </w:rPr>
        <w:t xml:space="preserve">A large study published in *Pediatrics* (2018), enrolling 16,000 American adolescents followed for 4 years, showed a striking finding:</w:t>
      </w:r>
    </w:p>
    <w:p>
      <w:pPr>
        <w:spacing w:after="160"/>
        <w:jc w:val="left"/>
      </w:pPr>
      <w:r>
        <w:rPr>
          <w:sz w:val="22"/>
          <w:szCs w:val="22"/>
        </w:rPr>
        <w:t xml:space="preserve">- Adolescents who started with shisha were **3 times more likely** to transition to daily cigarette smoking compared to peers who had not tried shisha. - 22% of high-school shisha smokers became regular cigarette smokers after 4 years.</w:t>
      </w:r>
    </w:p>
    <w:p>
      <w:pPr>
        <w:spacing w:after="160"/>
        <w:jc w:val="left"/>
      </w:pPr>
      <w:r>
        <w:rPr>
          <w:sz w:val="22"/>
          <w:szCs w:val="22"/>
        </w:rPr>
        <w:t xml:space="preserve">Shisha is not a "safe alternative" to cigarettes — it is a **bridge** to them. The brain first encounters nicotine through shisha, and at the next moment of stress, fatigue, or curiosity, the cigarette finds well-prepared neural soil.</w:t>
      </w:r>
    </w:p>
    <w:p>
      <w:pPr>
        <w:spacing w:after="160"/>
        <w:jc w:val="left"/>
      </w:pPr>
      <w:r>
        <w:rPr>
          <w:sz w:val="22"/>
          <w:szCs w:val="22"/>
        </w:rPr>
        <w:t xml:space="preserve">## IV. What Specifically Draws Adolescents to Shisha?</w:t>
      </w:r>
    </w:p>
    <w:p>
      <w:pPr>
        <w:spacing w:after="160"/>
        <w:jc w:val="left"/>
      </w:pPr>
      <w:r>
        <w:rPr>
          <w:sz w:val="22"/>
          <w:szCs w:val="22"/>
        </w:rPr>
        <w:t xml:space="preserve">Several factors conspire to make shisha appealing to Arab adolescents:</w:t>
      </w:r>
    </w:p>
    <w:p>
      <w:pPr>
        <w:spacing w:after="160"/>
        <w:jc w:val="left"/>
      </w:pPr>
      <w:r>
        <w:rPr>
          <w:sz w:val="22"/>
          <w:szCs w:val="22"/>
        </w:rPr>
        <w:t xml:space="preserve">1. **Flavors**: Fruits, watermelon, strawberry, mint, mastic. The adolescent who hates the bitter taste of cigarettes finds in shisha a "taste experience" that is different. FDA studies have classified flavors as the strongest driver of youth nicotine use.</w:t>
      </w:r>
    </w:p>
    <w:p>
      <w:pPr>
        <w:spacing w:after="160"/>
        <w:jc w:val="left"/>
      </w:pPr>
      <w:r>
        <w:rPr>
          <w:sz w:val="22"/>
          <w:szCs w:val="22"/>
        </w:rPr>
        <w:t xml:space="preserve">2. **Social ritual**: Shisha is not consumed alone. Three or four friends sit around it, share the hose, talk, and laugh. This communal ritual ties addiction to social pleasure — so quitting feels like social isolation.</w:t>
      </w:r>
    </w:p>
    <w:p>
      <w:pPr>
        <w:spacing w:after="160"/>
        <w:jc w:val="left"/>
      </w:pPr>
      <w:r>
        <w:rPr>
          <w:sz w:val="22"/>
          <w:szCs w:val="22"/>
        </w:rPr>
        <w:t xml:space="preserve">3. **Social media marketing**: TikTok and Instagram contain countless reels of young men and women in romantic frames with shisha. A 2022 *Tobacco Control* analysis of TikTok content found that 95% of clips mentioning shisha portray it positively, and 0% reference its harms. This is a dangerous media imbalance in the life of a generation that does not read scientific papers.</w:t>
      </w:r>
    </w:p>
    <w:p>
      <w:pPr>
        <w:spacing w:after="160"/>
        <w:jc w:val="left"/>
      </w:pPr>
      <w:r>
        <w:rPr>
          <w:sz w:val="22"/>
          <w:szCs w:val="22"/>
        </w:rPr>
        <w:t xml:space="preserve">4. **Pricing**: A shisha café offers an hour's session at less than the price of a movie ticket, making it an economically attractive alternative for entertainment.</w:t>
      </w:r>
    </w:p>
    <w:p>
      <w:pPr>
        <w:spacing w:after="160"/>
        <w:jc w:val="left"/>
      </w:pPr>
      <w:r>
        <w:rPr>
          <w:sz w:val="22"/>
          <w:szCs w:val="22"/>
        </w:rPr>
        <w:t xml:space="preserve">5. **The "It's Not Smoking" Narrative**: The young person who promised his family "I will never smoke" preserves his self-image by saying "I don't smoke — I just smoke shisha." This linguistic game preserves identity while concealing the chemistry.</w:t>
      </w:r>
    </w:p>
    <w:p>
      <w:pPr>
        <w:spacing w:after="160"/>
        <w:jc w:val="left"/>
      </w:pPr>
      <w:r>
        <w:rPr>
          <w:sz w:val="22"/>
          <w:szCs w:val="22"/>
        </w:rPr>
        <w:t xml:space="preserve">## V. What Parents Should Say — An Evidence-Based Guide</w:t>
      </w:r>
    </w:p>
    <w:p>
      <w:pPr>
        <w:spacing w:after="160"/>
        <w:jc w:val="left"/>
      </w:pPr>
      <w:r>
        <w:rPr>
          <w:sz w:val="22"/>
          <w:szCs w:val="22"/>
        </w:rPr>
        <w:t xml:space="preserve">Drawing on research from the *Journal of Adolescent Health* and the **American Academy of Pediatrics**, the most effective parental interventions include:</w:t>
      </w:r>
    </w:p>
    <w:p>
      <w:pPr>
        <w:spacing w:after="160"/>
        <w:jc w:val="left"/>
      </w:pPr>
      <w:r>
        <w:rPr>
          <w:sz w:val="22"/>
          <w:szCs w:val="22"/>
        </w:rPr>
        <w:t xml:space="preserve">1. **Talk early, before age 12**: The first conversation should occur before the child is offered, not after. And it should not be a lecture, but an open question: "Have you heard anything about shisha? What do you think?"</w:t>
      </w:r>
    </w:p>
    <w:p>
      <w:pPr>
        <w:spacing w:after="160"/>
        <w:jc w:val="left"/>
      </w:pPr>
      <w:r>
        <w:rPr>
          <w:sz w:val="22"/>
          <w:szCs w:val="22"/>
        </w:rPr>
        <w:t xml:space="preserve">2. **Knowledge, not warning**: Teenagers resist warnings but respect information. Present numbers: "Do you know how many cigarettes one shisha session equals in smoke volume?" Let the number shock them itself.</w:t>
      </w:r>
    </w:p>
    <w:p>
      <w:pPr>
        <w:spacing w:after="160"/>
        <w:jc w:val="left"/>
      </w:pPr>
      <w:r>
        <w:rPr>
          <w:sz w:val="22"/>
          <w:szCs w:val="22"/>
        </w:rPr>
        <w:t xml:space="preserve">3. **Talk about addiction as a mental mechanism**: Explain how nicotine plays on the adolescent brain, and that it is not "weak will" but a chemical change. This frees the teen from shame and opens the conversation.</w:t>
      </w:r>
    </w:p>
    <w:p>
      <w:pPr>
        <w:spacing w:after="160"/>
        <w:jc w:val="left"/>
      </w:pPr>
      <w:r>
        <w:rPr>
          <w:sz w:val="22"/>
          <w:szCs w:val="22"/>
        </w:rPr>
        <w:t xml:space="preserve">4. **Separate from moral judgment**: Do not make the conversation only about "halal or haram." Make it about their body and mind. The religious conversation is important, but it lands deeper when it comes after the health conversation, not before.</w:t>
      </w:r>
    </w:p>
    <w:p>
      <w:pPr>
        <w:spacing w:after="160"/>
        <w:jc w:val="left"/>
      </w:pPr>
      <w:r>
        <w:rPr>
          <w:sz w:val="22"/>
          <w:szCs w:val="22"/>
        </w:rPr>
        <w:t xml:space="preserve">5. **Modeling**: A father who smokes shisha at home undermines every speech he gives against it. Action is more persuasive than words.</w:t>
      </w:r>
    </w:p>
    <w:p>
      <w:pPr>
        <w:spacing w:after="160"/>
        <w:jc w:val="left"/>
      </w:pPr>
      <w:r>
        <w:rPr>
          <w:sz w:val="22"/>
          <w:szCs w:val="22"/>
        </w:rPr>
        <w:t xml:space="preserve">## VI. The Role of School, Mosque, and Community</w:t>
      </w:r>
    </w:p>
    <w:p>
      <w:pPr>
        <w:spacing w:after="160"/>
        <w:jc w:val="left"/>
      </w:pPr>
      <w:r>
        <w:rPr>
          <w:sz w:val="22"/>
          <w:szCs w:val="22"/>
        </w:rPr>
        <w:t xml:space="preserve">School programs that focus on "Life Skills Training" have demonstrated effectiveness in reducing initiation by approximately 40%, and are far more effective than the classical warning-style lectures. At the mosque level, a Friday sermon that addresses shisha with documented health numbers — not just general moralizing — leaves a deeper impact. Mosque youth groups, especially when paired with building an alternative community, have a documented effect on cessation because they address the root issue: the social need, not just the chemical addiction.</w:t>
      </w:r>
    </w:p>
    <w:p>
      <w:pPr>
        <w:spacing w:after="160"/>
        <w:jc w:val="left"/>
      </w:pPr>
      <w:r>
        <w:rPr>
          <w:sz w:val="22"/>
          <w:szCs w:val="22"/>
        </w:rPr>
        <w:t xml:space="preserve">## VII. The Special Challenge of Arab-American Youth</w:t>
      </w:r>
    </w:p>
    <w:p>
      <w:pPr>
        <w:spacing w:after="160"/>
        <w:jc w:val="left"/>
      </w:pPr>
      <w:r>
        <w:rPr>
          <w:sz w:val="22"/>
          <w:szCs w:val="22"/>
        </w:rPr>
        <w:t xml:space="preserve">Arab-American teenagers face a double burden: the temptation of shisha (with peers and family) plus the additional pressure of cultural performance — proving Arab identity through shared rituals. In communities like Dearborn, Brooklyn, and Anaheim, the shisha lounge is sometimes the only place where teens feel "Arab enough" with peers who speak Arabic and share music tastes. Asking them to quit means asking them to find another identity-affirming space — and unless that space is offered, the request falls flat.</w:t>
      </w:r>
    </w:p>
    <w:p>
      <w:pPr>
        <w:spacing w:after="160"/>
        <w:jc w:val="left"/>
      </w:pPr>
      <w:r>
        <w:rPr>
          <w:sz w:val="22"/>
          <w:szCs w:val="22"/>
        </w:rPr>
        <w:t xml:space="preserve">This is where community centers, sports leagues, and youth groups based on Arabic heritage but explicitly shisha-free become critically important.</w:t>
      </w:r>
    </w:p>
    <w:p>
      <w:pPr>
        <w:spacing w:after="160"/>
        <w:jc w:val="left"/>
      </w:pPr>
      <w:r>
        <w:rPr>
          <w:sz w:val="22"/>
          <w:szCs w:val="22"/>
        </w:rPr>
        <w:t xml:space="preserve">## VIII. Girls and Shisha — The Hidden Trajectory</w:t>
      </w:r>
    </w:p>
    <w:p>
      <w:pPr>
        <w:spacing w:after="160"/>
        <w:jc w:val="left"/>
      </w:pPr>
      <w:r>
        <w:rPr>
          <w:sz w:val="22"/>
          <w:szCs w:val="22"/>
        </w:rPr>
        <w:t xml:space="preserve">Among the most alarming trends globally is the convergence of male and female shisha use rates among adolescents. In Arab nations, where female cigarette smoking is socially condemned, shisha provides a "loophole." Girls who would never smoke a cigarette will smoke shisha because it carries no social stigma in their circle. This means the next generation of Arab women, for the first time in history, may face cardiovascular and cancer rates from smoking comparable to men — a public-health catastrophe in slow motion.</w:t>
      </w:r>
    </w:p>
    <w:p>
      <w:pPr>
        <w:spacing w:after="160"/>
        <w:jc w:val="left"/>
      </w:pPr>
      <w:r>
        <w:rPr>
          <w:sz w:val="22"/>
          <w:szCs w:val="22"/>
        </w:rPr>
        <w:t xml:space="preserve">## Conclusion</w:t>
      </w:r>
    </w:p>
    <w:p>
      <w:pPr>
        <w:spacing w:after="160"/>
        <w:jc w:val="left"/>
      </w:pPr>
      <w:r>
        <w:rPr>
          <w:sz w:val="22"/>
          <w:szCs w:val="22"/>
        </w:rPr>
        <w:t xml:space="preserve">The young man who starts shisha at 16 is not merely a new consumer — he is an addiction project prepared to bloom. But he is also the most easily intervened on if we act at the right time, in the right way. Protecting the adolescent is not coercive prohibition, but **arming him with information before the product reaches him**. Whoever does this — a father, a teacher, an imam — protects weak offspring left behind.</w:t>
      </w:r>
    </w:p>
    <w:p>
      <w:r>
        <w:br w:type="page"/>
      </w:r>
    </w:p>
    <w:p>
      <w:pPr>
        <w:spacing w:after="360" w:before="600"/>
        <w:jc w:val="center"/>
      </w:pPr>
      <w:r>
        <w:rPr>
          <w:b/>
          <w:bCs/>
          <w:color w:val="1B3A5C"/>
          <w:sz w:val="36"/>
          <w:szCs w:val="36"/>
        </w:rPr>
        <w:t xml:space="preserve">Chapter 9: Shisha in Islam — The Scholarly Ruling</w:t>
      </w:r>
    </w:p>
    <w:p>
      <w:pPr>
        <w:spacing w:after="160"/>
        <w:jc w:val="left"/>
      </w:pPr>
      <w:r>
        <w:rPr>
          <w:sz w:val="22"/>
          <w:szCs w:val="22"/>
        </w:rPr>
        <w:t xml:space="preserve">&gt; *"And do not throw yourselves into destruction with your own hands."* — Qur'an 2:195</w:t>
      </w:r>
    </w:p>
    <w:p>
      <w:pPr>
        <w:spacing w:after="160"/>
        <w:jc w:val="left"/>
      </w:pPr>
      <w:r>
        <w:rPr>
          <w:sz w:val="22"/>
          <w:szCs w:val="22"/>
        </w:rPr>
        <w:t xml:space="preserve">## Introduction: Why a Chapter on Jurisprudence in a Scientific Book?</w:t>
      </w:r>
    </w:p>
    <w:p>
      <w:pPr>
        <w:spacing w:after="160"/>
        <w:jc w:val="left"/>
      </w:pPr>
      <w:r>
        <w:rPr>
          <w:sz w:val="22"/>
          <w:szCs w:val="22"/>
        </w:rPr>
        <w:t xml:space="preserve">This is a medical and scientific book, but it is primarily addressed to a Muslim reader whose convictions are typically shaped by three axes: science, culture, and religion. To ignore the religious dimension in a book directed at Muslim youth would be a deficiency. This chapter therefore presents **the position of scholars** on shisha — without issuing a fatwa or modifying one, but reviewing the major rulings and their evidence, and leaving the reader to take their own stance with full knowledge.</w:t>
      </w:r>
    </w:p>
    <w:p>
      <w:pPr>
        <w:spacing w:after="160"/>
        <w:jc w:val="left"/>
      </w:pPr>
      <w:r>
        <w:rPr>
          <w:sz w:val="22"/>
          <w:szCs w:val="22"/>
        </w:rPr>
        <w:t xml:space="preserve">## I. The Evolution of the Ruling Over Time</w:t>
      </w:r>
    </w:p>
    <w:p>
      <w:pPr>
        <w:spacing w:after="160"/>
        <w:jc w:val="left"/>
      </w:pPr>
      <w:r>
        <w:rPr>
          <w:sz w:val="22"/>
          <w:szCs w:val="22"/>
        </w:rPr>
        <w:t xml:space="preserve">Tobacco use in general (cigarettes and otherwise) is not addressed in the original Islamic source texts, because the tobacco plant itself was not known in the Arabian Peninsula until after the 10th hijri century (the 16th century CE), when trade brought it from the Americas. As a result, the ruling passed through stages:</w:t>
      </w:r>
    </w:p>
    <w:p>
      <w:pPr>
        <w:spacing w:after="160"/>
        <w:jc w:val="left"/>
      </w:pPr>
      <w:r>
        <w:rPr>
          <w:sz w:val="22"/>
          <w:szCs w:val="22"/>
        </w:rPr>
        <w:t xml:space="preserve">- **17th–18th century CE**: Ottoman scholars were divided; some held it as disliked (makruh), some as permitted (mubah), due to absence of explicit text. - **19th century**: As early evidence of tobacco harms accumulated, a clear leaning toward prohibition emerged in the Maliki and Hanbali schools. - **20th century**: After accumulation of scientific evidence, most jurisprudential institutions moved to explicit prohibition. - **21st century**: With specific scientific data on shisha, dedicated fatwas were issued going beyond the old debate.</w:t>
      </w:r>
    </w:p>
    <w:p>
      <w:pPr>
        <w:spacing w:after="160"/>
        <w:jc w:val="left"/>
      </w:pPr>
      <w:r>
        <w:rPr>
          <w:sz w:val="22"/>
          <w:szCs w:val="22"/>
        </w:rPr>
        <w:t xml:space="preserve">## II. Major Fatwas on Shisha</w:t>
      </w:r>
    </w:p>
    <w:p>
      <w:pPr>
        <w:spacing w:after="160"/>
        <w:jc w:val="left"/>
      </w:pPr>
      <w:r>
        <w:rPr>
          <w:sz w:val="22"/>
          <w:szCs w:val="22"/>
        </w:rPr>
        <w:t xml:space="preserve">1. **The Council of Senior Scholars of Saudi Arabia** issued a clear statement on the prohibition of shisha, based on documented health harms. It considered a single session equivalent to multiple cigarettes, with multiple harms (financial, health-related, social).</w:t>
      </w:r>
    </w:p>
    <w:p>
      <w:pPr>
        <w:spacing w:after="160"/>
        <w:jc w:val="left"/>
      </w:pPr>
      <w:r>
        <w:rPr>
          <w:sz w:val="22"/>
          <w:szCs w:val="22"/>
        </w:rPr>
        <w:t xml:space="preserve">2. **Al-Azhar and Egyptian Dar al-Ifta**: Several fatwas have been issued by Egyptian Dar al-Ifta, including one in 2013 and updated later, declaring shisha prohibited (haram), based on the **major jurisprudential maxim** "La darar wa la dirar" (no harm shall be inflicted, nor reciprocated — narrated by Ibn Majah), and the principle "What intoxicates in large amounts, its small amount is forbidden" applied by analogy (to accumulated health harm, not intoxication), and avoidance of wasteful spending.</w:t>
      </w:r>
    </w:p>
    <w:p>
      <w:pPr>
        <w:spacing w:after="160"/>
        <w:jc w:val="left"/>
      </w:pPr>
      <w:r>
        <w:rPr>
          <w:sz w:val="22"/>
          <w:szCs w:val="22"/>
        </w:rPr>
        <w:t xml:space="preserve">3. **The Permanent Committee for Iftaa in Kuwait and the UAE**: Issued similar fatwas considering tobacco in all its forms (cigarettes, shisha, electronic) prohibited.</w:t>
      </w:r>
    </w:p>
    <w:p>
      <w:pPr>
        <w:spacing w:after="160"/>
        <w:jc w:val="left"/>
      </w:pPr>
      <w:r>
        <w:rPr>
          <w:sz w:val="22"/>
          <w:szCs w:val="22"/>
        </w:rPr>
        <w:t xml:space="preserve">4. **The Major Islamic Fiqh Councils** (the Islamic Fiqh Council of the Muslim World League, and the International Islamic Fiqh Academy of the OIC): Adopted clear resolutions prohibiting tobacco use based on the jurisprudential rule against self-harm.</w:t>
      </w:r>
    </w:p>
    <w:p>
      <w:pPr>
        <w:spacing w:after="160"/>
        <w:jc w:val="left"/>
      </w:pPr>
      <w:r>
        <w:rPr>
          <w:sz w:val="22"/>
          <w:szCs w:val="22"/>
        </w:rPr>
        <w:t xml:space="preserve">## III. The Religious Evidence Cited</w:t>
      </w:r>
    </w:p>
    <w:p>
      <w:pPr>
        <w:spacing w:after="160"/>
        <w:jc w:val="left"/>
      </w:pPr>
      <w:r>
        <w:rPr>
          <w:sz w:val="22"/>
          <w:szCs w:val="22"/>
        </w:rPr>
        <w:t xml:space="preserve">Scholars have invoked several verses, hadiths, and jurisprudential rules:</w:t>
      </w:r>
    </w:p>
    <w:p>
      <w:pPr>
        <w:spacing w:after="160"/>
        <w:jc w:val="left"/>
      </w:pPr>
      <w:r>
        <w:rPr>
          <w:sz w:val="22"/>
          <w:szCs w:val="22"/>
        </w:rPr>
        <w:t xml:space="preserve">1. **The Verse**: *"And do not throw yourselves into destruction with your own hands"* (2:195). Any act that exposes a person to destruction — even slow destruction — is religiously prohibited.</w:t>
      </w:r>
    </w:p>
    <w:p>
      <w:pPr>
        <w:spacing w:after="160"/>
        <w:jc w:val="left"/>
      </w:pPr>
      <w:r>
        <w:rPr>
          <w:sz w:val="22"/>
          <w:szCs w:val="22"/>
        </w:rPr>
        <w:t xml:space="preserve">2. **The Verse**: *"And do not kill yourselves. Indeed, Allah is Most Merciful to you"* (4:29). And shisha, as scientifically proven, shortens years of life — so it is a slow form of self-killing.</w:t>
      </w:r>
    </w:p>
    <w:p>
      <w:pPr>
        <w:spacing w:after="160"/>
        <w:jc w:val="left"/>
      </w:pPr>
      <w:r>
        <w:rPr>
          <w:sz w:val="22"/>
          <w:szCs w:val="22"/>
        </w:rPr>
        <w:t xml:space="preserve">3. **The Verse**: *"He permits for them the good things and forbids them the impurities"* (7:157). Shisha smoke, by its taste, harm, and odor, falls under impurities, not good things.</w:t>
      </w:r>
    </w:p>
    <w:p>
      <w:pPr>
        <w:spacing w:after="160"/>
        <w:jc w:val="left"/>
      </w:pPr>
      <w:r>
        <w:rPr>
          <w:sz w:val="22"/>
          <w:szCs w:val="22"/>
        </w:rPr>
        <w:t xml:space="preserve">4. **The Hadith**: "There shall be no harm, nor the inflicting of harm" (Sunan Ibn Majah, authenticated by al-Albani). Shisha harms the self and harms others through secondhand smoke and bad example.</w:t>
      </w:r>
    </w:p>
    <w:p>
      <w:pPr>
        <w:spacing w:after="160"/>
        <w:jc w:val="left"/>
      </w:pPr>
      <w:r>
        <w:rPr>
          <w:sz w:val="22"/>
          <w:szCs w:val="22"/>
        </w:rPr>
        <w:t xml:space="preserve">5. **The Hadith**: "Allah has hated three things for you: gossip, excessive questioning, and wasting wealth" (Muttafaqun alayh). Money spent on shisha is considered wasteful because it is spent on harm, not benefit.</w:t>
      </w:r>
    </w:p>
    <w:p>
      <w:pPr>
        <w:spacing w:after="160"/>
        <w:jc w:val="left"/>
      </w:pPr>
      <w:r>
        <w:rPr>
          <w:sz w:val="22"/>
          <w:szCs w:val="22"/>
        </w:rPr>
        <w:t xml:space="preserve">6. **The objective of preserving life (hifz al-nafs)**: One of the five essential maqasid (objectives) of Sharia. Shisha violates this objective.</w:t>
      </w:r>
    </w:p>
    <w:p>
      <w:pPr>
        <w:spacing w:after="160"/>
        <w:jc w:val="left"/>
      </w:pPr>
      <w:r>
        <w:rPr>
          <w:sz w:val="22"/>
          <w:szCs w:val="22"/>
        </w:rPr>
        <w:t xml:space="preserve">7. **The objective of preserving wealth (hifz al-mal)**: A daily shisha smoker spends between $1,500 and $3,000 annually in many cities — an amount that could support a poor family in his home country for two months.</w:t>
      </w:r>
    </w:p>
    <w:p>
      <w:pPr>
        <w:spacing w:after="160"/>
        <w:jc w:val="left"/>
      </w:pPr>
      <w:r>
        <w:rPr>
          <w:sz w:val="22"/>
          <w:szCs w:val="22"/>
        </w:rPr>
        <w:t xml:space="preserve">## IV. The Argument "There Is No Explicit Text" — Why It Fails</w:t>
      </w:r>
    </w:p>
    <w:p>
      <w:pPr>
        <w:spacing w:after="160"/>
        <w:jc w:val="left"/>
      </w:pPr>
      <w:r>
        <w:rPr>
          <w:sz w:val="22"/>
          <w:szCs w:val="22"/>
        </w:rPr>
        <w:t xml:space="preserve">One of the most common defenses raised by some youth: "Where is the explicit verse from the Qur'an or Sunnah prohibiting shisha by name?"</w:t>
      </w:r>
    </w:p>
    <w:p>
      <w:pPr>
        <w:spacing w:after="160"/>
        <w:jc w:val="left"/>
      </w:pPr>
      <w:r>
        <w:rPr>
          <w:sz w:val="22"/>
          <w:szCs w:val="22"/>
        </w:rPr>
        <w:t xml:space="preserve">The standard jurisprudential response:</w:t>
      </w:r>
    </w:p>
    <w:p>
      <w:pPr>
        <w:spacing w:after="160"/>
        <w:jc w:val="left"/>
      </w:pPr>
      <w:r>
        <w:rPr>
          <w:sz w:val="22"/>
          <w:szCs w:val="22"/>
        </w:rPr>
        <w:t xml:space="preserve">1. **Usul al-Fiqh** (Principles of Jurisprudence) establishes that universal texts suffice for rulings on particulars. Khamr (wine) is named explicitly, but **every intoxicant** — named or not — is forbidden. The same principle applies to every harmful substance.</w:t>
      </w:r>
    </w:p>
    <w:p>
      <w:pPr>
        <w:spacing w:after="160"/>
        <w:jc w:val="left"/>
      </w:pPr>
      <w:r>
        <w:rPr>
          <w:sz w:val="22"/>
          <w:szCs w:val="22"/>
        </w:rPr>
        <w:t xml:space="preserve">2. **Qiyas (analogy)**: If the evidence prohibiting tobacco is established, shisha is of the same kind but more harmful, so analogy mandates its prohibition with greater reason.</w:t>
      </w:r>
    </w:p>
    <w:p>
      <w:pPr>
        <w:spacing w:after="160"/>
        <w:jc w:val="left"/>
      </w:pPr>
      <w:r>
        <w:rPr>
          <w:sz w:val="22"/>
          <w:szCs w:val="22"/>
        </w:rPr>
        <w:t xml:space="preserve">3. **Maqasid al-Sharia** (objectives of Islamic law): Preserving life, intellect, and wealth — supreme objectives. An act violating them does not require a specific text to be prohibited.</w:t>
      </w:r>
    </w:p>
    <w:p>
      <w:pPr>
        <w:spacing w:after="160"/>
        <w:jc w:val="left"/>
      </w:pPr>
      <w:r>
        <w:rPr>
          <w:sz w:val="22"/>
          <w:szCs w:val="22"/>
        </w:rPr>
        <w:t xml:space="preserve">4. **Institutional Fatwas**: When the major jurisprudential institutions (Al-Azhar, Saudi Arabia, Kuwait, Malaysia, fiqh councils) converge on a ruling, an individual cannot rely on an isolated minority view to justify his harm.</w:t>
      </w:r>
    </w:p>
    <w:p>
      <w:pPr>
        <w:spacing w:after="160"/>
        <w:jc w:val="left"/>
      </w:pPr>
      <w:r>
        <w:rPr>
          <w:sz w:val="22"/>
          <w:szCs w:val="22"/>
        </w:rPr>
        <w:t xml:space="preserve">## V. What to Say to a Young Man Who Says "My Father Smokes"?</w:t>
      </w:r>
    </w:p>
    <w:p>
      <w:pPr>
        <w:spacing w:after="160"/>
        <w:jc w:val="left"/>
      </w:pPr>
      <w:r>
        <w:rPr>
          <w:sz w:val="22"/>
          <w:szCs w:val="22"/>
        </w:rPr>
        <w:t xml:space="preserve">One of the most common dilemmas is when smoking is a family behavior. The young man who sees his father smoking shisha at home says: "If it were forbidden, why is my father a Muslim who smokes it?" The jurisprudential answer:</w:t>
      </w:r>
    </w:p>
    <w:p>
      <w:pPr>
        <w:spacing w:after="160"/>
        <w:jc w:val="left"/>
      </w:pPr>
      <w:r>
        <w:rPr>
          <w:sz w:val="22"/>
          <w:szCs w:val="22"/>
        </w:rPr>
        <w:t xml:space="preserve">1. **A ruling is not derived from observing its violators**. If we judged rulings by looking at those who break them, we would doubt everything.</w:t>
      </w:r>
    </w:p>
    <w:p>
      <w:pPr>
        <w:spacing w:after="160"/>
        <w:jc w:val="left"/>
      </w:pPr>
      <w:r>
        <w:rPr>
          <w:sz w:val="22"/>
          <w:szCs w:val="22"/>
        </w:rPr>
        <w:t xml:space="preserve">2. **Many who started smoking did so before the fatwas became clear and information was abundant**. They are now in a state of "trial" trying to quit and unable. This is a reality that calls for mercy, not justification of continued insistence — but it explains why not every father can be an example in every matter.</w:t>
      </w:r>
    </w:p>
    <w:p>
      <w:pPr>
        <w:spacing w:after="160"/>
        <w:jc w:val="left"/>
      </w:pPr>
      <w:r>
        <w:rPr>
          <w:sz w:val="22"/>
          <w:szCs w:val="22"/>
        </w:rPr>
        <w:t xml:space="preserve">3. **The rank of individual fatwa**: Jurists distinguish between the obligatory behavior and what the individual is currently capable of. A father trying to quit and failing does not deserve excessive blame — but is also not a role model in this behavior.</w:t>
      </w:r>
    </w:p>
    <w:p>
      <w:pPr>
        <w:spacing w:after="160"/>
        <w:jc w:val="left"/>
      </w:pPr>
      <w:r>
        <w:rPr>
          <w:sz w:val="22"/>
          <w:szCs w:val="22"/>
        </w:rPr>
        <w:t xml:space="preserve">## VI. The Author's Position</w:t>
      </w:r>
    </w:p>
    <w:p>
      <w:pPr>
        <w:spacing w:after="160"/>
        <w:jc w:val="left"/>
      </w:pPr>
      <w:r>
        <w:rPr>
          <w:sz w:val="22"/>
          <w:szCs w:val="22"/>
        </w:rPr>
        <w:t xml:space="preserve">The author is not a mufti or religious authority, but a medical researcher. Jurisprudence is not my field, but the reader has the right to know the institutional consensus of his religious authorities. The clear institutional consensus today, at the level of the major jurisprudential institutions, is the **prohibition of shisha**. For those who wish to research further, consult the website of Egyptian Dar al-Ifta, fatwas of the Permanent Committee in Saudi Arabia, or publications of the international fiqh councils.</w:t>
      </w:r>
    </w:p>
    <w:p>
      <w:pPr>
        <w:spacing w:after="160"/>
        <w:jc w:val="left"/>
      </w:pPr>
      <w:r>
        <w:rPr>
          <w:sz w:val="22"/>
          <w:szCs w:val="22"/>
        </w:rPr>
        <w:t xml:space="preserve">## VII. The Convergence of Science and Religion</w:t>
      </w:r>
    </w:p>
    <w:p>
      <w:pPr>
        <w:spacing w:after="160"/>
        <w:jc w:val="left"/>
      </w:pPr>
      <w:r>
        <w:rPr>
          <w:sz w:val="22"/>
          <w:szCs w:val="22"/>
        </w:rPr>
        <w:t xml:space="preserve">It is striking that science and religion in this matter say the same thing, though in different languages. Science says: "Avoid this — it harms you." Religion says: "Do not kill yourselves, do not throw yourselves into destruction." Both converge on a single objective: **preserving this trusted body**. When the young man sees the issue with both lenses simultaneously — medical evidence alongside religious consensus — it becomes clear that the session he calls "relaxation" is, in both scales — worldly and otherworldly — a loss.</w:t>
      </w:r>
    </w:p>
    <w:p>
      <w:pPr>
        <w:spacing w:after="160"/>
        <w:jc w:val="left"/>
      </w:pPr>
      <w:r>
        <w:rPr>
          <w:sz w:val="22"/>
          <w:szCs w:val="22"/>
        </w:rPr>
        <w:t xml:space="preserve">## Conclusion</w:t>
      </w:r>
    </w:p>
    <w:p>
      <w:pPr>
        <w:spacing w:after="160"/>
        <w:jc w:val="left"/>
      </w:pPr>
      <w:r>
        <w:rPr>
          <w:sz w:val="22"/>
          <w:szCs w:val="22"/>
        </w:rPr>
        <w:t xml:space="preserve">The body is an amanah (trust) from its Creator, not personal property the user can damage as he wishes. This concept — that the body is a trust — places shisha not in the category of "personal choices" but in the category of "betrayal of the trust." This is a strong word, but it is the position of the major Islamic institutions. And the author, while not a religious authority, finds it impossible to ignore the convergence between his scientific findings and the established religious ruling. The truth, in this matter, has two witnesses.</w:t>
      </w:r>
    </w:p>
    <w:p>
      <w:r>
        <w:br w:type="page"/>
      </w:r>
    </w:p>
    <w:p>
      <w:pPr>
        <w:spacing w:after="360" w:before="600"/>
        <w:jc w:val="center"/>
      </w:pPr>
      <w:r>
        <w:rPr>
          <w:b/>
          <w:bCs/>
          <w:color w:val="1B3A5C"/>
          <w:sz w:val="36"/>
          <w:szCs w:val="36"/>
        </w:rPr>
        <w:t xml:space="preserve">Chapter 10: How to Quit Shisha</w:t>
      </w:r>
    </w:p>
    <w:p>
      <w:pPr>
        <w:spacing w:after="160"/>
        <w:jc w:val="left"/>
      </w:pPr>
      <w:r>
        <w:rPr>
          <w:sz w:val="22"/>
          <w:szCs w:val="22"/>
        </w:rPr>
        <w:t xml:space="preserve">&gt; *"And those who strive for Us — We will surely guide them to Our ways."* — Qur'an 29:69</w:t>
      </w:r>
    </w:p>
    <w:p>
      <w:pPr>
        <w:spacing w:after="160"/>
        <w:jc w:val="left"/>
      </w:pPr>
      <w:r>
        <w:rPr>
          <w:sz w:val="22"/>
          <w:szCs w:val="22"/>
        </w:rPr>
        <w:t xml:space="preserve">## Introduction: Quitting Is Possible — But Only with a Plan</w:t>
      </w:r>
    </w:p>
    <w:p>
      <w:pPr>
        <w:spacing w:after="160"/>
        <w:jc w:val="left"/>
      </w:pPr>
      <w:r>
        <w:rPr>
          <w:sz w:val="22"/>
          <w:szCs w:val="22"/>
        </w:rPr>
        <w:t xml:space="preserve">It is not enough for a person to tell himself: "Starting tomorrow, I will not smoke." This sincere intention often breaks within the first three days, leaving the person feeling like a failure and returning to shisha with new conviction that he is "unable." The scientific truth is that quitting nicotine is an intertwined biological, psychological, and social process — and one who does not understand its mechanisms struggles to overcome it.</w:t>
      </w:r>
    </w:p>
    <w:p>
      <w:pPr>
        <w:spacing w:after="160"/>
        <w:jc w:val="left"/>
      </w:pPr>
      <w:r>
        <w:rPr>
          <w:sz w:val="22"/>
          <w:szCs w:val="22"/>
        </w:rPr>
        <w:t xml:space="preserve">In this chapter we explain: is shisha actually addictive? What are withdrawal symptoms? And what are the **scientifically established methods** for quitting, in order of effectiveness?</w:t>
      </w:r>
    </w:p>
    <w:p>
      <w:pPr>
        <w:spacing w:after="160"/>
        <w:jc w:val="left"/>
      </w:pPr>
      <w:r>
        <w:rPr>
          <w:sz w:val="22"/>
          <w:szCs w:val="22"/>
        </w:rPr>
        <w:t xml:space="preserve">## I. Is Shisha Physically Addictive?</w:t>
      </w:r>
    </w:p>
    <w:p>
      <w:pPr>
        <w:spacing w:after="160"/>
        <w:jc w:val="left"/>
      </w:pPr>
      <w:r>
        <w:rPr>
          <w:sz w:val="22"/>
          <w:szCs w:val="22"/>
        </w:rPr>
        <w:t xml:space="preserve">The short answer: **yes**. Nicotine in shisha reaches the brain within 7–10 seconds of inhalation, binds to nicotinic receptors (nAChR) in the brain, and triggers dopamine release in the reward system. This is exactly what cigarettes do, but the dose in shisha may be **higher** due to longer session length and deeper inhalation.</w:t>
      </w:r>
    </w:p>
    <w:p>
      <w:pPr>
        <w:spacing w:after="160"/>
        <w:jc w:val="left"/>
      </w:pPr>
      <w:r>
        <w:rPr>
          <w:sz w:val="22"/>
          <w:szCs w:val="22"/>
        </w:rPr>
        <w:t xml:space="preserve">Research at the American University of Beirut, particularly the work of Dr. Rima Nakkash and Dr. Eissenberg published in *Tobacco Control* and *Cancer Epidemiology, Biomarkers &amp; Prevention*, documented that the regular shisha smoker enters a real state of physical nicotine dependence, with withdrawal symptoms that do not qualitatively differ from those of cigarette smokers.</w:t>
      </w:r>
    </w:p>
    <w:p>
      <w:pPr>
        <w:spacing w:after="160"/>
        <w:jc w:val="left"/>
      </w:pPr>
      <w:r>
        <w:rPr>
          <w:sz w:val="22"/>
          <w:szCs w:val="22"/>
        </w:rPr>
        <w:t xml:space="preserve">## II. Withdrawal Symptoms — What to Expect in the First Two Weeks</w:t>
      </w:r>
    </w:p>
    <w:p>
      <w:pPr>
        <w:spacing w:after="160"/>
        <w:jc w:val="left"/>
      </w:pPr>
      <w:r>
        <w:rPr>
          <w:sz w:val="22"/>
          <w:szCs w:val="22"/>
        </w:rPr>
        <w:t xml:space="preserve">Nicotine withdrawal follows a predictable timeline, and knowing it in advance protects the person from surprise:</w:t>
      </w:r>
    </w:p>
    <w:p>
      <w:pPr>
        <w:spacing w:after="160"/>
        <w:jc w:val="left"/>
      </w:pPr>
      <w:r>
        <w:rPr>
          <w:sz w:val="22"/>
          <w:szCs w:val="22"/>
        </w:rPr>
        <w:t xml:space="preserve">- **2–4 hours** after the last session: Mild anxiety, anticipation, recurring thoughts of shisha. - **24–48 hours**: Peak physical symptoms — headache, irritability, nervousness, difficulty concentrating, sleep disturbance, increased appetite. - **Days 3–7**: Cravings persist but come in waves rather than continuously. Each wave lasts about 10–15 minutes, then fades. - **Week 2**: The body has adapted. Physical symptoms have nearly disappeared; the challenge remains psychological and social. - **Month 1**: 80% of those who succeed in the first month make it to a full year, per CDC data.</w:t>
      </w:r>
    </w:p>
    <w:p>
      <w:pPr>
        <w:spacing w:after="160"/>
        <w:jc w:val="left"/>
      </w:pPr>
      <w:r>
        <w:rPr>
          <w:sz w:val="22"/>
          <w:szCs w:val="22"/>
        </w:rPr>
        <w:t xml:space="preserve">**Important note**: The hardest 72 hours are the start. Those who get past them have a much higher success rate.</w:t>
      </w:r>
    </w:p>
    <w:p>
      <w:pPr>
        <w:spacing w:after="160"/>
        <w:jc w:val="left"/>
      </w:pPr>
      <w:r>
        <w:rPr>
          <w:sz w:val="22"/>
          <w:szCs w:val="22"/>
        </w:rPr>
        <w:t xml:space="preserve">## III. Scientifically Approved Treatments</w:t>
      </w:r>
    </w:p>
    <w:p>
      <w:pPr>
        <w:spacing w:after="160"/>
        <w:jc w:val="left"/>
      </w:pPr>
      <w:r>
        <w:rPr>
          <w:sz w:val="22"/>
          <w:szCs w:val="22"/>
        </w:rPr>
        <w:t xml:space="preserve">### 1. Nicotine Replacement Therapy (NRT)</w:t>
      </w:r>
    </w:p>
    <w:p>
      <w:pPr>
        <w:spacing w:after="160"/>
        <w:jc w:val="left"/>
      </w:pPr>
      <w:r>
        <w:rPr>
          <w:sz w:val="22"/>
          <w:szCs w:val="22"/>
        </w:rPr>
        <w:t xml:space="preserve">A group of products that supply the body with nicotine in a "clean" form — without charcoal and without carcinogens — to ease withdrawal symptoms. Forms:</w:t>
      </w:r>
    </w:p>
    <w:p>
      <w:pPr>
        <w:spacing w:after="160"/>
        <w:jc w:val="left"/>
      </w:pPr>
      <w:r>
        <w:rPr>
          <w:sz w:val="22"/>
          <w:szCs w:val="22"/>
        </w:rPr>
        <w:t xml:space="preserve">- **Patches**: Applied to the skin, slowly release nicotine over 24 hours. Suitable as a baseline. - **Gum**: Chewed slowly when craving strikes. Provides rapid nicotine. - **Lozenge**: A tablet that dissolves in the mouth. - **Oral spray**: Rapid absorption.</w:t>
      </w:r>
    </w:p>
    <w:p>
      <w:pPr>
        <w:spacing w:after="160"/>
        <w:jc w:val="left"/>
      </w:pPr>
      <w:r>
        <w:rPr>
          <w:sz w:val="22"/>
          <w:szCs w:val="22"/>
        </w:rPr>
        <w:t xml:space="preserve">Cochrane reviews published in 2018 on hundreds of thousands of participants confirmed that NRT doubles the chances of successful quitting. Best results come from **combining** the patch (as a steady baseline) with gum (for acute cravings).</w:t>
      </w:r>
    </w:p>
    <w:p>
      <w:pPr>
        <w:spacing w:after="160"/>
        <w:jc w:val="left"/>
      </w:pPr>
      <w:r>
        <w:rPr>
          <w:sz w:val="22"/>
          <w:szCs w:val="22"/>
        </w:rPr>
        <w:t xml:space="preserve">### 2. Prescription Oral Medications</w:t>
      </w:r>
    </w:p>
    <w:p>
      <w:pPr>
        <w:spacing w:after="160"/>
        <w:jc w:val="left"/>
      </w:pPr>
      <w:r>
        <w:rPr>
          <w:sz w:val="22"/>
          <w:szCs w:val="22"/>
        </w:rPr>
        <w:t xml:space="preserve">- **Varenicline (Champix / Chantix)**: One of the most potent approved medications. Works on nicotine receptors in two ways: blocks them from shisha nicotine (so the smoker feels no high) and lightly stimulates them (to ease withdrawal). Timeline: the patient starts the drug a week before a chosen quit date and continues for 12 weeks. The *New England Journal of Medicine* studies showed it doubles cessation rates compared to NRT alone.</w:t>
      </w:r>
    </w:p>
    <w:p>
      <w:pPr>
        <w:spacing w:after="160"/>
        <w:jc w:val="left"/>
      </w:pPr>
      <w:r>
        <w:rPr>
          <w:sz w:val="22"/>
          <w:szCs w:val="22"/>
        </w:rPr>
        <w:t xml:space="preserve">- **Bupropion (Wellbutrin / Zyban)**: An antidepressant also used for cessation. Helps reduce cravings. Useful for those with a depression history.</w:t>
      </w:r>
    </w:p>
    <w:p>
      <w:pPr>
        <w:spacing w:after="160"/>
        <w:jc w:val="left"/>
      </w:pPr>
      <w:r>
        <w:rPr>
          <w:sz w:val="22"/>
          <w:szCs w:val="22"/>
        </w:rPr>
        <w:t xml:space="preserve">Both drugs must be prescribed by a physician and the patient monitored for potential side effects (mood changes, sleep disturbance).</w:t>
      </w:r>
    </w:p>
    <w:p>
      <w:pPr>
        <w:spacing w:after="160"/>
        <w:jc w:val="left"/>
      </w:pPr>
      <w:r>
        <w:rPr>
          <w:sz w:val="22"/>
          <w:szCs w:val="22"/>
        </w:rPr>
        <w:t xml:space="preserve">### 3. Cognitive Behavioral Therapy (CBT)</w:t>
      </w:r>
    </w:p>
    <w:p>
      <w:pPr>
        <w:spacing w:after="160"/>
        <w:jc w:val="left"/>
      </w:pPr>
      <w:r>
        <w:rPr>
          <w:sz w:val="22"/>
          <w:szCs w:val="22"/>
        </w:rPr>
        <w:t xml:space="preserve">Nicotine creates psychological associations: shisha with friends, shisha with coffee, shisha with end of workday. These associations are not broken by medication — only by behavioral therapy. The most effective techniques:</w:t>
      </w:r>
    </w:p>
    <w:p>
      <w:pPr>
        <w:spacing w:after="160"/>
        <w:jc w:val="left"/>
      </w:pPr>
      <w:r>
        <w:rPr>
          <w:sz w:val="22"/>
          <w:szCs w:val="22"/>
        </w:rPr>
        <w:t xml:space="preserve">- **Trigger identification**: Identify situations, places, and people that prompt craving, and design a backup plan for each. - **Behavioral substitution**: Instead of shisha at the café, herbal tea with the same friends, or a walk. - **Mindfulness techniques**: Learn to observe cravings without responding. Cravings come and go like waves, and those who learn to "ride" them without being swallowed win.</w:t>
      </w:r>
    </w:p>
    <w:p>
      <w:pPr>
        <w:spacing w:after="160"/>
        <w:jc w:val="left"/>
      </w:pPr>
      <w:r>
        <w:rPr>
          <w:sz w:val="22"/>
          <w:szCs w:val="22"/>
        </w:rPr>
        <w:t xml:space="preserve">### 4. Mobile Apps and Digital Support</w:t>
      </w:r>
    </w:p>
    <w:p>
      <w:pPr>
        <w:spacing w:after="160"/>
        <w:jc w:val="left"/>
      </w:pPr>
      <w:r>
        <w:rPr>
          <w:sz w:val="22"/>
          <w:szCs w:val="22"/>
        </w:rPr>
        <w:t xml:space="preserve">- **Smoke Free**: A free app (partially available in Arabic) that calculates years and money reclaimed, and sends daily motivational notifications. - **QuitNow**: A global community with support forums. - **MyQuit Coach** and **Stop Smoking Now** (free via the British NHS).</w:t>
      </w:r>
    </w:p>
    <w:p>
      <w:pPr>
        <w:spacing w:after="160"/>
        <w:jc w:val="left"/>
      </w:pPr>
      <w:r>
        <w:rPr>
          <w:sz w:val="22"/>
          <w:szCs w:val="22"/>
        </w:rPr>
        <w:t xml:space="preserve">Studies published in *JAMA Internal Medicine* (2021) showed that using apps raises success rates by approximately 20% compared to solo attempts.</w:t>
      </w:r>
    </w:p>
    <w:p>
      <w:pPr>
        <w:spacing w:after="160"/>
        <w:jc w:val="left"/>
      </w:pPr>
      <w:r>
        <w:rPr>
          <w:sz w:val="22"/>
          <w:szCs w:val="22"/>
        </w:rPr>
        <w:t xml:space="preserve">## IV. The Social Problem — When Your Social Life Is Built Around Shisha</w:t>
      </w:r>
    </w:p>
    <w:p>
      <w:pPr>
        <w:spacing w:after="160"/>
        <w:jc w:val="left"/>
      </w:pPr>
      <w:r>
        <w:rPr>
          <w:sz w:val="22"/>
          <w:szCs w:val="22"/>
        </w:rPr>
        <w:t xml:space="preserve">The hardest thing facing an Arab young man trying to quit is not nicotine addiction, but **café addiction**. All his friends gather there, and the two or three hours at the café are what he knows as "rest time" in his day.</w:t>
      </w:r>
    </w:p>
    <w:p>
      <w:pPr>
        <w:spacing w:after="160"/>
        <w:jc w:val="left"/>
      </w:pPr>
      <w:r>
        <w:rPr>
          <w:sz w:val="22"/>
          <w:szCs w:val="22"/>
        </w:rPr>
        <w:t xml:space="preserve">Practical solutions:</w:t>
      </w:r>
    </w:p>
    <w:p>
      <w:pPr>
        <w:spacing w:after="160"/>
        <w:jc w:val="left"/>
      </w:pPr>
      <w:r>
        <w:rPr>
          <w:sz w:val="22"/>
          <w:szCs w:val="22"/>
        </w:rPr>
        <w:t xml:space="preserve">1. **Propose alternatives rather than withdraw**: Invite your friends to a football match, an evening walk, a lecture, or a restaurant. The idea is to change the **place** of gathering, not abandon friends.</w:t>
      </w:r>
    </w:p>
    <w:p>
      <w:pPr>
        <w:spacing w:after="160"/>
        <w:jc w:val="left"/>
      </w:pPr>
      <w:r>
        <w:rPr>
          <w:sz w:val="22"/>
          <w:szCs w:val="22"/>
        </w:rPr>
        <w:t xml:space="preserve">2. **Tell one trusted friend**: Not all friends will understand your decision. Choose one friend who supports you and inform him.</w:t>
      </w:r>
    </w:p>
    <w:p>
      <w:pPr>
        <w:spacing w:after="160"/>
        <w:jc w:val="left"/>
      </w:pPr>
      <w:r>
        <w:rPr>
          <w:sz w:val="22"/>
          <w:szCs w:val="22"/>
        </w:rPr>
        <w:t xml:space="preserve">3. **During the transition, reduce visits to shisha cafés**: Not forever, but for the first weeks. Sitting in a café watching others smoke while abstaining yourself can be harder than simply staying away.</w:t>
      </w:r>
    </w:p>
    <w:p>
      <w:pPr>
        <w:spacing w:after="160"/>
        <w:jc w:val="left"/>
      </w:pPr>
      <w:r>
        <w:rPr>
          <w:sz w:val="22"/>
          <w:szCs w:val="22"/>
        </w:rPr>
        <w:t xml:space="preserve">## V. The Role of Mosque and Community</w:t>
      </w:r>
    </w:p>
    <w:p>
      <w:pPr>
        <w:spacing w:after="160"/>
        <w:jc w:val="left"/>
      </w:pPr>
      <w:r>
        <w:rPr>
          <w:sz w:val="22"/>
          <w:szCs w:val="22"/>
        </w:rPr>
        <w:t xml:space="preserve">In some Arab countries, grassroots initiatives for "shisha-free cafés" have begun — places for young men to meet over coffee, games, and conversation, but without smoke. Likewise, some imams have included Friday sermons on cessation, in a practical rather than purely warning style. Mosque youth groups — with a focus on building an alternative community — have shown documented effects on cessation because they address the root issue: social need, not just chemical addiction.</w:t>
      </w:r>
    </w:p>
    <w:p>
      <w:pPr>
        <w:spacing w:after="160"/>
        <w:jc w:val="left"/>
      </w:pPr>
      <w:r>
        <w:rPr>
          <w:sz w:val="22"/>
          <w:szCs w:val="22"/>
        </w:rPr>
        <w:t xml:space="preserve">## VI. When You Slip — How to Handle Relapse</w:t>
      </w:r>
    </w:p>
    <w:p>
      <w:pPr>
        <w:spacing w:after="160"/>
        <w:jc w:val="left"/>
      </w:pPr>
      <w:r>
        <w:rPr>
          <w:sz w:val="22"/>
          <w:szCs w:val="22"/>
        </w:rPr>
        <w:t xml:space="preserve">Relapse rates in the early months are high (40–60% in the first 3 months). Relapse is not failure — it is information. When you slip back to shisha:</w:t>
      </w:r>
    </w:p>
    <w:p>
      <w:pPr>
        <w:spacing w:after="160"/>
        <w:jc w:val="left"/>
      </w:pPr>
      <w:r>
        <w:rPr>
          <w:sz w:val="22"/>
          <w:szCs w:val="22"/>
        </w:rPr>
        <w:t xml:space="preserve">1. Do not treat yourself as starting from zero. The two or three weeks you spent clean are not "lost," but experience.</w:t>
      </w:r>
    </w:p>
    <w:p>
      <w:pPr>
        <w:spacing w:after="160"/>
        <w:jc w:val="left"/>
      </w:pPr>
      <w:r>
        <w:rPr>
          <w:sz w:val="22"/>
          <w:szCs w:val="22"/>
        </w:rPr>
        <w:t xml:space="preserve">2. Analyze: What happened in the 24 hours before the relapse? An argument? Work pressure? Attending a shisha gathering? These are data points for your next plan.</w:t>
      </w:r>
    </w:p>
    <w:p>
      <w:pPr>
        <w:spacing w:after="160"/>
        <w:jc w:val="left"/>
      </w:pPr>
      <w:r>
        <w:rPr>
          <w:sz w:val="22"/>
          <w:szCs w:val="22"/>
        </w:rPr>
        <w:t xml:space="preserve">3. Start again, with **kindness** to yourself rather than harshness. Most successful quitters tried quitting 4–7 times before final success.</w:t>
      </w:r>
    </w:p>
    <w:p>
      <w:pPr>
        <w:spacing w:after="160"/>
        <w:jc w:val="left"/>
      </w:pPr>
      <w:r>
        <w:rPr>
          <w:sz w:val="22"/>
          <w:szCs w:val="22"/>
        </w:rPr>
        <w:t xml:space="preserve">## VII. The First 72 Hours — A Survival Guide</w:t>
      </w:r>
    </w:p>
    <w:p>
      <w:pPr>
        <w:spacing w:after="160"/>
        <w:jc w:val="left"/>
      </w:pPr>
      <w:r>
        <w:rPr>
          <w:sz w:val="22"/>
          <w:szCs w:val="22"/>
        </w:rPr>
        <w:t xml:space="preserve">If you remember nothing else from this chapter, remember this:</w:t>
      </w:r>
    </w:p>
    <w:p>
      <w:pPr>
        <w:spacing w:after="160"/>
        <w:jc w:val="left"/>
      </w:pPr>
      <w:r>
        <w:rPr>
          <w:sz w:val="22"/>
          <w:szCs w:val="22"/>
        </w:rPr>
        <w:t xml:space="preserve">- Day 1: The hardest. Drink lots of water, avoid caffeine after noon, take walks. - Day 2: Peak symptoms. Tell someone you trust. Avoid the café area entirely. - Day 3: Hormones begin to settle. Symptoms still intense but starting to wane. - Day 4–7: A different rhythm emerges. The cravings now come in waves you can surf.</w:t>
      </w:r>
    </w:p>
    <w:p>
      <w:pPr>
        <w:spacing w:after="160"/>
        <w:jc w:val="left"/>
      </w:pPr>
      <w:r>
        <w:rPr>
          <w:sz w:val="22"/>
          <w:szCs w:val="22"/>
        </w:rPr>
        <w:t xml:space="preserve">Have a "craving plan" ready: when craving strikes, do these three things in order — drink a glass of water, take 10 deep breaths, call or text the one friend you told. By the time you finish those three steps, the wave will have passed.</w:t>
      </w:r>
    </w:p>
    <w:p>
      <w:pPr>
        <w:spacing w:after="160"/>
        <w:jc w:val="left"/>
      </w:pPr>
      <w:r>
        <w:rPr>
          <w:sz w:val="22"/>
          <w:szCs w:val="22"/>
        </w:rPr>
        <w:t xml:space="preserve">## VIII. Family Support — A Letter to Spouses and Parents</w:t>
      </w:r>
    </w:p>
    <w:p>
      <w:pPr>
        <w:spacing w:after="160"/>
        <w:jc w:val="left"/>
      </w:pPr>
      <w:r>
        <w:rPr>
          <w:sz w:val="22"/>
          <w:szCs w:val="22"/>
        </w:rPr>
        <w:t xml:space="preserve">If someone you love is quitting shisha, the most important thing you can give him is **patience**, not pressure. The first two weeks will see mood swings, irritability, perhaps even some weight gain. These are not character flaws — they are the body recalibrating. Avoid:</w:t>
      </w:r>
    </w:p>
    <w:p>
      <w:pPr>
        <w:spacing w:after="160"/>
        <w:jc w:val="left"/>
      </w:pPr>
      <w:r>
        <w:rPr>
          <w:sz w:val="22"/>
          <w:szCs w:val="22"/>
        </w:rPr>
        <w:t xml:space="preserve">- Saying "I told you so" about past smoking. - Tracking and accusing every craving slip. - Making the home a battleground over the topic.</w:t>
      </w:r>
    </w:p>
    <w:p>
      <w:pPr>
        <w:spacing w:after="160"/>
        <w:jc w:val="left"/>
      </w:pPr>
      <w:r>
        <w:rPr>
          <w:sz w:val="22"/>
          <w:szCs w:val="22"/>
        </w:rPr>
        <w:t xml:space="preserve">Instead, offer: - Quiet acknowledgment of how hard this is. - Practical help: shopping for sugar-free gum, sunflower seeds, a stress ball. - Patience with the emotional turbulence of the first month.</w:t>
      </w:r>
    </w:p>
    <w:p>
      <w:pPr>
        <w:spacing w:after="160"/>
        <w:jc w:val="left"/>
      </w:pPr>
      <w:r>
        <w:rPr>
          <w:sz w:val="22"/>
          <w:szCs w:val="22"/>
        </w:rPr>
        <w:t xml:space="preserve">## Conclusion</w:t>
      </w:r>
    </w:p>
    <w:p>
      <w:pPr>
        <w:spacing w:after="160"/>
        <w:jc w:val="left"/>
      </w:pPr>
      <w:r>
        <w:rPr>
          <w:sz w:val="22"/>
          <w:szCs w:val="22"/>
        </w:rPr>
        <w:t xml:space="preserve">Quitting shisha is a battle that can be won — but it is a battle that deserves preparation. Whoever enters it without a plan is like one who enters a battlefield without armor. But whoever arms himself with science, medication, social support, and patience — the striving (jihad) of the soul that the Qur'an describes will be the first thing to guide him to the way.</w:t>
      </w:r>
    </w:p>
    <w:p>
      <w:r>
        <w:br w:type="page"/>
      </w:r>
    </w:p>
    <w:p>
      <w:pPr>
        <w:spacing w:after="360" w:before="600"/>
        <w:jc w:val="center"/>
      </w:pPr>
      <w:r>
        <w:rPr>
          <w:b/>
          <w:bCs/>
          <w:color w:val="1B3A5C"/>
          <w:sz w:val="36"/>
          <w:szCs w:val="36"/>
        </w:rPr>
        <w:t xml:space="preserve">Chapter 11: Conclusion — The Truth Requires No Apology</w:t>
      </w:r>
    </w:p>
    <w:p>
      <w:pPr>
        <w:spacing w:after="160"/>
        <w:jc w:val="left"/>
      </w:pPr>
      <w:r>
        <w:rPr>
          <w:sz w:val="22"/>
          <w:szCs w:val="22"/>
        </w:rPr>
        <w:t xml:space="preserve">&gt; *"And say: The truth is from your Lord. So whoever wills, let him believe; and whoever wills, let him disbelieve."* — Qur'an 18:29</w:t>
      </w:r>
    </w:p>
    <w:p>
      <w:pPr>
        <w:spacing w:after="160"/>
        <w:jc w:val="left"/>
      </w:pPr>
      <w:r>
        <w:rPr>
          <w:sz w:val="22"/>
          <w:szCs w:val="22"/>
        </w:rPr>
        <w:t xml:space="preserve">## Introduction: What Did We Say in Ten Chapters?</w:t>
      </w:r>
    </w:p>
    <w:p>
      <w:pPr>
        <w:spacing w:after="160"/>
        <w:jc w:val="left"/>
      </w:pPr>
      <w:r>
        <w:rPr>
          <w:sz w:val="22"/>
          <w:szCs w:val="22"/>
        </w:rPr>
        <w:t xml:space="preserve">A book that is closed should not be summarized away. But the reader who walked this path with us deserves a condensed conclusion before returning to his day. The ten essential facts this book documented:</w:t>
      </w:r>
    </w:p>
    <w:p>
      <w:pPr>
        <w:spacing w:after="160"/>
        <w:jc w:val="left"/>
      </w:pPr>
      <w:r>
        <w:rPr>
          <w:sz w:val="22"/>
          <w:szCs w:val="22"/>
        </w:rPr>
        <w:t xml:space="preserve">1. Water in the base of a hookah does not filter toxins — it only cools the smoke, so larger volumes enter the lung.</w:t>
      </w:r>
    </w:p>
    <w:p>
      <w:pPr>
        <w:spacing w:after="160"/>
        <w:jc w:val="left"/>
      </w:pPr>
      <w:r>
        <w:rPr>
          <w:sz w:val="22"/>
          <w:szCs w:val="22"/>
        </w:rPr>
        <w:t xml:space="preserve">2. A single shisha session (45–60 minutes) is equivalent, by smoke volume inhaled, to approximately 100–200 cigarettes.</w:t>
      </w:r>
    </w:p>
    <w:p>
      <w:pPr>
        <w:spacing w:after="160"/>
        <w:jc w:val="left"/>
      </w:pPr>
      <w:r>
        <w:rPr>
          <w:sz w:val="22"/>
          <w:szCs w:val="22"/>
        </w:rPr>
        <w:t xml:space="preserve">3. Charcoal is the largest source of carcinogens in shisha — even in "herbal nicotine-free shisha."</w:t>
      </w:r>
    </w:p>
    <w:p>
      <w:pPr>
        <w:spacing w:after="160"/>
        <w:jc w:val="left"/>
      </w:pPr>
      <w:r>
        <w:rPr>
          <w:sz w:val="22"/>
          <w:szCs w:val="22"/>
        </w:rPr>
        <w:t xml:space="preserve">4. Shisha smoke contains **multiple Group 1 IARC carcinogens**, i.e., confirmed human carcinogens.</w:t>
      </w:r>
    </w:p>
    <w:p>
      <w:pPr>
        <w:spacing w:after="160"/>
        <w:jc w:val="left"/>
      </w:pPr>
      <w:r>
        <w:rPr>
          <w:sz w:val="22"/>
          <w:szCs w:val="22"/>
        </w:rPr>
        <w:t xml:space="preserve">5. Carbon monoxide levels in each session can approach those of acute poisoning, and CO binds to hemoglobin 200 times more strongly than oxygen.</w:t>
      </w:r>
    </w:p>
    <w:p>
      <w:pPr>
        <w:spacing w:after="160"/>
        <w:jc w:val="left"/>
      </w:pPr>
      <w:r>
        <w:rPr>
          <w:sz w:val="22"/>
          <w:szCs w:val="22"/>
        </w:rPr>
        <w:t xml:space="preserve">6. The regular shisha smoker has 2–5× greater risk of lung cancer, 1.5–2.3× greater risk of cardiovascular disease, and 2.9× greater risk of COPD, compared to non-smokers.</w:t>
      </w:r>
    </w:p>
    <w:p>
      <w:pPr>
        <w:spacing w:after="160"/>
        <w:jc w:val="left"/>
      </w:pPr>
      <w:r>
        <w:rPr>
          <w:sz w:val="22"/>
          <w:szCs w:val="22"/>
        </w:rPr>
        <w:t xml:space="preserve">7. The daily shisha user loses on average **8–11 years** of life expectancy.</w:t>
      </w:r>
    </w:p>
    <w:p>
      <w:pPr>
        <w:spacing w:after="160"/>
        <w:jc w:val="left"/>
      </w:pPr>
      <w:r>
        <w:rPr>
          <w:sz w:val="22"/>
          <w:szCs w:val="22"/>
        </w:rPr>
        <w:t xml:space="preserve">8. There is no safe threshold. Even a weekly session leaves a biologically measurable effect on the arterial endothelium and lung function.</w:t>
      </w:r>
    </w:p>
    <w:p>
      <w:pPr>
        <w:spacing w:after="160"/>
        <w:jc w:val="left"/>
      </w:pPr>
      <w:r>
        <w:rPr>
          <w:sz w:val="22"/>
          <w:szCs w:val="22"/>
        </w:rPr>
        <w:t xml:space="preserve">9. **The institutional consensus of the major Islamic jurisprudential authorities** (Al-Azhar, Egyptian Dar al-Ifta, the Council of Senior Scholars in Saudi Arabia, international fiqh councils) is the prohibition of shisha.</w:t>
      </w:r>
    </w:p>
    <w:p>
      <w:pPr>
        <w:spacing w:after="160"/>
        <w:jc w:val="left"/>
      </w:pPr>
      <w:r>
        <w:rPr>
          <w:sz w:val="22"/>
          <w:szCs w:val="22"/>
        </w:rPr>
        <w:t xml:space="preserve">10. Quitting is possible and has scientifically proven tools. The body begins repairing itself within just 20 minutes of the last breath.</w:t>
      </w:r>
    </w:p>
    <w:p>
      <w:pPr>
        <w:spacing w:after="160"/>
        <w:jc w:val="left"/>
      </w:pPr>
      <w:r>
        <w:rPr>
          <w:sz w:val="22"/>
          <w:szCs w:val="22"/>
        </w:rPr>
        <w:t xml:space="preserve">These are not popular claims. Every line rests on studies published in peer-reviewed journals, cited in the references chapter.</w:t>
      </w:r>
    </w:p>
    <w:p>
      <w:pPr>
        <w:spacing w:after="160"/>
        <w:jc w:val="left"/>
      </w:pPr>
      <w:r>
        <w:rPr>
          <w:sz w:val="22"/>
          <w:szCs w:val="22"/>
        </w:rPr>
        <w:t xml:space="preserve">## I. The Cultural Change Required</w:t>
      </w:r>
    </w:p>
    <w:p>
      <w:pPr>
        <w:spacing w:after="160"/>
        <w:jc w:val="left"/>
      </w:pPr>
      <w:r>
        <w:rPr>
          <w:sz w:val="22"/>
          <w:szCs w:val="22"/>
        </w:rPr>
        <w:t xml:space="preserve">When shisha enters wedding rituals, family cafés, and even the image of welcoming a guest, it has embedded itself so deeply into culture that conventional ad campaigns cannot dislodge it. **Cultural change requires parallel collective change**:</w:t>
      </w:r>
    </w:p>
    <w:p>
      <w:pPr>
        <w:spacing w:after="160"/>
        <w:jc w:val="left"/>
      </w:pPr>
      <w:r>
        <w:rPr>
          <w:sz w:val="22"/>
          <w:szCs w:val="22"/>
        </w:rPr>
        <w:t xml:space="preserve">- **Shisha-free cafés**: They have appeared in some Arab neighborhoods in Europe and America, and have shown that people come for the company, not the smoke. This is an economic model that can be replicated.</w:t>
      </w:r>
    </w:p>
    <w:p>
      <w:pPr>
        <w:spacing w:after="160"/>
        <w:jc w:val="left"/>
      </w:pPr>
      <w:r>
        <w:rPr>
          <w:sz w:val="22"/>
          <w:szCs w:val="22"/>
        </w:rPr>
        <w:t xml:space="preserve">- **Shisha-free weddings**: In many Arab weddings today, family objection to a shisha area is becoming normal, where once it was considered "extreme." Social taste is shifting.</w:t>
      </w:r>
    </w:p>
    <w:p>
      <w:pPr>
        <w:spacing w:after="160"/>
        <w:jc w:val="left"/>
      </w:pPr>
      <w:r>
        <w:rPr>
          <w:sz w:val="22"/>
          <w:szCs w:val="22"/>
        </w:rPr>
        <w:t xml:space="preserve">- **Arab media**: Soaps and films that depict shisha as a symbol of success or relaxation entrench normalization. It is enough to observe how cigarette imagery has disappeared from American media after 70 years of struggle — shisha awaits the same trajectory.</w:t>
      </w:r>
    </w:p>
    <w:p>
      <w:pPr>
        <w:spacing w:after="160"/>
        <w:jc w:val="left"/>
      </w:pPr>
      <w:r>
        <w:rPr>
          <w:sz w:val="22"/>
          <w:szCs w:val="22"/>
        </w:rPr>
        <w:t xml:space="preserve">- **Early education**: The middle-school curriculum should include a unit on shisha with the same seriousness as cigarettes. Many teachers do not know the correct numbers, so they say generalities that students ignore.</w:t>
      </w:r>
    </w:p>
    <w:p>
      <w:pPr>
        <w:spacing w:after="160"/>
        <w:jc w:val="left"/>
      </w:pPr>
      <w:r>
        <w:rPr>
          <w:sz w:val="22"/>
          <w:szCs w:val="22"/>
        </w:rPr>
        <w:t xml:space="preserve">## II. What to Say When a Friend Offers You the Hose</w:t>
      </w:r>
    </w:p>
    <w:p>
      <w:pPr>
        <w:spacing w:after="160"/>
        <w:jc w:val="left"/>
      </w:pPr>
      <w:r>
        <w:rPr>
          <w:sz w:val="22"/>
          <w:szCs w:val="22"/>
        </w:rPr>
        <w:t xml:space="preserve">One of the most awkward moments in the life of a socially active Arab young man: you are in a gathering with friends, the hookah hose is passed to you, everyone looks. Direct refusal feels "snobbish." Agreement undoes everything you decided internally.</w:t>
      </w:r>
    </w:p>
    <w:p>
      <w:pPr>
        <w:spacing w:after="160"/>
        <w:jc w:val="left"/>
      </w:pPr>
      <w:r>
        <w:rPr>
          <w:sz w:val="22"/>
          <w:szCs w:val="22"/>
        </w:rPr>
        <w:t xml:space="preserve">What behavioral researchers say: **preparing a ready phrase** in advance is the secret to success. Examples:</w:t>
      </w:r>
    </w:p>
    <w:p>
      <w:pPr>
        <w:spacing w:after="160"/>
        <w:jc w:val="left"/>
      </w:pPr>
      <w:r>
        <w:rPr>
          <w:sz w:val="22"/>
          <w:szCs w:val="22"/>
        </w:rPr>
        <w:t xml:space="preserve">- "Thanks, I'm in a lung-care program — the doctor banned me" (ends the discussion). - "I quit a month ago — I don't want to go back" (honest and respected). - "Honestly, I read a book that changed my mind. I'll send it to you if you want" (redirects the conversation). - "No thanks, I'm fasting / training / on a workout cycle" (temporary excuse).</w:t>
      </w:r>
    </w:p>
    <w:p>
      <w:pPr>
        <w:spacing w:after="160"/>
        <w:jc w:val="left"/>
      </w:pPr>
      <w:r>
        <w:rPr>
          <w:sz w:val="22"/>
          <w:szCs w:val="22"/>
        </w:rPr>
        <w:t xml:space="preserve">What to avoid: - Lecturing your friends (loses your friendship and doesn't convince them). - Repeated apologies (makes you look weak). - Agreeing "just this once" (the slip begins here).</w:t>
      </w:r>
    </w:p>
    <w:p>
      <w:pPr>
        <w:spacing w:after="160"/>
        <w:jc w:val="left"/>
      </w:pPr>
      <w:r>
        <w:rPr>
          <w:sz w:val="22"/>
          <w:szCs w:val="22"/>
        </w:rPr>
        <w:t xml:space="preserve">## III. A Letter to Arab Fathers</w:t>
      </w:r>
    </w:p>
    <w:p>
      <w:pPr>
        <w:spacing w:after="160"/>
        <w:jc w:val="left"/>
      </w:pPr>
      <w:r>
        <w:rPr>
          <w:sz w:val="22"/>
          <w:szCs w:val="22"/>
        </w:rPr>
        <w:t xml:space="preserve">Many fathers forbid cigarettes to their sons but place a shisha in the family room. The message the child receives is: **"This is acceptable."** And the child does not read a paper in *Tobacco Control* at age 12 — he reads his father's behavior.</w:t>
      </w:r>
    </w:p>
    <w:p>
      <w:pPr>
        <w:spacing w:after="160"/>
        <w:jc w:val="left"/>
      </w:pPr>
      <w:r>
        <w:rPr>
          <w:sz w:val="22"/>
          <w:szCs w:val="22"/>
        </w:rPr>
        <w:t xml:space="preserve">Practical points:</w:t>
      </w:r>
    </w:p>
    <w:p>
      <w:pPr>
        <w:spacing w:after="160"/>
        <w:jc w:val="left"/>
      </w:pPr>
      <w:r>
        <w:rPr>
          <w:sz w:val="22"/>
          <w:szCs w:val="22"/>
        </w:rPr>
        <w:t xml:space="preserve">- If you smoke shisha, try not to do so in the home. If you must, not in front of children. - Do not ask your son not to smoke while you smoke. This creates a duality that undermines your parental authority. - Invest in **your example**: if you quit shisha, your lesson is more eloquent than a thousand sermons.</w:t>
      </w:r>
    </w:p>
    <w:p>
      <w:pPr>
        <w:spacing w:after="160"/>
        <w:jc w:val="left"/>
      </w:pPr>
      <w:r>
        <w:rPr>
          <w:sz w:val="22"/>
          <w:szCs w:val="22"/>
        </w:rPr>
        <w:t xml:space="preserve">## IV. A Letter to Shisha Café Owners</w:t>
      </w:r>
    </w:p>
    <w:p>
      <w:pPr>
        <w:spacing w:after="160"/>
        <w:jc w:val="left"/>
      </w:pPr>
      <w:r>
        <w:rPr>
          <w:sz w:val="22"/>
          <w:szCs w:val="22"/>
        </w:rPr>
        <w:t xml:space="preserve">Every shisha café owner says to himself: "I sell a legal product. People choose freely." This is true legally. But it is not enough ethically.</w:t>
      </w:r>
    </w:p>
    <w:p>
      <w:pPr>
        <w:spacing w:after="160"/>
        <w:jc w:val="left"/>
      </w:pPr>
      <w:r>
        <w:rPr>
          <w:sz w:val="22"/>
          <w:szCs w:val="22"/>
        </w:rPr>
        <w:t xml:space="preserve">Every session in your café causes documented harm to your customer's lung. Every employee in your café inhales an air dose equivalent to 15–20 cigarettes daily. Many Arab café owners are devout people who fast Ramadan and pray. They may not have asked themselves seriously about the nature of what they sell. This is a quiet invitation to ask: is the business model that earns your living from harming others the one you want to build your life around?</w:t>
      </w:r>
    </w:p>
    <w:p>
      <w:pPr>
        <w:spacing w:after="160"/>
        <w:jc w:val="left"/>
      </w:pPr>
      <w:r>
        <w:rPr>
          <w:sz w:val="22"/>
          <w:szCs w:val="22"/>
        </w:rPr>
        <w:t xml:space="preserve">This does not mean closing the café tomorrow and losing your income. It means starting to think about **repositioning** the place: specialty coffee, Moroccan tea, desserts, board games. Shisha-free cafés are economically successful in Beirut, Amman, Dubai, and London. The model exists.</w:t>
      </w:r>
    </w:p>
    <w:p>
      <w:pPr>
        <w:spacing w:after="160"/>
        <w:jc w:val="left"/>
      </w:pPr>
      <w:r>
        <w:rPr>
          <w:sz w:val="22"/>
          <w:szCs w:val="22"/>
        </w:rPr>
        <w:t xml:space="preserve">## V. A Researcher's Final Word</w:t>
      </w:r>
    </w:p>
    <w:p>
      <w:pPr>
        <w:spacing w:after="160"/>
        <w:jc w:val="left"/>
      </w:pPr>
      <w:r>
        <w:rPr>
          <w:sz w:val="22"/>
          <w:szCs w:val="22"/>
        </w:rPr>
        <w:t xml:space="preserve">This book was not written from an ivory tower. It was written from a research lab that deals daily with lung-disease data, that sees numbers and names and vital signs and CT scans, and knows what an exhausted lung looks like on screen. And it was written by someone who has lived long enough in shisha-using communities to understand its social pleasure, to know the difficulty of quitting, and not to judge anyone.</w:t>
      </w:r>
    </w:p>
    <w:p>
      <w:pPr>
        <w:spacing w:after="160"/>
        <w:jc w:val="left"/>
      </w:pPr>
      <w:r>
        <w:rPr>
          <w:sz w:val="22"/>
          <w:szCs w:val="22"/>
        </w:rPr>
        <w:t xml:space="preserve">The book extends its hand to the reader — does not push him. It says: "Read, reflect, then choose." Because the choice, in the end, is yours. Every breath is a decision. Every decision has a price. And life, when carefully measured, is discovered to be less than we suppose.</w:t>
      </w:r>
    </w:p>
    <w:p>
      <w:pPr>
        <w:spacing w:after="160"/>
        <w:jc w:val="left"/>
      </w:pPr>
      <w:r>
        <w:rPr>
          <w:sz w:val="22"/>
          <w:szCs w:val="22"/>
        </w:rPr>
        <w:t xml:space="preserve">## VI. To the Mothers and Wives</w:t>
      </w:r>
    </w:p>
    <w:p>
      <w:pPr>
        <w:spacing w:after="160"/>
        <w:jc w:val="left"/>
      </w:pPr>
      <w:r>
        <w:rPr>
          <w:sz w:val="22"/>
          <w:szCs w:val="22"/>
        </w:rPr>
        <w:t xml:space="preserve">A special word to mothers and wives, often the unseen force behind family health: many of you have asked your husband or son to quit for years and been ignored. Do not despair. The conversation often takes 5–10 attempts before it lands. And when it lands, it is often a sudden moment — a friend diagnosed with cancer, a CT scan in a routine check-up, the arrival of a new baby — not your argument that finally did it.</w:t>
      </w:r>
    </w:p>
    <w:p>
      <w:pPr>
        <w:spacing w:after="160"/>
        <w:jc w:val="left"/>
      </w:pPr>
      <w:r>
        <w:rPr>
          <w:sz w:val="22"/>
          <w:szCs w:val="22"/>
        </w:rPr>
        <w:t xml:space="preserve">But your arguments were laying the foundation. Keep speaking. Lay out the information without anger. And when the moment of change comes, be there to support, not to say "I told you so."</w:t>
      </w:r>
    </w:p>
    <w:p>
      <w:pPr>
        <w:spacing w:after="160"/>
        <w:jc w:val="left"/>
      </w:pPr>
      <w:r>
        <w:rPr>
          <w:sz w:val="22"/>
          <w:szCs w:val="22"/>
        </w:rPr>
        <w:t xml:space="preserve">## VII. The Long View</w:t>
      </w:r>
    </w:p>
    <w:p>
      <w:pPr>
        <w:spacing w:after="160"/>
        <w:jc w:val="left"/>
      </w:pPr>
      <w:r>
        <w:rPr>
          <w:sz w:val="22"/>
          <w:szCs w:val="22"/>
        </w:rPr>
        <w:t xml:space="preserve">In 50 years, when our grandchildren look back at our era, they will likely see the cultural acceptance of shisha the way we now see the cultural acceptance of cigarettes in the 1950s — a temporary blindness lifted by accumulated science and accumulated grief. Those who quit early in this wave, and those who speak about it now, will be remembered as the ones who saw clearly before the dust settled.</w:t>
      </w:r>
    </w:p>
    <w:p>
      <w:pPr>
        <w:spacing w:after="160"/>
        <w:jc w:val="left"/>
      </w:pPr>
      <w:r>
        <w:rPr>
          <w:sz w:val="22"/>
          <w:szCs w:val="22"/>
        </w:rPr>
        <w:t xml:space="preserve">You can be among them.</w:t>
      </w:r>
    </w:p>
    <w:p>
      <w:pPr>
        <w:spacing w:after="160"/>
        <w:jc w:val="left"/>
      </w:pPr>
      <w:r>
        <w:rPr>
          <w:sz w:val="22"/>
          <w:szCs w:val="22"/>
        </w:rPr>
        <w:t xml:space="preserve">*"And my success is not but through Allah. Upon Him I have relied, and to Him I return."* — Qur'an 11:88</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Chapter 12: References</w:t>
      </w:r>
    </w:p>
    <w:p>
      <w:pPr>
        <w:spacing w:after="160"/>
        <w:jc w:val="left"/>
      </w:pPr>
      <w:r>
        <w:rPr>
          <w:sz w:val="22"/>
          <w:szCs w:val="22"/>
        </w:rPr>
        <w:t xml:space="preserve">## Official Organizations and Reports</w:t>
      </w:r>
    </w:p>
    <w:p>
      <w:pPr>
        <w:spacing w:after="160"/>
        <w:jc w:val="left"/>
      </w:pPr>
      <w:r>
        <w:rPr>
          <w:sz w:val="22"/>
          <w:szCs w:val="22"/>
        </w:rPr>
        <w:t xml:space="preserve">1. World Health Organization (WHO). *Advisory Note: Waterpipe Tobacco Smoking — Health Effects, Research Needs and Recommended Actions for Regulators.* 2015 (updated 2019).</w:t>
      </w:r>
    </w:p>
    <w:p>
      <w:pPr>
        <w:spacing w:after="160"/>
        <w:jc w:val="left"/>
      </w:pPr>
      <w:r>
        <w:rPr>
          <w:sz w:val="22"/>
          <w:szCs w:val="22"/>
        </w:rPr>
        <w:t xml:space="preserve">2. World Health Organization (WHO). *WHO Report on the Global Tobacco Epidemic.* 2021–2023.</w:t>
      </w:r>
    </w:p>
    <w:p>
      <w:pPr>
        <w:spacing w:after="160"/>
        <w:jc w:val="left"/>
      </w:pPr>
      <w:r>
        <w:rPr>
          <w:sz w:val="22"/>
          <w:szCs w:val="22"/>
        </w:rPr>
        <w:t xml:space="preserve">3. Centers for Disease Control and Prevention (CDC). *Hookah Smoking — Health Effects and Statistics.* Tobacco-Free Living Series, 2022–2024.</w:t>
      </w:r>
    </w:p>
    <w:p>
      <w:pPr>
        <w:spacing w:after="160"/>
        <w:jc w:val="left"/>
      </w:pPr>
      <w:r>
        <w:rPr>
          <w:sz w:val="22"/>
          <w:szCs w:val="22"/>
        </w:rPr>
        <w:t xml:space="preserve">4. CDC. *National Youth Tobacco Survey (NYTS) Results.* 2022 and 2023.</w:t>
      </w:r>
    </w:p>
    <w:p>
      <w:pPr>
        <w:spacing w:after="160"/>
        <w:jc w:val="left"/>
      </w:pPr>
      <w:r>
        <w:rPr>
          <w:sz w:val="22"/>
          <w:szCs w:val="22"/>
        </w:rPr>
        <w:t xml:space="preserve">5. International Agency for Research on Cancer (IARC). Monographs Volume 100E: *Personal Habits and Indoor Combustions — A Review of Human Carcinogens.* 2012.</w:t>
      </w:r>
    </w:p>
    <w:p>
      <w:pPr>
        <w:spacing w:after="160"/>
        <w:jc w:val="left"/>
      </w:pPr>
      <w:r>
        <w:rPr>
          <w:sz w:val="22"/>
          <w:szCs w:val="22"/>
        </w:rPr>
        <w:t xml:space="preserve">6. U.S. Surgeon General. *The Health Consequences of Smoking — 50 Years of Progress: A Report of the Surgeon General.* 2014.</w:t>
      </w:r>
    </w:p>
    <w:p>
      <w:pPr>
        <w:spacing w:after="160"/>
        <w:jc w:val="left"/>
      </w:pPr>
      <w:r>
        <w:rPr>
          <w:sz w:val="22"/>
          <w:szCs w:val="22"/>
        </w:rPr>
        <w:t xml:space="preserve">7. U.S. Food and Drug Administration (FDA). *Hookah Tobacco (Shisha or Waterpipe Tobacco).* Tobacco Products Briefing, 2022.</w:t>
      </w:r>
    </w:p>
    <w:p>
      <w:pPr>
        <w:spacing w:after="160"/>
        <w:jc w:val="left"/>
      </w:pPr>
      <w:r>
        <w:rPr>
          <w:sz w:val="22"/>
          <w:szCs w:val="22"/>
        </w:rPr>
        <w:t xml:space="preserve">8. Eastern Mediterranean Regional Office of WHO (EMRO). *Tobacco Control in the Eastern Mediterranean: Annual Report.* 2022.</w:t>
      </w:r>
    </w:p>
    <w:p>
      <w:pPr>
        <w:spacing w:after="160"/>
        <w:jc w:val="left"/>
      </w:pPr>
      <w:r>
        <w:rPr>
          <w:sz w:val="22"/>
          <w:szCs w:val="22"/>
        </w:rPr>
        <w:t xml:space="preserve">9. Institute for Health Metrics and Evaluation (IHME). *Global Burden of Disease Study — Smoking.* 2020.</w:t>
      </w:r>
    </w:p>
    <w:p>
      <w:pPr>
        <w:spacing w:after="160"/>
        <w:jc w:val="left"/>
      </w:pPr>
      <w:r>
        <w:rPr>
          <w:sz w:val="22"/>
          <w:szCs w:val="22"/>
        </w:rPr>
        <w:t xml:space="preserve">10. Action on Smoking and Health (ASH UK). *Shisha Briefing.* 2023.</w:t>
      </w:r>
    </w:p>
    <w:p>
      <w:pPr>
        <w:spacing w:after="160"/>
        <w:jc w:val="left"/>
      </w:pPr>
      <w:r>
        <w:rPr>
          <w:sz w:val="22"/>
          <w:szCs w:val="22"/>
        </w:rPr>
        <w:t xml:space="preserve">## Scientific Studies (Grouped by Chapter Topic)</w:t>
      </w:r>
    </w:p>
    <w:p>
      <w:pPr>
        <w:spacing w:after="160"/>
        <w:jc w:val="left"/>
      </w:pPr>
      <w:r>
        <w:rPr>
          <w:sz w:val="22"/>
          <w:szCs w:val="22"/>
        </w:rPr>
        <w:t xml:space="preserve">### Chemistry and Toxic Content</w:t>
      </w:r>
    </w:p>
    <w:p>
      <w:pPr>
        <w:spacing w:after="160"/>
        <w:jc w:val="left"/>
      </w:pPr>
      <w:r>
        <w:rPr>
          <w:sz w:val="22"/>
          <w:szCs w:val="22"/>
        </w:rPr>
        <w:t xml:space="preserve">11. Shihadeh A. *Investigation of mainstream smoke aerosol of the argileh water pipe.* Food and Chemical Toxicology, 2003;41(1):143–152.</w:t>
      </w:r>
    </w:p>
    <w:p>
      <w:pPr>
        <w:spacing w:after="160"/>
        <w:jc w:val="left"/>
      </w:pPr>
      <w:r>
        <w:rPr>
          <w:sz w:val="22"/>
          <w:szCs w:val="22"/>
        </w:rPr>
        <w:t xml:space="preserve">12. Shihadeh A, Saleh R. *Polycyclic aromatic hydrocarbons, carbon monoxide, "tar", and nicotine in the mainstream smoke aerosol of the narghile water pipe.* Food and Chemical Toxicology, 2005;43(4):655–661.</w:t>
      </w:r>
    </w:p>
    <w:p>
      <w:pPr>
        <w:spacing w:after="160"/>
        <w:jc w:val="left"/>
      </w:pPr>
      <w:r>
        <w:rPr>
          <w:sz w:val="22"/>
          <w:szCs w:val="22"/>
        </w:rPr>
        <w:t xml:space="preserve">13. Jacob P III, et al. *Comparison of nicotine and carcinogen exposure with water pipe and cigarette smoking.* Cancer Epidemiology, Biomarkers &amp; Prevention, 2011;20(11):2345–2353.</w:t>
      </w:r>
    </w:p>
    <w:p>
      <w:pPr>
        <w:spacing w:after="160"/>
        <w:jc w:val="left"/>
      </w:pPr>
      <w:r>
        <w:rPr>
          <w:sz w:val="22"/>
          <w:szCs w:val="22"/>
        </w:rPr>
        <w:t xml:space="preserve">14. Maziak W, et al. *The global epidemiology of waterpipe smoking.* Tobacco Control, 2015;24(Suppl 1):i3–i12.</w:t>
      </w:r>
    </w:p>
    <w:p>
      <w:pPr>
        <w:spacing w:after="160"/>
        <w:jc w:val="left"/>
      </w:pPr>
      <w:r>
        <w:rPr>
          <w:sz w:val="22"/>
          <w:szCs w:val="22"/>
        </w:rPr>
        <w:t xml:space="preserve">15. American Lung Association. *An Emerging Deadly Trend: Waterpipe Tobacco Use.* Tobacco Policy Trend Alert, 2017.</w:t>
      </w:r>
    </w:p>
    <w:p>
      <w:pPr>
        <w:spacing w:after="160"/>
        <w:jc w:val="left"/>
      </w:pPr>
      <w:r>
        <w:rPr>
          <w:sz w:val="22"/>
          <w:szCs w:val="22"/>
        </w:rPr>
        <w:t xml:space="preserve">### Statistics and Epidemiology</w:t>
      </w:r>
    </w:p>
    <w:p>
      <w:pPr>
        <w:spacing w:after="160"/>
        <w:jc w:val="left"/>
      </w:pPr>
      <w:r>
        <w:rPr>
          <w:sz w:val="22"/>
          <w:szCs w:val="22"/>
        </w:rPr>
        <w:t xml:space="preserve">16. Maziak W, et al. *The global epidemic of waterpipe smoking.* Addictive Behaviors, 2014;39(11):1713–1721.</w:t>
      </w:r>
    </w:p>
    <w:p>
      <w:pPr>
        <w:spacing w:after="160"/>
        <w:jc w:val="left"/>
      </w:pPr>
      <w:r>
        <w:rPr>
          <w:sz w:val="22"/>
          <w:szCs w:val="22"/>
        </w:rPr>
        <w:t xml:space="preserve">17. Global Youth Tobacco Survey Collaborative Group. *Waterpipe tobacco smoking among middle and high school students in Arab countries.* Tobacco Control, 2018.</w:t>
      </w:r>
    </w:p>
    <w:p>
      <w:pPr>
        <w:spacing w:after="160"/>
        <w:jc w:val="left"/>
      </w:pPr>
      <w:r>
        <w:rPr>
          <w:sz w:val="22"/>
          <w:szCs w:val="22"/>
        </w:rPr>
        <w:t xml:space="preserve">18. CDC. *Tobacco Use Among Middle and High School Students — United States.* MMWR, 2023.</w:t>
      </w:r>
    </w:p>
    <w:p>
      <w:pPr>
        <w:spacing w:after="160"/>
        <w:jc w:val="left"/>
      </w:pPr>
      <w:r>
        <w:rPr>
          <w:sz w:val="22"/>
          <w:szCs w:val="22"/>
        </w:rPr>
        <w:t xml:space="preserve">19. Akl EA, et al. *The prevalence of waterpipe tobacco smoking among the general and specific populations: a systematic review.* BMC Public Health, 2011;11:244.</w:t>
      </w:r>
    </w:p>
    <w:p>
      <w:pPr>
        <w:spacing w:after="160"/>
        <w:jc w:val="left"/>
      </w:pPr>
      <w:r>
        <w:rPr>
          <w:sz w:val="22"/>
          <w:szCs w:val="22"/>
        </w:rPr>
        <w:t xml:space="preserve">### Lung and Respiratory Disease</w:t>
      </w:r>
    </w:p>
    <w:p>
      <w:pPr>
        <w:spacing w:after="160"/>
        <w:jc w:val="left"/>
      </w:pPr>
      <w:r>
        <w:rPr>
          <w:sz w:val="22"/>
          <w:szCs w:val="22"/>
        </w:rPr>
        <w:t xml:space="preserve">20. Raad D, et al. *Effects of water-pipe smoking on lung function: a systematic review and meta-analysis.* Chest, 2011;139(4):764–774.</w:t>
      </w:r>
    </w:p>
    <w:p>
      <w:pPr>
        <w:spacing w:after="160"/>
        <w:jc w:val="left"/>
      </w:pPr>
      <w:r>
        <w:rPr>
          <w:sz w:val="22"/>
          <w:szCs w:val="22"/>
        </w:rPr>
        <w:t xml:space="preserve">21. Aoun J, Saleh N, Waked M, et al. *Lung cancer correlates in Lebanese adults: a pilot case-control study.* Tobacco Use Insights, 2013.</w:t>
      </w:r>
    </w:p>
    <w:p>
      <w:pPr>
        <w:spacing w:after="160"/>
        <w:jc w:val="left"/>
      </w:pPr>
      <w:r>
        <w:rPr>
          <w:sz w:val="22"/>
          <w:szCs w:val="22"/>
        </w:rPr>
        <w:t xml:space="preserve">22. Mamtani R, et al. *Waterpipe smoking and lung cancer risk: a systematic review and meta-analysis.* Tobacco Control, 2017;26(2):174–180.</w:t>
      </w:r>
    </w:p>
    <w:p>
      <w:pPr>
        <w:spacing w:after="160"/>
        <w:jc w:val="left"/>
      </w:pPr>
      <w:r>
        <w:rPr>
          <w:sz w:val="22"/>
          <w:szCs w:val="22"/>
        </w:rPr>
        <w:t xml:space="preserve">23. Khattab A, et al. *Smoking habits in the Middle East and North Africa: results of the BREATHE study.* Respiratory Medicine, 2012;106(Suppl 2):S16–S24.</w:t>
      </w:r>
    </w:p>
    <w:p>
      <w:pPr>
        <w:spacing w:after="160"/>
        <w:jc w:val="left"/>
      </w:pPr>
      <w:r>
        <w:rPr>
          <w:sz w:val="22"/>
          <w:szCs w:val="22"/>
        </w:rPr>
        <w:t xml:space="preserve">24. Kiter G, et al. *Water-pipe smoking and pulmonary functions.* Respiratory Medicine, 2000;94(7):891–894.</w:t>
      </w:r>
    </w:p>
    <w:p>
      <w:pPr>
        <w:spacing w:after="160"/>
        <w:jc w:val="left"/>
      </w:pPr>
      <w:r>
        <w:rPr>
          <w:sz w:val="22"/>
          <w:szCs w:val="22"/>
        </w:rPr>
        <w:t xml:space="preserve">### Cardiovascular System</w:t>
      </w:r>
    </w:p>
    <w:p>
      <w:pPr>
        <w:spacing w:after="160"/>
        <w:jc w:val="left"/>
      </w:pPr>
      <w:r>
        <w:rPr>
          <w:sz w:val="22"/>
          <w:szCs w:val="22"/>
        </w:rPr>
        <w:t xml:space="preserve">25. Selim GM, et al. *Effect of shisha vs. cigarette smoking on endothelial function by brachial artery duplex ultrasonography.* American Journal of Cardiology, 2016.</w:t>
      </w:r>
    </w:p>
    <w:p>
      <w:pPr>
        <w:spacing w:after="160"/>
        <w:jc w:val="left"/>
      </w:pPr>
      <w:r>
        <w:rPr>
          <w:sz w:val="22"/>
          <w:szCs w:val="22"/>
        </w:rPr>
        <w:t xml:space="preserve">26. Hakim F, et al. *The acute effects of waterpipe smoking on the cardiovascular and respiratory systems.* Journal of Periodontology, 2011.</w:t>
      </w:r>
    </w:p>
    <w:p>
      <w:pPr>
        <w:spacing w:after="160"/>
        <w:jc w:val="left"/>
      </w:pPr>
      <w:r>
        <w:rPr>
          <w:sz w:val="22"/>
          <w:szCs w:val="22"/>
        </w:rPr>
        <w:t xml:space="preserve">27. Al-Kubati M, et al. *The shisha-related cardiovascular risk: a meta-analysis.* European Journal of Preventive Cardiology, 2019.</w:t>
      </w:r>
    </w:p>
    <w:p>
      <w:pPr>
        <w:spacing w:after="160"/>
        <w:jc w:val="left"/>
      </w:pPr>
      <w:r>
        <w:rPr>
          <w:sz w:val="22"/>
          <w:szCs w:val="22"/>
        </w:rPr>
        <w:t xml:space="preserve">28. Bhatnagar A, et al. *Water pipe (hookah) smoking and cardiovascular disease risk: a scientific statement from the American Heart Association.* Circulation, 2019;139(19):e917–e936.</w:t>
      </w:r>
    </w:p>
    <w:p>
      <w:pPr>
        <w:spacing w:after="160"/>
        <w:jc w:val="left"/>
      </w:pPr>
      <w:r>
        <w:rPr>
          <w:sz w:val="22"/>
          <w:szCs w:val="22"/>
        </w:rPr>
        <w:t xml:space="preserve">29. Eissenberg T, Shihadeh A. *Waterpipe tobacco and cigarette smoking: direct comparison of toxicant exposure.* American Journal of Preventive Medicine, 2009;37(6):518–523.</w:t>
      </w:r>
    </w:p>
    <w:p>
      <w:pPr>
        <w:spacing w:after="160"/>
        <w:jc w:val="left"/>
      </w:pPr>
      <w:r>
        <w:rPr>
          <w:sz w:val="22"/>
          <w:szCs w:val="22"/>
        </w:rPr>
        <w:t xml:space="preserve">### Cancer</w:t>
      </w:r>
    </w:p>
    <w:p>
      <w:pPr>
        <w:spacing w:after="160"/>
        <w:jc w:val="left"/>
      </w:pPr>
      <w:r>
        <w:rPr>
          <w:sz w:val="22"/>
          <w:szCs w:val="22"/>
        </w:rPr>
        <w:t xml:space="preserve">30. IARC Monographs. Volume 100E (2012) — Waterpipe tobacco smoking and cancer.</w:t>
      </w:r>
    </w:p>
    <w:p>
      <w:pPr>
        <w:spacing w:after="160"/>
        <w:jc w:val="left"/>
      </w:pPr>
      <w:r>
        <w:rPr>
          <w:sz w:val="22"/>
          <w:szCs w:val="22"/>
        </w:rPr>
        <w:t xml:space="preserve">31. Montazeri Z, et al. *Waterpipe smoking and cancer: systematic review and meta-analysis.* Tobacco Control, 2017;26(1):92–97.</w:t>
      </w:r>
    </w:p>
    <w:p>
      <w:pPr>
        <w:spacing w:after="160"/>
        <w:jc w:val="left"/>
      </w:pPr>
      <w:r>
        <w:rPr>
          <w:sz w:val="22"/>
          <w:szCs w:val="22"/>
        </w:rPr>
        <w:t xml:space="preserve">32. El-Zaatari ZM, et al. *Health effects associated with waterpipe smoking.* Tobacco Control, 2015;24(Suppl 1):i31–i43.</w:t>
      </w:r>
    </w:p>
    <w:p>
      <w:pPr>
        <w:spacing w:after="160"/>
        <w:jc w:val="left"/>
      </w:pPr>
      <w:r>
        <w:rPr>
          <w:sz w:val="22"/>
          <w:szCs w:val="22"/>
        </w:rPr>
        <w:t xml:space="preserve">33. Awan KH, et al. *Oral cancer and precancerous lesions in waterpipe smokers.* Oral Oncology, 2020;101:104525.</w:t>
      </w:r>
    </w:p>
    <w:p>
      <w:pPr>
        <w:spacing w:after="160"/>
        <w:jc w:val="left"/>
      </w:pPr>
      <w:r>
        <w:rPr>
          <w:sz w:val="22"/>
          <w:szCs w:val="22"/>
        </w:rPr>
        <w:t xml:space="preserve">### Youth and Adolescents</w:t>
      </w:r>
    </w:p>
    <w:p>
      <w:pPr>
        <w:spacing w:after="160"/>
        <w:jc w:val="left"/>
      </w:pPr>
      <w:r>
        <w:rPr>
          <w:sz w:val="22"/>
          <w:szCs w:val="22"/>
        </w:rPr>
        <w:t xml:space="preserve">34. Robinson J, et al. *Waterpipe tobacco smoking among youth: a systematic review.* Journal of Adolescent Health, 2018.</w:t>
      </w:r>
    </w:p>
    <w:p>
      <w:pPr>
        <w:spacing w:after="160"/>
        <w:jc w:val="left"/>
      </w:pPr>
      <w:r>
        <w:rPr>
          <w:sz w:val="22"/>
          <w:szCs w:val="22"/>
        </w:rPr>
        <w:t xml:space="preserve">35. Soneji S, et al. *Hookah use as a gateway to other tobacco use among US youth: a national cohort study.* Pediatrics, 2018.</w:t>
      </w:r>
    </w:p>
    <w:p>
      <w:pPr>
        <w:spacing w:after="160"/>
        <w:jc w:val="left"/>
      </w:pPr>
      <w:r>
        <w:rPr>
          <w:sz w:val="22"/>
          <w:szCs w:val="22"/>
        </w:rPr>
        <w:t xml:space="preserve">36. Primack BA, et al. *Hookah, cigarette, and marijuana use: a prospective study among adolescents.* Drug and Alcohol Dependence, 2015.</w:t>
      </w:r>
    </w:p>
    <w:p>
      <w:pPr>
        <w:spacing w:after="160"/>
        <w:jc w:val="left"/>
      </w:pPr>
      <w:r>
        <w:rPr>
          <w:sz w:val="22"/>
          <w:szCs w:val="22"/>
        </w:rPr>
        <w:t xml:space="preserve">37. Kong G, et al. *Reasons for hookah use among adolescents and young adults.* Pediatric Research, 2017.</w:t>
      </w:r>
    </w:p>
    <w:p>
      <w:pPr>
        <w:spacing w:after="160"/>
        <w:jc w:val="left"/>
      </w:pPr>
      <w:r>
        <w:rPr>
          <w:sz w:val="22"/>
          <w:szCs w:val="22"/>
        </w:rPr>
        <w:t xml:space="preserve">### Life Expectancy</w:t>
      </w:r>
    </w:p>
    <w:p>
      <w:pPr>
        <w:spacing w:after="160"/>
        <w:jc w:val="left"/>
      </w:pPr>
      <w:r>
        <w:rPr>
          <w:sz w:val="22"/>
          <w:szCs w:val="22"/>
        </w:rPr>
        <w:t xml:space="preserve">38. Doll R, Peto R, Boreham J, Sutherland I. *Mortality in relation to smoking: 50 years' observations on male British doctors.* BMJ, 2004;328:1519.</w:t>
      </w:r>
    </w:p>
    <w:p>
      <w:pPr>
        <w:spacing w:after="160"/>
        <w:jc w:val="left"/>
      </w:pPr>
      <w:r>
        <w:rPr>
          <w:sz w:val="22"/>
          <w:szCs w:val="22"/>
        </w:rPr>
        <w:t xml:space="preserve">39. Jha P, et al. *21st-century hazards of smoking and benefits of cessation in the United States.* New England Journal of Medicine, 2013;368:341–350.</w:t>
      </w:r>
    </w:p>
    <w:p>
      <w:pPr>
        <w:spacing w:after="160"/>
        <w:jc w:val="left"/>
      </w:pPr>
      <w:r>
        <w:rPr>
          <w:sz w:val="22"/>
          <w:szCs w:val="22"/>
        </w:rPr>
        <w:t xml:space="preserve">40. IHME Global Burden of Disease — Tobacco Atlas, 2022.</w:t>
      </w:r>
    </w:p>
    <w:p>
      <w:pPr>
        <w:spacing w:after="160"/>
        <w:jc w:val="left"/>
      </w:pPr>
      <w:r>
        <w:rPr>
          <w:sz w:val="22"/>
          <w:szCs w:val="22"/>
        </w:rPr>
        <w:t xml:space="preserve">### Cessation and Addiction Treatment</w:t>
      </w:r>
    </w:p>
    <w:p>
      <w:pPr>
        <w:spacing w:after="160"/>
        <w:jc w:val="left"/>
      </w:pPr>
      <w:r>
        <w:rPr>
          <w:sz w:val="22"/>
          <w:szCs w:val="22"/>
        </w:rPr>
        <w:t xml:space="preserve">41. Stead LF, et al. *Nicotine replacement therapy for smoking cessation.* Cochrane Database of Systematic Reviews, 2012.</w:t>
      </w:r>
    </w:p>
    <w:p>
      <w:pPr>
        <w:spacing w:after="160"/>
        <w:jc w:val="left"/>
      </w:pPr>
      <w:r>
        <w:rPr>
          <w:sz w:val="22"/>
          <w:szCs w:val="22"/>
        </w:rPr>
        <w:t xml:space="preserve">42. Anthenelli RM, et al. *Neuropsychiatric safety and efficacy of varenicline, bupropion, and nicotine patch in smokers with and without psychiatric disorders (EAGLES).* The Lancet, 2016.</w:t>
      </w:r>
    </w:p>
    <w:p>
      <w:pPr>
        <w:spacing w:after="160"/>
        <w:jc w:val="left"/>
      </w:pPr>
      <w:r>
        <w:rPr>
          <w:sz w:val="22"/>
          <w:szCs w:val="22"/>
        </w:rPr>
        <w:t xml:space="preserve">43. Nakkash R, et al. *Smoking cessation interventions for waterpipe tobacco smokers.* Cochrane Database of Systematic Reviews, 2019.</w:t>
      </w:r>
    </w:p>
    <w:p>
      <w:pPr>
        <w:spacing w:after="160"/>
        <w:jc w:val="left"/>
      </w:pPr>
      <w:r>
        <w:rPr>
          <w:sz w:val="22"/>
          <w:szCs w:val="22"/>
        </w:rPr>
        <w:t xml:space="preserve">44. Asfar T, et al. *Behavioral cessation treatment for waterpipe smoking: a randomized clinical trial.* Cancer Epidemiology, Biomarkers &amp; Prevention, 2019.</w:t>
      </w:r>
    </w:p>
    <w:p>
      <w:pPr>
        <w:spacing w:after="160"/>
        <w:jc w:val="left"/>
      </w:pPr>
      <w:r>
        <w:rPr>
          <w:sz w:val="22"/>
          <w:szCs w:val="22"/>
        </w:rPr>
        <w:t xml:space="preserve">## Islamic Jurisprudential References</w:t>
      </w:r>
    </w:p>
    <w:p>
      <w:pPr>
        <w:spacing w:after="160"/>
        <w:jc w:val="left"/>
      </w:pPr>
      <w:r>
        <w:rPr>
          <w:sz w:val="22"/>
          <w:szCs w:val="22"/>
        </w:rPr>
        <w:t xml:space="preserve">45. Council of Senior Scholars — Saudi Arabia. Fatwas on the ruling of tobacco and shisha. Official site.</w:t>
      </w:r>
    </w:p>
    <w:p>
      <w:pPr>
        <w:spacing w:after="160"/>
        <w:jc w:val="left"/>
      </w:pPr>
      <w:r>
        <w:rPr>
          <w:sz w:val="22"/>
          <w:szCs w:val="22"/>
        </w:rPr>
        <w:t xml:space="preserve">46. Egyptian Dar al-Ifta. Fatwa No. 6054 dated 2013 and subsequent fatwas on the ruling of shisha.</w:t>
      </w:r>
    </w:p>
    <w:p>
      <w:pPr>
        <w:spacing w:after="160"/>
        <w:jc w:val="left"/>
      </w:pPr>
      <w:r>
        <w:rPr>
          <w:sz w:val="22"/>
          <w:szCs w:val="22"/>
        </w:rPr>
        <w:t xml:space="preserve">47. Islamic Fiqh Council — Muslim World League. Resolutions on the ruling of tobacco.</w:t>
      </w:r>
    </w:p>
    <w:p>
      <w:pPr>
        <w:spacing w:after="160"/>
        <w:jc w:val="left"/>
      </w:pPr>
      <w:r>
        <w:rPr>
          <w:sz w:val="22"/>
          <w:szCs w:val="22"/>
        </w:rPr>
        <w:t xml:space="preserve">48. International Islamic Fiqh Academy — Organisation of Islamic Cooperation (OIC). Resolutions of jurisprudential sessions.</w:t>
      </w:r>
    </w:p>
    <w:p>
      <w:pPr>
        <w:spacing w:after="160"/>
        <w:jc w:val="left"/>
      </w:pPr>
      <w:r>
        <w:rPr>
          <w:sz w:val="22"/>
          <w:szCs w:val="22"/>
        </w:rPr>
        <w:t xml:space="preserve">49. International Union of Muslim Scholars. Statements on the ruling of tobacco.</w:t>
      </w:r>
    </w:p>
    <w:p>
      <w:pPr>
        <w:spacing w:after="160"/>
        <w:jc w:val="left"/>
      </w:pPr>
      <w:r>
        <w:rPr>
          <w:sz w:val="22"/>
          <w:szCs w:val="22"/>
        </w:rPr>
        <w:t xml:space="preserve">## Methodological Note</w:t>
      </w:r>
    </w:p>
    <w:p>
      <w:pPr>
        <w:spacing w:after="160"/>
        <w:jc w:val="left"/>
      </w:pPr>
      <w:r>
        <w:rPr>
          <w:sz w:val="22"/>
          <w:szCs w:val="22"/>
        </w:rPr>
        <w:t xml:space="preserve">All numbers and citations in this book are drawn from the references listed above. The author relied on systematic reviews and meta-analyses where available, and on the most recent peer-reviewed primary studies in topics lacking pooled reviews. Where numbers varied between sources, the author adopted the **conservative range** rather than the most alarming figures.</w:t>
      </w:r>
    </w:p>
    <w:p>
      <w:pPr>
        <w:spacing w:after="160"/>
        <w:jc w:val="left"/>
      </w:pPr>
      <w:r>
        <w:rPr>
          <w:sz w:val="22"/>
          <w:szCs w:val="22"/>
        </w:rPr>
        <w:t xml:space="preserve">For readers wishing to read further, I recommend visiting the PubMed database (pubmed.ncbi.nlm.nih.gov) and searching the terms: *waterpipe*, *hookah*, *shisha*, *narghile*. Over 3,000 peer-reviewed articles are available on this subject, and the number of new articles each year continues to grow.</w:t>
      </w:r>
    </w:p>
    <w:p>
      <w:pPr>
        <w:spacing w:after="160"/>
        <w:jc w:val="left"/>
      </w:pPr>
      <w:r>
        <w:rPr>
          <w:sz w:val="22"/>
          <w:szCs w:val="22"/>
        </w:rPr>
        <w:t xml:space="preserve">And Allah knows best. Praise be to Allah, Lord of the worlds.</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كتاب علمي موثق يكشف الحقيقة الكاملة عن أخطار الشيشة — من تحليل تركيبها الكيميائي إلى إحصاءات السرطان وأمراض القلب وتأثيرها على العمر الافتراضي. يكتب مؤلف بيوطبي يعمل مع بيانات أمراض الرئة يومياً ويعرف ما تبدو عليه هذه الأضرار على المستوى الخلوي.</w:t>
      </w:r>
    </w:p>
    <w:p>
      <w:pPr>
        <w:spacing w:after="400" w:before="800"/>
        <w:jc w:val="center"/>
      </w:pPr>
      <w:r>
        <w:rPr>
          <w:b/>
          <w:bCs/>
          <w:color w:val="1B3A5C"/>
          <w:sz w:val="36"/>
          <w:szCs w:val="36"/>
        </w:rPr>
        <w:t xml:space="preserve">About this Book</w:t>
      </w:r>
    </w:p>
    <w:p>
      <w:pPr>
        <w:spacing w:after="160"/>
        <w:jc w:val="left"/>
      </w:pPr>
      <w:r>
        <w:rPr>
          <w:sz w:val="22"/>
          <w:szCs w:val="22"/>
        </w:rPr>
        <w:t xml:space="preserve">A scientifically rigorous and data-rich book exposing the full truth about shisha dangers — from chemical analysis of smoke to cancer statistics, cardiovascular damage, and life expectancy reduction. Written by a biomedical researcher who works with lung disease data daily and knows what this damage looks like at the cellular level.</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تحديات يوتيوب </w:t>
      </w:r>
      <w:r>
        <w:rPr>
          <w:color w:val="C9A84C"/>
          <w:sz w:val="20"/>
          <w:szCs w:val="20"/>
        </w:rPr>
        <w:t xml:space="preserve">(2026)</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2026-05-15T03:46:06.156Z</dcterms:created>
  <dcterms:modified xsi:type="dcterms:W3CDTF">2026-05-15T03:46:06.158Z</dcterms:modified>
</cp:coreProperties>
</file>

<file path=docProps/custom.xml><?xml version="1.0" encoding="utf-8"?>
<Properties xmlns="http://schemas.openxmlformats.org/officeDocument/2006/custom-properties" xmlns:vt="http://schemas.openxmlformats.org/officeDocument/2006/docPropsVTypes"/>
</file>