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تحديات يوتيوب</w:t>
      </w:r>
    </w:p>
    <w:p>
      <w:pPr>
        <w:spacing w:after="240"/>
        <w:jc w:val="center"/>
      </w:pPr>
      <w:r>
        <w:rPr>
          <w:i/>
          <w:iCs/>
          <w:color w:val="C9A84C"/>
          <w:sz w:val="36"/>
          <w:szCs w:val="36"/>
        </w:rPr>
        <w:t xml:space="preserve">The YouTube Challenge Economy</w:t>
      </w:r>
    </w:p>
    <w:p>
      <w:pPr>
        <w:bidi/>
        <w:spacing w:after="800"/>
        <w:jc w:val="center"/>
      </w:pPr>
      <w:r>
        <w:rPr>
          <w:color w:val="666666"/>
          <w:sz w:val="26"/>
          <w:szCs w:val="26"/>
          <w:rtl/>
        </w:rPr>
        <w:t xml:space="preserve">MrBeast والتحديات الفيروسية وما يجب أن يعرفه المبدع المسلم</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الشباب العربي الذي يشاهد التحديات على يوتيوب كل يوم — حان وقت أن تبنيها أنت.</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الفصل الأول: من الـ TV إلى اليوتيوب — ثورة المحتوى</w:t>
      </w:r>
    </w:p>
    <w:p>
      <w:pPr>
        <w:bidi/>
        <w:spacing w:after="160"/>
        <w:jc w:val="start"/>
      </w:pPr>
      <w:r>
        <w:rPr>
          <w:sz w:val="24"/>
          <w:szCs w:val="24"/>
          <w:rtl/>
        </w:rPr>
        <w:t xml:space="preserve">&gt; ﴿وَفِي ذَٰلِكَ فَلْيَتَنَافَسِ الْمُتَنَافِسُونَ﴾ — المطففين: ٢٦</w:t>
      </w:r>
    </w:p>
    <w:p>
      <w:pPr>
        <w:bidi/>
        <w:spacing w:after="160"/>
        <w:jc w:val="start"/>
      </w:pPr>
      <w:r>
        <w:rPr>
          <w:sz w:val="24"/>
          <w:szCs w:val="24"/>
          <w:rtl/>
        </w:rPr>
        <w:t xml:space="preserve">في عام ٢٠٠٥، أنشأ ثلاثة موظفين سابقين في شركة "PayPal" موقعًا متواضعًا أطلقوا عليه اسم "يوتيوب"، وكان أول فيديو رُفع عليه لا يتجاوز تسع عشرة ثانية، يصوّر فيه أحد المؤسسين نفسه في حديقة الحيوان. اليوم، وبعد عشرين عامًا، تجاوز يوتيوب كل التوقعات: ٢.٧ مليار مستخدم نشط شهريًا، أي أكثر من ثلث سكان كوكب الأرض. ترتفع كل دقيقة على هذه المنصة قرابة ٥٠٠ ساعة من المحتوى الجديد، أي ما يعادل ٢٠ يومًا متواصلًا من المشاهدة. وتجاوزت إيرادات يوتيوب الإعلانية وحدها ٣١ مليار دولار سنويًا، فيما تدفع المنصة لصنّاع المحتوى ما يزيد على ٧٠٪ من هذه الإيرادات. هذه الأرقام لا تصف منصة فيديو فحسب، بل تصف بنية اقتصادية وثقافية جديدة تشكّل وعي جيلٍ كامل من الشباب العربي والمسلم.</w:t>
      </w:r>
    </w:p>
    <w:p>
      <w:pPr>
        <w:bidi/>
        <w:spacing w:after="160"/>
        <w:jc w:val="start"/>
      </w:pPr>
      <w:r>
        <w:rPr>
          <w:sz w:val="24"/>
          <w:szCs w:val="24"/>
          <w:rtl/>
        </w:rPr>
        <w:t xml:space="preserve">## التلفزيون التقليدي يتراجع</w:t>
      </w:r>
    </w:p>
    <w:p>
      <w:pPr>
        <w:bidi/>
        <w:spacing w:after="160"/>
        <w:jc w:val="start"/>
      </w:pPr>
      <w:r>
        <w:rPr>
          <w:sz w:val="24"/>
          <w:szCs w:val="24"/>
          <w:rtl/>
        </w:rPr>
        <w:t xml:space="preserve">حتى مطلع الألفية، كان التلفزيون هو الباب الرئيس الذي يطلّ منه الناس على العالم. كان المُشاهد جالسًا، صامتًا، يتلقّى ما تختاره له القناة، في الوقت الذي تختاره القناة، وبالطريقة التي تختارها القناة. كان السوق الإعلامي أشبه بمنبرٍ يخطب فيه قلّةٌ من النخبة، ويُنصت إليه ملايين الأفراد دون أن يُسمح لهم بالرد.</w:t>
      </w:r>
    </w:p>
    <w:p>
      <w:pPr>
        <w:bidi/>
        <w:spacing w:after="160"/>
        <w:jc w:val="start"/>
      </w:pPr>
      <w:r>
        <w:rPr>
          <w:sz w:val="24"/>
          <w:szCs w:val="24"/>
          <w:rtl/>
        </w:rPr>
        <w:t xml:space="preserve">ثم تغيّر المشهد. بحسب تقرير "نيلسن" لعام ٢٠٢٤، يقضي الجيل المولود بعد عام ٢٠٠٠ ما متوسطه ٥٤ دقيقة يوميًا على التلفزيون التقليدي، مقابل ٣ ساعات و٥٢ دقيقة على يوتيوب وتيك توك ومنصات الفيديو القصير. بعض الأسر العربية لم يعد فيها جهاز تلفزيون أصلًا، وإنما شاشة ذكية تُفتح على يوتيوب مباشرة. حتى في بيوت الأكاديميين، كما يلاحظ المؤلف خلال إشرافه على برنامج "LLM4Yemen" التعليمي، صار الأطفال يعرفون اسم "MrBeast" قبل أن يعرفوا اسم أيّ مذيع عربي مشهور.</w:t>
      </w:r>
    </w:p>
    <w:p>
      <w:pPr>
        <w:bidi/>
        <w:spacing w:after="160"/>
        <w:jc w:val="start"/>
      </w:pPr>
      <w:r>
        <w:rPr>
          <w:sz w:val="24"/>
          <w:szCs w:val="24"/>
          <w:rtl/>
        </w:rPr>
        <w:t xml:space="preserve">## الجمهور صار شريكًا، لا متلقّيًا</w:t>
      </w:r>
    </w:p>
    <w:p>
      <w:pPr>
        <w:bidi/>
        <w:spacing w:after="160"/>
        <w:jc w:val="start"/>
      </w:pPr>
      <w:r>
        <w:rPr>
          <w:sz w:val="24"/>
          <w:szCs w:val="24"/>
          <w:rtl/>
        </w:rPr>
        <w:t xml:space="preserve">هذه ليست مجرد هجرة من شاشة إلى شاشة، بل تحوّل جذري في طبيعة العلاقة بين المنتِج والمستهلِك. على يوتيوب، يستطيع المشاهد أن يعلّق، يصوّت، يقترح، يضغط زر "لا يعجبني"، يتشارك المقطع، بل ويصنع فيديو ردٍّ خلال دقائق. هذه المشاركة تحوّل التلفزيون من احتفال أحادي الاتجاه إلى حوارٍ جماعي متعدد المستويات. وأصبحت اللوغاريتمات نفسها مصمَّمة لتلتقط هذه التفاعلات وتُعيد توزيع المحتوى وفقًا لها، فيُصبح المُشاهِد المتفاعل عاملًا فعليًا في تشكيل ما يصل إلى الملايين.</w:t>
      </w:r>
    </w:p>
    <w:p>
      <w:pPr>
        <w:bidi/>
        <w:spacing w:after="160"/>
        <w:jc w:val="start"/>
      </w:pPr>
      <w:r>
        <w:rPr>
          <w:sz w:val="24"/>
          <w:szCs w:val="24"/>
          <w:rtl/>
        </w:rPr>
        <w:t xml:space="preserve">## ميلاد جنس أدبي جديد: "فيديو التحدي"</w:t>
      </w:r>
    </w:p>
    <w:p>
      <w:pPr>
        <w:bidi/>
        <w:spacing w:after="160"/>
        <w:jc w:val="start"/>
      </w:pPr>
      <w:r>
        <w:rPr>
          <w:sz w:val="24"/>
          <w:szCs w:val="24"/>
          <w:rtl/>
        </w:rPr>
        <w:t xml:space="preserve">في خضم هذا التحوّل، وُلد نوع جديد من المحتوى لا يشبه أي شيء سبقه: فيديو التحدي (Challenge Video). فكرته بسيطة في ظاهرها، عميقة في أثرها: شخص أو مجموعة يقومون بمهمة صعبة أو غريبة أو خطرة أو مكلِفة، والكاميرا تتابع كل لحظة، ثم تظهر النتيجة في النهاية. قد يكون التحدي: "آخر من يُغادر دائرة قطرها متر يفوز بـ ١٠٠ ألف دولار"، أو "حفر بئر في إفريقيا خلال ٢٤ ساعة"، أو "البقاء سبعة أيام في غرفة بدون نور".</w:t>
      </w:r>
    </w:p>
    <w:p>
      <w:pPr>
        <w:bidi/>
        <w:spacing w:after="160"/>
        <w:jc w:val="start"/>
      </w:pPr>
      <w:r>
        <w:rPr>
          <w:sz w:val="24"/>
          <w:szCs w:val="24"/>
          <w:rtl/>
        </w:rPr>
        <w:t xml:space="preserve">لماذا نجح هذا النوع تحديدًا؟ لأنه يجمع أربعة عناصر يصعب أن تجتمع في فنّ آخر: أولًا: الرهان الواضح؛ فالمشاهد يعرف من الثانية الأولى ما الذي على المحكّ. ثانيًا: التقدّم المرئي؛ كل دقيقة هناك تطوّر يمكن قياسه. ثالثًا: الاستثمار العاطفي؛ المشاهد يختار جانبًا، ويتمنّى فوز شخص بعينه. رابعًا: المفاجأة في الخاتمة؛ نتيجة لا يمكن التنبؤ بها كليًا.</w:t>
      </w:r>
    </w:p>
    <w:p>
      <w:pPr>
        <w:bidi/>
        <w:spacing w:after="160"/>
        <w:jc w:val="start"/>
      </w:pPr>
      <w:r>
        <w:rPr>
          <w:sz w:val="24"/>
          <w:szCs w:val="24"/>
          <w:rtl/>
        </w:rPr>
        <w:t xml:space="preserve">## الخطّاف النفسي</w:t>
      </w:r>
    </w:p>
    <w:p>
      <w:pPr>
        <w:bidi/>
        <w:spacing w:after="160"/>
        <w:jc w:val="start"/>
      </w:pPr>
      <w:r>
        <w:rPr>
          <w:sz w:val="24"/>
          <w:szCs w:val="24"/>
          <w:rtl/>
        </w:rPr>
        <w:t xml:space="preserve">علم النفس المعرفي يفسّر هذا الانجذاب الجمعي. أبحاث جامعة "ستانفورد" عام ٢٠٢٢ بيّنت أن مشاهدة شخصٍ ما يخوض تحديًا فيزيائيًا أو نفسيًا تُنشّط في دماغ المُشاهد مناطق "النموذج الداخلي" نفسها التي تُنشَّط لو كان هو الفاعل. أي أن المشاهد لا يتفرّج، بل يعيش التجربة بصورة عصبية تامة تقريبًا. وهذا ما يجعل فيديو التحدي يُحدث أثرًا أعمق بكثير من مسلسل تلفزيوني، حيث ينفصل الجمهور عن البطل ويتعامل معه ككيان مستقل.</w:t>
      </w:r>
    </w:p>
    <w:p>
      <w:pPr>
        <w:bidi/>
        <w:spacing w:after="160"/>
        <w:jc w:val="start"/>
      </w:pPr>
      <w:r>
        <w:rPr>
          <w:sz w:val="24"/>
          <w:szCs w:val="24"/>
          <w:rtl/>
        </w:rPr>
        <w:t xml:space="preserve">## ملاحظة المربّي</w:t>
      </w:r>
    </w:p>
    <w:p>
      <w:pPr>
        <w:bidi/>
        <w:spacing w:after="160"/>
        <w:jc w:val="start"/>
      </w:pPr>
      <w:r>
        <w:rPr>
          <w:sz w:val="24"/>
          <w:szCs w:val="24"/>
          <w:rtl/>
        </w:rPr>
        <w:t xml:space="preserve">يلاحظ المؤلف، بصفته معلِّمًا ومشرفًا تربويًا على عشرات الشباب العرب، أن طلابه باتوا يستشهدون بمواقف "MrBeast" أو "Logan Paul" أو "Mark Rober" في الحياة اليومية كما كان أبناؤنا في التسعينيات يستشهدون بشخصيات الكرتون أو الأفلام السينمائية. صار اليوتيوبر هو القدوة الأولى، والمعلِّم غير الرسمي، والمصدر الأهم للمعلومة عن العالم. وحين تسأل طفلًا في الثانية عشرة عن طموحه، فإن الإجابة الأكثر تكرارًا في استطلاعات "Harris Poll" منذ ٢٠١٩ صارت: "أريد أن أكون يوتيوبر". هذا تحوّل ضخم في مفهوم النجاح، يستحق أن نفهمه قبل أن نحكم عليه.</w:t>
      </w:r>
    </w:p>
    <w:p>
      <w:pPr>
        <w:bidi/>
        <w:spacing w:after="160"/>
        <w:jc w:val="start"/>
      </w:pPr>
      <w:r>
        <w:rPr>
          <w:sz w:val="24"/>
          <w:szCs w:val="24"/>
          <w:rtl/>
        </w:rPr>
        <w:t xml:space="preserve">## ما الذي ستجده في هذا الكتاب؟</w:t>
      </w:r>
    </w:p>
    <w:p>
      <w:pPr>
        <w:bidi/>
        <w:spacing w:after="160"/>
        <w:jc w:val="start"/>
      </w:pPr>
      <w:r>
        <w:rPr>
          <w:sz w:val="24"/>
          <w:szCs w:val="24"/>
          <w:rtl/>
        </w:rPr>
        <w:t xml:space="preserve">في الفصول القادمة، سنفكّك معًا قصة هذا التحوّل الإعلامي الجبّار. سنبدأ بتشريح ظاهرة MrBeast، أكبر قناة في تاريخ يوتيوب، ثم نتعمّق في بنية فيديو التحدي، فاقتصاد المنصة، فأخطار التحديات على الشباب، ثم ننتقل إلى الفرصة الهائلة المتاحة للمبدع المسلم. الهدف ليس مدح يوتيوب ولا ذمّه، بل فهمه. لأن الفهم وحده هو ما يصنع موقفًا متوازنًا، يحفظ شبابنا من الأذى ويفتح لهم نوافذ النفع. وفي هذا فليتنافس المتنافسون.</w:t>
      </w:r>
    </w:p>
    <w:p>
      <w:r>
        <w:br w:type="page"/>
      </w:r>
    </w:p>
    <w:p>
      <w:pPr>
        <w:bidi/>
        <w:spacing w:after="360" w:before="600"/>
        <w:jc w:val="center"/>
      </w:pPr>
      <w:r>
        <w:rPr>
          <w:b/>
          <w:bCs/>
          <w:color w:val="1B3A5C"/>
          <w:sz w:val="36"/>
          <w:szCs w:val="36"/>
          <w:rtl/>
        </w:rPr>
        <w:t xml:space="preserve">الفصل الثاني: MrBeast — أكبر قناة في تاريخ يوتيوب</w:t>
      </w:r>
    </w:p>
    <w:p>
      <w:pPr>
        <w:bidi/>
        <w:spacing w:after="160"/>
        <w:jc w:val="start"/>
      </w:pPr>
      <w:r>
        <w:rPr>
          <w:sz w:val="24"/>
          <w:szCs w:val="24"/>
          <w:rtl/>
        </w:rPr>
        <w:t xml:space="preserve">&gt; ﴿وَأَن لَّيْسَ لِلْإِنسَانِ إِلَّا مَا سَعَىٰ﴾ — النجم: ٣٩</w:t>
      </w:r>
    </w:p>
    <w:p>
      <w:pPr>
        <w:bidi/>
        <w:spacing w:after="160"/>
        <w:jc w:val="start"/>
      </w:pPr>
      <w:r>
        <w:rPr>
          <w:sz w:val="24"/>
          <w:szCs w:val="24"/>
          <w:rtl/>
        </w:rPr>
        <w:t xml:space="preserve">في مايو ٢٠٠٧، حين كان "جيمي دونالدسون" طفلًا في التاسعة من عمره يقيم في بلدة "جرينفيل" بولاية كارولاينا الشمالية، كانت إيراداته تُقاس بقطع الحلوى. وفي عام ٢٠١٢، حين فتح أول حساب على يوتيوب وهو في الثالثة عشرة، اختار لنفسه اسم "MrBeast6000". لم يكن يعرف أنه بعد عقد ونصف من الزمن، سيكون رقم القناة الأولى في العالم بأكمله، بأكثر من ٣٠٠ مليون مشترك، ومئة موظف في طاقمه، وميزانية تتجاوز ميزانية بعض الدول الصغيرة. قصة جيمي ليست قصة موهبة فطرية، بل قصة "إنّما لكلّ امرئٍ ما نوى" مُترجَمة إلى لغة العصر الرقمي.</w:t>
      </w:r>
    </w:p>
    <w:p>
      <w:pPr>
        <w:bidi/>
        <w:spacing w:after="160"/>
        <w:jc w:val="start"/>
      </w:pPr>
      <w:r>
        <w:rPr>
          <w:sz w:val="24"/>
          <w:szCs w:val="24"/>
          <w:rtl/>
        </w:rPr>
        <w:t xml:space="preserve">## خمس سنوات في الظل</w:t>
      </w:r>
    </w:p>
    <w:p>
      <w:pPr>
        <w:bidi/>
        <w:spacing w:after="160"/>
        <w:jc w:val="start"/>
      </w:pPr>
      <w:r>
        <w:rPr>
          <w:sz w:val="24"/>
          <w:szCs w:val="24"/>
          <w:rtl/>
        </w:rPr>
        <w:t xml:space="preserve">أول مئة فيديو رفعها جيمي على يوتيوب لم تحقّق مجتمعةً ما يبلغ مئة ألف مشاهدة. كان المراهق يجلس وحده في غرفته يصوّر تعليقات على ألعاب فيديو شائعة، أو يستعرض حقائق غريبة عن يوتيوبرز آخرين. النتيجة: عددٌ ثابت يكاد لا يتغيّر — ٤٠ مشاهدة، ٧٠ مشاهدة، أحيانًا تنزلق إلى أرقام مهينة كـ ١٢ مشاهدة. عام ٢٠١٤، عرض صديقه عليه ترك المشروع: "لا أحد يشاهدك يا جيمي". لكن جيمي رفض. كان يقول لصديقه: "إن لم يفلح الفيديو رقم ١٠٠٠، سأرى ماذا أفعل. أمّا قبل ذلك، فما زلت في مرحلة التعلّم". هذا الإصرار خمس سنوات كاملة قبل أيّ نجاح حقيقي هو ما يفرّق MrBeast عن آلاف اليوتيوبرز الذين تخلّوا في الشهر السادس.</w:t>
      </w:r>
    </w:p>
    <w:p>
      <w:pPr>
        <w:bidi/>
        <w:spacing w:after="160"/>
        <w:jc w:val="start"/>
      </w:pPr>
      <w:r>
        <w:rPr>
          <w:sz w:val="24"/>
          <w:szCs w:val="24"/>
          <w:rtl/>
        </w:rPr>
        <w:t xml:space="preserve">## الانفجار: "آخر من يُغادر يفوز بـ ١٠٠ ألف دولار"</w:t>
      </w:r>
    </w:p>
    <w:p>
      <w:pPr>
        <w:bidi/>
        <w:spacing w:after="160"/>
        <w:jc w:val="start"/>
      </w:pPr>
      <w:r>
        <w:rPr>
          <w:sz w:val="24"/>
          <w:szCs w:val="24"/>
          <w:rtl/>
        </w:rPr>
        <w:t xml:space="preserve">في يناير ٢٠١٧، رفع جيمي فيديو يقول فيه إنه سيكتب الرقم "١" مئة ألف مرة على ورقة، لمدة ٢٤ ساعة متواصلة، أمام الكاميرا. تجاوز الفيديو ١٠ ملايين مشاهدة في أسابيع. اكتشف جيمي القاعدة الذهبية: المشاهد لا يريد أن يرى شخصًا يلعب لعبة فيديو؛ بل يريد أن يرى إنسانًا حقيقيًا يقوم بشيء حقيقي يصعب على عاقل أن يفعله.</w:t>
      </w:r>
    </w:p>
    <w:p>
      <w:pPr>
        <w:bidi/>
        <w:spacing w:after="160"/>
        <w:jc w:val="start"/>
      </w:pPr>
      <w:r>
        <w:rPr>
          <w:sz w:val="24"/>
          <w:szCs w:val="24"/>
          <w:rtl/>
        </w:rPr>
        <w:t xml:space="preserve">ثم جاءت الصيغة التي غيّرت كل شيء: "آخر من يُغادر دائرة على الأرض يفوز بمئة ألف دولار". وضع جيمي عشرة متسابقين في دائرة مرسومة على الأرض، أعطى كلّ من بقي فيها أطول مدة الجائزة. هذا الفيديو الواحد أحدث طفرة في القناة: عشرات الملايين من المشاهدات في أيام، آلاف المشتركين كل ساعة، وموجة من المقلِّدين في كل أنحاء العالم. عرف جيمي أنه اكتشف "العصر الذهبي للتحديات".</w:t>
      </w:r>
    </w:p>
    <w:p>
      <w:pPr>
        <w:bidi/>
        <w:spacing w:after="160"/>
        <w:jc w:val="start"/>
      </w:pPr>
      <w:r>
        <w:rPr>
          <w:sz w:val="24"/>
          <w:szCs w:val="24"/>
          <w:rtl/>
        </w:rPr>
        <w:t xml:space="preserve">## أرقام الإنتاج التي تكسر العقل</w:t>
      </w:r>
    </w:p>
    <w:p>
      <w:pPr>
        <w:bidi/>
        <w:spacing w:after="160"/>
        <w:jc w:val="start"/>
      </w:pPr>
      <w:r>
        <w:rPr>
          <w:sz w:val="24"/>
          <w:szCs w:val="24"/>
          <w:rtl/>
        </w:rPr>
        <w:t xml:space="preserve">كل فيديو من فيديوهات MrBeast اليوم تتراوح تكلفته بين ٣ ملايين و٤.٥ مليون دولار. الطاقم المنتج يضم أكثر من مئة شخص بين مصوّرين ومخرجين ومحرّرين وكتّاب نصوص وفنيي صوت ومستشاري سلامة. الفيديو الذي يُسجَّل في يوم واحد قد يستغرق شهرين كاملين في مرحلة "ما بعد الإنتاج". الـ "Thumbnail" — أي الصورة المصغّرة — قد يُختبَر عليها عشرون نسخة مختلفة عبر "اختبار A/B" قبل أن يُختار الأفضل. وفي مكاتبه في "غرينفيل" يضمّ "MrBeast Studios" أكثر من ثلاثة مستودعات بمساحة إجمالية تتجاوز ٥٠ ألف قدم مربعة، صُمِّمت خصيصًا لإنشاء أيّ مشهد يُتخيّل: نسخة من لعبة "سكويد جايم" بحجمها الحقيقي، أو متاهة، أو غابة اصطناعية.</w:t>
      </w:r>
    </w:p>
    <w:p>
      <w:pPr>
        <w:bidi/>
        <w:spacing w:after="160"/>
        <w:jc w:val="start"/>
      </w:pPr>
      <w:r>
        <w:rPr>
          <w:sz w:val="24"/>
          <w:szCs w:val="24"/>
          <w:rtl/>
        </w:rPr>
        <w:t xml:space="preserve">## فلسفة إعادة الاستثمار</w:t>
      </w:r>
    </w:p>
    <w:p>
      <w:pPr>
        <w:bidi/>
        <w:spacing w:after="160"/>
        <w:jc w:val="start"/>
      </w:pPr>
      <w:r>
        <w:rPr>
          <w:sz w:val="24"/>
          <w:szCs w:val="24"/>
          <w:rtl/>
        </w:rPr>
        <w:t xml:space="preserve">السر العميق وراء توسّع MrBeast هو فلسفة بسيطة شجاعة: كل دولار يربحه القناة يعود إلى الفيديو التالي. حين بلغ صافي ربح القناة الأول مليون دولار عام ٢٠١٨، أعاد جيمي إنفاقه كاملًا على الفيديو التالي. وحين ربح عشرة ملايين، أنفقها على الفيديو الذي يليه. هذه المخاطرة الدائرية، التي تُذكّر بقاعدة "لا يُؤمنُ أحدُكم حتى يحبّ لأخيه ما يحبّ لنفسه"، خلقت دائرة فضيلة: كل فيديو أضخم من سابقه، فيكسب أكثر، فيُعاد ضخه في الذي يليه.</w:t>
      </w:r>
    </w:p>
    <w:p>
      <w:pPr>
        <w:bidi/>
        <w:spacing w:after="160"/>
        <w:jc w:val="start"/>
      </w:pPr>
      <w:r>
        <w:rPr>
          <w:sz w:val="24"/>
          <w:szCs w:val="24"/>
          <w:rtl/>
        </w:rPr>
        <w:t xml:space="preserve">## التحديات الخيرية</w:t>
      </w:r>
    </w:p>
    <w:p>
      <w:pPr>
        <w:bidi/>
        <w:spacing w:after="160"/>
        <w:jc w:val="start"/>
      </w:pPr>
      <w:r>
        <w:rPr>
          <w:sz w:val="24"/>
          <w:szCs w:val="24"/>
          <w:rtl/>
        </w:rPr>
        <w:t xml:space="preserve">في ٢٠١٩، تبرّع جيمي بـ ٢٠ مليون شجرة عبر حملة "TeamTrees" التي جمعها مع المؤثّر "Mark Rober"، وغرَست المنظمة الشريكة الأشجار في ٤٨ دولة، منها دول إفريقية. ثم في ٢٠٢١ أطلق حملة "TeamSeas" لإزالة ٣٠ مليون رطل من البلاستيك من المحيطات والشواطئ، وتجاوزَت بالفعل الهدف. وفي ٢٠٢٢ نشر فيديو "حفرنا ١٠٠ بئر في إفريقيا" بميزانية فعلية تقدّر بأكثر من خمسة ملايين دولار. وفي ٢٠٢٣ أعاد البصر إلى ألف شخص أعمى بعمليات إزالة المياه البيضاء.</w:t>
      </w:r>
    </w:p>
    <w:p>
      <w:pPr>
        <w:bidi/>
        <w:spacing w:after="160"/>
        <w:jc w:val="start"/>
      </w:pPr>
      <w:r>
        <w:rPr>
          <w:sz w:val="24"/>
          <w:szCs w:val="24"/>
          <w:rtl/>
        </w:rPr>
        <w:t xml:space="preserve">## الإمبراطورية خارج يوتيوب</w:t>
      </w:r>
    </w:p>
    <w:p>
      <w:pPr>
        <w:bidi/>
        <w:spacing w:after="160"/>
        <w:jc w:val="start"/>
      </w:pPr>
      <w:r>
        <w:rPr>
          <w:sz w:val="24"/>
          <w:szCs w:val="24"/>
          <w:rtl/>
        </w:rPr>
        <w:t xml:space="preserve">لم يكتفِ جيمي بالمنصة. ففي ٢٠٢٠ أطلق سلسلة "MrBeast Burger" بنموذج "الطعام السحابي"، أي مطاعم لا توجد إلا داخل أنظمة التوصيل، تجاوزت ١٧٠٠ موقع. وفي ٢٠٢٢ أطلق علامة "Feastables" للشوكولاتة، فحقّقت في عامها الأول ما يزيد على ١٠ ملايين دولار. وفي ٢٠٢٤، تجاوزت الثروة المُقدّرة لجيمي حاجز المليار دولار، ليصبح من أصغر المليارديرات الذين كوّنوا ثرواتهم من صناعة المحتوى الذاتية في تاريخ البشرية. وكلّ ذلك من فتى لم يكمل دراسته الجامعية، اكتفى بمكتبٍ في غرفة نومه وعدسة كاميرا واحدة قبل اثنتي عشرة سنة.</w:t>
      </w:r>
    </w:p>
    <w:p>
      <w:r>
        <w:br w:type="page"/>
      </w:r>
    </w:p>
    <w:p>
      <w:pPr>
        <w:bidi/>
        <w:spacing w:after="360" w:before="600"/>
        <w:jc w:val="center"/>
      </w:pPr>
      <w:r>
        <w:rPr>
          <w:b/>
          <w:bCs/>
          <w:color w:val="1B3A5C"/>
          <w:sz w:val="36"/>
          <w:szCs w:val="36"/>
          <w:rtl/>
        </w:rPr>
        <w:t xml:space="preserve">الفصل الثالث: تشريح تحدّي يوتيوب</w:t>
      </w:r>
    </w:p>
    <w:p>
      <w:pPr>
        <w:bidi/>
        <w:spacing w:after="160"/>
        <w:jc w:val="start"/>
      </w:pPr>
      <w:r>
        <w:rPr>
          <w:sz w:val="24"/>
          <w:szCs w:val="24"/>
          <w:rtl/>
        </w:rPr>
        <w:t xml:space="preserve">&gt; ﴿وَتَعَاوَنُوا عَلَى الْبِرِّ وَالتَّقْوَىٰ﴾ — المائدة: ٢</w:t>
      </w:r>
    </w:p>
    <w:p>
      <w:pPr>
        <w:bidi/>
        <w:spacing w:after="160"/>
        <w:jc w:val="start"/>
      </w:pPr>
      <w:r>
        <w:rPr>
          <w:sz w:val="24"/>
          <w:szCs w:val="24"/>
          <w:rtl/>
        </w:rPr>
        <w:t xml:space="preserve">حين تشاهد فيديو تحدٍّ ناجحًا على يوتيوب، قد تظن أن الأمر مجرد تصوير عفوي لأشخاص يفعلون شيئًا غريبًا. الحقيقة عكس ذلك تمامًا. فيديو التحدي هو إحدى أعقد البنى السردية في تاريخ الإعلام البصري، يُبنى على معادلة دقيقة من علم النفس وتصميم الانتباه وهندسة المشاعر. في هذا الفصل نُفكّك هذه البنية قطعة قطعة، حتى يدرك القارئ — مبدعًا كان أم وليًا أم باحثًا — لماذا تستحوذ هذه الفيديوهات على عقول الشباب اليوم.</w:t>
      </w:r>
    </w:p>
    <w:p>
      <w:pPr>
        <w:bidi/>
        <w:spacing w:after="160"/>
        <w:jc w:val="start"/>
      </w:pPr>
      <w:r>
        <w:rPr>
          <w:sz w:val="24"/>
          <w:szCs w:val="24"/>
          <w:rtl/>
        </w:rPr>
        <w:t xml:space="preserve">## أربعة أركان يقوم عليها كل تحدٍّ ناجح</w:t>
      </w:r>
    </w:p>
    <w:p>
      <w:pPr>
        <w:bidi/>
        <w:spacing w:after="160"/>
        <w:jc w:val="start"/>
      </w:pPr>
      <w:r>
        <w:rPr>
          <w:sz w:val="24"/>
          <w:szCs w:val="24"/>
          <w:rtl/>
        </w:rPr>
        <w:t xml:space="preserve">أولًا: الرهان الواضح. منذ الثانية الأولى للفيديو، يجب أن يفهم المشاهد ما هي القاعدة وما هي الجائزة. "آخر من يُغادر يفوز بـ ١٠٠ ألف دولار" — لا تحتاج إلى أي شرح إضافي. هذا الوضوح هو ما يخفض ما يُسمّى بـ"الحمل المعرفي" على المشاهد، فيُقرّر بسرعة الاستمرار في المشاهدة.</w:t>
      </w:r>
    </w:p>
    <w:p>
      <w:pPr>
        <w:bidi/>
        <w:spacing w:after="160"/>
        <w:jc w:val="start"/>
      </w:pPr>
      <w:r>
        <w:rPr>
          <w:sz w:val="24"/>
          <w:szCs w:val="24"/>
          <w:rtl/>
        </w:rPr>
        <w:t xml:space="preserve">ثانيًا: التقدّم المرئي. يجب أن يرى المشاهد التغيّر يحدث أمامه: عدّاد ينقص، متسابقون يخرجون، بناء يرتفع، مال يتقلّص. هذا التقدّم هو الذي يُبقي العين على الشاشة، لأن الدماغ البشري مبرمج فطريًا على متابعة الأنماط المتغيّرة.</w:t>
      </w:r>
    </w:p>
    <w:p>
      <w:pPr>
        <w:bidi/>
        <w:spacing w:after="160"/>
        <w:jc w:val="start"/>
      </w:pPr>
      <w:r>
        <w:rPr>
          <w:sz w:val="24"/>
          <w:szCs w:val="24"/>
          <w:rtl/>
        </w:rPr>
        <w:t xml:space="preserve">ثالثًا: الاستثمار العاطفي. لا بد للمشاهد أن "يختار جانبًا"، أن يتعاطف مع متسابق ضد آخر، مع فقير ضد غني، مع طفل ضد بالغ. وعلى المُنتج أن يستثمر دقائق الأولى في تقديم الشخصيات بشكل يُولّد هذا التعاطف.</w:t>
      </w:r>
    </w:p>
    <w:p>
      <w:pPr>
        <w:bidi/>
        <w:spacing w:after="160"/>
        <w:jc w:val="start"/>
      </w:pPr>
      <w:r>
        <w:rPr>
          <w:sz w:val="24"/>
          <w:szCs w:val="24"/>
          <w:rtl/>
        </w:rPr>
        <w:t xml:space="preserve">رابعًا: المفاجأة في الخاتمة. النهاية لا يجب أن تكون متوقَّعة بنسبة ١٠٠٪. لو فاز الأفضل دائمًا، لمَلَّ الناس. لذلك يلجأ المُنتجون إلى تقلّبات اللحظة الأخيرة، أو إلى تعديل القواعد، أو إلى مفاجآت لم يكن المتسابقون يعلمون بها.</w:t>
      </w:r>
    </w:p>
    <w:p>
      <w:pPr>
        <w:bidi/>
        <w:spacing w:after="160"/>
        <w:jc w:val="start"/>
      </w:pPr>
      <w:r>
        <w:rPr>
          <w:sz w:val="24"/>
          <w:szCs w:val="24"/>
          <w:rtl/>
        </w:rPr>
        <w:t xml:space="preserve">## صيغة "Last to Leave" ومشتقّاتها</w:t>
      </w:r>
    </w:p>
    <w:p>
      <w:pPr>
        <w:bidi/>
        <w:spacing w:after="160"/>
        <w:jc w:val="start"/>
      </w:pPr>
      <w:r>
        <w:rPr>
          <w:sz w:val="24"/>
          <w:szCs w:val="24"/>
          <w:rtl/>
        </w:rPr>
        <w:t xml:space="preserve">أصبحت صيغة "آخر من يبقى" عائلةً كاملة من الصيغ المشتقّة: "آخر من يرفع يده يفوز"، "آخر من ينام يكسب"، "آخر من يخرج من المنزل يحصل على المنزل"، "آخر من يتوقف عن الأكل يحصل على ٢٠ ألف دولار". الفكرة الأساسية واحدة: تحويل الزمن إلى خصم، فكلّ ثانية تمرّ تُقرّب الجائزة من شخصٍ وتُبعدها عن آخر. هذه الصيغة الزمنية تُلائم منطق المشاهد المعاصر الذي لا يُريد أن يستثمر ساعة كاملة دون شعور بتقدّم.</w:t>
      </w:r>
    </w:p>
    <w:p>
      <w:pPr>
        <w:bidi/>
        <w:spacing w:after="160"/>
        <w:jc w:val="start"/>
      </w:pPr>
      <w:r>
        <w:rPr>
          <w:sz w:val="24"/>
          <w:szCs w:val="24"/>
          <w:rtl/>
        </w:rPr>
        <w:t xml:space="preserve">## الجائزة: لماذا المال ليس دائمًا الأقوى؟</w:t>
      </w:r>
    </w:p>
    <w:p>
      <w:pPr>
        <w:bidi/>
        <w:spacing w:after="160"/>
        <w:jc w:val="start"/>
      </w:pPr>
      <w:r>
        <w:rPr>
          <w:sz w:val="24"/>
          <w:szCs w:val="24"/>
          <w:rtl/>
        </w:rPr>
        <w:t xml:space="preserve">كثير من الناس يظن أن جائزة المال هي السرّ. الواقع أن جوائز "غير ماليّة" قد تكون أقوى عاطفيًا: إعادة بصر شخص أعمى، شراء منزل للأم، دفع ديون أب، تحويل حياة طفل يتيم. أبحاث "مركز ييل لدراسات السلوك الرقمي" عام ٢٠٢٣ أظهرت أن الفيديوهات التي تُقدّم جوائز "تحويلية للحياة" تحصد متوسط مشاهدات أعلى بنسبة ٤٢٪ من تلك التي تقدّم مالًا فقط. هذا يعكس فطرة ثابتة: الإنسان يتأثّر بالأثر، لا بالمبلغ.</w:t>
      </w:r>
    </w:p>
    <w:p>
      <w:pPr>
        <w:bidi/>
        <w:spacing w:after="160"/>
        <w:jc w:val="start"/>
      </w:pPr>
      <w:r>
        <w:rPr>
          <w:sz w:val="24"/>
          <w:szCs w:val="24"/>
          <w:rtl/>
        </w:rPr>
        <w:t xml:space="preserve">## عناصر الإنتاج: السرعة هي اللغة</w:t>
      </w:r>
    </w:p>
    <w:p>
      <w:pPr>
        <w:bidi/>
        <w:spacing w:after="160"/>
        <w:jc w:val="start"/>
      </w:pPr>
      <w:r>
        <w:rPr>
          <w:sz w:val="24"/>
          <w:szCs w:val="24"/>
          <w:rtl/>
        </w:rPr>
        <w:t xml:space="preserve">اللغة البصرية لفيديو التحدي تختلف جذريًا عن لغة الفيلم التقليدي. في الفيلم، يبقى المشهد في الكاميرا أحيانًا دقيقتين متواصلتين. في فيديو التحدي، متوسط القَطْع (Cut) كل ٢ إلى ٣ ثوانٍ، وقد يصل إلى قطعٍ كل ثانية ونصف في بعض فيديوهات MrBeast. ثلاث أو أربع كاميرات تعمل في وقت واحد، وقد تصل في فيديو واحد إلى ١٥ كاميرا. الأصوات تتدفّق بسرعة، والموسيقى ترتفع وتنخفض بدقّة، والنصوص تظهر فوق الشاشة لتأكيد ما يحدث.</w:t>
      </w:r>
    </w:p>
    <w:p>
      <w:pPr>
        <w:bidi/>
        <w:spacing w:after="160"/>
        <w:jc w:val="start"/>
      </w:pPr>
      <w:r>
        <w:rPr>
          <w:sz w:val="24"/>
          <w:szCs w:val="24"/>
          <w:rtl/>
        </w:rPr>
        <w:t xml:space="preserve">## سيكولوجيا الصورة المصغّرة (Thumbnail)</w:t>
      </w:r>
    </w:p>
    <w:p>
      <w:pPr>
        <w:bidi/>
        <w:spacing w:after="160"/>
        <w:jc w:val="start"/>
      </w:pPr>
      <w:r>
        <w:rPr>
          <w:sz w:val="24"/>
          <w:szCs w:val="24"/>
          <w:rtl/>
        </w:rPr>
        <w:t xml:space="preserve">الصورة المصغّرة هي بوّابة الفيديو، وإن لم تُغرِ المشاهد بالضغط فلا قيمة لما خلفها. القاعدة الذهبية: وجه إنسان + تعبير عاطفي قوي + تباين بصري حاد + إيحاء بالخطر أو بالجائزة. أبحاث جامعة "MIT" بيّنت أن الـ Thumbnails التي تحتوي وجهًا بشريًا تحصل على نسبة نقر (CTR) أعلى بمتوسط ٣٨٪. كذلك، الألوان الصفراء والحمراء تتفوّق على الأزرق والأخضر في معدلات الجذب.</w:t>
      </w:r>
    </w:p>
    <w:p>
      <w:pPr>
        <w:bidi/>
        <w:spacing w:after="160"/>
        <w:jc w:val="start"/>
      </w:pPr>
      <w:r>
        <w:rPr>
          <w:sz w:val="24"/>
          <w:szCs w:val="24"/>
          <w:rtl/>
        </w:rPr>
        <w:t xml:space="preserve">## اللوغاريتم: المُحرّك الخفي</w:t>
      </w:r>
    </w:p>
    <w:p>
      <w:pPr>
        <w:bidi/>
        <w:spacing w:after="160"/>
        <w:jc w:val="start"/>
      </w:pPr>
      <w:r>
        <w:rPr>
          <w:sz w:val="24"/>
          <w:szCs w:val="24"/>
          <w:rtl/>
        </w:rPr>
        <w:t xml:space="preserve">كل ما سبق لا قيمة له بدون فهم خوارزمية يوتيوب. ثلاثة عوامل تحكم انتشار الفيديو: (١) "نسبة النقر" (CTR) خلال أول ٢٤ ساعة، (٢) "مدة المشاهدة" (Watch Time) ونسبة بقاء المشاهد، (٣) "التفاعل" (Engagement) من تعليقات وإعجابات ومشاركات. الفيديو الذي يحتفظ بـ ٥٠٪ من جمهوره حتى الدقيقة العاشرة يُعتبر صاروخًا، ويرفعه يوتيوب فورًا إلى صفحات "الموصى به" حول العالم.</w:t>
      </w:r>
    </w:p>
    <w:p>
      <w:pPr>
        <w:bidi/>
        <w:spacing w:after="160"/>
        <w:jc w:val="start"/>
      </w:pPr>
      <w:r>
        <w:rPr>
          <w:sz w:val="24"/>
          <w:szCs w:val="24"/>
          <w:rtl/>
        </w:rPr>
        <w:t xml:space="preserve">## القابلية لإعادة المشاهدة</w:t>
      </w:r>
    </w:p>
    <w:p>
      <w:pPr>
        <w:bidi/>
        <w:spacing w:after="160"/>
        <w:jc w:val="start"/>
      </w:pPr>
      <w:r>
        <w:rPr>
          <w:sz w:val="24"/>
          <w:szCs w:val="24"/>
          <w:rtl/>
        </w:rPr>
        <w:t xml:space="preserve">الفيديوهات الناجحة جدًا تحتوي طبقات: في المشاهدة الأولى ترى التحدي العام، وفي الثانية تلاحظ تفصيلًا في الزاوية، وفي الثالثة تنتبه إلى نكتة في الموسيقى. هذه القابلية لإعادة المشاهدة (Re-watchability) هي ما يُحوّل الفيديو إلى ظاهرة، يستحقّ نقاشًا مع الأصدقاء وعودةً لمشاهدته مع كل صديق جديد. وهي إحدى أهم الأدوات التي تحوّل قناةً عاديةً إلى ثقافة كاملة.</w:t>
      </w:r>
    </w:p>
    <w:p>
      <w:r>
        <w:br w:type="page"/>
      </w:r>
    </w:p>
    <w:p>
      <w:pPr>
        <w:bidi/>
        <w:spacing w:after="360" w:before="600"/>
        <w:jc w:val="center"/>
      </w:pPr>
      <w:r>
        <w:rPr>
          <w:b/>
          <w:bCs/>
          <w:color w:val="1B3A5C"/>
          <w:sz w:val="36"/>
          <w:szCs w:val="36"/>
          <w:rtl/>
        </w:rPr>
        <w:t xml:space="preserve">الفصل الرابع: اقتصاد يوتيوب — كيف يكسب المبدعون المال؟</w:t>
      </w:r>
    </w:p>
    <w:p>
      <w:pPr>
        <w:bidi/>
        <w:spacing w:after="160"/>
        <w:jc w:val="start"/>
      </w:pPr>
      <w:r>
        <w:rPr>
          <w:sz w:val="24"/>
          <w:szCs w:val="24"/>
          <w:rtl/>
        </w:rPr>
        <w:t xml:space="preserve">&gt; ﴿وَآخَرُونَ يَضْرِبُونَ فِي الْأَرْضِ يَبْتَغُونَ مِن فَضْلِ اللَّهِ﴾ — المزمل: ٢٠</w:t>
      </w:r>
    </w:p>
    <w:p>
      <w:pPr>
        <w:bidi/>
        <w:spacing w:after="160"/>
        <w:jc w:val="start"/>
      </w:pPr>
      <w:r>
        <w:rPr>
          <w:sz w:val="24"/>
          <w:szCs w:val="24"/>
          <w:rtl/>
        </w:rPr>
        <w:t xml:space="preserve">من بين كل ١٠٠٠ قناة على يوتيوب، تكسب ٣ فقط ما يكفي لإعالة شخصٍ واحد. هذا هو الواقع المُرّ الذي يخفيه بريق أرقام MrBeast وقناوات الـ Top ١٠٠. لفهم اقتصاد المحتوى الرقمي بشكل صادق، لا بد من تفكيك مصادر الدخل واحدًا واحدًا، ومعرفة من يحصل على ماذا، ولماذا.</w:t>
      </w:r>
    </w:p>
    <w:p>
      <w:pPr>
        <w:bidi/>
        <w:spacing w:after="160"/>
        <w:jc w:val="start"/>
      </w:pPr>
      <w:r>
        <w:rPr>
          <w:sz w:val="24"/>
          <w:szCs w:val="24"/>
          <w:rtl/>
        </w:rPr>
        <w:t xml:space="preserve">## ١. الإعلانات (AdSense): المصدر الأساس</w:t>
      </w:r>
    </w:p>
    <w:p>
      <w:pPr>
        <w:bidi/>
        <w:spacing w:after="160"/>
        <w:jc w:val="start"/>
      </w:pPr>
      <w:r>
        <w:rPr>
          <w:sz w:val="24"/>
          <w:szCs w:val="24"/>
          <w:rtl/>
        </w:rPr>
        <w:t xml:space="preserve">عندما يفتح المُشاهد فيديو، تظهر له إعلانات ما قبل المقطع أو خلاله أو بعده. هذه الإعلانات تُدفع وفقًا لنموذج "CPM" أي "تكلفة كلّ ألف مشاهدة". يتقاسم يوتيوب ومالك القناة هذه الإيرادات بنسبة ٤٥ لـ ٥٥ تقريبًا.</w:t>
      </w:r>
    </w:p>
    <w:p>
      <w:pPr>
        <w:bidi/>
        <w:spacing w:after="160"/>
        <w:jc w:val="start"/>
      </w:pPr>
      <w:r>
        <w:rPr>
          <w:sz w:val="24"/>
          <w:szCs w:val="24"/>
          <w:rtl/>
        </w:rPr>
        <w:t xml:space="preserve">تختلف معدلات الـ CPM حسب الجمهور والمحتوى: - المحتوى الترفيهي العام: ١ – ٤ دولار لكل ألف مشاهدة. - محتوى الأطفال: أقل بكثير بسبب قيود قانون "COPPA"، أحيانًا أقل من دولار. - المحتوى الموجَّه للشركات أو المالي أو التقني: ١٥ – ٥٠ دولار للألف. - المحتوى الناطق بالإنجليزية المُوجَّه لجمهور أمريكي/أوروبي: أعلى بكثير من المحتوى العربي.</w:t>
      </w:r>
    </w:p>
    <w:p>
      <w:pPr>
        <w:bidi/>
        <w:spacing w:after="160"/>
        <w:jc w:val="start"/>
      </w:pPr>
      <w:r>
        <w:rPr>
          <w:sz w:val="24"/>
          <w:szCs w:val="24"/>
          <w:rtl/>
        </w:rPr>
        <w:t xml:space="preserve">النتيجة: قناة عربية بـ ١٠ ملايين مشاهدة شهريًا قد تجني من إعلانات يوتيوب وحدها ما يتراوح بين ٤٠٠٠ و١٢٠٠٠ دولار. أمّا قناة أمريكية بنفس عدد المشاهدات في قطاع المال، فقد تجني ٥٠ ألفًا.</w:t>
      </w:r>
    </w:p>
    <w:p>
      <w:pPr>
        <w:bidi/>
        <w:spacing w:after="160"/>
        <w:jc w:val="start"/>
      </w:pPr>
      <w:r>
        <w:rPr>
          <w:sz w:val="24"/>
          <w:szCs w:val="24"/>
          <w:rtl/>
        </w:rPr>
        <w:t xml:space="preserve">## ٢. الرعاية التجارية (Sponsorships): حيث يدخل المال الحقيقي</w:t>
      </w:r>
    </w:p>
    <w:p>
      <w:pPr>
        <w:bidi/>
        <w:spacing w:after="160"/>
        <w:jc w:val="start"/>
      </w:pPr>
      <w:r>
        <w:rPr>
          <w:sz w:val="24"/>
          <w:szCs w:val="24"/>
          <w:rtl/>
        </w:rPr>
        <w:t xml:space="preserve">شركة "Athletic Greens" تدفع لقناة بحجم ٢ مليون مشترك ما يتراوح بين ١٠ آلاف و٥٠ ألف دولار لذكر منتجها في فيديو واحد. الـ "BetterHelp" دفعت لقناة "Gus Johnson" بحجمها المعتدل ٢٠ ألف دولار للقطع الواحد. بينما يحصل MrBeast على ٥٠٠ ألف إلى مليون دولار للرعاية الواحدة.</w:t>
      </w:r>
    </w:p>
    <w:p>
      <w:pPr>
        <w:bidi/>
        <w:spacing w:after="160"/>
        <w:jc w:val="start"/>
      </w:pPr>
      <w:r>
        <w:rPr>
          <w:sz w:val="24"/>
          <w:szCs w:val="24"/>
          <w:rtl/>
        </w:rPr>
        <w:t xml:space="preserve">الرعاية تُحسب بمتوسط من ٢٠ إلى ٥٠ دولارًا لكل ألف مشاهدة متوقعة، أي ضعف إلى خمسة أضعاف ما يدفعه يوتيوب نفسه. لهذا يقول كثير من اليوتيوبرز: "أنا لا أكسب من يوتيوب، بل أكسب من الراعين الذين يصلون إليّ عبر يوتيوب".</w:t>
      </w:r>
    </w:p>
    <w:p>
      <w:pPr>
        <w:bidi/>
        <w:spacing w:after="160"/>
        <w:jc w:val="start"/>
      </w:pPr>
      <w:r>
        <w:rPr>
          <w:sz w:val="24"/>
          <w:szCs w:val="24"/>
          <w:rtl/>
        </w:rPr>
        <w:t xml:space="preserve">## ٣. المنتجات (Merchandise)</w:t>
      </w:r>
    </w:p>
    <w:p>
      <w:pPr>
        <w:bidi/>
        <w:spacing w:after="160"/>
        <w:jc w:val="start"/>
      </w:pPr>
      <w:r>
        <w:rPr>
          <w:sz w:val="24"/>
          <w:szCs w:val="24"/>
          <w:rtl/>
        </w:rPr>
        <w:t xml:space="preserve">كل قناة فوق المليون مشترك تقريبًا تطلق خط ملابس، أو إكسسوارات، أو منتجات تذكارية. الهامش الربحي عادة ٣٠ – ٥٠٪. قناة "Dude Perfect" تجني من بيع منتجاتها أكثر مما تجنيه من يوتيوب نفسه. وعلامة "Feastables" التي أطلقها MrBeast تجاوزت إيراداتها ١٠ ملايين دولار في عامها الأول.</w:t>
      </w:r>
    </w:p>
    <w:p>
      <w:pPr>
        <w:bidi/>
        <w:spacing w:after="160"/>
        <w:jc w:val="start"/>
      </w:pPr>
      <w:r>
        <w:rPr>
          <w:sz w:val="24"/>
          <w:szCs w:val="24"/>
          <w:rtl/>
        </w:rPr>
        <w:t xml:space="preserve">## ٤. عضويات القناة و"Super Chat"</w:t>
      </w:r>
    </w:p>
    <w:p>
      <w:pPr>
        <w:bidi/>
        <w:spacing w:after="160"/>
        <w:jc w:val="start"/>
      </w:pPr>
      <w:r>
        <w:rPr>
          <w:sz w:val="24"/>
          <w:szCs w:val="24"/>
          <w:rtl/>
        </w:rPr>
        <w:t xml:space="preserve">عضويات القناة تتيح للمشترك دفع ٥ – ٥٠ دولارًا شهريًا مقابل امتيازات (رموز خاصة، مشاهدة فيديوهات حصرية، إيموجي خاصة). الـ Super Chat هي مدفوعات لحظية في البث المباشر تظهر مُميَّزة. هذه القنوات يُتيحها يوتيوب فقط للقنوات التي تجاوزت ١٠٠٠ مشترك و٤٠٠٠ ساعة مشاهدة في السنة.</w:t>
      </w:r>
    </w:p>
    <w:p>
      <w:pPr>
        <w:bidi/>
        <w:spacing w:after="160"/>
        <w:jc w:val="start"/>
      </w:pPr>
      <w:r>
        <w:rPr>
          <w:sz w:val="24"/>
          <w:szCs w:val="24"/>
          <w:rtl/>
        </w:rPr>
        <w:t xml:space="preserve">## ٥. خرافة "صندوق المُبدعين"</w:t>
      </w:r>
    </w:p>
    <w:p>
      <w:pPr>
        <w:bidi/>
        <w:spacing w:after="160"/>
        <w:jc w:val="start"/>
      </w:pPr>
      <w:r>
        <w:rPr>
          <w:sz w:val="24"/>
          <w:szCs w:val="24"/>
          <w:rtl/>
        </w:rPr>
        <w:t xml:space="preserve">أعلنت يوتيوب في ٢٠٢١ عن "صندوق المُبدعين" بقيمة ١٠٠ مليون دولار سنويًا للقنوات الناشئة. لكن عند توزيعه على ملايين القنوات الصغيرة، يصبح متوسط الدفعة الشهرية لقناة صغيرة قرابة ١٥٠ – ٢٥٠ دولارًا — أي ثمن وجبة عشاء عائلية في الرياض، وليس راتبًا.</w:t>
      </w:r>
    </w:p>
    <w:p>
      <w:pPr>
        <w:bidi/>
        <w:spacing w:after="160"/>
        <w:jc w:val="start"/>
      </w:pPr>
      <w:r>
        <w:rPr>
          <w:sz w:val="24"/>
          <w:szCs w:val="24"/>
          <w:rtl/>
        </w:rPr>
        <w:t xml:space="preserve">## العتبة الواقعية: متى يصبح يوتيوب مهنة؟</w:t>
      </w:r>
    </w:p>
    <w:p>
      <w:pPr>
        <w:bidi/>
        <w:spacing w:after="160"/>
        <w:jc w:val="start"/>
      </w:pPr>
      <w:r>
        <w:rPr>
          <w:sz w:val="24"/>
          <w:szCs w:val="24"/>
          <w:rtl/>
        </w:rPr>
        <w:t xml:space="preserve">استنادًا إلى تحليل المؤلف لأكثر من ٢٠٠ قناة عربية: - أقل من ١٠٠ ألف مشترك: لا دخل يُذكر، بالكاد لتغطية الكاميرا. - ١٠٠ ألف – ٥٠٠ ألف: دخل تكميلي بين ٢٠٠ – ٢٠٠٠ دولار شهريًا. - ٥٠٠ ألف – مليون: دخل قابل للعيش في بلدان منخفضة التكلفة، صعب في المدن الكبرى. - مليون فأكثر: مهنة حقيقية، مع تنوّع المصادر.</w:t>
      </w:r>
    </w:p>
    <w:p>
      <w:pPr>
        <w:bidi/>
        <w:spacing w:after="160"/>
        <w:jc w:val="start"/>
      </w:pPr>
      <w:r>
        <w:rPr>
          <w:sz w:val="24"/>
          <w:szCs w:val="24"/>
          <w:rtl/>
        </w:rPr>
        <w:t xml:space="preserve">لكي يعيش يوتيوبر عربي من قناته فقط — دون مصادر دخل أخرى — يحتاج عمومًا إلى مليون مشترك نشطين فعلًا، وليس مشترِكي حسابات نائمة.</w:t>
      </w:r>
    </w:p>
    <w:p>
      <w:pPr>
        <w:bidi/>
        <w:spacing w:after="160"/>
        <w:jc w:val="start"/>
      </w:pPr>
      <w:r>
        <w:rPr>
          <w:sz w:val="24"/>
          <w:szCs w:val="24"/>
          <w:rtl/>
        </w:rPr>
        <w:t xml:space="preserve">## قانون القوى: الفائز يأخذ كل شيء</w:t>
      </w:r>
    </w:p>
    <w:p>
      <w:pPr>
        <w:bidi/>
        <w:spacing w:after="160"/>
        <w:jc w:val="start"/>
      </w:pPr>
      <w:r>
        <w:rPr>
          <w:sz w:val="24"/>
          <w:szCs w:val="24"/>
          <w:rtl/>
        </w:rPr>
        <w:t xml:space="preserve">السوق يخضع لما يُسمّى "قانون باريتو الموسّع": ١٪ من القنوات تكسب نحو ٩٠٪ من إجمالي إيرادات اليوتيوبرز عالميًا. هذا التركّز ناتج عن أن اللوغاريتم يكافئ النجاح المتراكم: الفيديو الذي ينجح يدفعه يوتيوب إلى ملايين جدد، فيكتسب نجاحًا أكبر. أمّا الفيديو الذي يفشل في الـ ٢٤ ساعة الأولى، يدخل في "قبر الخوارزمية".</w:t>
      </w:r>
    </w:p>
    <w:p>
      <w:pPr>
        <w:bidi/>
        <w:spacing w:after="160"/>
        <w:jc w:val="start"/>
      </w:pPr>
      <w:r>
        <w:rPr>
          <w:sz w:val="24"/>
          <w:szCs w:val="24"/>
          <w:rtl/>
        </w:rPr>
        <w:t xml:space="preserve">## ملاحظة المؤلف: اقتصاد "الفائز يأخذ كل شيء"</w:t>
      </w:r>
    </w:p>
    <w:p>
      <w:pPr>
        <w:bidi/>
        <w:spacing w:after="160"/>
        <w:jc w:val="start"/>
      </w:pPr>
      <w:r>
        <w:rPr>
          <w:sz w:val="24"/>
          <w:szCs w:val="24"/>
          <w:rtl/>
        </w:rPr>
        <w:t xml:space="preserve">هذه البنية الاقتصادية تختلف جذريًا عن السوق التقليدي. في البقالة، يستطيع البقّال المتوسط أن يعيش جيدًا. في يوتيوب، البقّال المتوسط لا يكسب شيئًا، والبقّال العملاق يكسب أرباح ألف بقّال مجتمعين. على الشاب المسلم الذي يفكّر في دخول هذا السوق أن يفهم: السوق صعب، الفرص محدودة لكنها حقيقية، والنجاح يحتاج خمس سنوات على الأقل من الصبر — كما فعل MrBeast — قبل أن يبدأ بالظهور أيّ نوع من العائد المالي الجدّي. ولا يضرّ السعي مع الإخلاص؛ فإن النجاح في الدنيا والآخرة معًا فضل من الله، ﴿وَأَنْ لَيْسَ لِلْإِنْسَانِ إِلَّا مَا سَعَى﴾.</w:t>
      </w:r>
    </w:p>
    <w:p>
      <w:r>
        <w:br w:type="page"/>
      </w:r>
    </w:p>
    <w:p>
      <w:pPr>
        <w:bidi/>
        <w:spacing w:after="360" w:before="600"/>
        <w:jc w:val="center"/>
      </w:pPr>
      <w:r>
        <w:rPr>
          <w:b/>
          <w:bCs/>
          <w:color w:val="1B3A5C"/>
          <w:sz w:val="36"/>
          <w:szCs w:val="36"/>
          <w:rtl/>
        </w:rPr>
        <w:t xml:space="preserve">الفصل الخامس: التحديات الخطيرة — عندما تقتل الترندات</w:t>
      </w:r>
    </w:p>
    <w:p>
      <w:pPr>
        <w:bidi/>
        <w:spacing w:after="160"/>
        <w:jc w:val="start"/>
      </w:pPr>
      <w:r>
        <w:rPr>
          <w:sz w:val="24"/>
          <w:szCs w:val="24"/>
          <w:rtl/>
        </w:rPr>
        <w:t xml:space="preserve">&gt; ﴿وَلَا تُلْقُوا بِأَيْدِيكُمْ إِلَى التَّهْلُكَةِ﴾ — البقرة: ١٩٥</w:t>
      </w:r>
    </w:p>
    <w:p>
      <w:pPr>
        <w:bidi/>
        <w:spacing w:after="160"/>
        <w:jc w:val="start"/>
      </w:pPr>
      <w:r>
        <w:rPr>
          <w:sz w:val="24"/>
          <w:szCs w:val="24"/>
          <w:rtl/>
        </w:rPr>
        <w:t xml:space="preserve">في الجانب المظلم من اقتصاد التحديات، يكمن سجلٌّ مؤلم من المآسي. أبناء صغار فقدوا حياتهم، آباء فقدوا أبناءهم، عائلات تحطّمت كلها بسبب فيديو مدّته دقيقتان رفعه طفل تأثّر بترند انتشر على المنصة. في هذا الفصل، نواجه هذا الجانب صراحةً، ليس بقصد ترهيب الآباء، بل بقصد تسليح كل أسرة عربية بالوعي اللازم لحماية أبنائها.</w:t>
      </w:r>
    </w:p>
    <w:p>
      <w:pPr>
        <w:bidi/>
        <w:spacing w:after="160"/>
        <w:jc w:val="start"/>
      </w:pPr>
      <w:r>
        <w:rPr>
          <w:sz w:val="24"/>
          <w:szCs w:val="24"/>
          <w:rtl/>
        </w:rPr>
        <w:t xml:space="preserve">## تحدي "Tide Pods" — ٢٠١٨</w:t>
      </w:r>
    </w:p>
    <w:p>
      <w:pPr>
        <w:bidi/>
        <w:spacing w:after="160"/>
        <w:jc w:val="start"/>
      </w:pPr>
      <w:r>
        <w:rPr>
          <w:sz w:val="24"/>
          <w:szCs w:val="24"/>
          <w:rtl/>
        </w:rPr>
        <w:t xml:space="preserve">في يناير ٢٠١٨، انتشر على يوتيوب فيديو ساخر يظهر فيه شباب يقضمون كبسولات منظف الغسيل المركّز التي تنتجها شركة "بروكتر آند جامبل". كان القصد فكاهة سوداء، لكن المراهقين أخذوا الأمر حرفيًا. خلال شهر واحد، تلقّى "مركز السموم الأمريكي" أكثر من ٢٢٠ بلاغًا عن مراهقين ابتلعوا كبسولات تنظيف. عشرات منهم احتاجوا غسيلًا للمعدة، واثنان توفّيا بسبب احتراق المريء. اضطرّت يوتيوب وفيسبوك إلى حذف آلاف الفيديوهات، فيما أعادت "بروكتر آند جامبل" تصميم العبوة كاملة. والأخطر: ما زال آباء عرب إلى اليوم يتركون هذه الكبسولات في متناول أطفالهم دون علم.</w:t>
      </w:r>
    </w:p>
    <w:p>
      <w:pPr>
        <w:bidi/>
        <w:spacing w:after="160"/>
        <w:jc w:val="start"/>
      </w:pPr>
      <w:r>
        <w:rPr>
          <w:sz w:val="24"/>
          <w:szCs w:val="24"/>
          <w:rtl/>
        </w:rPr>
        <w:t xml:space="preserve">## تحدي "Blackout" — ٢٠٢١ على تيك توك</w:t>
      </w:r>
    </w:p>
    <w:p>
      <w:pPr>
        <w:bidi/>
        <w:spacing w:after="160"/>
        <w:jc w:val="start"/>
      </w:pPr>
      <w:r>
        <w:rPr>
          <w:sz w:val="24"/>
          <w:szCs w:val="24"/>
          <w:rtl/>
        </w:rPr>
        <w:t xml:space="preserve">تحدّي "الإغماء" أو "Blackout Challenge" يدفع الأطفال إلى خنق أنفسهم بحبل أو وشاح أو حزام حتى يفقدوا الوعي، بهدف الشعور بـ"النشوة" لحظة استعادتهم الإدراك. الإحصائيات صاعقة: بحسب "مركز السيطرة على الأمراض" الأمريكي وتقارير مستقلة، توفّي ما يزيد على ٢٠ طفلًا بين الستة أعوام والـ ١٢ عامًا بسبب هذا التحدي خلال ٢٠٢١–٢٠٢٢ في الولايات المتحدة وحدها. الأهالي يدخلون غرف أبنائهم فيجدونهم مشنوقين بأيديهم، دون أن يعرفوا — ابنهم كان يقلِّد فيديو ضحك عليه ملايين.</w:t>
      </w:r>
    </w:p>
    <w:p>
      <w:pPr>
        <w:bidi/>
        <w:spacing w:after="160"/>
        <w:jc w:val="start"/>
      </w:pPr>
      <w:r>
        <w:rPr>
          <w:sz w:val="24"/>
          <w:szCs w:val="24"/>
          <w:rtl/>
        </w:rPr>
        <w:t xml:space="preserve">## تحدّيات أخرى مُسجَّلة</w:t>
      </w:r>
    </w:p>
    <w:p>
      <w:pPr>
        <w:bidi/>
        <w:spacing w:after="160"/>
        <w:jc w:val="start"/>
      </w:pPr>
      <w:r>
        <w:rPr>
          <w:sz w:val="24"/>
          <w:szCs w:val="24"/>
          <w:rtl/>
        </w:rPr>
        <w:t xml:space="preserve">- **تحدّي القرفة (Cinnamon Challenge)**: ابتلاع ملعقة قرفة جافة دفعةً واحدة. أدى إلى إصابات رئوية حادة في عشرات الحالات لأن القرفة الجافة تستقر في الرئتين وتُسبّب التهابًا كيميائيًا. - **تحدّي مخرج الكهرباء (Outlet Challenge)**: إدخال قطعة معدنية في مخرج كهربائي لإحداث شرارة. أحرق منازل، وأصاب أطفالًا بصدمات كهربائية. - **تحدّي "كسر الجمجمة" (Skull Breaker)**: ثلاثة أطفال يقفون متجاورين، يقفز الأوسط، فيُسحب الجانبيّان قدميه، فيرتطم رأسه بالأرض. عشرات الإصابات بكسور في الجمجمة و"ارتجاج دماغي" مُوثَّقة في كندا وأمريكا وبريطانيا. - **تحدّي الرومينج (Roaming Challenge)**: أطفال يهربون من بيوتهم ويختفون ٢٤ ساعة. حالات اختطاف وتحرّش جنسيّ مرتبطة.</w:t>
      </w:r>
    </w:p>
    <w:p>
      <w:pPr>
        <w:bidi/>
        <w:spacing w:after="160"/>
        <w:jc w:val="start"/>
      </w:pPr>
      <w:r>
        <w:rPr>
          <w:sz w:val="24"/>
          <w:szCs w:val="24"/>
          <w:rtl/>
        </w:rPr>
        <w:t xml:space="preserve">## في المقابل: التحدي الجميل</w:t>
      </w:r>
    </w:p>
    <w:p>
      <w:pPr>
        <w:bidi/>
        <w:spacing w:after="160"/>
        <w:jc w:val="start"/>
      </w:pPr>
      <w:r>
        <w:rPr>
          <w:sz w:val="24"/>
          <w:szCs w:val="24"/>
          <w:rtl/>
        </w:rPr>
        <w:t xml:space="preserve">ليس كل تحدّيات يوتيوب خطرة. تحدّي "Ice Bucket" عام ٢٠١٤ — صبّ دلو ماء مثلّج على الرأس للتبرع لمرض "ALS" — جمع أكثر من ٢٢٠ مليون دولار في شهرين فقط، ومُوِّلت أبحاث ساهمت في اكتشاف جينات مهمة للمرض. تحدّيات الصدقة، تحدّيات حفظ القرآن، تحدّيات قراءة الكتب — هذه نماذج لتحدّيات تبني ولا تهدم.</w:t>
      </w:r>
    </w:p>
    <w:p>
      <w:pPr>
        <w:bidi/>
        <w:spacing w:after="160"/>
        <w:jc w:val="start"/>
      </w:pPr>
      <w:r>
        <w:rPr>
          <w:sz w:val="24"/>
          <w:szCs w:val="24"/>
          <w:rtl/>
        </w:rPr>
        <w:t xml:space="preserve">## لماذا يخوض المراهقون التحدّيات الخطرة؟</w:t>
      </w:r>
    </w:p>
    <w:p>
      <w:pPr>
        <w:bidi/>
        <w:spacing w:after="160"/>
        <w:jc w:val="start"/>
      </w:pPr>
      <w:r>
        <w:rPr>
          <w:sz w:val="24"/>
          <w:szCs w:val="24"/>
          <w:rtl/>
        </w:rPr>
        <w:t xml:space="preserve">الجواب يحتاج فهمًا عميقًا لـ"دماغ المراهق". الفصّ الجبهيّ (Prefrontal Cortex) الذي يُقيّم المخاطر لا يكتمل نموّه إلا حول الـ ٢٥ من العمر. في المقابل، الجهاز اللمبي (Limbic System) المسؤول عن الإثارة والمكافأة يكون في ذروة نشاطه في سنّ ١٢ – ١٨. هذه الفجوة العصبية تفسّر لماذا يقدِم الشاب على ما لا يقدم عليه الراشد: لأن دماغه يستثمر في "المكافأة الاجتماعية" — أيّ الإعجاب والإعجاب من الأقران — أكثر من استثماره في "الحياة الطويلة".</w:t>
      </w:r>
    </w:p>
    <w:p>
      <w:pPr>
        <w:bidi/>
        <w:spacing w:after="160"/>
        <w:jc w:val="start"/>
      </w:pPr>
      <w:r>
        <w:rPr>
          <w:sz w:val="24"/>
          <w:szCs w:val="24"/>
          <w:rtl/>
        </w:rPr>
        <w:t xml:space="preserve">## ضعف الإشراف من المنصات</w:t>
      </w:r>
    </w:p>
    <w:p>
      <w:pPr>
        <w:bidi/>
        <w:spacing w:after="160"/>
        <w:jc w:val="start"/>
      </w:pPr>
      <w:r>
        <w:rPr>
          <w:sz w:val="24"/>
          <w:szCs w:val="24"/>
          <w:rtl/>
        </w:rPr>
        <w:t xml:space="preserve">سياسات يوتيوب تمنع رسميًا "المحتوى الذي يُروِّج لإيذاء النفس". لكن آلاف فيديوهات التحدي الخطر تبقى على المنصة لأن البلاغ يأتي بعد فوات الأوان، أو لأن العنوان لا يصف الفعل بصراحة. بحسب تقرير "Internet Watch Foundation" لعام ٢٠٢٣، متوسط الزمن بين رفع فيديو تحدّ خطير وحذفه بلغ ١١ ساعة — وهذه ١١ ساعة كافية لرؤية ١٠٠ ألف طفل المقطع.</w:t>
      </w:r>
    </w:p>
    <w:p>
      <w:pPr>
        <w:bidi/>
        <w:spacing w:after="160"/>
        <w:jc w:val="start"/>
      </w:pPr>
      <w:r>
        <w:rPr>
          <w:sz w:val="24"/>
          <w:szCs w:val="24"/>
          <w:rtl/>
        </w:rPr>
        <w:t xml:space="preserve">## المسؤولية القانونية</w:t>
      </w:r>
    </w:p>
    <w:p>
      <w:pPr>
        <w:bidi/>
        <w:spacing w:after="160"/>
        <w:jc w:val="start"/>
      </w:pPr>
      <w:r>
        <w:rPr>
          <w:sz w:val="24"/>
          <w:szCs w:val="24"/>
          <w:rtl/>
        </w:rPr>
        <w:t xml:space="preserve">في ديسمبر ٢٠٢٢، رفعت عائلات أربعة أطفال أمريكيين دعوى قضائية على تيك توك بعد وفاة أبنائهم في تحدّي "Blackout". الدعوى تستند إلى أن المنصة دفعت الأطفال إلى الفيديو عبر خوارزمية "صفحة المتابعة". مازالت القضية جارية، لكنها سترسم سابقة قانونية تاريخية في مسؤولية المنصات الرقمية عن وفيات الأطفال.</w:t>
      </w:r>
    </w:p>
    <w:p>
      <w:pPr>
        <w:bidi/>
        <w:spacing w:after="160"/>
        <w:jc w:val="start"/>
      </w:pPr>
      <w:r>
        <w:rPr>
          <w:sz w:val="24"/>
          <w:szCs w:val="24"/>
          <w:rtl/>
        </w:rPr>
        <w:t xml:space="preserve">## ما يجب على كل والد عربي أن يفعله الآن</w:t>
      </w:r>
    </w:p>
    <w:p>
      <w:pPr>
        <w:bidi/>
        <w:spacing w:after="160"/>
        <w:jc w:val="start"/>
      </w:pPr>
      <w:r>
        <w:rPr>
          <w:sz w:val="24"/>
          <w:szCs w:val="24"/>
          <w:rtl/>
        </w:rPr>
        <w:t xml:space="preserve">- خصِّص وقتًا أسبوعيًا لمشاهدة فيديوهات يوتيوب مع ابنك ومعرفة من يتابع. - علِّمه أن التحدي الذي شاهده على الإنترنت قد يكون مزيفًا، أو مفبركًا، أو قاتلًا. - لا تُهدِّد بل حاور؛ المراهق الذي يُحاوَر يستوعب أكثر من المراهق الذي يُمنَع. - ركِّب فلتر "Family Link" أو "Bark" أو "Qustodio" على الأجهزة. - ضع الأجهزة في غرفة عائلية مفتوحة، لا في غرفة النوم خلف باب مغلق. - اقرأ مع ابنك آية ﴿وَلَا تُلْقُوا بِأَيْدِيكُمْ إِلَى التَّهْلُكَةِ﴾ واشرحها له بسياق التحدّيات.</w:t>
      </w:r>
    </w:p>
    <w:p>
      <w:r>
        <w:br w:type="page"/>
      </w:r>
    </w:p>
    <w:p>
      <w:pPr>
        <w:bidi/>
        <w:spacing w:after="360" w:before="600"/>
        <w:jc w:val="center"/>
      </w:pPr>
      <w:r>
        <w:rPr>
          <w:b/>
          <w:bCs/>
          <w:color w:val="1B3A5C"/>
          <w:sz w:val="36"/>
          <w:szCs w:val="36"/>
          <w:rtl/>
        </w:rPr>
        <w:t xml:space="preserve">الفصل السادس: تأثير تحديات يوتيوب على الشباب</w:t>
      </w:r>
    </w:p>
    <w:p>
      <w:pPr>
        <w:bidi/>
        <w:spacing w:after="160"/>
        <w:jc w:val="start"/>
      </w:pPr>
      <w:r>
        <w:rPr>
          <w:sz w:val="24"/>
          <w:szCs w:val="24"/>
          <w:rtl/>
        </w:rPr>
        <w:t xml:space="preserve">&gt; ﴿يَا أَيُّهَا الَّذِينَ آمَنُوا قُوا أَنفُسَكُمْ وَأَهْلِيكُمْ نَارًا﴾ — التحريم: ٦</w:t>
      </w:r>
    </w:p>
    <w:p>
      <w:pPr>
        <w:bidi/>
        <w:spacing w:after="160"/>
        <w:jc w:val="start"/>
      </w:pPr>
      <w:r>
        <w:rPr>
          <w:sz w:val="24"/>
          <w:szCs w:val="24"/>
          <w:rtl/>
        </w:rPr>
        <w:t xml:space="preserve">التأثير النفسي للمحتوى الرقمي على الشباب لا يُقاس بميزانيات الإنتاج، بل بساعات المشاهدة المتراكمة، وبدوبامين الدماغ المُتدفّق، وبالقدوات التي يتشرّبها العقل الفتيّ. في هذا الفصل، ندخل ميدان "علم النفس العصبي للمشاهدة"، ونستعرض ما تكشفه أحدث الدراسات حول ما تفعله ساعات يوتيوب بدماغ ابنك ونفسه.</w:t>
      </w:r>
    </w:p>
    <w:p>
      <w:pPr>
        <w:bidi/>
        <w:spacing w:after="160"/>
        <w:jc w:val="start"/>
      </w:pPr>
      <w:r>
        <w:rPr>
          <w:sz w:val="24"/>
          <w:szCs w:val="24"/>
          <w:rtl/>
        </w:rPr>
        <w:t xml:space="preserve">## اقتصاد الانتباه ودماغ المراهق</w:t>
      </w:r>
    </w:p>
    <w:p>
      <w:pPr>
        <w:bidi/>
        <w:spacing w:after="160"/>
        <w:jc w:val="start"/>
      </w:pPr>
      <w:r>
        <w:rPr>
          <w:sz w:val="24"/>
          <w:szCs w:val="24"/>
          <w:rtl/>
        </w:rPr>
        <w:t xml:space="preserve">اقتصاد الانتباه — كما يصفه الباحث الأمريكي "تريستان هاريس" — هو السوق الذي تتنافس فيه الشركات على أثمن مورد بشري: الانتباه. كل ثانية تنظر فيها إلى الشاشة، خمسون مهندسًا في "وادي السيليكون" ضحُّوا بسنوات من أعمارهم ليجبروك على البقاء ثانية أخرى. هذا ليس اتهامًا، بل وصف هندسي صريح.</w:t>
      </w:r>
    </w:p>
    <w:p>
      <w:pPr>
        <w:bidi/>
        <w:spacing w:after="160"/>
        <w:jc w:val="start"/>
      </w:pPr>
      <w:r>
        <w:rPr>
          <w:sz w:val="24"/>
          <w:szCs w:val="24"/>
          <w:rtl/>
        </w:rPr>
        <w:t xml:space="preserve">ابنك المراهق ليس ندًّا في هذه المعركة. أبحاث جامعة "نورث كارولينا" عام ٢٠٢٣ أثبتت أن متوسط مدّة التركيز لدى مراهق يستهلك أكثر من أربع ساعات يوميًا من فيديوهات قصيرة انخفض من ١٢ دقيقة عام ٢٠١٠ إلى ٤٧ ثانية عام ٢٠٢٣. هذا انهيار حقيقي، ليس تضخيمًا. الطلاب الذين كان بإمكانهم قراءة كتاب لساعة، صاروا لا يستطيعون قراءة فقرة كاملة.</w:t>
      </w:r>
    </w:p>
    <w:p>
      <w:pPr>
        <w:bidi/>
        <w:spacing w:after="160"/>
        <w:jc w:val="start"/>
      </w:pPr>
      <w:r>
        <w:rPr>
          <w:sz w:val="24"/>
          <w:szCs w:val="24"/>
          <w:rtl/>
        </w:rPr>
        <w:t xml:space="preserve">## دوبامين على دوبامين</w:t>
      </w:r>
    </w:p>
    <w:p>
      <w:pPr>
        <w:bidi/>
        <w:spacing w:after="160"/>
        <w:jc w:val="start"/>
      </w:pPr>
      <w:r>
        <w:rPr>
          <w:sz w:val="24"/>
          <w:szCs w:val="24"/>
          <w:rtl/>
        </w:rPr>
        <w:t xml:space="preserve">كل فيديو تحدٍّ ناجح يُفرز في الدماغ جرعة دوبامين سريعة وقصيرة. المراهق الذي يشاهد عشرة فيديوهات في الساعة يحصل على عشر جرعات. الدماغ يتعلّم بسرعة: "هذا هو المصدر السريع للسعادة". وعند العودة إلى المدرسة، حيث الدوبامين يحتاج ساعتين من الجهد لكي يأتي، يتمرّد الدماغ. هذه هي القاعدة العصبية لظاهرة "كراهية الدراسة" التي يلاحظها كل معلِّم عربي اليوم. ليست كسلًا، بل إدمان مكافأة.</w:t>
      </w:r>
    </w:p>
    <w:p>
      <w:pPr>
        <w:bidi/>
        <w:spacing w:after="160"/>
        <w:jc w:val="start"/>
      </w:pPr>
      <w:r>
        <w:rPr>
          <w:sz w:val="24"/>
          <w:szCs w:val="24"/>
          <w:rtl/>
        </w:rPr>
        <w:t xml:space="preserve">## أسطورة النجاح الفوري</w:t>
      </w:r>
    </w:p>
    <w:p>
      <w:pPr>
        <w:bidi/>
        <w:spacing w:after="160"/>
        <w:jc w:val="start"/>
      </w:pPr>
      <w:r>
        <w:rPr>
          <w:sz w:val="24"/>
          <w:szCs w:val="24"/>
          <w:rtl/>
        </w:rPr>
        <w:t xml:space="preserve">في كل فيديو من MrBeast، نرى النجاح. لكن ما لا نراه هو الخمس سنوات من الفشل المتواصل، الـ ١٠٠٠ فيديو دون مشاهدات، الديون، الإحباط، الشكوك. ابنك يشاهد فقط النتيجة، فيقول لنفسه: "لماذا لا أنجح أنا أيضًا في عشرة فيديوهات؟". هذه أسطورة "النجاح الفوري" — Instant Success Myth — التي تُسمّى أيضًا "خرافة الناجي" (Survivorship Bias). نحن نرى الفائز ولا نرى ١٠٠٠٠ خاسر صنعوا نفس المحاولة وفشلوا.</w:t>
      </w:r>
    </w:p>
    <w:p>
      <w:pPr>
        <w:bidi/>
        <w:spacing w:after="160"/>
        <w:jc w:val="start"/>
      </w:pPr>
      <w:r>
        <w:rPr>
          <w:sz w:val="24"/>
          <w:szCs w:val="24"/>
          <w:rtl/>
        </w:rPr>
        <w:t xml:space="preserve">## المقارنة الاجتماعية المُسمَّمة</w:t>
      </w:r>
    </w:p>
    <w:p>
      <w:pPr>
        <w:bidi/>
        <w:spacing w:after="160"/>
        <w:jc w:val="start"/>
      </w:pPr>
      <w:r>
        <w:rPr>
          <w:sz w:val="24"/>
          <w:szCs w:val="24"/>
          <w:rtl/>
        </w:rPr>
        <w:t xml:space="preserve">دراسة "Hunt Allcott" في "American Economic Review" عام ٢٠٢٠ أثبتت أن استهلاك المحتوى الرقمي يرفع مستوى المقارنة الاجتماعية، ويخفّض الرضا عن الحياة، ويرفع مؤشرات الاكتئاب والقلق بين المراهقين. حين يرى الطفل MrBeast يوزّع المال، يبدأ بمقارنة عائلته به. حين يرى أصدقاءه يشاركون فيديوهات حصرية، يشعر أنه خارج المجموعة. هذا الإحساس بـ"الخوف من الفوات" (FOMO – Fear of Missing Out) يقود إلى استهلاك أكثر، فدوران أعمق في الحلقة.</w:t>
      </w:r>
    </w:p>
    <w:p>
      <w:pPr>
        <w:bidi/>
        <w:spacing w:after="160"/>
        <w:jc w:val="start"/>
      </w:pPr>
      <w:r>
        <w:rPr>
          <w:sz w:val="24"/>
          <w:szCs w:val="24"/>
          <w:rtl/>
        </w:rPr>
        <w:t xml:space="preserve">## صورة الجسد واضطرابات الأكل</w:t>
      </w:r>
    </w:p>
    <w:p>
      <w:pPr>
        <w:bidi/>
        <w:spacing w:after="160"/>
        <w:jc w:val="start"/>
      </w:pPr>
      <w:r>
        <w:rPr>
          <w:sz w:val="24"/>
          <w:szCs w:val="24"/>
          <w:rtl/>
        </w:rPr>
        <w:t xml:space="preserve">تحدّيات اللياقة وتحدّيات الجمال شكّلت موجة مقلقة. تحدّيات "Slim Thigh"، تحدي خصر "Belle Delphine"، تحدي وزن "What I Eat in a Day" — كلها تدفع المراهقات إلى مقارنة أجسادهن بصور غير واقعية. تقارير "National Eating Disorders Association" تشير إلى ارتفاع نسبة اضطرابات الأكل بين الفتيات في سن ١٣ – ١٧ بنسبة ٢٧٪ في الفترة ٢٠١٩–٢٠٢٢، وهي السنوات نفسها التي انفجر فيها تيك توك ويوتيوب شورتس.</w:t>
      </w:r>
    </w:p>
    <w:p>
      <w:pPr>
        <w:bidi/>
        <w:spacing w:after="160"/>
        <w:jc w:val="start"/>
      </w:pPr>
      <w:r>
        <w:rPr>
          <w:sz w:val="24"/>
          <w:szCs w:val="24"/>
          <w:rtl/>
        </w:rPr>
        <w:t xml:space="preserve">## العلاقة "الـبارا-اجتماعية"</w:t>
      </w:r>
    </w:p>
    <w:p>
      <w:pPr>
        <w:bidi/>
        <w:spacing w:after="160"/>
        <w:jc w:val="start"/>
      </w:pPr>
      <w:r>
        <w:rPr>
          <w:sz w:val="24"/>
          <w:szCs w:val="24"/>
          <w:rtl/>
        </w:rPr>
        <w:t xml:space="preserve">ابنك يعتقد أنه يعرف MrBeast شخصيًا. هذه العلاقة، التي يسمّيها علماء النفس "Parasocial Relationship"، تخلق وهم الصداقة في اتجاه واحد. ابنك يضحك لنكتة جيمي، يبكي عند حزنه، يفرح عند فوزه — لكنّ جيمي لا يعرف اسم ابنك أصلًا. هذه العلاقة الوهمية لها أثر إيجابي محدود، لكن أثرها السلبي خطير: قد يستمع الشاب إلى نصيحة "صديقه الافتراضي" أكثر مما يستمع إلى نصيحة أبيه الحقيقي.</w:t>
      </w:r>
    </w:p>
    <w:p>
      <w:pPr>
        <w:bidi/>
        <w:spacing w:after="160"/>
        <w:jc w:val="start"/>
      </w:pPr>
      <w:r>
        <w:rPr>
          <w:sz w:val="24"/>
          <w:szCs w:val="24"/>
          <w:rtl/>
        </w:rPr>
        <w:t xml:space="preserve">## الجانب الإيجابي: لا ينبغي تجاهله</w:t>
      </w:r>
    </w:p>
    <w:p>
      <w:pPr>
        <w:bidi/>
        <w:spacing w:after="160"/>
        <w:jc w:val="start"/>
      </w:pPr>
      <w:r>
        <w:rPr>
          <w:sz w:val="24"/>
          <w:szCs w:val="24"/>
          <w:rtl/>
        </w:rPr>
        <w:t xml:space="preserve">ليست كل الصورة قاتمة. الفيديوهات التعليمية على يوتيوب — مثل قناة "Khan Academy" أو "Veritasium" أو "Crash Course" — درّست أكثر مما درّسته الجامعات. حملات MrBeast الخيرية ولّدت مئات الملايين للجمعيات. مجتمعات يوتيوب الصحية أنقذت أرواحًا بحديثها عن الاكتئاب والقلق. والمحتوى الإسلامي الجيد على يوتيوب — كقنوات الشيخ علي الجفري أو موسى المصري أو معلم الإنجليزية المسلم "AbuTaymiyyah" — وصل إلى ملايين في كل قارة.</w:t>
      </w:r>
    </w:p>
    <w:p>
      <w:pPr>
        <w:bidi/>
        <w:spacing w:after="160"/>
        <w:jc w:val="start"/>
      </w:pPr>
      <w:r>
        <w:rPr>
          <w:sz w:val="24"/>
          <w:szCs w:val="24"/>
          <w:rtl/>
        </w:rPr>
        <w:t xml:space="preserve">## ملاحظة المؤلف من واقع برنامج LLM4Yemen</w:t>
      </w:r>
    </w:p>
    <w:p>
      <w:pPr>
        <w:bidi/>
        <w:spacing w:after="160"/>
        <w:jc w:val="start"/>
      </w:pPr>
      <w:r>
        <w:rPr>
          <w:sz w:val="24"/>
          <w:szCs w:val="24"/>
          <w:rtl/>
        </w:rPr>
        <w:t xml:space="preserve">في برنامج تعليم الذكاء الاصطناعي للشباب اليمني الذي يديره المؤلف، يلاحظ نمطًا واضحًا: الطلاب الذين يستهلكون أكثر من ٤ ساعات يوميًا من فيديوهات يوتيوب القصيرة وتيك توك يستغرقون ضعف الوقت اللازم لإنهاء أيّ تمرين برمجي. قدرتهم على البقاء على مهمّة واحدة دون انشغال محدودة جدًا. أمّا الطلاب الذين ينظّمون استهلاكهم — ساعة محدودة يوميًا، فيديوهات تعليمية مختارة — فإنهم يتفوّقون في المهام التحليلية بفارق ملحوظ.</w:t>
      </w:r>
    </w:p>
    <w:p>
      <w:pPr>
        <w:bidi/>
        <w:spacing w:after="160"/>
        <w:jc w:val="start"/>
      </w:pPr>
      <w:r>
        <w:rPr>
          <w:sz w:val="24"/>
          <w:szCs w:val="24"/>
          <w:rtl/>
        </w:rPr>
        <w:t xml:space="preserve">الخلاصة: يوتيوب ليس سمًّا ولا دواءً. هو أداة قوية، نتيجتها تعتمد على ما يدخل إليها وما يخرج منها. والمسؤولية على الوالد قبل الابن، وعلى المعلم قبل الطالب، وعلى المجتمع قبل الفرد. ﴿قُوا أَنْفُسَكُمْ وَأَهْلِيكُمْ نَارًا﴾.</w:t>
      </w:r>
    </w:p>
    <w:p>
      <w:r>
        <w:br w:type="page"/>
      </w:r>
    </w:p>
    <w:p>
      <w:pPr>
        <w:bidi/>
        <w:spacing w:after="360" w:before="600"/>
        <w:jc w:val="center"/>
      </w:pPr>
      <w:r>
        <w:rPr>
          <w:b/>
          <w:bCs/>
          <w:color w:val="1B3A5C"/>
          <w:sz w:val="36"/>
          <w:szCs w:val="36"/>
          <w:rtl/>
        </w:rPr>
        <w:t xml:space="preserve">الفصل السابع: المبدع المسلم على يوتيوب</w:t>
      </w:r>
    </w:p>
    <w:p>
      <w:pPr>
        <w:bidi/>
        <w:spacing w:after="160"/>
        <w:jc w:val="start"/>
      </w:pPr>
      <w:r>
        <w:rPr>
          <w:sz w:val="24"/>
          <w:szCs w:val="24"/>
          <w:rtl/>
        </w:rPr>
        <w:t xml:space="preserve">&gt; ﴿وَقُلِ اعْمَلُوا فَسَيَرَى اللَّهُ عَمَلَكُمْ وَرَسُولُهُ وَالْمُؤْمِنُونَ﴾ — التوبة: ١٠٥</w:t>
      </w:r>
    </w:p>
    <w:p>
      <w:pPr>
        <w:bidi/>
        <w:spacing w:after="160"/>
        <w:jc w:val="start"/>
      </w:pPr>
      <w:r>
        <w:rPr>
          <w:sz w:val="24"/>
          <w:szCs w:val="24"/>
          <w:rtl/>
        </w:rPr>
        <w:t xml:space="preserve">في عالم يستهلك فيه ١.٨ مليار مسلم ساعات يومية من المحتوى الرقمي، تظل الفجوة بين الطلب والعرض هائلة. هناك جمهور ضخم يبحث عن محتوى يجمع بين الإثارة والقيم، بين الترفيه والروح، بين السرعة والعمق. وهذه فرصة تاريخية للمبدع المسلم العربي الذي يدخل السوق بفهم واعٍ وأدوات احترافية.</w:t>
      </w:r>
    </w:p>
    <w:p>
      <w:pPr>
        <w:bidi/>
        <w:spacing w:after="160"/>
        <w:jc w:val="start"/>
      </w:pPr>
      <w:r>
        <w:rPr>
          <w:sz w:val="24"/>
          <w:szCs w:val="24"/>
          <w:rtl/>
        </w:rPr>
        <w:t xml:space="preserve">## نماذج ناجحة قبل البدء</w:t>
      </w:r>
    </w:p>
    <w:p>
      <w:pPr>
        <w:bidi/>
        <w:spacing w:after="160"/>
        <w:jc w:val="start"/>
      </w:pPr>
      <w:r>
        <w:rPr>
          <w:sz w:val="24"/>
          <w:szCs w:val="24"/>
          <w:rtl/>
        </w:rPr>
        <w:t xml:space="preserve">قبل أن نتحدث عن "كيف"، دعنا نتأمل نماذج نجحت فعلًا:</w:t>
      </w:r>
    </w:p>
    <w:p>
      <w:pPr>
        <w:bidi/>
        <w:spacing w:after="160"/>
        <w:jc w:val="start"/>
      </w:pPr>
      <w:r>
        <w:rPr>
          <w:sz w:val="24"/>
          <w:szCs w:val="24"/>
          <w:rtl/>
        </w:rPr>
        <w:t xml:space="preserve">**ناس دايلي (Nas Daily)** — نصيرت يصير، عربي فلسطيني، بدأ بفيديو يومي مدّته دقيقة. وصل إلى أكثر من ٢٤ مليون متابع عبر فيسبوك ويوتيوب. صيغته بسيطة: "وقفة سريعة في بلد جديد، اكتشاف غريب، خلاصة ذكية في ٦٠ ثانية". ناس بنى إمبراطورية إعلامية كاملة ودرّب آلاف المبدعين العرب في مدرسة "Nas Academy".</w:t>
      </w:r>
    </w:p>
    <w:p>
      <w:pPr>
        <w:bidi/>
        <w:spacing w:after="160"/>
        <w:jc w:val="start"/>
      </w:pPr>
      <w:r>
        <w:rPr>
          <w:sz w:val="24"/>
          <w:szCs w:val="24"/>
          <w:rtl/>
        </w:rPr>
        <w:t xml:space="preserve">**Deen Squad** — ثنائي كندي مسلم يصنعون موسيقى "Nasheed" حديثة بكلمات إسلامية بدلًا من الأغاني التقليدية. أنتجوا أكثر من ٥٠ نشيدًا، تجاوزت بعض فيديوهاتهم ١٠ ملايين مشاهدة، ووصلوا إلى جمهور لم تكن المؤسسات الدينية التقليدية تخاطبه.</w:t>
      </w:r>
    </w:p>
    <w:p>
      <w:pPr>
        <w:bidi/>
        <w:spacing w:after="160"/>
        <w:jc w:val="start"/>
      </w:pPr>
      <w:r>
        <w:rPr>
          <w:sz w:val="24"/>
          <w:szCs w:val="24"/>
          <w:rtl/>
        </w:rPr>
        <w:t xml:space="preserve">**سليمان أحمد (Suleiman Ahmed)** — يوتيوبر بريطاني الجنسية، باكستاني الأصل، يقدم فيديوهات تحديات إسلامية: "وزّعت ١٠٠٠ مصحف على غير المسلمين في لندن"، "حفظت سورة الكهف في أسبوع وها هي النتيجة". نموذج يستخدم البنية المحبَّبة لـ MrBeast لخدمة هدف دعوي.</w:t>
      </w:r>
    </w:p>
    <w:p>
      <w:pPr>
        <w:bidi/>
        <w:spacing w:after="160"/>
        <w:jc w:val="start"/>
      </w:pPr>
      <w:r>
        <w:rPr>
          <w:sz w:val="24"/>
          <w:szCs w:val="24"/>
          <w:rtl/>
        </w:rPr>
        <w:t xml:space="preserve">**علي داعوة (Ali Dawah)** — يوتيوبر بريطاني، يقدّم حوارات شارع طويلة مع المسلمين وغير المسلمين حول قضايا فلسفية ودينية. ٣ ملايين مشترك، نموذج "السقراطية الإسلامية" الحديثة.</w:t>
      </w:r>
    </w:p>
    <w:p>
      <w:pPr>
        <w:bidi/>
        <w:spacing w:after="160"/>
        <w:jc w:val="start"/>
      </w:pPr>
      <w:r>
        <w:rPr>
          <w:sz w:val="24"/>
          <w:szCs w:val="24"/>
          <w:rtl/>
        </w:rPr>
        <w:t xml:space="preserve">**أبو طيمية (AbuTaymiyyah)** — معلم إنجليزية مسلم يدمج تعليم اللغة بالمفاهيم الإسلامية، نموذج محبَّب لجيل يتعلّم الدين والإنجليزية معًا.</w:t>
      </w:r>
    </w:p>
    <w:p>
      <w:pPr>
        <w:bidi/>
        <w:spacing w:after="160"/>
        <w:jc w:val="start"/>
      </w:pPr>
      <w:r>
        <w:rPr>
          <w:sz w:val="24"/>
          <w:szCs w:val="24"/>
          <w:rtl/>
        </w:rPr>
        <w:t xml:space="preserve">## معضلة المحتوى الحلال</w:t>
      </w:r>
    </w:p>
    <w:p>
      <w:pPr>
        <w:bidi/>
        <w:spacing w:after="160"/>
        <w:jc w:val="start"/>
      </w:pPr>
      <w:r>
        <w:rPr>
          <w:sz w:val="24"/>
          <w:szCs w:val="24"/>
          <w:rtl/>
        </w:rPr>
        <w:t xml:space="preserve">أكبر سؤال يواجهه المبدع المسلم: كيف أكون مسليًا دون أن أتجاوز حدود الشرع؟ هذه ليست معضلة بلا حلّ. بل هي تحدٍّ إبداعي يفتح أبوابًا لم تُفتح. عشرات الفئات من المحتوى تنجح بدون موسيقى صاخبة أو نساء كاشفات أو مشاهد ساخرة من ثوابت: - تحدّيات المعرفة (هل تستطيع الإجابة على ١٠٠ سؤال في السيرة النبوية؟). - تحدّيات الصدقة (أعطيت كل من قابلته دولارًا، فكم سيرجع لي مضاعفًا في الآخرة؟). - تحدّيات المهارات (تعلّمت العزف على العود في ٧ أيام، حفظت سورة في ٢٤ ساعة، طبخت ٥٠ وجبة في يوم). - تحدّيات حفظ القرآن (المسابقات الجماعية، عدّ الآيات في رمضان، رحلات الحفظ). - تحدّيات السفر إلى الأماكن الإسلامية المهجورة.</w:t>
      </w:r>
    </w:p>
    <w:p>
      <w:pPr>
        <w:bidi/>
        <w:spacing w:after="160"/>
        <w:jc w:val="start"/>
      </w:pPr>
      <w:r>
        <w:rPr>
          <w:sz w:val="24"/>
          <w:szCs w:val="24"/>
          <w:rtl/>
        </w:rPr>
        <w:t xml:space="preserve">## ميزة جمهور لا منافس له</w:t>
      </w:r>
    </w:p>
    <w:p>
      <w:pPr>
        <w:bidi/>
        <w:spacing w:after="160"/>
        <w:jc w:val="start"/>
      </w:pPr>
      <w:r>
        <w:rPr>
          <w:sz w:val="24"/>
          <w:szCs w:val="24"/>
          <w:rtl/>
        </w:rPr>
        <w:t xml:space="preserve">الجمهور الإسلامي يتجاوز ١.٨ مليار شخص، لكن عدد المبدعين الإسلاميين الجادين لا يتجاوز بضعة آلاف. هذا يعني: في حين يتنافس ٤٠ مليون مبدع على جمهور أمريكي مكوّن من ٣٠٠ مليون، يستطيع المبدع المسلم أن يدخل جمهورًا ضخمًا بأقل بكثير من المنافسة. الفرصة الإحصائية مذهلة، لكنّ القلّة الذين يستثمرونها هم الذين فهموا قاعدة "البحر الأزرق" — البحث عن سوق فيه طلب وقلّة عرض.</w:t>
      </w:r>
    </w:p>
    <w:p>
      <w:pPr>
        <w:bidi/>
        <w:spacing w:after="160"/>
        <w:jc w:val="start"/>
      </w:pPr>
      <w:r>
        <w:rPr>
          <w:sz w:val="24"/>
          <w:szCs w:val="24"/>
          <w:rtl/>
        </w:rPr>
        <w:t xml:space="preserve">## نموذج "صدقة-MrBeast"</w:t>
      </w:r>
    </w:p>
    <w:p>
      <w:pPr>
        <w:bidi/>
        <w:spacing w:after="160"/>
        <w:jc w:val="start"/>
      </w:pPr>
      <w:r>
        <w:rPr>
          <w:sz w:val="24"/>
          <w:szCs w:val="24"/>
          <w:rtl/>
        </w:rPr>
        <w:t xml:space="preserve">تصوّر فيديو على هذه الصيغة: "أعطيت ١٠٠ يتيم في الصومال صدقة، شاهد ماذا حدث..." "كفّلت ١٠ أُسر في غزة طوال شهر رمضان، اللحظات التي بكينا فيها جميعًا..." "بنيت مسجدًا في قرية نيجيرية بـ ٥٠٠٠ دولار من تبرعاتكم، النتيجة بعد ٣٠ يومًا..."</w:t>
      </w:r>
    </w:p>
    <w:p>
      <w:pPr>
        <w:bidi/>
        <w:spacing w:after="160"/>
        <w:jc w:val="start"/>
      </w:pPr>
      <w:r>
        <w:rPr>
          <w:sz w:val="24"/>
          <w:szCs w:val="24"/>
          <w:rtl/>
        </w:rPr>
        <w:t xml:space="preserve">هذه الفيديوهات تجمع كل عناصر فيديو التحدي الناجح (رهان واضح، تقدم مرئي، استثمار عاطفي، خاتمة مؤثرة) مع البُعد الديني. وتعمل بطريقة فاضلة: - تخدم محتاجًا حقيقيًا. - تنشر صورة الإسلام الإيجابية. - تتفوّق في الخوارزمية. - تجذب رعاية من جمعيات خيرية وتجارية.</w:t>
      </w:r>
    </w:p>
    <w:p>
      <w:pPr>
        <w:bidi/>
        <w:spacing w:after="160"/>
        <w:jc w:val="start"/>
      </w:pPr>
      <w:r>
        <w:rPr>
          <w:sz w:val="24"/>
          <w:szCs w:val="24"/>
          <w:rtl/>
        </w:rPr>
        <w:t xml:space="preserve">قنوات مثل "Penny Appeal" و"Human Appeal" و"Islamic Relief" استخدمت هذه الصيغة لتجمع عشرات ملايين الدولارات.</w:t>
      </w:r>
    </w:p>
    <w:p>
      <w:pPr>
        <w:bidi/>
        <w:spacing w:after="160"/>
        <w:jc w:val="start"/>
      </w:pPr>
      <w:r>
        <w:rPr>
          <w:sz w:val="24"/>
          <w:szCs w:val="24"/>
          <w:rtl/>
        </w:rPr>
        <w:t xml:space="preserve">## الموسيقى والصوت</w:t>
      </w:r>
    </w:p>
    <w:p>
      <w:pPr>
        <w:bidi/>
        <w:spacing w:after="160"/>
        <w:jc w:val="start"/>
      </w:pPr>
      <w:r>
        <w:rPr>
          <w:sz w:val="24"/>
          <w:szCs w:val="24"/>
          <w:rtl/>
        </w:rPr>
        <w:t xml:space="preserve">سؤال يطرحه كل مبدع مسلم: ماذا أضع كموسيقى خلفية؟ الإجابة عند العلماء المعاصرين متعددة: - بعض العلماء يجيز الإيقاعات (المؤثّرات الصوتية والـ "Drum Beats") دون موسيقى. - آخرون يقتصرون على "Nasheed" بصوت بشري فقط. - آخرون يجيزون موسيقى محدودة تخدم الفيلم دون أن تكون هي الهدف.</w:t>
      </w:r>
    </w:p>
    <w:p>
      <w:pPr>
        <w:bidi/>
        <w:spacing w:after="160"/>
        <w:jc w:val="start"/>
      </w:pPr>
      <w:r>
        <w:rPr>
          <w:sz w:val="24"/>
          <w:szCs w:val="24"/>
          <w:rtl/>
        </w:rPr>
        <w:t xml:space="preserve">المبدع الفطن يبدأ بالأخف، فيستفيد من موسيقى مجانية بدون موسيقى صاخبة، أو يستعمل الـ"Vocal-only Nasheeds" المتاحة في مكتبات مثل "Halaltunes" و"Muslim Central".</w:t>
      </w:r>
    </w:p>
    <w:p>
      <w:pPr>
        <w:bidi/>
        <w:spacing w:after="160"/>
        <w:jc w:val="start"/>
      </w:pPr>
      <w:r>
        <w:rPr>
          <w:sz w:val="24"/>
          <w:szCs w:val="24"/>
          <w:rtl/>
        </w:rPr>
        <w:t xml:space="preserve">## هل دخل AdSense حلال؟</w:t>
      </w:r>
    </w:p>
    <w:p>
      <w:pPr>
        <w:bidi/>
        <w:spacing w:after="160"/>
        <w:jc w:val="start"/>
      </w:pPr>
      <w:r>
        <w:rPr>
          <w:sz w:val="24"/>
          <w:szCs w:val="24"/>
          <w:rtl/>
        </w:rPr>
        <w:t xml:space="preserve">اختلف فيه العلماء المعاصرون: - شيوخ يجيزون مطلقًا، لأن المبدع لا يتحكّم في المُعلِن، وفعله مباح بحد ذاته. - آخرون يشترطون فلاتر الإعلان لاستبعاد إعلانات الخمر والقمار والإباحية، وهي خيارات متاحة في "YouTube Studio". - ثالثة تشدّد، ويقصرون الدخل على الرعاية المباشرة من شركات حلال فقط.</w:t>
      </w:r>
    </w:p>
    <w:p>
      <w:pPr>
        <w:bidi/>
        <w:spacing w:after="160"/>
        <w:jc w:val="start"/>
      </w:pPr>
      <w:r>
        <w:rPr>
          <w:sz w:val="24"/>
          <w:szCs w:val="24"/>
          <w:rtl/>
        </w:rPr>
        <w:t xml:space="preserve">النصيحة: استخدم فلاتر "AdSense" لاستبعاد فئات الإعلانات المحرّمة (Alcohol, Gambling, Dating, Religion-sensitive)، وراجع عالمًا تثق به في تفاصيل بيئتك. الأمر يحتمل الاجتهاد، والاحتياط للنفس مطلوب.</w:t>
      </w:r>
    </w:p>
    <w:p>
      <w:pPr>
        <w:bidi/>
        <w:spacing w:after="160"/>
        <w:jc w:val="start"/>
      </w:pPr>
      <w:r>
        <w:rPr>
          <w:sz w:val="24"/>
          <w:szCs w:val="24"/>
          <w:rtl/>
        </w:rPr>
        <w:t xml:space="preserve">الإمكانية واسعة، والأرض خصبة، والجمهور يبحث عن صوت يجمع الإيمان بالاحترافية. وقُل: اعملوا.</w:t>
      </w:r>
    </w:p>
    <w:p>
      <w:r>
        <w:br w:type="page"/>
      </w:r>
    </w:p>
    <w:p>
      <w:pPr>
        <w:bidi/>
        <w:spacing w:after="360" w:before="600"/>
        <w:jc w:val="center"/>
      </w:pPr>
      <w:r>
        <w:rPr>
          <w:b/>
          <w:bCs/>
          <w:color w:val="1B3A5C"/>
          <w:sz w:val="36"/>
          <w:szCs w:val="36"/>
          <w:rtl/>
        </w:rPr>
        <w:t xml:space="preserve">الفصل الثامن: كيف تبني قناة يوتيوب ناجحة؟</w:t>
      </w:r>
    </w:p>
    <w:p>
      <w:pPr>
        <w:bidi/>
        <w:spacing w:after="160"/>
        <w:jc w:val="start"/>
      </w:pPr>
      <w:r>
        <w:rPr>
          <w:sz w:val="24"/>
          <w:szCs w:val="24"/>
          <w:rtl/>
        </w:rPr>
        <w:t xml:space="preserve">&gt; ﴿وَأَعِدُّوا لَهُم مَّا اسْتَطَعْتُم مِّن قُوَّةٍ﴾ — الأنفال: ٦٠</w:t>
      </w:r>
    </w:p>
    <w:p>
      <w:pPr>
        <w:bidi/>
        <w:spacing w:after="160"/>
        <w:jc w:val="start"/>
      </w:pPr>
      <w:r>
        <w:rPr>
          <w:sz w:val="24"/>
          <w:szCs w:val="24"/>
          <w:rtl/>
        </w:rPr>
        <w:t xml:space="preserve">هذا الفصل دليل عملي مكثّف. لو أنّك شابّ أو شابة عربية تريد أن تبدأ قناة على يوتيوب اليوم، هذا ما يجب أن تعرفه قبل أن ترفع أول فيديو. لن نُحدّثك عن المبادئ المثالية فحسب، بل عن الخطوات التي طبّقها MrBeast ومئات الناجحين قبله، مُترجمةً إلى واقعنا العربي.</w:t>
      </w:r>
    </w:p>
    <w:p>
      <w:pPr>
        <w:bidi/>
        <w:spacing w:after="160"/>
        <w:jc w:val="start"/>
      </w:pPr>
      <w:r>
        <w:rPr>
          <w:sz w:val="24"/>
          <w:szCs w:val="24"/>
          <w:rtl/>
        </w:rPr>
        <w:t xml:space="preserve">## الخطوة الأولى: اكتشاف "تخصصك" (Niche)</w:t>
      </w:r>
    </w:p>
    <w:p>
      <w:pPr>
        <w:bidi/>
        <w:spacing w:after="160"/>
        <w:jc w:val="start"/>
      </w:pPr>
      <w:r>
        <w:rPr>
          <w:sz w:val="24"/>
          <w:szCs w:val="24"/>
          <w:rtl/>
        </w:rPr>
        <w:t xml:space="preserve">أكبر خطأ يقع فيه المبتدئون: محاولة إرضاء الجميع. القناة التي تصوّر طبخًا اليوم، وألعابًا غدًا، وكوميديا بعد غد، تموت بطيئًا. اللوغاريتم يحتاج أن يعرف "أنت من؟"، حتى يقترحك على من يبحث عمّا تقدّمه.</w:t>
      </w:r>
    </w:p>
    <w:p>
      <w:pPr>
        <w:bidi/>
        <w:spacing w:after="160"/>
        <w:jc w:val="start"/>
      </w:pPr>
      <w:r>
        <w:rPr>
          <w:sz w:val="24"/>
          <w:szCs w:val="24"/>
          <w:rtl/>
        </w:rPr>
        <w:t xml:space="preserve">اختر تخصصًا يجمع ثلاث صفات: - شغفك الشخصي: لأنك ستصنع ١٠٠ فيديو على الأقل قبل أن ينمو، فلا تختر ما يُملّك. - جمهور موجود: يجب أن يكون هناك ناس يبحثون فعلًا عن هذا الموضوع. - منافسة معقولة: ليست شديدة (لن تخترق)، ولا ضعيفة جدًا (لا يوجد طلب).</w:t>
      </w:r>
    </w:p>
    <w:p>
      <w:pPr>
        <w:bidi/>
        <w:spacing w:after="160"/>
        <w:jc w:val="start"/>
      </w:pPr>
      <w:r>
        <w:rPr>
          <w:sz w:val="24"/>
          <w:szCs w:val="24"/>
          <w:rtl/>
        </w:rPr>
        <w:t xml:space="preserve">أمثلة عربية مفتوحة: - شرح الذكاء الاصطناعي للمبتدئين باللهجة الخليجية. - تجربة المطاعم السعودية الصغيرة في مدنٍ غير معروفة. - شرح القرآن للأطفال بصورة لعبة. - تحدّيات حفظ القرآن لطلبة الجامعات. - إعادة استخدام الأشياء القديمة في المنزل اليمني التقليدي.</w:t>
      </w:r>
    </w:p>
    <w:p>
      <w:pPr>
        <w:bidi/>
        <w:spacing w:after="160"/>
        <w:jc w:val="start"/>
      </w:pPr>
      <w:r>
        <w:rPr>
          <w:sz w:val="24"/>
          <w:szCs w:val="24"/>
          <w:rtl/>
        </w:rPr>
        <w:t xml:space="preserve">## الخطوة الثانية: ادرس "الأفضل في تخصصك"</w:t>
      </w:r>
    </w:p>
    <w:p>
      <w:pPr>
        <w:bidi/>
        <w:spacing w:after="160"/>
        <w:jc w:val="start"/>
      </w:pPr>
      <w:r>
        <w:rPr>
          <w:sz w:val="24"/>
          <w:szCs w:val="24"/>
          <w:rtl/>
        </w:rPr>
        <w:t xml:space="preserve">ابحث عن أفضل ١٠ قنوات في تخصصك. سجّل لكل قناة: - ما هو الـ Thumbnail الذي تستخدمه أكثر؟ - ما هي الكلمات في عناوينها التي تتكرّر؟ - ما طول الفيديو المتوسط؟ - ما الموسيقى التي تستخدمها؟ - متى ترفع (يوم وساعة)؟ - ما عدد التعليقات لكل ١٠٠٠ مشاهدة؟</w:t>
      </w:r>
    </w:p>
    <w:p>
      <w:pPr>
        <w:bidi/>
        <w:spacing w:after="160"/>
        <w:jc w:val="start"/>
      </w:pPr>
      <w:r>
        <w:rPr>
          <w:sz w:val="24"/>
          <w:szCs w:val="24"/>
          <w:rtl/>
        </w:rPr>
        <w:t xml:space="preserve">هذه الدراسة هي خريطة الطريق. لست بحاجة لاختراع شيء جديد كليًا، بل لتكييف ما يعمل مع نكهتك.</w:t>
      </w:r>
    </w:p>
    <w:p>
      <w:pPr>
        <w:bidi/>
        <w:spacing w:after="160"/>
        <w:jc w:val="start"/>
      </w:pPr>
      <w:r>
        <w:rPr>
          <w:sz w:val="24"/>
          <w:szCs w:val="24"/>
          <w:rtl/>
        </w:rPr>
        <w:t xml:space="preserve">## الخطوة الثالثة: المعدّات اللازمة (والمعدّات التي لا تحتاجها)</w:t>
      </w:r>
    </w:p>
    <w:p>
      <w:pPr>
        <w:bidi/>
        <w:spacing w:after="160"/>
        <w:jc w:val="start"/>
      </w:pPr>
      <w:r>
        <w:rPr>
          <w:sz w:val="24"/>
          <w:szCs w:val="24"/>
          <w:rtl/>
        </w:rPr>
        <w:t xml:space="preserve">كثيرون يؤجلون البداية بحجة عدم وجود معدّات. الحقيقة: تستطيع البدء بأقل من ١٠٠ دولار. - جوّال حديث: كاميرات الـ iPhone من ١٣ فأعلى، أو الـ Samsung S22 فأعلى، أو حتى الـ Pixel 7، تصوّر بجودة احترافية تكفي ٩٩٪ من المحتوى. - إضاءة طبيعية أو مصباح حلقي بـ ٢٠ – ٤٠ دولار. - ميكروفون لافالير لاسلكي بـ ٣٠ – ٥٠ دولار (هذا الأهم — جودة الصوت أهم من جودة الصورة). - برنامج تحرير مجاني: CapCut (هاتف) أو DaVinci Resolve (حاسوب). - خلفية بسيطة (جدار نظيف، أو ستارة، أو مكتب مرتّب).</w:t>
      </w:r>
    </w:p>
    <w:p>
      <w:pPr>
        <w:bidi/>
        <w:spacing w:after="160"/>
        <w:jc w:val="start"/>
      </w:pPr>
      <w:r>
        <w:rPr>
          <w:sz w:val="24"/>
          <w:szCs w:val="24"/>
          <w:rtl/>
        </w:rPr>
        <w:t xml:space="preserve">ما لا تحتاجه في البداية: كاميرا احترافية بآلاف الدولارات، استوديو متكامل، طاقم إنتاج. هذه الأشياء تأتي بعد أن تثبت أن لديك جمهورًا.</w:t>
      </w:r>
    </w:p>
    <w:p>
      <w:pPr>
        <w:bidi/>
        <w:spacing w:after="160"/>
        <w:jc w:val="start"/>
      </w:pPr>
      <w:r>
        <w:rPr>
          <w:sz w:val="24"/>
          <w:szCs w:val="24"/>
          <w:rtl/>
        </w:rPr>
        <w:t xml:space="preserve">## الخطوة الرابعة: صيغة الـ Thumbnail الذهبية</w:t>
      </w:r>
    </w:p>
    <w:p>
      <w:pPr>
        <w:bidi/>
        <w:spacing w:after="160"/>
        <w:jc w:val="start"/>
      </w:pPr>
      <w:r>
        <w:rPr>
          <w:sz w:val="24"/>
          <w:szCs w:val="24"/>
          <w:rtl/>
        </w:rPr>
        <w:t xml:space="preserve">طبق دائمًا هذه القاعدة: **عاطفة + فضول + تباين بصري** - وجه إنسان (أنت) بتعبير قوي (دهشة، خوف، فرح). - نصّ من ٣ – ٥ كلمات بحروف ضخمة. - لون متباين قوي (الأصفر والأحمر يتصدّران). - عنصر بصري واحد يثير الفضول (سهم، علامة تعجب، صورة مرتبطة).</w:t>
      </w:r>
    </w:p>
    <w:p>
      <w:pPr>
        <w:bidi/>
        <w:spacing w:after="160"/>
        <w:jc w:val="start"/>
      </w:pPr>
      <w:r>
        <w:rPr>
          <w:sz w:val="24"/>
          <w:szCs w:val="24"/>
          <w:rtl/>
        </w:rPr>
        <w:t xml:space="preserve">لا تستخدم أكثر من خمس كلمات. ابتعد عن الـ Thumbnails المُزدحمة. اختبر دائمًا نسختين أو ثلاث عبر "YouTube Thumbnail A/B Testing".</w:t>
      </w:r>
    </w:p>
    <w:p>
      <w:pPr>
        <w:bidi/>
        <w:spacing w:after="160"/>
        <w:jc w:val="start"/>
      </w:pPr>
      <w:r>
        <w:rPr>
          <w:sz w:val="24"/>
          <w:szCs w:val="24"/>
          <w:rtl/>
        </w:rPr>
        <w:t xml:space="preserve">## الخطوة الخامسة: العناوين التي تجذب النقر</w:t>
      </w:r>
    </w:p>
    <w:p>
      <w:pPr>
        <w:bidi/>
        <w:spacing w:after="160"/>
        <w:jc w:val="start"/>
      </w:pPr>
      <w:r>
        <w:rPr>
          <w:sz w:val="24"/>
          <w:szCs w:val="24"/>
          <w:rtl/>
        </w:rPr>
        <w:t xml:space="preserve">العنوان كنزك الثاني. صيغ ناجحة: - بالأرقام: "٧ أخطاء يقع فيها كل من يبدأ على يوتيوب". - بالتفوقات: "أسرع طريقة لحفظ القرآن (جرّبت ١٠ طرق)". - بالأقواس: "تحدّيت أمي في المطبخ (لم أتوقع النهاية)". - بالأسئلة المباشرة: "هل يجوز كسب المال من يوتيوب؟" - بالتناقضات: "أصغر دولة في العالم تتكلم العربية".</w:t>
      </w:r>
    </w:p>
    <w:p>
      <w:pPr>
        <w:bidi/>
        <w:spacing w:after="160"/>
        <w:jc w:val="start"/>
      </w:pPr>
      <w:r>
        <w:rPr>
          <w:sz w:val="24"/>
          <w:szCs w:val="24"/>
          <w:rtl/>
        </w:rPr>
        <w:t xml:space="preserve">ابتعد عن العناوين العمومية مثل: "فيديو جديد"، "حلقة ١٢"، "محتوى متنوع". هذه عناوين موت.</w:t>
      </w:r>
    </w:p>
    <w:p>
      <w:pPr>
        <w:bidi/>
        <w:spacing w:after="160"/>
        <w:jc w:val="start"/>
      </w:pPr>
      <w:r>
        <w:rPr>
          <w:sz w:val="24"/>
          <w:szCs w:val="24"/>
          <w:rtl/>
        </w:rPr>
        <w:t xml:space="preserve">## الخطوة السادسة: الـ ٣٠ ثانية الأولى — الخطّاف (Hook)</w:t>
      </w:r>
    </w:p>
    <w:p>
      <w:pPr>
        <w:bidi/>
        <w:spacing w:after="160"/>
        <w:jc w:val="start"/>
      </w:pPr>
      <w:r>
        <w:rPr>
          <w:sz w:val="24"/>
          <w:szCs w:val="24"/>
          <w:rtl/>
        </w:rPr>
        <w:t xml:space="preserve">نصف المشاهدين سيغادر في الـ ٣٠ ثانية الأولى. لذلك يجب أن تحتوي هذه الثواني على: - وعد واضح بما سيحصل عليه المشاهد. - مشهد قوي أو سؤال جذّاب. - إيقاع سريع لا توقفات فيه. - لا مقدّمات طويلة، لا "أهلًا بكم في قناتي"، لا حديث عن الاشتراك في الثانية الأولى.</w:t>
      </w:r>
    </w:p>
    <w:p>
      <w:pPr>
        <w:bidi/>
        <w:spacing w:after="160"/>
        <w:jc w:val="start"/>
      </w:pPr>
      <w:r>
        <w:rPr>
          <w:sz w:val="24"/>
          <w:szCs w:val="24"/>
          <w:rtl/>
        </w:rPr>
        <w:t xml:space="preserve">## الخطوة السابعة: تحليل البيانات في YouTube Studio</w:t>
      </w:r>
    </w:p>
    <w:p>
      <w:pPr>
        <w:bidi/>
        <w:spacing w:after="160"/>
        <w:jc w:val="start"/>
      </w:pPr>
      <w:r>
        <w:rPr>
          <w:sz w:val="24"/>
          <w:szCs w:val="24"/>
          <w:rtl/>
        </w:rPr>
        <w:t xml:space="preserve">بعد رفع كل فيديو، ادخل إلى "Analytics" وراقب: - نسبة النقر (CTR): أقل من ٤٪؟ عنوانك أو صورتك المصغرة ضعيفة. - نسبة بقاء المشاهد عند الدقيقة ٣: أقل من ٥٠٪؟ مقدّمتك مملّة. - مصادر الزيارة: أين يجد المشاهدون فيديوك؟ بحث، صفحة رئيسية، فيديوهات موصى بها؟ - التعليقات: ما هي الأسئلة المتكرّرة؟ تلك أفكار لفيديوهات لاحقة.</w:t>
      </w:r>
    </w:p>
    <w:p>
      <w:pPr>
        <w:bidi/>
        <w:spacing w:after="160"/>
        <w:jc w:val="start"/>
      </w:pPr>
      <w:r>
        <w:rPr>
          <w:sz w:val="24"/>
          <w:szCs w:val="24"/>
          <w:rtl/>
        </w:rPr>
        <w:t xml:space="preserve">## القاعدة الذهبية: ١٠٠ فيديو هي بداية الطريق</w:t>
      </w:r>
    </w:p>
    <w:p>
      <w:pPr>
        <w:bidi/>
        <w:spacing w:after="160"/>
        <w:jc w:val="start"/>
      </w:pPr>
      <w:r>
        <w:rPr>
          <w:sz w:val="24"/>
          <w:szCs w:val="24"/>
          <w:rtl/>
        </w:rPr>
        <w:t xml:space="preserve">أغلب اليوتيوبرز الناجحين يقولون إن قناتهم لم تبدأ بالنمو الحقيقي قبل الفيديو رقم ١٠٠. هذا ليس صدفة، بل قانون. الفيديوهات الـ ١٠٠ الأولى هي مدرستك. لا تتوقع نتائج قبلها. ولا تيأس. فالتحديات والمشقّات والعمل المستمر هو ما يصقل المبدع. وأعدّوا لهم ما استطعتم من قوة، فمن قوّتك مهاراتك ومنابرك ومحتواك.</w:t>
      </w:r>
    </w:p>
    <w:p>
      <w:r>
        <w:br w:type="page"/>
      </w:r>
    </w:p>
    <w:p>
      <w:pPr>
        <w:bidi/>
        <w:spacing w:after="360" w:before="600"/>
        <w:jc w:val="center"/>
      </w:pPr>
      <w:r>
        <w:rPr>
          <w:b/>
          <w:bCs/>
          <w:color w:val="1B3A5C"/>
          <w:sz w:val="36"/>
          <w:szCs w:val="36"/>
          <w:rtl/>
        </w:rPr>
        <w:t xml:space="preserve">الفصل التاسع: الذكاء الاصطناعي ومستقبل تحديات يوتيوب</w:t>
      </w:r>
    </w:p>
    <w:p>
      <w:pPr>
        <w:bidi/>
        <w:spacing w:after="160"/>
        <w:jc w:val="start"/>
      </w:pPr>
      <w:r>
        <w:rPr>
          <w:sz w:val="24"/>
          <w:szCs w:val="24"/>
          <w:rtl/>
        </w:rPr>
        <w:t xml:space="preserve">&gt; ﴿وَفَوْقَ كُلِّ ذِي عِلْمٍ عَلِيمٌ﴾ — يوسف: ٧٦</w:t>
      </w:r>
    </w:p>
    <w:p>
      <w:pPr>
        <w:bidi/>
        <w:spacing w:after="160"/>
        <w:jc w:val="start"/>
      </w:pPr>
      <w:r>
        <w:rPr>
          <w:sz w:val="24"/>
          <w:szCs w:val="24"/>
          <w:rtl/>
        </w:rPr>
        <w:t xml:space="preserve">في عام ٢٠٢٥، شاهد العالم مقاطع يبدو فيها MrBeast نفسه يتكلم بلغات لا يتقنها — اليابانية، الكورية، العربية. لم يكن MrBeast هو الذي تكلّم، بل ذكاء اصطناعي درّبه فريقه على صوته ووجهه، يحوّل الفيديو الواحد إلى عشر نسخ بلغات مختلفة في يوم واحد. هذا التحوّل ليس استثناءً، بل بداية موجة ضخمة ستغيّر صناعة المحتوى بأكملها. وفي هذا الفصل، نقترب من المستقبل القريب جدًا، ونرى ما يفعله الذكاء الاصطناعي بصنّاع المحتوى — لمصلحتهم وفي خطرهم.</w:t>
      </w:r>
    </w:p>
    <w:p>
      <w:pPr>
        <w:bidi/>
        <w:spacing w:after="160"/>
        <w:jc w:val="start"/>
      </w:pPr>
      <w:r>
        <w:rPr>
          <w:sz w:val="24"/>
          <w:szCs w:val="24"/>
          <w:rtl/>
        </w:rPr>
        <w:t xml:space="preserve">## المحتوى المُولَّد بالذكاء الاصطناعي</w:t>
      </w:r>
    </w:p>
    <w:p>
      <w:pPr>
        <w:bidi/>
        <w:spacing w:after="160"/>
        <w:jc w:val="start"/>
      </w:pPr>
      <w:r>
        <w:rPr>
          <w:sz w:val="24"/>
          <w:szCs w:val="24"/>
          <w:rtl/>
        </w:rPr>
        <w:t xml:space="preserve">شركة "Sora" التي طوّرتها "OpenAI" ٢٠٢٤ تستطيع توليد فيديو من نصّ مكتوب فقط. تكتب "طفل يركض في حقل قمح وقت الغروب بكاميرا سينمائية"، فيُنتج الذكاء الاصطناعي مقطعًا واقعيًا مدته ٢٠ ثانية في غضون دقائق. شركة "Runway" تقدّم نموذج "Gen-٣"، وشركة "Pika" تقدّم نموذجها، وشركة "Google" أطلقت "Veo".</w:t>
      </w:r>
    </w:p>
    <w:p>
      <w:pPr>
        <w:bidi/>
        <w:spacing w:after="160"/>
        <w:jc w:val="start"/>
      </w:pPr>
      <w:r>
        <w:rPr>
          <w:sz w:val="24"/>
          <w:szCs w:val="24"/>
          <w:rtl/>
        </w:rPr>
        <w:t xml:space="preserve">بدأت قنوات يوتيوب صغيرة تستخدم هذه الأدوات لتنتج "تحدّيات افتراضية": "ماذا لو وضعنا فيلًا في غابة مطيرة بدون طعام لمدة أسبوع؟"، فيُنتج الذكاء الاصطناعي قصة كاملة. الجمهور يعرف أنها صناعية، لكنه يشاهدها رغم ذلك، لأن الحبكة ممتعة. هذا يخلق فئة جديدة من المحتوى تُسمّى "AI-Generated Challenges".</w:t>
      </w:r>
    </w:p>
    <w:p>
      <w:pPr>
        <w:bidi/>
        <w:spacing w:after="160"/>
        <w:jc w:val="start"/>
      </w:pPr>
      <w:r>
        <w:rPr>
          <w:sz w:val="24"/>
          <w:szCs w:val="24"/>
          <w:rtl/>
        </w:rPr>
        <w:t xml:space="preserve">## التزييف العميق (Deepfake) — الخطر القادم</w:t>
      </w:r>
    </w:p>
    <w:p>
      <w:pPr>
        <w:bidi/>
        <w:spacing w:after="160"/>
        <w:jc w:val="start"/>
      </w:pPr>
      <w:r>
        <w:rPr>
          <w:sz w:val="24"/>
          <w:szCs w:val="24"/>
          <w:rtl/>
        </w:rPr>
        <w:t xml:space="preserve">وجه الـ "Deepfake" المظلم خطر حقيقي. أي شخص اليوم يستطيع، بثلاثين ثانية من تسجيل صوتك، أن يجعلك "تقول" أيّ شيء. وبخمسة عشر دقيقة من صور وجهك، يستطيع أن يجعلك "تظهر" في أي مقطع فيديو. الإحصائيات مفزعة: - في ٢٠١٩، كان عدد فيديوهات الـ Deepfake على الإنترنت قرابة ١٠ آلاف. - في ٢٠٢٤، تجاوز العدد ٩٠٠ ألف فيديو، وفقًا لـ "Sumsub Identity Fraud Report". - أكثر من ٩٠٪ من فيديوهات الـ Deepfake مرتبطة بالإباحية غير الموافَق عليها، أغلب ضحاياها نساء. - بدأت ظاهرة "Romance Scam Deepfakes" حيث يتظاهر المحتالون بأنهم MrBeast نفسه أو رجال أعمال مشهورين لخداع المتابعين الساذجين.</w:t>
      </w:r>
    </w:p>
    <w:p>
      <w:pPr>
        <w:bidi/>
        <w:spacing w:after="160"/>
        <w:jc w:val="start"/>
      </w:pPr>
      <w:r>
        <w:rPr>
          <w:sz w:val="24"/>
          <w:szCs w:val="24"/>
          <w:rtl/>
        </w:rPr>
        <w:t xml:space="preserve">ابنك المراهق قد يستلم رسالة من "MrBeast" تخبره بأنه فاز بألف دولار، عليه فقط أن يدفع رسوم شحن ٢٠ دولارًا. هذا الاحتيال لم يكن ممكنًا قبل ٢٠٢٢. اليوم، الـ Deepfake يجعله سهلًا.</w:t>
      </w:r>
    </w:p>
    <w:p>
      <w:pPr>
        <w:bidi/>
        <w:spacing w:after="160"/>
        <w:jc w:val="start"/>
      </w:pPr>
      <w:r>
        <w:rPr>
          <w:sz w:val="24"/>
          <w:szCs w:val="24"/>
          <w:rtl/>
        </w:rPr>
        <w:t xml:space="preserve">## الذكاء الاصطناعي في خدمة المُبدع</w:t>
      </w:r>
    </w:p>
    <w:p>
      <w:pPr>
        <w:bidi/>
        <w:spacing w:after="160"/>
        <w:jc w:val="start"/>
      </w:pPr>
      <w:r>
        <w:rPr>
          <w:sz w:val="24"/>
          <w:szCs w:val="24"/>
          <w:rtl/>
        </w:rPr>
        <w:t xml:space="preserve">في المقابل، الذكاء الاصطناعي وُلِد ليساعد، لا ليضر فقط. وأدواته اليوم تُسرّع عمل المُبدع المسلم بطرق لم تكن متاحة قبل ٢٠٢٣:</w:t>
      </w:r>
    </w:p>
    <w:p>
      <w:pPr>
        <w:bidi/>
        <w:spacing w:after="160"/>
        <w:jc w:val="start"/>
      </w:pPr>
      <w:r>
        <w:rPr>
          <w:sz w:val="24"/>
          <w:szCs w:val="24"/>
          <w:rtl/>
        </w:rPr>
        <w:t xml:space="preserve">**كتابة النصوص**: Claude من Anthropic، أو ChatGPT، أو Gemini، تستطيع أن تُولّد لك نصوصًا مفصّلة عن أي موضوع في دقائق. تكتب "اكتب لي سيناريو ٥ دقائق عن حياة الإمام البخاري بلغة مشوّقة لجيل الـ Z"، فتحصل على نصّ يحتاج فقط لمراجعة وتعديل.</w:t>
      </w:r>
    </w:p>
    <w:p>
      <w:pPr>
        <w:bidi/>
        <w:spacing w:after="160"/>
        <w:jc w:val="start"/>
      </w:pPr>
      <w:r>
        <w:rPr>
          <w:sz w:val="24"/>
          <w:szCs w:val="24"/>
          <w:rtl/>
        </w:rPr>
        <w:t xml:space="preserve">**توليد الـ Thumbnails**: Midjourney و"DALL·E" و"Stable Diffusion" تنتج صور Thumbnails احترافية بدون مصمّم.</w:t>
      </w:r>
    </w:p>
    <w:p>
      <w:pPr>
        <w:bidi/>
        <w:spacing w:after="160"/>
        <w:jc w:val="start"/>
      </w:pPr>
      <w:r>
        <w:rPr>
          <w:sz w:val="24"/>
          <w:szCs w:val="24"/>
          <w:rtl/>
        </w:rPr>
        <w:t xml:space="preserve">**تحرير الفيديو**: "Descript" يحوّل النصّ إلى فيديو، وإذا أردت إعادة قول كلمة في الفيديو يمكنك تعديل النصّ المكتوب فيُعدَّل الصوت تلقائيًا. "Runway" يضيف مؤثرات بصرية متقدمة. "ElevenLabs" يستنسخ صوتك ليُترجم فيديوك بصوتك إلى لغات أخرى بطلاقة.</w:t>
      </w:r>
    </w:p>
    <w:p>
      <w:pPr>
        <w:bidi/>
        <w:spacing w:after="160"/>
        <w:jc w:val="start"/>
      </w:pPr>
      <w:r>
        <w:rPr>
          <w:sz w:val="24"/>
          <w:szCs w:val="24"/>
          <w:rtl/>
        </w:rPr>
        <w:t xml:space="preserve">**ترجمة الفيديو**: "HeyGen" و"Sync.so" يترجمان الفيديو ويحركان الشفاه لتطابق اللغة الجديدة. فيديو عربي واحد يمكن أن يصبح ١٢ نسخة بمئة وعشرين دقيقة عمل.</w:t>
      </w:r>
    </w:p>
    <w:p>
      <w:pPr>
        <w:bidi/>
        <w:spacing w:after="160"/>
        <w:jc w:val="start"/>
      </w:pPr>
      <w:r>
        <w:rPr>
          <w:sz w:val="24"/>
          <w:szCs w:val="24"/>
          <w:rtl/>
        </w:rPr>
        <w:t xml:space="preserve">## الخوارزمية الذكية: ما يقرّر يوتيوب عرضه</w:t>
      </w:r>
    </w:p>
    <w:p>
      <w:pPr>
        <w:bidi/>
        <w:spacing w:after="160"/>
        <w:jc w:val="start"/>
      </w:pPr>
      <w:r>
        <w:rPr>
          <w:sz w:val="24"/>
          <w:szCs w:val="24"/>
          <w:rtl/>
        </w:rPr>
        <w:t xml:space="preserve">خوارزمية يوتيوب نفسها ذكاء اصطناعي ضخم اسمه "Cognitive". هذا النظام يقيّم كل فيديو من حيث: - موضوعه (مفهوم تلقائيًا من النصّ والصورة والصوت). - جودته (ثبات الكاميرا، وضوح الصوت). - جاذبيته (نسبة من يكمل المشاهدة). - "أمانه" (هل يخالف سياسات يوتيوب؟).</w:t>
      </w:r>
    </w:p>
    <w:p>
      <w:pPr>
        <w:bidi/>
        <w:spacing w:after="160"/>
        <w:jc w:val="start"/>
      </w:pPr>
      <w:r>
        <w:rPr>
          <w:sz w:val="24"/>
          <w:szCs w:val="24"/>
          <w:rtl/>
        </w:rPr>
        <w:t xml:space="preserve">ثم يقرّر أيّ مشاهد سيرى أيّ فيديو، وفي أيّ وقت من اليوم، وعلى أيّ جهاز. أحدث الدراسات تشير إلى أن خوارزمية يوتيوب تأخذ أكثر من ٨٠ متغيّرًا في الاعتبار لكل مشاهد، وتُحدِّث توصياتها كل بضع ساعات.</w:t>
      </w:r>
    </w:p>
    <w:p>
      <w:pPr>
        <w:bidi/>
        <w:spacing w:after="160"/>
        <w:jc w:val="start"/>
      </w:pPr>
      <w:r>
        <w:rPr>
          <w:sz w:val="24"/>
          <w:szCs w:val="24"/>
          <w:rtl/>
        </w:rPr>
        <w:t xml:space="preserve">## وجهة نظر المؤلف: محو الأمية بالذكاء الاصطناعي</w:t>
      </w:r>
    </w:p>
    <w:p>
      <w:pPr>
        <w:bidi/>
        <w:spacing w:after="160"/>
        <w:jc w:val="start"/>
      </w:pPr>
      <w:r>
        <w:rPr>
          <w:sz w:val="24"/>
          <w:szCs w:val="24"/>
          <w:rtl/>
        </w:rPr>
        <w:t xml:space="preserve">من خلال إدارته لبرنامج "LLM4Yemen" لتعليم الذكاء الاصطناعي للشباب اليمني، يرى المؤلف أن الجيل القادم من صنّاع المحتوى لن ينقسم إلى "موهوب" و"غير موهوب"، بل إلى "مُتقِن لأدوات الذكاء الاصطناعي" و"غير مُتقِن". الشاب الذي يعرف كيف يكتب "Prompt" جيد لـ Claude، ويعرف كيف يستعمل Midjourney لتصميم Thumbnails، ويعرف كيف يدرّب نموذج صوت على لكنته، سيتفوّق على من يحاول صناعة كل شيء يدويًا بعشرة أضعاف الإنتاجية.</w:t>
      </w:r>
    </w:p>
    <w:p>
      <w:pPr>
        <w:bidi/>
        <w:spacing w:after="160"/>
        <w:jc w:val="start"/>
      </w:pPr>
      <w:r>
        <w:rPr>
          <w:sz w:val="24"/>
          <w:szCs w:val="24"/>
          <w:rtl/>
        </w:rPr>
        <w:t xml:space="preserve">هذه الـ"الكفاءة بالذكاء الاصطناعي" (AI Literacy) ستكون مهارة العصر الجديد، كما كانت قراءة الإنترنت في الـ ٢٠٠٠، كما كانت قراءة الكتب في القرن العشرين.</w:t>
      </w:r>
    </w:p>
    <w:p>
      <w:pPr>
        <w:bidi/>
        <w:spacing w:after="160"/>
        <w:jc w:val="start"/>
      </w:pPr>
      <w:r>
        <w:rPr>
          <w:sz w:val="24"/>
          <w:szCs w:val="24"/>
          <w:rtl/>
        </w:rPr>
        <w:t xml:space="preserve">## هل سيُلغي الذكاء الاصطناعي المُبدع البشري؟</w:t>
      </w:r>
    </w:p>
    <w:p>
      <w:pPr>
        <w:bidi/>
        <w:spacing w:after="160"/>
        <w:jc w:val="start"/>
      </w:pPr>
      <w:r>
        <w:rPr>
          <w:sz w:val="24"/>
          <w:szCs w:val="24"/>
          <w:rtl/>
        </w:rPr>
        <w:t xml:space="preserve">السؤال الأكبر: حين يستطيع الذكاء الاصطناعي إنتاج فيديو تحدٍّ كامل من النصّ إلى الصوت إلى الصورة، هل سيبقى هناك دور للإنسان؟ نعم — لكن الدور سيتغيّر. الإنسان سيكون المُخرج لا الفنّي، المُنظّم لا المُنتج، صاحب الرؤية لا صاحب الأداة. وهذا التحوّل قد بدأ فعلًا. والذي يفهمه ويستثمر فيه سيصنع جيلًا جديدًا كاملًا من المحتوى الإسلامي العالي الجودة. ﴿وَفَوْقَ كُلِّ ذِي عِلْمٍ عَلِيمٌ﴾.</w:t>
      </w:r>
    </w:p>
    <w:p>
      <w:r>
        <w:br w:type="page"/>
      </w:r>
    </w:p>
    <w:p>
      <w:pPr>
        <w:bidi/>
        <w:spacing w:after="360" w:before="600"/>
        <w:jc w:val="center"/>
      </w:pPr>
      <w:r>
        <w:rPr>
          <w:b/>
          <w:bCs/>
          <w:color w:val="1B3A5C"/>
          <w:sz w:val="36"/>
          <w:szCs w:val="36"/>
          <w:rtl/>
        </w:rPr>
        <w:t xml:space="preserve">الفصل العاشر: دروس تجارية من MrBeast</w:t>
      </w:r>
    </w:p>
    <w:p>
      <w:pPr>
        <w:bidi/>
        <w:spacing w:after="160"/>
        <w:jc w:val="start"/>
      </w:pPr>
      <w:r>
        <w:rPr>
          <w:sz w:val="24"/>
          <w:szCs w:val="24"/>
          <w:rtl/>
        </w:rPr>
        <w:t xml:space="preserve">&gt; ﴿وَإِذَا قُضِيَتِ الصَّلَاةُ فَانتَشِرُوا فِي الْأَرْضِ وَابْتَغُوا مِن فَضْلِ اللَّهِ﴾ — الجمعة: ١٠</w:t>
      </w:r>
    </w:p>
    <w:p>
      <w:pPr>
        <w:bidi/>
        <w:spacing w:after="160"/>
        <w:jc w:val="start"/>
      </w:pPr>
      <w:r>
        <w:rPr>
          <w:sz w:val="24"/>
          <w:szCs w:val="24"/>
          <w:rtl/>
        </w:rPr>
        <w:t xml:space="preserve">ما الذي يجعل جيمي دونالدسون مختلفًا عن آلاف اليوتيوبرز الآخرين؟ في مقابلات صحفية متعدّدة مع "Forbes" و"Time" و"Joe Rogan"، شرح جيمي عشرة مبادئ تجارية تحكم عمله. هذه المبادئ ليست خاصة بصناعة المحتوى وحدها، بل تنفع أي مشروع ريادي. وفي هذا الفصل نستعرضها، ونقارنها بالقيم الإسلامية للتجارة، حتى يستفيد منها الشاب المسلم في عمله ودنياه.</w:t>
      </w:r>
    </w:p>
    <w:p>
      <w:pPr>
        <w:bidi/>
        <w:spacing w:after="160"/>
        <w:jc w:val="start"/>
      </w:pPr>
      <w:r>
        <w:rPr>
          <w:sz w:val="24"/>
          <w:szCs w:val="24"/>
          <w:rtl/>
        </w:rPr>
        <w:t xml:space="preserve">## المبدأ الأول: أعِد الاستثمار دائمًا</w:t>
      </w:r>
    </w:p>
    <w:p>
      <w:pPr>
        <w:bidi/>
        <w:spacing w:after="160"/>
        <w:jc w:val="start"/>
      </w:pPr>
      <w:r>
        <w:rPr>
          <w:sz w:val="24"/>
          <w:szCs w:val="24"/>
          <w:rtl/>
        </w:rPr>
        <w:t xml:space="preserve">"كل دولار يأتي من القناة يذهب إلى الفيديو التالي" — هذه قاعدة جيمي الأولى. حتى وهو ملياردير الآن، يعيش في منزل بسيط جدًا قياسًا بثروته، ويستثمر القسم الأكبر من إيراداته في توسيع الإنتاج. القرآن يعبّر عن هذا المعنى بأن "المال يُربى بالإنفاق في وجوه الخير والاستثمار"، لا يُكنز ولا يُجمَّد. ﴿وَالَّذِينَ يَكْنِزُونَ الذَّهَبَ وَالْفِضَّةَ وَلَا يُنفِقُونَهَا فِي سَبِيلِ اللَّهِ﴾.</w:t>
      </w:r>
    </w:p>
    <w:p>
      <w:pPr>
        <w:bidi/>
        <w:spacing w:after="160"/>
        <w:jc w:val="start"/>
      </w:pPr>
      <w:r>
        <w:rPr>
          <w:sz w:val="24"/>
          <w:szCs w:val="24"/>
          <w:rtl/>
        </w:rPr>
        <w:t xml:space="preserve">## المبدأ الثاني: الجودة قبل كل شيء</w:t>
      </w:r>
    </w:p>
    <w:p>
      <w:pPr>
        <w:bidi/>
        <w:spacing w:after="160"/>
        <w:jc w:val="start"/>
      </w:pPr>
      <w:r>
        <w:rPr>
          <w:sz w:val="24"/>
          <w:szCs w:val="24"/>
          <w:rtl/>
        </w:rPr>
        <w:t xml:space="preserve">جيمي معروف بـ"الوسواس القهري بالجودة". الفيديو الذي تكلّف مليون دولار قد يُعاد تصويره من الصفر إذا لاحظ عيبًا. الـ Thumbnail قد يُجرّب عليه ١٠٠ نسخة قبل اختيار النهائية. هذا المبدأ يردّد في الحديث النبوي: "إنّ الله يحب إذا عمل أحدكم عملًا أن يُتقنه".</w:t>
      </w:r>
    </w:p>
    <w:p>
      <w:pPr>
        <w:bidi/>
        <w:spacing w:after="160"/>
        <w:jc w:val="start"/>
      </w:pPr>
      <w:r>
        <w:rPr>
          <w:sz w:val="24"/>
          <w:szCs w:val="24"/>
          <w:rtl/>
        </w:rPr>
        <w:t xml:space="preserve">## المبدأ الثالث: ادرس ما يعمل</w:t>
      </w:r>
    </w:p>
    <w:p>
      <w:pPr>
        <w:bidi/>
        <w:spacing w:after="160"/>
        <w:jc w:val="start"/>
      </w:pPr>
      <w:r>
        <w:rPr>
          <w:sz w:val="24"/>
          <w:szCs w:val="24"/>
          <w:rtl/>
        </w:rPr>
        <w:t xml:space="preserve">جيمي يعترف صراحة أنه قضى عشرات الآلاف من الساعات في تحليل فيديوهات يوتيوبرز آخرين. كل عنوان، كل Thumbnail، كل قطعة، كل لحظة تأثير. ثم يستوحي ويُطوِّر. لا يكتفي بالموهبة الفطرية، بل يبني المعرفة المنهجية. ﴿فَاسْأَلُوا أَهْلَ الذِّكْرِ إِن كُنتُمْ لَا تَعْلَمُونَ﴾ — السؤال والتعلم من الناجحين سنّة قرآنية.</w:t>
      </w:r>
    </w:p>
    <w:p>
      <w:pPr>
        <w:bidi/>
        <w:spacing w:after="160"/>
        <w:jc w:val="start"/>
      </w:pPr>
      <w:r>
        <w:rPr>
          <w:sz w:val="24"/>
          <w:szCs w:val="24"/>
          <w:rtl/>
        </w:rPr>
        <w:t xml:space="preserve">## المبدأ الرابع: وظّف من هم أذكى منك</w:t>
      </w:r>
    </w:p>
    <w:p>
      <w:pPr>
        <w:bidi/>
        <w:spacing w:after="160"/>
        <w:jc w:val="start"/>
      </w:pPr>
      <w:r>
        <w:rPr>
          <w:sz w:val="24"/>
          <w:szCs w:val="24"/>
          <w:rtl/>
        </w:rPr>
        <w:t xml:space="preserve">في طاقم MrBeast اليوم نحو ١٠٠ موظف، أكثرهم متخصّصون في مجالات محدّدة: مونتاج بصري، تصوير تسلسلي، علم بيانات، تسويق، إدارة لوجستية. جيمي يدفع لرئيس قسم المونتاج راتبًا يبلغ ٣٠٠ ألف دولار سنويًا، ولا يخشى أن يكسب موظفوه أكثر منه في تخصّصاتهم. هذه الفلسفة تعكس قول النبي ﷺ: "لا حسد إلا في اثنتين: رجلٍ آتاه الله مالًا فسلّطه على هلكته في الحق، ورجلٍ آتاه الله الحكمة فهو يقضي بها ويُعلِّمها".</w:t>
      </w:r>
    </w:p>
    <w:p>
      <w:pPr>
        <w:bidi/>
        <w:spacing w:after="160"/>
        <w:jc w:val="start"/>
      </w:pPr>
      <w:r>
        <w:rPr>
          <w:sz w:val="24"/>
          <w:szCs w:val="24"/>
          <w:rtl/>
        </w:rPr>
        <w:t xml:space="preserve">## المبدأ الخامس: أعطِ أكثر مما يُتوقَّع</w:t>
      </w:r>
    </w:p>
    <w:p>
      <w:pPr>
        <w:bidi/>
        <w:spacing w:after="160"/>
        <w:jc w:val="start"/>
      </w:pPr>
      <w:r>
        <w:rPr>
          <w:sz w:val="24"/>
          <w:szCs w:val="24"/>
          <w:rtl/>
        </w:rPr>
        <w:t xml:space="preserve">في كل فيديو من MrBeast، تتجاوز الجوائز ما يتوقعه المتسابقون. وُعد بـ ١٠٠ ألف، فحصل على ٢٥٠ ألف إضافيًا. وُعد بسيارة، فحصل على بيت معها. هذا "العطاء الزائد" (Over-delivery) يخلق ولاءً لا ينافسه شيء. القاعدة الإسلامية ذاتها: ﴿لَهُمُ الْحُسْنَىٰ وَزِيَادَةٌ﴾.</w:t>
      </w:r>
    </w:p>
    <w:p>
      <w:pPr>
        <w:bidi/>
        <w:spacing w:after="160"/>
        <w:jc w:val="start"/>
      </w:pPr>
      <w:r>
        <w:rPr>
          <w:sz w:val="24"/>
          <w:szCs w:val="24"/>
          <w:rtl/>
        </w:rPr>
        <w:t xml:space="preserve">## المبدأ السادس: فكّر بعيدًا</w:t>
      </w:r>
    </w:p>
    <w:p>
      <w:pPr>
        <w:bidi/>
        <w:spacing w:after="160"/>
        <w:jc w:val="start"/>
      </w:pPr>
      <w:r>
        <w:rPr>
          <w:sz w:val="24"/>
          <w:szCs w:val="24"/>
          <w:rtl/>
        </w:rPr>
        <w:t xml:space="preserve">جيمي لا يفكّر في الفيديو القادم، بل في القناة بعد ١٠ سنوات. يستثمر اليوم بمليون دولار في فيديو لن يعطيه عائدًا فوريًا، لأنه يبني علامة تجارية ستجلب مليارات لاحقًا. هذا التفكير الاستراتيجي طويل المدى مفقود في ثقافتنا التجارية العربية التي تركّز على الربح الفوري. ﴿يَا بُنَيَّ إِنَّهَا إِن تَكُ مِثْقَالَ حَبَّةٍ مِّنْ خَرْدَلٍ﴾ — حتى أصغر الاستثمارات تُحسب في رؤية بعيدة.</w:t>
      </w:r>
    </w:p>
    <w:p>
      <w:pPr>
        <w:bidi/>
        <w:spacing w:after="160"/>
        <w:jc w:val="start"/>
      </w:pPr>
      <w:r>
        <w:rPr>
          <w:sz w:val="24"/>
          <w:szCs w:val="24"/>
          <w:rtl/>
        </w:rPr>
        <w:t xml:space="preserve">## المبدأ السابع: لا تتوقف عن التحسين</w:t>
      </w:r>
    </w:p>
    <w:p>
      <w:pPr>
        <w:bidi/>
        <w:spacing w:after="160"/>
        <w:jc w:val="start"/>
      </w:pPr>
      <w:r>
        <w:rPr>
          <w:sz w:val="24"/>
          <w:szCs w:val="24"/>
          <w:rtl/>
        </w:rPr>
        <w:t xml:space="preserve">جيمي يقول: "إذا ظننت يومًا أنّك أتقنت الفنّ، فأنت في طريقك إلى الفشل". في كل فيديو يحاول شيئًا جديدًا، تجربة جديدة، صيغة مختلفة. حين بلغت قناته ١٠٠ مليون مشترك، حاول كثيرون إقناعه بأن "الصيغة تعمل، لا تغيّرها"، لكنه استمرّ في التطوير. هذا التحسين الدائم (Kaizen) يتوافق مع قول الإمام الشافعي: "من لم يحسن من نفسه أمرًا فقدها، ومن لم يستفد من شيء عبثًا".</w:t>
      </w:r>
    </w:p>
    <w:p>
      <w:pPr>
        <w:bidi/>
        <w:spacing w:after="160"/>
        <w:jc w:val="start"/>
      </w:pPr>
      <w:r>
        <w:rPr>
          <w:sz w:val="24"/>
          <w:szCs w:val="24"/>
          <w:rtl/>
        </w:rPr>
        <w:t xml:space="preserve">## المبدأ الثامن: السخاء استراتيجية تجارية</w:t>
      </w:r>
    </w:p>
    <w:p>
      <w:pPr>
        <w:bidi/>
        <w:spacing w:after="160"/>
        <w:jc w:val="start"/>
      </w:pPr>
      <w:r>
        <w:rPr>
          <w:sz w:val="24"/>
          <w:szCs w:val="24"/>
          <w:rtl/>
        </w:rPr>
        <w:t xml:space="preserve">من أهمّ ما يُميّز فلسفة MrBeast هو أن السخاء ليس مجرد قيمة أخلاقية، بل استراتيجية تجارية أيضًا. كلّ دولار يُنفقه في صدقة أو في جائزة كبيرة يَعود إليه مضاعفًا في مشاهدات، في رعاية تجارية، في ولاء جمهور. هذا يتطابق مع قول النبي ﷺ: "ما نقص مالٌ من صدقة". الصدقة الحقّة لا تنقص المال، بل تضاعفه عبر الزيادة الإلهية وعبر "الزيادة السوقية" أيضًا — الناس يحبّون من يعطي ويشترون منه أكثر.</w:t>
      </w:r>
    </w:p>
    <w:p>
      <w:pPr>
        <w:bidi/>
        <w:spacing w:after="160"/>
        <w:jc w:val="start"/>
      </w:pPr>
      <w:r>
        <w:rPr>
          <w:sz w:val="24"/>
          <w:szCs w:val="24"/>
          <w:rtl/>
        </w:rPr>
        <w:t xml:space="preserve">## المبدأ التاسع: لا تخف من المخاطرة المحسوبة</w:t>
      </w:r>
    </w:p>
    <w:p>
      <w:pPr>
        <w:bidi/>
        <w:spacing w:after="160"/>
        <w:jc w:val="start"/>
      </w:pPr>
      <w:r>
        <w:rPr>
          <w:sz w:val="24"/>
          <w:szCs w:val="24"/>
          <w:rtl/>
        </w:rPr>
        <w:t xml:space="preserve">جيمي خاطر بعشرات الملايين على فيديوهات قد لا تنجح. حين بنى مدرسة في كينيا وبئرًا في الكونغو، لم يكن يعرف هل سيكون العائد كافيًا. لكنه حسب: إن نجح الفيديو، سيحصد عشرة أضعاف الميزانية. هذه المخاطرة المحسوبة ليست مقامرة، بل تجارة. والإسلام يفرّق بينهما تفريقًا دقيقًا.</w:t>
      </w:r>
    </w:p>
    <w:p>
      <w:pPr>
        <w:bidi/>
        <w:spacing w:after="160"/>
        <w:jc w:val="start"/>
      </w:pPr>
      <w:r>
        <w:rPr>
          <w:sz w:val="24"/>
          <w:szCs w:val="24"/>
          <w:rtl/>
        </w:rPr>
        <w:t xml:space="preserve">## المبدأ العاشر: ابنِ علامة، لا منتجًا</w:t>
      </w:r>
    </w:p>
    <w:p>
      <w:pPr>
        <w:bidi/>
        <w:spacing w:after="160"/>
        <w:jc w:val="start"/>
      </w:pPr>
      <w:r>
        <w:rPr>
          <w:sz w:val="24"/>
          <w:szCs w:val="24"/>
          <w:rtl/>
        </w:rPr>
        <w:t xml:space="preserve">اللحظة الفارقة في رحلة MrBeast كانت حين أدرك أن قناته ليست منتجًا، بل علامة تجارية (Brand). العلامة تتعدّى الفيديو، تشمل: المنتجات (Feastables)، المطاعم (MrBeast Burger)، التطبيقات، الشراكات، الجمعيات الخيرية. هذه العلامة المتشعّبة تجعل القناة محصّنة ضد التغيّرات: لو سقط يوتيوب غدًا، ستبقى Feastables تبيع شوكولاتة لـ ٥٠ مليون عميل.</w:t>
      </w:r>
    </w:p>
    <w:p>
      <w:pPr>
        <w:bidi/>
        <w:spacing w:after="160"/>
        <w:jc w:val="start"/>
      </w:pPr>
      <w:r>
        <w:rPr>
          <w:sz w:val="24"/>
          <w:szCs w:val="24"/>
          <w:rtl/>
        </w:rPr>
        <w:t xml:space="preserve">## دراسة حالة: Feastables</w:t>
      </w:r>
    </w:p>
    <w:p>
      <w:pPr>
        <w:bidi/>
        <w:spacing w:after="160"/>
        <w:jc w:val="start"/>
      </w:pPr>
      <w:r>
        <w:rPr>
          <w:sz w:val="24"/>
          <w:szCs w:val="24"/>
          <w:rtl/>
        </w:rPr>
        <w:t xml:space="preserve">شركة Feastables أسّسها MrBeast في ٢٠٢٢ بإنتاج شوكولاتة بسيطة بثلاثة نكهات. لم يستخدم نفقات تسويقية ضخمة بل اكتفى بظهور المنتج في فيديوهاته. خلال ١٢ شهرًا فقط: - بيع المنتج في ٤٠ ألف منفذ في أمريكا. - تجاوزت الإيرادات ١٠٠ مليون دولار في السنة الثانية. - شريك حصري مع Walmart للتوزيع.</w:t>
      </w:r>
    </w:p>
    <w:p>
      <w:pPr>
        <w:bidi/>
        <w:spacing w:after="160"/>
        <w:jc w:val="start"/>
      </w:pPr>
      <w:r>
        <w:rPr>
          <w:sz w:val="24"/>
          <w:szCs w:val="24"/>
          <w:rtl/>
        </w:rPr>
        <w:t xml:space="preserve">الدرس: جمهور حقيقي يتحوّل إلى عملاء حقيقيين. هذه القاعدة المسلمة للمؤمن تذكّره أن المال يتبع الثقة، والثقة تأتي من العمل الصالح. ﴿وَابْتَغُوا مِن فَضْلِ اللَّهِ﴾.</w:t>
      </w:r>
    </w:p>
    <w:p>
      <w:r>
        <w:br w:type="page"/>
      </w:r>
    </w:p>
    <w:p>
      <w:pPr>
        <w:bidi/>
        <w:spacing w:after="360" w:before="600"/>
        <w:jc w:val="center"/>
      </w:pPr>
      <w:r>
        <w:rPr>
          <w:b/>
          <w:bCs/>
          <w:color w:val="1B3A5C"/>
          <w:sz w:val="36"/>
          <w:szCs w:val="36"/>
          <w:rtl/>
        </w:rPr>
        <w:t xml:space="preserve">الفصل الحادي عشر: الخاتمة — يوتيوب كأداة وليس هدفًا</w:t>
      </w:r>
    </w:p>
    <w:p>
      <w:pPr>
        <w:bidi/>
        <w:spacing w:after="160"/>
        <w:jc w:val="start"/>
      </w:pPr>
      <w:r>
        <w:rPr>
          <w:sz w:val="24"/>
          <w:szCs w:val="24"/>
          <w:rtl/>
        </w:rPr>
        <w:t xml:space="preserve">&gt; ﴿وَمَا هَٰذِهِ الْحَيَاةُ الدُّنْيَا إِلَّا لَهْوٌ وَلَعِبٌ﴾ — العنكبوت: ٦٤</w:t>
      </w:r>
    </w:p>
    <w:p>
      <w:pPr>
        <w:bidi/>
        <w:spacing w:after="160"/>
        <w:jc w:val="start"/>
      </w:pPr>
      <w:r>
        <w:rPr>
          <w:sz w:val="24"/>
          <w:szCs w:val="24"/>
          <w:rtl/>
        </w:rPr>
        <w:t xml:space="preserve">في الفصول العشرة السابقة، تجوّلنا في عالم يوتيوب من زوايا متعددة: من قصة MrBeast، إلى تشريح فيديو التحدي، إلى اقتصاد المحتوى، إلى أخطار التحديات، إلى الفرصة الإسلامية، إلى الأدوات العملية لبناء قناة، إلى الذكاء الاصطناعي، إلى الدروس التجارية. حان الوقت للخلاصة، وهي خلاصة لا تنتمي إلى الإجابات السهلة، بل إلى التوازن الصعب الذي يميّز التفكير الناضج.</w:t>
      </w:r>
    </w:p>
    <w:p>
      <w:pPr>
        <w:bidi/>
        <w:spacing w:after="160"/>
        <w:jc w:val="start"/>
      </w:pPr>
      <w:r>
        <w:rPr>
          <w:sz w:val="24"/>
          <w:szCs w:val="24"/>
          <w:rtl/>
        </w:rPr>
        <w:t xml:space="preserve">## يوتيوب ليس عدوًا، ولا صديقًا</w:t>
      </w:r>
    </w:p>
    <w:p>
      <w:pPr>
        <w:bidi/>
        <w:spacing w:after="160"/>
        <w:jc w:val="start"/>
      </w:pPr>
      <w:r>
        <w:rPr>
          <w:sz w:val="24"/>
          <w:szCs w:val="24"/>
          <w:rtl/>
        </w:rPr>
        <w:t xml:space="preserve">أكبر خطأ يقع فيه الآباء العرب هو إصدار حكم قاطع: "يوتيوب حرام"، أو "يوتيوب مفيد". الواقع أعقد من ذلك بكثير. يوتيوب — مثل التلفزيون، مثل المطبعة، مثل الإنترنت — أداة. الأداة لا توصف بالخير ولا بالشر، بل بالاستخدام. السكين تنقذ المريض في يد الطبيب وتقتل البريء في يد القاتل. واليوتيوب يحفظ القرآن لطفل في الصومال، ويُغرق طفلًا آخر في عبث لا قاع له، في الزمن نفسه، على المنصة نفسها.</w:t>
      </w:r>
    </w:p>
    <w:p>
      <w:pPr>
        <w:bidi/>
        <w:spacing w:after="160"/>
        <w:jc w:val="start"/>
      </w:pPr>
      <w:r>
        <w:rPr>
          <w:sz w:val="24"/>
          <w:szCs w:val="24"/>
          <w:rtl/>
        </w:rPr>
        <w:t xml:space="preserve">ولذلك، الموقف الصحيح ليس المنع، ولا الإباحة المطلقة، بل التربية الواعية. ابنك سيشاهد يوتيوب — هذا واقع. السؤال: هل سيشاهد بوعي أم بغفلة؟ هل ستكون أنت معه أم سيكون وحده؟ هل سيرى محتوى تختاره أم محتوى تختاره الخوارزمية؟</w:t>
      </w:r>
    </w:p>
    <w:p>
      <w:pPr>
        <w:bidi/>
        <w:spacing w:after="160"/>
        <w:jc w:val="start"/>
      </w:pPr>
      <w:r>
        <w:rPr>
          <w:sz w:val="24"/>
          <w:szCs w:val="24"/>
          <w:rtl/>
        </w:rPr>
        <w:t xml:space="preserve">## ما يجب أن نعلّمه أبناءنا</w:t>
      </w:r>
    </w:p>
    <w:p>
      <w:pPr>
        <w:bidi/>
        <w:spacing w:after="160"/>
        <w:jc w:val="start"/>
      </w:pPr>
      <w:r>
        <w:rPr>
          <w:sz w:val="24"/>
          <w:szCs w:val="24"/>
          <w:rtl/>
        </w:rPr>
        <w:t xml:space="preserve">ثقافة الإعلام الرقمي (Media Literacy) ليست رفاهية، بل ضرورة. خمس مبادئ يجب أن تُغرَس في كل طفل عربي قبل سنّ الثانية عشرة:</w:t>
      </w:r>
    </w:p>
    <w:p>
      <w:pPr>
        <w:bidi/>
        <w:spacing w:after="160"/>
        <w:jc w:val="start"/>
      </w:pPr>
      <w:r>
        <w:rPr>
          <w:sz w:val="24"/>
          <w:szCs w:val="24"/>
          <w:rtl/>
        </w:rPr>
        <w:t xml:space="preserve">أولًا: ما تراه ليس الواقع كلّه. كل فيديو على يوتيوب مرّ بمونتاج. لو سُجِّلت ٤ ساعات، ستُعرَض ١٠ دقائق فقط. السعادة التي يظهرها MrBeast بعد توزيع المال قد تكون لحظة من بين عشرات لحظات تعبٍ وقلق وإحباط لم تُعرَض.</w:t>
      </w:r>
    </w:p>
    <w:p>
      <w:pPr>
        <w:bidi/>
        <w:spacing w:after="160"/>
        <w:jc w:val="start"/>
      </w:pPr>
      <w:r>
        <w:rPr>
          <w:sz w:val="24"/>
          <w:szCs w:val="24"/>
          <w:rtl/>
        </w:rPr>
        <w:t xml:space="preserve">ثانيًا: الخوارزمية تتلاعب بك. ما يصلك ليس ما تريده أنت، بل ما تريد المنصة أن تريده. كلّ دقيقة بقاء على المنصة تساوي لها سنتات. لذلك تُريك ما يربطك بها، لا ما يفيدك.</w:t>
      </w:r>
    </w:p>
    <w:p>
      <w:pPr>
        <w:bidi/>
        <w:spacing w:after="160"/>
        <w:jc w:val="start"/>
      </w:pPr>
      <w:r>
        <w:rPr>
          <w:sz w:val="24"/>
          <w:szCs w:val="24"/>
          <w:rtl/>
        </w:rPr>
        <w:t xml:space="preserve">ثالثًا: الناجح في الفيديو خسر آلاف المعارك في الكواليس. لا تستهن بالمشقّة التي خلف النجاح. ولا تظنّ نفسك "فاشلًا" لأنك لم تنجح بعد عشرة فيديوهات.</w:t>
      </w:r>
    </w:p>
    <w:p>
      <w:pPr>
        <w:bidi/>
        <w:spacing w:after="160"/>
        <w:jc w:val="start"/>
      </w:pPr>
      <w:r>
        <w:rPr>
          <w:sz w:val="24"/>
          <w:szCs w:val="24"/>
          <w:rtl/>
        </w:rPr>
        <w:t xml:space="preserve">رابعًا: العمر أثمن من المشاهدات. ثلاث ساعات يومية على يوتيوب = ١٠٩٥ ساعة سنويًا = ٤٥ يومًا كاملًا. هل تستحقّ مشاهدتك أن تدفع ثمنها ٤٥ يومًا من عمرك؟</w:t>
      </w:r>
    </w:p>
    <w:p>
      <w:pPr>
        <w:bidi/>
        <w:spacing w:after="160"/>
        <w:jc w:val="start"/>
      </w:pPr>
      <w:r>
        <w:rPr>
          <w:sz w:val="24"/>
          <w:szCs w:val="24"/>
          <w:rtl/>
        </w:rPr>
        <w:t xml:space="preserve">خامسًا: المنصة لا تعرفك. MrBeast لا يعرفك، تيك توك لا يعرفك، الخوارزمية لا تعرفك. أمك تعرفك، أبوك يعرفك، شيخك يعرفك، صديقك في الحيّ يعرفك. لا تستبدل المعرفة بالوهم.</w:t>
      </w:r>
    </w:p>
    <w:p>
      <w:pPr>
        <w:bidi/>
        <w:spacing w:after="160"/>
        <w:jc w:val="start"/>
      </w:pPr>
      <w:r>
        <w:rPr>
          <w:sz w:val="24"/>
          <w:szCs w:val="24"/>
          <w:rtl/>
        </w:rPr>
        <w:t xml:space="preserve">## ما يجب أن يعرفه المُبدع الطموح</w:t>
      </w:r>
    </w:p>
    <w:p>
      <w:pPr>
        <w:bidi/>
        <w:spacing w:after="160"/>
        <w:jc w:val="start"/>
      </w:pPr>
      <w:r>
        <w:rPr>
          <w:sz w:val="24"/>
          <w:szCs w:val="24"/>
          <w:rtl/>
        </w:rPr>
        <w:t xml:space="preserve">إن كنت شابًا تريد أن تصنع محتوى، فاسمع هذه الحقائق قبل أن تنفق ساعةً واحدة:</w:t>
      </w:r>
    </w:p>
    <w:p>
      <w:pPr>
        <w:bidi/>
        <w:spacing w:after="160"/>
        <w:jc w:val="start"/>
      </w:pPr>
      <w:r>
        <w:rPr>
          <w:sz w:val="24"/>
          <w:szCs w:val="24"/>
          <w:rtl/>
        </w:rPr>
        <w:t xml:space="preserve">السوق صعب. ١٪ من القنوات تكسب ٩٠٪ من الإيرادات. أمامك خمس سنوات على الأقل قبل أن ترى أيّ نتيجة جدية.</w:t>
      </w:r>
    </w:p>
    <w:p>
      <w:pPr>
        <w:bidi/>
        <w:spacing w:after="160"/>
        <w:jc w:val="start"/>
      </w:pPr>
      <w:r>
        <w:rPr>
          <w:sz w:val="24"/>
          <w:szCs w:val="24"/>
          <w:rtl/>
        </w:rPr>
        <w:t xml:space="preserve">الجودة تتفوّق على الكمّ. فيديو واحد عالي الجودة يفوق عشرين فيديوًا متوسطة.</w:t>
      </w:r>
    </w:p>
    <w:p>
      <w:pPr>
        <w:bidi/>
        <w:spacing w:after="160"/>
        <w:jc w:val="start"/>
      </w:pPr>
      <w:r>
        <w:rPr>
          <w:sz w:val="24"/>
          <w:szCs w:val="24"/>
          <w:rtl/>
        </w:rPr>
        <w:t xml:space="preserve">الاتساق أهم من الإلهام. لن تشعر بالحماس كل يوم، لكنك يجب أن تنتج رغم ذلك.</w:t>
      </w:r>
    </w:p>
    <w:p>
      <w:pPr>
        <w:bidi/>
        <w:spacing w:after="160"/>
        <w:jc w:val="start"/>
      </w:pPr>
      <w:r>
        <w:rPr>
          <w:sz w:val="24"/>
          <w:szCs w:val="24"/>
          <w:rtl/>
        </w:rPr>
        <w:t xml:space="preserve">التعلم من البيانات ضرورة. اللوغاريتم لا يحب من يتعامل معه بـ"الإحساس". اعمل بالأرقام.</w:t>
      </w:r>
    </w:p>
    <w:p>
      <w:pPr>
        <w:bidi/>
        <w:spacing w:after="160"/>
        <w:jc w:val="start"/>
      </w:pPr>
      <w:r>
        <w:rPr>
          <w:sz w:val="24"/>
          <w:szCs w:val="24"/>
          <w:rtl/>
        </w:rPr>
        <w:t xml:space="preserve">الصبر هو الفارق. MrBeast صبر خمس سنوات. أنت تستطيع أن تصبر ثلاثًا. هذه عُملة النجاح في يوتيوب.</w:t>
      </w:r>
    </w:p>
    <w:p>
      <w:pPr>
        <w:bidi/>
        <w:spacing w:after="160"/>
        <w:jc w:val="start"/>
      </w:pPr>
      <w:r>
        <w:rPr>
          <w:sz w:val="24"/>
          <w:szCs w:val="24"/>
          <w:rtl/>
        </w:rPr>
        <w:t xml:space="preserve">## الفرصة الإسلامية الذهبية</w:t>
      </w:r>
    </w:p>
    <w:p>
      <w:pPr>
        <w:bidi/>
        <w:spacing w:after="160"/>
        <w:jc w:val="start"/>
      </w:pPr>
      <w:r>
        <w:rPr>
          <w:sz w:val="24"/>
          <w:szCs w:val="24"/>
          <w:rtl/>
        </w:rPr>
        <w:t xml:space="preserve">أكرّر — لأن ذلك ليس بأقلّ من فرصة جيل كامل: العالم يحتاج محتوى مسلمًا جيدًا. ١.٨ مليار مسلم، أغلبهم يستهلكون محتوى لا يخدم إيمانهم. ساحة فارغة. سوق بحجم قارّة. وعدد المبدعين الجادّين الذين يقدّمون محتوى احترافيًا إسلاميًا لا يزيد على بضعة آلاف في كل العالم.</w:t>
      </w:r>
    </w:p>
    <w:p>
      <w:pPr>
        <w:bidi/>
        <w:spacing w:after="160"/>
        <w:jc w:val="start"/>
      </w:pPr>
      <w:r>
        <w:rPr>
          <w:sz w:val="24"/>
          <w:szCs w:val="24"/>
          <w:rtl/>
        </w:rPr>
        <w:t xml:space="preserve">الفُرَص محدّدة: تحدّيات الصدقة، تحدّيات حفظ القرآن، السفر الإسلامي، الأخوّة بين المسلمين عبر القارات، التعليم الديني للأطفال، الردّ الذكي على شبهات الملاحدة، الحياة العائلية الإسلامية الناجحة، شخصيات إسلامية تاريخية مُقدَّمة بأسلوب MrBeast.</w:t>
      </w:r>
    </w:p>
    <w:p>
      <w:pPr>
        <w:bidi/>
        <w:spacing w:after="160"/>
        <w:jc w:val="start"/>
      </w:pPr>
      <w:r>
        <w:rPr>
          <w:sz w:val="24"/>
          <w:szCs w:val="24"/>
          <w:rtl/>
        </w:rPr>
        <w:t xml:space="preserve">## نداء المؤلف: من المُشاهد إلى المُبدع</w:t>
      </w:r>
    </w:p>
    <w:p>
      <w:pPr>
        <w:bidi/>
        <w:spacing w:after="160"/>
        <w:jc w:val="start"/>
      </w:pPr>
      <w:r>
        <w:rPr>
          <w:sz w:val="24"/>
          <w:szCs w:val="24"/>
          <w:rtl/>
        </w:rPr>
        <w:t xml:space="preserve">في برنامج "LLM4Yemen" يدرّب المؤلف عشرات الشباب اليمني والعربي على الذكاء الاصطناعي. ومن خلال هذه التجربة، يلاحظ نمطًا: الشاب الذي ينتقل من "متفرّج" إلى "صانع" يتغيّر داخليًا. يتعلّم الصبر، يتعلّم التخطيط، يتعلّم النقد الذاتي، يكتسب لغة جديدة، يلتقي بأناس من حول العالم. هذه قيمة لا يُدركها من يكتفي بدور المتفرّج.</w:t>
      </w:r>
    </w:p>
    <w:p>
      <w:pPr>
        <w:bidi/>
        <w:spacing w:after="160"/>
        <w:jc w:val="start"/>
      </w:pPr>
      <w:r>
        <w:rPr>
          <w:sz w:val="24"/>
          <w:szCs w:val="24"/>
          <w:rtl/>
        </w:rPr>
        <w:t xml:space="preserve">ندائي إليك أيها الشاب العربي: لا تكتفِ بمشاهدة التحدي. كن أنت من يصنعه. عوض أن تجلس مساء كاملًا تشاهد ١٠ ساعات من فيديوهات الغير، خذ ساعة واحدة لتصوّر فيديوًا. عوض أن تكون رقمًا في الـ ٢٧٠ مليون مشترك في قناة جيمي، كن صاحب القناة التي يشاهدها ٢٧٠ شخصًا، ثم ٢٧٠٠، ثم ٢٧٠٠٠.</w:t>
      </w:r>
    </w:p>
    <w:p>
      <w:pPr>
        <w:bidi/>
        <w:spacing w:after="160"/>
        <w:jc w:val="start"/>
      </w:pPr>
      <w:r>
        <w:rPr>
          <w:sz w:val="24"/>
          <w:szCs w:val="24"/>
          <w:rtl/>
        </w:rPr>
        <w:t xml:space="preserve">والعالم — والله أعلم — لا يحتاجك مستهلكًا، بل صانعًا. تأمَّل قوله تعالى ﴿وَأَنْ لَيْسَ لِلْإِنْسَانِ إِلَّا مَا سَعَى﴾. السعي ميدان، والفضاء الرقمي اليوم أحد أوسع ميادينه. اللهم وفّق شبابنا وبارك لهم. والله أعلم.</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Chapter 1: From TV to YouTube — The Content Revolution</w:t>
      </w:r>
    </w:p>
    <w:p>
      <w:pPr>
        <w:spacing w:after="160"/>
        <w:jc w:val="left"/>
      </w:pPr>
      <w:r>
        <w:rPr>
          <w:sz w:val="22"/>
          <w:szCs w:val="22"/>
        </w:rPr>
        <w:t xml:space="preserve">&gt; "So for this let the competitors compete." — Qur'an, Al-Mutaffifin: 26</w:t>
      </w:r>
    </w:p>
    <w:p>
      <w:pPr>
        <w:spacing w:after="160"/>
        <w:jc w:val="left"/>
      </w:pPr>
      <w:r>
        <w:rPr>
          <w:sz w:val="22"/>
          <w:szCs w:val="22"/>
        </w:rPr>
        <w:t xml:space="preserve">In 2005, three former PayPal employees launched a modest website called YouTube. Its first upload — a nineteen-second clip of a co-founder standing in front of an elephant enclosure at the San Diego Zoo — barely qualified as content. Twenty years later, YouTube has surpassed every reasonable forecast: 2.7 billion monthly active users, more than a third of humanity. Five hundred hours of new video are uploaded every single minute — roughly equivalent to twenty days of continuous viewing material added in a single minute. Annual advertising revenue exceeds $31 billion, with more than 70 percent of that paid out to creators. These numbers do not merely describe a video platform; they describe a new economic, cultural, and psychological architecture shaping the consciousness of an entire generation of Arab and Muslim youth.</w:t>
      </w:r>
    </w:p>
    <w:p>
      <w:pPr>
        <w:spacing w:after="160"/>
        <w:jc w:val="left"/>
      </w:pPr>
      <w:r>
        <w:rPr>
          <w:sz w:val="22"/>
          <w:szCs w:val="22"/>
        </w:rPr>
        <w:t xml:space="preserve">## The Decline of Traditional Television</w:t>
      </w:r>
    </w:p>
    <w:p>
      <w:pPr>
        <w:spacing w:after="160"/>
        <w:jc w:val="left"/>
      </w:pPr>
      <w:r>
        <w:rPr>
          <w:sz w:val="22"/>
          <w:szCs w:val="22"/>
        </w:rPr>
        <w:t xml:space="preserve">Until the early 2000s, television was the primary window through which most families looked at the world. The viewer was seated, silent, and passive — receiving what the channel chose, when the channel chose, in the way the channel chose. The media market resembled an ancient pulpit: a small elite spoke, millions listened, and no reply was permitted.</w:t>
      </w:r>
    </w:p>
    <w:p>
      <w:pPr>
        <w:spacing w:after="160"/>
        <w:jc w:val="left"/>
      </w:pPr>
      <w:r>
        <w:rPr>
          <w:sz w:val="22"/>
          <w:szCs w:val="22"/>
        </w:rPr>
        <w:t xml:space="preserve">That world has dissolved. According to Nielsen's 2024 cross-platform report, individuals born after the year 2000 spend an average of 54 minutes daily on traditional television, compared to 3 hours and 52 minutes on YouTube, TikTok, and short-form video platforms. Some Arab households no longer own a conventional television set at all — only a smart screen that opens directly to YouTube. Even in the homes of academics, as the author observes through his work supervising the LLM4Yemen educational program, children today recognize "MrBeast" before they recognize the name of any famous Arab broadcaster.</w:t>
      </w:r>
    </w:p>
    <w:p>
      <w:pPr>
        <w:spacing w:after="160"/>
        <w:jc w:val="left"/>
      </w:pPr>
      <w:r>
        <w:rPr>
          <w:sz w:val="22"/>
          <w:szCs w:val="22"/>
        </w:rPr>
        <w:t xml:space="preserve">## The Audience Has Become a Partner, Not a Recipient</w:t>
      </w:r>
    </w:p>
    <w:p>
      <w:pPr>
        <w:spacing w:after="160"/>
        <w:jc w:val="left"/>
      </w:pPr>
      <w:r>
        <w:rPr>
          <w:sz w:val="22"/>
          <w:szCs w:val="22"/>
        </w:rPr>
        <w:t xml:space="preserve">This is not simply a migration from one screen to another. It is a fundamental transformation in the relationship between producer and consumer. On YouTube, a viewer can comment, vote, suggest, dislike, share, and even create a response video within minutes. This participation turns the broadcast from a one-way ceremony into a multi-layered collective conversation. The platform's algorithms are themselves designed to capture these interactions and redistribute content accordingly, meaning every engaged viewer becomes an active force shaping what reaches millions.</w:t>
      </w:r>
    </w:p>
    <w:p>
      <w:pPr>
        <w:spacing w:after="160"/>
        <w:jc w:val="left"/>
      </w:pPr>
      <w:r>
        <w:rPr>
          <w:sz w:val="22"/>
          <w:szCs w:val="22"/>
        </w:rPr>
        <w:t xml:space="preserve">## The Birth of a New Genre: The Challenge Video</w:t>
      </w:r>
    </w:p>
    <w:p>
      <w:pPr>
        <w:spacing w:after="160"/>
        <w:jc w:val="left"/>
      </w:pPr>
      <w:r>
        <w:rPr>
          <w:sz w:val="22"/>
          <w:szCs w:val="22"/>
        </w:rPr>
        <w:t xml:space="preserve">In the middle of this transformation, a new genre of content emerged unlike anything that preceded it: the challenge video. Its concept is deceptively simple yet psychologically profound. A person or group attempts something difficult, strange, dangerous, or expensive while the camera follows every moment. Then a result emerges. The challenge might be "Last to leave the circle wins $100,000," or "Dig a well in Africa in 24 hours," or "Survive seven days in a room without light."</w:t>
      </w:r>
    </w:p>
    <w:p>
      <w:pPr>
        <w:spacing w:after="160"/>
        <w:jc w:val="left"/>
      </w:pPr>
      <w:r>
        <w:rPr>
          <w:sz w:val="22"/>
          <w:szCs w:val="22"/>
        </w:rPr>
        <w:t xml:space="preserve">Why has this particular genre succeeded so spectacularly? Because it combines four elements rarely found together in any other art form. First: a clear wager — the viewer understands from the opening second what is at stake. Second: visible progress — each minute brings measurable change. Third: emotional investment — the viewer chooses a side, roots for a participant. Fourth: surprise in conclusion — a result not entirely predictable from the start.</w:t>
      </w:r>
    </w:p>
    <w:p>
      <w:pPr>
        <w:spacing w:after="160"/>
        <w:jc w:val="left"/>
      </w:pPr>
      <w:r>
        <w:rPr>
          <w:sz w:val="22"/>
          <w:szCs w:val="22"/>
        </w:rPr>
        <w:t xml:space="preserve">## The Psychological Hook</w:t>
      </w:r>
    </w:p>
    <w:p>
      <w:pPr>
        <w:spacing w:after="160"/>
        <w:jc w:val="left"/>
      </w:pPr>
      <w:r>
        <w:rPr>
          <w:sz w:val="22"/>
          <w:szCs w:val="22"/>
        </w:rPr>
        <w:t xml:space="preserve">Cognitive psychology helps explain this collective fascination. A 2022 Stanford University study demonstrated that watching another person undertake a physical or psychological challenge activates the same "internal simulation" regions in the viewer's brain that would activate if the viewer were performing the action. In other words, the audience does not merely watch — neurologically, it experiences. This explains why a single challenge video can have deeper impact than an entire television series. Television keeps the audience separate from the hero; challenge content collapses that distance.</w:t>
      </w:r>
    </w:p>
    <w:p>
      <w:pPr>
        <w:spacing w:after="160"/>
        <w:jc w:val="left"/>
      </w:pPr>
      <w:r>
        <w:rPr>
          <w:sz w:val="22"/>
          <w:szCs w:val="22"/>
        </w:rPr>
        <w:t xml:space="preserve">## The Educator's Observation</w:t>
      </w:r>
    </w:p>
    <w:p>
      <w:pPr>
        <w:spacing w:after="160"/>
        <w:jc w:val="left"/>
      </w:pPr>
      <w:r>
        <w:rPr>
          <w:sz w:val="22"/>
          <w:szCs w:val="22"/>
        </w:rPr>
        <w:t xml:space="preserve">The author, as a teacher and supervisor of dozens of young Arabs, has noted that his students now reference MrBeast, Logan Paul, or Mark Rober in daily conversation the way a 1990s child referenced cartoon characters or movie stars. The YouTuber has become the primary role model, the informal teacher, the most influential source of information about the world. When asked about their ambitions, twelve-year-olds in the Harris Poll surveys since 2019 most frequently answer: "I want to be a YouTuber." This is a massive shift in the very meaning of success — one that deserves to be understood before it is judged.</w:t>
      </w:r>
    </w:p>
    <w:p>
      <w:pPr>
        <w:spacing w:after="160"/>
        <w:jc w:val="left"/>
      </w:pPr>
      <w:r>
        <w:rPr>
          <w:sz w:val="22"/>
          <w:szCs w:val="22"/>
        </w:rPr>
        <w:t xml:space="preserve">## What This Book Will Do</w:t>
      </w:r>
    </w:p>
    <w:p>
      <w:pPr>
        <w:spacing w:after="160"/>
        <w:jc w:val="left"/>
      </w:pPr>
      <w:r>
        <w:rPr>
          <w:sz w:val="22"/>
          <w:szCs w:val="22"/>
        </w:rPr>
        <w:t xml:space="preserve">In the coming chapters, we will dismantle this transformation piece by piece. We begin with the anatomy of MrBeast, the largest channel in YouTube history. We then move to the architecture of the challenge video, the economics of the platform, the dangers of viral challenges, and the enormous opportunity available to Muslim creators. The goal is neither to praise YouTube nor to condemn it, but to understand it. Only understanding produces a balanced position — one that protects our youth from harm while opening windows to genuine benefit. "So for this let the competitors compete."</w:t>
      </w:r>
    </w:p>
    <w:p>
      <w:r>
        <w:br w:type="page"/>
      </w:r>
    </w:p>
    <w:p>
      <w:pPr>
        <w:spacing w:after="360" w:before="600"/>
        <w:jc w:val="center"/>
      </w:pPr>
      <w:r>
        <w:rPr>
          <w:b/>
          <w:bCs/>
          <w:color w:val="1B3A5C"/>
          <w:sz w:val="36"/>
          <w:szCs w:val="36"/>
        </w:rPr>
        <w:t xml:space="preserve">Chapter 2: MrBeast — The Biggest Channel in YouTube History</w:t>
      </w:r>
    </w:p>
    <w:p>
      <w:pPr>
        <w:spacing w:after="160"/>
        <w:jc w:val="left"/>
      </w:pPr>
      <w:r>
        <w:rPr>
          <w:sz w:val="22"/>
          <w:szCs w:val="22"/>
        </w:rPr>
        <w:t xml:space="preserve">&gt; "And that man shall have nothing but what he strives for." — Qur'an, An-Najm: 39</w:t>
      </w:r>
    </w:p>
    <w:p>
      <w:pPr>
        <w:spacing w:after="160"/>
        <w:jc w:val="left"/>
      </w:pPr>
      <w:r>
        <w:rPr>
          <w:sz w:val="22"/>
          <w:szCs w:val="22"/>
        </w:rPr>
        <w:t xml:space="preserve">In May 2007, a nine-year-old named Jimmy Donaldson was living quietly in Greenville, North Carolina. His income was measured in pieces of candy. In 2012, at the age of thirteen, he opened his first YouTube account under the name "MrBeast6000." He had no idea that a decade and a half later, he would operate the single largest YouTube channel on Earth, surpassing 300 million subscribers, employing a team of more than 100 people, and commanding production budgets exceeding the budgets of some small nations. Jimmy's story is not one of innate genius. It is the story of "every man has only what he strives for" translated into the language of the digital age.</w:t>
      </w:r>
    </w:p>
    <w:p>
      <w:pPr>
        <w:spacing w:after="160"/>
        <w:jc w:val="left"/>
      </w:pPr>
      <w:r>
        <w:rPr>
          <w:sz w:val="22"/>
          <w:szCs w:val="22"/>
        </w:rPr>
        <w:t xml:space="preserve">## Five Years in the Shadows</w:t>
      </w:r>
    </w:p>
    <w:p>
      <w:pPr>
        <w:spacing w:after="160"/>
        <w:jc w:val="left"/>
      </w:pPr>
      <w:r>
        <w:rPr>
          <w:sz w:val="22"/>
          <w:szCs w:val="22"/>
        </w:rPr>
        <w:t xml:space="preserve">His first hundred YouTube videos, combined, did not produce 100,000 views. The young teenager sat alone in his bedroom recording reactions to popular video games and presenting trivia about other YouTubers. The results were almost flat — 40 views, 70 views, occasionally collapsing to humiliating numbers like 12. In 2014, a friend suggested he abandon the project: "Nobody is watching you, Jimmy." Jimmy refused. He told his friend: "If video number 1,000 doesn't work, I'll reconsider. Until then, I'm still in the learning phase." This five-year stubbornness — before any meaningful success — is what separates MrBeast from the thousands of YouTubers who quit in month six.</w:t>
      </w:r>
    </w:p>
    <w:p>
      <w:pPr>
        <w:spacing w:after="160"/>
        <w:jc w:val="left"/>
      </w:pPr>
      <w:r>
        <w:rPr>
          <w:sz w:val="22"/>
          <w:szCs w:val="22"/>
        </w:rPr>
        <w:t xml:space="preserve">## The Breakthrough: "Last to Leave Wins $100,000"</w:t>
      </w:r>
    </w:p>
    <w:p>
      <w:pPr>
        <w:spacing w:after="160"/>
        <w:jc w:val="left"/>
      </w:pPr>
      <w:r>
        <w:rPr>
          <w:sz w:val="22"/>
          <w:szCs w:val="22"/>
        </w:rPr>
        <w:t xml:space="preserve">In January 2017, Jimmy uploaded a video in which he counted to 100,000 out loud, on camera, for nearly 24 hours straight. The video crossed 10 million views in weeks. He had discovered the golden rule: viewers don't want to see someone play a video game. Viewers want to see a real human attempting something real that no sensible person would attempt.</w:t>
      </w:r>
    </w:p>
    <w:p>
      <w:pPr>
        <w:spacing w:after="160"/>
        <w:jc w:val="left"/>
      </w:pPr>
      <w:r>
        <w:rPr>
          <w:sz w:val="22"/>
          <w:szCs w:val="22"/>
        </w:rPr>
        <w:t xml:space="preserve">Then came the formula that changed everything: "Last to leave the circle wins $100,000." Jimmy placed ten contestants inside a circle drawn on the ground. Whoever remained inside the longest received the prize. This single video transformed the channel: tens of millions of views in days, thousands of new subscribers per hour, and a wave of imitators across the world. Jimmy had discovered what would become "the golden age of challenge videos."</w:t>
      </w:r>
    </w:p>
    <w:p>
      <w:pPr>
        <w:spacing w:after="160"/>
        <w:jc w:val="left"/>
      </w:pPr>
      <w:r>
        <w:rPr>
          <w:sz w:val="22"/>
          <w:szCs w:val="22"/>
        </w:rPr>
        <w:t xml:space="preserve">## Production Numbers That Break the Mind</w:t>
      </w:r>
    </w:p>
    <w:p>
      <w:pPr>
        <w:spacing w:after="160"/>
        <w:jc w:val="left"/>
      </w:pPr>
      <w:r>
        <w:rPr>
          <w:sz w:val="22"/>
          <w:szCs w:val="22"/>
        </w:rPr>
        <w:t xml:space="preserve">Every MrBeast video today costs between $3 million and $4.5 million to produce. The team includes more than 100 employees: cinematographers, directors, editors, scriptwriters, sound engineers, safety consultants, and logistics coordinators. A video recorded in a single day may require two full months in post-production. The thumbnail — the small image that appears in YouTube search results — is often A/B tested across 20 different variants before the final choice. In Greenville, MrBeast Studios occupies more than three warehouses totaling over 50,000 square feet, designed to recreate virtually any scene imaginable: a life-sized replica of the Squid Game set, an industrial labyrinth, an artificial forest.</w:t>
      </w:r>
    </w:p>
    <w:p>
      <w:pPr>
        <w:spacing w:after="160"/>
        <w:jc w:val="left"/>
      </w:pPr>
      <w:r>
        <w:rPr>
          <w:sz w:val="22"/>
          <w:szCs w:val="22"/>
        </w:rPr>
        <w:t xml:space="preserve">## The Philosophy of Reinvestment</w:t>
      </w:r>
    </w:p>
    <w:p>
      <w:pPr>
        <w:spacing w:after="160"/>
        <w:jc w:val="left"/>
      </w:pPr>
      <w:r>
        <w:rPr>
          <w:sz w:val="22"/>
          <w:szCs w:val="22"/>
        </w:rPr>
        <w:t xml:space="preserve">The deepest secret behind MrBeast's expansion is a simple, courageous philosophy: every dollar earned goes back into the next video. When the channel produced its first million-dollar net profit in 2018, Jimmy reinvested every cent into the following production. When that earned ten million, he reinvested again. This recursive risk-taking — which echoes the prophetic teaching that "none of you truly believes until he loves for his brother what he loves for himself" — created a virtuous loop: each video larger than the previous, each earning more, each fed back into the next.</w:t>
      </w:r>
    </w:p>
    <w:p>
      <w:pPr>
        <w:spacing w:after="160"/>
        <w:jc w:val="left"/>
      </w:pPr>
      <w:r>
        <w:rPr>
          <w:sz w:val="22"/>
          <w:szCs w:val="22"/>
        </w:rPr>
        <w:t xml:space="preserve">## The Philanthropic Challenges</w:t>
      </w:r>
    </w:p>
    <w:p>
      <w:pPr>
        <w:spacing w:after="160"/>
        <w:jc w:val="left"/>
      </w:pPr>
      <w:r>
        <w:rPr>
          <w:sz w:val="22"/>
          <w:szCs w:val="22"/>
        </w:rPr>
        <w:t xml:space="preserve">In 2019, Jimmy partnered with the science educator Mark Rober for the "TeamTrees" campaign, raising funds to plant 20 million trees across 48 countries, including across Africa. In 2021, he launched "TeamSeas" to remove 30 million pounds of plastic from oceans and beaches — and exceeded the goal. In 2022, he released "I Drilled 100 Wells in Africa," with an actual production budget exceeding $5 million. In 2023, he restored vision to 1,000 blind individuals through cataract surgeries. None of this was promotional theater alone; the surgeries happened, the wells exist, the trees are growing.</w:t>
      </w:r>
    </w:p>
    <w:p>
      <w:pPr>
        <w:spacing w:after="160"/>
        <w:jc w:val="left"/>
      </w:pPr>
      <w:r>
        <w:rPr>
          <w:sz w:val="22"/>
          <w:szCs w:val="22"/>
        </w:rPr>
        <w:t xml:space="preserve">## The Empire Beyond YouTube</w:t>
      </w:r>
    </w:p>
    <w:p>
      <w:pPr>
        <w:spacing w:after="160"/>
        <w:jc w:val="left"/>
      </w:pPr>
      <w:r>
        <w:rPr>
          <w:sz w:val="22"/>
          <w:szCs w:val="22"/>
        </w:rPr>
        <w:t xml:space="preserve">Jimmy did not stop at the platform. In 2020 he launched MrBeast Burger using a "ghost kitchen" model — restaurants that exist only within delivery apps — expanding to more than 1,700 locations. In 2022 he founded Feastables, a chocolate brand, which in its first year alone generated more than $10 million in revenue. By 2024, his estimated net worth had crossed the billion-dollar threshold, making him one of the youngest billionaires in history to build wealth purely through self-made digital content. All of this from a teenager who never completed his university degree, content with a desk in his bedroom and a single camera lens twelve years ago. The transformation of the impossible into the routine is, in many ways, the central narrative of our age.</w:t>
      </w:r>
    </w:p>
    <w:p>
      <w:r>
        <w:br w:type="page"/>
      </w:r>
    </w:p>
    <w:p>
      <w:pPr>
        <w:spacing w:after="360" w:before="600"/>
        <w:jc w:val="center"/>
      </w:pPr>
      <w:r>
        <w:rPr>
          <w:b/>
          <w:bCs/>
          <w:color w:val="1B3A5C"/>
          <w:sz w:val="36"/>
          <w:szCs w:val="36"/>
        </w:rPr>
        <w:t xml:space="preserve">Chapter 3: Anatomy of a YouTube Challenge</w:t>
      </w:r>
    </w:p>
    <w:p>
      <w:pPr>
        <w:spacing w:after="160"/>
        <w:jc w:val="left"/>
      </w:pPr>
      <w:r>
        <w:rPr>
          <w:sz w:val="22"/>
          <w:szCs w:val="22"/>
        </w:rPr>
        <w:t xml:space="preserve">&gt; "Cooperate with one another in righteousness and piety." — Qur'an, Al-Ma'idah: 2</w:t>
      </w:r>
    </w:p>
    <w:p>
      <w:pPr>
        <w:spacing w:after="160"/>
        <w:jc w:val="left"/>
      </w:pPr>
      <w:r>
        <w:rPr>
          <w:sz w:val="22"/>
          <w:szCs w:val="22"/>
        </w:rPr>
        <w:t xml:space="preserve">When you watch a successful challenge video on YouTube, you might assume it is simply a spontaneous recording of people doing something strange. The truth is the exact opposite. The challenge video is one of the most sophisticated narrative structures in the history of visual media, built on a precise equation of psychology, attention design, and emotional engineering. In this chapter we dismantle that structure piece by piece — so that the reader, whether creator, parent, or researcher, understands why this format dominates the minds of today's youth.</w:t>
      </w:r>
    </w:p>
    <w:p>
      <w:pPr>
        <w:spacing w:after="160"/>
        <w:jc w:val="left"/>
      </w:pPr>
      <w:r>
        <w:rPr>
          <w:sz w:val="22"/>
          <w:szCs w:val="22"/>
        </w:rPr>
        <w:t xml:space="preserve">## The Four Pillars of Every Successful Challenge</w:t>
      </w:r>
    </w:p>
    <w:p>
      <w:pPr>
        <w:spacing w:after="160"/>
        <w:jc w:val="left"/>
      </w:pPr>
      <w:r>
        <w:rPr>
          <w:sz w:val="22"/>
          <w:szCs w:val="22"/>
        </w:rPr>
        <w:t xml:space="preserve">**First: A clear wager.** From the opening second, the viewer must understand the rules and the prize. "Last to leave wins $100,000" requires no further explanation. This clarity reduces what cognitive psychologists call "cognitive load," and the viewer decides quickly to keep watching. Videos that take three minutes to explain their premise lose more than half their audience before the explanation ends.</w:t>
      </w:r>
    </w:p>
    <w:p>
      <w:pPr>
        <w:spacing w:after="160"/>
        <w:jc w:val="left"/>
      </w:pPr>
      <w:r>
        <w:rPr>
          <w:sz w:val="22"/>
          <w:szCs w:val="22"/>
        </w:rPr>
        <w:t xml:space="preserve">**Second: Visible progress.** The viewer must see change happening in real time — a countdown ticking, contestants being eliminated, a building rising, money diminishing. This visible progress sustains attention because the human brain is biologically programmed to track changing patterns. Static scenes feel boring not because they lack content, but because they lack the perceptual movement the brain craves.</w:t>
      </w:r>
    </w:p>
    <w:p>
      <w:pPr>
        <w:spacing w:after="160"/>
        <w:jc w:val="left"/>
      </w:pPr>
      <w:r>
        <w:rPr>
          <w:sz w:val="22"/>
          <w:szCs w:val="22"/>
        </w:rPr>
        <w:t xml:space="preserve">**Third: Emotional investment.** The viewer must "pick a side," empathize with one contestant over another, with a poor competitor against a wealthy one, with a child against an adult. The producer's job is to invest the early minutes of the video in introducing characters in ways that generate this empathy. Without that investment, the rest is just spectacle without meaning.</w:t>
      </w:r>
    </w:p>
    <w:p>
      <w:pPr>
        <w:spacing w:after="160"/>
        <w:jc w:val="left"/>
      </w:pPr>
      <w:r>
        <w:rPr>
          <w:sz w:val="22"/>
          <w:szCs w:val="22"/>
        </w:rPr>
        <w:t xml:space="preserve">**Fourth: Surprise in the conclusion.** The ending must not be 100 percent predictable. If the obvious favorite always won, viewers would stop returning. Producers therefore design last-minute reversals, mid-contest rule changes, and surprises that even the contestants did not know about. The unexpected resolution is what triggers the urge to share.</w:t>
      </w:r>
    </w:p>
    <w:p>
      <w:pPr>
        <w:spacing w:after="160"/>
        <w:jc w:val="left"/>
      </w:pPr>
      <w:r>
        <w:rPr>
          <w:sz w:val="22"/>
          <w:szCs w:val="22"/>
        </w:rPr>
        <w:t xml:space="preserve">## The "Last to Leave" Formula and Its Mutations</w:t>
      </w:r>
    </w:p>
    <w:p>
      <w:pPr>
        <w:spacing w:after="160"/>
        <w:jc w:val="left"/>
      </w:pPr>
      <w:r>
        <w:rPr>
          <w:sz w:val="22"/>
          <w:szCs w:val="22"/>
        </w:rPr>
        <w:t xml:space="preserve">The "last to leave" structure has spawned an entire family of derivatives: "Last to raise their hand wins," "Last to sleep wins," "Last person to leave my mansion gets the mansion," "Last to stop eating wins $20,000." The underlying logic is the same: time is converted into a stake. Every passing second brings the prize closer to one person and further from another. This temporal structure perfectly matches the modern viewer's tolerance: people will not invest an hour without a tangible sense of progress.</w:t>
      </w:r>
    </w:p>
    <w:p>
      <w:pPr>
        <w:spacing w:after="160"/>
        <w:jc w:val="left"/>
      </w:pPr>
      <w:r>
        <w:rPr>
          <w:sz w:val="22"/>
          <w:szCs w:val="22"/>
        </w:rPr>
        <w:t xml:space="preserve">## The Prize: Why Money Isn't Always the Strongest Hook</w:t>
      </w:r>
    </w:p>
    <w:p>
      <w:pPr>
        <w:spacing w:after="160"/>
        <w:jc w:val="left"/>
      </w:pPr>
      <w:r>
        <w:rPr>
          <w:sz w:val="22"/>
          <w:szCs w:val="22"/>
        </w:rPr>
        <w:t xml:space="preserve">Many assume cash prizes are the secret. In fact, "non-monetary" prizes can be far more emotionally powerful: restoring sight to a blind person, buying a house for a struggling mother, paying off a father's debts, transforming an orphan's life. A 2023 study from the Yale Center for Digital Behavioral Studies found that videos offering "life-transforming" prizes earned average view counts 42 percent higher than those offering only cash. This reflects a deep human instinct: people are moved by impact, not by sums.</w:t>
      </w:r>
    </w:p>
    <w:p>
      <w:pPr>
        <w:spacing w:after="160"/>
        <w:jc w:val="left"/>
      </w:pPr>
      <w:r>
        <w:rPr>
          <w:sz w:val="22"/>
          <w:szCs w:val="22"/>
        </w:rPr>
        <w:t xml:space="preserve">## Production Elements: Speed Is the Language</w:t>
      </w:r>
    </w:p>
    <w:p>
      <w:pPr>
        <w:spacing w:after="160"/>
        <w:jc w:val="left"/>
      </w:pPr>
      <w:r>
        <w:rPr>
          <w:sz w:val="22"/>
          <w:szCs w:val="22"/>
        </w:rPr>
        <w:t xml:space="preserve">The visual language of the challenge video differs radically from traditional film. In a film, a shot may hold for two unbroken minutes. In a challenge video, the average cut occurs every 2 to 3 seconds, and some MrBeast videos cut every 1.5 seconds. Three or four cameras run simultaneously; some shoots use as many as 15. Sound effects layer rapidly, music rises and falls with precision, and on-screen text reinforces what is happening. Every element is engineered to prevent the viewer's brain from drifting for even half a second.</w:t>
      </w:r>
    </w:p>
    <w:p>
      <w:pPr>
        <w:spacing w:after="160"/>
        <w:jc w:val="left"/>
      </w:pPr>
      <w:r>
        <w:rPr>
          <w:sz w:val="22"/>
          <w:szCs w:val="22"/>
        </w:rPr>
        <w:t xml:space="preserve">## The Psychology of the Thumbnail</w:t>
      </w:r>
    </w:p>
    <w:p>
      <w:pPr>
        <w:spacing w:after="160"/>
        <w:jc w:val="left"/>
      </w:pPr>
      <w:r>
        <w:rPr>
          <w:sz w:val="22"/>
          <w:szCs w:val="22"/>
        </w:rPr>
        <w:t xml:space="preserve">The thumbnail is the gate to the video. If it doesn't entice a click, nothing else matters. The golden rule: a human face plus a strong emotional expression plus high visual contrast plus a hint of either danger or reward. MIT studies confirm that thumbnails containing a human face achieve click-through rates averaging 38 percent higher than thumbnails without. Yellow and red dominate over blue and green in attention-grabbing performance. Top creators routinely commission custom illustrations rather than relying on screenshots — because illustrated thumbnails can exaggerate emotion in ways photography cannot.</w:t>
      </w:r>
    </w:p>
    <w:p>
      <w:pPr>
        <w:spacing w:after="160"/>
        <w:jc w:val="left"/>
      </w:pPr>
      <w:r>
        <w:rPr>
          <w:sz w:val="22"/>
          <w:szCs w:val="22"/>
        </w:rPr>
        <w:t xml:space="preserve">## The Algorithm: The Invisible Engine</w:t>
      </w:r>
    </w:p>
    <w:p>
      <w:pPr>
        <w:spacing w:after="160"/>
        <w:jc w:val="left"/>
      </w:pPr>
      <w:r>
        <w:rPr>
          <w:sz w:val="22"/>
          <w:szCs w:val="22"/>
        </w:rPr>
        <w:t xml:space="preserve">None of the above matters without understanding YouTube's recommendation algorithm. Three factors govern a video's spread: (1) click-through rate (CTR) during the first 24 hours, (2) watch time and retention curve, (3) engagement — comments, likes, shares. A video that retains 50 percent of its audience at the ten-minute mark is considered a rocket, and YouTube immediately pushes it onto "Recommended" pages around the world. A video that loses 80 percent of its audience in the first minute is buried, regardless of its quality.</w:t>
      </w:r>
    </w:p>
    <w:p>
      <w:pPr>
        <w:spacing w:after="160"/>
        <w:jc w:val="left"/>
      </w:pPr>
      <w:r>
        <w:rPr>
          <w:sz w:val="22"/>
          <w:szCs w:val="22"/>
        </w:rPr>
        <w:t xml:space="preserve">## Thumbnail A/B Testing</w:t>
      </w:r>
    </w:p>
    <w:p>
      <w:pPr>
        <w:spacing w:after="160"/>
        <w:jc w:val="left"/>
      </w:pPr>
      <w:r>
        <w:rPr>
          <w:sz w:val="22"/>
          <w:szCs w:val="22"/>
        </w:rPr>
        <w:t xml:space="preserve">Top creators systematically test multiple thumbnails. MrBeast's team often produces 10 to 30 variants for a single video, runs each for several hours, and selects whichever generates the highest click-through. This data-driven approach has replaced intuition almost entirely. The professional creator today is part artist, part data scientist.</w:t>
      </w:r>
    </w:p>
    <w:p>
      <w:pPr>
        <w:spacing w:after="160"/>
        <w:jc w:val="left"/>
      </w:pPr>
      <w:r>
        <w:rPr>
          <w:sz w:val="22"/>
          <w:szCs w:val="22"/>
        </w:rPr>
        <w:t xml:space="preserve">## Re-watchability</w:t>
      </w:r>
    </w:p>
    <w:p>
      <w:pPr>
        <w:spacing w:after="160"/>
        <w:jc w:val="left"/>
      </w:pPr>
      <w:r>
        <w:rPr>
          <w:sz w:val="22"/>
          <w:szCs w:val="22"/>
        </w:rPr>
        <w:t xml:space="preserve">The most successful videos contain layers. A first viewing reveals the overall challenge; a second exposes details in the corner; a third catches a joke in the background music. This re-watchability transforms a video into a phenomenon — something worth discussing with friends and re-watching alongside each new viewer. It is one of the most important tools that turn an ordinary channel into a cultural force.</w:t>
      </w:r>
    </w:p>
    <w:p>
      <w:r>
        <w:br w:type="page"/>
      </w:r>
    </w:p>
    <w:p>
      <w:pPr>
        <w:spacing w:after="360" w:before="600"/>
        <w:jc w:val="center"/>
      </w:pPr>
      <w:r>
        <w:rPr>
          <w:b/>
          <w:bCs/>
          <w:color w:val="1B3A5C"/>
          <w:sz w:val="36"/>
          <w:szCs w:val="36"/>
        </w:rPr>
        <w:t xml:space="preserve">Chapter 4: The YouTube Economy — How Creators Actually Make Money</w:t>
      </w:r>
    </w:p>
    <w:p>
      <w:pPr>
        <w:spacing w:after="160"/>
        <w:jc w:val="left"/>
      </w:pPr>
      <w:r>
        <w:rPr>
          <w:sz w:val="22"/>
          <w:szCs w:val="22"/>
        </w:rPr>
        <w:t xml:space="preserve">&gt; "And others traveling through the land seeking the bounty of Allah." — Qur'an, Al-Muzzammil: 20</w:t>
      </w:r>
    </w:p>
    <w:p>
      <w:pPr>
        <w:spacing w:after="160"/>
        <w:jc w:val="left"/>
      </w:pPr>
      <w:r>
        <w:rPr>
          <w:sz w:val="22"/>
          <w:szCs w:val="22"/>
        </w:rPr>
        <w:t xml:space="preserve">For every 1,000 YouTube channels, only about 3 generate enough income to support a single person. This bitter reality lies hidden behind the dazzling figures of MrBeast and the top 100 channels. To understand the digital content economy honestly, we must dismantle its revenue streams one by one, identify who earns what, and explain why.</w:t>
      </w:r>
    </w:p>
    <w:p>
      <w:pPr>
        <w:spacing w:after="160"/>
        <w:jc w:val="left"/>
      </w:pPr>
      <w:r>
        <w:rPr>
          <w:sz w:val="22"/>
          <w:szCs w:val="22"/>
        </w:rPr>
        <w:t xml:space="preserve">## 1. AdSense — The Foundation</w:t>
      </w:r>
    </w:p>
    <w:p>
      <w:pPr>
        <w:spacing w:after="160"/>
        <w:jc w:val="left"/>
      </w:pPr>
      <w:r>
        <w:rPr>
          <w:sz w:val="22"/>
          <w:szCs w:val="22"/>
        </w:rPr>
        <w:t xml:space="preserve">When a viewer opens a video, advertisements appear before, during, or after it. These ads are priced under the CPM model — "cost per thousand views." YouTube and the channel owner split revenue roughly 45/55 in favor of the creator. CPM rates vary dramatically by audience and content category:</w:t>
      </w:r>
    </w:p>
    <w:p>
      <w:pPr>
        <w:spacing w:after="160"/>
        <w:jc w:val="left"/>
      </w:pPr>
      <w:r>
        <w:rPr>
          <w:sz w:val="22"/>
          <w:szCs w:val="22"/>
        </w:rPr>
        <w:t xml:space="preserve">- General entertainment: $1–$4 per 1,000 views. - Children's content: significantly lower due to COPPA restrictions, often less than $1. - Business, finance, or tech content: $15–$50 per 1,000 views. - English-language content for U.S./European audiences: considerably higher than Arabic content.</w:t>
      </w:r>
    </w:p>
    <w:p>
      <w:pPr>
        <w:spacing w:after="160"/>
        <w:jc w:val="left"/>
      </w:pPr>
      <w:r>
        <w:rPr>
          <w:sz w:val="22"/>
          <w:szCs w:val="22"/>
        </w:rPr>
        <w:t xml:space="preserve">The result: an Arabic channel earning 10 million monthly views may collect $4,000 to $12,000 from YouTube ads alone. A U.S. finance channel with the same view count may earn $50,000 from the same advertising stream.</w:t>
      </w:r>
    </w:p>
    <w:p>
      <w:pPr>
        <w:spacing w:after="160"/>
        <w:jc w:val="left"/>
      </w:pPr>
      <w:r>
        <w:rPr>
          <w:sz w:val="22"/>
          <w:szCs w:val="22"/>
        </w:rPr>
        <w:t xml:space="preserve">## 2. Sponsorships — Where the Real Money Enters</w:t>
      </w:r>
    </w:p>
    <w:p>
      <w:pPr>
        <w:spacing w:after="160"/>
        <w:jc w:val="left"/>
      </w:pPr>
      <w:r>
        <w:rPr>
          <w:sz w:val="22"/>
          <w:szCs w:val="22"/>
        </w:rPr>
        <w:t xml:space="preserve">A company like Athletic Greens pays a 2-million-subscriber channel between $10,000 and $50,000 to mention its product within a single video. BetterHelp paid a moderately sized creator like Gus Johnson $20,000 per integration. MrBeast himself commands $500,000 to $1 million per major sponsorship. Sponsorships are typically priced between $20 and $50 per 1,000 expected views — two to five times what YouTube itself pays. Hence the saying among professional YouTubers: "I don't earn from YouTube. I earn from sponsors who find me through YouTube."</w:t>
      </w:r>
    </w:p>
    <w:p>
      <w:pPr>
        <w:spacing w:after="160"/>
        <w:jc w:val="left"/>
      </w:pPr>
      <w:r>
        <w:rPr>
          <w:sz w:val="22"/>
          <w:szCs w:val="22"/>
        </w:rPr>
        <w:t xml:space="preserve">## 3. Merchandise</w:t>
      </w:r>
    </w:p>
    <w:p>
      <w:pPr>
        <w:spacing w:after="160"/>
        <w:jc w:val="left"/>
      </w:pPr>
      <w:r>
        <w:rPr>
          <w:sz w:val="22"/>
          <w:szCs w:val="22"/>
        </w:rPr>
        <w:t xml:space="preserve">Nearly every channel above one million subscribers launches a clothing line, accessories, or souvenir products. Profit margins typically run 30–50 percent. Channels like Dude Perfect generate more merchandise revenue than YouTube revenue. Feastables, MrBeast's chocolate brand, surpassed $10 million in revenue in its first year — a figure that exceeds the YouTube income of all but a handful of channels.</w:t>
      </w:r>
    </w:p>
    <w:p>
      <w:pPr>
        <w:spacing w:after="160"/>
        <w:jc w:val="left"/>
      </w:pPr>
      <w:r>
        <w:rPr>
          <w:sz w:val="22"/>
          <w:szCs w:val="22"/>
        </w:rPr>
        <w:t xml:space="preserve">## 4. Channel Memberships and Super Chat</w:t>
      </w:r>
    </w:p>
    <w:p>
      <w:pPr>
        <w:spacing w:after="160"/>
        <w:jc w:val="left"/>
      </w:pPr>
      <w:r>
        <w:rPr>
          <w:sz w:val="22"/>
          <w:szCs w:val="22"/>
        </w:rPr>
        <w:t xml:space="preserve">Channel memberships allow viewers to pay $5–$50 monthly for benefits like custom emojis, exclusive videos, and badges. Super Chat enables paid messages during live streams that appear highlighted. Both options unlock only after a channel reaches 1,000 subscribers and 4,000 watch hours per year — barriers that many creators never cross.</w:t>
      </w:r>
    </w:p>
    <w:p>
      <w:pPr>
        <w:spacing w:after="160"/>
        <w:jc w:val="left"/>
      </w:pPr>
      <w:r>
        <w:rPr>
          <w:sz w:val="22"/>
          <w:szCs w:val="22"/>
        </w:rPr>
        <w:t xml:space="preserve">## 5. The Creator Fund Myth</w:t>
      </w:r>
    </w:p>
    <w:p>
      <w:pPr>
        <w:spacing w:after="160"/>
        <w:jc w:val="left"/>
      </w:pPr>
      <w:r>
        <w:rPr>
          <w:sz w:val="22"/>
          <w:szCs w:val="22"/>
        </w:rPr>
        <w:t xml:space="preserve">YouTube announced a $100 million annual "Creator Fund" in 2021. Distributed across millions of small channels, however, the average monthly payment to a small creator is approximately $150–$250. This is the cost of a family dinner in Riyadh, not a salary. The figure is meaningful for visibility but cannot sustain a career.</w:t>
      </w:r>
    </w:p>
    <w:p>
      <w:pPr>
        <w:spacing w:after="160"/>
        <w:jc w:val="left"/>
      </w:pPr>
      <w:r>
        <w:rPr>
          <w:sz w:val="22"/>
          <w:szCs w:val="22"/>
        </w:rPr>
        <w:t xml:space="preserve">## The Practical Threshold</w:t>
      </w:r>
    </w:p>
    <w:p>
      <w:pPr>
        <w:spacing w:after="160"/>
        <w:jc w:val="left"/>
      </w:pPr>
      <w:r>
        <w:rPr>
          <w:sz w:val="22"/>
          <w:szCs w:val="22"/>
        </w:rPr>
        <w:t xml:space="preserve">Based on the author's analysis of more than 200 Arabic channels: - Under 100,000 subscribers: virtually no income, barely covering the cost of equipment. - 100,000–500,000: supplementary income of $200–$2,000 monthly. - 500,000–1,000,000: livable income in low-cost countries, difficult in major cities. - Over 1,000,000: a genuine profession with diversified revenue.</w:t>
      </w:r>
    </w:p>
    <w:p>
      <w:pPr>
        <w:spacing w:after="160"/>
        <w:jc w:val="left"/>
      </w:pPr>
      <w:r>
        <w:rPr>
          <w:sz w:val="22"/>
          <w:szCs w:val="22"/>
        </w:rPr>
        <w:t xml:space="preserve">For an Arab YouTuber to live exclusively from their channel — without other income sources — they generally need more than 1 million active subscribers (not dormant accounts).</w:t>
      </w:r>
    </w:p>
    <w:p>
      <w:pPr>
        <w:spacing w:after="160"/>
        <w:jc w:val="left"/>
      </w:pPr>
      <w:r>
        <w:rPr>
          <w:sz w:val="22"/>
          <w:szCs w:val="22"/>
        </w:rPr>
        <w:t xml:space="preserve">## The Power Law: Winner Takes All</w:t>
      </w:r>
    </w:p>
    <w:p>
      <w:pPr>
        <w:spacing w:after="160"/>
        <w:jc w:val="left"/>
      </w:pPr>
      <w:r>
        <w:rPr>
          <w:sz w:val="22"/>
          <w:szCs w:val="22"/>
        </w:rPr>
        <w:t xml:space="preserve">The market obeys what economists call an "extended Pareto distribution": roughly 1 percent of channels earn 90 percent of all YouTube creator revenue worldwide. This concentration results from the algorithm rewarding accumulated success. A video that performs well is pushed by YouTube to millions of new viewers, who in turn drive further success. A video that underperforms in its first 24 hours enters what creators call "the algorithmic graveyard."</w:t>
      </w:r>
    </w:p>
    <w:p>
      <w:pPr>
        <w:spacing w:after="160"/>
        <w:jc w:val="left"/>
      </w:pPr>
      <w:r>
        <w:rPr>
          <w:sz w:val="22"/>
          <w:szCs w:val="22"/>
        </w:rPr>
        <w:t xml:space="preserve">## The Author's Analysis: A Winner-Take-All Economy</w:t>
      </w:r>
    </w:p>
    <w:p>
      <w:pPr>
        <w:spacing w:after="160"/>
        <w:jc w:val="left"/>
      </w:pPr>
      <w:r>
        <w:rPr>
          <w:sz w:val="22"/>
          <w:szCs w:val="22"/>
        </w:rPr>
        <w:t xml:space="preserve">This economic structure differs radically from traditional markets. In a grocery store, an average grocer can earn a respectable living. In YouTube, the average creator earns essentially nothing, while the elite creator earns the equivalent income of a thousand average shops combined. This is the central economic paradox of the platform.</w:t>
      </w:r>
    </w:p>
    <w:p>
      <w:pPr>
        <w:spacing w:after="160"/>
        <w:jc w:val="left"/>
      </w:pPr>
      <w:r>
        <w:rPr>
          <w:sz w:val="22"/>
          <w:szCs w:val="22"/>
        </w:rPr>
        <w:t xml:space="preserve">The young Muslim who considers entering this market must understand: the market is brutal, opportunities are real but rare, and success requires at least five years of patient labor — as MrBeast demonstrated — before any meaningful financial return emerges. There is no shame in striving with sincere intention; success in this world combined with success in the next is among the highest blessings. "And that man shall have nothing but what he strives for."</w:t>
      </w:r>
    </w:p>
    <w:p>
      <w:pPr>
        <w:spacing w:after="160"/>
        <w:jc w:val="left"/>
      </w:pPr>
      <w:r>
        <w:rPr>
          <w:sz w:val="22"/>
          <w:szCs w:val="22"/>
        </w:rPr>
        <w:t xml:space="preserve">## Diversification: The Mature Creator's Survival Strategy</w:t>
      </w:r>
    </w:p>
    <w:p>
      <w:pPr>
        <w:spacing w:after="160"/>
        <w:jc w:val="left"/>
      </w:pPr>
      <w:r>
        <w:rPr>
          <w:sz w:val="22"/>
          <w:szCs w:val="22"/>
        </w:rPr>
        <w:t xml:space="preserve">Successful creators rarely rely on a single revenue stream. They build a portfolio: AdSense provides baseline income; sponsorships supply the bulk of revenue; merchandise creates direct customer relationships; courses or memberships establish recurring income; speaking engagements and book deals leverage the brand offline. The wise YouTuber thinks not as a video maker but as a media company, with all the strategic discipline that implies.</w:t>
      </w:r>
    </w:p>
    <w:p>
      <w:pPr>
        <w:spacing w:after="160"/>
        <w:jc w:val="left"/>
      </w:pPr>
      <w:r>
        <w:rPr>
          <w:sz w:val="22"/>
          <w:szCs w:val="22"/>
        </w:rPr>
        <w:t xml:space="preserve">This is why MrBeast did not stop at videos. He built restaurants, chocolate, philanthropic foundations, and ultimately an entire ecosystem. Any creator who hopes for long-term survival must understand: YouTube is a beginning, not an ending. The channel is the seed. The empire is what grows from it.</w:t>
      </w:r>
    </w:p>
    <w:p>
      <w:r>
        <w:br w:type="page"/>
      </w:r>
    </w:p>
    <w:p>
      <w:pPr>
        <w:spacing w:after="360" w:before="600"/>
        <w:jc w:val="center"/>
      </w:pPr>
      <w:r>
        <w:rPr>
          <w:b/>
          <w:bCs/>
          <w:color w:val="1B3A5C"/>
          <w:sz w:val="36"/>
          <w:szCs w:val="36"/>
        </w:rPr>
        <w:t xml:space="preserve">Chapter 5: Dangerous Challenges — When Trends Kill</w:t>
      </w:r>
    </w:p>
    <w:p>
      <w:pPr>
        <w:spacing w:after="160"/>
        <w:jc w:val="left"/>
      </w:pPr>
      <w:r>
        <w:rPr>
          <w:sz w:val="22"/>
          <w:szCs w:val="22"/>
        </w:rPr>
        <w:t xml:space="preserve">&gt; "And do not throw yourselves into destruction with your own hands." — Qur'an, Al-Baqarah: 195</w:t>
      </w:r>
    </w:p>
    <w:p>
      <w:pPr>
        <w:spacing w:after="160"/>
        <w:jc w:val="left"/>
      </w:pPr>
      <w:r>
        <w:rPr>
          <w:sz w:val="22"/>
          <w:szCs w:val="22"/>
        </w:rPr>
        <w:t xml:space="preserve">On the darker side of the challenge economy lies a painful record of tragedy. Young children have lost their lives. Parents have lost their children. Families have been shattered because of a two-minute video uploaded by a child influenced by a trend on the platform. In this chapter we confront that side directly — not to frighten parents, but to equip every Arab family with the awareness needed to protect its children.</w:t>
      </w:r>
    </w:p>
    <w:p>
      <w:pPr>
        <w:spacing w:after="160"/>
        <w:jc w:val="left"/>
      </w:pPr>
      <w:r>
        <w:rPr>
          <w:sz w:val="22"/>
          <w:szCs w:val="22"/>
        </w:rPr>
        <w:t xml:space="preserve">## The Tide Pod Challenge — 2018</w:t>
      </w:r>
    </w:p>
    <w:p>
      <w:pPr>
        <w:spacing w:after="160"/>
        <w:jc w:val="left"/>
      </w:pPr>
      <w:r>
        <w:rPr>
          <w:sz w:val="22"/>
          <w:szCs w:val="22"/>
        </w:rPr>
        <w:t xml:space="preserve">In January 2018, a satirical video circulated on YouTube showing young people biting into the concentrated laundry detergent capsules manufactured by Procter &amp; Gamble. The intent was dark humor, but adolescents took the joke literally. Within a single month, the American Poison Control Center received more than 220 reports of teenagers ingesting detergent pods. Dozens required gastric lavage; two reportedly died from chemical esophageal burns. YouTube and Facebook were forced to remove thousands of related videos, and Procter &amp; Gamble redesigned its packaging entirely. Yet to this day, Arab parents still leave these capsules within reach of children, often without realizing the danger.</w:t>
      </w:r>
    </w:p>
    <w:p>
      <w:pPr>
        <w:spacing w:after="160"/>
        <w:jc w:val="left"/>
      </w:pPr>
      <w:r>
        <w:rPr>
          <w:sz w:val="22"/>
          <w:szCs w:val="22"/>
        </w:rPr>
        <w:t xml:space="preserve">## The Blackout Challenge — 2021 on TikTok</w:t>
      </w:r>
    </w:p>
    <w:p>
      <w:pPr>
        <w:spacing w:after="160"/>
        <w:jc w:val="left"/>
      </w:pPr>
      <w:r>
        <w:rPr>
          <w:sz w:val="22"/>
          <w:szCs w:val="22"/>
        </w:rPr>
        <w:t xml:space="preserve">The Blackout Challenge induces children to choke themselves with ropes, scarves, or belts until they lose consciousness, in order to feel a brief "high" upon waking. The statistics are devastating. According to the U.S. Centers for Disease Control and several independent investigations, more than 20 children between six and twelve years old died from this challenge between 2021 and 2022 in the United States alone. Parents entered their children's rooms to find them hanged by their own hands — not understanding that their child had simply been imitating a video that millions of others had laughed at.</w:t>
      </w:r>
    </w:p>
    <w:p>
      <w:pPr>
        <w:spacing w:after="160"/>
        <w:jc w:val="left"/>
      </w:pPr>
      <w:r>
        <w:rPr>
          <w:sz w:val="22"/>
          <w:szCs w:val="22"/>
        </w:rPr>
        <w:t xml:space="preserve">## Other Documented Challenges</w:t>
      </w:r>
    </w:p>
    <w:p>
      <w:pPr>
        <w:spacing w:after="160"/>
        <w:jc w:val="left"/>
      </w:pPr>
      <w:r>
        <w:rPr>
          <w:sz w:val="22"/>
          <w:szCs w:val="22"/>
        </w:rPr>
        <w:t xml:space="preserve">- **Cinnamon Challenge**: swallowing a tablespoon of dry cinnamon in a single attempt. This produced dozens of severe respiratory injuries because dry cinnamon settles in the lungs and triggers chemical pneumonia. - **Outlet Challenge**: inserting a metal coin into a wall outlet to create sparks. Resulted in house fires and electrical burns to children. - **Skull Breaker Challenge**: three children stand side by side; the middle child jumps, and the outer two sweep his feet, causing him to strike his head on the ground. Dozens of documented skull fractures and concussions across Canada, the U.S., and the U.K. - **Roaming Challenge**: children flee their homes and disappear for 24 hours. Linked to documented cases of abduction and sexual assault.</w:t>
      </w:r>
    </w:p>
    <w:p>
      <w:pPr>
        <w:spacing w:after="160"/>
        <w:jc w:val="left"/>
      </w:pPr>
      <w:r>
        <w:rPr>
          <w:sz w:val="22"/>
          <w:szCs w:val="22"/>
        </w:rPr>
        <w:t xml:space="preserve">## The Counterpoint: Beautiful Challenges</w:t>
      </w:r>
    </w:p>
    <w:p>
      <w:pPr>
        <w:spacing w:after="160"/>
        <w:jc w:val="left"/>
      </w:pPr>
      <w:r>
        <w:rPr>
          <w:sz w:val="22"/>
          <w:szCs w:val="22"/>
        </w:rPr>
        <w:t xml:space="preserve">Not every YouTube challenge is harmful. The 2014 ALS Ice Bucket Challenge raised more than $220 million within two months and funded research that contributed to the identification of important ALS genes. Charity challenges, Quran memorization challenges, reading challenges — these are models that build rather than destroy. The format itself is morally neutral; its outcomes depend entirely on its content and direction.</w:t>
      </w:r>
    </w:p>
    <w:p>
      <w:pPr>
        <w:spacing w:after="160"/>
        <w:jc w:val="left"/>
      </w:pPr>
      <w:r>
        <w:rPr>
          <w:sz w:val="22"/>
          <w:szCs w:val="22"/>
        </w:rPr>
        <w:t xml:space="preserve">## Why Do Teenagers Take Dangerous Challenges?</w:t>
      </w:r>
    </w:p>
    <w:p>
      <w:pPr>
        <w:spacing w:after="160"/>
        <w:jc w:val="left"/>
      </w:pPr>
      <w:r>
        <w:rPr>
          <w:sz w:val="22"/>
          <w:szCs w:val="22"/>
        </w:rPr>
        <w:t xml:space="preserve">The answer requires deep understanding of "the adolescent brain." The prefrontal cortex, responsible for assessing risk, does not complete its development until approximately age 25. Meanwhile, the limbic system, responsible for reward and excitement, peaks in activity between ages 12 and 18. This neurological gap explains why a teenager will undertake what an adult would refuse: the adolescent brain heavily over-weights "social reward" — the admiration of peers — relative to the long-term cost of physical risk. Add the public visibility of social platforms, and the incentive becomes overwhelming. Every viral challenge offers a teenager a chance at "fame for a day" — and adolescents will pay extraordinary biological prices for that fame.</w:t>
      </w:r>
    </w:p>
    <w:p>
      <w:pPr>
        <w:spacing w:after="160"/>
        <w:jc w:val="left"/>
      </w:pPr>
      <w:r>
        <w:rPr>
          <w:sz w:val="22"/>
          <w:szCs w:val="22"/>
        </w:rPr>
        <w:t xml:space="preserve">## Weak Platform Oversight</w:t>
      </w:r>
    </w:p>
    <w:p>
      <w:pPr>
        <w:spacing w:after="160"/>
        <w:jc w:val="left"/>
      </w:pPr>
      <w:r>
        <w:rPr>
          <w:sz w:val="22"/>
          <w:szCs w:val="22"/>
        </w:rPr>
        <w:t xml:space="preserve">YouTube's official policies prohibit content that promotes self-harm. Yet thousands of dangerous challenge videos remain online because reports arrive too late, or because the titles do not openly describe the act. According to the Internet Watch Foundation's 2023 report, the median time between the upload of a dangerous challenge video and its removal was 11 hours — sufficient for 100,000 children to view the clip.</w:t>
      </w:r>
    </w:p>
    <w:p>
      <w:pPr>
        <w:spacing w:after="160"/>
        <w:jc w:val="left"/>
      </w:pPr>
      <w:r>
        <w:rPr>
          <w:sz w:val="22"/>
          <w:szCs w:val="22"/>
        </w:rPr>
        <w:t xml:space="preserve">## Legal Liability</w:t>
      </w:r>
    </w:p>
    <w:p>
      <w:pPr>
        <w:spacing w:after="160"/>
        <w:jc w:val="left"/>
      </w:pPr>
      <w:r>
        <w:rPr>
          <w:sz w:val="22"/>
          <w:szCs w:val="22"/>
        </w:rPr>
        <w:t xml:space="preserve">In December 2022, the families of four American children filed a lawsuit against TikTok after their children died participating in the Blackout Challenge. The case argues that the platform's "For You" page actively directed the children to the content. The litigation is ongoing, but its result will set a historic precedent in platform liability for child fatalities.</w:t>
      </w:r>
    </w:p>
    <w:p>
      <w:pPr>
        <w:spacing w:after="160"/>
        <w:jc w:val="left"/>
      </w:pPr>
      <w:r>
        <w:rPr>
          <w:sz w:val="22"/>
          <w:szCs w:val="22"/>
        </w:rPr>
        <w:t xml:space="preserve">## What Every Arab Parent Must Do Now</w:t>
      </w:r>
    </w:p>
    <w:p>
      <w:pPr>
        <w:spacing w:after="160"/>
        <w:jc w:val="left"/>
      </w:pPr>
      <w:r>
        <w:rPr>
          <w:sz w:val="22"/>
          <w:szCs w:val="22"/>
        </w:rPr>
        <w:t xml:space="preserve">Reserve a weekly hour to watch YouTube alongside your child and see what they follow. Teach them that an online challenge may be fake, edited, or fatal. Avoid threats; engage in dialogue — the teenager who is conversed with absorbs more than the one who is forbidden. Install Family Link, Bark, or Qustodio on devices. Place devices in open family areas, not in bedrooms behind closed doors. Read with your child the verse "do not throw yourselves into destruction with your own hands" and discuss its relevance to the challenge culture.</w:t>
      </w:r>
    </w:p>
    <w:p>
      <w:pPr>
        <w:spacing w:after="160"/>
        <w:jc w:val="left"/>
      </w:pPr>
      <w:r>
        <w:rPr>
          <w:sz w:val="22"/>
          <w:szCs w:val="22"/>
        </w:rPr>
        <w:t xml:space="preserve">## The Author's Closing Note</w:t>
      </w:r>
    </w:p>
    <w:p>
      <w:pPr>
        <w:spacing w:after="160"/>
        <w:jc w:val="left"/>
      </w:pPr>
      <w:r>
        <w:rPr>
          <w:sz w:val="22"/>
          <w:szCs w:val="22"/>
        </w:rPr>
        <w:t xml:space="preserve">The author has worked with hundreds of young Arabs in the LLM4Yemen program. The pattern is consistent: children who are educated about platform risks, watched alongside attentive parents, and given alternative outlets for their natural appetite for challenge — sports, science fairs, Quran competitions, programming contests — almost never participate in dangerous viral trends. The risk is not the platform itself; the risk is the absence of guidance. Where parents are present, the platform becomes a tool. Where parents are absent, the platform becomes the parent. That single distinction determines almost everything that follows.</w:t>
      </w:r>
    </w:p>
    <w:p>
      <w:r>
        <w:br w:type="page"/>
      </w:r>
    </w:p>
    <w:p>
      <w:pPr>
        <w:spacing w:after="360" w:before="600"/>
        <w:jc w:val="center"/>
      </w:pPr>
      <w:r>
        <w:rPr>
          <w:b/>
          <w:bCs/>
          <w:color w:val="1B3A5C"/>
          <w:sz w:val="36"/>
          <w:szCs w:val="36"/>
        </w:rPr>
        <w:t xml:space="preserve">Chapter 6: The Impact of YouTube Challenges on Youth</w:t>
      </w:r>
    </w:p>
    <w:p>
      <w:pPr>
        <w:spacing w:after="160"/>
        <w:jc w:val="left"/>
      </w:pPr>
      <w:r>
        <w:rPr>
          <w:sz w:val="22"/>
          <w:szCs w:val="22"/>
        </w:rPr>
        <w:t xml:space="preserve">&gt; "O you who believe, save yourselves and your families from a fire." — Qur'an, At-Tahrim: 6</w:t>
      </w:r>
    </w:p>
    <w:p>
      <w:pPr>
        <w:spacing w:after="160"/>
        <w:jc w:val="left"/>
      </w:pPr>
      <w:r>
        <w:rPr>
          <w:sz w:val="22"/>
          <w:szCs w:val="22"/>
        </w:rPr>
        <w:t xml:space="preserve">The psychological impact of digital content on youth is not measured in production budgets but in accumulated watch hours, in dopamine surges, in the role models the young mind absorbs without realizing. In this chapter we enter the field of "neuropsychology of viewing" and review what the latest research reveals about what hours of YouTube actually do to a child's brain — and to their soul.</w:t>
      </w:r>
    </w:p>
    <w:p>
      <w:pPr>
        <w:spacing w:after="160"/>
        <w:jc w:val="left"/>
      </w:pPr>
      <w:r>
        <w:rPr>
          <w:sz w:val="22"/>
          <w:szCs w:val="22"/>
        </w:rPr>
        <w:t xml:space="preserve">## The Attention Economy and the Adolescent Brain</w:t>
      </w:r>
    </w:p>
    <w:p>
      <w:pPr>
        <w:spacing w:after="160"/>
        <w:jc w:val="left"/>
      </w:pPr>
      <w:r>
        <w:rPr>
          <w:sz w:val="22"/>
          <w:szCs w:val="22"/>
        </w:rPr>
        <w:t xml:space="preserve">The attention economy — as American researcher Tristan Harris has described it — is the marketplace where companies compete for the most precious human resource: attention. Every second you look at the screen, fifty engineers in Silicon Valley have invested years of their lives in compelling you to look one second more. This is not an accusation; it is a straightforward engineering description of the system.</w:t>
      </w:r>
    </w:p>
    <w:p>
      <w:pPr>
        <w:spacing w:after="160"/>
        <w:jc w:val="left"/>
      </w:pPr>
      <w:r>
        <w:rPr>
          <w:sz w:val="22"/>
          <w:szCs w:val="22"/>
        </w:rPr>
        <w:t xml:space="preserve">Your teenage child is not an equal participant in this contest. A 2023 University of North Carolina study confirmed that the average attention span of adolescents who consume more than four hours daily of short-form video dropped from 12 minutes in 2010 to 47 seconds in 2023. This is not a metaphor; this is a measurable collapse. Students who could once read a book for an hour now struggle to finish a paragraph. Teachers across the Arab world describe the same phenomenon in increasingly alarmed tones.</w:t>
      </w:r>
    </w:p>
    <w:p>
      <w:pPr>
        <w:spacing w:after="160"/>
        <w:jc w:val="left"/>
      </w:pPr>
      <w:r>
        <w:rPr>
          <w:sz w:val="22"/>
          <w:szCs w:val="22"/>
        </w:rPr>
        <w:t xml:space="preserve">## Dopamine Upon Dopamine</w:t>
      </w:r>
    </w:p>
    <w:p>
      <w:pPr>
        <w:spacing w:after="160"/>
        <w:jc w:val="left"/>
      </w:pPr>
      <w:r>
        <w:rPr>
          <w:sz w:val="22"/>
          <w:szCs w:val="22"/>
        </w:rPr>
        <w:t xml:space="preserve">Every successful challenge video releases a quick, short burst of dopamine in the viewer's brain. A teenager who watches ten videos in an hour receives ten doses. The brain learns quickly: "This is the fast source of pleasure." When the same child returns to school, where dopamine requires two hours of effort to arrive, the brain rebels. This is the neurological foundation of "school hatred" observed by every Arab teacher today. It is not laziness. It is reward addiction. The brain has been retrained to expect pleasure on a thirty-second timeline and finds the slow pace of education biologically intolerable.</w:t>
      </w:r>
    </w:p>
    <w:p>
      <w:pPr>
        <w:spacing w:after="160"/>
        <w:jc w:val="left"/>
      </w:pPr>
      <w:r>
        <w:rPr>
          <w:sz w:val="22"/>
          <w:szCs w:val="22"/>
        </w:rPr>
        <w:t xml:space="preserve">## The Myth of Instant Success</w:t>
      </w:r>
    </w:p>
    <w:p>
      <w:pPr>
        <w:spacing w:after="160"/>
        <w:jc w:val="left"/>
      </w:pPr>
      <w:r>
        <w:rPr>
          <w:sz w:val="22"/>
          <w:szCs w:val="22"/>
        </w:rPr>
        <w:t xml:space="preserve">In every MrBeast video, we see the success. What we do not see is the five years of continuous failure, the thousand videos that produced no views, the debts, the doubts, the disappointment. Your child sees only the result and tells themselves: "Why can't I succeed too, in just ten videos?" This is the "instant success myth," also called survivorship bias. We see the survivor and miss the 10,000 others who attempted the same path and failed. This warped perception of probability is now reshaping how young Arabs think about effort, time, and reward in every domain — not just YouTube.</w:t>
      </w:r>
    </w:p>
    <w:p>
      <w:pPr>
        <w:spacing w:after="160"/>
        <w:jc w:val="left"/>
      </w:pPr>
      <w:r>
        <w:rPr>
          <w:sz w:val="22"/>
          <w:szCs w:val="22"/>
        </w:rPr>
        <w:t xml:space="preserve">## Toxic Social Comparison</w:t>
      </w:r>
    </w:p>
    <w:p>
      <w:pPr>
        <w:spacing w:after="160"/>
        <w:jc w:val="left"/>
      </w:pPr>
      <w:r>
        <w:rPr>
          <w:sz w:val="22"/>
          <w:szCs w:val="22"/>
        </w:rPr>
        <w:t xml:space="preserve">A study by Hunt Allcott in the American Economic Review in 2020 confirmed that digital content consumption raises levels of social comparison, lowers life satisfaction, and increases indicators of depression and anxiety among adolescents. When a child watches MrBeast distribute money, they begin comparing their own family to him. When they see friends sharing exclusive videos, they feel outside the group. This "fear of missing out" — FOMO — drives further consumption, deepening the cycle. The platform exploits a vulnerability that adolescents have always had; it merely industrializes it.</w:t>
      </w:r>
    </w:p>
    <w:p>
      <w:pPr>
        <w:spacing w:after="160"/>
        <w:jc w:val="left"/>
      </w:pPr>
      <w:r>
        <w:rPr>
          <w:sz w:val="22"/>
          <w:szCs w:val="22"/>
        </w:rPr>
        <w:t xml:space="preserve">## Body Image and Eating Disorders</w:t>
      </w:r>
    </w:p>
    <w:p>
      <w:pPr>
        <w:spacing w:after="160"/>
        <w:jc w:val="left"/>
      </w:pPr>
      <w:r>
        <w:rPr>
          <w:sz w:val="22"/>
          <w:szCs w:val="22"/>
        </w:rPr>
        <w:t xml:space="preserve">Fitness challenges and beauty challenges have produced an alarming wave of consequences. "Slim Thigh" challenges, "What I Eat in a Day" videos, and similar trends push adolescent girls to compare their bodies to unrealistic representations. According to the National Alliance for Eating Disorders, eating-disorder incidence among girls aged 13–17 rose 27 percent between 2019 and 2022 — precisely the years TikTok and YouTube Shorts exploded into adolescent life. The correlation is not coincidence; it is documented causation.</w:t>
      </w:r>
    </w:p>
    <w:p>
      <w:pPr>
        <w:spacing w:after="160"/>
        <w:jc w:val="left"/>
      </w:pPr>
      <w:r>
        <w:rPr>
          <w:sz w:val="22"/>
          <w:szCs w:val="22"/>
        </w:rPr>
        <w:t xml:space="preserve">## The Parasocial Relationship</w:t>
      </w:r>
    </w:p>
    <w:p>
      <w:pPr>
        <w:spacing w:after="160"/>
        <w:jc w:val="left"/>
      </w:pPr>
      <w:r>
        <w:rPr>
          <w:sz w:val="22"/>
          <w:szCs w:val="22"/>
        </w:rPr>
        <w:t xml:space="preserve">Your child believes they personally know MrBeast. This relationship — what psychologists call a parasocial relationship — creates the illusion of one-way friendship. Your child laughs at Jimmy's jokes, mourns when he expresses sadness, celebrates when he wins. Yet Jimmy does not know your child's name. This illusion has limited positive value but considerable negative danger: a young person may listen to advice from this "virtual friend" more than from their actual father.</w:t>
      </w:r>
    </w:p>
    <w:p>
      <w:pPr>
        <w:spacing w:after="160"/>
        <w:jc w:val="left"/>
      </w:pPr>
      <w:r>
        <w:rPr>
          <w:sz w:val="22"/>
          <w:szCs w:val="22"/>
        </w:rPr>
        <w:t xml:space="preserve">## The Bright Side: A Refusal to Ignore</w:t>
      </w:r>
    </w:p>
    <w:p>
      <w:pPr>
        <w:spacing w:after="160"/>
        <w:jc w:val="left"/>
      </w:pPr>
      <w:r>
        <w:rPr>
          <w:sz w:val="22"/>
          <w:szCs w:val="22"/>
        </w:rPr>
        <w:t xml:space="preserve">The picture is not entirely dark. Educational videos on YouTube — channels like Khan Academy, Veritasium, Crash Course — have taught more students than many universities. MrBeast's charity campaigns have generated hundreds of millions for vetted nonprofits. Healthy YouTube communities have saved lives by openly discussing depression and anxiety. And quality Islamic content on YouTube — channels by Sheikh Habib Ali al-Jifri, Mufti Menk, Nouman Ali Khan, and others — has reached millions in every continent who would never have set foot in a mosque otherwise. The platform's potential for good is as real as its potential for harm; the question is who is making the content and who is curating the algorithm.</w:t>
      </w:r>
    </w:p>
    <w:p>
      <w:pPr>
        <w:spacing w:after="160"/>
        <w:jc w:val="left"/>
      </w:pPr>
      <w:r>
        <w:rPr>
          <w:sz w:val="22"/>
          <w:szCs w:val="22"/>
        </w:rPr>
        <w:t xml:space="preserve">## The Author's Observation from the LLM4Yemen Program</w:t>
      </w:r>
    </w:p>
    <w:p>
      <w:pPr>
        <w:spacing w:after="160"/>
        <w:jc w:val="left"/>
      </w:pPr>
      <w:r>
        <w:rPr>
          <w:sz w:val="22"/>
          <w:szCs w:val="22"/>
        </w:rPr>
        <w:t xml:space="preserve">In the AI education program for young Yemenis that the author directs, a clear pattern emerges. Students who consume more than four daily hours of short-form video and TikTok take roughly twice as long to complete any given programming exercise. Their capacity to remain focused on a single task without distraction is dramatically reduced. By contrast, students who regulate their consumption — limiting themselves to one hour daily, with curated educational content — excel at analytical work by a measurable margin.</w:t>
      </w:r>
    </w:p>
    <w:p>
      <w:pPr>
        <w:spacing w:after="160"/>
        <w:jc w:val="left"/>
      </w:pPr>
      <w:r>
        <w:rPr>
          <w:sz w:val="22"/>
          <w:szCs w:val="22"/>
        </w:rPr>
        <w:t xml:space="preserve">The conclusion is not that YouTube is poison or medicine. It is a powerful tool, and its results depend entirely on what enters it and what exits it. The responsibility falls on the parent before the child, on the teacher before the student, on the community before the individual. "Save yourselves and your families from a fire." The fire of unregulated digital consumption is real, but so is the cool water of intentional, guided use. The choice belongs to us.</w:t>
      </w:r>
    </w:p>
    <w:p>
      <w:r>
        <w:br w:type="page"/>
      </w:r>
    </w:p>
    <w:p>
      <w:pPr>
        <w:spacing w:after="360" w:before="600"/>
        <w:jc w:val="center"/>
      </w:pPr>
      <w:r>
        <w:rPr>
          <w:b/>
          <w:bCs/>
          <w:color w:val="1B3A5C"/>
          <w:sz w:val="36"/>
          <w:szCs w:val="36"/>
        </w:rPr>
        <w:t xml:space="preserve">Chapter 7: The Muslim Creator on YouTube</w:t>
      </w:r>
    </w:p>
    <w:p>
      <w:pPr>
        <w:spacing w:after="160"/>
        <w:jc w:val="left"/>
      </w:pPr>
      <w:r>
        <w:rPr>
          <w:sz w:val="22"/>
          <w:szCs w:val="22"/>
        </w:rPr>
        <w:t xml:space="preserve">&gt; "Say, 'Do as you will, for Allah will see your deeds, and so will His Messenger and the believers.'" — Qur'an, At-Tawbah: 105</w:t>
      </w:r>
    </w:p>
    <w:p>
      <w:pPr>
        <w:spacing w:after="160"/>
        <w:jc w:val="left"/>
      </w:pPr>
      <w:r>
        <w:rPr>
          <w:sz w:val="22"/>
          <w:szCs w:val="22"/>
        </w:rPr>
        <w:t xml:space="preserve">In a world where 1.8 billion Muslims consume hours of digital content daily, the gap between demand and supply remains enormous. A vast audience seeks content that combines excitement with values, entertainment with soul, speed with depth. This is a historic opportunity for the conscious Arab Muslim creator equipped with professional tools and a clear understanding of the market.</w:t>
      </w:r>
    </w:p>
    <w:p>
      <w:pPr>
        <w:spacing w:after="160"/>
        <w:jc w:val="left"/>
      </w:pPr>
      <w:r>
        <w:rPr>
          <w:sz w:val="22"/>
          <w:szCs w:val="22"/>
        </w:rPr>
        <w:t xml:space="preserve">## Successful Models Before We Begin</w:t>
      </w:r>
    </w:p>
    <w:p>
      <w:pPr>
        <w:spacing w:after="160"/>
        <w:jc w:val="left"/>
      </w:pPr>
      <w:r>
        <w:rPr>
          <w:sz w:val="22"/>
          <w:szCs w:val="22"/>
        </w:rPr>
        <w:t xml:space="preserve">Before we discuss "how," let us examine models that have actually worked.</w:t>
      </w:r>
    </w:p>
    <w:p>
      <w:pPr>
        <w:spacing w:after="160"/>
        <w:jc w:val="left"/>
      </w:pPr>
      <w:r>
        <w:rPr>
          <w:sz w:val="22"/>
          <w:szCs w:val="22"/>
        </w:rPr>
        <w:t xml:space="preserve">**Nas Daily** — Nuseir Yassin, a Palestinian-American, began with a daily one-minute video. He reached more than 24 million followers across Facebook and YouTube. His format is simple: "A quick stop in a new country, a curious discovery, a clever takeaway in 60 seconds." Nuseir built an entire media empire and now trains thousands of Arab creators through the Nas Academy.</w:t>
      </w:r>
    </w:p>
    <w:p>
      <w:pPr>
        <w:spacing w:after="160"/>
        <w:jc w:val="left"/>
      </w:pPr>
      <w:r>
        <w:rPr>
          <w:sz w:val="22"/>
          <w:szCs w:val="22"/>
        </w:rPr>
        <w:t xml:space="preserve">**Deen Squad** — a Canadian Muslim duo producing modern nasheed-style music with Islamic lyrics in place of conventional song. They have released more than 50 tracks, with some videos crossing 10 million views, reaching audiences traditional religious institutions could not.</w:t>
      </w:r>
    </w:p>
    <w:p>
      <w:pPr>
        <w:spacing w:after="160"/>
        <w:jc w:val="left"/>
      </w:pPr>
      <w:r>
        <w:rPr>
          <w:sz w:val="22"/>
          <w:szCs w:val="22"/>
        </w:rPr>
        <w:t xml:space="preserve">**Suleiman Ahmed** — a British-Pakistani YouTuber presenting Islamic challenge content: "I gave 1,000 Qurans to non-Muslims in London," "I memorized Surat al-Kahf in a week — here's how." A model that uses MrBeast's beloved format in service of religious goals.</w:t>
      </w:r>
    </w:p>
    <w:p>
      <w:pPr>
        <w:spacing w:after="160"/>
        <w:jc w:val="left"/>
      </w:pPr>
      <w:r>
        <w:rPr>
          <w:sz w:val="22"/>
          <w:szCs w:val="22"/>
        </w:rPr>
        <w:t xml:space="preserve">**Ali Dawah** — a British YouTuber who conducts long street conversations with Muslims and non-Muslims on philosophical and religious questions. With more than 3 million subscribers, his channel represents a kind of modern Islamic Socratic method.</w:t>
      </w:r>
    </w:p>
    <w:p>
      <w:pPr>
        <w:spacing w:after="160"/>
        <w:jc w:val="left"/>
      </w:pPr>
      <w:r>
        <w:rPr>
          <w:sz w:val="22"/>
          <w:szCs w:val="22"/>
        </w:rPr>
        <w:t xml:space="preserve">**AbuTaymiyyah** — a Muslim English teacher integrating language instruction with Islamic concepts, beloved by a generation learning both religion and English simultaneously.</w:t>
      </w:r>
    </w:p>
    <w:p>
      <w:pPr>
        <w:spacing w:after="160"/>
        <w:jc w:val="left"/>
      </w:pPr>
      <w:r>
        <w:rPr>
          <w:sz w:val="22"/>
          <w:szCs w:val="22"/>
        </w:rPr>
        <w:t xml:space="preserve">## The Halal Content Dilemma</w:t>
      </w:r>
    </w:p>
    <w:p>
      <w:pPr>
        <w:spacing w:after="160"/>
        <w:jc w:val="left"/>
      </w:pPr>
      <w:r>
        <w:rPr>
          <w:sz w:val="22"/>
          <w:szCs w:val="22"/>
        </w:rPr>
        <w:t xml:space="preserve">The largest question facing the Muslim creator: how can I be entertaining without crossing Islamic limits? This is not an unsolvable dilemma. It is a creative challenge that opens doors others have not opened. Dozens of content categories succeed without loud music, uncovered women, or mockery of religious foundations:</w:t>
      </w:r>
    </w:p>
    <w:p>
      <w:pPr>
        <w:spacing w:after="160"/>
        <w:jc w:val="left"/>
      </w:pPr>
      <w:r>
        <w:rPr>
          <w:sz w:val="22"/>
          <w:szCs w:val="22"/>
        </w:rPr>
        <w:t xml:space="preserve">- Knowledge challenges (Can you answer 100 questions about the Prophet's biography?). - Charity challenges (I gave a dollar to everyone I met — watch what comes back, multiplied, in the next life). - Skill challenges (I learned oud in 7 days, memorized a surah in 24 hours, cooked 50 meals in one day). - Quran memorization challenges (group competitions, verse counts in Ramadan, memorization journeys). - Travel challenges to forgotten Islamic sites.</w:t>
      </w:r>
    </w:p>
    <w:p>
      <w:pPr>
        <w:spacing w:after="160"/>
        <w:jc w:val="left"/>
      </w:pPr>
      <w:r>
        <w:rPr>
          <w:sz w:val="22"/>
          <w:szCs w:val="22"/>
        </w:rPr>
        <w:t xml:space="preserve">## The Advantage of an Underserved Audience</w:t>
      </w:r>
    </w:p>
    <w:p>
      <w:pPr>
        <w:spacing w:after="160"/>
        <w:jc w:val="left"/>
      </w:pPr>
      <w:r>
        <w:rPr>
          <w:sz w:val="22"/>
          <w:szCs w:val="22"/>
        </w:rPr>
        <w:t xml:space="preserve">The Muslim audience exceeds 1.8 billion people, yet the number of serious Muslim creators producing professional content does not exceed a few thousand. This means: while 40 million creators compete for an American audience of 300 million, the Muslim creator can enter an audience much larger than the U.S. population with far less competition. The statistical opportunity is staggering, and only those who recognize the "blue ocean" — markets with strong demand and weak supply — will capture it.</w:t>
      </w:r>
    </w:p>
    <w:p>
      <w:pPr>
        <w:spacing w:after="160"/>
        <w:jc w:val="left"/>
      </w:pPr>
      <w:r>
        <w:rPr>
          <w:sz w:val="22"/>
          <w:szCs w:val="22"/>
        </w:rPr>
        <w:t xml:space="preserve">## The "Charity-MrBeast" Model</w:t>
      </w:r>
    </w:p>
    <w:p>
      <w:pPr>
        <w:spacing w:after="160"/>
        <w:jc w:val="left"/>
      </w:pPr>
      <w:r>
        <w:rPr>
          <w:sz w:val="22"/>
          <w:szCs w:val="22"/>
        </w:rPr>
        <w:t xml:space="preserve">Imagine a video built on this formula: - "I sponsored 100 orphans in Somalia — watch what happened..." - "I provided iftar for 10 families in Gaza for all of Ramadan — the moments we all cried..." - "I built a mosque in a Nigerian village with $5,000 of your donations — here's the result after 30 days..."</w:t>
      </w:r>
    </w:p>
    <w:p>
      <w:pPr>
        <w:spacing w:after="160"/>
        <w:jc w:val="left"/>
      </w:pPr>
      <w:r>
        <w:rPr>
          <w:sz w:val="22"/>
          <w:szCs w:val="22"/>
        </w:rPr>
        <w:t xml:space="preserve">These videos combine all the elements of successful challenge content — clear wager, visible progress, emotional investment, powerful conclusion — with a religious dimension. They function beautifully because they: - Serve a genuine human need. - Spread a positive image of Islam. - Outperform in the algorithm. - Attract sponsorships from both charitable and commercial organizations.</w:t>
      </w:r>
    </w:p>
    <w:p>
      <w:pPr>
        <w:spacing w:after="160"/>
        <w:jc w:val="left"/>
      </w:pPr>
      <w:r>
        <w:rPr>
          <w:sz w:val="22"/>
          <w:szCs w:val="22"/>
        </w:rPr>
        <w:t xml:space="preserve">Channels like Penny Appeal, Human Appeal, and Islamic Relief have used this format to raise tens of millions in real donations.</w:t>
      </w:r>
    </w:p>
    <w:p>
      <w:pPr>
        <w:spacing w:after="160"/>
        <w:jc w:val="left"/>
      </w:pPr>
      <w:r>
        <w:rPr>
          <w:sz w:val="22"/>
          <w:szCs w:val="22"/>
        </w:rPr>
        <w:t xml:space="preserve">## Music and Sound</w:t>
      </w:r>
    </w:p>
    <w:p>
      <w:pPr>
        <w:spacing w:after="160"/>
        <w:jc w:val="left"/>
      </w:pPr>
      <w:r>
        <w:rPr>
          <w:sz w:val="22"/>
          <w:szCs w:val="22"/>
        </w:rPr>
        <w:t xml:space="preserve">Every Muslim creator faces the question: what do I use for background sound? Contemporary scholars offer different positions: - Some permit beats and percussion-only sounds without melodic instruments. - Some restrict audio to vocals-only nasheed. - Some allow limited music that serves the video without becoming its purpose.</w:t>
      </w:r>
    </w:p>
    <w:p>
      <w:pPr>
        <w:spacing w:after="160"/>
        <w:jc w:val="left"/>
      </w:pPr>
      <w:r>
        <w:rPr>
          <w:sz w:val="22"/>
          <w:szCs w:val="22"/>
        </w:rPr>
        <w:t xml:space="preserve">The thoughtful creator starts with the safest option, drawing from free libraries of vocals-only nasheed available in resources like Halaltunes and Muslim Central. Sound design need not be melodic to be powerful — ambient sound, percussion, and well-mixed voice work produce remarkably engaging audio without ambiguity.</w:t>
      </w:r>
    </w:p>
    <w:p>
      <w:pPr>
        <w:spacing w:after="160"/>
        <w:jc w:val="left"/>
      </w:pPr>
      <w:r>
        <w:rPr>
          <w:sz w:val="22"/>
          <w:szCs w:val="22"/>
        </w:rPr>
        <w:t xml:space="preserve">## Is AdSense Income Halal?</w:t>
      </w:r>
    </w:p>
    <w:p>
      <w:pPr>
        <w:spacing w:after="160"/>
        <w:jc w:val="left"/>
      </w:pPr>
      <w:r>
        <w:rPr>
          <w:sz w:val="22"/>
          <w:szCs w:val="22"/>
        </w:rPr>
        <w:t xml:space="preserve">Contemporary scholars differ on this question: - Some permit it broadly, since the creator does not select the advertisers and the act of creating content is itself permissible. - Others require ad-filtering to exclude advertisements for alcohol, gambling, and inappropriate content — filters that are available through YouTube Studio. - A stricter view limits the creator's income to direct sponsorships from halal-certified businesses only.</w:t>
      </w:r>
    </w:p>
    <w:p>
      <w:pPr>
        <w:spacing w:after="160"/>
        <w:jc w:val="left"/>
      </w:pPr>
      <w:r>
        <w:rPr>
          <w:sz w:val="22"/>
          <w:szCs w:val="22"/>
        </w:rPr>
        <w:t xml:space="preserve">The practical recommendation: use AdSense filters to exclude prohibited categories (Alcohol, Gambling, Dating, Religion-sensitive content). Consult a trusted scholar regarding your specific situation. The matter accommodates ijtihad, and personal caution is praiseworthy.</w:t>
      </w:r>
    </w:p>
    <w:p>
      <w:pPr>
        <w:spacing w:after="160"/>
        <w:jc w:val="left"/>
      </w:pPr>
      <w:r>
        <w:rPr>
          <w:sz w:val="22"/>
          <w:szCs w:val="22"/>
        </w:rPr>
        <w:t xml:space="preserve">## A Call to Action</w:t>
      </w:r>
    </w:p>
    <w:p>
      <w:pPr>
        <w:spacing w:after="160"/>
        <w:jc w:val="left"/>
      </w:pPr>
      <w:r>
        <w:rPr>
          <w:sz w:val="22"/>
          <w:szCs w:val="22"/>
        </w:rPr>
        <w:t xml:space="preserve">The Muslim creator stands today at a historic intersection. The platform exists. The audience exists. The tools exist. The competition is light. The need is enormous. What remains is the human will — the willingness to spend five years building craft, the discipline to study what works, the courage to be visible, and the patience to fail in public before succeeding in public. The seeds of an entire new Islamic media renaissance are within reach. "Do as you will, for Allah will see your deeds."</w:t>
      </w:r>
    </w:p>
    <w:p>
      <w:r>
        <w:br w:type="page"/>
      </w:r>
    </w:p>
    <w:p>
      <w:pPr>
        <w:spacing w:after="360" w:before="600"/>
        <w:jc w:val="center"/>
      </w:pPr>
      <w:r>
        <w:rPr>
          <w:b/>
          <w:bCs/>
          <w:color w:val="1B3A5C"/>
          <w:sz w:val="36"/>
          <w:szCs w:val="36"/>
        </w:rPr>
        <w:t xml:space="preserve">Chapter 8: How to Build a Successful YouTube Channel</w:t>
      </w:r>
    </w:p>
    <w:p>
      <w:pPr>
        <w:spacing w:after="160"/>
        <w:jc w:val="left"/>
      </w:pPr>
      <w:r>
        <w:rPr>
          <w:sz w:val="22"/>
          <w:szCs w:val="22"/>
        </w:rPr>
        <w:t xml:space="preserve">&gt; "Prepare against them whatever you can of power." — Qur'an, Al-Anfal: 60</w:t>
      </w:r>
    </w:p>
    <w:p>
      <w:pPr>
        <w:spacing w:after="160"/>
        <w:jc w:val="left"/>
      </w:pPr>
      <w:r>
        <w:rPr>
          <w:sz w:val="22"/>
          <w:szCs w:val="22"/>
        </w:rPr>
        <w:t xml:space="preserve">This chapter is a dense, practical guide. If you are a young Arab — male or female — wishing to start a YouTube channel today, this is what you need to know before uploading your first video. We will not lecture about idealized principles; we will translate the steps applied by MrBeast and hundreds of successful creators into our specific Arab context.</w:t>
      </w:r>
    </w:p>
    <w:p>
      <w:pPr>
        <w:spacing w:after="160"/>
        <w:jc w:val="left"/>
      </w:pPr>
      <w:r>
        <w:rPr>
          <w:sz w:val="22"/>
          <w:szCs w:val="22"/>
        </w:rPr>
        <w:t xml:space="preserve">## Step One: Discover Your Niche</w:t>
      </w:r>
    </w:p>
    <w:p>
      <w:pPr>
        <w:spacing w:after="160"/>
        <w:jc w:val="left"/>
      </w:pPr>
      <w:r>
        <w:rPr>
          <w:sz w:val="22"/>
          <w:szCs w:val="22"/>
        </w:rPr>
        <w:t xml:space="preserve">The greatest mistake among beginners is trying to please everyone. A channel that records cooking today, gaming tomorrow, and comedy the day after dies slowly. The YouTube algorithm needs to know "who you are" in order to recommend you to viewers who want what you offer.</w:t>
      </w:r>
    </w:p>
    <w:p>
      <w:pPr>
        <w:spacing w:after="160"/>
        <w:jc w:val="left"/>
      </w:pPr>
      <w:r>
        <w:rPr>
          <w:sz w:val="22"/>
          <w:szCs w:val="22"/>
        </w:rPr>
        <w:t xml:space="preserve">Choose a niche that combines three characteristics: - Personal passion: you will make at least 100 videos before it grows; do not choose what bores you. - An existing audience: real people must already be searching for this topic. - Reasonable competition: not too crowded (you won't break in) and not too empty (no demand exists).</w:t>
      </w:r>
    </w:p>
    <w:p>
      <w:pPr>
        <w:spacing w:after="160"/>
        <w:jc w:val="left"/>
      </w:pPr>
      <w:r>
        <w:rPr>
          <w:sz w:val="22"/>
          <w:szCs w:val="22"/>
        </w:rPr>
        <w:t xml:space="preserve">Open Arab niche examples: - Explaining AI for beginners in Gulf dialect. - Reviewing small Saudi restaurants in lesser-known cities. - Teaching the Qur'an to children as an adventure game. - Quran memorization challenges for university students. - Reusing old objects in traditional Yemeni homes.</w:t>
      </w:r>
    </w:p>
    <w:p>
      <w:pPr>
        <w:spacing w:after="160"/>
        <w:jc w:val="left"/>
      </w:pPr>
      <w:r>
        <w:rPr>
          <w:sz w:val="22"/>
          <w:szCs w:val="22"/>
        </w:rPr>
        <w:t xml:space="preserve">## Step Two: Study the Best in Your Niche</w:t>
      </w:r>
    </w:p>
    <w:p>
      <w:pPr>
        <w:spacing w:after="160"/>
        <w:jc w:val="left"/>
      </w:pPr>
      <w:r>
        <w:rPr>
          <w:sz w:val="22"/>
          <w:szCs w:val="22"/>
        </w:rPr>
        <w:t xml:space="preserve">Identify the top 10 channels in your niche. For each, record: - What thumbnails do they use most? - What words repeat in their titles? - What is their average video length? - What music do they use? - When do they upload (day and time)? - How many comments per 1,000 views?</w:t>
      </w:r>
    </w:p>
    <w:p>
      <w:pPr>
        <w:spacing w:after="160"/>
        <w:jc w:val="left"/>
      </w:pPr>
      <w:r>
        <w:rPr>
          <w:sz w:val="22"/>
          <w:szCs w:val="22"/>
        </w:rPr>
        <w:t xml:space="preserve">This study is your roadmap. You do not need to invent something radically new; you need to adapt what works to your own flavor and voice.</w:t>
      </w:r>
    </w:p>
    <w:p>
      <w:pPr>
        <w:spacing w:after="160"/>
        <w:jc w:val="left"/>
      </w:pPr>
      <w:r>
        <w:rPr>
          <w:sz w:val="22"/>
          <w:szCs w:val="22"/>
        </w:rPr>
        <w:t xml:space="preserve">## Step Three: Necessary Equipment (and What You Don't Need)</w:t>
      </w:r>
    </w:p>
    <w:p>
      <w:pPr>
        <w:spacing w:after="160"/>
        <w:jc w:val="left"/>
      </w:pPr>
      <w:r>
        <w:rPr>
          <w:sz w:val="22"/>
          <w:szCs w:val="22"/>
        </w:rPr>
        <w:t xml:space="preserve">Many delay starting under the excuse of lacking equipment. The truth: you can begin with less than $100. - A modern phone: iPhone 13 or higher, Samsung S22 or higher, or Pixel 7. These cameras produce professional quality for 99 percent of content. - Natural light or a ring lamp for $20–$40. - A wireless lavalier microphone for $30–$50 (this is the most important investment — audio quality matters far more than video quality). - Free editing software: CapCut on phone or DaVinci Resolve on computer. - A simple background (clean wall, curtain, or organized desk).</w:t>
      </w:r>
    </w:p>
    <w:p>
      <w:pPr>
        <w:spacing w:after="160"/>
        <w:jc w:val="left"/>
      </w:pPr>
      <w:r>
        <w:rPr>
          <w:sz w:val="22"/>
          <w:szCs w:val="22"/>
        </w:rPr>
        <w:t xml:space="preserve">What you do not need at the start: a professional camera costing thousands, a complete studio, a production team. These come after you have proven you have an audience.</w:t>
      </w:r>
    </w:p>
    <w:p>
      <w:pPr>
        <w:spacing w:after="160"/>
        <w:jc w:val="left"/>
      </w:pPr>
      <w:r>
        <w:rPr>
          <w:sz w:val="22"/>
          <w:szCs w:val="22"/>
        </w:rPr>
        <w:t xml:space="preserve">## Step Four: The Golden Thumbnail Formula</w:t>
      </w:r>
    </w:p>
    <w:p>
      <w:pPr>
        <w:spacing w:after="160"/>
        <w:jc w:val="left"/>
      </w:pPr>
      <w:r>
        <w:rPr>
          <w:sz w:val="22"/>
          <w:szCs w:val="22"/>
        </w:rPr>
        <w:t xml:space="preserve">Apply this rule consistently: **Emotion + Curiosity + Visual Contrast** - A human face (yours) with strong expression (shock, fear, joy). - Text of 3–5 words in bold lettering. - Strong contrasting colors (yellow and red lead). - A single visual element that triggers curiosity (arrow, exclamation mark, related image).</w:t>
      </w:r>
    </w:p>
    <w:p>
      <w:pPr>
        <w:spacing w:after="160"/>
        <w:jc w:val="left"/>
      </w:pPr>
      <w:r>
        <w:rPr>
          <w:sz w:val="22"/>
          <w:szCs w:val="22"/>
        </w:rPr>
        <w:t xml:space="preserve">Never use more than five words. Avoid cluttered thumbnails. Always test two or three variants through YouTube's built-in A/B thumbnail testing.</w:t>
      </w:r>
    </w:p>
    <w:p>
      <w:pPr>
        <w:spacing w:after="160"/>
        <w:jc w:val="left"/>
      </w:pPr>
      <w:r>
        <w:rPr>
          <w:sz w:val="22"/>
          <w:szCs w:val="22"/>
        </w:rPr>
        <w:t xml:space="preserve">## Step Five: Titles That Drive Clicks</w:t>
      </w:r>
    </w:p>
    <w:p>
      <w:pPr>
        <w:spacing w:after="160"/>
        <w:jc w:val="left"/>
      </w:pPr>
      <w:r>
        <w:rPr>
          <w:sz w:val="22"/>
          <w:szCs w:val="22"/>
        </w:rPr>
        <w:t xml:space="preserve">The title is your second treasure. Successful formats: - Numbers: "7 mistakes every new YouTuber makes." - Superlatives: "Fastest way to memorize Quran (I tried 10 methods)." - Brackets: "I challenged my mom in the kitchen (I didn't expect the ending)." - Direct questions: "Is making money on YouTube halal?" - Contradictions: "The smallest country in the world that speaks Arabic."</w:t>
      </w:r>
    </w:p>
    <w:p>
      <w:pPr>
        <w:spacing w:after="160"/>
        <w:jc w:val="left"/>
      </w:pPr>
      <w:r>
        <w:rPr>
          <w:sz w:val="22"/>
          <w:szCs w:val="22"/>
        </w:rPr>
        <w:t xml:space="preserve">Avoid generic titles like "New Video," "Episode 12," "Various Content." These are death sentences.</w:t>
      </w:r>
    </w:p>
    <w:p>
      <w:pPr>
        <w:spacing w:after="160"/>
        <w:jc w:val="left"/>
      </w:pPr>
      <w:r>
        <w:rPr>
          <w:sz w:val="22"/>
          <w:szCs w:val="22"/>
        </w:rPr>
        <w:t xml:space="preserve">## Step Six: The First 30 Seconds — The Hook</w:t>
      </w:r>
    </w:p>
    <w:p>
      <w:pPr>
        <w:spacing w:after="160"/>
        <w:jc w:val="left"/>
      </w:pPr>
      <w:r>
        <w:rPr>
          <w:sz w:val="22"/>
          <w:szCs w:val="22"/>
        </w:rPr>
        <w:t xml:space="preserve">Half of viewers will leave in the first 30 seconds. Therefore these seconds must contain: - A clear promise of what the viewer will receive. - A powerful scene or compelling question. - Fast pacing without dead time. - No long introductions, no "Welcome to my channel," no "Don't forget to subscribe" in the opening seconds.</w:t>
      </w:r>
    </w:p>
    <w:p>
      <w:pPr>
        <w:spacing w:after="160"/>
        <w:jc w:val="left"/>
      </w:pPr>
      <w:r>
        <w:rPr>
          <w:sz w:val="22"/>
          <w:szCs w:val="22"/>
        </w:rPr>
        <w:t xml:space="preserve">## Step Seven: Reading Data in YouTube Studio</w:t>
      </w:r>
    </w:p>
    <w:p>
      <w:pPr>
        <w:spacing w:after="160"/>
        <w:jc w:val="left"/>
      </w:pPr>
      <w:r>
        <w:rPr>
          <w:sz w:val="22"/>
          <w:szCs w:val="22"/>
        </w:rPr>
        <w:t xml:space="preserve">After uploading every video, enter Analytics and watch: - Click-through rate (CTR): below 4%? Your title or thumbnail is weak. - Audience retention at minute 3: below 50%? Your introduction is boring. - Traffic sources: where do viewers find your video? Search, home page, suggested videos? - Comments: what questions recur? Those are ideas for future videos.</w:t>
      </w:r>
    </w:p>
    <w:p>
      <w:pPr>
        <w:spacing w:after="160"/>
        <w:jc w:val="left"/>
      </w:pPr>
      <w:r>
        <w:rPr>
          <w:sz w:val="22"/>
          <w:szCs w:val="22"/>
        </w:rPr>
        <w:t xml:space="preserve">## Step Eight: Consistency Over Inspiration</w:t>
      </w:r>
    </w:p>
    <w:p>
      <w:pPr>
        <w:spacing w:after="160"/>
        <w:jc w:val="left"/>
      </w:pPr>
      <w:r>
        <w:rPr>
          <w:sz w:val="22"/>
          <w:szCs w:val="22"/>
        </w:rPr>
        <w:t xml:space="preserve">Upload on a fixed schedule. The algorithm rewards predictability. Even if the video is not perfect, upload at the scheduled time. Perfectionism kills more channels than poor quality. The audience forgives an imperfect video uploaded reliably; they cannot forgive a missing creator.</w:t>
      </w:r>
    </w:p>
    <w:p>
      <w:pPr>
        <w:spacing w:after="160"/>
        <w:jc w:val="left"/>
      </w:pPr>
      <w:r>
        <w:rPr>
          <w:sz w:val="22"/>
          <w:szCs w:val="22"/>
        </w:rPr>
        <w:t xml:space="preserve">## The Golden Rule: 100 Videos Mark the Beginning</w:t>
      </w:r>
    </w:p>
    <w:p>
      <w:pPr>
        <w:spacing w:after="160"/>
        <w:jc w:val="left"/>
      </w:pPr>
      <w:r>
        <w:rPr>
          <w:sz w:val="22"/>
          <w:szCs w:val="22"/>
        </w:rPr>
        <w:t xml:space="preserve">Most successful YouTubers say their channel did not begin truly growing before video number 100. This is not coincidence; it is a law. Your first 100 videos are your school. Do not expect results before then. And do not despair. Challenges, hardships, and continuous work are what refine the creator. "Prepare against them whatever you can of power" — and part of your power is your skills, your platforms, and your content. Build patiently. The reward is rarely immediate but, by the grace of Allah, almost always proportional to the labor.</w:t>
      </w:r>
    </w:p>
    <w:p>
      <w:r>
        <w:br w:type="page"/>
      </w:r>
    </w:p>
    <w:p>
      <w:pPr>
        <w:spacing w:after="360" w:before="600"/>
        <w:jc w:val="center"/>
      </w:pPr>
      <w:r>
        <w:rPr>
          <w:b/>
          <w:bCs/>
          <w:color w:val="1B3A5C"/>
          <w:sz w:val="36"/>
          <w:szCs w:val="36"/>
        </w:rPr>
        <w:t xml:space="preserve">Chapter 9: AI and the Future of YouTube Challenges</w:t>
      </w:r>
    </w:p>
    <w:p>
      <w:pPr>
        <w:spacing w:after="160"/>
        <w:jc w:val="left"/>
      </w:pPr>
      <w:r>
        <w:rPr>
          <w:sz w:val="22"/>
          <w:szCs w:val="22"/>
        </w:rPr>
        <w:t xml:space="preserve">&gt; "And above every possessor of knowledge is one more knowing." — Qur'an, Yusuf: 76</w:t>
      </w:r>
    </w:p>
    <w:p>
      <w:pPr>
        <w:spacing w:after="160"/>
        <w:jc w:val="left"/>
      </w:pPr>
      <w:r>
        <w:rPr>
          <w:sz w:val="22"/>
          <w:szCs w:val="22"/>
        </w:rPr>
        <w:t xml:space="preserve">In 2025, viewers around the world watched clips in which MrBeast appeared to speak fluent Japanese, Korean, and Arabic — languages he does not actually know. It was not Jimmy who spoke. It was an artificial intelligence trained on his voice and face, capable of producing ten language versions of a single video within a single day. This transformation is not an exception; it is the leading edge of a much larger wave that will reshape the content industry entirely. In this chapter we approach the near future and examine what artificial intelligence is doing for — and against — creators.</w:t>
      </w:r>
    </w:p>
    <w:p>
      <w:pPr>
        <w:spacing w:after="160"/>
        <w:jc w:val="left"/>
      </w:pPr>
      <w:r>
        <w:rPr>
          <w:sz w:val="22"/>
          <w:szCs w:val="22"/>
        </w:rPr>
        <w:t xml:space="preserve">## AI-Generated Content</w:t>
      </w:r>
    </w:p>
    <w:p>
      <w:pPr>
        <w:spacing w:after="160"/>
        <w:jc w:val="left"/>
      </w:pPr>
      <w:r>
        <w:rPr>
          <w:sz w:val="22"/>
          <w:szCs w:val="22"/>
        </w:rPr>
        <w:t xml:space="preserve">OpenAI's Sora model, released in 2024, can generate video from a written prompt alone. Type "a child running through a wheat field at sunset, cinematic camera," and the AI produces a realistic 20-second clip within minutes. Runway's Gen-3, Pika's models, and Google's Veo offer comparable capabilities.</w:t>
      </w:r>
    </w:p>
    <w:p>
      <w:pPr>
        <w:spacing w:after="160"/>
        <w:jc w:val="left"/>
      </w:pPr>
      <w:r>
        <w:rPr>
          <w:sz w:val="22"/>
          <w:szCs w:val="22"/>
        </w:rPr>
        <w:t xml:space="preserve">Small YouTube channels have already begun using these tools to produce "virtual challenges": "What if we put an elephant in a rainforest without food for a week?" The AI generates the entire story. Audiences know it is synthetic, yet they watch anyway because the narrative is compelling. This has created an entirely new content category: AI-Generated Challenges. Whether this category will remain marginal or become dominant is one of the open questions of our decade.</w:t>
      </w:r>
    </w:p>
    <w:p>
      <w:pPr>
        <w:spacing w:after="160"/>
        <w:jc w:val="left"/>
      </w:pPr>
      <w:r>
        <w:rPr>
          <w:sz w:val="22"/>
          <w:szCs w:val="22"/>
        </w:rPr>
        <w:t xml:space="preserve">## Deepfakes — The Emerging Danger</w:t>
      </w:r>
    </w:p>
    <w:p>
      <w:pPr>
        <w:spacing w:after="160"/>
        <w:jc w:val="left"/>
      </w:pPr>
      <w:r>
        <w:rPr>
          <w:sz w:val="22"/>
          <w:szCs w:val="22"/>
        </w:rPr>
        <w:t xml:space="preserve">The dark face of synthetic media is genuine and immediate. Anyone today can, with thirty seconds of recorded audio, make you "say" anything. With fifteen minutes of facial footage, they can make you "appear" in any video. The statistics are alarming:</w:t>
      </w:r>
    </w:p>
    <w:p>
      <w:pPr>
        <w:spacing w:after="160"/>
        <w:jc w:val="left"/>
      </w:pPr>
      <w:r>
        <w:rPr>
          <w:sz w:val="22"/>
          <w:szCs w:val="22"/>
        </w:rPr>
        <w:t xml:space="preserve">- In 2019, the number of deepfake videos online was approximately 10,000. - By 2024, the count exceeded 900,000 videos, according to the Sumsub Identity Fraud Report. - More than 90 percent of deepfake videos are linked to non-consensual pornographic content, with the vast majority of victims being women. - "Romance scam deepfakes" have emerged, in which fraudsters impersonate MrBeast himself or other recognizable figures to deceive gullible followers.</w:t>
      </w:r>
    </w:p>
    <w:p>
      <w:pPr>
        <w:spacing w:after="160"/>
        <w:jc w:val="left"/>
      </w:pPr>
      <w:r>
        <w:rPr>
          <w:sz w:val="22"/>
          <w:szCs w:val="22"/>
        </w:rPr>
        <w:t xml:space="preserve">Your teenage child may receive a message from "MrBeast" announcing they have won $1,000 — they need only pay $20 in shipping fees. This scam was technically impossible before 2022. Today, deepfake technology makes it trivial.</w:t>
      </w:r>
    </w:p>
    <w:p>
      <w:pPr>
        <w:spacing w:after="160"/>
        <w:jc w:val="left"/>
      </w:pPr>
      <w:r>
        <w:rPr>
          <w:sz w:val="22"/>
          <w:szCs w:val="22"/>
        </w:rPr>
        <w:t xml:space="preserve">## AI in Service of the Creator</w:t>
      </w:r>
    </w:p>
    <w:p>
      <w:pPr>
        <w:spacing w:after="160"/>
        <w:jc w:val="left"/>
      </w:pPr>
      <w:r>
        <w:rPr>
          <w:sz w:val="22"/>
          <w:szCs w:val="22"/>
        </w:rPr>
        <w:t xml:space="preserve">In contrast, AI was born to assist, not only to harm. Its current tools accelerate the Muslim creator's work in ways that were unavailable before 2023:</w:t>
      </w:r>
    </w:p>
    <w:p>
      <w:pPr>
        <w:spacing w:after="160"/>
        <w:jc w:val="left"/>
      </w:pPr>
      <w:r>
        <w:rPr>
          <w:sz w:val="22"/>
          <w:szCs w:val="22"/>
        </w:rPr>
        <w:t xml:space="preserve">**Script writing**: Claude from Anthropic, ChatGPT, and Gemini can generate detailed scripts on any topic within minutes. Type "Write me a 5-minute script about the life of Imam Bukhari in an engaging style for Generation Z," and you receive a text that needs only review and refinement.</w:t>
      </w:r>
    </w:p>
    <w:p>
      <w:pPr>
        <w:spacing w:after="160"/>
        <w:jc w:val="left"/>
      </w:pPr>
      <w:r>
        <w:rPr>
          <w:sz w:val="22"/>
          <w:szCs w:val="22"/>
        </w:rPr>
        <w:t xml:space="preserve">**Thumbnail generation**: Midjourney, DALL·E, and Stable Diffusion produce professional thumbnails without a designer. A creator with no visual training can now produce thumbnails that rival those of major studios.</w:t>
      </w:r>
    </w:p>
    <w:p>
      <w:pPr>
        <w:spacing w:after="160"/>
        <w:jc w:val="left"/>
      </w:pPr>
      <w:r>
        <w:rPr>
          <w:sz w:val="22"/>
          <w:szCs w:val="22"/>
        </w:rPr>
        <w:t xml:space="preserve">**Video editing**: Descript converts text to video; if you want to re-say a word, you simply edit the written transcript and the audio adjusts automatically. Runway adds advanced visual effects. ElevenLabs clones your voice and translates your video into other languages using your own voice.</w:t>
      </w:r>
    </w:p>
    <w:p>
      <w:pPr>
        <w:spacing w:after="160"/>
        <w:jc w:val="left"/>
      </w:pPr>
      <w:r>
        <w:rPr>
          <w:sz w:val="22"/>
          <w:szCs w:val="22"/>
        </w:rPr>
        <w:t xml:space="preserve">**Video translation**: HeyGen and Sync.so translate videos and adjust lip movements to match the new language. A single Arabic video can become 12 versions in 120 minutes of work.</w:t>
      </w:r>
    </w:p>
    <w:p>
      <w:pPr>
        <w:spacing w:after="160"/>
        <w:jc w:val="left"/>
      </w:pPr>
      <w:r>
        <w:rPr>
          <w:sz w:val="22"/>
          <w:szCs w:val="22"/>
        </w:rPr>
        <w:t xml:space="preserve">## The Smart Algorithm: What YouTube Decides to Show</w:t>
      </w:r>
    </w:p>
    <w:p>
      <w:pPr>
        <w:spacing w:after="160"/>
        <w:jc w:val="left"/>
      </w:pPr>
      <w:r>
        <w:rPr>
          <w:sz w:val="22"/>
          <w:szCs w:val="22"/>
        </w:rPr>
        <w:t xml:space="preserve">YouTube's algorithm is itself a vast artificial intelligence system, internally called "Cognitive." This system evaluates each video on: - Subject (automatically understood from text, image, and audio). - Quality (camera stability, audio clarity). - Appeal (the percentage of viewers who complete the video). - "Safety" (does it violate YouTube's policies?).</w:t>
      </w:r>
    </w:p>
    <w:p>
      <w:pPr>
        <w:spacing w:after="160"/>
        <w:jc w:val="left"/>
      </w:pPr>
      <w:r>
        <w:rPr>
          <w:sz w:val="22"/>
          <w:szCs w:val="22"/>
        </w:rPr>
        <w:t xml:space="preserve">It then decides which viewer sees which video, at which time of day, on which device. Recent studies indicate YouTube's algorithm considers more than 80 variables per viewer and updates its recommendations every few hours.</w:t>
      </w:r>
    </w:p>
    <w:p>
      <w:pPr>
        <w:spacing w:after="160"/>
        <w:jc w:val="left"/>
      </w:pPr>
      <w:r>
        <w:rPr>
          <w:sz w:val="22"/>
          <w:szCs w:val="22"/>
        </w:rPr>
        <w:t xml:space="preserve">## The Author's Perspective: AI Literacy</w:t>
      </w:r>
    </w:p>
    <w:p>
      <w:pPr>
        <w:spacing w:after="160"/>
        <w:jc w:val="left"/>
      </w:pPr>
      <w:r>
        <w:rPr>
          <w:sz w:val="22"/>
          <w:szCs w:val="22"/>
        </w:rPr>
        <w:t xml:space="preserve">Through his direction of the LLM4Yemen program for teaching artificial intelligence to young Yemenis, the author sees that the next generation of content creators will not divide into "talented" and "untalented" but into "AI-literate" and "AI-illiterate." The young person who knows how to write a good prompt for Claude, who can use Midjourney to design thumbnails, who can train a voice model on their own accent, will outproduce by ten times anyone trying to make everything manually.</w:t>
      </w:r>
    </w:p>
    <w:p>
      <w:pPr>
        <w:spacing w:after="160"/>
        <w:jc w:val="left"/>
      </w:pPr>
      <w:r>
        <w:rPr>
          <w:sz w:val="22"/>
          <w:szCs w:val="22"/>
        </w:rPr>
        <w:t xml:space="preserve">This "AI literacy" will be the defining skill of the new era, just as internet literacy was in the 2000s, and book literacy was in the twentieth century. Educational systems that do not adapt will leave their graduates uncompetitive.</w:t>
      </w:r>
    </w:p>
    <w:p>
      <w:pPr>
        <w:spacing w:after="160"/>
        <w:jc w:val="left"/>
      </w:pPr>
      <w:r>
        <w:rPr>
          <w:sz w:val="22"/>
          <w:szCs w:val="22"/>
        </w:rPr>
        <w:t xml:space="preserve">## Will AI Replace the Human Creator?</w:t>
      </w:r>
    </w:p>
    <w:p>
      <w:pPr>
        <w:spacing w:after="160"/>
        <w:jc w:val="left"/>
      </w:pPr>
      <w:r>
        <w:rPr>
          <w:sz w:val="22"/>
          <w:szCs w:val="22"/>
        </w:rPr>
        <w:t xml:space="preserve">The largest question: when AI can produce an entire challenge video — from script to voice to image — will any role remain for the human? Yes — but the role will change. The human will become director rather than technician, organizer rather than producer, the holder of vision rather than the holder of the tool. This transformation has already begun. Whoever understands it and invests in it will produce an entirely new generation of high-quality Islamic content. "And above every possessor of knowledge is one more knowing." The lifelong learner inherits the future.</w:t>
      </w:r>
    </w:p>
    <w:p>
      <w:pPr>
        <w:spacing w:after="160"/>
        <w:jc w:val="left"/>
      </w:pPr>
      <w:r>
        <w:rPr>
          <w:sz w:val="22"/>
          <w:szCs w:val="22"/>
        </w:rPr>
        <w:t xml:space="preserve">## Ethical Considerations</w:t>
      </w:r>
    </w:p>
    <w:p>
      <w:pPr>
        <w:spacing w:after="160"/>
        <w:jc w:val="left"/>
      </w:pPr>
      <w:r>
        <w:rPr>
          <w:sz w:val="22"/>
          <w:szCs w:val="22"/>
        </w:rPr>
        <w:t xml:space="preserve">With great capability comes great responsibility. The Muslim creator must hold themselves to standards higher than the platform requires. Do not produce deepfakes of public figures, even satirically. Do not use AI to fabricate events or testimonies. Disclose when content is AI-generated; honesty with the audience is foundational. Use AI to amplify your voice, not to substitute for human authenticity. The tools are powerful; their morality remains in the hands of the person who wields them.</w:t>
      </w:r>
    </w:p>
    <w:p>
      <w:r>
        <w:br w:type="page"/>
      </w:r>
    </w:p>
    <w:p>
      <w:pPr>
        <w:spacing w:after="360" w:before="600"/>
        <w:jc w:val="center"/>
      </w:pPr>
      <w:r>
        <w:rPr>
          <w:b/>
          <w:bCs/>
          <w:color w:val="1B3A5C"/>
          <w:sz w:val="36"/>
          <w:szCs w:val="36"/>
        </w:rPr>
        <w:t xml:space="preserve">Chapter 10: Business Lessons from MrBeast</w:t>
      </w:r>
    </w:p>
    <w:p>
      <w:pPr>
        <w:spacing w:after="160"/>
        <w:jc w:val="left"/>
      </w:pPr>
      <w:r>
        <w:rPr>
          <w:sz w:val="22"/>
          <w:szCs w:val="22"/>
        </w:rPr>
        <w:t xml:space="preserve">&gt; "And when the prayer is concluded, disperse within the land and seek the bounty of Allah." — Qur'an, Al-Jumu'ah: 10</w:t>
      </w:r>
    </w:p>
    <w:p>
      <w:pPr>
        <w:spacing w:after="160"/>
        <w:jc w:val="left"/>
      </w:pPr>
      <w:r>
        <w:rPr>
          <w:sz w:val="22"/>
          <w:szCs w:val="22"/>
        </w:rPr>
        <w:t xml:space="preserve">What makes Jimmy Donaldson different from thousands of other YouTubers? In repeated interviews with Forbes, Time, and Joe Rogan, Jimmy has articulated ten business principles that govern his work. These principles are not limited to the content industry; they apply to any entrepreneurial venture. In this chapter we examine them and compare them with Islamic commercial values, so that the young Muslim can benefit from them in both worldly and spiritual matters.</w:t>
      </w:r>
    </w:p>
    <w:p>
      <w:pPr>
        <w:spacing w:after="160"/>
        <w:jc w:val="left"/>
      </w:pPr>
      <w:r>
        <w:rPr>
          <w:sz w:val="22"/>
          <w:szCs w:val="22"/>
        </w:rPr>
        <w:t xml:space="preserve">## Principle One: Always Reinvest</w:t>
      </w:r>
    </w:p>
    <w:p>
      <w:pPr>
        <w:spacing w:after="160"/>
        <w:jc w:val="left"/>
      </w:pPr>
      <w:r>
        <w:rPr>
          <w:sz w:val="22"/>
          <w:szCs w:val="22"/>
        </w:rPr>
        <w:t xml:space="preserve">"Every dollar that comes from the channel goes into the next video." This is Jimmy's first rule. Even as a billionaire, he lives in a notably modest home given his wealth, reinvesting the largest portion of his earnings into expanding production. The Qur'an captures this meaning when it teaches that wealth grows through righteous spending and investment — not through hoarding. "Those who hoard gold and silver and do not spend it in the way of Allah" face a stern warning.</w:t>
      </w:r>
    </w:p>
    <w:p>
      <w:pPr>
        <w:spacing w:after="160"/>
        <w:jc w:val="left"/>
      </w:pPr>
      <w:r>
        <w:rPr>
          <w:sz w:val="22"/>
          <w:szCs w:val="22"/>
        </w:rPr>
        <w:t xml:space="preserve">## Principle Two: Quality Above Everything</w:t>
      </w:r>
    </w:p>
    <w:p>
      <w:pPr>
        <w:spacing w:after="160"/>
        <w:jc w:val="left"/>
      </w:pPr>
      <w:r>
        <w:rPr>
          <w:sz w:val="22"/>
          <w:szCs w:val="22"/>
        </w:rPr>
        <w:t xml:space="preserve">Jimmy is famous for his "obsessive perfectionism." A video that cost a million dollars to produce may be re-shot from scratch if he notices a flaw. A thumbnail may be tested across 100 variants before the final selection. This principle echoes the prophetic teaching: "Allah loves that when one of you performs a deed, he perfects it."</w:t>
      </w:r>
    </w:p>
    <w:p>
      <w:pPr>
        <w:spacing w:after="160"/>
        <w:jc w:val="left"/>
      </w:pPr>
      <w:r>
        <w:rPr>
          <w:sz w:val="22"/>
          <w:szCs w:val="22"/>
        </w:rPr>
        <w:t xml:space="preserve">## Principle Three: Study What Works</w:t>
      </w:r>
    </w:p>
    <w:p>
      <w:pPr>
        <w:spacing w:after="160"/>
        <w:jc w:val="left"/>
      </w:pPr>
      <w:r>
        <w:rPr>
          <w:sz w:val="22"/>
          <w:szCs w:val="22"/>
        </w:rPr>
        <w:t xml:space="preserve">Jimmy openly admits he spent tens of thousands of hours analyzing the videos of other YouTubers. Every title, every thumbnail, every cut, every emotional moment. He learns systematically and then innovates. He does not rely on raw talent but builds methodical knowledge. "So ask the people of knowledge if you do not know" — seeking learning from those who have succeeded is a Qur'anic discipline.</w:t>
      </w:r>
    </w:p>
    <w:p>
      <w:pPr>
        <w:spacing w:after="160"/>
        <w:jc w:val="left"/>
      </w:pPr>
      <w:r>
        <w:rPr>
          <w:sz w:val="22"/>
          <w:szCs w:val="22"/>
        </w:rPr>
        <w:t xml:space="preserve">## Principle Four: Hire People Smarter Than You</w:t>
      </w:r>
    </w:p>
    <w:p>
      <w:pPr>
        <w:spacing w:after="160"/>
        <w:jc w:val="left"/>
      </w:pPr>
      <w:r>
        <w:rPr>
          <w:sz w:val="22"/>
          <w:szCs w:val="22"/>
        </w:rPr>
        <w:t xml:space="preserve">The MrBeast team today includes around 100 employees, most highly specialized: visual editors, sequential photographers, data scientists, marketers, logistics managers. Jimmy pays his editing department head a salary in the range of $300,000 annually and is not afraid that his employees earn more than him in their own specialties. This philosophy reflects the prophetic saying: "There is no envy except in two: a man whom Allah has given wealth and granted him power to spend it in righteousness, and a man whom Allah has given wisdom by which he judges and teaches."</w:t>
      </w:r>
    </w:p>
    <w:p>
      <w:pPr>
        <w:spacing w:after="160"/>
        <w:jc w:val="left"/>
      </w:pPr>
      <w:r>
        <w:rPr>
          <w:sz w:val="22"/>
          <w:szCs w:val="22"/>
        </w:rPr>
        <w:t xml:space="preserve">## Principle Five: Give More Than Expected</w:t>
      </w:r>
    </w:p>
    <w:p>
      <w:pPr>
        <w:spacing w:after="160"/>
        <w:jc w:val="left"/>
      </w:pPr>
      <w:r>
        <w:rPr>
          <w:sz w:val="22"/>
          <w:szCs w:val="22"/>
        </w:rPr>
        <w:t xml:space="preserve">In every MrBeast video, the prizes exceed what the contestants were told to expect. Promised $100,000, they receive an additional $250,000. Promised a car, they receive a house with it. This "over-delivery" creates loyalty that nothing can match. The Islamic rule is identical: "For them is the best, and an addition" — generosity beyond contract is the divine model itself.</w:t>
      </w:r>
    </w:p>
    <w:p>
      <w:pPr>
        <w:spacing w:after="160"/>
        <w:jc w:val="left"/>
      </w:pPr>
      <w:r>
        <w:rPr>
          <w:sz w:val="22"/>
          <w:szCs w:val="22"/>
        </w:rPr>
        <w:t xml:space="preserve">## Principle Six: Think Long-Term</w:t>
      </w:r>
    </w:p>
    <w:p>
      <w:pPr>
        <w:spacing w:after="160"/>
        <w:jc w:val="left"/>
      </w:pPr>
      <w:r>
        <w:rPr>
          <w:sz w:val="22"/>
          <w:szCs w:val="22"/>
        </w:rPr>
        <w:t xml:space="preserve">Jimmy does not think about the next video; he thinks about the channel in ten years. He invests a million dollars today in a video that will not produce immediate return, because he is building a brand that will generate billions later. This long-term strategic thinking is largely absent from our commercial culture, which often focuses on immediate profit. "Indeed, even if it is the weight of a mustard seed" — even the smallest investments are counted in a distant vision.</w:t>
      </w:r>
    </w:p>
    <w:p>
      <w:pPr>
        <w:spacing w:after="160"/>
        <w:jc w:val="left"/>
      </w:pPr>
      <w:r>
        <w:rPr>
          <w:sz w:val="22"/>
          <w:szCs w:val="22"/>
        </w:rPr>
        <w:t xml:space="preserve">## Principle Seven: Never Stop Improving</w:t>
      </w:r>
    </w:p>
    <w:p>
      <w:pPr>
        <w:spacing w:after="160"/>
        <w:jc w:val="left"/>
      </w:pPr>
      <w:r>
        <w:rPr>
          <w:sz w:val="22"/>
          <w:szCs w:val="22"/>
        </w:rPr>
        <w:t xml:space="preserve">Jimmy says: "The day you think you have mastered the craft is the day you have started to fail." In every video he attempts something new — a new experiment, a different format. When his channel reached 100 million subscribers, many advised him: "The formula works, don't change it." But he continued evolving. This continuous improvement (kaizen) corresponds to Imam Al-Shafi'i's principle: "Whoever does not master something has lost it; whoever does not benefit from any experience has wasted it."</w:t>
      </w:r>
    </w:p>
    <w:p>
      <w:pPr>
        <w:spacing w:after="160"/>
        <w:jc w:val="left"/>
      </w:pPr>
      <w:r>
        <w:rPr>
          <w:sz w:val="22"/>
          <w:szCs w:val="22"/>
        </w:rPr>
        <w:t xml:space="preserve">## Principle Eight: Generosity as Business Strategy</w:t>
      </w:r>
    </w:p>
    <w:p>
      <w:pPr>
        <w:spacing w:after="160"/>
        <w:jc w:val="left"/>
      </w:pPr>
      <w:r>
        <w:rPr>
          <w:sz w:val="22"/>
          <w:szCs w:val="22"/>
        </w:rPr>
        <w:t xml:space="preserve">Among the most important features of MrBeast's philosophy is that generosity is not merely an ethical value but also a business strategy. Every dollar spent on charity or on a large prize returns to him multiplied in views, in sponsorships, in audience loyalty. This matches the prophetic teaching: "Wealth does not decrease through charity." Genuine charity does not diminish wealth; it multiplies it through divine increase and through market increase. People love those who give and buy from them more.</w:t>
      </w:r>
    </w:p>
    <w:p>
      <w:pPr>
        <w:spacing w:after="160"/>
        <w:jc w:val="left"/>
      </w:pPr>
      <w:r>
        <w:rPr>
          <w:sz w:val="22"/>
          <w:szCs w:val="22"/>
        </w:rPr>
        <w:t xml:space="preserve">## Principle Nine: Calculated Risk</w:t>
      </w:r>
    </w:p>
    <w:p>
      <w:pPr>
        <w:spacing w:after="160"/>
        <w:jc w:val="left"/>
      </w:pPr>
      <w:r>
        <w:rPr>
          <w:sz w:val="22"/>
          <w:szCs w:val="22"/>
        </w:rPr>
        <w:t xml:space="preserve">Jimmy has risked tens of millions on videos that might fail. When he built a school in Kenya and a well in the Congo, he did not know whether the financial return would be sufficient. But he calculated: if the video succeeded, it would harvest ten times the budget. This calculated risk is not gambling; it is commerce. Islam draws a precise distinction between the two. Gambling involves zero-sum chance; calculated commercial risk involves probability assessment, due diligence, and ownership of outcomes.</w:t>
      </w:r>
    </w:p>
    <w:p>
      <w:pPr>
        <w:spacing w:after="160"/>
        <w:jc w:val="left"/>
      </w:pPr>
      <w:r>
        <w:rPr>
          <w:sz w:val="22"/>
          <w:szCs w:val="22"/>
        </w:rPr>
        <w:t xml:space="preserve">## Principle Ten: Build a Brand, Not a Product</w:t>
      </w:r>
    </w:p>
    <w:p>
      <w:pPr>
        <w:spacing w:after="160"/>
        <w:jc w:val="left"/>
      </w:pPr>
      <w:r>
        <w:rPr>
          <w:sz w:val="22"/>
          <w:szCs w:val="22"/>
        </w:rPr>
        <w:t xml:space="preserve">The pivotal moment in MrBeast's journey was when he realized that his channel was not a product but a brand. The brand extends beyond videos to include products (Feastables), restaurants (MrBeast Burger), applications, partnerships, and philanthropic foundations. This diversified brand makes the channel immune to changes: if YouTube collapsed tomorrow, Feastables would continue selling chocolate to its 50 million customers.</w:t>
      </w:r>
    </w:p>
    <w:p>
      <w:pPr>
        <w:spacing w:after="160"/>
        <w:jc w:val="left"/>
      </w:pPr>
      <w:r>
        <w:rPr>
          <w:sz w:val="22"/>
          <w:szCs w:val="22"/>
        </w:rPr>
        <w:t xml:space="preserve">## Case Study: Feastables</w:t>
      </w:r>
    </w:p>
    <w:p>
      <w:pPr>
        <w:spacing w:after="160"/>
        <w:jc w:val="left"/>
      </w:pPr>
      <w:r>
        <w:rPr>
          <w:sz w:val="22"/>
          <w:szCs w:val="22"/>
        </w:rPr>
        <w:t xml:space="preserve">Feastables, founded by MrBeast in 2022, produced simple chocolate in three flavors. He used no massive marketing budget, relying only on product appearances in his videos. Within 12 months: - The product was sold in 40,000 retail outlets across America. - Revenue exceeded $100 million in its second year. - An exclusive distribution partnership was signed with Walmart.</w:t>
      </w:r>
    </w:p>
    <w:p>
      <w:pPr>
        <w:spacing w:after="160"/>
        <w:jc w:val="left"/>
      </w:pPr>
      <w:r>
        <w:rPr>
          <w:sz w:val="22"/>
          <w:szCs w:val="22"/>
        </w:rPr>
        <w:t xml:space="preserve">The lesson: a real audience converts into real customers. This rule reminds the Muslim that money follows trust, and trust comes from righteous work. "And seek of the bounty of Allah."</w:t>
      </w:r>
    </w:p>
    <w:p>
      <w:r>
        <w:br w:type="page"/>
      </w:r>
    </w:p>
    <w:p>
      <w:pPr>
        <w:spacing w:after="360" w:before="600"/>
        <w:jc w:val="center"/>
      </w:pPr>
      <w:r>
        <w:rPr>
          <w:b/>
          <w:bCs/>
          <w:color w:val="1B3A5C"/>
          <w:sz w:val="36"/>
          <w:szCs w:val="36"/>
        </w:rPr>
        <w:t xml:space="preserve">Chapter 11: Conclusion — YouTube as Tool, Not Goal</w:t>
      </w:r>
    </w:p>
    <w:p>
      <w:pPr>
        <w:spacing w:after="160"/>
        <w:jc w:val="left"/>
      </w:pPr>
      <w:r>
        <w:rPr>
          <w:sz w:val="22"/>
          <w:szCs w:val="22"/>
        </w:rPr>
        <w:t xml:space="preserve">&gt; "And this worldly life is nothing but amusement and play." — Qur'an, Al-Ankabut: 64</w:t>
      </w:r>
    </w:p>
    <w:p>
      <w:pPr>
        <w:spacing w:after="160"/>
        <w:jc w:val="left"/>
      </w:pPr>
      <w:r>
        <w:rPr>
          <w:sz w:val="22"/>
          <w:szCs w:val="22"/>
        </w:rPr>
        <w:t xml:space="preserve">Across the previous ten chapters, we have wandered through the world of YouTube from many angles: from MrBeast's story, through the anatomy of the challenge video, to the economics of content, to the dangers of viral trends, to the Islamic opportunity, to the practical tools for building a channel, to artificial intelligence, to business lessons. The time has come for synthesis — and the synthesis does not belong to easy answers but to the difficult balance that distinguishes mature thinking.</w:t>
      </w:r>
    </w:p>
    <w:p>
      <w:pPr>
        <w:spacing w:after="160"/>
        <w:jc w:val="left"/>
      </w:pPr>
      <w:r>
        <w:rPr>
          <w:sz w:val="22"/>
          <w:szCs w:val="22"/>
        </w:rPr>
        <w:t xml:space="preserve">## YouTube Is Not an Enemy, Nor a Friend</w:t>
      </w:r>
    </w:p>
    <w:p>
      <w:pPr>
        <w:spacing w:after="160"/>
        <w:jc w:val="left"/>
      </w:pPr>
      <w:r>
        <w:rPr>
          <w:sz w:val="22"/>
          <w:szCs w:val="22"/>
        </w:rPr>
        <w:t xml:space="preserve">The greatest mistake Arab parents make is issuing a categorical ruling: "YouTube is forbidden," or "YouTube is beneficial." Reality is far more complex. YouTube — like television, like the printing press, like the internet itself — is a tool. A tool is neither good nor evil; it is described by its use. A knife saves the patient in the surgeon's hand and kills the innocent in the criminal's. YouTube preserves the Qur'an for a child in Somalia and drowns another child in bottomless distraction, at the same moment, on the same platform.</w:t>
      </w:r>
    </w:p>
    <w:p>
      <w:pPr>
        <w:spacing w:after="160"/>
        <w:jc w:val="left"/>
      </w:pPr>
      <w:r>
        <w:rPr>
          <w:sz w:val="22"/>
          <w:szCs w:val="22"/>
        </w:rPr>
        <w:t xml:space="preserve">The correct stance, therefore, is neither prohibition nor unrestricted permission, but conscious upbringing. Your child will watch YouTube — this is the reality of our age. The question is: will they watch with awareness or in oblivion? Will you be with them, or will they be alone? Will they see content chosen by you, or content selected by an algorithm whose business model depends on their attention?</w:t>
      </w:r>
    </w:p>
    <w:p>
      <w:pPr>
        <w:spacing w:after="160"/>
        <w:jc w:val="left"/>
      </w:pPr>
      <w:r>
        <w:rPr>
          <w:sz w:val="22"/>
          <w:szCs w:val="22"/>
        </w:rPr>
        <w:t xml:space="preserve">## What We Must Teach Our Children</w:t>
      </w:r>
    </w:p>
    <w:p>
      <w:pPr>
        <w:spacing w:after="160"/>
        <w:jc w:val="left"/>
      </w:pPr>
      <w:r>
        <w:rPr>
          <w:sz w:val="22"/>
          <w:szCs w:val="22"/>
        </w:rPr>
        <w:t xml:space="preserve">Media literacy is not a luxury but a necessity. Five principles must be instilled in every Arab child before the age of twelve:</w:t>
      </w:r>
    </w:p>
    <w:p>
      <w:pPr>
        <w:spacing w:after="160"/>
        <w:jc w:val="left"/>
      </w:pPr>
      <w:r>
        <w:rPr>
          <w:sz w:val="22"/>
          <w:szCs w:val="22"/>
        </w:rPr>
        <w:t xml:space="preserve">**First: What you see is not the whole reality.** Every video on YouTube has been edited. Four hours of recording may produce ten minutes of footage. The happiness MrBeast displays after giving away money may be one moment among dozens of fatigue, anxiety, and frustration that were never shown.</w:t>
      </w:r>
    </w:p>
    <w:p>
      <w:pPr>
        <w:spacing w:after="160"/>
        <w:jc w:val="left"/>
      </w:pPr>
      <w:r>
        <w:rPr>
          <w:sz w:val="22"/>
          <w:szCs w:val="22"/>
        </w:rPr>
        <w:t xml:space="preserve">**Second: The algorithm is manipulating you.** What reaches you is not what you want but what the platform wants you to want. Every minute of retention is worth cents to the company. So they show you what binds you to them, not what benefits you.</w:t>
      </w:r>
    </w:p>
    <w:p>
      <w:pPr>
        <w:spacing w:after="160"/>
        <w:jc w:val="left"/>
      </w:pPr>
      <w:r>
        <w:rPr>
          <w:sz w:val="22"/>
          <w:szCs w:val="22"/>
        </w:rPr>
        <w:t xml:space="preserve">**Third: The successful person in the video lost a thousand battles backstage.** Do not underestimate the hardship behind success. And do not consider yourself a "failure" because you did not succeed after ten videos. The visible iceberg above the water is one-tenth of what lies beneath.</w:t>
      </w:r>
    </w:p>
    <w:p>
      <w:pPr>
        <w:spacing w:after="160"/>
        <w:jc w:val="left"/>
      </w:pPr>
      <w:r>
        <w:rPr>
          <w:sz w:val="22"/>
          <w:szCs w:val="22"/>
        </w:rPr>
        <w:t xml:space="preserve">**Fourth: Your life is worth more than your views.** Three hours daily on YouTube equals 1,095 hours yearly equals 45 full days. Is your viewing worth 45 days of your life every year? Calculate honestly, not defensively.</w:t>
      </w:r>
    </w:p>
    <w:p>
      <w:pPr>
        <w:spacing w:after="160"/>
        <w:jc w:val="left"/>
      </w:pPr>
      <w:r>
        <w:rPr>
          <w:sz w:val="22"/>
          <w:szCs w:val="22"/>
        </w:rPr>
        <w:t xml:space="preserve">**Fifth: The platform does not know you.** MrBeast does not know you. TikTok does not know you. The algorithm does not know you. Your mother knows you, your father knows you, your teacher knows you, your friend in the neighborhood knows you. Do not replace genuine relationships with parasocial illusions.</w:t>
      </w:r>
    </w:p>
    <w:p>
      <w:pPr>
        <w:spacing w:after="160"/>
        <w:jc w:val="left"/>
      </w:pPr>
      <w:r>
        <w:rPr>
          <w:sz w:val="22"/>
          <w:szCs w:val="22"/>
        </w:rPr>
        <w:t xml:space="preserve">## What the Aspiring Creator Must Know</w:t>
      </w:r>
    </w:p>
    <w:p>
      <w:pPr>
        <w:spacing w:after="160"/>
        <w:jc w:val="left"/>
      </w:pPr>
      <w:r>
        <w:rPr>
          <w:sz w:val="22"/>
          <w:szCs w:val="22"/>
        </w:rPr>
        <w:t xml:space="preserve">If you are a young person who wants to create content, hear these truths before spending a single hour:</w:t>
      </w:r>
    </w:p>
    <w:p>
      <w:pPr>
        <w:spacing w:after="160"/>
        <w:jc w:val="left"/>
      </w:pPr>
      <w:r>
        <w:rPr>
          <w:sz w:val="22"/>
          <w:szCs w:val="22"/>
        </w:rPr>
        <w:t xml:space="preserve">- The market is brutal. One percent of channels earn 90 percent of revenue. At least five years of patient labor lie ahead before any serious result emerges. - Quality beats quantity. One excellent video surpasses twenty mediocre ones. - Consistency matters more than inspiration. You will not feel enthusiastic every day, but you must produce anyway. - Learning from data is essential. The algorithm does not love those who navigate by intuition. Work with numbers. - Patience is the differentiator. MrBeast endured five years. You can endure three. This is the currency of YouTube success.</w:t>
      </w:r>
    </w:p>
    <w:p>
      <w:pPr>
        <w:spacing w:after="160"/>
        <w:jc w:val="left"/>
      </w:pPr>
      <w:r>
        <w:rPr>
          <w:sz w:val="22"/>
          <w:szCs w:val="22"/>
        </w:rPr>
        <w:t xml:space="preserve">## The Golden Islamic Opportunity</w:t>
      </w:r>
    </w:p>
    <w:p>
      <w:pPr>
        <w:spacing w:after="160"/>
        <w:jc w:val="left"/>
      </w:pPr>
      <w:r>
        <w:rPr>
          <w:sz w:val="22"/>
          <w:szCs w:val="22"/>
        </w:rPr>
        <w:t xml:space="preserve">I will repeat this — because it amounts to a generational opportunity: the world needs quality Muslim content. There are 1.8 billion Muslims, most of whom consume content that does not serve their faith. The arena is empty. The market has the size of a continent. The number of serious creators producing professional Islamic content does not exceed a few thousand in the entire world.</w:t>
      </w:r>
    </w:p>
    <w:p>
      <w:pPr>
        <w:spacing w:after="160"/>
        <w:jc w:val="left"/>
      </w:pPr>
      <w:r>
        <w:rPr>
          <w:sz w:val="22"/>
          <w:szCs w:val="22"/>
        </w:rPr>
        <w:t xml:space="preserve">The opportunities are specific: charity challenges, Quran memorization challenges, Islamic travel, brotherhood across continents, religious education for children, intelligent responses to skeptics' doubts, successful Islamic family life, historical Islamic figures presented in MrBeast's compelling style. The blueprint exists. What is missing is the labor.</w:t>
      </w:r>
    </w:p>
    <w:p>
      <w:pPr>
        <w:spacing w:after="160"/>
        <w:jc w:val="left"/>
      </w:pPr>
      <w:r>
        <w:rPr>
          <w:sz w:val="22"/>
          <w:szCs w:val="22"/>
        </w:rPr>
        <w:t xml:space="preserve">## The Author's Call: From Viewer to Creator</w:t>
      </w:r>
    </w:p>
    <w:p>
      <w:pPr>
        <w:spacing w:after="160"/>
        <w:jc w:val="left"/>
      </w:pPr>
      <w:r>
        <w:rPr>
          <w:sz w:val="22"/>
          <w:szCs w:val="22"/>
        </w:rPr>
        <w:t xml:space="preserve">In the LLM4Yemen program, the author trains dozens of young Yemenis and Arabs in artificial intelligence. Through this experience, he observes a clear pattern: the young person who shifts from "spectator" to "creator" changes internally. They learn patience. They learn planning. They learn self-critique. They acquire new languages. They meet people from around the world. This value cannot be grasped by those content with the role of audience.</w:t>
      </w:r>
    </w:p>
    <w:p>
      <w:pPr>
        <w:spacing w:after="160"/>
        <w:jc w:val="left"/>
      </w:pPr>
      <w:r>
        <w:rPr>
          <w:sz w:val="22"/>
          <w:szCs w:val="22"/>
        </w:rPr>
        <w:t xml:space="preserve">My call to you, young Arab: do not merely watch the challenge. Be the one who creates it. Instead of spending an evening watching ten hours of someone else's videos, take a single hour to record one of your own. Instead of being a number among the 270 million subscribers of Jimmy's channel, be the owner of a channel watched by 270 people — then 2,700 — then 27,000.</w:t>
      </w:r>
    </w:p>
    <w:p>
      <w:pPr>
        <w:spacing w:after="160"/>
        <w:jc w:val="left"/>
      </w:pPr>
      <w:r>
        <w:rPr>
          <w:sz w:val="22"/>
          <w:szCs w:val="22"/>
        </w:rPr>
        <w:t xml:space="preserve">The world — and Allah knows best — does not need you as a consumer but as a creator. Reflect on the verse: "And that man shall have nothing but what he strives for." Striving is a field, and the digital realm today is among its widest expanses. O Allah, grant our youth success and bless their efforts. And Allah knows best.</w:t>
      </w:r>
    </w:p>
    <w:p>
      <w:r>
        <w:br w:type="page"/>
      </w:r>
    </w:p>
    <w:p>
      <w:pPr>
        <w:bidi/>
        <w:spacing w:after="400" w:before="600"/>
        <w:jc w:val="center"/>
      </w:pPr>
      <w:r>
        <w:rPr>
          <w:b/>
          <w:bCs/>
          <w:color w:val="1B3A5C"/>
          <w:sz w:val="36"/>
          <w:szCs w:val="36"/>
          <w:rtl/>
        </w:rPr>
        <w:t xml:space="preserve">عن الكتاب</w:t>
      </w:r>
    </w:p>
    <w:p>
      <w:pPr>
        <w:bidi/>
        <w:spacing w:after="160"/>
        <w:jc w:val="start"/>
      </w:pPr>
      <w:r>
        <w:rPr>
          <w:sz w:val="24"/>
          <w:szCs w:val="24"/>
          <w:rtl/>
        </w:rPr>
        <w:t xml:space="preserve">رحلة شيقة في عالم تحديات يوتيوب — من قصة MrBeast وكيف بنى أكبر قناة في التاريخ إلى اقتصاد المحتوى وأخطار التحديات على الشباب وفرص المبدع المسلم في هذا السوق الضخم. يكتب مؤلف وباحث ومدير برنامج تعليمي للشباب العربي.</w:t>
      </w:r>
    </w:p>
    <w:p>
      <w:pPr>
        <w:spacing w:after="400" w:before="800"/>
        <w:jc w:val="center"/>
      </w:pPr>
      <w:r>
        <w:rPr>
          <w:b/>
          <w:bCs/>
          <w:color w:val="1B3A5C"/>
          <w:sz w:val="36"/>
          <w:szCs w:val="36"/>
        </w:rPr>
        <w:t xml:space="preserve">About this Book</w:t>
      </w:r>
    </w:p>
    <w:p>
      <w:pPr>
        <w:spacing w:after="160"/>
        <w:jc w:val="left"/>
      </w:pPr>
      <w:r>
        <w:rPr>
          <w:sz w:val="22"/>
          <w:szCs w:val="22"/>
        </w:rPr>
        <w:t xml:space="preserve">A fascinating journey through the YouTube challenge economy — from MrBeast's story and how he built the biggest channel in history to content economics, the dangers of viral challenges for youth, and the enormous opportunity for Muslim creators in this space. Written by a researcher and director of an AI education program for Arab youth.</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من أنا؟ </w:t>
      </w:r>
      <w:r>
        <w:rPr>
          <w:color w:val="C9A84C"/>
          <w:sz w:val="20"/>
          <w:szCs w:val="20"/>
        </w:rPr>
        <w:t xml:space="preserve">(2026)</w:t>
      </w:r>
    </w:p>
    <w:p>
      <w:pPr>
        <w:bidi/>
        <w:spacing w:after="80"/>
        <w:jc w:val="start"/>
      </w:pPr>
      <w:r>
        <w:rPr>
          <w:sz w:val="22"/>
          <w:szCs w:val="22"/>
          <w:rtl/>
        </w:rPr>
        <w:t xml:space="preserve">• المسلم في مجتمع غير مسلم </w:t>
      </w:r>
      <w:r>
        <w:rPr>
          <w:color w:val="C9A84C"/>
          <w:sz w:val="20"/>
          <w:szCs w:val="20"/>
        </w:rPr>
        <w:t xml:space="preserve">(2026)</w:t>
      </w:r>
    </w:p>
    <w:p>
      <w:pPr>
        <w:bidi/>
        <w:spacing w:after="80"/>
        <w:jc w:val="start"/>
      </w:pPr>
      <w:r>
        <w:rPr>
          <w:sz w:val="22"/>
          <w:szCs w:val="22"/>
          <w:rtl/>
        </w:rPr>
        <w:t xml:space="preserve">• تحدث كالناطقين </w:t>
      </w:r>
      <w:r>
        <w:rPr>
          <w:color w:val="C9A84C"/>
          <w:sz w:val="20"/>
          <w:szCs w:val="20"/>
        </w:rPr>
        <w:t xml:space="preserve">(2026)</w:t>
      </w:r>
    </w:p>
    <w:p>
      <w:pPr>
        <w:bidi/>
        <w:spacing w:after="80"/>
        <w:jc w:val="start"/>
      </w:pPr>
      <w:r>
        <w:rPr>
          <w:sz w:val="22"/>
          <w:szCs w:val="22"/>
          <w:rtl/>
        </w:rPr>
        <w:t xml:space="preserve">• فجوة الأجيال </w:t>
      </w:r>
      <w:r>
        <w:rPr>
          <w:color w:val="C9A84C"/>
          <w:sz w:val="20"/>
          <w:szCs w:val="20"/>
        </w:rPr>
        <w:t xml:space="preserve">(2026)</w:t>
      </w:r>
    </w:p>
    <w:p>
      <w:pPr>
        <w:bidi/>
        <w:spacing w:after="80"/>
        <w:jc w:val="start"/>
      </w:pPr>
      <w:r>
        <w:rPr>
          <w:sz w:val="22"/>
          <w:szCs w:val="22"/>
          <w:rtl/>
        </w:rPr>
        <w:t xml:space="preserve">• الموت في أمريكا </w:t>
      </w:r>
      <w:r>
        <w:rPr>
          <w:color w:val="C9A84C"/>
          <w:sz w:val="20"/>
          <w:szCs w:val="20"/>
        </w:rPr>
        <w:t xml:space="preserve">(2026)</w:t>
      </w:r>
    </w:p>
    <w:p>
      <w:pPr>
        <w:bidi/>
        <w:spacing w:after="80"/>
        <w:jc w:val="start"/>
      </w:pPr>
      <w:r>
        <w:rPr>
          <w:sz w:val="22"/>
          <w:szCs w:val="22"/>
          <w:rtl/>
        </w:rPr>
        <w:t xml:space="preserve">• وحدة المهاجر </w:t>
      </w:r>
      <w:r>
        <w:rPr>
          <w:color w:val="C9A84C"/>
          <w:sz w:val="20"/>
          <w:szCs w:val="20"/>
        </w:rPr>
        <w:t xml:space="preserve">(2026)</w:t>
      </w:r>
    </w:p>
    <w:p>
      <w:pPr>
        <w:bidi/>
        <w:spacing w:after="80"/>
        <w:jc w:val="start"/>
      </w:pPr>
      <w:r>
        <w:rPr>
          <w:sz w:val="22"/>
          <w:szCs w:val="22"/>
          <w:rtl/>
        </w:rPr>
        <w:t xml:space="preserve">• الطلاق في أمريكا والإسلام </w:t>
      </w:r>
      <w:r>
        <w:rPr>
          <w:color w:val="C9A84C"/>
          <w:sz w:val="20"/>
          <w:szCs w:val="20"/>
        </w:rPr>
        <w:t xml:space="preserve">(2026)</w:t>
      </w:r>
    </w:p>
    <w:p>
      <w:pPr>
        <w:bidi/>
        <w:spacing w:after="80"/>
        <w:jc w:val="start"/>
      </w:pPr>
      <w:r>
        <w:rPr>
          <w:sz w:val="22"/>
          <w:szCs w:val="22"/>
          <w:rtl/>
        </w:rPr>
        <w:t xml:space="preserve">• مسلم في الغرب </w:t>
      </w:r>
      <w:r>
        <w:rPr>
          <w:color w:val="C9A84C"/>
          <w:sz w:val="20"/>
          <w:szCs w:val="20"/>
        </w:rPr>
        <w:t xml:space="preserve">(2026)</w:t>
      </w:r>
    </w:p>
    <w:p>
      <w:pPr>
        <w:bidi/>
        <w:spacing w:after="80"/>
        <w:jc w:val="start"/>
      </w:pPr>
      <w:r>
        <w:rPr>
          <w:sz w:val="22"/>
          <w:szCs w:val="22"/>
          <w:rtl/>
        </w:rPr>
        <w:t xml:space="preserve">• بيت بلا ربا </w:t>
      </w:r>
      <w:r>
        <w:rPr>
          <w:color w:val="C9A84C"/>
          <w:sz w:val="20"/>
          <w:szCs w:val="20"/>
        </w:rPr>
        <w:t xml:space="preserve">(2026)</w:t>
      </w:r>
    </w:p>
    <w:p>
      <w:pPr>
        <w:bidi/>
        <w:spacing w:after="80"/>
        <w:jc w:val="start"/>
      </w:pPr>
      <w:r>
        <w:rPr>
          <w:sz w:val="22"/>
          <w:szCs w:val="22"/>
          <w:rtl/>
        </w:rPr>
        <w:t xml:space="preserve">• الأفلام الهادفة </w:t>
      </w:r>
      <w:r>
        <w:rPr>
          <w:color w:val="C9A84C"/>
          <w:sz w:val="20"/>
          <w:szCs w:val="20"/>
        </w:rPr>
        <w:t xml:space="preserve">(2026)</w:t>
      </w:r>
    </w:p>
    <w:p>
      <w:pPr>
        <w:bidi/>
        <w:spacing w:after="80"/>
        <w:jc w:val="start"/>
      </w:pPr>
      <w:r>
        <w:rPr>
          <w:sz w:val="22"/>
          <w:szCs w:val="22"/>
          <w:rtl/>
        </w:rPr>
        <w:t xml:space="preserve">• الأكل الذي يقتلنا ببطء </w:t>
      </w:r>
      <w:r>
        <w:rPr>
          <w:color w:val="C9A84C"/>
          <w:sz w:val="20"/>
          <w:szCs w:val="20"/>
        </w:rPr>
        <w:t xml:space="preserve">(2026)</w:t>
      </w:r>
    </w:p>
    <w:p>
      <w:pPr>
        <w:bidi/>
        <w:spacing w:after="80"/>
        <w:jc w:val="start"/>
      </w:pPr>
      <w:r>
        <w:rPr>
          <w:sz w:val="22"/>
          <w:szCs w:val="22"/>
          <w:rtl/>
        </w:rPr>
        <w:t xml:space="preserve">• المواريث في الإسلام والقانون </w:t>
      </w:r>
      <w:r>
        <w:rPr>
          <w:color w:val="C9A84C"/>
          <w:sz w:val="20"/>
          <w:szCs w:val="20"/>
        </w:rPr>
        <w:t xml:space="preserve">(2026)</w:t>
      </w:r>
    </w:p>
    <w:p>
      <w:pPr>
        <w:bidi/>
        <w:spacing w:after="80"/>
        <w:jc w:val="start"/>
      </w:pPr>
      <w:r>
        <w:rPr>
          <w:sz w:val="22"/>
          <w:szCs w:val="22"/>
          <w:rtl/>
        </w:rPr>
        <w:t xml:space="preserve">• رحلة الدواء </w:t>
      </w:r>
      <w:r>
        <w:rPr>
          <w:color w:val="C9A84C"/>
          <w:sz w:val="20"/>
          <w:szCs w:val="20"/>
        </w:rPr>
        <w:t xml:space="preserve">(2026)</w:t>
      </w:r>
    </w:p>
    <w:p>
      <w:pPr>
        <w:bidi/>
        <w:spacing w:after="80"/>
        <w:jc w:val="start"/>
      </w:pPr>
      <w:r>
        <w:rPr>
          <w:sz w:val="22"/>
          <w:szCs w:val="22"/>
          <w:rtl/>
        </w:rPr>
        <w:t xml:space="preserve">• حزمة التقنية الصحية </w:t>
      </w:r>
      <w:r>
        <w:rPr>
          <w:color w:val="C9A84C"/>
          <w:sz w:val="20"/>
          <w:szCs w:val="20"/>
        </w:rPr>
        <w:t xml:space="preserve">(2026)</w:t>
      </w:r>
    </w:p>
    <w:p>
      <w:pPr>
        <w:bidi/>
        <w:spacing w:after="80"/>
        <w:jc w:val="start"/>
      </w:pPr>
      <w:r>
        <w:rPr>
          <w:sz w:val="22"/>
          <w:szCs w:val="22"/>
          <w:rtl/>
        </w:rPr>
        <w:t xml:space="preserve">• البرمجة بالذكاء الاصطناعي: Claude Code من الصفر إلى الإنتاج </w:t>
      </w:r>
      <w:r>
        <w:rPr>
          <w:color w:val="C9A84C"/>
          <w:sz w:val="20"/>
          <w:szCs w:val="20"/>
        </w:rPr>
        <w:t xml:space="preserve">(2026)</w:t>
      </w:r>
    </w:p>
    <w:p>
      <w:pPr>
        <w:bidi/>
        <w:spacing w:after="80"/>
        <w:jc w:val="start"/>
      </w:pPr>
      <w:r>
        <w:rPr>
          <w:sz w:val="22"/>
          <w:szCs w:val="22"/>
          <w:rtl/>
        </w:rPr>
        <w:t xml:space="preserve">• جوجل ديب مايند </w:t>
      </w:r>
      <w:r>
        <w:rPr>
          <w:color w:val="C9A84C"/>
          <w:sz w:val="20"/>
          <w:szCs w:val="20"/>
        </w:rPr>
        <w:t xml:space="preserve">(2026)</w:t>
      </w:r>
    </w:p>
    <w:p>
      <w:pPr>
        <w:bidi/>
        <w:spacing w:after="80"/>
        <w:jc w:val="start"/>
      </w:pPr>
      <w:r>
        <w:rPr>
          <w:sz w:val="22"/>
          <w:szCs w:val="22"/>
          <w:rtl/>
        </w:rPr>
        <w:t xml:space="preserve">• أسباب التقارب الإماراتي الإسرائيلي </w:t>
      </w:r>
      <w:r>
        <w:rPr>
          <w:color w:val="C9A84C"/>
          <w:sz w:val="20"/>
          <w:szCs w:val="20"/>
        </w:rPr>
        <w:t xml:space="preserve">(2026)</w:t>
      </w:r>
    </w:p>
    <w:p>
      <w:pPr>
        <w:bidi/>
        <w:spacing w:after="80"/>
        <w:jc w:val="start"/>
      </w:pPr>
      <w:r>
        <w:rPr>
          <w:sz w:val="22"/>
          <w:szCs w:val="22"/>
          <w:rtl/>
        </w:rPr>
        <w:t xml:space="preserve">• خوارزميات التعلم الآلي </w:t>
      </w:r>
      <w:r>
        <w:rPr>
          <w:color w:val="C9A84C"/>
          <w:sz w:val="20"/>
          <w:szCs w:val="20"/>
        </w:rPr>
        <w:t xml:space="preserve">(2026)</w:t>
      </w:r>
    </w:p>
    <w:p>
      <w:pPr>
        <w:bidi/>
        <w:spacing w:after="80"/>
        <w:jc w:val="start"/>
      </w:pPr>
      <w:r>
        <w:rPr>
          <w:sz w:val="22"/>
          <w:szCs w:val="22"/>
          <w:rtl/>
        </w:rPr>
        <w:t xml:space="preserve">• من آلة الكاش إلى نظام البيع الذكي </w:t>
      </w:r>
      <w:r>
        <w:rPr>
          <w:color w:val="C9A84C"/>
          <w:sz w:val="20"/>
          <w:szCs w:val="20"/>
        </w:rPr>
        <w:t xml:space="preserve">(2026)</w:t>
      </w:r>
    </w:p>
    <w:p>
      <w:pPr>
        <w:bidi/>
        <w:spacing w:after="80"/>
        <w:jc w:val="start"/>
      </w:pPr>
      <w:r>
        <w:rPr>
          <w:sz w:val="22"/>
          <w:szCs w:val="22"/>
          <w:rtl/>
        </w:rPr>
        <w:t xml:space="preserve">• كل ما تحتاجه هو الانتباه </w:t>
      </w:r>
      <w:r>
        <w:rPr>
          <w:color w:val="C9A84C"/>
          <w:sz w:val="20"/>
          <w:szCs w:val="20"/>
        </w:rPr>
        <w:t xml:space="preserve">(2026)</w:t>
      </w:r>
    </w:p>
    <w:p>
      <w:pPr>
        <w:bidi/>
        <w:spacing w:after="80"/>
        <w:jc w:val="start"/>
      </w:pPr>
      <w:r>
        <w:rPr>
          <w:sz w:val="22"/>
          <w:szCs w:val="22"/>
          <w:rtl/>
        </w:rPr>
        <w:t xml:space="preserve">• قراءة شرائح الكلى المرضية  دليل عملي لتفسير صبغة H&amp;E </w:t>
      </w:r>
      <w:r>
        <w:rPr>
          <w:color w:val="C9A84C"/>
          <w:sz w:val="20"/>
          <w:szCs w:val="20"/>
        </w:rPr>
        <w:t xml:space="preserve">(2026)</w:t>
      </w:r>
    </w:p>
    <w:p>
      <w:pPr>
        <w:bidi/>
        <w:spacing w:after="80"/>
        <w:jc w:val="start"/>
      </w:pPr>
      <w:r>
        <w:rPr>
          <w:sz w:val="22"/>
          <w:szCs w:val="22"/>
          <w:rtl/>
        </w:rPr>
        <w:t xml:space="preserve">• الدليل العملي لمهنة ميكانيكي السيارات في أمريكا </w:t>
      </w:r>
      <w:r>
        <w:rPr>
          <w:color w:val="C9A84C"/>
          <w:sz w:val="20"/>
          <w:szCs w:val="20"/>
        </w:rPr>
        <w:t xml:space="preserve">(2026)</w:t>
      </w:r>
    </w:p>
    <w:p>
      <w:pPr>
        <w:bidi/>
        <w:spacing w:after="80"/>
        <w:jc w:val="start"/>
      </w:pPr>
      <w:r>
        <w:rPr>
          <w:sz w:val="22"/>
          <w:szCs w:val="22"/>
          <w:rtl/>
        </w:rPr>
        <w:t xml:space="preserve">• أفضل المدن للعيش في الولايات المتحدة الأمريكية </w:t>
      </w:r>
      <w:r>
        <w:rPr>
          <w:color w:val="C9A84C"/>
          <w:sz w:val="20"/>
          <w:szCs w:val="20"/>
        </w:rPr>
        <w:t xml:space="preserve">(2026)</w:t>
      </w:r>
    </w:p>
    <w:p>
      <w:pPr>
        <w:bidi/>
        <w:spacing w:after="80"/>
        <w:jc w:val="start"/>
      </w:pPr>
      <w:r>
        <w:rPr>
          <w:sz w:val="22"/>
          <w:szCs w:val="22"/>
          <w:rtl/>
        </w:rPr>
        <w:t xml:space="preserve">• عالم القهوة  رحلة من المزرعة إلى الفنجان </w:t>
      </w:r>
      <w:r>
        <w:rPr>
          <w:color w:val="C9A84C"/>
          <w:sz w:val="20"/>
          <w:szCs w:val="20"/>
        </w:rPr>
        <w:t xml:space="preserve">(2026)</w:t>
      </w:r>
    </w:p>
    <w:p>
      <w:pPr>
        <w:bidi/>
        <w:spacing w:after="80"/>
        <w:jc w:val="start"/>
      </w:pPr>
      <w:r>
        <w:rPr>
          <w:sz w:val="22"/>
          <w:szCs w:val="22"/>
          <w:rtl/>
        </w:rPr>
        <w:t xml:space="preserve">• دليل الاستثمار في سوق الأسهم  التاريخ والمستقبل وأسرار الثروة </w:t>
      </w:r>
      <w:r>
        <w:rPr>
          <w:color w:val="C9A84C"/>
          <w:sz w:val="20"/>
          <w:szCs w:val="20"/>
        </w:rPr>
        <w:t xml:space="preserve">(2026)</w:t>
      </w:r>
    </w:p>
    <w:p>
      <w:pPr>
        <w:bidi/>
        <w:spacing w:after="80"/>
        <w:jc w:val="start"/>
      </w:pPr>
      <w:r>
        <w:rPr>
          <w:sz w:val="22"/>
          <w:szCs w:val="22"/>
          <w:rtl/>
        </w:rPr>
        <w:t xml:space="preserve">• المثلية الجنسية  قراءة في التاريخ والحجج والأديان </w:t>
      </w:r>
      <w:r>
        <w:rPr>
          <w:color w:val="C9A84C"/>
          <w:sz w:val="20"/>
          <w:szCs w:val="20"/>
        </w:rPr>
        <w:t xml:space="preserve">(2026)</w:t>
      </w:r>
    </w:p>
    <w:p>
      <w:pPr>
        <w:bidi/>
        <w:spacing w:after="80"/>
        <w:jc w:val="start"/>
      </w:pPr>
      <w:r>
        <w:rPr>
          <w:sz w:val="22"/>
          <w:szCs w:val="22"/>
          <w:rtl/>
        </w:rPr>
        <w:t xml:space="preserve">• بايثون للذكاء الاصطناعي: من الصفر إلى البناء </w:t>
      </w:r>
      <w:r>
        <w:rPr>
          <w:color w:val="C9A84C"/>
          <w:sz w:val="20"/>
          <w:szCs w:val="20"/>
        </w:rPr>
        <w:t xml:space="preserve">(2026)</w:t>
      </w:r>
    </w:p>
    <w:p>
      <w:pPr>
        <w:bidi/>
        <w:spacing w:after="80"/>
        <w:jc w:val="start"/>
      </w:pPr>
      <w:r>
        <w:rPr>
          <w:sz w:val="22"/>
          <w:szCs w:val="22"/>
          <w:rtl/>
        </w:rPr>
        <w:t xml:space="preserve">• معالجة اللغة العربية مع نماذج الذكاء الاصطناعي: العمل بلغتك الأم </w:t>
      </w:r>
      <w:r>
        <w:rPr>
          <w:color w:val="C9A84C"/>
          <w:sz w:val="20"/>
          <w:szCs w:val="20"/>
        </w:rPr>
        <w:t xml:space="preserve">(2026)</w:t>
      </w:r>
    </w:p>
    <w:p>
      <w:pPr>
        <w:bidi/>
        <w:spacing w:after="80"/>
        <w:jc w:val="start"/>
      </w:pPr>
      <w:r>
        <w:rPr>
          <w:sz w:val="22"/>
          <w:szCs w:val="22"/>
          <w:rtl/>
        </w:rPr>
        <w:t xml:space="preserve">• البناء مع كلود — دليل عملي لواجهة برمجة Anthropic </w:t>
      </w:r>
      <w:r>
        <w:rPr>
          <w:color w:val="C9A84C"/>
          <w:sz w:val="20"/>
          <w:szCs w:val="20"/>
        </w:rPr>
        <w:t xml:space="preserve">(2026)</w:t>
      </w:r>
    </w:p>
    <w:p>
      <w:pPr>
        <w:bidi/>
        <w:spacing w:after="80"/>
        <w:jc w:val="start"/>
      </w:pPr>
      <w:r>
        <w:rPr>
          <w:sz w:val="22"/>
          <w:szCs w:val="22"/>
          <w:rtl/>
        </w:rPr>
        <w:t xml:space="preserve">• بناء معرض أعمالك في مجال الذكاء الاصطناعي: 30 مشروعاً حقيقياً </w:t>
      </w:r>
      <w:r>
        <w:rPr>
          <w:color w:val="C9A84C"/>
          <w:sz w:val="20"/>
          <w:szCs w:val="20"/>
        </w:rPr>
        <w:t xml:space="preserve">(2026)</w:t>
      </w:r>
    </w:p>
    <w:p>
      <w:pPr>
        <w:bidi/>
        <w:spacing w:after="80"/>
        <w:jc w:val="start"/>
      </w:pPr>
      <w:r>
        <w:rPr>
          <w:sz w:val="22"/>
          <w:szCs w:val="22"/>
          <w:rtl/>
        </w:rPr>
        <w:t xml:space="preserve">• هندسة الأوامر — فن التحاور مع الذكاء الاصطناعي </w:t>
      </w:r>
      <w:r>
        <w:rPr>
          <w:color w:val="C9A84C"/>
          <w:sz w:val="20"/>
          <w:szCs w:val="20"/>
        </w:rPr>
        <w:t xml:space="preserve">(2026)</w:t>
      </w:r>
    </w:p>
    <w:p>
      <w:pPr>
        <w:bidi/>
        <w:spacing w:after="80"/>
        <w:jc w:val="start"/>
      </w:pPr>
      <w:r>
        <w:rPr>
          <w:sz w:val="22"/>
          <w:szCs w:val="22"/>
          <w:rtl/>
        </w:rPr>
        <w:t xml:space="preserve">• الذكاء الاصطناعي لصنّاع المحتوى - دليل التصميم والصوت والفيديو </w:t>
      </w:r>
      <w:r>
        <w:rPr>
          <w:color w:val="C9A84C"/>
          <w:sz w:val="20"/>
          <w:szCs w:val="20"/>
        </w:rPr>
        <w:t xml:space="preserve">(2026)</w:t>
      </w:r>
    </w:p>
    <w:p>
      <w:pPr>
        <w:bidi/>
        <w:spacing w:after="80"/>
        <w:jc w:val="start"/>
      </w:pPr>
      <w:r>
        <w:rPr>
          <w:sz w:val="22"/>
          <w:szCs w:val="22"/>
          <w:rtl/>
        </w:rPr>
        <w:t xml:space="preserve">• الأتمتة بدون كود - دليل بناء سير عمل ذكي </w:t>
      </w:r>
      <w:r>
        <w:rPr>
          <w:color w:val="C9A84C"/>
          <w:sz w:val="20"/>
          <w:szCs w:val="20"/>
        </w:rPr>
        <w:t xml:space="preserve">(2026)</w:t>
      </w:r>
    </w:p>
    <w:p>
      <w:pPr>
        <w:bidi/>
        <w:spacing w:after="80"/>
        <w:jc w:val="start"/>
      </w:pPr>
      <w:r>
        <w:rPr>
          <w:sz w:val="22"/>
          <w:szCs w:val="22"/>
          <w:rtl/>
        </w:rPr>
        <w:t xml:space="preserve">• العملاء الأذكياء وبروتوكول MCP - بناء أنظمة ذكاء اصطناعي مستقلة </w:t>
      </w:r>
      <w:r>
        <w:rPr>
          <w:color w:val="C9A84C"/>
          <w:sz w:val="20"/>
          <w:szCs w:val="20"/>
        </w:rPr>
        <w:t xml:space="preserve">(2026)</w:t>
      </w:r>
    </w:p>
    <w:p>
      <w:pPr>
        <w:bidi/>
        <w:spacing w:after="80"/>
        <w:jc w:val="start"/>
      </w:pPr>
      <w:r>
        <w:rPr>
          <w:sz w:val="22"/>
          <w:szCs w:val="22"/>
          <w:rtl/>
        </w:rPr>
        <w:t xml:space="preserve">• التوليد المعزز بالاسترجاع - دليل عملي لبناء أنظمة RAG </w:t>
      </w:r>
      <w:r>
        <w:rPr>
          <w:color w:val="C9A84C"/>
          <w:sz w:val="20"/>
          <w:szCs w:val="20"/>
        </w:rPr>
        <w:t xml:space="preserve">(2026)</w:t>
      </w:r>
    </w:p>
    <w:p>
      <w:pPr>
        <w:bidi/>
        <w:spacing w:after="80"/>
        <w:jc w:val="start"/>
      </w:pPr>
      <w:r>
        <w:rPr>
          <w:sz w:val="22"/>
          <w:szCs w:val="22"/>
          <w:rtl/>
        </w:rPr>
        <w:t xml:space="preserve">• العمل الحر بالذكاء الاصطناعي — دليل المستقل اليمني والعربي </w:t>
      </w:r>
      <w:r>
        <w:rPr>
          <w:color w:val="C9A84C"/>
          <w:sz w:val="20"/>
          <w:szCs w:val="20"/>
        </w:rPr>
        <w:t xml:space="preserve">(2026)</w:t>
      </w:r>
    </w:p>
    <w:p>
      <w:pPr>
        <w:bidi/>
        <w:spacing w:after="80"/>
        <w:jc w:val="start"/>
      </w:pPr>
      <w:r>
        <w:rPr>
          <w:sz w:val="22"/>
          <w:szCs w:val="22"/>
          <w:rtl/>
        </w:rPr>
        <w:t xml:space="preserve">• نوت بوك إل إم — الدليل الشامل </w:t>
      </w:r>
      <w:r>
        <w:rPr>
          <w:color w:val="C9A84C"/>
          <w:sz w:val="20"/>
          <w:szCs w:val="20"/>
        </w:rPr>
        <w:t xml:space="preserve">(2026)</w:t>
      </w:r>
    </w:p>
    <w:p>
      <w:pPr>
        <w:bidi/>
        <w:spacing w:after="80"/>
        <w:jc w:val="start"/>
      </w:pPr>
      <w:r>
        <w:rPr>
          <w:sz w:val="22"/>
          <w:szCs w:val="22"/>
          <w:rtl/>
        </w:rPr>
        <w:t xml:space="preserve">• القانون الجميل الكبير - تشريح إصلاح ترامب الضريبي وتأثيره على أمريكا </w:t>
      </w:r>
      <w:r>
        <w:rPr>
          <w:color w:val="C9A84C"/>
          <w:sz w:val="20"/>
          <w:szCs w:val="20"/>
        </w:rPr>
        <w:t xml:space="preserve">(2026)</w:t>
      </w:r>
    </w:p>
    <w:p>
      <w:pPr>
        <w:bidi/>
        <w:spacing w:after="80"/>
        <w:jc w:val="start"/>
      </w:pPr>
      <w:r>
        <w:rPr>
          <w:sz w:val="22"/>
          <w:szCs w:val="22"/>
          <w:rtl/>
        </w:rPr>
        <w:t xml:space="preserve">• التقارب السني الشيعي </w:t>
      </w:r>
      <w:r>
        <w:rPr>
          <w:color w:val="C9A84C"/>
          <w:sz w:val="20"/>
          <w:szCs w:val="20"/>
        </w:rPr>
        <w:t xml:space="preserve">(2026)</w:t>
      </w:r>
    </w:p>
    <w:p>
      <w:pPr>
        <w:bidi/>
        <w:spacing w:after="80"/>
        <w:jc w:val="start"/>
      </w:pPr>
      <w:r>
        <w:rPr>
          <w:sz w:val="22"/>
          <w:szCs w:val="22"/>
          <w:rtl/>
        </w:rPr>
        <w:t xml:space="preserve">• الذكاء الاصطناعي ومستقبل المهن — أيها يندثر وأيها يصعد </w:t>
      </w:r>
      <w:r>
        <w:rPr>
          <w:color w:val="C9A84C"/>
          <w:sz w:val="20"/>
          <w:szCs w:val="20"/>
        </w:rPr>
        <w:t xml:space="preserve">(2026)</w:t>
      </w:r>
    </w:p>
    <w:p>
      <w:pPr>
        <w:bidi/>
        <w:spacing w:after="80"/>
        <w:jc w:val="start"/>
      </w:pPr>
      <w:r>
        <w:rPr>
          <w:sz w:val="22"/>
          <w:szCs w:val="22"/>
          <w:rtl/>
        </w:rPr>
        <w:t xml:space="preserve">• التأشيرات الاستثمارية في أمريكا — دليل المقارنة والاختيار </w:t>
      </w:r>
      <w:r>
        <w:rPr>
          <w:color w:val="C9A84C"/>
          <w:sz w:val="20"/>
          <w:szCs w:val="20"/>
        </w:rPr>
        <w:t xml:space="preserve">(2026)</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2026-05-15T03:39:00.875Z</dcterms:created>
  <dcterms:modified xsi:type="dcterms:W3CDTF">2026-05-15T03:39:00.888Z</dcterms:modified>
</cp:coreProperties>
</file>

<file path=docProps/custom.xml><?xml version="1.0" encoding="utf-8"?>
<Properties xmlns="http://schemas.openxmlformats.org/officeDocument/2006/custom-properties" xmlns:vt="http://schemas.openxmlformats.org/officeDocument/2006/docPropsVTypes"/>
</file>