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80" w:before="120"/>
        <w:jc w:val="center"/>
      </w:pPr>
      <w:r>
        <w:rPr>
          <w:rFonts w:ascii="Amiri" w:cs="Amiri" w:eastAsia="Amiri" w:hAnsi="Amiri"/>
          <w:b/>
          <w:bCs/>
          <w:color w:val="1B3A5C"/>
          <w:sz w:val="40"/>
          <w:szCs w:val="40"/>
          <w:rtl/>
        </w:rPr>
        <w:t xml:space="preserve">جامعة العلوم والتكنولوجيا: قصة الاستيلاء</w:t>
      </w:r>
    </w:p>
    <w:p>
      <w:pPr>
        <w:bidi w:val="false"/>
        <w:spacing w:after="180" w:before="120"/>
        <w:jc w:val="center"/>
      </w:pPr>
      <w:r>
        <w:rPr>
          <w:rFonts w:ascii="Amiri" w:cs="Amiri" w:eastAsia="Amiri" w:hAnsi="Amiri"/>
          <w:b/>
          <w:bCs/>
          <w:color w:val="1B3A5C"/>
          <w:sz w:val="28"/>
          <w:szCs w:val="28"/>
          <w:rtl w:val="false"/>
        </w:rPr>
        <w:t xml:space="preserve">The University of Science and Technology: The Story of a Seizure</w:t>
      </w:r>
    </w:p>
    <w:p>
      <w:pPr>
        <w:bidi/>
        <w:spacing w:after="120" w:line="340"/>
        <w:jc w:val="center"/>
      </w:pPr>
      <w:r>
        <w:rPr>
          <w:rFonts w:ascii="Amiri" w:cs="Amiri" w:eastAsia="Amiri" w:hAnsi="Amiri"/>
          <w:b w:val="false"/>
          <w:bCs w:val="false"/>
          <w:color w:val="2E75B6"/>
          <w:sz w:val="22"/>
          <w:szCs w:val="22"/>
          <w:rtl/>
        </w:rPr>
        <w:t xml:space="preserve">كيف استولى الحوثيون على أكبر جامعة أهلية في اليمن — وهل ما زالت شهاداتها معتمدة؟</w:t>
      </w:r>
    </w:p>
    <w:p>
      <w:pPr>
        <w:spacing w:after="200"/>
      </w:pPr>
    </w:p>
    <w:p>
      <w:pPr>
        <w:bidi/>
        <w:spacing w:after="120" w:line="340"/>
        <w:jc w:val="center"/>
      </w:pPr>
      <w:r>
        <w:rPr>
          <w:rFonts w:ascii="Amiri" w:cs="Amiri" w:eastAsia="Amiri" w:hAnsi="Amiri"/>
          <w:b/>
          <w:bCs/>
          <w:color w:val="C9A84C"/>
          <w:sz w:val="28"/>
          <w:szCs w:val="28"/>
          <w:rtl/>
        </w:rPr>
        <w:t xml:space="preserve">د. فضل محمد الأكوع</w:t>
      </w:r>
    </w:p>
    <w:p>
      <w:pPr>
        <w:spacing w:after="120" w:line="300"/>
        <w:jc w:val="center"/>
      </w:pPr>
      <w:r>
        <w:rPr>
          <w:rFonts w:ascii="Amiri" w:cs="Amiri" w:eastAsia="Amiri" w:hAnsi="Amiri"/>
          <w:b w:val="false"/>
          <w:bCs w:val="false"/>
          <w:i w:val="false"/>
          <w:iCs w:val="false"/>
          <w:color w:val="555555"/>
          <w:sz w:val="24"/>
          <w:szCs w:val="24"/>
        </w:rPr>
        <w:t xml:space="preserve">Dr. Fadhl Mohammed Alakwaa</w:t>
      </w:r>
    </w:p>
    <w:p>
      <w:pPr>
        <w:bidi/>
        <w:spacing w:after="120" w:line="340"/>
        <w:jc w:val="center"/>
      </w:pPr>
      <w:r>
        <w:rPr>
          <w:rFonts w:ascii="Amiri" w:cs="Amiri" w:eastAsia="Amiri" w:hAnsi="Amiri"/>
          <w:b w:val="false"/>
          <w:bCs w:val="false"/>
          <w:color w:val="1C1C1C"/>
          <w:sz w:val="22"/>
          <w:szCs w:val="22"/>
          <w:rtl/>
        </w:rPr>
        <w:t xml:space="preserve">الطبعة الأولى — ٢٠٢٦</w:t>
      </w:r>
    </w:p>
    <w:p>
      <w:pPr>
        <w:bidi/>
        <w:spacing w:after="120" w:line="340"/>
        <w:jc w:val="center"/>
      </w:pPr>
      <w:r>
        <w:rPr>
          <w:rFonts w:ascii="Amiri" w:cs="Amiri" w:eastAsia="Amiri" w:hAnsi="Amiri"/>
          <w:b w:val="false"/>
          <w:bCs w:val="false"/>
          <w:color w:val="1C1C1C"/>
          <w:sz w:val="22"/>
          <w:szCs w:val="22"/>
          <w:rtl/>
        </w:rPr>
        <w:t xml:space="preserve">مكتبة فضل الأكوع الرقمية</w:t>
      </w:r>
    </w:p>
    <w:p>
      <w:pPr>
        <w:bidi/>
        <w:spacing w:after="120" w:line="340"/>
        <w:jc w:val="center"/>
      </w:pPr>
      <w:r>
        <w:rPr>
          <w:rFonts w:ascii="Amiri" w:cs="Amiri" w:eastAsia="Amiri" w:hAnsi="Amiri"/>
          <w:b w:val="false"/>
          <w:bCs w:val="false"/>
          <w:color w:val="1C1C1C"/>
          <w:sz w:val="20"/>
          <w:szCs w:val="20"/>
          <w:rtl/>
        </w:rPr>
        <w:t xml:space="preserve">جميع الحقوق محفوظة للمؤلف</w:t>
      </w:r>
    </w:p>
    <w:p>
      <w:pPr>
        <w:bidi/>
        <w:spacing w:after="120" w:line="340"/>
        <w:jc w:val="center"/>
      </w:pPr>
      <w:r>
        <w:rPr>
          <w:rFonts w:ascii="Amiri" w:cs="Amiri" w:eastAsia="Amiri" w:hAnsi="Amiri"/>
          <w:b w:val="false"/>
          <w:bCs w:val="false"/>
          <w:color w:val="8A8A8A"/>
          <w:sz w:val="16"/>
          <w:szCs w:val="16"/>
          <w:rtl/>
        </w:rPr>
        <w:t xml:space="preserve">أُنتج هذا الكتاب بمساعدة نموذج الذكاء الاصطناعي Claude Opus 4.8 من شركة Anthropic.</w:t>
      </w:r>
    </w:p>
    <w:p>
      <w:pPr>
        <w:spacing w:after="120" w:line="300"/>
        <w:jc w:val="center"/>
      </w:pPr>
      <w:r>
        <w:rPr>
          <w:rFonts w:ascii="Amiri" w:cs="Amiri" w:eastAsia="Amiri" w:hAnsi="Amiri"/>
          <w:b w:val="false"/>
          <w:bCs w:val="false"/>
          <w:i w:val="false"/>
          <w:iCs w:val="false"/>
          <w:color w:val="8A8A8A"/>
          <w:sz w:val="15"/>
          <w:szCs w:val="15"/>
        </w:rPr>
        <w:t xml:space="preserve">This book was produced with the assistance of Claude Opus 4.8 (Anthropic).</w:t>
      </w:r>
    </w:p>
    <w:p>
      <w:r>
        <w:br w:type="page"/>
      </w:r>
    </w:p>
    <w:p>
      <w:pPr>
        <w:bidi/>
        <w:spacing w:before="2000"/>
        <w:jc w:val="center"/>
      </w:pPr>
      <w:r>
        <w:rPr>
          <w:rFonts w:ascii="Amiri Quran" w:cs="Amiri Quran" w:eastAsia="Amiri Quran" w:hAnsi="Amiri Quran"/>
          <w:color w:val="C9A84C"/>
          <w:sz w:val="44"/>
          <w:szCs w:val="44"/>
          <w:rtl/>
        </w:rPr>
        <w:t xml:space="preserve">بِسْمِ اللَّهِ الرَّحْمَٰنِ الرَّحِيمِ</w:t>
      </w:r>
    </w:p>
    <w:p>
      <w:r>
        <w:br w:type="page"/>
      </w:r>
    </w:p>
    <w:p>
      <w:pPr>
        <w:bidi/>
        <w:spacing w:after="180" w:before="120"/>
        <w:jc w:val="center"/>
      </w:pPr>
      <w:r>
        <w:rPr>
          <w:rFonts w:ascii="Amiri" w:cs="Amiri" w:eastAsia="Amiri" w:hAnsi="Amiri"/>
          <w:b/>
          <w:bCs/>
          <w:color w:val="C9A84C"/>
          <w:sz w:val="30"/>
          <w:szCs w:val="30"/>
          <w:rtl/>
        </w:rPr>
        <w:t xml:space="preserve">إهداء</w:t>
      </w:r>
    </w:p>
    <w:p>
      <w:pPr>
        <w:bidi/>
        <w:spacing w:after="120" w:line="340"/>
        <w:jc w:val="center"/>
      </w:pPr>
      <w:r>
        <w:rPr>
          <w:rFonts w:ascii="Amiri" w:cs="Amiri" w:eastAsia="Amiri" w:hAnsi="Amiri"/>
          <w:b w:val="false"/>
          <w:bCs w:val="false"/>
          <w:color w:val="333333"/>
          <w:sz w:val="24"/>
          <w:szCs w:val="24"/>
          <w:rtl/>
        </w:rPr>
        <w:t xml:space="preserve">إلى كلِّ طالبٍ دفعَ رسومَه غاليةً،</w:t>
      </w:r>
    </w:p>
    <w:p>
      <w:pPr>
        <w:bidi/>
        <w:spacing w:after="120" w:line="340"/>
        <w:jc w:val="center"/>
      </w:pPr>
      <w:r>
        <w:rPr>
          <w:rFonts w:ascii="Amiri" w:cs="Amiri" w:eastAsia="Amiri" w:hAnsi="Amiri"/>
          <w:b w:val="false"/>
          <w:bCs w:val="false"/>
          <w:color w:val="333333"/>
          <w:sz w:val="24"/>
          <w:szCs w:val="24"/>
          <w:rtl/>
        </w:rPr>
        <w:t xml:space="preserve">ثم وجدَ شهادتَه ورقةً لا يعترفُ بها أحد؛</w:t>
      </w:r>
    </w:p>
    <w:p>
      <w:pPr>
        <w:bidi/>
        <w:spacing w:after="120" w:line="340"/>
        <w:jc w:val="center"/>
      </w:pPr>
      <w:r>
        <w:rPr>
          <w:rFonts w:ascii="Amiri" w:cs="Amiri" w:eastAsia="Amiri" w:hAnsi="Amiri"/>
          <w:b w:val="false"/>
          <w:bCs w:val="false"/>
          <w:color w:val="333333"/>
          <w:sz w:val="24"/>
          <w:szCs w:val="24"/>
          <w:rtl/>
        </w:rPr>
        <w:t xml:space="preserve">وإلى كلِّ أستاذٍ اختُطِف من قاعتِه إلى زنزانتِه</w:t>
      </w:r>
    </w:p>
    <w:p>
      <w:pPr>
        <w:bidi/>
        <w:spacing w:after="120" w:line="340"/>
        <w:jc w:val="center"/>
      </w:pPr>
      <w:r>
        <w:rPr>
          <w:rFonts w:ascii="Amiri" w:cs="Amiri" w:eastAsia="Amiri" w:hAnsi="Amiri"/>
          <w:b w:val="false"/>
          <w:bCs w:val="false"/>
          <w:color w:val="333333"/>
          <w:sz w:val="24"/>
          <w:szCs w:val="24"/>
          <w:rtl/>
        </w:rPr>
        <w:t xml:space="preserve">لأنه رفضَ أن يبيعَ ضميرَه العلمي؛</w:t>
      </w:r>
    </w:p>
    <w:p>
      <w:pPr>
        <w:bidi/>
        <w:spacing w:after="120" w:line="340"/>
        <w:jc w:val="center"/>
      </w:pPr>
      <w:r>
        <w:rPr>
          <w:rFonts w:ascii="Amiri" w:cs="Amiri" w:eastAsia="Amiri" w:hAnsi="Amiri"/>
          <w:b w:val="false"/>
          <w:bCs w:val="false"/>
          <w:color w:val="333333"/>
          <w:sz w:val="24"/>
          <w:szCs w:val="24"/>
          <w:rtl/>
        </w:rPr>
        <w:t xml:space="preserve">وإلى صرحٍ بناهُ اليمنيون بأيديهم،</w:t>
      </w:r>
    </w:p>
    <w:p>
      <w:pPr>
        <w:bidi/>
        <w:spacing w:after="120" w:line="340"/>
        <w:jc w:val="center"/>
      </w:pPr>
      <w:r>
        <w:rPr>
          <w:rFonts w:ascii="Amiri" w:cs="Amiri" w:eastAsia="Amiri" w:hAnsi="Amiri"/>
          <w:b w:val="false"/>
          <w:bCs w:val="false"/>
          <w:color w:val="333333"/>
          <w:sz w:val="24"/>
          <w:szCs w:val="24"/>
          <w:rtl/>
        </w:rPr>
        <w:t xml:space="preserve">فاستُبيح باسمِ السلاح لا باسمِ العلم.</w:t>
      </w:r>
    </w:p>
    <w:p>
      <w:pPr>
        <w:bidi/>
        <w:spacing w:after="120" w:line="340"/>
        <w:jc w:val="center"/>
      </w:pPr>
      <w:r>
        <w:rPr>
          <w:rFonts w:ascii="Amiri" w:cs="Amiri" w:eastAsia="Amiri" w:hAnsi="Amiri"/>
          <w:b w:val="false"/>
          <w:bCs w:val="false"/>
          <w:color w:val="333333"/>
          <w:sz w:val="24"/>
          <w:szCs w:val="24"/>
          <w:rtl/>
        </w:rPr>
        <w:t xml:space="preserve">إلى البروفيسور حميد عقلان، وإلى كلِّ مَن آمنَ أنَّ الجامعةَ وطنٌ لا غنيمة.</w:t>
      </w:r>
    </w:p>
    <w:p>
      <w:pPr>
        <w:spacing w:after="120" w:line="300"/>
        <w:jc w:val="center"/>
      </w:pPr>
      <w:r>
        <w:rPr>
          <w:rFonts w:ascii="Amiri" w:cs="Amiri" w:eastAsia="Amiri" w:hAnsi="Amiri"/>
          <w:b w:val="false"/>
          <w:bCs w:val="false"/>
          <w:i/>
          <w:iCs/>
          <w:color w:val="555555"/>
          <w:sz w:val="20"/>
          <w:szCs w:val="20"/>
        </w:rPr>
        <w:t xml:space="preserve">To every student who paid dearly,</w:t>
      </w:r>
    </w:p>
    <w:p>
      <w:pPr>
        <w:spacing w:after="120" w:line="300"/>
        <w:jc w:val="center"/>
      </w:pPr>
      <w:r>
        <w:rPr>
          <w:rFonts w:ascii="Amiri" w:cs="Amiri" w:eastAsia="Amiri" w:hAnsi="Amiri"/>
          <w:b w:val="false"/>
          <w:bCs w:val="false"/>
          <w:i/>
          <w:iCs/>
          <w:color w:val="555555"/>
          <w:sz w:val="20"/>
          <w:szCs w:val="20"/>
        </w:rPr>
        <w:t xml:space="preserve">then found the diploma a page no one would honor;</w:t>
      </w:r>
    </w:p>
    <w:p>
      <w:pPr>
        <w:spacing w:after="120" w:line="300"/>
        <w:jc w:val="center"/>
      </w:pPr>
      <w:r>
        <w:rPr>
          <w:rFonts w:ascii="Amiri" w:cs="Amiri" w:eastAsia="Amiri" w:hAnsi="Amiri"/>
          <w:b w:val="false"/>
          <w:bCs w:val="false"/>
          <w:i/>
          <w:iCs/>
          <w:color w:val="555555"/>
          <w:sz w:val="20"/>
          <w:szCs w:val="20"/>
        </w:rPr>
        <w:t xml:space="preserve">to every professor dragged from his lecture hall to a cell</w:t>
      </w:r>
    </w:p>
    <w:p>
      <w:pPr>
        <w:spacing w:after="120" w:line="300"/>
        <w:jc w:val="center"/>
      </w:pPr>
      <w:r>
        <w:rPr>
          <w:rFonts w:ascii="Amiri" w:cs="Amiri" w:eastAsia="Amiri" w:hAnsi="Amiri"/>
          <w:b w:val="false"/>
          <w:bCs w:val="false"/>
          <w:i/>
          <w:iCs/>
          <w:color w:val="555555"/>
          <w:sz w:val="20"/>
          <w:szCs w:val="20"/>
        </w:rPr>
        <w:t xml:space="preserve">because he refused to sell his scholarly conscience;</w:t>
      </w:r>
    </w:p>
    <w:p>
      <w:pPr>
        <w:spacing w:after="120" w:line="300"/>
        <w:jc w:val="center"/>
      </w:pPr>
      <w:r>
        <w:rPr>
          <w:rFonts w:ascii="Amiri" w:cs="Amiri" w:eastAsia="Amiri" w:hAnsi="Amiri"/>
          <w:b w:val="false"/>
          <w:bCs w:val="false"/>
          <w:i/>
          <w:iCs/>
          <w:color w:val="555555"/>
          <w:sz w:val="20"/>
          <w:szCs w:val="20"/>
        </w:rPr>
        <w:t xml:space="preserve">to an edifice Yemenis built with their own hands,</w:t>
      </w:r>
    </w:p>
    <w:p>
      <w:pPr>
        <w:spacing w:after="120" w:line="300"/>
        <w:jc w:val="center"/>
      </w:pPr>
      <w:r>
        <w:rPr>
          <w:rFonts w:ascii="Amiri" w:cs="Amiri" w:eastAsia="Amiri" w:hAnsi="Amiri"/>
          <w:b w:val="false"/>
          <w:bCs w:val="false"/>
          <w:i/>
          <w:iCs/>
          <w:color w:val="555555"/>
          <w:sz w:val="20"/>
          <w:szCs w:val="20"/>
        </w:rPr>
        <w:t xml:space="preserve">then saw plundered in the name of the gun, not of knowledge.</w:t>
      </w:r>
    </w:p>
    <w:p>
      <w:pPr>
        <w:spacing w:after="120" w:line="300"/>
        <w:jc w:val="center"/>
      </w:pPr>
      <w:r>
        <w:rPr>
          <w:rFonts w:ascii="Amiri" w:cs="Amiri" w:eastAsia="Amiri" w:hAnsi="Amiri"/>
          <w:b w:val="false"/>
          <w:bCs w:val="false"/>
          <w:i/>
          <w:iCs/>
          <w:color w:val="555555"/>
          <w:sz w:val="20"/>
          <w:szCs w:val="20"/>
        </w:rPr>
        <w:t xml:space="preserve">To Professor Hameed Aqlan, and to all who believed</w:t>
      </w:r>
    </w:p>
    <w:p>
      <w:pPr>
        <w:spacing w:after="120" w:line="300"/>
        <w:jc w:val="center"/>
      </w:pPr>
      <w:r>
        <w:rPr>
          <w:rFonts w:ascii="Amiri" w:cs="Amiri" w:eastAsia="Amiri" w:hAnsi="Amiri"/>
          <w:b w:val="false"/>
          <w:bCs w:val="false"/>
          <w:i/>
          <w:iCs/>
          <w:color w:val="555555"/>
          <w:sz w:val="20"/>
          <w:szCs w:val="20"/>
        </w:rPr>
        <w:t xml:space="preserve">that a university is a homeland, not a spoil of war.</w:t>
      </w:r>
    </w:p>
    <w:p>
      <w:r>
        <w:br w:type="page"/>
      </w:r>
    </w:p>
    <w:p>
      <w:pPr>
        <w:bidi/>
        <w:spacing w:after="180" w:before="120"/>
        <w:jc w:val="center"/>
      </w:pPr>
      <w:r>
        <w:rPr>
          <w:rFonts w:ascii="Amiri" w:cs="Amiri" w:eastAsia="Amiri" w:hAnsi="Amiri"/>
          <w:b/>
          <w:bCs/>
          <w:color w:val="1B3A5C"/>
          <w:sz w:val="32"/>
          <w:szCs w:val="32"/>
          <w:rtl/>
        </w:rPr>
        <w:t xml:space="preserve">المحتويات</w:t>
      </w:r>
    </w:p>
    <w:p>
      <w:pPr>
        <w:bidi/>
        <w:spacing w:after="60"/>
        <w:jc w:val="right"/>
      </w:pPr>
      <w:r>
        <w:rPr>
          <w:rFonts w:ascii="Amiri" w:cs="Amiri" w:eastAsia="Amiri" w:hAnsi="Amiri"/>
          <w:b/>
          <w:bCs/>
          <w:color w:val="C9A84C"/>
          <w:sz w:val="22"/>
          <w:szCs w:val="22"/>
          <w:rtl/>
        </w:rPr>
        <w:t xml:space="preserve">١.  </w:t>
      </w:r>
      <w:r>
        <w:rPr>
          <w:rFonts w:ascii="Amiri" w:cs="Amiri" w:eastAsia="Amiri" w:hAnsi="Amiri"/>
          <w:color w:val="1C1C1C"/>
          <w:sz w:val="22"/>
          <w:szCs w:val="22"/>
          <w:rtl/>
        </w:rPr>
        <w:t xml:space="preserve">نشأةُ الصرح: من كليةٍ صغيرةٍ إلى أكبرِ جامعةٍ أهلية</w:t>
      </w:r>
    </w:p>
    <w:p>
      <w:pPr>
        <w:spacing w:after="120" w:line="300"/>
        <w:jc w:val="left"/>
      </w:pPr>
      <w:r>
        <w:rPr>
          <w:rFonts w:ascii="Amiri" w:cs="Amiri" w:eastAsia="Amiri" w:hAnsi="Amiri"/>
          <w:b w:val="false"/>
          <w:bCs w:val="false"/>
          <w:i w:val="false"/>
          <w:iCs w:val="false"/>
          <w:color w:val="777777"/>
          <w:sz w:val="17"/>
          <w:szCs w:val="17"/>
        </w:rPr>
        <w:t xml:space="preserve">The Rise of an Edifice: From a Small College to the Largest Private University</w:t>
      </w:r>
    </w:p>
    <w:p>
      <w:pPr>
        <w:bidi/>
        <w:spacing w:after="60"/>
        <w:jc w:val="right"/>
      </w:pPr>
      <w:r>
        <w:rPr>
          <w:rFonts w:ascii="Amiri" w:cs="Amiri" w:eastAsia="Amiri" w:hAnsi="Amiri"/>
          <w:b/>
          <w:bCs/>
          <w:color w:val="C9A84C"/>
          <w:sz w:val="22"/>
          <w:szCs w:val="22"/>
          <w:rtl/>
        </w:rPr>
        <w:t xml:space="preserve">٢.  </w:t>
      </w:r>
      <w:r>
        <w:rPr>
          <w:rFonts w:ascii="Amiri" w:cs="Amiri" w:eastAsia="Amiri" w:hAnsi="Amiri"/>
          <w:color w:val="1C1C1C"/>
          <w:sz w:val="22"/>
          <w:szCs w:val="22"/>
          <w:rtl/>
        </w:rPr>
        <w:t xml:space="preserve">قصةُ نجاحٍ يمنية: توكل كرمان والمستشفى والفروع</w:t>
      </w:r>
    </w:p>
    <w:p>
      <w:pPr>
        <w:spacing w:after="120" w:line="300"/>
        <w:jc w:val="left"/>
      </w:pPr>
      <w:r>
        <w:rPr>
          <w:rFonts w:ascii="Amiri" w:cs="Amiri" w:eastAsia="Amiri" w:hAnsi="Amiri"/>
          <w:b w:val="false"/>
          <w:bCs w:val="false"/>
          <w:i w:val="false"/>
          <w:iCs w:val="false"/>
          <w:color w:val="777777"/>
          <w:sz w:val="17"/>
          <w:szCs w:val="17"/>
        </w:rPr>
        <w:t xml:space="preserve">A Yemeni Success Story: Tawakkol Karman, the Hospital, and the Branches</w:t>
      </w:r>
    </w:p>
    <w:p>
      <w:pPr>
        <w:bidi/>
        <w:spacing w:after="60"/>
        <w:jc w:val="right"/>
      </w:pPr>
      <w:r>
        <w:rPr>
          <w:rFonts w:ascii="Amiri" w:cs="Amiri" w:eastAsia="Amiri" w:hAnsi="Amiri"/>
          <w:b/>
          <w:bCs/>
          <w:color w:val="C9A84C"/>
          <w:sz w:val="22"/>
          <w:szCs w:val="22"/>
          <w:rtl/>
        </w:rPr>
        <w:t xml:space="preserve">٣.  </w:t>
      </w:r>
      <w:r>
        <w:rPr>
          <w:rFonts w:ascii="Amiri" w:cs="Amiri" w:eastAsia="Amiri" w:hAnsi="Amiri"/>
          <w:color w:val="1C1C1C"/>
          <w:sz w:val="22"/>
          <w:szCs w:val="22"/>
          <w:rtl/>
        </w:rPr>
        <w:t xml:space="preserve">بدايةُ العاصفة: اليمنُ المنقسمُ وسيطرةُ الحوثيين على صنعاء</w:t>
      </w:r>
    </w:p>
    <w:p>
      <w:pPr>
        <w:spacing w:after="120" w:line="300"/>
        <w:jc w:val="left"/>
      </w:pPr>
      <w:r>
        <w:rPr>
          <w:rFonts w:ascii="Amiri" w:cs="Amiri" w:eastAsia="Amiri" w:hAnsi="Amiri"/>
          <w:b w:val="false"/>
          <w:bCs w:val="false"/>
          <w:i w:val="false"/>
          <w:iCs w:val="false"/>
          <w:color w:val="777777"/>
          <w:sz w:val="17"/>
          <w:szCs w:val="17"/>
        </w:rPr>
        <w:t xml:space="preserve">The Storm Begins: A Divided Yemen and the Houthi Control of Sana'a</w:t>
      </w:r>
    </w:p>
    <w:p>
      <w:pPr>
        <w:bidi/>
        <w:spacing w:after="60"/>
        <w:jc w:val="right"/>
      </w:pPr>
      <w:r>
        <w:rPr>
          <w:rFonts w:ascii="Amiri" w:cs="Amiri" w:eastAsia="Amiri" w:hAnsi="Amiri"/>
          <w:b/>
          <w:bCs/>
          <w:color w:val="C9A84C"/>
          <w:sz w:val="22"/>
          <w:szCs w:val="22"/>
          <w:rtl/>
        </w:rPr>
        <w:t xml:space="preserve">٤.  </w:t>
      </w:r>
      <w:r>
        <w:rPr>
          <w:rFonts w:ascii="Amiri" w:cs="Amiri" w:eastAsia="Amiri" w:hAnsi="Amiri"/>
          <w:color w:val="1C1C1C"/>
          <w:sz w:val="22"/>
          <w:szCs w:val="22"/>
          <w:rtl/>
        </w:rPr>
        <w:t xml:space="preserve">أداةُ الاستيلاء: ما هو «الحارس القضائي»؟</w:t>
      </w:r>
    </w:p>
    <w:p>
      <w:pPr>
        <w:spacing w:after="120" w:line="300"/>
        <w:jc w:val="left"/>
      </w:pPr>
      <w:r>
        <w:rPr>
          <w:rFonts w:ascii="Amiri" w:cs="Amiri" w:eastAsia="Amiri" w:hAnsi="Amiri"/>
          <w:b w:val="false"/>
          <w:bCs w:val="false"/>
          <w:i w:val="false"/>
          <w:iCs w:val="false"/>
          <w:color w:val="777777"/>
          <w:sz w:val="17"/>
          <w:szCs w:val="17"/>
        </w:rPr>
        <w:t xml:space="preserve">The Instrument of Seizure: What Is the 'Judicial Guardian'?</w:t>
      </w:r>
    </w:p>
    <w:p>
      <w:pPr>
        <w:bidi/>
        <w:spacing w:after="60"/>
        <w:jc w:val="right"/>
      </w:pPr>
      <w:r>
        <w:rPr>
          <w:rFonts w:ascii="Amiri" w:cs="Amiri" w:eastAsia="Amiri" w:hAnsi="Amiri"/>
          <w:b/>
          <w:bCs/>
          <w:color w:val="C9A84C"/>
          <w:sz w:val="22"/>
          <w:szCs w:val="22"/>
          <w:rtl/>
        </w:rPr>
        <w:t xml:space="preserve">٥.  </w:t>
      </w:r>
      <w:r>
        <w:rPr>
          <w:rFonts w:ascii="Amiri" w:cs="Amiri" w:eastAsia="Amiri" w:hAnsi="Amiri"/>
          <w:color w:val="1C1C1C"/>
          <w:sz w:val="22"/>
          <w:szCs w:val="22"/>
          <w:rtl/>
        </w:rPr>
        <w:t xml:space="preserve">اختطافُ رئيس الجامعة: قصةُ البروفيسور حميد عقلان</w:t>
      </w:r>
    </w:p>
    <w:p>
      <w:pPr>
        <w:spacing w:after="120" w:line="300"/>
        <w:jc w:val="left"/>
      </w:pPr>
      <w:r>
        <w:rPr>
          <w:rFonts w:ascii="Amiri" w:cs="Amiri" w:eastAsia="Amiri" w:hAnsi="Amiri"/>
          <w:b w:val="false"/>
          <w:bCs w:val="false"/>
          <w:i w:val="false"/>
          <w:iCs w:val="false"/>
          <w:color w:val="777777"/>
          <w:sz w:val="17"/>
          <w:szCs w:val="17"/>
        </w:rPr>
        <w:t xml:space="preserve">The Abduction of the President: The Story of Professor Hameed Aqlan</w:t>
      </w:r>
    </w:p>
    <w:p>
      <w:pPr>
        <w:bidi/>
        <w:spacing w:after="60"/>
        <w:jc w:val="right"/>
      </w:pPr>
      <w:r>
        <w:rPr>
          <w:rFonts w:ascii="Amiri" w:cs="Amiri" w:eastAsia="Amiri" w:hAnsi="Amiri"/>
          <w:b/>
          <w:bCs/>
          <w:color w:val="C9A84C"/>
          <w:sz w:val="22"/>
          <w:szCs w:val="22"/>
          <w:rtl/>
        </w:rPr>
        <w:t xml:space="preserve">٦.  </w:t>
      </w:r>
      <w:r>
        <w:rPr>
          <w:rFonts w:ascii="Amiri" w:cs="Amiri" w:eastAsia="Amiri" w:hAnsi="Amiri"/>
          <w:color w:val="1C1C1C"/>
          <w:sz w:val="22"/>
          <w:szCs w:val="22"/>
          <w:rtl/>
        </w:rPr>
        <w:t xml:space="preserve">الانقسام: جامعتان بالاسمِ نفسِه</w:t>
      </w:r>
    </w:p>
    <w:p>
      <w:pPr>
        <w:spacing w:after="120" w:line="300"/>
        <w:jc w:val="left"/>
      </w:pPr>
      <w:r>
        <w:rPr>
          <w:rFonts w:ascii="Amiri" w:cs="Amiri" w:eastAsia="Amiri" w:hAnsi="Amiri"/>
          <w:b w:val="false"/>
          <w:bCs w:val="false"/>
          <w:i w:val="false"/>
          <w:iCs w:val="false"/>
          <w:color w:val="777777"/>
          <w:sz w:val="17"/>
          <w:szCs w:val="17"/>
        </w:rPr>
        <w:t xml:space="preserve">The Split: Two Universities Under One Name</w:t>
      </w:r>
    </w:p>
    <w:p>
      <w:pPr>
        <w:bidi/>
        <w:spacing w:after="60"/>
        <w:jc w:val="right"/>
      </w:pPr>
      <w:r>
        <w:rPr>
          <w:rFonts w:ascii="Amiri" w:cs="Amiri" w:eastAsia="Amiri" w:hAnsi="Amiri"/>
          <w:b/>
          <w:bCs/>
          <w:color w:val="C9A84C"/>
          <w:sz w:val="22"/>
          <w:szCs w:val="22"/>
          <w:rtl/>
        </w:rPr>
        <w:t xml:space="preserve">٧.  </w:t>
      </w:r>
      <w:r>
        <w:rPr>
          <w:rFonts w:ascii="Amiri" w:cs="Amiri" w:eastAsia="Amiri" w:hAnsi="Amiri"/>
          <w:color w:val="1C1C1C"/>
          <w:sz w:val="22"/>
          <w:szCs w:val="22"/>
          <w:rtl/>
        </w:rPr>
        <w:t xml:space="preserve">نقلُ المقرِّ إلى عدن وقرارُ إلغاء الاعتراف</w:t>
      </w:r>
    </w:p>
    <w:p>
      <w:pPr>
        <w:spacing w:after="120" w:line="300"/>
        <w:jc w:val="left"/>
      </w:pPr>
      <w:r>
        <w:rPr>
          <w:rFonts w:ascii="Amiri" w:cs="Amiri" w:eastAsia="Amiri" w:hAnsi="Amiri"/>
          <w:b w:val="false"/>
          <w:bCs w:val="false"/>
          <w:i w:val="false"/>
          <w:iCs w:val="false"/>
          <w:color w:val="777777"/>
          <w:sz w:val="17"/>
          <w:szCs w:val="17"/>
        </w:rPr>
        <w:t xml:space="preserve">Relocation to Aden and the Decree Revoking Recognition</w:t>
      </w:r>
    </w:p>
    <w:p>
      <w:pPr>
        <w:bidi/>
        <w:spacing w:after="60"/>
        <w:jc w:val="right"/>
      </w:pPr>
      <w:r>
        <w:rPr>
          <w:rFonts w:ascii="Amiri" w:cs="Amiri" w:eastAsia="Amiri" w:hAnsi="Amiri"/>
          <w:b/>
          <w:bCs/>
          <w:color w:val="C9A84C"/>
          <w:sz w:val="22"/>
          <w:szCs w:val="22"/>
          <w:rtl/>
        </w:rPr>
        <w:t xml:space="preserve">٨.  </w:t>
      </w:r>
      <w:r>
        <w:rPr>
          <w:rFonts w:ascii="Amiri" w:cs="Amiri" w:eastAsia="Amiri" w:hAnsi="Amiri"/>
          <w:color w:val="1C1C1C"/>
          <w:sz w:val="22"/>
          <w:szCs w:val="22"/>
          <w:rtl/>
        </w:rPr>
        <w:t xml:space="preserve">الطلابُ في المأزق: شهاداتٌ بلا اعتراف</w:t>
      </w:r>
    </w:p>
    <w:p>
      <w:pPr>
        <w:spacing w:after="120" w:line="300"/>
        <w:jc w:val="left"/>
      </w:pPr>
      <w:r>
        <w:rPr>
          <w:rFonts w:ascii="Amiri" w:cs="Amiri" w:eastAsia="Amiri" w:hAnsi="Amiri"/>
          <w:b w:val="false"/>
          <w:bCs w:val="false"/>
          <w:i w:val="false"/>
          <w:iCs w:val="false"/>
          <w:color w:val="777777"/>
          <w:sz w:val="17"/>
          <w:szCs w:val="17"/>
        </w:rPr>
        <w:t xml:space="preserve">Students in the Trap: Degrees Without Recognition</w:t>
      </w:r>
    </w:p>
    <w:p>
      <w:pPr>
        <w:bidi/>
        <w:spacing w:after="60"/>
        <w:jc w:val="right"/>
      </w:pPr>
      <w:r>
        <w:rPr>
          <w:rFonts w:ascii="Amiri" w:cs="Amiri" w:eastAsia="Amiri" w:hAnsi="Amiri"/>
          <w:b/>
          <w:bCs/>
          <w:color w:val="C9A84C"/>
          <w:sz w:val="22"/>
          <w:szCs w:val="22"/>
          <w:rtl/>
        </w:rPr>
        <w:t xml:space="preserve">٩.  </w:t>
      </w:r>
      <w:r>
        <w:rPr>
          <w:rFonts w:ascii="Amiri" w:cs="Amiri" w:eastAsia="Amiri" w:hAnsi="Amiri"/>
          <w:color w:val="1C1C1C"/>
          <w:sz w:val="22"/>
          <w:szCs w:val="22"/>
          <w:rtl/>
        </w:rPr>
        <w:t xml:space="preserve">الأساتذةُ والموظفون: التطفيشُ وخصمُ الرواتب</w:t>
      </w:r>
    </w:p>
    <w:p>
      <w:pPr>
        <w:spacing w:after="120" w:line="300"/>
        <w:jc w:val="left"/>
      </w:pPr>
      <w:r>
        <w:rPr>
          <w:rFonts w:ascii="Amiri" w:cs="Amiri" w:eastAsia="Amiri" w:hAnsi="Amiri"/>
          <w:b w:val="false"/>
          <w:bCs w:val="false"/>
          <w:i w:val="false"/>
          <w:iCs w:val="false"/>
          <w:color w:val="777777"/>
          <w:sz w:val="17"/>
          <w:szCs w:val="17"/>
        </w:rPr>
        <w:t xml:space="preserve">Faculty and Staff: Forced Attrition and Salary Cuts</w:t>
      </w:r>
    </w:p>
    <w:p>
      <w:pPr>
        <w:bidi/>
        <w:spacing w:after="60"/>
        <w:jc w:val="right"/>
      </w:pPr>
      <w:r>
        <w:rPr>
          <w:rFonts w:ascii="Amiri" w:cs="Amiri" w:eastAsia="Amiri" w:hAnsi="Amiri"/>
          <w:b/>
          <w:bCs/>
          <w:color w:val="C9A84C"/>
          <w:sz w:val="22"/>
          <w:szCs w:val="22"/>
          <w:rtl/>
        </w:rPr>
        <w:t xml:space="preserve">١٠.  </w:t>
      </w:r>
      <w:r>
        <w:rPr>
          <w:rFonts w:ascii="Amiri" w:cs="Amiri" w:eastAsia="Amiri" w:hAnsi="Amiri"/>
          <w:color w:val="1C1C1C"/>
          <w:sz w:val="22"/>
          <w:szCs w:val="22"/>
          <w:rtl/>
        </w:rPr>
        <w:t xml:space="preserve">اقتصادُ الاستيلاء: الجامعةُ مورداً لا رسالة</w:t>
      </w:r>
    </w:p>
    <w:p>
      <w:pPr>
        <w:spacing w:after="120" w:line="300"/>
        <w:jc w:val="left"/>
      </w:pPr>
      <w:r>
        <w:rPr>
          <w:rFonts w:ascii="Amiri" w:cs="Amiri" w:eastAsia="Amiri" w:hAnsi="Amiri"/>
          <w:b w:val="false"/>
          <w:bCs w:val="false"/>
          <w:i w:val="false"/>
          <w:iCs w:val="false"/>
          <w:color w:val="777777"/>
          <w:sz w:val="17"/>
          <w:szCs w:val="17"/>
        </w:rPr>
        <w:t xml:space="preserve">The Economics of Seizure: A University as Revenue, Not Mission</w:t>
      </w:r>
    </w:p>
    <w:p>
      <w:pPr>
        <w:bidi/>
        <w:spacing w:after="60"/>
        <w:jc w:val="right"/>
      </w:pPr>
      <w:r>
        <w:rPr>
          <w:rFonts w:ascii="Amiri" w:cs="Amiri" w:eastAsia="Amiri" w:hAnsi="Amiri"/>
          <w:b/>
          <w:bCs/>
          <w:color w:val="C9A84C"/>
          <w:sz w:val="22"/>
          <w:szCs w:val="22"/>
          <w:rtl/>
        </w:rPr>
        <w:t xml:space="preserve">١١.  </w:t>
      </w:r>
      <w:r>
        <w:rPr>
          <w:rFonts w:ascii="Amiri" w:cs="Amiri" w:eastAsia="Amiri" w:hAnsi="Amiri"/>
          <w:color w:val="1C1C1C"/>
          <w:sz w:val="22"/>
          <w:szCs w:val="22"/>
          <w:rtl/>
        </w:rPr>
        <w:t xml:space="preserve">هل ما زالت معتمدة؟ الوضعُ القانونيُّ للشهادات اليوم</w:t>
      </w:r>
    </w:p>
    <w:p>
      <w:pPr>
        <w:spacing w:after="120" w:line="300"/>
        <w:jc w:val="left"/>
      </w:pPr>
      <w:r>
        <w:rPr>
          <w:rFonts w:ascii="Amiri" w:cs="Amiri" w:eastAsia="Amiri" w:hAnsi="Amiri"/>
          <w:b w:val="false"/>
          <w:bCs w:val="false"/>
          <w:i w:val="false"/>
          <w:iCs w:val="false"/>
          <w:color w:val="777777"/>
          <w:sz w:val="17"/>
          <w:szCs w:val="17"/>
        </w:rPr>
        <w:t xml:space="preserve">Is It Still Accredited? The Legal Status of the Degrees Today</w:t>
      </w:r>
    </w:p>
    <w:p>
      <w:pPr>
        <w:bidi/>
        <w:spacing w:after="60"/>
        <w:jc w:val="right"/>
      </w:pPr>
      <w:r>
        <w:rPr>
          <w:rFonts w:ascii="Amiri" w:cs="Amiri" w:eastAsia="Amiri" w:hAnsi="Amiri"/>
          <w:b/>
          <w:bCs/>
          <w:color w:val="C9A84C"/>
          <w:sz w:val="22"/>
          <w:szCs w:val="22"/>
          <w:rtl/>
        </w:rPr>
        <w:t xml:space="preserve">١٢.  </w:t>
      </w:r>
      <w:r>
        <w:rPr>
          <w:rFonts w:ascii="Amiri" w:cs="Amiri" w:eastAsia="Amiri" w:hAnsi="Amiri"/>
          <w:color w:val="1C1C1C"/>
          <w:sz w:val="22"/>
          <w:szCs w:val="22"/>
          <w:rtl/>
        </w:rPr>
        <w:t xml:space="preserve">الدرسُ الأعمق: حين يُصادَرُ العلمُ بالسلاح</w:t>
      </w:r>
    </w:p>
    <w:p>
      <w:pPr>
        <w:spacing w:after="120" w:line="300"/>
        <w:jc w:val="left"/>
      </w:pPr>
      <w:r>
        <w:rPr>
          <w:rFonts w:ascii="Amiri" w:cs="Amiri" w:eastAsia="Amiri" w:hAnsi="Amiri"/>
          <w:b w:val="false"/>
          <w:bCs w:val="false"/>
          <w:i w:val="false"/>
          <w:iCs w:val="false"/>
          <w:color w:val="777777"/>
          <w:sz w:val="17"/>
          <w:szCs w:val="17"/>
        </w:rPr>
        <w:t xml:space="preserve">The Deeper Lesson: When Knowledge Is Confiscated by the Gun</w:t>
      </w:r>
    </w:p>
    <w:p>
      <w:r>
        <w:br w:type="page"/>
      </w:r>
    </w:p>
    <w:p>
      <w:pPr>
        <w:bidi/>
        <w:spacing w:after="180" w:before="120"/>
        <w:jc w:val="center"/>
      </w:pPr>
      <w:r>
        <w:rPr>
          <w:rFonts w:ascii="Amiri" w:cs="Amiri" w:eastAsia="Amiri" w:hAnsi="Amiri"/>
          <w:b/>
          <w:bCs/>
          <w:color w:val="1B3A5C"/>
          <w:sz w:val="32"/>
          <w:szCs w:val="32"/>
          <w:rtl/>
        </w:rPr>
        <w:t xml:space="preserve">المقدمة</w:t>
      </w:r>
    </w:p>
    <w:p>
      <w:pPr>
        <w:bidi/>
        <w:spacing w:after="120" w:line="340"/>
        <w:jc w:val="both"/>
      </w:pPr>
      <w:r>
        <w:rPr>
          <w:rFonts w:ascii="Amiri" w:cs="Amiri" w:eastAsia="Amiri" w:hAnsi="Amiri"/>
          <w:b w:val="false"/>
          <w:bCs w:val="false"/>
          <w:color w:val="1C1C1C"/>
          <w:sz w:val="23"/>
          <w:szCs w:val="23"/>
          <w:rtl/>
        </w:rPr>
        <w:t xml:space="preserve">في يومٍ من أيام يناير ٢٠٢٠، اقتحمَ مسلحون مقرَّ أكبر جامعةٍ أهليةٍ في اليمن، واقتادوا رئيسَها الأستاذ الدكتور حميد عقلان إلى جهةٍ مجهولة. لم تكن تلك حادثةً معزولة، بل كانت الفصلَ الأول من قصةِ استيلاءٍ منهجيٍّ على مؤسسةٍ علميةٍ بنَتها سواعدُ اليمنيين على مدى ربعِ قرن. هذا الكتابُ يروي تلك القصة.</w:t>
      </w:r>
    </w:p>
    <w:p>
      <w:pPr>
        <w:bidi/>
        <w:spacing w:after="120" w:line="340"/>
        <w:jc w:val="both"/>
      </w:pPr>
      <w:r>
        <w:rPr>
          <w:rFonts w:ascii="Amiri" w:cs="Amiri" w:eastAsia="Amiri" w:hAnsi="Amiri"/>
          <w:b w:val="false"/>
          <w:bCs w:val="false"/>
          <w:color w:val="1C1C1C"/>
          <w:sz w:val="23"/>
          <w:szCs w:val="23"/>
          <w:rtl/>
        </w:rPr>
        <w:t xml:space="preserve">جامعةُ العلوم والتكنولوجيا لم تكن مجردَ مبانٍ ومختبراتٍ ومستشفى؛ كانت رمزاً لما يمكن أن يصنعَه القطاعُ الأهليُّ اليمني حين يُتاحُ له أن يعمل. تأسست عام ١٩٩٤، ونمَتْ حتى صارت تضمُّ نحوَ عشرين ألفَ طالب في فروعٍ منتشرةٍ في المحافظات، وتحتلُّ مرتبةً متقدمةً بين الجامعات العربية، وتفخرُ بخريجةٍ حازت جائزةَ نوبل للسلام. ثم جاء الاستيلاء.</w:t>
      </w:r>
    </w:p>
    <w:p>
      <w:pPr>
        <w:bidi/>
        <w:spacing w:after="120" w:line="340"/>
        <w:jc w:val="both"/>
      </w:pPr>
      <w:r>
        <w:rPr>
          <w:rFonts w:ascii="Amiri" w:cs="Amiri" w:eastAsia="Amiri" w:hAnsi="Amiri"/>
          <w:b w:val="false"/>
          <w:bCs w:val="false"/>
          <w:color w:val="1C1C1C"/>
          <w:sz w:val="23"/>
          <w:szCs w:val="23"/>
          <w:rtl/>
        </w:rPr>
        <w:t xml:space="preserve">أنا باحثٌ في البيولوجيا الحاسوبية والمعلوماتية الحيوية في جامعة ميشيغان، وقد أمضيتُ حياتي المهنية داخلَ الجامعات: أدرسُ فيها، وأنشرُ أبحاثي عبرها، وأعرفُ من الداخلِ كم هي هشةٌ تلك الثقةُ التي تُبنى عليها الشهاداتُ الأكاديمية. حين تنهارُ شرعيةُ المؤسسة، لا تنهارُ معها جدرانُها فحسب، بل ينهارُ معها مستقبلُ آلافِ الطلاب الذين وضعوا سنواتِهم وأموالَهم ثقةً في ختمٍ صار بلا قيمة.</w:t>
      </w:r>
    </w:p>
    <w:p>
      <w:pPr>
        <w:bidi/>
        <w:spacing w:after="120" w:line="340"/>
        <w:jc w:val="both"/>
      </w:pPr>
      <w:r>
        <w:rPr>
          <w:rFonts w:ascii="Amiri" w:cs="Amiri" w:eastAsia="Amiri" w:hAnsi="Amiri"/>
          <w:b w:val="false"/>
          <w:bCs w:val="false"/>
          <w:color w:val="1C1C1C"/>
          <w:sz w:val="23"/>
          <w:szCs w:val="23"/>
          <w:rtl/>
        </w:rPr>
        <w:t xml:space="preserve">السؤالُ الذي يطرحُه كثيرٌ من اليمنيين اليوم — وهو السؤالُ الذي وُلِد هذا الكتابُ للإجابةِ عليه — بسيطٌ في صياغتِه، مؤلمٌ في إجابتِه: هل ما زالت جامعةُ العلوم والتكنولوجيا في صنعاء معتمدة؟ الجوابُ المباشر: لا. فقد نقلت الجامعةُ مقرَّها الرئيسيَّ رسمياً إلى عدن عام ٢٠٢٠، وأصدرت وزارةُ التعليم العالي القرارَ رقم (٦) لسنة ٢٠٢١ الذي ألغى الاعترافَ بمخرجاتِ فروعِ صنعاء والحديدة وإب والحوبان بعد العام الدراسي ٢٠٢٠–٢٠٢١. ما تبقى في صنعاء يحملُ الاسمَ والمباني، لكنه فقدَ الشرعيةَ التي تجعلُ الشهادةَ شهادة.</w:t>
      </w:r>
    </w:p>
    <w:p>
      <w:pPr>
        <w:bidi/>
        <w:spacing w:after="120" w:line="340"/>
        <w:jc w:val="both"/>
      </w:pPr>
      <w:r>
        <w:rPr>
          <w:rFonts w:ascii="Amiri" w:cs="Amiri" w:eastAsia="Amiri" w:hAnsi="Amiri"/>
          <w:b w:val="false"/>
          <w:bCs w:val="false"/>
          <w:color w:val="1C1C1C"/>
          <w:sz w:val="23"/>
          <w:szCs w:val="23"/>
          <w:rtl/>
        </w:rPr>
        <w:t xml:space="preserve">في هذه الصفحات، سنتتبعُ الحكايةَ من بدايتها: كيف نشأت الجامعة، وكيف صارت قصةَ نجاحٍ أهلية، ثم كيف بدأ الاستيلاءُ خطوةً خطوة عبر أداةٍ اسمُها «الحارس القضائي»، وكيف اختُطِف رئيسُها، وكيف انقسمت الجامعةُ إلى كيانَين، وماذا حلَّ بالطلاب والأساتذة، وما الوضعُ القانونيُّ للشهادات اليوم. وسنتأملُ في الدرسِ الأعمق: ماذا يعني أن تُصادَرَ مؤسسةٌ علميةٌ بقوةِ السلاح، وما ثمنُ ذلك على أمةٍ يُفترضُ أن العلمَ هو طريقُها الوحيدُ إلى النهوض.</w:t>
      </w:r>
    </w:p>
    <w:p>
      <w:pPr>
        <w:bidi/>
        <w:spacing w:after="120" w:line="340"/>
        <w:jc w:val="both"/>
      </w:pPr>
      <w:r>
        <w:rPr>
          <w:rFonts w:ascii="Amiri" w:cs="Amiri" w:eastAsia="Amiri" w:hAnsi="Amiri"/>
          <w:b w:val="false"/>
          <w:bCs w:val="false"/>
          <w:color w:val="1C1C1C"/>
          <w:sz w:val="23"/>
          <w:szCs w:val="23"/>
          <w:rtl/>
        </w:rPr>
        <w:t xml:space="preserve">هذا كتابٌ عن جامعة، لكنه في العمقِ كتابٌ عن الثقة: الثقةِ التي تجعلُ الشهادةَ معترفاً بها، والثقةِ التي تجعلُ المؤسسةَ مؤسسة، والثقةِ التي حين تُنتهَكُ يدفعُ ثمنَها الأبرياء. أكتبُه بحياديةِ الباحثِ الذي يعرضُ الوقائعَ الموثقة، وبألمِ اليمنيِّ الذي يرى صرحاً من صروحِ بلدِه يُستباح.</w:t>
      </w:r>
    </w:p>
    <w:p>
      <w:r>
        <w:br w:type="page"/>
      </w:r>
    </w:p>
    <w:p>
      <w:pPr>
        <w:bidi/>
        <w:spacing w:after="120" w:line="340"/>
        <w:jc w:val="center"/>
      </w:pPr>
      <w:r>
        <w:rPr>
          <w:rFonts w:ascii="Amiri" w:cs="Amiri" w:eastAsia="Amiri" w:hAnsi="Amiri"/>
          <w:b/>
          <w:bCs/>
          <w:color w:val="C9A84C"/>
          <w:sz w:val="24"/>
          <w:szCs w:val="24"/>
          <w:rtl/>
        </w:rPr>
        <w:t xml:space="preserve">الفصل ١</w:t>
      </w:r>
    </w:p>
    <w:p>
      <w:pPr>
        <w:bidi/>
        <w:spacing w:after="180" w:before="120"/>
        <w:jc w:val="center"/>
      </w:pPr>
      <w:r>
        <w:rPr>
          <w:rFonts w:ascii="Amiri" w:cs="Amiri" w:eastAsia="Amiri" w:hAnsi="Amiri"/>
          <w:b/>
          <w:bCs/>
          <w:color w:val="1B3A5C"/>
          <w:sz w:val="28"/>
          <w:szCs w:val="28"/>
          <w:rtl/>
        </w:rPr>
        <w:t xml:space="preserve">نشأةُ الصرح: من كليةٍ صغيرةٍ إلى أكبرِ جامعةٍ أهلية</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﴿وَقُل رَّبِّ زِدْنِي عِلْمًا﴾</w:t>
            </w:r>
          </w:p>
          <w:p>
            <w:pPr>
              <w:bidi/>
              <w:jc w:val="center"/>
            </w:pPr>
            <w:r>
              <w:rPr>
                <w:rFonts w:ascii="Amiri" w:cs="Amiri" w:eastAsia="Amiri" w:hAnsi="Amiri"/>
                <w:color w:val="C9A84C"/>
                <w:sz w:val="19"/>
                <w:szCs w:val="19"/>
                <w:rtl/>
              </w:rPr>
              <w:t xml:space="preserve">— سورة طه: ١١٤</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في مطلعِ التسعينيات، كان اليمنُ حديثَ الوحدة، يبحثُ عن أدواتٍ للنهوض. لم تكن الجامعاتُ الحكوميةُ وحدَها قادرةً على استيعابِ أعدادِ الطلابِ المتزايدة، ولا على توفيرِ التخصصاتِ النوعيةِ التي يحتاجُها سوقُ العمل. من رحمِ هذه الحاجةِ وُلِدت فكرةُ التعليمِ العالي الأهلي.</w:t>
      </w:r>
    </w:p>
    <w:p>
      <w:pPr>
        <w:bidi/>
        <w:spacing w:after="120" w:line="340"/>
        <w:jc w:val="both"/>
      </w:pPr>
      <w:r>
        <w:rPr>
          <w:rFonts w:ascii="Amiri" w:cs="Amiri" w:eastAsia="Amiri" w:hAnsi="Amiri"/>
          <w:b w:val="false"/>
          <w:bCs w:val="false"/>
          <w:color w:val="1C1C1C"/>
          <w:sz w:val="23"/>
          <w:szCs w:val="23"/>
          <w:rtl/>
        </w:rPr>
        <w:t xml:space="preserve">بدأت القصةُ عام ١٩٩٢ بتأسيسِ «الكلية الوطنية للعلوم والتكنولوجيا»، بوصفِها أولَ كليةٍ أهليةٍ تقنيةٍ في اليمن، بموجبِ الترخيصِ رقم (٢٢٢٠) بتاريخ ٢٩ ديسمبر ١٩٩٢. كانت الكليةُ نواةً صغيرةً، لكنها حملت فكرةً كبيرة: أن يُتاحَ للقطاعِ الخاصِّ أن يُسهمَ في بناءِ رأسِ المالِ البشري. وبعد عامين، وتحديداً في ١٢ يناير ١٩٩٤، صدر القرارُ الوزاري رقم (٢/٩٤) من وزارةِ التعليم العالي بافتتاحِ «جامعة العلوم والتكنولوجيا». هكذا تحولت الكليةُ الوليدةُ إلى جامعةٍ كاملة.</w:t>
      </w:r>
    </w:p>
    <w:p>
      <w:pPr>
        <w:bidi/>
        <w:spacing w:after="120" w:line="340"/>
        <w:jc w:val="both"/>
      </w:pPr>
      <w:r>
        <w:rPr>
          <w:rFonts w:ascii="Amiri" w:cs="Amiri" w:eastAsia="Amiri" w:hAnsi="Amiri"/>
          <w:b w:val="false"/>
          <w:bCs w:val="false"/>
          <w:color w:val="1C1C1C"/>
          <w:sz w:val="23"/>
          <w:szCs w:val="23"/>
          <w:rtl/>
        </w:rPr>
        <w:t xml:space="preserve">لم تكتفِ الجامعةُ بالتخصصاتِ التقليدية. ركّزت منذ البدايةِ على تقديمِ تخصصاتٍ نوعيةٍ غيرِ متوفرةٍ في الجامعاتِ المحلية: كلياتٌ للطبِّ والعلومِ الصحية، وطبِّ الأسنان، والصيدلة، والهندسة، إضافةً إلى العلومِ الإدارية والإنسانية والاجتماعية. هذا التنوعُ لم يكن عشوائياً، بل استجابةً واعيةً لاحتياجاتِ مجتمعٍ يفتقرُ إلى الكوادرِ المتخصصة.</w:t>
      </w:r>
    </w:p>
    <w:p>
      <w:pPr>
        <w:bidi/>
        <w:spacing w:after="120" w:line="340"/>
        <w:jc w:val="both"/>
      </w:pPr>
      <w:r>
        <w:rPr>
          <w:rFonts w:ascii="Amiri" w:cs="Amiri" w:eastAsia="Amiri" w:hAnsi="Amiri"/>
          <w:b w:val="false"/>
          <w:bCs w:val="false"/>
          <w:color w:val="1C1C1C"/>
          <w:sz w:val="23"/>
          <w:szCs w:val="23"/>
          <w:rtl/>
        </w:rPr>
        <w:t xml:space="preserve">نمَتِ الجامعةُ نمواً لافتاً. فتحت فروعاً في عددٍ من المحافظات — صنعاء وعدن وتعز والحديدة وإب وحضرموت — حتى وصل عددُ الطلابِ الملتحقين بها في جميعِ فروعِها إلى ما يقاربُ عشرين ألفَ طالب. لم يكن هذا رقماً عادياً في بلدٍ يعاني من ضعفِ البنيةِ التعليمية؛ لقد جعلها أكبرَ جامعةٍ أهليةٍ في اليمن، وواحدةً من أبرزِ مؤسساتِ التعليمِ العالي الخاصةِ في المنطقة. وفي أحدِ التصنيفاتِ العربية، احتلت الجامعةُ المرتبةَ ١١٧ بين الجامعاتِ العربية — إنجازٌ لمؤسسةٍ أهليةٍ في بلدٍ محدودِ الموارد.</w:t>
      </w:r>
    </w:p>
    <w:p>
      <w:pPr>
        <w:bidi/>
        <w:spacing w:after="120" w:line="340"/>
        <w:jc w:val="both"/>
      </w:pPr>
      <w:r>
        <w:rPr>
          <w:rFonts w:ascii="Amiri" w:cs="Amiri" w:eastAsia="Amiri" w:hAnsi="Amiri"/>
          <w:b w:val="false"/>
          <w:bCs w:val="false"/>
          <w:color w:val="1C1C1C"/>
          <w:sz w:val="23"/>
          <w:szCs w:val="23"/>
          <w:rtl/>
        </w:rPr>
        <w:t xml:space="preserve">اعتمدت الجامعةُ نظامَ الساعاتِ المعتمدةِ والنظامَ الفصلي، وهو نظامٌ أكثرُ مرونةً وقرباً من المعاييرِ الدولية. كما تبنَّتْ نظامَ الفصلِ بين الجنسين، فأنشأت للطالباتِ كلياتٍ منفصلةً عن كلياتِ الطلاب، بما يتوافقُ مع الطابعِ المحافظِ للمجتمعِ اليمني.</w:t>
      </w:r>
    </w:p>
    <w:p>
      <w:pPr>
        <w:bidi/>
        <w:spacing w:after="120" w:line="340"/>
        <w:jc w:val="both"/>
      </w:pPr>
      <w:r>
        <w:rPr>
          <w:rFonts w:ascii="Amiri" w:cs="Amiri" w:eastAsia="Amiri" w:hAnsi="Amiri"/>
          <w:b w:val="false"/>
          <w:bCs w:val="false"/>
          <w:color w:val="1C1C1C"/>
          <w:sz w:val="23"/>
          <w:szCs w:val="23"/>
          <w:rtl/>
        </w:rPr>
        <w:t xml:space="preserve">من المنظورِ الذي أعرفُه كباحثٍ عملَ في مؤسساتٍ أكاديميةٍ عريقة، فإنَّ ما بنَتْه جامعةُ العلوم والتكنولوجيا في ظرفٍ يمنيٍّ صعبٍ يستحقُّ التقدير. بناءُ جامعةٍ ليس مشروعاً تجارياً عابراً؛ إنه تراكمٌ طويلٌ من الثقة: ثقةِ الطلابِ الذين يسجلون، وثقةِ الأساتذةِ الذين ينضمون، وثقةِ سوقِ العملِ الذي يوظِّفُ الخريجين، وثقةِ الجهاتِ الرسميةِ التي تعتمدُ الشهادات. كلُّ محاضرةٍ تُلقى، وكلُّ بحثٍ يُنشر، وكلُّ خريجٍ يتخرج، يضيفُ لَبِنةً إلى هذا البناءِ غيرِ المرئي الذي نسميه «السمعةَ الأكاديمية».</w:t>
      </w:r>
    </w:p>
    <w:p>
      <w:pPr>
        <w:bidi/>
        <w:spacing w:after="120" w:line="340"/>
        <w:jc w:val="both"/>
      </w:pPr>
      <w:r>
        <w:rPr>
          <w:rFonts w:ascii="Amiri" w:cs="Amiri" w:eastAsia="Amiri" w:hAnsi="Amiri"/>
          <w:b w:val="false"/>
          <w:bCs w:val="false"/>
          <w:color w:val="1C1C1C"/>
          <w:sz w:val="23"/>
          <w:szCs w:val="23"/>
          <w:rtl/>
        </w:rPr>
        <w:t xml:space="preserve">وهنا مكمنُ المأساةِ التي سنرويها لاحقاً: هذا الرصيدُ من الثقة، الذي استغرقَ بناؤه ربعَ قرن، يمكنُ أن يُبدَّدَ في أشهرٍ معدودةٍ حين تُصادَرُ المؤسسةُ بقوةِ السلاح. فالجامعةُ ليست عقاراً يُمكنُ الاستيلاءُ عليه ثم استغلالُه كما هو؛ إنها كيانٌ معنويٌّ قيمتُه في اعترافِ الآخرين به. وحين يُنتزَعُ ذلك الاعتراف، تبقى الجدرانُ ويذهبُ المعنى.</w:t>
      </w:r>
    </w:p>
    <w:p>
      <w:pPr>
        <w:bidi/>
        <w:spacing w:after="120" w:line="340"/>
        <w:jc w:val="both"/>
      </w:pPr>
      <w:r>
        <w:rPr>
          <w:rFonts w:ascii="Amiri" w:cs="Amiri" w:eastAsia="Amiri" w:hAnsi="Amiri"/>
          <w:b w:val="false"/>
          <w:bCs w:val="false"/>
          <w:color w:val="1C1C1C"/>
          <w:sz w:val="23"/>
          <w:szCs w:val="23"/>
          <w:rtl/>
        </w:rPr>
        <w:t xml:space="preserve">في الفصولِ التالية، سنرى كيف تحولَ هذا الصرحُ من قصةِ نجاحٍ يمنيةٍ إلى ساحةِ صراع، وكيف أصبح رمزاً لما يحدثُ حين يلتقي العلمُ بالسلاح. لكن قبل ذلك، من الإنصافِ أن نتذكرَ ما كانته الجامعةُ يوماً: حلماً تحققَ، وبابَ أملٍ فُتِح، وبرهاناً على أنَّ اليمنيين قادرون على البناءِ حين تُتاحُ لهم الفرصة.</w:t>
      </w:r>
    </w:p>
    <w:p>
      <w:r>
        <w:br w:type="page"/>
      </w:r>
    </w:p>
    <w:p>
      <w:pPr>
        <w:bidi/>
        <w:spacing w:after="120" w:line="340"/>
        <w:jc w:val="center"/>
      </w:pPr>
      <w:r>
        <w:rPr>
          <w:rFonts w:ascii="Amiri" w:cs="Amiri" w:eastAsia="Amiri" w:hAnsi="Amiri"/>
          <w:b/>
          <w:bCs/>
          <w:color w:val="C9A84C"/>
          <w:sz w:val="24"/>
          <w:szCs w:val="24"/>
          <w:rtl/>
        </w:rPr>
        <w:t xml:space="preserve">الفصل ٢</w:t>
      </w:r>
    </w:p>
    <w:p>
      <w:pPr>
        <w:bidi/>
        <w:spacing w:after="180" w:before="120"/>
        <w:jc w:val="center"/>
      </w:pPr>
      <w:r>
        <w:rPr>
          <w:rFonts w:ascii="Amiri" w:cs="Amiri" w:eastAsia="Amiri" w:hAnsi="Amiri"/>
          <w:b/>
          <w:bCs/>
          <w:color w:val="1B3A5C"/>
          <w:sz w:val="28"/>
          <w:szCs w:val="28"/>
          <w:rtl/>
        </w:rPr>
        <w:t xml:space="preserve">قصةُ نجاحٍ يمنية: توكل كرمان والمستشفى والفروع</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﴿هَلْ يَسْتَوِي الَّذِينَ يَعْلَمُونَ وَالَّذِينَ لَا يَعْلَمُونَ﴾</w:t>
            </w:r>
          </w:p>
          <w:p>
            <w:pPr>
              <w:bidi/>
              <w:jc w:val="center"/>
            </w:pPr>
            <w:r>
              <w:rPr>
                <w:rFonts w:ascii="Amiri" w:cs="Amiri" w:eastAsia="Amiri" w:hAnsi="Amiri"/>
                <w:color w:val="C9A84C"/>
                <w:sz w:val="19"/>
                <w:szCs w:val="19"/>
                <w:rtl/>
              </w:rPr>
              <w:t xml:space="preserve">— سورة الزمر: ٩</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قيمةُ أيِّ جامعةٍ لا تُقاسُ بمبانيها، بل بأثرِها في الناس. وحين نتأملُ في أثرِ جامعةِ العلوم والتكنولوجيا، نجدُ ثلاثةَ شواهدَ بارزةٍ على نجاحِها: خريجةٌ حملت اسمَ اليمنِ إلى العالَم، ومستشفًى خدمَ آلافَ المرضى، وشبكةُ فروعٍ أوصلت التعليمَ إلى المحافظات.</w:t>
      </w:r>
    </w:p>
    <w:p>
      <w:pPr>
        <w:bidi/>
        <w:spacing w:after="120" w:line="340"/>
        <w:jc w:val="both"/>
      </w:pPr>
      <w:r>
        <w:rPr>
          <w:rFonts w:ascii="Amiri" w:cs="Amiri" w:eastAsia="Amiri" w:hAnsi="Amiri"/>
          <w:b w:val="false"/>
          <w:bCs w:val="false"/>
          <w:color w:val="1C1C1C"/>
          <w:sz w:val="23"/>
          <w:szCs w:val="23"/>
          <w:rtl/>
        </w:rPr>
        <w:t xml:space="preserve">الشاهدُ الأول، والأكثرُ تألقاً، هو توكل كرمان. فهذه الناشطةُ اليمنيةُ التي حازت جائزةَ نوبل للسلام عام ٢٠١١ هي من خريجاتِ جامعةِ العلوم والتكنولوجيا. لم يكن فوزُها حدثاً عابراً: فقد صارت أولَ يمنيةٍ وأولَ امرأةٍ عربيةٍ تفوزُ بهذه الجائزة، وثانيةَ امرأةٍ مسلمةٍ تنالُها، وكانت آنذاك من أصغرِ الحائزين على جائزةِ نوبل للسلام في التاريخ. حين يتخرجُ من مؤسسةٍ تعليميةٍ شخصٌ يبلغُ هذا المستوى من التأثيرِ العالمي، فإنَّ ذلك يقولُ شيئاً عن البيئةِ التي احتضنَتْه. الجامعاتُ لا تصنعُ العباقرةَ من العدم، لكنها توفرُ التربةَ التي تنمو فيها المواهب.</w:t>
      </w:r>
    </w:p>
    <w:p>
      <w:pPr>
        <w:bidi/>
        <w:spacing w:after="120" w:line="340"/>
        <w:jc w:val="both"/>
      </w:pPr>
      <w:r>
        <w:rPr>
          <w:rFonts w:ascii="Amiri" w:cs="Amiri" w:eastAsia="Amiri" w:hAnsi="Amiri"/>
          <w:b w:val="false"/>
          <w:bCs w:val="false"/>
          <w:color w:val="1C1C1C"/>
          <w:sz w:val="23"/>
          <w:szCs w:val="23"/>
          <w:rtl/>
        </w:rPr>
        <w:t xml:space="preserve">الشاهدُ الثاني هو المستشفى التعليمي التابعُ للجامعة. لم تكن كليةُ الطبِّ حبراً على ورق؛ كان لها مستشفًى يُدرِّبُ فيه طلابُ الطبِّ والتمريضِ والصيدلة، ويخدمُ في الوقتِ نفسِه المجتمعَ المحلي. المستشفى الجامعيُّ في أيِّ بلدٍ هو حلقةُ الوصلِ بين النظريةِ والتطبيق، وهو أيضاً موردٌ صحيٌّ مهمٌّ للسكان. وهذا المستشفى، كما سنرى، سيكون هدفاً رئيسياً للاستيلاء، لأنه لم يكن مركزَ تدريبٍ فحسب، بل مصدرَ دخلٍ كبير.</w:t>
      </w:r>
    </w:p>
    <w:p>
      <w:pPr>
        <w:bidi/>
        <w:spacing w:after="120" w:line="340"/>
        <w:jc w:val="both"/>
      </w:pPr>
      <w:r>
        <w:rPr>
          <w:rFonts w:ascii="Amiri" w:cs="Amiri" w:eastAsia="Amiri" w:hAnsi="Amiri"/>
          <w:b w:val="false"/>
          <w:bCs w:val="false"/>
          <w:color w:val="1C1C1C"/>
          <w:sz w:val="23"/>
          <w:szCs w:val="23"/>
          <w:rtl/>
        </w:rPr>
        <w:t xml:space="preserve">الشاهدُ الثالث هو الانتشارُ الجغرافي. بدلاً من أن تظلَّ الجامعةُ محصورةً في العاصمة، مدَّت فروعَها إلى الحديدة وإب وتعز (الحوبان) وعدن وحضرموت. هذا الانتشارُ حملَ التعليمَ العالي إلى طلابٍ ما كانوا ليتمكنوا من الالتحاقِ بجامعةٍ لو اضطُروا للانتقالِ إلى المدنِ الكبرى. في بلدٍ تُشكِّلُ فيه الجغرافيا والفقرُ حاجزَين أمام التعليم، كان لهذا الانتشارِ قيمةٌ اجتماعيةٌ حقيقية.</w:t>
      </w:r>
    </w:p>
    <w:p>
      <w:pPr>
        <w:bidi/>
        <w:spacing w:after="120" w:line="340"/>
        <w:jc w:val="both"/>
      </w:pPr>
      <w:r>
        <w:rPr>
          <w:rFonts w:ascii="Amiri" w:cs="Amiri" w:eastAsia="Amiri" w:hAnsi="Amiri"/>
          <w:b w:val="false"/>
          <w:bCs w:val="false"/>
          <w:color w:val="1C1C1C"/>
          <w:sz w:val="23"/>
          <w:szCs w:val="23"/>
          <w:rtl/>
        </w:rPr>
        <w:t xml:space="preserve">وقد كانت للجامعةِ خططٌ طموحةٌ للمستقبل. تشيرُ بعضُ الشهاداتِ الأكاديميةِ إلى أنَّ آخرَ خططِها الاستراتيجيةِ كانت تستهدفُ تحويلَها إلى ثلاثِ جامعاتٍ متخصصة، إلى جانبِ برامجَ للتأهيلِ والابتعاث. هذه ليست طموحاتِ مؤسسةٍ متعثرة؛ إنها رؤيةُ مؤسسةٍ واثقةٍ من مسارِها، تخططُ للتوسعِ والتخصص. لكنَّ الأحداثَ والصراعاتِ والحربَ والحصارَ عصفت بهذه الرؤية.</w:t>
      </w:r>
    </w:p>
    <w:p>
      <w:pPr>
        <w:bidi/>
        <w:spacing w:after="120" w:line="340"/>
        <w:jc w:val="both"/>
      </w:pPr>
      <w:r>
        <w:rPr>
          <w:rFonts w:ascii="Amiri" w:cs="Amiri" w:eastAsia="Amiri" w:hAnsi="Amiri"/>
          <w:b w:val="false"/>
          <w:bCs w:val="false"/>
          <w:color w:val="1C1C1C"/>
          <w:sz w:val="23"/>
          <w:szCs w:val="23"/>
          <w:rtl/>
        </w:rPr>
        <w:t xml:space="preserve">من موقعي كباحثٍ في جامعةٍ أمريكيةٍ كبرى، أعرفُ أنَّ ما يميزُ الجامعاتِ الناجحةَ ليس المالَ وحده، بل القدرةَ على بناءِ منظومةٍ متكاملة: تعليمٌ، وبحثٌ، وخدمةُ مجتمع. جامعةُ العلوم والتكنولوجيا، في أوجِها، كانت تسيرُ في هذا الاتجاه. كان لديها خريجون بارزون، ومستشفًى عامل، وفروعٌ منتشرة، وخططٌ للتوسع. كانت، بكلِّ المقاييس، قصةَ نجاحٍ يمنية.</w:t>
      </w:r>
    </w:p>
    <w:p>
      <w:pPr>
        <w:bidi/>
        <w:spacing w:after="120" w:line="340"/>
        <w:jc w:val="both"/>
      </w:pPr>
      <w:r>
        <w:rPr>
          <w:rFonts w:ascii="Amiri" w:cs="Amiri" w:eastAsia="Amiri" w:hAnsi="Amiri"/>
          <w:b w:val="false"/>
          <w:bCs w:val="false"/>
          <w:color w:val="1C1C1C"/>
          <w:sz w:val="23"/>
          <w:szCs w:val="23"/>
          <w:rtl/>
        </w:rPr>
        <w:t xml:space="preserve">وهذا بالضبطِ ما يجعلُ ما حدثَ لاحقاً مؤلماً إلى هذا الحد. فحين يُستولى على مؤسسةٍ فاشلة، تكونُ الخسارةُ محدودة. أما حين يُستولى على قصةِ نجاح، فإنَّ الخسارةَ مضاعفة: تخسرُ ما بُني، وتخسرُ الأملَ في أنَّ البناءَ ممكن. الفصولُ القادمةُ ستروي كيف انقلبت هذه القصةُ رأساً على عقب، وكيف تحولَ الرمزُ إلى ضحية. لكنَّ فهمَ حجمِ الخسارةِ يبدأُ من إدراكِ حجمِ ما كان.</w:t>
      </w:r>
    </w:p>
    <w:p>
      <w:r>
        <w:br w:type="page"/>
      </w:r>
    </w:p>
    <w:p>
      <w:pPr>
        <w:bidi/>
        <w:spacing w:after="120" w:line="340"/>
        <w:jc w:val="center"/>
      </w:pPr>
      <w:r>
        <w:rPr>
          <w:rFonts w:ascii="Amiri" w:cs="Amiri" w:eastAsia="Amiri" w:hAnsi="Amiri"/>
          <w:b/>
          <w:bCs/>
          <w:color w:val="C9A84C"/>
          <w:sz w:val="24"/>
          <w:szCs w:val="24"/>
          <w:rtl/>
        </w:rPr>
        <w:t xml:space="preserve">الفصل ٣</w:t>
      </w:r>
    </w:p>
    <w:p>
      <w:pPr>
        <w:bidi/>
        <w:spacing w:after="180" w:before="120"/>
        <w:jc w:val="center"/>
      </w:pPr>
      <w:r>
        <w:rPr>
          <w:rFonts w:ascii="Amiri" w:cs="Amiri" w:eastAsia="Amiri" w:hAnsi="Amiri"/>
          <w:b/>
          <w:bCs/>
          <w:color w:val="1B3A5C"/>
          <w:sz w:val="28"/>
          <w:szCs w:val="28"/>
          <w:rtl/>
        </w:rPr>
        <w:t xml:space="preserve">بدايةُ العاصفة: اليمنُ المنقسمُ وسيطرةُ الحوثيين على صنعاء</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﴿وَلَا تَنَازَعُوا فَتَفْشَلُوا وَتَذْهَبَ رِيحُكُمْ﴾</w:t>
            </w:r>
          </w:p>
          <w:p>
            <w:pPr>
              <w:bidi/>
              <w:jc w:val="center"/>
            </w:pPr>
            <w:r>
              <w:rPr>
                <w:rFonts w:ascii="Amiri" w:cs="Amiri" w:eastAsia="Amiri" w:hAnsi="Amiri"/>
                <w:color w:val="C9A84C"/>
                <w:sz w:val="19"/>
                <w:szCs w:val="19"/>
                <w:rtl/>
              </w:rPr>
              <w:t xml:space="preserve">— سورة الأنفال: ٤٦</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لا يمكنُ فهمُ ما حدثَ لجامعةِ العلوم والتكنولوجيا بمعزلٍ عن السياقِ الأوسع: انهيارُ الدولةِ اليمنيةِ وانقسامُها. فالجامعةُ لم تُستولَ عليها في فراغ؛ استُولي عليها لأنَّ القوةَ التي تسيطرُ على العاصمةِ قررت أن تفعل، ولم يكن هناك سلطةٌ قادرةٌ على منعِها.</w:t>
      </w:r>
    </w:p>
    <w:p>
      <w:pPr>
        <w:bidi/>
        <w:spacing w:after="120" w:line="340"/>
        <w:jc w:val="both"/>
      </w:pPr>
      <w:r>
        <w:rPr>
          <w:rFonts w:ascii="Amiri" w:cs="Amiri" w:eastAsia="Amiri" w:hAnsi="Amiri"/>
          <w:b w:val="false"/>
          <w:bCs w:val="false"/>
          <w:color w:val="1C1C1C"/>
          <w:sz w:val="23"/>
          <w:szCs w:val="23"/>
          <w:rtl/>
        </w:rPr>
        <w:t xml:space="preserve">في سبتمبر ٢٠١٤، سيطرت جماعةُ الحوثيين على العاصمةِ صنعاء. كان ذلك نقطةَ تحولٍ في التاريخِ اليمني الحديث: انتقلت السلطةُ الفعليةُ في العاصمةِ إلى جماعةٍ مسلحةٍ خارجَ إطارِ الدولةِ الرسمية. ومع مرورِ الوقت، انقسمَ اليمنُ عملياً إلى منطقتَي نفوذ: مناطقُ تسيطرُ عليها الجماعةُ في الشمال، ومناطقُ تسيطرُ عليها الحكومةُ المعترفُ بها دولياً، والتي اتخذت من عدنَ عاصمةً مؤقتة.</w:t>
      </w:r>
    </w:p>
    <w:p>
      <w:pPr>
        <w:bidi/>
        <w:spacing w:after="120" w:line="340"/>
        <w:jc w:val="both"/>
      </w:pPr>
      <w:r>
        <w:rPr>
          <w:rFonts w:ascii="Amiri" w:cs="Amiri" w:eastAsia="Amiri" w:hAnsi="Amiri"/>
          <w:b w:val="false"/>
          <w:bCs w:val="false"/>
          <w:color w:val="1C1C1C"/>
          <w:sz w:val="23"/>
          <w:szCs w:val="23"/>
          <w:rtl/>
        </w:rPr>
        <w:t xml:space="preserve">هذا الانقسامُ لم يكن سياسياً فحسب؛ كان له أثرٌ مباشرٌ على كلِّ مؤسسةٍ في البلاد. المؤسساتُ الحكوميةُ والخاصةُ وجدت نفسَها فجأةً تحت سلطةِ أمرٍ واقعٍ جديد. وبالنسبةِ لمؤسسةٍ مثلِ جامعةِ العلوم والتكنولوجيا، التي كان مقرُّها الرئيسيُّ في صنعاء، فإنَّ هذا يعني أنها أصبحت تحت سيطرةِ الجماعةِ التي تحكمُ العاصمة.</w:t>
      </w:r>
    </w:p>
    <w:p>
      <w:pPr>
        <w:bidi/>
        <w:spacing w:after="120" w:line="340"/>
        <w:jc w:val="both"/>
      </w:pPr>
      <w:r>
        <w:rPr>
          <w:rFonts w:ascii="Amiri" w:cs="Amiri" w:eastAsia="Amiri" w:hAnsi="Amiri"/>
          <w:b w:val="false"/>
          <w:bCs w:val="false"/>
          <w:color w:val="1C1C1C"/>
          <w:sz w:val="23"/>
          <w:szCs w:val="23"/>
          <w:rtl/>
        </w:rPr>
        <w:t xml:space="preserve">في البدايةِ، لم يكن واضحاً ما ستؤولُ إليه الأمور. كثيرٌ من المؤسساتِ حاولت الاستمرارَ في عملِها بصرفِ النظرِ عمَّن يسيطرُ سياسياً، على أملِ أنَّ العلمَ والتعليمَ قد يبقيان خارجَ دائرةِ الصراع. لكنَّ هذا الأملَ سرعان ما تبددَ. فالجماعاتُ المسلحةُ التي تسيطرُ على منطقةٍ ما تحتاجُ إلى موارد: مالٍ لدفعِ الرواتبِ والتسليح، ونفوذٍ لبسطِ سيطرتِها على مفاصلِ المجتمع. والمؤسساتُ الكبرى — وخاصةً تلك التي تدرُّ دخلاً كالجامعاتِ الخاصةِ والمستشفياتِ — تصبحُ أهدافاً مغرية.</w:t>
      </w:r>
    </w:p>
    <w:p>
      <w:pPr>
        <w:bidi/>
        <w:spacing w:after="120" w:line="340"/>
        <w:jc w:val="both"/>
      </w:pPr>
      <w:r>
        <w:rPr>
          <w:rFonts w:ascii="Amiri" w:cs="Amiri" w:eastAsia="Amiri" w:hAnsi="Amiri"/>
          <w:b w:val="false"/>
          <w:bCs w:val="false"/>
          <w:color w:val="1C1C1C"/>
          <w:sz w:val="23"/>
          <w:szCs w:val="23"/>
          <w:rtl/>
        </w:rPr>
        <w:t xml:space="preserve">ولم تكن جامعةُ العلوم والتكنولوجيا الهدفَ الوحيد. تشيرُ تقاريرُ حقوقيةٌ وصحفيةٌ إلى أنَّ الجماعةَ استهدفت قطاعَ التعليمِ العالي على نطاقٍ واسع، بما في ذلك جامعةُ صنعاء الحكوميةُ وجامعاتٌ خاصةٌ أخرى. اتُّهمت الجماعةُ بمحاولةِ حرفِ الجامعاتِ عن مسارِها الأكاديمي، وفرضِ قيودٍ أيديولوجيةٍ وطائفية، ومنعِ التجمعاتِ بما فيها حفلاتُ التخرج بحجةِ منعِ الاختلاط، وفرضِ الفصلِ بين الجنسينِ في مشاريعِ التخرج. بل تداولَ ناشطون وثيقةً تتضمنُ أوامرَ لعمداءِ الكلياتِ ورؤساءِ الأقسامِ بهذا الشأن.</w:t>
      </w:r>
    </w:p>
    <w:p>
      <w:pPr>
        <w:bidi/>
        <w:spacing w:after="120" w:line="340"/>
        <w:jc w:val="both"/>
      </w:pPr>
      <w:r>
        <w:rPr>
          <w:rFonts w:ascii="Amiri" w:cs="Amiri" w:eastAsia="Amiri" w:hAnsi="Amiri"/>
          <w:b w:val="false"/>
          <w:bCs w:val="false"/>
          <w:color w:val="1C1C1C"/>
          <w:sz w:val="23"/>
          <w:szCs w:val="23"/>
          <w:rtl/>
        </w:rPr>
        <w:t xml:space="preserve">من المهمِّ هنا أن نتوخى الدقةَ والإنصاف. هذا الكتابُ لا يُعنى بالحكمِ على الصراعِ اليمني برمَّتِه، ولا بتوزيعِ الاتهاماتِ السياسية. غرضُه محددٌ: توثيقُ ما حدثَ لمؤسسةٍ علميةٍ بعينِها، بالاستنادِ إلى ما هو موثقٌ ومنشور. والوقائعُ الموثقةُ تشيرُ إلى أنَّ سيطرةَ الجماعةِ على العاصمةِ كانت الشرطَ الذي مكَّنَ من الاستيلاءِ اللاحقِ على الجامعة. فبدونِ قوةٍ مسيطرةٍ لا تخضعُ للمحاسبة، ما كان الاستيلاءُ على مؤسسةٍ أهليةٍ كبرى ممكناً بهذه السهولة.</w:t>
      </w:r>
    </w:p>
    <w:p>
      <w:pPr>
        <w:bidi/>
        <w:spacing w:after="120" w:line="340"/>
        <w:jc w:val="both"/>
      </w:pPr>
      <w:r>
        <w:rPr>
          <w:rFonts w:ascii="Amiri" w:cs="Amiri" w:eastAsia="Amiri" w:hAnsi="Amiri"/>
          <w:b w:val="false"/>
          <w:bCs w:val="false"/>
          <w:color w:val="1C1C1C"/>
          <w:sz w:val="23"/>
          <w:szCs w:val="23"/>
          <w:rtl/>
        </w:rPr>
        <w:t xml:space="preserve">هكذا بدأت العاصفة. لم تبدأ باقتحامِ الجامعةِ مباشرة، بل ببناءِ الظرفِ الذي جعلَ الاقتحامَ ممكناً: دولةٌ منهارة، وعاصمةٌ تحت سيطرةِ جماعةٍ مسلحة، وغيابُ سلطةٍ قادرةٍ على حمايةِ المؤسساتِ من الاستيلاء. في هذا الظرف، تحولت الجامعةُ من مؤسسةٍ علميةٍ مستقلةٍ إلى أصلٍ مغرٍ في متناولِ مَن يملكُ السلاح. وفي الفصلِ التالي، سنرى الأداةَ القانونيةَ الملتويةَ التي استُخدِمت لإضفاءِ غطاءٍ شكليٍّ على هذا الاستيلاء: «الحارس القضائي».</w:t>
      </w:r>
    </w:p>
    <w:p>
      <w:r>
        <w:br w:type="page"/>
      </w:r>
    </w:p>
    <w:p>
      <w:pPr>
        <w:bidi/>
        <w:spacing w:after="120" w:line="340"/>
        <w:jc w:val="center"/>
      </w:pPr>
      <w:r>
        <w:rPr>
          <w:rFonts w:ascii="Amiri" w:cs="Amiri" w:eastAsia="Amiri" w:hAnsi="Amiri"/>
          <w:b/>
          <w:bCs/>
          <w:color w:val="C9A84C"/>
          <w:sz w:val="24"/>
          <w:szCs w:val="24"/>
          <w:rtl/>
        </w:rPr>
        <w:t xml:space="preserve">الفصل ٤</w:t>
      </w:r>
    </w:p>
    <w:p>
      <w:pPr>
        <w:bidi/>
        <w:spacing w:after="180" w:before="120"/>
        <w:jc w:val="center"/>
      </w:pPr>
      <w:r>
        <w:rPr>
          <w:rFonts w:ascii="Amiri" w:cs="Amiri" w:eastAsia="Amiri" w:hAnsi="Amiri"/>
          <w:b/>
          <w:bCs/>
          <w:color w:val="1B3A5C"/>
          <w:sz w:val="28"/>
          <w:szCs w:val="28"/>
          <w:rtl/>
        </w:rPr>
        <w:t xml:space="preserve">أداةُ الاستيلاء: ما هو «الحارس القضائي»؟</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﴿وَلَا تَأْكُلُوا أَمْوَالَكُم بَيْنَكُم بِالْبَاطِلِ﴾</w:t>
            </w:r>
          </w:p>
          <w:p>
            <w:pPr>
              <w:bidi/>
              <w:jc w:val="center"/>
            </w:pPr>
            <w:r>
              <w:rPr>
                <w:rFonts w:ascii="Amiri" w:cs="Amiri" w:eastAsia="Amiri" w:hAnsi="Amiri"/>
                <w:color w:val="C9A84C"/>
                <w:sz w:val="19"/>
                <w:szCs w:val="19"/>
                <w:rtl/>
              </w:rPr>
              <w:t xml:space="preserve">— سورة البقرة: ١٨٨</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أخطرُ أنواعِ الاستيلاءِ ليست تلك التي تحدثُ بالقوةِ العارية، بل تلك التي تُغلَّفُ بغطاءٍ قانونيٍّ شكلي. فحين يُنتزَعُ حقٌّ بالسلاحِ وحده، يبقى الظلمُ واضحاً للعيان. أما حين يُنتزَعُ باسمِ «القانون»، فإنه يكتسبُ مظهرَ الشرعية، ويصبحُ أصعبَ في الطعنِ عليه. وهذا بالضبطِ ما حدثَ في قضيةِ جامعةِ العلوم والتكنولوجيا عبر أداةٍ اسمُها «الحارس القضائي».</w:t>
      </w:r>
    </w:p>
    <w:p>
      <w:pPr>
        <w:bidi/>
        <w:spacing w:after="120" w:line="340"/>
        <w:jc w:val="both"/>
      </w:pPr>
      <w:r>
        <w:rPr>
          <w:rFonts w:ascii="Amiri" w:cs="Amiri" w:eastAsia="Amiri" w:hAnsi="Amiri"/>
          <w:b w:val="false"/>
          <w:bCs w:val="false"/>
          <w:color w:val="1C1C1C"/>
          <w:sz w:val="23"/>
          <w:szCs w:val="23"/>
          <w:rtl/>
        </w:rPr>
        <w:t xml:space="preserve">«الحارس القضائي» في أصلِه مفهومٌ قانونيٌّ مشروع. فهو، في القوانينِ المدنية، شخصٌ تعينُه المحكمةُ لإدارةِ مالٍ أو مؤسسةٍ متنازَعٍ عليها بشكلٍ مؤقتٍ ومحايد، إلى حين الفصلِ في النزاع، حمايةً للمالِ من التلفِ أو التبديد. الفكرةُ نبيلة: طرفٌ محايدٌ يحفظُ الأصلَ حتى تُحسمَ ملكيتُه. لكنَّ أيَّ أداةٍ قانونيةٍ يمكنُ أن تُحوَّلَ إلى نقيضِها إذا أُفرِغت من ضماناتِها: استقلالِ القضاء، وحيادِ الحارس، وشرعيةِ النزاعِ نفسِه.</w:t>
      </w:r>
    </w:p>
    <w:p>
      <w:pPr>
        <w:bidi/>
        <w:spacing w:after="120" w:line="340"/>
        <w:jc w:val="both"/>
      </w:pPr>
      <w:r>
        <w:rPr>
          <w:rFonts w:ascii="Amiri" w:cs="Amiri" w:eastAsia="Amiri" w:hAnsi="Amiri"/>
          <w:b w:val="false"/>
          <w:bCs w:val="false"/>
          <w:color w:val="1C1C1C"/>
          <w:sz w:val="23"/>
          <w:szCs w:val="23"/>
          <w:rtl/>
        </w:rPr>
        <w:t xml:space="preserve">في حالةِ الجامعة، تشيرُ التقاريرُ والبياناتُ الصادرةُ عن الجامعةِ نفسِها إلى أنَّ الجماعةَ استخدمت آليةَ «الحارس القضائي» كحيلةٍ وغطاءٍ للاستيلاءِ على مؤسساتٍ وجمعياتٍ أهلية. فقد فُرِض قياديٌّ من صفوفِ الجماعة — ذُكِر في التقاريرِ باسمِ اللواء صالح مسفر الشاعر — «حارساً قضائياً» على جامعةِ ومستشفى العلوم والتكنولوجيا وملحقاتِهما في مطلعِ عام ٢٠٢٠. ووُصِف هذا «الحارسُ» في التقاريرِ بأنه الذراعُ الماليُّ للجماعة، بل إنَّ بعضَ المصادرِ تشيرُ إلى أنَّ هذا الكيانَ مصنَّفٌ على قوائمِ الإرهابِ محلياً وأمريكياً.</w:t>
      </w:r>
    </w:p>
    <w:p>
      <w:pPr>
        <w:bidi/>
        <w:spacing w:after="120" w:line="340"/>
        <w:jc w:val="both"/>
      </w:pPr>
      <w:r>
        <w:rPr>
          <w:rFonts w:ascii="Amiri" w:cs="Amiri" w:eastAsia="Amiri" w:hAnsi="Amiri"/>
          <w:b w:val="false"/>
          <w:bCs w:val="false"/>
          <w:color w:val="1C1C1C"/>
          <w:sz w:val="23"/>
          <w:szCs w:val="23"/>
          <w:rtl/>
        </w:rPr>
        <w:t xml:space="preserve">المفارقةُ هنا صارخة. فالحارسُ القضائيُّ يُفترضُ أن يكونَ طرفاً محايداً يحمي الأصلَ لصالحِ أصحابِه الشرعيين. لكنَّ ما حدثَ هو العكسُ تماماً: صار «الحارسُ» أداةً لنزعِ الأصلِ من أصحابِه لصالحِ الجماعةِ التي عينَتْه. فبدلاً من حمايةِ الجامعة، استُخدِم لوضعِ يدِ الجماعةِ على مواردِها وأصولِها.</w:t>
      </w:r>
    </w:p>
    <w:p>
      <w:pPr>
        <w:bidi/>
        <w:spacing w:after="120" w:line="340"/>
        <w:jc w:val="both"/>
      </w:pPr>
      <w:r>
        <w:rPr>
          <w:rFonts w:ascii="Amiri" w:cs="Amiri" w:eastAsia="Amiri" w:hAnsi="Amiri"/>
          <w:b w:val="false"/>
          <w:bCs w:val="false"/>
          <w:color w:val="1C1C1C"/>
          <w:sz w:val="23"/>
          <w:szCs w:val="23"/>
          <w:rtl/>
        </w:rPr>
        <w:t xml:space="preserve">كيف يعملُ هذا الغطاءُ عملياً؟ الآليةُ بسيطةٌ ومحكمة. أولاً، يُختلَقُ نزاعٌ أو تُستغلُّ خلافاتٌ قائمة. ثانياً، يُصدِرُ قضاءٌ خاضعٌ لسلطةِ الجماعةِ قراراً بتعيينِ «حارسٍ قضائي». ثالثاً، يكونُ هذا الحارسُ شخصاً موالياً للجماعةِ أو منها. رابعاً، يضعُ الحارسُ يدَه على الإدارةِ الماليةِ والموردِ البشري وتكنولوجيا المعلوماتِ وسائرِ مفاصلِ المؤسسة. خامساً، تتحولُ المؤسسةُ فعلياً إلى مورِدٍ للجماعةِ مع بقاءِ الغطاءِ القانونيِّ الشكلي. هكذا يكتملُ الاستيلاءُ دونَ أن تُطلَقَ رصاصةٌ إضافية.</w:t>
      </w:r>
    </w:p>
    <w:p>
      <w:pPr>
        <w:bidi/>
        <w:spacing w:after="120" w:line="340"/>
        <w:jc w:val="both"/>
      </w:pPr>
      <w:r>
        <w:rPr>
          <w:rFonts w:ascii="Amiri" w:cs="Amiri" w:eastAsia="Amiri" w:hAnsi="Amiri"/>
          <w:b w:val="false"/>
          <w:bCs w:val="false"/>
          <w:color w:val="1C1C1C"/>
          <w:sz w:val="23"/>
          <w:szCs w:val="23"/>
          <w:rtl/>
        </w:rPr>
        <w:t xml:space="preserve">من منظورٍ قانونيٍّ نزيه، فإنَّ هذا الاستخدامَ يفرغُ مفهومَ الحارسِ القضائيِّ من مضمونِه. فالشروطُ التي تجعلُ الحراسةَ مشروعةً — استقلالُ القضاء، وحيادُ الحارس، ومؤقتيةُ الإجراء، وهدفُه الحمائي — كلُّها منتفية. ما بقيَ هو الاسمُ فقط، مستخدَماً لإضفاءِ مظهرِ الشرعيةِ على ما هو في جوهرِه مصادرة.</w:t>
      </w:r>
    </w:p>
    <w:p>
      <w:pPr>
        <w:bidi/>
        <w:spacing w:after="120" w:line="340"/>
        <w:jc w:val="both"/>
      </w:pPr>
      <w:r>
        <w:rPr>
          <w:rFonts w:ascii="Amiri" w:cs="Amiri" w:eastAsia="Amiri" w:hAnsi="Amiri"/>
          <w:b w:val="false"/>
          <w:bCs w:val="false"/>
          <w:color w:val="1C1C1C"/>
          <w:sz w:val="23"/>
          <w:szCs w:val="23"/>
          <w:rtl/>
        </w:rPr>
        <w:t xml:space="preserve">وهذا يقودُنا إلى نقطةٍ جوهريةٍ في فهمِ القضيةِ كلِّها: الاستيلاءُ على الجامعةِ لم يكن حدثاً واحداً مفاجئاً، بل عمليةً مركبةً جمعت بين القوةِ المسلحةِ والغطاءِ القانونيِّ الملتوي. القوةُ وفرت القدرةَ على الفعل، والغطاءُ القانونيُّ وفرَ المبررَ الشكلي. وبين هذين، ضاعَ حقُّ المساهمين، وحقُّ الطلاب، وحقُّ الأساتذة، وحقُّ مؤسسةٍ بُنيت على مدى ربعِ قرن. وفي الفصلِ التالي، سنرى الوجهَ الإنسانيَّ لهذه العملية: اختطافَ رئيسِ الجامعةِ الذي رفضَ أن يوقِّعَ على تسليمِ ما لا يملكُ التفريطَ فيه.</w:t>
      </w:r>
    </w:p>
    <w:p>
      <w:r>
        <w:br w:type="page"/>
      </w:r>
    </w:p>
    <w:p>
      <w:pPr>
        <w:bidi/>
        <w:spacing w:after="120" w:line="340"/>
        <w:jc w:val="center"/>
      </w:pPr>
      <w:r>
        <w:rPr>
          <w:rFonts w:ascii="Amiri" w:cs="Amiri" w:eastAsia="Amiri" w:hAnsi="Amiri"/>
          <w:b/>
          <w:bCs/>
          <w:color w:val="C9A84C"/>
          <w:sz w:val="24"/>
          <w:szCs w:val="24"/>
          <w:rtl/>
        </w:rPr>
        <w:t xml:space="preserve">الفصل ٥</w:t>
      </w:r>
    </w:p>
    <w:p>
      <w:pPr>
        <w:bidi/>
        <w:spacing w:after="180" w:before="120"/>
        <w:jc w:val="center"/>
      </w:pPr>
      <w:r>
        <w:rPr>
          <w:rFonts w:ascii="Amiri" w:cs="Amiri" w:eastAsia="Amiri" w:hAnsi="Amiri"/>
          <w:b/>
          <w:bCs/>
          <w:color w:val="1B3A5C"/>
          <w:sz w:val="28"/>
          <w:szCs w:val="28"/>
          <w:rtl/>
        </w:rPr>
        <w:t xml:space="preserve">اختطافُ رئيس الجامعة: قصةُ البروفيسور حميد عقلان</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﴿وَمَن يَعْمَلْ مِثْقَالَ ذَرَّةٍ خَيْرًا يَرَهُ﴾</w:t>
            </w:r>
          </w:p>
          <w:p>
            <w:pPr>
              <w:bidi/>
              <w:jc w:val="center"/>
            </w:pPr>
            <w:r>
              <w:rPr>
                <w:rFonts w:ascii="Amiri" w:cs="Amiri" w:eastAsia="Amiri" w:hAnsi="Amiri"/>
                <w:color w:val="C9A84C"/>
                <w:sz w:val="19"/>
                <w:szCs w:val="19"/>
                <w:rtl/>
              </w:rPr>
              <w:t xml:space="preserve">— سورة الزلزلة: ٧</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لكلِّ استيلاءٍ ضحيةٌ إنسانية، ووجهُ قصةِ جامعةِ العلوم والتكنولوجيا هو الأستاذ الدكتور حميد محمد عقلان، رئيسُ الجامعة. قصتُه ليست مجردَ تفصيلٍ في سردٍ أكبر؛ إنها جوهرُ القصة، لأنها تكشفُ الثمنَ الذي يدفعُه الإنسانُ حين يقفُ بين الجماعةِ المسلحةِ وما تريدُ الاستيلاءَ عليه.</w:t>
      </w:r>
    </w:p>
    <w:p>
      <w:pPr>
        <w:bidi/>
        <w:spacing w:after="120" w:line="340"/>
        <w:jc w:val="both"/>
      </w:pPr>
      <w:r>
        <w:rPr>
          <w:rFonts w:ascii="Amiri" w:cs="Amiri" w:eastAsia="Amiri" w:hAnsi="Amiri"/>
          <w:b w:val="false"/>
          <w:bCs w:val="false"/>
          <w:color w:val="1C1C1C"/>
          <w:sz w:val="23"/>
          <w:szCs w:val="23"/>
          <w:rtl/>
        </w:rPr>
        <w:t xml:space="preserve">كان عقلان أكاديمياً محترماً في الوسطِ العلمي، متخصصاً في علومِ الأشعةِ الطبيةِ التشخيصية، من مواليدِ محافظةِ الجوف. لم يكن رجلَ سياسة، بل رجلَ علم. وهذا ما جعلَ اختطافَه صادماً للكثيرين؛ إذ تساءلَ صحفيون وأكاديميون: ما الذي ارتكبَه أستاذٌ جامعيٌّ مشهودٌ له بالكفاءةِ وعدمِ التدخلِ في السياسة حتى يُزَجَّ به في السجن؟</w:t>
      </w:r>
    </w:p>
    <w:p>
      <w:pPr>
        <w:bidi/>
        <w:spacing w:after="120" w:line="340"/>
        <w:jc w:val="both"/>
      </w:pPr>
      <w:r>
        <w:rPr>
          <w:rFonts w:ascii="Amiri" w:cs="Amiri" w:eastAsia="Amiri" w:hAnsi="Amiri"/>
          <w:b w:val="false"/>
          <w:bCs w:val="false"/>
          <w:color w:val="1C1C1C"/>
          <w:sz w:val="23"/>
          <w:szCs w:val="23"/>
          <w:rtl/>
        </w:rPr>
        <w:t xml:space="preserve">تشيرُ التقاريرُ إلى أنَّ السببَ المباشرَ للاختطافِ كان رفضَ عقلان الانصياعَ لمطلبٍ من الجماعة: إقالةَ اثني عشرَ أستاذاً أكاديمياً يعملون في الجامعة، وتعيينَ أكاديميين آخرين موالين للجماعةِ بدلاً منهم. رفضَ الرجلُ أن يحوِّلَ الجامعةَ إلى أداةٍ بيدِ الجماعة، وأن يطردَ زملاءَه لأسبابٍ سياسيةٍ أو طائفية. كان هذا الرفضُ، على بساطتِه، موقفاً مبدئياً: الجامعةُ للعلم، لا للولاءات.</w:t>
      </w:r>
    </w:p>
    <w:p>
      <w:pPr>
        <w:bidi/>
        <w:spacing w:after="120" w:line="340"/>
        <w:jc w:val="both"/>
      </w:pPr>
      <w:r>
        <w:rPr>
          <w:rFonts w:ascii="Amiri" w:cs="Amiri" w:eastAsia="Amiri" w:hAnsi="Amiri"/>
          <w:b w:val="false"/>
          <w:bCs w:val="false"/>
          <w:color w:val="1C1C1C"/>
          <w:sz w:val="23"/>
          <w:szCs w:val="23"/>
          <w:rtl/>
        </w:rPr>
        <w:t xml:space="preserve">بدأت المحنةُ في يناير ٢٠٢٠. اقتحمَ مسلحون تابعون للجماعةِ مقرَّ الجامعة، واعتقلوا عقلان واقتادوه إلى جهةٍ مجهولة. وفي اليومِ نفسِه تقريباً — ٢٥ يناير ٢٠٢٠ — عُيِّن الدكتور عادل المتوكل رئيساً للجامعةِ بديلاً عنه، عبر تعميمٍ غيرِ موقَّع وُزِّع على الموظفين. كما أُوقِف نائبُ رئيسِ الجامعةِ والأمينُ العام عن العمل، وأُخِذت أختامُ الجامعةِ الرسمية. أُفرِج عن عقلان بعد أكثرَ من أسبوع، لكنه اختُطِف مجدداً في فبراير ٢٠٢٠، وهذه المرةَ لفترةٍ طويلة.</w:t>
      </w:r>
    </w:p>
    <w:p>
      <w:pPr>
        <w:bidi/>
        <w:spacing w:after="120" w:line="340"/>
        <w:jc w:val="both"/>
      </w:pPr>
      <w:r>
        <w:rPr>
          <w:rFonts w:ascii="Amiri" w:cs="Amiri" w:eastAsia="Amiri" w:hAnsi="Amiri"/>
          <w:b w:val="false"/>
          <w:bCs w:val="false"/>
          <w:color w:val="1C1C1C"/>
          <w:sz w:val="23"/>
          <w:szCs w:val="23"/>
          <w:rtl/>
        </w:rPr>
        <w:t xml:space="preserve">استمرَّ اعتقالُه نحوَ عام. خلالَ هذه الفترة، تدهورت حالتُه الصحية. أطلقَ ناشطون يمنيون حملةً إلكترونيةً للتضامنِ معه تحت وسمٍ يطالبُ بإطلاقِ سراحه. أصدرت منظماتٌ حقوقيةٌ بياناتٍ تطالبُ بالإفراجِ الفوري عنه، وأشارت إلى تعمُّدِ تأخيرِ توصيلِ الدواءِ إليه ومنعِ علاجه. بل إنَّ مصادرَ قضائيةً — تخضعُ لسلطةِ الجماعةِ ذاتِها — أفادت بعدمِ ثبوتِ أيِّ تهمةٍ عليه، ومع ذلك ظلَّ محتجَزاً، إذ اشترطَ عليه بعضُ قياديي الجماعةِ لإطلاقِه أن يغادرَ البلادَ ويتركَ الجامعة.</w:t>
      </w:r>
    </w:p>
    <w:p>
      <w:pPr>
        <w:bidi/>
        <w:spacing w:after="120" w:line="340"/>
        <w:jc w:val="both"/>
      </w:pPr>
      <w:r>
        <w:rPr>
          <w:rFonts w:ascii="Amiri" w:cs="Amiri" w:eastAsia="Amiri" w:hAnsi="Amiri"/>
          <w:b w:val="false"/>
          <w:bCs w:val="false"/>
          <w:color w:val="1C1C1C"/>
          <w:sz w:val="23"/>
          <w:szCs w:val="23"/>
          <w:rtl/>
        </w:rPr>
        <w:t xml:space="preserve">في فبراير ٢٠٢١، أُفرِج عنه أخيراً. لكنَّ توقيتَ الإفراجِ يقولُ الكثير: جاء بعد ساعاتٍ من إعلانِ الجامعةِ نقلَ مقرِّها الرئيسي إلى عدن. وتشيرُ المصادرُ إلى أنَّ الإفراجَ تمَّ بضمانةٍ قبَليةٍ من قبيلتَيه، وأنَّ محاولةً جرت لعرقلةِ إطلاقِه حتى اللحظاتِ الأخيرة. خرجَ الرجلُ من المعتقلِ بحالةٍ صحيةٍ سيئةٍ جراءَ عامٍ كاملٍ من الاحتجاز.</w:t>
      </w:r>
    </w:p>
    <w:p>
      <w:pPr>
        <w:bidi/>
        <w:spacing w:after="120" w:line="340"/>
        <w:jc w:val="both"/>
      </w:pPr>
      <w:r>
        <w:rPr>
          <w:rFonts w:ascii="Amiri" w:cs="Amiri" w:eastAsia="Amiri" w:hAnsi="Amiri"/>
          <w:b w:val="false"/>
          <w:bCs w:val="false"/>
          <w:color w:val="1C1C1C"/>
          <w:sz w:val="23"/>
          <w:szCs w:val="23"/>
          <w:rtl/>
        </w:rPr>
        <w:t xml:space="preserve">قصةُ عقلان تختصرُ المأساةَ كلَّها. رجلُ علمٍ رفضَ أن يبيعَ ضميرَه الأكاديمي، فدفعَ الثمنَ حريتَه وصحتَه. ولم يكن اختطافُه حادثةً معزولة، بل جزءاً من استراتيجيةٍ واضحة: إزاحةُ الإدارةِ الشرعيةِ بالقوة، وتنصيبُ إدارةٍ موالية، والسيطرةُ على المؤسسة. حين يُختطَفُ رئيسُ جامعةٍ لأنه رفضَ طردَ اثني عشرَ زميلاً، فإنَّ الرسالةَ الموجهةَ لكلِّ أكاديميٍّ آخرَ واضحة: إما الطاعةُ وإما الزنزانة.</w:t>
      </w:r>
    </w:p>
    <w:p>
      <w:pPr>
        <w:bidi/>
        <w:spacing w:after="120" w:line="340"/>
        <w:jc w:val="both"/>
      </w:pPr>
      <w:r>
        <w:rPr>
          <w:rFonts w:ascii="Amiri" w:cs="Amiri" w:eastAsia="Amiri" w:hAnsi="Amiri"/>
          <w:b w:val="false"/>
          <w:bCs w:val="false"/>
          <w:color w:val="1C1C1C"/>
          <w:sz w:val="23"/>
          <w:szCs w:val="23"/>
          <w:rtl/>
        </w:rPr>
        <w:t xml:space="preserve">وهنا يتجلى الفرقُ بين مؤسسةٍ تُدارُ بالعلمِ ومؤسسةٍ تُدارُ بالخوف. الجامعةُ الحقيقيةُ تقومُ على استقلالِ العقلِ وحريةِ البحث. أما حين يُصبحُ الاعتقالُ أداةَ إدارة، فإنَّ ما يبقى ليس جامعةً بالمعنى الحقيقي، بل هيكلٌ يحملُ اسمَها. وفي الفصلِ التالي، سنرى كيف أدى هذا الاختطافُ والاستيلاءُ إلى انقسامِ الجامعةِ إلى كيانَين يحملان الاسمَ نفسَه لكنهما مختلفان في الشرعيةِ والمصير.</w:t>
      </w:r>
    </w:p>
    <w:p>
      <w:r>
        <w:br w:type="page"/>
      </w:r>
    </w:p>
    <w:p>
      <w:pPr>
        <w:bidi/>
        <w:spacing w:after="120" w:line="340"/>
        <w:jc w:val="center"/>
      </w:pPr>
      <w:r>
        <w:rPr>
          <w:rFonts w:ascii="Amiri" w:cs="Amiri" w:eastAsia="Amiri" w:hAnsi="Amiri"/>
          <w:b/>
          <w:bCs/>
          <w:color w:val="C9A84C"/>
          <w:sz w:val="24"/>
          <w:szCs w:val="24"/>
          <w:rtl/>
        </w:rPr>
        <w:t xml:space="preserve">الفصل ٦</w:t>
      </w:r>
    </w:p>
    <w:p>
      <w:pPr>
        <w:bidi/>
        <w:spacing w:after="180" w:before="120"/>
        <w:jc w:val="center"/>
      </w:pPr>
      <w:r>
        <w:rPr>
          <w:rFonts w:ascii="Amiri" w:cs="Amiri" w:eastAsia="Amiri" w:hAnsi="Amiri"/>
          <w:b/>
          <w:bCs/>
          <w:color w:val="1B3A5C"/>
          <w:sz w:val="28"/>
          <w:szCs w:val="28"/>
          <w:rtl/>
        </w:rPr>
        <w:t xml:space="preserve">الانقسام: جامعتان بالاسمِ نفسِه</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﴿فَأَمَّا الزَّبَدُ فَيَذْهَبُ جُفَاءً ۖ وَأَمَّا مَا يَنفَعُ النَّاسَ فَيَمْكُثُ فِي الْأَرْضِ﴾</w:t>
            </w:r>
          </w:p>
          <w:p>
            <w:pPr>
              <w:bidi/>
              <w:jc w:val="center"/>
            </w:pPr>
            <w:r>
              <w:rPr>
                <w:rFonts w:ascii="Amiri" w:cs="Amiri" w:eastAsia="Amiri" w:hAnsi="Amiri"/>
                <w:color w:val="C9A84C"/>
                <w:sz w:val="19"/>
                <w:szCs w:val="19"/>
                <w:rtl/>
              </w:rPr>
              <w:t xml:space="preserve">— سورة الرعد: ١٧</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بعد الاختطافِ والاستيلاء، وقعت الجامعةُ في وضعٍ غريب: صار هناك كيانان يحملان الاسمَ نفسَه — «جامعة العلوم والتكنولوجيا» — لكنهما مختلفان تماماً في الشرعيةِ والإدارةِ والمصير. هذا الانقسامُ هو مفتاحُ فهمِ السؤالِ المحوري: أيُّهما المعترفُ به؟</w:t>
      </w:r>
    </w:p>
    <w:p>
      <w:pPr>
        <w:bidi/>
        <w:spacing w:after="120" w:line="340"/>
        <w:jc w:val="both"/>
      </w:pPr>
      <w:r>
        <w:rPr>
          <w:rFonts w:ascii="Amiri" w:cs="Amiri" w:eastAsia="Amiri" w:hAnsi="Amiri"/>
          <w:b w:val="false"/>
          <w:bCs w:val="false"/>
          <w:color w:val="1C1C1C"/>
          <w:sz w:val="23"/>
          <w:szCs w:val="23"/>
          <w:rtl/>
        </w:rPr>
        <w:t xml:space="preserve">الكيانُ الأول هو المركزُ الرئيسيُّ الذي نُقِل إلى عدن. في سبتمبر ٢٠٢٠، أعلنت الجامعةُ عبر مجلسِ أمنائِها نقلَ مقرِّها الرئيسي من صنعاءَ إلى عدن. لم يكن هذا قراراً اعتباطياً، بل استجابةً اضطراريةً للاستيلاءِ على المقرِّ الأصلي. فبعد أن سُيطِر على مباني الجامعةِ ومستشفاها وأصولِها في صنعاء، لم يكن أمام الإدارةِ الشرعيةِ ومجلسِ الأمناءِ سوى إعادةِ تأسيسِ المركزِ الرئيسي في منطقةٍ خارجَ سيطرةِ الجماعة. هذا الكيانُ هو الذي يحملُ الاستمراريةَ القانونيةَ للمؤسسةِ الأصلية، ويتولى رئاستَه أكاديميون مرتبطون بمجلسِ الأمناءِ الشرعي.</w:t>
      </w:r>
    </w:p>
    <w:p>
      <w:pPr>
        <w:bidi/>
        <w:spacing w:after="120" w:line="340"/>
        <w:jc w:val="both"/>
      </w:pPr>
      <w:r>
        <w:rPr>
          <w:rFonts w:ascii="Amiri" w:cs="Amiri" w:eastAsia="Amiri" w:hAnsi="Amiri"/>
          <w:b w:val="false"/>
          <w:bCs w:val="false"/>
          <w:color w:val="1C1C1C"/>
          <w:sz w:val="23"/>
          <w:szCs w:val="23"/>
          <w:rtl/>
        </w:rPr>
        <w:t xml:space="preserve">الكيانُ الثاني هو ما تبقى في صنعاءَ تحت سيطرةِ الجماعة. هذا الكيانُ يحتلُّ المباني الأصلية، ويحملُ الاسمَ نفسَه، ويستمرُّ في تسجيلِ الطلابِ وتحصيلِ الرسوم. لكنه، من الناحيةِ القانونية، فقدَ ارتباطَه بمجلسِ الأمناءِ الشرعي وبالمركزِ الرئيسي الجديد. يديرُه رؤساءُ معينون من قبلِ الجماعة، تعاقبَ عليهم عددٌ منهم منذ ٢٠٢٠.</w:t>
      </w:r>
    </w:p>
    <w:p>
      <w:pPr>
        <w:bidi/>
        <w:spacing w:after="120" w:line="340"/>
        <w:jc w:val="both"/>
      </w:pPr>
      <w:r>
        <w:rPr>
          <w:rFonts w:ascii="Amiri" w:cs="Amiri" w:eastAsia="Amiri" w:hAnsi="Amiri"/>
          <w:b w:val="false"/>
          <w:bCs w:val="false"/>
          <w:color w:val="1C1C1C"/>
          <w:sz w:val="23"/>
          <w:szCs w:val="23"/>
          <w:rtl/>
        </w:rPr>
        <w:t xml:space="preserve">هذا الوضعُ يخلقُ التباساً حقيقياً لدى الناس. فالطالبُ الذي يدرسُ في صنعاءَ يرى المباني نفسَها، والاسمَ نفسَه، وربما بعضَ الأساتذةِ أنفسِهم. من الطبيعي أن يظنَّ أنه يدرسُ في «جامعةِ العلوم والتكنولوجيا» ذاتِها التي يعرفُ سمعتَها. لكنَّ الحقيقةَ القانونيةَ مختلفة: الشهادةُ التي سيحصلُ عليها من مركزِ صنعاءَ بعد الاستيلاءِ لا تحملُ الاعترافَ الرسميَّ الذي كانت تحملُه الجامعةُ قبل الانقسام.</w:t>
      </w:r>
    </w:p>
    <w:p>
      <w:pPr>
        <w:bidi/>
        <w:spacing w:after="120" w:line="340"/>
        <w:jc w:val="both"/>
      </w:pPr>
      <w:r>
        <w:rPr>
          <w:rFonts w:ascii="Amiri" w:cs="Amiri" w:eastAsia="Amiri" w:hAnsi="Amiri"/>
          <w:b w:val="false"/>
          <w:bCs w:val="false"/>
          <w:color w:val="1C1C1C"/>
          <w:sz w:val="23"/>
          <w:szCs w:val="23"/>
          <w:rtl/>
        </w:rPr>
        <w:t xml:space="preserve">الفرقُ بين الكيانَين ليس في المباني، بل في الشرعية. المؤسسةُ الأكاديميةُ ليست جدرانَها؛ إنها منظومةُ الاعترافِ التي تربطُها بوزارةِ التعليم العالي، وبالنظامِ الأكاديمي الرسمي، وبالجهاتِ التي تعتمدُ شهاداتِها محلياً ودولياً. حين تُصادَرُ المباني، تنتقلُ الشرعيةُ مع الإدارةِ الشرعيةِ ومجلسِ الأمناء، لا مع مَن يحتلُّ الجدران. هذا مبدأٌ مهم: الاستيلاءُ على العقارِ لا يعني الاستيلاءَ على الشرعيةِ الأكاديمية.</w:t>
      </w:r>
    </w:p>
    <w:p>
      <w:pPr>
        <w:bidi/>
        <w:spacing w:after="120" w:line="340"/>
        <w:jc w:val="both"/>
      </w:pPr>
      <w:r>
        <w:rPr>
          <w:rFonts w:ascii="Amiri" w:cs="Amiri" w:eastAsia="Amiri" w:hAnsi="Amiri"/>
          <w:b w:val="false"/>
          <w:bCs w:val="false"/>
          <w:color w:val="1C1C1C"/>
          <w:sz w:val="23"/>
          <w:szCs w:val="23"/>
          <w:rtl/>
        </w:rPr>
        <w:t xml:space="preserve">لتقريبِ الفكرة، تخيَّلْ بنكاً استولت عليه مجموعةٌ مسلحة. قد تسيطرُ على المبنى والخزائن، لكنها لا تستطيعُ أن تجعلَ العالَمَ يعترفُ بشيكاتِها أو يثقُ بحساباتِها. القيمةُ الحقيقيةُ للبنكِ ليست في مبناه، بل في ثقةِ الناسِ ونظامِ التحويلاتِ الذي يربطُه بالعالَم. كذلك الجامعة: قيمتُها في اعترافِ الآخرين بشهاداتِها، لا في حجارةِ مبانيها.</w:t>
      </w:r>
    </w:p>
    <w:p>
      <w:pPr>
        <w:bidi/>
        <w:spacing w:after="120" w:line="340"/>
        <w:jc w:val="both"/>
      </w:pPr>
      <w:r>
        <w:rPr>
          <w:rFonts w:ascii="Amiri" w:cs="Amiri" w:eastAsia="Amiri" w:hAnsi="Amiri"/>
          <w:b w:val="false"/>
          <w:bCs w:val="false"/>
          <w:color w:val="1C1C1C"/>
          <w:sz w:val="23"/>
          <w:szCs w:val="23"/>
          <w:rtl/>
        </w:rPr>
        <w:t xml:space="preserve">ولهذا نجدُ أنَّ الجامعةَ — في مركزِها الشرعي بعدن — دأبت على إصدارِ بياناتٍ متكررةٍ تحذِّرُ من الخلطِ بين الكيانَين، وتؤكدُ أنَّ مخرجاتِ فروعِ صنعاءَ والحديدةِ وإبَّ والحوبانِ بعد الاستيلاءِ غيرُ معترفٍ بها. كما نفت مراراً ما يُروَّجُ من شائعاتٍ حول إعادةِ الاعترافِ بتلك الفروع، ووصفت ذلك بأنه «عارٍ عن الصحةِ جملةً وتفصيلاً». هذا الإصرارُ على التوضيحِ ليس عبثاً؛ إنه محاولةٌ لحمايةِ الطلابِ وأولياءِ الأمورِ من الوقوعِ في فخِّ الدراسةِ مقابلَ شهادةٍ لن تُعترَف.</w:t>
      </w:r>
    </w:p>
    <w:p>
      <w:pPr>
        <w:bidi/>
        <w:spacing w:after="120" w:line="340"/>
        <w:jc w:val="both"/>
      </w:pPr>
      <w:r>
        <w:rPr>
          <w:rFonts w:ascii="Amiri" w:cs="Amiri" w:eastAsia="Amiri" w:hAnsi="Amiri"/>
          <w:b w:val="false"/>
          <w:bCs w:val="false"/>
          <w:color w:val="1C1C1C"/>
          <w:sz w:val="23"/>
          <w:szCs w:val="23"/>
          <w:rtl/>
        </w:rPr>
        <w:t xml:space="preserve">الانقسامُ إذن ليس تفصيلاً إدارياً، بل هو جوهرُ المأساةِ القانونية. كيانان بالاسمِ نفسِه: أحدُهما يحملُ الشرعيةَ بلا مبانٍ كاملة، والآخرُ يحملُ المباني بلا شرعية. وبين هذين، يقفُ آلافُ الطلابِ حائرين. وفي الفصلِ التالي، سنتناولُ بالتفصيلِ القراراتِ الرسميةَ التي حسمت مسألةَ الاعتراف: نقلُ المقرِّ إلى عدن، وقرارُ وزارةِ التعليم العالي رقم (٦) لسنة ٢٠٢١.</w:t>
      </w:r>
    </w:p>
    <w:p>
      <w:r>
        <w:br w:type="page"/>
      </w:r>
    </w:p>
    <w:p>
      <w:pPr>
        <w:bidi/>
        <w:spacing w:after="120" w:line="340"/>
        <w:jc w:val="center"/>
      </w:pPr>
      <w:r>
        <w:rPr>
          <w:rFonts w:ascii="Amiri" w:cs="Amiri" w:eastAsia="Amiri" w:hAnsi="Amiri"/>
          <w:b/>
          <w:bCs/>
          <w:color w:val="C9A84C"/>
          <w:sz w:val="24"/>
          <w:szCs w:val="24"/>
          <w:rtl/>
        </w:rPr>
        <w:t xml:space="preserve">الفصل ٧</w:t>
      </w:r>
    </w:p>
    <w:p>
      <w:pPr>
        <w:bidi/>
        <w:spacing w:after="180" w:before="120"/>
        <w:jc w:val="center"/>
      </w:pPr>
      <w:r>
        <w:rPr>
          <w:rFonts w:ascii="Amiri" w:cs="Amiri" w:eastAsia="Amiri" w:hAnsi="Amiri"/>
          <w:b/>
          <w:bCs/>
          <w:color w:val="1B3A5C"/>
          <w:sz w:val="28"/>
          <w:szCs w:val="28"/>
          <w:rtl/>
        </w:rPr>
        <w:t xml:space="preserve">نقلُ المقرِّ إلى عدن وقرارُ إلغاء الاعتراف</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﴿إِنَّ اللَّهَ يَأْمُرُكُمْ أَن تُؤَدُّوا الْأَمَانَاتِ إِلَىٰ أَهْلِهَا﴾</w:t>
            </w:r>
          </w:p>
          <w:p>
            <w:pPr>
              <w:bidi/>
              <w:jc w:val="center"/>
            </w:pPr>
            <w:r>
              <w:rPr>
                <w:rFonts w:ascii="Amiri" w:cs="Amiri" w:eastAsia="Amiri" w:hAnsi="Amiri"/>
                <w:color w:val="C9A84C"/>
                <w:sz w:val="19"/>
                <w:szCs w:val="19"/>
                <w:rtl/>
              </w:rPr>
              <w:t xml:space="preserve">— سورة النساء: ٥٨</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المسألةُ التي تشغلُ بالَ كلِّ طالبٍ وولِيِّ أمرٍ حُسِمت بقرارَين رسميَّين متتابعَين: قرارِ نقلِ المقرِّ إلى عدن عام ٢٠٢٠، وقرارِ وزارةِ التعليم العالي رقم (٦) لسنة ٢٠٢١. هذان القراران هما الأساسُ القانونيُّ الذي يُبنى عليه الجوابُ عن سؤالِ الاعتماد. دعونا نتناولهما بالتفصيل.</w:t>
      </w:r>
    </w:p>
    <w:p>
      <w:pPr>
        <w:bidi/>
        <w:spacing w:after="120" w:line="340"/>
        <w:jc w:val="both"/>
      </w:pPr>
      <w:r>
        <w:rPr>
          <w:rFonts w:ascii="Amiri" w:cs="Amiri" w:eastAsia="Amiri" w:hAnsi="Amiri"/>
          <w:b w:val="false"/>
          <w:bCs w:val="false"/>
          <w:color w:val="1C1C1C"/>
          <w:sz w:val="23"/>
          <w:szCs w:val="23"/>
          <w:rtl/>
        </w:rPr>
        <w:t xml:space="preserve">القرارُ الأول: نقلُ المقرِّ الرئيسي إلى عدن. في سبتمبر ٢٠٢٠، أصدر مجلسُ أمناءِ الجامعةِ قراراً بنقلِ المركزِ الرئيسي من صنعاءَ إلى عدن. بررت الجامعةُ ذلك بأنَّ الحوثيين اعتقلوا رئيسَ الجامعةِ وفرضوا رئيساً آخرَ بديلاً عنه بما لا يتفقُ مع الأنظمةِ والقوانينِ المنظمةِ لحقوقِ المساهمينَ وأنظمةِ الجامعات، مع إحداثِ تغييراتٍ في سيرِ العمليةِ التعليميةِ والإدارية. أعلنت الجامعةُ أنَّ المركزَ الرئيسي في عدن سيكونُ جاهزاً لمزاولةِ أعمالِه اعتباراً من أكتوبر ٢٠٢٠. بهذا القرار، انتقلت الشرعيةُ الإداريةُ والأكاديميةُ للمؤسسةِ إلى عدن بشكلٍ رسمي.</w:t>
      </w:r>
    </w:p>
    <w:p>
      <w:pPr>
        <w:bidi/>
        <w:spacing w:after="120" w:line="340"/>
        <w:jc w:val="both"/>
      </w:pPr>
      <w:r>
        <w:rPr>
          <w:rFonts w:ascii="Amiri" w:cs="Amiri" w:eastAsia="Amiri" w:hAnsi="Amiri"/>
          <w:b w:val="false"/>
          <w:bCs w:val="false"/>
          <w:color w:val="1C1C1C"/>
          <w:sz w:val="23"/>
          <w:szCs w:val="23"/>
          <w:rtl/>
        </w:rPr>
        <w:t xml:space="preserve">القرارُ الثاني، والأهمُّ من الناحيةِ القانونية: قرارُ وزارةِ التعليم العالي رقم (٦) لسنة ٢٠٢١، الصادرُ بتاريخِ ١١ فبراير ٢٠٢١. هذا القرارُ نصَّ صراحةً على ثلاثةِ أمورٍ حاسمة. الأول: نقلُ المركزِ الرئيسي للجامعةِ رسمياً إلى عدن. الثاني: عدمُ الاعترافِ بأيِّ مخرجاتٍ صادرةٍ عن صنعاءَ أو الفروعِ الخاضعةِ للحوثيين بعد العامِ الدراسي ٢٠٢٠–٢٠٢١. الثالث: تعويضُ الطلابِ والاعترافُ بالشهاداتِ الصادرةِ قبل العامِ الدراسي ٢٠٢٠–٢٠٢١ فقط، على أن تُعتمَدَ من المركزِ الرئيسي الجديدِ بعدن.</w:t>
      </w:r>
    </w:p>
    <w:p>
      <w:pPr>
        <w:bidi/>
        <w:spacing w:after="120" w:line="340"/>
        <w:jc w:val="both"/>
      </w:pPr>
      <w:r>
        <w:rPr>
          <w:rFonts w:ascii="Amiri" w:cs="Amiri" w:eastAsia="Amiri" w:hAnsi="Amiri"/>
          <w:b w:val="false"/>
          <w:bCs w:val="false"/>
          <w:color w:val="1C1C1C"/>
          <w:sz w:val="23"/>
          <w:szCs w:val="23"/>
          <w:rtl/>
        </w:rPr>
        <w:t xml:space="preserve">لاحظِ الدقةَ الزمنيةَ في القرار. الشهاداتُ الصادرةُ قبل العام الدراسي ٢٠٢٠–٢٠٢١ معترفٌ بها، شريطةَ اعتمادِها من مركزِ عدن. أما ما صدر بعد ذلك من فروعِ صنعاءَ والحديدةِ وإبَّ والحوبانِ الخاضعةِ للجماعة، فغيرُ معترفٍ به. هذا التمييزُ الزمنيُّ مهمٌّ جداً: فهو يعني أنَّ خريجاً تخرجَ عام ٢٠١٨ مثلاً وضعُه مختلفٌ تماماً عن طالبٍ التحقَ بمركزِ صنعاءَ عام ٢٠٢٢.</w:t>
      </w:r>
    </w:p>
    <w:p>
      <w:pPr>
        <w:bidi/>
        <w:spacing w:after="120" w:line="340"/>
        <w:jc w:val="both"/>
      </w:pPr>
      <w:r>
        <w:rPr>
          <w:rFonts w:ascii="Amiri" w:cs="Amiri" w:eastAsia="Amiri" w:hAnsi="Amiri"/>
          <w:b w:val="false"/>
          <w:bCs w:val="false"/>
          <w:color w:val="1C1C1C"/>
          <w:sz w:val="23"/>
          <w:szCs w:val="23"/>
          <w:rtl/>
        </w:rPr>
        <w:t xml:space="preserve">ولم يقتصرِ الأمرُ على وزارةِ التعليم العالي. تشيرُ التقاريرُ إلى أنَّ وزارةَ الخارجيةِ عمَّمت على جميعِ السفاراتِ والبعثاتِ القنصليةِ بعدمِ التعاملِ مع أيِّ شهاداتٍ أو وثائقَ تعليميةٍ صادرةٍ عن فروعِ الجامعةِ في مناطقِ سيطرةِ الجماعة، وقصرِ الاعترافِ على المركزِ الرسمي في عدن. هذا التعميمُ يغلقُ البابَ أمام التصديقِ الدبلوماسي للشهاداتِ الصادرةِ من صنعاءَ بعد الاستيلاء، وهو ما يعنيه عملياً أنَّ هذه الشهاداتِ لا تُقبلُ للدراسةِ أو العملِ في الخارج.</w:t>
      </w:r>
    </w:p>
    <w:p>
      <w:pPr>
        <w:bidi/>
        <w:spacing w:after="120" w:line="340"/>
        <w:jc w:val="both"/>
      </w:pPr>
      <w:r>
        <w:rPr>
          <w:rFonts w:ascii="Amiri" w:cs="Amiri" w:eastAsia="Amiri" w:hAnsi="Amiri"/>
          <w:b w:val="false"/>
          <w:bCs w:val="false"/>
          <w:color w:val="1C1C1C"/>
          <w:sz w:val="23"/>
          <w:szCs w:val="23"/>
          <w:rtl/>
        </w:rPr>
        <w:t xml:space="preserve">من منظورٍ قانونيٍّ نزيه، فإنَّ هذه القراراتِ تُنشئُ إطاراً واضحاً: الجهةُ المعترفُ بها رسمياً هي المركزُ الرئيسي في عدن. أما مركزُ صنعاءَ الخاضعُ للجماعةِ فقد أُلغِيَ الاعترافُ بمخرجاتِه بعد ٢٠٢٠–٢٠٢١. هذا ليس رأياً، بل نصُّ قرارٍ وزاريٍّ منشور. وبطبيعةِ الحال، لا تعترفُ الجماعةُ المسيطرةُ على صنعاءَ بهذه القرارات، وتواصلُ إدارةَ مركزِها كأنَّ شيئاً لم يكن. لكنَّ الاعترافَ الأكاديميَّ ليس مسألةَ رغبةٍ من الجهةِ المُصدِرة؛ إنه مسألةُ قبولٍ من الجهاتِ المستقبِلةِ للشهادة: الجامعاتُ التي تقبلُ الطلابَ للدراساتِ العليا، وأصحابُ العملِ الذين يوظفون، والدولُ التي تصادقُ على الوثائق.</w:t>
      </w:r>
    </w:p>
    <w:p>
      <w:pPr>
        <w:bidi/>
        <w:spacing w:after="120" w:line="340"/>
        <w:jc w:val="both"/>
      </w:pPr>
      <w:r>
        <w:rPr>
          <w:rFonts w:ascii="Amiri" w:cs="Amiri" w:eastAsia="Amiri" w:hAnsi="Amiri"/>
          <w:b w:val="false"/>
          <w:bCs w:val="false"/>
          <w:color w:val="1C1C1C"/>
          <w:sz w:val="23"/>
          <w:szCs w:val="23"/>
          <w:rtl/>
        </w:rPr>
        <w:t xml:space="preserve">ولذلك، فحتى لو استمرَّ مركزُ صنعاءَ في منحِ شهاداتٍ تحملُ اسمَ الجامعة، فإنَّ قيمةَ هذه الشهاداتِ خارجَ نطاقِ سيطرةِ الجماعةِ محدودةٌ للغاية. وهذا هو جوهرُ المأزقِ الذي سنتناولُه في الفصلِ التالي: آلافُ الطلابِ الذين يدرسون ويدفعون، ثم يكتشفون أنَّ شهاداتِهم قد لا تُفتحُ لهم أبواباً كانوا يظنونها مضمونة.</w:t>
      </w:r>
    </w:p>
    <w:p>
      <w:r>
        <w:br w:type="page"/>
      </w:r>
    </w:p>
    <w:p>
      <w:pPr>
        <w:bidi/>
        <w:spacing w:after="120" w:line="340"/>
        <w:jc w:val="center"/>
      </w:pPr>
      <w:r>
        <w:rPr>
          <w:rFonts w:ascii="Amiri" w:cs="Amiri" w:eastAsia="Amiri" w:hAnsi="Amiri"/>
          <w:b/>
          <w:bCs/>
          <w:color w:val="C9A84C"/>
          <w:sz w:val="24"/>
          <w:szCs w:val="24"/>
          <w:rtl/>
        </w:rPr>
        <w:t xml:space="preserve">الفصل ٨</w:t>
      </w:r>
    </w:p>
    <w:p>
      <w:pPr>
        <w:bidi/>
        <w:spacing w:after="180" w:before="120"/>
        <w:jc w:val="center"/>
      </w:pPr>
      <w:r>
        <w:rPr>
          <w:rFonts w:ascii="Amiri" w:cs="Amiri" w:eastAsia="Amiri" w:hAnsi="Amiri"/>
          <w:b/>
          <w:bCs/>
          <w:color w:val="1B3A5C"/>
          <w:sz w:val="28"/>
          <w:szCs w:val="28"/>
          <w:rtl/>
        </w:rPr>
        <w:t xml:space="preserve">الطلابُ في المأزق: شهاداتٌ بلا اعتراف</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﴿وَلَا تَبْخَسُوا النَّاسَ أَشْيَاءَهُمْ﴾</w:t>
            </w:r>
          </w:p>
          <w:p>
            <w:pPr>
              <w:bidi/>
              <w:jc w:val="center"/>
            </w:pPr>
            <w:r>
              <w:rPr>
                <w:rFonts w:ascii="Amiri" w:cs="Amiri" w:eastAsia="Amiri" w:hAnsi="Amiri"/>
                <w:color w:val="C9A84C"/>
                <w:sz w:val="19"/>
                <w:szCs w:val="19"/>
                <w:rtl/>
              </w:rPr>
              <w:t xml:space="preserve">— سورة الأعراف: ٨٥</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خلفَ كلِّ قرارٍ قانوني، هناك بشرٌ يدفعون الثمن. وأكثرُ من يدفعُ ثمنَ الاستيلاءِ على جامعةِ العلوم والتكنولوجيا هم الطلاب. آلافٌ منهم يجدون أنفسَهم في مأزقٍ أكاديميٍّ وإنسانيٍّ حقيقي: يدرسون ويدفعون رسوماً سنويةً باهظة، مقابلَ شهاداتٍ قد لا يعترفُ بها أحد، لا محلياً ولا دولياً.</w:t>
      </w:r>
    </w:p>
    <w:p>
      <w:pPr>
        <w:bidi/>
        <w:spacing w:after="120" w:line="340"/>
        <w:jc w:val="both"/>
      </w:pPr>
      <w:r>
        <w:rPr>
          <w:rFonts w:ascii="Amiri" w:cs="Amiri" w:eastAsia="Amiri" w:hAnsi="Amiri"/>
          <w:b w:val="false"/>
          <w:bCs w:val="false"/>
          <w:color w:val="1C1C1C"/>
          <w:sz w:val="23"/>
          <w:szCs w:val="23"/>
          <w:rtl/>
        </w:rPr>
        <w:t xml:space="preserve">تخيَّلْ طالباً التحقَ بمركزِ صنعاءَ عام ٢٠٢١ أو بعده. هو، على الأرجح، لا يدركُ التعقيداتِ القانونيةَ الكاملة. يرى مؤسسةً بالاسمِ نفسِه، والمباني نفسِها، فيسجلُ ويدرس. يدفعُ أهلُه رسوماً قد تُثقلُ كاهلَهم في بلدٍ يعاني اقتصادُه من الانهيار. يقضي سنواتٍ من عمرِه في الدراسة. ثم، حين يتخرجُ ويحاولُ استخدامَ شهادتِه — للالتحاقِ بدراساتٍ عليا، أو للعملِ في الخارج، أو حتى للاعترافِ بها لدى جهاتٍ رسميةٍ خارجَ مناطقِ سيطرةِ الجماعة — يكتشفُ أنها لا تحملُ الاعترافَ المطلوب.</w:t>
      </w:r>
    </w:p>
    <w:p>
      <w:pPr>
        <w:bidi/>
        <w:spacing w:after="120" w:line="340"/>
        <w:jc w:val="both"/>
      </w:pPr>
      <w:r>
        <w:rPr>
          <w:rFonts w:ascii="Amiri" w:cs="Amiri" w:eastAsia="Amiri" w:hAnsi="Amiri"/>
          <w:b w:val="false"/>
          <w:bCs w:val="false"/>
          <w:color w:val="1C1C1C"/>
          <w:sz w:val="23"/>
          <w:szCs w:val="23"/>
          <w:rtl/>
        </w:rPr>
        <w:t xml:space="preserve">هذا ليس سيناريو افتراضياً. تشيرُ التقاريرُ إلى أنَّ الجامعةَ — في مركزِها الشرعي بعدن — تشهدُ بين الحينِ والآخرِ احتجاجاتٍ من طلابٍ يطالبون بحلِّ مشكلتِهم أو إعادةِ ما دفعوه من رسومٍ وأموالٍ باهظةٍ مقابلَ الدراسةِ في فروعِ الجامعةِ بمناطقِ سيطرةِ الجماعة. الأزمةُ حقيقيةٌ وملموسة، والغضبُ مفهوم.</w:t>
      </w:r>
    </w:p>
    <w:p>
      <w:pPr>
        <w:bidi/>
        <w:spacing w:after="120" w:line="340"/>
        <w:jc w:val="both"/>
      </w:pPr>
      <w:r>
        <w:rPr>
          <w:rFonts w:ascii="Amiri" w:cs="Amiri" w:eastAsia="Amiri" w:hAnsi="Amiri"/>
          <w:b w:val="false"/>
          <w:bCs w:val="false"/>
          <w:color w:val="1C1C1C"/>
          <w:sz w:val="23"/>
          <w:szCs w:val="23"/>
          <w:rtl/>
        </w:rPr>
        <w:t xml:space="preserve">المشكلةُ تتفاقمُ بسببِ ما يُوصَفُ بـ«التضليلِ المتعمد». فبين الحينِ والآخرِ تُطلَقُ شائعاتٌ حول إعادةِ الاعترافِ بمخرجاتِ فروعِ صنعاء، ما يدفعُ الطلابَ وأولياءَ الأمورِ إلى الاستمرارِ في الدراسةِ أو التسجيلِ على أملٍ زائف. ولهذا اضطرت الجامعةُ في عدن إلى إصدارِ بياناتٍ متكررةٍ تنفي هذه الشائعاتِ نفياً قاطعاً، محذرةً من الانجرارِ وراء ما وصفَتْه بالأكاذيب. هذا الصراعُ على المعلومةِ نفسِه جزءٌ من مأساةِ الطلاب: فهم لا يواجهون فقط مشكلةَ اعترافٍ، بل ضبابيةً متعمدةً تجعلُ اتخاذَ القرارِ الصحيحِ أصعب.</w:t>
      </w:r>
    </w:p>
    <w:p>
      <w:pPr>
        <w:bidi/>
        <w:spacing w:after="120" w:line="340"/>
        <w:jc w:val="both"/>
      </w:pPr>
      <w:r>
        <w:rPr>
          <w:rFonts w:ascii="Amiri" w:cs="Amiri" w:eastAsia="Amiri" w:hAnsi="Amiri"/>
          <w:b w:val="false"/>
          <w:bCs w:val="false"/>
          <w:color w:val="1C1C1C"/>
          <w:sz w:val="23"/>
          <w:szCs w:val="23"/>
          <w:rtl/>
        </w:rPr>
        <w:t xml:space="preserve">ما الخياراتُ المتاحةُ لطالبٍ وقعَ في هذا الفخ؟ الخياراتُ كلُّها مؤلمة. قد يحاولُ الانتقالَ إلى مؤسسةٍ معترفٍ بها، لكنَّ ذلك يعني غالباً خسارةَ سنواتٍ من الدراسةِ وإعادةَ البدء. قد يستمرُّ على أملِ أن تتغيرَ الأوضاعُ السياسية، لكنَّ هذا رهانٌ على المجهول. قد يقبلُ بشهادةٍ ذاتِ اعترافٍ محدودٍ داخلَ مناطقِ سيطرةِ الجماعةِ فقط، لكنَّ ذلك يقيدُ مستقبلَه جغرافياً. لا يوجدُ خيارٌ سهل، وكلُّ خيارٍ يحملُ خسارة.</w:t>
      </w:r>
    </w:p>
    <w:p>
      <w:pPr>
        <w:bidi/>
        <w:spacing w:after="120" w:line="340"/>
        <w:jc w:val="both"/>
      </w:pPr>
      <w:r>
        <w:rPr>
          <w:rFonts w:ascii="Amiri" w:cs="Amiri" w:eastAsia="Amiri" w:hAnsi="Amiri"/>
          <w:b w:val="false"/>
          <w:bCs w:val="false"/>
          <w:color w:val="1C1C1C"/>
          <w:sz w:val="23"/>
          <w:szCs w:val="23"/>
          <w:rtl/>
        </w:rPr>
        <w:t xml:space="preserve">والأقسى أنَّ الطالبَ ليس مسؤولاً عن هذا الوضع. لم يختَرِ الحربَ ولا الانقسامَ ولا الاستيلاء. كلُّ ما فعلَه أنه أرادَ أن يتعلمَ في بلدِه، فوقعَ ضحيةَ صراعٍ لا ناقةَ له فيه ولا جمل. وهنا تتجلى القسوةُ الحقيقيةُ لمصادرةِ المؤسساتِ العلمية: الضحيةُ ليست الإدارةَ الشرعيةَ وحدَها، ولا المساهمينَ وحدَهم، بل جيلٌ كاملٌ من الشباب.</w:t>
      </w:r>
    </w:p>
    <w:p>
      <w:pPr>
        <w:bidi/>
        <w:spacing w:after="120" w:line="340"/>
        <w:jc w:val="both"/>
      </w:pPr>
      <w:r>
        <w:rPr>
          <w:rFonts w:ascii="Amiri" w:cs="Amiri" w:eastAsia="Amiri" w:hAnsi="Amiri"/>
          <w:b w:val="false"/>
          <w:bCs w:val="false"/>
          <w:color w:val="1C1C1C"/>
          <w:sz w:val="23"/>
          <w:szCs w:val="23"/>
          <w:rtl/>
        </w:rPr>
        <w:t xml:space="preserve">من موقعي كباحثٍ أشرفَ على طلابٍ وكتبَ لهم توصيات، أعرفُ كم أنَّ الشهادةَ ليست مجردَ ورقة. إنها مفتاحٌ لأبوابٍ كثيرة: القبولُ في برامجَ الدراساتِ العليا، والوظائفُ التي تشترطُ مؤهلاتٍ معترفاً بها، والهجرةُ المهنية، والثقةُ التي يمنحُها سوقُ العملِ لحاملِ مؤهلٍ من مؤسسةٍ موثوقة. حين تُصبحُ هذه الورقةُ بلا قيمة، تُغلَقُ هذه الأبوابُ كلُّها دفعةً واحدة.</w:t>
      </w:r>
    </w:p>
    <w:p>
      <w:pPr>
        <w:bidi/>
        <w:spacing w:after="120" w:line="340"/>
        <w:jc w:val="both"/>
      </w:pPr>
      <w:r>
        <w:rPr>
          <w:rFonts w:ascii="Amiri" w:cs="Amiri" w:eastAsia="Amiri" w:hAnsi="Amiri"/>
          <w:b w:val="false"/>
          <w:bCs w:val="false"/>
          <w:color w:val="1C1C1C"/>
          <w:sz w:val="23"/>
          <w:szCs w:val="23"/>
          <w:rtl/>
        </w:rPr>
        <w:t xml:space="preserve">قصةُ الطلابِ هي الوجهُ الأكثرُ إيلاماً في هذه المأساة. القراراتُ القانونيةُ والصراعاتُ السياسيةُ تبدو مجردةً حتى نرى أثرَها على شابٍّ في العشرينِ حلمَ بمستقبلٍ فتحرمُه ظروفٌ لم يصنعْها. وفي الفصلِ التالي، سننتقلُ إلى الضحيةِ الأخرى: الأساتذةُ والموظفون الذين واجهوا خصمَ الرواتبِ والتطفيشَ والإجبارَ على الاستقالة.</w:t>
      </w:r>
    </w:p>
    <w:p>
      <w:r>
        <w:br w:type="page"/>
      </w:r>
    </w:p>
    <w:p>
      <w:pPr>
        <w:bidi/>
        <w:spacing w:after="120" w:line="340"/>
        <w:jc w:val="center"/>
      </w:pPr>
      <w:r>
        <w:rPr>
          <w:rFonts w:ascii="Amiri" w:cs="Amiri" w:eastAsia="Amiri" w:hAnsi="Amiri"/>
          <w:b/>
          <w:bCs/>
          <w:color w:val="C9A84C"/>
          <w:sz w:val="24"/>
          <w:szCs w:val="24"/>
          <w:rtl/>
        </w:rPr>
        <w:t xml:space="preserve">الفصل ٩</w:t>
      </w:r>
    </w:p>
    <w:p>
      <w:pPr>
        <w:bidi/>
        <w:spacing w:after="180" w:before="120"/>
        <w:jc w:val="center"/>
      </w:pPr>
      <w:r>
        <w:rPr>
          <w:rFonts w:ascii="Amiri" w:cs="Amiri" w:eastAsia="Amiri" w:hAnsi="Amiri"/>
          <w:b/>
          <w:bCs/>
          <w:color w:val="1B3A5C"/>
          <w:sz w:val="28"/>
          <w:szCs w:val="28"/>
          <w:rtl/>
        </w:rPr>
        <w:t xml:space="preserve">الأساتذةُ والموظفون: التطفيشُ وخصمُ الرواتب</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﴿وَفِي أَمْوَالِهِمْ حَقٌّ لِّلسَّائِلِ وَالْمَحْرُومِ﴾</w:t>
            </w:r>
          </w:p>
          <w:p>
            <w:pPr>
              <w:bidi/>
              <w:jc w:val="center"/>
            </w:pPr>
            <w:r>
              <w:rPr>
                <w:rFonts w:ascii="Amiri" w:cs="Amiri" w:eastAsia="Amiri" w:hAnsi="Amiri"/>
                <w:color w:val="C9A84C"/>
                <w:sz w:val="19"/>
                <w:szCs w:val="19"/>
                <w:rtl/>
              </w:rPr>
              <w:t xml:space="preserve">— سورة الذاريات: ١٩</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إذا كان الطلابُ هم الضحيةَ الأكبر، فإنَّ الأساتذةَ والموظفينَ هم الضحيةُ الأخرى التي تعاني في صمت. فمنذ الاستيلاءِ على إدارةِ الجامعةِ مطلعَ عام ٢٠٢٠، بدأت سلسلةٌ من الإجراءاتِ التي أثرت مباشرةً على الكادرِ الأكاديمي والإداري، وصولاً إلى ما وصفَه الموظفون بسياسةِ «التطفيشِ الجماعي».</w:t>
      </w:r>
    </w:p>
    <w:p>
      <w:pPr>
        <w:bidi/>
        <w:spacing w:after="120" w:line="340"/>
        <w:jc w:val="both"/>
      </w:pPr>
      <w:r>
        <w:rPr>
          <w:rFonts w:ascii="Amiri" w:cs="Amiri" w:eastAsia="Amiri" w:hAnsi="Amiri"/>
          <w:b w:val="false"/>
          <w:bCs w:val="false"/>
          <w:color w:val="1C1C1C"/>
          <w:sz w:val="23"/>
          <w:szCs w:val="23"/>
          <w:rtl/>
        </w:rPr>
        <w:t xml:space="preserve">تشيرُ التقاريرُ إلى أنَّ الإدارةَ المعينةَ من الجماعةِ اتخذت قراراتٍ تعسفيةً متتالية. من أبرزِها قرارٌ بخصمِ نسبةٍ من رواتبِ الموظفينَ الشهرية — ذُكِرت بنحوِ ١٥٪ — مقابلَ تقليصِ ساعاتِ الدوامِ الرسمي. جاء هذا القرارُ، بحسبِ مصادرَ أكاديميةٍ في الجامعة، دونَ أيِّ مبرراتٍ ماليةٍ أو تنظيميةٍ واضحة، وشكَّلَ صدمةً للعاملينَ الذين يعانون أصلاً من تدني ظروفِهم المعيشيةِ والماديةِ في ظلِّ الأوضاعِ الاقتصاديةِ الصعبة.</w:t>
      </w:r>
    </w:p>
    <w:p>
      <w:pPr>
        <w:bidi/>
        <w:spacing w:after="120" w:line="340"/>
        <w:jc w:val="both"/>
      </w:pPr>
      <w:r>
        <w:rPr>
          <w:rFonts w:ascii="Amiri" w:cs="Amiri" w:eastAsia="Amiri" w:hAnsi="Amiri"/>
          <w:b w:val="false"/>
          <w:bCs w:val="false"/>
          <w:color w:val="1C1C1C"/>
          <w:sz w:val="23"/>
          <w:szCs w:val="23"/>
          <w:rtl/>
        </w:rPr>
        <w:t xml:space="preserve">الأخطرُ من خصمِ الرواتب هو ما وُصِف بسياسةِ «التطفيش». فبحسبِ اتهاماتِ الموظفين، انتهجت الإدارةُ المعينةُ سياسةً تستهدفُ الكوادرَ التاريخيةَ والمؤهلةَ في الجامعة، بهدفِ إجبارِهم على الاستقالةِ أو المغادرة. الغايةُ من ذلك — كما يرى المتضررون — إحلالُ عناصرَ تابعةٍ للجماعةِ ومقربينَ منها في المناصبِ الإداريةِ والحساسةِ بدلاً من الموظفينَ الحاليين. هذه ليست مجردَ إعادةِ هيكلة؛ إنها تغييرٌ في هويةِ المؤسسةِ نفسِها، إذ تُستبدَلُ الكفاءةُ الأكاديميةُ بالولاءِ السياسي.</w:t>
      </w:r>
    </w:p>
    <w:p>
      <w:pPr>
        <w:bidi/>
        <w:spacing w:after="120" w:line="340"/>
        <w:jc w:val="both"/>
      </w:pPr>
      <w:r>
        <w:rPr>
          <w:rFonts w:ascii="Amiri" w:cs="Amiri" w:eastAsia="Amiri" w:hAnsi="Amiri"/>
          <w:b w:val="false"/>
          <w:bCs w:val="false"/>
          <w:color w:val="1C1C1C"/>
          <w:sz w:val="23"/>
          <w:szCs w:val="23"/>
          <w:rtl/>
        </w:rPr>
        <w:t xml:space="preserve">وقد رافقت هذه السياساتِ إجراءاتٌ أخرى: إيقافُ خدماتِ التأمينِ الصحي، وإلغاءُ امتيازاتٍ وظيفيةٍ كانت تُمنحُ للموظفينَ منذ سنوات. هذه الإجراءاتُ مجتمعةً تخلقُ بيئةَ عملٍ طاردة، تدفعُ الكوادرَ الجيدةَ إلى البحثِ عن فرصٍ في مكانٍ آخر، تاركةً فراغاً يُملأُ غالباً بمن هم أقلُّ كفاءةً وأكثرُ ولاء. وقد حذَّرَ أكاديميون وموظفون من خطرِ «انهيارٍ شامل» يهددُ صرحَ الجامعةِ التعليمي نتيجةَ هذه الإجراءات.</w:t>
      </w:r>
    </w:p>
    <w:p>
      <w:pPr>
        <w:bidi/>
        <w:spacing w:after="120" w:line="340"/>
        <w:jc w:val="both"/>
      </w:pPr>
      <w:r>
        <w:rPr>
          <w:rFonts w:ascii="Amiri" w:cs="Amiri" w:eastAsia="Amiri" w:hAnsi="Amiri"/>
          <w:b w:val="false"/>
          <w:bCs w:val="false"/>
          <w:color w:val="1C1C1C"/>
          <w:sz w:val="23"/>
          <w:szCs w:val="23"/>
          <w:rtl/>
        </w:rPr>
        <w:t xml:space="preserve">لفهمِ خطورةِ هذا، يجبُ أن ندركَ أنَّ الجامعةَ ليست مبانيها ولا حتى طلابها فحسب؛ إنها في جوهرِها أساتذتُها. فالمعرفةُ لا تنتقلُ عبر الجدران، بل عبر العقول. حين يغادرُ أستاذٌ متمرسٌ قضى عمرَه في التخصص، لا يمكنُ تعويضُه بسهولة. الخبرةُ الأكاديميةُ تتراكمُ عبر سنواتٍ طويلة، وحين تُهدَرُ عمداً، تنهارُ جودةُ التعليمِ من الداخل، حتى لو بقيت المباني قائمة.</w:t>
      </w:r>
    </w:p>
    <w:p>
      <w:pPr>
        <w:bidi/>
        <w:spacing w:after="120" w:line="340"/>
        <w:jc w:val="both"/>
      </w:pPr>
      <w:r>
        <w:rPr>
          <w:rFonts w:ascii="Amiri" w:cs="Amiri" w:eastAsia="Amiri" w:hAnsi="Amiri"/>
          <w:b w:val="false"/>
          <w:bCs w:val="false"/>
          <w:color w:val="1C1C1C"/>
          <w:sz w:val="23"/>
          <w:szCs w:val="23"/>
          <w:rtl/>
        </w:rPr>
        <w:t xml:space="preserve">وهذا يكشفُ منطقاً مقلقاً في سياسةِ الاستيلاء. فالجماعةُ المسيطرةُ لا تبدو مهتمةً ببناءِ مؤسسةٍ علميةٍ متميزة، بل باستغلالِ مؤسسةٍ قائمةٍ كموردٍ مالي وأداةِ نفوذ. ولهذا لا يُشكِّلُ رحيلُ الكوادرِ الكفؤةِ خسارةً في نظرِها، ما دام الهدفُ هو السيطرةُ لا التميز. لكنَّ الثمنَ الحقيقيَّ يدفعُه الطلابُ الذين يتلقون تعليماً أقلَّ جودةً، والمجتمعُ الذي يخسرُ مؤسسةً كانت تُخرِّجُ كوادرَ يحتاجُها.</w:t>
      </w:r>
    </w:p>
    <w:p>
      <w:pPr>
        <w:bidi/>
        <w:spacing w:after="120" w:line="340"/>
        <w:jc w:val="both"/>
      </w:pPr>
      <w:r>
        <w:rPr>
          <w:rFonts w:ascii="Amiri" w:cs="Amiri" w:eastAsia="Amiri" w:hAnsi="Amiri"/>
          <w:b w:val="false"/>
          <w:bCs w:val="false"/>
          <w:color w:val="1C1C1C"/>
          <w:sz w:val="23"/>
          <w:szCs w:val="23"/>
          <w:rtl/>
        </w:rPr>
        <w:t xml:space="preserve">المفارقةُ المؤلمةُ أنَّ هؤلاء الأساتذةَ والموظفينَ هم أنفسُهم من بنوا سمعةَ الجامعةِ على مدى سنوات. هم من درَّسوا الأجيال، وأجروا الأبحاث، وبنوا الثقةَ التي جعلت شهادةَ الجامعةِ ذاتَ قيمة. واليومَ يُدفَعون للخروجِ من مؤسسةٍ ساهموا في بنائها، لتُستبدلَ خبرتُهم بولاءاتٍ سياسية. إنه إهدارٌ مزدوجٌ: إهدارٌ للكفاءات، وإهدارٌ للثقةِ التي بُنيت عليها المؤسسة.</w:t>
      </w:r>
    </w:p>
    <w:p>
      <w:pPr>
        <w:bidi/>
        <w:spacing w:after="120" w:line="340"/>
        <w:jc w:val="both"/>
      </w:pPr>
      <w:r>
        <w:rPr>
          <w:rFonts w:ascii="Amiri" w:cs="Amiri" w:eastAsia="Amiri" w:hAnsi="Amiri"/>
          <w:b w:val="false"/>
          <w:bCs w:val="false"/>
          <w:color w:val="1C1C1C"/>
          <w:sz w:val="23"/>
          <w:szCs w:val="23"/>
          <w:rtl/>
        </w:rPr>
        <w:t xml:space="preserve">من موقعي في الوسطِ الأكاديمي، أعرفُ أنَّ أثمنَ ما تملكُه أيُّ جامعةٍ هو كادرُها البشري. المختبراتُ يمكنُ شراؤها، والمباني يمكنُ تشييدُها، لكنَّ الأستاذَ المتميزَ ثمرةُ سنواتٍ من التكوينِ لا يمكنُ اختصارُها. حين تُطفَّشُ هذه الكوادر، لا تخسرُ المؤسسةُ موظفينَ فحسب، بل تخسرُ روحَها. وفي الفصلِ التالي، سننظرُ في المنطقِ الاقتصادي الذي يحركُ هذا كلَّه: كيف تحولت الجامعةُ من رسالةٍ علميةٍ إلى موردٍ يُستنزَف.</w:t>
      </w:r>
    </w:p>
    <w:p>
      <w:r>
        <w:br w:type="page"/>
      </w:r>
    </w:p>
    <w:p>
      <w:pPr>
        <w:bidi/>
        <w:spacing w:after="120" w:line="340"/>
        <w:jc w:val="center"/>
      </w:pPr>
      <w:r>
        <w:rPr>
          <w:rFonts w:ascii="Amiri" w:cs="Amiri" w:eastAsia="Amiri" w:hAnsi="Amiri"/>
          <w:b/>
          <w:bCs/>
          <w:color w:val="C9A84C"/>
          <w:sz w:val="24"/>
          <w:szCs w:val="24"/>
          <w:rtl/>
        </w:rPr>
        <w:t xml:space="preserve">الفصل ١٠</w:t>
      </w:r>
    </w:p>
    <w:p>
      <w:pPr>
        <w:bidi/>
        <w:spacing w:after="180" w:before="120"/>
        <w:jc w:val="center"/>
      </w:pPr>
      <w:r>
        <w:rPr>
          <w:rFonts w:ascii="Amiri" w:cs="Amiri" w:eastAsia="Amiri" w:hAnsi="Amiri"/>
          <w:b/>
          <w:bCs/>
          <w:color w:val="1B3A5C"/>
          <w:sz w:val="28"/>
          <w:szCs w:val="28"/>
          <w:rtl/>
        </w:rPr>
        <w:t xml:space="preserve">اقتصادُ الاستيلاء: الجامعةُ مورداً لا رسالة</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﴿الَّذِينَ يَأْكُلُونَ الرِّبَا لَا يَقُومُونَ إِلَّا كَمَا يَقُومُ الَّذِي يَتَخَبَّطُهُ الشَّيْطَانُ مِنَ الْمَسِّ﴾</w:t>
            </w:r>
          </w:p>
          <w:p>
            <w:pPr>
              <w:bidi/>
              <w:jc w:val="center"/>
            </w:pPr>
            <w:r>
              <w:rPr>
                <w:rFonts w:ascii="Amiri" w:cs="Amiri" w:eastAsia="Amiri" w:hAnsi="Amiri"/>
                <w:color w:val="C9A84C"/>
                <w:sz w:val="19"/>
                <w:szCs w:val="19"/>
                <w:rtl/>
              </w:rPr>
              <w:t xml:space="preserve">— سورة البقرة: ٢٧٥</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لفهمِ سببِ الاستيلاءِ على الجامعةِ من الأساس، يجبُ أن نطرحَ سؤالاً بسيطاً: لماذا تستولي جماعةٌ مسلحةٌ على جامعةٍ تحديداً؟ الجوابُ يكمنُ في كلمةٍ واحدة: المورد. الجامعةُ الكبيرةُ الخاصةُ ليست مجردَ مؤسسةٍ علمية؛ إنها منظومةٌ اقتصاديةٌ تدرُّ دخلاً ضخماً.</w:t>
      </w:r>
    </w:p>
    <w:p>
      <w:pPr>
        <w:bidi/>
        <w:spacing w:after="120" w:line="340"/>
        <w:jc w:val="both"/>
      </w:pPr>
      <w:r>
        <w:rPr>
          <w:rFonts w:ascii="Amiri" w:cs="Amiri" w:eastAsia="Amiri" w:hAnsi="Amiri"/>
          <w:b w:val="false"/>
          <w:bCs w:val="false"/>
          <w:color w:val="1C1C1C"/>
          <w:sz w:val="23"/>
          <w:szCs w:val="23"/>
          <w:rtl/>
        </w:rPr>
        <w:t xml:space="preserve">فكِّرْ في الأرقام. جامعةٌ تضمُّ نحوَ عشرين ألفَ طالبٍ في مختلفِ فروعِها، كلُّ طالبٍ يدفعُ رسوماً سنويةً باهظة. أضِفْ إلى ذلك مستشفًى تعليمياً يخدمُ المرضى ويحصِّلُ رسومَ العلاج. أضِفْ أصولاً عقاريةً في مواقعَ مهمةٍ في العاصمةِ ومدنٍ أخرى. مجموعُ هذا كلِّه تدفقٌ نقديٌّ ثابتٌ وكبير. بالنسبةِ لجماعةٍ تحتاجُ إلى تمويلٍ مستمرٍّ لرواتبِ عناصرِها ونفقاتِها، تصبحُ مثلُ هذه المؤسسةِ غنيمةً لا تُقاوَم.</w:t>
      </w:r>
    </w:p>
    <w:p>
      <w:pPr>
        <w:bidi/>
        <w:spacing w:after="120" w:line="340"/>
        <w:jc w:val="both"/>
      </w:pPr>
      <w:r>
        <w:rPr>
          <w:rFonts w:ascii="Amiri" w:cs="Amiri" w:eastAsia="Amiri" w:hAnsi="Amiri"/>
          <w:b w:val="false"/>
          <w:bCs w:val="false"/>
          <w:color w:val="1C1C1C"/>
          <w:sz w:val="23"/>
          <w:szCs w:val="23"/>
          <w:rtl/>
        </w:rPr>
        <w:t xml:space="preserve">هذا يفسرُ لماذا كان المستشفى هدفاً رئيسياً إلى جانبِ الجامعة. المستشفى يعني تدفقاً نقدياً يومياً من رسومِ العلاجِ والأدويةِ والخدمات. حين تُشيرُ التقاريرُ إلى أنَّ الجماعةَ سيطرت على «الجامعةِ والمستشفى التابعِ لها»، وأنَّ الهدفَ كان «السيطرةَ على مواردِ الجامعةِ والمستشفى»، فإنها تكشفُ الدافعَ الاقتصاديَّ الصريح. لم يكن الاستيلاءُ لهدفٍ تعليمي، بل لهدفٍ مالي.</w:t>
      </w:r>
    </w:p>
    <w:p>
      <w:pPr>
        <w:bidi/>
        <w:spacing w:after="120" w:line="340"/>
        <w:jc w:val="both"/>
      </w:pPr>
      <w:r>
        <w:rPr>
          <w:rFonts w:ascii="Amiri" w:cs="Amiri" w:eastAsia="Amiri" w:hAnsi="Amiri"/>
          <w:b w:val="false"/>
          <w:bCs w:val="false"/>
          <w:color w:val="1C1C1C"/>
          <w:sz w:val="23"/>
          <w:szCs w:val="23"/>
          <w:rtl/>
        </w:rPr>
        <w:t xml:space="preserve">الفرقُ بين إدارةِ الجامعةِ كرسالةٍ وإدارتِها كموردٍ فرقٌ جوهري. المؤسسةُ التي تُدارُ كرسالةٍ تعيدُ استثمارَ فائضِها في تحسينِ التعليمِ والبحثِ واستقطابِ الكفاءات. أما المؤسسةُ التي تُدارُ كموردٍ فتُستنزَفُ أرباحُها لصالحِ الجهةِ المسيطرة، على حسابِ جودةِ التعليمِ وحقوقِ العاملين. وهذا يفسرُ الأنماطَ التي رأيناها في الفصولِ السابقة: خصمُ الرواتبِ لزيادةِ الفائض، وتطفيشُ الكوادرِ المكلِفةِ لخفضِ النفقات، وإهمالُ جودةِ التعليمِ لأنها ليست الأولوية.</w:t>
      </w:r>
    </w:p>
    <w:p>
      <w:pPr>
        <w:bidi/>
        <w:spacing w:after="120" w:line="340"/>
        <w:jc w:val="both"/>
      </w:pPr>
      <w:r>
        <w:rPr>
          <w:rFonts w:ascii="Amiri" w:cs="Amiri" w:eastAsia="Amiri" w:hAnsi="Amiri"/>
          <w:b w:val="false"/>
          <w:bCs w:val="false"/>
          <w:color w:val="1C1C1C"/>
          <w:sz w:val="23"/>
          <w:szCs w:val="23"/>
          <w:rtl/>
        </w:rPr>
        <w:t xml:space="preserve">اقتصادُ الاستيلاءِ له منطقٌ قصيرُ النظر. فهو يعظِّمُ العائدَ الآنيَّ على حسابِ القيمةِ طويلةِ الأمد. المؤسسةُ التي تُدارُ بهذا المنطقِ تشبهُ من يذبحُ الدجاجةَ التي تبيضُ ذهباً ليحصلَ على لحمِها اليوم. فالجامعةُ التي تفقدُ سمعتَها وكوادرَها وشرعيةَ شهاداتِها تفقدُ في النهايةِ قدرتَها على جذبِ الطلاب، وبالتالي مصدرَ دخلِها ذاتَه. لكنَّ هذا المنطقَ لا يعني الجهةَ المسيطرةَ ما دامَ أفقُها قصيراً وهدفُها آنياً.</w:t>
      </w:r>
    </w:p>
    <w:p>
      <w:pPr>
        <w:bidi/>
        <w:spacing w:after="120" w:line="340"/>
        <w:jc w:val="both"/>
      </w:pPr>
      <w:r>
        <w:rPr>
          <w:rFonts w:ascii="Amiri" w:cs="Amiri" w:eastAsia="Amiri" w:hAnsi="Amiri"/>
          <w:b w:val="false"/>
          <w:bCs w:val="false"/>
          <w:color w:val="1C1C1C"/>
          <w:sz w:val="23"/>
          <w:szCs w:val="23"/>
          <w:rtl/>
        </w:rPr>
        <w:t xml:space="preserve">وهنا يظهرُ التناقضُ الأخلاقي الصارخ. الجامعةُ مؤسسةٌ يُفترضُ أن تكونَ خدمةً عامةً تبني الإنسان. لكنها حين تُصادَرُ وتُدارُ كمورد، تتحولُ إلى أداةِ استنزافٍ للطلابِ وأهاليهم. فالأسرةُ اليمنيةُ الفقيرةُ التي تدفعُ رسوماً باهظةً أملاً في مستقبلٍ أفضلَ لابنِها، تجدُ نفسَها في الحقيقةِ تموِّلُ جهةً استولت على المؤسسةِ بالقوة، مقابلَ شهادةٍ قد لا تُعترَف. إنه شكلٌ من أشكالِ استغلالِ اليائسينَ الباحثينَ عن أملٍ في التعليم.</w:t>
      </w:r>
    </w:p>
    <w:p>
      <w:pPr>
        <w:bidi/>
        <w:spacing w:after="120" w:line="340"/>
        <w:jc w:val="both"/>
      </w:pPr>
      <w:r>
        <w:rPr>
          <w:rFonts w:ascii="Amiri" w:cs="Amiri" w:eastAsia="Amiri" w:hAnsi="Amiri"/>
          <w:b w:val="false"/>
          <w:bCs w:val="false"/>
          <w:color w:val="1C1C1C"/>
          <w:sz w:val="23"/>
          <w:szCs w:val="23"/>
          <w:rtl/>
        </w:rPr>
        <w:t xml:space="preserve">المصطلحُ الأدقُّ لوصفِ هذا هو «الاقتصادُ الريعي للحرب»: تحويلُ المؤسساتِ المدنيةِ إلى مصادرِ تمويلٍ للجماعاتِ المسلحة. والجامعةُ ليست الحالةَ الوحيدة؛ تشيرُ التقاريرُ إلى نمطٍ أوسعَ من استهدافِ المؤسساتِ المدرَّةِ للدخلِ عبر أداةِ «الحارسِ القضائي» ذاتِها. الجامعةُ نموذجٌ واضحٌ لظاهرةٍ أعم: كيف تُموِّلُ الحروبُ نفسَها عبر مصادرةِ ما بناه المجتمعُ المدني.</w:t>
      </w:r>
    </w:p>
    <w:p>
      <w:pPr>
        <w:bidi/>
        <w:spacing w:after="120" w:line="340"/>
        <w:jc w:val="both"/>
      </w:pPr>
      <w:r>
        <w:rPr>
          <w:rFonts w:ascii="Amiri" w:cs="Amiri" w:eastAsia="Amiri" w:hAnsi="Amiri"/>
          <w:b w:val="false"/>
          <w:bCs w:val="false"/>
          <w:color w:val="1C1C1C"/>
          <w:sz w:val="23"/>
          <w:szCs w:val="23"/>
          <w:rtl/>
        </w:rPr>
        <w:t xml:space="preserve">من منظورٍ تنموي، هذا النمطُ كارثي. فالتنميةُ تقومُ على تراكمِ رأسِ المالِ — المادي والبشري والمؤسسي. وحين تُصادَرُ المؤسساتُ وتُستنزَفُ وتُهدَرُ كوادرُها، يُدمَّرُ رأسُ المالِ المتراكمُ عبر عقود. وإعادةُ البناءِ بعد ذلك تستغرقُ أجيالاً. الاستيلاءُ على جامعةٍ ليس مجردَ ظلمٍ لأصحابِها؛ إنه ضربةٌ لمستقبلِ التنميةِ في البلادِ كلِّها. وفي الفصلِ التالي، سنجيبُ أخيراً وبشكلٍ مباشرٍ عن السؤالِ الذي وُلِد هذا الكتابُ للإجابةِ عليه: هل ما زالت الجامعةُ معتمدة؟</w:t>
      </w:r>
    </w:p>
    <w:p>
      <w:r>
        <w:br w:type="page"/>
      </w:r>
    </w:p>
    <w:p>
      <w:pPr>
        <w:bidi/>
        <w:spacing w:after="120" w:line="340"/>
        <w:jc w:val="center"/>
      </w:pPr>
      <w:r>
        <w:rPr>
          <w:rFonts w:ascii="Amiri" w:cs="Amiri" w:eastAsia="Amiri" w:hAnsi="Amiri"/>
          <w:b/>
          <w:bCs/>
          <w:color w:val="C9A84C"/>
          <w:sz w:val="24"/>
          <w:szCs w:val="24"/>
          <w:rtl/>
        </w:rPr>
        <w:t xml:space="preserve">الفصل ١١</w:t>
      </w:r>
    </w:p>
    <w:p>
      <w:pPr>
        <w:bidi/>
        <w:spacing w:after="180" w:before="120"/>
        <w:jc w:val="center"/>
      </w:pPr>
      <w:r>
        <w:rPr>
          <w:rFonts w:ascii="Amiri" w:cs="Amiri" w:eastAsia="Amiri" w:hAnsi="Amiri"/>
          <w:b/>
          <w:bCs/>
          <w:color w:val="1B3A5C"/>
          <w:sz w:val="28"/>
          <w:szCs w:val="28"/>
          <w:rtl/>
        </w:rPr>
        <w:t xml:space="preserve">هل ما زالت معتمدة؟ الوضعُ القانونيُّ للشهادات اليوم</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﴿وَقُلْ جَاءَ الْحَقُّ وَزَهَقَ الْبَاطِلُ ۚ إِنَّ الْبَاطِلَ كَانَ زَهُوقًا﴾</w:t>
            </w:r>
          </w:p>
          <w:p>
            <w:pPr>
              <w:bidi/>
              <w:jc w:val="center"/>
            </w:pPr>
            <w:r>
              <w:rPr>
                <w:rFonts w:ascii="Amiri" w:cs="Amiri" w:eastAsia="Amiri" w:hAnsi="Amiri"/>
                <w:color w:val="C9A84C"/>
                <w:sz w:val="19"/>
                <w:szCs w:val="19"/>
                <w:rtl/>
              </w:rPr>
              <w:t xml:space="preserve">— سورة الإسراء: ٨١</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وصلنا الآن إلى السؤالِ المحوري الذي طرحَه القارئُ في البداية: هل ما زالت جامعةُ العلوم والتكنولوجيا معتمدة؟ الجوابُ يحتاجُ إلى تفصيلٍ دقيق، لأنَّ الإجابةَ تختلفُ باختلافِ الكيانِ والزمنِ والجهةِ التي تعترف. دعونا نفصِّلُ الصورةَ كاملة.</w:t>
      </w:r>
    </w:p>
    <w:p>
      <w:pPr>
        <w:bidi/>
        <w:spacing w:after="120" w:line="340"/>
        <w:jc w:val="both"/>
      </w:pPr>
      <w:r>
        <w:rPr>
          <w:rFonts w:ascii="Amiri" w:cs="Amiri" w:eastAsia="Amiri" w:hAnsi="Amiri"/>
          <w:b w:val="false"/>
          <w:bCs w:val="false"/>
          <w:color w:val="1C1C1C"/>
          <w:sz w:val="23"/>
          <w:szCs w:val="23"/>
          <w:rtl/>
        </w:rPr>
        <w:t xml:space="preserve">أولاً، المركزُ الرئيسي في عدن: نعم، معترفٌ به. هذا هو الكيانُ الشرعي الذي يحملُ الاستمراريةَ القانونيةَ للجامعة، ويعترفُ به مجلسُ أمناءِ الجامعةِ ووزارةُ التعليم العالي في الحكومةِ المعترفِ بها دولياً. شهاداتُه الصادرةُ من عدن معتمدةٌ ومقبولة.</w:t>
      </w:r>
    </w:p>
    <w:p>
      <w:pPr>
        <w:bidi/>
        <w:spacing w:after="120" w:line="340"/>
        <w:jc w:val="both"/>
      </w:pPr>
      <w:r>
        <w:rPr>
          <w:rFonts w:ascii="Amiri" w:cs="Amiri" w:eastAsia="Amiri" w:hAnsi="Amiri"/>
          <w:b w:val="false"/>
          <w:bCs w:val="false"/>
          <w:color w:val="1C1C1C"/>
          <w:sz w:val="23"/>
          <w:szCs w:val="23"/>
          <w:rtl/>
        </w:rPr>
        <w:t xml:space="preserve">ثانياً، الشهاداتُ الصادرةُ من صنعاءَ قبل الاستيلاء (قبل العامِ الدراسي ٢٠٢٠–٢٠٢١): معترفٌ بها، شريطةَ اعتمادِها من المركزِ الرئيسي بعدن. فالقرارُ الوزاري رقم (٦) لسنة ٢٠٢١ نصَّ على الاعترافِ بالشهاداتِ الصادرةِ قبل ذلك العام، وعلى تعويضِ الطلاب. أي إنَّ الخريجَ الذي أنهى دراستَه قبل الاستيلاءِ لا يخسرُ اعترافَ شهادتِه، لكنه قد يحتاجُ إلى إجراءاتِ اعتمادٍ من مركزِ عدن.</w:t>
      </w:r>
    </w:p>
    <w:p>
      <w:pPr>
        <w:bidi/>
        <w:spacing w:after="120" w:line="340"/>
        <w:jc w:val="both"/>
      </w:pPr>
      <w:r>
        <w:rPr>
          <w:rFonts w:ascii="Amiri" w:cs="Amiri" w:eastAsia="Amiri" w:hAnsi="Amiri"/>
          <w:b w:val="false"/>
          <w:bCs w:val="false"/>
          <w:color w:val="1C1C1C"/>
          <w:sz w:val="23"/>
          <w:szCs w:val="23"/>
          <w:rtl/>
        </w:rPr>
        <w:t xml:space="preserve">ثالثاً، وهو جوهرُ المأساة: الشهاداتُ الصادرةُ من مركزِ صنعاءَ وفروعِ الحديدةِ وإبَّ والحوبانِ الخاضعةِ للجماعةِ بعد العامِ الدراسي ٢٠٢٠–٢٠٢١: غيرُ معترفٍ بها. هذا ما نصَّ عليه القرارُ الوزاري صراحةً، وما عمَّمت وزارةُ الخارجيةِ على السفاراتِ والبعثاتِ القنصليةِ بشأنِه. فهذه الشهاداتُ لا تُعتمدُ محلياً لدى الحكومةِ المعترفِ بها، ولا تُصادَقُ عليها دبلوماسياً للاستخدامِ في الخارج.</w:t>
      </w:r>
    </w:p>
    <w:p>
      <w:pPr>
        <w:bidi/>
        <w:spacing w:after="120" w:line="340"/>
        <w:jc w:val="both"/>
      </w:pPr>
      <w:r>
        <w:rPr>
          <w:rFonts w:ascii="Amiri" w:cs="Amiri" w:eastAsia="Amiri" w:hAnsi="Amiri"/>
          <w:b w:val="false"/>
          <w:bCs w:val="false"/>
          <w:color w:val="1C1C1C"/>
          <w:sz w:val="23"/>
          <w:szCs w:val="23"/>
          <w:rtl/>
        </w:rPr>
        <w:t xml:space="preserve">إذن، الجوابُ المباشرُ عن السؤالِ «هل ما زالت معتمدة؟» هو: مركزُ عدن معتمد، ومركزُ صنعاءَ بعد الاستيلاءِ غيرُ معتمدٍ لدى الجهاتِ الرسميةِ خارجَ سيطرةِ الجماعة. الاسمُ واحد، لكنَّ الاعترافَ منقسم.</w:t>
      </w:r>
    </w:p>
    <w:p>
      <w:pPr>
        <w:bidi/>
        <w:spacing w:after="120" w:line="340"/>
        <w:jc w:val="both"/>
      </w:pPr>
      <w:r>
        <w:rPr>
          <w:rFonts w:ascii="Amiri" w:cs="Amiri" w:eastAsia="Amiri" w:hAnsi="Amiri"/>
          <w:b w:val="false"/>
          <w:bCs w:val="false"/>
          <w:color w:val="1C1C1C"/>
          <w:sz w:val="23"/>
          <w:szCs w:val="23"/>
          <w:rtl/>
        </w:rPr>
        <w:t xml:space="preserve">لكن هنا يجبُ أن نكونَ منصفينَ ودقيقين. داخلَ مناطقِ سيطرةِ الجماعة، تعملُ سلطاتُ الأمرِ الواقعِ على أنها تعترفُ بمخرجاتِ مركزِ صنعاء. فالطالبُ الذي يتخرجُ هناك ويعملُ في مؤسسةٍ داخلَ مناطقِ السيطرةِ قد لا يواجهُ مشكلةً فورية. المشكلةُ تظهرُ حين يريدُ استخدامَ الشهادةِ خارجَ ذلك النطاق: للدراساتِ العليا في جامعةٍ معترفٍ بها، أو للعملِ في دولةٍ أخرى، أو للاعترافِ بها لدى الحكومةِ المركزية. عند هذه النقطةِ يصطدمُ بجدارِ عدمِ الاعتراف.</w:t>
      </w:r>
    </w:p>
    <w:p>
      <w:pPr>
        <w:bidi/>
        <w:spacing w:after="120" w:line="340"/>
        <w:jc w:val="both"/>
      </w:pPr>
      <w:r>
        <w:rPr>
          <w:rFonts w:ascii="Amiri" w:cs="Amiri" w:eastAsia="Amiri" w:hAnsi="Amiri"/>
          <w:b w:val="false"/>
          <w:bCs w:val="false"/>
          <w:color w:val="1C1C1C"/>
          <w:sz w:val="23"/>
          <w:szCs w:val="23"/>
          <w:rtl/>
        </w:rPr>
        <w:t xml:space="preserve">من المهمِّ أيضاً أن نلاحظَ البعدَ الدولي. الاعترافُ الأكاديميُّ الدوليُّ يمرُّ غالباً عبر التصديقِ الحكومي والقنوات الدبلوماسية. وحين تعمِّمُ وزارةُ الخارجيةِ على سفاراتِها بعدمِ التعاملِ مع شهاداتِ صنعاءَ بعد الاستيلاء، فإنَّ ذلك يقطعُ الطريقَ أمام التصديقِ الدولي. كما أنَّ ارتباطَ إدارةِ المركزِ في صنعاءَ بكيانٍ مصنَّفٍ على قوائمِ الإرهابِ يزيدُ من تعقيدِ أيِّ اعترافٍ دولي.</w:t>
      </w:r>
    </w:p>
    <w:p>
      <w:pPr>
        <w:bidi/>
        <w:spacing w:after="120" w:line="340"/>
        <w:jc w:val="both"/>
      </w:pPr>
      <w:r>
        <w:rPr>
          <w:rFonts w:ascii="Amiri" w:cs="Amiri" w:eastAsia="Amiri" w:hAnsi="Amiri"/>
          <w:b w:val="false"/>
          <w:bCs w:val="false"/>
          <w:color w:val="1C1C1C"/>
          <w:sz w:val="23"/>
          <w:szCs w:val="23"/>
          <w:rtl/>
        </w:rPr>
        <w:t xml:space="preserve">وينبغي التنبهُ إلى مسألةِ الشائعات. كما ذكرنا، تُطلَقُ من حينٍ لآخرَ شائعاتٌ حول إعادةِ الاعترافِ بمخرجاتِ فروعِ صنعاء. الجامعةُ في عدن نفت هذه الشائعاتِ نفياً قاطعاً ووصفتها بأنها «عارٍ عن الصحةِ جملةً وتفصيلاً». لذا، على كلِّ طالبٍ وولِيِّ أمرٍ التحققُ من المصادرِ الرسميةِ مباشرةً، وعدمُ الاعتمادِ على ما يُتداولُ في وسائلِ التواصل.</w:t>
      </w:r>
    </w:p>
    <w:p>
      <w:pPr>
        <w:bidi/>
        <w:spacing w:after="120" w:line="340"/>
        <w:jc w:val="both"/>
      </w:pPr>
      <w:r>
        <w:rPr>
          <w:rFonts w:ascii="Amiri" w:cs="Amiri" w:eastAsia="Amiri" w:hAnsi="Amiri"/>
          <w:b w:val="false"/>
          <w:bCs w:val="false"/>
          <w:color w:val="1C1C1C"/>
          <w:sz w:val="23"/>
          <w:szCs w:val="23"/>
          <w:rtl/>
        </w:rPr>
        <w:t xml:space="preserve">خلاصةُ الأمرِ لمن يسألُ عملياً: إن كنتَ خريجاً قبل ٢٠٢٠، فوضعُك أفضل، لكن راجِعْ مركزَ عدن للاعتماد. وإن كنتَ تدرسُ الآن في مركزِ صنعاءَ الخاضعِ للجماعة، فاعلمْ أنَّ شهادتَك لن تُعترَفَ رسمياً خارجَ مناطقِ السيطرة، وخطِّطْ على هذا الأساس. وإن كنتَ تفكرُ في التسجيل، فالخيارُ الآمنُ هو التسجيلُ في المركزِ المعترفِ به بعدنَ أو في مؤسسةٍ أخرى ذاتِ اعترافٍ واضح.</w:t>
      </w:r>
    </w:p>
    <w:p>
      <w:pPr>
        <w:bidi/>
        <w:spacing w:after="120" w:line="340"/>
        <w:jc w:val="both"/>
      </w:pPr>
      <w:r>
        <w:rPr>
          <w:rFonts w:ascii="Amiri" w:cs="Amiri" w:eastAsia="Amiri" w:hAnsi="Amiri"/>
          <w:b w:val="false"/>
          <w:bCs w:val="false"/>
          <w:color w:val="1C1C1C"/>
          <w:sz w:val="23"/>
          <w:szCs w:val="23"/>
          <w:rtl/>
        </w:rPr>
        <w:t xml:space="preserve">هذا هو الوضعُ القانونيُّ كما تكشفُه المصادرُ الموثقةُ المتاحةُ حتى الآن. والأوضاعُ في اليمنِ متغيرة، لذا يبقى التحققُ من الجديدِ عبر المصادرِ الرسميةِ ضرورةً دائمة. لكنَّ الإطارَ العامَّ واضح: الاستيلاءُ بالقوةِ لا يمنحُ الشرعيةَ الأكاديمية، والشهادةُ تظلُّ قيمتُها في اعترافِ الآخرينَ بها، لا في الاسمِ الذي تحملُه.</w:t>
      </w:r>
    </w:p>
    <w:p>
      <w:r>
        <w:br w:type="page"/>
      </w:r>
    </w:p>
    <w:p>
      <w:pPr>
        <w:bidi/>
        <w:spacing w:after="120" w:line="340"/>
        <w:jc w:val="center"/>
      </w:pPr>
      <w:r>
        <w:rPr>
          <w:rFonts w:ascii="Amiri" w:cs="Amiri" w:eastAsia="Amiri" w:hAnsi="Amiri"/>
          <w:b/>
          <w:bCs/>
          <w:color w:val="C9A84C"/>
          <w:sz w:val="24"/>
          <w:szCs w:val="24"/>
          <w:rtl/>
        </w:rPr>
        <w:t xml:space="preserve">الفصل ١٢</w:t>
      </w:r>
    </w:p>
    <w:p>
      <w:pPr>
        <w:bidi/>
        <w:spacing w:after="180" w:before="120"/>
        <w:jc w:val="center"/>
      </w:pPr>
      <w:r>
        <w:rPr>
          <w:rFonts w:ascii="Amiri" w:cs="Amiri" w:eastAsia="Amiri" w:hAnsi="Amiri"/>
          <w:b/>
          <w:bCs/>
          <w:color w:val="1B3A5C"/>
          <w:sz w:val="28"/>
          <w:szCs w:val="28"/>
          <w:rtl/>
        </w:rPr>
        <w:t xml:space="preserve">الدرسُ الأعمق: حين يُصادَرُ العلمُ بالسلاح</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8"/>
                <w:szCs w:val="28"/>
                <w:rtl/>
              </w:rPr>
              <w:t xml:space="preserve">﴿اقْرَأْ بِاسْمِ رَبِّكَ الَّذِي خَلَقَ ۝ خَلَقَ الْإِنسَانَ مِنْ عَلَقٍ ۝ اقْرَأْ وَرَبُّكَ الْأَكْرَمُ ۝ الَّذِي عَلَّمَ بِالْقَلَمِ﴾</w:t>
            </w:r>
          </w:p>
          <w:p>
            <w:pPr>
              <w:bidi/>
              <w:jc w:val="center"/>
            </w:pPr>
            <w:r>
              <w:rPr>
                <w:rFonts w:ascii="Amiri" w:cs="Amiri" w:eastAsia="Amiri" w:hAnsi="Amiri"/>
                <w:color w:val="C9A84C"/>
                <w:sz w:val="19"/>
                <w:szCs w:val="19"/>
                <w:rtl/>
              </w:rPr>
              <w:t xml:space="preserve">— سورة العلق: ١–٤</w:t>
            </w:r>
          </w:p>
        </w:tc>
      </w:tr>
    </w:tbl>
    <w:p>
      <w:pPr>
        <w:spacing w:after="120"/>
      </w:pPr>
    </w:p>
    <w:p>
      <w:pPr>
        <w:bidi/>
        <w:spacing w:after="120" w:line="340"/>
        <w:jc w:val="both"/>
      </w:pPr>
      <w:r>
        <w:rPr>
          <w:rFonts w:ascii="Amiri" w:cs="Amiri" w:eastAsia="Amiri" w:hAnsi="Amiri"/>
          <w:b w:val="false"/>
          <w:bCs w:val="false"/>
          <w:color w:val="1C1C1C"/>
          <w:sz w:val="23"/>
          <w:szCs w:val="23"/>
          <w:rtl/>
        </w:rPr>
        <w:t xml:space="preserve">وصلنا إلى نهايةِ رحلتِنا في قصةِ جامعةِ العلوم والتكنولوجيا. رويناها من نشأتِها كقصةِ نجاحٍ يمنية، مروراً بالاستيلاءِ عليها واختطافِ رئيسِها، وصولاً إلى انقسامِها ومأزقِ طلابِها والوضعِ القانونيِّ لشهاداتِها اليوم. يبقى أن نتأملَ في الدرسِ الأعمق: ماذا يعني أن يُصادَرَ العلمُ بالسلاح؟</w:t>
      </w:r>
    </w:p>
    <w:p>
      <w:pPr>
        <w:bidi/>
        <w:spacing w:after="120" w:line="340"/>
        <w:jc w:val="both"/>
      </w:pPr>
      <w:r>
        <w:rPr>
          <w:rFonts w:ascii="Amiri" w:cs="Amiri" w:eastAsia="Amiri" w:hAnsi="Amiri"/>
          <w:b w:val="false"/>
          <w:bCs w:val="false"/>
          <w:color w:val="1C1C1C"/>
          <w:sz w:val="23"/>
          <w:szCs w:val="23"/>
          <w:rtl/>
        </w:rPr>
        <w:t xml:space="preserve">أولُ درسٍ هو أنَّ المؤسسةَ العلميةَ أهشُّ مما نظن. نميلُ إلى تصورِ الجامعاتِ العريقةِ كصروحٍ راسخةٍ لا تتزعزع. لكنَّ الحقيقةَ أنَّ الجامعةَ تقومُ على شبكةٍ من الثقةِ والاعترافِ يمكنُ أن تتمزقَ بسرعة. المباني تبقى، لكنَّ ما يجعلُ الجامعةَ جامعةً — الشرعيةَ والسمعةَ والكفاءاتِ والاعترافَ — يمكنُ أن يُدمَّرَ في أشهر. هذه الهشاشةُ تعني أنَّ حمايةَ المؤسساتِ العلميةِ من الصراعِ ليست ترفاً، بل ضرورةٌ وجودية.</w:t>
      </w:r>
    </w:p>
    <w:p>
      <w:pPr>
        <w:bidi/>
        <w:spacing w:after="120" w:line="340"/>
        <w:jc w:val="both"/>
      </w:pPr>
      <w:r>
        <w:rPr>
          <w:rFonts w:ascii="Amiri" w:cs="Amiri" w:eastAsia="Amiri" w:hAnsi="Amiri"/>
          <w:b w:val="false"/>
          <w:bCs w:val="false"/>
          <w:color w:val="1C1C1C"/>
          <w:sz w:val="23"/>
          <w:szCs w:val="23"/>
          <w:rtl/>
        </w:rPr>
        <w:t xml:space="preserve">الدرسُ الثاني هو أنَّ العلمَ والسلاحَ منطقان متناقضان. العلمُ يقومُ على الحريةِ والاستقلالِ والبحثِ عن الحقيقةِ أينما كانت. السلاحُ يقومُ على الإكراهِ والطاعةِ وفرضِ الإرادة. حين يُخضَعُ العلمُ للسلاح، لا ينتصرُ السلاحُ فحسب، بل يُقتَلُ العلمُ في جوهرِه. فالجامعةُ التي تُدارُ بالخوفِ لا تنتجُ معرفةً حقيقية؛ تنتجُ ولاءً وطاعة. واختطافُ عقلان لأنه رفضَ طردَ زملائِه هو الرمزُ الأوضحُ لهذا التناقض: العقلُ الحرُّ يُسجَنُ، والولاءُ يُكافَأُ.</w:t>
      </w:r>
    </w:p>
    <w:p>
      <w:pPr>
        <w:bidi/>
        <w:spacing w:after="120" w:line="340"/>
        <w:jc w:val="both"/>
      </w:pPr>
      <w:r>
        <w:rPr>
          <w:rFonts w:ascii="Amiri" w:cs="Amiri" w:eastAsia="Amiri" w:hAnsi="Amiri"/>
          <w:b w:val="false"/>
          <w:bCs w:val="false"/>
          <w:color w:val="1C1C1C"/>
          <w:sz w:val="23"/>
          <w:szCs w:val="23"/>
          <w:rtl/>
        </w:rPr>
        <w:t xml:space="preserve">الدرسُ الثالثُ يتعلقُ بالثمنِ الحقيقي. حين تُصادَرُ جامعة، لا يُظلَمُ أصحابُها فقط. يُظلَمُ الطلابُ الذين يخسرون مستقبلَهم، والأساتذةُ الذين يخسرون كرامتَهم ومصدرَ رزقِهم، والمجتمعُ الذي يخسرُ مؤسسةً كانت تبني كوادرَه، والبلدُ الذي يخسرُ جزءاً من رأسِ مالِه البشري والمؤسسي. الثمنُ لا يُدفَعُ مرةً واحدة؛ يُدفَعُ عبر أجيال. فالطالبُ الذي حُرِمَ من شهادةٍ معترفٍ بها اليوم سيظلُّ يدفعُ ثمنَ ذلك طوالَ حياتِه المهنية.</w:t>
      </w:r>
    </w:p>
    <w:p>
      <w:pPr>
        <w:bidi/>
        <w:spacing w:after="120" w:line="340"/>
        <w:jc w:val="both"/>
      </w:pPr>
      <w:r>
        <w:rPr>
          <w:rFonts w:ascii="Amiri" w:cs="Amiri" w:eastAsia="Amiri" w:hAnsi="Amiri"/>
          <w:b w:val="false"/>
          <w:bCs w:val="false"/>
          <w:color w:val="1C1C1C"/>
          <w:sz w:val="23"/>
          <w:szCs w:val="23"/>
          <w:rtl/>
        </w:rPr>
        <w:t xml:space="preserve">والدرسُ الرابع، وهو الأهم، يتعلقُ بمكانةِ العلمِ في نهضةِ الأمم. أولُ ما نزلَ من القرآنِ الكريمِ كان الأمرَ بالقراءةِ: ﴿اقْرَأْ﴾. والدينُ الذي بدأ وحيُه بالأمرِ بالقراءةِ والتعليمِ بالقلمِ يضعُ العلمَ في قلبِ رسالتِه. الأممُ لا تنهضُ بالسلاحِ وحدَه، بل بالعلمِ والمعرفةِ وبناءِ الإنسان. وحين تُصادَرُ مؤسساتُ العلمِ لتمويلِ السلاح، فإنَّ ذلك انقلابٌ على أولوياتِ النهضةِ ذاتِها: يُقدَّمُ أداةُ الدمارِ على أداةِ البناء.</w:t>
      </w:r>
    </w:p>
    <w:p>
      <w:pPr>
        <w:bidi/>
        <w:spacing w:after="120" w:line="340"/>
        <w:jc w:val="both"/>
      </w:pPr>
      <w:r>
        <w:rPr>
          <w:rFonts w:ascii="Amiri" w:cs="Amiri" w:eastAsia="Amiri" w:hAnsi="Amiri"/>
          <w:b w:val="false"/>
          <w:bCs w:val="false"/>
          <w:color w:val="1C1C1C"/>
          <w:sz w:val="23"/>
          <w:szCs w:val="23"/>
          <w:rtl/>
        </w:rPr>
        <w:t xml:space="preserve">من موقعي كباحثٍ أمضى حياتَه في خدمةِ العلمِ داخلَ الجامعات، أرى في قصةِ جامعةِ العلوم والتكنولوجيا مأساةً تتجاوزُ حدودَ مؤسسةٍ واحدة. إنها تذكيرٌ بأنَّ ما نبنيه بصعوبةٍ عبر عقودٍ يمكنُ أن يُهدَمَ بسهولةٍ في أشهر، وأنَّ حمايةَ المؤسساتِ العلميةِ مسؤوليةٌ جماعية. الجامعةُ ليست ملكاً لمن يسيطرُ على مبانيها؛ إنها أمانةٌ في أعناقِنا جميعاً، لأنها تصنعُ مستقبلَ أبنائِنا.</w:t>
      </w:r>
    </w:p>
    <w:p>
      <w:pPr>
        <w:bidi/>
        <w:spacing w:after="120" w:line="340"/>
        <w:jc w:val="both"/>
      </w:pPr>
      <w:r>
        <w:rPr>
          <w:rFonts w:ascii="Amiri" w:cs="Amiri" w:eastAsia="Amiri" w:hAnsi="Amiri"/>
          <w:b w:val="false"/>
          <w:bCs w:val="false"/>
          <w:color w:val="1C1C1C"/>
          <w:sz w:val="23"/>
          <w:szCs w:val="23"/>
          <w:rtl/>
        </w:rPr>
        <w:t xml:space="preserve">وأختمُ بكلمةِ أملٍ رغمَ كلِّ شيء. التاريخُ يعلمُنا أنَّ الاستيلاءَ بالقوةِ لا يدومُ، وأنَّ الباطلَ زهوق. المؤسساتُ التي تُصادَرُ يمكنُ أن تُستعادَ، والحقوقُ التي تُنتزَعُ يمكنُ أن تُرَدَّ، والعلمُ الذي يُقمَعُ يمكنُ أن ينهضَ من جديد. فالبروفيسور عقلان خرجَ من سجنِه، والجامعةُ الشرعيةُ تواصلُ عملَها في عدن، والحقيقةُ تجدُ طريقَها مهما طالَ الليل. لكنَّ الاستعادةَ تبدأُ بالوعي: بأن نعرفَ ما حدث، وأن نوثِّقَه، وأن نرفضَ أن يُطمَسَ أو يُنسى. وهذا الكتابُ محاولةٌ متواضعةٌ لذلك: أن نحفظَ القصةَ، ونقولَ الحقيقةَ، وننتظرَ يوماً يعودُ فيه العلمُ إلى أهلِه، والجامعةُ إلى رسالتِها.</w:t>
      </w:r>
    </w:p>
    <w:p>
      <w:pPr>
        <w:bidi/>
        <w:spacing w:after="120" w:line="340"/>
        <w:jc w:val="both"/>
      </w:pPr>
      <w:r>
        <w:rPr>
          <w:rFonts w:ascii="Amiri" w:cs="Amiri" w:eastAsia="Amiri" w:hAnsi="Amiri"/>
          <w:b w:val="false"/>
          <w:bCs w:val="false"/>
          <w:color w:val="1C1C1C"/>
          <w:sz w:val="23"/>
          <w:szCs w:val="23"/>
          <w:rtl/>
        </w:rPr>
        <w:t xml:space="preserve">﴿وَقُل رَّبِّ زِدْنِي عِلْمًا﴾.</w:t>
      </w:r>
    </w:p>
    <w:p>
      <w:pPr>
        <w:bidi/>
        <w:spacing w:after="120" w:line="340"/>
        <w:jc w:val="both"/>
      </w:pPr>
      <w:r>
        <w:rPr>
          <w:rFonts w:ascii="Amiri" w:cs="Amiri" w:eastAsia="Amiri" w:hAnsi="Amiri"/>
          <w:b w:val="false"/>
          <w:bCs w:val="false"/>
          <w:color w:val="1C1C1C"/>
          <w:sz w:val="23"/>
          <w:szCs w:val="23"/>
          <w:rtl/>
        </w:rPr>
        <w:t xml:space="preserve">والله أعلم.</w:t>
      </w:r>
    </w:p>
    <w:p>
      <w:r>
        <w:br w:type="page"/>
      </w:r>
    </w:p>
    <w:p>
      <w:pPr>
        <w:bidi/>
        <w:spacing w:after="180" w:before="120"/>
        <w:jc w:val="center"/>
      </w:pPr>
      <w:r>
        <w:rPr>
          <w:rFonts w:ascii="Amiri" w:cs="Amiri" w:eastAsia="Amiri" w:hAnsi="Amiri"/>
          <w:b/>
          <w:bCs/>
          <w:color w:val="1B3A5C"/>
          <w:sz w:val="32"/>
          <w:szCs w:val="32"/>
          <w:rtl/>
        </w:rPr>
        <w:t xml:space="preserve">المصادر والمراجع</w:t>
      </w:r>
    </w:p>
    <w:p>
      <w:pPr>
        <w:bidi/>
        <w:spacing w:after="60" w:before="120"/>
        <w:jc w:val="right"/>
      </w:pPr>
      <w:r>
        <w:rPr>
          <w:rFonts w:ascii="Amiri" w:cs="Amiri" w:eastAsia="Amiri" w:hAnsi="Amiri"/>
          <w:b/>
          <w:bCs/>
          <w:color w:val="2E75B6"/>
          <w:sz w:val="22"/>
          <w:szCs w:val="22"/>
          <w:rtl/>
        </w:rPr>
        <w:t xml:space="preserve">المصادر الإخبارية والتقارير الصحفية / News Sources and Journalistic Reports</w:t>
      </w:r>
    </w:p>
    <w:p>
      <w:pPr>
        <w:bidi/>
        <w:spacing w:after="120" w:line="340"/>
        <w:jc w:val="right"/>
      </w:pPr>
      <w:r>
        <w:rPr>
          <w:rFonts w:ascii="Amiri" w:cs="Amiri" w:eastAsia="Amiri" w:hAnsi="Amiri"/>
          <w:b w:val="false"/>
          <w:bCs w:val="false"/>
          <w:color w:val="1C1C1C"/>
          <w:sz w:val="20"/>
          <w:szCs w:val="20"/>
          <w:rtl/>
        </w:rPr>
        <w:t xml:space="preserve">• المصدر أونلاين — بيانات جامعة العلوم والتكنولوجيا حول عدم الاعتراف بمخرجات الفروع الخاضعة للحوثيين.</w:t>
      </w:r>
    </w:p>
    <w:p>
      <w:pPr>
        <w:bidi/>
        <w:spacing w:after="120" w:line="340"/>
        <w:jc w:val="right"/>
      </w:pPr>
      <w:r>
        <w:rPr>
          <w:rFonts w:ascii="Amiri" w:cs="Amiri" w:eastAsia="Amiri" w:hAnsi="Amiri"/>
          <w:b w:val="false"/>
          <w:bCs w:val="false"/>
          <w:color w:val="1C1C1C"/>
          <w:sz w:val="20"/>
          <w:szCs w:val="20"/>
          <w:rtl/>
        </w:rPr>
        <w:t xml:space="preserve">• الشرق الأوسط — تقارير حول الانتهاكات بحق الجامعات اليمنية واستهداف قطاع التعليم العالي.</w:t>
      </w:r>
    </w:p>
    <w:p>
      <w:pPr>
        <w:bidi/>
        <w:spacing w:after="120" w:line="340"/>
        <w:jc w:val="right"/>
      </w:pPr>
      <w:r>
        <w:rPr>
          <w:rFonts w:ascii="Amiri" w:cs="Amiri" w:eastAsia="Amiri" w:hAnsi="Amiri"/>
          <w:b w:val="false"/>
          <w:bCs w:val="false"/>
          <w:color w:val="1C1C1C"/>
          <w:sz w:val="20"/>
          <w:szCs w:val="20"/>
          <w:rtl/>
        </w:rPr>
        <w:t xml:space="preserve">• وكالة الأناضول (aa.com.tr) — نقل المقر الرئيسي لجامعة العلوم والتكنولوجيا إلى عدن.</w:t>
      </w:r>
    </w:p>
    <w:p>
      <w:pPr>
        <w:bidi/>
        <w:spacing w:after="120" w:line="340"/>
        <w:jc w:val="right"/>
      </w:pPr>
      <w:r>
        <w:rPr>
          <w:rFonts w:ascii="Amiri" w:cs="Amiri" w:eastAsia="Amiri" w:hAnsi="Amiri"/>
          <w:b w:val="false"/>
          <w:bCs w:val="false"/>
          <w:color w:val="1C1C1C"/>
          <w:sz w:val="20"/>
          <w:szCs w:val="20"/>
          <w:rtl/>
        </w:rPr>
        <w:t xml:space="preserve">• المشاهد نت (almushahid.net) — سيطرة الجماعة على أكبر جامعة أهلية واعتقال رئيسها.</w:t>
      </w:r>
    </w:p>
    <w:p>
      <w:pPr>
        <w:bidi/>
        <w:spacing w:after="120" w:line="340"/>
        <w:jc w:val="right"/>
      </w:pPr>
      <w:r>
        <w:rPr>
          <w:rFonts w:ascii="Amiri" w:cs="Amiri" w:eastAsia="Amiri" w:hAnsi="Amiri"/>
          <w:b w:val="false"/>
          <w:bCs w:val="false"/>
          <w:color w:val="1C1C1C"/>
          <w:sz w:val="20"/>
          <w:szCs w:val="20"/>
          <w:rtl/>
        </w:rPr>
        <w:t xml:space="preserve">• العاصمة أونلاين (alasimahonline.com) — الإفراج عن البروفيسور حميد عقلان والتعسفات المرافقة.</w:t>
      </w:r>
    </w:p>
    <w:p>
      <w:pPr>
        <w:bidi/>
        <w:spacing w:after="120" w:line="340"/>
        <w:jc w:val="right"/>
      </w:pPr>
      <w:r>
        <w:rPr>
          <w:rFonts w:ascii="Amiri" w:cs="Amiri" w:eastAsia="Amiri" w:hAnsi="Amiri"/>
          <w:b w:val="false"/>
          <w:bCs w:val="false"/>
          <w:color w:val="1C1C1C"/>
          <w:sz w:val="20"/>
          <w:szCs w:val="20"/>
          <w:rtl/>
        </w:rPr>
        <w:t xml:space="preserve">• تعز تايم، مأرب برس، هنا عدن، عين عدن — تقارير حول شهادات بلا اعتراف ومأزق الطلاب.</w:t>
      </w:r>
    </w:p>
    <w:p>
      <w:pPr>
        <w:bidi/>
        <w:spacing w:after="120" w:line="340"/>
        <w:jc w:val="right"/>
      </w:pPr>
      <w:r>
        <w:rPr>
          <w:rFonts w:ascii="Amiri" w:cs="Amiri" w:eastAsia="Amiri" w:hAnsi="Amiri"/>
          <w:b w:val="false"/>
          <w:bCs w:val="false"/>
          <w:color w:val="1C1C1C"/>
          <w:sz w:val="20"/>
          <w:szCs w:val="20"/>
          <w:rtl/>
        </w:rPr>
        <w:t xml:space="preserve">• يمن نيوز، يمن اتحادي، المشهد اليمني — حملات التضامن وتفاصيل اختطاف عقلان.</w:t>
      </w:r>
    </w:p>
    <w:p>
      <w:pPr>
        <w:bidi/>
        <w:spacing w:after="60" w:before="120"/>
        <w:jc w:val="right"/>
      </w:pPr>
      <w:r>
        <w:rPr>
          <w:rFonts w:ascii="Amiri" w:cs="Amiri" w:eastAsia="Amiri" w:hAnsi="Amiri"/>
          <w:b/>
          <w:bCs/>
          <w:color w:val="2E75B6"/>
          <w:sz w:val="22"/>
          <w:szCs w:val="22"/>
          <w:rtl/>
        </w:rPr>
        <w:t xml:space="preserve">المراجع القانونية والوثائق الرسمية / Legal References and Official Documents</w:t>
      </w:r>
    </w:p>
    <w:p>
      <w:pPr>
        <w:bidi/>
        <w:spacing w:after="120" w:line="340"/>
        <w:jc w:val="right"/>
      </w:pPr>
      <w:r>
        <w:rPr>
          <w:rFonts w:ascii="Amiri" w:cs="Amiri" w:eastAsia="Amiri" w:hAnsi="Amiri"/>
          <w:b w:val="false"/>
          <w:bCs w:val="false"/>
          <w:color w:val="1C1C1C"/>
          <w:sz w:val="20"/>
          <w:szCs w:val="20"/>
          <w:rtl/>
        </w:rPr>
        <w:t xml:space="preserve">• القرار الوزاري رقم (٢/٩٤) بتاريخ ١٢ يناير ١٩٩٤ — افتتاح جامعة العلوم والتكنولوجيا.</w:t>
      </w:r>
    </w:p>
    <w:p>
      <w:pPr>
        <w:bidi/>
        <w:spacing w:after="120" w:line="340"/>
        <w:jc w:val="right"/>
      </w:pPr>
      <w:r>
        <w:rPr>
          <w:rFonts w:ascii="Amiri" w:cs="Amiri" w:eastAsia="Amiri" w:hAnsi="Amiri"/>
          <w:b w:val="false"/>
          <w:bCs w:val="false"/>
          <w:color w:val="1C1C1C"/>
          <w:sz w:val="20"/>
          <w:szCs w:val="20"/>
          <w:rtl/>
        </w:rPr>
        <w:t xml:space="preserve">• قرار مجلس أمناء الجامعة (سبتمبر ٢٠٢٠) — نقل المركز الرئيسي إلى عدن.</w:t>
      </w:r>
    </w:p>
    <w:p>
      <w:pPr>
        <w:bidi/>
        <w:spacing w:after="120" w:line="340"/>
        <w:jc w:val="right"/>
      </w:pPr>
      <w:r>
        <w:rPr>
          <w:rFonts w:ascii="Amiri" w:cs="Amiri" w:eastAsia="Amiri" w:hAnsi="Amiri"/>
          <w:b w:val="false"/>
          <w:bCs w:val="false"/>
          <w:color w:val="1C1C1C"/>
          <w:sz w:val="20"/>
          <w:szCs w:val="20"/>
          <w:rtl/>
        </w:rPr>
        <w:t xml:space="preserve">• قرار وزارة التعليم العالي رقم (٦) لسنة ٢٠٢١ بتاريخ ١١ فبراير ٢٠٢١ — إلغاء الاعتراف بمخرجات الفروع الخاضعة للجماعة بعد ٢٠٢٠–٢٠٢١.</w:t>
      </w:r>
    </w:p>
    <w:p>
      <w:pPr>
        <w:bidi/>
        <w:spacing w:after="120" w:line="340"/>
        <w:jc w:val="right"/>
      </w:pPr>
      <w:r>
        <w:rPr>
          <w:rFonts w:ascii="Amiri" w:cs="Amiri" w:eastAsia="Amiri" w:hAnsi="Amiri"/>
          <w:b w:val="false"/>
          <w:bCs w:val="false"/>
          <w:color w:val="1C1C1C"/>
          <w:sz w:val="20"/>
          <w:szCs w:val="20"/>
          <w:rtl/>
        </w:rPr>
        <w:t xml:space="preserve">• تعميم وزارة الخارجية للسفارات والبعثات القنصلية بشأن عدم التصديق على شهادات الفروع الخاضعة للجماعة.</w:t>
      </w:r>
    </w:p>
    <w:p>
      <w:pPr>
        <w:bidi/>
        <w:spacing w:after="60" w:before="120"/>
        <w:jc w:val="right"/>
      </w:pPr>
      <w:r>
        <w:rPr>
          <w:rFonts w:ascii="Amiri" w:cs="Amiri" w:eastAsia="Amiri" w:hAnsi="Amiri"/>
          <w:b/>
          <w:bCs/>
          <w:color w:val="2E75B6"/>
          <w:sz w:val="22"/>
          <w:szCs w:val="22"/>
          <w:rtl/>
        </w:rPr>
        <w:t xml:space="preserve">المراجع الأكاديمية والمؤسسية / Academic and Institutional References</w:t>
      </w:r>
    </w:p>
    <w:p>
      <w:pPr>
        <w:bidi/>
        <w:spacing w:after="120" w:line="340"/>
        <w:jc w:val="right"/>
      </w:pPr>
      <w:r>
        <w:rPr>
          <w:rFonts w:ascii="Amiri" w:cs="Amiri" w:eastAsia="Amiri" w:hAnsi="Amiri"/>
          <w:b w:val="false"/>
          <w:bCs w:val="false"/>
          <w:color w:val="1C1C1C"/>
          <w:sz w:val="20"/>
          <w:szCs w:val="20"/>
          <w:rtl/>
        </w:rPr>
        <w:t xml:space="preserve">• الموقع الرسمي لجامعة العلوم والتكنولوجيا — المركز الرئيسي بعدن.</w:t>
      </w:r>
    </w:p>
    <w:p>
      <w:pPr>
        <w:bidi/>
        <w:spacing w:after="120" w:line="340"/>
        <w:jc w:val="right"/>
      </w:pPr>
      <w:r>
        <w:rPr>
          <w:rFonts w:ascii="Amiri" w:cs="Amiri" w:eastAsia="Amiri" w:hAnsi="Amiri"/>
          <w:b w:val="false"/>
          <w:bCs w:val="false"/>
          <w:color w:val="1C1C1C"/>
          <w:sz w:val="20"/>
          <w:szCs w:val="20"/>
          <w:rtl/>
        </w:rPr>
        <w:t xml:space="preserve">• ويكيبيديا العربية — مدخل «جامعة العلوم والتكنولوجيا (اليمن)» (للمعطيات التاريخية العامة، مع التحقق من المصادر الأصلية).</w:t>
      </w:r>
    </w:p>
    <w:p>
      <w:pPr>
        <w:bidi/>
        <w:spacing w:after="120" w:line="340"/>
        <w:jc w:val="right"/>
      </w:pPr>
      <w:r>
        <w:rPr>
          <w:rFonts w:ascii="Amiri" w:cs="Amiri" w:eastAsia="Amiri" w:hAnsi="Amiri"/>
          <w:b w:val="false"/>
          <w:bCs w:val="false"/>
          <w:color w:val="1C1C1C"/>
          <w:sz w:val="20"/>
          <w:szCs w:val="20"/>
          <w:rtl/>
        </w:rPr>
        <w:t xml:space="preserve">• بيانات نقابة أعضاء هيئة التدريس ومنظمات حقوقية (رايتس رادار، سام، مركز الخليج لحقوق الإنسان).</w:t>
      </w:r>
    </w:p>
    <w:p>
      <w:pPr>
        <w:bidi/>
        <w:spacing w:after="60" w:before="120"/>
        <w:jc w:val="right"/>
      </w:pPr>
      <w:r>
        <w:rPr>
          <w:rFonts w:ascii="Amiri" w:cs="Amiri" w:eastAsia="Amiri" w:hAnsi="Amiri"/>
          <w:b/>
          <w:bCs/>
          <w:color w:val="2E75B6"/>
          <w:sz w:val="22"/>
          <w:szCs w:val="22"/>
          <w:rtl/>
        </w:rPr>
        <w:t xml:space="preserve">مراجع في التفسير القرآني / Quranic Tafsir References</w:t>
      </w:r>
    </w:p>
    <w:p>
      <w:pPr>
        <w:bidi/>
        <w:spacing w:after="120" w:line="340"/>
        <w:jc w:val="right"/>
      </w:pPr>
      <w:r>
        <w:rPr>
          <w:rFonts w:ascii="Amiri" w:cs="Amiri" w:eastAsia="Amiri" w:hAnsi="Amiri"/>
          <w:b w:val="false"/>
          <w:bCs w:val="false"/>
          <w:color w:val="1C1C1C"/>
          <w:sz w:val="20"/>
          <w:szCs w:val="20"/>
          <w:rtl/>
        </w:rPr>
        <w:t xml:space="preserve">• تفسير ابن كثير — لآيات العلم والأمانة والعدل الواردة في فصول الكتاب.</w:t>
      </w:r>
    </w:p>
    <w:p>
      <w:pPr>
        <w:bidi/>
        <w:spacing w:after="120" w:line="340"/>
        <w:jc w:val="right"/>
      </w:pPr>
      <w:r>
        <w:rPr>
          <w:rFonts w:ascii="Amiri" w:cs="Amiri" w:eastAsia="Amiri" w:hAnsi="Amiri"/>
          <w:b w:val="false"/>
          <w:bCs w:val="false"/>
          <w:color w:val="1C1C1C"/>
          <w:sz w:val="20"/>
          <w:szCs w:val="20"/>
          <w:rtl/>
        </w:rPr>
        <w:t xml:space="preserve">• تفسير الطبري (جامع البيان) — في تفسير آيات سورة العلق والزمر والنساء.</w:t>
      </w:r>
    </w:p>
    <w:p>
      <w:pPr>
        <w:bidi/>
        <w:spacing w:after="120" w:line="340"/>
        <w:jc w:val="right"/>
      </w:pPr>
      <w:r>
        <w:rPr>
          <w:rFonts w:ascii="Amiri" w:cs="Amiri" w:eastAsia="Amiri" w:hAnsi="Amiri"/>
          <w:b w:val="false"/>
          <w:bCs w:val="false"/>
          <w:color w:val="1C1C1C"/>
          <w:sz w:val="20"/>
          <w:szCs w:val="20"/>
          <w:rtl/>
        </w:rPr>
        <w:t xml:space="preserve">• تفسير القرطبي (الجامع لأحكام القرآن) — في أحكام الأمانة وأكل المال بالباطل.</w:t>
      </w:r>
    </w:p>
    <w:p>
      <w:pPr>
        <w:bidi/>
        <w:spacing w:after="120" w:line="340"/>
        <w:jc w:val="right"/>
      </w:pPr>
      <w:r>
        <w:rPr>
          <w:rFonts w:ascii="Amiri" w:cs="Amiri" w:eastAsia="Amiri" w:hAnsi="Amiri"/>
          <w:b w:val="false"/>
          <w:bCs w:val="false"/>
          <w:color w:val="1C1C1C"/>
          <w:sz w:val="20"/>
          <w:szCs w:val="20"/>
          <w:rtl/>
        </w:rPr>
        <w:t xml:space="preserve">• التفسير الميسر — مجمع الملك فهد لطباعة المصحف الشريف، للترجمات التقريبية لمعاني الآيات.</w:t>
      </w:r>
    </w:p>
    <w:p>
      <w:r>
        <w:br w:type="page"/>
      </w:r>
    </w:p>
    <w:p>
      <w:pPr>
        <w:spacing w:before="2000"/>
      </w:pPr>
    </w:p>
    <w:p>
      <w:pPr>
        <w:bidi w:val="false"/>
        <w:spacing w:after="180" w:before="120"/>
        <w:jc w:val="center"/>
      </w:pPr>
      <w:r>
        <w:rPr>
          <w:rFonts w:ascii="Amiri" w:cs="Amiri" w:eastAsia="Amiri" w:hAnsi="Amiri"/>
          <w:b/>
          <w:bCs/>
          <w:color w:val="1B3A5C"/>
          <w:sz w:val="40"/>
          <w:szCs w:val="40"/>
          <w:rtl w:val="false"/>
        </w:rPr>
        <w:t xml:space="preserve">English Section</w:t>
      </w:r>
    </w:p>
    <w:p>
      <w:pPr>
        <w:spacing w:after="120" w:line="300"/>
        <w:jc w:val="center"/>
      </w:pPr>
      <w:r>
        <w:rPr>
          <w:rFonts w:ascii="Amiri" w:cs="Amiri" w:eastAsia="Amiri" w:hAnsi="Amiri"/>
          <w:b w:val="false"/>
          <w:bCs w:val="false"/>
          <w:i w:val="false"/>
          <w:iCs w:val="false"/>
          <w:color w:val="C9A84C"/>
          <w:sz w:val="24"/>
          <w:szCs w:val="24"/>
        </w:rPr>
        <w:t xml:space="preserve">The University of Science and Technology: The Story of a Seizure</w:t>
      </w:r>
    </w:p>
    <w:p>
      <w:r>
        <w:br w:type="page"/>
      </w:r>
    </w:p>
    <w:p>
      <w:pPr>
        <w:bidi w:val="false"/>
        <w:spacing w:after="180" w:before="120"/>
        <w:jc w:val="center"/>
      </w:pPr>
      <w:r>
        <w:rPr>
          <w:rFonts w:ascii="Amiri" w:cs="Amiri" w:eastAsia="Amiri" w:hAnsi="Amiri"/>
          <w:b/>
          <w:bCs/>
          <w:color w:val="1B3A5C"/>
          <w:sz w:val="32"/>
          <w:szCs w:val="32"/>
          <w:rtl w:val="false"/>
        </w:rPr>
        <w:t xml:space="preserve">Introduction</w:t>
      </w:r>
    </w:p>
    <w:p>
      <w:pPr>
        <w:spacing w:after="120" w:line="300"/>
        <w:jc w:val="both"/>
      </w:pPr>
      <w:r>
        <w:rPr>
          <w:rFonts w:ascii="Amiri" w:cs="Amiri" w:eastAsia="Amiri" w:hAnsi="Amiri"/>
          <w:b w:val="false"/>
          <w:bCs w:val="false"/>
          <w:i w:val="false"/>
          <w:iCs w:val="false"/>
          <w:color w:val="1C1C1C"/>
          <w:sz w:val="21"/>
          <w:szCs w:val="21"/>
        </w:rPr>
        <w:t xml:space="preserve">One day in January 2020, armed men stormed the campus of Yemen's largest private university and dragged its president, Professor Hameed Aqlan, off to an undisclosed location. This was not an isolated incident. It was the opening chapter in the story of a systematic seizure of a scientific institution that Yemeni hands had built over a quarter of a century. This book tells that story.</w:t>
      </w:r>
    </w:p>
    <w:p>
      <w:pPr>
        <w:spacing w:after="120" w:line="300"/>
        <w:jc w:val="both"/>
      </w:pPr>
      <w:r>
        <w:rPr>
          <w:rFonts w:ascii="Amiri" w:cs="Amiri" w:eastAsia="Amiri" w:hAnsi="Amiri"/>
          <w:b w:val="false"/>
          <w:bCs w:val="false"/>
          <w:i w:val="false"/>
          <w:iCs w:val="false"/>
          <w:color w:val="1C1C1C"/>
          <w:sz w:val="21"/>
          <w:szCs w:val="21"/>
        </w:rPr>
        <w:t xml:space="preserve">The University of Science and Technology was never merely buildings, laboratories, and a hospital. It was a symbol of what Yemen's private sector could accomplish when given room to work. Founded in 1994, it grew to enroll roughly twenty thousand students across branches spread through the governorates, earned a respectable place among Arab universities, and counted a Nobel Peace Prize laureate among its graduates. Then came the seizure.</w:t>
      </w:r>
    </w:p>
    <w:p>
      <w:pPr>
        <w:spacing w:after="120" w:line="300"/>
        <w:jc w:val="both"/>
      </w:pPr>
      <w:r>
        <w:rPr>
          <w:rFonts w:ascii="Amiri" w:cs="Amiri" w:eastAsia="Amiri" w:hAnsi="Amiri"/>
          <w:b w:val="false"/>
          <w:bCs w:val="false"/>
          <w:i w:val="false"/>
          <w:iCs w:val="false"/>
          <w:color w:val="1C1C1C"/>
          <w:sz w:val="21"/>
          <w:szCs w:val="21"/>
        </w:rPr>
        <w:t xml:space="preserve">I am a researcher in computational biology and bioinformatics at the University of Michigan, and I have spent my professional life inside universities: studying within them, publishing through them, and knowing from the inside how fragile the trust is upon which academic credentials rest. When an institution's legitimacy collapses, its walls are not the only thing that falls. With it falls the future of thousands of students who invested their years and their money in a seal that has become worthless.</w:t>
      </w:r>
    </w:p>
    <w:p>
      <w:pPr>
        <w:spacing w:after="120" w:line="300"/>
        <w:jc w:val="both"/>
      </w:pPr>
      <w:r>
        <w:rPr>
          <w:rFonts w:ascii="Amiri" w:cs="Amiri" w:eastAsia="Amiri" w:hAnsi="Amiri"/>
          <w:b w:val="false"/>
          <w:bCs w:val="false"/>
          <w:i w:val="false"/>
          <w:iCs w:val="false"/>
          <w:color w:val="1C1C1C"/>
          <w:sz w:val="21"/>
          <w:szCs w:val="21"/>
        </w:rPr>
        <w:t xml:space="preserve">The question many Yemenis ask today — the question this book was written to answer — is simple in its phrasing and painful in its answer: Is the University of Science and Technology in Sana'a still accredited? The direct answer is no. The university formally relocated its main headquarters to Aden in 2020, and the Ministry of Higher Education issued Decree No. 6 of 2021, which revoked recognition of the outputs of the Sana'a, Hodeidah, Ibb, and Al-Hawban branches after the 2020–2021 academic year. What remains in Sana'a carries the name and the buildings, but has lost the legitimacy that makes a degree a degree.</w:t>
      </w:r>
    </w:p>
    <w:p>
      <w:pPr>
        <w:spacing w:after="120" w:line="300"/>
        <w:jc w:val="both"/>
      </w:pPr>
      <w:r>
        <w:rPr>
          <w:rFonts w:ascii="Amiri" w:cs="Amiri" w:eastAsia="Amiri" w:hAnsi="Amiri"/>
          <w:b w:val="false"/>
          <w:bCs w:val="false"/>
          <w:i w:val="false"/>
          <w:iCs w:val="false"/>
          <w:color w:val="1C1C1C"/>
          <w:sz w:val="21"/>
          <w:szCs w:val="21"/>
        </w:rPr>
        <w:t xml:space="preserve">In these pages we will trace the tale from its beginning: how the university arose, how it became a private-sector success story, then how the seizure began step by step through an instrument called the "judicial guardian," how its president was abducted, how the university split into two entities, what became of the students and faculty, and what the legal status of the degrees is today. We will also reflect on the deeper lesson: what it means for a scientific institution to be confiscated by force of arms, and the price of that for a nation whose only road to revival is supposed to be knowledge.</w:t>
      </w:r>
    </w:p>
    <w:p>
      <w:pPr>
        <w:spacing w:after="120" w:line="300"/>
        <w:jc w:val="both"/>
      </w:pPr>
      <w:r>
        <w:rPr>
          <w:rFonts w:ascii="Amiri" w:cs="Amiri" w:eastAsia="Amiri" w:hAnsi="Amiri"/>
          <w:b w:val="false"/>
          <w:bCs w:val="false"/>
          <w:i w:val="false"/>
          <w:iCs w:val="false"/>
          <w:color w:val="1C1C1C"/>
          <w:sz w:val="21"/>
          <w:szCs w:val="21"/>
        </w:rPr>
        <w:t xml:space="preserve">This is a book about a university, but at its core it is a book about trust: the trust that makes a degree recognized, the trust that makes an institution an institution, and the trust that, when violated, is paid for by the innocent. I write it with the neutrality of a researcher presenting documented facts, and with the pain of a Yemeni watching one of his country's edifices laid open to plunder.</w:t>
      </w:r>
    </w:p>
    <w:p>
      <w:r>
        <w:br w:type="page"/>
      </w:r>
    </w:p>
    <w:p>
      <w:pPr>
        <w:spacing w:after="120" w:line="300"/>
        <w:jc w:val="center"/>
      </w:pPr>
      <w:r>
        <w:rPr>
          <w:rFonts w:ascii="Amiri" w:cs="Amiri" w:eastAsia="Amiri" w:hAnsi="Amiri"/>
          <w:b/>
          <w:bCs/>
          <w:i w:val="false"/>
          <w:iCs w:val="false"/>
          <w:color w:val="C9A84C"/>
          <w:sz w:val="22"/>
          <w:szCs w:val="22"/>
        </w:rPr>
        <w:t xml:space="preserve">Chapter 1</w:t>
      </w:r>
    </w:p>
    <w:p>
      <w:pPr>
        <w:bidi w:val="false"/>
        <w:spacing w:after="180" w:before="120"/>
        <w:jc w:val="center"/>
      </w:pPr>
      <w:r>
        <w:rPr>
          <w:rFonts w:ascii="Amiri" w:cs="Amiri" w:eastAsia="Amiri" w:hAnsi="Amiri"/>
          <w:b/>
          <w:bCs/>
          <w:color w:val="1B3A5C"/>
          <w:sz w:val="26"/>
          <w:szCs w:val="26"/>
          <w:rtl w:val="false"/>
        </w:rPr>
        <w:t xml:space="preserve">The Rise of an Edifice: From a Small College to the Largest Private University</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﴿وَقُل رَّبِّ زِدْنِي عِلْمًا﴾</w:t>
            </w:r>
          </w:p>
          <w:p>
            <w:pPr>
              <w:jc w:val="center"/>
            </w:pPr>
            <w:r>
              <w:rPr>
                <w:rFonts w:ascii="Amiri" w:cs="Amiri" w:eastAsia="Amiri" w:hAnsi="Amiri"/>
                <w:i/>
                <w:iCs/>
                <w:color w:val="555555"/>
                <w:sz w:val="19"/>
                <w:szCs w:val="19"/>
              </w:rPr>
              <w:t xml:space="preserve">"And say: My Lord, increase me in knowledge."</w:t>
            </w:r>
          </w:p>
          <w:p>
            <w:pPr>
              <w:jc w:val="center"/>
            </w:pPr>
            <w:r>
              <w:rPr>
                <w:rFonts w:ascii="Amiri" w:cs="Amiri" w:eastAsia="Amiri" w:hAnsi="Amiri"/>
                <w:color w:val="C9A84C"/>
                <w:sz w:val="18"/>
                <w:szCs w:val="18"/>
              </w:rPr>
              <w:t xml:space="preserve">— Surah Ta-Ha: 114</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In the early 1990s, Yemen was newly unified and searching for tools to rise. Government universities alone could neither absorb the growing numbers of students nor provide the specialized disciplines the labor market needed. From this need was born the idea of private higher education.</w:t>
      </w:r>
    </w:p>
    <w:p>
      <w:pPr>
        <w:spacing w:after="120" w:line="300"/>
        <w:jc w:val="both"/>
      </w:pPr>
      <w:r>
        <w:rPr>
          <w:rFonts w:ascii="Amiri" w:cs="Amiri" w:eastAsia="Amiri" w:hAnsi="Amiri"/>
          <w:b w:val="false"/>
          <w:bCs w:val="false"/>
          <w:i w:val="false"/>
          <w:iCs w:val="false"/>
          <w:color w:val="1C1C1C"/>
          <w:sz w:val="21"/>
          <w:szCs w:val="21"/>
        </w:rPr>
        <w:t xml:space="preserve">The story began in 1992 with the founding of the National College of Science and Technology, the first private technical college in Yemen, under License No. 2220 dated 29 December 1992. The college was a small nucleus, but it carried a large idea: that the private sector be allowed to help build human capital. Two years later, on 12 January 1994, Ministerial Decree No. 2/94 was issued by the Ministry of Higher Education establishing the University of Science and Technology. Thus the fledgling college became a full university.</w:t>
      </w:r>
    </w:p>
    <w:p>
      <w:pPr>
        <w:spacing w:after="120" w:line="300"/>
        <w:jc w:val="both"/>
      </w:pPr>
      <w:r>
        <w:rPr>
          <w:rFonts w:ascii="Amiri" w:cs="Amiri" w:eastAsia="Amiri" w:hAnsi="Amiri"/>
          <w:b w:val="false"/>
          <w:bCs w:val="false"/>
          <w:i w:val="false"/>
          <w:iCs w:val="false"/>
          <w:color w:val="1C1C1C"/>
          <w:sz w:val="21"/>
          <w:szCs w:val="21"/>
        </w:rPr>
        <w:t xml:space="preserve">The university did not confine itself to traditional disciplines. From the outset it focused on offering specialized fields not available in local universities: colleges of medicine and health sciences, dentistry, pharmacy, and engineering, in addition to administrative, humanities, and social sciences. This diversity was not random; it was a conscious response to the needs of a society short on specialized cadres.</w:t>
      </w:r>
    </w:p>
    <w:p>
      <w:pPr>
        <w:spacing w:after="120" w:line="300"/>
        <w:jc w:val="both"/>
      </w:pPr>
      <w:r>
        <w:rPr>
          <w:rFonts w:ascii="Amiri" w:cs="Amiri" w:eastAsia="Amiri" w:hAnsi="Amiri"/>
          <w:b w:val="false"/>
          <w:bCs w:val="false"/>
          <w:i w:val="false"/>
          <w:iCs w:val="false"/>
          <w:color w:val="1C1C1C"/>
          <w:sz w:val="21"/>
          <w:szCs w:val="21"/>
        </w:rPr>
        <w:t xml:space="preserve">The university grew remarkably. It opened branches in several governorates — Sana'a, Aden, Taiz, Hodeidah, Ibb, and Hadhramaut — until the number of students enrolled across all its branches approached twenty thousand. This was no ordinary figure in a country suffering from a weak educational infrastructure; it made the university the largest private university in Yemen and one of the most prominent private higher-education institutions in the region. In one Arab ranking, the university placed 117th among Arab universities — an achievement for a private institution in a resource-limited country.</w:t>
      </w:r>
    </w:p>
    <w:p>
      <w:pPr>
        <w:spacing w:after="120" w:line="300"/>
        <w:jc w:val="both"/>
      </w:pPr>
      <w:r>
        <w:rPr>
          <w:rFonts w:ascii="Amiri" w:cs="Amiri" w:eastAsia="Amiri" w:hAnsi="Amiri"/>
          <w:b w:val="false"/>
          <w:bCs w:val="false"/>
          <w:i w:val="false"/>
          <w:iCs w:val="false"/>
          <w:color w:val="1C1C1C"/>
          <w:sz w:val="21"/>
          <w:szCs w:val="21"/>
        </w:rPr>
        <w:t xml:space="preserve">The university adopted the credit-hour and semester systems, more flexible and closer to international standards. It also embraced gender segregation, establishing separate colleges for female students, in keeping with the conservative character of Yemeni society.</w:t>
      </w:r>
    </w:p>
    <w:p>
      <w:pPr>
        <w:spacing w:after="120" w:line="300"/>
        <w:jc w:val="both"/>
      </w:pPr>
      <w:r>
        <w:rPr>
          <w:rFonts w:ascii="Amiri" w:cs="Amiri" w:eastAsia="Amiri" w:hAnsi="Amiri"/>
          <w:b w:val="false"/>
          <w:bCs w:val="false"/>
          <w:i w:val="false"/>
          <w:iCs w:val="false"/>
          <w:color w:val="1C1C1C"/>
          <w:sz w:val="21"/>
          <w:szCs w:val="21"/>
        </w:rPr>
        <w:t xml:space="preserve">From the perspective I know as a researcher who has worked in established academic institutions, what the University of Science and Technology built under difficult Yemeni conditions deserves respect. Building a university is not a passing commercial project; it is a long accumulation of trust: the trust of students who enroll, the trust of professors who join, the trust of a labor market that hires the graduates, and the trust of official bodies that accredit the degrees. Every lecture delivered, every study published, every graduate who completes their studies, adds a brick to that invisible structure we call "academic reputation."</w:t>
      </w:r>
    </w:p>
    <w:p>
      <w:pPr>
        <w:spacing w:after="120" w:line="300"/>
        <w:jc w:val="both"/>
      </w:pPr>
      <w:r>
        <w:rPr>
          <w:rFonts w:ascii="Amiri" w:cs="Amiri" w:eastAsia="Amiri" w:hAnsi="Amiri"/>
          <w:b w:val="false"/>
          <w:bCs w:val="false"/>
          <w:i w:val="false"/>
          <w:iCs w:val="false"/>
          <w:color w:val="1C1C1C"/>
          <w:sz w:val="21"/>
          <w:szCs w:val="21"/>
        </w:rPr>
        <w:t xml:space="preserve">Herein lies the tragedy we will later recount: this reserve of trust, which took a quarter of a century to build, can be squandered in a matter of months when the institution is confiscated by force of arms. A university is not a piece of real estate that can be seized and then exploited as is; it is an intangible entity whose value lies in others' recognition of it. When that recognition is torn away, the walls remain and the meaning departs.</w:t>
      </w:r>
    </w:p>
    <w:p>
      <w:pPr>
        <w:spacing w:after="120" w:line="300"/>
        <w:jc w:val="both"/>
      </w:pPr>
      <w:r>
        <w:rPr>
          <w:rFonts w:ascii="Amiri" w:cs="Amiri" w:eastAsia="Amiri" w:hAnsi="Amiri"/>
          <w:b w:val="false"/>
          <w:bCs w:val="false"/>
          <w:i w:val="false"/>
          <w:iCs w:val="false"/>
          <w:color w:val="1C1C1C"/>
          <w:sz w:val="21"/>
          <w:szCs w:val="21"/>
        </w:rPr>
        <w:t xml:space="preserve">In the following chapters, we will see how this edifice turned from a Yemeni success story into an arena of conflict, and how it became a symbol of what happens when knowledge meets the gun. But before that, it is only fair to remember what the university once was: a dream realized, a door of hope opened, and proof that Yemenis are capable of building when given the chance.</w:t>
      </w:r>
    </w:p>
    <w:p>
      <w:r>
        <w:br w:type="page"/>
      </w:r>
    </w:p>
    <w:p>
      <w:pPr>
        <w:spacing w:after="120" w:line="300"/>
        <w:jc w:val="center"/>
      </w:pPr>
      <w:r>
        <w:rPr>
          <w:rFonts w:ascii="Amiri" w:cs="Amiri" w:eastAsia="Amiri" w:hAnsi="Amiri"/>
          <w:b/>
          <w:bCs/>
          <w:i w:val="false"/>
          <w:iCs w:val="false"/>
          <w:color w:val="C9A84C"/>
          <w:sz w:val="22"/>
          <w:szCs w:val="22"/>
        </w:rPr>
        <w:t xml:space="preserve">Chapter 2</w:t>
      </w:r>
    </w:p>
    <w:p>
      <w:pPr>
        <w:bidi w:val="false"/>
        <w:spacing w:after="180" w:before="120"/>
        <w:jc w:val="center"/>
      </w:pPr>
      <w:r>
        <w:rPr>
          <w:rFonts w:ascii="Amiri" w:cs="Amiri" w:eastAsia="Amiri" w:hAnsi="Amiri"/>
          <w:b/>
          <w:bCs/>
          <w:color w:val="1B3A5C"/>
          <w:sz w:val="26"/>
          <w:szCs w:val="26"/>
          <w:rtl w:val="false"/>
        </w:rPr>
        <w:t xml:space="preserve">A Yemeni Success Story: Tawakkol Karman, the Hospital, and the Branches</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﴿هَلْ يَسْتَوِي الَّذِينَ يَعْلَمُونَ وَالَّذِينَ لَا يَعْلَمُونَ﴾</w:t>
            </w:r>
          </w:p>
          <w:p>
            <w:pPr>
              <w:jc w:val="center"/>
            </w:pPr>
            <w:r>
              <w:rPr>
                <w:rFonts w:ascii="Amiri" w:cs="Amiri" w:eastAsia="Amiri" w:hAnsi="Amiri"/>
                <w:i/>
                <w:iCs/>
                <w:color w:val="555555"/>
                <w:sz w:val="19"/>
                <w:szCs w:val="19"/>
              </w:rPr>
              <w:t xml:space="preserve">"Are those who know equal to those who do not know?"</w:t>
            </w:r>
          </w:p>
          <w:p>
            <w:pPr>
              <w:jc w:val="center"/>
            </w:pPr>
            <w:r>
              <w:rPr>
                <w:rFonts w:ascii="Amiri" w:cs="Amiri" w:eastAsia="Amiri" w:hAnsi="Amiri"/>
                <w:color w:val="C9A84C"/>
                <w:sz w:val="18"/>
                <w:szCs w:val="18"/>
              </w:rPr>
              <w:t xml:space="preserve">— Surah Az-Zumar: 9</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The value of any university is measured not by its buildings but by its impact on people. When we reflect on the impact of the University of Science and Technology, we find three prominent testaments to its success: a graduate who carried Yemen's name to the world, a hospital that served thousands of patients, and a network of branches that brought education to the governorates.</w:t>
      </w:r>
    </w:p>
    <w:p>
      <w:pPr>
        <w:spacing w:after="120" w:line="300"/>
        <w:jc w:val="both"/>
      </w:pPr>
      <w:r>
        <w:rPr>
          <w:rFonts w:ascii="Amiri" w:cs="Amiri" w:eastAsia="Amiri" w:hAnsi="Amiri"/>
          <w:b w:val="false"/>
          <w:bCs w:val="false"/>
          <w:i w:val="false"/>
          <w:iCs w:val="false"/>
          <w:color w:val="1C1C1C"/>
          <w:sz w:val="21"/>
          <w:szCs w:val="21"/>
        </w:rPr>
        <w:t xml:space="preserve">The first and most brilliant testament is Tawakkol Karman. This Yemeni activist, who won the Nobel Peace Prize in 2011, is a graduate of the University of Science and Technology. Her victory was no passing event: she became the first Yemeni and the first Arab woman to win the prize, the second Muslim woman to receive it, and at the time one of the youngest Nobel Peace laureates in history. When a person of such global influence graduates from an educational institution, that says something about the environment that nurtured them. Universities do not create geniuses from nothing, but they provide the soil in which talents grow.</w:t>
      </w:r>
    </w:p>
    <w:p>
      <w:pPr>
        <w:spacing w:after="120" w:line="300"/>
        <w:jc w:val="both"/>
      </w:pPr>
      <w:r>
        <w:rPr>
          <w:rFonts w:ascii="Amiri" w:cs="Amiri" w:eastAsia="Amiri" w:hAnsi="Amiri"/>
          <w:b w:val="false"/>
          <w:bCs w:val="false"/>
          <w:i w:val="false"/>
          <w:iCs w:val="false"/>
          <w:color w:val="1C1C1C"/>
          <w:sz w:val="21"/>
          <w:szCs w:val="21"/>
        </w:rPr>
        <w:t xml:space="preserve">The second testament is the university's teaching hospital. The college of medicine was not ink on paper; it had a hospital where medical, nursing, and pharmacy students trained, and which at the same time served the local community. A university hospital in any country is the link between theory and practice, and also an important health resource for the population. This hospital, as we shall see, would become a prime target for seizure, because it was not merely a training center but a substantial source of income.</w:t>
      </w:r>
    </w:p>
    <w:p>
      <w:pPr>
        <w:spacing w:after="120" w:line="300"/>
        <w:jc w:val="both"/>
      </w:pPr>
      <w:r>
        <w:rPr>
          <w:rFonts w:ascii="Amiri" w:cs="Amiri" w:eastAsia="Amiri" w:hAnsi="Amiri"/>
          <w:b w:val="false"/>
          <w:bCs w:val="false"/>
          <w:i w:val="false"/>
          <w:iCs w:val="false"/>
          <w:color w:val="1C1C1C"/>
          <w:sz w:val="21"/>
          <w:szCs w:val="21"/>
        </w:rPr>
        <w:t xml:space="preserve">The third testament is geographic reach. Rather than remaining confined to the capital, the university extended its branches to Hodeidah, Ibb, Taiz (Al-Hawban), Aden, and Hadhramaut. This spread brought higher education to students who could never have enrolled had they been forced to move to the major cities. In a country where geography and poverty form barriers to education, this reach had real social value.</w:t>
      </w:r>
    </w:p>
    <w:p>
      <w:pPr>
        <w:spacing w:after="120" w:line="300"/>
        <w:jc w:val="both"/>
      </w:pPr>
      <w:r>
        <w:rPr>
          <w:rFonts w:ascii="Amiri" w:cs="Amiri" w:eastAsia="Amiri" w:hAnsi="Amiri"/>
          <w:b w:val="false"/>
          <w:bCs w:val="false"/>
          <w:i w:val="false"/>
          <w:iCs w:val="false"/>
          <w:color w:val="1C1C1C"/>
          <w:sz w:val="21"/>
          <w:szCs w:val="21"/>
        </w:rPr>
        <w:t xml:space="preserve">The university also had ambitious plans for the future. Some academic testimonies indicate that its last strategic plan aimed to transform it into three specialized universities, alongside qualification and scholarship programs. These are not the ambitions of a struggling institution; they are the vision of an institution confident in its path, planning for expansion and specialization. But events, conflicts, war, and blockade shattered that vision.</w:t>
      </w:r>
    </w:p>
    <w:p>
      <w:pPr>
        <w:spacing w:after="120" w:line="300"/>
        <w:jc w:val="both"/>
      </w:pPr>
      <w:r>
        <w:rPr>
          <w:rFonts w:ascii="Amiri" w:cs="Amiri" w:eastAsia="Amiri" w:hAnsi="Amiri"/>
          <w:b w:val="false"/>
          <w:bCs w:val="false"/>
          <w:i w:val="false"/>
          <w:iCs w:val="false"/>
          <w:color w:val="1C1C1C"/>
          <w:sz w:val="21"/>
          <w:szCs w:val="21"/>
        </w:rPr>
        <w:t xml:space="preserve">From my position as a researcher at a major American university, I know that what distinguishes successful universities is not money alone but the ability to build an integrated system: teaching, research, and community service. The University of Science and Technology, at its peak, was moving in this direction. It had prominent graduates, a working hospital, spread-out branches, and plans for expansion. It was, by every measure, a Yemeni success story.</w:t>
      </w:r>
    </w:p>
    <w:p>
      <w:pPr>
        <w:spacing w:after="120" w:line="300"/>
        <w:jc w:val="both"/>
      </w:pPr>
      <w:r>
        <w:rPr>
          <w:rFonts w:ascii="Amiri" w:cs="Amiri" w:eastAsia="Amiri" w:hAnsi="Amiri"/>
          <w:b w:val="false"/>
          <w:bCs w:val="false"/>
          <w:i w:val="false"/>
          <w:iCs w:val="false"/>
          <w:color w:val="1C1C1C"/>
          <w:sz w:val="21"/>
          <w:szCs w:val="21"/>
        </w:rPr>
        <w:t xml:space="preserve">This is precisely what makes what happened later so painful. When a failing institution is seized, the loss is limited. But when a success story is seized, the loss is doubled: you lose what was built, and you lose the hope that building is possible. The coming chapters will recount how this story was turned upside down, and how the symbol became a victim. But understanding the scale of the loss begins with grasping the scale of what once was.</w:t>
      </w:r>
    </w:p>
    <w:p>
      <w:r>
        <w:br w:type="page"/>
      </w:r>
    </w:p>
    <w:p>
      <w:pPr>
        <w:spacing w:after="120" w:line="300"/>
        <w:jc w:val="center"/>
      </w:pPr>
      <w:r>
        <w:rPr>
          <w:rFonts w:ascii="Amiri" w:cs="Amiri" w:eastAsia="Amiri" w:hAnsi="Amiri"/>
          <w:b/>
          <w:bCs/>
          <w:i w:val="false"/>
          <w:iCs w:val="false"/>
          <w:color w:val="C9A84C"/>
          <w:sz w:val="22"/>
          <w:szCs w:val="22"/>
        </w:rPr>
        <w:t xml:space="preserve">Chapter 3</w:t>
      </w:r>
    </w:p>
    <w:p>
      <w:pPr>
        <w:bidi w:val="false"/>
        <w:spacing w:after="180" w:before="120"/>
        <w:jc w:val="center"/>
      </w:pPr>
      <w:r>
        <w:rPr>
          <w:rFonts w:ascii="Amiri" w:cs="Amiri" w:eastAsia="Amiri" w:hAnsi="Amiri"/>
          <w:b/>
          <w:bCs/>
          <w:color w:val="1B3A5C"/>
          <w:sz w:val="26"/>
          <w:szCs w:val="26"/>
          <w:rtl w:val="false"/>
        </w:rPr>
        <w:t xml:space="preserve">The Storm Begins: A Divided Yemen and the Houthi Control of Sana'a</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﴿وَلَا تَنَازَعُوا فَتَفْشَلُوا وَتَذْهَبَ رِيحُكُمْ﴾</w:t>
            </w:r>
          </w:p>
          <w:p>
            <w:pPr>
              <w:jc w:val="center"/>
            </w:pPr>
            <w:r>
              <w:rPr>
                <w:rFonts w:ascii="Amiri" w:cs="Amiri" w:eastAsia="Amiri" w:hAnsi="Amiri"/>
                <w:i/>
                <w:iCs/>
                <w:color w:val="555555"/>
                <w:sz w:val="19"/>
                <w:szCs w:val="19"/>
              </w:rPr>
              <w:t xml:space="preserve">"And do not dispute, lest you lose courage and your strength depart."</w:t>
            </w:r>
          </w:p>
          <w:p>
            <w:pPr>
              <w:jc w:val="center"/>
            </w:pPr>
            <w:r>
              <w:rPr>
                <w:rFonts w:ascii="Amiri" w:cs="Amiri" w:eastAsia="Amiri" w:hAnsi="Amiri"/>
                <w:color w:val="C9A84C"/>
                <w:sz w:val="18"/>
                <w:szCs w:val="18"/>
              </w:rPr>
              <w:t xml:space="preserve">— Surah Al-Anfal: 46</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What happened to the University of Science and Technology cannot be understood in isolation from the broader context: the collapse and fragmentation of the Yemeni state. The university was not seized in a vacuum; it was seized because the power controlling the capital decided to do so, and there was no authority capable of preventing it.</w:t>
      </w:r>
    </w:p>
    <w:p>
      <w:pPr>
        <w:spacing w:after="120" w:line="300"/>
        <w:jc w:val="both"/>
      </w:pPr>
      <w:r>
        <w:rPr>
          <w:rFonts w:ascii="Amiri" w:cs="Amiri" w:eastAsia="Amiri" w:hAnsi="Amiri"/>
          <w:b w:val="false"/>
          <w:bCs w:val="false"/>
          <w:i w:val="false"/>
          <w:iCs w:val="false"/>
          <w:color w:val="1C1C1C"/>
          <w:sz w:val="21"/>
          <w:szCs w:val="21"/>
        </w:rPr>
        <w:t xml:space="preserve">In September 2014, the Houthi group took control of the capital, Sana'a. That was a turning point in modern Yemeni history: effective authority in the capital passed to an armed group outside the framework of the official state. Over time, Yemen divided in practice into two zones of influence: areas controlled by the group in the north, and areas controlled by the internationally recognized government, which made Aden its temporary capital.</w:t>
      </w:r>
    </w:p>
    <w:p>
      <w:pPr>
        <w:spacing w:after="120" w:line="300"/>
        <w:jc w:val="both"/>
      </w:pPr>
      <w:r>
        <w:rPr>
          <w:rFonts w:ascii="Amiri" w:cs="Amiri" w:eastAsia="Amiri" w:hAnsi="Amiri"/>
          <w:b w:val="false"/>
          <w:bCs w:val="false"/>
          <w:i w:val="false"/>
          <w:iCs w:val="false"/>
          <w:color w:val="1C1C1C"/>
          <w:sz w:val="21"/>
          <w:szCs w:val="21"/>
        </w:rPr>
        <w:t xml:space="preserve">This division was not merely political; it had a direct effect on every institution in the country. Government and private institutions suddenly found themselves under the authority of a new de facto power. For an institution like the University of Science and Technology, whose headquarters was in Sana'a, this meant it came under the control of the group ruling the capital.</w:t>
      </w:r>
    </w:p>
    <w:p>
      <w:pPr>
        <w:spacing w:after="120" w:line="300"/>
        <w:jc w:val="both"/>
      </w:pPr>
      <w:r>
        <w:rPr>
          <w:rFonts w:ascii="Amiri" w:cs="Amiri" w:eastAsia="Amiri" w:hAnsi="Amiri"/>
          <w:b w:val="false"/>
          <w:bCs w:val="false"/>
          <w:i w:val="false"/>
          <w:iCs w:val="false"/>
          <w:color w:val="1C1C1C"/>
          <w:sz w:val="21"/>
          <w:szCs w:val="21"/>
        </w:rPr>
        <w:t xml:space="preserve">At first, it was not clear what things would come to. Many institutions tried to continue their work regardless of who held political control, in the hope that science and education might remain outside the circle of conflict. But that hope soon evaporated. Armed groups that control a region need resources: money to pay salaries and arms, and influence to extend their grip over the joints of society. Large institutions — especially income-generating ones like private universities and hospitals — become tempting targets.</w:t>
      </w:r>
    </w:p>
    <w:p>
      <w:pPr>
        <w:spacing w:after="120" w:line="300"/>
        <w:jc w:val="both"/>
      </w:pPr>
      <w:r>
        <w:rPr>
          <w:rFonts w:ascii="Amiri" w:cs="Amiri" w:eastAsia="Amiri" w:hAnsi="Amiri"/>
          <w:b w:val="false"/>
          <w:bCs w:val="false"/>
          <w:i w:val="false"/>
          <w:iCs w:val="false"/>
          <w:color w:val="1C1C1C"/>
          <w:sz w:val="21"/>
          <w:szCs w:val="21"/>
        </w:rPr>
        <w:t xml:space="preserve">The University of Science and Technology was not the only target. Human rights and journalistic reports indicate that the group targeted the higher-education sector on a wide scale, including the government-run Sana'a University and other private universities. The group was accused of trying to divert universities from their academic path, imposing ideological and sectarian restrictions, banning gatherings including graduation ceremonies under the pretext of preventing mixing, and enforcing gender segregation in graduation projects. Activists even circulated a document containing orders to college deans and department heads to this effect.</w:t>
      </w:r>
    </w:p>
    <w:p>
      <w:pPr>
        <w:spacing w:after="120" w:line="300"/>
        <w:jc w:val="both"/>
      </w:pPr>
      <w:r>
        <w:rPr>
          <w:rFonts w:ascii="Amiri" w:cs="Amiri" w:eastAsia="Amiri" w:hAnsi="Amiri"/>
          <w:b w:val="false"/>
          <w:bCs w:val="false"/>
          <w:i w:val="false"/>
          <w:iCs w:val="false"/>
          <w:color w:val="1C1C1C"/>
          <w:sz w:val="21"/>
          <w:szCs w:val="21"/>
        </w:rPr>
        <w:t xml:space="preserve">It is important here to be precise and fair. This book is not concerned with judging the entire Yemeni conflict, nor with apportioning political accusations. Its purpose is specific: to document what happened to one particular scientific institution, based on what is documented and published. And the documented facts indicate that the group's control of the capital was the condition that enabled the subsequent seizure of the university. Without a controlling power unaccountable to oversight, seizing a major private institution would not have been so easy.</w:t>
      </w:r>
    </w:p>
    <w:p>
      <w:pPr>
        <w:spacing w:after="120" w:line="300"/>
        <w:jc w:val="both"/>
      </w:pPr>
      <w:r>
        <w:rPr>
          <w:rFonts w:ascii="Amiri" w:cs="Amiri" w:eastAsia="Amiri" w:hAnsi="Amiri"/>
          <w:b w:val="false"/>
          <w:bCs w:val="false"/>
          <w:i w:val="false"/>
          <w:iCs w:val="false"/>
          <w:color w:val="1C1C1C"/>
          <w:sz w:val="21"/>
          <w:szCs w:val="21"/>
        </w:rPr>
        <w:t xml:space="preserve">Thus the storm began. It did not begin with the direct storming of the university, but with building the conditions that made storming possible: a collapsed state, a capital under the control of an armed group, and the absence of an authority capable of protecting institutions from seizure. In these conditions, the university turned from an independent scientific institution into a tempting asset within reach of whoever holds the gun. In the next chapter, we will see the twisted legal instrument used to give a formal cover to this seizure: the "judicial guardian."</w:t>
      </w:r>
    </w:p>
    <w:p>
      <w:r>
        <w:br w:type="page"/>
      </w:r>
    </w:p>
    <w:p>
      <w:pPr>
        <w:spacing w:after="120" w:line="300"/>
        <w:jc w:val="center"/>
      </w:pPr>
      <w:r>
        <w:rPr>
          <w:rFonts w:ascii="Amiri" w:cs="Amiri" w:eastAsia="Amiri" w:hAnsi="Amiri"/>
          <w:b/>
          <w:bCs/>
          <w:i w:val="false"/>
          <w:iCs w:val="false"/>
          <w:color w:val="C9A84C"/>
          <w:sz w:val="22"/>
          <w:szCs w:val="22"/>
        </w:rPr>
        <w:t xml:space="preserve">Chapter 4</w:t>
      </w:r>
    </w:p>
    <w:p>
      <w:pPr>
        <w:bidi w:val="false"/>
        <w:spacing w:after="180" w:before="120"/>
        <w:jc w:val="center"/>
      </w:pPr>
      <w:r>
        <w:rPr>
          <w:rFonts w:ascii="Amiri" w:cs="Amiri" w:eastAsia="Amiri" w:hAnsi="Amiri"/>
          <w:b/>
          <w:bCs/>
          <w:color w:val="1B3A5C"/>
          <w:sz w:val="26"/>
          <w:szCs w:val="26"/>
          <w:rtl w:val="false"/>
        </w:rPr>
        <w:t xml:space="preserve">The Instrument of Seizure: What Is the 'Judicial Guardian'?</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﴿وَلَا تَأْكُلُوا أَمْوَالَكُم بَيْنَكُم بِالْبَاطِلِ﴾</w:t>
            </w:r>
          </w:p>
          <w:p>
            <w:pPr>
              <w:jc w:val="center"/>
            </w:pPr>
            <w:r>
              <w:rPr>
                <w:rFonts w:ascii="Amiri" w:cs="Amiri" w:eastAsia="Amiri" w:hAnsi="Amiri"/>
                <w:i/>
                <w:iCs/>
                <w:color w:val="555555"/>
                <w:sz w:val="19"/>
                <w:szCs w:val="19"/>
              </w:rPr>
              <w:t xml:space="preserve">"And do not consume one another's wealth unjustly."</w:t>
            </w:r>
          </w:p>
          <w:p>
            <w:pPr>
              <w:jc w:val="center"/>
            </w:pPr>
            <w:r>
              <w:rPr>
                <w:rFonts w:ascii="Amiri" w:cs="Amiri" w:eastAsia="Amiri" w:hAnsi="Amiri"/>
                <w:color w:val="C9A84C"/>
                <w:sz w:val="18"/>
                <w:szCs w:val="18"/>
              </w:rPr>
              <w:t xml:space="preserve">— Surah Al-Baqarah: 188</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The most dangerous kinds of seizure are not those carried out by naked force, but those wrapped in a formal legal cover. When a right is stripped away by the gun alone, the injustice remains plain to see. But when it is stripped away in the name of "law," it acquires the appearance of legitimacy and becomes harder to challenge. This is exactly what happened in the case of the University of Science and Technology, through an instrument called the "judicial guardian."</w:t>
      </w:r>
    </w:p>
    <w:p>
      <w:pPr>
        <w:spacing w:after="120" w:line="300"/>
        <w:jc w:val="both"/>
      </w:pPr>
      <w:r>
        <w:rPr>
          <w:rFonts w:ascii="Amiri" w:cs="Amiri" w:eastAsia="Amiri" w:hAnsi="Amiri"/>
          <w:b w:val="false"/>
          <w:bCs w:val="false"/>
          <w:i w:val="false"/>
          <w:iCs w:val="false"/>
          <w:color w:val="1C1C1C"/>
          <w:sz w:val="21"/>
          <w:szCs w:val="21"/>
        </w:rPr>
        <w:t xml:space="preserve">The "judicial guardian" is, in origin, a legitimate legal concept. In civil law, it is a person appointed by a court to manage disputed property or an institution temporarily and neutrally, until the dispute is resolved, in order to protect the asset from damage or dissipation. The idea is noble: a neutral party preserves the asset until ownership is settled. But any legal instrument can be turned into its opposite if emptied of its safeguards: the independence of the judiciary, the neutrality of the guardian, and the legitimacy of the dispute itself.</w:t>
      </w:r>
    </w:p>
    <w:p>
      <w:pPr>
        <w:spacing w:after="120" w:line="300"/>
        <w:jc w:val="both"/>
      </w:pPr>
      <w:r>
        <w:rPr>
          <w:rFonts w:ascii="Amiri" w:cs="Amiri" w:eastAsia="Amiri" w:hAnsi="Amiri"/>
          <w:b w:val="false"/>
          <w:bCs w:val="false"/>
          <w:i w:val="false"/>
          <w:iCs w:val="false"/>
          <w:color w:val="1C1C1C"/>
          <w:sz w:val="21"/>
          <w:szCs w:val="21"/>
        </w:rPr>
        <w:t xml:space="preserve">In the university's case, reports and statements issued by the university itself indicate that the group used the "judicial guardian" mechanism as a ruse and cover to seize private institutions and associations. A leader from within the group — named in reports as Brigadier Saleh Musfir Al-Shaer — was imposed as "judicial guardian" over the University of Science and Technology, its hospital, and their appendages in early 2020. This "guardian" was described in reports as the financial arm of the group; indeed, some sources indicate that this entity is designated on terrorism lists locally and by the United States.</w:t>
      </w:r>
    </w:p>
    <w:p>
      <w:pPr>
        <w:spacing w:after="120" w:line="300"/>
        <w:jc w:val="both"/>
      </w:pPr>
      <w:r>
        <w:rPr>
          <w:rFonts w:ascii="Amiri" w:cs="Amiri" w:eastAsia="Amiri" w:hAnsi="Amiri"/>
          <w:b w:val="false"/>
          <w:bCs w:val="false"/>
          <w:i w:val="false"/>
          <w:iCs w:val="false"/>
          <w:color w:val="1C1C1C"/>
          <w:sz w:val="21"/>
          <w:szCs w:val="21"/>
        </w:rPr>
        <w:t xml:space="preserve">The irony here is glaring. A judicial guardian is supposed to be a neutral party protecting the asset for its legitimate owners. But what happened was exactly the opposite: the "guardian" became an instrument for stripping the asset from its owners in favor of the group that appointed him. Instead of protecting the university, he was used to place the group's hand on its resources and assets.</w:t>
      </w:r>
    </w:p>
    <w:p>
      <w:pPr>
        <w:spacing w:after="120" w:line="300"/>
        <w:jc w:val="both"/>
      </w:pPr>
      <w:r>
        <w:rPr>
          <w:rFonts w:ascii="Amiri" w:cs="Amiri" w:eastAsia="Amiri" w:hAnsi="Amiri"/>
          <w:b w:val="false"/>
          <w:bCs w:val="false"/>
          <w:i w:val="false"/>
          <w:iCs w:val="false"/>
          <w:color w:val="1C1C1C"/>
          <w:sz w:val="21"/>
          <w:szCs w:val="21"/>
        </w:rPr>
        <w:t xml:space="preserve">How does this cover work in practice? The mechanism is simple and effective. First, a dispute is fabricated or existing disagreements are exploited. Second, a judiciary subject to the group's authority issues a decision appointing a "judicial guardian." Third, this guardian is a person loyal to or from the group. Fourth, the guardian takes control of the financial administration, human resources, information technology, and all the joints of the institution. Fifth, the institution effectively becomes a resource for the group while the formal legal cover remains. Thus the seizure is completed without an additional bullet being fired.</w:t>
      </w:r>
    </w:p>
    <w:p>
      <w:pPr>
        <w:spacing w:after="120" w:line="300"/>
        <w:jc w:val="both"/>
      </w:pPr>
      <w:r>
        <w:rPr>
          <w:rFonts w:ascii="Amiri" w:cs="Amiri" w:eastAsia="Amiri" w:hAnsi="Amiri"/>
          <w:b w:val="false"/>
          <w:bCs w:val="false"/>
          <w:i w:val="false"/>
          <w:iCs w:val="false"/>
          <w:color w:val="1C1C1C"/>
          <w:sz w:val="21"/>
          <w:szCs w:val="21"/>
        </w:rPr>
        <w:t xml:space="preserve">From an honest legal perspective, this usage empties the concept of the judicial guardian of its content. The conditions that make guardianship legitimate — judicial independence, the guardian's neutrality, the temporary nature of the measure, and its protective purpose — are all absent. What remains is only the name, used to lend an appearance of legitimacy to what is in essence confiscation.</w:t>
      </w:r>
    </w:p>
    <w:p>
      <w:pPr>
        <w:spacing w:after="120" w:line="300"/>
        <w:jc w:val="both"/>
      </w:pPr>
      <w:r>
        <w:rPr>
          <w:rFonts w:ascii="Amiri" w:cs="Amiri" w:eastAsia="Amiri" w:hAnsi="Amiri"/>
          <w:b w:val="false"/>
          <w:bCs w:val="false"/>
          <w:i w:val="false"/>
          <w:iCs w:val="false"/>
          <w:color w:val="1C1C1C"/>
          <w:sz w:val="21"/>
          <w:szCs w:val="21"/>
        </w:rPr>
        <w:t xml:space="preserve">This leads us to a fundamental point in understanding the whole case: the seizure of the university was not a single sudden event, but a compound process combining armed force with a twisted legal cover. Force provided the capacity to act; the legal cover provided the formal justification. Between these two, the rights of shareholders, students, professors, and an institution built over a quarter of a century were lost. In the next chapter, we will see the human face of this process: the abduction of the university president who refused to sign away what he had no right to relinquish.</w:t>
      </w:r>
    </w:p>
    <w:p>
      <w:r>
        <w:br w:type="page"/>
      </w:r>
    </w:p>
    <w:p>
      <w:pPr>
        <w:spacing w:after="120" w:line="300"/>
        <w:jc w:val="center"/>
      </w:pPr>
      <w:r>
        <w:rPr>
          <w:rFonts w:ascii="Amiri" w:cs="Amiri" w:eastAsia="Amiri" w:hAnsi="Amiri"/>
          <w:b/>
          <w:bCs/>
          <w:i w:val="false"/>
          <w:iCs w:val="false"/>
          <w:color w:val="C9A84C"/>
          <w:sz w:val="22"/>
          <w:szCs w:val="22"/>
        </w:rPr>
        <w:t xml:space="preserve">Chapter 5</w:t>
      </w:r>
    </w:p>
    <w:p>
      <w:pPr>
        <w:bidi w:val="false"/>
        <w:spacing w:after="180" w:before="120"/>
        <w:jc w:val="center"/>
      </w:pPr>
      <w:r>
        <w:rPr>
          <w:rFonts w:ascii="Amiri" w:cs="Amiri" w:eastAsia="Amiri" w:hAnsi="Amiri"/>
          <w:b/>
          <w:bCs/>
          <w:color w:val="1B3A5C"/>
          <w:sz w:val="26"/>
          <w:szCs w:val="26"/>
          <w:rtl w:val="false"/>
        </w:rPr>
        <w:t xml:space="preserve">The Abduction of the President: The Story of Professor Hameed Aqlan</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﴿وَمَن يَعْمَلْ مِثْقَالَ ذَرَّةٍ خَيْرًا يَرَهُ﴾</w:t>
            </w:r>
          </w:p>
          <w:p>
            <w:pPr>
              <w:jc w:val="center"/>
            </w:pPr>
            <w:r>
              <w:rPr>
                <w:rFonts w:ascii="Amiri" w:cs="Amiri" w:eastAsia="Amiri" w:hAnsi="Amiri"/>
                <w:i/>
                <w:iCs/>
                <w:color w:val="555555"/>
                <w:sz w:val="19"/>
                <w:szCs w:val="19"/>
              </w:rPr>
              <w:t xml:space="preserve">"So whoever does an atom's weight of good will see it."</w:t>
            </w:r>
          </w:p>
          <w:p>
            <w:pPr>
              <w:jc w:val="center"/>
            </w:pPr>
            <w:r>
              <w:rPr>
                <w:rFonts w:ascii="Amiri" w:cs="Amiri" w:eastAsia="Amiri" w:hAnsi="Amiri"/>
                <w:color w:val="C9A84C"/>
                <w:sz w:val="18"/>
                <w:szCs w:val="18"/>
              </w:rPr>
              <w:t xml:space="preserve">— Surah Az-Zalzalah: 7</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Every seizure has a human victim, and the face of the University of Science and Technology's story is Professor Hameed Mohammed Aqlan, the university's president. His story is not merely a detail in a larger narrative; it is the heart of the story, because it reveals the price a person pays when they stand between an armed group and what it wants to seize.</w:t>
      </w:r>
    </w:p>
    <w:p>
      <w:pPr>
        <w:spacing w:after="120" w:line="300"/>
        <w:jc w:val="both"/>
      </w:pPr>
      <w:r>
        <w:rPr>
          <w:rFonts w:ascii="Amiri" w:cs="Amiri" w:eastAsia="Amiri" w:hAnsi="Amiri"/>
          <w:b w:val="false"/>
          <w:bCs w:val="false"/>
          <w:i w:val="false"/>
          <w:iCs w:val="false"/>
          <w:color w:val="1C1C1C"/>
          <w:sz w:val="21"/>
          <w:szCs w:val="21"/>
        </w:rPr>
        <w:t xml:space="preserve">Aqlan was a respected academic in scientific circles, a specialist in diagnostic medical radiology, born in Al-Jawf governorate. He was not a man of politics but a man of science. This is what made his abduction shocking to many; journalists and academics asked: what had a university professor known for his competence and non-involvement in politics done to be thrown into prison?</w:t>
      </w:r>
    </w:p>
    <w:p>
      <w:pPr>
        <w:spacing w:after="120" w:line="300"/>
        <w:jc w:val="both"/>
      </w:pPr>
      <w:r>
        <w:rPr>
          <w:rFonts w:ascii="Amiri" w:cs="Amiri" w:eastAsia="Amiri" w:hAnsi="Amiri"/>
          <w:b w:val="false"/>
          <w:bCs w:val="false"/>
          <w:i w:val="false"/>
          <w:iCs w:val="false"/>
          <w:color w:val="1C1C1C"/>
          <w:sz w:val="21"/>
          <w:szCs w:val="21"/>
        </w:rPr>
        <w:t xml:space="preserve">Reports indicate that the direct cause of the abduction was Aqlan's refusal to comply with a demand from the group: to dismiss twelve academics working at the university and appoint others loyal to the group in their place. The man refused to turn the university into an instrument in the group's hands, and refused to expel his colleagues for political or sectarian reasons. This refusal, for all its simplicity, was a matter of principle: the university is for knowledge, not for loyalties.</w:t>
      </w:r>
    </w:p>
    <w:p>
      <w:pPr>
        <w:spacing w:after="120" w:line="300"/>
        <w:jc w:val="both"/>
      </w:pPr>
      <w:r>
        <w:rPr>
          <w:rFonts w:ascii="Amiri" w:cs="Amiri" w:eastAsia="Amiri" w:hAnsi="Amiri"/>
          <w:b w:val="false"/>
          <w:bCs w:val="false"/>
          <w:i w:val="false"/>
          <w:iCs w:val="false"/>
          <w:color w:val="1C1C1C"/>
          <w:sz w:val="21"/>
          <w:szCs w:val="21"/>
        </w:rPr>
        <w:t xml:space="preserve">The ordeal began in January 2020. Armed men affiliated with the group stormed the university's campus, arrested Aqlan, and dragged him off to an undisclosed location. On roughly the same day — 25 January 2020 — Dr. Adel Al-Mutawakel was appointed president in his place, through an unsigned circular distributed to staff. The university's vice president and secretary-general were also suspended, and the university's official seals were taken. Aqlan was released after more than a week, but was abducted again in February 2020, this time for a long period.</w:t>
      </w:r>
    </w:p>
    <w:p>
      <w:pPr>
        <w:spacing w:after="120" w:line="300"/>
        <w:jc w:val="both"/>
      </w:pPr>
      <w:r>
        <w:rPr>
          <w:rFonts w:ascii="Amiri" w:cs="Amiri" w:eastAsia="Amiri" w:hAnsi="Amiri"/>
          <w:b w:val="false"/>
          <w:bCs w:val="false"/>
          <w:i w:val="false"/>
          <w:iCs w:val="false"/>
          <w:color w:val="1C1C1C"/>
          <w:sz w:val="21"/>
          <w:szCs w:val="21"/>
        </w:rPr>
        <w:t xml:space="preserve">His detention lasted about a year. During this period, his health deteriorated. Yemeni activists launched an online solidarity campaign under a hashtag demanding his release. Human rights organizations issued statements demanding his immediate release, and pointed to the deliberate delay in delivering his medication and the denial of his treatment. Indeed, judicial sources — subject to the group's own authority — reported that no charge had been established against him, yet he remained detained, as some of the group's leaders conditioned his release on his leaving the country and abandoning the university.</w:t>
      </w:r>
    </w:p>
    <w:p>
      <w:pPr>
        <w:spacing w:after="120" w:line="300"/>
        <w:jc w:val="both"/>
      </w:pPr>
      <w:r>
        <w:rPr>
          <w:rFonts w:ascii="Amiri" w:cs="Amiri" w:eastAsia="Amiri" w:hAnsi="Amiri"/>
          <w:b w:val="false"/>
          <w:bCs w:val="false"/>
          <w:i w:val="false"/>
          <w:iCs w:val="false"/>
          <w:color w:val="1C1C1C"/>
          <w:sz w:val="21"/>
          <w:szCs w:val="21"/>
        </w:rPr>
        <w:t xml:space="preserve">In February 2021, he was finally released. But the timing of the release says much: it came hours after the university announced the relocation of its headquarters to Aden. Sources indicate the release was secured by a tribal guarantee from his two tribes, and that an attempt was made to obstruct his release until the final moments. The man emerged from detention in poor health after a full year of confinement.</w:t>
      </w:r>
    </w:p>
    <w:p>
      <w:pPr>
        <w:spacing w:after="120" w:line="300"/>
        <w:jc w:val="both"/>
      </w:pPr>
      <w:r>
        <w:rPr>
          <w:rFonts w:ascii="Amiri" w:cs="Amiri" w:eastAsia="Amiri" w:hAnsi="Amiri"/>
          <w:b w:val="false"/>
          <w:bCs w:val="false"/>
          <w:i w:val="false"/>
          <w:iCs w:val="false"/>
          <w:color w:val="1C1C1C"/>
          <w:sz w:val="21"/>
          <w:szCs w:val="21"/>
        </w:rPr>
        <w:t xml:space="preserve">Aqlan's story sums up the whole tragedy. A man of science refused to sell his academic conscience, and paid for it with his freedom and his health. His abduction was not an isolated incident but part of a clear strategy: remove the legitimate administration by force, install a loyal administration, and take control of the institution. When a university president is abducted for refusing to expel twelve colleagues, the message sent to every other academic is clear: obey or face the cell.</w:t>
      </w:r>
    </w:p>
    <w:p>
      <w:pPr>
        <w:spacing w:after="120" w:line="300"/>
        <w:jc w:val="both"/>
      </w:pPr>
      <w:r>
        <w:rPr>
          <w:rFonts w:ascii="Amiri" w:cs="Amiri" w:eastAsia="Amiri" w:hAnsi="Amiri"/>
          <w:b w:val="false"/>
          <w:bCs w:val="false"/>
          <w:i w:val="false"/>
          <w:iCs w:val="false"/>
          <w:color w:val="1C1C1C"/>
          <w:sz w:val="21"/>
          <w:szCs w:val="21"/>
        </w:rPr>
        <w:t xml:space="preserve">Here the difference between an institution run by knowledge and one run by fear becomes clear. A true university rests on the independence of the mind and the freedom of research. But when detention becomes a management tool, what remains is not a university in the true sense, but a shell bearing its name. In the next chapter, we will see how this abduction and seizure led to the university splitting into two entities bearing the same name but differing in legitimacy and fate.</w:t>
      </w:r>
    </w:p>
    <w:p>
      <w:r>
        <w:br w:type="page"/>
      </w:r>
    </w:p>
    <w:p>
      <w:pPr>
        <w:spacing w:after="120" w:line="300"/>
        <w:jc w:val="center"/>
      </w:pPr>
      <w:r>
        <w:rPr>
          <w:rFonts w:ascii="Amiri" w:cs="Amiri" w:eastAsia="Amiri" w:hAnsi="Amiri"/>
          <w:b/>
          <w:bCs/>
          <w:i w:val="false"/>
          <w:iCs w:val="false"/>
          <w:color w:val="C9A84C"/>
          <w:sz w:val="22"/>
          <w:szCs w:val="22"/>
        </w:rPr>
        <w:t xml:space="preserve">Chapter 6</w:t>
      </w:r>
    </w:p>
    <w:p>
      <w:pPr>
        <w:bidi w:val="false"/>
        <w:spacing w:after="180" w:before="120"/>
        <w:jc w:val="center"/>
      </w:pPr>
      <w:r>
        <w:rPr>
          <w:rFonts w:ascii="Amiri" w:cs="Amiri" w:eastAsia="Amiri" w:hAnsi="Amiri"/>
          <w:b/>
          <w:bCs/>
          <w:color w:val="1B3A5C"/>
          <w:sz w:val="26"/>
          <w:szCs w:val="26"/>
          <w:rtl w:val="false"/>
        </w:rPr>
        <w:t xml:space="preserve">The Split: Two Universities Under One Name</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﴿فَأَمَّا الزَّبَدُ فَيَذْهَبُ جُفَاءً ۖ وَأَمَّا مَا يَنفَعُ النَّاسَ فَيَمْكُثُ فِي الْأَرْضِ﴾</w:t>
            </w:r>
          </w:p>
          <w:p>
            <w:pPr>
              <w:jc w:val="center"/>
            </w:pPr>
            <w:r>
              <w:rPr>
                <w:rFonts w:ascii="Amiri" w:cs="Amiri" w:eastAsia="Amiri" w:hAnsi="Amiri"/>
                <w:i/>
                <w:iCs/>
                <w:color w:val="555555"/>
                <w:sz w:val="19"/>
                <w:szCs w:val="19"/>
              </w:rPr>
              <w:t xml:space="preserve">"As for the foam, it vanishes as scum; but what benefits people remains in the earth."</w:t>
            </w:r>
          </w:p>
          <w:p>
            <w:pPr>
              <w:jc w:val="center"/>
            </w:pPr>
            <w:r>
              <w:rPr>
                <w:rFonts w:ascii="Amiri" w:cs="Amiri" w:eastAsia="Amiri" w:hAnsi="Amiri"/>
                <w:color w:val="C9A84C"/>
                <w:sz w:val="18"/>
                <w:szCs w:val="18"/>
              </w:rPr>
              <w:t xml:space="preserve">— Surah Ar-Ra'd: 17</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After the abduction and seizure, the university fell into a strange situation: there came to be two entities bearing the same name — "University of Science and Technology" — but completely different in legitimacy, administration, and fate. This split is the key to understanding the central question: which one is recognized?</w:t>
      </w:r>
    </w:p>
    <w:p>
      <w:pPr>
        <w:spacing w:after="120" w:line="300"/>
        <w:jc w:val="both"/>
      </w:pPr>
      <w:r>
        <w:rPr>
          <w:rFonts w:ascii="Amiri" w:cs="Amiri" w:eastAsia="Amiri" w:hAnsi="Amiri"/>
          <w:b w:val="false"/>
          <w:bCs w:val="false"/>
          <w:i w:val="false"/>
          <w:iCs w:val="false"/>
          <w:color w:val="1C1C1C"/>
          <w:sz w:val="21"/>
          <w:szCs w:val="21"/>
        </w:rPr>
        <w:t xml:space="preserve">The first entity is the main headquarters that was relocated to Aden. In September 2020, the university, through its board of trustees, announced the relocation of its headquarters from Sana'a to Aden. This was not an arbitrary decision, but a forced response to the seizure of the original headquarters. After the university's buildings, hospital, and assets in Sana'a were taken over, the legitimate administration and board of trustees had no choice but to re-establish the headquarters in an area outside the group's control. This entity carries the legal continuity of the original institution, and is headed by academics linked to the legitimate board of trustees.</w:t>
      </w:r>
    </w:p>
    <w:p>
      <w:pPr>
        <w:spacing w:after="120" w:line="300"/>
        <w:jc w:val="both"/>
      </w:pPr>
      <w:r>
        <w:rPr>
          <w:rFonts w:ascii="Amiri" w:cs="Amiri" w:eastAsia="Amiri" w:hAnsi="Amiri"/>
          <w:b w:val="false"/>
          <w:bCs w:val="false"/>
          <w:i w:val="false"/>
          <w:iCs w:val="false"/>
          <w:color w:val="1C1C1C"/>
          <w:sz w:val="21"/>
          <w:szCs w:val="21"/>
        </w:rPr>
        <w:t xml:space="preserve">The second entity is what remained in Sana'a under the group's control. This entity occupies the original buildings, carries the same name, and continues to enroll students and collect fees. But legally, it lost its connection to the legitimate board of trustees and to the new main headquarters. It is run by presidents appointed by the group, several of whom have succeeded one another since 2020.</w:t>
      </w:r>
    </w:p>
    <w:p>
      <w:pPr>
        <w:spacing w:after="120" w:line="300"/>
        <w:jc w:val="both"/>
      </w:pPr>
      <w:r>
        <w:rPr>
          <w:rFonts w:ascii="Amiri" w:cs="Amiri" w:eastAsia="Amiri" w:hAnsi="Amiri"/>
          <w:b w:val="false"/>
          <w:bCs w:val="false"/>
          <w:i w:val="false"/>
          <w:iCs w:val="false"/>
          <w:color w:val="1C1C1C"/>
          <w:sz w:val="21"/>
          <w:szCs w:val="21"/>
        </w:rPr>
        <w:t xml:space="preserve">This situation creates real confusion for people. A student studying in Sana'a sees the same buildings, the same name, and perhaps some of the same professors. It is natural to think one is studying at the very "University of Science and Technology" whose reputation one knows. But the legal reality is different: the degree one will obtain from the Sana'a center after the seizure does not carry the official recognition that the university carried before the split.</w:t>
      </w:r>
    </w:p>
    <w:p>
      <w:pPr>
        <w:spacing w:after="120" w:line="300"/>
        <w:jc w:val="both"/>
      </w:pPr>
      <w:r>
        <w:rPr>
          <w:rFonts w:ascii="Amiri" w:cs="Amiri" w:eastAsia="Amiri" w:hAnsi="Amiri"/>
          <w:b w:val="false"/>
          <w:bCs w:val="false"/>
          <w:i w:val="false"/>
          <w:iCs w:val="false"/>
          <w:color w:val="1C1C1C"/>
          <w:sz w:val="21"/>
          <w:szCs w:val="21"/>
        </w:rPr>
        <w:t xml:space="preserve">The difference between the two entities is not in the buildings but in the legitimacy. An academic institution is not its walls; it is the system of recognition that ties it to the Ministry of Higher Education, to the official academic system, and to the bodies that accredit its degrees locally and internationally. When the buildings are confiscated, legitimacy travels with the legitimate administration and board of trustees, not with whoever occupies the walls. This is an important principle: seizing the real estate does not mean seizing academic legitimacy.</w:t>
      </w:r>
    </w:p>
    <w:p>
      <w:pPr>
        <w:spacing w:after="120" w:line="300"/>
        <w:jc w:val="both"/>
      </w:pPr>
      <w:r>
        <w:rPr>
          <w:rFonts w:ascii="Amiri" w:cs="Amiri" w:eastAsia="Amiri" w:hAnsi="Amiri"/>
          <w:b w:val="false"/>
          <w:bCs w:val="false"/>
          <w:i w:val="false"/>
          <w:iCs w:val="false"/>
          <w:color w:val="1C1C1C"/>
          <w:sz w:val="21"/>
          <w:szCs w:val="21"/>
        </w:rPr>
        <w:t xml:space="preserve">To bring the idea closer, imagine a bank seized by an armed group. They may control the building and the vaults, but they cannot make the world recognize their checks or trust their accounts. A bank's real value is not in its building but in people's trust and the transfer system that connects it to the world. So too a university: its value lies in others' recognition of its degrees, not in the stones of its buildings.</w:t>
      </w:r>
    </w:p>
    <w:p>
      <w:pPr>
        <w:spacing w:after="120" w:line="300"/>
        <w:jc w:val="both"/>
      </w:pPr>
      <w:r>
        <w:rPr>
          <w:rFonts w:ascii="Amiri" w:cs="Amiri" w:eastAsia="Amiri" w:hAnsi="Amiri"/>
          <w:b w:val="false"/>
          <w:bCs w:val="false"/>
          <w:i w:val="false"/>
          <w:iCs w:val="false"/>
          <w:color w:val="1C1C1C"/>
          <w:sz w:val="21"/>
          <w:szCs w:val="21"/>
        </w:rPr>
        <w:t xml:space="preserve">This is why we find that the university — at its legitimate headquarters in Aden — has repeatedly issued statements warning against conflating the two entities, and affirming that the outputs of the Sana'a, Hodeidah, Ibb, and Al-Hawban branches after the seizure are not recognized. It has repeatedly denied the rumors circulated about re-recognizing those branches, describing them as "utterly false." This insistence on clarification is not futile; it is an attempt to protect students and parents from falling into the trap of studying for a degree that will not be recognized.</w:t>
      </w:r>
    </w:p>
    <w:p>
      <w:pPr>
        <w:spacing w:after="120" w:line="300"/>
        <w:jc w:val="both"/>
      </w:pPr>
      <w:r>
        <w:rPr>
          <w:rFonts w:ascii="Amiri" w:cs="Amiri" w:eastAsia="Amiri" w:hAnsi="Amiri"/>
          <w:b w:val="false"/>
          <w:bCs w:val="false"/>
          <w:i w:val="false"/>
          <w:iCs w:val="false"/>
          <w:color w:val="1C1C1C"/>
          <w:sz w:val="21"/>
          <w:szCs w:val="21"/>
        </w:rPr>
        <w:t xml:space="preserve">The split, then, is not an administrative detail but the heart of the legal tragedy. Two entities under the same name: one carrying legitimacy without complete buildings, the other carrying the buildings without legitimacy. Between these two stand thousands of confused students. In the next chapter, we will address in detail the official decisions that settled the question of recognition: the relocation of the headquarters to Aden, and Ministry of Higher Education Decree No. 6 of 2021.</w:t>
      </w:r>
    </w:p>
    <w:p>
      <w:r>
        <w:br w:type="page"/>
      </w:r>
    </w:p>
    <w:p>
      <w:pPr>
        <w:spacing w:after="120" w:line="300"/>
        <w:jc w:val="center"/>
      </w:pPr>
      <w:r>
        <w:rPr>
          <w:rFonts w:ascii="Amiri" w:cs="Amiri" w:eastAsia="Amiri" w:hAnsi="Amiri"/>
          <w:b/>
          <w:bCs/>
          <w:i w:val="false"/>
          <w:iCs w:val="false"/>
          <w:color w:val="C9A84C"/>
          <w:sz w:val="22"/>
          <w:szCs w:val="22"/>
        </w:rPr>
        <w:t xml:space="preserve">Chapter 7</w:t>
      </w:r>
    </w:p>
    <w:p>
      <w:pPr>
        <w:bidi w:val="false"/>
        <w:spacing w:after="180" w:before="120"/>
        <w:jc w:val="center"/>
      </w:pPr>
      <w:r>
        <w:rPr>
          <w:rFonts w:ascii="Amiri" w:cs="Amiri" w:eastAsia="Amiri" w:hAnsi="Amiri"/>
          <w:b/>
          <w:bCs/>
          <w:color w:val="1B3A5C"/>
          <w:sz w:val="26"/>
          <w:szCs w:val="26"/>
          <w:rtl w:val="false"/>
        </w:rPr>
        <w:t xml:space="preserve">Relocation to Aden and the Decree Revoking Recognition</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﴿إِنَّ اللَّهَ يَأْمُرُكُمْ أَن تُؤَدُّوا الْأَمَانَاتِ إِلَىٰ أَهْلِهَا﴾</w:t>
            </w:r>
          </w:p>
          <w:p>
            <w:pPr>
              <w:jc w:val="center"/>
            </w:pPr>
            <w:r>
              <w:rPr>
                <w:rFonts w:ascii="Amiri" w:cs="Amiri" w:eastAsia="Amiri" w:hAnsi="Amiri"/>
                <w:i/>
                <w:iCs/>
                <w:color w:val="555555"/>
                <w:sz w:val="19"/>
                <w:szCs w:val="19"/>
              </w:rPr>
              <w:t xml:space="preserve">"Indeed, God commands you to render trusts to whom they are due."</w:t>
            </w:r>
          </w:p>
          <w:p>
            <w:pPr>
              <w:jc w:val="center"/>
            </w:pPr>
            <w:r>
              <w:rPr>
                <w:rFonts w:ascii="Amiri" w:cs="Amiri" w:eastAsia="Amiri" w:hAnsi="Amiri"/>
                <w:color w:val="C9A84C"/>
                <w:sz w:val="18"/>
                <w:szCs w:val="18"/>
              </w:rPr>
              <w:t xml:space="preserve">— Surah An-Nisa: 58</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The issue that preoccupies every student and parent was settled by two successive official decisions: the decision to relocate the headquarters to Aden in 2020, and Ministry of Higher Education Decree No. 6 of 2021. These two decisions are the legal foundation on which the answer to the accreditation question is built. Let us examine them in detail.</w:t>
      </w:r>
    </w:p>
    <w:p>
      <w:pPr>
        <w:spacing w:after="120" w:line="300"/>
        <w:jc w:val="both"/>
      </w:pPr>
      <w:r>
        <w:rPr>
          <w:rFonts w:ascii="Amiri" w:cs="Amiri" w:eastAsia="Amiri" w:hAnsi="Amiri"/>
          <w:b w:val="false"/>
          <w:bCs w:val="false"/>
          <w:i w:val="false"/>
          <w:iCs w:val="false"/>
          <w:color w:val="1C1C1C"/>
          <w:sz w:val="21"/>
          <w:szCs w:val="21"/>
        </w:rPr>
        <w:t xml:space="preserve">The first decision: relocating the main headquarters to Aden. In September 2020, the university's board of trustees issued a decision to move the main center from Sana'a to Aden. The university justified this on the grounds that the Houthis had arrested the university president and imposed another president in his place in a manner inconsistent with the regulations and laws governing shareholders' rights and university statutes, while making changes to the course of the educational and administrative process. The university announced that the main center in Aden would be ready to operate as of October 2020. With this decision, the administrative and academic legitimacy of the institution formally moved to Aden.</w:t>
      </w:r>
    </w:p>
    <w:p>
      <w:pPr>
        <w:spacing w:after="120" w:line="300"/>
        <w:jc w:val="both"/>
      </w:pPr>
      <w:r>
        <w:rPr>
          <w:rFonts w:ascii="Amiri" w:cs="Amiri" w:eastAsia="Amiri" w:hAnsi="Amiri"/>
          <w:b w:val="false"/>
          <w:bCs w:val="false"/>
          <w:i w:val="false"/>
          <w:iCs w:val="false"/>
          <w:color w:val="1C1C1C"/>
          <w:sz w:val="21"/>
          <w:szCs w:val="21"/>
        </w:rPr>
        <w:t xml:space="preserve">The second decision, and the more important legally: Ministry of Higher Education Decree No. 6 of 2021, issued on 11 February 2021. This decree explicitly stipulated three decisive matters. First: the formal relocation of the university's main center to Aden. Second: non-recognition of any outputs issued from Sana'a or the branches subject to the Houthis after the 2020–2021 academic year. Third: compensation for students and recognition of certificates issued before the 2020–2021 academic year only, provided they are accredited by the new main center in Aden.</w:t>
      </w:r>
    </w:p>
    <w:p>
      <w:pPr>
        <w:spacing w:after="120" w:line="300"/>
        <w:jc w:val="both"/>
      </w:pPr>
      <w:r>
        <w:rPr>
          <w:rFonts w:ascii="Amiri" w:cs="Amiri" w:eastAsia="Amiri" w:hAnsi="Amiri"/>
          <w:b w:val="false"/>
          <w:bCs w:val="false"/>
          <w:i w:val="false"/>
          <w:iCs w:val="false"/>
          <w:color w:val="1C1C1C"/>
          <w:sz w:val="21"/>
          <w:szCs w:val="21"/>
        </w:rPr>
        <w:t xml:space="preserve">Note the temporal precision in the decree. Certificates issued before the 2020–2021 academic year are recognized, on condition of accreditation by the Aden center. But what was issued after that from the Sana'a, Hodeidah, Ibb, and Al-Hawban branches subject to the group is not recognized. This temporal distinction is very important: it means that a graduate who finished in 2018, for example, is in a completely different position from a student who enrolled at the Sana'a center in 2022.</w:t>
      </w:r>
    </w:p>
    <w:p>
      <w:pPr>
        <w:spacing w:after="120" w:line="300"/>
        <w:jc w:val="both"/>
      </w:pPr>
      <w:r>
        <w:rPr>
          <w:rFonts w:ascii="Amiri" w:cs="Amiri" w:eastAsia="Amiri" w:hAnsi="Amiri"/>
          <w:b w:val="false"/>
          <w:bCs w:val="false"/>
          <w:i w:val="false"/>
          <w:iCs w:val="false"/>
          <w:color w:val="1C1C1C"/>
          <w:sz w:val="21"/>
          <w:szCs w:val="21"/>
        </w:rPr>
        <w:t xml:space="preserve">The matter did not stop with the Ministry of Higher Education. Reports indicate that the Ministry of Foreign Affairs circulated to all embassies and consular missions instructions not to deal with any certificates or educational documents issued by the university's branches in the group's areas of control, and to confine recognition to the official center in Aden. This circular closes the door to diplomatic authentication of certificates issued from Sana'a after the seizure, which in practice means these certificates are not accepted for study or work abroad.</w:t>
      </w:r>
    </w:p>
    <w:p>
      <w:pPr>
        <w:spacing w:after="120" w:line="300"/>
        <w:jc w:val="both"/>
      </w:pPr>
      <w:r>
        <w:rPr>
          <w:rFonts w:ascii="Amiri" w:cs="Amiri" w:eastAsia="Amiri" w:hAnsi="Amiri"/>
          <w:b w:val="false"/>
          <w:bCs w:val="false"/>
          <w:i w:val="false"/>
          <w:iCs w:val="false"/>
          <w:color w:val="1C1C1C"/>
          <w:sz w:val="21"/>
          <w:szCs w:val="21"/>
        </w:rPr>
        <w:t xml:space="preserve">From an honest legal perspective, these decisions establish a clear framework: the officially recognized body is the main center in Aden. As for the Sana'a center subject to the group, recognition of its outputs after 2020–2021 has been revoked. This is not an opinion, but the text of a published ministerial decree. Naturally, the group controlling Sana'a does not recognize these decisions, and continues to run its center as if nothing had happened. But academic recognition is not a matter of the issuing body's wishes; it is a matter of acceptance by the bodies receiving the certificate: the universities that admit students for graduate study, the employers who hire, and the states that authenticate documents.</w:t>
      </w:r>
    </w:p>
    <w:p>
      <w:pPr>
        <w:spacing w:after="120" w:line="300"/>
        <w:jc w:val="both"/>
      </w:pPr>
      <w:r>
        <w:rPr>
          <w:rFonts w:ascii="Amiri" w:cs="Amiri" w:eastAsia="Amiri" w:hAnsi="Amiri"/>
          <w:b w:val="false"/>
          <w:bCs w:val="false"/>
          <w:i w:val="false"/>
          <w:iCs w:val="false"/>
          <w:color w:val="1C1C1C"/>
          <w:sz w:val="21"/>
          <w:szCs w:val="21"/>
        </w:rPr>
        <w:t xml:space="preserve">Therefore, even if the Sana'a center continues to grant certificates bearing the university's name, the value of these certificates outside the group's zone of control is extremely limited. This is the crux of the predicament we will address in the next chapter: thousands of students who study and pay, then discover that their certificates may not open doors for them that they had thought were guaranteed.</w:t>
      </w:r>
    </w:p>
    <w:p>
      <w:r>
        <w:br w:type="page"/>
      </w:r>
    </w:p>
    <w:p>
      <w:pPr>
        <w:spacing w:after="120" w:line="300"/>
        <w:jc w:val="center"/>
      </w:pPr>
      <w:r>
        <w:rPr>
          <w:rFonts w:ascii="Amiri" w:cs="Amiri" w:eastAsia="Amiri" w:hAnsi="Amiri"/>
          <w:b/>
          <w:bCs/>
          <w:i w:val="false"/>
          <w:iCs w:val="false"/>
          <w:color w:val="C9A84C"/>
          <w:sz w:val="22"/>
          <w:szCs w:val="22"/>
        </w:rPr>
        <w:t xml:space="preserve">Chapter 8</w:t>
      </w:r>
    </w:p>
    <w:p>
      <w:pPr>
        <w:bidi w:val="false"/>
        <w:spacing w:after="180" w:before="120"/>
        <w:jc w:val="center"/>
      </w:pPr>
      <w:r>
        <w:rPr>
          <w:rFonts w:ascii="Amiri" w:cs="Amiri" w:eastAsia="Amiri" w:hAnsi="Amiri"/>
          <w:b/>
          <w:bCs/>
          <w:color w:val="1B3A5C"/>
          <w:sz w:val="26"/>
          <w:szCs w:val="26"/>
          <w:rtl w:val="false"/>
        </w:rPr>
        <w:t xml:space="preserve">Students in the Trap: Degrees Without Recognition</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﴿وَلَا تَبْخَسُوا النَّاسَ أَشْيَاءَهُمْ﴾</w:t>
            </w:r>
          </w:p>
          <w:p>
            <w:pPr>
              <w:jc w:val="center"/>
            </w:pPr>
            <w:r>
              <w:rPr>
                <w:rFonts w:ascii="Amiri" w:cs="Amiri" w:eastAsia="Amiri" w:hAnsi="Amiri"/>
                <w:i/>
                <w:iCs/>
                <w:color w:val="555555"/>
                <w:sz w:val="19"/>
                <w:szCs w:val="19"/>
              </w:rPr>
              <w:t xml:space="preserve">"And do not deprive people of their due."</w:t>
            </w:r>
          </w:p>
          <w:p>
            <w:pPr>
              <w:jc w:val="center"/>
            </w:pPr>
            <w:r>
              <w:rPr>
                <w:rFonts w:ascii="Amiri" w:cs="Amiri" w:eastAsia="Amiri" w:hAnsi="Amiri"/>
                <w:color w:val="C9A84C"/>
                <w:sz w:val="18"/>
                <w:szCs w:val="18"/>
              </w:rPr>
              <w:t xml:space="preserve">— Surah Al-A'raf: 85</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Behind every legal decision, there are human beings who pay the price. And those who pay the most for the seizure of the University of Science and Technology are the students. Thousands of them find themselves in a real academic and human predicament: they study and pay exorbitant annual fees for certificates that may not be recognized by anyone, locally or internationally.</w:t>
      </w:r>
    </w:p>
    <w:p>
      <w:pPr>
        <w:spacing w:after="120" w:line="300"/>
        <w:jc w:val="both"/>
      </w:pPr>
      <w:r>
        <w:rPr>
          <w:rFonts w:ascii="Amiri" w:cs="Amiri" w:eastAsia="Amiri" w:hAnsi="Amiri"/>
          <w:b w:val="false"/>
          <w:bCs w:val="false"/>
          <w:i w:val="false"/>
          <w:iCs w:val="false"/>
          <w:color w:val="1C1C1C"/>
          <w:sz w:val="21"/>
          <w:szCs w:val="21"/>
        </w:rPr>
        <w:t xml:space="preserve">Imagine a student who enrolled at the Sana'a center in 2021 or after. He most likely does not grasp the full legal complexities. He sees an institution with the same name and the same buildings, so he registers and studies. His family pays fees that may weigh heavily on them in a country whose economy is collapsing. He spends years of his life studying. Then, when he graduates and tries to use his certificate — to enroll in graduate studies, to work abroad, or even to have it recognized by official bodies outside the group's areas of control — he discovers that it does not carry the required recognition.</w:t>
      </w:r>
    </w:p>
    <w:p>
      <w:pPr>
        <w:spacing w:after="120" w:line="300"/>
        <w:jc w:val="both"/>
      </w:pPr>
      <w:r>
        <w:rPr>
          <w:rFonts w:ascii="Amiri" w:cs="Amiri" w:eastAsia="Amiri" w:hAnsi="Amiri"/>
          <w:b w:val="false"/>
          <w:bCs w:val="false"/>
          <w:i w:val="false"/>
          <w:iCs w:val="false"/>
          <w:color w:val="1C1C1C"/>
          <w:sz w:val="21"/>
          <w:szCs w:val="21"/>
        </w:rPr>
        <w:t xml:space="preserve">This is not a hypothetical scenario. Reports indicate that the university — at its legitimate center in Aden — witnesses from time to time protests by students demanding a solution to their problem or the return of the exorbitant fees and money they paid to study at the university's branches in the group's areas of control. The crisis is real and tangible, and the anger is understandable.</w:t>
      </w:r>
    </w:p>
    <w:p>
      <w:pPr>
        <w:spacing w:after="120" w:line="300"/>
        <w:jc w:val="both"/>
      </w:pPr>
      <w:r>
        <w:rPr>
          <w:rFonts w:ascii="Amiri" w:cs="Amiri" w:eastAsia="Amiri" w:hAnsi="Amiri"/>
          <w:b w:val="false"/>
          <w:bCs w:val="false"/>
          <w:i w:val="false"/>
          <w:iCs w:val="false"/>
          <w:color w:val="1C1C1C"/>
          <w:sz w:val="21"/>
          <w:szCs w:val="21"/>
        </w:rPr>
        <w:t xml:space="preserve">The problem is compounded by what is described as "deliberate misinformation." From time to time, rumors are launched about re-recognizing the outputs of the Sana'a branches, which pushes students and parents to continue studying or registering on a false hope. This is why the university in Aden has had to issue repeated statements categorically denying these rumors, warning against being drawn behind what it described as lies. This struggle over information itself is part of the students' tragedy: they face not only a recognition problem but a deliberate murkiness that makes making the right decision harder.</w:t>
      </w:r>
    </w:p>
    <w:p>
      <w:pPr>
        <w:spacing w:after="120" w:line="300"/>
        <w:jc w:val="both"/>
      </w:pPr>
      <w:r>
        <w:rPr>
          <w:rFonts w:ascii="Amiri" w:cs="Amiri" w:eastAsia="Amiri" w:hAnsi="Amiri"/>
          <w:b w:val="false"/>
          <w:bCs w:val="false"/>
          <w:i w:val="false"/>
          <w:iCs w:val="false"/>
          <w:color w:val="1C1C1C"/>
          <w:sz w:val="21"/>
          <w:szCs w:val="21"/>
        </w:rPr>
        <w:t xml:space="preserve">What options are available to a student who has fallen into this trap? The options are all painful. He may try to transfer to a recognized institution, but that often means losing years of study and starting over. He may continue in the hope that the political situation will change, but that is a bet on the unknown. He may accept a certificate with limited recognition only within the group's areas of control, but that restricts his future geographically. There is no easy option, and every option carries a loss.</w:t>
      </w:r>
    </w:p>
    <w:p>
      <w:pPr>
        <w:spacing w:after="120" w:line="300"/>
        <w:jc w:val="both"/>
      </w:pPr>
      <w:r>
        <w:rPr>
          <w:rFonts w:ascii="Amiri" w:cs="Amiri" w:eastAsia="Amiri" w:hAnsi="Amiri"/>
          <w:b w:val="false"/>
          <w:bCs w:val="false"/>
          <w:i w:val="false"/>
          <w:iCs w:val="false"/>
          <w:color w:val="1C1C1C"/>
          <w:sz w:val="21"/>
          <w:szCs w:val="21"/>
        </w:rPr>
        <w:t xml:space="preserve">What is cruelest is that the student is not responsible for this situation. He did not choose the war, nor the split, nor the seizure. All he did was want to learn in his country, and he fell victim to a conflict he had nothing to do with. Here the true cruelty of confiscating scientific institutions becomes clear: the victim is not only the legitimate administration, nor the shareholders alone, but an entire generation of young people.</w:t>
      </w:r>
    </w:p>
    <w:p>
      <w:pPr>
        <w:spacing w:after="120" w:line="300"/>
        <w:jc w:val="both"/>
      </w:pPr>
      <w:r>
        <w:rPr>
          <w:rFonts w:ascii="Amiri" w:cs="Amiri" w:eastAsia="Amiri" w:hAnsi="Amiri"/>
          <w:b w:val="false"/>
          <w:bCs w:val="false"/>
          <w:i w:val="false"/>
          <w:iCs w:val="false"/>
          <w:color w:val="1C1C1C"/>
          <w:sz w:val="21"/>
          <w:szCs w:val="21"/>
        </w:rPr>
        <w:t xml:space="preserve">From my position as a researcher who has supervised students and written recommendations for them, I know how a certificate is not merely a piece of paper. It is a key to many doors: admission to graduate programs, jobs that require recognized qualifications, professional migration, and the trust the labor market grants to the holder of a credential from a reliable institution. When this paper becomes worthless, all these doors close at once.</w:t>
      </w:r>
    </w:p>
    <w:p>
      <w:pPr>
        <w:spacing w:after="120" w:line="300"/>
        <w:jc w:val="both"/>
      </w:pPr>
      <w:r>
        <w:rPr>
          <w:rFonts w:ascii="Amiri" w:cs="Amiri" w:eastAsia="Amiri" w:hAnsi="Amiri"/>
          <w:b w:val="false"/>
          <w:bCs w:val="false"/>
          <w:i w:val="false"/>
          <w:iCs w:val="false"/>
          <w:color w:val="1C1C1C"/>
          <w:sz w:val="21"/>
          <w:szCs w:val="21"/>
        </w:rPr>
        <w:t xml:space="preserve">The students' story is the most painful face of this tragedy. Legal decisions and political conflicts seem abstract until we see their effect on a twenty-year-old who dreamed of a future and was deprived of it by circumstances he did not create. In the next chapter, we will turn to the other victim: the professors and staff who faced salary cuts, forced attrition, and coerced resignation.</w:t>
      </w:r>
    </w:p>
    <w:p>
      <w:r>
        <w:br w:type="page"/>
      </w:r>
    </w:p>
    <w:p>
      <w:pPr>
        <w:spacing w:after="120" w:line="300"/>
        <w:jc w:val="center"/>
      </w:pPr>
      <w:r>
        <w:rPr>
          <w:rFonts w:ascii="Amiri" w:cs="Amiri" w:eastAsia="Amiri" w:hAnsi="Amiri"/>
          <w:b/>
          <w:bCs/>
          <w:i w:val="false"/>
          <w:iCs w:val="false"/>
          <w:color w:val="C9A84C"/>
          <w:sz w:val="22"/>
          <w:szCs w:val="22"/>
        </w:rPr>
        <w:t xml:space="preserve">Chapter 9</w:t>
      </w:r>
    </w:p>
    <w:p>
      <w:pPr>
        <w:bidi w:val="false"/>
        <w:spacing w:after="180" w:before="120"/>
        <w:jc w:val="center"/>
      </w:pPr>
      <w:r>
        <w:rPr>
          <w:rFonts w:ascii="Amiri" w:cs="Amiri" w:eastAsia="Amiri" w:hAnsi="Amiri"/>
          <w:b/>
          <w:bCs/>
          <w:color w:val="1B3A5C"/>
          <w:sz w:val="26"/>
          <w:szCs w:val="26"/>
          <w:rtl w:val="false"/>
        </w:rPr>
        <w:t xml:space="preserve">Faculty and Staff: Forced Attrition and Salary Cuts</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﴿وَفِي أَمْوَالِهِمْ حَقٌّ لِّلسَّائِلِ وَالْمَحْرُومِ﴾</w:t>
            </w:r>
          </w:p>
          <w:p>
            <w:pPr>
              <w:jc w:val="center"/>
            </w:pPr>
            <w:r>
              <w:rPr>
                <w:rFonts w:ascii="Amiri" w:cs="Amiri" w:eastAsia="Amiri" w:hAnsi="Amiri"/>
                <w:i/>
                <w:iCs/>
                <w:color w:val="555555"/>
                <w:sz w:val="19"/>
                <w:szCs w:val="19"/>
              </w:rPr>
              <w:t xml:space="preserve">"And in their wealth was a rightful share for the beggar and the deprived."</w:t>
            </w:r>
          </w:p>
          <w:p>
            <w:pPr>
              <w:jc w:val="center"/>
            </w:pPr>
            <w:r>
              <w:rPr>
                <w:rFonts w:ascii="Amiri" w:cs="Amiri" w:eastAsia="Amiri" w:hAnsi="Amiri"/>
                <w:color w:val="C9A84C"/>
                <w:sz w:val="18"/>
                <w:szCs w:val="18"/>
              </w:rPr>
              <w:t xml:space="preserve">— Surah Adh-Dhariyat: 19</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If the students are the greatest victims, then the professors and staff are the other victims who suffer in silence. Since the seizure of the university's administration in early 2020, a series of measures began that directly affected the academic and administrative cadre, reaching what staff described as a policy of "mass forced attrition."</w:t>
      </w:r>
    </w:p>
    <w:p>
      <w:pPr>
        <w:spacing w:after="120" w:line="300"/>
        <w:jc w:val="both"/>
      </w:pPr>
      <w:r>
        <w:rPr>
          <w:rFonts w:ascii="Amiri" w:cs="Amiri" w:eastAsia="Amiri" w:hAnsi="Amiri"/>
          <w:b w:val="false"/>
          <w:bCs w:val="false"/>
          <w:i w:val="false"/>
          <w:iCs w:val="false"/>
          <w:color w:val="1C1C1C"/>
          <w:sz w:val="21"/>
          <w:szCs w:val="21"/>
        </w:rPr>
        <w:t xml:space="preserve">Reports indicate that the administration appointed by the group took successive arbitrary decisions. Most prominent among them was a decision to deduct a portion of staff's monthly salaries — cited at around 15 percent — in exchange for reducing official working hours. This decision, according to academic sources at the university, came without any clear financial or organizational justification, and constituted a shock to workers already suffering from poor living and material conditions amid difficult economic circumstances.</w:t>
      </w:r>
    </w:p>
    <w:p>
      <w:pPr>
        <w:spacing w:after="120" w:line="300"/>
        <w:jc w:val="both"/>
      </w:pPr>
      <w:r>
        <w:rPr>
          <w:rFonts w:ascii="Amiri" w:cs="Amiri" w:eastAsia="Amiri" w:hAnsi="Amiri"/>
          <w:b w:val="false"/>
          <w:bCs w:val="false"/>
          <w:i w:val="false"/>
          <w:iCs w:val="false"/>
          <w:color w:val="1C1C1C"/>
          <w:sz w:val="21"/>
          <w:szCs w:val="21"/>
        </w:rPr>
        <w:t xml:space="preserve">More dangerous than the salary cut is what was described as a policy of "forced attrition." According to the staff's accusations, the appointed administration pursued a policy targeting the university's historic and qualified cadres, aiming to force them to resign or leave. The purpose of this — as the affected parties see it — is to replace current staff with elements affiliated with and close to the group in administrative and sensitive positions. This is not mere restructuring; it is a change in the very identity of the institution, as academic competence is replaced by political loyalty.</w:t>
      </w:r>
    </w:p>
    <w:p>
      <w:pPr>
        <w:spacing w:after="120" w:line="300"/>
        <w:jc w:val="both"/>
      </w:pPr>
      <w:r>
        <w:rPr>
          <w:rFonts w:ascii="Amiri" w:cs="Amiri" w:eastAsia="Amiri" w:hAnsi="Amiri"/>
          <w:b w:val="false"/>
          <w:bCs w:val="false"/>
          <w:i w:val="false"/>
          <w:iCs w:val="false"/>
          <w:color w:val="1C1C1C"/>
          <w:sz w:val="21"/>
          <w:szCs w:val="21"/>
        </w:rPr>
        <w:t xml:space="preserve">These policies were accompanied by other measures: suspending health insurance services and canceling job benefits that had been granted to staff for years. These measures together create a repellent work environment, pushing good cadres to seek opportunities elsewhere, leaving a vacuum often filled by those less competent and more loyal. Academics and staff have warned of the danger of a "total collapse" threatening the university's educational edifice as a result of these measures.</w:t>
      </w:r>
    </w:p>
    <w:p>
      <w:pPr>
        <w:spacing w:after="120" w:line="300"/>
        <w:jc w:val="both"/>
      </w:pPr>
      <w:r>
        <w:rPr>
          <w:rFonts w:ascii="Amiri" w:cs="Amiri" w:eastAsia="Amiri" w:hAnsi="Amiri"/>
          <w:b w:val="false"/>
          <w:bCs w:val="false"/>
          <w:i w:val="false"/>
          <w:iCs w:val="false"/>
          <w:color w:val="1C1C1C"/>
          <w:sz w:val="21"/>
          <w:szCs w:val="21"/>
        </w:rPr>
        <w:t xml:space="preserve">To understand the gravity of this, we must recognize that a university is not its buildings, nor even its students alone; at its core it is its professors. Knowledge does not travel through walls but through minds. When an experienced professor who spent his life in his specialty leaves, he cannot be easily replaced. Academic experience accumulates over long years, and when deliberately squandered, the quality of education collapses from within, even if the buildings remain standing.</w:t>
      </w:r>
    </w:p>
    <w:p>
      <w:pPr>
        <w:spacing w:after="120" w:line="300"/>
        <w:jc w:val="both"/>
      </w:pPr>
      <w:r>
        <w:rPr>
          <w:rFonts w:ascii="Amiri" w:cs="Amiri" w:eastAsia="Amiri" w:hAnsi="Amiri"/>
          <w:b w:val="false"/>
          <w:bCs w:val="false"/>
          <w:i w:val="false"/>
          <w:iCs w:val="false"/>
          <w:color w:val="1C1C1C"/>
          <w:sz w:val="21"/>
          <w:szCs w:val="21"/>
        </w:rPr>
        <w:t xml:space="preserve">This reveals a disturbing logic in the seizure policy. The controlling group does not appear interested in building a distinguished scientific institution, but in exploiting an existing institution as a financial resource and instrument of influence. This is why the departure of competent cadres does not constitute a loss in its view, as long as the goal is control rather than excellence. But the real price is paid by the students who receive lower-quality education, and by the society that loses an institution that used to graduate the cadres it needs.</w:t>
      </w:r>
    </w:p>
    <w:p>
      <w:pPr>
        <w:spacing w:after="120" w:line="300"/>
        <w:jc w:val="both"/>
      </w:pPr>
      <w:r>
        <w:rPr>
          <w:rFonts w:ascii="Amiri" w:cs="Amiri" w:eastAsia="Amiri" w:hAnsi="Amiri"/>
          <w:b w:val="false"/>
          <w:bCs w:val="false"/>
          <w:i w:val="false"/>
          <w:iCs w:val="false"/>
          <w:color w:val="1C1C1C"/>
          <w:sz w:val="21"/>
          <w:szCs w:val="21"/>
        </w:rPr>
        <w:t xml:space="preserve">The painful irony is that these professors and staff are the very ones who built the university's reputation over years. They taught the generations, conducted the research, and built the trust that made the university's degree valuable. And today they are pushed out of an institution they helped build, so that their experience is replaced by political loyalties. It is a double waste: a waste of competencies and a waste of the trust on which the institution was built.</w:t>
      </w:r>
    </w:p>
    <w:p>
      <w:pPr>
        <w:spacing w:after="120" w:line="300"/>
        <w:jc w:val="both"/>
      </w:pPr>
      <w:r>
        <w:rPr>
          <w:rFonts w:ascii="Amiri" w:cs="Amiri" w:eastAsia="Amiri" w:hAnsi="Amiri"/>
          <w:b w:val="false"/>
          <w:bCs w:val="false"/>
          <w:i w:val="false"/>
          <w:iCs w:val="false"/>
          <w:color w:val="1C1C1C"/>
          <w:sz w:val="21"/>
          <w:szCs w:val="21"/>
        </w:rPr>
        <w:t xml:space="preserve">From my position in academic circles, I know that the most precious thing any university possesses is its human cadre. Laboratories can be bought and buildings can be constructed, but a distinguished professor is the fruit of years of formation that cannot be shortened. When these cadres are driven out, the institution loses not merely employees but its soul. In the next chapter, we will look at the economic logic driving all of this: how the university turned from a scientific mission into a resource to be drained.</w:t>
      </w:r>
    </w:p>
    <w:p>
      <w:r>
        <w:br w:type="page"/>
      </w:r>
    </w:p>
    <w:p>
      <w:pPr>
        <w:spacing w:after="120" w:line="300"/>
        <w:jc w:val="center"/>
      </w:pPr>
      <w:r>
        <w:rPr>
          <w:rFonts w:ascii="Amiri" w:cs="Amiri" w:eastAsia="Amiri" w:hAnsi="Amiri"/>
          <w:b/>
          <w:bCs/>
          <w:i w:val="false"/>
          <w:iCs w:val="false"/>
          <w:color w:val="C9A84C"/>
          <w:sz w:val="22"/>
          <w:szCs w:val="22"/>
        </w:rPr>
        <w:t xml:space="preserve">Chapter 10</w:t>
      </w:r>
    </w:p>
    <w:p>
      <w:pPr>
        <w:bidi w:val="false"/>
        <w:spacing w:after="180" w:before="120"/>
        <w:jc w:val="center"/>
      </w:pPr>
      <w:r>
        <w:rPr>
          <w:rFonts w:ascii="Amiri" w:cs="Amiri" w:eastAsia="Amiri" w:hAnsi="Amiri"/>
          <w:b/>
          <w:bCs/>
          <w:color w:val="1B3A5C"/>
          <w:sz w:val="26"/>
          <w:szCs w:val="26"/>
          <w:rtl w:val="false"/>
        </w:rPr>
        <w:t xml:space="preserve">The Economics of Seizure: A University as Revenue, Not Mission</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﴿الَّذِينَ يَأْكُلُونَ الرِّبَا لَا يَقُومُونَ إِلَّا كَمَا يَقُومُ الَّذِي يَتَخَبَّطُهُ الشَّيْطَانُ مِنَ الْمَسِّ﴾</w:t>
            </w:r>
          </w:p>
          <w:p>
            <w:pPr>
              <w:jc w:val="center"/>
            </w:pPr>
            <w:r>
              <w:rPr>
                <w:rFonts w:ascii="Amiri" w:cs="Amiri" w:eastAsia="Amiri" w:hAnsi="Amiri"/>
                <w:i/>
                <w:iCs/>
                <w:color w:val="555555"/>
                <w:sz w:val="19"/>
                <w:szCs w:val="19"/>
              </w:rPr>
              <w:t xml:space="preserve">"Those who consume usury will not stand except as one driven to madness by the touch of Satan."</w:t>
            </w:r>
          </w:p>
          <w:p>
            <w:pPr>
              <w:jc w:val="center"/>
            </w:pPr>
            <w:r>
              <w:rPr>
                <w:rFonts w:ascii="Amiri" w:cs="Amiri" w:eastAsia="Amiri" w:hAnsi="Amiri"/>
                <w:color w:val="C9A84C"/>
                <w:sz w:val="18"/>
                <w:szCs w:val="18"/>
              </w:rPr>
              <w:t xml:space="preserve">— Surah Al-Baqarah: 275</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To understand why the university was seized in the first place, we must ask a simple question: why does an armed group seize a university specifically? The answer lies in one word: revenue. A large private university is not merely a scientific institution; it is an economic system that generates enormous income.</w:t>
      </w:r>
    </w:p>
    <w:p>
      <w:pPr>
        <w:spacing w:after="120" w:line="300"/>
        <w:jc w:val="both"/>
      </w:pPr>
      <w:r>
        <w:rPr>
          <w:rFonts w:ascii="Amiri" w:cs="Amiri" w:eastAsia="Amiri" w:hAnsi="Amiri"/>
          <w:b w:val="false"/>
          <w:bCs w:val="false"/>
          <w:i w:val="false"/>
          <w:iCs w:val="false"/>
          <w:color w:val="1C1C1C"/>
          <w:sz w:val="21"/>
          <w:szCs w:val="21"/>
        </w:rPr>
        <w:t xml:space="preserve">Consider the numbers. A university with roughly twenty thousand students across its various branches, each student paying exorbitant annual fees. Add to that a teaching hospital that serves patients and collects treatment fees. Add real-estate assets in important locations in the capital and other cities. The sum of all this is a steady and large cash flow. For a group that needs continuous funding for its members' salaries and expenses, such an institution becomes an irresistible spoil.</w:t>
      </w:r>
    </w:p>
    <w:p>
      <w:pPr>
        <w:spacing w:after="120" w:line="300"/>
        <w:jc w:val="both"/>
      </w:pPr>
      <w:r>
        <w:rPr>
          <w:rFonts w:ascii="Amiri" w:cs="Amiri" w:eastAsia="Amiri" w:hAnsi="Amiri"/>
          <w:b w:val="false"/>
          <w:bCs w:val="false"/>
          <w:i w:val="false"/>
          <w:iCs w:val="false"/>
          <w:color w:val="1C1C1C"/>
          <w:sz w:val="21"/>
          <w:szCs w:val="21"/>
        </w:rPr>
        <w:t xml:space="preserve">This explains why the hospital was a primary target alongside the university. A hospital means a daily cash flow from treatment, medication, and service fees. When reports indicate that the group took control of "the university and its affiliated hospital," and that the goal was "to control the resources of the university and the hospital," they reveal the explicit economic motive. The seizure was not for an educational purpose but for a financial one.</w:t>
      </w:r>
    </w:p>
    <w:p>
      <w:pPr>
        <w:spacing w:after="120" w:line="300"/>
        <w:jc w:val="both"/>
      </w:pPr>
      <w:r>
        <w:rPr>
          <w:rFonts w:ascii="Amiri" w:cs="Amiri" w:eastAsia="Amiri" w:hAnsi="Amiri"/>
          <w:b w:val="false"/>
          <w:bCs w:val="false"/>
          <w:i w:val="false"/>
          <w:iCs w:val="false"/>
          <w:color w:val="1C1C1C"/>
          <w:sz w:val="21"/>
          <w:szCs w:val="21"/>
        </w:rPr>
        <w:t xml:space="preserve">The difference between running a university as a mission and running it as a resource is fundamental. An institution run as a mission reinvests its surplus in improving education, research, and attracting competencies. An institution run as a resource has its profits drained for the benefit of the controlling party, at the expense of educational quality and workers' rights. This explains the patterns we saw in previous chapters: salary cuts to increase the surplus, driving out costly cadres to reduce expenses, and neglecting educational quality because it is not the priority.</w:t>
      </w:r>
    </w:p>
    <w:p>
      <w:pPr>
        <w:spacing w:after="120" w:line="300"/>
        <w:jc w:val="both"/>
      </w:pPr>
      <w:r>
        <w:rPr>
          <w:rFonts w:ascii="Amiri" w:cs="Amiri" w:eastAsia="Amiri" w:hAnsi="Amiri"/>
          <w:b w:val="false"/>
          <w:bCs w:val="false"/>
          <w:i w:val="false"/>
          <w:iCs w:val="false"/>
          <w:color w:val="1C1C1C"/>
          <w:sz w:val="21"/>
          <w:szCs w:val="21"/>
        </w:rPr>
        <w:t xml:space="preserve">The economics of seizure has a short-sighted logic. It maximizes immediate return at the expense of long-term value. An institution run by this logic resembles someone who slaughters the goose that lays golden eggs to get its meat today. A university that loses its reputation, its cadres, and the legitimacy of its degrees ultimately loses its ability to attract students, and thus its very source of income. But this logic does not concern the controlling party as long as its horizon is short and its goal immediate.</w:t>
      </w:r>
    </w:p>
    <w:p>
      <w:pPr>
        <w:spacing w:after="120" w:line="300"/>
        <w:jc w:val="both"/>
      </w:pPr>
      <w:r>
        <w:rPr>
          <w:rFonts w:ascii="Amiri" w:cs="Amiri" w:eastAsia="Amiri" w:hAnsi="Amiri"/>
          <w:b w:val="false"/>
          <w:bCs w:val="false"/>
          <w:i w:val="false"/>
          <w:iCs w:val="false"/>
          <w:color w:val="1C1C1C"/>
          <w:sz w:val="21"/>
          <w:szCs w:val="21"/>
        </w:rPr>
        <w:t xml:space="preserve">Here the stark moral contradiction appears. A university is an institution supposed to be a public service that builds people. But when it is confiscated and run as a resource, it turns into an instrument for draining students and their families. The poor Yemeni family that pays exorbitant fees in the hope of a better future for their son finds itself, in reality, funding a party that seized the institution by force, in exchange for a degree that may not be recognized. It is a form of exploiting the desperate who seek hope in education.</w:t>
      </w:r>
    </w:p>
    <w:p>
      <w:pPr>
        <w:spacing w:after="120" w:line="300"/>
        <w:jc w:val="both"/>
      </w:pPr>
      <w:r>
        <w:rPr>
          <w:rFonts w:ascii="Amiri" w:cs="Amiri" w:eastAsia="Amiri" w:hAnsi="Amiri"/>
          <w:b w:val="false"/>
          <w:bCs w:val="false"/>
          <w:i w:val="false"/>
          <w:iCs w:val="false"/>
          <w:color w:val="1C1C1C"/>
          <w:sz w:val="21"/>
          <w:szCs w:val="21"/>
        </w:rPr>
        <w:t xml:space="preserve">The more precise term to describe this is the "rentier economy of war": turning civilian institutions into sources of funding for armed groups. The university is not the only case; reports point to a broader pattern of targeting income-generating institutions through the very instrument of the "judicial guardian." The university is a clear model of a more general phenomenon: how wars fund themselves by confiscating what civil society has built.</w:t>
      </w:r>
    </w:p>
    <w:p>
      <w:pPr>
        <w:spacing w:after="120" w:line="300"/>
        <w:jc w:val="both"/>
      </w:pPr>
      <w:r>
        <w:rPr>
          <w:rFonts w:ascii="Amiri" w:cs="Amiri" w:eastAsia="Amiri" w:hAnsi="Amiri"/>
          <w:b w:val="false"/>
          <w:bCs w:val="false"/>
          <w:i w:val="false"/>
          <w:iCs w:val="false"/>
          <w:color w:val="1C1C1C"/>
          <w:sz w:val="21"/>
          <w:szCs w:val="21"/>
        </w:rPr>
        <w:t xml:space="preserve">From a development perspective, this pattern is catastrophic. Development rests on the accumulation of capital — material, human, and institutional. When institutions are confiscated and drained and their cadres wasted, capital accumulated over decades is destroyed. Rebuilding afterward takes generations. Seizing a university is not merely an injustice to its owners; it is a blow to the future of development in the entire country. In the next chapter, we will finally answer directly the question this book was written to answer: is the university still accredited?</w:t>
      </w:r>
    </w:p>
    <w:p>
      <w:r>
        <w:br w:type="page"/>
      </w:r>
    </w:p>
    <w:p>
      <w:pPr>
        <w:spacing w:after="120" w:line="300"/>
        <w:jc w:val="center"/>
      </w:pPr>
      <w:r>
        <w:rPr>
          <w:rFonts w:ascii="Amiri" w:cs="Amiri" w:eastAsia="Amiri" w:hAnsi="Amiri"/>
          <w:b/>
          <w:bCs/>
          <w:i w:val="false"/>
          <w:iCs w:val="false"/>
          <w:color w:val="C9A84C"/>
          <w:sz w:val="22"/>
          <w:szCs w:val="22"/>
        </w:rPr>
        <w:t xml:space="preserve">Chapter 11</w:t>
      </w:r>
    </w:p>
    <w:p>
      <w:pPr>
        <w:bidi w:val="false"/>
        <w:spacing w:after="180" w:before="120"/>
        <w:jc w:val="center"/>
      </w:pPr>
      <w:r>
        <w:rPr>
          <w:rFonts w:ascii="Amiri" w:cs="Amiri" w:eastAsia="Amiri" w:hAnsi="Amiri"/>
          <w:b/>
          <w:bCs/>
          <w:color w:val="1B3A5C"/>
          <w:sz w:val="26"/>
          <w:szCs w:val="26"/>
          <w:rtl w:val="false"/>
        </w:rPr>
        <w:t xml:space="preserve">Is It Still Accredited? The Legal Status of the Degrees Today</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﴿وَقُلْ جَاءَ الْحَقُّ وَزَهَقَ الْبَاطِلُ ۚ إِنَّ الْبَاطِلَ كَانَ زَهُوقًا﴾</w:t>
            </w:r>
          </w:p>
          <w:p>
            <w:pPr>
              <w:jc w:val="center"/>
            </w:pPr>
            <w:r>
              <w:rPr>
                <w:rFonts w:ascii="Amiri" w:cs="Amiri" w:eastAsia="Amiri" w:hAnsi="Amiri"/>
                <w:i/>
                <w:iCs/>
                <w:color w:val="555555"/>
                <w:sz w:val="19"/>
                <w:szCs w:val="19"/>
              </w:rPr>
              <w:t xml:space="preserve">"And say: Truth has come and falsehood has vanished. Indeed, falsehood is bound to vanish."</w:t>
            </w:r>
          </w:p>
          <w:p>
            <w:pPr>
              <w:jc w:val="center"/>
            </w:pPr>
            <w:r>
              <w:rPr>
                <w:rFonts w:ascii="Amiri" w:cs="Amiri" w:eastAsia="Amiri" w:hAnsi="Amiri"/>
                <w:color w:val="C9A84C"/>
                <w:sz w:val="18"/>
                <w:szCs w:val="18"/>
              </w:rPr>
              <w:t xml:space="preserve">— Surah Al-Isra: 81</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We have now reached the central question the reader posed at the outset: is the University of Science and Technology still accredited? The answer requires careful detail, because it differs by entity, by time, and by the body doing the recognizing. Let us lay out the full picture.</w:t>
      </w:r>
    </w:p>
    <w:p>
      <w:pPr>
        <w:spacing w:after="120" w:line="300"/>
        <w:jc w:val="both"/>
      </w:pPr>
      <w:r>
        <w:rPr>
          <w:rFonts w:ascii="Amiri" w:cs="Amiri" w:eastAsia="Amiri" w:hAnsi="Amiri"/>
          <w:b w:val="false"/>
          <w:bCs w:val="false"/>
          <w:i w:val="false"/>
          <w:iCs w:val="false"/>
          <w:color w:val="1C1C1C"/>
          <w:sz w:val="21"/>
          <w:szCs w:val="21"/>
        </w:rPr>
        <w:t xml:space="preserve">First, the main center in Aden: yes, it is recognized. This is the legitimate entity carrying the legal continuity of the university, recognized by the university's board of trustees and by the Ministry of Higher Education in the internationally recognized government. Its certificates issued from Aden are accredited and accepted.</w:t>
      </w:r>
    </w:p>
    <w:p>
      <w:pPr>
        <w:spacing w:after="120" w:line="300"/>
        <w:jc w:val="both"/>
      </w:pPr>
      <w:r>
        <w:rPr>
          <w:rFonts w:ascii="Amiri" w:cs="Amiri" w:eastAsia="Amiri" w:hAnsi="Amiri"/>
          <w:b w:val="false"/>
          <w:bCs w:val="false"/>
          <w:i w:val="false"/>
          <w:iCs w:val="false"/>
          <w:color w:val="1C1C1C"/>
          <w:sz w:val="21"/>
          <w:szCs w:val="21"/>
        </w:rPr>
        <w:t xml:space="preserve">Second, certificates issued from Sana'a before the seizure (before the 2020–2021 academic year): recognized, provided they are accredited by the main center in Aden. Ministerial Decree No. 6 of 2021 stipulated recognition of certificates issued before that year, and compensation for students. That is, a graduate who finished before the seizure does not lose recognition of his certificate, but may need accreditation procedures from the Aden center.</w:t>
      </w:r>
    </w:p>
    <w:p>
      <w:pPr>
        <w:spacing w:after="120" w:line="300"/>
        <w:jc w:val="both"/>
      </w:pPr>
      <w:r>
        <w:rPr>
          <w:rFonts w:ascii="Amiri" w:cs="Amiri" w:eastAsia="Amiri" w:hAnsi="Amiri"/>
          <w:b w:val="false"/>
          <w:bCs w:val="false"/>
          <w:i w:val="false"/>
          <w:iCs w:val="false"/>
          <w:color w:val="1C1C1C"/>
          <w:sz w:val="21"/>
          <w:szCs w:val="21"/>
        </w:rPr>
        <w:t xml:space="preserve">Third, and this is the heart of the tragedy: certificates issued from the Sana'a center and the Hodeidah, Ibb, and Al-Hawban branches subject to the group after the 2020–2021 academic year: not recognized. This is what the ministerial decree explicitly stipulated, and what the Ministry of Foreign Affairs circulated to embassies and consular missions about. These certificates are not accredited locally by the recognized government, nor authenticated diplomatically for use abroad.</w:t>
      </w:r>
    </w:p>
    <w:p>
      <w:pPr>
        <w:spacing w:after="120" w:line="300"/>
        <w:jc w:val="both"/>
      </w:pPr>
      <w:r>
        <w:rPr>
          <w:rFonts w:ascii="Amiri" w:cs="Amiri" w:eastAsia="Amiri" w:hAnsi="Amiri"/>
          <w:b w:val="false"/>
          <w:bCs w:val="false"/>
          <w:i w:val="false"/>
          <w:iCs w:val="false"/>
          <w:color w:val="1C1C1C"/>
          <w:sz w:val="21"/>
          <w:szCs w:val="21"/>
        </w:rPr>
        <w:t xml:space="preserve">So the direct answer to the question "is it still accredited?" is: the Aden center is accredited, and the Sana'a center after the seizure is not accredited by official bodies outside the group's control. The name is one, but recognition is split.</w:t>
      </w:r>
    </w:p>
    <w:p>
      <w:pPr>
        <w:spacing w:after="120" w:line="300"/>
        <w:jc w:val="both"/>
      </w:pPr>
      <w:r>
        <w:rPr>
          <w:rFonts w:ascii="Amiri" w:cs="Amiri" w:eastAsia="Amiri" w:hAnsi="Amiri"/>
          <w:b w:val="false"/>
          <w:bCs w:val="false"/>
          <w:i w:val="false"/>
          <w:iCs w:val="false"/>
          <w:color w:val="1C1C1C"/>
          <w:sz w:val="21"/>
          <w:szCs w:val="21"/>
        </w:rPr>
        <w:t xml:space="preserve">But here we must be fair and precise. Within the group's areas of control, the de facto authorities operate as if they recognize the outputs of the Sana'a center. A student who graduates there and works at an institution within the areas of control may not face an immediate problem. The problem appears when he wants to use the certificate outside that scope: for graduate studies at a recognized university, for work in another country, or for recognition by the central government. At this point he collides with the wall of non-recognition.</w:t>
      </w:r>
    </w:p>
    <w:p>
      <w:pPr>
        <w:spacing w:after="120" w:line="300"/>
        <w:jc w:val="both"/>
      </w:pPr>
      <w:r>
        <w:rPr>
          <w:rFonts w:ascii="Amiri" w:cs="Amiri" w:eastAsia="Amiri" w:hAnsi="Amiri"/>
          <w:b w:val="false"/>
          <w:bCs w:val="false"/>
          <w:i w:val="false"/>
          <w:iCs w:val="false"/>
          <w:color w:val="1C1C1C"/>
          <w:sz w:val="21"/>
          <w:szCs w:val="21"/>
        </w:rPr>
        <w:t xml:space="preserve">It is also important to note the international dimension. International academic recognition usually passes through governmental authentication and diplomatic channels. When the Ministry of Foreign Affairs instructs its embassies not to deal with Sana'a certificates after the seizure, this cuts off the path to international authentication. Moreover, the Sana'a center administration's link to an entity designated on terrorism lists further complicates any international recognition.</w:t>
      </w:r>
    </w:p>
    <w:p>
      <w:pPr>
        <w:spacing w:after="120" w:line="300"/>
        <w:jc w:val="both"/>
      </w:pPr>
      <w:r>
        <w:rPr>
          <w:rFonts w:ascii="Amiri" w:cs="Amiri" w:eastAsia="Amiri" w:hAnsi="Amiri"/>
          <w:b w:val="false"/>
          <w:bCs w:val="false"/>
          <w:i w:val="false"/>
          <w:iCs w:val="false"/>
          <w:color w:val="1C1C1C"/>
          <w:sz w:val="21"/>
          <w:szCs w:val="21"/>
        </w:rPr>
        <w:t xml:space="preserve">One should also be alert to the matter of rumors. As we mentioned, rumors are launched from time to time about re-recognizing the outputs of the Sana'a branches. The university in Aden has categorically denied these rumors and described them as "utterly false." Therefore, every student and parent should verify from official sources directly, and not rely on what circulates on social media.</w:t>
      </w:r>
    </w:p>
    <w:p>
      <w:pPr>
        <w:spacing w:after="120" w:line="300"/>
        <w:jc w:val="both"/>
      </w:pPr>
      <w:r>
        <w:rPr>
          <w:rFonts w:ascii="Amiri" w:cs="Amiri" w:eastAsia="Amiri" w:hAnsi="Amiri"/>
          <w:b w:val="false"/>
          <w:bCs w:val="false"/>
          <w:i w:val="false"/>
          <w:iCs w:val="false"/>
          <w:color w:val="1C1C1C"/>
          <w:sz w:val="21"/>
          <w:szCs w:val="21"/>
        </w:rPr>
        <w:t xml:space="preserve">The bottom line for whoever asks practically: if you are a graduate from before 2020, your situation is better, but check with the Aden center for accreditation. If you are studying now at the Sana'a center subject to the group, know that your certificate will not be officially recognized outside the areas of control, and plan accordingly. If you are considering enrolling, the safe choice is to enroll at the recognized center in Aden or at another institution with clear recognition.</w:t>
      </w:r>
    </w:p>
    <w:p>
      <w:pPr>
        <w:spacing w:after="120" w:line="300"/>
        <w:jc w:val="both"/>
      </w:pPr>
      <w:r>
        <w:rPr>
          <w:rFonts w:ascii="Amiri" w:cs="Amiri" w:eastAsia="Amiri" w:hAnsi="Amiri"/>
          <w:b w:val="false"/>
          <w:bCs w:val="false"/>
          <w:i w:val="false"/>
          <w:iCs w:val="false"/>
          <w:color w:val="1C1C1C"/>
          <w:sz w:val="21"/>
          <w:szCs w:val="21"/>
        </w:rPr>
        <w:t xml:space="preserve">This is the legal situation as revealed by the documented sources available so far. Conditions in Yemen are changing, so verifying the latest through official sources remains a constant necessity. But the general framework is clear: seizure by force does not confer academic legitimacy, and a certificate's value remains in others' recognition of it, not in the name it bears.</w:t>
      </w:r>
    </w:p>
    <w:p>
      <w:r>
        <w:br w:type="page"/>
      </w:r>
    </w:p>
    <w:p>
      <w:pPr>
        <w:spacing w:after="120" w:line="300"/>
        <w:jc w:val="center"/>
      </w:pPr>
      <w:r>
        <w:rPr>
          <w:rFonts w:ascii="Amiri" w:cs="Amiri" w:eastAsia="Amiri" w:hAnsi="Amiri"/>
          <w:b/>
          <w:bCs/>
          <w:i w:val="false"/>
          <w:iCs w:val="false"/>
          <w:color w:val="C9A84C"/>
          <w:sz w:val="22"/>
          <w:szCs w:val="22"/>
        </w:rPr>
        <w:t xml:space="preserve">Chapter 12</w:t>
      </w:r>
    </w:p>
    <w:p>
      <w:pPr>
        <w:bidi w:val="false"/>
        <w:spacing w:after="180" w:before="120"/>
        <w:jc w:val="center"/>
      </w:pPr>
      <w:r>
        <w:rPr>
          <w:rFonts w:ascii="Amiri" w:cs="Amiri" w:eastAsia="Amiri" w:hAnsi="Amiri"/>
          <w:b/>
          <w:bCs/>
          <w:color w:val="1B3A5C"/>
          <w:sz w:val="26"/>
          <w:szCs w:val="26"/>
          <w:rtl w:val="false"/>
        </w:rPr>
        <w:t xml:space="preserve">The Deeper Lesson: When Knowledge Is Confiscated by the Gun</w:t>
      </w:r>
    </w:p>
    <w:tbl>
      <w:tblPr>
        <w:tblW w:type="pct" w:w="100%"/>
        <w:tblBorders>
          <w:top w:val="single" w:color="C9A84C" w:sz="12"/>
          <w:left w:val="single" w:color="C9A84C" w:sz="12"/>
          <w:bottom w:val="single" w:color="C9A84C" w:sz="12"/>
          <w:right w:val="single" w:color="C9A84C" w:sz="12"/>
          <w:insideH w:val="single" w:color="C9A84C" w:sz="12"/>
          <w:insideV w:val="single" w:color="C9A84C" w:sz="12"/>
        </w:tblBorders>
      </w:tblPr>
      <w:tblGrid>
        <w:gridCol w:w="100"/>
      </w:tblGrid>
      <w:tr>
        <w:tc>
          <w:tcPr>
            <w:shd w:fill="F5F0E8" w:color="auto" w:val="clear"/>
            <w:tcMar>
              <w:top w:type="dxa" w:w="120"/>
              <w:left w:type="dxa" w:w="120"/>
              <w:bottom w:type="dxa" w:w="120"/>
              <w:right w:type="dxa" w:w="120"/>
            </w:tcMar>
          </w:tcPr>
          <w:p>
            <w:pPr>
              <w:bidi/>
              <w:spacing w:line="360"/>
              <w:jc w:val="center"/>
            </w:pPr>
            <w:r>
              <w:rPr>
                <w:rFonts w:ascii="Amiri Quran" w:cs="Amiri Quran" w:eastAsia="Amiri Quran" w:hAnsi="Amiri Quran"/>
                <w:color w:val="1B3A5C"/>
                <w:sz w:val="26"/>
                <w:szCs w:val="26"/>
                <w:rtl/>
              </w:rPr>
              <w:t xml:space="preserve">﴿اقْرَأْ بِاسْمِ رَبِّكَ الَّذِي خَلَقَ ۝ خَلَقَ الْإِنسَانَ مِنْ عَلَقٍ ۝ اقْرَأْ وَرَبُّكَ الْأَكْرَمُ ۝ الَّذِي عَلَّمَ بِالْقَلَمِ﴾</w:t>
            </w:r>
          </w:p>
          <w:p>
            <w:pPr>
              <w:jc w:val="center"/>
            </w:pPr>
            <w:r>
              <w:rPr>
                <w:rFonts w:ascii="Amiri" w:cs="Amiri" w:eastAsia="Amiri" w:hAnsi="Amiri"/>
                <w:i/>
                <w:iCs/>
                <w:color w:val="555555"/>
                <w:sz w:val="19"/>
                <w:szCs w:val="19"/>
              </w:rPr>
              <w:t xml:space="preserve">"Read in the name of your Lord who created; created man from a clinging clot; Read, and your Lord is the Most Generous; who taught by the pen."</w:t>
            </w:r>
          </w:p>
          <w:p>
            <w:pPr>
              <w:jc w:val="center"/>
            </w:pPr>
            <w:r>
              <w:rPr>
                <w:rFonts w:ascii="Amiri" w:cs="Amiri" w:eastAsia="Amiri" w:hAnsi="Amiri"/>
                <w:color w:val="C9A84C"/>
                <w:sz w:val="18"/>
                <w:szCs w:val="18"/>
              </w:rPr>
              <w:t xml:space="preserve">— Surah Al-Alaq: 1–4</w:t>
            </w:r>
          </w:p>
        </w:tc>
      </w:tr>
    </w:tbl>
    <w:p>
      <w:pPr>
        <w:spacing w:after="120"/>
      </w:pPr>
    </w:p>
    <w:p>
      <w:pPr>
        <w:spacing w:after="120" w:line="300"/>
        <w:jc w:val="both"/>
      </w:pPr>
      <w:r>
        <w:rPr>
          <w:rFonts w:ascii="Amiri" w:cs="Amiri" w:eastAsia="Amiri" w:hAnsi="Amiri"/>
          <w:b w:val="false"/>
          <w:bCs w:val="false"/>
          <w:i w:val="false"/>
          <w:iCs w:val="false"/>
          <w:color w:val="1C1C1C"/>
          <w:sz w:val="21"/>
          <w:szCs w:val="21"/>
        </w:rPr>
        <w:t xml:space="preserve">We have reached the end of our journey through the story of the University of Science and Technology. We recounted it from its rise as a Yemeni success story, through its seizure and the abduction of its president, to its split, the predicament of its students, and the legal status of its degrees today. It remains to reflect on the deeper lesson: what does it mean for knowledge to be confiscated by the gun?</w:t>
      </w:r>
    </w:p>
    <w:p>
      <w:pPr>
        <w:spacing w:after="120" w:line="300"/>
        <w:jc w:val="both"/>
      </w:pPr>
      <w:r>
        <w:rPr>
          <w:rFonts w:ascii="Amiri" w:cs="Amiri" w:eastAsia="Amiri" w:hAnsi="Amiri"/>
          <w:b w:val="false"/>
          <w:bCs w:val="false"/>
          <w:i w:val="false"/>
          <w:iCs w:val="false"/>
          <w:color w:val="1C1C1C"/>
          <w:sz w:val="21"/>
          <w:szCs w:val="21"/>
        </w:rPr>
        <w:t xml:space="preserve">The first lesson is that a scientific institution is more fragile than we think. We tend to imagine venerable universities as solid, unshakeable edifices. But the truth is that a university rests on a network of trust and recognition that can be torn quickly. The buildings remain, but what makes a university a university — legitimacy, reputation, competencies, and recognition — can be destroyed in months. This fragility means that protecting scientific institutions from conflict is not a luxury but an existential necessity.</w:t>
      </w:r>
    </w:p>
    <w:p>
      <w:pPr>
        <w:spacing w:after="120" w:line="300"/>
        <w:jc w:val="both"/>
      </w:pPr>
      <w:r>
        <w:rPr>
          <w:rFonts w:ascii="Amiri" w:cs="Amiri" w:eastAsia="Amiri" w:hAnsi="Amiri"/>
          <w:b w:val="false"/>
          <w:bCs w:val="false"/>
          <w:i w:val="false"/>
          <w:iCs w:val="false"/>
          <w:color w:val="1C1C1C"/>
          <w:sz w:val="21"/>
          <w:szCs w:val="21"/>
        </w:rPr>
        <w:t xml:space="preserve">The second lesson is that knowledge and the gun are two contradictory logics. Knowledge rests on freedom, independence, and the search for truth wherever it lies. The gun rests on coercion, obedience, and the imposition of will. When knowledge is subjected to the gun, the gun does not merely win; knowledge is killed at its core. A university run by fear does not produce real knowledge; it produces loyalty and obedience. The abduction of Aqlan for refusing to expel his colleagues is the clearest symbol of this contradiction: the free mind is imprisoned, and loyalty is rewarded.</w:t>
      </w:r>
    </w:p>
    <w:p>
      <w:pPr>
        <w:spacing w:after="120" w:line="300"/>
        <w:jc w:val="both"/>
      </w:pPr>
      <w:r>
        <w:rPr>
          <w:rFonts w:ascii="Amiri" w:cs="Amiri" w:eastAsia="Amiri" w:hAnsi="Amiri"/>
          <w:b w:val="false"/>
          <w:bCs w:val="false"/>
          <w:i w:val="false"/>
          <w:iCs w:val="false"/>
          <w:color w:val="1C1C1C"/>
          <w:sz w:val="21"/>
          <w:szCs w:val="21"/>
        </w:rPr>
        <w:t xml:space="preserve">The third lesson concerns the true price. When a university is confiscated, not only its owners are wronged. Wronged are the students who lose their future, the professors who lose their dignity and livelihood, the society that loses an institution that built its cadres, and the country that loses part of its human and institutional capital. The price is not paid once; it is paid across generations. The student deprived of a recognized degree today will keep paying the price throughout his professional life.</w:t>
      </w:r>
    </w:p>
    <w:p>
      <w:pPr>
        <w:spacing w:after="120" w:line="300"/>
        <w:jc w:val="both"/>
      </w:pPr>
      <w:r>
        <w:rPr>
          <w:rFonts w:ascii="Amiri" w:cs="Amiri" w:eastAsia="Amiri" w:hAnsi="Amiri"/>
          <w:b w:val="false"/>
          <w:bCs w:val="false"/>
          <w:i w:val="false"/>
          <w:iCs w:val="false"/>
          <w:color w:val="1C1C1C"/>
          <w:sz w:val="21"/>
          <w:szCs w:val="21"/>
        </w:rPr>
        <w:t xml:space="preserve">The fourth lesson, the most important, concerns the place of knowledge in the revival of nations. The first thing revealed of the Holy Quran was the command to read: "Read." A religion whose revelation began with the command to read and to teach by the pen places knowledge at the heart of its message. Nations do not rise by the gun alone, but by knowledge, learning, and building the human being. When institutions of knowledge are confiscated to fund the gun, that is a reversal of the very priorities of revival: the tool of destruction is placed above the tool of building.</w:t>
      </w:r>
    </w:p>
    <w:p>
      <w:pPr>
        <w:spacing w:after="120" w:line="300"/>
        <w:jc w:val="both"/>
      </w:pPr>
      <w:r>
        <w:rPr>
          <w:rFonts w:ascii="Amiri" w:cs="Amiri" w:eastAsia="Amiri" w:hAnsi="Amiri"/>
          <w:b w:val="false"/>
          <w:bCs w:val="false"/>
          <w:i w:val="false"/>
          <w:iCs w:val="false"/>
          <w:color w:val="1C1C1C"/>
          <w:sz w:val="21"/>
          <w:szCs w:val="21"/>
        </w:rPr>
        <w:t xml:space="preserve">From my position as a researcher who has spent his life serving knowledge inside universities, I see in the story of the University of Science and Technology a tragedy that transcends the bounds of a single institution. It is a reminder that what we build with difficulty over decades can be demolished easily in months, and that protecting scientific institutions is a collective responsibility. A university does not belong to whoever controls its buildings; it is a trust upon all our necks, because it makes the future of our children.</w:t>
      </w:r>
    </w:p>
    <w:p>
      <w:pPr>
        <w:spacing w:after="120" w:line="300"/>
        <w:jc w:val="both"/>
      </w:pPr>
      <w:r>
        <w:rPr>
          <w:rFonts w:ascii="Amiri" w:cs="Amiri" w:eastAsia="Amiri" w:hAnsi="Amiri"/>
          <w:b w:val="false"/>
          <w:bCs w:val="false"/>
          <w:i w:val="false"/>
          <w:iCs w:val="false"/>
          <w:color w:val="1C1C1C"/>
          <w:sz w:val="21"/>
          <w:szCs w:val="21"/>
        </w:rPr>
        <w:t xml:space="preserve">I close with a word of hope despite everything. History teaches us that seizure by force does not last, and that falsehood vanishes. Confiscated institutions can be recovered, stripped rights can be restored, and suppressed knowledge can rise again. Professor Aqlan emerged from his prison, the legitimate university continues its work in Aden, and truth finds its way however long the night. But recovery begins with awareness: with knowing what happened, documenting it, and refusing to let it be erased or forgotten. This book is a humble attempt at that: to preserve the story, tell the truth, and await a day when knowledge returns to its people, and the university to its mission.</w:t>
      </w:r>
    </w:p>
    <w:p>
      <w:pPr>
        <w:spacing w:after="120" w:line="300"/>
        <w:jc w:val="both"/>
      </w:pPr>
      <w:r>
        <w:rPr>
          <w:rFonts w:ascii="Amiri" w:cs="Amiri" w:eastAsia="Amiri" w:hAnsi="Amiri"/>
          <w:b w:val="false"/>
          <w:bCs w:val="false"/>
          <w:i w:val="false"/>
          <w:iCs w:val="false"/>
          <w:color w:val="1C1C1C"/>
          <w:sz w:val="21"/>
          <w:szCs w:val="21"/>
        </w:rPr>
        <w:t xml:space="preserve">"And say: My Lord, increase me in knowledge."</w:t>
      </w:r>
    </w:p>
    <w:p>
      <w:pPr>
        <w:spacing w:after="120" w:line="300"/>
        <w:jc w:val="both"/>
      </w:pPr>
      <w:r>
        <w:rPr>
          <w:rFonts w:ascii="Amiri" w:cs="Amiri" w:eastAsia="Amiri" w:hAnsi="Amiri"/>
          <w:b w:val="false"/>
          <w:bCs w:val="false"/>
          <w:i w:val="false"/>
          <w:iCs w:val="false"/>
          <w:color w:val="1C1C1C"/>
          <w:sz w:val="21"/>
          <w:szCs w:val="21"/>
        </w:rPr>
        <w:t xml:space="preserve">And God knows best.</w:t>
      </w:r>
    </w:p>
    <w:p>
      <w:r>
        <w:br w:type="page"/>
      </w:r>
    </w:p>
    <w:p>
      <w:pPr>
        <w:bidi/>
        <w:spacing w:after="180" w:before="120"/>
        <w:jc w:val="center"/>
      </w:pPr>
      <w:r>
        <w:rPr>
          <w:rFonts w:ascii="Amiri" w:cs="Amiri" w:eastAsia="Amiri" w:hAnsi="Amiri"/>
          <w:b/>
          <w:bCs/>
          <w:color w:val="1B3A5C"/>
          <w:sz w:val="26"/>
          <w:szCs w:val="26"/>
          <w:rtl/>
        </w:rPr>
        <w:t xml:space="preserve">نبذة عن المؤلف / About the Author</w:t>
      </w:r>
    </w:p>
    <w:p>
      <w:pPr>
        <w:bidi/>
        <w:spacing w:after="120" w:line="340"/>
        <w:jc w:val="both"/>
      </w:pPr>
      <w:r>
        <w:rPr>
          <w:rFonts w:ascii="Amiri" w:cs="Amiri" w:eastAsia="Amiri" w:hAnsi="Amiri"/>
          <w:b w:val="false"/>
          <w:bCs w:val="false"/>
          <w:color w:val="1C1C1C"/>
          <w:sz w:val="23"/>
          <w:szCs w:val="23"/>
          <w:rtl/>
        </w:rPr>
        <w:t xml:space="preserve">الدكتور فضل محمد الأكوع باحثٌ في البيولوجيا الحاسوبية والمعلوماتية الحيوية بقسم الطب الباطني، شعبة أمراض الكلى، في جامعة ميشيغان بالولايات المتحدة الأمريكية. تتركز أبحاثه على تطبيقات الذكاء الاصطناعي وتعلم الآلة في تحليل البيانات الجينومية والأيضية، وقد نشر أعماله في دوريات علمية محكّمة.</w:t>
      </w:r>
    </w:p>
    <w:p>
      <w:pPr>
        <w:bidi/>
        <w:spacing w:after="120" w:line="340"/>
        <w:jc w:val="both"/>
      </w:pPr>
      <w:r>
        <w:rPr>
          <w:rFonts w:ascii="Amiri" w:cs="Amiri" w:eastAsia="Amiri" w:hAnsi="Amiri"/>
          <w:b w:val="false"/>
          <w:bCs w:val="false"/>
          <w:color w:val="1C1C1C"/>
          <w:sz w:val="23"/>
          <w:szCs w:val="23"/>
          <w:rtl/>
        </w:rPr>
        <w:t xml:space="preserve">إلى جانب عمله البحثي، يُعنى الدكتور الأكوع بالكتابة في قضايا اليمن وتاريخه وسياسته، وبتبسيط العلوم والتقنية للقارئ العربي، وبالشأن الإسلامي والفكري. وهو صاحب مكتبة رقمية ثنائية اللغة تضم عشرات المؤلفات في الدراسات الإسلامية والذكاء الاصطناعي والتاريخ اليمني والجغرافيا السياسية وحياة المهجر والعلوم.</w:t>
      </w:r>
    </w:p>
    <w:p>
      <w:pPr>
        <w:bidi/>
        <w:spacing w:after="120" w:line="340"/>
        <w:jc w:val="both"/>
      </w:pPr>
      <w:r>
        <w:rPr>
          <w:rFonts w:ascii="Amiri" w:cs="Amiri" w:eastAsia="Amiri" w:hAnsi="Amiri"/>
          <w:b w:val="false"/>
          <w:bCs w:val="false"/>
          <w:color w:val="1C1C1C"/>
          <w:sz w:val="23"/>
          <w:szCs w:val="23"/>
          <w:rtl/>
        </w:rPr>
        <w:t xml:space="preserve">كتب هذا العمل بدافع القلق على مصير مؤسسة علمية يمنية عريقة، وإيماناً بأن توثيق ما حدث للمؤسسات العلمية جزءٌ من الدفاع عن مكانة العلم في نهضة الأمة.</w:t>
      </w:r>
    </w:p>
    <w:p>
      <w:pPr>
        <w:spacing w:after="120" w:line="300"/>
        <w:jc w:val="both"/>
      </w:pPr>
      <w:r>
        <w:rPr>
          <w:rFonts w:ascii="Amiri" w:cs="Amiri" w:eastAsia="Amiri" w:hAnsi="Amiri"/>
          <w:b w:val="false"/>
          <w:bCs w:val="false"/>
          <w:i w:val="false"/>
          <w:iCs w:val="false"/>
          <w:color w:val="1C1C1C"/>
          <w:sz w:val="21"/>
          <w:szCs w:val="21"/>
        </w:rPr>
        <w:t xml:space="preserve">Dr. Fadhl Mohammed Alakwaa is a researcher in computational biology and bioinformatics in the Department of Internal Medicine, Division of Nephrology, at the University of Michigan in the United States. His research focuses on applications of artificial intelligence and machine learning in the analysis of genomic and metabolomic data, and he has published his work in peer-reviewed scientific journals.</w:t>
      </w:r>
    </w:p>
    <w:p>
      <w:pPr>
        <w:spacing w:after="120" w:line="300"/>
        <w:jc w:val="both"/>
      </w:pPr>
      <w:r>
        <w:rPr>
          <w:rFonts w:ascii="Amiri" w:cs="Amiri" w:eastAsia="Amiri" w:hAnsi="Amiri"/>
          <w:b w:val="false"/>
          <w:bCs w:val="false"/>
          <w:i w:val="false"/>
          <w:iCs w:val="false"/>
          <w:color w:val="1C1C1C"/>
          <w:sz w:val="21"/>
          <w:szCs w:val="21"/>
        </w:rPr>
        <w:t xml:space="preserve">Alongside his research, Dr. Alakwaa writes on Yemen's affairs, history, and politics, on making science and technology accessible to the Arabic reader, and on Islamic and intellectual matters. He maintains a bilingual digital library comprising dozens of works across Islamic studies, artificial intelligence, Yemeni history, geopolitics, diaspora life, and science.</w:t>
      </w:r>
    </w:p>
    <w:p>
      <w:pPr>
        <w:spacing w:after="120" w:line="300"/>
        <w:jc w:val="both"/>
      </w:pPr>
      <w:r>
        <w:rPr>
          <w:rFonts w:ascii="Amiri" w:cs="Amiri" w:eastAsia="Amiri" w:hAnsi="Amiri"/>
          <w:b w:val="false"/>
          <w:bCs w:val="false"/>
          <w:i w:val="false"/>
          <w:iCs w:val="false"/>
          <w:color w:val="1C1C1C"/>
          <w:sz w:val="21"/>
          <w:szCs w:val="21"/>
        </w:rPr>
        <w:t xml:space="preserve">He wrote this work out of concern for the fate of a venerable Yemeni scientific institution, and in the belief that documenting what happens to institutions of knowledge is part of defending the place of knowledge in the revival of the nation.</w:t>
      </w:r>
    </w:p>
    <w:p>
      <w:r>
        <w:br w:type="page"/>
      </w:r>
    </w:p>
    <w:p>
      <w:pPr>
        <w:bidi/>
        <w:spacing w:after="180" w:before="120"/>
        <w:jc w:val="center"/>
      </w:pPr>
      <w:r>
        <w:rPr>
          <w:rFonts w:ascii="Amiri" w:cs="Amiri" w:eastAsia="Amiri" w:hAnsi="Amiri"/>
          <w:b/>
          <w:bCs/>
          <w:color w:val="1B3A5C"/>
          <w:sz w:val="28"/>
          <w:szCs w:val="28"/>
          <w:rtl/>
        </w:rPr>
        <w:t xml:space="preserve">مؤلفات المؤلف</w:t>
      </w:r>
    </w:p>
    <w:p>
      <w:pPr>
        <w:bidi/>
        <w:spacing w:after="120" w:line="340"/>
        <w:jc w:val="right"/>
      </w:pPr>
      <w:r>
        <w:rPr>
          <w:rFonts w:ascii="Amiri" w:cs="Amiri" w:eastAsia="Amiri" w:hAnsi="Amiri"/>
          <w:b w:val="false"/>
          <w:bCs w:val="false"/>
          <w:color w:val="1C1C1C"/>
          <w:sz w:val="22"/>
          <w:szCs w:val="22"/>
          <w:rtl/>
        </w:rPr>
        <w:t xml:space="preserve">◆  نهاية الكون في القرآن الكريم — تحليل علمي شامل (٢٠٢٦)</w:t>
      </w:r>
    </w:p>
    <w:p>
      <w:pPr>
        <w:bidi/>
        <w:spacing w:after="120" w:line="340"/>
        <w:jc w:val="right"/>
      </w:pPr>
      <w:r>
        <w:rPr>
          <w:rFonts w:ascii="Amiri" w:cs="Amiri" w:eastAsia="Amiri" w:hAnsi="Amiri"/>
          <w:b w:val="false"/>
          <w:bCs w:val="false"/>
          <w:color w:val="1C1C1C"/>
          <w:sz w:val="22"/>
          <w:szCs w:val="22"/>
          <w:rtl/>
        </w:rPr>
        <w:t xml:space="preserve">◆  الخلافة الإسلامية: من السقيفة إلى سقوط غرناطة</w:t>
      </w:r>
    </w:p>
    <w:p>
      <w:pPr>
        <w:bidi/>
        <w:spacing w:after="120" w:line="340"/>
        <w:jc w:val="right"/>
      </w:pPr>
      <w:r>
        <w:rPr>
          <w:rFonts w:ascii="Amiri" w:cs="Amiri" w:eastAsia="Amiri" w:hAnsi="Amiri"/>
          <w:b w:val="false"/>
          <w:bCs w:val="false"/>
          <w:color w:val="1C1C1C"/>
          <w:sz w:val="22"/>
          <w:szCs w:val="22"/>
          <w:rtl/>
        </w:rPr>
        <w:t xml:space="preserve">◆  الإعجاز العلمي في القرآن: منظور جينومي</w:t>
      </w:r>
    </w:p>
    <w:p>
      <w:pPr>
        <w:bidi/>
        <w:spacing w:after="120" w:line="340"/>
        <w:jc w:val="right"/>
      </w:pPr>
      <w:r>
        <w:rPr>
          <w:rFonts w:ascii="Amiri" w:cs="Amiri" w:eastAsia="Amiri" w:hAnsi="Amiri"/>
          <w:b w:val="false"/>
          <w:bCs w:val="false"/>
          <w:color w:val="1C1C1C"/>
          <w:sz w:val="22"/>
          <w:szCs w:val="22"/>
          <w:rtl/>
        </w:rPr>
        <w:t xml:space="preserve">◆  تصنيف الآيات في القرآن الكريم</w:t>
      </w:r>
    </w:p>
    <w:p>
      <w:pPr>
        <w:bidi/>
        <w:spacing w:after="120" w:line="340"/>
        <w:jc w:val="right"/>
      </w:pPr>
      <w:r>
        <w:rPr>
          <w:rFonts w:ascii="Amiri" w:cs="Amiri" w:eastAsia="Amiri" w:hAnsi="Amiri"/>
          <w:b w:val="false"/>
          <w:bCs w:val="false"/>
          <w:color w:val="1C1C1C"/>
          <w:sz w:val="22"/>
          <w:szCs w:val="22"/>
          <w:rtl/>
        </w:rPr>
        <w:t xml:space="preserve">◆  كيف تعمل النماذج اللغوية الكبيرة</w:t>
      </w:r>
    </w:p>
    <w:p>
      <w:pPr>
        <w:bidi/>
        <w:spacing w:after="120" w:line="340"/>
        <w:jc w:val="right"/>
      </w:pPr>
      <w:r>
        <w:rPr>
          <w:rFonts w:ascii="Amiri" w:cs="Amiri" w:eastAsia="Amiri" w:hAnsi="Amiri"/>
          <w:b w:val="false"/>
          <w:bCs w:val="false"/>
          <w:color w:val="1C1C1C"/>
          <w:sz w:val="22"/>
          <w:szCs w:val="22"/>
          <w:rtl/>
        </w:rPr>
        <w:t xml:space="preserve">◆  الذكاء الاصطناعي في الطب</w:t>
      </w:r>
    </w:p>
    <w:p>
      <w:pPr>
        <w:bidi/>
        <w:spacing w:after="120" w:line="340"/>
        <w:jc w:val="right"/>
      </w:pPr>
      <w:r>
        <w:rPr>
          <w:rFonts w:ascii="Amiri" w:cs="Amiri" w:eastAsia="Amiri" w:hAnsi="Amiri"/>
          <w:b w:val="false"/>
          <w:bCs w:val="false"/>
          <w:color w:val="1C1C1C"/>
          <w:sz w:val="22"/>
          <w:szCs w:val="22"/>
          <w:rtl/>
        </w:rPr>
        <w:t xml:space="preserve">◆  تأثير النماذج اللغوية الكبيرة على البحث العلمي</w:t>
      </w:r>
    </w:p>
    <w:p>
      <w:pPr>
        <w:bidi/>
        <w:spacing w:after="120" w:line="340"/>
        <w:jc w:val="right"/>
      </w:pPr>
      <w:r>
        <w:rPr>
          <w:rFonts w:ascii="Amiri" w:cs="Amiri" w:eastAsia="Amiri" w:hAnsi="Amiri"/>
          <w:b w:val="false"/>
          <w:bCs w:val="false"/>
          <w:color w:val="1C1C1C"/>
          <w:sz w:val="22"/>
          <w:szCs w:val="22"/>
          <w:rtl/>
        </w:rPr>
        <w:t xml:space="preserve">◆  مشاكل اليمن</w:t>
      </w:r>
    </w:p>
    <w:p>
      <w:pPr>
        <w:bidi/>
        <w:spacing w:after="120" w:line="340"/>
        <w:jc w:val="right"/>
      </w:pPr>
      <w:r>
        <w:rPr>
          <w:rFonts w:ascii="Amiri" w:cs="Amiri" w:eastAsia="Amiri" w:hAnsi="Amiri"/>
          <w:b w:val="false"/>
          <w:bCs w:val="false"/>
          <w:color w:val="1C1C1C"/>
          <w:sz w:val="22"/>
          <w:szCs w:val="22"/>
          <w:rtl/>
        </w:rPr>
        <w:t xml:space="preserve">◆  الرئيس إبراهيم الحمدي</w:t>
      </w:r>
    </w:p>
    <w:p>
      <w:pPr>
        <w:bidi/>
        <w:spacing w:after="120" w:line="340"/>
        <w:jc w:val="right"/>
      </w:pPr>
      <w:r>
        <w:rPr>
          <w:rFonts w:ascii="Amiri" w:cs="Amiri" w:eastAsia="Amiri" w:hAnsi="Amiri"/>
          <w:b w:val="false"/>
          <w:bCs w:val="false"/>
          <w:color w:val="1C1C1C"/>
          <w:sz w:val="22"/>
          <w:szCs w:val="22"/>
          <w:rtl/>
        </w:rPr>
        <w:t xml:space="preserve">◆  علي عبدالله صالح</w:t>
      </w:r>
    </w:p>
    <w:p>
      <w:pPr>
        <w:bidi/>
        <w:spacing w:after="120" w:line="340"/>
        <w:jc w:val="right"/>
      </w:pPr>
      <w:r>
        <w:rPr>
          <w:rFonts w:ascii="Amiri" w:cs="Amiri" w:eastAsia="Amiri" w:hAnsi="Amiri"/>
          <w:b w:val="false"/>
          <w:bCs w:val="false"/>
          <w:color w:val="1C1C1C"/>
          <w:sz w:val="22"/>
          <w:szCs w:val="22"/>
          <w:rtl/>
        </w:rPr>
        <w:t xml:space="preserve">◆  سر قوة الجامعات الأمريكية</w:t>
      </w:r>
    </w:p>
    <w:p>
      <w:pPr>
        <w:bidi/>
        <w:spacing w:after="120" w:line="340"/>
        <w:jc w:val="right"/>
      </w:pPr>
      <w:r>
        <w:rPr>
          <w:rFonts w:ascii="Amiri" w:cs="Amiri" w:eastAsia="Amiri" w:hAnsi="Amiri"/>
          <w:b w:val="false"/>
          <w:bCs w:val="false"/>
          <w:color w:val="1C1C1C"/>
          <w:sz w:val="22"/>
          <w:szCs w:val="22"/>
          <w:rtl/>
        </w:rPr>
        <w:t xml:space="preserve">◆  دليل المهاجر اليمني الجديد إلى أمريكا</w:t>
      </w:r>
    </w:p>
    <w:p>
      <w:pPr>
        <w:bidi/>
        <w:spacing w:after="120" w:line="340"/>
        <w:jc w:val="right"/>
      </w:pPr>
      <w:r>
        <w:rPr>
          <w:rFonts w:ascii="Amiri" w:cs="Amiri" w:eastAsia="Amiri" w:hAnsi="Amiri"/>
          <w:b w:val="false"/>
          <w:bCs w:val="false"/>
          <w:color w:val="1C1C1C"/>
          <w:sz w:val="22"/>
          <w:szCs w:val="22"/>
          <w:rtl/>
        </w:rPr>
        <w:t xml:space="preserve">◆  أفضل مدن أمريكا للعرب والمسلمين</w:t>
      </w:r>
    </w:p>
    <w:p>
      <w:pPr>
        <w:bidi/>
        <w:spacing w:after="120" w:line="340"/>
        <w:jc w:val="right"/>
      </w:pPr>
      <w:r>
        <w:rPr>
          <w:rFonts w:ascii="Amiri" w:cs="Amiri" w:eastAsia="Amiri" w:hAnsi="Amiri"/>
          <w:b w:val="false"/>
          <w:bCs w:val="false"/>
          <w:color w:val="1C1C1C"/>
          <w:sz w:val="22"/>
          <w:szCs w:val="22"/>
          <w:rtl/>
        </w:rPr>
        <w:t xml:space="preserve">◆  مسألة الأجسام الثلاثة</w:t>
      </w:r>
    </w:p>
    <w:p>
      <w:pPr>
        <w:bidi/>
        <w:spacing w:after="120" w:line="340"/>
        <w:jc w:val="right"/>
      </w:pPr>
      <w:r>
        <w:rPr>
          <w:rFonts w:ascii="Amiri" w:cs="Amiri" w:eastAsia="Amiri" w:hAnsi="Amiri"/>
          <w:b w:val="false"/>
          <w:bCs w:val="false"/>
          <w:color w:val="1C1C1C"/>
          <w:sz w:val="22"/>
          <w:szCs w:val="22"/>
          <w:rtl/>
        </w:rPr>
        <w:t xml:space="preserve">◆  صناعة الأدوية</w:t>
      </w:r>
    </w:p>
    <w:p>
      <w:pPr>
        <w:bidi/>
        <w:spacing w:after="120" w:line="340"/>
        <w:jc w:val="right"/>
      </w:pPr>
      <w:r>
        <w:rPr>
          <w:rFonts w:ascii="Amiri" w:cs="Amiri" w:eastAsia="Amiri" w:hAnsi="Amiri"/>
          <w:b w:val="false"/>
          <w:bCs w:val="false"/>
          <w:color w:val="1C1C1C"/>
          <w:sz w:val="22"/>
          <w:szCs w:val="22"/>
          <w:rtl/>
        </w:rPr>
        <w:t xml:space="preserve">◆  أمريكا: صعود وهيمنة وانحدار</w:t>
      </w:r>
    </w:p>
    <w:p>
      <w:pPr>
        <w:bidi/>
        <w:spacing w:after="120" w:line="340"/>
        <w:jc w:val="right"/>
      </w:pPr>
      <w:r>
        <w:rPr>
          <w:rFonts w:ascii="Amiri" w:cs="Amiri" w:eastAsia="Amiri" w:hAnsi="Amiri"/>
          <w:b w:val="false"/>
          <w:bCs w:val="false"/>
          <w:color w:val="1C1C1C"/>
          <w:sz w:val="22"/>
          <w:szCs w:val="22"/>
          <w:rtl/>
        </w:rPr>
        <w:t xml:space="preserve">◆  سياسة الإقناع الساحر</w:t>
      </w:r>
    </w:p>
    <w:p>
      <w:pPr>
        <w:bidi/>
        <w:spacing w:after="120" w:line="340"/>
        <w:jc w:val="right"/>
      </w:pPr>
      <w:r>
        <w:rPr>
          <w:rFonts w:ascii="Amiri" w:cs="Amiri" w:eastAsia="Amiri" w:hAnsi="Amiri"/>
          <w:b w:val="false"/>
          <w:bCs w:val="false"/>
          <w:color w:val="1C1C1C"/>
          <w:sz w:val="22"/>
          <w:szCs w:val="22"/>
          <w:rtl/>
        </w:rPr>
        <w:t xml:space="preserve">◆  جدتي عتيقة</w:t>
      </w:r>
    </w:p>
    <w:p>
      <w:pPr>
        <w:bidi/>
        <w:spacing w:after="120" w:line="340"/>
        <w:jc w:val="right"/>
      </w:pPr>
      <w:r>
        <w:rPr>
          <w:rFonts w:ascii="Amiri" w:cs="Amiri" w:eastAsia="Amiri" w:hAnsi="Amiri"/>
          <w:b w:val="false"/>
          <w:bCs w:val="false"/>
          <w:color w:val="1C1C1C"/>
          <w:sz w:val="22"/>
          <w:szCs w:val="22"/>
          <w:rtl/>
        </w:rPr>
        <w:t xml:space="preserve">◆  فن التربية</w:t>
      </w:r>
    </w:p>
    <w:p>
      <w:r>
        <w:br w:type="page"/>
      </w:r>
    </w:p>
    <w:p>
      <w:pPr>
        <w:spacing w:before="1600"/>
      </w:pPr>
    </w:p>
    <w:p>
      <w:pPr>
        <w:bidi/>
        <w:spacing w:after="180" w:before="120"/>
        <w:jc w:val="center"/>
      </w:pPr>
      <w:r>
        <w:rPr>
          <w:rFonts w:ascii="Amiri" w:cs="Amiri" w:eastAsia="Amiri" w:hAnsi="Amiri"/>
          <w:b/>
          <w:bCs/>
          <w:color w:val="1B3A5C"/>
          <w:sz w:val="26"/>
          <w:szCs w:val="26"/>
          <w:rtl/>
        </w:rPr>
        <w:t xml:space="preserve">حَبْرٌ وخِتام</w:t>
      </w:r>
    </w:p>
    <w:p>
      <w:pPr>
        <w:bidi/>
        <w:spacing w:after="120" w:line="340"/>
        <w:jc w:val="center"/>
      </w:pPr>
      <w:r>
        <w:rPr>
          <w:rFonts w:ascii="Amiri" w:cs="Amiri" w:eastAsia="Amiri" w:hAnsi="Amiri"/>
          <w:b w:val="false"/>
          <w:bCs w:val="false"/>
          <w:color w:val="1C1C1C"/>
          <w:sz w:val="22"/>
          <w:szCs w:val="22"/>
          <w:rtl/>
        </w:rPr>
        <w:t xml:space="preserve">مكتبة فضل الأكوع الرقمية</w:t>
      </w:r>
    </w:p>
    <w:p>
      <w:pPr>
        <w:bidi/>
        <w:spacing w:after="120" w:line="340"/>
        <w:jc w:val="center"/>
      </w:pPr>
      <w:r>
        <w:rPr>
          <w:rFonts w:ascii="Amiri" w:cs="Amiri" w:eastAsia="Amiri" w:hAnsi="Amiri"/>
          <w:b w:val="false"/>
          <w:bCs w:val="false"/>
          <w:color w:val="1C1C1C"/>
          <w:sz w:val="22"/>
          <w:szCs w:val="22"/>
          <w:rtl/>
        </w:rPr>
        <w:t xml:space="preserve">الطبعة الأولى — ٢٠٢٦</w:t>
      </w:r>
    </w:p>
    <w:p>
      <w:pPr>
        <w:bidi/>
        <w:spacing w:after="120" w:line="340"/>
        <w:jc w:val="center"/>
      </w:pPr>
      <w:r>
        <w:rPr>
          <w:rFonts w:ascii="Amiri" w:cs="Amiri" w:eastAsia="Amiri" w:hAnsi="Amiri"/>
          <w:b w:val="false"/>
          <w:bCs w:val="false"/>
          <w:color w:val="8A8A8A"/>
          <w:sz w:val="18"/>
          <w:szCs w:val="18"/>
          <w:rtl/>
        </w:rPr>
        <w:t xml:space="preserve">أُنتج هذا الكتاب بمساعدة نموذج الذكاء الاصطناعي Claude Opus 4.8 من شركة Anthropic.</w:t>
      </w:r>
    </w:p>
    <w:p>
      <w:pPr>
        <w:spacing w:after="120" w:line="300"/>
        <w:jc w:val="center"/>
      </w:pPr>
      <w:r>
        <w:rPr>
          <w:rFonts w:ascii="Amiri" w:cs="Amiri" w:eastAsia="Amiri" w:hAnsi="Amiri"/>
          <w:b w:val="false"/>
          <w:bCs w:val="false"/>
          <w:i w:val="false"/>
          <w:iCs w:val="false"/>
          <w:color w:val="8A8A8A"/>
          <w:sz w:val="17"/>
          <w:szCs w:val="17"/>
        </w:rPr>
        <w:t xml:space="preserve">This book was produced with the assistance of Claude Opus 4.8 (Anthropic).</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2026-07-02T10:22:46.742Z</dcterms:created>
  <dcterms:modified xsi:type="dcterms:W3CDTF">2026-07-02T10:22:46.756Z</dcterms:modified>
</cp:coreProperties>
</file>

<file path=docProps/custom.xml><?xml version="1.0" encoding="utf-8"?>
<Properties xmlns="http://schemas.openxmlformats.org/officeDocument/2006/custom-properties" xmlns:vt="http://schemas.openxmlformats.org/officeDocument/2006/docPropsVTypes"/>
</file>