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الموت في أمريكا</w:t>
      </w:r>
    </w:p>
    <w:p>
      <w:pPr>
        <w:spacing w:after="240"/>
        <w:jc w:val="center"/>
      </w:pPr>
      <w:r>
        <w:rPr>
          <w:i/>
          <w:iCs/>
          <w:color w:val="C9A84C"/>
          <w:sz w:val="36"/>
          <w:szCs w:val="36"/>
        </w:rPr>
        <w:t xml:space="preserve">Death in America</w:t>
      </w:r>
    </w:p>
    <w:p>
      <w:pPr>
        <w:bidi/>
        <w:spacing w:after="800"/>
        <w:jc w:val="center"/>
      </w:pPr>
      <w:r>
        <w:rPr>
          <w:color w:val="666666"/>
          <w:sz w:val="26"/>
          <w:szCs w:val="26"/>
          <w:rtl/>
        </w:rPr>
        <w:t xml:space="preserve">دليل المسلم للوفاة والدفن والميراث في الغرب</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من فقد عزيزا في الغرب وواجه هذه الأسئلة في أصعب اللحظات  هذا الكتاب للاستعداد قبل أن تضطر.</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الموت في الإسلام — الاستعداد لا الخوف</w:t>
      </w:r>
    </w:p>
    <w:p>
      <w:pPr>
        <w:bidi/>
        <w:spacing w:after="160"/>
        <w:jc w:val="start"/>
      </w:pPr>
      <w:r>
        <w:rPr>
          <w:sz w:val="24"/>
          <w:szCs w:val="24"/>
          <w:rtl/>
        </w:rPr>
        <w:t xml:space="preserve">﴿كُلُّ نَفْسٍ ذَائِقَةُ الْمَوْتِ﴾</w:t>
      </w:r>
    </w:p>
    <w:p>
      <w:pPr>
        <w:bidi/>
        <w:spacing w:after="160"/>
        <w:jc w:val="start"/>
      </w:pPr>
      <w:r>
        <w:rPr>
          <w:sz w:val="24"/>
          <w:szCs w:val="24"/>
          <w:rtl/>
        </w:rPr>
        <w:t xml:space="preserve">— سورة آل عمران: ١٨٥</w:t>
      </w:r>
    </w:p>
    <w:p>
      <w:pPr>
        <w:bidi/>
        <w:spacing w:after="160"/>
        <w:jc w:val="start"/>
      </w:pPr>
      <w:r>
        <w:rPr>
          <w:sz w:val="24"/>
          <w:szCs w:val="24"/>
          <w:rtl/>
        </w:rPr>
        <w:t xml:space="preserve">هذه الآية الكريمة جاءت بصيغة المُطلَق العامّ، لا تَستثني أحداً. كلُّ نفسٍ — مَلكاً كانت أو فقيراً، طبيباً أو مَريضاً، شاباً أو شيخاً، في صنعاء أو في ديترويت — كلُّها ذائقةُ الموت. وهذه الحَتميّةُ ليست مَدعاةً للخوف، بل مَدعاةً للاستعداد. والمسلم الذي يَعيش في أمريكا يَواجه تَحدّياً مُضاعَفاً: أن يَموت في بلدٍ ليس له، أمام نظامٍ صحّيّ وقانوني ودَفنيّ صُمِّمَ لغير المسلم في الأَصل. هذا الكتاب يُهيّئك، أنتَ وأسرتَك، لِما هو آتٍ لا مَحالة.</w:t>
      </w:r>
    </w:p>
    <w:p>
      <w:pPr>
        <w:bidi/>
        <w:spacing w:after="160"/>
        <w:jc w:val="start"/>
      </w:pPr>
      <w:r>
        <w:rPr>
          <w:sz w:val="24"/>
          <w:szCs w:val="24"/>
          <w:rtl/>
        </w:rPr>
        <w:t xml:space="preserve">## الموتُ في الإسلام ليس عَدُوّاً</w:t>
      </w:r>
    </w:p>
    <w:p>
      <w:pPr>
        <w:bidi/>
        <w:spacing w:after="160"/>
        <w:jc w:val="start"/>
      </w:pPr>
      <w:r>
        <w:rPr>
          <w:sz w:val="24"/>
          <w:szCs w:val="24"/>
          <w:rtl/>
        </w:rPr>
        <w:t xml:space="preserve">أَوّل ما يَنبغي تَصحيحُه في عقل القارئ المسلم هو نَظرتُه للموت. الموت في الإسلام ليس انتهاءً، بل انتقالاً. ليس عَدُوّاً، بل بوّابة. النبيّ ﷺ قال: «أَكثروا من ذِكرِ هاذم اللذّات: الموت». فهل أَمرَنا أن نَذكُر شيئاً مَكروهاً؟ كلّا، بل أَمرَنا أن نَذكُر الحقيقةَ الكُبرى التي تَجعل الدنيا تَستوي حجمَها الطبيعي. مَن يَذكر الموتَ كلَّ يومٍ مرّةً واحدة، لا يَستطيع أن يَكون ظالماً، ولا بَخيلاً، ولا قَطّاعاً لِرَحم.</w:t>
      </w:r>
    </w:p>
    <w:p>
      <w:pPr>
        <w:bidi/>
        <w:spacing w:after="160"/>
        <w:jc w:val="start"/>
      </w:pPr>
      <w:r>
        <w:rPr>
          <w:sz w:val="24"/>
          <w:szCs w:val="24"/>
          <w:rtl/>
        </w:rPr>
        <w:t xml:space="preserve">## سَكَرات الموت</w:t>
      </w:r>
    </w:p>
    <w:p>
      <w:pPr>
        <w:bidi/>
        <w:spacing w:after="160"/>
        <w:jc w:val="start"/>
      </w:pPr>
      <w:r>
        <w:rPr>
          <w:sz w:val="24"/>
          <w:szCs w:val="24"/>
          <w:rtl/>
        </w:rPr>
        <w:t xml:space="preserve">القرآن وَصَف لحظةَ الموت بدقّة. ﴿وَجَاءَتْ سَكْرَةُ الْمَوْتِ بِالْحَقِّ﴾. سَكَرة، أي تَشَوّش يُغَيِّب الإنسانَ عن وعيه. هذه اللحظة شَديدة على كلِّ مَخلوق، حتى الأنبياء. النبيّ ﷺ كان في سَكَراته يَقول: «اللهمَّ أَعِنّي على سَكَرات الموت». فمَن سَلِم منها فبفضلِ الله، لا بقُوّة جَسده. ما يَنفعنا في هذه اللحظة هو ما قَدَّمناه قَبلها: حُسنُ الخاتمة لا تَأتي عَفواً، بل تُزرَع طوال العمر.</w:t>
      </w:r>
    </w:p>
    <w:p>
      <w:pPr>
        <w:bidi/>
        <w:spacing w:after="160"/>
        <w:jc w:val="start"/>
      </w:pPr>
      <w:r>
        <w:rPr>
          <w:sz w:val="24"/>
          <w:szCs w:val="24"/>
          <w:rtl/>
        </w:rPr>
        <w:t xml:space="preserve">## القَبر: أَوّل مَنازل الآخرة</w:t>
      </w:r>
    </w:p>
    <w:p>
      <w:pPr>
        <w:bidi/>
        <w:spacing w:after="160"/>
        <w:jc w:val="start"/>
      </w:pPr>
      <w:r>
        <w:rPr>
          <w:sz w:val="24"/>
          <w:szCs w:val="24"/>
          <w:rtl/>
        </w:rPr>
        <w:t xml:space="preserve">النبيّ ﷺ قال: «القَبرُ أَوّل مَنازل الآخرة، فمَن نَجا منه فما بَعده أَيسر، ومَن لم يَنجُ منه فما بَعده أَشدّ». هذا الحديث يَنبغي أن يَكون في ذِهنك كلَّما زُرتَ مَقبرة. القَبر في الإسلام ليس مَدفناً لجسد، بل بَرزخ، يَجلس فيه المرء حتى البَعث. فيه نَعيمٌ لأهل الإيمان، وعَذابٌ لأهل التَّفريط. وما يَنفع المرءَ في قبره: «إلّا من ثلاث: صَدقة جارية، أو علم يُنتفَع به، أو وَلد صالح يَدعو له».</w:t>
      </w:r>
    </w:p>
    <w:p>
      <w:pPr>
        <w:bidi/>
        <w:spacing w:after="160"/>
        <w:jc w:val="start"/>
      </w:pPr>
      <w:r>
        <w:rPr>
          <w:sz w:val="24"/>
          <w:szCs w:val="24"/>
          <w:rtl/>
        </w:rPr>
        <w:t xml:space="preserve">## لماذا نَذكر الموت؟</w:t>
      </w:r>
    </w:p>
    <w:p>
      <w:pPr>
        <w:bidi/>
        <w:spacing w:after="160"/>
        <w:jc w:val="start"/>
      </w:pPr>
      <w:r>
        <w:rPr>
          <w:sz w:val="24"/>
          <w:szCs w:val="24"/>
          <w:rtl/>
        </w:rPr>
        <w:t xml:space="preserve">السؤال الذي يَطرحه المسلم الأمريكي اليوم: لِمَ أُذكَّر بالموت وحياتي مَوظَّفة على البقاء والإنتاج والاستهلاك؟ الجواب: لأنّ النَّسيان مرض، والتَّذكُّر دَواء. الثقافة الأمريكية تُنكِر الموتَ إنكاراً مَنهجياً. تَدفعك إلى عَدم التَّفكير فيه. تُغطّيه بمكياج في المَقابر، وبعَقود تأمين مُعقَّدة، وبأَدوية تَدفعه أَياماً لا أكثر. لكنّه لا يَتأَخّر. المسلم يَذكر الموتَ لا ليَخاف، بل ليَستعدّ. ولا ليَكتئب، بل ليُحَدِّد أولوياتِه. أَنتَ في أمريكا تَجمع المال — لماذا؟ وأنت تَبني الشهرة — لِأَجل ماذا؟ تَذكُّر الموت يُجيب على هذه الأسئلة بصدق.</w:t>
      </w:r>
    </w:p>
    <w:p>
      <w:pPr>
        <w:bidi/>
        <w:spacing w:after="160"/>
        <w:jc w:val="start"/>
      </w:pPr>
      <w:r>
        <w:rPr>
          <w:sz w:val="24"/>
          <w:szCs w:val="24"/>
          <w:rtl/>
        </w:rPr>
        <w:t xml:space="preserve">## الاستعداد العملي للموت</w:t>
      </w:r>
    </w:p>
    <w:p>
      <w:pPr>
        <w:bidi/>
        <w:spacing w:after="160"/>
        <w:jc w:val="start"/>
      </w:pPr>
      <w:r>
        <w:rPr>
          <w:sz w:val="24"/>
          <w:szCs w:val="24"/>
          <w:rtl/>
        </w:rPr>
        <w:t xml:space="preserve">كثيرٌ من المسلمين يُؤجِّلون التَّخطيط للموت إلى آخر العمر، فيَموت أَحدهم فجأةً في حادث سير على I-94، أو من نوبةٍ قلبيّة في عيادته، فتَترك أسرتُه في فوضى لا يَخرجون منها بسهولة. الاستعداد العمليّ للموت يَتضمَّن:</w:t>
      </w:r>
    </w:p>
    <w:p>
      <w:pPr>
        <w:bidi/>
        <w:spacing w:after="160"/>
        <w:jc w:val="start"/>
      </w:pPr>
      <w:r>
        <w:rPr>
          <w:sz w:val="24"/>
          <w:szCs w:val="24"/>
          <w:rtl/>
        </w:rPr>
        <w:t xml:space="preserve">١. **كتابة وصيّة شرعيّة قانونيّة في ولايتك** (نَتناولها تفصيلاً في الفصل السابع). ٢. **شِراء بوليصة تأمين على الحياة** ولو صغيرة (الفصل السادس). ٣. **اختيار دار جنازة مسلمة** في مَنطقتك وحِفظ رقمها (الفصل الثاني). ٤. **مَناقشة الأسرة في مكان الدَّفن** — أهنا أم في الوطن؟ (الفصل الخامس). ٥. **توكيل مالي وصحّي** يُغطّي حال إصابتك أنت لا موتك (Power of Attorney, Healthcare Directive). ٦. **كتابة رسائل لأبنائك**، تَدخر للحظة وفاتك، تَنفعهم في طريقهم.</w:t>
      </w:r>
    </w:p>
    <w:p>
      <w:pPr>
        <w:bidi/>
        <w:spacing w:after="160"/>
        <w:jc w:val="start"/>
      </w:pPr>
      <w:r>
        <w:rPr>
          <w:sz w:val="24"/>
          <w:szCs w:val="24"/>
          <w:rtl/>
        </w:rPr>
        <w:t xml:space="preserve">كلُّ هذا يُمكن إنجازه في عُطلة نهاية أُسبوع. كثيرٌ من العائلات تُؤجّل ٢٠ سنة لأنّ القرار ثَقيل، ثمّ يَأتي الموت قبلهم.</w:t>
      </w:r>
    </w:p>
    <w:p>
      <w:pPr>
        <w:bidi/>
        <w:spacing w:after="160"/>
        <w:jc w:val="start"/>
      </w:pPr>
      <w:r>
        <w:rPr>
          <w:sz w:val="24"/>
          <w:szCs w:val="24"/>
          <w:rtl/>
        </w:rPr>
        <w:t xml:space="preserve">## بين الخوف والاستعداد</w:t>
      </w:r>
    </w:p>
    <w:p>
      <w:pPr>
        <w:bidi/>
        <w:spacing w:after="160"/>
        <w:jc w:val="start"/>
      </w:pPr>
      <w:r>
        <w:rPr>
          <w:sz w:val="24"/>
          <w:szCs w:val="24"/>
          <w:rtl/>
        </w:rPr>
        <w:t xml:space="preserve">هل أَدعوك إلى الخوف من الموت؟ أبداً. الخوف يُشلّ. الاستعداد يُحرّر. الفرق بين الاثنين هو الفرق بين رَجلٍ يَخاف من سَفرٍ فلا يَتحرّك، ورجلٍ يَستعدّ للسفر فيَحجز التَّذكرة ويَختار الحقيبة. الموت في الإسلام سَفر، وأَنت كلَّ يومٍ تَقترب من بَوّابة المغادرة. لا تَتركها للحظة الأخيرة.</w:t>
      </w:r>
    </w:p>
    <w:p>
      <w:pPr>
        <w:bidi/>
        <w:spacing w:after="160"/>
        <w:jc w:val="start"/>
      </w:pPr>
      <w:r>
        <w:rPr>
          <w:sz w:val="24"/>
          <w:szCs w:val="24"/>
          <w:rtl/>
        </w:rPr>
        <w:t xml:space="preserve">## ما الذي يَنبغي أن يَعرفه المسلم في أمريكا قبل الموت؟</w:t>
      </w:r>
    </w:p>
    <w:p>
      <w:pPr>
        <w:bidi/>
        <w:spacing w:after="160"/>
        <w:jc w:val="start"/>
      </w:pPr>
      <w:r>
        <w:rPr>
          <w:sz w:val="24"/>
          <w:szCs w:val="24"/>
          <w:rtl/>
        </w:rPr>
        <w:t xml:space="preserve">قائمةٌ سريعة، وسنُفصِّل كلَّ بَند: - مَن الذي يَملك حقَّ التَّقرير في جَسدي إن فَقدتُ الوعي؟ — Health Care Proxy. - مَن يَحضُر دَفني الإسلامي إن مِتُّ في المستشفى يومَ جمعةٍ؟ - ماذا سيَحدث لِمَالي إن مِتُّ بلا وَصيّة؟ — قوانين Intestacy في ولايتك. - هل سيُغسَّل جَسدي شَرعاً، أم سيَأخذه أَحدُ الجِيران؟ - هل سيَدفنوني هنا، أم سيَنتظرون أيّاماً ليُرسلوني إلى صنعاء فيَفسد الجسد؟ - مَن سيُربّي أَولادي القُصَّر؟ — Legal Guardianship.</w:t>
      </w:r>
    </w:p>
    <w:p>
      <w:pPr>
        <w:bidi/>
        <w:spacing w:after="160"/>
        <w:jc w:val="start"/>
      </w:pPr>
      <w:r>
        <w:rPr>
          <w:sz w:val="24"/>
          <w:szCs w:val="24"/>
          <w:rtl/>
        </w:rPr>
        <w:t xml:space="preserve">كلُّ هذه الأسئلة لها إجابات قانونيّة وشرعيّة، لكنّها لا تَأتي إلّا إن خَطَّطتَ لها وأنت حيّ. الموت يَأتي فجأة، والتَّخطيط لا يَأتي فجأة.</w:t>
      </w:r>
    </w:p>
    <w:p>
      <w:pPr>
        <w:bidi/>
        <w:spacing w:after="160"/>
        <w:jc w:val="start"/>
      </w:pPr>
      <w:r>
        <w:rPr>
          <w:sz w:val="24"/>
          <w:szCs w:val="24"/>
          <w:rtl/>
        </w:rPr>
        <w:t xml:space="preserve">## كَلمة شخصيّة</w:t>
      </w:r>
    </w:p>
    <w:p>
      <w:pPr>
        <w:bidi/>
        <w:spacing w:after="160"/>
        <w:jc w:val="start"/>
      </w:pPr>
      <w:r>
        <w:rPr>
          <w:sz w:val="24"/>
          <w:szCs w:val="24"/>
          <w:rtl/>
        </w:rPr>
        <w:t xml:space="preserve">في عام ٢٠٢٠، فَقَدت مَريضاً يَمنيّاً عُمره ٤٣ سنة بسَكتةٍ قلبيّة في مَكتبه. أَتت زوجَته إلى المسجد تَبكي، لا تَعرف من أين تَبدأ. لم يَملك تأميناً، لم يَكتب وَصيّة، لم يَقُل أحبَّ أن أُدفَن هنا أم هناك. قَضَت الأسرة ثلاثة أَيّامٍ كاملة في صَخَب بَيروقراطيّ مَهين، ثمّ دَفَنوه في مَقبرة عامّة في ديربورن لأنّهم لم يَملكوا تَكلفة الإرسال إلى الوطن. هذا الكتاب كُتِب لئلّا تَكون عائلتك في تلك الحال. والله المُستعان.</w:t>
      </w:r>
    </w:p>
    <w:p>
      <w:r>
        <w:br w:type="page"/>
      </w:r>
    </w:p>
    <w:p>
      <w:pPr>
        <w:bidi/>
        <w:spacing w:after="360" w:before="600"/>
        <w:jc w:val="center"/>
      </w:pPr>
      <w:r>
        <w:rPr>
          <w:b/>
          <w:bCs/>
          <w:color w:val="1B3A5C"/>
          <w:sz w:val="36"/>
          <w:szCs w:val="36"/>
          <w:rtl/>
        </w:rPr>
        <w:t xml:space="preserve">الفصل الثاني: إعداد الجثمان — الغسل والتكفين</w:t>
      </w:r>
    </w:p>
    <w:p>
      <w:pPr>
        <w:bidi/>
        <w:spacing w:after="160"/>
        <w:jc w:val="start"/>
      </w:pPr>
      <w:r>
        <w:rPr>
          <w:sz w:val="24"/>
          <w:szCs w:val="24"/>
          <w:rtl/>
        </w:rPr>
        <w:t xml:space="preserve">﴿مِنْهَا خَلَقْنَاكُمْ وَفِيهَا نُعِيدُكُمْ﴾</w:t>
      </w:r>
    </w:p>
    <w:p>
      <w:pPr>
        <w:bidi/>
        <w:spacing w:after="160"/>
        <w:jc w:val="start"/>
      </w:pPr>
      <w:r>
        <w:rPr>
          <w:sz w:val="24"/>
          <w:szCs w:val="24"/>
          <w:rtl/>
        </w:rPr>
        <w:t xml:space="preserve">— سورة طه: ٥٥</w:t>
      </w:r>
    </w:p>
    <w:p>
      <w:pPr>
        <w:bidi/>
        <w:spacing w:after="160"/>
        <w:jc w:val="start"/>
      </w:pPr>
      <w:r>
        <w:rPr>
          <w:sz w:val="24"/>
          <w:szCs w:val="24"/>
          <w:rtl/>
        </w:rPr>
        <w:t xml:space="preserve">في هذه الآية تَلخيصُ دورة الإنسان: من الأرض خُلِق، إلى الأرض يَعود. والإسلام لم يَترك لحظةَ العودة فَوضى، بل نَظَّمها بدقّة. الغُسل، الكَفن، الصلاة، الدَّفن — كلُّها شَعائر دَقيقة تَكفُل للميّت كَرامةً يَستحقّها. هذا الفصل يَشرح إجراءات الغُسل والتكفين كما هي شرعاً، وكيف تَتمّ في أمريكا عَملياً.</w:t>
      </w:r>
    </w:p>
    <w:p>
      <w:pPr>
        <w:bidi/>
        <w:spacing w:after="160"/>
        <w:jc w:val="start"/>
      </w:pPr>
      <w:r>
        <w:rPr>
          <w:sz w:val="24"/>
          <w:szCs w:val="24"/>
          <w:rtl/>
        </w:rPr>
        <w:t xml:space="preserve">## الواجب على الجالية: فَرض كِفاية</w:t>
      </w:r>
    </w:p>
    <w:p>
      <w:pPr>
        <w:bidi/>
        <w:spacing w:after="160"/>
        <w:jc w:val="start"/>
      </w:pPr>
      <w:r>
        <w:rPr>
          <w:sz w:val="24"/>
          <w:szCs w:val="24"/>
          <w:rtl/>
        </w:rPr>
        <w:t xml:space="preserve">النبيّ ﷺ قال إنّ غُسل الميّت وتكفينه ودَفنه فَرضُ كِفاية على المسلمين. إذا قام به البعض سَقَط عن الجَميع، وإن تَركه الجَميع أَثِم الجَميع. هذا يَعني أنّ موت مسلمٍ في ديربورن أو هيوستن أو شيكاغو ليس شَأناً عائليّاً فقط، بل شَأنُ كلّ مَن سَمِع الخَبر. اجتمعوا، تَعاوَنوا، لا تَدَعوا الأسرة وحدَها في لحظتها الأَصعب.</w:t>
      </w:r>
    </w:p>
    <w:p>
      <w:pPr>
        <w:bidi/>
        <w:spacing w:after="160"/>
        <w:jc w:val="start"/>
      </w:pPr>
      <w:r>
        <w:rPr>
          <w:sz w:val="24"/>
          <w:szCs w:val="24"/>
          <w:rtl/>
        </w:rPr>
        <w:t xml:space="preserve">## مَن يُغَسِّل الميّت؟</w:t>
      </w:r>
    </w:p>
    <w:p>
      <w:pPr>
        <w:bidi/>
        <w:spacing w:after="160"/>
        <w:jc w:val="start"/>
      </w:pPr>
      <w:r>
        <w:rPr>
          <w:sz w:val="24"/>
          <w:szCs w:val="24"/>
          <w:rtl/>
        </w:rPr>
        <w:t xml:space="preserve">الأَصل في الشَّريعة أنّ الرجال يُغَسِّلون الرجال، والنساء يُغَسِّلن النساء. ويَستثنى الزوج لزوجته والزوجة لزوجها (يَجوز لكلٍّ منهما تَغسيل الآخر بإجماع جمهور العلماء). والصغير الذي لم يَبلغ يَجوز أن يُغَسِّله رجلٌ أو امرأة. ويَنبغي أن يَكون المُغَسِّل: - ثِقَة، عَدلاً، يَستر العورات. - يَعرف فِقه الغُسل. - يَحفظ ما يَراه فلا يَنقل سُوءاً عن الميّت.</w:t>
      </w:r>
    </w:p>
    <w:p>
      <w:pPr>
        <w:bidi/>
        <w:spacing w:after="160"/>
        <w:jc w:val="start"/>
      </w:pPr>
      <w:r>
        <w:rPr>
          <w:sz w:val="24"/>
          <w:szCs w:val="24"/>
          <w:rtl/>
        </w:rPr>
        <w:t xml:space="preserve">النبيّ ﷺ قال: «مَن غَسَّل ميّتاً فكَتم عليه غَفَر الله له أربعين كَبيرة». الكَتم في الغُسل أَجرٌ كَبير، لأنّ الميّت ربّما تَكون به عَيب جَسديّ يَكره أن يُكشَف.</w:t>
      </w:r>
    </w:p>
    <w:p>
      <w:pPr>
        <w:bidi/>
        <w:spacing w:after="160"/>
        <w:jc w:val="start"/>
      </w:pPr>
      <w:r>
        <w:rPr>
          <w:sz w:val="24"/>
          <w:szCs w:val="24"/>
          <w:rtl/>
        </w:rPr>
        <w:t xml:space="preserve">## كيفيّة الغُسل الشَّرعي بإيجاز</w:t>
      </w:r>
    </w:p>
    <w:p>
      <w:pPr>
        <w:bidi/>
        <w:spacing w:after="160"/>
        <w:jc w:val="start"/>
      </w:pPr>
      <w:r>
        <w:rPr>
          <w:sz w:val="24"/>
          <w:szCs w:val="24"/>
          <w:rtl/>
        </w:rPr>
        <w:t xml:space="preserve">١. تُجَرَّد الجُثّة عن الثياب وتُستَر عَورتها. ٢. تُعصَر بَطنها برِفق لإخراج ما فيها. ٣. يَتوضّأ الميّت كوُضوء الصلاة. ٤. يُغسَل رأسه ولِحيته بسِدر (Lotus leaf powder) أو صابون. ٥. يُبدأ بالشّقّ الأَيمن ثُمَّ الأَيسر، يُكَرَّر ثلاث مرّاتٍ أو خمساً وَتراً. ٦. يُجعَل في آخر غسلةٍ كافورٌ (مَوجود في الصيدليّات الإسلاميّة). ٧. يُجَفَّف بمنشَفة نَظيفة. ٨. ضَفائرُ المرأة تُحَلّ، تُغسَل، تُجَمَع في ثلاث ضَفائر تُلقى خَلفها.</w:t>
      </w:r>
    </w:p>
    <w:p>
      <w:pPr>
        <w:bidi/>
        <w:spacing w:after="160"/>
        <w:jc w:val="start"/>
      </w:pPr>
      <w:r>
        <w:rPr>
          <w:sz w:val="24"/>
          <w:szCs w:val="24"/>
          <w:rtl/>
        </w:rPr>
        <w:t xml:space="preserve">كلُّ هذا يَقوم به فريق دار الجَنازة المسلمة عادةً، لكنّ من الأَفضل أن يَحضر أَحَد أَقارب الميّت ليَطمئنّ أنّ الإجراءَ يَتمّ على السُّنّة.</w:t>
      </w:r>
    </w:p>
    <w:p>
      <w:pPr>
        <w:bidi/>
        <w:spacing w:after="160"/>
        <w:jc w:val="start"/>
      </w:pPr>
      <w:r>
        <w:rPr>
          <w:sz w:val="24"/>
          <w:szCs w:val="24"/>
          <w:rtl/>
        </w:rPr>
        <w:t xml:space="preserve">## الكَفن</w:t>
      </w:r>
    </w:p>
    <w:p>
      <w:pPr>
        <w:bidi/>
        <w:spacing w:after="160"/>
        <w:jc w:val="start"/>
      </w:pPr>
      <w:r>
        <w:rPr>
          <w:sz w:val="24"/>
          <w:szCs w:val="24"/>
          <w:rtl/>
        </w:rPr>
        <w:t xml:space="preserve">الكَفن في الإسلام بَسيط، ولا يَجوز فيه الإسراف. للرَّجل: ثلاث لَفائف بَيضاء من القُطن. للمرأة: خمس قِطَع — إزار، خِمار، قَميص، ولِفافتان. كلُّها بَيضاء طاهرة، لا حَرير ولا زَخارف. سُنّة النبيّ ﷺ أن لا تُكتَب الآيات على الكَفن (هذا خَطأ شائع في بعض الدول، يَنبغي تَركه)، فالكَفن مُتواضع كحياة الميّت أمام ربّه.</w:t>
      </w:r>
    </w:p>
    <w:p>
      <w:pPr>
        <w:bidi/>
        <w:spacing w:after="160"/>
        <w:jc w:val="start"/>
      </w:pPr>
      <w:r>
        <w:rPr>
          <w:sz w:val="24"/>
          <w:szCs w:val="24"/>
          <w:rtl/>
        </w:rPr>
        <w:t xml:space="preserve">التكلفة المُتوسّطة لكَفنٍ مَستورد جاهز في أمريكا: ١٠٠–٣٠٠ دولار. وتَبيعه دور الجَنازة الإسلاميّة (شَركات مثل Islamic Burial Funds أو محلّات الجالية).</w:t>
      </w:r>
    </w:p>
    <w:p>
      <w:pPr>
        <w:bidi/>
        <w:spacing w:after="160"/>
        <w:jc w:val="start"/>
      </w:pPr>
      <w:r>
        <w:rPr>
          <w:sz w:val="24"/>
          <w:szCs w:val="24"/>
          <w:rtl/>
        </w:rPr>
        <w:t xml:space="preserve">## دور الجَنازة المسلمة في أمريكا</w:t>
      </w:r>
    </w:p>
    <w:p>
      <w:pPr>
        <w:bidi/>
        <w:spacing w:after="160"/>
        <w:jc w:val="start"/>
      </w:pPr>
      <w:r>
        <w:rPr>
          <w:sz w:val="24"/>
          <w:szCs w:val="24"/>
          <w:rtl/>
        </w:rPr>
        <w:t xml:space="preserve">الحَمدُ لله، في معظم المُدُن الأمريكيّة الكُبرى توجد دور جَنازة مُسلمة أو مُسلمة-فَريقها، مَجَهَّزة بمَكان الغُسل الشَّرعي وبتَجارب الإسلاميّة. أَهمّها:</w:t>
      </w:r>
    </w:p>
    <w:p>
      <w:pPr>
        <w:bidi/>
        <w:spacing w:after="160"/>
        <w:jc w:val="start"/>
      </w:pPr>
      <w:r>
        <w:rPr>
          <w:sz w:val="24"/>
          <w:szCs w:val="24"/>
          <w:rtl/>
        </w:rPr>
        <w:t xml:space="preserve">**ميشيغان (ديربورن وما حولها):** - Islamic Memorial Gardens - Brown Funeral Home (يُقدّم خدمة إسلاميّة) - Yemeni-American Funeral Services</w:t>
      </w:r>
    </w:p>
    <w:p>
      <w:pPr>
        <w:bidi/>
        <w:spacing w:after="160"/>
        <w:jc w:val="start"/>
      </w:pPr>
      <w:r>
        <w:rPr>
          <w:sz w:val="24"/>
          <w:szCs w:val="24"/>
          <w:rtl/>
        </w:rPr>
        <w:t xml:space="preserve">**نيويورك:** - Janazah Services of Long Island - Al-Rayyan Funeral Services</w:t>
      </w:r>
    </w:p>
    <w:p>
      <w:pPr>
        <w:bidi/>
        <w:spacing w:after="160"/>
        <w:jc w:val="start"/>
      </w:pPr>
      <w:r>
        <w:rPr>
          <w:sz w:val="24"/>
          <w:szCs w:val="24"/>
          <w:rtl/>
        </w:rPr>
        <w:t xml:space="preserve">**شيكاغو:** - Ahlul-Bayt Islamic Funeral Services - Muslim Community Center funeral coordination</w:t>
      </w:r>
    </w:p>
    <w:p>
      <w:pPr>
        <w:bidi/>
        <w:spacing w:after="160"/>
        <w:jc w:val="start"/>
      </w:pPr>
      <w:r>
        <w:rPr>
          <w:sz w:val="24"/>
          <w:szCs w:val="24"/>
          <w:rtl/>
        </w:rPr>
        <w:t xml:space="preserve">**كاليفورنيا:** - Islamic Center of Southern California funeral office - Karbala Funeral Services</w:t>
      </w:r>
    </w:p>
    <w:p>
      <w:pPr>
        <w:bidi/>
        <w:spacing w:after="160"/>
        <w:jc w:val="start"/>
      </w:pPr>
      <w:r>
        <w:rPr>
          <w:sz w:val="24"/>
          <w:szCs w:val="24"/>
          <w:rtl/>
        </w:rPr>
        <w:t xml:space="preserve">**هيوستن وتكساس:** - Islamic Burial Services of Houston - ICNA Houston Janazah</w:t>
      </w:r>
    </w:p>
    <w:p>
      <w:pPr>
        <w:bidi/>
        <w:spacing w:after="160"/>
        <w:jc w:val="start"/>
      </w:pPr>
      <w:r>
        <w:rPr>
          <w:sz w:val="24"/>
          <w:szCs w:val="24"/>
          <w:rtl/>
        </w:rPr>
        <w:t xml:space="preserve">في أيّ مدينةٍ أنت فيها، اِبحث عن "Islamic Funeral Services [اسم مدينتك]"، أو اِسأل في مَسجدك. خُذ رقم الهاتف، احتفظ به في هاتفك، أَطلِع أهلَك عليه. الموت لا يَنتظر بَحث Google في الساعة الثالثة فجراً.</w:t>
      </w:r>
    </w:p>
    <w:p>
      <w:pPr>
        <w:bidi/>
        <w:spacing w:after="160"/>
        <w:jc w:val="start"/>
      </w:pPr>
      <w:r>
        <w:rPr>
          <w:sz w:val="24"/>
          <w:szCs w:val="24"/>
          <w:rtl/>
        </w:rPr>
        <w:t xml:space="preserve">## التكاليف المتوقَّعة في أمريكا</w:t>
      </w:r>
    </w:p>
    <w:p>
      <w:pPr>
        <w:bidi/>
        <w:spacing w:after="160"/>
        <w:jc w:val="start"/>
      </w:pPr>
      <w:r>
        <w:rPr>
          <w:sz w:val="24"/>
          <w:szCs w:val="24"/>
          <w:rtl/>
        </w:rPr>
        <w:t xml:space="preserve">التكاليف تَختلف بحسب الولاية، لكنّها بشكل عامّ: - **الغُسل والتكفين:** ٤٠٠–١٬٠٠٠ دولار. - **شِراء قَطعة دَفن في مَقبرة إسلاميّة:** ١٬٠٠٠–٥٬٠٠٠ دولار. - **حَفر القَبر:** ٥٠٠–١٬٥٠٠ دولار. - **نَقل الجُثّة من المستشفى إلى دار الجَنازة إلى المَقبرة:** ٣٠٠–٧٠٠ دولار. - **شَهادة الوفاة (Death Certificate):** ٢٥–٧٥ دولار (تَحتاج عدة نُسَخ).</w:t>
      </w:r>
    </w:p>
    <w:p>
      <w:pPr>
        <w:bidi/>
        <w:spacing w:after="160"/>
        <w:jc w:val="start"/>
      </w:pPr>
      <w:r>
        <w:rPr>
          <w:sz w:val="24"/>
          <w:szCs w:val="24"/>
          <w:rtl/>
        </w:rPr>
        <w:t xml:space="preserve">المَجموع: ٢٬٢٠٠–٨٬٠٠٠ دولار للدَّفن الكامل في أمريكا. وإن أَردتَ إرسال الجُثّة إلى الوطن، أَضِف ٥٬٠٠٠–١٥٬٠٠٠ دولار إضافيّة (سنُفصّل في الفصل الخامس).</w:t>
      </w:r>
    </w:p>
    <w:p>
      <w:pPr>
        <w:bidi/>
        <w:spacing w:after="160"/>
        <w:jc w:val="start"/>
      </w:pPr>
      <w:r>
        <w:rPr>
          <w:sz w:val="24"/>
          <w:szCs w:val="24"/>
          <w:rtl/>
        </w:rPr>
        <w:t xml:space="preserve">## كيف تَخفّف على عائلتك العَناء المالي؟</w:t>
      </w:r>
    </w:p>
    <w:p>
      <w:pPr>
        <w:bidi/>
        <w:spacing w:after="160"/>
        <w:jc w:val="start"/>
      </w:pPr>
      <w:r>
        <w:rPr>
          <w:sz w:val="24"/>
          <w:szCs w:val="24"/>
          <w:rtl/>
        </w:rPr>
        <w:t xml:space="preserve">أَهمّ نَصيحة: اِشتر قَطعة الدَّفن قبل أن تَموت. كثيرٌ من المَقابر الإسلاميّة تَبيع قَطعاً مَدفوعة مُسبقاً (Pre-need plans) بأقساطٍ شَهريّة بسيطة. كذلك بَعض الجَمعيّات الإسلاميّة، مِثل ICNA Relief، لها صَناديق دَفن للمحتاجين. اِسأل، خَطِّط، لا تَترك زَوجتك تَتسوّل من المسجد في يوم وَفاتك.</w:t>
      </w:r>
    </w:p>
    <w:p>
      <w:pPr>
        <w:bidi/>
        <w:spacing w:after="160"/>
        <w:jc w:val="start"/>
      </w:pPr>
      <w:r>
        <w:rPr>
          <w:sz w:val="24"/>
          <w:szCs w:val="24"/>
          <w:rtl/>
        </w:rPr>
        <w:t xml:space="preserve">## كَلمة شخصيّة</w:t>
      </w:r>
    </w:p>
    <w:p>
      <w:pPr>
        <w:bidi/>
        <w:spacing w:after="160"/>
        <w:jc w:val="start"/>
      </w:pPr>
      <w:r>
        <w:rPr>
          <w:sz w:val="24"/>
          <w:szCs w:val="24"/>
          <w:rtl/>
        </w:rPr>
        <w:t xml:space="preserve">غَسَّلتُ بيَدي خَمسةَ مَوتى في ميشيغان، وكلُّ مرّةٍ تَعَلَّمت أمراً جَديداً. أَكثر ما أَثَّرَ فيّ كان غُسل أَخٍ شابٍّ صَدمَتْه سيّارة. كنّا أَربعةً نُغَسّله، فبَكَى الإمام في مُنتصف الغُسل وقال: "هل تَدرون أنّ هذا الرجل سيَكون أَهنأ منّا بَعد ساعتَين، إن شاء الله؟". الموت ليس عَدُوّاً، إنّما الجَهل به. والله أعلم.</w:t>
      </w:r>
    </w:p>
    <w:p>
      <w:r>
        <w:br w:type="page"/>
      </w:r>
    </w:p>
    <w:p>
      <w:pPr>
        <w:bidi/>
        <w:spacing w:after="360" w:before="600"/>
        <w:jc w:val="center"/>
      </w:pPr>
      <w:r>
        <w:rPr>
          <w:b/>
          <w:bCs/>
          <w:color w:val="1B3A5C"/>
          <w:sz w:val="36"/>
          <w:szCs w:val="36"/>
          <w:rtl/>
        </w:rPr>
        <w:t xml:space="preserve">الفصل الثالث: صلاة الجنازة في أمريكا</w:t>
      </w:r>
    </w:p>
    <w:p>
      <w:pPr>
        <w:bidi/>
        <w:spacing w:after="160"/>
        <w:jc w:val="start"/>
      </w:pPr>
      <w:r>
        <w:rPr>
          <w:sz w:val="24"/>
          <w:szCs w:val="24"/>
          <w:rtl/>
        </w:rPr>
        <w:t xml:space="preserve">﴿وَلَا تُصَلِّ عَلَىٰ أَحَدٍ مِّنْهُم مَّاتَ أَبَدًا﴾</w:t>
      </w:r>
    </w:p>
    <w:p>
      <w:pPr>
        <w:bidi/>
        <w:spacing w:after="160"/>
        <w:jc w:val="start"/>
      </w:pPr>
      <w:r>
        <w:rPr>
          <w:sz w:val="24"/>
          <w:szCs w:val="24"/>
          <w:rtl/>
        </w:rPr>
        <w:t xml:space="preserve">— سورة التوبة: ٨٤</w:t>
      </w:r>
    </w:p>
    <w:p>
      <w:pPr>
        <w:bidi/>
        <w:spacing w:after="160"/>
        <w:jc w:val="start"/>
      </w:pPr>
      <w:r>
        <w:rPr>
          <w:sz w:val="24"/>
          <w:szCs w:val="24"/>
          <w:rtl/>
        </w:rPr>
        <w:t xml:space="preserve">هذه الآية الكَريمة في الأَصل عَن المُنافقين، يَنهَى اللهُ نبيَّه ﷺ عن الصلاة عليهم. ومَفهومُها بالمُخالَفة عَظيم: الصلاة على المسلم حَقّ، بل واجبٌ كِفائي. صلاةُ الجَنازة شَعيرةُ الوَداع الكُبرى، يَختم فيها المسلمون رِحلةَ أَخيهم بالدعاء له. هذا الفصل يَشرح أَحكام صلاة الجَنازة وأَين تُؤدَّى في أمريكا، وكَيف تَخرج صلاةً عَزيزةً تَشهد للميّت يوم القيامة.</w:t>
      </w:r>
    </w:p>
    <w:p>
      <w:pPr>
        <w:bidi/>
        <w:spacing w:after="160"/>
        <w:jc w:val="start"/>
      </w:pPr>
      <w:r>
        <w:rPr>
          <w:sz w:val="24"/>
          <w:szCs w:val="24"/>
          <w:rtl/>
        </w:rPr>
        <w:t xml:space="preserve">## مَكانة صلاة الجَنازة في الشَّريعة</w:t>
      </w:r>
    </w:p>
    <w:p>
      <w:pPr>
        <w:bidi/>
        <w:spacing w:after="160"/>
        <w:jc w:val="start"/>
      </w:pPr>
      <w:r>
        <w:rPr>
          <w:sz w:val="24"/>
          <w:szCs w:val="24"/>
          <w:rtl/>
        </w:rPr>
        <w:t xml:space="preserve">النبيّ ﷺ قال: «ما من مسلمٍ يَموت فيَقوم على جَنازته أربعون رجلاً لا يُشركون بالله شَيئاً، إلّا شَفَّعَهم اللهُ فيه». هذا الحديث وحدَه يَكفي ليَجمع المسلمون لكلّ جَنازة، فأَربعون مسلماً يَدعون له تَكفي بإذن الله للنَّجاة من عَذابٍ يَستحقّه. وللأَسف، في كثيرٍ من المُدُن الأمريكيّة لا يَحضر إلّا أَفراد قَلائل، لأنّ الناس مَشغولون. هذه فَريضةٌ نَتعاون عليها، ولا نَترك أَخانا يُدفَن وَحيداً.</w:t>
      </w:r>
    </w:p>
    <w:p>
      <w:pPr>
        <w:bidi/>
        <w:spacing w:after="160"/>
        <w:jc w:val="start"/>
      </w:pPr>
      <w:r>
        <w:rPr>
          <w:sz w:val="24"/>
          <w:szCs w:val="24"/>
          <w:rtl/>
        </w:rPr>
        <w:t xml:space="preserve">## كَيفيّة الصلاة بإيجاز</w:t>
      </w:r>
    </w:p>
    <w:p>
      <w:pPr>
        <w:bidi/>
        <w:spacing w:after="160"/>
        <w:jc w:val="start"/>
      </w:pPr>
      <w:r>
        <w:rPr>
          <w:sz w:val="24"/>
          <w:szCs w:val="24"/>
          <w:rtl/>
        </w:rPr>
        <w:t xml:space="preserve">صلاة الجَنازة قِيامٌ بلا رُكوع ولا سُجود. أربع تَكبيرات:</w:t>
      </w:r>
    </w:p>
    <w:p>
      <w:pPr>
        <w:bidi/>
        <w:spacing w:after="160"/>
        <w:jc w:val="start"/>
      </w:pPr>
      <w:r>
        <w:rPr>
          <w:sz w:val="24"/>
          <w:szCs w:val="24"/>
          <w:rtl/>
        </w:rPr>
        <w:t xml:space="preserve">**التَّكبيرة الأولى:** قِراءة سُورة الفاتحة. **التَّكبيرة الثانية:** الصلاة على النبيّ ﷺ (الصلاة الإبراهيميّة). **التَّكبيرة الثالثة:** الدعاء للميّت. أَفضل دعاء وَرد عن النبيّ ﷺ: «اللهمَّ اغفر لحَيّنا ومَيّتنا، وشاهدنا وغائبنا، وصَغيرنا وكَبيرنا، وذَكَرنا وأُنثانا. اللهمَّ مَن أَحييتَه منّا فأَحيِهِ على الإسلام، ومَن تَوَفّيتَه منّا فتَوَفَّه على الإيمان». **التَّكبيرة الرابعة:** الدعاء له ولِسائر المسلمين، ثم التَّسليم.</w:t>
      </w:r>
    </w:p>
    <w:p>
      <w:pPr>
        <w:bidi/>
        <w:spacing w:after="160"/>
        <w:jc w:val="start"/>
      </w:pPr>
      <w:r>
        <w:rPr>
          <w:sz w:val="24"/>
          <w:szCs w:val="24"/>
          <w:rtl/>
        </w:rPr>
        <w:t xml:space="preserve">كلُّ هذا يَستغرق ٣–٥ دقائق. ليست صلاةً طويلة، لكنّها صلاةُ شَفاعة، لا صلاةُ تَكليف.</w:t>
      </w:r>
    </w:p>
    <w:p>
      <w:pPr>
        <w:bidi/>
        <w:spacing w:after="160"/>
        <w:jc w:val="start"/>
      </w:pPr>
      <w:r>
        <w:rPr>
          <w:sz w:val="24"/>
          <w:szCs w:val="24"/>
          <w:rtl/>
        </w:rPr>
        <w:t xml:space="preserve">## أَين تُصَلّى؟</w:t>
      </w:r>
    </w:p>
    <w:p>
      <w:pPr>
        <w:bidi/>
        <w:spacing w:after="160"/>
        <w:jc w:val="start"/>
      </w:pPr>
      <w:r>
        <w:rPr>
          <w:sz w:val="24"/>
          <w:szCs w:val="24"/>
          <w:rtl/>
        </w:rPr>
        <w:t xml:space="preserve">تَجوز الصلاة في:</w:t>
      </w:r>
    </w:p>
    <w:p>
      <w:pPr>
        <w:bidi/>
        <w:spacing w:after="160"/>
        <w:jc w:val="start"/>
      </w:pPr>
      <w:r>
        <w:rPr>
          <w:sz w:val="24"/>
          <w:szCs w:val="24"/>
          <w:rtl/>
        </w:rPr>
        <w:t xml:space="preserve">١. **المسجد** — وهذا الأَفضل، إلّا في المذهب المالكي، حيث يُكرَه. والجمهور على الجَواز، بل الاستحباب، استدلالاً بأنّ النبيّ ﷺ صَلَّى على سُهَيل بن بَيضاء في المسجد.</w:t>
      </w:r>
    </w:p>
    <w:p>
      <w:pPr>
        <w:bidi/>
        <w:spacing w:after="160"/>
        <w:jc w:val="start"/>
      </w:pPr>
      <w:r>
        <w:rPr>
          <w:sz w:val="24"/>
          <w:szCs w:val="24"/>
          <w:rtl/>
        </w:rPr>
        <w:t xml:space="preserve">٢. **دار الجَنازة (Funeral Home)** — كثيرٌ من المُدُن الأمريكيّة لها قاعاتٌ كَبيرة في دار الجَنازة، تُقام فيها الصلاة، خصوصاً إذا كان المُتوفَّى في أَطراف المدينة بَعيداً عن المسجد.</w:t>
      </w:r>
    </w:p>
    <w:p>
      <w:pPr>
        <w:bidi/>
        <w:spacing w:after="160"/>
        <w:jc w:val="start"/>
      </w:pPr>
      <w:r>
        <w:rPr>
          <w:sz w:val="24"/>
          <w:szCs w:val="24"/>
          <w:rtl/>
        </w:rPr>
        <w:t xml:space="preserve">٣. **عند القَبر مُباشَرة (Graveside)** — يَفعل بعض المسلمين ذلك إذا كان عَدد الحاضرين قَليلاً، أو إذا حالَت ظروف اللوجستيك دون نَقل الجُثّة إلى مسجد.</w:t>
      </w:r>
    </w:p>
    <w:p>
      <w:pPr>
        <w:bidi/>
        <w:spacing w:after="160"/>
        <w:jc w:val="start"/>
      </w:pPr>
      <w:r>
        <w:rPr>
          <w:sz w:val="24"/>
          <w:szCs w:val="24"/>
          <w:rtl/>
        </w:rPr>
        <w:t xml:space="preserve">في ميشيغان، عادةً تَتمّ الصلاة في مسجد ديربورن الكَبير قَبل الجمعة، أو في "Islamic Memorial Gardens" في فترة الظهر.</w:t>
      </w:r>
    </w:p>
    <w:p>
      <w:pPr>
        <w:bidi/>
        <w:spacing w:after="160"/>
        <w:jc w:val="start"/>
      </w:pPr>
      <w:r>
        <w:rPr>
          <w:sz w:val="24"/>
          <w:szCs w:val="24"/>
          <w:rtl/>
        </w:rPr>
        <w:t xml:space="preserve">## مَن يَؤمّ الصلاة؟</w:t>
      </w:r>
    </w:p>
    <w:p>
      <w:pPr>
        <w:bidi/>
        <w:spacing w:after="160"/>
        <w:jc w:val="start"/>
      </w:pPr>
      <w:r>
        <w:rPr>
          <w:sz w:val="24"/>
          <w:szCs w:val="24"/>
          <w:rtl/>
        </w:rPr>
        <w:t xml:space="preserve">الإمام في صلاة الجَنازة يُفَضَّل أن يَكون: - إمام المسجد، إن أَوصَى الميّت بذلك. - وَلِيَّ الميّت (الابن الأَكبر، الأب، الأخ). - أَفقَه الحاضرين.</w:t>
      </w:r>
    </w:p>
    <w:p>
      <w:pPr>
        <w:bidi/>
        <w:spacing w:after="160"/>
        <w:jc w:val="start"/>
      </w:pPr>
      <w:r>
        <w:rPr>
          <w:sz w:val="24"/>
          <w:szCs w:val="24"/>
          <w:rtl/>
        </w:rPr>
        <w:t xml:space="preserve">لا تَدعَ خِلافاً يَكون على الإمامة في يومٍ كهذا. تَنازَلوا، اَصْطَفّوا، صَلّوا. اللحظةُ لا تَحتمل تَنازُع.</w:t>
      </w:r>
    </w:p>
    <w:p>
      <w:pPr>
        <w:bidi/>
        <w:spacing w:after="160"/>
        <w:jc w:val="start"/>
      </w:pPr>
      <w:r>
        <w:rPr>
          <w:sz w:val="24"/>
          <w:szCs w:val="24"/>
          <w:rtl/>
        </w:rPr>
        <w:t xml:space="preserve">## وُقوف الصُّفوف</w:t>
      </w:r>
    </w:p>
    <w:p>
      <w:pPr>
        <w:bidi/>
        <w:spacing w:after="160"/>
        <w:jc w:val="start"/>
      </w:pPr>
      <w:r>
        <w:rPr>
          <w:sz w:val="24"/>
          <w:szCs w:val="24"/>
          <w:rtl/>
        </w:rPr>
        <w:t xml:space="preserve">تَسوية الصُّفوف وَراء الإمام بالتَّرتيب المُعتاد. والسُّنّة أن تَكون الصُّفوف وَتراً (ثلاثة، خمسة، سبعة...)، استدلالاً بحديث: «مَن صَلّى عليه ثلاثة صُفوف فقد أَوجب». فإن كان عدد المُصلّين قَليلاً، أَوقَفهم الإمام في ثلاثة صُفوف ولو كان كلّ صَفّ من ثلاثة رجال.</w:t>
      </w:r>
    </w:p>
    <w:p>
      <w:pPr>
        <w:bidi/>
        <w:spacing w:after="160"/>
        <w:jc w:val="start"/>
      </w:pPr>
      <w:r>
        <w:rPr>
          <w:sz w:val="24"/>
          <w:szCs w:val="24"/>
          <w:rtl/>
        </w:rPr>
        <w:t xml:space="preserve">## مَوقع الجَنازة وَسط المُصَلّين</w:t>
      </w:r>
    </w:p>
    <w:p>
      <w:pPr>
        <w:bidi/>
        <w:spacing w:after="160"/>
        <w:jc w:val="start"/>
      </w:pPr>
      <w:r>
        <w:rPr>
          <w:sz w:val="24"/>
          <w:szCs w:val="24"/>
          <w:rtl/>
        </w:rPr>
        <w:t xml:space="preserve">الجُثّة تُوضَع أمام الإمام في تابوتٍ بَسيط أو على لَوحٍ مَخصوص. لا تُعرَض الجُثّة (السُّنّة أن لا يَفتح الكفن للنظر — هذه عادة أمريكيّة في الكَنائس، لا تَنقُلها للمسجد). الإمام يَقف: - عند رَأس الرجل. - عند وَسط المرأة.</w:t>
      </w:r>
    </w:p>
    <w:p>
      <w:pPr>
        <w:bidi/>
        <w:spacing w:after="160"/>
        <w:jc w:val="start"/>
      </w:pPr>
      <w:r>
        <w:rPr>
          <w:sz w:val="24"/>
          <w:szCs w:val="24"/>
          <w:rtl/>
        </w:rPr>
        <w:t xml:space="preserve">هذه الدقّة لِئلّا يَكون فيها عُري للمَرأة بحضرة الإمام.</w:t>
      </w:r>
    </w:p>
    <w:p>
      <w:pPr>
        <w:bidi/>
        <w:spacing w:after="160"/>
        <w:jc w:val="start"/>
      </w:pPr>
      <w:r>
        <w:rPr>
          <w:sz w:val="24"/>
          <w:szCs w:val="24"/>
          <w:rtl/>
        </w:rPr>
        <w:t xml:space="preserve">## صلاة الغائب — للميّت البَعيد</w:t>
      </w:r>
    </w:p>
    <w:p>
      <w:pPr>
        <w:bidi/>
        <w:spacing w:after="160"/>
        <w:jc w:val="start"/>
      </w:pPr>
      <w:r>
        <w:rPr>
          <w:sz w:val="24"/>
          <w:szCs w:val="24"/>
          <w:rtl/>
        </w:rPr>
        <w:t xml:space="preserve">من أَجمل أَحكام الإسلام: لو مات أَخوك أو والدك في صنعاء أو الجَزائر أو ماليزيا، ولَم تَستطع حضور جَنازته، فإنّك تُصلّي عليه صلاة الغائب من ميشيغان أو نيويورك. هذه الصلاة مَشروعة بسُنّة النبيّ ﷺ، فإنّه صلّى على النَّجاشي مَلِك الحَبشة وهو في المدينة. تُؤَدّى الصلاة بنفس الطَّريقة، بنيّة الغائب. كَثيرٌ من المساجد الأمريكيّة يُعلِنون عن صلاة الغائب لمن مات من أَقاربهم، فاحضُر، ادعُ لميّتٍ لا تَعرفه. الدعاء صَدقة.</w:t>
      </w:r>
    </w:p>
    <w:p>
      <w:pPr>
        <w:bidi/>
        <w:spacing w:after="160"/>
        <w:jc w:val="start"/>
      </w:pPr>
      <w:r>
        <w:rPr>
          <w:sz w:val="24"/>
          <w:szCs w:val="24"/>
          <w:rtl/>
        </w:rPr>
        <w:t xml:space="preserve">## ما لا يُصَلّى عليه</w:t>
      </w:r>
    </w:p>
    <w:p>
      <w:pPr>
        <w:bidi/>
        <w:spacing w:after="160"/>
        <w:jc w:val="start"/>
      </w:pPr>
      <w:r>
        <w:rPr>
          <w:sz w:val="24"/>
          <w:szCs w:val="24"/>
          <w:rtl/>
        </w:rPr>
        <w:t xml:space="preserve">العلماء أَجمَعوا على أنّ بعض المَوتى لا يُصَلّى عليهم: - المُنتحِر (في قول جُمهور العلماء، لا يُصَلّي عليه الإمام الراتب، ويُصَلّي عليه عامّة الناس). - المُجاهر بالكُفر (لا يُصَلّى عليه). - الشَّهيد في المَعركة (لا يُغَسَّل ولا يُصَلّى عليه، فقد طَهَّرَه الجِهاد، عَلى الراجح).</w:t>
      </w:r>
    </w:p>
    <w:p>
      <w:pPr>
        <w:bidi/>
        <w:spacing w:after="160"/>
        <w:jc w:val="start"/>
      </w:pPr>
      <w:r>
        <w:rPr>
          <w:sz w:val="24"/>
          <w:szCs w:val="24"/>
          <w:rtl/>
        </w:rPr>
        <w:t xml:space="preserve">أمّا المسلم الفاسق العاصي — حتى لو كان يَشرب الخمر أو يَتعاطى المُخدّرات — فيُصَلّى عليه. النبيّ ﷺ صَلّى على المُديانين والعصاة. لا تَستهِن بصلاتك على فاسق، فقد تَكون شَفاعتك سبباً في رَحمته.</w:t>
      </w:r>
    </w:p>
    <w:p>
      <w:pPr>
        <w:bidi/>
        <w:spacing w:after="160"/>
        <w:jc w:val="start"/>
      </w:pPr>
      <w:r>
        <w:rPr>
          <w:sz w:val="24"/>
          <w:szCs w:val="24"/>
          <w:rtl/>
        </w:rPr>
        <w:t xml:space="preserve">## ماذا تَفعل بَعد الصلاة؟</w:t>
      </w:r>
    </w:p>
    <w:p>
      <w:pPr>
        <w:bidi/>
        <w:spacing w:after="160"/>
        <w:jc w:val="start"/>
      </w:pPr>
      <w:r>
        <w:rPr>
          <w:sz w:val="24"/>
          <w:szCs w:val="24"/>
          <w:rtl/>
        </w:rPr>
        <w:t xml:space="preserve">بَعد الصلاة، يَتمّ نَقل الجُثّة إلى المَقبرة. عادةً في أمريكا تَكون المَقبرة على بُعد ١٥–٤٥ دقيقة. اذهب مع الجَنازة إن استَطعت. النبيّ ﷺ قال: «مَن شَهِد الجَنازة حتى يُصَلَّى عليها فله قِيراط، ومَن شَهدَها حتى تُدفَن فله قِيراطان، قِيل: وما القِيراطان يا رسول الله؟ قال: مِثل الجَبَلَين العَظيمَين». لا تَترك القِيراط الثاني تَخسره.</w:t>
      </w:r>
    </w:p>
    <w:p>
      <w:pPr>
        <w:bidi/>
        <w:spacing w:after="160"/>
        <w:jc w:val="start"/>
      </w:pPr>
      <w:r>
        <w:rPr>
          <w:sz w:val="24"/>
          <w:szCs w:val="24"/>
          <w:rtl/>
        </w:rPr>
        <w:t xml:space="preserve">## كَلمة شخصيّة</w:t>
      </w:r>
    </w:p>
    <w:p>
      <w:pPr>
        <w:bidi/>
        <w:spacing w:after="160"/>
        <w:jc w:val="start"/>
      </w:pPr>
      <w:r>
        <w:rPr>
          <w:sz w:val="24"/>
          <w:szCs w:val="24"/>
          <w:rtl/>
        </w:rPr>
        <w:t xml:space="preserve">في صلاة جَنازةٍ شَتائيّة في مسجد ديربورن، حَضَر عَشرَة فقط. كان المَيّت أَخاً مَريضاً بلا أَهل في أمريكا. شَعَرتُ بضَيقٍ شَديد: عَشرَة فقط؟ ذلك العَدد قَليل. ثم تَذَكَّرت حديث الأَربعين، ودَعَوتُ بحُرقة. عَزائي أنّ الله لا يَردّ دعوة العَشرَة الصادقين. وأَنتَ، حين تَأتيك إشعارات وَفاة في المسجد، اذهَب. لا تَتركَ أَخاك يُدفَن وَحيداً. والله أعلم.</w:t>
      </w:r>
    </w:p>
    <w:p>
      <w:r>
        <w:br w:type="page"/>
      </w:r>
    </w:p>
    <w:p>
      <w:pPr>
        <w:bidi/>
        <w:spacing w:after="360" w:before="600"/>
        <w:jc w:val="center"/>
      </w:pPr>
      <w:r>
        <w:rPr>
          <w:b/>
          <w:bCs/>
          <w:color w:val="1B3A5C"/>
          <w:sz w:val="36"/>
          <w:szCs w:val="36"/>
          <w:rtl/>
        </w:rPr>
        <w:t xml:space="preserve">الفصل الرابع: الدَّفن الإسلامي في أمريكا</w:t>
      </w:r>
    </w:p>
    <w:p>
      <w:pPr>
        <w:bidi/>
        <w:spacing w:after="160"/>
        <w:jc w:val="start"/>
      </w:pPr>
      <w:r>
        <w:rPr>
          <w:sz w:val="24"/>
          <w:szCs w:val="24"/>
          <w:rtl/>
        </w:rPr>
        <w:t xml:space="preserve">﴿ثُمَّ أَمَاتَهُ فَأَقْبَرَهُ﴾</w:t>
      </w:r>
    </w:p>
    <w:p>
      <w:pPr>
        <w:bidi/>
        <w:spacing w:after="160"/>
        <w:jc w:val="start"/>
      </w:pPr>
      <w:r>
        <w:rPr>
          <w:sz w:val="24"/>
          <w:szCs w:val="24"/>
          <w:rtl/>
        </w:rPr>
        <w:t xml:space="preserve">— سورة عبس: ٢١</w:t>
      </w:r>
    </w:p>
    <w:p>
      <w:pPr>
        <w:bidi/>
        <w:spacing w:after="160"/>
        <w:jc w:val="start"/>
      </w:pPr>
      <w:r>
        <w:rPr>
          <w:sz w:val="24"/>
          <w:szCs w:val="24"/>
          <w:rtl/>
        </w:rPr>
        <w:t xml:space="preserve">في هذه الآية إشارة إلى أنّ الإقبار — وَضع الجَسد في القَبر — من رَحمة الله بعبده. لم يَترك الإسلام جَسد المؤمن لِيُحرَق أو يُترَك في العَراء، بل أَكرَمه بقَبرٍ مَستور، تَستوي فيه أَجساد المُلوك والفقراء. لكنّ تطبيق الدَّفن الإسلامي في أمريكا يَواجه تَحدّيات قانونيّة وعَملية يَنبغي للمسلم أن يَعرفها قَبل الوَفاة، لا بَعدها.</w:t>
      </w:r>
    </w:p>
    <w:p>
      <w:pPr>
        <w:bidi/>
        <w:spacing w:after="160"/>
        <w:jc w:val="start"/>
      </w:pPr>
      <w:r>
        <w:rPr>
          <w:sz w:val="24"/>
          <w:szCs w:val="24"/>
          <w:rtl/>
        </w:rPr>
        <w:t xml:space="preserve">## مُتطلَّبات الدَّفن الإسلامي</w:t>
      </w:r>
    </w:p>
    <w:p>
      <w:pPr>
        <w:bidi/>
        <w:spacing w:after="160"/>
        <w:jc w:val="start"/>
      </w:pPr>
      <w:r>
        <w:rPr>
          <w:sz w:val="24"/>
          <w:szCs w:val="24"/>
          <w:rtl/>
        </w:rPr>
        <w:t xml:space="preserve">الدَّفن في الإسلام يَخضع لِأَحكامٍ مَعروفة:</w:t>
      </w:r>
    </w:p>
    <w:p>
      <w:pPr>
        <w:bidi/>
        <w:spacing w:after="160"/>
        <w:jc w:val="start"/>
      </w:pPr>
      <w:r>
        <w:rPr>
          <w:sz w:val="24"/>
          <w:szCs w:val="24"/>
          <w:rtl/>
        </w:rPr>
        <w:t xml:space="preserve">١. **استقبال القِبلة.** يُوَجَّه وَجه المَيّت إلى مَكة. هذا يَعني أنّ القَبر يُحفَر بحَيث يَكون الميّت مُستلقياً على جانبه الأَيمن، وَجهه نحو الجَنوب الشَّرقي تَقريباً (الزاوية الدَّقيقة تَختلف من ولاية لأخرى — استَخدِم تطبيق Qibla على الهاتف).</w:t>
      </w:r>
    </w:p>
    <w:p>
      <w:pPr>
        <w:bidi/>
        <w:spacing w:after="160"/>
        <w:jc w:val="start"/>
      </w:pPr>
      <w:r>
        <w:rPr>
          <w:sz w:val="24"/>
          <w:szCs w:val="24"/>
          <w:rtl/>
        </w:rPr>
        <w:t xml:space="preserve">٢. **بدون تابوت إن أَمكن.** السُّنّة أن يُدفَن المَيّت في الكَفن مُباشَرةً في الأَرض، يُلامس جَسدُه التُّراب. لكنّ القَوانين الأمريكيّة في كَثيرٍ من الولايات تَفرض تابوتاً (Casket) أو على الأقلّ خِزانةً خَرسانيّة (Burial Vault) في المَقبرة، لِأَسبابٍ تَتعلَّق بصِيانة الأَرض وبالصِّحّة العامّة. سنُعالج هذا أدناه.</w:t>
      </w:r>
    </w:p>
    <w:p>
      <w:pPr>
        <w:bidi/>
        <w:spacing w:after="160"/>
        <w:jc w:val="start"/>
      </w:pPr>
      <w:r>
        <w:rPr>
          <w:sz w:val="24"/>
          <w:szCs w:val="24"/>
          <w:rtl/>
        </w:rPr>
        <w:t xml:space="preserve">٣. **عُمق القَبر.** السُّنّة أن يَكون عَميقاً بَحيث لا تَأكُل السباع جَسد المَيّت ولا يَنبَعث منه ريح. في أمريكا، القانون يَفرض عادةً عُمقاً بين ٤ و٦ أَقدام (١٫٢–١٫٨ متر).</w:t>
      </w:r>
    </w:p>
    <w:p>
      <w:pPr>
        <w:bidi/>
        <w:spacing w:after="160"/>
        <w:jc w:val="start"/>
      </w:pPr>
      <w:r>
        <w:rPr>
          <w:sz w:val="24"/>
          <w:szCs w:val="24"/>
          <w:rtl/>
        </w:rPr>
        <w:t xml:space="preserve">٤. **اللَّحد على الشَّقّ، لا الشَّقّ على القَبر.** السُّنّة أن يُحفَر في جانب القَبر تَجويفٌ (Niche) يُوضع فيه المَيّت، ثم يُسَدّ بألواحٍ أو طُوب. هذا ما فَعلوا بالنبيّ ﷺ. لكنّ تنفيذ ذلك في أمريكا صَعب لأنّ التابوت في الخِزانة الخَرسانيّة يَجعل اللَّحد غَير عَمَلي.</w:t>
      </w:r>
    </w:p>
    <w:p>
      <w:pPr>
        <w:bidi/>
        <w:spacing w:after="160"/>
        <w:jc w:val="start"/>
      </w:pPr>
      <w:r>
        <w:rPr>
          <w:sz w:val="24"/>
          <w:szCs w:val="24"/>
          <w:rtl/>
        </w:rPr>
        <w:t xml:space="preserve">## مَقابر إسلاميّة في أمريكا</w:t>
      </w:r>
    </w:p>
    <w:p>
      <w:pPr>
        <w:bidi/>
        <w:spacing w:after="160"/>
        <w:jc w:val="start"/>
      </w:pPr>
      <w:r>
        <w:rPr>
          <w:sz w:val="24"/>
          <w:szCs w:val="24"/>
          <w:rtl/>
        </w:rPr>
        <w:t xml:space="preserve">الحَمدُ لله، تَوسَّعَت المَقابر الإسلاميّة في أمريكا في العَقدين الماضِيَين. أَهَمّها:</w:t>
      </w:r>
    </w:p>
    <w:p>
      <w:pPr>
        <w:bidi/>
        <w:spacing w:after="160"/>
        <w:jc w:val="start"/>
      </w:pPr>
      <w:r>
        <w:rPr>
          <w:sz w:val="24"/>
          <w:szCs w:val="24"/>
          <w:rtl/>
        </w:rPr>
        <w:t xml:space="preserve">**ميشيغان:** - Islamic Memorial Gardens (Westland) — أَكبر مَقبرة إسلاميّة في ميشيغان. - Roseland Park Cemetery — قِسم إسلامي مَخصوص.</w:t>
      </w:r>
    </w:p>
    <w:p>
      <w:pPr>
        <w:bidi/>
        <w:spacing w:after="160"/>
        <w:jc w:val="start"/>
      </w:pPr>
      <w:r>
        <w:rPr>
          <w:sz w:val="24"/>
          <w:szCs w:val="24"/>
          <w:rtl/>
        </w:rPr>
        <w:t xml:space="preserve">**شيكاغو/إلينوي:** - Mount Glenwood Memory Gardens — قِسم إسلامي. - Rosehill Cemetery — قِسم إسلامي.</w:t>
      </w:r>
    </w:p>
    <w:p>
      <w:pPr>
        <w:bidi/>
        <w:spacing w:after="160"/>
        <w:jc w:val="start"/>
      </w:pPr>
      <w:r>
        <w:rPr>
          <w:sz w:val="24"/>
          <w:szCs w:val="24"/>
          <w:rtl/>
        </w:rPr>
        <w:t xml:space="preserve">**نيوجيرسي/نيويورك:** - Al-Ghazaly Cemetery (Washington Township, NJ). - Washington Memorial Park — قِسم إسلامي.</w:t>
      </w:r>
    </w:p>
    <w:p>
      <w:pPr>
        <w:bidi/>
        <w:spacing w:after="160"/>
        <w:jc w:val="start"/>
      </w:pPr>
      <w:r>
        <w:rPr>
          <w:sz w:val="24"/>
          <w:szCs w:val="24"/>
          <w:rtl/>
        </w:rPr>
        <w:t xml:space="preserve">**كاليفورنيا:** - Live Oak Memorial Park (قِسم إسلامي). - Islamic Cemetery of Northern California.</w:t>
      </w:r>
    </w:p>
    <w:p>
      <w:pPr>
        <w:bidi/>
        <w:spacing w:after="160"/>
        <w:jc w:val="start"/>
      </w:pPr>
      <w:r>
        <w:rPr>
          <w:sz w:val="24"/>
          <w:szCs w:val="24"/>
          <w:rtl/>
        </w:rPr>
        <w:t xml:space="preserve">**تكساس:** - Restland Cemetery (Dallas) — قِسم إسلامي. - Hillcrest Memorial Park (Houston) — قِسم إسلامي.</w:t>
      </w:r>
    </w:p>
    <w:p>
      <w:pPr>
        <w:bidi/>
        <w:spacing w:after="160"/>
        <w:jc w:val="start"/>
      </w:pPr>
      <w:r>
        <w:rPr>
          <w:sz w:val="24"/>
          <w:szCs w:val="24"/>
          <w:rtl/>
        </w:rPr>
        <w:t xml:space="preserve">اِسأل في مَسجدك عن أَقرب مَقبرة، وزُرها قَبل الحاجة. اِشتر قَطعةَ دَفن مُسبقاً — في كَثير من المَقابر تَكون أَرخص بـ٢٠–٤٠٪ إن دَفَعتَ مُسبقاً.</w:t>
      </w:r>
    </w:p>
    <w:p>
      <w:pPr>
        <w:bidi/>
        <w:spacing w:after="160"/>
        <w:jc w:val="start"/>
      </w:pPr>
      <w:r>
        <w:rPr>
          <w:sz w:val="24"/>
          <w:szCs w:val="24"/>
          <w:rtl/>
        </w:rPr>
        <w:t xml:space="preserve">## هل يَجوز الدَّفن في مَقبرةٍ مُختَلَطة؟</w:t>
      </w:r>
    </w:p>
    <w:p>
      <w:pPr>
        <w:bidi/>
        <w:spacing w:after="160"/>
        <w:jc w:val="start"/>
      </w:pPr>
      <w:r>
        <w:rPr>
          <w:sz w:val="24"/>
          <w:szCs w:val="24"/>
          <w:rtl/>
        </w:rPr>
        <w:t xml:space="preserve">سؤالٌ يَطرحه كَثيرٌ من المسلمين: إذا لم تَوجد مَقبرة إسلاميّة في مدينتنا، هل يَجوز الدَّفن في مَقبرة عامّة تَضمّ مَسيحيّين ويهود؟</w:t>
      </w:r>
    </w:p>
    <w:p>
      <w:pPr>
        <w:bidi/>
        <w:spacing w:after="160"/>
        <w:jc w:val="start"/>
      </w:pPr>
      <w:r>
        <w:rPr>
          <w:sz w:val="24"/>
          <w:szCs w:val="24"/>
          <w:rtl/>
        </w:rPr>
        <w:t xml:space="preserve">الجواب الفقهيّ المُعتَمد: **يَجوز للضَّرورة**، خصوصاً إذا كان النَّقل إلى مَقبرةٍ إسلاميّة بَعيدة يُؤدّي إلى تَأخير الدَّفن أَكثر من يَومين. أَفتى بذلك العَلامة يوسف القَرضاوي وغيره من فُقهاء العَصر. الشَّرط: أن يُحاطَ القَبر بحَدٍّ يَفصله عن قُبور غَير المسلمين إن أَمكن (سِياج، شَجَر، عَلامات). كَثيرٌ من المَقابر العامّة الكَبيرة تُقدّم "قِسماً إسلامياً" يَحلّ هذه الإشكاليّة.</w:t>
      </w:r>
    </w:p>
    <w:p>
      <w:pPr>
        <w:bidi/>
        <w:spacing w:after="160"/>
        <w:jc w:val="start"/>
      </w:pPr>
      <w:r>
        <w:rPr>
          <w:sz w:val="24"/>
          <w:szCs w:val="24"/>
          <w:rtl/>
        </w:rPr>
        <w:t xml:space="preserve">## التابوت أم لا تابوت؟</w:t>
      </w:r>
    </w:p>
    <w:p>
      <w:pPr>
        <w:bidi/>
        <w:spacing w:after="160"/>
        <w:jc w:val="start"/>
      </w:pPr>
      <w:r>
        <w:rPr>
          <w:sz w:val="24"/>
          <w:szCs w:val="24"/>
          <w:rtl/>
        </w:rPr>
        <w:t xml:space="preserve">السُّنّة عَدم استخدام تابوت. لكنّ القَوانين تَختلف من ولاية لأُخرى:</w:t>
      </w:r>
    </w:p>
    <w:p>
      <w:pPr>
        <w:bidi/>
        <w:spacing w:after="160"/>
        <w:jc w:val="start"/>
      </w:pPr>
      <w:r>
        <w:rPr>
          <w:sz w:val="24"/>
          <w:szCs w:val="24"/>
          <w:rtl/>
        </w:rPr>
        <w:t xml:space="preserve">- **ولايات تَسمح بالدَّفن الأَخضر (Green Burial):** كاليفورنيا، فلوريدا، تكساس، نيويورك، ميشيغان (في بَعض المَقابر). يُمكن الدَّفن بلا تابوت في كَفنٍ فقط.</w:t>
      </w:r>
    </w:p>
    <w:p>
      <w:pPr>
        <w:bidi/>
        <w:spacing w:after="160"/>
        <w:jc w:val="start"/>
      </w:pPr>
      <w:r>
        <w:rPr>
          <w:sz w:val="24"/>
          <w:szCs w:val="24"/>
          <w:rtl/>
        </w:rPr>
        <w:t xml:space="preserve">- **ولايات تَفرض تابوتاً أو خِزانةً خَرسانيّة:** كَثير من المَقابر الخاصّة تَفرض خِزانةً خَرسانيّة لأَسبابٍ هَندَسيّة (لِئلّا تَنهار الأَرض فوق المَيّت). هذه ليست شَرعاً، لكنّها واقع.</w:t>
      </w:r>
    </w:p>
    <w:p>
      <w:pPr>
        <w:bidi/>
        <w:spacing w:after="160"/>
        <w:jc w:val="start"/>
      </w:pPr>
      <w:r>
        <w:rPr>
          <w:sz w:val="24"/>
          <w:szCs w:val="24"/>
          <w:rtl/>
        </w:rPr>
        <w:t xml:space="preserve">الحَلّ الوَسط: يَستخدم بعض المسلمين تابوتاً خَشَبياً بَسيطاً غير مَصقول، يُدفَن فيه المَيّت في الكَفن، ثم يَنخر الخَشَب بالتُّراب بعد سنوات. هذا حَلّ مَقبول شَرعاً.</w:t>
      </w:r>
    </w:p>
    <w:p>
      <w:pPr>
        <w:bidi/>
        <w:spacing w:after="160"/>
        <w:jc w:val="start"/>
      </w:pPr>
      <w:r>
        <w:rPr>
          <w:sz w:val="24"/>
          <w:szCs w:val="24"/>
          <w:rtl/>
        </w:rPr>
        <w:t xml:space="preserve">## تَكاليف الدَّفن في أمريكا</w:t>
      </w:r>
    </w:p>
    <w:p>
      <w:pPr>
        <w:bidi/>
        <w:spacing w:after="160"/>
        <w:jc w:val="start"/>
      </w:pPr>
      <w:r>
        <w:rPr>
          <w:sz w:val="24"/>
          <w:szCs w:val="24"/>
          <w:rtl/>
        </w:rPr>
        <w:t xml:space="preserve">أَرقامٌ تَقريبيّة (٢٠٢٥):</w:t>
      </w:r>
    </w:p>
    <w:p>
      <w:pPr>
        <w:bidi/>
        <w:spacing w:after="160"/>
        <w:jc w:val="start"/>
      </w:pPr>
      <w:r>
        <w:rPr>
          <w:sz w:val="24"/>
          <w:szCs w:val="24"/>
          <w:rtl/>
        </w:rPr>
        <w:t xml:space="preserve">- **قَطعة دَفن في مَقبرة إسلاميّة:** ١٬٥٠٠–٦٬٠٠٠ دولار. - **حَفر القَبر وَإِغلاقه:** ٧٠٠–١٬٥٠٠ دولار. - **تابوت بَسيط أو خِزانة خَرسانيّة:** ٥٠٠–٢٬٠٠٠ دولار. - **شاهد القَبر (Headstone):** ٣٠٠–١٬٥٠٠ دولار. السُّنّة أن لا يُرفع القَبر إلّا قَدر شِبر، وأن لا يَكتب عليه شَيء سوى الاسم وتاريخ الوَفاة.</w:t>
      </w:r>
    </w:p>
    <w:p>
      <w:pPr>
        <w:bidi/>
        <w:spacing w:after="160"/>
        <w:jc w:val="start"/>
      </w:pPr>
      <w:r>
        <w:rPr>
          <w:sz w:val="24"/>
          <w:szCs w:val="24"/>
          <w:rtl/>
        </w:rPr>
        <w:t xml:space="preserve">المَجموع الكُلّي للدَّفن في أمريكا: ٣٬٠٠٠–١٠٬٠٠٠ دولار، حَسب الولاية والمَقبرة.</w:t>
      </w:r>
    </w:p>
    <w:p>
      <w:pPr>
        <w:bidi/>
        <w:spacing w:after="160"/>
        <w:jc w:val="start"/>
      </w:pPr>
      <w:r>
        <w:rPr>
          <w:sz w:val="24"/>
          <w:szCs w:val="24"/>
          <w:rtl/>
        </w:rPr>
        <w:t xml:space="preserve">## في المَقبرة: ماذا يَحدُث؟</w:t>
      </w:r>
    </w:p>
    <w:p>
      <w:pPr>
        <w:bidi/>
        <w:spacing w:after="160"/>
        <w:jc w:val="start"/>
      </w:pPr>
      <w:r>
        <w:rPr>
          <w:sz w:val="24"/>
          <w:szCs w:val="24"/>
          <w:rtl/>
        </w:rPr>
        <w:t xml:space="preserve">١. تَصل الجَنازة إلى المَقبرة بعد صلاة الجَنازة. ٢. يَنزل ثلاثة أو أَربعة رجال إلى القَبر لاستِقبال الجُثّة. ٣. يُوضَع المَيّت على جانبه الأَيمن، وَجهه نحو القِبلة. ٤. تُحَلّ عُقَد الكَفن من جانبه. ٥. يُقال عند الإنزال: «بسم الله وعلى مِلّة رسول الله». ٦. يُهال التُّراب — يَبدأ الأَهل الأَقربون، ثم بَقيّة الحاضرين، كلٌّ بحَفنَتَين أو ثلاث. ٧. يَقف الحاضرون بعد إغلاق القَبر، يَدعون للمَيّت بالتَّثبيت في القَبر.</w:t>
      </w:r>
    </w:p>
    <w:p>
      <w:pPr>
        <w:bidi/>
        <w:spacing w:after="160"/>
        <w:jc w:val="start"/>
      </w:pPr>
      <w:r>
        <w:rPr>
          <w:sz w:val="24"/>
          <w:szCs w:val="24"/>
          <w:rtl/>
        </w:rPr>
        <w:t xml:space="preserve">النبيّ ﷺ كان يَقف على القَبر بَعد الدَّفن ويَقول: «استَغفروا لأَخيكم، وسَلوا له التَّثبيت، فإنّه الآن يُسأَل».</w:t>
      </w:r>
    </w:p>
    <w:p>
      <w:pPr>
        <w:bidi/>
        <w:spacing w:after="160"/>
        <w:jc w:val="start"/>
      </w:pPr>
      <w:r>
        <w:rPr>
          <w:sz w:val="24"/>
          <w:szCs w:val="24"/>
          <w:rtl/>
        </w:rPr>
        <w:t xml:space="preserve">## ما لا يُفعَل عند القَبر</w:t>
      </w:r>
    </w:p>
    <w:p>
      <w:pPr>
        <w:bidi/>
        <w:spacing w:after="160"/>
        <w:jc w:val="start"/>
      </w:pPr>
      <w:r>
        <w:rPr>
          <w:sz w:val="24"/>
          <w:szCs w:val="24"/>
          <w:rtl/>
        </w:rPr>
        <w:t xml:space="preserve">- البِناء على القَبر (قُبَب، ضَرائح، شَواهد كَبيرة): مَنهيٌّ عنه. - الجُلوس على القَبر أو المَشي عليه: مَكروه. - البُكاء بصَوتٍ مَرتفع والنّياحة: حَرام. - الذَّبائح والوَلائم على القَبر: بِدعة. - زِيارة القَبر في ذَكرى الوَفاة سَنوياً بطَريقة طُقوسيّة: لم تَرِد.</w:t>
      </w:r>
    </w:p>
    <w:p>
      <w:pPr>
        <w:bidi/>
        <w:spacing w:after="160"/>
        <w:jc w:val="start"/>
      </w:pPr>
      <w:r>
        <w:rPr>
          <w:sz w:val="24"/>
          <w:szCs w:val="24"/>
          <w:rtl/>
        </w:rPr>
        <w:t xml:space="preserve">أمّا زيارة المَقابر عُموماً للعِبرة والدعاء، فمُستحَبّة. النبيّ ﷺ قال: «زُورُوا القُبور فإنّها تُذَكِّر بالآخرة».</w:t>
      </w:r>
    </w:p>
    <w:p>
      <w:pPr>
        <w:bidi/>
        <w:spacing w:after="160"/>
        <w:jc w:val="start"/>
      </w:pPr>
      <w:r>
        <w:rPr>
          <w:sz w:val="24"/>
          <w:szCs w:val="24"/>
          <w:rtl/>
        </w:rPr>
        <w:t xml:space="preserve">## كَلمة شخصيّة</w:t>
      </w:r>
    </w:p>
    <w:p>
      <w:pPr>
        <w:bidi/>
        <w:spacing w:after="160"/>
        <w:jc w:val="start"/>
      </w:pPr>
      <w:r>
        <w:rPr>
          <w:sz w:val="24"/>
          <w:szCs w:val="24"/>
          <w:rtl/>
        </w:rPr>
        <w:t xml:space="preserve">أَوّل دَفنٍ شاركتُ فيه في أمريكا كان لشَيخٍ يَمنيٍّ تَوفّي في ميشيغان بَعد ٣٥ سنة هجرة. نَزل ابنُه إلى القَبر يَستقبله، وكانت قَبضات التُّراب الأُولى تَسقط بصَمتٍ مُهيب. لمّا انتهَى الدَّفن، وَقَف الإمام وقال: "هذا يَمَنيّ، عاش في أمريكا، ودَفنّاه في أمريكا، وسيَلقى ربَّه من أمريكا، وكَفَى الله الميّتَ شَأنَ مَكان الدَّفن، فاللهُ هنا كما هو هناك". تَلك الكلمات حُلّت كثيراً من السؤال الذي سنُعالجه في الفصل القادم: هل ندفنه هنا أم نُرسله إلى الوطن؟ والله أعلم.</w:t>
      </w:r>
    </w:p>
    <w:p>
      <w:r>
        <w:br w:type="page"/>
      </w:r>
    </w:p>
    <w:p>
      <w:pPr>
        <w:bidi/>
        <w:spacing w:after="360" w:before="600"/>
        <w:jc w:val="center"/>
      </w:pPr>
      <w:r>
        <w:rPr>
          <w:b/>
          <w:bCs/>
          <w:color w:val="1B3A5C"/>
          <w:sz w:val="36"/>
          <w:szCs w:val="36"/>
          <w:rtl/>
        </w:rPr>
        <w:t xml:space="preserve">الفصل الخامس: هل يَجوز الدَّفن في أمريكا أم الإرسال للوَطن؟</w:t>
      </w:r>
    </w:p>
    <w:p>
      <w:pPr>
        <w:bidi/>
        <w:spacing w:after="160"/>
        <w:jc w:val="start"/>
      </w:pPr>
      <w:r>
        <w:rPr>
          <w:sz w:val="24"/>
          <w:szCs w:val="24"/>
          <w:rtl/>
        </w:rPr>
        <w:t xml:space="preserve">﴿فِي مَقْعَدِ صِدْقٍ عِندَ مَلِيكٍ مُّقْتَدِرٍ﴾</w:t>
      </w:r>
    </w:p>
    <w:p>
      <w:pPr>
        <w:bidi/>
        <w:spacing w:after="160"/>
        <w:jc w:val="start"/>
      </w:pPr>
      <w:r>
        <w:rPr>
          <w:sz w:val="24"/>
          <w:szCs w:val="24"/>
          <w:rtl/>
        </w:rPr>
        <w:t xml:space="preserve">— سورة القمر: ٥٥</w:t>
      </w:r>
    </w:p>
    <w:p>
      <w:pPr>
        <w:bidi/>
        <w:spacing w:after="160"/>
        <w:jc w:val="start"/>
      </w:pPr>
      <w:r>
        <w:rPr>
          <w:sz w:val="24"/>
          <w:szCs w:val="24"/>
          <w:rtl/>
        </w:rPr>
        <w:t xml:space="preserve">هذه الآية في صَدد المُتّقين في الجَنّة، لكنّ معناها العامّ يَلمَح: مَقعد الصِّدق عند الله ليس مُرتبطاً بمَكان الدَّفن، بل بالعمل. والميّت سَواءٌ دُفن في عَدَن أو في ديربورن، عند الله سَواء. لكنّ السؤال يَبقى: هل ندفنه هنا أم نُرسله؟ هذا أَكثَر سؤالٍ يَطرح على إمام المسجد عندما يَتوفّى أَحد المهاجرين. وهو سؤالٌ شَرعي ومالي وعاطفي مُعَقّد. هذا الفصل يَستعرض الأَدلّة من كلّ زاوية، ويُساعدك على القَرار.</w:t>
      </w:r>
    </w:p>
    <w:p>
      <w:pPr>
        <w:bidi/>
        <w:spacing w:after="160"/>
        <w:jc w:val="start"/>
      </w:pPr>
      <w:r>
        <w:rPr>
          <w:sz w:val="24"/>
          <w:szCs w:val="24"/>
          <w:rtl/>
        </w:rPr>
        <w:t xml:space="preserve">## ما يَقوله الفقهاء</w:t>
      </w:r>
    </w:p>
    <w:p>
      <w:pPr>
        <w:bidi/>
        <w:spacing w:after="160"/>
        <w:jc w:val="start"/>
      </w:pPr>
      <w:r>
        <w:rPr>
          <w:sz w:val="24"/>
          <w:szCs w:val="24"/>
          <w:rtl/>
        </w:rPr>
        <w:t xml:space="preserve">**القاعدة الفقهيّة:** الأَصل أن يُدفَن الميّت في المَكان الذي يَموت فيه إن أَمكن دَفنه فيه شَرعاً. هذا قول الجُمهور (المالكيّة، الحَنَفيّة، الحَنابلة، وأَكثر الشافعيّة).</w:t>
      </w:r>
    </w:p>
    <w:p>
      <w:pPr>
        <w:bidi/>
        <w:spacing w:after="160"/>
        <w:jc w:val="start"/>
      </w:pPr>
      <w:r>
        <w:rPr>
          <w:sz w:val="24"/>
          <w:szCs w:val="24"/>
          <w:rtl/>
        </w:rPr>
        <w:t xml:space="preserve">دَليلهم: - النبيّ ﷺ دُفن في حُجرة عائشة حيث تُوفّي، ولم يُنقَل إلى مَكّة. - الصحابة دُفنوا حيث ماتوا — في الشام، في مِصر، في خُراسان، في الأَندَلُس — ولم يُنقَلوا إلى المدينة. - نَقل الميّت لمَسافات بَعيدة يُعَرّض الجَسد للهَتك والتَّأخير في الدَّفن.</w:t>
      </w:r>
    </w:p>
    <w:p>
      <w:pPr>
        <w:bidi/>
        <w:spacing w:after="160"/>
        <w:jc w:val="start"/>
      </w:pPr>
      <w:r>
        <w:rPr>
          <w:sz w:val="24"/>
          <w:szCs w:val="24"/>
          <w:rtl/>
        </w:rPr>
        <w:t xml:space="preserve">**استثناء:** يَجوز نَقل الميّت إذا كان لذلك مَصلَحة شَرعيّة كبرى — كأن يُدفَن في مَكّة المُكَرّمة بنيّة الجِوار، أو إذا أَوصَى الميّت بذلك ولم يَكن في النَّقل مَضَرّة.</w:t>
      </w:r>
    </w:p>
    <w:p>
      <w:pPr>
        <w:bidi/>
        <w:spacing w:after="160"/>
        <w:jc w:val="start"/>
      </w:pPr>
      <w:r>
        <w:rPr>
          <w:sz w:val="24"/>
          <w:szCs w:val="24"/>
          <w:rtl/>
        </w:rPr>
        <w:t xml:space="preserve">**شُيوخ المعاصرين:** أَفتى ابن باز، وابن العثيمين، والقَرضاوي بأنّ الأَفضل دَفن الميّت في بَلَد وَفاته. وفُتيا الإسلام أُونلاين رَجَّحَت الدَّفن في أمريكا للمهاجرين، بل عَدَّت ذلك من تَوطين الجالية المسلمة.</w:t>
      </w:r>
    </w:p>
    <w:p>
      <w:pPr>
        <w:bidi/>
        <w:spacing w:after="160"/>
        <w:jc w:val="start"/>
      </w:pPr>
      <w:r>
        <w:rPr>
          <w:sz w:val="24"/>
          <w:szCs w:val="24"/>
          <w:rtl/>
        </w:rPr>
        <w:t xml:space="preserve">## الواقعُ العَملي والمالي</w:t>
      </w:r>
    </w:p>
    <w:p>
      <w:pPr>
        <w:bidi/>
        <w:spacing w:after="160"/>
        <w:jc w:val="start"/>
      </w:pPr>
      <w:r>
        <w:rPr>
          <w:sz w:val="24"/>
          <w:szCs w:val="24"/>
          <w:rtl/>
        </w:rPr>
        <w:t xml:space="preserve">دَع الفقه جانباً قليلاً، ولنَنظر إلى ما يَحدث فعلاً:</w:t>
      </w:r>
    </w:p>
    <w:p>
      <w:pPr>
        <w:bidi/>
        <w:spacing w:after="160"/>
        <w:jc w:val="start"/>
      </w:pPr>
      <w:r>
        <w:rPr>
          <w:sz w:val="24"/>
          <w:szCs w:val="24"/>
          <w:rtl/>
        </w:rPr>
        <w:t xml:space="preserve">**تَكلفة إرسال الجُثّة إلى الوَطن:** - إعداد الجُثّة (تَحنيط — Embalming — مَطلوب قانونياً لِنَقل دَوليّ): ١٬٠٠٠–٢٬٠٠٠ دولار. - التابوت المَختوم (Hermetically sealed casket): ٣٬٠٠٠–٥٬٠٠٠ دولار. الـEmbalming والتابوت المَختوم مَطلوبان قانونياً لنَقل دَوليّ. - شَحن الجَوّ: ٤٬٠٠٠–٨٬٠٠٠ دولار (يَختلف حَسب الوَجهة). - شَهادات وَوَثائق: تَصديق وَزارة الخارجيّة، شَهادة وَفاة مُتَرجَمة، إفادة من قُنصليّة بَلَد المَوتى، شَهادة أنّ المَيّت لم يَمت بمَرضٍ مُعدٍ. - نَقل في بَلَد الوَطن من المَطار إلى المَقبرة: ٥٠٠–١٬٥٠٠ دولار. - مَجموع: ٨٬٥٠٠–١٦٬٥٠٠ دولار. وفي بَعض الحالات يَتجاوز ٢٠٬٠٠٠ دولار.</w:t>
      </w:r>
    </w:p>
    <w:p>
      <w:pPr>
        <w:bidi/>
        <w:spacing w:after="160"/>
        <w:jc w:val="start"/>
      </w:pPr>
      <w:r>
        <w:rPr>
          <w:sz w:val="24"/>
          <w:szCs w:val="24"/>
          <w:rtl/>
        </w:rPr>
        <w:t xml:space="preserve">**الوقت:** عادةً ٧–١٤ يوماً من الوَفاة حتى الدَّفن في الوَطن. هذا تَأخير كَبير شَرعاً.</w:t>
      </w:r>
    </w:p>
    <w:p>
      <w:pPr>
        <w:bidi/>
        <w:spacing w:after="160"/>
        <w:jc w:val="start"/>
      </w:pPr>
      <w:r>
        <w:rPr>
          <w:sz w:val="24"/>
          <w:szCs w:val="24"/>
          <w:rtl/>
        </w:rPr>
        <w:t xml:space="preserve">**الإجراءات الدَّوليّة:** بَعض الدول لا تَستقبل جُثَثاً ماتت بمرضٍ مُعدٍ (كالكوفيد، كانت إندونيسيا واليَمَن أَحياناً تَمنعان). بَعضها يَتطلَّب تَصاريح خاصّة. هذا مُعَقّد.</w:t>
      </w:r>
    </w:p>
    <w:p>
      <w:pPr>
        <w:bidi/>
        <w:spacing w:after="160"/>
        <w:jc w:val="start"/>
      </w:pPr>
      <w:r>
        <w:rPr>
          <w:sz w:val="24"/>
          <w:szCs w:val="24"/>
          <w:rtl/>
        </w:rPr>
        <w:t xml:space="preserve">## مَتى تَختار الدَّفن في أمريكا؟</w:t>
      </w:r>
    </w:p>
    <w:p>
      <w:pPr>
        <w:bidi/>
        <w:spacing w:after="160"/>
        <w:jc w:val="start"/>
      </w:pPr>
      <w:r>
        <w:rPr>
          <w:sz w:val="24"/>
          <w:szCs w:val="24"/>
          <w:rtl/>
        </w:rPr>
        <w:t xml:space="preserve">اِختر الدَّفن هنا إذا: - المَيّت أَوصَى بذلك. - التَّكلفة لا تُطاق على الأَسرة. - المَوت كان بمَرضٍ مُعدٍ. - لا يُوجد قَريب في الوَطن يَستقبل الجُثّة. - الأَولاد والأَهل مُستقرّون في أمريكا ولن يَرجعوا. - المَيّت عاش أَكثر عُمره في أمريكا.</w:t>
      </w:r>
    </w:p>
    <w:p>
      <w:pPr>
        <w:bidi/>
        <w:spacing w:after="160"/>
        <w:jc w:val="start"/>
      </w:pPr>
      <w:r>
        <w:rPr>
          <w:sz w:val="24"/>
          <w:szCs w:val="24"/>
          <w:rtl/>
        </w:rPr>
        <w:t xml:space="preserve">## مَتى تَختار الإرسال إلى الوَطن؟</w:t>
      </w:r>
    </w:p>
    <w:p>
      <w:pPr>
        <w:bidi/>
        <w:spacing w:after="160"/>
        <w:jc w:val="start"/>
      </w:pPr>
      <w:r>
        <w:rPr>
          <w:sz w:val="24"/>
          <w:szCs w:val="24"/>
          <w:rtl/>
        </w:rPr>
        <w:t xml:space="preserve">اِختر الإرسال إذا: - المَيّت كان مُسافراً مُؤقَّتاً (طالباً، زائراً) وأَهله في الوَطن. - المَيّت أَوصَى بذلك بصَريح العِبارة. - الأَهل في الوَطن يَحتاجون اللحظة لتَوديع المَيّت ولن يَستوعبوا الدَّفن البَعيد. - العائلة قادرة مالياً ولا تَتحَمَّل الفِراق المَكاني. - ثَقافة العائلة قَويّة حول الدَّفن في الأَرض الأَصليّة.</w:t>
      </w:r>
    </w:p>
    <w:p>
      <w:pPr>
        <w:bidi/>
        <w:spacing w:after="160"/>
        <w:jc w:val="start"/>
      </w:pPr>
      <w:r>
        <w:rPr>
          <w:sz w:val="24"/>
          <w:szCs w:val="24"/>
          <w:rtl/>
        </w:rPr>
        <w:t xml:space="preserve">## القَرار الأَصعب: لا أَوصَى ولا تَكلَّم</w:t>
      </w:r>
    </w:p>
    <w:p>
      <w:pPr>
        <w:bidi/>
        <w:spacing w:after="160"/>
        <w:jc w:val="start"/>
      </w:pPr>
      <w:r>
        <w:rPr>
          <w:sz w:val="24"/>
          <w:szCs w:val="24"/>
          <w:rtl/>
        </w:rPr>
        <w:t xml:space="preserve">أَصعب الحالات أن يَموت المَيّت فجأةً بلا وَصيّة ولا اختيار مَعروف. هنا يَنشأ خِلافٌ أُسريّ مَريع: الأَخ الأَكبر يُريد الإرسال، الزَّوجة تُريد الدَّفن هنا (لِتَكون قَريبة من قَبره)، الأَولاد لا يَعرفون. كَيف نَحلّ؟</w:t>
      </w:r>
    </w:p>
    <w:p>
      <w:pPr>
        <w:bidi/>
        <w:spacing w:after="160"/>
        <w:jc w:val="start"/>
      </w:pPr>
      <w:r>
        <w:rPr>
          <w:sz w:val="24"/>
          <w:szCs w:val="24"/>
          <w:rtl/>
        </w:rPr>
        <w:t xml:space="preserve">١. **اِجتماع عائليّ سَريع** بحضور إمام المسجد كوَسيط. ٢. **اِستحضار رأي المَيّت** — هل قال يَوماً ما يُريد؟ هل تَكلَّم في مَجلسٍ ما؟ ٣. **مَوازنة المَصالح** — الزَّوجة والأَولاد القَريبون أَولى أن يُسمَع رأيهم، إذ هم مَن سيَزور القَبر. ٤. **اِحترام المال** — لا تُكَلّفوا الأَسرة دَيناً مُرهقاً لمَجرّد عَزاء بَعيد. ٥. **اِتّخاذ القَرار بسُرعة** — في الإسلام، تَأخير الدَّفن يَوماً واحداً مَكروه، ويَومين كَبيرة. لا تَستهلِكوا أَيّاماً في النِّقاش.</w:t>
      </w:r>
    </w:p>
    <w:p>
      <w:pPr>
        <w:bidi/>
        <w:spacing w:after="160"/>
        <w:jc w:val="start"/>
      </w:pPr>
      <w:r>
        <w:rPr>
          <w:sz w:val="24"/>
          <w:szCs w:val="24"/>
          <w:rtl/>
        </w:rPr>
        <w:t xml:space="preserve">## شَهادة شَخصيّة</w:t>
      </w:r>
    </w:p>
    <w:p>
      <w:pPr>
        <w:bidi/>
        <w:spacing w:after="160"/>
        <w:jc w:val="start"/>
      </w:pPr>
      <w:r>
        <w:rPr>
          <w:sz w:val="24"/>
          <w:szCs w:val="24"/>
          <w:rtl/>
        </w:rPr>
        <w:t xml:space="preserve">عام ٢٠١٩، تُوُفّي أَخٌ لي يَمنيّ عُمره ٦٠ سَنة، عاش في ديربورن ٢٥ سنة. وَلَدُه الأَكبر اَتَّصل بي. اَجتَمَعَت العائلة في صالةٍ صَغيرة. الزَّوجة قالت: "أُريد أن أَزور قَبره كلَّ جُمعة". الأخ الكَبير في صنعاء قال: "أَريد أن أَستلم جَسد أَخي وأَدفنه إلى جانب أُمّنا". اخْتَلَفوا ثلاث ساعات. ثم خَرَج أَحد الأَحفاد بصُورة: قَبل ٥ سنوات كان جَدّه قد قال لأَحفاده وهم في نُزهة بـ"Belle Isle": "إذا متُّ، أَريدكم تَأتون لي هنا، فقد عَشتُ هنا أَكثر من اليَمن". انتهى النِّقاش. دُفِن في ميشيغان. لو كَتب وَصيّةً واضحة قَبل ذلك بسنوات، لما عاشَت الأَسرة هذا الصِّراع.</w:t>
      </w:r>
    </w:p>
    <w:p>
      <w:pPr>
        <w:bidi/>
        <w:spacing w:after="160"/>
        <w:jc w:val="start"/>
      </w:pPr>
      <w:r>
        <w:rPr>
          <w:sz w:val="24"/>
          <w:szCs w:val="24"/>
          <w:rtl/>
        </w:rPr>
        <w:t xml:space="preserve">## وَصيّتك أَنت</w:t>
      </w:r>
    </w:p>
    <w:p>
      <w:pPr>
        <w:bidi/>
        <w:spacing w:after="160"/>
        <w:jc w:val="start"/>
      </w:pPr>
      <w:r>
        <w:rPr>
          <w:sz w:val="24"/>
          <w:szCs w:val="24"/>
          <w:rtl/>
        </w:rPr>
        <w:t xml:space="preserve">قَبل أن تَنتقل من هذا الفصل، اِفعَل أمراً واحداً: اِجلِس مع زَوجتك ساعةً واحدة، وقَرِّر مَكان دَفنك. اُكتبه في وَرَقة، أَطلِع عليه ابنَك الأَكبر. هذا القَرار يَختصر آلاف الدولارات وأَيّامَ نِزاع. لا تَترك أَهلك يَتنازَعون على لَحظة لا يَنبَغي أن تَكون تَنازُعاً. والله أعلم.</w:t>
      </w:r>
    </w:p>
    <w:p>
      <w:r>
        <w:br w:type="page"/>
      </w:r>
    </w:p>
    <w:p>
      <w:pPr>
        <w:bidi/>
        <w:spacing w:after="360" w:before="600"/>
        <w:jc w:val="center"/>
      </w:pPr>
      <w:r>
        <w:rPr>
          <w:b/>
          <w:bCs/>
          <w:color w:val="1B3A5C"/>
          <w:sz w:val="36"/>
          <w:szCs w:val="36"/>
          <w:rtl/>
        </w:rPr>
        <w:t xml:space="preserve">الفصل السادس: التَّأمين على الحياة والجَنازة</w:t>
      </w:r>
    </w:p>
    <w:p>
      <w:pPr>
        <w:bidi/>
        <w:spacing w:after="160"/>
        <w:jc w:val="start"/>
      </w:pPr>
      <w:r>
        <w:rPr>
          <w:sz w:val="24"/>
          <w:szCs w:val="24"/>
          <w:rtl/>
        </w:rPr>
        <w:t xml:space="preserve">﴿وَلْيَخْشَ الَّذِينَ لَوْ تَرَكُوا مِنْ خَلْفِهِمْ ذُرِّيَّةً ضِعَافًا﴾</w:t>
      </w:r>
    </w:p>
    <w:p>
      <w:pPr>
        <w:bidi/>
        <w:spacing w:after="160"/>
        <w:jc w:val="start"/>
      </w:pPr>
      <w:r>
        <w:rPr>
          <w:sz w:val="24"/>
          <w:szCs w:val="24"/>
          <w:rtl/>
        </w:rPr>
        <w:t xml:space="preserve">— سورة النساء: ٩</w:t>
      </w:r>
    </w:p>
    <w:p>
      <w:pPr>
        <w:bidi/>
        <w:spacing w:after="160"/>
        <w:jc w:val="start"/>
      </w:pPr>
      <w:r>
        <w:rPr>
          <w:sz w:val="24"/>
          <w:szCs w:val="24"/>
          <w:rtl/>
        </w:rPr>
        <w:t xml:space="preserve">في هذه الآية أَمر إلهي بأن يَخشى الإنسان على ذرّيّته من بَعده. والمسلم في أمريكا يَحمل هذا الأَمر مُضاعَفاً، لأنّه ليس في بِلاد يَحتضنه فيها أَهلٌ كَثيرون. إن مات وتَرك زَوجةً وأَطفالاً صِغاراً بلا تأمين ولا مَخطَّط مالي، فالأَخوة في الجاليّة سيُساعدون شَهراً أو شَهرين، لكنّ الأَسرة ستَبقى وَحدها بعد ذلك. هذا الفصل عن أَدوات الحماية المالية المُتاحة شَرعاً وقانوناً في أمريكا.</w:t>
      </w:r>
    </w:p>
    <w:p>
      <w:pPr>
        <w:bidi/>
        <w:spacing w:after="160"/>
        <w:jc w:val="start"/>
      </w:pPr>
      <w:r>
        <w:rPr>
          <w:sz w:val="24"/>
          <w:szCs w:val="24"/>
          <w:rtl/>
        </w:rPr>
        <w:t xml:space="preserve">## الموقف الفقهي من التَّأمين</w:t>
      </w:r>
    </w:p>
    <w:p>
      <w:pPr>
        <w:bidi/>
        <w:spacing w:after="160"/>
        <w:jc w:val="start"/>
      </w:pPr>
      <w:r>
        <w:rPr>
          <w:sz w:val="24"/>
          <w:szCs w:val="24"/>
          <w:rtl/>
        </w:rPr>
        <w:t xml:space="preserve">التَّأمين قَضيّة فقهيّة مُعَقّدة. لخّصها العلماء في رَأيين رَئيسيَّين:</w:t>
      </w:r>
    </w:p>
    <w:p>
      <w:pPr>
        <w:bidi/>
        <w:spacing w:after="160"/>
        <w:jc w:val="start"/>
      </w:pPr>
      <w:r>
        <w:rPr>
          <w:sz w:val="24"/>
          <w:szCs w:val="24"/>
          <w:rtl/>
        </w:rPr>
        <w:t xml:space="preserve">**الرأي الأَوّل (التَّحريم العامّ):** يَرى أنّ التَّأمين التَّجاريّ يَتضمَّن الجَهالة (Gharar) والمَيْسر (المُقامَرة) والربا، فهو حَرام. هذا قول كَثير من فُقهاء العَصر، خاصّةً في الخليج.</w:t>
      </w:r>
    </w:p>
    <w:p>
      <w:pPr>
        <w:bidi/>
        <w:spacing w:after="160"/>
        <w:jc w:val="start"/>
      </w:pPr>
      <w:r>
        <w:rPr>
          <w:sz w:val="24"/>
          <w:szCs w:val="24"/>
          <w:rtl/>
        </w:rPr>
        <w:t xml:space="preserve">**الرأي الثاني (الجَواز للحاجة):** يَرى أنّ التَّأمين على الحياة وعلى السيّارة وعلى الصحّة فيه حاجةٌ ماسّة للمسلم في الغَرب، وأنّ القَواعد الفقهيّة تُجيز ما لا بُدّ منه. هذا قول كَثير من فُقهاء الأَقَلّيّات، مِنهم: الشيخ القَرضاوي، الدكتور طه جابر العَلواني، الشيخ ابن بيّه، ومَجلس الفقه الإسلامي الأَمريكي (Fiqh Council of North America).</w:t>
      </w:r>
    </w:p>
    <w:p>
      <w:pPr>
        <w:bidi/>
        <w:spacing w:after="160"/>
        <w:jc w:val="start"/>
      </w:pPr>
      <w:r>
        <w:rPr>
          <w:sz w:val="24"/>
          <w:szCs w:val="24"/>
          <w:rtl/>
        </w:rPr>
        <w:t xml:space="preserve">**الرأي الثالث والمُختار للأَقَلّيّات:** التَّأمين التَّكافُلي (Takaful) أَفضل إن وُجد، وإن لم يُوجد فالتَّأمين العادي جائز للحاجة، بشَرط أن لا تَكون البَوليصة مَلأى بأَدوات استثمار رَبَويّة (Whole Life Insurance ذات الجزء الاستثماري المُحَرَّم).</w:t>
      </w:r>
    </w:p>
    <w:p>
      <w:pPr>
        <w:bidi/>
        <w:spacing w:after="160"/>
        <w:jc w:val="start"/>
      </w:pPr>
      <w:r>
        <w:rPr>
          <w:sz w:val="24"/>
          <w:szCs w:val="24"/>
          <w:rtl/>
        </w:rPr>
        <w:t xml:space="preserve">## أنواع التَّأمين على الحياة</w:t>
      </w:r>
    </w:p>
    <w:p>
      <w:pPr>
        <w:bidi/>
        <w:spacing w:after="160"/>
        <w:jc w:val="start"/>
      </w:pPr>
      <w:r>
        <w:rPr>
          <w:sz w:val="24"/>
          <w:szCs w:val="24"/>
          <w:rtl/>
        </w:rPr>
        <w:t xml:space="preserve">نَوعان رئيسيّان يَنبَغي للمسلم تَمييزُهما:</w:t>
      </w:r>
    </w:p>
    <w:p>
      <w:pPr>
        <w:bidi/>
        <w:spacing w:after="160"/>
        <w:jc w:val="start"/>
      </w:pPr>
      <w:r>
        <w:rPr>
          <w:sz w:val="24"/>
          <w:szCs w:val="24"/>
          <w:rtl/>
        </w:rPr>
        <w:t xml:space="preserve">**Term Life Insurance (التَّأمين المُؤَقَّت):** - تَدفع قسطاً شَهرياً ثابتاً لفَترة (١٠، ٢٠، ٣٠ سنة). - إذا مِتَّ خِلال الفَترة، تَحصل عائلتك على المَبلَغ المُؤَمَّن. - إذا انتَهَت الفَترة وأَنت حَيّ، لا تَحصل على شَيء. - **هذا النَّوع أَقرب للجَواز الفقهي**، لأنّه أَقرب لمعنى التَّكافُل: تَدفع، فإن أَصابك ضَرر، تَأخذ. وإن لم يُصبك، فالمَبلَغ يَنفع غَيرك. - التَّكلفة: ٣٠ سنة عُمر، رجلٌ سَليم، بَوليصة ٥٠٠٬٠٠٠ دولار لـ٢٠ سنة، تَكلِف نَحو ٢٠–٤٠ دولاراً شَهرياً.</w:t>
      </w:r>
    </w:p>
    <w:p>
      <w:pPr>
        <w:bidi/>
        <w:spacing w:after="160"/>
        <w:jc w:val="start"/>
      </w:pPr>
      <w:r>
        <w:rPr>
          <w:sz w:val="24"/>
          <w:szCs w:val="24"/>
          <w:rtl/>
        </w:rPr>
        <w:t xml:space="preserve">**Whole Life Insurance (التَّأمين الدائم):** - تَدفع طوال حَياتك. - البَوليصة تَتضمَّن عُنصراً استثمارياً يَنمو بفائدة. - **هذا النَّوع أَكثر إشكالاً شَرعاً** بسبب الجُزء الرَّبَوي. - ولِغير المتخصّص، الطَّبَقات المُعَقّدة فيه تَجعله سَيِّء الكُلفة.</w:t>
      </w:r>
    </w:p>
    <w:p>
      <w:pPr>
        <w:bidi/>
        <w:spacing w:after="160"/>
        <w:jc w:val="start"/>
      </w:pPr>
      <w:r>
        <w:rPr>
          <w:sz w:val="24"/>
          <w:szCs w:val="24"/>
          <w:rtl/>
        </w:rPr>
        <w:t xml:space="preserve">نَصيحَتي: اِشتر Term Life Insurance. إن كنت في الـ٣٠ أو الـ٤٠ من العُمر، اِشتر بَوليصة ٢٠–٣٠ سنة، تُغطّي ٥٠٠٬٠٠٠ دولار أو أَكثر بحسب دَخلك ومَسؤوليّاتك. القاعدة العامّة: اِشتر تأميناً يُساوي ١٠–١٢ ضِعف دَخلك السَّنوي.</w:t>
      </w:r>
    </w:p>
    <w:p>
      <w:pPr>
        <w:bidi/>
        <w:spacing w:after="160"/>
        <w:jc w:val="start"/>
      </w:pPr>
      <w:r>
        <w:rPr>
          <w:sz w:val="24"/>
          <w:szCs w:val="24"/>
          <w:rtl/>
        </w:rPr>
        <w:t xml:space="preserve">## التَّأمين التَّكافُلي (Takaful)</w:t>
      </w:r>
    </w:p>
    <w:p>
      <w:pPr>
        <w:bidi/>
        <w:spacing w:after="160"/>
        <w:jc w:val="start"/>
      </w:pPr>
      <w:r>
        <w:rPr>
          <w:sz w:val="24"/>
          <w:szCs w:val="24"/>
          <w:rtl/>
        </w:rPr>
        <w:t xml:space="preserve">التَّكافُل بَدائل إسلاميّة للتَّأمين التَّجاري، تَنبَني على التَّعاون لا التَّجارة. شَركات تُقدّم Takaful في أمريكا، مِنها: - Lemonade Halal (مَحدود). - Ameen Housing Cooperative (مَنازل لا حياة). - Takaful Insurance USA (نَشاطاتها مَحدودة في الولايات).</w:t>
      </w:r>
    </w:p>
    <w:p>
      <w:pPr>
        <w:bidi/>
        <w:spacing w:after="160"/>
        <w:jc w:val="start"/>
      </w:pPr>
      <w:r>
        <w:rPr>
          <w:sz w:val="24"/>
          <w:szCs w:val="24"/>
          <w:rtl/>
        </w:rPr>
        <w:t xml:space="preserve">للأَسف، خَدمات التَّكافُل الكاملة على الحياة في أمريكا ما زالت ضَعيفة. أَكثر العُلماء أَجازوا للمسلم في الغَرب أن يَستخدم التَّأمين العادي ما دام لا يَجد بَديلاً تَكافُلياً.</w:t>
      </w:r>
    </w:p>
    <w:p>
      <w:pPr>
        <w:bidi/>
        <w:spacing w:after="160"/>
        <w:jc w:val="start"/>
      </w:pPr>
      <w:r>
        <w:rPr>
          <w:sz w:val="24"/>
          <w:szCs w:val="24"/>
          <w:rtl/>
        </w:rPr>
        <w:t xml:space="preserve">## تَأمين الجَنازة المُسبَق (Pre-Paid Funeral Plans)</w:t>
      </w:r>
    </w:p>
    <w:p>
      <w:pPr>
        <w:bidi/>
        <w:spacing w:after="160"/>
        <w:jc w:val="start"/>
      </w:pPr>
      <w:r>
        <w:rPr>
          <w:sz w:val="24"/>
          <w:szCs w:val="24"/>
          <w:rtl/>
        </w:rPr>
        <w:t xml:space="preserve">نَوعٌ آخر من التَّخطيط مُهمّ: الدَّفع المُسبَق لمَصاريف الجَنازة. كَثيرٌ من دور الجَنازة الإسلاميّة تُقدّم: - خُطّةً تَدفعها على أَقساط شَهريّة بسيطة (٣٠–٧٠ دولار/شَهر). - عند الوَفاة، كلّ التَّكاليف مُغَطّاة: الغُسل، التَّكفين، التابوت، قِطعة الدَّفن، الحَفر. - العائلة لا تَدفع شيئاً وقت الأَزمة.</w:t>
      </w:r>
    </w:p>
    <w:p>
      <w:pPr>
        <w:bidi/>
        <w:spacing w:after="160"/>
        <w:jc w:val="start"/>
      </w:pPr>
      <w:r>
        <w:rPr>
          <w:sz w:val="24"/>
          <w:szCs w:val="24"/>
          <w:rtl/>
        </w:rPr>
        <w:t xml:space="preserve">هذا أَكثر "حَلالاً" بكَثير من التَّأمين، لأنّه دَفعٌ مُسبَق لخَدمة، لا عَقد جَهالة. ولِكَثير من المهاجرين هذا الخِيار أَنسب.</w:t>
      </w:r>
    </w:p>
    <w:p>
      <w:pPr>
        <w:bidi/>
        <w:spacing w:after="160"/>
        <w:jc w:val="start"/>
      </w:pPr>
      <w:r>
        <w:rPr>
          <w:sz w:val="24"/>
          <w:szCs w:val="24"/>
          <w:rtl/>
        </w:rPr>
        <w:t xml:space="preserve">**أَين تَجده:** - Islamic Memorial Gardens (Michigan) — لها برنامج Pre-need. - Janazah Services of Long Island. - Many local Muslim funeral homes — اِسأل في مَسجدك.</w:t>
      </w:r>
    </w:p>
    <w:p>
      <w:pPr>
        <w:bidi/>
        <w:spacing w:after="160"/>
        <w:jc w:val="start"/>
      </w:pPr>
      <w:r>
        <w:rPr>
          <w:sz w:val="24"/>
          <w:szCs w:val="24"/>
          <w:rtl/>
        </w:rPr>
        <w:t xml:space="preserve">## جَمعيّات الدَّفن الإسلامي</w:t>
      </w:r>
    </w:p>
    <w:p>
      <w:pPr>
        <w:bidi/>
        <w:spacing w:after="160"/>
        <w:jc w:val="start"/>
      </w:pPr>
      <w:r>
        <w:rPr>
          <w:sz w:val="24"/>
          <w:szCs w:val="24"/>
          <w:rtl/>
        </w:rPr>
        <w:t xml:space="preserve">في كَثير من المُدُن، تُؤَسَّس "جَمعيّة دَفن" يَدفع لها كلُّ مُسلم في الجالية اشتراكاً شَهرياً صَغيراً (١٠–٣٠ دولاراً)، وعند وَفاة أَحد الأَعضاء، تَتحمَّل الجَمعيّة كلّ التَّكاليف. هذه أَفضل نَموذج للتَّكافُل العَملي. اِنضَمّ إليها إن وُجدت في مَدينتك. وإن لم تُوجد، فأَسِّسها.</w:t>
      </w:r>
    </w:p>
    <w:p>
      <w:pPr>
        <w:bidi/>
        <w:spacing w:after="160"/>
        <w:jc w:val="start"/>
      </w:pPr>
      <w:r>
        <w:rPr>
          <w:sz w:val="24"/>
          <w:szCs w:val="24"/>
          <w:rtl/>
        </w:rPr>
        <w:t xml:space="preserve">## ماذا يَحدث إذا مِتُّ بلا مال ولا تأمين؟</w:t>
      </w:r>
    </w:p>
    <w:p>
      <w:pPr>
        <w:bidi/>
        <w:spacing w:after="160"/>
        <w:jc w:val="start"/>
      </w:pPr>
      <w:r>
        <w:rPr>
          <w:sz w:val="24"/>
          <w:szCs w:val="24"/>
          <w:rtl/>
        </w:rPr>
        <w:t xml:space="preserve">سُؤال يَخاف منه كَثيرٌ من المُهاجرين. الجواب الإسلامي والعَملي:</w:t>
      </w:r>
    </w:p>
    <w:p>
      <w:pPr>
        <w:bidi/>
        <w:spacing w:after="160"/>
        <w:jc w:val="start"/>
      </w:pPr>
      <w:r>
        <w:rPr>
          <w:sz w:val="24"/>
          <w:szCs w:val="24"/>
          <w:rtl/>
        </w:rPr>
        <w:t xml:space="preserve">**شَرعاً:** فَرض كِفاية على الجاليّة المسلمة أن تَدفن أَخاها الفَقير. يَنبَغي لأَهل الخَير أن يَتبرَّعوا، وللمسجد أن يَجمع تَبرُّعات.</w:t>
      </w:r>
    </w:p>
    <w:p>
      <w:pPr>
        <w:bidi/>
        <w:spacing w:after="160"/>
        <w:jc w:val="start"/>
      </w:pPr>
      <w:r>
        <w:rPr>
          <w:sz w:val="24"/>
          <w:szCs w:val="24"/>
          <w:rtl/>
        </w:rPr>
        <w:t xml:space="preserve">**عَملياً في أمريكا:** - بَعض الولايات تَدفن المُعدِمين على نَفقة المُقاطَعة (County) في مَقبرة عامّة بَسيطة (Indigent Burial). لكن لا تَتمّ الإجراءات الإسلاميّة. - ICNA Relief يُقدّم مُساعدات دَفن للمحتاجين (Janazah Assistance Fund). - Helping Hand for Relief and Development له صَندوق دَفن.</w:t>
      </w:r>
    </w:p>
    <w:p>
      <w:pPr>
        <w:bidi/>
        <w:spacing w:after="160"/>
        <w:jc w:val="start"/>
      </w:pPr>
      <w:r>
        <w:rPr>
          <w:sz w:val="24"/>
          <w:szCs w:val="24"/>
          <w:rtl/>
        </w:rPr>
        <w:t xml:space="preserve">**نَصيحَتي:** لا تُعَرّض زَوجتك لِأَن تَدور على المسجد تَتسوّل في يوم وَفاتك. اِشتر تأميناً، أو ادفَع مُسبَقاً، أو على الأَقلّ اِدَّخِر صَندوقاً صَغيراً (٥٬٠٠٠ دولار) خاصّ بالدَّفن.</w:t>
      </w:r>
    </w:p>
    <w:p>
      <w:pPr>
        <w:bidi/>
        <w:spacing w:after="160"/>
        <w:jc w:val="start"/>
      </w:pPr>
      <w:r>
        <w:rPr>
          <w:sz w:val="24"/>
          <w:szCs w:val="24"/>
          <w:rtl/>
        </w:rPr>
        <w:t xml:space="preserve">## مَسؤوليّة المُجتَمَع</w:t>
      </w:r>
    </w:p>
    <w:p>
      <w:pPr>
        <w:bidi/>
        <w:spacing w:after="160"/>
        <w:jc w:val="start"/>
      </w:pPr>
      <w:r>
        <w:rPr>
          <w:sz w:val="24"/>
          <w:szCs w:val="24"/>
          <w:rtl/>
        </w:rPr>
        <w:t xml:space="preserve">لا تَنسَ ما يَلي: حين تَدخل قائمة "أَهل الخَير" في مَسجدك، اِشمَل صَندوق الدَّفن للفُقَراء بِتَبَرُّعاتك. عَشَرة دولارات شَهرياً من كلِّ مُصَلٍّ كَفيلة بأن لا يُدفَن مُسلمٌ بلا كَرامة في أمريكا. هذه الكَرامة من واجباتنا الجَماعيّة.</w:t>
      </w:r>
    </w:p>
    <w:p>
      <w:pPr>
        <w:bidi/>
        <w:spacing w:after="160"/>
        <w:jc w:val="start"/>
      </w:pPr>
      <w:r>
        <w:rPr>
          <w:sz w:val="24"/>
          <w:szCs w:val="24"/>
          <w:rtl/>
        </w:rPr>
        <w:t xml:space="preserve">## كَلمة شخصيّة</w:t>
      </w:r>
    </w:p>
    <w:p>
      <w:pPr>
        <w:bidi/>
        <w:spacing w:after="160"/>
        <w:jc w:val="start"/>
      </w:pPr>
      <w:r>
        <w:rPr>
          <w:sz w:val="24"/>
          <w:szCs w:val="24"/>
          <w:rtl/>
        </w:rPr>
        <w:t xml:space="preserve">أَوّل بَوليصة تأمين اِشتَرَيتُها كانت قَبل ١٢ سنة، حين رُزقت بطفلتي الأُولى. كنتُ أَتردَّد، أَناقش زوجتي. لمّا تُوُفّي صَديقٌ لي في حادث سير وتَركَ ثلاثةَ أَطفال وزَوجةً بلا شَيء، حَسَمت أَمري. الـ٣٥ دولاراً شَهرياً التي أَدفعها مُنذ ذلك الحين هي الأَفضل صَرفاً في مَيزانيّتي، لأنّها تَنويم لقَلبي على حال زوجتي وأَولادي إن قَدَّر الله أَمراً. لا تُؤَجِّل. والله أعلم.</w:t>
      </w:r>
    </w:p>
    <w:p>
      <w:r>
        <w:br w:type="page"/>
      </w:r>
    </w:p>
    <w:p>
      <w:pPr>
        <w:bidi/>
        <w:spacing w:after="360" w:before="600"/>
        <w:jc w:val="center"/>
      </w:pPr>
      <w:r>
        <w:rPr>
          <w:b/>
          <w:bCs/>
          <w:color w:val="1B3A5C"/>
          <w:sz w:val="36"/>
          <w:szCs w:val="36"/>
          <w:rtl/>
        </w:rPr>
        <w:t xml:space="preserve">الفصل السابع: الوَصيّة الإسلامية في أمريكا</w:t>
      </w:r>
    </w:p>
    <w:p>
      <w:pPr>
        <w:bidi/>
        <w:spacing w:after="160"/>
        <w:jc w:val="start"/>
      </w:pPr>
      <w:r>
        <w:rPr>
          <w:sz w:val="24"/>
          <w:szCs w:val="24"/>
          <w:rtl/>
        </w:rPr>
        <w:t xml:space="preserve">﴿كُتِبَ عَلَيْكُمْ إِذَا حَضَرَ أَحَدَكُمُ الْمَوْتُ إِن تَرَكَ خَيْرًا الْوَصِيَّةُ﴾</w:t>
      </w:r>
    </w:p>
    <w:p>
      <w:pPr>
        <w:bidi/>
        <w:spacing w:after="160"/>
        <w:jc w:val="start"/>
      </w:pPr>
      <w:r>
        <w:rPr>
          <w:sz w:val="24"/>
          <w:szCs w:val="24"/>
          <w:rtl/>
        </w:rPr>
        <w:t xml:space="preserve">— سورة البقرة: ١٨٠</w:t>
      </w:r>
    </w:p>
    <w:p>
      <w:pPr>
        <w:bidi/>
        <w:spacing w:after="160"/>
        <w:jc w:val="start"/>
      </w:pPr>
      <w:r>
        <w:rPr>
          <w:sz w:val="24"/>
          <w:szCs w:val="24"/>
          <w:rtl/>
        </w:rPr>
        <w:t xml:space="preserve">هذه الآية فَريضة مُحكَمة: على من تَرَك خَيراً — أي مالاً يَستحقّ التَّوزيع — أن يَكتب وَصيّة. والنبيّ ﷺ قال: «ما حقّ امرئٍ مسلم له شيء يُوصي فيه يَبيت ليلتَين إلّا ووَصيّته مَكتوبةٌ عنده». ومع ذلك، أَكثر المسلمين في أمريكا اليوم — أَكثَر من ٨٠٪ بحسب دراسات الجَمعيّات الإسلاميّة — يَموتون بلا وَصيّة. هذا الفصل عن لماذا الوَصيّة فَريضة في أمريكا أَكثر من أيِّ مَكان، وكَيف تَكتبها بطَريقة تُنَفَّذ.</w:t>
      </w:r>
    </w:p>
    <w:p>
      <w:pPr>
        <w:bidi/>
        <w:spacing w:after="160"/>
        <w:jc w:val="start"/>
      </w:pPr>
      <w:r>
        <w:rPr>
          <w:sz w:val="24"/>
          <w:szCs w:val="24"/>
          <w:rtl/>
        </w:rPr>
        <w:t xml:space="preserve">## لماذا تَموت بلا وَصيّة كارثة في أمريكا؟</w:t>
      </w:r>
    </w:p>
    <w:p>
      <w:pPr>
        <w:bidi/>
        <w:spacing w:after="160"/>
        <w:jc w:val="start"/>
      </w:pPr>
      <w:r>
        <w:rPr>
          <w:sz w:val="24"/>
          <w:szCs w:val="24"/>
          <w:rtl/>
        </w:rPr>
        <w:t xml:space="preserve">إن متَّ في صنعاء أو القاهرة بلا وَصيّة، فالمحكمة الشَّرعيّة تُوَزّع مالك على وَرَثَتك بحَسب أَحكام المَواريث الإسلاميّة. لكنّ المَوت بلا وَصيّة في أمريكا له نَتائج مُختلفة تَماماً:</w:t>
      </w:r>
    </w:p>
    <w:p>
      <w:pPr>
        <w:bidi/>
        <w:spacing w:after="160"/>
        <w:jc w:val="start"/>
      </w:pPr>
      <w:r>
        <w:rPr>
          <w:sz w:val="24"/>
          <w:szCs w:val="24"/>
          <w:rtl/>
        </w:rPr>
        <w:t xml:space="preserve">١. **يَتمّ التَّوزيع بحَسب قانون "Intestacy" في ولايتك**، لا بحَسب الفَرائض الإسلاميّة. كلّ ولاية لها قواعدها، ومُعظمها يُعطي الزوجة ٥٠٪ والأَولاد ٥٠٪ بالتَّساوي بين الذُّكور والإناث (مُخالَفة للشَّريعة).</w:t>
      </w:r>
    </w:p>
    <w:p>
      <w:pPr>
        <w:bidi/>
        <w:spacing w:after="160"/>
        <w:jc w:val="start"/>
      </w:pPr>
      <w:r>
        <w:rPr>
          <w:sz w:val="24"/>
          <w:szCs w:val="24"/>
          <w:rtl/>
        </w:rPr>
        <w:t xml:space="preserve">٢. **عَمَليّة الـ"Probate"** — وهي إجراء قضائي مُكلّف ومُؤلم، يَستغرق ٦–١٨ شَهراً، ويَستهلك ٣–٧٪ من قِيمة التَّرِكة في مَصاريف قانونيّة. أُسرتك تَتعَطّل عن استلام أموالها لأَشهُر.</w:t>
      </w:r>
    </w:p>
    <w:p>
      <w:pPr>
        <w:bidi/>
        <w:spacing w:after="160"/>
        <w:jc w:val="start"/>
      </w:pPr>
      <w:r>
        <w:rPr>
          <w:sz w:val="24"/>
          <w:szCs w:val="24"/>
          <w:rtl/>
        </w:rPr>
        <w:t xml:space="preserve">٣. **قُصَّر بلا وَصيّ** — إن كان لك أَولاد قُصَّر، ومِتَّ مع زَوجتك في حادث، والمَحكمة هي التي تُعَيّن لهم وَصياً. قد تَنتقل حَضانتهم إلى قَريبٍ غَير مُسلم، أو حتى إلى مُؤسَّسة الدَّولة (Foster Care). هذا أَخطر سَيناريو يَخاف منه كلّ والد مهاجر.</w:t>
      </w:r>
    </w:p>
    <w:p>
      <w:pPr>
        <w:bidi/>
        <w:spacing w:after="160"/>
        <w:jc w:val="start"/>
      </w:pPr>
      <w:r>
        <w:rPr>
          <w:sz w:val="24"/>
          <w:szCs w:val="24"/>
          <w:rtl/>
        </w:rPr>
        <w:t xml:space="preserve">٤. **خِلافات أُسرية مَريرة** — في غِياب وَصيّة واضحة، يَتنازَع الأَخوة، تَنشَأ ضَغائن، تَتفكَّك الأُسرة في وقت كان يَنبَغي أن تَجتمع.</w:t>
      </w:r>
    </w:p>
    <w:p>
      <w:pPr>
        <w:bidi/>
        <w:spacing w:after="160"/>
        <w:jc w:val="start"/>
      </w:pPr>
      <w:r>
        <w:rPr>
          <w:sz w:val="24"/>
          <w:szCs w:val="24"/>
          <w:rtl/>
        </w:rPr>
        <w:t xml:space="preserve">## كَيف تَدمج الإسلام في الوَصيّة الأمريكيّة؟</w:t>
      </w:r>
    </w:p>
    <w:p>
      <w:pPr>
        <w:bidi/>
        <w:spacing w:after="160"/>
        <w:jc w:val="start"/>
      </w:pPr>
      <w:r>
        <w:rPr>
          <w:sz w:val="24"/>
          <w:szCs w:val="24"/>
          <w:rtl/>
        </w:rPr>
        <w:t xml:space="preserve">الوَصيّة الأمريكيّة (Last Will and Testament) أَداة قانونيّة قَويّة، وَيُمكنك بداخلها أن تَحَدِّد كلَّ ما يَتوافَق مع الشَّريعة:</w:t>
      </w:r>
    </w:p>
    <w:p>
      <w:pPr>
        <w:bidi/>
        <w:spacing w:after="160"/>
        <w:jc w:val="start"/>
      </w:pPr>
      <w:r>
        <w:rPr>
          <w:sz w:val="24"/>
          <w:szCs w:val="24"/>
          <w:rtl/>
        </w:rPr>
        <w:t xml:space="preserve">**أَوّلاً: تَوزيع المَواريث وفق الفَرائض.** تَكتب في الوَصيّة بصَريح العِبارة: "أُوصي بأن يُوَزَّع مالي على وَرَثَتي وَفقاً للشَّريعة الإسلاميّة، حَيث يَحصل الابن على ضِعف ما تَحصل عليه الابنة، وتَحصل الزَّوجة على الثُّمن (إن كان لي أَولاد) أو الرُّبع (إن لم يَكن لي أَولاد)..." — وهَكَذا. المَحاكم الأمريكيّة تَنفّذ هذه التَّوزيعات في الوَصيّة، لأنّ الـIntestacy لا يُطَبَّق إلّا حين لا تَوجد وَصيّة.</w:t>
      </w:r>
    </w:p>
    <w:p>
      <w:pPr>
        <w:bidi/>
        <w:spacing w:after="160"/>
        <w:jc w:val="start"/>
      </w:pPr>
      <w:r>
        <w:rPr>
          <w:sz w:val="24"/>
          <w:szCs w:val="24"/>
          <w:rtl/>
        </w:rPr>
        <w:t xml:space="preserve">**ثانياً: الوَصيّة بالثُّلُث.** الإسلام يُجيز للمسلم أن يُوصي بثُلُث ماله لمن يَشاء من غَير الوَرَثَة (مَسجد، جَمعيّة خَيريّة، يَتيم، فَقير). اِستَخدم هذا. أَوصِ بثُلُث مالك لجِهَة بِرّ، يَكون لك صَدقة جارية تَتنزَّل عليك في القَبر.</w:t>
      </w:r>
    </w:p>
    <w:p>
      <w:pPr>
        <w:bidi/>
        <w:spacing w:after="160"/>
        <w:jc w:val="start"/>
      </w:pPr>
      <w:r>
        <w:rPr>
          <w:sz w:val="24"/>
          <w:szCs w:val="24"/>
          <w:rtl/>
        </w:rPr>
        <w:t xml:space="preserve">**ثالثاً: حَضانة الأَولاد القُصَّر (Legal Guardianship).** هذا أَهَمّ بَند بالنّسبة للوالدين المُسلمين. تَكتب: "في حال وَفاتي مع زَوجتي، أُعيِّن (الاسم) وَصياً قانونياً لأَولادي القُصَّر، وَفي حال عَجزه، أُعَيّن (الاسم البديل)". اِختَر مُسلماً، مُتديِّناً، تَثق به، مَوجوداً جُغرافياً قَريباً منك إن أَمكن. ناقِشه قَبل تَسمِيَته.</w:t>
      </w:r>
    </w:p>
    <w:p>
      <w:pPr>
        <w:bidi/>
        <w:spacing w:after="160"/>
        <w:jc w:val="start"/>
      </w:pPr>
      <w:r>
        <w:rPr>
          <w:sz w:val="24"/>
          <w:szCs w:val="24"/>
          <w:rtl/>
        </w:rPr>
        <w:t xml:space="preserve">**رابعاً: تَوكيل تَنفيذ الوَصيّة (Executor).** شَخصٌ ثِقَة يَنفّذ ما كَتبتَه. غالباً تَجعله نفس الوَصيّ على الأَولاد، أو شَخصاً ثانياً.</w:t>
      </w:r>
    </w:p>
    <w:p>
      <w:pPr>
        <w:bidi/>
        <w:spacing w:after="160"/>
        <w:jc w:val="start"/>
      </w:pPr>
      <w:r>
        <w:rPr>
          <w:sz w:val="24"/>
          <w:szCs w:val="24"/>
          <w:rtl/>
        </w:rPr>
        <w:t xml:space="preserve">**خامساً: تَوجيهات الجَنازة.** بَند مُهمّ: "أَوصي أن أُغسَّل وأُكَفَّن وأُصَلَّى عَلَيّ وأُدفَن وَفقاً للشَّريعة الإسلاميّة، وأَن يَكون مَكان دَفني (المَدينة، المَقبرة)". هذا يَحسم سُؤال "هنا أم هناك" قَبل أن يَختلف الأَهل.</w:t>
      </w:r>
    </w:p>
    <w:p>
      <w:pPr>
        <w:bidi/>
        <w:spacing w:after="160"/>
        <w:jc w:val="start"/>
      </w:pPr>
      <w:r>
        <w:rPr>
          <w:sz w:val="24"/>
          <w:szCs w:val="24"/>
          <w:rtl/>
        </w:rPr>
        <w:t xml:space="preserve">## مَن يَكتب لك الوَصيّة؟</w:t>
      </w:r>
    </w:p>
    <w:p>
      <w:pPr>
        <w:bidi/>
        <w:spacing w:after="160"/>
        <w:jc w:val="start"/>
      </w:pPr>
      <w:r>
        <w:rPr>
          <w:sz w:val="24"/>
          <w:szCs w:val="24"/>
          <w:rtl/>
        </w:rPr>
        <w:t xml:space="preserve">أَنواع المَصادر:</w:t>
      </w:r>
    </w:p>
    <w:p>
      <w:pPr>
        <w:bidi/>
        <w:spacing w:after="160"/>
        <w:jc w:val="start"/>
      </w:pPr>
      <w:r>
        <w:rPr>
          <w:sz w:val="24"/>
          <w:szCs w:val="24"/>
          <w:rtl/>
        </w:rPr>
        <w:t xml:space="preserve">**الأَوّل: مُحامي مُسلم متخصّص في Estate Planning.** التَّكلفة: ٥٠٠–٢٬٥٠٠ دولار حَسب التَّعقيد. هذا الأَفضل، لأنّه يَفهم الشَّريعة والقانون مَعاً. أَسماء يُمكنك البَحث عنها: - Sound Estate Planning (Yaser Ali, AZ). - Faraidh / NashidLaw (Nasshid). - يُمكن إيجاد مُحامين عَرَب أَو باكستانيين في ميشيغان ونيوجيرسي وتكساس.</w:t>
      </w:r>
    </w:p>
    <w:p>
      <w:pPr>
        <w:bidi/>
        <w:spacing w:after="160"/>
        <w:jc w:val="start"/>
      </w:pPr>
      <w:r>
        <w:rPr>
          <w:sz w:val="24"/>
          <w:szCs w:val="24"/>
          <w:rtl/>
        </w:rPr>
        <w:t xml:space="preserve">**الثاني: خَدمات Online Islamic Will.** أَرخَص بكَثير. مَواقع مَوثوقة: - MyWasiyah.com — يُولّد وَصيّة إسلاميّة قانونيّة في ولايتك. - IslamicWill.com. - IFANCA / Fiqh Council templates.</w:t>
      </w:r>
    </w:p>
    <w:p>
      <w:pPr>
        <w:bidi/>
        <w:spacing w:after="160"/>
        <w:jc w:val="start"/>
      </w:pPr>
      <w:r>
        <w:rPr>
          <w:sz w:val="24"/>
          <w:szCs w:val="24"/>
          <w:rtl/>
        </w:rPr>
        <w:t xml:space="preserve">التَّكلفة: ١٠٠–٤٠٠ دولار. مُناسبة إن كانت أُمورك المالية بَسيطة.</w:t>
      </w:r>
    </w:p>
    <w:p>
      <w:pPr>
        <w:bidi/>
        <w:spacing w:after="160"/>
        <w:jc w:val="start"/>
      </w:pPr>
      <w:r>
        <w:rPr>
          <w:sz w:val="24"/>
          <w:szCs w:val="24"/>
          <w:rtl/>
        </w:rPr>
        <w:t xml:space="preserve">**الثالث: تَمبليت من المسجد.** بعض المساجد لها وَثائق نَموذجية. مَجّانية، لكنّها قد لا تَكون مُحَدَّثة لولايتك.</w:t>
      </w:r>
    </w:p>
    <w:p>
      <w:pPr>
        <w:bidi/>
        <w:spacing w:after="160"/>
        <w:jc w:val="start"/>
      </w:pPr>
      <w:r>
        <w:rPr>
          <w:sz w:val="24"/>
          <w:szCs w:val="24"/>
          <w:rtl/>
        </w:rPr>
        <w:t xml:space="preserve">## الـ"Living Will" و"Power of Attorney"</w:t>
      </w:r>
    </w:p>
    <w:p>
      <w:pPr>
        <w:bidi/>
        <w:spacing w:after="160"/>
        <w:jc w:val="start"/>
      </w:pPr>
      <w:r>
        <w:rPr>
          <w:sz w:val="24"/>
          <w:szCs w:val="24"/>
          <w:rtl/>
        </w:rPr>
        <w:t xml:space="preserve">أَهَمّ من الوَصيّة بَعد المَوت: التَّوكيل المالي والصِّحّي قَبل المَوت، إن أُصبت بمَرضٍ يَفقدك الوَعي:</w:t>
      </w:r>
    </w:p>
    <w:p>
      <w:pPr>
        <w:bidi/>
        <w:spacing w:after="160"/>
        <w:jc w:val="start"/>
      </w:pPr>
      <w:r>
        <w:rPr>
          <w:sz w:val="24"/>
          <w:szCs w:val="24"/>
          <w:rtl/>
        </w:rPr>
        <w:t xml:space="preserve">**Healthcare Power of Attorney:** شَخص تُوَكِّله ليُقَرِّر العلاج إذا فَقدتَ الوعي. ضَع زَوجتك أو ابنك الأَكبر، واشرَح لهم تَوقُّعاتك (مَثلاً، لا أُؤمِن بقَطع الـventilator إن كان الأَطباء غَير مُتأَكّدين، أو بالعَكس).</w:t>
      </w:r>
    </w:p>
    <w:p>
      <w:pPr>
        <w:bidi/>
        <w:spacing w:after="160"/>
        <w:jc w:val="start"/>
      </w:pPr>
      <w:r>
        <w:rPr>
          <w:sz w:val="24"/>
          <w:szCs w:val="24"/>
          <w:rtl/>
        </w:rPr>
        <w:t xml:space="preserve">**Financial Power of Attorney:** شَخص يُديرُ أُموالك أَثناء عَجزك.</w:t>
      </w:r>
    </w:p>
    <w:p>
      <w:pPr>
        <w:bidi/>
        <w:spacing w:after="160"/>
        <w:jc w:val="start"/>
      </w:pPr>
      <w:r>
        <w:rPr>
          <w:sz w:val="24"/>
          <w:szCs w:val="24"/>
          <w:rtl/>
        </w:rPr>
        <w:t xml:space="preserve">**Living Will / Advance Directive:** وَثيقة تَقول فيها: "إن أُصبت بأَلَم لا شِفاء منه ومَوتي قَريب، لا تَجعلوني على أَجهزة دائمة بلا فائدة"، أو ما يُماثل ذلك. هذا قَرار شَرعيّ مُعَقَّد، اِستَشِر إماماً قَبل كِتابتها.</w:t>
      </w:r>
    </w:p>
    <w:p>
      <w:pPr>
        <w:bidi/>
        <w:spacing w:after="160"/>
        <w:jc w:val="start"/>
      </w:pPr>
      <w:r>
        <w:rPr>
          <w:sz w:val="24"/>
          <w:szCs w:val="24"/>
          <w:rtl/>
        </w:rPr>
        <w:t xml:space="preserve">## ماذا تَفعل بَعد كِتابة الوَصيّة؟</w:t>
      </w:r>
    </w:p>
    <w:p>
      <w:pPr>
        <w:bidi/>
        <w:spacing w:after="160"/>
        <w:jc w:val="start"/>
      </w:pPr>
      <w:r>
        <w:rPr>
          <w:sz w:val="24"/>
          <w:szCs w:val="24"/>
          <w:rtl/>
        </w:rPr>
        <w:t xml:space="preserve">١. اِحتَفظ بنُسخة أَصليّة في بَيتك في خِزانة آمِنة. ٢. أَطلِع زَوجتك وابنك الأَكبر وَوَصيّك على مَكانها. ٣. أَودِع نُسخة عند مُحاميك أو في صَندوق آمِن في البنك (Safe Deposit Box). ٤. راجِعها كلَّ ٣–٥ سنوات أو عند تَغَيُّر كَبير (وَلَد جَديد، طَلاق، انتِقال إلى ولايةٍ أُخرى).</w:t>
      </w:r>
    </w:p>
    <w:p>
      <w:pPr>
        <w:bidi/>
        <w:spacing w:after="160"/>
        <w:jc w:val="start"/>
      </w:pPr>
      <w:r>
        <w:rPr>
          <w:sz w:val="24"/>
          <w:szCs w:val="24"/>
          <w:rtl/>
        </w:rPr>
        <w:t xml:space="preserve">## أَخطاء شائعة في الوَصيّة الإسلاميّة</w:t>
      </w:r>
    </w:p>
    <w:p>
      <w:pPr>
        <w:bidi/>
        <w:spacing w:after="160"/>
        <w:jc w:val="start"/>
      </w:pPr>
      <w:r>
        <w:rPr>
          <w:sz w:val="24"/>
          <w:szCs w:val="24"/>
          <w:rtl/>
        </w:rPr>
        <w:t xml:space="preserve">١. الوَصيّة لِأَحَد الوَرَثَة بزيادة عن نَصيبه. النبيّ ﷺ قال: «لا وَصيّة لِوارث». فإن أَردتَ تَفضيل ابنٍ على آخر، فعَليك أن تَفعَل ذلك في حياتك (هِبَة)، لا بَعد مَوتك.</w:t>
      </w:r>
    </w:p>
    <w:p>
      <w:pPr>
        <w:bidi/>
        <w:spacing w:after="160"/>
        <w:jc w:val="start"/>
      </w:pPr>
      <w:r>
        <w:rPr>
          <w:sz w:val="24"/>
          <w:szCs w:val="24"/>
          <w:rtl/>
        </w:rPr>
        <w:t xml:space="preserve">٢. تَجاهُل الزَّوجة. بَعض الرجال يَكتبون وَصيّة فيها كلّ شَيء للأَولاد، يَنسَون أنّ الزَّوجة لها فَريضة. تَذَكَّر: للزَّوجة الثُّمن إن كان لك أَولاد.</w:t>
      </w:r>
    </w:p>
    <w:p>
      <w:pPr>
        <w:bidi/>
        <w:spacing w:after="160"/>
        <w:jc w:val="start"/>
      </w:pPr>
      <w:r>
        <w:rPr>
          <w:sz w:val="24"/>
          <w:szCs w:val="24"/>
          <w:rtl/>
        </w:rPr>
        <w:t xml:space="preserve">٣. عَدم تَحديد بَديل. إن مات وَصيّك الأَوّل قَبلك أو في نَفس الحادث، يَنبَغي وُجود بَديل.</w:t>
      </w:r>
    </w:p>
    <w:p>
      <w:pPr>
        <w:bidi/>
        <w:spacing w:after="160"/>
        <w:jc w:val="start"/>
      </w:pPr>
      <w:r>
        <w:rPr>
          <w:sz w:val="24"/>
          <w:szCs w:val="24"/>
          <w:rtl/>
        </w:rPr>
        <w:t xml:space="preserve">٤. تَسمِية وَصيّ لا يَستطيع أَو لا يَريد. تَكَلَّم مع وَصيّك قَبل تَسمِيَته.</w:t>
      </w:r>
    </w:p>
    <w:p>
      <w:pPr>
        <w:bidi/>
        <w:spacing w:after="160"/>
        <w:jc w:val="start"/>
      </w:pPr>
      <w:r>
        <w:rPr>
          <w:sz w:val="24"/>
          <w:szCs w:val="24"/>
          <w:rtl/>
        </w:rPr>
        <w:t xml:space="preserve">## كَلمة شخصيّة</w:t>
      </w:r>
    </w:p>
    <w:p>
      <w:pPr>
        <w:bidi/>
        <w:spacing w:after="160"/>
        <w:jc w:val="start"/>
      </w:pPr>
      <w:r>
        <w:rPr>
          <w:sz w:val="24"/>
          <w:szCs w:val="24"/>
          <w:rtl/>
        </w:rPr>
        <w:t xml:space="preserve">كَتَبتُ وَصيَّتي قَبل ٨ سنوات، وراجعتُها مرّتَين. أَوصَيتُ بثُلُث مالي للمَسجد ولأَيتام صنعاء. أَوصَيتُ بحَضانة أَولادي لأَخي إن مِتُّ مع زَوجتي. حَدَّدتُ أَن أُدفَن في "Islamic Memorial Gardens" في ميشيغان. هذه الوَثيقة تُنام مَعي بسَلام، وزَوجتي تَعرف مَكانها. لا تَترك أَهلك في تَوَتُّر يَومَ وَفاتك. اِكتب وَصيّتك هذا الأُسبوع، ولا تُؤَجِّل. والله أعلم.</w:t>
      </w:r>
    </w:p>
    <w:p>
      <w:r>
        <w:br w:type="page"/>
      </w:r>
    </w:p>
    <w:p>
      <w:pPr>
        <w:bidi/>
        <w:spacing w:after="360" w:before="600"/>
        <w:jc w:val="center"/>
      </w:pPr>
      <w:r>
        <w:rPr>
          <w:b/>
          <w:bCs/>
          <w:color w:val="1B3A5C"/>
          <w:sz w:val="36"/>
          <w:szCs w:val="36"/>
          <w:rtl/>
        </w:rPr>
        <w:t xml:space="preserve">الفصل الثامن: العَزاء والحِداد في الإسلام</w:t>
      </w:r>
    </w:p>
    <w:p>
      <w:pPr>
        <w:bidi/>
        <w:spacing w:after="160"/>
        <w:jc w:val="start"/>
      </w:pPr>
      <w:r>
        <w:rPr>
          <w:sz w:val="24"/>
          <w:szCs w:val="24"/>
          <w:rtl/>
        </w:rPr>
        <w:t xml:space="preserve">﴿وَبَشِّرِ الصَّابِرِينَ﴾</w:t>
      </w:r>
    </w:p>
    <w:p>
      <w:pPr>
        <w:bidi/>
        <w:spacing w:after="160"/>
        <w:jc w:val="start"/>
      </w:pPr>
      <w:r>
        <w:rPr>
          <w:sz w:val="24"/>
          <w:szCs w:val="24"/>
          <w:rtl/>
        </w:rPr>
        <w:t xml:space="preserve">— سورة البقرة: ١٥٥</w:t>
      </w:r>
    </w:p>
    <w:p>
      <w:pPr>
        <w:bidi/>
        <w:spacing w:after="160"/>
        <w:jc w:val="start"/>
      </w:pPr>
      <w:r>
        <w:rPr>
          <w:sz w:val="24"/>
          <w:szCs w:val="24"/>
          <w:rtl/>
        </w:rPr>
        <w:t xml:space="preserve">في هذه الآية بُشارة إلهيّة لِأَهل الصَّبر. وأَهل الصَّبر هنا ﴿الَّذِينَ إِذَا أَصَابَتْهُم مُّصِيبَةٌ قَالُوا إِنَّا لِلَّهِ وَإِنَّا إِلَيْهِ رَاجِعُونَ﴾. هذه الكَلمة وَحدها — الاسترجاع — جوهرُ تَعزِيَة المسلم. لا تَرتيلٌ مَنقول، بل اِعتراف عَميق بأنّ الأَمر كلَّه لله. هذا الفصل عن أَحكام العَزاء، وما يَنبَغي أن يَقوله المسلم ويَفعله في أمريكا حين يَفقد أَحداً، أو حين يَزور أَخاه المَفجوع.</w:t>
      </w:r>
    </w:p>
    <w:p>
      <w:pPr>
        <w:bidi/>
        <w:spacing w:after="160"/>
        <w:jc w:val="start"/>
      </w:pPr>
      <w:r>
        <w:rPr>
          <w:sz w:val="24"/>
          <w:szCs w:val="24"/>
          <w:rtl/>
        </w:rPr>
        <w:t xml:space="preserve">## فُورَ الوَفاة: ماذا يُفعَل؟</w:t>
      </w:r>
    </w:p>
    <w:p>
      <w:pPr>
        <w:bidi/>
        <w:spacing w:after="160"/>
        <w:jc w:val="start"/>
      </w:pPr>
      <w:r>
        <w:rPr>
          <w:sz w:val="24"/>
          <w:szCs w:val="24"/>
          <w:rtl/>
        </w:rPr>
        <w:t xml:space="preserve">اللحظة التي يَسمع فيها المُسلم خَبر وَفاة قَريبه، تَتدفَّق المَشاعر دَفعةً واحدة. الإسلام عَلَّمنا أَن نَقول أَوّلاً: «إنّا لله وإنّا إليه راجعون». ليست هذه عِبارة مُجَرَّدة، بل عَقد بَين العَبد ورَبّه: "أَنا لك، وكلّ ما ذَهبَ مِنّي راجعٌ إليك". مَن يَقول هذه الكَلمة بقَلبٍ حاضر، يُهَدّأ صَدرُه فجأة. النبيّ ﷺ قال: «ما من عَبدٍ تُصيبه مُصيبَة فيَقول: إنّا لله وإنّا إليه راجعون، اللهمَّ آجرني في مُصيبَتي وأَخلِف لي خَيراً منها، إلّا آجَره الله في مُصيبَته وأَخلَف له خَيراً منها».</w:t>
      </w:r>
    </w:p>
    <w:p>
      <w:pPr>
        <w:bidi/>
        <w:spacing w:after="160"/>
        <w:jc w:val="start"/>
      </w:pPr>
      <w:r>
        <w:rPr>
          <w:sz w:val="24"/>
          <w:szCs w:val="24"/>
          <w:rtl/>
        </w:rPr>
        <w:t xml:space="preserve">## البُكاء جائز، النّياحة حَرام</w:t>
      </w:r>
    </w:p>
    <w:p>
      <w:pPr>
        <w:bidi/>
        <w:spacing w:after="160"/>
        <w:jc w:val="start"/>
      </w:pPr>
      <w:r>
        <w:rPr>
          <w:sz w:val="24"/>
          <w:szCs w:val="24"/>
          <w:rtl/>
        </w:rPr>
        <w:t xml:space="preserve">العواطف في الإسلام مَشروعة. النبيّ ﷺ بَكى على ابنه إبراهيم لمّا مات، ودَمعَت عَيناه. وقال: «إنّ العَين تَدمَع، والقَلبَ يَحزَن، ولا نَقول إلّا ما يُرضي ربّنا، وإنّا لفِراقك يا إبراهيم لمَحزونون». فالبُكاء بدَموعٍ هادئة جائز، بل من الفِطرة. الحَرام هو: - النّياحة (الصُّراخ، الصِّياح، اللطم، شَقّ الجَيب). - ضَرب الخُدود، نَتف الشَّعر. - الدعاء بالويل والثُّبور. - النّياحة المُؤجَّرة (التي تَستأجر نائحاتٍ).</w:t>
      </w:r>
    </w:p>
    <w:p>
      <w:pPr>
        <w:bidi/>
        <w:spacing w:after="160"/>
        <w:jc w:val="start"/>
      </w:pPr>
      <w:r>
        <w:rPr>
          <w:sz w:val="24"/>
          <w:szCs w:val="24"/>
          <w:rtl/>
        </w:rPr>
        <w:t xml:space="preserve">الفرق بين البُكاء والنّياحة: البُكاء استِجابة للحَزن، النّياحة احتجاج على القَدَر.</w:t>
      </w:r>
    </w:p>
    <w:p>
      <w:pPr>
        <w:bidi/>
        <w:spacing w:after="160"/>
        <w:jc w:val="start"/>
      </w:pPr>
      <w:r>
        <w:rPr>
          <w:sz w:val="24"/>
          <w:szCs w:val="24"/>
          <w:rtl/>
        </w:rPr>
        <w:t xml:space="preserve">## أَيّامُ العَزاء — ثلاثةٌ فقط (للنساء)، باستثناء الزَّوجة</w:t>
      </w:r>
    </w:p>
    <w:p>
      <w:pPr>
        <w:bidi/>
        <w:spacing w:after="160"/>
        <w:jc w:val="start"/>
      </w:pPr>
      <w:r>
        <w:rPr>
          <w:sz w:val="24"/>
          <w:szCs w:val="24"/>
          <w:rtl/>
        </w:rPr>
        <w:t xml:space="preserve">السُّنّة أن لا تُقام مَجالس عَزاءٍ رَسميّة (Open Houses) أَكثر من ثلاثة أَيام. النبيّ ﷺ قال: «لا يَحلّ لامرَأَةٍ تُؤمن بالله واليَوم الآخر أن تُحِدَّ على مَيّتٍ فَوق ثلاث، إلّا على زَوجٍ أَربعةَ أَشهرٍ وعَشراً». المَعنى أن الحِداد المُطَوَّل بَعد ثلاثة أَيّام مَكروه شَرعاً. الحَياة تَعود لطَبيعَتها، الناس يَعودون إلى أَعمالهم، والأُسرة تَستأنف مَسارها.</w:t>
      </w:r>
    </w:p>
    <w:p>
      <w:pPr>
        <w:bidi/>
        <w:spacing w:after="160"/>
        <w:jc w:val="start"/>
      </w:pPr>
      <w:r>
        <w:rPr>
          <w:sz w:val="24"/>
          <w:szCs w:val="24"/>
          <w:rtl/>
        </w:rPr>
        <w:t xml:space="preserve">في أمريكا، اِعتاد كَثيرٌ من المهاجرين على فَتح بَيت العَزاء ٤٠ يوماً، أَو إقامة "خَتمة قرآن" بَعد أُسبوع ثم بَعد شَهر ثم بَعد سنة. هذه عادات لم تَرِد عن النبيّ ﷺ. القَرضاوي وغَيره من فُقَهاء العَصر نَصَحوا بالتَّخفيف منها، خصوصاً في الغَرب حَيث الجَدول الأَمريكي يَجعلها مُرهقة على الأُسرة.</w:t>
      </w:r>
    </w:p>
    <w:p>
      <w:pPr>
        <w:bidi/>
        <w:spacing w:after="160"/>
        <w:jc w:val="start"/>
      </w:pPr>
      <w:r>
        <w:rPr>
          <w:sz w:val="24"/>
          <w:szCs w:val="24"/>
          <w:rtl/>
        </w:rPr>
        <w:t xml:space="preserve">## عِدّة الزَّوجة المُتَوَفّى عنها</w:t>
      </w:r>
    </w:p>
    <w:p>
      <w:pPr>
        <w:bidi/>
        <w:spacing w:after="160"/>
        <w:jc w:val="start"/>
      </w:pPr>
      <w:r>
        <w:rPr>
          <w:sz w:val="24"/>
          <w:szCs w:val="24"/>
          <w:rtl/>
        </w:rPr>
        <w:t xml:space="preserve">﴿وَالَّذِينَ يُتَوَفَّوْنَ مِنكُمْ وَيَذَرُونَ أَزْوَاجًا يَتَرَبَّصْنَ بِأَنفُسِهِنَّ أَرْبَعَةَ أَشْهُرٍ وَعَشْرًا﴾ — سورة البقرة: ٢٣٤. الزَّوجة التي تُوُفّي زَوجها يَجب عَلَيها أن تَعتدّ ٤ أَشهر و١٠ أَيّام. خلال هذه الفَترة: - لا تَتزوّج. - لا تَخرج من بَيتها إلّا لِحاجة (عَمل، صحّة، تَسوُّق). - لا تَلبس زِينةً ظاهرة (تُترُك الزَّخارف والمكياج والعُطور القَويّة). - تَلبس ثياباً عاديّة (ليس بالضَّرورة سَواد، خِلافاً للعادة). - يَجوز أن تَخرج لزيارة أَهلها أو لِحاجة طارئة.</w:t>
      </w:r>
    </w:p>
    <w:p>
      <w:pPr>
        <w:bidi/>
        <w:spacing w:after="160"/>
        <w:jc w:val="start"/>
      </w:pPr>
      <w:r>
        <w:rPr>
          <w:sz w:val="24"/>
          <w:szCs w:val="24"/>
          <w:rtl/>
        </w:rPr>
        <w:t xml:space="preserve">هذه العِدّة حِكمتها: التَّأكُّد من بَراءة الرَّحم، والوَفاء لِذكرى الزَّوج، والإعداد النَّفسي للتَّحوُّل إلى مَرحلةٍ جَديدة.</w:t>
      </w:r>
    </w:p>
    <w:p>
      <w:pPr>
        <w:bidi/>
        <w:spacing w:after="160"/>
        <w:jc w:val="start"/>
      </w:pPr>
      <w:r>
        <w:rPr>
          <w:sz w:val="24"/>
          <w:szCs w:val="24"/>
          <w:rtl/>
        </w:rPr>
        <w:t xml:space="preserve">في أمريكا، تَواجه الزَّوجة المُتَوَفّى عَنها تَحَدّياً: قد لا تَستطيع البَقاء في البَيت ٤ أَشهر دون عَمل، خصوصاً إن لم يَترك زَوجها مالاً. أَجاز كَثيرٌ من فُقَهاء الأَقَلّيّات الخُروج إلى العَمل ضَرورةً، مع المُحافَظة على باقي شُروط العِدّة.</w:t>
      </w:r>
    </w:p>
    <w:p>
      <w:pPr>
        <w:bidi/>
        <w:spacing w:after="160"/>
        <w:jc w:val="start"/>
      </w:pPr>
      <w:r>
        <w:rPr>
          <w:sz w:val="24"/>
          <w:szCs w:val="24"/>
          <w:rtl/>
        </w:rPr>
        <w:t xml:space="preserve">## كَلمات العَزاء — ماذا نَقول؟</w:t>
      </w:r>
    </w:p>
    <w:p>
      <w:pPr>
        <w:bidi/>
        <w:spacing w:after="160"/>
        <w:jc w:val="start"/>
      </w:pPr>
      <w:r>
        <w:rPr>
          <w:sz w:val="24"/>
          <w:szCs w:val="24"/>
          <w:rtl/>
        </w:rPr>
        <w:t xml:space="preserve">كَثيرٌ من الناس يَترَدَّدون في الذَّهاب إلى المَفجوع لأنّهم "لا يَعرفون ماذا يَقولون". الإجابة الإسلاميّة بَسيطة. تَقول: - «إنّا لله وإنّا إليه راجعون». - «أَعظَم الله أَجرك، وأَحسَن عَزاءك، وغَفر لمَيّتك». - «الله يَرحَمه ويَرحَمك».</w:t>
      </w:r>
    </w:p>
    <w:p>
      <w:pPr>
        <w:bidi/>
        <w:spacing w:after="160"/>
        <w:jc w:val="start"/>
      </w:pPr>
      <w:r>
        <w:rPr>
          <w:sz w:val="24"/>
          <w:szCs w:val="24"/>
          <w:rtl/>
        </w:rPr>
        <w:t xml:space="preserve">ثم تَجلس بصَمت. أَكبَر خَطأ يَفعله الناس في العَزاء هو الإكثار من الكَلام. اِجلس، اِشرَب القَهوة، اِبكِ معه إن بَكى، اِخرج. ساعةٌ من حُضورك أَفضل من مُحاضرة طَويلة عن "الصَّبر".</w:t>
      </w:r>
    </w:p>
    <w:p>
      <w:pPr>
        <w:bidi/>
        <w:spacing w:after="160"/>
        <w:jc w:val="start"/>
      </w:pPr>
      <w:r>
        <w:rPr>
          <w:sz w:val="24"/>
          <w:szCs w:val="24"/>
          <w:rtl/>
        </w:rPr>
        <w:t xml:space="preserve">ما لا يُقال: - "كان يَفعل كذا وكذا" — تَجريح في المَيّت. - "لو أَنّك فَعلت كذا لما مات" — لَوم. - "أَعرف بالضَّبط ما تَشعر به" — لا أَحَد يَعرف. - "لَعَلّ الله أَخذه لِخَير" — تَكَهُّن.</w:t>
      </w:r>
    </w:p>
    <w:p>
      <w:pPr>
        <w:bidi/>
        <w:spacing w:after="160"/>
        <w:jc w:val="start"/>
      </w:pPr>
      <w:r>
        <w:rPr>
          <w:sz w:val="24"/>
          <w:szCs w:val="24"/>
          <w:rtl/>
        </w:rPr>
        <w:t xml:space="preserve">## إطعام أَهل المَيّت</w:t>
      </w:r>
    </w:p>
    <w:p>
      <w:pPr>
        <w:bidi/>
        <w:spacing w:after="160"/>
        <w:jc w:val="start"/>
      </w:pPr>
      <w:r>
        <w:rPr>
          <w:sz w:val="24"/>
          <w:szCs w:val="24"/>
          <w:rtl/>
        </w:rPr>
        <w:t xml:space="preserve">السُّنّة أن يَطبخ الجِيران والأَصدقاء لأَهل المَيّت في الأَيّام الأُولى، لأنّ الأُسرة المَفجوعة لا تَستطيع الطَّبخ. النبيّ ﷺ قال لمّا مات جَعفر بن أبي طالب: «اِصنَعوا لِآل جَعفر طَعاماً، فإنّه قد أَتاهم ما يَشغلهم». في أمريكا، هذه السُّنّة تَنحَلّ. اِنتبه إليها. حين تَسمع بوَفاة جار مسلم، اطبخ، أَرسِل وَجبَتَين. لا تَحتاج إلى دَعوة.</w:t>
      </w:r>
    </w:p>
    <w:p>
      <w:pPr>
        <w:bidi/>
        <w:spacing w:after="160"/>
        <w:jc w:val="start"/>
      </w:pPr>
      <w:r>
        <w:rPr>
          <w:sz w:val="24"/>
          <w:szCs w:val="24"/>
          <w:rtl/>
        </w:rPr>
        <w:t xml:space="preserve">العَكس مَكروه: أن تَطبخ الأُسرة المَفجوعة طَعاماً لاستقبال المُعَزّين. هذه عادة عَرَبيّة شائعة، لكنّها تُحَمّل المَفجوع عَناء على عَناء. السُّنّة أنّ الجِيران يَطبخون لهم لا العَكس.</w:t>
      </w:r>
    </w:p>
    <w:p>
      <w:pPr>
        <w:bidi/>
        <w:spacing w:after="160"/>
        <w:jc w:val="start"/>
      </w:pPr>
      <w:r>
        <w:rPr>
          <w:sz w:val="24"/>
          <w:szCs w:val="24"/>
          <w:rtl/>
        </w:rPr>
        <w:t xml:space="preserve">## الأَطفال في مَجلس العَزاء</w:t>
      </w:r>
    </w:p>
    <w:p>
      <w:pPr>
        <w:bidi/>
        <w:spacing w:after="160"/>
        <w:jc w:val="start"/>
      </w:pPr>
      <w:r>
        <w:rPr>
          <w:sz w:val="24"/>
          <w:szCs w:val="24"/>
          <w:rtl/>
        </w:rPr>
        <w:t xml:space="preserve">سؤال يَطرحه كَثير من الأَهل: هل أَصطَحب أَطفالي إلى مَجلس عَزاء؟ الجواب: نَعم، إن كانوا فَوق سَبع سنين، يَكفي زَيارة قَصيرة. لا تَخفِ عنهم الموت، فالموت جُزء من الحَياة. عَلِّمهم كَلمة الاسترجاع، وأن يَدعوا للمَيّت. هذه ذِكريات ستَبقى مَعهم، وتُنَمّي إيمانهم.</w:t>
      </w:r>
    </w:p>
    <w:p>
      <w:pPr>
        <w:bidi/>
        <w:spacing w:after="160"/>
        <w:jc w:val="start"/>
      </w:pPr>
      <w:r>
        <w:rPr>
          <w:sz w:val="24"/>
          <w:szCs w:val="24"/>
          <w:rtl/>
        </w:rPr>
        <w:t xml:space="preserve">## عَزاء النفس</w:t>
      </w:r>
    </w:p>
    <w:p>
      <w:pPr>
        <w:bidi/>
        <w:spacing w:after="160"/>
        <w:jc w:val="start"/>
      </w:pPr>
      <w:r>
        <w:rPr>
          <w:sz w:val="24"/>
          <w:szCs w:val="24"/>
          <w:rtl/>
        </w:rPr>
        <w:t xml:space="preserve">أَصعَب عَزاء هو الذي تَعزّي به نفسك. حين تَكون أَنت المَفجوع، وتَجلس في بَيتك بَعد رَحيل الناس، اِفتح القرآن على سُورة الزُّمر، اِقرأ ﴿قُلْ يَا عِبَادِيَ الَّذِينَ أَسْرَفُوا عَلَىٰ أَنفُسِهِمْ لَا تَقْنَطُوا مِن رَّحْمَةِ اللَّهِ﴾. اُدعُ لِمَيّتك بالصَّوت العالي. تَذَكَّر أنّ الفِراق مُؤَقّت، وأنّ المَوعد عند الله. نَم وأَنت تُسبّح. النَّوم في الحِداد رَحمة.</w:t>
      </w:r>
    </w:p>
    <w:p>
      <w:pPr>
        <w:bidi/>
        <w:spacing w:after="160"/>
        <w:jc w:val="start"/>
      </w:pPr>
      <w:r>
        <w:rPr>
          <w:sz w:val="24"/>
          <w:szCs w:val="24"/>
          <w:rtl/>
        </w:rPr>
        <w:t xml:space="preserve">## كَلمة شخصيّة</w:t>
      </w:r>
    </w:p>
    <w:p>
      <w:pPr>
        <w:bidi/>
        <w:spacing w:after="160"/>
        <w:jc w:val="start"/>
      </w:pPr>
      <w:r>
        <w:rPr>
          <w:sz w:val="24"/>
          <w:szCs w:val="24"/>
          <w:rtl/>
        </w:rPr>
        <w:t xml:space="preserve">لمّا ماتت أُمّي وأَنا في أمريكا، لم أَستطع السَّفر فَوراً. صَلَّيتُ عليها صلاة الغائب في مسجد ديربورن، وكان مَعي أَربعون رَجلاً لا أَعرف أَكثرهم. شَعَرتُ يَومها أَنّ الجالية المسلمة قَد صارت مَعي عائلة. بَعد الصلاة جاءني أَخ سُوداني لا أَعرفه، عانَقَني وبكى. سَأَلته: "هل كنتَ تَعرف أُمّي؟" قال: "لم أَعرفها، لكنّها أُمّ مسلمة، وكَفَى." العَزاء في الجالية المسلمة في أمريقا هَدِيّةٌ كَبيرة، إن أَحسَنّا تَلَقّيها. والله أعلم.</w:t>
      </w:r>
    </w:p>
    <w:p>
      <w:r>
        <w:br w:type="page"/>
      </w:r>
    </w:p>
    <w:p>
      <w:pPr>
        <w:bidi/>
        <w:spacing w:after="360" w:before="600"/>
        <w:jc w:val="center"/>
      </w:pPr>
      <w:r>
        <w:rPr>
          <w:b/>
          <w:bCs/>
          <w:color w:val="1B3A5C"/>
          <w:sz w:val="36"/>
          <w:szCs w:val="36"/>
          <w:rtl/>
        </w:rPr>
        <w:t xml:space="preserve">الفصل التاسع: الأَطفال والموت — كَيف تَشرَح؟</w:t>
      </w:r>
    </w:p>
    <w:p>
      <w:pPr>
        <w:bidi/>
        <w:spacing w:after="160"/>
        <w:jc w:val="start"/>
      </w:pPr>
      <w:r>
        <w:rPr>
          <w:sz w:val="24"/>
          <w:szCs w:val="24"/>
          <w:rtl/>
        </w:rPr>
        <w:t xml:space="preserve">﴿إِنَّ مَعَ الْعُسْرِ يُسْرًا﴾</w:t>
      </w:r>
    </w:p>
    <w:p>
      <w:pPr>
        <w:bidi/>
        <w:spacing w:after="160"/>
        <w:jc w:val="start"/>
      </w:pPr>
      <w:r>
        <w:rPr>
          <w:sz w:val="24"/>
          <w:szCs w:val="24"/>
          <w:rtl/>
        </w:rPr>
        <w:t xml:space="preserve">— سورة الشَّرح: ٦</w:t>
      </w:r>
    </w:p>
    <w:p>
      <w:pPr>
        <w:bidi/>
        <w:spacing w:after="160"/>
        <w:jc w:val="start"/>
      </w:pPr>
      <w:r>
        <w:rPr>
          <w:sz w:val="24"/>
          <w:szCs w:val="24"/>
          <w:rtl/>
        </w:rPr>
        <w:t xml:space="preserve">الموت للأَطفال صَدمَة، لكنّه أَيضاً فُرصة عَظيمة لتَربية إيمانهم. الإسلام لا يَنصح بأن نُخفي الموت عن أَولادنا أو نُعَقّد مَفهومه. لكنّ كَيفيّة الشَّرح تَختلف بحَسب العُمر. هذا الفصل يَستعرض كَيف نُحَدّث أَطفالنا عن الموت، كَيف نَأخذهم إلى الجَنازة، وكَيف نَتعامل مع حُزنهم بَعد فِراق جَدّ أو جَدّة في الوَطن البَعيد.</w:t>
      </w:r>
    </w:p>
    <w:p>
      <w:pPr>
        <w:bidi/>
        <w:spacing w:after="160"/>
        <w:jc w:val="start"/>
      </w:pPr>
      <w:r>
        <w:rPr>
          <w:sz w:val="24"/>
          <w:szCs w:val="24"/>
          <w:rtl/>
        </w:rPr>
        <w:t xml:space="preserve">## ما الذي يَفهَمه الطِّفل عن الموت؟</w:t>
      </w:r>
    </w:p>
    <w:p>
      <w:pPr>
        <w:bidi/>
        <w:spacing w:after="160"/>
        <w:jc w:val="start"/>
      </w:pPr>
      <w:r>
        <w:rPr>
          <w:sz w:val="24"/>
          <w:szCs w:val="24"/>
          <w:rtl/>
        </w:rPr>
        <w:t xml:space="preserve">عُلماء النَّفس يَتّفقون أنّ الأَطفال يَمُرّون بمَراحل في فَهم الموت:</w:t>
      </w:r>
    </w:p>
    <w:p>
      <w:pPr>
        <w:bidi/>
        <w:spacing w:after="160"/>
        <w:jc w:val="start"/>
      </w:pPr>
      <w:r>
        <w:rPr>
          <w:sz w:val="24"/>
          <w:szCs w:val="24"/>
          <w:rtl/>
        </w:rPr>
        <w:t xml:space="preserve">**٢–٥ سنوات:** الموت عِندهم مُؤَقّت. يَظنّ الطفل أنّ الجَدّ "في رِحلة" وسيَعود. يَتأَثَّر بفِراق الناس عنه أَكثر من مَفهوم الموت نَفسه.</w:t>
      </w:r>
    </w:p>
    <w:p>
      <w:pPr>
        <w:bidi/>
        <w:spacing w:after="160"/>
        <w:jc w:val="start"/>
      </w:pPr>
      <w:r>
        <w:rPr>
          <w:sz w:val="24"/>
          <w:szCs w:val="24"/>
          <w:rtl/>
        </w:rPr>
        <w:t xml:space="preserve">**٦–٩ سنوات:** يَفهم الطفل أنّ الموت دائم، لكنّه يَظنّه يَحدُث للآخرين فقط. يَخاف من الأَشباح، من الظَّلام، من تَكرار الفَقد.</w:t>
      </w:r>
    </w:p>
    <w:p>
      <w:pPr>
        <w:bidi/>
        <w:spacing w:after="160"/>
        <w:jc w:val="start"/>
      </w:pPr>
      <w:r>
        <w:rPr>
          <w:sz w:val="24"/>
          <w:szCs w:val="24"/>
          <w:rtl/>
        </w:rPr>
        <w:t xml:space="preserve">**١٠–١٢ سنة:** يَفهم تَماماً مَفهوم الموت ودَوامه. يَبدأ يَتساءل عن مَفهوم الآخِرة، عن الجَنّة، عن مَصير الكَون.</w:t>
      </w:r>
    </w:p>
    <w:p>
      <w:pPr>
        <w:bidi/>
        <w:spacing w:after="160"/>
        <w:jc w:val="start"/>
      </w:pPr>
      <w:r>
        <w:rPr>
          <w:sz w:val="24"/>
          <w:szCs w:val="24"/>
          <w:rtl/>
        </w:rPr>
        <w:t xml:space="preserve">**المُراهَقة:** يَطرح أسئلةً وُجوديّة عَميقة. لِمَ نَموت؟ هل تُوجد آخِرة بالفعل؟ يَحتاج إلى مُحاوَرة، لا إلى تَسطيح.</w:t>
      </w:r>
    </w:p>
    <w:p>
      <w:pPr>
        <w:bidi/>
        <w:spacing w:after="160"/>
        <w:jc w:val="start"/>
      </w:pPr>
      <w:r>
        <w:rPr>
          <w:sz w:val="24"/>
          <w:szCs w:val="24"/>
          <w:rtl/>
        </w:rPr>
        <w:t xml:space="preserve">## كَيف تَشرَح الموت لطفل صَغير؟</w:t>
      </w:r>
    </w:p>
    <w:p>
      <w:pPr>
        <w:bidi/>
        <w:spacing w:after="160"/>
        <w:jc w:val="start"/>
      </w:pPr>
      <w:r>
        <w:rPr>
          <w:sz w:val="24"/>
          <w:szCs w:val="24"/>
          <w:rtl/>
        </w:rPr>
        <w:t xml:space="preserve">إِن سَأَلَك ابنُك ابن الخَمس سَنوات: "أَين جَدّ؟" — لا تَكذب وتَقُل: "في رِحلة". هذه الكَذبة تَنفجر لاحقاً. قُل ما يَلي:</w:t>
      </w:r>
    </w:p>
    <w:p>
      <w:pPr>
        <w:bidi/>
        <w:spacing w:after="160"/>
        <w:jc w:val="start"/>
      </w:pPr>
      <w:r>
        <w:rPr>
          <w:sz w:val="24"/>
          <w:szCs w:val="24"/>
          <w:rtl/>
        </w:rPr>
        <w:t xml:space="preserve">"حَبيبي، جَدّ ذَهب إلى الله. الله خَلَقَنا، ونَحن نَرجع إليه كلّنا في النّهاية. جَدّ كان قَلبه تَعِب، فأَخذه الله ليُريحه عنده. جَدّ في الجَنّة، إن شاء الله، يَأكل تُفّاحاً ويَلعب وينتظرنا".</w:t>
      </w:r>
    </w:p>
    <w:p>
      <w:pPr>
        <w:bidi/>
        <w:spacing w:after="160"/>
        <w:jc w:val="start"/>
      </w:pPr>
      <w:r>
        <w:rPr>
          <w:sz w:val="24"/>
          <w:szCs w:val="24"/>
          <w:rtl/>
        </w:rPr>
        <w:t xml:space="preserve">هذه الكَلمات تَفي بثلاثة أشياء: الصِّدق (لم تَكذب)، التَّبسيط (شَرحت بمَفاهيم يَفهمها)، والإيمان (رَبَطت الموت بالله والجَنّة، لا بشَيءٍ مُخيف).</w:t>
      </w:r>
    </w:p>
    <w:p>
      <w:pPr>
        <w:bidi/>
        <w:spacing w:after="160"/>
        <w:jc w:val="start"/>
      </w:pPr>
      <w:r>
        <w:rPr>
          <w:sz w:val="24"/>
          <w:szCs w:val="24"/>
          <w:rtl/>
        </w:rPr>
        <w:t xml:space="preserve">تَجَنَّب: - "نام نَوماً عَميقاً" — يَخاف الطفل من النَّوم. - "اللهُ أَخَذ الناس الطَّيِّبين" — يَخاف الطفل من التَّقوى. - "ذَهب وما رَجع" بلا تَفسير ديني — يَخاف من فَقدك أَنت أَيضاً.</w:t>
      </w:r>
    </w:p>
    <w:p>
      <w:pPr>
        <w:bidi/>
        <w:spacing w:after="160"/>
        <w:jc w:val="start"/>
      </w:pPr>
      <w:r>
        <w:rPr>
          <w:sz w:val="24"/>
          <w:szCs w:val="24"/>
          <w:rtl/>
        </w:rPr>
        <w:t xml:space="preserve">## التَّأطير الإسلامي للموت</w:t>
      </w:r>
    </w:p>
    <w:p>
      <w:pPr>
        <w:bidi/>
        <w:spacing w:after="160"/>
        <w:jc w:val="start"/>
      </w:pPr>
      <w:r>
        <w:rPr>
          <w:sz w:val="24"/>
          <w:szCs w:val="24"/>
          <w:rtl/>
        </w:rPr>
        <w:t xml:space="preserve">العُمر المُناسب يَختلف، لكنّ القَواعد عامّة:</w:t>
      </w:r>
    </w:p>
    <w:p>
      <w:pPr>
        <w:bidi/>
        <w:spacing w:after="160"/>
        <w:jc w:val="start"/>
      </w:pPr>
      <w:r>
        <w:rPr>
          <w:sz w:val="24"/>
          <w:szCs w:val="24"/>
          <w:rtl/>
        </w:rPr>
        <w:t xml:space="preserve">١. **الموت بَوّابة، لا نِهاية.** عَلِّم طفلك أنّ الموت كالباب بين غُرفَتين. الغُرفة الأُولى الدنيا، الثَّانيَة الآخِرة. مَن أَحسَن في الدنيا اِنتَقل إلى غُرفة أَفضَل.</w:t>
      </w:r>
    </w:p>
    <w:p>
      <w:pPr>
        <w:bidi/>
        <w:spacing w:after="160"/>
        <w:jc w:val="start"/>
      </w:pPr>
      <w:r>
        <w:rPr>
          <w:sz w:val="24"/>
          <w:szCs w:val="24"/>
          <w:rtl/>
        </w:rPr>
        <w:t xml:space="preserve">٢. **الجَنّة فيها كلّ ما يَتمَنّى.** قِراءَة آيات الجَنّة في القرآن مع الطفل، بِأَكلٍ شَهيٍّ وفَواكه وأَنهار.</w:t>
      </w:r>
    </w:p>
    <w:p>
      <w:pPr>
        <w:bidi/>
        <w:spacing w:after="160"/>
        <w:jc w:val="start"/>
      </w:pPr>
      <w:r>
        <w:rPr>
          <w:sz w:val="24"/>
          <w:szCs w:val="24"/>
          <w:rtl/>
        </w:rPr>
        <w:t xml:space="preserve">٣. **الجَدّ يَسمع دُعاءك.** عَلِّمه أنّ الدعاء يَصل إلى المَوتى ويَنفعهم. اِجعَله يَدعو لِجَدّه كلَّ صلاة.</w:t>
      </w:r>
    </w:p>
    <w:p>
      <w:pPr>
        <w:bidi/>
        <w:spacing w:after="160"/>
        <w:jc w:val="start"/>
      </w:pPr>
      <w:r>
        <w:rPr>
          <w:sz w:val="24"/>
          <w:szCs w:val="24"/>
          <w:rtl/>
        </w:rPr>
        <w:t xml:space="preserve">٤. **نَحن جَميعاً سَنَموت.** لا تُخْفِ هذه الحَقيقة. الطفل يَحتاج أن يَفهم أنّ الموت قِسمَة الجَميع. هذا يُهَوِّن من فاجِعة فَقد جَدّه: "نَحن أَيضاً سنَلتقي به".</w:t>
      </w:r>
    </w:p>
    <w:p>
      <w:pPr>
        <w:bidi/>
        <w:spacing w:after="160"/>
        <w:jc w:val="start"/>
      </w:pPr>
      <w:r>
        <w:rPr>
          <w:sz w:val="24"/>
          <w:szCs w:val="24"/>
          <w:rtl/>
        </w:rPr>
        <w:t xml:space="preserve">## أَخذ الطفل إلى الجَنازة</w:t>
      </w:r>
    </w:p>
    <w:p>
      <w:pPr>
        <w:bidi/>
        <w:spacing w:after="160"/>
        <w:jc w:val="start"/>
      </w:pPr>
      <w:r>
        <w:rPr>
          <w:sz w:val="24"/>
          <w:szCs w:val="24"/>
          <w:rtl/>
        </w:rPr>
        <w:t xml:space="preserve">سؤال يَطرحه كَثيرٌ من الأَهل في أمريكا: هل آخذ ابني إلى صلاة الجَنازة وإلى الدَّفن؟</w:t>
      </w:r>
    </w:p>
    <w:p>
      <w:pPr>
        <w:bidi/>
        <w:spacing w:after="160"/>
        <w:jc w:val="start"/>
      </w:pPr>
      <w:r>
        <w:rPr>
          <w:sz w:val="24"/>
          <w:szCs w:val="24"/>
          <w:rtl/>
        </w:rPr>
        <w:t xml:space="preserve">**الأَطفال دون السابعة:** اختياريّ. إن كان الطفل قَريباً عاطفياً جداً من المَيّت، يَنبَغي أخذه. إن لم يَكن، يَكفي أن تَشرح له فيما بَعد. لا تَجبُره.</w:t>
      </w:r>
    </w:p>
    <w:p>
      <w:pPr>
        <w:bidi/>
        <w:spacing w:after="160"/>
        <w:jc w:val="start"/>
      </w:pPr>
      <w:r>
        <w:rPr>
          <w:sz w:val="24"/>
          <w:szCs w:val="24"/>
          <w:rtl/>
        </w:rPr>
        <w:t xml:space="preserve">**الأَطفال من ٧ إلى ١٢:** يَنبَغي أَخذهم. هذا تَدريبٌ على الواقع، وتَنشِئَة على الشَّعائر. اِشرح له قَبل الذَّهاب ماذا سيَحدث: "سَنُصَلّي صلاةً قَصيرة، ثم نَذهب إلى المَقبرة لِنَدفن جَدّ". اِسمَح له أن يَطرح أَسئلة. لا تُجبره على البُقاء طَويلاً في المَقبرة إن قَلَّ صَبره.</w:t>
      </w:r>
    </w:p>
    <w:p>
      <w:pPr>
        <w:bidi/>
        <w:spacing w:after="160"/>
        <w:jc w:val="start"/>
      </w:pPr>
      <w:r>
        <w:rPr>
          <w:sz w:val="24"/>
          <w:szCs w:val="24"/>
          <w:rtl/>
        </w:rPr>
        <w:t xml:space="preserve">**المُراهَقون:** يُؤخَذون بالتَّأكيد. يَنبَغي أن يَكون لَهم دَور فيها — حَمل التابوت إن كانوا ذُكوراً قَويين، إلقاء قَبضة تُراب في القَبر. هذا يُدخلهم في الحَياة الكَبرى بمَسؤوليّة.</w:t>
      </w:r>
    </w:p>
    <w:p>
      <w:pPr>
        <w:bidi/>
        <w:spacing w:after="160"/>
        <w:jc w:val="start"/>
      </w:pPr>
      <w:r>
        <w:rPr>
          <w:sz w:val="24"/>
          <w:szCs w:val="24"/>
          <w:rtl/>
        </w:rPr>
        <w:t xml:space="preserve">## ماذا تَفعل لو بَكى الطفل في الجَنازة؟</w:t>
      </w:r>
    </w:p>
    <w:p>
      <w:pPr>
        <w:bidi/>
        <w:spacing w:after="160"/>
        <w:jc w:val="start"/>
      </w:pPr>
      <w:r>
        <w:rPr>
          <w:sz w:val="24"/>
          <w:szCs w:val="24"/>
          <w:rtl/>
        </w:rPr>
        <w:t xml:space="preserve">لا تَكبت بُكاءه. اِترك دَموعه تَنزل. عانِقه، اِجلس مَعه جانباً، قُل له: "أَنا أَيضاً حَزين. والحَزَن حَلال". لا تَقُل له: "لا تَبكِ، اِصبر". الطفل يَحتاج إلى أن يَشعر بالحُزن لِيَتعَلَّم كَيف يَتجاوزه. الكَبت يُسَبّب اضطِراباً نَفسيّاً يُلازمه سنين.</w:t>
      </w:r>
    </w:p>
    <w:p>
      <w:pPr>
        <w:bidi/>
        <w:spacing w:after="160"/>
        <w:jc w:val="start"/>
      </w:pPr>
      <w:r>
        <w:rPr>
          <w:sz w:val="24"/>
          <w:szCs w:val="24"/>
          <w:rtl/>
        </w:rPr>
        <w:t xml:space="preserve">## فِراق جَدّ أو جَدّة في الوَطن البَعيد</w:t>
      </w:r>
    </w:p>
    <w:p>
      <w:pPr>
        <w:bidi/>
        <w:spacing w:after="160"/>
        <w:jc w:val="start"/>
      </w:pPr>
      <w:r>
        <w:rPr>
          <w:sz w:val="24"/>
          <w:szCs w:val="24"/>
          <w:rtl/>
        </w:rPr>
        <w:t xml:space="preserve">سيناريو مُؤلم: يَتوفّى جَدّ في صنعاء أَو القاهرة أو دِمَشق، ولا تَستطيع الأُسرة السَّفر. الأَطفال يَسمَعون الخَبر عَبر الواتساب، يَرَون أَهلهم يَبكون، ولا يَستطيعون "وَداع" حَقيقياً.</w:t>
      </w:r>
    </w:p>
    <w:p>
      <w:pPr>
        <w:bidi/>
        <w:spacing w:after="160"/>
        <w:jc w:val="start"/>
      </w:pPr>
      <w:r>
        <w:rPr>
          <w:sz w:val="24"/>
          <w:szCs w:val="24"/>
          <w:rtl/>
        </w:rPr>
        <w:t xml:space="preserve">**ما تَفعَل:**</w:t>
      </w:r>
    </w:p>
    <w:p>
      <w:pPr>
        <w:bidi/>
        <w:spacing w:after="160"/>
        <w:jc w:val="start"/>
      </w:pPr>
      <w:r>
        <w:rPr>
          <w:sz w:val="24"/>
          <w:szCs w:val="24"/>
          <w:rtl/>
        </w:rPr>
        <w:t xml:space="preserve">١. **اُجلس مَعهم على الفَور.** لا تُخفِ الخَبر، ولا تُنازل في إخباره.</w:t>
      </w:r>
    </w:p>
    <w:p>
      <w:pPr>
        <w:bidi/>
        <w:spacing w:after="160"/>
        <w:jc w:val="start"/>
      </w:pPr>
      <w:r>
        <w:rPr>
          <w:sz w:val="24"/>
          <w:szCs w:val="24"/>
          <w:rtl/>
        </w:rPr>
        <w:t xml:space="preserve">٢. **اِبكِ معهم.** لا تَتظاهر بالقُوّة. اِبكي، فَيَتعَلَّموا أنّ الحُزن لِيس عَيباً.</w:t>
      </w:r>
    </w:p>
    <w:p>
      <w:pPr>
        <w:bidi/>
        <w:spacing w:after="160"/>
        <w:jc w:val="start"/>
      </w:pPr>
      <w:r>
        <w:rPr>
          <w:sz w:val="24"/>
          <w:szCs w:val="24"/>
          <w:rtl/>
        </w:rPr>
        <w:t xml:space="preserve">٣. **اِفتح مُكالمةَ فيديو مَع الأَهل في الوَطن**، لِيَشترك الأَطفال في العَزاء عن بُعد، يَسمَعوا أَصواتهم.</w:t>
      </w:r>
    </w:p>
    <w:p>
      <w:pPr>
        <w:bidi/>
        <w:spacing w:after="160"/>
        <w:jc w:val="start"/>
      </w:pPr>
      <w:r>
        <w:rPr>
          <w:sz w:val="24"/>
          <w:szCs w:val="24"/>
          <w:rtl/>
        </w:rPr>
        <w:t xml:space="preserve">٤. **اِصنَع طَقساً عائليّاً.** عَشاء عائليّ مَخصوص، يَتحدَّث كلٌّ منكم عن ذِكرى مع الجَدّ. صَلاةُ غائب في البَيت. صَدقة باسم الجَدّ.</w:t>
      </w:r>
    </w:p>
    <w:p>
      <w:pPr>
        <w:bidi/>
        <w:spacing w:after="160"/>
        <w:jc w:val="start"/>
      </w:pPr>
      <w:r>
        <w:rPr>
          <w:sz w:val="24"/>
          <w:szCs w:val="24"/>
          <w:rtl/>
        </w:rPr>
        <w:t xml:space="preserve">٥. **اِزرع شَجَرة باسمه** في الحديقة. شَيء مَلموس يُذَكِّر الطفل بِجَدّه.</w:t>
      </w:r>
    </w:p>
    <w:p>
      <w:pPr>
        <w:bidi/>
        <w:spacing w:after="160"/>
        <w:jc w:val="start"/>
      </w:pPr>
      <w:r>
        <w:rPr>
          <w:sz w:val="24"/>
          <w:szCs w:val="24"/>
          <w:rtl/>
        </w:rPr>
        <w:t xml:space="preserve">٦. **خَطِّط زيارة الوَطن** فيما بَعد. اِزرع في عَقل الطفل: "سنَزور قَبر جَدّ السَّنة القادمة"، لِيَكون له هَدَف يَنتَظره.</w:t>
      </w:r>
    </w:p>
    <w:p>
      <w:pPr>
        <w:bidi/>
        <w:spacing w:after="160"/>
        <w:jc w:val="start"/>
      </w:pPr>
      <w:r>
        <w:rPr>
          <w:sz w:val="24"/>
          <w:szCs w:val="24"/>
          <w:rtl/>
        </w:rPr>
        <w:t xml:space="preserve">## الحُزن المُستمرّ: مَتى نَقلَق؟</w:t>
      </w:r>
    </w:p>
    <w:p>
      <w:pPr>
        <w:bidi/>
        <w:spacing w:after="160"/>
        <w:jc w:val="start"/>
      </w:pPr>
      <w:r>
        <w:rPr>
          <w:sz w:val="24"/>
          <w:szCs w:val="24"/>
          <w:rtl/>
        </w:rPr>
        <w:t xml:space="preserve">الحُزن الطَّبيعي يَخفّ خِلال ٣–٦ أَشهر، حتى عند الأَطفال. اِنتَبه لِعَلامات الحُزن المُمتدّ: - تَراجُع في الدراسة لِأَكثر من شَهرَين. - تَراجُع في الأَكل والنَّوم. - العُزلة عن الأَصدقاء. - بُكاءٌ مُتَكَرّر بَعد ٤ أَشهر من الوَفاة. - خَوف شَديد من فَقد الوالدين.</w:t>
      </w:r>
    </w:p>
    <w:p>
      <w:pPr>
        <w:bidi/>
        <w:spacing w:after="160"/>
        <w:jc w:val="start"/>
      </w:pPr>
      <w:r>
        <w:rPr>
          <w:sz w:val="24"/>
          <w:szCs w:val="24"/>
          <w:rtl/>
        </w:rPr>
        <w:t xml:space="preserve">في هذه الحالة، خُذ ابنك إلى مُعالج نفسيّ مُسلم أو إلى مُستشار في المسجد. لا تَستهِن. الأَطفال يَحتاجون مُساعدة كما يَحتاجها الكِبار.</w:t>
      </w:r>
    </w:p>
    <w:p>
      <w:pPr>
        <w:bidi/>
        <w:spacing w:after="160"/>
        <w:jc w:val="start"/>
      </w:pPr>
      <w:r>
        <w:rPr>
          <w:sz w:val="24"/>
          <w:szCs w:val="24"/>
          <w:rtl/>
        </w:rPr>
        <w:t xml:space="preserve">## كَلمة شخصيّة</w:t>
      </w:r>
    </w:p>
    <w:p>
      <w:pPr>
        <w:bidi/>
        <w:spacing w:after="160"/>
        <w:jc w:val="start"/>
      </w:pPr>
      <w:r>
        <w:rPr>
          <w:sz w:val="24"/>
          <w:szCs w:val="24"/>
          <w:rtl/>
        </w:rPr>
        <w:t xml:space="preserve">لمّا تُوفّيَت أُمّي في صنعاء، اِجتمعت بأَولادي الثلاثة في غُرفة الجُلوس. قُلتُ لهم: "جَدّتكم وَدَّعَت الدنيا، وذَهبَت إلى الله". بَكت ابنَتي الكُبرى. الصَّغيرُ — كان عُمره ٥ — سَأَل: "هل سَنَذهب لِجَدّتي في عيد الفطر؟". لم أَكذِب. قُلتُ: "لا، لكنّنا سنَزور قَبرها سَنة. والآن، اِدعُ لها". اِفتَتَحَ الصَّغير يَدَيه ورَفَع وَجهه إلى السَّماء وقال: "يا الله، احفَظ جَدّتي في الجَنّة، ودَعها تَأكل تُفّاحاً". أُمّي كانت تُحبّه ولا تَنسى أن تَهديه تُفّاحاً في كل زيارة. لم أَستطع أن أُمسك دُموعي. الأَطفال أَحياناً يُعَلّمون آباءهم. والله أعلم.</w:t>
      </w:r>
    </w:p>
    <w:p>
      <w:r>
        <w:br w:type="page"/>
      </w:r>
    </w:p>
    <w:p>
      <w:pPr>
        <w:bidi/>
        <w:spacing w:after="360" w:before="600"/>
        <w:jc w:val="center"/>
      </w:pPr>
      <w:r>
        <w:rPr>
          <w:b/>
          <w:bCs/>
          <w:color w:val="1B3A5C"/>
          <w:sz w:val="36"/>
          <w:szCs w:val="36"/>
          <w:rtl/>
        </w:rPr>
        <w:t xml:space="preserve">الفصل العاشر: الخاتمة</w:t>
      </w:r>
    </w:p>
    <w:p>
      <w:pPr>
        <w:bidi/>
        <w:spacing w:after="160"/>
        <w:jc w:val="start"/>
      </w:pPr>
      <w:r>
        <w:rPr>
          <w:sz w:val="24"/>
          <w:szCs w:val="24"/>
          <w:rtl/>
        </w:rPr>
        <w:t xml:space="preserve">﴿وَفِي السَّمَاءِ رِزْقُكُمْ وَمَا تُوعَدُونَ﴾</w:t>
      </w:r>
    </w:p>
    <w:p>
      <w:pPr>
        <w:bidi/>
        <w:spacing w:after="160"/>
        <w:jc w:val="start"/>
      </w:pPr>
      <w:r>
        <w:rPr>
          <w:sz w:val="24"/>
          <w:szCs w:val="24"/>
          <w:rtl/>
        </w:rPr>
        <w:t xml:space="preserve">— سورة الذاريات: ٢٢</w:t>
      </w:r>
    </w:p>
    <w:p>
      <w:pPr>
        <w:bidi/>
        <w:spacing w:after="160"/>
        <w:jc w:val="start"/>
      </w:pPr>
      <w:r>
        <w:rPr>
          <w:sz w:val="24"/>
          <w:szCs w:val="24"/>
          <w:rtl/>
        </w:rPr>
        <w:t xml:space="preserve">هذه الآية تُلَخِّص حياتنا كلَّها: رِزقُنا، وما وُعِدنا به من حَياةٍ بَعد المَوت، عند الله في السماء. ليس هنا، وليس في حِسابات البَنك، وليس في وَثائق الإقامة الدائمة. هذه خاتمة هذا الكتاب، وأَدعو الله أن أَكون قد قَدَّمت لِأَخي القارئ مَفاتيحَ يَفتح بها أبواب التَّخطيط لِلموت قَبل أن يَأتي.</w:t>
      </w:r>
    </w:p>
    <w:p>
      <w:pPr>
        <w:bidi/>
        <w:spacing w:after="160"/>
        <w:jc w:val="start"/>
      </w:pPr>
      <w:r>
        <w:rPr>
          <w:sz w:val="24"/>
          <w:szCs w:val="24"/>
          <w:rtl/>
        </w:rPr>
        <w:t xml:space="preserve">## مُراجَعة سَريعة</w:t>
      </w:r>
    </w:p>
    <w:p>
      <w:pPr>
        <w:bidi/>
        <w:spacing w:after="160"/>
        <w:jc w:val="start"/>
      </w:pPr>
      <w:r>
        <w:rPr>
          <w:sz w:val="24"/>
          <w:szCs w:val="24"/>
          <w:rtl/>
        </w:rPr>
        <w:t xml:space="preserve">لِنُراجع ما مَرَرنا به في تِسعة فُصول:</w:t>
      </w:r>
    </w:p>
    <w:p>
      <w:pPr>
        <w:bidi/>
        <w:spacing w:after="160"/>
        <w:jc w:val="start"/>
      </w:pPr>
      <w:r>
        <w:rPr>
          <w:sz w:val="24"/>
          <w:szCs w:val="24"/>
          <w:rtl/>
        </w:rPr>
        <w:t xml:space="preserve">**الفصل الأَوّل:** الموت ليس عَدُوّاً. هو بَوّابة. تَذَكُّره يُهَذّب الحَياة، لا يُمَرّضها.</w:t>
      </w:r>
    </w:p>
    <w:p>
      <w:pPr>
        <w:bidi/>
        <w:spacing w:after="160"/>
        <w:jc w:val="start"/>
      </w:pPr>
      <w:r>
        <w:rPr>
          <w:sz w:val="24"/>
          <w:szCs w:val="24"/>
          <w:rtl/>
        </w:rPr>
        <w:t xml:space="preserve">**الفصل الثاني:** غُسل وَتكفين الميّت فَرض كِفاية على الجالية. تَوجد دور جَنازة إسلاميّة في معظم المُدُن الأمريكيّة الكَبرى. التَّكلفة بين ٤٠٠ و١٬٠٠٠ دولار.</w:t>
      </w:r>
    </w:p>
    <w:p>
      <w:pPr>
        <w:bidi/>
        <w:spacing w:after="160"/>
        <w:jc w:val="start"/>
      </w:pPr>
      <w:r>
        <w:rPr>
          <w:sz w:val="24"/>
          <w:szCs w:val="24"/>
          <w:rtl/>
        </w:rPr>
        <w:t xml:space="preserve">**الفصل الثالث:** صلاةُ الجَنازة أَربع تَكبيرات، تَستغرق دَقائق، وأَجرها قَناطير. اِحضُر جَنازاتِ المسلمين، فالـ٤٠ رَجلاً يَنفعون المَيّت.</w:t>
      </w:r>
    </w:p>
    <w:p>
      <w:pPr>
        <w:bidi/>
        <w:spacing w:after="160"/>
        <w:jc w:val="start"/>
      </w:pPr>
      <w:r>
        <w:rPr>
          <w:sz w:val="24"/>
          <w:szCs w:val="24"/>
          <w:rtl/>
        </w:rPr>
        <w:t xml:space="preserve">**الفصل الرابع:** الدَّفن في أمريكا مُمكن وكَريم. مَقابر إسلاميّة كَثيرة. التَّكلفة بين ٣٬٠٠٠ و١٠٬٠٠٠ دولار. اِشتر قَطعة دَفنك مُسبَقاً.</w:t>
      </w:r>
    </w:p>
    <w:p>
      <w:pPr>
        <w:bidi/>
        <w:spacing w:after="160"/>
        <w:jc w:val="start"/>
      </w:pPr>
      <w:r>
        <w:rPr>
          <w:sz w:val="24"/>
          <w:szCs w:val="24"/>
          <w:rtl/>
        </w:rPr>
        <w:t xml:space="preserve">**الفصل الخامس:** الدَّفن هنا أم في الوَطن سؤال شَخصي. الجُمهور أَجاز كلَيهما. اكتب قَرارك في وَصيّتك.</w:t>
      </w:r>
    </w:p>
    <w:p>
      <w:pPr>
        <w:bidi/>
        <w:spacing w:after="160"/>
        <w:jc w:val="start"/>
      </w:pPr>
      <w:r>
        <w:rPr>
          <w:sz w:val="24"/>
          <w:szCs w:val="24"/>
          <w:rtl/>
        </w:rPr>
        <w:t xml:space="preserve">**الفصل السادس:** التَّأمين على الحياة (Term Life) جائز للحاجة. التَّأمين التَّكافُلي أَفضل. اِشتر تأميناً يَكفي أُسرتك إن مِتَّ غَداً.</w:t>
      </w:r>
    </w:p>
    <w:p>
      <w:pPr>
        <w:bidi/>
        <w:spacing w:after="160"/>
        <w:jc w:val="start"/>
      </w:pPr>
      <w:r>
        <w:rPr>
          <w:sz w:val="24"/>
          <w:szCs w:val="24"/>
          <w:rtl/>
        </w:rPr>
        <w:t xml:space="preserve">**الفصل السابع:** الوَصيّة الإسلاميّة فَريضة قبل أن تَكون اختياراً. تَكتُبها مع مُحامي مُتخَصِّص، أو عَبر MyWasiyah، أو بنَموذج من المسجد. تَتضمَّن: تَوزيع المال شَرعاً، حَضانة الأَولاد، تَوجيهات الجَنازة.</w:t>
      </w:r>
    </w:p>
    <w:p>
      <w:pPr>
        <w:bidi/>
        <w:spacing w:after="160"/>
        <w:jc w:val="start"/>
      </w:pPr>
      <w:r>
        <w:rPr>
          <w:sz w:val="24"/>
          <w:szCs w:val="24"/>
          <w:rtl/>
        </w:rPr>
        <w:t xml:space="preserve">**الفصل الثامن:** العَزاء ثلاثة أَيّام. لا نِياحَة. إطعام أَهل المَيّت سُنّة. عِدّة الزَّوجة ٤ أَشهر و١٠ أَيّام.</w:t>
      </w:r>
    </w:p>
    <w:p>
      <w:pPr>
        <w:bidi/>
        <w:spacing w:after="160"/>
        <w:jc w:val="start"/>
      </w:pPr>
      <w:r>
        <w:rPr>
          <w:sz w:val="24"/>
          <w:szCs w:val="24"/>
          <w:rtl/>
        </w:rPr>
        <w:t xml:space="preserve">**الفصل التاسع:** الأَطفال يَستحقّون أن يَفهَموا الموت بصِدق. اِشرح بمَفاهيمَ إسلاميّة، اِبكِ مَعهم، خُذهم إلى الجَنازة، اِزرع لَهم إيمانَ ما بَعد الموت.</w:t>
      </w:r>
    </w:p>
    <w:p>
      <w:pPr>
        <w:bidi/>
        <w:spacing w:after="160"/>
        <w:jc w:val="start"/>
      </w:pPr>
      <w:r>
        <w:rPr>
          <w:sz w:val="24"/>
          <w:szCs w:val="24"/>
          <w:rtl/>
        </w:rPr>
        <w:t xml:space="preserve">## قائمَة المَهام العاجلة</w:t>
      </w:r>
    </w:p>
    <w:p>
      <w:pPr>
        <w:bidi/>
        <w:spacing w:after="160"/>
        <w:jc w:val="start"/>
      </w:pPr>
      <w:r>
        <w:rPr>
          <w:sz w:val="24"/>
          <w:szCs w:val="24"/>
          <w:rtl/>
        </w:rPr>
        <w:t xml:space="preserve">قَبل أن تُغلق هذا الكتاب، اِفعَل هذه الأَشياء خِلال هذا الشَّهر:</w:t>
      </w:r>
    </w:p>
    <w:p>
      <w:pPr>
        <w:bidi/>
        <w:spacing w:after="160"/>
        <w:jc w:val="start"/>
      </w:pPr>
      <w:r>
        <w:rPr>
          <w:sz w:val="24"/>
          <w:szCs w:val="24"/>
          <w:rtl/>
        </w:rPr>
        <w:t xml:space="preserve">١. **اُجلس مع زَوجتك** ساعةً، ناقِش مَكان الدَّفن، وَصاياك، الأَولاد إن مِتُّم. اُكتب الأَجوبة على ورقة.</w:t>
      </w:r>
    </w:p>
    <w:p>
      <w:pPr>
        <w:bidi/>
        <w:spacing w:after="160"/>
        <w:jc w:val="start"/>
      </w:pPr>
      <w:r>
        <w:rPr>
          <w:sz w:val="24"/>
          <w:szCs w:val="24"/>
          <w:rtl/>
        </w:rPr>
        <w:t xml:space="preserve">٢. **اِشتر قَطعة دَفن** في مَقبرة إسلاميّة قَريبة. ادفَع مُقدَّماً أَو على أقساط.</w:t>
      </w:r>
    </w:p>
    <w:p>
      <w:pPr>
        <w:bidi/>
        <w:spacing w:after="160"/>
        <w:jc w:val="start"/>
      </w:pPr>
      <w:r>
        <w:rPr>
          <w:sz w:val="24"/>
          <w:szCs w:val="24"/>
          <w:rtl/>
        </w:rPr>
        <w:t xml:space="preserve">٣. **اِشتر بَوليصة تأمين على الحياة** (Term Life)، تَكفي لـ١٠ سَنوات من رواتبك.</w:t>
      </w:r>
    </w:p>
    <w:p>
      <w:pPr>
        <w:bidi/>
        <w:spacing w:after="160"/>
        <w:jc w:val="start"/>
      </w:pPr>
      <w:r>
        <w:rPr>
          <w:sz w:val="24"/>
          <w:szCs w:val="24"/>
          <w:rtl/>
        </w:rPr>
        <w:t xml:space="preserve">٤. **اِكتب وَصيّتك الإسلاميّة** على MyWasiyah أَو مع مُحامي. وقّعها، أَودِعها في صَندوقٍ آمِن، أَطلِع زوجتك على مَكانها.</w:t>
      </w:r>
    </w:p>
    <w:p>
      <w:pPr>
        <w:bidi/>
        <w:spacing w:after="160"/>
        <w:jc w:val="start"/>
      </w:pPr>
      <w:r>
        <w:rPr>
          <w:sz w:val="24"/>
          <w:szCs w:val="24"/>
          <w:rtl/>
        </w:rPr>
        <w:t xml:space="preserve">٥. **اِكتب Power of Attorney صحّياً ومالياً.**</w:t>
      </w:r>
    </w:p>
    <w:p>
      <w:pPr>
        <w:bidi/>
        <w:spacing w:after="160"/>
        <w:jc w:val="start"/>
      </w:pPr>
      <w:r>
        <w:rPr>
          <w:sz w:val="24"/>
          <w:szCs w:val="24"/>
          <w:rtl/>
        </w:rPr>
        <w:t xml:space="preserve">٦. **اِحفظ رَقم دار الجَنازة الإسلاميّة** في هاتفك، أَطلِع عَليه ابنك الأَكبر.</w:t>
      </w:r>
    </w:p>
    <w:p>
      <w:pPr>
        <w:bidi/>
        <w:spacing w:after="160"/>
        <w:jc w:val="start"/>
      </w:pPr>
      <w:r>
        <w:rPr>
          <w:sz w:val="24"/>
          <w:szCs w:val="24"/>
          <w:rtl/>
        </w:rPr>
        <w:t xml:space="preserve">٧. **اُجمَع وثائق مُهمّة** في مَكان واحد: شَهادة ميلادك، جَواز سَفرك، شَهادة زواجك، أَوراق الإقامة، تأمينك، أرقام حِساباتك.</w:t>
      </w:r>
    </w:p>
    <w:p>
      <w:pPr>
        <w:bidi/>
        <w:spacing w:after="160"/>
        <w:jc w:val="start"/>
      </w:pPr>
      <w:r>
        <w:rPr>
          <w:sz w:val="24"/>
          <w:szCs w:val="24"/>
          <w:rtl/>
        </w:rPr>
        <w:t xml:space="preserve">٨. **اكتب رسائل لِأَولادك.** افتَح ٥ أَظرف، اكتب على كلٍّ منها "افتَح يوم ١٨ عاماً" أو "افتَح يوم زواجك". ضع داخلها كلمات أَب يَنام بسلام لأنّه أَوصاهم.</w:t>
      </w:r>
    </w:p>
    <w:p>
      <w:pPr>
        <w:bidi/>
        <w:spacing w:after="160"/>
        <w:jc w:val="start"/>
      </w:pPr>
      <w:r>
        <w:rPr>
          <w:sz w:val="24"/>
          <w:szCs w:val="24"/>
          <w:rtl/>
        </w:rPr>
        <w:t xml:space="preserve">كلّ هذه المهام يُمكن إِنجازها في أُسبوعَين. تَأمَّل: ٢ أُسبوعان مُقابل سَلام ٢٠ سنة قَبل وَفاتك، وسَلام أُسرتك ٥٠ سنة بَعدها.</w:t>
      </w:r>
    </w:p>
    <w:p>
      <w:pPr>
        <w:bidi/>
        <w:spacing w:after="160"/>
        <w:jc w:val="start"/>
      </w:pPr>
      <w:r>
        <w:rPr>
          <w:sz w:val="24"/>
          <w:szCs w:val="24"/>
          <w:rtl/>
        </w:rPr>
        <w:t xml:space="preserve">## ما الذي يَنفعك بَعد المَوت؟</w:t>
      </w:r>
    </w:p>
    <w:p>
      <w:pPr>
        <w:bidi/>
        <w:spacing w:after="160"/>
        <w:jc w:val="start"/>
      </w:pPr>
      <w:r>
        <w:rPr>
          <w:sz w:val="24"/>
          <w:szCs w:val="24"/>
          <w:rtl/>
        </w:rPr>
        <w:t xml:space="preserve">النبيّ ﷺ قال: «إذا مات ابنُ آدم انقَطَع عَمَلُه إلّا من ثلاث: صَدقَة جارية، أو علم يُنتفَع به، أو وَلَد صالح يَدعو له». هذه الثلاثة استثمارات لا تَنقطع. اِزرَع كلَّ واحدة منها:</w:t>
      </w:r>
    </w:p>
    <w:p>
      <w:pPr>
        <w:bidi/>
        <w:spacing w:after="160"/>
        <w:jc w:val="start"/>
      </w:pPr>
      <w:r>
        <w:rPr>
          <w:sz w:val="24"/>
          <w:szCs w:val="24"/>
          <w:rtl/>
        </w:rPr>
        <w:t xml:space="preserve">١. **الصدقة الجارية:** اِبنِ بِئراً في اليَمَن، وَقف للمَسجد، تَكفُّل يَتيمٍ، طَباعة مَصاحف. اُخصِّص بَنداً في وَصيَّتك لهذا.</w:t>
      </w:r>
    </w:p>
    <w:p>
      <w:pPr>
        <w:bidi/>
        <w:spacing w:after="160"/>
        <w:jc w:val="start"/>
      </w:pPr>
      <w:r>
        <w:rPr>
          <w:sz w:val="24"/>
          <w:szCs w:val="24"/>
          <w:rtl/>
        </w:rPr>
        <w:t xml:space="preserve">٢. **العِلم النّافع:** اِكتب كِتاباً، عَلِّم في المَسجد، اُحفِظ القرآن أَطفالك. هَذا كُتُبي أُريد أن أَترك خَلفي مَكتبة تَنفع لِأَجيال.</w:t>
      </w:r>
    </w:p>
    <w:p>
      <w:pPr>
        <w:bidi/>
        <w:spacing w:after="160"/>
        <w:jc w:val="start"/>
      </w:pPr>
      <w:r>
        <w:rPr>
          <w:sz w:val="24"/>
          <w:szCs w:val="24"/>
          <w:rtl/>
        </w:rPr>
        <w:t xml:space="preserve">٣. **الوَلَد الصَّالح:** اِزرع أبناءك على الإيمان مُنذ صِغَرهم. عَلِّمهم أن لا يَنسَوا الدُّعاء لك بَعد مَوتك. حَدِّثهم عن أَهَمّيّة هذا الدُّعاء. اُترك لهم وَصيّةً مَكتوبة فيها: "حِين تَفتقدني، اِدعُ لي".</w:t>
      </w:r>
    </w:p>
    <w:p>
      <w:pPr>
        <w:bidi/>
        <w:spacing w:after="160"/>
        <w:jc w:val="start"/>
      </w:pPr>
      <w:r>
        <w:rPr>
          <w:sz w:val="24"/>
          <w:szCs w:val="24"/>
          <w:rtl/>
        </w:rPr>
        <w:t xml:space="preserve">## كَلمة أَخيرة لِأَخٍ يَقرأ في غُربة</w:t>
      </w:r>
    </w:p>
    <w:p>
      <w:pPr>
        <w:bidi/>
        <w:spacing w:after="160"/>
        <w:jc w:val="start"/>
      </w:pPr>
      <w:r>
        <w:rPr>
          <w:sz w:val="24"/>
          <w:szCs w:val="24"/>
          <w:rtl/>
        </w:rPr>
        <w:t xml:space="preserve">كُتِب هذا الكِتاب وأَنا أَفكِّر فيك، يا أَخي القارئ، الذي تَجلس الآن في شَقّة في ديربورن أَو في بَيت في تكساس، تَقرأ عن المَوت وقَلبك يَخفِق. أَعرِف أنّ الموضوع ثَقيل. لكنّ الذي يَستعدّ يَنام مُرتاحاً.</w:t>
      </w:r>
    </w:p>
    <w:p>
      <w:pPr>
        <w:bidi/>
        <w:spacing w:after="160"/>
        <w:jc w:val="start"/>
      </w:pPr>
      <w:r>
        <w:rPr>
          <w:sz w:val="24"/>
          <w:szCs w:val="24"/>
          <w:rtl/>
        </w:rPr>
        <w:t xml:space="preserve">تَخيَّل المَشهد: قَدَّر الله أنّك تَموت غَداً. زَوجتك تَفتح دُرج المَكتب فتَجد ظَرفاً عَنوانه "في حالةِ وَفاتي". تَفتحه. تَجد فيه: وَصيّتك الإسلاميّة الكامِلة، رَقم بَوليصة التَّأمين، عُنوان قَطعة الدَّفن المَدفوعة، رقم دار الجَنازة، رِسالة شَخصيّة لها، رِسائل لِأَولادك. تَجد فيه كلّ ما تَحتاجه لِتَدفنك بكَرامة وتُكمل حَياتها بكَرامة.</w:t>
      </w:r>
    </w:p>
    <w:p>
      <w:pPr>
        <w:bidi/>
        <w:spacing w:after="160"/>
        <w:jc w:val="start"/>
      </w:pPr>
      <w:r>
        <w:rPr>
          <w:sz w:val="24"/>
          <w:szCs w:val="24"/>
          <w:rtl/>
        </w:rPr>
        <w:t xml:space="preserve">هذا الظَّرف هو ما أَدعوك إِليه. اِبنِه هذا الشَّهر. لا تُؤَجِّل.</w:t>
      </w:r>
    </w:p>
    <w:p>
      <w:pPr>
        <w:bidi/>
        <w:spacing w:after="160"/>
        <w:jc w:val="start"/>
      </w:pPr>
      <w:r>
        <w:rPr>
          <w:sz w:val="24"/>
          <w:szCs w:val="24"/>
          <w:rtl/>
        </w:rPr>
        <w:t xml:space="preserve">## دُعاء الخِتام</w:t>
      </w:r>
    </w:p>
    <w:p>
      <w:pPr>
        <w:bidi/>
        <w:spacing w:after="160"/>
        <w:jc w:val="start"/>
      </w:pPr>
      <w:r>
        <w:rPr>
          <w:sz w:val="24"/>
          <w:szCs w:val="24"/>
          <w:rtl/>
        </w:rPr>
        <w:t xml:space="preserve">اللهمَّ يا مَن خَلَقتَ المَوت والحَياة لِتَبلوَنا أيُّنا أَحسَن عَمَلاً، أَحسِن لنا الاستعداد، واخْتم لَنا بِخَير، واجعَل قُبورنا رَوضةً من رِياض الجَنّة، ولا تَجعَلها حُفرةً من حُفَر النّار. اللهمَّ ارحَم كلَّ مُسلمٍ ومُسلمَةٍ ماتَ في غُربة، واغفِر للأَحياء والأَموات منّا. وآخِر دَعوانا أَنِ الحَمدُ لِله رَبّ العالَمين. 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Death in Islam — Preparation, Not Fear</w:t>
      </w:r>
    </w:p>
    <w:p>
      <w:pPr>
        <w:spacing w:after="160"/>
        <w:jc w:val="left"/>
      </w:pPr>
      <w:r>
        <w:rPr>
          <w:sz w:val="22"/>
          <w:szCs w:val="22"/>
        </w:rPr>
        <w:t xml:space="preserve">﴿كُلُّ نَفْسٍ ذَائِقَةُ الْمَوْتِ﴾</w:t>
      </w:r>
    </w:p>
    <w:p>
      <w:pPr>
        <w:spacing w:after="160"/>
        <w:jc w:val="left"/>
      </w:pPr>
      <w:r>
        <w:rPr>
          <w:sz w:val="22"/>
          <w:szCs w:val="22"/>
        </w:rPr>
        <w:t xml:space="preserve">*"Every soul shall taste death."* — Surah Aal Imran: 185</w:t>
      </w:r>
    </w:p>
    <w:p>
      <w:pPr>
        <w:spacing w:after="160"/>
        <w:jc w:val="left"/>
      </w:pPr>
      <w:r>
        <w:rPr>
          <w:sz w:val="22"/>
          <w:szCs w:val="22"/>
        </w:rPr>
        <w:t xml:space="preserve">This noble verse came in an absolute, unqualified form. It excludes no one. Every soul — king or pauper, doctor or patient, young or old, in Sana'a or in Detroit — every soul shall taste death. This inevitability is not an invitation to fear; it is an invitation to prepare. And the Muslim living in America faces a compounded challenge: he may die in a country that is not his own, before a medical, legal, and funeral system that was, by default, designed for someone else. This book prepares you, and your family, for what is coming without doubt.</w:t>
      </w:r>
    </w:p>
    <w:p>
      <w:pPr>
        <w:spacing w:after="160"/>
        <w:jc w:val="left"/>
      </w:pPr>
      <w:r>
        <w:rPr>
          <w:sz w:val="22"/>
          <w:szCs w:val="22"/>
        </w:rPr>
        <w:t xml:space="preserve">## Death in Islam Is Not an Enemy</w:t>
      </w:r>
    </w:p>
    <w:p>
      <w:pPr>
        <w:spacing w:after="160"/>
        <w:jc w:val="left"/>
      </w:pPr>
      <w:r>
        <w:rPr>
          <w:sz w:val="22"/>
          <w:szCs w:val="22"/>
        </w:rPr>
        <w:t xml:space="preserve">The first thing we must correct in the Muslim reader's mind is his view of death. Death in Islam is not an ending but a transition. Not an enemy, but a gate. The Prophet ﷺ said: *"Remember often the destroyer of pleasures: death."* Did he order us to remember something hateful? No — he ordered us to remember the great truth that returns the world to its natural size. A person who remembers death once a day cannot be an oppressor, a miser, or a severer of family ties.</w:t>
      </w:r>
    </w:p>
    <w:p>
      <w:pPr>
        <w:spacing w:after="160"/>
        <w:jc w:val="left"/>
      </w:pPr>
      <w:r>
        <w:rPr>
          <w:sz w:val="22"/>
          <w:szCs w:val="22"/>
        </w:rPr>
        <w:t xml:space="preserve">## The Throes of Death</w:t>
      </w:r>
    </w:p>
    <w:p>
      <w:pPr>
        <w:spacing w:after="160"/>
        <w:jc w:val="left"/>
      </w:pPr>
      <w:r>
        <w:rPr>
          <w:sz w:val="22"/>
          <w:szCs w:val="22"/>
        </w:rPr>
        <w:t xml:space="preserve">The Quran described the moment of death with precision: *"And the throes of death come, in truth"* (Qaf: 19). *Sakra* — a clouding that removes the dying person from full awareness. This moment is severe upon every creature, even prophets. The Prophet ﷺ in his final hours said: *"O Allah, help me with the throes of death."* Whoever is spared its severity is spared only by Allah's mercy, not by the strength of his body. What benefits us in that moment is what we sent ahead of it. A good ending is not accidental; it is planted across a lifetime.</w:t>
      </w:r>
    </w:p>
    <w:p>
      <w:pPr>
        <w:spacing w:after="160"/>
        <w:jc w:val="left"/>
      </w:pPr>
      <w:r>
        <w:rPr>
          <w:sz w:val="22"/>
          <w:szCs w:val="22"/>
        </w:rPr>
        <w:t xml:space="preserve">## The Grave — The First Stage of the Hereafter</w:t>
      </w:r>
    </w:p>
    <w:p>
      <w:pPr>
        <w:spacing w:after="160"/>
        <w:jc w:val="left"/>
      </w:pPr>
      <w:r>
        <w:rPr>
          <w:sz w:val="22"/>
          <w:szCs w:val="22"/>
        </w:rPr>
        <w:t xml:space="preserve">The Prophet ﷺ said: *"The grave is the first of the stages of the Hereafter. Whoever is saved from it, what follows is easier; and whoever is not saved from it, what follows is worse."* This hadith should be present in your mind every time you visit a cemetery. The grave in Islam is not just a burial chamber for a body; it is the *barzakh*, where the soul resides until the resurrection. In it is bliss for the people of faith and torment for the people of neglect. What benefits a person in the grave: *"Except three: continuing charity, beneficial knowledge, or a righteous child who prays for him."*</w:t>
      </w:r>
    </w:p>
    <w:p>
      <w:pPr>
        <w:spacing w:after="160"/>
        <w:jc w:val="left"/>
      </w:pPr>
      <w:r>
        <w:rPr>
          <w:sz w:val="22"/>
          <w:szCs w:val="22"/>
        </w:rPr>
        <w:t xml:space="preserve">## Why Do We Remember Death?</w:t>
      </w:r>
    </w:p>
    <w:p>
      <w:pPr>
        <w:spacing w:after="160"/>
        <w:jc w:val="left"/>
      </w:pPr>
      <w:r>
        <w:rPr>
          <w:sz w:val="22"/>
          <w:szCs w:val="22"/>
        </w:rPr>
        <w:t xml:space="preserve">The question every American Muslim today asks: Why should I be reminded of death when my life is organized around survival, productivity, and consumption? The answer: forgetfulness is a sickness, and remembrance is medicine. American culture is methodically in denial of death. It pushes you to avoid thinking of it. It hides death behind makeup at funerals, behind complicated insurance contracts, behind medications that delay it by a few days. But it never tarries. The Muslim remembers death not to fear, but to prepare. Not to despair, but to set priorities. You are gathering wealth in America — for what? You are building reputation — for what end? Remembering death answers these questions honestly.</w:t>
      </w:r>
    </w:p>
    <w:p>
      <w:pPr>
        <w:spacing w:after="160"/>
        <w:jc w:val="left"/>
      </w:pPr>
      <w:r>
        <w:rPr>
          <w:sz w:val="22"/>
          <w:szCs w:val="22"/>
        </w:rPr>
        <w:t xml:space="preserve">## Practical Preparation for Death</w:t>
      </w:r>
    </w:p>
    <w:p>
      <w:pPr>
        <w:spacing w:after="160"/>
        <w:jc w:val="left"/>
      </w:pPr>
      <w:r>
        <w:rPr>
          <w:sz w:val="22"/>
          <w:szCs w:val="22"/>
        </w:rPr>
        <w:t xml:space="preserve">Many Muslims defer planning for death to the end of life, and then one of them dies suddenly in a traffic accident on I-94, or from a heart attack at his clinic, and his family is left in a chaos that does not lift for years. Practical preparation includes:</w:t>
      </w:r>
    </w:p>
    <w:p>
      <w:pPr>
        <w:spacing w:after="160"/>
        <w:jc w:val="left"/>
      </w:pPr>
      <w:r>
        <w:rPr>
          <w:sz w:val="22"/>
          <w:szCs w:val="22"/>
        </w:rPr>
        <w:t xml:space="preserve">1. **Writing a Sharia-compliant, legally valid will** in your state (treated in Chapter 7 in detail). 2. **Buying a life insurance policy**, even a small one (Chapter 6). 3. **Choosing a Muslim funeral home** in your area and saving its number (Chapter 2). 4. **Discussing burial location with the family** — here or back home? (Chapter 5). 5. **Financial and Healthcare Power of Attorney** to cover the case of incapacity, not just death. 6. **Writing letters to your children**, saved for the moment of your death, to guide them on their path.</w:t>
      </w:r>
    </w:p>
    <w:p>
      <w:pPr>
        <w:spacing w:after="160"/>
        <w:jc w:val="left"/>
      </w:pPr>
      <w:r>
        <w:rPr>
          <w:sz w:val="22"/>
          <w:szCs w:val="22"/>
        </w:rPr>
        <w:t xml:space="preserve">All of this can be done over a weekend. Many families defer for 20 years because the decision feels heavy — and then death arrives before they do.</w:t>
      </w:r>
    </w:p>
    <w:p>
      <w:pPr>
        <w:spacing w:after="160"/>
        <w:jc w:val="left"/>
      </w:pPr>
      <w:r>
        <w:rPr>
          <w:sz w:val="22"/>
          <w:szCs w:val="22"/>
        </w:rPr>
        <w:t xml:space="preserve">## Between Fear and Preparation</w:t>
      </w:r>
    </w:p>
    <w:p>
      <w:pPr>
        <w:spacing w:after="160"/>
        <w:jc w:val="left"/>
      </w:pPr>
      <w:r>
        <w:rPr>
          <w:sz w:val="22"/>
          <w:szCs w:val="22"/>
        </w:rPr>
        <w:t xml:space="preserve">Am I inviting you to fear death? Not at all. Fear paralyzes. Preparation liberates. The difference between the two is the difference between a man afraid of travel who refuses to move, and a man preparing for travel who books a ticket and chooses a bag. Death in Islam is travel, and every day you draw closer to the gate of departure. Do not leave the packing to the last moment.</w:t>
      </w:r>
    </w:p>
    <w:p>
      <w:pPr>
        <w:spacing w:after="160"/>
        <w:jc w:val="left"/>
      </w:pPr>
      <w:r>
        <w:rPr>
          <w:sz w:val="22"/>
          <w:szCs w:val="22"/>
        </w:rPr>
        <w:t xml:space="preserve">## What Every Muslim in America Should Know Before Death</w:t>
      </w:r>
    </w:p>
    <w:p>
      <w:pPr>
        <w:spacing w:after="160"/>
        <w:jc w:val="left"/>
      </w:pPr>
      <w:r>
        <w:rPr>
          <w:sz w:val="22"/>
          <w:szCs w:val="22"/>
        </w:rPr>
        <w:t xml:space="preserve">A quick checklist — and we will detail every item:</w:t>
      </w:r>
    </w:p>
    <w:p>
      <w:pPr>
        <w:spacing w:after="160"/>
        <w:jc w:val="left"/>
      </w:pPr>
      <w:r>
        <w:rPr>
          <w:sz w:val="22"/>
          <w:szCs w:val="22"/>
        </w:rPr>
        <w:t xml:space="preserve">- Who has the right to decide about my body if I lose consciousness? — **Healthcare Proxy.** - Who will attend my Islamic burial if I die in the hospital on a Friday? - What will happen to my money if I die without a will? — **Intestacy laws in your state.** - Will my body be washed according to Sharia, or will it be taken by a stranger? - Will they bury me here, or wait days to send me to Sana'a — by which time the body will deteriorate? - Who will raise my minor children? — **Legal Guardianship.**</w:t>
      </w:r>
    </w:p>
    <w:p>
      <w:pPr>
        <w:spacing w:after="160"/>
        <w:jc w:val="left"/>
      </w:pPr>
      <w:r>
        <w:rPr>
          <w:sz w:val="22"/>
          <w:szCs w:val="22"/>
        </w:rPr>
        <w:t xml:space="preserve">All of these questions have legal and religious answers, but only if you planned for them while alive. Death arrives suddenly; planning does not.</w:t>
      </w:r>
    </w:p>
    <w:p>
      <w:pPr>
        <w:spacing w:after="160"/>
        <w:jc w:val="left"/>
      </w:pPr>
      <w:r>
        <w:rPr>
          <w:sz w:val="22"/>
          <w:szCs w:val="22"/>
        </w:rPr>
        <w:t xml:space="preserve">## A Personal Word</w:t>
      </w:r>
    </w:p>
    <w:p>
      <w:pPr>
        <w:spacing w:after="160"/>
        <w:jc w:val="left"/>
      </w:pPr>
      <w:r>
        <w:rPr>
          <w:sz w:val="22"/>
          <w:szCs w:val="22"/>
        </w:rPr>
        <w:t xml:space="preserve">In 2020, I lost a Yemeni patient, 43 years old, to a heart attack in his office. His wife came to the mosque weeping, not knowing where to begin. He had no insurance, no will, no record of whether he wanted to be buried here or there. The family spent three full days in undignified bureaucratic chaos, then buried him in a public cemetery in Dearborn because they could not afford to ship him home. This book is written so that your family is not in that situation. *Wa Allahu al-musta'an.*</w:t>
      </w:r>
    </w:p>
    <w:p>
      <w:r>
        <w:br w:type="page"/>
      </w:r>
    </w:p>
    <w:p>
      <w:pPr>
        <w:spacing w:after="360" w:before="600"/>
        <w:jc w:val="center"/>
      </w:pPr>
      <w:r>
        <w:rPr>
          <w:b/>
          <w:bCs/>
          <w:color w:val="1B3A5C"/>
          <w:sz w:val="36"/>
          <w:szCs w:val="36"/>
        </w:rPr>
        <w:t xml:space="preserve">Chapter 2: Preparing the Body — Washing and Shrouding</w:t>
      </w:r>
    </w:p>
    <w:p>
      <w:pPr>
        <w:spacing w:after="160"/>
        <w:jc w:val="left"/>
      </w:pPr>
      <w:r>
        <w:rPr>
          <w:sz w:val="22"/>
          <w:szCs w:val="22"/>
        </w:rPr>
        <w:t xml:space="preserve">﴿مِنْهَا خَلَقْنَاكُمْ وَفِيهَا نُعِيدُكُمْ﴾</w:t>
      </w:r>
    </w:p>
    <w:p>
      <w:pPr>
        <w:spacing w:after="160"/>
        <w:jc w:val="left"/>
      </w:pPr>
      <w:r>
        <w:rPr>
          <w:sz w:val="22"/>
          <w:szCs w:val="22"/>
        </w:rPr>
        <w:t xml:space="preserve">*"From it We created you, and into it We will return you."* — Surah Ta-Ha: 55</w:t>
      </w:r>
    </w:p>
    <w:p>
      <w:pPr>
        <w:spacing w:after="160"/>
        <w:jc w:val="left"/>
      </w:pPr>
      <w:r>
        <w:rPr>
          <w:sz w:val="22"/>
          <w:szCs w:val="22"/>
        </w:rPr>
        <w:t xml:space="preserve">This verse summarizes the human cycle: from the earth he was created, and to the earth he returns. Islam left no chaos in the moment of return; it organized it with precision. Washing, shrouding, prayer, burial — every one of these is a careful rite that secures for the deceased the dignity he deserves. This chapter explains the procedures of *ghusl* and shrouding as they are in Sharia, and how they are carried out in America in practice.</w:t>
      </w:r>
    </w:p>
    <w:p>
      <w:pPr>
        <w:spacing w:after="160"/>
        <w:jc w:val="left"/>
      </w:pPr>
      <w:r>
        <w:rPr>
          <w:sz w:val="22"/>
          <w:szCs w:val="22"/>
        </w:rPr>
        <w:t xml:space="preserve">## The Community's Duty: A Communal Obligation</w:t>
      </w:r>
    </w:p>
    <w:p>
      <w:pPr>
        <w:spacing w:after="160"/>
        <w:jc w:val="left"/>
      </w:pPr>
      <w:r>
        <w:rPr>
          <w:sz w:val="22"/>
          <w:szCs w:val="22"/>
        </w:rPr>
        <w:t xml:space="preserve">The Prophet ﷺ taught that washing, shrouding, and burying the dead is *fard kifaya* — a communal obligation upon the Muslims. If some of them perform it, the obligation falls from all; if all neglect it, all are sinful. This means that the death of a Muslim in Dearborn, Houston, or Chicago is not just a family matter but the concern of every Muslim who hears the news. Gather, cooperate, and do not leave the family alone in its hardest hour.</w:t>
      </w:r>
    </w:p>
    <w:p>
      <w:pPr>
        <w:spacing w:after="160"/>
        <w:jc w:val="left"/>
      </w:pPr>
      <w:r>
        <w:rPr>
          <w:sz w:val="22"/>
          <w:szCs w:val="22"/>
        </w:rPr>
        <w:t xml:space="preserve">## Who Washes the Body?</w:t>
      </w:r>
    </w:p>
    <w:p>
      <w:pPr>
        <w:spacing w:after="160"/>
        <w:jc w:val="left"/>
      </w:pPr>
      <w:r>
        <w:rPr>
          <w:sz w:val="22"/>
          <w:szCs w:val="22"/>
        </w:rPr>
        <w:t xml:space="preserve">The rule in Sharia is that men wash men and women wash women. The exception is that a husband may wash his wife and a wife may wash her husband (the consensus of the majority of scholars). A child who has not reached puberty may be washed by either. The washer should be:</w:t>
      </w:r>
    </w:p>
    <w:p>
      <w:pPr>
        <w:spacing w:after="160"/>
        <w:jc w:val="left"/>
      </w:pPr>
      <w:r>
        <w:rPr>
          <w:sz w:val="22"/>
          <w:szCs w:val="22"/>
        </w:rPr>
        <w:t xml:space="preserve">- Trustworthy, of good character, modest about what he sees. - Knowledgeable in the *fiqh* of washing. - Discreet — he conceals whatever defect or mark he sees on the body.</w:t>
      </w:r>
    </w:p>
    <w:p>
      <w:pPr>
        <w:spacing w:after="160"/>
        <w:jc w:val="left"/>
      </w:pPr>
      <w:r>
        <w:rPr>
          <w:sz w:val="22"/>
          <w:szCs w:val="22"/>
        </w:rPr>
        <w:t xml:space="preserve">The Prophet ﷺ said: *"Whoever washes a dead person and conceals what he sees, Allah forgives him forty grievous sins."* Concealment in washing is a great reward, because the deceased may have a bodily defect he would dislike to be seen.</w:t>
      </w:r>
    </w:p>
    <w:p>
      <w:pPr>
        <w:spacing w:after="160"/>
        <w:jc w:val="left"/>
      </w:pPr>
      <w:r>
        <w:rPr>
          <w:sz w:val="22"/>
          <w:szCs w:val="22"/>
        </w:rPr>
        <w:t xml:space="preserve">## A Brief Outline of the Sharia Washing</w:t>
      </w:r>
    </w:p>
    <w:p>
      <w:pPr>
        <w:spacing w:after="160"/>
        <w:jc w:val="left"/>
      </w:pPr>
      <w:r>
        <w:rPr>
          <w:sz w:val="22"/>
          <w:szCs w:val="22"/>
        </w:rPr>
        <w:t xml:space="preserve">1. The body is stripped and the *awrah* is covered. 2. The abdomen is gently pressed to expel what is inside. 3. *Wudu* is performed on the deceased. 4. The head and beard are washed with *sidr* (lotus leaf powder) or soap. 5. Beginning with the right side, then the left, the body is washed three or five times — an odd number. 6. Camphor is added to the final wash. 7. The body is dried with a clean towel. 8. A woman's hair is unbraided, washed, and rebraided into three braids placed behind her.</w:t>
      </w:r>
    </w:p>
    <w:p>
      <w:pPr>
        <w:spacing w:after="160"/>
        <w:jc w:val="left"/>
      </w:pPr>
      <w:r>
        <w:rPr>
          <w:sz w:val="22"/>
          <w:szCs w:val="22"/>
        </w:rPr>
        <w:t xml:space="preserve">All of this is normally performed by the staff of a Muslim funeral home, but it is preferable that a relative attend to verify it is done according to the Sunnah.</w:t>
      </w:r>
    </w:p>
    <w:p>
      <w:pPr>
        <w:spacing w:after="160"/>
        <w:jc w:val="left"/>
      </w:pPr>
      <w:r>
        <w:rPr>
          <w:sz w:val="22"/>
          <w:szCs w:val="22"/>
        </w:rPr>
        <w:t xml:space="preserve">## The Shroud</w:t>
      </w:r>
    </w:p>
    <w:p>
      <w:pPr>
        <w:spacing w:after="160"/>
        <w:jc w:val="left"/>
      </w:pPr>
      <w:r>
        <w:rPr>
          <w:sz w:val="22"/>
          <w:szCs w:val="22"/>
        </w:rPr>
        <w:t xml:space="preserve">The shroud (*kafan*) in Islam is simple, and extravagance is prohibited. For a man: three white cotton wrappings. For a woman: five pieces — *izar*, *khimar*, a tunic, and two outer wrappings. All white, clean, with no silk and no ornamentation. The Sunnah is that no verses are written on the shroud (a common mistake in some countries — it should be abandoned). The shroud is humble, as the deceased is humble before his Lord.</w:t>
      </w:r>
    </w:p>
    <w:p>
      <w:pPr>
        <w:spacing w:after="160"/>
        <w:jc w:val="left"/>
      </w:pPr>
      <w:r>
        <w:rPr>
          <w:sz w:val="22"/>
          <w:szCs w:val="22"/>
        </w:rPr>
        <w:t xml:space="preserve">Average cost in America for a prepared imported shroud: $100–$300. Sold by Islamic funeral homes and community shops.</w:t>
      </w:r>
    </w:p>
    <w:p>
      <w:pPr>
        <w:spacing w:after="160"/>
        <w:jc w:val="left"/>
      </w:pPr>
      <w:r>
        <w:rPr>
          <w:sz w:val="22"/>
          <w:szCs w:val="22"/>
        </w:rPr>
        <w:t xml:space="preserve">## Muslim Funeral Homes in America</w:t>
      </w:r>
    </w:p>
    <w:p>
      <w:pPr>
        <w:spacing w:after="160"/>
        <w:jc w:val="left"/>
      </w:pPr>
      <w:r>
        <w:rPr>
          <w:sz w:val="22"/>
          <w:szCs w:val="22"/>
        </w:rPr>
        <w:t xml:space="preserve">Praise be to Allah, most major American cities have Muslim or Muslim-supportive funeral homes equipped for Islamic washing and procedures. The most important:</w:t>
      </w:r>
    </w:p>
    <w:p>
      <w:pPr>
        <w:spacing w:after="160"/>
        <w:jc w:val="left"/>
      </w:pPr>
      <w:r>
        <w:rPr>
          <w:sz w:val="22"/>
          <w:szCs w:val="22"/>
        </w:rPr>
        <w:t xml:space="preserve">**Michigan (Dearborn and surroundings):** - Islamic Memorial Gardens - Brown Funeral Home (offers Islamic services) - Yemeni-American Funeral Services</w:t>
      </w:r>
    </w:p>
    <w:p>
      <w:pPr>
        <w:spacing w:after="160"/>
        <w:jc w:val="left"/>
      </w:pPr>
      <w:r>
        <w:rPr>
          <w:sz w:val="22"/>
          <w:szCs w:val="22"/>
        </w:rPr>
        <w:t xml:space="preserve">**New York:** - Janazah Services of Long Island - Al-Rayyan Funeral Services</w:t>
      </w:r>
    </w:p>
    <w:p>
      <w:pPr>
        <w:spacing w:after="160"/>
        <w:jc w:val="left"/>
      </w:pPr>
      <w:r>
        <w:rPr>
          <w:sz w:val="22"/>
          <w:szCs w:val="22"/>
        </w:rPr>
        <w:t xml:space="preserve">**Chicago:** - Ahlul-Bayt Islamic Funeral Services - Muslim Community Center funeral coordination</w:t>
      </w:r>
    </w:p>
    <w:p>
      <w:pPr>
        <w:spacing w:after="160"/>
        <w:jc w:val="left"/>
      </w:pPr>
      <w:r>
        <w:rPr>
          <w:sz w:val="22"/>
          <w:szCs w:val="22"/>
        </w:rPr>
        <w:t xml:space="preserve">**California:** - Islamic Center of Southern California funeral office - Karbala Funeral Services</w:t>
      </w:r>
    </w:p>
    <w:p>
      <w:pPr>
        <w:spacing w:after="160"/>
        <w:jc w:val="left"/>
      </w:pPr>
      <w:r>
        <w:rPr>
          <w:sz w:val="22"/>
          <w:szCs w:val="22"/>
        </w:rPr>
        <w:t xml:space="preserve">**Houston/Texas:** - Islamic Burial Services of Houston - ICNA Houston Janazah</w:t>
      </w:r>
    </w:p>
    <w:p>
      <w:pPr>
        <w:spacing w:after="160"/>
        <w:jc w:val="left"/>
      </w:pPr>
      <w:r>
        <w:rPr>
          <w:sz w:val="22"/>
          <w:szCs w:val="22"/>
        </w:rPr>
        <w:t xml:space="preserve">Wherever you are, search for "Islamic Funeral Services [your city]," or ask at your mosque. Take the phone number, save it in your phone, share it with your family. Death does not wait for a Google search at 3:00 a.m.</w:t>
      </w:r>
    </w:p>
    <w:p>
      <w:pPr>
        <w:spacing w:after="160"/>
        <w:jc w:val="left"/>
      </w:pPr>
      <w:r>
        <w:rPr>
          <w:sz w:val="22"/>
          <w:szCs w:val="22"/>
        </w:rPr>
        <w:t xml:space="preserve">## Expected Costs in America</w:t>
      </w:r>
    </w:p>
    <w:p>
      <w:pPr>
        <w:spacing w:after="160"/>
        <w:jc w:val="left"/>
      </w:pPr>
      <w:r>
        <w:rPr>
          <w:sz w:val="22"/>
          <w:szCs w:val="22"/>
        </w:rPr>
        <w:t xml:space="preserve">Costs vary by state, but in general:</w:t>
      </w:r>
    </w:p>
    <w:p>
      <w:pPr>
        <w:spacing w:after="160"/>
        <w:jc w:val="left"/>
      </w:pPr>
      <w:r>
        <w:rPr>
          <w:sz w:val="22"/>
          <w:szCs w:val="22"/>
        </w:rPr>
        <w:t xml:space="preserve">- **Washing and shrouding:** $400–$1,000. - **Burial plot in an Islamic cemetery:** $1,000–$5,000. - **Grave digging:** $500–$1,500. - **Transporting the body** from hospital to funeral home to cemetery: $300–$700. - **Death certificate:** $25–$75 (you will need multiple copies).</w:t>
      </w:r>
    </w:p>
    <w:p>
      <w:pPr>
        <w:spacing w:after="160"/>
        <w:jc w:val="left"/>
      </w:pPr>
      <w:r>
        <w:rPr>
          <w:sz w:val="22"/>
          <w:szCs w:val="22"/>
        </w:rPr>
        <w:t xml:space="preserve">Total: $2,200–$8,000 for a full burial in America. If you wish to repatriate the body, add $5,000–$15,000 more (Chapter 5).</w:t>
      </w:r>
    </w:p>
    <w:p>
      <w:pPr>
        <w:spacing w:after="160"/>
        <w:jc w:val="left"/>
      </w:pPr>
      <w:r>
        <w:rPr>
          <w:sz w:val="22"/>
          <w:szCs w:val="22"/>
        </w:rPr>
        <w:t xml:space="preserve">## How to Spare Your Family Financial Pain</w:t>
      </w:r>
    </w:p>
    <w:p>
      <w:pPr>
        <w:spacing w:after="160"/>
        <w:jc w:val="left"/>
      </w:pPr>
      <w:r>
        <w:rPr>
          <w:sz w:val="22"/>
          <w:szCs w:val="22"/>
        </w:rPr>
        <w:t xml:space="preserve">The most important advice: buy your burial plot before you die. Many Islamic cemeteries sell pre-need plots with simple monthly installments. Some Islamic charities, like ICNA Relief, have burial funds for those in need. Ask, plan — do not leave your wife to beg from the mosque on the day of your death.</w:t>
      </w:r>
    </w:p>
    <w:p>
      <w:pPr>
        <w:spacing w:after="160"/>
        <w:jc w:val="left"/>
      </w:pPr>
      <w:r>
        <w:rPr>
          <w:sz w:val="22"/>
          <w:szCs w:val="22"/>
        </w:rPr>
        <w:t xml:space="preserve">## A Personal Word</w:t>
      </w:r>
    </w:p>
    <w:p>
      <w:pPr>
        <w:spacing w:after="160"/>
        <w:jc w:val="left"/>
      </w:pPr>
      <w:r>
        <w:rPr>
          <w:sz w:val="22"/>
          <w:szCs w:val="22"/>
        </w:rPr>
        <w:t xml:space="preserve">I personally washed five deceased Muslims in Michigan, and each time I learned something new. The one that affected me most was washing a young brother struck by a car. Four of us were washing him, and the imam wept in the middle of the *ghusl* and said: *"Do you realize this man will be more comfortable than we are in two hours, *insha'Allah*?"* Death is not the enemy — ignorance of it is. *Wa Allahu a'lam.*</w:t>
      </w:r>
    </w:p>
    <w:p>
      <w:r>
        <w:br w:type="page"/>
      </w:r>
    </w:p>
    <w:p>
      <w:pPr>
        <w:spacing w:after="360" w:before="600"/>
        <w:jc w:val="center"/>
      </w:pPr>
      <w:r>
        <w:rPr>
          <w:b/>
          <w:bCs/>
          <w:color w:val="1B3A5C"/>
          <w:sz w:val="36"/>
          <w:szCs w:val="36"/>
        </w:rPr>
        <w:t xml:space="preserve">Chapter 3: Funeral Prayer in America</w:t>
      </w:r>
    </w:p>
    <w:p>
      <w:pPr>
        <w:spacing w:after="160"/>
        <w:jc w:val="left"/>
      </w:pPr>
      <w:r>
        <w:rPr>
          <w:sz w:val="22"/>
          <w:szCs w:val="22"/>
        </w:rPr>
        <w:t xml:space="preserve">﴿وَلَا تُصَلِّ عَلَىٰ أَحَدٍ مِّنْهُم مَّاتَ أَبَدًا﴾</w:t>
      </w:r>
    </w:p>
    <w:p>
      <w:pPr>
        <w:spacing w:after="160"/>
        <w:jc w:val="left"/>
      </w:pPr>
      <w:r>
        <w:rPr>
          <w:sz w:val="22"/>
          <w:szCs w:val="22"/>
        </w:rPr>
        <w:t xml:space="preserve">*"And never pray over any of them who dies."* — Surah At-Tawba: 84</w:t>
      </w:r>
    </w:p>
    <w:p>
      <w:pPr>
        <w:spacing w:after="160"/>
        <w:jc w:val="left"/>
      </w:pPr>
      <w:r>
        <w:rPr>
          <w:sz w:val="22"/>
          <w:szCs w:val="22"/>
        </w:rPr>
        <w:t xml:space="preserve">The verse was originally about the hypocrites, with Allah forbidding His Prophet ﷺ from praying over them. Its reverse meaning is immense: praying over the believing Muslim is a right — indeed, a communal obligation. *Salat al-janazah* is the great farewell rite, by which Muslims close their brother's journey with prayer for him. This chapter explains the rulings of the funeral prayer, where it is performed in America, and how it can emerge as a powerful intercession on the Day of Judgment.</w:t>
      </w:r>
    </w:p>
    <w:p>
      <w:pPr>
        <w:spacing w:after="160"/>
        <w:jc w:val="left"/>
      </w:pPr>
      <w:r>
        <w:rPr>
          <w:sz w:val="22"/>
          <w:szCs w:val="22"/>
        </w:rPr>
        <w:t xml:space="preserve">## The Status of Janazah Prayer in Sharia</w:t>
      </w:r>
    </w:p>
    <w:p>
      <w:pPr>
        <w:spacing w:after="160"/>
        <w:jc w:val="left"/>
      </w:pPr>
      <w:r>
        <w:rPr>
          <w:sz w:val="22"/>
          <w:szCs w:val="22"/>
        </w:rPr>
        <w:t xml:space="preserve">The Prophet ﷺ said: *"No Muslim dies and a group of forty men who do not associate anything with Allah pray over his funeral, except that Allah accepts their intercession for him."* This hadith alone is enough to bring the Muslims out for every janazah, because forty Muslims praying for the deceased suffice — by Allah's permission — to save him from a torment he deserves. Unfortunately, in many American cities only a few attendees show up because people are "busy." This is an obligation we should shoulder together — never leave a brother to be buried alone.</w:t>
      </w:r>
    </w:p>
    <w:p>
      <w:pPr>
        <w:spacing w:after="160"/>
        <w:jc w:val="left"/>
      </w:pPr>
      <w:r>
        <w:rPr>
          <w:sz w:val="22"/>
          <w:szCs w:val="22"/>
        </w:rPr>
        <w:t xml:space="preserve">## How the Prayer Is Performed Briefly</w:t>
      </w:r>
    </w:p>
    <w:p>
      <w:pPr>
        <w:spacing w:after="160"/>
        <w:jc w:val="left"/>
      </w:pPr>
      <w:r>
        <w:rPr>
          <w:sz w:val="22"/>
          <w:szCs w:val="22"/>
        </w:rPr>
        <w:t xml:space="preserve">The funeral prayer is a standing prayer with no *ruku'* or *sujud*. Four *takbirs*:</w:t>
      </w:r>
    </w:p>
    <w:p>
      <w:pPr>
        <w:spacing w:after="160"/>
        <w:jc w:val="left"/>
      </w:pPr>
      <w:r>
        <w:rPr>
          <w:sz w:val="22"/>
          <w:szCs w:val="22"/>
        </w:rPr>
        <w:t xml:space="preserve">**First takbir:** Recite Surah al-Fatiha.</w:t>
      </w:r>
    </w:p>
    <w:p>
      <w:pPr>
        <w:spacing w:after="160"/>
        <w:jc w:val="left"/>
      </w:pPr>
      <w:r>
        <w:rPr>
          <w:sz w:val="22"/>
          <w:szCs w:val="22"/>
        </w:rPr>
        <w:t xml:space="preserve">**Second takbir:** Send blessings on the Prophet ﷺ (the *Ibrahimiyya* prayer).</w:t>
      </w:r>
    </w:p>
    <w:p>
      <w:pPr>
        <w:spacing w:after="160"/>
        <w:jc w:val="left"/>
      </w:pPr>
      <w:r>
        <w:rPr>
          <w:sz w:val="22"/>
          <w:szCs w:val="22"/>
        </w:rPr>
        <w:t xml:space="preserve">**Third takbir:** Du'a for the deceased. The best is the one narrated from the Prophet ﷺ: *"O Allah, forgive our living and our dead, the present among us and the absent, the young and the old, the male and the female. O Allah, whoever among us You keep alive, keep him on Islam, and whoever You take, take him on faith."*</w:t>
      </w:r>
    </w:p>
    <w:p>
      <w:pPr>
        <w:spacing w:after="160"/>
        <w:jc w:val="left"/>
      </w:pPr>
      <w:r>
        <w:rPr>
          <w:sz w:val="22"/>
          <w:szCs w:val="22"/>
        </w:rPr>
        <w:t xml:space="preserve">**Fourth takbir:** Du'a for the deceased and for the Muslims, then *taslim*.</w:t>
      </w:r>
    </w:p>
    <w:p>
      <w:pPr>
        <w:spacing w:after="160"/>
        <w:jc w:val="left"/>
      </w:pPr>
      <w:r>
        <w:rPr>
          <w:sz w:val="22"/>
          <w:szCs w:val="22"/>
        </w:rPr>
        <w:t xml:space="preserve">All of this takes three to five minutes. It is not a long prayer — it is a prayer of intercession, not of obligation.</w:t>
      </w:r>
    </w:p>
    <w:p>
      <w:pPr>
        <w:spacing w:after="160"/>
        <w:jc w:val="left"/>
      </w:pPr>
      <w:r>
        <w:rPr>
          <w:sz w:val="22"/>
          <w:szCs w:val="22"/>
        </w:rPr>
        <w:t xml:space="preserve">## Where Is It Performed?</w:t>
      </w:r>
    </w:p>
    <w:p>
      <w:pPr>
        <w:spacing w:after="160"/>
        <w:jc w:val="left"/>
      </w:pPr>
      <w:r>
        <w:rPr>
          <w:sz w:val="22"/>
          <w:szCs w:val="22"/>
        </w:rPr>
        <w:t xml:space="preserve">It is permissible to pray:</w:t>
      </w:r>
    </w:p>
    <w:p>
      <w:pPr>
        <w:spacing w:after="160"/>
        <w:jc w:val="left"/>
      </w:pPr>
      <w:r>
        <w:rPr>
          <w:sz w:val="22"/>
          <w:szCs w:val="22"/>
        </w:rPr>
        <w:t xml:space="preserve">1. **In the mosque** — and this is preferred, except in the Maliki school, where it is disliked. The majority permit and even recommend it, citing that the Prophet ﷺ prayed over Suhayl ibn Bayda in the mosque.</w:t>
      </w:r>
    </w:p>
    <w:p>
      <w:pPr>
        <w:spacing w:after="160"/>
        <w:jc w:val="left"/>
      </w:pPr>
      <w:r>
        <w:rPr>
          <w:sz w:val="22"/>
          <w:szCs w:val="22"/>
        </w:rPr>
        <w:t xml:space="preserve">2. **In the funeral home** — many American cities have large halls in funeral homes where the prayer is held, especially if the deceased was in the outskirts of the city far from the mosque.</w:t>
      </w:r>
    </w:p>
    <w:p>
      <w:pPr>
        <w:spacing w:after="160"/>
        <w:jc w:val="left"/>
      </w:pPr>
      <w:r>
        <w:rPr>
          <w:sz w:val="22"/>
          <w:szCs w:val="22"/>
        </w:rPr>
        <w:t xml:space="preserve">3. **At the graveside** — some Muslims do this when attendees are few, or when logistics prevent moving the body to a mosque.</w:t>
      </w:r>
    </w:p>
    <w:p>
      <w:pPr>
        <w:spacing w:after="160"/>
        <w:jc w:val="left"/>
      </w:pPr>
      <w:r>
        <w:rPr>
          <w:sz w:val="22"/>
          <w:szCs w:val="22"/>
        </w:rPr>
        <w:t xml:space="preserve">In Michigan, the prayer is typically held at the Dearborn mosque before Jumu'ah, or at Islamic Memorial Gardens in the afternoon.</w:t>
      </w:r>
    </w:p>
    <w:p>
      <w:pPr>
        <w:spacing w:after="160"/>
        <w:jc w:val="left"/>
      </w:pPr>
      <w:r>
        <w:rPr>
          <w:sz w:val="22"/>
          <w:szCs w:val="22"/>
        </w:rPr>
        <w:t xml:space="preserve">## Who Leads the Prayer?</w:t>
      </w:r>
    </w:p>
    <w:p>
      <w:pPr>
        <w:spacing w:after="160"/>
        <w:jc w:val="left"/>
      </w:pPr>
      <w:r>
        <w:rPr>
          <w:sz w:val="22"/>
          <w:szCs w:val="22"/>
        </w:rPr>
        <w:t xml:space="preserve">It is preferred that the imam be:</w:t>
      </w:r>
    </w:p>
    <w:p>
      <w:pPr>
        <w:spacing w:after="160"/>
        <w:jc w:val="left"/>
      </w:pPr>
      <w:r>
        <w:rPr>
          <w:sz w:val="22"/>
          <w:szCs w:val="22"/>
        </w:rPr>
        <w:t xml:space="preserve">- The mosque's imam, if the deceased had requested him. - The deceased's guardian (eldest son, father, brother). - The most knowledgeable of those present.</w:t>
      </w:r>
    </w:p>
    <w:p>
      <w:pPr>
        <w:spacing w:after="160"/>
        <w:jc w:val="left"/>
      </w:pPr>
      <w:r>
        <w:rPr>
          <w:sz w:val="22"/>
          <w:szCs w:val="22"/>
        </w:rPr>
        <w:t xml:space="preserve">Do not let a dispute over who leads dominate a day like this. Step back, line up, pray. The moment does not bear conflict.</w:t>
      </w:r>
    </w:p>
    <w:p>
      <w:pPr>
        <w:spacing w:after="160"/>
        <w:jc w:val="left"/>
      </w:pPr>
      <w:r>
        <w:rPr>
          <w:sz w:val="22"/>
          <w:szCs w:val="22"/>
        </w:rPr>
        <w:t xml:space="preserve">## Arrangement of Rows</w:t>
      </w:r>
    </w:p>
    <w:p>
      <w:pPr>
        <w:spacing w:after="160"/>
        <w:jc w:val="left"/>
      </w:pPr>
      <w:r>
        <w:rPr>
          <w:sz w:val="22"/>
          <w:szCs w:val="22"/>
        </w:rPr>
        <w:t xml:space="preserve">The rows are aligned behind the imam in the usual manner. The Sunnah is that the rows be in odd numbers (three, five, seven), based on the hadith: *"Whoever has three rows pray over him deserves [Paradise]."* If attendees are few, the imam should arrange them into three rows, even if each row has only three men.</w:t>
      </w:r>
    </w:p>
    <w:p>
      <w:pPr>
        <w:spacing w:after="160"/>
        <w:jc w:val="left"/>
      </w:pPr>
      <w:r>
        <w:rPr>
          <w:sz w:val="22"/>
          <w:szCs w:val="22"/>
        </w:rPr>
        <w:t xml:space="preserve">## Position of the Deceased Among the Worshippers</w:t>
      </w:r>
    </w:p>
    <w:p>
      <w:pPr>
        <w:spacing w:after="160"/>
        <w:jc w:val="left"/>
      </w:pPr>
      <w:r>
        <w:rPr>
          <w:sz w:val="22"/>
          <w:szCs w:val="22"/>
        </w:rPr>
        <w:t xml:space="preserve">The body is placed in front of the imam in a simple casket or on a designated board. The body is not displayed (the Sunnah is not to open the shroud for viewing — that is an American Christian custom; do not import it to the mosque). The imam stands:</w:t>
      </w:r>
    </w:p>
    <w:p>
      <w:pPr>
        <w:spacing w:after="160"/>
        <w:jc w:val="left"/>
      </w:pPr>
      <w:r>
        <w:rPr>
          <w:sz w:val="22"/>
          <w:szCs w:val="22"/>
        </w:rPr>
        <w:t xml:space="preserve">- At the head of a man. - At the middle of a woman.</w:t>
      </w:r>
    </w:p>
    <w:p>
      <w:pPr>
        <w:spacing w:after="160"/>
        <w:jc w:val="left"/>
      </w:pPr>
      <w:r>
        <w:rPr>
          <w:sz w:val="22"/>
          <w:szCs w:val="22"/>
        </w:rPr>
        <w:t xml:space="preserve">This precision protects against any uncovering of a woman's body in the imam's presence.</w:t>
      </w:r>
    </w:p>
    <w:p>
      <w:pPr>
        <w:spacing w:after="160"/>
        <w:jc w:val="left"/>
      </w:pPr>
      <w:r>
        <w:rPr>
          <w:sz w:val="22"/>
          <w:szCs w:val="22"/>
        </w:rPr>
        <w:t xml:space="preserve">## Salat al-Ghaib — Praying for the Distant Deceased</w:t>
      </w:r>
    </w:p>
    <w:p>
      <w:pPr>
        <w:spacing w:after="160"/>
        <w:jc w:val="left"/>
      </w:pPr>
      <w:r>
        <w:rPr>
          <w:sz w:val="22"/>
          <w:szCs w:val="22"/>
        </w:rPr>
        <w:t xml:space="preserve">One of the most beautiful rulings in Islam: if your brother or father dies in Sana'a, Algeria, or Malaysia, and you cannot attend the funeral, you may pray *salat al-ghaib* (the prayer for the absent) from Michigan or New York. This prayer is established by the Sunnah of the Prophet ﷺ, who prayed over the Negus, the King of Abyssinia, from Medina. The prayer is performed exactly as a janazah, with the intention for the absent. Many American mosques announce *salat al-ghaib* for the relatives of community members — go, pray for someone you do not know. Du'a is *sadaqa*.</w:t>
      </w:r>
    </w:p>
    <w:p>
      <w:pPr>
        <w:spacing w:after="160"/>
        <w:jc w:val="left"/>
      </w:pPr>
      <w:r>
        <w:rPr>
          <w:sz w:val="22"/>
          <w:szCs w:val="22"/>
        </w:rPr>
        <w:t xml:space="preserve">## Those Over Whom Prayer Is Not Offered</w:t>
      </w:r>
    </w:p>
    <w:p>
      <w:pPr>
        <w:spacing w:after="160"/>
        <w:jc w:val="left"/>
      </w:pPr>
      <w:r>
        <w:rPr>
          <w:sz w:val="22"/>
          <w:szCs w:val="22"/>
        </w:rPr>
        <w:t xml:space="preserve">Scholars agreed that some deceased are not prayed over:</w:t>
      </w:r>
    </w:p>
    <w:p>
      <w:pPr>
        <w:spacing w:after="160"/>
        <w:jc w:val="left"/>
      </w:pPr>
      <w:r>
        <w:rPr>
          <w:sz w:val="22"/>
          <w:szCs w:val="22"/>
        </w:rPr>
        <w:t xml:space="preserve">- The suicide (in the view of the majority — the official imam should not pray over him, but the laypeople may). - The openly disbelieving (no prayer). - The martyr on the battlefield (not washed and not prayed over — he is purified by his struggle).</w:t>
      </w:r>
    </w:p>
    <w:p>
      <w:pPr>
        <w:spacing w:after="160"/>
        <w:jc w:val="left"/>
      </w:pPr>
      <w:r>
        <w:rPr>
          <w:sz w:val="22"/>
          <w:szCs w:val="22"/>
        </w:rPr>
        <w:t xml:space="preserve">As for the sinful Muslim — even one who drank alcohol or used drugs — he is still prayed over. The Prophet ﷺ prayed over those in debt and those who sinned. Do not underestimate your prayer over a sinner; it may be your intercession that becomes the cause of his mercy.</w:t>
      </w:r>
    </w:p>
    <w:p>
      <w:pPr>
        <w:spacing w:after="160"/>
        <w:jc w:val="left"/>
      </w:pPr>
      <w:r>
        <w:rPr>
          <w:sz w:val="22"/>
          <w:szCs w:val="22"/>
        </w:rPr>
        <w:t xml:space="preserve">## What Do You Do After the Prayer?</w:t>
      </w:r>
    </w:p>
    <w:p>
      <w:pPr>
        <w:spacing w:after="160"/>
        <w:jc w:val="left"/>
      </w:pPr>
      <w:r>
        <w:rPr>
          <w:sz w:val="22"/>
          <w:szCs w:val="22"/>
        </w:rPr>
        <w:t xml:space="preserve">After the prayer, the body is transported to the cemetery. In America, this is typically a 15–45-minute drive. Go with the funeral procession if you can. The Prophet ﷺ said: *"Whoever attends a janazah until it is prayed over earns one qirat, and whoever attends until it is buried earns two qirats. He was asked: 'What are the two qirats, O Messenger of Allah?' He said: 'Like the two great mountains.'"* Do not let the second qirat slip from your hand.</w:t>
      </w:r>
    </w:p>
    <w:p>
      <w:pPr>
        <w:spacing w:after="160"/>
        <w:jc w:val="left"/>
      </w:pPr>
      <w:r>
        <w:rPr>
          <w:sz w:val="22"/>
          <w:szCs w:val="22"/>
        </w:rPr>
        <w:t xml:space="preserve">## A Personal Word</w:t>
      </w:r>
    </w:p>
    <w:p>
      <w:pPr>
        <w:spacing w:after="160"/>
        <w:jc w:val="left"/>
      </w:pPr>
      <w:r>
        <w:rPr>
          <w:sz w:val="22"/>
          <w:szCs w:val="22"/>
        </w:rPr>
        <w:t xml:space="preserve">At a winter janazah at the Dearborn mosque, only ten brothers showed up. The deceased was a sick young man with no family in America. I felt a sharp distress — *only ten?* That is too few. Then I remembered the hadith of forty and I made du'a with intensity. My consolation is that Allah does not reject the prayer of ten sincere believers. And you, when you receive funeral notifications at the mosque, go. Do not leave your brother to be buried alone. *Wa Allahu a'lam.*</w:t>
      </w:r>
    </w:p>
    <w:p>
      <w:r>
        <w:br w:type="page"/>
      </w:r>
    </w:p>
    <w:p>
      <w:pPr>
        <w:spacing w:after="360" w:before="600"/>
        <w:jc w:val="center"/>
      </w:pPr>
      <w:r>
        <w:rPr>
          <w:b/>
          <w:bCs/>
          <w:color w:val="1B3A5C"/>
          <w:sz w:val="36"/>
          <w:szCs w:val="36"/>
        </w:rPr>
        <w:t xml:space="preserve">Chapter 4: Islamic Burial in America</w:t>
      </w:r>
    </w:p>
    <w:p>
      <w:pPr>
        <w:spacing w:after="160"/>
        <w:jc w:val="left"/>
      </w:pPr>
      <w:r>
        <w:rPr>
          <w:sz w:val="22"/>
          <w:szCs w:val="22"/>
        </w:rPr>
        <w:t xml:space="preserve">﴿ثُمَّ أَمَاتَهُ فَأَقْبَرَهُ﴾</w:t>
      </w:r>
    </w:p>
    <w:p>
      <w:pPr>
        <w:spacing w:after="160"/>
        <w:jc w:val="left"/>
      </w:pPr>
      <w:r>
        <w:rPr>
          <w:sz w:val="22"/>
          <w:szCs w:val="22"/>
        </w:rPr>
        <w:t xml:space="preserve">*"Then He caused him to die and provided a grave for him."* — Surah Abasa: 21</w:t>
      </w:r>
    </w:p>
    <w:p>
      <w:pPr>
        <w:spacing w:after="160"/>
        <w:jc w:val="left"/>
      </w:pPr>
      <w:r>
        <w:rPr>
          <w:sz w:val="22"/>
          <w:szCs w:val="22"/>
        </w:rPr>
        <w:t xml:space="preserve">This verse hints that burial — placing the body in a grave — is part of Allah's mercy upon His servant. Islam did not leave the believer's body to be burned or left exposed; it honored him with a covered grave in which the bodies of kings and the poor are equal. But applying Islamic burial in America faces legal and practical challenges that the Muslim should know *before* death, not after.</w:t>
      </w:r>
    </w:p>
    <w:p>
      <w:pPr>
        <w:spacing w:after="160"/>
        <w:jc w:val="left"/>
      </w:pPr>
      <w:r>
        <w:rPr>
          <w:sz w:val="22"/>
          <w:szCs w:val="22"/>
        </w:rPr>
        <w:t xml:space="preserve">## Requirements for Islamic Burial</w:t>
      </w:r>
    </w:p>
    <w:p>
      <w:pPr>
        <w:spacing w:after="160"/>
        <w:jc w:val="left"/>
      </w:pPr>
      <w:r>
        <w:rPr>
          <w:sz w:val="22"/>
          <w:szCs w:val="22"/>
        </w:rPr>
        <w:t xml:space="preserve">Islamic burial follows known rulings:</w:t>
      </w:r>
    </w:p>
    <w:p>
      <w:pPr>
        <w:spacing w:after="160"/>
        <w:jc w:val="left"/>
      </w:pPr>
      <w:r>
        <w:rPr>
          <w:sz w:val="22"/>
          <w:szCs w:val="22"/>
        </w:rPr>
        <w:t xml:space="preserve">1. **Facing the qibla.** The deceased's face is turned toward Mecca. This means the grave is dug such that the deceased lies on his right side, his face roughly toward the southeast in the continental United States (the precise angle varies by state — use a Qibla app).</w:t>
      </w:r>
    </w:p>
    <w:p>
      <w:pPr>
        <w:spacing w:after="160"/>
        <w:jc w:val="left"/>
      </w:pPr>
      <w:r>
        <w:rPr>
          <w:sz w:val="22"/>
          <w:szCs w:val="22"/>
        </w:rPr>
        <w:t xml:space="preserve">2. **No casket if possible.** The Sunnah is to be buried in the shroud directly in the earth, with the body touching soil. But American law in many states requires a casket — or at minimum a concrete burial vault — for reasons of land maintenance and public health. We will address this below.</w:t>
      </w:r>
    </w:p>
    <w:p>
      <w:pPr>
        <w:spacing w:after="160"/>
        <w:jc w:val="left"/>
      </w:pPr>
      <w:r>
        <w:rPr>
          <w:sz w:val="22"/>
          <w:szCs w:val="22"/>
        </w:rPr>
        <w:t xml:space="preserve">3. **Grave depth.** The Sunnah is that it be deep enough that scavengers cannot reach the body and odors do not escape. In America, the law typically requires between 4 and 6 feet (1.2–1.8 meters).</w:t>
      </w:r>
    </w:p>
    <w:p>
      <w:pPr>
        <w:spacing w:after="160"/>
        <w:jc w:val="left"/>
      </w:pPr>
      <w:r>
        <w:rPr>
          <w:sz w:val="22"/>
          <w:szCs w:val="22"/>
        </w:rPr>
        <w:t xml:space="preserve">4. **Lahd, not shaqq.** The Sunnah is to carve a niche on one side of the grave (a *lahd*) where the body is placed, then sealed with boards or bricks. This is what was done for the Prophet ﷺ. But implementing this in America is difficult because the concrete vault makes a true *lahd* impractical.</w:t>
      </w:r>
    </w:p>
    <w:p>
      <w:pPr>
        <w:spacing w:after="160"/>
        <w:jc w:val="left"/>
      </w:pPr>
      <w:r>
        <w:rPr>
          <w:sz w:val="22"/>
          <w:szCs w:val="22"/>
        </w:rPr>
        <w:t xml:space="preserve">## Islamic Cemeteries in America</w:t>
      </w:r>
    </w:p>
    <w:p>
      <w:pPr>
        <w:spacing w:after="160"/>
        <w:jc w:val="left"/>
      </w:pPr>
      <w:r>
        <w:rPr>
          <w:sz w:val="22"/>
          <w:szCs w:val="22"/>
        </w:rPr>
        <w:t xml:space="preserve">By the grace of Allah, Islamic cemeteries have expanded greatly across America in the past two decades. Among the most important:</w:t>
      </w:r>
    </w:p>
    <w:p>
      <w:pPr>
        <w:spacing w:after="160"/>
        <w:jc w:val="left"/>
      </w:pPr>
      <w:r>
        <w:rPr>
          <w:sz w:val="22"/>
          <w:szCs w:val="22"/>
        </w:rPr>
        <w:t xml:space="preserve">**Michigan:** - Islamic Memorial Gardens (Westland) — the largest Islamic cemetery in Michigan. - Roseland Park Cemetery — dedicated Islamic section.</w:t>
      </w:r>
    </w:p>
    <w:p>
      <w:pPr>
        <w:spacing w:after="160"/>
        <w:jc w:val="left"/>
      </w:pPr>
      <w:r>
        <w:rPr>
          <w:sz w:val="22"/>
          <w:szCs w:val="22"/>
        </w:rPr>
        <w:t xml:space="preserve">**Chicago / Illinois:** - Mount Glenwood Memory Gardens — Islamic section. - Rosehill Cemetery — Islamic section.</w:t>
      </w:r>
    </w:p>
    <w:p>
      <w:pPr>
        <w:spacing w:after="160"/>
        <w:jc w:val="left"/>
      </w:pPr>
      <w:r>
        <w:rPr>
          <w:sz w:val="22"/>
          <w:szCs w:val="22"/>
        </w:rPr>
        <w:t xml:space="preserve">**New Jersey / New York:** - Al-Ghazaly Cemetery (Washington Township, NJ). - Washington Memorial Park — Islamic section.</w:t>
      </w:r>
    </w:p>
    <w:p>
      <w:pPr>
        <w:spacing w:after="160"/>
        <w:jc w:val="left"/>
      </w:pPr>
      <w:r>
        <w:rPr>
          <w:sz w:val="22"/>
          <w:szCs w:val="22"/>
        </w:rPr>
        <w:t xml:space="preserve">**California:** - Live Oak Memorial Park (Islamic section). - Islamic Cemetery of Northern California.</w:t>
      </w:r>
    </w:p>
    <w:p>
      <w:pPr>
        <w:spacing w:after="160"/>
        <w:jc w:val="left"/>
      </w:pPr>
      <w:r>
        <w:rPr>
          <w:sz w:val="22"/>
          <w:szCs w:val="22"/>
        </w:rPr>
        <w:t xml:space="preserve">**Texas:** - Restland Cemetery (Dallas) — Islamic section. - Hillcrest Memorial Park (Houston) — Islamic section.</w:t>
      </w:r>
    </w:p>
    <w:p>
      <w:pPr>
        <w:spacing w:after="160"/>
        <w:jc w:val="left"/>
      </w:pPr>
      <w:r>
        <w:rPr>
          <w:sz w:val="22"/>
          <w:szCs w:val="22"/>
        </w:rPr>
        <w:t xml:space="preserve">Ask at your mosque about the nearest cemetery, and visit before the need arises. Buy a plot in advance — in many cemeteries, it costs 20–40% less when prepaid.</w:t>
      </w:r>
    </w:p>
    <w:p>
      <w:pPr>
        <w:spacing w:after="160"/>
        <w:jc w:val="left"/>
      </w:pPr>
      <w:r>
        <w:rPr>
          <w:sz w:val="22"/>
          <w:szCs w:val="22"/>
        </w:rPr>
        <w:t xml:space="preserve">## Is Burial in a Mixed Cemetery Permissible?</w:t>
      </w:r>
    </w:p>
    <w:p>
      <w:pPr>
        <w:spacing w:after="160"/>
        <w:jc w:val="left"/>
      </w:pPr>
      <w:r>
        <w:rPr>
          <w:sz w:val="22"/>
          <w:szCs w:val="22"/>
        </w:rPr>
        <w:t xml:space="preserve">A question many Muslims ask: if there is no Islamic cemetery in our city, may we be buried in a public cemetery with Christians and Jews?</w:t>
      </w:r>
    </w:p>
    <w:p>
      <w:pPr>
        <w:spacing w:after="160"/>
        <w:jc w:val="left"/>
      </w:pPr>
      <w:r>
        <w:rPr>
          <w:sz w:val="22"/>
          <w:szCs w:val="22"/>
        </w:rPr>
        <w:t xml:space="preserve">The mainstream juristic answer: **permissible out of necessity**, particularly if transferring the body to a distant Islamic cemetery would delay burial more than two days. This is the fatwa of Shaykh Yusuf al-Qaradawi and others among contemporary scholars. The condition is that the grave, if possible, be separated by a marker, hedge, or trees from non-Muslim graves. Many large public cemeteries offer an "Islamic section" that solves this issue entirely.</w:t>
      </w:r>
    </w:p>
    <w:p>
      <w:pPr>
        <w:spacing w:after="160"/>
        <w:jc w:val="left"/>
      </w:pPr>
      <w:r>
        <w:rPr>
          <w:sz w:val="22"/>
          <w:szCs w:val="22"/>
        </w:rPr>
        <w:t xml:space="preserve">## Casket or No Casket?</w:t>
      </w:r>
    </w:p>
    <w:p>
      <w:pPr>
        <w:spacing w:after="160"/>
        <w:jc w:val="left"/>
      </w:pPr>
      <w:r>
        <w:rPr>
          <w:sz w:val="22"/>
          <w:szCs w:val="22"/>
        </w:rPr>
        <w:t xml:space="preserve">The Sunnah is no casket. But the law varies by state:</w:t>
      </w:r>
    </w:p>
    <w:p>
      <w:pPr>
        <w:spacing w:after="160"/>
        <w:jc w:val="left"/>
      </w:pPr>
      <w:r>
        <w:rPr>
          <w:sz w:val="22"/>
          <w:szCs w:val="22"/>
        </w:rPr>
        <w:t xml:space="preserve">- **States allowing green burial:** California, Florida, Texas, New York, Michigan (in certain cemeteries). Burial in just a shroud is permitted.</w:t>
      </w:r>
    </w:p>
    <w:p>
      <w:pPr>
        <w:spacing w:after="160"/>
        <w:jc w:val="left"/>
      </w:pPr>
      <w:r>
        <w:rPr>
          <w:sz w:val="22"/>
          <w:szCs w:val="22"/>
        </w:rPr>
        <w:t xml:space="preserve">- **States or cemeteries requiring a casket or concrete vault:** Many private cemeteries require a vault for engineering reasons (to prevent ground collapse over the deceased). This is not religious — it is the reality.</w:t>
      </w:r>
    </w:p>
    <w:p>
      <w:pPr>
        <w:spacing w:after="160"/>
        <w:jc w:val="left"/>
      </w:pPr>
      <w:r>
        <w:rPr>
          <w:sz w:val="22"/>
          <w:szCs w:val="22"/>
        </w:rPr>
        <w:t xml:space="preserve">The middle path: some Muslims use a simple, unfinished wooden casket. The body is buried in the shroud inside the casket, and the wood disintegrates with the earth over the years. This is a religiously acceptable compromise.</w:t>
      </w:r>
    </w:p>
    <w:p>
      <w:pPr>
        <w:spacing w:after="160"/>
        <w:jc w:val="left"/>
      </w:pPr>
      <w:r>
        <w:rPr>
          <w:sz w:val="22"/>
          <w:szCs w:val="22"/>
        </w:rPr>
        <w:t xml:space="preserve">## Costs of Burial in America</w:t>
      </w:r>
    </w:p>
    <w:p>
      <w:pPr>
        <w:spacing w:after="160"/>
        <w:jc w:val="left"/>
      </w:pPr>
      <w:r>
        <w:rPr>
          <w:sz w:val="22"/>
          <w:szCs w:val="22"/>
        </w:rPr>
        <w:t xml:space="preserve">Approximate figures (2025):</w:t>
      </w:r>
    </w:p>
    <w:p>
      <w:pPr>
        <w:spacing w:after="160"/>
        <w:jc w:val="left"/>
      </w:pPr>
      <w:r>
        <w:rPr>
          <w:sz w:val="22"/>
          <w:szCs w:val="22"/>
        </w:rPr>
        <w:t xml:space="preserve">- **Plot in an Islamic cemetery:** $1,500–$6,000. - **Grave digging and closing:** $700–$1,500. - **Simple casket or concrete vault:** $500–$2,000. - **Headstone:** $300–$1,500. The Sunnah is that the grave not be raised more than a hand's-breadth, and nothing be inscribed beyond name and date of death.</w:t>
      </w:r>
    </w:p>
    <w:p>
      <w:pPr>
        <w:spacing w:after="160"/>
        <w:jc w:val="left"/>
      </w:pPr>
      <w:r>
        <w:rPr>
          <w:sz w:val="22"/>
          <w:szCs w:val="22"/>
        </w:rPr>
        <w:t xml:space="preserve">Total burial cost in America: $3,000–$10,000, depending on state and cemetery.</w:t>
      </w:r>
    </w:p>
    <w:p>
      <w:pPr>
        <w:spacing w:after="160"/>
        <w:jc w:val="left"/>
      </w:pPr>
      <w:r>
        <w:rPr>
          <w:sz w:val="22"/>
          <w:szCs w:val="22"/>
        </w:rPr>
        <w:t xml:space="preserve">## At the Cemetery — What Happens?</w:t>
      </w:r>
    </w:p>
    <w:p>
      <w:pPr>
        <w:spacing w:after="160"/>
        <w:jc w:val="left"/>
      </w:pPr>
      <w:r>
        <w:rPr>
          <w:sz w:val="22"/>
          <w:szCs w:val="22"/>
        </w:rPr>
        <w:t xml:space="preserve">1. The procession arrives after the janazah prayer. 2. Three or four men descend into the grave to receive the body. 3. The deceased is placed on his right side, facing the qibla. 4. The knots of the shroud are loosened at his sides. 5. As the body is lowered: *"In the name of Allah and upon the religion of the Messenger of Allah."* 6. Soil is poured — relatives first, then the rest of those present, each with two or three handfuls. 7. After the grave is closed, attendees stand and pray for the deceased's steadfastness.</w:t>
      </w:r>
    </w:p>
    <w:p>
      <w:pPr>
        <w:spacing w:after="160"/>
        <w:jc w:val="left"/>
      </w:pPr>
      <w:r>
        <w:rPr>
          <w:sz w:val="22"/>
          <w:szCs w:val="22"/>
        </w:rPr>
        <w:t xml:space="preserve">The Prophet ﷺ would stand at the grave after burial and say: *"Seek forgiveness for your brother, and ask for him steadfastness, for he is now being questioned."*</w:t>
      </w:r>
    </w:p>
    <w:p>
      <w:pPr>
        <w:spacing w:after="160"/>
        <w:jc w:val="left"/>
      </w:pPr>
      <w:r>
        <w:rPr>
          <w:sz w:val="22"/>
          <w:szCs w:val="22"/>
        </w:rPr>
        <w:t xml:space="preserve">## What Is Not Done at the Grave</w:t>
      </w:r>
    </w:p>
    <w:p>
      <w:pPr>
        <w:spacing w:after="160"/>
        <w:jc w:val="left"/>
      </w:pPr>
      <w:r>
        <w:rPr>
          <w:sz w:val="22"/>
          <w:szCs w:val="22"/>
        </w:rPr>
        <w:t xml:space="preserve">- Building on the grave (domes, shrines, large monuments): forbidden. - Sitting or walking on the grave: disliked. - Loud weeping and wailing: forbidden. - Animal sacrifices and feasts at the grave: an innovation. - Annual ritualized visits on the date of death: not from the Sunnah.</w:t>
      </w:r>
    </w:p>
    <w:p>
      <w:pPr>
        <w:spacing w:after="160"/>
        <w:jc w:val="left"/>
      </w:pPr>
      <w:r>
        <w:rPr>
          <w:sz w:val="22"/>
          <w:szCs w:val="22"/>
        </w:rPr>
        <w:t xml:space="preserve">But visiting graves generally for reflection and prayer is recommended. The Prophet ﷺ said: *"Visit the graves, for they remind you of the Hereafter."*</w:t>
      </w:r>
    </w:p>
    <w:p>
      <w:pPr>
        <w:spacing w:after="160"/>
        <w:jc w:val="left"/>
      </w:pPr>
      <w:r>
        <w:rPr>
          <w:sz w:val="22"/>
          <w:szCs w:val="22"/>
        </w:rPr>
        <w:t xml:space="preserve">## A Personal Word</w:t>
      </w:r>
    </w:p>
    <w:p>
      <w:pPr>
        <w:spacing w:after="160"/>
        <w:jc w:val="left"/>
      </w:pPr>
      <w:r>
        <w:rPr>
          <w:sz w:val="22"/>
          <w:szCs w:val="22"/>
        </w:rPr>
        <w:t xml:space="preserve">The first burial I took part in in America was for a Yemeni elder who died in Michigan after 35 years of migration. His son descended into the grave to receive him, and the first handfuls of soil fell in solemn silence. After the burial, the imam stood and said: *"This was a Yemeni man. He lived in America, we buried him in America, and he will meet his Lord from America. Allah does not ask the deceased about his location, for Allah is here as He is there."* Those words resolved much of the question we will treat in the next chapter: *Bury him here, or send him home?* *Wa Allahu a'lam.*</w:t>
      </w:r>
    </w:p>
    <w:p>
      <w:r>
        <w:br w:type="page"/>
      </w:r>
    </w:p>
    <w:p>
      <w:pPr>
        <w:spacing w:after="360" w:before="600"/>
        <w:jc w:val="center"/>
      </w:pPr>
      <w:r>
        <w:rPr>
          <w:b/>
          <w:bCs/>
          <w:color w:val="1B3A5C"/>
          <w:sz w:val="36"/>
          <w:szCs w:val="36"/>
        </w:rPr>
        <w:t xml:space="preserve">Chapter 5: Bury in America or Send the Body Home?</w:t>
      </w:r>
    </w:p>
    <w:p>
      <w:pPr>
        <w:spacing w:after="160"/>
        <w:jc w:val="left"/>
      </w:pPr>
      <w:r>
        <w:rPr>
          <w:sz w:val="22"/>
          <w:szCs w:val="22"/>
        </w:rPr>
        <w:t xml:space="preserve">﴿فِي مَقْعَدِ صِدْقٍ عِندَ مَلِيكٍ مُّقْتَدِرٍ﴾</w:t>
      </w:r>
    </w:p>
    <w:p>
      <w:pPr>
        <w:spacing w:after="160"/>
        <w:jc w:val="left"/>
      </w:pPr>
      <w:r>
        <w:rPr>
          <w:sz w:val="22"/>
          <w:szCs w:val="22"/>
        </w:rPr>
        <w:t xml:space="preserve">*"In a seat of honor near a Sovereign, Perfect in Ability."* — Surah Al-Qamar: 55</w:t>
      </w:r>
    </w:p>
    <w:p>
      <w:pPr>
        <w:spacing w:after="160"/>
        <w:jc w:val="left"/>
      </w:pPr>
      <w:r>
        <w:rPr>
          <w:sz w:val="22"/>
          <w:szCs w:val="22"/>
        </w:rPr>
        <w:t xml:space="preserve">The verse refers to the pious in Paradise, but its general spirit hints: the seat of honor with Allah is not tied to a place of burial — it is tied to deeds. The deceased, whether buried in Aden or Dearborn, is the same with Allah. But the question remains: bury him here or send him home? This is the question most often asked of a mosque's imam when an immigrant dies. It is a religiously, financially, and emotionally complex question. This chapter examines the evidence from every angle and helps you decide.</w:t>
      </w:r>
    </w:p>
    <w:p>
      <w:pPr>
        <w:spacing w:after="160"/>
        <w:jc w:val="left"/>
      </w:pPr>
      <w:r>
        <w:rPr>
          <w:sz w:val="22"/>
          <w:szCs w:val="22"/>
        </w:rPr>
        <w:t xml:space="preserve">## What the Jurists Say</w:t>
      </w:r>
    </w:p>
    <w:p>
      <w:pPr>
        <w:spacing w:after="160"/>
        <w:jc w:val="left"/>
      </w:pPr>
      <w:r>
        <w:rPr>
          <w:sz w:val="22"/>
          <w:szCs w:val="22"/>
        </w:rPr>
        <w:t xml:space="preserve">**The general rule:** The default is that the deceased should be buried in the place where he died, if it is religiously possible to do so there. This is the position of the majority — Malikis, Hanafis, Hanbalis, and most Shafi'is.</w:t>
      </w:r>
    </w:p>
    <w:p>
      <w:pPr>
        <w:spacing w:after="160"/>
        <w:jc w:val="left"/>
      </w:pPr>
      <w:r>
        <w:rPr>
          <w:sz w:val="22"/>
          <w:szCs w:val="22"/>
        </w:rPr>
        <w:t xml:space="preserve">Their evidence:</w:t>
      </w:r>
    </w:p>
    <w:p>
      <w:pPr>
        <w:spacing w:after="160"/>
        <w:jc w:val="left"/>
      </w:pPr>
      <w:r>
        <w:rPr>
          <w:sz w:val="22"/>
          <w:szCs w:val="22"/>
        </w:rPr>
        <w:t xml:space="preserve">- The Prophet ﷺ was buried in Aisha's chamber where he died, not transferred to Mecca. - The companions were buried where they died — in the Levant, in Egypt, in Khorasan, in Andalusia — they were not returned to Medina. - Transporting the body for long distances exposes it to violation and delays burial.</w:t>
      </w:r>
    </w:p>
    <w:p>
      <w:pPr>
        <w:spacing w:after="160"/>
        <w:jc w:val="left"/>
      </w:pPr>
      <w:r>
        <w:rPr>
          <w:sz w:val="22"/>
          <w:szCs w:val="22"/>
        </w:rPr>
        <w:t xml:space="preserve">**Exception:** Transferring is permissible when there is a major religious benefit — such as burial in Mecca for those who wished proximity to the Sacred Mosque, or if the deceased had clearly willed it and transferring causes no harm.</w:t>
      </w:r>
    </w:p>
    <w:p>
      <w:pPr>
        <w:spacing w:after="160"/>
        <w:jc w:val="left"/>
      </w:pPr>
      <w:r>
        <w:rPr>
          <w:sz w:val="22"/>
          <w:szCs w:val="22"/>
        </w:rPr>
        <w:t xml:space="preserve">**Contemporary scholars:** Shaykh Ibn Baz, Shaykh Ibn al-Uthaymin, and Shaykh al-Qaradawi all ruled that it is *preferable* to bury the deceased in the country where they died. IslamOnline fatwa preferred burial in America for immigrants, considering it a step in establishing the Muslim community on this land.</w:t>
      </w:r>
    </w:p>
    <w:p>
      <w:pPr>
        <w:spacing w:after="160"/>
        <w:jc w:val="left"/>
      </w:pPr>
      <w:r>
        <w:rPr>
          <w:sz w:val="22"/>
          <w:szCs w:val="22"/>
        </w:rPr>
        <w:t xml:space="preserve">## The Practical and Financial Reality</w:t>
      </w:r>
    </w:p>
    <w:p>
      <w:pPr>
        <w:spacing w:after="160"/>
        <w:jc w:val="left"/>
      </w:pPr>
      <w:r>
        <w:rPr>
          <w:sz w:val="22"/>
          <w:szCs w:val="22"/>
        </w:rPr>
        <w:t xml:space="preserve">Set aside the fiqh briefly and look at what actually happens:</w:t>
      </w:r>
    </w:p>
    <w:p>
      <w:pPr>
        <w:spacing w:after="160"/>
        <w:jc w:val="left"/>
      </w:pPr>
      <w:r>
        <w:rPr>
          <w:sz w:val="22"/>
          <w:szCs w:val="22"/>
        </w:rPr>
        <w:t xml:space="preserve">**Cost of shipping the body home:** - Preparing the body (embalming — required by law for international shipping): $1,000–$2,000. - Hermetically sealed casket: $3,000–$5,000. Embalming and a sealed casket are both required by international shipping regulations. - Air shipping: $4,000–$8,000 (depending on destination). - Documents: State Department certification, translated death certificate, consular paperwork, certificate that the deceased did not die from a communicable disease. - Transport in the home country from airport to cemetery: $500–$1,500. - Total: $8,500–$16,500. In some cases over $20,000.</w:t>
      </w:r>
    </w:p>
    <w:p>
      <w:pPr>
        <w:spacing w:after="160"/>
        <w:jc w:val="left"/>
      </w:pPr>
      <w:r>
        <w:rPr>
          <w:sz w:val="22"/>
          <w:szCs w:val="22"/>
        </w:rPr>
        <w:t xml:space="preserve">**Time:** Usually 7–14 days from death until burial in the home country. This is a major religious delay.</w:t>
      </w:r>
    </w:p>
    <w:p>
      <w:pPr>
        <w:spacing w:after="160"/>
        <w:jc w:val="left"/>
      </w:pPr>
      <w:r>
        <w:rPr>
          <w:sz w:val="22"/>
          <w:szCs w:val="22"/>
        </w:rPr>
        <w:t xml:space="preserve">**International procedures:** Some countries refuse to receive bodies that died from certain communicable diseases (during COVID, Indonesia and Yemen at times refused). Some require special permits. The logistics are complex.</w:t>
      </w:r>
    </w:p>
    <w:p>
      <w:pPr>
        <w:spacing w:after="160"/>
        <w:jc w:val="left"/>
      </w:pPr>
      <w:r>
        <w:rPr>
          <w:sz w:val="22"/>
          <w:szCs w:val="22"/>
        </w:rPr>
        <w:t xml:space="preserve">## When to Choose Burial in America?</w:t>
      </w:r>
    </w:p>
    <w:p>
      <w:pPr>
        <w:spacing w:after="160"/>
        <w:jc w:val="left"/>
      </w:pPr>
      <w:r>
        <w:rPr>
          <w:sz w:val="22"/>
          <w:szCs w:val="22"/>
        </w:rPr>
        <w:t xml:space="preserve">Choose burial here if:</w:t>
      </w:r>
    </w:p>
    <w:p>
      <w:pPr>
        <w:spacing w:after="160"/>
        <w:jc w:val="left"/>
      </w:pPr>
      <w:r>
        <w:rPr>
          <w:sz w:val="22"/>
          <w:szCs w:val="22"/>
        </w:rPr>
        <w:t xml:space="preserve">- The deceased had willed it. - The cost is unbearable for the family. - Death was from a communicable disease. - There is no relative in the homeland to receive the body. - The children and family are settled in America and will not return. - The deceased lived the majority of their life in America.</w:t>
      </w:r>
    </w:p>
    <w:p>
      <w:pPr>
        <w:spacing w:after="160"/>
        <w:jc w:val="left"/>
      </w:pPr>
      <w:r>
        <w:rPr>
          <w:sz w:val="22"/>
          <w:szCs w:val="22"/>
        </w:rPr>
        <w:t xml:space="preserve">## When to Choose Sending Home?</w:t>
      </w:r>
    </w:p>
    <w:p>
      <w:pPr>
        <w:spacing w:after="160"/>
        <w:jc w:val="left"/>
      </w:pPr>
      <w:r>
        <w:rPr>
          <w:sz w:val="22"/>
          <w:szCs w:val="22"/>
        </w:rPr>
        <w:t xml:space="preserve">Choose to send the body home if:</w:t>
      </w:r>
    </w:p>
    <w:p>
      <w:pPr>
        <w:spacing w:after="160"/>
        <w:jc w:val="left"/>
      </w:pPr>
      <w:r>
        <w:rPr>
          <w:sz w:val="22"/>
          <w:szCs w:val="22"/>
        </w:rPr>
        <w:t xml:space="preserve">- The deceased was a temporary visitor (student, traveler) with family in the homeland. - The deceased had explicitly willed it. - The family in the homeland needs the moment of farewell and cannot accept a distant burial. - The family is financially capable and cannot bear the geographic separation. - The family's cultural connection to homeland burial is very strong.</w:t>
      </w:r>
    </w:p>
    <w:p>
      <w:pPr>
        <w:spacing w:after="160"/>
        <w:jc w:val="left"/>
      </w:pPr>
      <w:r>
        <w:rPr>
          <w:sz w:val="22"/>
          <w:szCs w:val="22"/>
        </w:rPr>
        <w:t xml:space="preserve">## The Hardest Case: No Will, No Spoken Preference</w:t>
      </w:r>
    </w:p>
    <w:p>
      <w:pPr>
        <w:spacing w:after="160"/>
        <w:jc w:val="left"/>
      </w:pPr>
      <w:r>
        <w:rPr>
          <w:sz w:val="22"/>
          <w:szCs w:val="22"/>
        </w:rPr>
        <w:t xml:space="preserve">The most difficult cases are when someone dies suddenly with no will and no known preference. A bitter family dispute erupts: the elder brother wants to ship the body, the wife wants to bury locally (to be near the grave), the children have no opinion. How do we resolve it?</w:t>
      </w:r>
    </w:p>
    <w:p>
      <w:pPr>
        <w:spacing w:after="160"/>
        <w:jc w:val="left"/>
      </w:pPr>
      <w:r>
        <w:rPr>
          <w:sz w:val="22"/>
          <w:szCs w:val="22"/>
        </w:rPr>
        <w:t xml:space="preserve">1. **Quick family meeting** in the presence of a mosque imam as mediator. 2. **Recall the deceased's preference** — did he ever say something? In any gathering? 3. **Weighing interests** — the wife and immediate children whose voices will matter most, since they are the ones who will visit the grave. 4. **Respect the money** — do not burden the family with crushing debt for the sake of a distant consolation. 5. **Decide quickly** — in Islam, delaying burial one day is disliked, two days is a serious matter. Do not consume days in argument.</w:t>
      </w:r>
    </w:p>
    <w:p>
      <w:pPr>
        <w:spacing w:after="160"/>
        <w:jc w:val="left"/>
      </w:pPr>
      <w:r>
        <w:rPr>
          <w:sz w:val="22"/>
          <w:szCs w:val="22"/>
        </w:rPr>
        <w:t xml:space="preserve">## A Personal Testimony</w:t>
      </w:r>
    </w:p>
    <w:p>
      <w:pPr>
        <w:spacing w:after="160"/>
        <w:jc w:val="left"/>
      </w:pPr>
      <w:r>
        <w:rPr>
          <w:sz w:val="22"/>
          <w:szCs w:val="22"/>
        </w:rPr>
        <w:t xml:space="preserve">In 2019, a Yemeni brother of mine passed away at age 60, having lived in Dearborn for 25 years. His eldest son called me. The family gathered in a small living room. The wife said: *"I want to visit his grave every Friday."* The elder brother in Sana'a said: *"I want to receive my brother's body and bury him next to our mother."* They disagreed for three hours. Then one of the grandchildren produced an image: five years earlier his grandfather had told his grandchildren on a picnic at Belle Isle: *"If I die, I want you to come visit me here — I've lived here longer than in Yemen."* The argument ended. He was buried in Michigan. Had he written a clear will years before, the family would not have lived that conflict.</w:t>
      </w:r>
    </w:p>
    <w:p>
      <w:pPr>
        <w:spacing w:after="160"/>
        <w:jc w:val="left"/>
      </w:pPr>
      <w:r>
        <w:rPr>
          <w:sz w:val="22"/>
          <w:szCs w:val="22"/>
        </w:rPr>
        <w:t xml:space="preserve">## Your Own Will</w:t>
      </w:r>
    </w:p>
    <w:p>
      <w:pPr>
        <w:spacing w:after="160"/>
        <w:jc w:val="left"/>
      </w:pPr>
      <w:r>
        <w:rPr>
          <w:sz w:val="22"/>
          <w:szCs w:val="22"/>
        </w:rPr>
        <w:t xml:space="preserve">Before you move on from this chapter, do one thing: sit with your wife for one hour and decide your burial location. Write it on paper. Show it to your eldest child. This decision will save thousands of dollars and days of conflict. Do not leave your family to fight over a moment that should not be a fight. *Wa Allahu a'lam.*</w:t>
      </w:r>
    </w:p>
    <w:p>
      <w:r>
        <w:br w:type="page"/>
      </w:r>
    </w:p>
    <w:p>
      <w:pPr>
        <w:spacing w:after="360" w:before="600"/>
        <w:jc w:val="center"/>
      </w:pPr>
      <w:r>
        <w:rPr>
          <w:b/>
          <w:bCs/>
          <w:color w:val="1B3A5C"/>
          <w:sz w:val="36"/>
          <w:szCs w:val="36"/>
        </w:rPr>
        <w:t xml:space="preserve">Chapter 6: Life Insurance and Funeral Pre-Planning</w:t>
      </w:r>
    </w:p>
    <w:p>
      <w:pPr>
        <w:spacing w:after="160"/>
        <w:jc w:val="left"/>
      </w:pPr>
      <w:r>
        <w:rPr>
          <w:sz w:val="22"/>
          <w:szCs w:val="22"/>
        </w:rPr>
        <w:t xml:space="preserve">﴿وَلْيَخْشَ الَّذِينَ لَوْ تَرَكُوا مِنْ خَلْفِهِمْ ذُرِّيَّةً ضِعَافًا﴾</w:t>
      </w:r>
    </w:p>
    <w:p>
      <w:pPr>
        <w:spacing w:after="160"/>
        <w:jc w:val="left"/>
      </w:pPr>
      <w:r>
        <w:rPr>
          <w:sz w:val="22"/>
          <w:szCs w:val="22"/>
        </w:rPr>
        <w:t xml:space="preserve">*"And let those fear who, if they had left behind weak offspring, would have feared for them."* — Surah An-Nisa: 9</w:t>
      </w:r>
    </w:p>
    <w:p>
      <w:pPr>
        <w:spacing w:after="160"/>
        <w:jc w:val="left"/>
      </w:pPr>
      <w:r>
        <w:rPr>
          <w:sz w:val="22"/>
          <w:szCs w:val="22"/>
        </w:rPr>
        <w:t xml:space="preserve">In this verse is a divine command to fear for one's offspring after one is gone. The Muslim in America carries this command doubled, for he is not in a land where extended family will embrace his children. If he dies leaving a wife and small children with no insurance and no financial plan, the community will help for a month or two, but then the family will be alone. This chapter is about the financial protection tools available — religiously and legally — in America.</w:t>
      </w:r>
    </w:p>
    <w:p>
      <w:pPr>
        <w:spacing w:after="160"/>
        <w:jc w:val="left"/>
      </w:pPr>
      <w:r>
        <w:rPr>
          <w:sz w:val="22"/>
          <w:szCs w:val="22"/>
        </w:rPr>
        <w:t xml:space="preserve">## The Juristic Position on Insurance</w:t>
      </w:r>
    </w:p>
    <w:p>
      <w:pPr>
        <w:spacing w:after="160"/>
        <w:jc w:val="left"/>
      </w:pPr>
      <w:r>
        <w:rPr>
          <w:sz w:val="22"/>
          <w:szCs w:val="22"/>
        </w:rPr>
        <w:t xml:space="preserve">Insurance is a complex juristic matter. Scholars have summarized it in two main views:</w:t>
      </w:r>
    </w:p>
    <w:p>
      <w:pPr>
        <w:spacing w:after="160"/>
        <w:jc w:val="left"/>
      </w:pPr>
      <w:r>
        <w:rPr>
          <w:sz w:val="22"/>
          <w:szCs w:val="22"/>
        </w:rPr>
        <w:t xml:space="preserve">**View one (general prohibition):** Commercial insurance contains *gharar* (excessive uncertainty), *maysir* (gambling), and *riba* (interest), and is therefore forbidden. This is the position of many contemporary scholars, especially in the Gulf.</w:t>
      </w:r>
    </w:p>
    <w:p>
      <w:pPr>
        <w:spacing w:after="160"/>
        <w:jc w:val="left"/>
      </w:pPr>
      <w:r>
        <w:rPr>
          <w:sz w:val="22"/>
          <w:szCs w:val="22"/>
        </w:rPr>
        <w:t xml:space="preserve">**View two (permission for need):** Life, auto, and health insurance are pressing necessities for the Muslim in the West, and the jurisprudential principles permit what is necessary. This is the position of many scholars of minority fiqh — Shaykh al-Qaradawi, Dr. Taha Jabir al-Alwani, Shaykh Bin Bayyah, and the Fiqh Council of North America.</w:t>
      </w:r>
    </w:p>
    <w:p>
      <w:pPr>
        <w:spacing w:after="160"/>
        <w:jc w:val="left"/>
      </w:pPr>
      <w:r>
        <w:rPr>
          <w:sz w:val="22"/>
          <w:szCs w:val="22"/>
        </w:rPr>
        <w:t xml:space="preserve">**The selected view for minorities:** Takaful insurance is preferable if available; if not, ordinary insurance is permitted out of need, on the condition that the policy is not filled with interest-bearing investment instruments (the investment component of whole life insurance).</w:t>
      </w:r>
    </w:p>
    <w:p>
      <w:pPr>
        <w:spacing w:after="160"/>
        <w:jc w:val="left"/>
      </w:pPr>
      <w:r>
        <w:rPr>
          <w:sz w:val="22"/>
          <w:szCs w:val="22"/>
        </w:rPr>
        <w:t xml:space="preserve">## Types of Life Insurance</w:t>
      </w:r>
    </w:p>
    <w:p>
      <w:pPr>
        <w:spacing w:after="160"/>
        <w:jc w:val="left"/>
      </w:pPr>
      <w:r>
        <w:rPr>
          <w:sz w:val="22"/>
          <w:szCs w:val="22"/>
        </w:rPr>
        <w:t xml:space="preserve">Two main types every Muslim should distinguish:</w:t>
      </w:r>
    </w:p>
    <w:p>
      <w:pPr>
        <w:spacing w:after="160"/>
        <w:jc w:val="left"/>
      </w:pPr>
      <w:r>
        <w:rPr>
          <w:sz w:val="22"/>
          <w:szCs w:val="22"/>
        </w:rPr>
        <w:t xml:space="preserve">**Term Life Insurance:** - You pay a fixed monthly premium for a period (10, 20, 30 years). - If you die during that term, your family receives the insured amount. - If the term ends and you are alive, you receive nothing. - **This type is closer to religious permissibility**, as it more closely resembles *takaful* — you pay; if harm comes, you receive. If not, the money benefits someone else. - Cost: a healthy 30-year-old male with a $500,000 policy for 20 years pays roughly $20–$40/month.</w:t>
      </w:r>
    </w:p>
    <w:p>
      <w:pPr>
        <w:spacing w:after="160"/>
        <w:jc w:val="left"/>
      </w:pPr>
      <w:r>
        <w:rPr>
          <w:sz w:val="22"/>
          <w:szCs w:val="22"/>
        </w:rPr>
        <w:t xml:space="preserve">**Whole Life Insurance:** - You pay throughout your life. - The policy contains an investment component that grows with interest. - **This type is more religiously problematic** due to the *riba* component. - And for non-experts, its complex layers make it expensive.</w:t>
      </w:r>
    </w:p>
    <w:p>
      <w:pPr>
        <w:spacing w:after="160"/>
        <w:jc w:val="left"/>
      </w:pPr>
      <w:r>
        <w:rPr>
          <w:sz w:val="22"/>
          <w:szCs w:val="22"/>
        </w:rPr>
        <w:t xml:space="preserve">My advice: buy term life insurance. If you are in your 30s or 40s, buy a 20–30-year policy covering $500,000 or more, depending on income and responsibilities. A common rule of thumb: buy insurance equal to 10–12 times your annual income.</w:t>
      </w:r>
    </w:p>
    <w:p>
      <w:pPr>
        <w:spacing w:after="160"/>
        <w:jc w:val="left"/>
      </w:pPr>
      <w:r>
        <w:rPr>
          <w:sz w:val="22"/>
          <w:szCs w:val="22"/>
        </w:rPr>
        <w:t xml:space="preserve">## Takaful Insurance</w:t>
      </w:r>
    </w:p>
    <w:p>
      <w:pPr>
        <w:spacing w:after="160"/>
        <w:jc w:val="left"/>
      </w:pPr>
      <w:r>
        <w:rPr>
          <w:sz w:val="22"/>
          <w:szCs w:val="22"/>
        </w:rPr>
        <w:t xml:space="preserve">Takaful is the Islamic alternative to commercial insurance, built on mutual cooperation rather than commerce. Some companies offer takaful in America, including:</w:t>
      </w:r>
    </w:p>
    <w:p>
      <w:pPr>
        <w:spacing w:after="160"/>
        <w:jc w:val="left"/>
      </w:pPr>
      <w:r>
        <w:rPr>
          <w:sz w:val="22"/>
          <w:szCs w:val="22"/>
        </w:rPr>
        <w:t xml:space="preserve">- Lemonade Halal (limited). - Ameen Housing Cooperative (homes, not life). - Takaful Insurance USA (limited activity in the states).</w:t>
      </w:r>
    </w:p>
    <w:p>
      <w:pPr>
        <w:spacing w:after="160"/>
        <w:jc w:val="left"/>
      </w:pPr>
      <w:r>
        <w:rPr>
          <w:sz w:val="22"/>
          <w:szCs w:val="22"/>
        </w:rPr>
        <w:t xml:space="preserve">Unfortunately, full life takaful services in America remain weak. Most scholars have permitted the Muslim in the West to use ordinary insurance as long as a takaful alternative is unavailable.</w:t>
      </w:r>
    </w:p>
    <w:p>
      <w:pPr>
        <w:spacing w:after="160"/>
        <w:jc w:val="left"/>
      </w:pPr>
      <w:r>
        <w:rPr>
          <w:sz w:val="22"/>
          <w:szCs w:val="22"/>
        </w:rPr>
        <w:t xml:space="preserve">## Pre-Paid Funeral Plans</w:t>
      </w:r>
    </w:p>
    <w:p>
      <w:pPr>
        <w:spacing w:after="160"/>
        <w:jc w:val="left"/>
      </w:pPr>
      <w:r>
        <w:rPr>
          <w:sz w:val="22"/>
          <w:szCs w:val="22"/>
        </w:rPr>
        <w:t xml:space="preserve">Another important type of planning: prepaying funeral expenses. Many Islamic funeral homes offer:</w:t>
      </w:r>
    </w:p>
    <w:p>
      <w:pPr>
        <w:spacing w:after="160"/>
        <w:jc w:val="left"/>
      </w:pPr>
      <w:r>
        <w:rPr>
          <w:sz w:val="22"/>
          <w:szCs w:val="22"/>
        </w:rPr>
        <w:t xml:space="preserve">- A plan you pay in small monthly installments ($30–$70/month). - At death, all costs are covered: washing, shrouding, casket, burial plot, digging. - The family pays nothing at the time of crisis.</w:t>
      </w:r>
    </w:p>
    <w:p>
      <w:pPr>
        <w:spacing w:after="160"/>
        <w:jc w:val="left"/>
      </w:pPr>
      <w:r>
        <w:rPr>
          <w:sz w:val="22"/>
          <w:szCs w:val="22"/>
        </w:rPr>
        <w:t xml:space="preserve">This is much more clearly religiously permissible than insurance, because it is prepayment for a service, not a contract of uncertainty. For many immigrants, this option is most suitable.</w:t>
      </w:r>
    </w:p>
    <w:p>
      <w:pPr>
        <w:spacing w:after="160"/>
        <w:jc w:val="left"/>
      </w:pPr>
      <w:r>
        <w:rPr>
          <w:sz w:val="22"/>
          <w:szCs w:val="22"/>
        </w:rPr>
        <w:t xml:space="preserve">**Where to find it:**</w:t>
      </w:r>
    </w:p>
    <w:p>
      <w:pPr>
        <w:spacing w:after="160"/>
        <w:jc w:val="left"/>
      </w:pPr>
      <w:r>
        <w:rPr>
          <w:sz w:val="22"/>
          <w:szCs w:val="22"/>
        </w:rPr>
        <w:t xml:space="preserve">- Islamic Memorial Gardens (Michigan) — has a pre-need program. - Janazah Services of Long Island. - Many local Muslim funeral homes — ask at your mosque.</w:t>
      </w:r>
    </w:p>
    <w:p>
      <w:pPr>
        <w:spacing w:after="160"/>
        <w:jc w:val="left"/>
      </w:pPr>
      <w:r>
        <w:rPr>
          <w:sz w:val="22"/>
          <w:szCs w:val="22"/>
        </w:rPr>
        <w:t xml:space="preserve">## Islamic Burial Societies</w:t>
      </w:r>
    </w:p>
    <w:p>
      <w:pPr>
        <w:spacing w:after="160"/>
        <w:jc w:val="left"/>
      </w:pPr>
      <w:r>
        <w:rPr>
          <w:sz w:val="22"/>
          <w:szCs w:val="22"/>
        </w:rPr>
        <w:t xml:space="preserve">In many cities, a "burial society" is established, with every Muslim in the community paying a small monthly subscription ($10–$30). When a member dies, the society covers all costs. This is the best practical takaful model. Join one if it exists in your city. If not, establish one.</w:t>
      </w:r>
    </w:p>
    <w:p>
      <w:pPr>
        <w:spacing w:after="160"/>
        <w:jc w:val="left"/>
      </w:pPr>
      <w:r>
        <w:rPr>
          <w:sz w:val="22"/>
          <w:szCs w:val="22"/>
        </w:rPr>
        <w:t xml:space="preserve">## What Happens If I Die With No Money and No Insurance?</w:t>
      </w:r>
    </w:p>
    <w:p>
      <w:pPr>
        <w:spacing w:after="160"/>
        <w:jc w:val="left"/>
      </w:pPr>
      <w:r>
        <w:rPr>
          <w:sz w:val="22"/>
          <w:szCs w:val="22"/>
        </w:rPr>
        <w:t xml:space="preserve">A question many immigrants fear. The Islamic and practical answer:</w:t>
      </w:r>
    </w:p>
    <w:p>
      <w:pPr>
        <w:spacing w:after="160"/>
        <w:jc w:val="left"/>
      </w:pPr>
      <w:r>
        <w:rPr>
          <w:sz w:val="22"/>
          <w:szCs w:val="22"/>
        </w:rPr>
        <w:t xml:space="preserve">**Religiously:** It is a *fard kifaya* on the Muslim community to bury its poor brother. The well-off should donate, and the mosque should organize donations.</w:t>
      </w:r>
    </w:p>
    <w:p>
      <w:pPr>
        <w:spacing w:after="160"/>
        <w:jc w:val="left"/>
      </w:pPr>
      <w:r>
        <w:rPr>
          <w:sz w:val="22"/>
          <w:szCs w:val="22"/>
        </w:rPr>
        <w:t xml:space="preserve">**Practically in America:**</w:t>
      </w:r>
    </w:p>
    <w:p>
      <w:pPr>
        <w:spacing w:after="160"/>
        <w:jc w:val="left"/>
      </w:pPr>
      <w:r>
        <w:rPr>
          <w:sz w:val="22"/>
          <w:szCs w:val="22"/>
        </w:rPr>
        <w:t xml:space="preserve">- Some states bury the indigent at the county's expense in a simple public cemetery (indigent burial). But Islamic procedures are usually not followed. - ICNA Relief provides burial assistance for the needy (Janazah Assistance Fund). - Helping Hand for Relief and Development has a burial fund.</w:t>
      </w:r>
    </w:p>
    <w:p>
      <w:pPr>
        <w:spacing w:after="160"/>
        <w:jc w:val="left"/>
      </w:pPr>
      <w:r>
        <w:rPr>
          <w:sz w:val="22"/>
          <w:szCs w:val="22"/>
        </w:rPr>
        <w:t xml:space="preserve">**My advice:** Do not expose your wife to having to go around the mosque begging on the day of your death. Buy insurance, or prepay, or at minimum save a small dedicated burial fund of $5,000.</w:t>
      </w:r>
    </w:p>
    <w:p>
      <w:pPr>
        <w:spacing w:after="160"/>
        <w:jc w:val="left"/>
      </w:pPr>
      <w:r>
        <w:rPr>
          <w:sz w:val="22"/>
          <w:szCs w:val="22"/>
        </w:rPr>
        <w:t xml:space="preserve">## Community Responsibility</w:t>
      </w:r>
    </w:p>
    <w:p>
      <w:pPr>
        <w:spacing w:after="160"/>
        <w:jc w:val="left"/>
      </w:pPr>
      <w:r>
        <w:rPr>
          <w:sz w:val="22"/>
          <w:szCs w:val="22"/>
        </w:rPr>
        <w:t xml:space="preserve">Do not forget: when you join the list of donors at your mosque, include the burial fund for the poor in your charity. Ten dollars a month from every congregant is enough to ensure that no Muslim is buried without dignity in America. This dignity is among our collective obligations.</w:t>
      </w:r>
    </w:p>
    <w:p>
      <w:pPr>
        <w:spacing w:after="160"/>
        <w:jc w:val="left"/>
      </w:pPr>
      <w:r>
        <w:rPr>
          <w:sz w:val="22"/>
          <w:szCs w:val="22"/>
        </w:rPr>
        <w:t xml:space="preserve">## A Personal Word</w:t>
      </w:r>
    </w:p>
    <w:p>
      <w:pPr>
        <w:spacing w:after="160"/>
        <w:jc w:val="left"/>
      </w:pPr>
      <w:r>
        <w:rPr>
          <w:sz w:val="22"/>
          <w:szCs w:val="22"/>
        </w:rPr>
        <w:t xml:space="preserve">The first insurance policy I bought was 12 years ago, when my first daughter was born. I hesitated, debated with my wife. When a friend of mine died in a car accident and left three children and a wife with nothing, I made my decision. The $35 a month I have paid ever since is the best line item in my budget — because it is the sedative that puts my heart to sleep regarding my wife and children, if Allah decrees something. Do not delay. *Wa Allahu a'lam.*</w:t>
      </w:r>
    </w:p>
    <w:p>
      <w:r>
        <w:br w:type="page"/>
      </w:r>
    </w:p>
    <w:p>
      <w:pPr>
        <w:spacing w:after="360" w:before="600"/>
        <w:jc w:val="center"/>
      </w:pPr>
      <w:r>
        <w:rPr>
          <w:b/>
          <w:bCs/>
          <w:color w:val="1B3A5C"/>
          <w:sz w:val="36"/>
          <w:szCs w:val="36"/>
        </w:rPr>
        <w:t xml:space="preserve">Chapter 7: The Islamic Will in America</w:t>
      </w:r>
    </w:p>
    <w:p>
      <w:pPr>
        <w:spacing w:after="160"/>
        <w:jc w:val="left"/>
      </w:pPr>
      <w:r>
        <w:rPr>
          <w:sz w:val="22"/>
          <w:szCs w:val="22"/>
        </w:rPr>
        <w:t xml:space="preserve">﴿كُتِبَ عَلَيْكُمْ إِذَا حَضَرَ أَحَدَكُمُ الْمَوْتُ إِن تَرَكَ خَيْرًا الْوَصِيَّةُ﴾</w:t>
      </w:r>
    </w:p>
    <w:p>
      <w:pPr>
        <w:spacing w:after="160"/>
        <w:jc w:val="left"/>
      </w:pPr>
      <w:r>
        <w:rPr>
          <w:sz w:val="22"/>
          <w:szCs w:val="22"/>
        </w:rPr>
        <w:t xml:space="preserve">*"It is prescribed for you, when death approaches any of you and he leaves wealth, that he make a bequest."* — Surah Al-Baqarah: 180</w:t>
      </w:r>
    </w:p>
    <w:p>
      <w:pPr>
        <w:spacing w:after="160"/>
        <w:jc w:val="left"/>
      </w:pPr>
      <w:r>
        <w:rPr>
          <w:sz w:val="22"/>
          <w:szCs w:val="22"/>
        </w:rPr>
        <w:t xml:space="preserve">This is a firm obligation: whoever leaves wealth — meaning property worthy of distribution — must write a will. The Prophet ﷺ said: *"It is not right for any Muslim who has something to bequeath to sleep two nights without having his will written near him."* Yet most Muslims in America today — more than 80% according to studies by Islamic associations — die without a will. This chapter is about why a will is more obligatory in America than anywhere else, and how to write one that will actually be enforced.</w:t>
      </w:r>
    </w:p>
    <w:p>
      <w:pPr>
        <w:spacing w:after="160"/>
        <w:jc w:val="left"/>
      </w:pPr>
      <w:r>
        <w:rPr>
          <w:sz w:val="22"/>
          <w:szCs w:val="22"/>
        </w:rPr>
        <w:t xml:space="preserve">## Why Dying Without a Will Is a Disaster in America</w:t>
      </w:r>
    </w:p>
    <w:p>
      <w:pPr>
        <w:spacing w:after="160"/>
        <w:jc w:val="left"/>
      </w:pPr>
      <w:r>
        <w:rPr>
          <w:sz w:val="22"/>
          <w:szCs w:val="22"/>
        </w:rPr>
        <w:t xml:space="preserve">If you die in Sana'a or Cairo without a will, the Sharia court will distribute your wealth among your heirs according to Islamic inheritance shares. But dying without a will in America has entirely different consequences:</w:t>
      </w:r>
    </w:p>
    <w:p>
      <w:pPr>
        <w:spacing w:after="160"/>
        <w:jc w:val="left"/>
      </w:pPr>
      <w:r>
        <w:rPr>
          <w:sz w:val="22"/>
          <w:szCs w:val="22"/>
        </w:rPr>
        <w:t xml:space="preserve">1. **Distribution under "intestacy" law in your state**, not under Islamic fiqh. Each state has its own rules, and most give the spouse 50% and the children 50% equally between male and female (contrary to Sharia).</w:t>
      </w:r>
    </w:p>
    <w:p>
      <w:pPr>
        <w:spacing w:after="160"/>
        <w:jc w:val="left"/>
      </w:pPr>
      <w:r>
        <w:rPr>
          <w:sz w:val="22"/>
          <w:szCs w:val="22"/>
        </w:rPr>
        <w:t xml:space="preserve">2. **The probate process** — a court procedure that is costly and painful, taking 6–18 months and consuming 3–7% of the estate in legal fees. Your family is locked out of their money for months.</w:t>
      </w:r>
    </w:p>
    <w:p>
      <w:pPr>
        <w:spacing w:after="160"/>
        <w:jc w:val="left"/>
      </w:pPr>
      <w:r>
        <w:rPr>
          <w:sz w:val="22"/>
          <w:szCs w:val="22"/>
        </w:rPr>
        <w:t xml:space="preserve">3. **Minor children with no guardian** — if you have minor children and you and your spouse die together in an accident, the court will appoint a guardian. Guardianship may pass to a non-Muslim relative or to the state foster care system. This is the scariest scenario every immigrant parent fears.</w:t>
      </w:r>
    </w:p>
    <w:p>
      <w:pPr>
        <w:spacing w:after="160"/>
        <w:jc w:val="left"/>
      </w:pPr>
      <w:r>
        <w:rPr>
          <w:sz w:val="22"/>
          <w:szCs w:val="22"/>
        </w:rPr>
        <w:t xml:space="preserve">4. **Bitter family disputes** — without a clear will, brothers argue, grudges form, and the family fragments at the moment it should be united.</w:t>
      </w:r>
    </w:p>
    <w:p>
      <w:pPr>
        <w:spacing w:after="160"/>
        <w:jc w:val="left"/>
      </w:pPr>
      <w:r>
        <w:rPr>
          <w:sz w:val="22"/>
          <w:szCs w:val="22"/>
        </w:rPr>
        <w:t xml:space="preserve">## How Do You Embed Islam in an American Will?</w:t>
      </w:r>
    </w:p>
    <w:p>
      <w:pPr>
        <w:spacing w:after="160"/>
        <w:jc w:val="left"/>
      </w:pPr>
      <w:r>
        <w:rPr>
          <w:sz w:val="22"/>
          <w:szCs w:val="22"/>
        </w:rPr>
        <w:t xml:space="preserve">The American Last Will and Testament is a powerful legal instrument, and you can specify within it everything that aligns with Sharia:</w:t>
      </w:r>
    </w:p>
    <w:p>
      <w:pPr>
        <w:spacing w:after="160"/>
        <w:jc w:val="left"/>
      </w:pPr>
      <w:r>
        <w:rPr>
          <w:sz w:val="22"/>
          <w:szCs w:val="22"/>
        </w:rPr>
        <w:t xml:space="preserve">**First: Distribution according to fara'id.** Write in the will explicitly: *"I direct that my wealth be distributed among my heirs in accordance with Islamic law, whereby the son receives twice the share of the daughter, and the wife receives one-eighth if I have children or one-fourth if I have no children..."* — and so on. American courts enforce these distributions because intestacy only applies in the absence of a will.</w:t>
      </w:r>
    </w:p>
    <w:p>
      <w:pPr>
        <w:spacing w:after="160"/>
        <w:jc w:val="left"/>
      </w:pPr>
      <w:r>
        <w:rPr>
          <w:sz w:val="22"/>
          <w:szCs w:val="22"/>
        </w:rPr>
        <w:t xml:space="preserve">**Second: The one-third bequest.** Islam permits the Muslim to bequeath one-third of his wealth to whomever he wishes outside the heirs (mosque, charity, orphan, the poor). Use this. Bequeath one-third of your wealth to a charitable cause — it becomes *sadaqa jariya* descending on you in the grave.</w:t>
      </w:r>
    </w:p>
    <w:p>
      <w:pPr>
        <w:spacing w:after="160"/>
        <w:jc w:val="left"/>
      </w:pPr>
      <w:r>
        <w:rPr>
          <w:sz w:val="22"/>
          <w:szCs w:val="22"/>
        </w:rPr>
        <w:t xml:space="preserve">**Third: Legal guardianship of minor children.** This is the most important clause for Muslim parents. Write: *"In the event of my death along with my spouse, I appoint (Name) as legal guardian of my minor children. If they are unable, I appoint (Alternate)."* Choose a Muslim, religious, trustworthy, and geographically near you if possible. Discuss it with him before naming him.</w:t>
      </w:r>
    </w:p>
    <w:p>
      <w:pPr>
        <w:spacing w:after="160"/>
        <w:jc w:val="left"/>
      </w:pPr>
      <w:r>
        <w:rPr>
          <w:sz w:val="22"/>
          <w:szCs w:val="22"/>
        </w:rPr>
        <w:t xml:space="preserve">**Fourth: Executor.** A trustworthy person who carries out what you wrote. Often the same as the children's guardian, or a separate person.</w:t>
      </w:r>
    </w:p>
    <w:p>
      <w:pPr>
        <w:spacing w:after="160"/>
        <w:jc w:val="left"/>
      </w:pPr>
      <w:r>
        <w:rPr>
          <w:sz w:val="22"/>
          <w:szCs w:val="22"/>
        </w:rPr>
        <w:t xml:space="preserve">**Fifth: Funeral instructions.** A key clause: *"I direct that I be washed, shrouded, prayed over, and buried according to Islamic law, and that my burial location be (city, cemetery)."* This resolves the "here or there" question before the family disputes.</w:t>
      </w:r>
    </w:p>
    <w:p>
      <w:pPr>
        <w:spacing w:after="160"/>
        <w:jc w:val="left"/>
      </w:pPr>
      <w:r>
        <w:rPr>
          <w:sz w:val="22"/>
          <w:szCs w:val="22"/>
        </w:rPr>
        <w:t xml:space="preserve">## Who Writes the Will?</w:t>
      </w:r>
    </w:p>
    <w:p>
      <w:pPr>
        <w:spacing w:after="160"/>
        <w:jc w:val="left"/>
      </w:pPr>
      <w:r>
        <w:rPr>
          <w:sz w:val="22"/>
          <w:szCs w:val="22"/>
        </w:rPr>
        <w:t xml:space="preserve">Several sources:</w:t>
      </w:r>
    </w:p>
    <w:p>
      <w:pPr>
        <w:spacing w:after="160"/>
        <w:jc w:val="left"/>
      </w:pPr>
      <w:r>
        <w:rPr>
          <w:sz w:val="22"/>
          <w:szCs w:val="22"/>
        </w:rPr>
        <w:t xml:space="preserve">**First: A Muslim attorney specializing in estate planning.** Cost: $500–$2,500 depending on complexity. This is best because they understand both Sharia and law. Names to search for:</w:t>
      </w:r>
    </w:p>
    <w:p>
      <w:pPr>
        <w:spacing w:after="160"/>
        <w:jc w:val="left"/>
      </w:pPr>
      <w:r>
        <w:rPr>
          <w:sz w:val="22"/>
          <w:szCs w:val="22"/>
        </w:rPr>
        <w:t xml:space="preserve">- Sound Estate Planning (Yaser Ali, AZ). - Faraidh / Nashid Law. - Many Arab or Pakistani attorneys in Michigan, New Jersey, and Texas.</w:t>
      </w:r>
    </w:p>
    <w:p>
      <w:pPr>
        <w:spacing w:after="160"/>
        <w:jc w:val="left"/>
      </w:pPr>
      <w:r>
        <w:rPr>
          <w:sz w:val="22"/>
          <w:szCs w:val="22"/>
        </w:rPr>
        <w:t xml:space="preserve">**Second: Online Islamic Will services.** Much cheaper. Trusted sites:</w:t>
      </w:r>
    </w:p>
    <w:p>
      <w:pPr>
        <w:spacing w:after="160"/>
        <w:jc w:val="left"/>
      </w:pPr>
      <w:r>
        <w:rPr>
          <w:sz w:val="22"/>
          <w:szCs w:val="22"/>
        </w:rPr>
        <w:t xml:space="preserve">- MyWasiyah.com — generates a state-specific Islamic Will. - IslamicWill.com. - IFANCA / Fiqh Council templates.</w:t>
      </w:r>
    </w:p>
    <w:p>
      <w:pPr>
        <w:spacing w:after="160"/>
        <w:jc w:val="left"/>
      </w:pPr>
      <w:r>
        <w:rPr>
          <w:sz w:val="22"/>
          <w:szCs w:val="22"/>
        </w:rPr>
        <w:t xml:space="preserve">Cost: $100–$400. Suitable if your financial affairs are straightforward.</w:t>
      </w:r>
    </w:p>
    <w:p>
      <w:pPr>
        <w:spacing w:after="160"/>
        <w:jc w:val="left"/>
      </w:pPr>
      <w:r>
        <w:rPr>
          <w:sz w:val="22"/>
          <w:szCs w:val="22"/>
        </w:rPr>
        <w:t xml:space="preserve">**Third: Mosque templates.** Some mosques have model documents. Free, but may not be updated for your state.</w:t>
      </w:r>
    </w:p>
    <w:p>
      <w:pPr>
        <w:spacing w:after="160"/>
        <w:jc w:val="left"/>
      </w:pPr>
      <w:r>
        <w:rPr>
          <w:sz w:val="22"/>
          <w:szCs w:val="22"/>
        </w:rPr>
        <w:t xml:space="preserve">## Living Wills and Powers of Attorney</w:t>
      </w:r>
    </w:p>
    <w:p>
      <w:pPr>
        <w:spacing w:after="160"/>
        <w:jc w:val="left"/>
      </w:pPr>
      <w:r>
        <w:rPr>
          <w:sz w:val="22"/>
          <w:szCs w:val="22"/>
        </w:rPr>
        <w:t xml:space="preserve">More important than the post-death will: the financial and healthcare proxy in case you are incapacitated:</w:t>
      </w:r>
    </w:p>
    <w:p>
      <w:pPr>
        <w:spacing w:after="160"/>
        <w:jc w:val="left"/>
      </w:pPr>
      <w:r>
        <w:rPr>
          <w:sz w:val="22"/>
          <w:szCs w:val="22"/>
        </w:rPr>
        <w:t xml:space="preserve">**Healthcare Power of Attorney:** A person you authorize to make medical decisions if you lose consciousness. Name your spouse or eldest child, and explain your expectations (for example, *"I do not believe in withdrawing a ventilator if doctors are uncertain"*, or the opposite).</w:t>
      </w:r>
    </w:p>
    <w:p>
      <w:pPr>
        <w:spacing w:after="160"/>
        <w:jc w:val="left"/>
      </w:pPr>
      <w:r>
        <w:rPr>
          <w:sz w:val="22"/>
          <w:szCs w:val="22"/>
        </w:rPr>
        <w:t xml:space="preserve">**Financial Power of Attorney:** A person who manages your money during your incapacity.</w:t>
      </w:r>
    </w:p>
    <w:p>
      <w:pPr>
        <w:spacing w:after="160"/>
        <w:jc w:val="left"/>
      </w:pPr>
      <w:r>
        <w:rPr>
          <w:sz w:val="22"/>
          <w:szCs w:val="22"/>
        </w:rPr>
        <w:t xml:space="preserve">**Living Will / Advance Directive:** A document where you say, *"If I am stricken with an incurable illness and my death is near, do not keep me on permanent machines without benefit"* or similar. This is a complex religious decision — consult an imam before writing it.</w:t>
      </w:r>
    </w:p>
    <w:p>
      <w:pPr>
        <w:spacing w:after="160"/>
        <w:jc w:val="left"/>
      </w:pPr>
      <w:r>
        <w:rPr>
          <w:sz w:val="22"/>
          <w:szCs w:val="22"/>
        </w:rPr>
        <w:t xml:space="preserve">## What Do You Do After Writing the Will?</w:t>
      </w:r>
    </w:p>
    <w:p>
      <w:pPr>
        <w:spacing w:after="160"/>
        <w:jc w:val="left"/>
      </w:pPr>
      <w:r>
        <w:rPr>
          <w:sz w:val="22"/>
          <w:szCs w:val="22"/>
        </w:rPr>
        <w:t xml:space="preserve">1. Keep one original copy at home in a secure file. 2. Inform your spouse, eldest child, and named executor of its location. 3. Deposit a copy with your attorney or in a bank safe deposit box. 4. Review every 3–5 years or upon a major change (new child, divorce, move to another state).</w:t>
      </w:r>
    </w:p>
    <w:p>
      <w:pPr>
        <w:spacing w:after="160"/>
        <w:jc w:val="left"/>
      </w:pPr>
      <w:r>
        <w:rPr>
          <w:sz w:val="22"/>
          <w:szCs w:val="22"/>
        </w:rPr>
        <w:t xml:space="preserve">## Common Mistakes in the Islamic Will</w:t>
      </w:r>
    </w:p>
    <w:p>
      <w:pPr>
        <w:spacing w:after="160"/>
        <w:jc w:val="left"/>
      </w:pPr>
      <w:r>
        <w:rPr>
          <w:sz w:val="22"/>
          <w:szCs w:val="22"/>
        </w:rPr>
        <w:t xml:space="preserve">1. **Bequeathing to an heir more than their share.** The Prophet ﷺ said: *"No bequest to an heir."* If you want to favor one child, do it during your life (as a gift), not in your will.</w:t>
      </w:r>
    </w:p>
    <w:p>
      <w:pPr>
        <w:spacing w:after="160"/>
        <w:jc w:val="left"/>
      </w:pPr>
      <w:r>
        <w:rPr>
          <w:sz w:val="22"/>
          <w:szCs w:val="22"/>
        </w:rPr>
        <w:t xml:space="preserve">2. **Ignoring the wife.** Some men write a will leaving everything to children and forget the wife's share. Remember: the wife is entitled to one-eighth if you have children.</w:t>
      </w:r>
    </w:p>
    <w:p>
      <w:pPr>
        <w:spacing w:after="160"/>
        <w:jc w:val="left"/>
      </w:pPr>
      <w:r>
        <w:rPr>
          <w:sz w:val="22"/>
          <w:szCs w:val="22"/>
        </w:rPr>
        <w:t xml:space="preserve">3. **No alternate.** If your primary executor dies before you or with you, you need a backup.</w:t>
      </w:r>
    </w:p>
    <w:p>
      <w:pPr>
        <w:spacing w:after="160"/>
        <w:jc w:val="left"/>
      </w:pPr>
      <w:r>
        <w:rPr>
          <w:sz w:val="22"/>
          <w:szCs w:val="22"/>
        </w:rPr>
        <w:t xml:space="preserve">4. **Naming an executor unable or unwilling.** Talk to your executor before naming him.</w:t>
      </w:r>
    </w:p>
    <w:p>
      <w:pPr>
        <w:spacing w:after="160"/>
        <w:jc w:val="left"/>
      </w:pPr>
      <w:r>
        <w:rPr>
          <w:sz w:val="22"/>
          <w:szCs w:val="22"/>
        </w:rPr>
        <w:t xml:space="preserve">## A Personal Word</w:t>
      </w:r>
    </w:p>
    <w:p>
      <w:pPr>
        <w:spacing w:after="160"/>
        <w:jc w:val="left"/>
      </w:pPr>
      <w:r>
        <w:rPr>
          <w:sz w:val="22"/>
          <w:szCs w:val="22"/>
        </w:rPr>
        <w:t xml:space="preserve">I wrote my will 8 years ago and have revised it twice. I bequeathed one-third of my wealth to the mosque and orphans in Sana'a. I named my brother guardian of my children if I die with my wife. I specified Islamic Memorial Gardens in Michigan as my burial place. This document lets me sleep in peace, and my wife knows its location. Do not leave your family in turmoil on the day of your death. Write your will this week, and do not delay. *Wa Allahu a'lam.*</w:t>
      </w:r>
    </w:p>
    <w:p>
      <w:r>
        <w:br w:type="page"/>
      </w:r>
    </w:p>
    <w:p>
      <w:pPr>
        <w:spacing w:after="360" w:before="600"/>
        <w:jc w:val="center"/>
      </w:pPr>
      <w:r>
        <w:rPr>
          <w:b/>
          <w:bCs/>
          <w:color w:val="1B3A5C"/>
          <w:sz w:val="36"/>
          <w:szCs w:val="36"/>
        </w:rPr>
        <w:t xml:space="preserve">Chapter 8: Condolences and Mourning in Islam</w:t>
      </w:r>
    </w:p>
    <w:p>
      <w:pPr>
        <w:spacing w:after="160"/>
        <w:jc w:val="left"/>
      </w:pPr>
      <w:r>
        <w:rPr>
          <w:sz w:val="22"/>
          <w:szCs w:val="22"/>
        </w:rPr>
        <w:t xml:space="preserve">﴿وَبَشِّرِ الصَّابِرِينَ﴾</w:t>
      </w:r>
    </w:p>
    <w:p>
      <w:pPr>
        <w:spacing w:after="160"/>
        <w:jc w:val="left"/>
      </w:pPr>
      <w:r>
        <w:rPr>
          <w:sz w:val="22"/>
          <w:szCs w:val="22"/>
        </w:rPr>
        <w:t xml:space="preserve">*"And give glad tidings to the patient."* — Surah Al-Baqarah: 155</w:t>
      </w:r>
    </w:p>
    <w:p>
      <w:pPr>
        <w:spacing w:after="160"/>
        <w:jc w:val="left"/>
      </w:pPr>
      <w:r>
        <w:rPr>
          <w:sz w:val="22"/>
          <w:szCs w:val="22"/>
        </w:rPr>
        <w:t xml:space="preserve">A divine glad tiding for the people of patience. And the patient here are *"those who, when affliction strikes them, say: To Allah we belong and to Him we return."* This phrase alone — the *istirja'* — is the essence of Muslim consolation. Not a memorized recitation but a deep acknowledgment that the matter, all of it, belongs to Allah. This chapter is about the rulings of condolence and what the Muslim should say and do in America when he loses someone or visits a grieving brother.</w:t>
      </w:r>
    </w:p>
    <w:p>
      <w:pPr>
        <w:spacing w:after="160"/>
        <w:jc w:val="left"/>
      </w:pPr>
      <w:r>
        <w:rPr>
          <w:sz w:val="22"/>
          <w:szCs w:val="22"/>
        </w:rPr>
        <w:t xml:space="preserve">## Immediately After the Death — What to Do?</w:t>
      </w:r>
    </w:p>
    <w:p>
      <w:pPr>
        <w:spacing w:after="160"/>
        <w:jc w:val="left"/>
      </w:pPr>
      <w:r>
        <w:rPr>
          <w:sz w:val="22"/>
          <w:szCs w:val="22"/>
        </w:rPr>
        <w:t xml:space="preserve">The moment a Muslim hears the news of the death of a loved one, emotions surge in a flood. Islam taught us to say first: *"To Allah we belong and to Him we return."* This is not an abstract phrase, but a covenant between the servant and his Lord: *"I am Yours, and everything that has left me returns to You."* Whoever says this with a present heart finds his chest soothed suddenly. The Prophet ﷺ said: *"No servant is stricken with a calamity and says, 'To Allah we belong and to Him we return; O Allah, reward me in my calamity and replace it with something better,' except that Allah rewards him and gives him something better."*</w:t>
      </w:r>
    </w:p>
    <w:p>
      <w:pPr>
        <w:spacing w:after="160"/>
        <w:jc w:val="left"/>
      </w:pPr>
      <w:r>
        <w:rPr>
          <w:sz w:val="22"/>
          <w:szCs w:val="22"/>
        </w:rPr>
        <w:t xml:space="preserve">## Weeping Is Allowed; Wailing Is Forbidden</w:t>
      </w:r>
    </w:p>
    <w:p>
      <w:pPr>
        <w:spacing w:after="160"/>
        <w:jc w:val="left"/>
      </w:pPr>
      <w:r>
        <w:rPr>
          <w:sz w:val="22"/>
          <w:szCs w:val="22"/>
        </w:rPr>
        <w:t xml:space="preserve">Emotions in Islam are legitimate. The Prophet ﷺ wept over his son Ibrahim when he died, and his eyes overflowed. He said: *"The eye sheds tears, the heart grieves, and we say only what pleases our Lord — and we are saddened by your departure, O Ibrahim."* Quiet weeping is permissible — even part of human nature. What is forbidden is:</w:t>
      </w:r>
    </w:p>
    <w:p>
      <w:pPr>
        <w:spacing w:after="160"/>
        <w:jc w:val="left"/>
      </w:pPr>
      <w:r>
        <w:rPr>
          <w:sz w:val="22"/>
          <w:szCs w:val="22"/>
        </w:rPr>
        <w:t xml:space="preserve">- Wailing (screaming, shouting, slapping, tearing clothes). - Striking the cheeks, tearing the hair. - Calling for ruin and destruction. - Hired wailing (hiring professional mourners).</w:t>
      </w:r>
    </w:p>
    <w:p>
      <w:pPr>
        <w:spacing w:after="160"/>
        <w:jc w:val="left"/>
      </w:pPr>
      <w:r>
        <w:rPr>
          <w:sz w:val="22"/>
          <w:szCs w:val="22"/>
        </w:rPr>
        <w:t xml:space="preserve">The difference between weeping and wailing: weeping is a response to grief; wailing is a protest against the decree.</w:t>
      </w:r>
    </w:p>
    <w:p>
      <w:pPr>
        <w:spacing w:after="160"/>
        <w:jc w:val="left"/>
      </w:pPr>
      <w:r>
        <w:rPr>
          <w:sz w:val="22"/>
          <w:szCs w:val="22"/>
        </w:rPr>
        <w:t xml:space="preserve">## Days of Condolence — Three Only (Except for the Widow)</w:t>
      </w:r>
    </w:p>
    <w:p>
      <w:pPr>
        <w:spacing w:after="160"/>
        <w:jc w:val="left"/>
      </w:pPr>
      <w:r>
        <w:rPr>
          <w:sz w:val="22"/>
          <w:szCs w:val="22"/>
        </w:rPr>
        <w:t xml:space="preserve">The Sunnah is that formal mourning gatherings (open houses) not extend beyond three days. The Prophet ﷺ said: *"It is not lawful for a woman who believes in Allah and the Last Day to mourn for a deceased person more than three days, except for a husband — four months and ten days."* This means extended mourning beyond three days is religiously disliked. Life returns to normal, people return to work, the family resumes its course.</w:t>
      </w:r>
    </w:p>
    <w:p>
      <w:pPr>
        <w:spacing w:after="160"/>
        <w:jc w:val="left"/>
      </w:pPr>
      <w:r>
        <w:rPr>
          <w:sz w:val="22"/>
          <w:szCs w:val="22"/>
        </w:rPr>
        <w:t xml:space="preserve">In America, many immigrants have adopted the practice of keeping condolence houses open 40 days, or holding *khatm al-Quran* sessions after a week, then after a month, then after a year. These customs are not from the Prophet ﷺ. Shaykh al-Qaradawi and other contemporary scholars have urged simplification, especially in the West where the American schedule makes them exhausting on the family.</w:t>
      </w:r>
    </w:p>
    <w:p>
      <w:pPr>
        <w:spacing w:after="160"/>
        <w:jc w:val="left"/>
      </w:pPr>
      <w:r>
        <w:rPr>
          <w:sz w:val="22"/>
          <w:szCs w:val="22"/>
        </w:rPr>
        <w:t xml:space="preserve">## The Widow's Iddah</w:t>
      </w:r>
    </w:p>
    <w:p>
      <w:pPr>
        <w:spacing w:after="160"/>
        <w:jc w:val="left"/>
      </w:pPr>
      <w:r>
        <w:rPr>
          <w:sz w:val="22"/>
          <w:szCs w:val="22"/>
        </w:rPr>
        <w:t xml:space="preserve">*"Those of you who die and leave wives — they shall wait by themselves for four months and ten days"* (al-Baqarah: 234). A widow must observe an *iddah* of four months and ten days. During this period:</w:t>
      </w:r>
    </w:p>
    <w:p>
      <w:pPr>
        <w:spacing w:after="160"/>
        <w:jc w:val="left"/>
      </w:pPr>
      <w:r>
        <w:rPr>
          <w:sz w:val="22"/>
          <w:szCs w:val="22"/>
        </w:rPr>
        <w:t xml:space="preserve">- She does not remarry. - She does not leave her home except for necessity (work, health, shopping). - She does not wear visible adornment (ornaments, heavy makeup, strong perfume). - She wears ordinary clothing (not necessarily black, contrary to common custom). - She may go to visit her family or for urgent needs.</w:t>
      </w:r>
    </w:p>
    <w:p>
      <w:pPr>
        <w:spacing w:after="160"/>
        <w:jc w:val="left"/>
      </w:pPr>
      <w:r>
        <w:rPr>
          <w:sz w:val="22"/>
          <w:szCs w:val="22"/>
        </w:rPr>
        <w:t xml:space="preserve">The wisdom: confirming the womb is empty, faithfulness to the husband's memory, and psychological preparation for the new stage.</w:t>
      </w:r>
    </w:p>
    <w:p>
      <w:pPr>
        <w:spacing w:after="160"/>
        <w:jc w:val="left"/>
      </w:pPr>
      <w:r>
        <w:rPr>
          <w:sz w:val="22"/>
          <w:szCs w:val="22"/>
        </w:rPr>
        <w:t xml:space="preserve">In America, the widow faces an additional challenge: she may not be able to stay home for four months without working, especially if her husband left no estate. Many scholars of minority fiqh have permitted her to go to work out of necessity, while observing the other conditions of *iddah*.</w:t>
      </w:r>
    </w:p>
    <w:p>
      <w:pPr>
        <w:spacing w:after="160"/>
        <w:jc w:val="left"/>
      </w:pPr>
      <w:r>
        <w:rPr>
          <w:sz w:val="22"/>
          <w:szCs w:val="22"/>
        </w:rPr>
        <w:t xml:space="preserve">## Words of Condolence — What Do We Say?</w:t>
      </w:r>
    </w:p>
    <w:p>
      <w:pPr>
        <w:spacing w:after="160"/>
        <w:jc w:val="left"/>
      </w:pPr>
      <w:r>
        <w:rPr>
          <w:sz w:val="22"/>
          <w:szCs w:val="22"/>
        </w:rPr>
        <w:t xml:space="preserve">Many people hesitate to visit the grieving because they "do not know what to say." The Islamic answer is simple. You say:</w:t>
      </w:r>
    </w:p>
    <w:p>
      <w:pPr>
        <w:spacing w:after="160"/>
        <w:jc w:val="left"/>
      </w:pPr>
      <w:r>
        <w:rPr>
          <w:sz w:val="22"/>
          <w:szCs w:val="22"/>
        </w:rPr>
        <w:t xml:space="preserve">- *"To Allah we belong and to Him we return."* - *"May Allah enlarge your reward, beautify your patience, and forgive your deceased."* - *"May Allah have mercy on him and on you."*</w:t>
      </w:r>
    </w:p>
    <w:p>
      <w:pPr>
        <w:spacing w:after="160"/>
        <w:jc w:val="left"/>
      </w:pPr>
      <w:r>
        <w:rPr>
          <w:sz w:val="22"/>
          <w:szCs w:val="22"/>
        </w:rPr>
        <w:t xml:space="preserve">Then you sit in silence. The biggest mistake people make at a condolence visit is to speak too much. Sit, drink coffee, cry with them if they cry, leave. One hour of your presence is worth more than a long lecture about "patience."</w:t>
      </w:r>
    </w:p>
    <w:p>
      <w:pPr>
        <w:spacing w:after="160"/>
        <w:jc w:val="left"/>
      </w:pPr>
      <w:r>
        <w:rPr>
          <w:sz w:val="22"/>
          <w:szCs w:val="22"/>
        </w:rPr>
        <w:t xml:space="preserve">What not to say:</w:t>
      </w:r>
    </w:p>
    <w:p>
      <w:pPr>
        <w:spacing w:after="160"/>
        <w:jc w:val="left"/>
      </w:pPr>
      <w:r>
        <w:rPr>
          <w:sz w:val="22"/>
          <w:szCs w:val="22"/>
        </w:rPr>
        <w:t xml:space="preserve">- *"He used to do such-and-such"* — speaking ill of the deceased. - *"If only you had done X, he wouldn't have died"* — blame. - *"I know exactly how you feel"* — no, you don't. - *"Maybe Allah took him for a good reason"* — speculation.</w:t>
      </w:r>
    </w:p>
    <w:p>
      <w:pPr>
        <w:spacing w:after="160"/>
        <w:jc w:val="left"/>
      </w:pPr>
      <w:r>
        <w:rPr>
          <w:sz w:val="22"/>
          <w:szCs w:val="22"/>
        </w:rPr>
        <w:t xml:space="preserve">## Feeding the Family of the Deceased</w:t>
      </w:r>
    </w:p>
    <w:p>
      <w:pPr>
        <w:spacing w:after="160"/>
        <w:jc w:val="left"/>
      </w:pPr>
      <w:r>
        <w:rPr>
          <w:sz w:val="22"/>
          <w:szCs w:val="22"/>
        </w:rPr>
        <w:t xml:space="preserve">The Sunnah is that neighbors and friends cook for the family of the deceased in the early days, because the grieving family cannot cook. The Prophet ﷺ said, when Ja'far ibn Abi Talib was martyred: *"Make food for the family of Ja'far, for what has come to them has preoccupied them."* In America, this practice has eroded. Pay attention to it. When you hear of a Muslim neighbor's death, cook and send two meals. You do not need an invitation.</w:t>
      </w:r>
    </w:p>
    <w:p>
      <w:pPr>
        <w:spacing w:after="160"/>
        <w:jc w:val="left"/>
      </w:pPr>
      <w:r>
        <w:rPr>
          <w:sz w:val="22"/>
          <w:szCs w:val="22"/>
        </w:rPr>
        <w:t xml:space="preserve">The opposite is disliked: that the grieving family cook food to receive condolers. This is a widespread Arab custom but burdens the grieving with care upon care. The Sunnah is that neighbors cook for them, not the reverse.</w:t>
      </w:r>
    </w:p>
    <w:p>
      <w:pPr>
        <w:spacing w:after="160"/>
        <w:jc w:val="left"/>
      </w:pPr>
      <w:r>
        <w:rPr>
          <w:sz w:val="22"/>
          <w:szCs w:val="22"/>
        </w:rPr>
        <w:t xml:space="preserve">## Children at the Condolence</w:t>
      </w:r>
    </w:p>
    <w:p>
      <w:pPr>
        <w:spacing w:after="160"/>
        <w:jc w:val="left"/>
      </w:pPr>
      <w:r>
        <w:rPr>
          <w:sz w:val="22"/>
          <w:szCs w:val="22"/>
        </w:rPr>
        <w:t xml:space="preserve">Many parents ask: should I bring my children to a condolence visit? The answer: yes, if they are over seven, a short visit suffices. Do not hide death from them — death is part of life. Teach them the *istirja'* and to make du'a for the deceased. These are memories that will stay with them and grow their faith.</w:t>
      </w:r>
    </w:p>
    <w:p>
      <w:pPr>
        <w:spacing w:after="160"/>
        <w:jc w:val="left"/>
      </w:pPr>
      <w:r>
        <w:rPr>
          <w:sz w:val="22"/>
          <w:szCs w:val="22"/>
        </w:rPr>
        <w:t xml:space="preserve">## Consoling Yourself</w:t>
      </w:r>
    </w:p>
    <w:p>
      <w:pPr>
        <w:spacing w:after="160"/>
        <w:jc w:val="left"/>
      </w:pPr>
      <w:r>
        <w:rPr>
          <w:sz w:val="22"/>
          <w:szCs w:val="22"/>
        </w:rPr>
        <w:t xml:space="preserve">The hardest consolation is the one you offer yourself. When you are the bereaved and you sit in your house after people leave, open the Quran to Surah az-Zumar, read: *"Say, O My servants who have transgressed against themselves, do not despair of the mercy of Allah."* Make du'a for your deceased out loud. Remember that the separation is temporary and the meeting is with Allah. Sleep in *tasbih*. Sleep during mourning is mercy.</w:t>
      </w:r>
    </w:p>
    <w:p>
      <w:pPr>
        <w:spacing w:after="160"/>
        <w:jc w:val="left"/>
      </w:pPr>
      <w:r>
        <w:rPr>
          <w:sz w:val="22"/>
          <w:szCs w:val="22"/>
        </w:rPr>
        <w:t xml:space="preserve">## A Personal Word</w:t>
      </w:r>
    </w:p>
    <w:p>
      <w:pPr>
        <w:spacing w:after="160"/>
        <w:jc w:val="left"/>
      </w:pPr>
      <w:r>
        <w:rPr>
          <w:sz w:val="22"/>
          <w:szCs w:val="22"/>
        </w:rPr>
        <w:t xml:space="preserve">When my mother died while I was in America, I could not travel immediately. I prayed *salat al-ghaib* for her at the Dearborn mosque, and forty men prayed with me, most of whom I did not know. I felt that day that the Muslim community had become my family. After the prayer, a Sudanese brother I had never met embraced me and wept. I asked him: *"Did you know my mother?"* He said: *"I did not know her, but she is a Muslim mother — that is enough."* The condolence of the Muslim community in America is a great gift, if we learn how to receive it well. *Wa Allahu a'lam.*</w:t>
      </w:r>
    </w:p>
    <w:p>
      <w:r>
        <w:br w:type="page"/>
      </w:r>
    </w:p>
    <w:p>
      <w:pPr>
        <w:spacing w:after="360" w:before="600"/>
        <w:jc w:val="center"/>
      </w:pPr>
      <w:r>
        <w:rPr>
          <w:b/>
          <w:bCs/>
          <w:color w:val="1B3A5C"/>
          <w:sz w:val="36"/>
          <w:szCs w:val="36"/>
        </w:rPr>
        <w:t xml:space="preserve">Chapter 9: Children and Death — How to Explain</w:t>
      </w:r>
    </w:p>
    <w:p>
      <w:pPr>
        <w:spacing w:after="160"/>
        <w:jc w:val="left"/>
      </w:pPr>
      <w:r>
        <w:rPr>
          <w:sz w:val="22"/>
          <w:szCs w:val="22"/>
        </w:rPr>
        <w:t xml:space="preserve">﴿إِنَّ مَعَ الْعُسْرِ يُسْرًا﴾</w:t>
      </w:r>
    </w:p>
    <w:p>
      <w:pPr>
        <w:spacing w:after="160"/>
        <w:jc w:val="left"/>
      </w:pPr>
      <w:r>
        <w:rPr>
          <w:sz w:val="22"/>
          <w:szCs w:val="22"/>
        </w:rPr>
        <w:t xml:space="preserve">*"Indeed, with hardship comes ease."* — Surah Ash-Sharh: 6</w:t>
      </w:r>
    </w:p>
    <w:p>
      <w:pPr>
        <w:spacing w:after="160"/>
        <w:jc w:val="left"/>
      </w:pPr>
      <w:r>
        <w:rPr>
          <w:sz w:val="22"/>
          <w:szCs w:val="22"/>
        </w:rPr>
        <w:t xml:space="preserve">Death is a shock for children, but it is also a great opportunity to nurture their faith. Islam does not advise hiding death from children or complicating its meaning. But how we explain it differs by age. This chapter reviews how we speak to children about death, how we take them to a janazah, and how we navigate their grief after losing a grandparent in a faraway homeland.</w:t>
      </w:r>
    </w:p>
    <w:p>
      <w:pPr>
        <w:spacing w:after="160"/>
        <w:jc w:val="left"/>
      </w:pPr>
      <w:r>
        <w:rPr>
          <w:sz w:val="22"/>
          <w:szCs w:val="22"/>
        </w:rPr>
        <w:t xml:space="preserve">## What Does a Child Understand About Death?</w:t>
      </w:r>
    </w:p>
    <w:p>
      <w:pPr>
        <w:spacing w:after="160"/>
        <w:jc w:val="left"/>
      </w:pPr>
      <w:r>
        <w:rPr>
          <w:sz w:val="22"/>
          <w:szCs w:val="22"/>
        </w:rPr>
        <w:t xml:space="preserve">Developmental psychologists agree that children pass through stages in understanding death:</w:t>
      </w:r>
    </w:p>
    <w:p>
      <w:pPr>
        <w:spacing w:after="160"/>
        <w:jc w:val="left"/>
      </w:pPr>
      <w:r>
        <w:rPr>
          <w:sz w:val="22"/>
          <w:szCs w:val="22"/>
        </w:rPr>
        <w:t xml:space="preserve">**Ages 2–5:** Death seems temporary. The child thinks Grandpa is "on a trip" and will return. He is affected more by separation than by the concept of death itself.</w:t>
      </w:r>
    </w:p>
    <w:p>
      <w:pPr>
        <w:spacing w:after="160"/>
        <w:jc w:val="left"/>
      </w:pPr>
      <w:r>
        <w:rPr>
          <w:sz w:val="22"/>
          <w:szCs w:val="22"/>
        </w:rPr>
        <w:t xml:space="preserve">**Ages 6–9:** The child understands death is permanent but assumes it happens only to others. He may fear ghosts, the dark, and repeated loss.</w:t>
      </w:r>
    </w:p>
    <w:p>
      <w:pPr>
        <w:spacing w:after="160"/>
        <w:jc w:val="left"/>
      </w:pPr>
      <w:r>
        <w:rPr>
          <w:sz w:val="22"/>
          <w:szCs w:val="22"/>
        </w:rPr>
        <w:t xml:space="preserve">**Ages 10–12:** The child fully understands death and its permanence. He begins to ask about the afterlife, Paradise, the fate of the universe.</w:t>
      </w:r>
    </w:p>
    <w:p>
      <w:pPr>
        <w:spacing w:after="160"/>
        <w:jc w:val="left"/>
      </w:pPr>
      <w:r>
        <w:rPr>
          <w:sz w:val="22"/>
          <w:szCs w:val="22"/>
        </w:rPr>
        <w:t xml:space="preserve">**Adolescence:** Deep existential questions appear. *Why do we die? Is there really an afterlife?* He needs conversation, not platitudes.</w:t>
      </w:r>
    </w:p>
    <w:p>
      <w:pPr>
        <w:spacing w:after="160"/>
        <w:jc w:val="left"/>
      </w:pPr>
      <w:r>
        <w:rPr>
          <w:sz w:val="22"/>
          <w:szCs w:val="22"/>
        </w:rPr>
        <w:t xml:space="preserve">## How to Explain Death to a Young Child</w:t>
      </w:r>
    </w:p>
    <w:p>
      <w:pPr>
        <w:spacing w:after="160"/>
        <w:jc w:val="left"/>
      </w:pPr>
      <w:r>
        <w:rPr>
          <w:sz w:val="22"/>
          <w:szCs w:val="22"/>
        </w:rPr>
        <w:t xml:space="preserve">If your 5-year-old asks, *"Where is Grandpa?"* — do not lie and say, *"On a trip."* That lie will explode later. Say something like:</w:t>
      </w:r>
    </w:p>
    <w:p>
      <w:pPr>
        <w:spacing w:after="160"/>
        <w:jc w:val="left"/>
      </w:pPr>
      <w:r>
        <w:rPr>
          <w:sz w:val="22"/>
          <w:szCs w:val="22"/>
        </w:rPr>
        <w:t xml:space="preserve">*"Honey, Grandpa has gone back to Allah. Allah created us, and we all return to Him at the end. Grandpa's heart was tired, and Allah took him to rest him near Him. Grandpa is in Paradise, *insha'Allah*, eating apples and playing, and waiting for us."*</w:t>
      </w:r>
    </w:p>
    <w:p>
      <w:pPr>
        <w:spacing w:after="160"/>
        <w:jc w:val="left"/>
      </w:pPr>
      <w:r>
        <w:rPr>
          <w:sz w:val="22"/>
          <w:szCs w:val="22"/>
        </w:rPr>
        <w:t xml:space="preserve">These words do three things: tell the truth (you did not lie), simplify (explain in concepts the child understands), and faith (link death to Allah and Paradise, not to anything frightening).</w:t>
      </w:r>
    </w:p>
    <w:p>
      <w:pPr>
        <w:spacing w:after="160"/>
        <w:jc w:val="left"/>
      </w:pPr>
      <w:r>
        <w:rPr>
          <w:sz w:val="22"/>
          <w:szCs w:val="22"/>
        </w:rPr>
        <w:t xml:space="preserve">Avoid:</w:t>
      </w:r>
    </w:p>
    <w:p>
      <w:pPr>
        <w:spacing w:after="160"/>
        <w:jc w:val="left"/>
      </w:pPr>
      <w:r>
        <w:rPr>
          <w:sz w:val="22"/>
          <w:szCs w:val="22"/>
        </w:rPr>
        <w:t xml:space="preserve">- *"He went to sleep"* — the child becomes afraid of sleep. - *"Allah takes good people"* — the child becomes afraid of being good. - *"He went away and didn't come back"* with no faith framing — the child fears losing you too.</w:t>
      </w:r>
    </w:p>
    <w:p>
      <w:pPr>
        <w:spacing w:after="160"/>
        <w:jc w:val="left"/>
      </w:pPr>
      <w:r>
        <w:rPr>
          <w:sz w:val="22"/>
          <w:szCs w:val="22"/>
        </w:rPr>
        <w:t xml:space="preserve">## The Islamic Framing of Death</w:t>
      </w:r>
    </w:p>
    <w:p>
      <w:pPr>
        <w:spacing w:after="160"/>
        <w:jc w:val="left"/>
      </w:pPr>
      <w:r>
        <w:rPr>
          <w:sz w:val="22"/>
          <w:szCs w:val="22"/>
        </w:rPr>
        <w:t xml:space="preserve">The appropriate age varies, but the principles are general:</w:t>
      </w:r>
    </w:p>
    <w:p>
      <w:pPr>
        <w:spacing w:after="160"/>
        <w:jc w:val="left"/>
      </w:pPr>
      <w:r>
        <w:rPr>
          <w:sz w:val="22"/>
          <w:szCs w:val="22"/>
        </w:rPr>
        <w:t xml:space="preserve">1. **Death is a gate, not an end.** Teach your child that death is like a door between two rooms. The first is *dunya*, the second is *akhira*. Whoever did well in *dunya* moves to a better room.</w:t>
      </w:r>
    </w:p>
    <w:p>
      <w:pPr>
        <w:spacing w:after="160"/>
        <w:jc w:val="left"/>
      </w:pPr>
      <w:r>
        <w:rPr>
          <w:sz w:val="22"/>
          <w:szCs w:val="22"/>
        </w:rPr>
        <w:t xml:space="preserve">2. **Paradise has everything one wishes.** Read Quranic verses about Paradise with the child — delicious food, fruits, rivers.</w:t>
      </w:r>
    </w:p>
    <w:p>
      <w:pPr>
        <w:spacing w:after="160"/>
        <w:jc w:val="left"/>
      </w:pPr>
      <w:r>
        <w:rPr>
          <w:sz w:val="22"/>
          <w:szCs w:val="22"/>
        </w:rPr>
        <w:t xml:space="preserve">3. **Grandpa hears your du'a.** Teach him that du'a reaches the dead and benefits them. Have him pray for Grandpa after every salah.</w:t>
      </w:r>
    </w:p>
    <w:p>
      <w:pPr>
        <w:spacing w:after="160"/>
        <w:jc w:val="left"/>
      </w:pPr>
      <w:r>
        <w:rPr>
          <w:sz w:val="22"/>
          <w:szCs w:val="22"/>
        </w:rPr>
        <w:t xml:space="preserve">4. **We will all die.** Do not hide this fact. The child needs to understand that death is everyone's share. This eases the calamity of losing his grandparent: *"We too will meet him again."*</w:t>
      </w:r>
    </w:p>
    <w:p>
      <w:pPr>
        <w:spacing w:after="160"/>
        <w:jc w:val="left"/>
      </w:pPr>
      <w:r>
        <w:rPr>
          <w:sz w:val="22"/>
          <w:szCs w:val="22"/>
        </w:rPr>
        <w:t xml:space="preserve">## Bringing Children to the Janazah</w:t>
      </w:r>
    </w:p>
    <w:p>
      <w:pPr>
        <w:spacing w:after="160"/>
        <w:jc w:val="left"/>
      </w:pPr>
      <w:r>
        <w:rPr>
          <w:sz w:val="22"/>
          <w:szCs w:val="22"/>
        </w:rPr>
        <w:t xml:space="preserve">A question many parents in America ask: should I bring my child to the funeral prayer and burial?</w:t>
      </w:r>
    </w:p>
    <w:p>
      <w:pPr>
        <w:spacing w:after="160"/>
        <w:jc w:val="left"/>
      </w:pPr>
      <w:r>
        <w:rPr>
          <w:sz w:val="22"/>
          <w:szCs w:val="22"/>
        </w:rPr>
        <w:t xml:space="preserve">**Children under 7:** Optional. If the child was emotionally close to the deceased, take him. If not, you can explain afterward. Do not force.</w:t>
      </w:r>
    </w:p>
    <w:p>
      <w:pPr>
        <w:spacing w:after="160"/>
        <w:jc w:val="left"/>
      </w:pPr>
      <w:r>
        <w:rPr>
          <w:sz w:val="22"/>
          <w:szCs w:val="22"/>
        </w:rPr>
        <w:t xml:space="preserve">**Children 7 to 12:** Bring them. This is training in reality and formation in religious rites. Explain to him beforehand what will happen: *"We will pray a short prayer, then go to the cemetery to bury Grandpa."* Let him ask questions. Do not force him to stay long at the cemetery if his patience runs out.</w:t>
      </w:r>
    </w:p>
    <w:p>
      <w:pPr>
        <w:spacing w:after="160"/>
        <w:jc w:val="left"/>
      </w:pPr>
      <w:r>
        <w:rPr>
          <w:sz w:val="22"/>
          <w:szCs w:val="22"/>
        </w:rPr>
        <w:t xml:space="preserve">**Adolescents:** Definitely bring them. They should have a role — carrying the casket if they are strong young men, throwing a handful of soil into the grave. This pulls them into the larger life with responsibility.</w:t>
      </w:r>
    </w:p>
    <w:p>
      <w:pPr>
        <w:spacing w:after="160"/>
        <w:jc w:val="left"/>
      </w:pPr>
      <w:r>
        <w:rPr>
          <w:sz w:val="22"/>
          <w:szCs w:val="22"/>
        </w:rPr>
        <w:t xml:space="preserve">## What If the Child Cries at the Janazah?</w:t>
      </w:r>
    </w:p>
    <w:p>
      <w:pPr>
        <w:spacing w:after="160"/>
        <w:jc w:val="left"/>
      </w:pPr>
      <w:r>
        <w:rPr>
          <w:sz w:val="22"/>
          <w:szCs w:val="22"/>
        </w:rPr>
        <w:t xml:space="preserve">Do not suppress his crying. Let his tears fall. Embrace him, sit with him to the side, say: *"I'm sad too. Sadness is permitted."* Do not say, *"Don't cry, be patient."* The child needs to feel grief so he can learn how to move through it. Suppression causes psychological problems that linger for years.</w:t>
      </w:r>
    </w:p>
    <w:p>
      <w:pPr>
        <w:spacing w:after="160"/>
        <w:jc w:val="left"/>
      </w:pPr>
      <w:r>
        <w:rPr>
          <w:sz w:val="22"/>
          <w:szCs w:val="22"/>
        </w:rPr>
        <w:t xml:space="preserve">## Losing a Grandparent in a Faraway Homeland</w:t>
      </w:r>
    </w:p>
    <w:p>
      <w:pPr>
        <w:spacing w:after="160"/>
        <w:jc w:val="left"/>
      </w:pPr>
      <w:r>
        <w:rPr>
          <w:sz w:val="22"/>
          <w:szCs w:val="22"/>
        </w:rPr>
        <w:t xml:space="preserve">A painful scenario: a grandparent dies in Sana'a, Cairo, or Damascus, and the family cannot travel. The children hear the news through WhatsApp, see their parents crying, and have no true "goodbye."</w:t>
      </w:r>
    </w:p>
    <w:p>
      <w:pPr>
        <w:spacing w:after="160"/>
        <w:jc w:val="left"/>
      </w:pPr>
      <w:r>
        <w:rPr>
          <w:sz w:val="22"/>
          <w:szCs w:val="22"/>
        </w:rPr>
        <w:t xml:space="preserve">**What to do:**</w:t>
      </w:r>
    </w:p>
    <w:p>
      <w:pPr>
        <w:spacing w:after="160"/>
        <w:jc w:val="left"/>
      </w:pPr>
      <w:r>
        <w:rPr>
          <w:sz w:val="22"/>
          <w:szCs w:val="22"/>
        </w:rPr>
        <w:t xml:space="preserve">1. **Sit with them immediately.** Do not hide the news, and do not delay telling them.</w:t>
      </w:r>
    </w:p>
    <w:p>
      <w:pPr>
        <w:spacing w:after="160"/>
        <w:jc w:val="left"/>
      </w:pPr>
      <w:r>
        <w:rPr>
          <w:sz w:val="22"/>
          <w:szCs w:val="22"/>
        </w:rPr>
        <w:t xml:space="preserve">2. **Cry with them.** Do not pretend to be strong. Cry, so they learn that grief is not shameful.</w:t>
      </w:r>
    </w:p>
    <w:p>
      <w:pPr>
        <w:spacing w:after="160"/>
        <w:jc w:val="left"/>
      </w:pPr>
      <w:r>
        <w:rPr>
          <w:sz w:val="22"/>
          <w:szCs w:val="22"/>
        </w:rPr>
        <w:t xml:space="preserve">3. **Open a video call with the family in the homeland**, so the children share in the condolence from afar and hear voices.</w:t>
      </w:r>
    </w:p>
    <w:p>
      <w:pPr>
        <w:spacing w:after="160"/>
        <w:jc w:val="left"/>
      </w:pPr>
      <w:r>
        <w:rPr>
          <w:sz w:val="22"/>
          <w:szCs w:val="22"/>
        </w:rPr>
        <w:t xml:space="preserve">4. **Create a family ritual.** A special dinner where each of you shares a memory of Grandpa. A *salat al-ghaib* at home. *Sadaqa* in Grandpa's name.</w:t>
      </w:r>
    </w:p>
    <w:p>
      <w:pPr>
        <w:spacing w:after="160"/>
        <w:jc w:val="left"/>
      </w:pPr>
      <w:r>
        <w:rPr>
          <w:sz w:val="22"/>
          <w:szCs w:val="22"/>
        </w:rPr>
        <w:t xml:space="preserve">5. **Plant a tree in his name** in your yard. Something tangible that reminds the child of his grandfather.</w:t>
      </w:r>
    </w:p>
    <w:p>
      <w:pPr>
        <w:spacing w:after="160"/>
        <w:jc w:val="left"/>
      </w:pPr>
      <w:r>
        <w:rPr>
          <w:sz w:val="22"/>
          <w:szCs w:val="22"/>
        </w:rPr>
        <w:t xml:space="preserve">6. **Plan a trip to the homeland** in the future. Plant in the child's mind: *"We will visit Grandpa's grave next year"* — give him a horizon to wait for.</w:t>
      </w:r>
    </w:p>
    <w:p>
      <w:pPr>
        <w:spacing w:after="160"/>
        <w:jc w:val="left"/>
      </w:pPr>
      <w:r>
        <w:rPr>
          <w:sz w:val="22"/>
          <w:szCs w:val="22"/>
        </w:rPr>
        <w:t xml:space="preserve">## Persistent Grief — When to Worry</w:t>
      </w:r>
    </w:p>
    <w:p>
      <w:pPr>
        <w:spacing w:after="160"/>
        <w:jc w:val="left"/>
      </w:pPr>
      <w:r>
        <w:rPr>
          <w:sz w:val="22"/>
          <w:szCs w:val="22"/>
        </w:rPr>
        <w:t xml:space="preserve">Normal grief eases over 3–6 months, even in children. Watch for signs of prolonged grief:</w:t>
      </w:r>
    </w:p>
    <w:p>
      <w:pPr>
        <w:spacing w:after="160"/>
        <w:jc w:val="left"/>
      </w:pPr>
      <w:r>
        <w:rPr>
          <w:sz w:val="22"/>
          <w:szCs w:val="22"/>
        </w:rPr>
        <w:t xml:space="preserve">- Academic decline lasting more than two months. - Decline in eating and sleeping. - Withdrawal from friends. - Repeated crying four months after the death. - Intense fear of losing parents.</w:t>
      </w:r>
    </w:p>
    <w:p>
      <w:pPr>
        <w:spacing w:after="160"/>
        <w:jc w:val="left"/>
      </w:pPr>
      <w:r>
        <w:rPr>
          <w:sz w:val="22"/>
          <w:szCs w:val="22"/>
        </w:rPr>
        <w:t xml:space="preserve">In this case, take your child to a Muslim therapist or to a counselor at the mosque. Do not underestimate it. Children need help just as adults do.</w:t>
      </w:r>
    </w:p>
    <w:p>
      <w:pPr>
        <w:spacing w:after="160"/>
        <w:jc w:val="left"/>
      </w:pPr>
      <w:r>
        <w:rPr>
          <w:sz w:val="22"/>
          <w:szCs w:val="22"/>
        </w:rPr>
        <w:t xml:space="preserve">## A Personal Word</w:t>
      </w:r>
    </w:p>
    <w:p>
      <w:pPr>
        <w:spacing w:after="160"/>
        <w:jc w:val="left"/>
      </w:pPr>
      <w:r>
        <w:rPr>
          <w:sz w:val="22"/>
          <w:szCs w:val="22"/>
        </w:rPr>
        <w:t xml:space="preserve">When my mother died in Sana'a, I sat with my three children in the living room. I said: *"Your grandmother has said goodbye to *dunya* and gone to Allah."* My eldest daughter wept. The youngest — he was 5 — asked: *"Will we go see Grandma in Eid al-Fitr?"* I did not lie. I said: *"No, but we will visit her grave one year. And now, make du'a for her."* The little one opened his hands, raised his face to the sky, and said: *"Allah, take care of my grandma in Paradise, and let her eat apples."* My mother used to give him an apple at every visit. I could not hold back my tears. Sometimes children teach their fathers. *Wa Allahu a'lam.*</w:t>
      </w:r>
    </w:p>
    <w:p>
      <w:r>
        <w:br w:type="page"/>
      </w:r>
    </w:p>
    <w:p>
      <w:pPr>
        <w:spacing w:after="360" w:before="600"/>
        <w:jc w:val="center"/>
      </w:pPr>
      <w:r>
        <w:rPr>
          <w:b/>
          <w:bCs/>
          <w:color w:val="1B3A5C"/>
          <w:sz w:val="36"/>
          <w:szCs w:val="36"/>
        </w:rPr>
        <w:t xml:space="preserve">Chapter 10: Conclusion</w:t>
      </w:r>
    </w:p>
    <w:p>
      <w:pPr>
        <w:spacing w:after="160"/>
        <w:jc w:val="left"/>
      </w:pPr>
      <w:r>
        <w:rPr>
          <w:sz w:val="22"/>
          <w:szCs w:val="22"/>
        </w:rPr>
        <w:t xml:space="preserve">﴿وَفِي السَّمَاءِ رِزْقُكُمْ وَمَا تُوعَدُونَ﴾</w:t>
      </w:r>
    </w:p>
    <w:p>
      <w:pPr>
        <w:spacing w:after="160"/>
        <w:jc w:val="left"/>
      </w:pPr>
      <w:r>
        <w:rPr>
          <w:sz w:val="22"/>
          <w:szCs w:val="22"/>
        </w:rPr>
        <w:t xml:space="preserve">*"And in the heaven is your provision and what you are promised."* — Surah Adh-Dhariyat: 22</w:t>
      </w:r>
    </w:p>
    <w:p>
      <w:pPr>
        <w:spacing w:after="160"/>
        <w:jc w:val="left"/>
      </w:pPr>
      <w:r>
        <w:rPr>
          <w:sz w:val="22"/>
          <w:szCs w:val="22"/>
        </w:rPr>
        <w:t xml:space="preserve">This verse summarizes our entire lives: our provision, and the life we are promised after death, are with Allah in the heavens. Not here, not in bank statements, not in permanent resident documents. This is the conclusion of this book, and I ask Allah that I have offered the reader keys with which to open the doors of preparing for death before it arrives.</w:t>
      </w:r>
    </w:p>
    <w:p>
      <w:pPr>
        <w:spacing w:after="160"/>
        <w:jc w:val="left"/>
      </w:pPr>
      <w:r>
        <w:rPr>
          <w:sz w:val="22"/>
          <w:szCs w:val="22"/>
        </w:rPr>
        <w:t xml:space="preserve">## A Quick Review</w:t>
      </w:r>
    </w:p>
    <w:p>
      <w:pPr>
        <w:spacing w:after="160"/>
        <w:jc w:val="left"/>
      </w:pPr>
      <w:r>
        <w:rPr>
          <w:sz w:val="22"/>
          <w:szCs w:val="22"/>
        </w:rPr>
        <w:t xml:space="preserve">Let us look back at the nine chapters:</w:t>
      </w:r>
    </w:p>
    <w:p>
      <w:pPr>
        <w:spacing w:after="160"/>
        <w:jc w:val="left"/>
      </w:pPr>
      <w:r>
        <w:rPr>
          <w:sz w:val="22"/>
          <w:szCs w:val="22"/>
        </w:rPr>
        <w:t xml:space="preserve">**Chapter 1:** Death is not an enemy; it is a gate. Remembering it disciplines life — it does not sicken it.</w:t>
      </w:r>
    </w:p>
    <w:p>
      <w:pPr>
        <w:spacing w:after="160"/>
        <w:jc w:val="left"/>
      </w:pPr>
      <w:r>
        <w:rPr>
          <w:sz w:val="22"/>
          <w:szCs w:val="22"/>
        </w:rPr>
        <w:t xml:space="preserve">**Chapter 2:** Washing and shrouding the dead is a *fard kifaya* on the community. Islamic funeral homes exist in most major American cities. Cost is $400–$1,000.</w:t>
      </w:r>
    </w:p>
    <w:p>
      <w:pPr>
        <w:spacing w:after="160"/>
        <w:jc w:val="left"/>
      </w:pPr>
      <w:r>
        <w:rPr>
          <w:sz w:val="22"/>
          <w:szCs w:val="22"/>
        </w:rPr>
        <w:t xml:space="preserve">**Chapter 3:** The funeral prayer is four *takbirs*, takes only minutes, but its reward is mountains. Attend Muslim funerals — the forty men benefit the deceased.</w:t>
      </w:r>
    </w:p>
    <w:p>
      <w:pPr>
        <w:spacing w:after="160"/>
        <w:jc w:val="left"/>
      </w:pPr>
      <w:r>
        <w:rPr>
          <w:sz w:val="22"/>
          <w:szCs w:val="22"/>
        </w:rPr>
        <w:t xml:space="preserve">**Chapter 4:** Burial in America is possible and dignified. Many Islamic cemeteries exist. Cost is $3,000–$10,000. Buy your plot in advance.</w:t>
      </w:r>
    </w:p>
    <w:p>
      <w:pPr>
        <w:spacing w:after="160"/>
        <w:jc w:val="left"/>
      </w:pPr>
      <w:r>
        <w:rPr>
          <w:sz w:val="22"/>
          <w:szCs w:val="22"/>
        </w:rPr>
        <w:t xml:space="preserve">**Chapter 5:** Burial here or in the homeland is a personal question. The majority of scholars permit both. Write your decision in your will.</w:t>
      </w:r>
    </w:p>
    <w:p>
      <w:pPr>
        <w:spacing w:after="160"/>
        <w:jc w:val="left"/>
      </w:pPr>
      <w:r>
        <w:rPr>
          <w:sz w:val="22"/>
          <w:szCs w:val="22"/>
        </w:rPr>
        <w:t xml:space="preserve">**Chapter 6:** Term life insurance is permissible out of need. Takaful is better. Buy enough insurance to support your family if you die tomorrow.</w:t>
      </w:r>
    </w:p>
    <w:p>
      <w:pPr>
        <w:spacing w:after="160"/>
        <w:jc w:val="left"/>
      </w:pPr>
      <w:r>
        <w:rPr>
          <w:sz w:val="22"/>
          <w:szCs w:val="22"/>
        </w:rPr>
        <w:t xml:space="preserve">**Chapter 7:** The Islamic will is an obligation, not an option. Write it with a specialized attorney, or through MyWasiyah, or with a mosque template. Include: Islamic distribution, child guardianship, funeral instructions.</w:t>
      </w:r>
    </w:p>
    <w:p>
      <w:pPr>
        <w:spacing w:after="160"/>
        <w:jc w:val="left"/>
      </w:pPr>
      <w:r>
        <w:rPr>
          <w:sz w:val="22"/>
          <w:szCs w:val="22"/>
        </w:rPr>
        <w:t xml:space="preserve">**Chapter 8:** Condolences are three days. No wailing. Feeding the family of the deceased is the Sunnah. The widow's *iddah* is four months and ten days.</w:t>
      </w:r>
    </w:p>
    <w:p>
      <w:pPr>
        <w:spacing w:after="160"/>
        <w:jc w:val="left"/>
      </w:pPr>
      <w:r>
        <w:rPr>
          <w:sz w:val="22"/>
          <w:szCs w:val="22"/>
        </w:rPr>
        <w:t xml:space="preserve">**Chapter 9:** Children deserve to understand death truthfully. Explain with Islamic concepts, cry with them, take them to the funeral, plant in them the faith of what comes after death.</w:t>
      </w:r>
    </w:p>
    <w:p>
      <w:pPr>
        <w:spacing w:after="160"/>
        <w:jc w:val="left"/>
      </w:pPr>
      <w:r>
        <w:rPr>
          <w:sz w:val="22"/>
          <w:szCs w:val="22"/>
        </w:rPr>
        <w:t xml:space="preserve">## An Urgent Task List</w:t>
      </w:r>
    </w:p>
    <w:p>
      <w:pPr>
        <w:spacing w:after="160"/>
        <w:jc w:val="left"/>
      </w:pPr>
      <w:r>
        <w:rPr>
          <w:sz w:val="22"/>
          <w:szCs w:val="22"/>
        </w:rPr>
        <w:t xml:space="preserve">Before you close this book, do these things within the next month:</w:t>
      </w:r>
    </w:p>
    <w:p>
      <w:pPr>
        <w:spacing w:after="160"/>
        <w:jc w:val="left"/>
      </w:pPr>
      <w:r>
        <w:rPr>
          <w:sz w:val="22"/>
          <w:szCs w:val="22"/>
        </w:rPr>
        <w:t xml:space="preserve">1. **Sit with your spouse** for an hour. Discuss burial location, bequests, the children's future if you both die. Write the answers on paper.</w:t>
      </w:r>
    </w:p>
    <w:p>
      <w:pPr>
        <w:spacing w:after="160"/>
        <w:jc w:val="left"/>
      </w:pPr>
      <w:r>
        <w:rPr>
          <w:sz w:val="22"/>
          <w:szCs w:val="22"/>
        </w:rPr>
        <w:t xml:space="preserve">2. **Buy a burial plot** in a nearby Islamic cemetery. Pay upfront or in installments.</w:t>
      </w:r>
    </w:p>
    <w:p>
      <w:pPr>
        <w:spacing w:after="160"/>
        <w:jc w:val="left"/>
      </w:pPr>
      <w:r>
        <w:rPr>
          <w:sz w:val="22"/>
          <w:szCs w:val="22"/>
        </w:rPr>
        <w:t xml:space="preserve">3. **Buy a term life insurance policy** equal to roughly 10 years of your salary.</w:t>
      </w:r>
    </w:p>
    <w:p>
      <w:pPr>
        <w:spacing w:after="160"/>
        <w:jc w:val="left"/>
      </w:pPr>
      <w:r>
        <w:rPr>
          <w:sz w:val="22"/>
          <w:szCs w:val="22"/>
        </w:rPr>
        <w:t xml:space="preserve">4. **Write your Islamic will** via MyWasiyah or with an attorney. Sign it, deposit it in a secure place, inform your spouse of its location.</w:t>
      </w:r>
    </w:p>
    <w:p>
      <w:pPr>
        <w:spacing w:after="160"/>
        <w:jc w:val="left"/>
      </w:pPr>
      <w:r>
        <w:rPr>
          <w:sz w:val="22"/>
          <w:szCs w:val="22"/>
        </w:rPr>
        <w:t xml:space="preserve">5. **Write healthcare and financial powers of attorney.**</w:t>
      </w:r>
    </w:p>
    <w:p>
      <w:pPr>
        <w:spacing w:after="160"/>
        <w:jc w:val="left"/>
      </w:pPr>
      <w:r>
        <w:rPr>
          <w:sz w:val="22"/>
          <w:szCs w:val="22"/>
        </w:rPr>
        <w:t xml:space="preserve">6. **Save the number of the Islamic funeral home** in your phone, and inform your eldest child.</w:t>
      </w:r>
    </w:p>
    <w:p>
      <w:pPr>
        <w:spacing w:after="160"/>
        <w:jc w:val="left"/>
      </w:pPr>
      <w:r>
        <w:rPr>
          <w:sz w:val="22"/>
          <w:szCs w:val="22"/>
        </w:rPr>
        <w:t xml:space="preserve">7. **Gather important documents** in one place: birth certificate, passport, marriage certificate, residency papers, insurance policies, account numbers.</w:t>
      </w:r>
    </w:p>
    <w:p>
      <w:pPr>
        <w:spacing w:after="160"/>
        <w:jc w:val="left"/>
      </w:pPr>
      <w:r>
        <w:rPr>
          <w:sz w:val="22"/>
          <w:szCs w:val="22"/>
        </w:rPr>
        <w:t xml:space="preserve">8. **Write letters to your children.** Open five envelopes, write on each *"Open at age 18"* or *"Open on your wedding day."* Put inside them the words of a father who sleeps in peace because he prepared.</w:t>
      </w:r>
    </w:p>
    <w:p>
      <w:pPr>
        <w:spacing w:after="160"/>
        <w:jc w:val="left"/>
      </w:pPr>
      <w:r>
        <w:rPr>
          <w:sz w:val="22"/>
          <w:szCs w:val="22"/>
        </w:rPr>
        <w:t xml:space="preserve">All of this can be done in two weeks. Reflect: two weeks for 20 years of peace before your death and 50 years of peace for your family after.</w:t>
      </w:r>
    </w:p>
    <w:p>
      <w:pPr>
        <w:spacing w:after="160"/>
        <w:jc w:val="left"/>
      </w:pPr>
      <w:r>
        <w:rPr>
          <w:sz w:val="22"/>
          <w:szCs w:val="22"/>
        </w:rPr>
        <w:t xml:space="preserve">## What Benefits You After Death?</w:t>
      </w:r>
    </w:p>
    <w:p>
      <w:pPr>
        <w:spacing w:after="160"/>
        <w:jc w:val="left"/>
      </w:pPr>
      <w:r>
        <w:rPr>
          <w:sz w:val="22"/>
          <w:szCs w:val="22"/>
        </w:rPr>
        <w:t xml:space="preserve">The Prophet ﷺ said: *"When the son of Adam dies, his deeds cease except three: a continuing charity, beneficial knowledge, or a righteous child who prays for him."* These three are investments that never end. Plant each one:</w:t>
      </w:r>
    </w:p>
    <w:p>
      <w:pPr>
        <w:spacing w:after="160"/>
        <w:jc w:val="left"/>
      </w:pPr>
      <w:r>
        <w:rPr>
          <w:sz w:val="22"/>
          <w:szCs w:val="22"/>
        </w:rPr>
        <w:t xml:space="preserve">1. **Continuing charity:** Build a well in Yemen, endow a mosque, sponsor an orphan, print mushafs. Designate a clause for this in your will.</w:t>
      </w:r>
    </w:p>
    <w:p>
      <w:pPr>
        <w:spacing w:after="160"/>
        <w:jc w:val="left"/>
      </w:pPr>
      <w:r>
        <w:rPr>
          <w:sz w:val="22"/>
          <w:szCs w:val="22"/>
        </w:rPr>
        <w:t xml:space="preserve">2. **Beneficial knowledge:** Write a book, teach in the mosque, help your children memorize Quran. This is why I write these books — I want to leave behind a library that benefits generations.</w:t>
      </w:r>
    </w:p>
    <w:p>
      <w:pPr>
        <w:spacing w:after="160"/>
        <w:jc w:val="left"/>
      </w:pPr>
      <w:r>
        <w:rPr>
          <w:sz w:val="22"/>
          <w:szCs w:val="22"/>
        </w:rPr>
        <w:t xml:space="preserve">3. **A righteous child:** Plant your children's roots in faith from a young age. Teach them not to forget to make du'a for you after your death. Speak to them about the importance of this du'a. Leave them a written instruction: *"When you miss me, pray for me."*</w:t>
      </w:r>
    </w:p>
    <w:p>
      <w:pPr>
        <w:spacing w:after="160"/>
        <w:jc w:val="left"/>
      </w:pPr>
      <w:r>
        <w:rPr>
          <w:sz w:val="22"/>
          <w:szCs w:val="22"/>
        </w:rPr>
        <w:t xml:space="preserve">## A Final Word to a Brother Reading from Exile</w:t>
      </w:r>
    </w:p>
    <w:p>
      <w:pPr>
        <w:spacing w:after="160"/>
        <w:jc w:val="left"/>
      </w:pPr>
      <w:r>
        <w:rPr>
          <w:sz w:val="22"/>
          <w:szCs w:val="22"/>
        </w:rPr>
        <w:t xml:space="preserve">This book was written with you in mind, my brother reader, who sits now in an apartment in Dearborn or a house in Texas, reading about death with your heart thudding. I know the topic is heavy. But the one who prepares sleeps at ease.</w:t>
      </w:r>
    </w:p>
    <w:p>
      <w:pPr>
        <w:spacing w:after="160"/>
        <w:jc w:val="left"/>
      </w:pPr>
      <w:r>
        <w:rPr>
          <w:sz w:val="22"/>
          <w:szCs w:val="22"/>
        </w:rPr>
        <w:t xml:space="preserve">Imagine the scene: Allah decrees that you die tomorrow. Your wife opens the desk drawer and finds an envelope labeled *"In the event of my death."* She opens it. Inside: your complete Islamic will, the number of your insurance policy, the address of your prepaid burial plot, the number of the funeral home, a personal letter to her, letters to your children. Inside is everything she needs to bury you with dignity and continue her life with dignity.</w:t>
      </w:r>
    </w:p>
    <w:p>
      <w:pPr>
        <w:spacing w:after="160"/>
        <w:jc w:val="left"/>
      </w:pPr>
      <w:r>
        <w:rPr>
          <w:sz w:val="22"/>
          <w:szCs w:val="22"/>
        </w:rPr>
        <w:t xml:space="preserve">This envelope is what I invite you to build. Build it this month. Do not delay.</w:t>
      </w:r>
    </w:p>
    <w:p>
      <w:pPr>
        <w:spacing w:after="160"/>
        <w:jc w:val="left"/>
      </w:pPr>
      <w:r>
        <w:rPr>
          <w:sz w:val="22"/>
          <w:szCs w:val="22"/>
        </w:rPr>
        <w:t xml:space="preserve">## A Closing Du'a</w:t>
      </w:r>
    </w:p>
    <w:p>
      <w:pPr>
        <w:spacing w:after="160"/>
        <w:jc w:val="left"/>
      </w:pPr>
      <w:r>
        <w:rPr>
          <w:sz w:val="22"/>
          <w:szCs w:val="22"/>
        </w:rPr>
        <w:t xml:space="preserve">O Allah, the One who created death and life to test which of us is best in deed — grant us a beautiful preparation, seal our lives with good, make our graves a garden of the gardens of Paradise, and never let them become a pit of the pits of Hell. O Allah, have mercy on every Muslim man and woman who died in exile, and forgive the living and the dead among us. And the last of our prayer is that all praise belongs to Allah, Lord of the Worlds. *Wa Allahu a'lam.*</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الدليل الأشمل للمسلم في أمريكا عن الموت  من تجهيز الميت وصلاة الجنازة إلى الدفن الإسلامي والوصية الشرعية القابلة للتنفيذ أمريكيا مع إجابة السؤال الذي يسأله الجميع: هل ندفنه هنا أم نرسله للوطن</w:t>
      </w:r>
    </w:p>
    <w:p>
      <w:pPr>
        <w:spacing w:after="400" w:before="800"/>
        <w:jc w:val="center"/>
      </w:pPr>
      <w:r>
        <w:rPr>
          <w:b/>
          <w:bCs/>
          <w:color w:val="1B3A5C"/>
          <w:sz w:val="36"/>
          <w:szCs w:val="36"/>
        </w:rPr>
        <w:t xml:space="preserve">About this Book</w:t>
      </w:r>
    </w:p>
    <w:p>
      <w:pPr>
        <w:spacing w:after="160"/>
        <w:jc w:val="left"/>
      </w:pPr>
      <w:r>
        <w:rPr>
          <w:sz w:val="22"/>
          <w:szCs w:val="22"/>
        </w:rPr>
        <w:t xml:space="preserve">The most comprehensive guide for Muslims in America on death  from washing and shrouding the body, funeral prayer, and Islamic burial to writing an enforceable Islamic will and the question every family asks: bury here or send the body home?</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وحدة المهاجر </w:t>
      </w:r>
      <w:r>
        <w:rPr>
          <w:color w:val="C9A84C"/>
          <w:sz w:val="20"/>
          <w:szCs w:val="20"/>
        </w:rPr>
        <w:t xml:space="preserve">(2026)</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2026-05-12T08:07:24.807Z</dcterms:created>
  <dcterms:modified xsi:type="dcterms:W3CDTF">2026-05-12T08:07:24.808Z</dcterms:modified>
</cp:coreProperties>
</file>

<file path=docProps/custom.xml><?xml version="1.0" encoding="utf-8"?>
<Properties xmlns="http://schemas.openxmlformats.org/officeDocument/2006/custom-properties" xmlns:vt="http://schemas.openxmlformats.org/officeDocument/2006/docPropsVTypes"/>
</file>