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الأكل الذي يقتلنا ببطء</w:t>
      </w:r>
    </w:p>
    <w:p>
      <w:pPr>
        <w:spacing w:after="240"/>
        <w:jc w:val="center"/>
      </w:pPr>
      <w:r>
        <w:rPr>
          <w:i/>
          <w:iCs/>
          <w:color w:val="C9A84C"/>
          <w:sz w:val="36"/>
          <w:szCs w:val="36"/>
        </w:rPr>
        <w:t xml:space="preserve">The Food That Slowly Kills Us</w:t>
      </w:r>
    </w:p>
    <w:p>
      <w:pPr>
        <w:bidi/>
        <w:spacing w:after="800"/>
        <w:jc w:val="center"/>
      </w:pPr>
      <w:r>
        <w:rPr>
          <w:color w:val="666666"/>
          <w:sz w:val="26"/>
          <w:szCs w:val="26"/>
          <w:rtl/>
        </w:rPr>
        <w:t xml:space="preserve">حقائق علمية عن الأكل الضار الذي نتناوله كل يوم</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أمهاتنا اللواتي يطبخن بحب
وإلى أبنائنا الذين يستحقون طعاما أفضل مما صنعته لهم شركات الأغذية
وإلى كل من قرر يوما أن يعيش بوعي أكثر.</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كيف أصبح الأكل الضار عادياً؟</w:t>
      </w:r>
    </w:p>
    <w:p>
      <w:pPr>
        <w:bidi/>
        <w:spacing w:after="160"/>
        <w:jc w:val="start"/>
      </w:pPr>
      <w:r>
        <w:rPr>
          <w:sz w:val="24"/>
          <w:szCs w:val="24"/>
          <w:rtl/>
        </w:rPr>
        <w:t xml:space="preserve">&gt; ﴿يَا أَيُّهَا النَّاسُ كُلُوا مِمَّا فِي الْأَرْضِ حَلَالًا طَيِّبًا وَلَا تَتَّبِعُوا خُطُوَاتِ الشَّيْطَانِ إِنَّهُ لَكُمْ عَدُوٌّ مُبِينٌ﴾ — البقرة: ١٦٨</w:t>
      </w:r>
    </w:p>
    <w:p>
      <w:pPr>
        <w:bidi/>
        <w:spacing w:after="160"/>
        <w:jc w:val="start"/>
      </w:pPr>
      <w:r>
        <w:rPr>
          <w:sz w:val="24"/>
          <w:szCs w:val="24"/>
          <w:rtl/>
        </w:rPr>
        <w:t xml:space="preserve">## مقدمة: حين تحوّل الطعام إلى منتج</w:t>
      </w:r>
    </w:p>
    <w:p>
      <w:pPr>
        <w:bidi/>
        <w:spacing w:after="160"/>
        <w:jc w:val="start"/>
      </w:pPr>
      <w:r>
        <w:rPr>
          <w:sz w:val="24"/>
          <w:szCs w:val="24"/>
          <w:rtl/>
        </w:rPr>
        <w:t xml:space="preserve">قبل قرن من الزمن لم يكن أحد يحتاج إلى كتاب عن الأكل الضار. كانت الجدّات يطبخن من المزرعة إلى المائدة، وكانت المكونات تُعرف بأسمائها لا بأرقامها. أما اليوم، فإن أي شخص يدخل سوق "كروجر" أو "ميجر" في مدن مثل ديربورن وآن آربر سيجد أن ٧٠٪ من الأرفف تحوي منتجات لم تكن موجودة في زمن آبائنا. ليست هذه مبالغة عاطفية، بل حقيقة وثقتها دراسة جامعة ساو باولو التي طوّرت تصنيف "نوفا" (NOVA Classification) عام ٢٠٠٩.</w:t>
      </w:r>
    </w:p>
    <w:p>
      <w:pPr>
        <w:bidi/>
        <w:spacing w:after="160"/>
        <w:jc w:val="start"/>
      </w:pPr>
      <w:r>
        <w:rPr>
          <w:sz w:val="24"/>
          <w:szCs w:val="24"/>
          <w:rtl/>
        </w:rPr>
        <w:t xml:space="preserve">تصنيف نوفا يقسّم الأطعمة إلى أربع فئات: الأطعمة الطبيعية أو المعالجة معالجة طفيفة (الفئة الأولى)، والمكونات المعالجة كالملح والزيت والسكر (الثانية)، والأطعمة المعالجة (الثالثة)، وأخيراً الأطعمة فائقة المعالجة (Ultra-Processed Foods) أو ما يُختصر بـ UPF. هذه الفئة الأخيرة هي بطل قصتنا، وهي التي تشير إليها الأدلة العلمية المتراكمة باعتبارها المسؤول الأول عن وباء السمنة والسكري وأمراض القلب في العالم الحديث.</w:t>
      </w:r>
    </w:p>
    <w:p>
      <w:pPr>
        <w:bidi/>
        <w:spacing w:after="160"/>
        <w:jc w:val="start"/>
      </w:pPr>
      <w:r>
        <w:rPr>
          <w:sz w:val="24"/>
          <w:szCs w:val="24"/>
          <w:rtl/>
        </w:rPr>
        <w:t xml:space="preserve">## الأكل فائق المعالجة: تعريف يجب أن يعرفه الجميع</w:t>
      </w:r>
    </w:p>
    <w:p>
      <w:pPr>
        <w:bidi/>
        <w:spacing w:after="160"/>
        <w:jc w:val="start"/>
      </w:pPr>
      <w:r>
        <w:rPr>
          <w:sz w:val="24"/>
          <w:szCs w:val="24"/>
          <w:rtl/>
        </w:rPr>
        <w:t xml:space="preserve">الطعام فائق المعالجة هو كل منتج يحتوي على مكوّن لن تجده في مطبخ بيتك العادي: شراب الذرة عالي الفركتوز، مستحلبات صناعية، نكهات صناعية، ألوان غذائية مرقّمة، مثخّنات، عوامل ربط، بروتينات معزولة. إذا قرأت قائمة المكونات ووجدت أكثر من خمسة مكونات لا تستطيع نطقها، فأنت أمام منتج فائق المعالجة. أمثلته في حياتنا اليومية: رقائق البطاطس، الحبوب الجاهزة للإفطار، النقانق، البيتزا المجمدة، المشروبات الغازية، البسكويت، حتى بعض أنواع الخبز الأبيض المعبأ.</w:t>
      </w:r>
    </w:p>
    <w:p>
      <w:pPr>
        <w:bidi/>
        <w:spacing w:after="160"/>
        <w:jc w:val="start"/>
      </w:pPr>
      <w:r>
        <w:rPr>
          <w:sz w:val="24"/>
          <w:szCs w:val="24"/>
          <w:rtl/>
        </w:rPr>
        <w:t xml:space="preserve">نشرت مجلة BMJ عام ٢٠١٩ دراسة طولية فرنسية شملت أكثر من ١٠٤ ألف بالغ، وكشفت أن كل زيادة ١٠٪ في استهلاك الأكل فائق المعالجة ترتبط بزيادة ١٢٪ في خطر الإصابة بالسرطان عموماً، و١١٪ بسرطان الثدي. وفي عام ٢٠٢١ نشرت دراسة في "Cell Metabolism" أجراها كيفن هول من المعاهد الوطنية للصحة (NIH) بيّنت أن المتطوعين الذين أكلوا نظاماً فائق المعالجة استهلكوا تلقائياً ٥٠٠ سعرة حرارية إضافية يومياً مقارنة بنظام كامل المكونات — رغم أن الأطباق كانت متطابقة في المحتوى الغذائي على الورق.</w:t>
      </w:r>
    </w:p>
    <w:p>
      <w:pPr>
        <w:bidi/>
        <w:spacing w:after="160"/>
        <w:jc w:val="start"/>
      </w:pPr>
      <w:r>
        <w:rPr>
          <w:sz w:val="24"/>
          <w:szCs w:val="24"/>
          <w:rtl/>
        </w:rPr>
        <w:t xml:space="preserve">## ٦٠٪ من سعرات الأمريكي اليومية</w:t>
      </w:r>
    </w:p>
    <w:p>
      <w:pPr>
        <w:bidi/>
        <w:spacing w:after="160"/>
        <w:jc w:val="start"/>
      </w:pPr>
      <w:r>
        <w:rPr>
          <w:sz w:val="24"/>
          <w:szCs w:val="24"/>
          <w:rtl/>
        </w:rPr>
        <w:t xml:space="preserve">الإحصائية الصادمة التي يجب أن تقف عندها مطوّلاً: نشرت مجلة BMJ عام ٢٠١٦ تحليلاً بيّن أن ٥٧.٩٪ من السعرات الحرارية في الغذاء الأمريكي تأتي من الأطعمة فائقة المعالجة، وأن ٩٠٪ من السكر المضاف في النظام الغذائي يأتي من هذه الفئة. الأطفال أسوأ حالاً: دراسة جامعة جورج واشنطن عام ٢٠٢١ كشفت أن ٦٧٪ من سعرات الأطفال الأمريكيين بين ٢ و١٩ سنة تأتي من الأطعمة فائقة المعالجة. هذا ليس نمط حياة، بل نظام تغذية وطني.</w:t>
      </w:r>
    </w:p>
    <w:p>
      <w:pPr>
        <w:bidi/>
        <w:spacing w:after="160"/>
        <w:jc w:val="start"/>
      </w:pPr>
      <w:r>
        <w:rPr>
          <w:sz w:val="24"/>
          <w:szCs w:val="24"/>
          <w:rtl/>
        </w:rPr>
        <w:t xml:space="preserve">## كيف وصلنا إلى هنا؟ صناعة الإدمان</w:t>
      </w:r>
    </w:p>
    <w:p>
      <w:pPr>
        <w:bidi/>
        <w:spacing w:after="160"/>
        <w:jc w:val="start"/>
      </w:pPr>
      <w:r>
        <w:rPr>
          <w:sz w:val="24"/>
          <w:szCs w:val="24"/>
          <w:rtl/>
        </w:rPr>
        <w:t xml:space="preserve">شركات الأغذية ليست شريرة لذاتها، لكنها تخضع لمنطق رأسمالي بسيط: المنتج الذي يُؤكل أكثر يُباع أكثر. لذلك يستخدم مهندسوها — وهم علماء حقيقيون يحملون شهادات دكتوراه في الكيمياء والنفس العصبي — مفهوماً يسمى "نقطة النشوة" (Bliss Point) صاغه الباحث هاوارد موسكوفيتز في الثمانينيات. هذه النقطة هي التوليفة الدقيقة من السكر والدهن والملح التي تُشغّل دائرة المكافأة في الدماغ بأقصى قوة، فتُفرز الدوبامين بكميات تشبه ما تفرزه عند تناول جرعة من المخدرات الخفيفة.</w:t>
      </w:r>
    </w:p>
    <w:p>
      <w:pPr>
        <w:bidi/>
        <w:spacing w:after="160"/>
        <w:jc w:val="start"/>
      </w:pPr>
      <w:r>
        <w:rPr>
          <w:sz w:val="24"/>
          <w:szCs w:val="24"/>
          <w:rtl/>
        </w:rPr>
        <w:t xml:space="preserve">كتاب الصحفي مايكل موس "Salt Sugar Fat" الفائز بجائزة بوليتزر عام ٢٠١٣ كشف كيف اجتمع رؤساء أكبر اثنتي عشرة شركة غذاء أمريكية عام ١٩٩٩ سراً لمناقشة وباء السمنة، ثم خرجوا قراراً جماعياً بعدم تغيير وصفاتهم لأن ذلك سيخسرهم سوقاً بمليارات الدولارات. ليست مؤامرة، بل قرار اقتصادي بارد. وفي عام ٢٠٢١ خصصت صناعة الأغذية الأمريكية ١٤ مليار دولار للتسويق، أكثر من ٨٠٪ منها لمنتجات فائقة المعالجة، و٢ مليار دولار منها وُجِّه مباشرة للأطفال.</w:t>
      </w:r>
    </w:p>
    <w:p>
      <w:pPr>
        <w:bidi/>
        <w:spacing w:after="160"/>
        <w:jc w:val="start"/>
      </w:pPr>
      <w:r>
        <w:rPr>
          <w:sz w:val="24"/>
          <w:szCs w:val="24"/>
          <w:rtl/>
        </w:rPr>
        <w:t xml:space="preserve">## دائرة الدوبامين: لماذا نشتهي ما يؤذينا؟</w:t>
      </w:r>
    </w:p>
    <w:p>
      <w:pPr>
        <w:bidi/>
        <w:spacing w:after="160"/>
        <w:jc w:val="start"/>
      </w:pPr>
      <w:r>
        <w:rPr>
          <w:sz w:val="24"/>
          <w:szCs w:val="24"/>
          <w:rtl/>
        </w:rPr>
        <w:t xml:space="preserve">عندما تتناول قطعة بيتزا مجمدة فيها ٢٠ غراماً من الدهن المشبع و٨٠٠ ملغ من الصوديوم وكربوهيدرات بسيطة، يستجيب دماغك بإفراز الدوبامين كمكافأة فورية، تماماً كما يستجيب لجرعة نيكوتين. الدراسات الوظيفية بالرنين المغناطيسي (fMRI) التي أجراها د. ديفيد لودفيغ في هارفارد عام ٢٠١٣ بيّنت أن الأكل عالي المؤشر الجلايسيمي يُنشّط منطقة "النواة المتكئة" — وهي ذات المنطقة التي تتفعّل عند الإدمان على المواد. الفرق الوحيد أن الأطعمة فائقة المعالجة قانونية ومُسوَّقة على أنها "خيار العائلة".</w:t>
      </w:r>
    </w:p>
    <w:p>
      <w:pPr>
        <w:bidi/>
        <w:spacing w:after="160"/>
        <w:jc w:val="start"/>
      </w:pPr>
      <w:r>
        <w:rPr>
          <w:sz w:val="24"/>
          <w:szCs w:val="24"/>
          <w:rtl/>
        </w:rPr>
        <w:t xml:space="preserve">## ماذا نفعل؟ نقاط عملية</w:t>
      </w:r>
    </w:p>
    <w:p>
      <w:pPr>
        <w:bidi/>
        <w:spacing w:after="160"/>
        <w:jc w:val="start"/>
      </w:pPr>
      <w:r>
        <w:rPr>
          <w:sz w:val="24"/>
          <w:szCs w:val="24"/>
          <w:rtl/>
        </w:rPr>
        <w:t xml:space="preserve">١. اقرأ قائمة المكونات لكل منتج تشتريه. القاعدة الذهبية: إن لم تستطع نطق مكوّن، لا تأكله.</w:t>
      </w:r>
    </w:p>
    <w:p>
      <w:pPr>
        <w:bidi/>
        <w:spacing w:after="160"/>
        <w:jc w:val="start"/>
      </w:pPr>
      <w:r>
        <w:rPr>
          <w:sz w:val="24"/>
          <w:szCs w:val="24"/>
          <w:rtl/>
        </w:rPr>
        <w:t xml:space="preserve">٢. خصّص ٨٠٪ من سلة تسوّقك للأطعمة من الفئة الأولى: خضار، فاكهة، بيض، لحوم طازجة، حبوب كاملة، بقوليات.</w:t>
      </w:r>
    </w:p>
    <w:p>
      <w:pPr>
        <w:bidi/>
        <w:spacing w:after="160"/>
        <w:jc w:val="start"/>
      </w:pPr>
      <w:r>
        <w:rPr>
          <w:sz w:val="24"/>
          <w:szCs w:val="24"/>
          <w:rtl/>
        </w:rPr>
        <w:t xml:space="preserve">٣. تجنّب الممرات الوسطى في السوبر ماركت قدر الإمكان؛ المنتجات الطازجة دائماً على الأطراف.</w:t>
      </w:r>
    </w:p>
    <w:p>
      <w:pPr>
        <w:bidi/>
        <w:spacing w:after="160"/>
        <w:jc w:val="start"/>
      </w:pPr>
      <w:r>
        <w:rPr>
          <w:sz w:val="24"/>
          <w:szCs w:val="24"/>
          <w:rtl/>
        </w:rPr>
        <w:t xml:space="preserve">٤. لا تتسوق وأنت جائع — الإحصاءات تُظهر أن الجائع يشتري ٦٤٪ أطعمة معالجة أكثر من الشبعان.</w:t>
      </w:r>
    </w:p>
    <w:p>
      <w:pPr>
        <w:bidi/>
        <w:spacing w:after="160"/>
        <w:jc w:val="start"/>
      </w:pPr>
      <w:r>
        <w:rPr>
          <w:sz w:val="24"/>
          <w:szCs w:val="24"/>
          <w:rtl/>
        </w:rPr>
        <w:t xml:space="preserve">٥. علّم أطفالك قراءة الملصقات. هذه مهارة حياتية لا تقل أهمية عن القراءة والحساب.</w:t>
      </w:r>
    </w:p>
    <w:p>
      <w:pPr>
        <w:bidi/>
        <w:spacing w:after="160"/>
        <w:jc w:val="start"/>
      </w:pPr>
      <w:r>
        <w:rPr>
          <w:sz w:val="24"/>
          <w:szCs w:val="24"/>
          <w:rtl/>
        </w:rPr>
        <w:t xml:space="preserve">والله أعلم — ولنبدأ الرحلة بفهم أكبر تهديد منفرد: السكر.</w:t>
      </w:r>
    </w:p>
    <w:p>
      <w:r>
        <w:br w:type="page"/>
      </w:r>
    </w:p>
    <w:p>
      <w:pPr>
        <w:bidi/>
        <w:spacing w:after="360" w:before="600"/>
        <w:jc w:val="center"/>
      </w:pPr>
      <w:r>
        <w:rPr>
          <w:b/>
          <w:bCs/>
          <w:color w:val="1B3A5C"/>
          <w:sz w:val="36"/>
          <w:szCs w:val="36"/>
          <w:rtl/>
        </w:rPr>
        <w:t xml:space="preserve">الفصل الثاني: السكر — الحلاوة السامة</w:t>
      </w:r>
    </w:p>
    <w:p>
      <w:pPr>
        <w:bidi/>
        <w:spacing w:after="160"/>
        <w:jc w:val="start"/>
      </w:pPr>
      <w:r>
        <w:rPr>
          <w:sz w:val="24"/>
          <w:szCs w:val="24"/>
          <w:rtl/>
        </w:rPr>
        <w:t xml:space="preserve">&gt; ﴿وَكُلُوا وَاشْرَبُوا وَلَا تُسْرِفُوا إِنَّهُ لَا يُحِبُّ الْمُسْرِفِينَ﴾ — الأعراف: ٣١</w:t>
      </w:r>
    </w:p>
    <w:p>
      <w:pPr>
        <w:bidi/>
        <w:spacing w:after="160"/>
        <w:jc w:val="start"/>
      </w:pPr>
      <w:r>
        <w:rPr>
          <w:sz w:val="24"/>
          <w:szCs w:val="24"/>
          <w:rtl/>
        </w:rPr>
        <w:t xml:space="preserve">## سبعة عشر ملعقة كل يوم</w:t>
      </w:r>
    </w:p>
    <w:p>
      <w:pPr>
        <w:bidi/>
        <w:spacing w:after="160"/>
        <w:jc w:val="start"/>
      </w:pPr>
      <w:r>
        <w:rPr>
          <w:sz w:val="24"/>
          <w:szCs w:val="24"/>
          <w:rtl/>
        </w:rPr>
        <w:t xml:space="preserve">تستهلك المرأة الأمريكية البالغة في المتوسط ١٧ ملعقة شاي من السكر المضاف يومياً، أي ما يعادل ٧١ غراماً، بحسب بيانات المسح القومي لفحص الصحة والتغذية (NHANES) للفترة ٢٠١٧-٢٠١٨. الجمعية الأمريكية للقلب توصي بحدّ أعلى مقداره ٦ ملاعق للنساء و٩ ملاعق للرجال. أي أن الأمريكي العادي يتجاوز الحدّ الموصى به بمعدل مرتين إلى ثلاث مرات يومياً، طوال حياته.</w:t>
      </w:r>
    </w:p>
    <w:p>
      <w:pPr>
        <w:bidi/>
        <w:spacing w:after="160"/>
        <w:jc w:val="start"/>
      </w:pPr>
      <w:r>
        <w:rPr>
          <w:sz w:val="24"/>
          <w:szCs w:val="24"/>
          <w:rtl/>
        </w:rPr>
        <w:t xml:space="preserve">هذا الفائض ليس تفصيلاً صحياً ثانوياً. منظمة الصحة العالمية صنّفت السكر المضاف كأحد العوامل الأربعة الكبرى وراء الأمراض غير السارية في القرن الحادي والعشرين، إلى جانب التبغ والكحول وقلة الحركة. ومع ذلك لا تحمل عبوة الكولا تحذيراً واحداً، بينما تحمل علبة السجائر ست تحذيرات.</w:t>
      </w:r>
    </w:p>
    <w:p>
      <w:pPr>
        <w:bidi/>
        <w:spacing w:after="160"/>
        <w:jc w:val="start"/>
      </w:pPr>
      <w:r>
        <w:rPr>
          <w:sz w:val="24"/>
          <w:szCs w:val="24"/>
          <w:rtl/>
        </w:rPr>
        <w:t xml:space="preserve">## السكر الطبيعي والسكر المضاف: فرق وجوهري</w:t>
      </w:r>
    </w:p>
    <w:p>
      <w:pPr>
        <w:bidi/>
        <w:spacing w:after="160"/>
        <w:jc w:val="start"/>
      </w:pPr>
      <w:r>
        <w:rPr>
          <w:sz w:val="24"/>
          <w:szCs w:val="24"/>
          <w:rtl/>
        </w:rPr>
        <w:t xml:space="preserve">كثيراً ما يحتج الناس قائلين: "الفاكهة فيها سكر، فلماذا تأكلونها؟" السؤال مشروع، والإجابة علمية. الفركتوز في التفاحة محبوس داخل بنية ليفية تُبطئ امتصاصه. التفاحة المتوسطة تحتوي على ١٩ غراماً من السكر و٤ غرامات من الألياف، ويستغرق الجسم نحو ٤٠ دقيقة لمعالجتها، ما يمنع الارتفاع الحاد في سكر الدم.</w:t>
      </w:r>
    </w:p>
    <w:p>
      <w:pPr>
        <w:bidi/>
        <w:spacing w:after="160"/>
        <w:jc w:val="start"/>
      </w:pPr>
      <w:r>
        <w:rPr>
          <w:sz w:val="24"/>
          <w:szCs w:val="24"/>
          <w:rtl/>
        </w:rPr>
        <w:t xml:space="preserve">أما كوب من عصير التفاحة الصناعي فيحتوي على ٢٤ غراماً من السكر وصفر تقريباً من الألياف، ويُمتصّ في غضون عشر دقائق. الأسوأ: علبة بيبسي تحتوي على ٣٩ غراماً من السكر المضاف في صورة شراب الذرة عالي الفركتوز (HFCS)، يمتصّه الجسم خلال خمس دقائق ويُغرق الكبد بفركتوز أكثر مما يستطيع معالجته.</w:t>
      </w:r>
    </w:p>
    <w:p>
      <w:pPr>
        <w:bidi/>
        <w:spacing w:after="160"/>
        <w:jc w:val="start"/>
      </w:pPr>
      <w:r>
        <w:rPr>
          <w:sz w:val="24"/>
          <w:szCs w:val="24"/>
          <w:rtl/>
        </w:rPr>
        <w:t xml:space="preserve">د. روبرت لاستيغ، طبيب الغدد الصماء في جامعة كاليفورنيا في سان فرانسيسكو، شبّه الفركتوز المعزول بـ"الكحول بدون السكرة" — لأن كبدك يعالج كليهما بنفس المسار، وكلاهما يُنتج الدهون الثلاثية والكبد الدهني عند الإفراط.</w:t>
      </w:r>
    </w:p>
    <w:p>
      <w:pPr>
        <w:bidi/>
        <w:spacing w:after="160"/>
        <w:jc w:val="start"/>
      </w:pPr>
      <w:r>
        <w:rPr>
          <w:sz w:val="24"/>
          <w:szCs w:val="24"/>
          <w:rtl/>
        </w:rPr>
        <w:t xml:space="preserve">## شراب الذرة عالي الفركتوز: كيف غزا السوق</w:t>
      </w:r>
    </w:p>
    <w:p>
      <w:pPr>
        <w:bidi/>
        <w:spacing w:after="160"/>
        <w:jc w:val="start"/>
      </w:pPr>
      <w:r>
        <w:rPr>
          <w:sz w:val="24"/>
          <w:szCs w:val="24"/>
          <w:rtl/>
        </w:rPr>
        <w:t xml:space="preserve">قبل عام ١٩٧٠ كان السكر في المشروبات الغازية الأمريكية مستخرجاً من قصب السكر. ثم طوّر اليابانيون عام ١٩٦٦ تقنية لتحويل نشا الذرة إلى شراب عالي الفركتوز عبر إنزيمات، وتبنّتها كوكا كولا وبيبسي بحلول ١٩٨٤ بسبب تكلفته المنخفضة وإعانات الحكومة الأمريكية لمزارعي الذرة. النتيجة: ارتفع متوسط استهلاك الفركتوز في أمريكا من ٠.٥ غرام يومياً عام ١٩٧٠ إلى ٦٢.٤ غراماً عام ٢٠٠٠ — زيادة بنسبة ١٢٥ ضعفاً في ثلاثة عقود.</w:t>
      </w:r>
    </w:p>
    <w:p>
      <w:pPr>
        <w:bidi/>
        <w:spacing w:after="160"/>
        <w:jc w:val="start"/>
      </w:pPr>
      <w:r>
        <w:rPr>
          <w:sz w:val="24"/>
          <w:szCs w:val="24"/>
          <w:rtl/>
        </w:rPr>
        <w:t xml:space="preserve">في ذات الفترة تضاعفت معدلات السمنة، وقفز السكري من النوع الثاني من ٥٫٨ مليون مريض عام ١٩٨٠ إلى ٣٤٫٢ مليون عام ٢٠٢٠. أصبح الكبد الدهني غير الكحولي يصيب ١ من كل ٤ بالغين أمريكيين، رغم أنه كان مرضاً نادراً قبل خمسين عاماً.</w:t>
      </w:r>
    </w:p>
    <w:p>
      <w:pPr>
        <w:bidi/>
        <w:spacing w:after="160"/>
        <w:jc w:val="start"/>
      </w:pPr>
      <w:r>
        <w:rPr>
          <w:sz w:val="24"/>
          <w:szCs w:val="24"/>
          <w:rtl/>
        </w:rPr>
        <w:t xml:space="preserve">## السكر المخفي: حيث لا تتوقع</w:t>
      </w:r>
    </w:p>
    <w:p>
      <w:pPr>
        <w:bidi/>
        <w:spacing w:after="160"/>
        <w:jc w:val="start"/>
      </w:pPr>
      <w:r>
        <w:rPr>
          <w:sz w:val="24"/>
          <w:szCs w:val="24"/>
          <w:rtl/>
        </w:rPr>
        <w:t xml:space="preserve">اللعبة الأخطر في صناعة الأغذية ليست المنتجات الحلوة، بل المالحة التي تحوي سكراً خفياً. صلصة المعكرونة من علامة "بريغو" التقليدية تحتوي على ١٢ غراماً من السكر في نصف كوب — أكثر من بسكويتتين أوريو. الزبادي المنكّه الواحد (٦ أونصات) يحتوي على ١٩ غراماً من السكر، أي ما يعادل ٤ ونصف ملعقة شاي. خبز الساندويتش الأبيض من "وندر" يحوي سكراً مضافاً. حتى صلصة الفلفل الحار "هاينز" تحتوي على ٤ غرامات سكر في الملعقة الواحدة.</w:t>
      </w:r>
    </w:p>
    <w:p>
      <w:pPr>
        <w:bidi/>
        <w:spacing w:after="160"/>
        <w:jc w:val="start"/>
      </w:pPr>
      <w:r>
        <w:rPr>
          <w:sz w:val="24"/>
          <w:szCs w:val="24"/>
          <w:rtl/>
        </w:rPr>
        <w:t xml:space="preserve">شركات الأغذية تستخدم ٦١ اسماً مختلفاً للسكر على الملصقات: ديكستروز، مالتوز، شراب الأرز البني، عصير القصب المبخّر، شراب الشعير، عصير الفاكهة المركز، الكراميل، السكروز، الجلوكوز، اللاكتوز، والقائمة تطول. الهدف: تجزئة السكر إلى أنواع متعددة كي لا يظهر أيها في صدارة قائمة المكونات.</w:t>
      </w:r>
    </w:p>
    <w:p>
      <w:pPr>
        <w:bidi/>
        <w:spacing w:after="160"/>
        <w:jc w:val="start"/>
      </w:pPr>
      <w:r>
        <w:rPr>
          <w:sz w:val="24"/>
          <w:szCs w:val="24"/>
          <w:rtl/>
        </w:rPr>
        <w:t xml:space="preserve">## السكر والمرض المزمن: ما تقوله الأدلة</w:t>
      </w:r>
    </w:p>
    <w:p>
      <w:pPr>
        <w:bidi/>
        <w:spacing w:after="160"/>
        <w:jc w:val="start"/>
      </w:pPr>
      <w:r>
        <w:rPr>
          <w:sz w:val="24"/>
          <w:szCs w:val="24"/>
          <w:rtl/>
        </w:rPr>
        <w:t xml:space="preserve">دراسة شائعة الاستشهاد قام بها د. جاريد كوهين عام ٢٠١٣ في PLOS ONE حلّلت بيانات من ١٧٥ دولة، ووجدت أن كل زيادة ١٥٠ سعرة حرارية من السكر يومياً ترتبط بزيادة ١٫١٪ في معدل السكري بمعزل عن السمنة وغيرها من العوامل. السمنة لوحدها لا تفسر العلاقة — السكر يُسبّب السكري بآلية مستقلة عبر مقاومة الإنسولين.</w:t>
      </w:r>
    </w:p>
    <w:p>
      <w:pPr>
        <w:bidi/>
        <w:spacing w:after="160"/>
        <w:jc w:val="start"/>
      </w:pPr>
      <w:r>
        <w:rPr>
          <w:sz w:val="24"/>
          <w:szCs w:val="24"/>
          <w:rtl/>
        </w:rPr>
        <w:t xml:space="preserve">دراسة "Sugar-Sweetened Beverages and Cardiovascular Disease" نشرت في مجلة الجمعية الأمريكية للقلب عام ٢٠٢٠، وتبعت ١٠٦ آلاف امرأة لـ٢٠ سنة. وجدت أن من يشربن مشروباً سكرياً واحداً يومياً عرضة لخطر أعلى بـ١٩٪ للوفاة من أمراض القلب. وفي عام ٢٠٢٢ أكدت دراسة فرنسية النتائج في الرجال.</w:t>
      </w:r>
    </w:p>
    <w:p>
      <w:pPr>
        <w:bidi/>
        <w:spacing w:after="160"/>
        <w:jc w:val="start"/>
      </w:pPr>
      <w:r>
        <w:rPr>
          <w:sz w:val="24"/>
          <w:szCs w:val="24"/>
          <w:rtl/>
        </w:rPr>
        <w:t xml:space="preserve">## قصة الفساد العلمي: ٥٠ ألف دولار غيّرت تاريخ الطب</w:t>
      </w:r>
    </w:p>
    <w:p>
      <w:pPr>
        <w:bidi/>
        <w:spacing w:after="160"/>
        <w:jc w:val="start"/>
      </w:pPr>
      <w:r>
        <w:rPr>
          <w:sz w:val="24"/>
          <w:szCs w:val="24"/>
          <w:rtl/>
        </w:rPr>
        <w:t xml:space="preserve">في عام ٢٠١٦ نشرت مجلة JAMA Internal Medicine تحقيقاً مذهلاً للباحثة كريستين كيرنز في وثائق داخلية لمؤسسة أبحاث السكر (Sugar Research Foundation). كشفت الوثائق أن المؤسسة دفعت في الستينيات ٦٥٠٠ دولار (تعادل ٥٠ ألفاً اليوم) لثلاثة من علماء التغذية في هارفارد كي ينشروا مراجعة في مجلة "نيو إنجلاند" عام ١٩٦٧ تُبرّئ السكر وتُلقي اللوم على الدهون المشبعة في أمراض القلب. هذه المراجعة شكّلت السياسة الغذائية الأمريكية لخمسين سنة. خلاصة: عقود من النصائح بتقليل الدهن وزيادة الكربوهيدرات لم تستند إلى علم نزيه، بل إلى دعاية ممولة.</w:t>
      </w:r>
    </w:p>
    <w:p>
      <w:pPr>
        <w:bidi/>
        <w:spacing w:after="160"/>
        <w:jc w:val="start"/>
      </w:pPr>
      <w:r>
        <w:rPr>
          <w:sz w:val="24"/>
          <w:szCs w:val="24"/>
          <w:rtl/>
        </w:rPr>
        <w:t xml:space="preserve">## نقاط عملية للأسبوع القادم</w:t>
      </w:r>
    </w:p>
    <w:p>
      <w:pPr>
        <w:bidi/>
        <w:spacing w:after="160"/>
        <w:jc w:val="start"/>
      </w:pPr>
      <w:r>
        <w:rPr>
          <w:sz w:val="24"/>
          <w:szCs w:val="24"/>
          <w:rtl/>
        </w:rPr>
        <w:t xml:space="preserve">١. احذف المشروبات السكرية تماماً من بيتك لأسبوعين. اشرب الماء والشاي غير المحلّى فقط.</w:t>
      </w:r>
    </w:p>
    <w:p>
      <w:pPr>
        <w:bidi/>
        <w:spacing w:after="160"/>
        <w:jc w:val="start"/>
      </w:pPr>
      <w:r>
        <w:rPr>
          <w:sz w:val="24"/>
          <w:szCs w:val="24"/>
          <w:rtl/>
        </w:rPr>
        <w:t xml:space="preserve">٢. اقرأ بطاقة الزبادي والحبوب وصلصة المعكرونة قبل الشراء؛ ابحث عن الأقل من ٥ غرامات سكر لكل حصة.</w:t>
      </w:r>
    </w:p>
    <w:p>
      <w:pPr>
        <w:bidi/>
        <w:spacing w:after="160"/>
        <w:jc w:val="start"/>
      </w:pPr>
      <w:r>
        <w:rPr>
          <w:sz w:val="24"/>
          <w:szCs w:val="24"/>
          <w:rtl/>
        </w:rPr>
        <w:t xml:space="preserve">٣. تذكّر: ٤ غرامات سكر = ملعقة شاي. حوّل الأرقام إلى ملاعق وستشعر بالمقدار.</w:t>
      </w:r>
    </w:p>
    <w:p>
      <w:pPr>
        <w:bidi/>
        <w:spacing w:after="160"/>
        <w:jc w:val="start"/>
      </w:pPr>
      <w:r>
        <w:rPr>
          <w:sz w:val="24"/>
          <w:szCs w:val="24"/>
          <w:rtl/>
        </w:rPr>
        <w:t xml:space="preserve">٤. تناول الفاكهة كاملة، لا عصيراً. التفاحة تشبع، أما عصير التفاحة فيُجوّع.</w:t>
      </w:r>
    </w:p>
    <w:p>
      <w:pPr>
        <w:bidi/>
        <w:spacing w:after="160"/>
        <w:jc w:val="start"/>
      </w:pPr>
      <w:r>
        <w:rPr>
          <w:sz w:val="24"/>
          <w:szCs w:val="24"/>
          <w:rtl/>
        </w:rPr>
        <w:t xml:space="preserve">٥. إذا اشتهيت الحلويات، اصنعها بيدك من تمر وعسل قليل. ستفاجأ كم يكفي القليل لإرضاء الرغبة.</w:t>
      </w:r>
    </w:p>
    <w:p>
      <w:pPr>
        <w:bidi/>
        <w:spacing w:after="160"/>
        <w:jc w:val="start"/>
      </w:pPr>
      <w:r>
        <w:rPr>
          <w:sz w:val="24"/>
          <w:szCs w:val="24"/>
          <w:rtl/>
        </w:rPr>
        <w:t xml:space="preserve">والله أعلم — ولنواصل في الفصل القادم مع تهديد آخر صامت: الدهون المتحولة والزيوت المهدرجة.</w:t>
      </w:r>
    </w:p>
    <w:p>
      <w:r>
        <w:br w:type="page"/>
      </w:r>
    </w:p>
    <w:p>
      <w:pPr>
        <w:bidi/>
        <w:spacing w:after="360" w:before="600"/>
        <w:jc w:val="center"/>
      </w:pPr>
      <w:r>
        <w:rPr>
          <w:b/>
          <w:bCs/>
          <w:color w:val="1B3A5C"/>
          <w:sz w:val="36"/>
          <w:szCs w:val="36"/>
          <w:rtl/>
        </w:rPr>
        <w:t xml:space="preserve">الفصل الثالث: الدهون المتحولة والزيوت المهدرجة</w:t>
      </w:r>
    </w:p>
    <w:p>
      <w:pPr>
        <w:bidi/>
        <w:spacing w:after="160"/>
        <w:jc w:val="start"/>
      </w:pPr>
      <w:r>
        <w:rPr>
          <w:sz w:val="24"/>
          <w:szCs w:val="24"/>
          <w:rtl/>
        </w:rPr>
        <w:t xml:space="preserve">&gt; ﴿وَيُحِلُّ لَهُمُ الطَّيِّبَاتِ وَيُحَرِّمُ عَلَيْهِمُ الْخَبَائِثَ﴾ — الأعراف: ١٥٧</w:t>
      </w:r>
    </w:p>
    <w:p>
      <w:pPr>
        <w:bidi/>
        <w:spacing w:after="160"/>
        <w:jc w:val="start"/>
      </w:pPr>
      <w:r>
        <w:rPr>
          <w:sz w:val="24"/>
          <w:szCs w:val="24"/>
          <w:rtl/>
        </w:rPr>
        <w:t xml:space="preserve">## دهن لم يخلقه الله</w:t>
      </w:r>
    </w:p>
    <w:p>
      <w:pPr>
        <w:bidi/>
        <w:spacing w:after="160"/>
        <w:jc w:val="start"/>
      </w:pPr>
      <w:r>
        <w:rPr>
          <w:sz w:val="24"/>
          <w:szCs w:val="24"/>
          <w:rtl/>
        </w:rPr>
        <w:t xml:space="preserve">كل الدهون التي تأكلها الكائنات الحية، طوال تاريخ الحياة على الأرض، تنقسم إلى نوعين: دهون مشبعة (تأتي من اللحوم والألبان والزيوت الاستوائية)، ودهون غير مشبعة (تأتي من الزيوت النباتية والأسماك). ثم في عام ١٩٠١ اخترع الكيميائي الألماني فيلهلم نورمان عملية كيميائية أسماها "الهدرجة الجزئية"، حيث يُضخّ غاز الهيدروجين تحت ضغط عالٍ في الزيت النباتي السائل بحضور النيكل كعامل مساعد، فتنقلب الجزيئات إلى شكل غير موجود في الطبيعة: الدهن المتحوّل (Trans Fat).</w:t>
      </w:r>
    </w:p>
    <w:p>
      <w:pPr>
        <w:bidi/>
        <w:spacing w:after="160"/>
        <w:jc w:val="start"/>
      </w:pPr>
      <w:r>
        <w:rPr>
          <w:sz w:val="24"/>
          <w:szCs w:val="24"/>
          <w:rtl/>
        </w:rPr>
        <w:t xml:space="preserve">النتيجة: زيت نباتي رخيص يتجمّد كالزبدة، يدوم على الرفّ سنوات بلا تزنّخ، ويُكسب المخبوزات قواماً مقرمشاً. شركة بروكتر آند غامبل أطلقت هذا الاختراع تجارياً عام ١٩١١ تحت اسم "كريسكو"، وأقنعت ربّات البيوت الأمريكيات بأنه أنظف من شحم الخنزير وأرخص من الزبدة. خلال أربعين سنة استبدلت الصناعة الأمريكية الدهون الحيوانية بالمارجرين والشورتنينج، وحلّت الدهون المتحولة محلّ الدهون التقليدية في الخبز والبسكويت والوجبات المجمدة.</w:t>
      </w:r>
    </w:p>
    <w:p>
      <w:pPr>
        <w:bidi/>
        <w:spacing w:after="160"/>
        <w:jc w:val="start"/>
      </w:pPr>
      <w:r>
        <w:rPr>
          <w:sz w:val="24"/>
          <w:szCs w:val="24"/>
          <w:rtl/>
        </w:rPr>
        <w:t xml:space="preserve">## ما تفعله الدهون المتحولة بالقلب</w:t>
      </w:r>
    </w:p>
    <w:p>
      <w:pPr>
        <w:bidi/>
        <w:spacing w:after="160"/>
        <w:jc w:val="start"/>
      </w:pPr>
      <w:r>
        <w:rPr>
          <w:sz w:val="24"/>
          <w:szCs w:val="24"/>
          <w:rtl/>
        </w:rPr>
        <w:t xml:space="preserve">في عام ١٩٩٠ نشر د. والتر ويليت من هارفارد دراسة مفصلية في مجلة "نيو إنجلاند" بيّنت أن الدهون المتحولة ترفع الكوليسترول الضار (LDL) وتخفض الكوليسترول النافع (HDL) في آن واحد — وهو ما لا تفعله أي مادة غذائية أخرى. النسبة بين LDL وHDL هي المؤشر الأهم لخطر الجلطات القلبية، والدهون المتحولة تُسيء إلى هذه النسبة من الطرفين.</w:t>
      </w:r>
    </w:p>
    <w:p>
      <w:pPr>
        <w:bidi/>
        <w:spacing w:after="160"/>
        <w:jc w:val="start"/>
      </w:pPr>
      <w:r>
        <w:rPr>
          <w:sz w:val="24"/>
          <w:szCs w:val="24"/>
          <w:rtl/>
        </w:rPr>
        <w:t xml:space="preserve">تابع ويليت ٨٠ ألف ممرضة لعشرين عاماً، ووجد أن كل زيادة ٢٪ من السعرات اليومية من الدهون المتحولة ترتبط بزيادة ٢٣٪ في خطر النوبة القلبية. ترجمت منظمة الصحة العالمية هذه النتائج إلى تقدير صادم: الدهون المتحولة مسؤولة عن ٥٠٠ ألف وفاة سنوياً حول العالم من أمراض القلب — وكلها يمكن الوقاية منها.</w:t>
      </w:r>
    </w:p>
    <w:p>
      <w:pPr>
        <w:bidi/>
        <w:spacing w:after="160"/>
        <w:jc w:val="start"/>
      </w:pPr>
      <w:r>
        <w:rPr>
          <w:sz w:val="24"/>
          <w:szCs w:val="24"/>
          <w:rtl/>
        </w:rPr>
        <w:t xml:space="preserve">تُحدث الدهون المتحولة التهاباً مزمناً في جدران الشرايين، وتُغيّر تركيب أغشية الخلايا، وتزيد مقاومة الإنسولين، وتُربط بسرطان الثدي ومرض الزهايمر في دراسات وبائية.</w:t>
      </w:r>
    </w:p>
    <w:p>
      <w:pPr>
        <w:bidi/>
        <w:spacing w:after="160"/>
        <w:jc w:val="start"/>
      </w:pPr>
      <w:r>
        <w:rPr>
          <w:sz w:val="24"/>
          <w:szCs w:val="24"/>
          <w:rtl/>
        </w:rPr>
        <w:t xml:space="preserve">## الحظر والثغرات: لماذا ما زالت موجودة؟</w:t>
      </w:r>
    </w:p>
    <w:p>
      <w:pPr>
        <w:bidi/>
        <w:spacing w:after="160"/>
        <w:jc w:val="start"/>
      </w:pPr>
      <w:r>
        <w:rPr>
          <w:sz w:val="24"/>
          <w:szCs w:val="24"/>
          <w:rtl/>
        </w:rPr>
        <w:t xml:space="preserve">في عام ٢٠١٣ أعلنت إدارة الغذاء والدواء الأمريكية (FDA) رسمياً أن الدهون المتحولة "ليست آمنة عموماً" (Not Generally Recognized as Safe)، وأمرت بإزالتها من المنتجات بحلول يونيو ٢٠١٨. هذا انتصار كبير للصحة العامة. لكن المشكلة لم تنتهِ.</w:t>
      </w:r>
    </w:p>
    <w:p>
      <w:pPr>
        <w:bidi/>
        <w:spacing w:after="160"/>
        <w:jc w:val="start"/>
      </w:pPr>
      <w:r>
        <w:rPr>
          <w:sz w:val="24"/>
          <w:szCs w:val="24"/>
          <w:rtl/>
        </w:rPr>
        <w:t xml:space="preserve">الثغرة: تسمح FDA للمنتجين بكتابة "صفر غرام دهون متحولة" على الملصق ما دامت الحصة الواحدة تحتوي على أقل من ٠٫٥ غرام. النتيجة: شركة تُصغّر حصة منتجها كي تبقى تحت الحد. علبة "كوكي تشيبس أهوي" تحوي ٣٠ بسكويتة، الحصة المعلنة بسكويتتان، والبسكويت يحوي ٠٫٤ غرام دهون متحولة. إذا أكلت العلبة كاملة، تكون قد التهمت ٦ غرامات دهون متحولة في جلسة واحدة، رغم أن الملصق يقول "صفر".</w:t>
      </w:r>
    </w:p>
    <w:p>
      <w:pPr>
        <w:bidi/>
        <w:spacing w:after="160"/>
        <w:jc w:val="start"/>
      </w:pPr>
      <w:r>
        <w:rPr>
          <w:sz w:val="24"/>
          <w:szCs w:val="24"/>
          <w:rtl/>
        </w:rPr>
        <w:t xml:space="preserve">القاعدة العملية: ابحث في قائمة المكونات عن "زيت نباتي مهدرج جزئياً" (Partially Hydrogenated Vegetable Oil). إن وجدتها، اعلم أن المنتج يحوي دهوناً متحولة بصرف النظر عن أرقام الملصق.</w:t>
      </w:r>
    </w:p>
    <w:p>
      <w:pPr>
        <w:bidi/>
        <w:spacing w:after="160"/>
        <w:jc w:val="start"/>
      </w:pPr>
      <w:r>
        <w:rPr>
          <w:sz w:val="24"/>
          <w:szCs w:val="24"/>
          <w:rtl/>
        </w:rPr>
        <w:t xml:space="preserve">## جدل الزيوت النباتية: قصة أكثر تعقيداً</w:t>
      </w:r>
    </w:p>
    <w:p>
      <w:pPr>
        <w:bidi/>
        <w:spacing w:after="160"/>
        <w:jc w:val="start"/>
      </w:pPr>
      <w:r>
        <w:rPr>
          <w:sz w:val="24"/>
          <w:szCs w:val="24"/>
          <w:rtl/>
        </w:rPr>
        <w:t xml:space="preserve">بعد حظر الدهون المتحولة، استبدلتها الصناعة بزيوت البذور: الكانولا، وفول الصويا، والذرة، وعباد الشمس، والقرطم، والقطن. هذه الزيوت ليست متحولة، لكنها تحوي نسباً عالية جداً من حمض اللينولييك (أوميغا-٦). متوسط استهلاك الأمريكي من حمض اللينولييك ارتفع من ٢٫٧٪ من السعرات عام ١٩٠٩ إلى ٧٫٢٪ عام ٢٠٠٨.</w:t>
      </w:r>
    </w:p>
    <w:p>
      <w:pPr>
        <w:bidi/>
        <w:spacing w:after="160"/>
        <w:jc w:val="start"/>
      </w:pPr>
      <w:r>
        <w:rPr>
          <w:sz w:val="24"/>
          <w:szCs w:val="24"/>
          <w:rtl/>
        </w:rPr>
        <w:t xml:space="preserve">النسبة المثالية بين أوميغا-٦ وأوميغا-٣ في النظام الغذائي هي ٤:١ بحسب أبحاث جامعة هارفارد، لكنها أصبحت في الغرب ٢٠:١. هذا الاختلال يُعتبر — في فرضية لا تزال موضع نقاش — من محرّكات الالتهاب المزمن وارتفاع معدلات أمراض القلب والاكتئاب.</w:t>
      </w:r>
    </w:p>
    <w:p>
      <w:pPr>
        <w:bidi/>
        <w:spacing w:after="160"/>
        <w:jc w:val="start"/>
      </w:pPr>
      <w:r>
        <w:rPr>
          <w:sz w:val="24"/>
          <w:szCs w:val="24"/>
          <w:rtl/>
        </w:rPr>
        <w:t xml:space="preserve">عند تسخين زيوت البذور لقلي البطاطس أو الدجاج المقرمش، تتأكسد دهونها وتتكوّن جزيئات الألدهيد السامة (HNE وMDA)، وقد بيّنت دراسة جامعة "دي مونتفورت" البريطانية عام ٢٠١٢ أن جلسة قلي واحدة بزيت عباد الشمس تُنتج جزيئات سامة بمستويات تتجاوز ٢٠ ضعف الحد الموصى به من منظمة الصحة العالمية.</w:t>
      </w:r>
    </w:p>
    <w:p>
      <w:pPr>
        <w:bidi/>
        <w:spacing w:after="160"/>
        <w:jc w:val="start"/>
      </w:pPr>
      <w:r>
        <w:rPr>
          <w:sz w:val="24"/>
          <w:szCs w:val="24"/>
          <w:rtl/>
        </w:rPr>
        <w:t xml:space="preserve">## ماذا نطبخ به إذن؟</w:t>
      </w:r>
    </w:p>
    <w:p>
      <w:pPr>
        <w:bidi/>
        <w:spacing w:after="160"/>
        <w:jc w:val="start"/>
      </w:pPr>
      <w:r>
        <w:rPr>
          <w:sz w:val="24"/>
          <w:szCs w:val="24"/>
          <w:rtl/>
        </w:rPr>
        <w:t xml:space="preserve">العودة إلى الحكمة القديمة مُؤيَّدة بالعلم الحديث:</w:t>
      </w:r>
    </w:p>
    <w:p>
      <w:pPr>
        <w:bidi/>
        <w:spacing w:after="160"/>
        <w:jc w:val="start"/>
      </w:pPr>
      <w:r>
        <w:rPr>
          <w:sz w:val="24"/>
          <w:szCs w:val="24"/>
          <w:rtl/>
        </w:rPr>
        <w:t xml:space="preserve">**زيت الزيتون البكر الممتاز**: ثبت أنه يقاوم الأكسدة عند درجات الطهي المنزلية المعتادة (حتى ٢١٠م). دراسات الحمية المتوسطية (PREDIMED 2013) أظهرت أن من يستهلكه يومياً يقلّل خطر النوبة القلبية بـ٣٠٪.</w:t>
      </w:r>
    </w:p>
    <w:p>
      <w:pPr>
        <w:bidi/>
        <w:spacing w:after="160"/>
        <w:jc w:val="start"/>
      </w:pPr>
      <w:r>
        <w:rPr>
          <w:sz w:val="24"/>
          <w:szCs w:val="24"/>
          <w:rtl/>
        </w:rPr>
        <w:t xml:space="preserve">**السمن البلدي والزبدة**: غنيان بفيتامينات A وD وK2، ودهنهما المشبع لم يثبت ارتباطه السببي بأمراض القلب في تحليلات تلوية حديثة (Mente et al., 2017).</w:t>
      </w:r>
    </w:p>
    <w:p>
      <w:pPr>
        <w:bidi/>
        <w:spacing w:after="160"/>
        <w:jc w:val="start"/>
      </w:pPr>
      <w:r>
        <w:rPr>
          <w:sz w:val="24"/>
          <w:szCs w:val="24"/>
          <w:rtl/>
        </w:rPr>
        <w:t xml:space="preserve">**زيت جوز الهند**: مستقر جداً عند التسخين بسبب طبيعته المشبعة، ويحوي أحماضاً متوسطة السلسلة قد تكون مفيدة استقلابياً.</w:t>
      </w:r>
    </w:p>
    <w:p>
      <w:pPr>
        <w:bidi/>
        <w:spacing w:after="160"/>
        <w:jc w:val="start"/>
      </w:pPr>
      <w:r>
        <w:rPr>
          <w:sz w:val="24"/>
          <w:szCs w:val="24"/>
          <w:rtl/>
        </w:rPr>
        <w:t xml:space="preserve">تجنّب: زيوت الذرة والصويا وعباد الشمس للقلي. لا بأس بكميات صغيرة في السلطة، لكن لا تجعلها أساس مطبخك.</w:t>
      </w:r>
    </w:p>
    <w:p>
      <w:pPr>
        <w:bidi/>
        <w:spacing w:after="160"/>
        <w:jc w:val="start"/>
      </w:pPr>
      <w:r>
        <w:rPr>
          <w:sz w:val="24"/>
          <w:szCs w:val="24"/>
          <w:rtl/>
        </w:rPr>
        <w:t xml:space="preserve">## نقاط عملية</w:t>
      </w:r>
    </w:p>
    <w:p>
      <w:pPr>
        <w:bidi/>
        <w:spacing w:after="160"/>
        <w:jc w:val="start"/>
      </w:pPr>
      <w:r>
        <w:rPr>
          <w:sz w:val="24"/>
          <w:szCs w:val="24"/>
          <w:rtl/>
        </w:rPr>
        <w:t xml:space="preserve">١. اقرأ قائمة المكونات. إذا رأيت "Partially Hydrogenated"، أعد المنتج إلى الرف.</w:t>
      </w:r>
    </w:p>
    <w:p>
      <w:pPr>
        <w:bidi/>
        <w:spacing w:after="160"/>
        <w:jc w:val="start"/>
      </w:pPr>
      <w:r>
        <w:rPr>
          <w:sz w:val="24"/>
          <w:szCs w:val="24"/>
          <w:rtl/>
        </w:rPr>
        <w:t xml:space="preserve">٢. في المطعم، اسأل بأي زيت يقلون. لو كان زيت بذور، اطلب الطبق مشوياً.</w:t>
      </w:r>
    </w:p>
    <w:p>
      <w:pPr>
        <w:bidi/>
        <w:spacing w:after="160"/>
        <w:jc w:val="start"/>
      </w:pPr>
      <w:r>
        <w:rPr>
          <w:sz w:val="24"/>
          <w:szCs w:val="24"/>
          <w:rtl/>
        </w:rPr>
        <w:t xml:space="preserve">٣. اشترِ زيت زيتون بكر ممتاز معتمداً (ابحث عن ختم UC Davis أو شهادة COOC).</w:t>
      </w:r>
    </w:p>
    <w:p>
      <w:pPr>
        <w:bidi/>
        <w:spacing w:after="160"/>
        <w:jc w:val="start"/>
      </w:pPr>
      <w:r>
        <w:rPr>
          <w:sz w:val="24"/>
          <w:szCs w:val="24"/>
          <w:rtl/>
        </w:rPr>
        <w:t xml:space="preserve">٤. لا تخف من السمن البلدي. ملعقة منه في الأرز أفضل صحياً من ملعقة مارجرين.</w:t>
      </w:r>
    </w:p>
    <w:p>
      <w:pPr>
        <w:bidi/>
        <w:spacing w:after="160"/>
        <w:jc w:val="start"/>
      </w:pPr>
      <w:r>
        <w:rPr>
          <w:sz w:val="24"/>
          <w:szCs w:val="24"/>
          <w:rtl/>
        </w:rPr>
        <w:t xml:space="preserve">٥. تجنّب البوب كورن المايكرويف؛ معظم العلامات تحوي زيتاً مهدرجاً ومادة الديأسيتيل المضرّة بالرئة.</w:t>
      </w:r>
    </w:p>
    <w:p>
      <w:pPr>
        <w:bidi/>
        <w:spacing w:after="160"/>
        <w:jc w:val="start"/>
      </w:pPr>
      <w:r>
        <w:rPr>
          <w:sz w:val="24"/>
          <w:szCs w:val="24"/>
          <w:rtl/>
        </w:rPr>
        <w:t xml:space="preserve">والله أعلم — وبعد السكر والدهون، ننتقل إلى التهديد الثالث في الثالوث الصامت: الصوديوم والمواد الحافظة.</w:t>
      </w:r>
    </w:p>
    <w:p>
      <w:r>
        <w:br w:type="page"/>
      </w:r>
    </w:p>
    <w:p>
      <w:pPr>
        <w:bidi/>
        <w:spacing w:after="360" w:before="600"/>
        <w:jc w:val="center"/>
      </w:pPr>
      <w:r>
        <w:rPr>
          <w:b/>
          <w:bCs/>
          <w:color w:val="1B3A5C"/>
          <w:sz w:val="36"/>
          <w:szCs w:val="36"/>
          <w:rtl/>
        </w:rPr>
        <w:t xml:space="preserve">الفصل الرابع: الصوديوم والمواد الحافظة</w:t>
      </w:r>
    </w:p>
    <w:p>
      <w:pPr>
        <w:bidi/>
        <w:spacing w:after="160"/>
        <w:jc w:val="start"/>
      </w:pPr>
      <w:r>
        <w:rPr>
          <w:sz w:val="24"/>
          <w:szCs w:val="24"/>
          <w:rtl/>
        </w:rPr>
        <w:t xml:space="preserve">&gt; ﴿وَلَا تُلْقُوا بِأَيْدِيكُمْ إِلَى التَّهْلُكَةِ﴾ — البقرة: ١٩٥</w:t>
      </w:r>
    </w:p>
    <w:p>
      <w:pPr>
        <w:bidi/>
        <w:spacing w:after="160"/>
        <w:jc w:val="start"/>
      </w:pPr>
      <w:r>
        <w:rPr>
          <w:sz w:val="24"/>
          <w:szCs w:val="24"/>
          <w:rtl/>
        </w:rPr>
        <w:t xml:space="preserve">## الملح الذي لا تشعر به</w:t>
      </w:r>
    </w:p>
    <w:p>
      <w:pPr>
        <w:bidi/>
        <w:spacing w:after="160"/>
        <w:jc w:val="start"/>
      </w:pPr>
      <w:r>
        <w:rPr>
          <w:sz w:val="24"/>
          <w:szCs w:val="24"/>
          <w:rtl/>
        </w:rPr>
        <w:t xml:space="preserve">عندما نتحدث عن الملح يتبادر إلى الذهن مرشّة الملح على المائدة. الحقيقة الصادمة بحسب جمعية القلب الأمريكية: ٧١٪ من الصوديوم الذي يأكله الأمريكي العادي لا يأتي من مرشّة الملح، بل من الأطعمة المعالجة ومن مطاعم الوجبات السريعة. ١٤٪ فقط يضيفه الناس بأيديهم. هذا يعني أن قرار "تقليل الملح" في الأكل اليومي لا يُنفّذ من المملحة، بل من قرارات الشراء.</w:t>
      </w:r>
    </w:p>
    <w:p>
      <w:pPr>
        <w:bidi/>
        <w:spacing w:after="160"/>
        <w:jc w:val="start"/>
      </w:pPr>
      <w:r>
        <w:rPr>
          <w:sz w:val="24"/>
          <w:szCs w:val="24"/>
          <w:rtl/>
        </w:rPr>
        <w:t xml:space="preserve">يبلغ متوسط استهلاك الأمريكي ٣٤٠٠ ملغ صوديوم يومياً، بينما توصي الإرشادات الفيدرالية بـ٢٣٠٠ ملغ كحدّ أعلى، وتذهب جمعية القلب الأمريكية إلى ١٥٠٠ ملغ كحدّ مثالي للبالغين. أي أن المتوسط الفعلي يفوق المثالي بأكثر من الضعف. القلب لا يصرخ عند ٢٣٠٠ ملغ، لكن الأبحاث الطولية تؤكد أن السنوات تتراكم.</w:t>
      </w:r>
    </w:p>
    <w:p>
      <w:pPr>
        <w:bidi/>
        <w:spacing w:after="160"/>
        <w:jc w:val="start"/>
      </w:pPr>
      <w:r>
        <w:rPr>
          <w:sz w:val="24"/>
          <w:szCs w:val="24"/>
          <w:rtl/>
        </w:rPr>
        <w:t xml:space="preserve">## الصوديوم وضغط الدم: علاقة سببية لا جدلية</w:t>
      </w:r>
    </w:p>
    <w:p>
      <w:pPr>
        <w:bidi/>
        <w:spacing w:after="160"/>
        <w:jc w:val="start"/>
      </w:pPr>
      <w:r>
        <w:rPr>
          <w:sz w:val="24"/>
          <w:szCs w:val="24"/>
          <w:rtl/>
        </w:rPr>
        <w:t xml:space="preserve">في عام ١٩٩٧ نشرت تجربة DASH-Sodium الشهيرة في مجلة "نيو إنجلاند"، وهي تجربة عشوائية محكمة الضبط شملت ٤١٢ بالغاً. عندما خُفّض الصوديوم من ٣٣٠٠ ملغ إلى ١٥٠٠ ملغ يومياً انخفض ضغط الدم الانقباضي بمتوسط ٧٫١ ملم زئبق عند المصابين بارتفاع الضغط، و٣٫٧ ملم عند الأصحاء. هذا انخفاض يُقارب أثر دواء خافض للضغط، دون أي علاج دوائي.</w:t>
      </w:r>
    </w:p>
    <w:p>
      <w:pPr>
        <w:bidi/>
        <w:spacing w:after="160"/>
        <w:jc w:val="start"/>
      </w:pPr>
      <w:r>
        <w:rPr>
          <w:sz w:val="24"/>
          <w:szCs w:val="24"/>
          <w:rtl/>
        </w:rPr>
        <w:t xml:space="preserve">في كل ٥ ملم انخفاض في ضغط الدم الانقباضي ينخفض خطر السكتة بنسبة ١٤٪ وخطر النوبة القلبية بنسبة ٩٪ بحسب تحليلات Cochrane. هذه أرقام بسيطة في الحسبة، عظيمة في حساب الأرواح: تخفيض الصوديوم على مستوى السكان قد ينقذ ٤٤ ألف أمريكي سنوياً بحسب تقديرات CDC.</w:t>
      </w:r>
    </w:p>
    <w:p>
      <w:pPr>
        <w:bidi/>
        <w:spacing w:after="160"/>
        <w:jc w:val="start"/>
      </w:pPr>
      <w:r>
        <w:rPr>
          <w:sz w:val="24"/>
          <w:szCs w:val="24"/>
          <w:rtl/>
        </w:rPr>
        <w:t xml:space="preserve">## اللحوم المصنّعة: تصنيف منظمة الصحة العالمية</w:t>
      </w:r>
    </w:p>
    <w:p>
      <w:pPr>
        <w:bidi/>
        <w:spacing w:after="160"/>
        <w:jc w:val="start"/>
      </w:pPr>
      <w:r>
        <w:rPr>
          <w:sz w:val="24"/>
          <w:szCs w:val="24"/>
          <w:rtl/>
        </w:rPr>
        <w:t xml:space="preserve">في أكتوبر ٢٠١٥ أصدرت الوكالة الدولية لأبحاث السرطان (IARC) التابعة لمنظمة الصحة العالمية تقريراً صنّفت فيه اللحوم المصنّعة — السلامي، الهوت دوغ، البيكون، المرتديلا، اللحم المعلب، البسطرمة الجاهزة — ضمن المجموعة الأولى من المسرطنات. هذه هي ذات المجموعة التي تضم التبغ والأسبستوس. لا يعني ذلك أن البيكون يعادل التبغ في الخطر الفردي، لكنه يعني أن الدليل على مسبّبيته للسرطان من القوة ذاتها.</w:t>
      </w:r>
    </w:p>
    <w:p>
      <w:pPr>
        <w:bidi/>
        <w:spacing w:after="160"/>
        <w:jc w:val="start"/>
      </w:pPr>
      <w:r>
        <w:rPr>
          <w:sz w:val="24"/>
          <w:szCs w:val="24"/>
          <w:rtl/>
        </w:rPr>
        <w:t xml:space="preserve">كل ٥٠ غراماً من اللحم المصنّع يومياً (شريحتان من البيكون أو سجق واحد) يرفع خطر سرطان القولون والمستقيم بـ١٨٪. السبب: مركبات النترات والنتريت المضافة كمواد حافظة، عندما تتعرض للحرارة العالية ولأحماض المعدة، تتحول إلى نتروزامينات معروفة بمسرطنيتها على الحيوان والإنسان.</w:t>
      </w:r>
    </w:p>
    <w:p>
      <w:pPr>
        <w:bidi/>
        <w:spacing w:after="160"/>
        <w:jc w:val="start"/>
      </w:pPr>
      <w:r>
        <w:rPr>
          <w:sz w:val="24"/>
          <w:szCs w:val="24"/>
          <w:rtl/>
        </w:rPr>
        <w:t xml:space="preserve">الجمعية الأمريكية للسرطان توصي صراحة بتجنّب اللحوم المصنّعة قدر الإمكان. هذه التوصية موجودة منذ ٢٠١٥ ولا تزال نسبة الأمريكيين الذين يعرفونها لا تتجاوز ٢٠٪ بحسب استطلاع جامعة هارفارد.</w:t>
      </w:r>
    </w:p>
    <w:p>
      <w:pPr>
        <w:bidi/>
        <w:spacing w:after="160"/>
        <w:jc w:val="start"/>
      </w:pPr>
      <w:r>
        <w:rPr>
          <w:sz w:val="24"/>
          <w:szCs w:val="24"/>
          <w:rtl/>
        </w:rPr>
        <w:t xml:space="preserve">## الأطعمة العشرة الأعلى صوديوماً (والمفاجأة منها)</w:t>
      </w:r>
    </w:p>
    <w:p>
      <w:pPr>
        <w:bidi/>
        <w:spacing w:after="160"/>
        <w:jc w:val="start"/>
      </w:pPr>
      <w:r>
        <w:rPr>
          <w:sz w:val="24"/>
          <w:szCs w:val="24"/>
          <w:rtl/>
        </w:rPr>
        <w:t xml:space="preserve">١. شرائح اللحم المعالج (Deli Meat): ٤٥٠-٧٠٠ ملغ في الشريحة الواحدة.</w:t>
      </w:r>
    </w:p>
    <w:p>
      <w:pPr>
        <w:bidi/>
        <w:spacing w:after="160"/>
        <w:jc w:val="start"/>
      </w:pPr>
      <w:r>
        <w:rPr>
          <w:sz w:val="24"/>
          <w:szCs w:val="24"/>
          <w:rtl/>
        </w:rPr>
        <w:t xml:space="preserve">٢. البيتزا التجارية: شريحة بيتزا "بابا جونز" بالبيبروني = ٧٢٠ ملغ صوديوم.</w:t>
      </w:r>
    </w:p>
    <w:p>
      <w:pPr>
        <w:bidi/>
        <w:spacing w:after="160"/>
        <w:jc w:val="start"/>
      </w:pPr>
      <w:r>
        <w:rPr>
          <w:sz w:val="24"/>
          <w:szCs w:val="24"/>
          <w:rtl/>
        </w:rPr>
        <w:t xml:space="preserve">٣. الحساء المعلب: علبة كامبل دجاج بالنودلز = ٨٩٠ ملغ في نصف العلبة، أي ١٧٨٠ ملغ في العلبة كاملة.</w:t>
      </w:r>
    </w:p>
    <w:p>
      <w:pPr>
        <w:bidi/>
        <w:spacing w:after="160"/>
        <w:jc w:val="start"/>
      </w:pPr>
      <w:r>
        <w:rPr>
          <w:sz w:val="24"/>
          <w:szCs w:val="24"/>
          <w:rtl/>
        </w:rPr>
        <w:t xml:space="preserve">٤. الخبز التجاري: شريحة الخبز الأبيض "وندر" = ١٧٠ ملغ. شطيرتان فيهما خبزتان = ٦٨٠ ملغ قبل أي إضافة.</w:t>
      </w:r>
    </w:p>
    <w:p>
      <w:pPr>
        <w:bidi/>
        <w:spacing w:after="160"/>
        <w:jc w:val="start"/>
      </w:pPr>
      <w:r>
        <w:rPr>
          <w:sz w:val="24"/>
          <w:szCs w:val="24"/>
          <w:rtl/>
        </w:rPr>
        <w:t xml:space="preserve">٥. صلصة الصويا: ملعقة كبيرة = ٩٠٠ ملغ. ربع كوب في وعاء النودلز = ٣٦٠٠ ملغ.</w:t>
      </w:r>
    </w:p>
    <w:p>
      <w:pPr>
        <w:bidi/>
        <w:spacing w:after="160"/>
        <w:jc w:val="start"/>
      </w:pPr>
      <w:r>
        <w:rPr>
          <w:sz w:val="24"/>
          <w:szCs w:val="24"/>
          <w:rtl/>
        </w:rPr>
        <w:t xml:space="preserve">٦. الجبنة الصفراء المعالجة (American Cheese): شريحة كرافت سينغل = ٢٢٠ ملغ.</w:t>
      </w:r>
    </w:p>
    <w:p>
      <w:pPr>
        <w:bidi/>
        <w:spacing w:after="160"/>
        <w:jc w:val="start"/>
      </w:pPr>
      <w:r>
        <w:rPr>
          <w:sz w:val="24"/>
          <w:szCs w:val="24"/>
          <w:rtl/>
        </w:rPr>
        <w:t xml:space="preserve">٧. حبوب الإفطار: كأس "Cheerios" = ١٩٠ ملغ. الأطفال يأكلون ٣ أكواب في الجلسة.</w:t>
      </w:r>
    </w:p>
    <w:p>
      <w:pPr>
        <w:bidi/>
        <w:spacing w:after="160"/>
        <w:jc w:val="start"/>
      </w:pPr>
      <w:r>
        <w:rPr>
          <w:sz w:val="24"/>
          <w:szCs w:val="24"/>
          <w:rtl/>
        </w:rPr>
        <w:t xml:space="preserve">٨. وجبات الميكروويف المجمدة: "Hungry-Man" = ١٤٠٠-٢٢٠٠ ملغ في الوجبة الواحدة.</w:t>
      </w:r>
    </w:p>
    <w:p>
      <w:pPr>
        <w:bidi/>
        <w:spacing w:after="160"/>
        <w:jc w:val="start"/>
      </w:pPr>
      <w:r>
        <w:rPr>
          <w:sz w:val="24"/>
          <w:szCs w:val="24"/>
          <w:rtl/>
        </w:rPr>
        <w:t xml:space="preserve">٩. الكاتشب والصلصات: ملعقة كاتشب = ١٦٠ ملغ. صلصة الباربكيو = ٢٧٠ ملغ.</w:t>
      </w:r>
    </w:p>
    <w:p>
      <w:pPr>
        <w:bidi/>
        <w:spacing w:after="160"/>
        <w:jc w:val="start"/>
      </w:pPr>
      <w:r>
        <w:rPr>
          <w:sz w:val="24"/>
          <w:szCs w:val="24"/>
          <w:rtl/>
        </w:rPr>
        <w:t xml:space="preserve">١٠. المخللات التجارية: حبة مخلل واحدة من Vlasic = ٧٨٥ ملغ.</w:t>
      </w:r>
    </w:p>
    <w:p>
      <w:pPr>
        <w:bidi/>
        <w:spacing w:after="160"/>
        <w:jc w:val="start"/>
      </w:pPr>
      <w:r>
        <w:rPr>
          <w:sz w:val="24"/>
          <w:szCs w:val="24"/>
          <w:rtl/>
        </w:rPr>
        <w:t xml:space="preserve">## المواد الحافظة: ما يكتب بلغة الكيمياء</w:t>
      </w:r>
    </w:p>
    <w:p>
      <w:pPr>
        <w:bidi/>
        <w:spacing w:after="160"/>
        <w:jc w:val="start"/>
      </w:pPr>
      <w:r>
        <w:rPr>
          <w:sz w:val="24"/>
          <w:szCs w:val="24"/>
          <w:rtl/>
        </w:rPr>
        <w:t xml:space="preserve">تضيف الصناعة الغذائية مواد حافظة لإطالة عمر المنتج على الرف. بعضها آمن نسبياً (حمض الأسكوربيك = فيتامين C)، وبعضها مثير للجدل علمياً:</w:t>
      </w:r>
    </w:p>
    <w:p>
      <w:pPr>
        <w:bidi/>
        <w:spacing w:after="160"/>
        <w:jc w:val="start"/>
      </w:pPr>
      <w:r>
        <w:rPr>
          <w:sz w:val="24"/>
          <w:szCs w:val="24"/>
          <w:rtl/>
        </w:rPr>
        <w:t xml:space="preserve">**BHA و BHT**: مضادان للأكسدة يضافان للحبوب والخبز والعلكة. صنّفت IARC الـ BHA على أنه "محتمل المسرطنية" للإنسان عام ١٩٨٧، لكن FDA لا تزال تسمح به.</w:t>
      </w:r>
    </w:p>
    <w:p>
      <w:pPr>
        <w:bidi/>
        <w:spacing w:after="160"/>
        <w:jc w:val="start"/>
      </w:pPr>
      <w:r>
        <w:rPr>
          <w:sz w:val="24"/>
          <w:szCs w:val="24"/>
          <w:rtl/>
        </w:rPr>
        <w:t xml:space="preserve">**بنزوات الصوديوم**: تُستخدم في المشروبات الغازية والصلصات. تتفاعل مع فيتامين C وتُكوّن البنزين، وهو مسرطن من المجموعة الأولى. خفّضت الشركات الكميات بعد فضيحة عام ٢٠٠٦، لكن المركّب ما زال موجوداً.</w:t>
      </w:r>
    </w:p>
    <w:p>
      <w:pPr>
        <w:bidi/>
        <w:spacing w:after="160"/>
        <w:jc w:val="start"/>
      </w:pPr>
      <w:r>
        <w:rPr>
          <w:sz w:val="24"/>
          <w:szCs w:val="24"/>
          <w:rtl/>
        </w:rPr>
        <w:t xml:space="preserve">**نترات الصوديوم ونتريت الصوديوم**: تُستخدم في اللحوم المصنّعة. مذكورة أعلاه في صلتها بالسرطان.</w:t>
      </w:r>
    </w:p>
    <w:p>
      <w:pPr>
        <w:bidi/>
        <w:spacing w:after="160"/>
        <w:jc w:val="start"/>
      </w:pPr>
      <w:r>
        <w:rPr>
          <w:sz w:val="24"/>
          <w:szCs w:val="24"/>
          <w:rtl/>
        </w:rPr>
        <w:t xml:space="preserve">**MSG (غلوتامات أحادي الصوديوم)**: مُكسب نكهة، يحوي صوديوماً ثلث وزنه. الجدل حول حساسيته العصبية لم يحسم، لكنه مصدر صوديوم خفي في الأطعمة الآسيوية الجاهزة والشيبس.</w:t>
      </w:r>
    </w:p>
    <w:p>
      <w:pPr>
        <w:bidi/>
        <w:spacing w:after="160"/>
        <w:jc w:val="start"/>
      </w:pPr>
      <w:r>
        <w:rPr>
          <w:sz w:val="24"/>
          <w:szCs w:val="24"/>
          <w:rtl/>
        </w:rPr>
        <w:t xml:space="preserve">## كيف تقرأ ملصق الصوديوم؟</w:t>
      </w:r>
    </w:p>
    <w:p>
      <w:pPr>
        <w:bidi/>
        <w:spacing w:after="160"/>
        <w:jc w:val="start"/>
      </w:pPr>
      <w:r>
        <w:rPr>
          <w:sz w:val="24"/>
          <w:szCs w:val="24"/>
          <w:rtl/>
        </w:rPr>
        <w:t xml:space="preserve">القاعدة العملية: أي منتج يحتوي على أكثر من ٢٠٠ ملغ صوديوم في الحصة الواحدة يُعدّ عالي الصوديوم. وأي منتج يحتوي على أقل من ٥ ملغ يوصف بأنه "خالٍ من الصوديوم". الأخطر هو "خداع الحصة": علبة الحساء التي تبدو حصة واحدة هي عادة حصتان أو حصتان ونصف، فاضرب الأرقام في عدد الحصص.</w:t>
      </w:r>
    </w:p>
    <w:p>
      <w:pPr>
        <w:bidi/>
        <w:spacing w:after="160"/>
        <w:jc w:val="start"/>
      </w:pPr>
      <w:r>
        <w:rPr>
          <w:sz w:val="24"/>
          <w:szCs w:val="24"/>
          <w:rtl/>
        </w:rPr>
        <w:t xml:space="preserve">## نقاط عملية</w:t>
      </w:r>
    </w:p>
    <w:p>
      <w:pPr>
        <w:bidi/>
        <w:spacing w:after="160"/>
        <w:jc w:val="start"/>
      </w:pPr>
      <w:r>
        <w:rPr>
          <w:sz w:val="24"/>
          <w:szCs w:val="24"/>
          <w:rtl/>
        </w:rPr>
        <w:t xml:space="preserve">١. لا تشتري الحساء المعلب التقليدي؛ استبدله بأكياس "Low Sodium" أو اطبخه بيتياً.</w:t>
      </w:r>
    </w:p>
    <w:p>
      <w:pPr>
        <w:bidi/>
        <w:spacing w:after="160"/>
        <w:jc w:val="start"/>
      </w:pPr>
      <w:r>
        <w:rPr>
          <w:sz w:val="24"/>
          <w:szCs w:val="24"/>
          <w:rtl/>
        </w:rPr>
        <w:t xml:space="preserve">٢. اقرأ ملصق الخبز. ابحث عن خبز أقل من ١٠٠ ملغ صوديوم في الشريحة الواحدة.</w:t>
      </w:r>
    </w:p>
    <w:p>
      <w:pPr>
        <w:bidi/>
        <w:spacing w:after="160"/>
        <w:jc w:val="start"/>
      </w:pPr>
      <w:r>
        <w:rPr>
          <w:sz w:val="24"/>
          <w:szCs w:val="24"/>
          <w:rtl/>
        </w:rPr>
        <w:t xml:space="preserve">٣. ابتعد عن اللحوم الباردة الجاهزة. اشوِ صدر دجاج كاملاً يوم الأحد وقطّعه شرائح للسندويتشات الأسبوعية.</w:t>
      </w:r>
    </w:p>
    <w:p>
      <w:pPr>
        <w:bidi/>
        <w:spacing w:after="160"/>
        <w:jc w:val="start"/>
      </w:pPr>
      <w:r>
        <w:rPr>
          <w:sz w:val="24"/>
          <w:szCs w:val="24"/>
          <w:rtl/>
        </w:rPr>
        <w:t xml:space="preserve">٤. الخل وعصير الليمون والأعشاب وثوم العصافير ينقذون الطعام من الحاجة إلى الملح المفرط.</w:t>
      </w:r>
    </w:p>
    <w:p>
      <w:pPr>
        <w:bidi/>
        <w:spacing w:after="160"/>
        <w:jc w:val="start"/>
      </w:pPr>
      <w:r>
        <w:rPr>
          <w:sz w:val="24"/>
          <w:szCs w:val="24"/>
          <w:rtl/>
        </w:rPr>
        <w:t xml:space="preserve">٥. للحوم المصنّعة: إذا أكلتها فلا تجعلها يومية. مرة في الأسبوع كأقصى حدّ، ومع كمية وافرة من الخضار.</w:t>
      </w:r>
    </w:p>
    <w:p>
      <w:pPr>
        <w:bidi/>
        <w:spacing w:after="160"/>
        <w:jc w:val="start"/>
      </w:pPr>
      <w:r>
        <w:rPr>
          <w:sz w:val="24"/>
          <w:szCs w:val="24"/>
          <w:rtl/>
        </w:rPr>
        <w:t xml:space="preserve">والله أعلم — والآن نتجه إلى مصدر صامت ربما يكون الأخطر بين كل ما تقدّم: المشروبات.</w:t>
      </w:r>
    </w:p>
    <w:p>
      <w:r>
        <w:br w:type="page"/>
      </w:r>
    </w:p>
    <w:p>
      <w:pPr>
        <w:bidi/>
        <w:spacing w:after="360" w:before="600"/>
        <w:jc w:val="center"/>
      </w:pPr>
      <w:r>
        <w:rPr>
          <w:b/>
          <w:bCs/>
          <w:color w:val="1B3A5C"/>
          <w:sz w:val="36"/>
          <w:szCs w:val="36"/>
          <w:rtl/>
        </w:rPr>
        <w:t xml:space="preserve">الفصل الخامس: المشروبات — ما نشربه يضرنا أكثر مما نأكله</w:t>
      </w:r>
    </w:p>
    <w:p>
      <w:pPr>
        <w:bidi/>
        <w:spacing w:after="160"/>
        <w:jc w:val="start"/>
      </w:pPr>
      <w:r>
        <w:rPr>
          <w:sz w:val="24"/>
          <w:szCs w:val="24"/>
          <w:rtl/>
        </w:rPr>
        <w:t xml:space="preserve">&gt; ﴿وَجَعَلْنَا مِنَ الْمَاءِ كُلَّ شَيْءٍ حَيٍّ﴾ — الأنبياء: ٣٠</w:t>
      </w:r>
    </w:p>
    <w:p>
      <w:pPr>
        <w:bidi/>
        <w:spacing w:after="160"/>
        <w:jc w:val="start"/>
      </w:pPr>
      <w:r>
        <w:rPr>
          <w:sz w:val="24"/>
          <w:szCs w:val="24"/>
          <w:rtl/>
        </w:rPr>
        <w:t xml:space="preserve">## السائل الأخفّ في الكفّ، الأثقل في الجسد</w:t>
      </w:r>
    </w:p>
    <w:p>
      <w:pPr>
        <w:bidi/>
        <w:spacing w:after="160"/>
        <w:jc w:val="start"/>
      </w:pPr>
      <w:r>
        <w:rPr>
          <w:sz w:val="24"/>
          <w:szCs w:val="24"/>
          <w:rtl/>
        </w:rPr>
        <w:t xml:space="preserve">من السهل أن ترفض قطعة كعك. من الصعب أن ترفض كوباً بارداً في يوم حار. هذا الفرق النفسي البسيط هو ما جعل المشروبات السكرية الخطر الأكبر منفرداً في النظام الغذائي الحديث. دراسة "Global Burden of Disease" نشرت في "Circulation" عام ٢٠١٥ تقدّر أن المشروبات السكرية تسببت في ١٨٤ ألف وفاة سنوياً حول العالم، نصفها تقريباً في الدول النامية حيث يدخل البيبسي والكوكاكولا قبل البنية التحتية للمياه النقية.</w:t>
      </w:r>
    </w:p>
    <w:p>
      <w:pPr>
        <w:bidi/>
        <w:spacing w:after="160"/>
        <w:jc w:val="start"/>
      </w:pPr>
      <w:r>
        <w:rPr>
          <w:sz w:val="24"/>
          <w:szCs w:val="24"/>
          <w:rtl/>
        </w:rPr>
        <w:t xml:space="preserve">## علبة كولا واحدة: تشريح العبوة</w:t>
      </w:r>
    </w:p>
    <w:p>
      <w:pPr>
        <w:bidi/>
        <w:spacing w:after="160"/>
        <w:jc w:val="start"/>
      </w:pPr>
      <w:r>
        <w:rPr>
          <w:sz w:val="24"/>
          <w:szCs w:val="24"/>
          <w:rtl/>
        </w:rPr>
        <w:t xml:space="preserve">علبة كوكا كولا الكلاسيكية ٣٥٥ مل تحوي: ٣٩ غرام سكر مضاف، ١٤٠ سعرة حرارية فارغة (لا فيتامينات، لا معادن، لا ألياف، لا بروتين)، ٤٥ ملغ كافيين، ٤٥ ملغ صوديوم، حمض الفوسفوريك الذي يقلّل امتصاص الكالسيوم ويُذيب مينا الأسنان، وملوّن الكراميل من النوع IV الذي يحوي 4-MEI المصنّف "محتمل المسرطنية" بواسطة IARC.</w:t>
      </w:r>
    </w:p>
    <w:p>
      <w:pPr>
        <w:bidi/>
        <w:spacing w:after="160"/>
        <w:jc w:val="start"/>
      </w:pPr>
      <w:r>
        <w:rPr>
          <w:sz w:val="24"/>
          <w:szCs w:val="24"/>
          <w:rtl/>
        </w:rPr>
        <w:t xml:space="preserve">عند شرب هذه العلبة: - خلال ١٠ دقائق: ١٠ ملاعق سكر تنزل إلى المعدة. حمض الفوسفوريك يخفّف من حلاوتها فلا تتقيأ. - خلال ٢٠ دقيقة: ارتفاع حاد في سكر الدم. البنكرياس يفرز الإنسولين. الكبد يحول الفركتوز إلى دهن. - خلال ٤٠ دقيقة: امتصاص الكافيين يكتمل، الضغط يرتفع، الحدقات تتسع. - خلال ٦٠ دقيقة: إفراز سكري الدوبامين والأدرينالين، ثم انهيار السكر فجأة، فتشعر بالخمول وبالحاجة إلى علبة أخرى.</w:t>
      </w:r>
    </w:p>
    <w:p>
      <w:pPr>
        <w:bidi/>
        <w:spacing w:after="160"/>
        <w:jc w:val="start"/>
      </w:pPr>
      <w:r>
        <w:rPr>
          <w:sz w:val="24"/>
          <w:szCs w:val="24"/>
          <w:rtl/>
        </w:rPr>
        <w:t xml:space="preserve">هذه الدورة، يومياً، عشرين سنة، تنتج إنساناً يبلغ الأربعين بكبد دهني، ومقاومة إنسولين، وأسنان مهترئة، وقلب متعب.</w:t>
      </w:r>
    </w:p>
    <w:p>
      <w:pPr>
        <w:bidi/>
        <w:spacing w:after="160"/>
        <w:jc w:val="start"/>
      </w:pPr>
      <w:r>
        <w:rPr>
          <w:sz w:val="24"/>
          <w:szCs w:val="24"/>
          <w:rtl/>
        </w:rPr>
        <w:t xml:space="preserve">## دايت كولا: المفارقة الباردة</w:t>
      </w:r>
    </w:p>
    <w:p>
      <w:pPr>
        <w:bidi/>
        <w:spacing w:after="160"/>
        <w:jc w:val="start"/>
      </w:pPr>
      <w:r>
        <w:rPr>
          <w:sz w:val="24"/>
          <w:szCs w:val="24"/>
          <w:rtl/>
        </w:rPr>
        <w:t xml:space="preserve">قد يقول قائل: "أنا أشرب Diet أو Zero، صفر سكر." المشكلة أن المُحلّيات الصناعية تخلق مشكلة من نوع مختلف. دراسة "Stunkard Lab" في جامعة تكساس بسان أنطونيو تابعت ٤٧٤ بالغاً لـ١٠ سنوات، ووجدت أن من يشربون مشروبات الدايت بانتظام اكتسبوا محيط خصر أعلى بـ٧٠٪ من الذين لا يشربون أي مشروب غازي. السمنة لا تأتي فقط من السعرات، بل من التشويش الاستقلابي.</w:t>
      </w:r>
    </w:p>
    <w:p>
      <w:pPr>
        <w:bidi/>
        <w:spacing w:after="160"/>
        <w:jc w:val="start"/>
      </w:pPr>
      <w:r>
        <w:rPr>
          <w:sz w:val="24"/>
          <w:szCs w:val="24"/>
          <w:rtl/>
        </w:rPr>
        <w:t xml:space="preserve">كيف؟ في عام ٢٠١٤ نشرت مجلة "Nature" دراسة من معهد وايزمان الإسرائيلي بقيادة د. إيران إيليناف أظهرت أن السكرين والسوكرالوز والأسبارتام يُغيّرون التركيبة الميكروبية في الأمعاء، فتختلّ معالجة السكر وترتفع مقاومة الإنسولين. ٤ من كل ٧ متطوعين بشروا بزيادة فعلية في سكر الدم بعد أسبوع واحد فقط من السكرين.</w:t>
      </w:r>
    </w:p>
    <w:p>
      <w:pPr>
        <w:bidi/>
        <w:spacing w:after="160"/>
        <w:jc w:val="start"/>
      </w:pPr>
      <w:r>
        <w:rPr>
          <w:sz w:val="24"/>
          <w:szCs w:val="24"/>
          <w:rtl/>
        </w:rPr>
        <w:t xml:space="preserve">إضافة إلى ذلك، الدراسات على القلب: تحليل تلوي من جامعة سوربون فرنسا عام ٢٠٢٢ شمل ١٠٤ آلاف بالغ، ووجد أن من يشربون أكثر من ١٧٧ مل يومياً من مشروبات المحليات الصناعية يواجهون خطراً أعلى بـ٩٪ لأمراض القلب الوعائية. ليست الإجابة "كولا الزيرو" — الإجابة الماء.</w:t>
      </w:r>
    </w:p>
    <w:p>
      <w:pPr>
        <w:bidi/>
        <w:spacing w:after="160"/>
        <w:jc w:val="start"/>
      </w:pPr>
      <w:r>
        <w:rPr>
          <w:sz w:val="24"/>
          <w:szCs w:val="24"/>
          <w:rtl/>
        </w:rPr>
        <w:t xml:space="preserve">## مشروبات الطاقة: قنبلة موقوتة</w:t>
      </w:r>
    </w:p>
    <w:p>
      <w:pPr>
        <w:bidi/>
        <w:spacing w:after="160"/>
        <w:jc w:val="start"/>
      </w:pPr>
      <w:r>
        <w:rPr>
          <w:sz w:val="24"/>
          <w:szCs w:val="24"/>
          <w:rtl/>
        </w:rPr>
        <w:t xml:space="preserve">ريد بُل وموَنستر وبانغ وريوبور — وقائمة المشروبات تطول. كل علبة ١٦ أونصة من مونستر تحوي: ١٦٠ ملغ كافيين، ٥٤ غرام سكر، ٢٠٠٠ ملغ تورين، ١٠٠ ملغ غوارانا (الذي يضيف ٤٠ ملغ كافيين إضافية)، ٢٠٠ ملغ جينسنغ، فيتامين B12 بجرعة تتجاوز ٤٠ مرة الحاجة اليومية.</w:t>
      </w:r>
    </w:p>
    <w:p>
      <w:pPr>
        <w:bidi/>
        <w:spacing w:after="160"/>
        <w:jc w:val="start"/>
      </w:pPr>
      <w:r>
        <w:rPr>
          <w:sz w:val="24"/>
          <w:szCs w:val="24"/>
          <w:rtl/>
        </w:rPr>
        <w:t xml:space="preserve">في عام ٢٠١٥ أصدرت مجلة الجمعية الطبية الأمريكية (JAMA) تقريراً عن ارتفاع زيارات الطوارئ بسبب مشروبات الطاقة من ١٤٩٠ زيارة عام ٢٠٠٧ إلى ٢٠٧٨٣ زيارة عام ٢٠١١، أي زيادة ١٣٩٠٪ في أربع سنوات. أغلب الحالات شباب بين ١٨ و٢٥ سنة بنوبات قلبية أو رجفان أذيني أو نوبات هلع حادة. وفي عام ٢٠١٧ توفي شاب أمريكي عمره ١٦ سنة في ساوث كارولاينا بعد شربه مشروب طاقة وقهوة لاتيه ومشروب غازي خلال ساعتين.</w:t>
      </w:r>
    </w:p>
    <w:p>
      <w:pPr>
        <w:bidi/>
        <w:spacing w:after="160"/>
        <w:jc w:val="start"/>
      </w:pPr>
      <w:r>
        <w:rPr>
          <w:sz w:val="24"/>
          <w:szCs w:val="24"/>
          <w:rtl/>
        </w:rPr>
        <w:t xml:space="preserve">## عصير الفاكهة: الكذبة الصحية</w:t>
      </w:r>
    </w:p>
    <w:p>
      <w:pPr>
        <w:bidi/>
        <w:spacing w:after="160"/>
        <w:jc w:val="start"/>
      </w:pPr>
      <w:r>
        <w:rPr>
          <w:sz w:val="24"/>
          <w:szCs w:val="24"/>
          <w:rtl/>
        </w:rPr>
        <w:t xml:space="preserve">هذا أخطر تضليل في صناعة المشروبات. يضع الآباء عصير "موتس" أو "تروبيكانا" في حقيبة مدرسة الطفل ظناً أنه صحي. الحقيقة: كوب ٢٤٠ مل من عصير التفاحة "موتس" يحوي ٢٨ غرام سكر — مقابل ٣٩ غرام في علبة الكولا. الفرق ١١ غراماً فقط، والباقي متطابق تقريباً في الأثر الاستقلابي على الكبد.</w:t>
      </w:r>
    </w:p>
    <w:p>
      <w:pPr>
        <w:bidi/>
        <w:spacing w:after="160"/>
        <w:jc w:val="start"/>
      </w:pPr>
      <w:r>
        <w:rPr>
          <w:sz w:val="24"/>
          <w:szCs w:val="24"/>
          <w:rtl/>
        </w:rPr>
        <w:t xml:space="preserve">أكاديمية طب الأطفال الأمريكية AAP غيّرت توصياتها عام ٢٠١٧، ومنعت تماماً عصير الفاكهة للأطفال دون السنة، وقصّرت كميته إلى ٤ أونصات يومياً للأطفال ١-٣ سنوات. السبب: تسوّس الأسنان، السمنة الطفولية، وضعف عادات الأكل الصحي.</w:t>
      </w:r>
    </w:p>
    <w:p>
      <w:pPr>
        <w:bidi/>
        <w:spacing w:after="160"/>
        <w:jc w:val="start"/>
      </w:pPr>
      <w:r>
        <w:rPr>
          <w:sz w:val="24"/>
          <w:szCs w:val="24"/>
          <w:rtl/>
        </w:rPr>
        <w:t xml:space="preserve">الفاكهة الكاملة تحوي ألياف تُبطئ امتصاص السكر، وتُشعر بالشبع، وتغذّي بكتيريا الأمعاء النافعة. العصير يُجرّد كل ذلك ويترك سكراً صرفاً.</w:t>
      </w:r>
    </w:p>
    <w:p>
      <w:pPr>
        <w:bidi/>
        <w:spacing w:after="160"/>
        <w:jc w:val="start"/>
      </w:pPr>
      <w:r>
        <w:rPr>
          <w:sz w:val="24"/>
          <w:szCs w:val="24"/>
          <w:rtl/>
        </w:rPr>
        <w:t xml:space="preserve">## ماذا نشرب إذن؟</w:t>
      </w:r>
    </w:p>
    <w:p>
      <w:pPr>
        <w:bidi/>
        <w:spacing w:after="160"/>
        <w:jc w:val="start"/>
      </w:pPr>
      <w:r>
        <w:rPr>
          <w:sz w:val="24"/>
          <w:szCs w:val="24"/>
          <w:rtl/>
        </w:rPr>
        <w:t xml:space="preserve">الإجابة قديمة ومملّة وصحيحة: **الماء**. ١٫٥ إلى ٢ لتر يومياً للبالغ. الماء يسرّع الاستقلاب، يقلّل الجوع الكاذب، ينظّف الكلى، ويحسّن البشرة.</w:t>
      </w:r>
    </w:p>
    <w:p>
      <w:pPr>
        <w:bidi/>
        <w:spacing w:after="160"/>
        <w:jc w:val="start"/>
      </w:pPr>
      <w:r>
        <w:rPr>
          <w:sz w:val="24"/>
          <w:szCs w:val="24"/>
          <w:rtl/>
        </w:rPr>
        <w:t xml:space="preserve">البدائل المُرحّب بها: - **الشاي الأخضر**: مضادات أكسدة كاتيشين، وكافيين معتدل، وارتباط بانخفاض خطر السكري بـ٢٠٪ في الدراسات اليابانية. - **القهوة السوداء**: غير محلّاة، أو بقليل من اللبن الطبيعي. الدراسات تشير إلى فوائد قلبية وعكسية للسكري عند ٢-٣ أكواب يومياً. - **شاي الأعشاب**: النعناع، الزنجبيل، البابونج. خالية من الكافيين، مفيدة للهضم. - **ماء مع شريحة ليمون أو خيار أو نعناع**: نكهة بلا سعرات.</w:t>
      </w:r>
    </w:p>
    <w:p>
      <w:pPr>
        <w:bidi/>
        <w:spacing w:after="160"/>
        <w:jc w:val="start"/>
      </w:pPr>
      <w:r>
        <w:rPr>
          <w:sz w:val="24"/>
          <w:szCs w:val="24"/>
          <w:rtl/>
        </w:rPr>
        <w:t xml:space="preserve">## نقاط عملية</w:t>
      </w:r>
    </w:p>
    <w:p>
      <w:pPr>
        <w:bidi/>
        <w:spacing w:after="160"/>
        <w:jc w:val="start"/>
      </w:pPr>
      <w:r>
        <w:rPr>
          <w:sz w:val="24"/>
          <w:szCs w:val="24"/>
          <w:rtl/>
        </w:rPr>
        <w:t xml:space="preserve">١. أزل كل المشروبات السكرية من البيت لأسبوعين. لا تشترِ، فلا تشرب.</w:t>
      </w:r>
    </w:p>
    <w:p>
      <w:pPr>
        <w:bidi/>
        <w:spacing w:after="160"/>
        <w:jc w:val="start"/>
      </w:pPr>
      <w:r>
        <w:rPr>
          <w:sz w:val="24"/>
          <w:szCs w:val="24"/>
          <w:rtl/>
        </w:rPr>
        <w:t xml:space="preserve">٢. اشترِ زجاجة ماء قابلة لإعادة التعبئة، واملأها صباحاً. لا تبيع جسدك لعلبة بلاستيكية.</w:t>
      </w:r>
    </w:p>
    <w:p>
      <w:pPr>
        <w:bidi/>
        <w:spacing w:after="160"/>
        <w:jc w:val="start"/>
      </w:pPr>
      <w:r>
        <w:rPr>
          <w:sz w:val="24"/>
          <w:szCs w:val="24"/>
          <w:rtl/>
        </w:rPr>
        <w:t xml:space="preserve">٣. علّم أطفالك أن العصير حلوى، لا مشروباً مع الوجبات. الماء على المائدة.</w:t>
      </w:r>
    </w:p>
    <w:p>
      <w:pPr>
        <w:bidi/>
        <w:spacing w:after="160"/>
        <w:jc w:val="start"/>
      </w:pPr>
      <w:r>
        <w:rPr>
          <w:sz w:val="24"/>
          <w:szCs w:val="24"/>
          <w:rtl/>
        </w:rPr>
        <w:t xml:space="preserve">٤. لو أردت طعم الكولا، جرّب الماء الفوار مع ليمون. عشرة أيام وستفقد الشهية للنوع المحلّى.</w:t>
      </w:r>
    </w:p>
    <w:p>
      <w:pPr>
        <w:bidi/>
        <w:spacing w:after="160"/>
        <w:jc w:val="start"/>
      </w:pPr>
      <w:r>
        <w:rPr>
          <w:sz w:val="24"/>
          <w:szCs w:val="24"/>
          <w:rtl/>
        </w:rPr>
        <w:t xml:space="preserve">٥. مشروبات الطاقة ممنوعة قبل سن ١٨. هذه قاعدة لا تساوم.</w:t>
      </w:r>
    </w:p>
    <w:p>
      <w:pPr>
        <w:bidi/>
        <w:spacing w:after="160"/>
        <w:jc w:val="start"/>
      </w:pPr>
      <w:r>
        <w:rPr>
          <w:sz w:val="24"/>
          <w:szCs w:val="24"/>
          <w:rtl/>
        </w:rPr>
        <w:t xml:space="preserve">والله أعلم — وفي الفصل القادم نكشف الحقيقة خلف قائمة الوجبات السريعة.</w:t>
      </w:r>
    </w:p>
    <w:p>
      <w:r>
        <w:br w:type="page"/>
      </w:r>
    </w:p>
    <w:p>
      <w:pPr>
        <w:bidi/>
        <w:spacing w:after="360" w:before="600"/>
        <w:jc w:val="center"/>
      </w:pPr>
      <w:r>
        <w:rPr>
          <w:b/>
          <w:bCs/>
          <w:color w:val="1B3A5C"/>
          <w:sz w:val="36"/>
          <w:szCs w:val="36"/>
          <w:rtl/>
        </w:rPr>
        <w:t xml:space="preserve">الفصل السادس: الوجبات السريعة — الحقيقة خلف القائمة</w:t>
      </w:r>
    </w:p>
    <w:p>
      <w:pPr>
        <w:bidi/>
        <w:spacing w:after="160"/>
        <w:jc w:val="start"/>
      </w:pPr>
      <w:r>
        <w:rPr>
          <w:sz w:val="24"/>
          <w:szCs w:val="24"/>
          <w:rtl/>
        </w:rPr>
        <w:t xml:space="preserve">&gt; ﴿أَيَوَدُّ أَحَدُكُمْ أَن تَكُونَ لَهُ جَنَّةٌ مِّن نَّخِيلٍ وَأَعْنَابٍ تَجْرِي مِن تَحْتِهَا الْأَنْهَارُ لَهُ فِيهَا مِن كُلِّ الثَّمَرَاتِ﴾ — البقرة: ٢٦٦</w:t>
      </w:r>
    </w:p>
    <w:p>
      <w:pPr>
        <w:bidi/>
        <w:spacing w:after="160"/>
        <w:jc w:val="start"/>
      </w:pPr>
      <w:r>
        <w:rPr>
          <w:sz w:val="24"/>
          <w:szCs w:val="24"/>
          <w:rtl/>
        </w:rPr>
        <w:t xml:space="preserve">## ثمانية وثلاثون ألف فرع</w:t>
      </w:r>
    </w:p>
    <w:p>
      <w:pPr>
        <w:bidi/>
        <w:spacing w:after="160"/>
        <w:jc w:val="start"/>
      </w:pPr>
      <w:r>
        <w:rPr>
          <w:sz w:val="24"/>
          <w:szCs w:val="24"/>
          <w:rtl/>
        </w:rPr>
        <w:t xml:space="preserve">في عام ٢٠٢٤ يوجد في الولايات المتحدة وحدها ٣٨٠٠٠ فرع من سلاسل الوجبات السريعة. هذا أكثر من عدد الصيدليات (٣٤٠٠٠) وأكثر من عدد المكتبات العامة (٩٠٠٠) مجتمعة. ميشيغان تضم وحدها ٦٣٠٠ فرع، وفي ديربورن — قلب الجالية العربية الأمريكية — تكاد لا تجد شارعاً رئيسياً بلا "ماكدونالدز" و"تاكو بل" و"بوبايز" و"تيم هورتنز".</w:t>
      </w:r>
    </w:p>
    <w:p>
      <w:pPr>
        <w:bidi/>
        <w:spacing w:after="160"/>
        <w:jc w:val="start"/>
      </w:pPr>
      <w:r>
        <w:rPr>
          <w:sz w:val="24"/>
          <w:szCs w:val="24"/>
          <w:rtl/>
        </w:rPr>
        <w:t xml:space="preserve">السؤال الذي يجب أن نسأله: لماذا تنتشر هذه الفروع بكثافة في الأحياء ذات الدخل المنخفض والأقليات أكثر من الأحياء الميسورة؟ الإجابة في مصطلح صكّته الباحثة الأمريكية ماري غاليفر عام ٢٠١٠: "صحراء الغذاء" (Food Desert) و"مستنقع الغذاء" (Food Swamp). الأول حي لا يجد فيه السكان متجر بقالة فيه خضار طازج خلال ميل واحد. الثاني حي مليء بالوجبات السريعة. كثير من أحياء العرب والسود في ديربورن وفلينت وديترويت تُصنّف ضمن المستنقعات الغذائية.</w:t>
      </w:r>
    </w:p>
    <w:p>
      <w:pPr>
        <w:bidi/>
        <w:spacing w:after="160"/>
        <w:jc w:val="start"/>
      </w:pPr>
      <w:r>
        <w:rPr>
          <w:sz w:val="24"/>
          <w:szCs w:val="24"/>
          <w:rtl/>
        </w:rPr>
        <w:t xml:space="preserve">## يوم في حياة وجبات بيج ماك</w:t>
      </w:r>
    </w:p>
    <w:p>
      <w:pPr>
        <w:bidi/>
        <w:spacing w:after="160"/>
        <w:jc w:val="start"/>
      </w:pPr>
      <w:r>
        <w:rPr>
          <w:sz w:val="24"/>
          <w:szCs w:val="24"/>
          <w:rtl/>
        </w:rPr>
        <w:t xml:space="preserve">لنحسب: وجبة "بيج ماك Combo" متوسطة من ماكدونالدز: - بيج ماك: ٥٦٣ سعرة، ٣٣ غرام دهن، ٤٥ غرام كربوهيدرات، ١٠١٠ ملغ صوديوم. - بطاطس متوسطة: ٣٢٠ سعرة، ١٥ غرام دهن، ٤٢ غرام كربوهيدرات، ٢٦٠ ملغ صوديوم. - كوكا كولا متوسطة: ٢٣٠ سعرة، ٦٢ غرام سكر.</w:t>
      </w:r>
    </w:p>
    <w:p>
      <w:pPr>
        <w:bidi/>
        <w:spacing w:after="160"/>
        <w:jc w:val="start"/>
      </w:pPr>
      <w:r>
        <w:rPr>
          <w:sz w:val="24"/>
          <w:szCs w:val="24"/>
          <w:rtl/>
        </w:rPr>
        <w:t xml:space="preserve">المجموع: ١١١٣ سعرة، ٤٨ غرام دهن، ٦٩ غرام سكر إجمالي، ١٢٧٠ ملغ صوديوم. هذه وجبة واحدة. الحاجة اليومية الكاملة للبالغ متوسط النشاط ٢٠٠٠ سعرة، فلو أضفت إفطاراً وعشاءً عاديين تجاوزت ٣٠٠٠ سعرة. هذا هو الخط المستقيم إلى زيادة الوزن، ولاحقاً السكري وأمراض القلب.</w:t>
      </w:r>
    </w:p>
    <w:p>
      <w:pPr>
        <w:bidi/>
        <w:spacing w:after="160"/>
        <w:jc w:val="start"/>
      </w:pPr>
      <w:r>
        <w:rPr>
          <w:sz w:val="24"/>
          <w:szCs w:val="24"/>
          <w:rtl/>
        </w:rPr>
        <w:t xml:space="preserve">أما وجبة "Whopper" من برغر كنغ مع بطاطس كبيرة وكوكاكولا فتبلغ ١٤٥٠ سعرة و١٧٢٠ ملغ صوديوم في جلسة واحدة. هذا يفوق توصية الصوديوم اليومية لشخص بالغ.</w:t>
      </w:r>
    </w:p>
    <w:p>
      <w:pPr>
        <w:bidi/>
        <w:spacing w:after="160"/>
        <w:jc w:val="start"/>
      </w:pPr>
      <w:r>
        <w:rPr>
          <w:sz w:val="24"/>
          <w:szCs w:val="24"/>
          <w:rtl/>
        </w:rPr>
        <w:t xml:space="preserve">## هندسة شهيتك: كيف تُصمَّم القائمة لتأكل أكثر؟</w:t>
      </w:r>
    </w:p>
    <w:p>
      <w:pPr>
        <w:bidi/>
        <w:spacing w:after="160"/>
        <w:jc w:val="start"/>
      </w:pPr>
      <w:r>
        <w:rPr>
          <w:sz w:val="24"/>
          <w:szCs w:val="24"/>
          <w:rtl/>
        </w:rPr>
        <w:t xml:space="preserve">سلاسل الوجبات السريعة لا تبيع طعاماً، بل تبيع سلوكاً. الإضاءة، الموسيقى، شكل الكراسي، حتى لون الشعار التجاري (الأحمر والأصفر يحفّزان الجوع، وفقاً لأبحاث جامعة Cornell) كلها مدروسة لزيادة الاستهلاك.</w:t>
      </w:r>
    </w:p>
    <w:p>
      <w:pPr>
        <w:bidi/>
        <w:spacing w:after="160"/>
        <w:jc w:val="start"/>
      </w:pPr>
      <w:r>
        <w:rPr>
          <w:sz w:val="24"/>
          <w:szCs w:val="24"/>
          <w:rtl/>
        </w:rPr>
        <w:t xml:space="preserve">أهم خدعة هي "Value Meal" — الوجبة الموفّرة. عندما تطلب البرغر وحده ٤ دولارات، والكومبو ٧ دولارات، يبدو الكومبو صفقة. لكن السعرات تضاعفت. شركة ماكدونالدز اعترفت في وثائق محكمة عام ٢٠١٧ بأن "Upsizing" أو تكبير الحجم يضيف ١٧٪ إلى الإيرادات و٢٨٪ إلى السعرات المستهلكة.</w:t>
      </w:r>
    </w:p>
    <w:p>
      <w:pPr>
        <w:bidi/>
        <w:spacing w:after="160"/>
        <w:jc w:val="start"/>
      </w:pPr>
      <w:r>
        <w:rPr>
          <w:sz w:val="24"/>
          <w:szCs w:val="24"/>
          <w:rtl/>
        </w:rPr>
        <w:t xml:space="preserve">ثم تأتي خدعة "Combo Default": يبدأ النادل بـ"هل ستجعلها كومبو؟" بدل أن يسأل "هل تريد بطاطس؟". الخيار الجاهز يقبله ٧٠٪ من الزبائن. هذا مبدأ "Nudge" من الاقتصاد السلوكي الذي طوّره ريتشارد ثيلر — يُستخدم ضدّك.</w:t>
      </w:r>
    </w:p>
    <w:p>
      <w:pPr>
        <w:bidi/>
        <w:spacing w:after="160"/>
        <w:jc w:val="start"/>
      </w:pPr>
      <w:r>
        <w:rPr>
          <w:sz w:val="24"/>
          <w:szCs w:val="24"/>
          <w:rtl/>
        </w:rPr>
        <w:t xml:space="preserve">ثم خدعة "Just $1 More" — مقابل دولار واحد تحصل على ضعف البطاطس وضعف المشروب. عقلك يحسبها قيمة، جسدك يحسبها سعرات.</w:t>
      </w:r>
    </w:p>
    <w:p>
      <w:pPr>
        <w:bidi/>
        <w:spacing w:after="160"/>
        <w:jc w:val="start"/>
      </w:pPr>
      <w:r>
        <w:rPr>
          <w:sz w:val="24"/>
          <w:szCs w:val="24"/>
          <w:rtl/>
        </w:rPr>
        <w:t xml:space="preserve">## ما لا يُريك إياه إعلان البرغر</w:t>
      </w:r>
    </w:p>
    <w:p>
      <w:pPr>
        <w:bidi/>
        <w:spacing w:after="160"/>
        <w:jc w:val="start"/>
      </w:pPr>
      <w:r>
        <w:rPr>
          <w:sz w:val="24"/>
          <w:szCs w:val="24"/>
          <w:rtl/>
        </w:rPr>
        <w:t xml:space="preserve">اللحم في معظم سلاسل الوجبات السريعة ليس قطعة لحم. في تقرير USDA عام ٢٠١٨ تبيّن أن ٧٠٪ من اللحم البقري في سلاسل البرغر الأمريكية يُعالج بـ"Lean Finely Textured Beef"، وهي قطع الأمعاء والحجاب الحاجز والأذرع المُحلَّلة كيميائياً وتُصبَّغ بغاز الأمونيا، والذي اشتهر إعلامياً باسم "Pink Slime" بعد فضيحة ٢٠١٢.</w:t>
      </w:r>
    </w:p>
    <w:p>
      <w:pPr>
        <w:bidi/>
        <w:spacing w:after="160"/>
        <w:jc w:val="start"/>
      </w:pPr>
      <w:r>
        <w:rPr>
          <w:sz w:val="24"/>
          <w:szCs w:val="24"/>
          <w:rtl/>
        </w:rPr>
        <w:t xml:space="preserve">دجاج "Chicken McNuggets" يحوي على ٣٠ مكوّناً، من بينها TBHQ (مضاد أكسدة مشتق من البترول) وثنائي ميثيل بولي سيلوكسان (مكوّن في المعجون السيليكوني). صنّفت IARC الـ TBHQ على أنه يحتاج لمزيد من الدراسة كمحتمل المسرطنية.</w:t>
      </w:r>
    </w:p>
    <w:p>
      <w:pPr>
        <w:bidi/>
        <w:spacing w:after="160"/>
        <w:jc w:val="start"/>
      </w:pPr>
      <w:r>
        <w:rPr>
          <w:sz w:val="24"/>
          <w:szCs w:val="24"/>
          <w:rtl/>
        </w:rPr>
        <w:t xml:space="preserve">اللحم المعلب في صلصة الفلفل الحار من تاكو بل يحوي ٢٠ مكوّناً، بينها ثنائي أكسيد التيتانيوم (محظور في الاتحاد الأوروبي منذ ٢٠٢٢ بوصفه مشكوكاً في تأثيره على الحمض النووي).</w:t>
      </w:r>
    </w:p>
    <w:p>
      <w:pPr>
        <w:bidi/>
        <w:spacing w:after="160"/>
        <w:jc w:val="start"/>
      </w:pPr>
      <w:r>
        <w:rPr>
          <w:sz w:val="24"/>
          <w:szCs w:val="24"/>
          <w:rtl/>
        </w:rPr>
        <w:t xml:space="preserve">## معدّلات الأمراض في الأحياء المتاخمة</w:t>
      </w:r>
    </w:p>
    <w:p>
      <w:pPr>
        <w:bidi/>
        <w:spacing w:after="160"/>
        <w:jc w:val="start"/>
      </w:pPr>
      <w:r>
        <w:rPr>
          <w:sz w:val="24"/>
          <w:szCs w:val="24"/>
          <w:rtl/>
        </w:rPr>
        <w:t xml:space="preserve">دراسة هارفارد للصحة العامة عام ٢٠٢٠ تابعت ٧٠ ألف بالغ في ١٢ ولاية أمريكية، وكشفت أن السكن خلال نصف ميل من ٣ سلاسل وجبات سريعة أو أكثر يرتبط بزيادة ٢٢٪ في مؤشر كتلة الجسم وزيادة ١٤٪ في خطر السكري النوع الثاني، مستقلاً عن الدخل والعرق والتعليم.</w:t>
      </w:r>
    </w:p>
    <w:p>
      <w:pPr>
        <w:bidi/>
        <w:spacing w:after="160"/>
        <w:jc w:val="start"/>
      </w:pPr>
      <w:r>
        <w:rPr>
          <w:sz w:val="24"/>
          <w:szCs w:val="24"/>
          <w:rtl/>
        </w:rPr>
        <w:t xml:space="preserve">في ديربورن — حيث يعيش أعلى تركيز للعرب في أمريكا — تشير بيانات قسم الصحة في مقاطعة وين إلى أن معدل السكري بين البالغين العرب الأمريكيين ١٤٪ مقابل ٩٪ في المتوسط القومي. هذا الفارق لا يُفسَّر بالجينات وحدها، بل بنمط غذائي تحوّل من "المنسف والمقلوبة والمحاشي" إلى "الكومبوهات" و"البيتزا".</w:t>
      </w:r>
    </w:p>
    <w:p>
      <w:pPr>
        <w:bidi/>
        <w:spacing w:after="160"/>
        <w:jc w:val="start"/>
      </w:pPr>
      <w:r>
        <w:rPr>
          <w:sz w:val="24"/>
          <w:szCs w:val="24"/>
          <w:rtl/>
        </w:rPr>
        <w:t xml:space="preserve">## ملاحظة المؤلف: نمط هجرة الذائقة</w:t>
      </w:r>
    </w:p>
    <w:p>
      <w:pPr>
        <w:bidi/>
        <w:spacing w:after="160"/>
        <w:jc w:val="start"/>
      </w:pPr>
      <w:r>
        <w:rPr>
          <w:sz w:val="24"/>
          <w:szCs w:val="24"/>
          <w:rtl/>
        </w:rPr>
        <w:t xml:space="preserve">أتحدّث هنا بصفتي عربياً أمريكياً عاش في ميشيغان وراقب أربعة أجيال من المهاجرين. الجيل الأول حافظ على الطعام البلدي: الفاصوليا والعدس والملوخية والكبسة. الجيل الثاني بدأ بـ"الكومبروميس": كبسة في البيت وبيتزا يوم الجمعة. الجيل الثالث أصبح يأكل كومبو ماكدونالدز ٥ مرات أسبوعياً، وينظر إلى الكبسة على أنها "أكل العم". هذه ليست خسارة في الذائقة فقط، بل في الصحة العامة. ابن العائلة العربية في الجيل الثالث أكثر بدانة من ابن عمه في الأردن بنسبة ٤٠٪، رغم تشابه الجينات.</w:t>
      </w:r>
    </w:p>
    <w:p>
      <w:pPr>
        <w:bidi/>
        <w:spacing w:after="160"/>
        <w:jc w:val="start"/>
      </w:pPr>
      <w:r>
        <w:rPr>
          <w:sz w:val="24"/>
          <w:szCs w:val="24"/>
          <w:rtl/>
        </w:rPr>
        <w:t xml:space="preserve">## نقاط عملية</w:t>
      </w:r>
    </w:p>
    <w:p>
      <w:pPr>
        <w:bidi/>
        <w:spacing w:after="160"/>
        <w:jc w:val="start"/>
      </w:pPr>
      <w:r>
        <w:rPr>
          <w:sz w:val="24"/>
          <w:szCs w:val="24"/>
          <w:rtl/>
        </w:rPr>
        <w:t xml:space="preserve">١. إذا اضطررت لوجبة سريعة، اطلب البرغر الصغير بدون مايونيز، مع ماء وسلطة جانبية، لا كومبو.</w:t>
      </w:r>
    </w:p>
    <w:p>
      <w:pPr>
        <w:bidi/>
        <w:spacing w:after="160"/>
        <w:jc w:val="start"/>
      </w:pPr>
      <w:r>
        <w:rPr>
          <w:sz w:val="24"/>
          <w:szCs w:val="24"/>
          <w:rtl/>
        </w:rPr>
        <w:t xml:space="preserve">٢. تجنّب المشروب السكري دائماً — لا "تكميل الوجبة"، الماء كافٍ.</w:t>
      </w:r>
    </w:p>
    <w:p>
      <w:pPr>
        <w:bidi/>
        <w:spacing w:after="160"/>
        <w:jc w:val="start"/>
      </w:pPr>
      <w:r>
        <w:rPr>
          <w:sz w:val="24"/>
          <w:szCs w:val="24"/>
          <w:rtl/>
        </w:rPr>
        <w:t xml:space="preserve">٣. خصّص يوماً في الأسبوع للطبخ المسبق (Meal Prep). ست وجبات في ساعتين توفّر ١٠٠ دولار ولا تقتل القلب.</w:t>
      </w:r>
    </w:p>
    <w:p>
      <w:pPr>
        <w:bidi/>
        <w:spacing w:after="160"/>
        <w:jc w:val="start"/>
      </w:pPr>
      <w:r>
        <w:rPr>
          <w:sz w:val="24"/>
          <w:szCs w:val="24"/>
          <w:rtl/>
        </w:rPr>
        <w:t xml:space="preserve">٤. ادفع أطفالك إلى البيت لتناول الطعام. شيوع الأكل خارج البيت عند الأطفال أعلى مؤشر لإدمان الوجبات السريعة في البلوغ.</w:t>
      </w:r>
    </w:p>
    <w:p>
      <w:pPr>
        <w:bidi/>
        <w:spacing w:after="160"/>
        <w:jc w:val="start"/>
      </w:pPr>
      <w:r>
        <w:rPr>
          <w:sz w:val="24"/>
          <w:szCs w:val="24"/>
          <w:rtl/>
        </w:rPr>
        <w:t xml:space="preserve">٥. عند السفر، احمل وجبات خفيفة صحية: تمر، لوز، تفاح، خبز محمص. لا تترك جوعك للمحطات.</w:t>
      </w:r>
    </w:p>
    <w:p>
      <w:pPr>
        <w:bidi/>
        <w:spacing w:after="160"/>
        <w:jc w:val="start"/>
      </w:pPr>
      <w:r>
        <w:rPr>
          <w:sz w:val="24"/>
          <w:szCs w:val="24"/>
          <w:rtl/>
        </w:rPr>
        <w:t xml:space="preserve">والله أعلم — وفي الفصل القادم نتعلّم كيف نقرأ الملصق الذي يكذب علينا كل يوم.</w:t>
      </w:r>
    </w:p>
    <w:p>
      <w:r>
        <w:br w:type="page"/>
      </w:r>
    </w:p>
    <w:p>
      <w:pPr>
        <w:bidi/>
        <w:spacing w:after="360" w:before="600"/>
        <w:jc w:val="center"/>
      </w:pPr>
      <w:r>
        <w:rPr>
          <w:b/>
          <w:bCs/>
          <w:color w:val="1B3A5C"/>
          <w:sz w:val="36"/>
          <w:szCs w:val="36"/>
          <w:rtl/>
        </w:rPr>
        <w:t xml:space="preserve">الفصل السابع: ملصقات الغذاء — كيف تقرأها وكيف تخدعك</w:t>
      </w:r>
    </w:p>
    <w:p>
      <w:pPr>
        <w:bidi/>
        <w:spacing w:after="160"/>
        <w:jc w:val="start"/>
      </w:pPr>
      <w:r>
        <w:rPr>
          <w:sz w:val="24"/>
          <w:szCs w:val="24"/>
          <w:rtl/>
        </w:rPr>
        <w:t xml:space="preserve">&gt; ﴿يَا أَيُّهَا الَّذِينَ آمَنُوا لَا تَأْكُلُوا أَمْوَالَكُم بَيْنَكُم بِالْبَاطِلِ﴾ — النساء: ٢٩</w:t>
      </w:r>
    </w:p>
    <w:p>
      <w:pPr>
        <w:bidi/>
        <w:spacing w:after="160"/>
        <w:jc w:val="start"/>
      </w:pPr>
      <w:r>
        <w:rPr>
          <w:sz w:val="24"/>
          <w:szCs w:val="24"/>
          <w:rtl/>
        </w:rPr>
        <w:t xml:space="preserve">## الملصق: لغة بحد ذاتها</w:t>
      </w:r>
    </w:p>
    <w:p>
      <w:pPr>
        <w:bidi/>
        <w:spacing w:after="160"/>
        <w:jc w:val="start"/>
      </w:pPr>
      <w:r>
        <w:rPr>
          <w:sz w:val="24"/>
          <w:szCs w:val="24"/>
          <w:rtl/>
        </w:rPr>
        <w:t xml:space="preserve">يُمضي الأمريكي العادي ١٣ ثانية فقط في تفحّص منتج غذائي قبل وضعه في السلة، بحسب دراسة جامعة كورنيل لعام ٢٠١٢. صناعة الأغذية تعلم ذلك جيداً، وتُصمّم ملصقاتها لتُقنع في هذه الثواني الثلاث عشرة. تَعلُّم قراءة الملصق هو في حقيقته تَعلُّم لغة جديدة — لغة وُضعت لتُخفي قدر ما تُظهر.</w:t>
      </w:r>
    </w:p>
    <w:p>
      <w:pPr>
        <w:bidi/>
        <w:spacing w:after="160"/>
        <w:jc w:val="start"/>
      </w:pPr>
      <w:r>
        <w:rPr>
          <w:sz w:val="24"/>
          <w:szCs w:val="24"/>
          <w:rtl/>
        </w:rPr>
        <w:t xml:space="preserve">في عام ١٩٩٠ سنّ الكونغرس قانون "تعليم التغذية والملصق" (NLEA) الذي ألزم بطباعة "Nutrition Facts" على كل منتج. هذا انتصار للمستهلك. لكن منذ ذلك الوقت، تعلّمت الصناعة كيف تتلاعب بكل خانة في هذا الجدول.</w:t>
      </w:r>
    </w:p>
    <w:p>
      <w:pPr>
        <w:bidi/>
        <w:spacing w:after="160"/>
        <w:jc w:val="start"/>
      </w:pPr>
      <w:r>
        <w:rPr>
          <w:sz w:val="24"/>
          <w:szCs w:val="24"/>
          <w:rtl/>
        </w:rPr>
        <w:t xml:space="preserve">## خدعة "حجم الحصة"</w:t>
      </w:r>
    </w:p>
    <w:p>
      <w:pPr>
        <w:bidi/>
        <w:spacing w:after="160"/>
        <w:jc w:val="start"/>
      </w:pPr>
      <w:r>
        <w:rPr>
          <w:sz w:val="24"/>
          <w:szCs w:val="24"/>
          <w:rtl/>
        </w:rPr>
        <w:t xml:space="preserve">أول خانة في الملصق هي "Serving Size". هنا تكمن الحيلة الأكبر. مثال حي: علبة "Cheetos" الصغيرة تزن ٢٤٧ غراماً. الحصة المُعلنة: ٢٨ غراماً، أي ٨٫٨ حصص. الأرقام المعروضة على الملصق (١٦٠ سعرة، ١٠ غرام دهن، ٢٥٠ ملغ صوديوم) تنطبق على ١١٪ من العلبة. عندما تأكل العلبة كاملة في جلسة شاهد فيها فيلماً (وأغلب الناس يفعلون)، تكون قد التهمت ١٤٠٠ سعرة و٨٨ غرام دهن و٢٢٠٠ ملغ صوديوم.</w:t>
      </w:r>
    </w:p>
    <w:p>
      <w:pPr>
        <w:bidi/>
        <w:spacing w:after="160"/>
        <w:jc w:val="start"/>
      </w:pPr>
      <w:r>
        <w:rPr>
          <w:sz w:val="24"/>
          <w:szCs w:val="24"/>
          <w:rtl/>
        </w:rPr>
        <w:t xml:space="preserve">نفس الخدعة في زجاجة "Snapple": الزجاجة ١٦ أونصة، الحصة ٨ أونصات. أنت تشرب الزجاجة كاملة، فتأخذ ٤٠ غرام سكر بدل ٢٠.</w:t>
      </w:r>
    </w:p>
    <w:p>
      <w:pPr>
        <w:bidi/>
        <w:spacing w:after="160"/>
        <w:jc w:val="start"/>
      </w:pPr>
      <w:r>
        <w:rPr>
          <w:sz w:val="24"/>
          <w:szCs w:val="24"/>
          <w:rtl/>
        </w:rPr>
        <w:t xml:space="preserve">أحدثت FDA تحديثاً عام ٢٠١٦ تطلب فيه أن يعكس حجم الحصة "الكميات التي يستهلكها الناس عادة". لكن التطبيق ضعيف، والشركات تجد ثغرات: تكتب الحصة "نصف زجاجة" أو "ثلث الكيس" مهما يبدو ذلك غير منطقياً.</w:t>
      </w:r>
    </w:p>
    <w:p>
      <w:pPr>
        <w:bidi/>
        <w:spacing w:after="160"/>
        <w:jc w:val="start"/>
      </w:pPr>
      <w:r>
        <w:rPr>
          <w:sz w:val="24"/>
          <w:szCs w:val="24"/>
          <w:rtl/>
        </w:rPr>
        <w:t xml:space="preserve">## معاني "طبيعي" و"عضوي" و"حبوب كاملة" — ما تقوله القوانين</w:t>
      </w:r>
    </w:p>
    <w:p>
      <w:pPr>
        <w:bidi/>
        <w:spacing w:after="160"/>
        <w:jc w:val="start"/>
      </w:pPr>
      <w:r>
        <w:rPr>
          <w:sz w:val="24"/>
          <w:szCs w:val="24"/>
          <w:rtl/>
        </w:rPr>
        <w:t xml:space="preserve">اللغة على واجهة العلبة هي ما يجذب العين. القوانين تنظّم بعض هذه الكلمات وتُهمل بعضها:</w:t>
      </w:r>
    </w:p>
    <w:p>
      <w:pPr>
        <w:bidi/>
        <w:spacing w:after="160"/>
        <w:jc w:val="start"/>
      </w:pPr>
      <w:r>
        <w:rPr>
          <w:sz w:val="24"/>
          <w:szCs w:val="24"/>
          <w:rtl/>
        </w:rPr>
        <w:t xml:space="preserve">**"Natural" (طبيعي)**: لا يوجد تعريف قانوني له في FDA. الشركة تستطيع أن تطبعها على بسكويتها المليء بشراب الذرة وتقول إن المكونات "طبيعية الأصل". خداع كامل.</w:t>
      </w:r>
    </w:p>
    <w:p>
      <w:pPr>
        <w:bidi/>
        <w:spacing w:after="160"/>
        <w:jc w:val="start"/>
      </w:pPr>
      <w:r>
        <w:rPr>
          <w:sz w:val="24"/>
          <w:szCs w:val="24"/>
          <w:rtl/>
        </w:rPr>
        <w:t xml:space="preserve">**"Organic" (عضوي)**: تحت إشراف USDA، يعني أن ٩٥٪ على الأقل من المكونات زرعت دون مبيدات اصطناعية أو تعديل جيني. لكن "كوكي عضوية" بسكر بني عضوي وزيت كانولا عضوي هي بسكويت سكري سيئ، عضوياً أم لا.</w:t>
      </w:r>
    </w:p>
    <w:p>
      <w:pPr>
        <w:bidi/>
        <w:spacing w:after="160"/>
        <w:jc w:val="start"/>
      </w:pPr>
      <w:r>
        <w:rPr>
          <w:sz w:val="24"/>
          <w:szCs w:val="24"/>
          <w:rtl/>
        </w:rPr>
        <w:t xml:space="preserve">**"Whole Grain" (حبوب كاملة)**: لا يعني أن المنتج كله حبوب كاملة. يكفي أن تكون نسبة الحبوب الكاملة موجودة (ولو قليلة) لتُطبع الكلمة. لمعرفة الحقيقة، ابحث في قائمة المكونات. إذا كان "Whole Wheat Flour" المكوّن الأول، نعم. إذا كان "Enriched Wheat Flour" قبله، فهو خبز أبيض ملوّن.</w:t>
      </w:r>
    </w:p>
    <w:p>
      <w:pPr>
        <w:bidi/>
        <w:spacing w:after="160"/>
        <w:jc w:val="start"/>
      </w:pPr>
      <w:r>
        <w:rPr>
          <w:sz w:val="24"/>
          <w:szCs w:val="24"/>
          <w:rtl/>
        </w:rPr>
        <w:t xml:space="preserve">**"Low Fat" (قليل الدهن)**: يعني ٣ غرامات دهن أو أقل لكل حصة. غالباً ما تستبدل الشركات الدهن بالسكر للحفاظ على الطعم، فينتهي المنتج "قليل الدهن" بسعرات أعلى من النسخة الأصلية.</w:t>
      </w:r>
    </w:p>
    <w:p>
      <w:pPr>
        <w:bidi/>
        <w:spacing w:after="160"/>
        <w:jc w:val="start"/>
      </w:pPr>
      <w:r>
        <w:rPr>
          <w:sz w:val="24"/>
          <w:szCs w:val="24"/>
          <w:rtl/>
        </w:rPr>
        <w:t xml:space="preserve">**"Reduced" (مُخفّض)**: يعني ٢٥٪ أقل من النسخة الأصلية. "Reduced Sodium Soy Sauce" بـ٧٠٠ ملغ صوديوم في الملعقة (مقابل ٩٠٠ في النسخة العادية) لا يزال عالي الصوديوم.</w:t>
      </w:r>
    </w:p>
    <w:p>
      <w:pPr>
        <w:bidi/>
        <w:spacing w:after="160"/>
        <w:jc w:val="start"/>
      </w:pPr>
      <w:r>
        <w:rPr>
          <w:sz w:val="24"/>
          <w:szCs w:val="24"/>
          <w:rtl/>
        </w:rPr>
        <w:t xml:space="preserve">**"Light" أو "Lite"**: يعني نصف الدهن أو ثلث السعرات. ولكن بدءاً من ماذا؟ من المنتج الأصلي. زيت زيتون "Light" بمعنى لون فاتح فحسب، لا فرق في السعرات.</w:t>
      </w:r>
    </w:p>
    <w:p>
      <w:pPr>
        <w:bidi/>
        <w:spacing w:after="160"/>
        <w:jc w:val="start"/>
      </w:pPr>
      <w:r>
        <w:rPr>
          <w:sz w:val="24"/>
          <w:szCs w:val="24"/>
          <w:rtl/>
        </w:rPr>
        <w:t xml:space="preserve">## قائمة المكونات: حيث الحقيقة تختبئ</w:t>
      </w:r>
    </w:p>
    <w:p>
      <w:pPr>
        <w:bidi/>
        <w:spacing w:after="160"/>
        <w:jc w:val="start"/>
      </w:pPr>
      <w:r>
        <w:rPr>
          <w:sz w:val="24"/>
          <w:szCs w:val="24"/>
          <w:rtl/>
        </w:rPr>
        <w:t xml:space="preserve">القاعدة الذهبية: المكونات مرتّبة تنازلياً بحسب الوزن. أول ثلاثة مكونات هي ٨٠٪ من المنتج. مثال: علبة "Healthy" Granola Bar من ماركة شهيرة، أول ثلاثة مكونات: شراب الذرة الغني بالفركتوز، سكر، شوفان. النصف الأول من العبوة سكر، ثم شوفان قليل. كل ما يأتي بعد لا يغيّر هذا الواقع.</w:t>
      </w:r>
    </w:p>
    <w:p>
      <w:pPr>
        <w:bidi/>
        <w:spacing w:after="160"/>
        <w:jc w:val="start"/>
      </w:pPr>
      <w:r>
        <w:rPr>
          <w:sz w:val="24"/>
          <w:szCs w:val="24"/>
          <w:rtl/>
        </w:rPr>
        <w:t xml:space="preserve">نصيحة ميشيل أوباما — وفهي ليست عالمة تغذية لكن نصيحتها صحيحة — كانت: "اقرأ الخمس مكونات الأولى. إذا لم تستطع نطق ثلاثة منها، اترك المنتج."</w:t>
      </w:r>
    </w:p>
    <w:p>
      <w:pPr>
        <w:bidi/>
        <w:spacing w:after="160"/>
        <w:jc w:val="start"/>
      </w:pPr>
      <w:r>
        <w:rPr>
          <w:sz w:val="24"/>
          <w:szCs w:val="24"/>
          <w:rtl/>
        </w:rPr>
        <w:t xml:space="preserve">ابحث عن هذه الكلمات الإنذارية: شراب الذرة عالي الفركتوز (HFCS)، زيت نباتي مهدرج جزئياً، شراب الجلوكوز/الفركتوز، مالتوديكسترين، ثنائي أكسيد التيتانيوم، MSG، BHA، BHT، نيتريت الصوديوم، صبغة Red 40 وYellow 5.</w:t>
      </w:r>
    </w:p>
    <w:p>
      <w:pPr>
        <w:bidi/>
        <w:spacing w:after="160"/>
        <w:jc w:val="start"/>
      </w:pPr>
      <w:r>
        <w:rPr>
          <w:sz w:val="24"/>
          <w:szCs w:val="24"/>
          <w:rtl/>
        </w:rPr>
        <w:t xml:space="preserve">## "بدون سكر مضاف" مقابل "غير محلّى" — ثلاثة مصطلحات مختلفة</w:t>
      </w:r>
    </w:p>
    <w:p>
      <w:pPr>
        <w:bidi/>
        <w:spacing w:after="160"/>
        <w:jc w:val="start"/>
      </w:pPr>
      <w:r>
        <w:rPr>
          <w:sz w:val="24"/>
          <w:szCs w:val="24"/>
          <w:rtl/>
        </w:rPr>
        <w:t xml:space="preserve">**"No Sugar Added" (بدون سكر مضاف)**: لا يُضيف المصنع سكراً، لكن المنتج قد يحوي سكراً طبيعياً من الفاكهة أو اللبن. عصير تفاح "بدون سكر مضاف" ما زال يحوي ٢٤ غرام سكر طبيعي. والجسم لا يفرّق بسهولة.</w:t>
      </w:r>
    </w:p>
    <w:p>
      <w:pPr>
        <w:bidi/>
        <w:spacing w:after="160"/>
        <w:jc w:val="start"/>
      </w:pPr>
      <w:r>
        <w:rPr>
          <w:sz w:val="24"/>
          <w:szCs w:val="24"/>
          <w:rtl/>
        </w:rPr>
        <w:t xml:space="preserve">**"Unsweetened" (غير محلّى)**: نسخة من منتج عادة محلّى، لكنها بلا أي محلّيات (لا سكر ولا بدائل). شاي مثلج غير محلّى لا يحوي شيئاً مضافاً.</w:t>
      </w:r>
    </w:p>
    <w:p>
      <w:pPr>
        <w:bidi/>
        <w:spacing w:after="160"/>
        <w:jc w:val="start"/>
      </w:pPr>
      <w:r>
        <w:rPr>
          <w:sz w:val="24"/>
          <w:szCs w:val="24"/>
          <w:rtl/>
        </w:rPr>
        <w:t xml:space="preserve">**"Sugar-Free" (خالٍ من السكر)**: أقل من ٠٫٥ غرام سكر لكل حصة. لكن يحوي عادة محلّيات صناعية كالسوكرالوز أو الأسبارتام. وكما تعلمنا، هذه ليست بريئة.</w:t>
      </w:r>
    </w:p>
    <w:p>
      <w:pPr>
        <w:bidi/>
        <w:spacing w:after="160"/>
        <w:jc w:val="start"/>
      </w:pPr>
      <w:r>
        <w:rPr>
          <w:sz w:val="24"/>
          <w:szCs w:val="24"/>
          <w:rtl/>
        </w:rPr>
        <w:t xml:space="preserve">## تمرين عملي: مقارنة بين حبوب إفطار</w:t>
      </w:r>
    </w:p>
    <w:p>
      <w:pPr>
        <w:bidi/>
        <w:spacing w:after="160"/>
        <w:jc w:val="start"/>
      </w:pPr>
      <w:r>
        <w:rPr>
          <w:sz w:val="24"/>
          <w:szCs w:val="24"/>
          <w:rtl/>
        </w:rPr>
        <w:t xml:space="preserve">لنفترض أنك واقف أمام رف الحبوب:</w:t>
      </w:r>
    </w:p>
    <w:p>
      <w:pPr>
        <w:bidi/>
        <w:spacing w:after="160"/>
        <w:jc w:val="start"/>
      </w:pPr>
      <w:r>
        <w:rPr>
          <w:sz w:val="24"/>
          <w:szCs w:val="24"/>
          <w:rtl/>
        </w:rPr>
        <w:t xml:space="preserve">**Cheerios الأصلية**: حصة ٣٩ غرام = ١٤٠ سعرة، ٢ غرام سكر، ٣ غرام ألياف، ٢١٠ ملغ صوديوم. المكوّن الأول: شوفان كامل.</w:t>
      </w:r>
    </w:p>
    <w:p>
      <w:pPr>
        <w:bidi/>
        <w:spacing w:after="160"/>
        <w:jc w:val="start"/>
      </w:pPr>
      <w:r>
        <w:rPr>
          <w:sz w:val="24"/>
          <w:szCs w:val="24"/>
          <w:rtl/>
        </w:rPr>
        <w:t xml:space="preserve">**Honey Nut Cheerios**: حصة ٣٧ غرام = ١٤٠ سعرة، ١٢ غرام سكر، ٢ غرام ألياف، ١٧٠ ملغ صوديوم. سكر يفوق ستة أضعاف.</w:t>
      </w:r>
    </w:p>
    <w:p>
      <w:pPr>
        <w:bidi/>
        <w:spacing w:after="160"/>
        <w:jc w:val="start"/>
      </w:pPr>
      <w:r>
        <w:rPr>
          <w:sz w:val="24"/>
          <w:szCs w:val="24"/>
          <w:rtl/>
        </w:rPr>
        <w:t xml:space="preserve">**Frosted Flakes (Tony the Tiger)**: حصة ٤٠ غرام = ١٥٠ سعرة، ١٤ غرام سكر، ١ غرام ألياف، ٢٠٠ ملغ صوديوم.</w:t>
      </w:r>
    </w:p>
    <w:p>
      <w:pPr>
        <w:bidi/>
        <w:spacing w:after="160"/>
        <w:jc w:val="start"/>
      </w:pPr>
      <w:r>
        <w:rPr>
          <w:sz w:val="24"/>
          <w:szCs w:val="24"/>
          <w:rtl/>
        </w:rPr>
        <w:t xml:space="preserve">**Lucky Charms**: حصة ٣٦ غرام = ١٤٠ سعرة، ١٢ غرام سكر، ٢ غرام ألياف، ٢١٠ ملغ صوديوم.</w:t>
      </w:r>
    </w:p>
    <w:p>
      <w:pPr>
        <w:bidi/>
        <w:spacing w:after="160"/>
        <w:jc w:val="start"/>
      </w:pPr>
      <w:r>
        <w:rPr>
          <w:sz w:val="24"/>
          <w:szCs w:val="24"/>
          <w:rtl/>
        </w:rPr>
        <w:t xml:space="preserve">الكلمة المفتاحية: "Frosted" أو "Honey" أو "Marshmallows" دائماً تعني سكراً مضافاً. اختر النسخ غير المحلاة وأضف ما تحب من الفاكهة الطازجة.</w:t>
      </w:r>
    </w:p>
    <w:p>
      <w:pPr>
        <w:bidi/>
        <w:spacing w:after="160"/>
        <w:jc w:val="start"/>
      </w:pPr>
      <w:r>
        <w:rPr>
          <w:sz w:val="24"/>
          <w:szCs w:val="24"/>
          <w:rtl/>
        </w:rPr>
        <w:t xml:space="preserve">## نقاط عملية</w:t>
      </w:r>
    </w:p>
    <w:p>
      <w:pPr>
        <w:bidi/>
        <w:spacing w:after="160"/>
        <w:jc w:val="start"/>
      </w:pPr>
      <w:r>
        <w:rPr>
          <w:sz w:val="24"/>
          <w:szCs w:val="24"/>
          <w:rtl/>
        </w:rPr>
        <w:t xml:space="preserve">١. اقرأ قائمة المكونات قبل أن تنظر إلى واجهة العلبة. الواجهة تسويق، القائمة حقيقة.</w:t>
      </w:r>
    </w:p>
    <w:p>
      <w:pPr>
        <w:bidi/>
        <w:spacing w:after="160"/>
        <w:jc w:val="start"/>
      </w:pPr>
      <w:r>
        <w:rPr>
          <w:sz w:val="24"/>
          <w:szCs w:val="24"/>
          <w:rtl/>
        </w:rPr>
        <w:t xml:space="preserve">٢. تجاهل الكلمات: طبيعي، صحي، حرفي، خفيف. ثقتك بها سرّ الخدعة.</w:t>
      </w:r>
    </w:p>
    <w:p>
      <w:pPr>
        <w:bidi/>
        <w:spacing w:after="160"/>
        <w:jc w:val="start"/>
      </w:pPr>
      <w:r>
        <w:rPr>
          <w:sz w:val="24"/>
          <w:szCs w:val="24"/>
          <w:rtl/>
        </w:rPr>
        <w:t xml:space="preserve">٣. ابحث عن الحصة الواقعية، واحسب ما ستأكله فعلاً.</w:t>
      </w:r>
    </w:p>
    <w:p>
      <w:pPr>
        <w:bidi/>
        <w:spacing w:after="160"/>
        <w:jc w:val="start"/>
      </w:pPr>
      <w:r>
        <w:rPr>
          <w:sz w:val="24"/>
          <w:szCs w:val="24"/>
          <w:rtl/>
        </w:rPr>
        <w:t xml:space="preserve">٤. قاعدة الخمسة: أقل من ٥ مكونات = منتج أنظف. أكثر من ١٥ = شك دائم.</w:t>
      </w:r>
    </w:p>
    <w:p>
      <w:pPr>
        <w:bidi/>
        <w:spacing w:after="160"/>
        <w:jc w:val="start"/>
      </w:pPr>
      <w:r>
        <w:rPr>
          <w:sz w:val="24"/>
          <w:szCs w:val="24"/>
          <w:rtl/>
        </w:rPr>
        <w:t xml:space="preserve">٥. علّم أطفالك اللعبة: من يقرأ ثلاث قوائم مكونات في السوبر ماركت يفوز بقطعة فاكهة. التعليم باللعب يدوم.</w:t>
      </w:r>
    </w:p>
    <w:p>
      <w:pPr>
        <w:bidi/>
        <w:spacing w:after="160"/>
        <w:jc w:val="start"/>
      </w:pPr>
      <w:r>
        <w:rPr>
          <w:sz w:val="24"/>
          <w:szCs w:val="24"/>
          <w:rtl/>
        </w:rPr>
        <w:t xml:space="preserve">والله أعلم — وفي الفصل القادم نلتقي بمنظور أعمق: ماذا يقول الإسلام عن الطعام، وماذا يكتشف العلم في القرآن والسنة؟</w:t>
      </w:r>
    </w:p>
    <w:p>
      <w:r>
        <w:br w:type="page"/>
      </w:r>
    </w:p>
    <w:p>
      <w:pPr>
        <w:bidi/>
        <w:spacing w:after="360" w:before="600"/>
        <w:jc w:val="center"/>
      </w:pPr>
      <w:r>
        <w:rPr>
          <w:b/>
          <w:bCs/>
          <w:color w:val="1B3A5C"/>
          <w:sz w:val="36"/>
          <w:szCs w:val="36"/>
          <w:rtl/>
        </w:rPr>
        <w:t xml:space="preserve">الفصل الثامن: الإسلام والتغذية — ما قاله الطب عن الحلال والطيّب</w:t>
      </w:r>
    </w:p>
    <w:p>
      <w:pPr>
        <w:bidi/>
        <w:spacing w:after="160"/>
        <w:jc w:val="start"/>
      </w:pPr>
      <w:r>
        <w:rPr>
          <w:sz w:val="24"/>
          <w:szCs w:val="24"/>
          <w:rtl/>
        </w:rPr>
        <w:t xml:space="preserve">&gt; ﴿فَلْيَنظُرِ الْإِنسَانُ إِلَىٰ طَعَامِهِ﴾ — عبس: ٢٤</w:t>
      </w:r>
    </w:p>
    <w:p>
      <w:pPr>
        <w:bidi/>
        <w:spacing w:after="160"/>
        <w:jc w:val="start"/>
      </w:pPr>
      <w:r>
        <w:rPr>
          <w:sz w:val="24"/>
          <w:szCs w:val="24"/>
          <w:rtl/>
        </w:rPr>
        <w:t xml:space="preserve">## شرطان لا شرط واحد</w:t>
      </w:r>
    </w:p>
    <w:p>
      <w:pPr>
        <w:bidi/>
        <w:spacing w:after="160"/>
        <w:jc w:val="start"/>
      </w:pPr>
      <w:r>
        <w:rPr>
          <w:sz w:val="24"/>
          <w:szCs w:val="24"/>
          <w:rtl/>
        </w:rPr>
        <w:t xml:space="preserve">اللافت في القرآن الكريم أنه عندما يأمر المؤمنين بالأكل، لا يكتفي بالقول "حلالاً" بل يضيف "طيّباً": ﴿يَا أَيُّهَا الَّذِينَ آمَنُوا كُلُوا مِن طَيِّبَاتِ مَا رَزَقْنَاكُمْ﴾. وفي موضع آخر: ﴿فَكُلُوا مِمَّا غَنِمْتُمْ حَلَالًا طَيِّبًا﴾. الفقهاء فرّقوا بين الكلمتين: **الحلال** ما لم يحرّمه الشرع، **والطيّب** ما يوافق الفطرة والنفع والصحة. اللحم البقري المذبوح شرعياً حلال، لكن لو رُشّ بصبغة Red 40 وحُشي بنترات الصوديوم وعولج بأمونيا الـPink Slime، فإنه ينتقل من خانة الطيّب.</w:t>
      </w:r>
    </w:p>
    <w:p>
      <w:pPr>
        <w:bidi/>
        <w:spacing w:after="160"/>
        <w:jc w:val="start"/>
      </w:pPr>
      <w:r>
        <w:rPr>
          <w:sz w:val="24"/>
          <w:szCs w:val="24"/>
          <w:rtl/>
        </w:rPr>
        <w:t xml:space="preserve">هذا التفريق ليس فقهياً نظرياً، بل حكم عملي يجعل من الإسلام نظاماً غذائياً متكاملاً وليس مجرد قائمة محرّمات. الأسرة المسلمة التي تقول "هذا حلال" عن البيتزا فائقة المعالجة من فروع تستعمل لحوماً مذبوحة شرعياً، أغفلت الشرط الثاني: ﴿ويُحَرِّمُ عَلَيْهِمُ الْخَبَائِثَ﴾.</w:t>
      </w:r>
    </w:p>
    <w:p>
      <w:pPr>
        <w:bidi/>
        <w:spacing w:after="160"/>
        <w:jc w:val="start"/>
      </w:pPr>
      <w:r>
        <w:rPr>
          <w:sz w:val="24"/>
          <w:szCs w:val="24"/>
          <w:rtl/>
        </w:rPr>
        <w:t xml:space="preserve">## التحريمات الإسلامية كنظام صحي</w:t>
      </w:r>
    </w:p>
    <w:p>
      <w:pPr>
        <w:bidi/>
        <w:spacing w:after="160"/>
        <w:jc w:val="start"/>
      </w:pPr>
      <w:r>
        <w:rPr>
          <w:sz w:val="24"/>
          <w:szCs w:val="24"/>
          <w:rtl/>
        </w:rPr>
        <w:t xml:space="preserve">١. **الخمر**: حُرّم في الإسلام قبل أن يكتشف الطب الحديث آثاره. منظمة الصحة العالمية صنّفته عام ١٩٨٨ في المجموعة الأولى من المسرطنات، مرتبط بـ٧ أنواع سرطان (الفم، الحلق، المريء، الكبد، الثدي، القولون، المعدة) و٢٠٠ مرض مزمن. ٣ مليون وفاة سنوياً عالمياً بسببه. ﴿إِنَّمَا الْخَمْرُ وَالْمَيْسِرُ وَالْأَنصَابُ وَالْأَزْلَامُ رِجْسٌ مِّنْ عَمَلِ الشَّيْطَانِ﴾.</w:t>
      </w:r>
    </w:p>
    <w:p>
      <w:pPr>
        <w:bidi/>
        <w:spacing w:after="160"/>
        <w:jc w:val="start"/>
      </w:pPr>
      <w:r>
        <w:rPr>
          <w:sz w:val="24"/>
          <w:szCs w:val="24"/>
          <w:rtl/>
        </w:rPr>
        <w:t xml:space="preserve">٢. **الدم**: تحريم الدم في الذبيحة جعل اللحم الحلال أنظف من حيث الميكروبيولوجيا. الدم وسط ممتاز لنمو السالمونيلا والإيكولاي. اللحم المذبوح ذبحاً شرعياً (نزف الذبيحة تماماً) يقلّل التلوث البكتيري بنسبة معتبرة بحسب دراسات جامعة "Texas A&amp;M" البيطرية.</w:t>
      </w:r>
    </w:p>
    <w:p>
      <w:pPr>
        <w:bidi/>
        <w:spacing w:after="160"/>
        <w:jc w:val="start"/>
      </w:pPr>
      <w:r>
        <w:rPr>
          <w:sz w:val="24"/>
          <w:szCs w:val="24"/>
          <w:rtl/>
        </w:rPr>
        <w:t xml:space="preserve">٣. **الميتة**: لحم الحيوان الذي يموت بسبب مرض أو حادث محرّم. الحكمة الطبية واضحة: ميتة الحيوان قد تكون من عدوى أو سم.</w:t>
      </w:r>
    </w:p>
    <w:p>
      <w:pPr>
        <w:bidi/>
        <w:spacing w:after="160"/>
        <w:jc w:val="start"/>
      </w:pPr>
      <w:r>
        <w:rPr>
          <w:sz w:val="24"/>
          <w:szCs w:val="24"/>
          <w:rtl/>
        </w:rPr>
        <w:t xml:space="preserve">٤. **لحم الخنزير**: محل جدل وحساسية. علمياً، لحم الخنزير وعاء طبيعي لـ٧٥ نوعاً من الطفيليات، أهمها التريشينيلا (الديدان الحلزونية) والتوكسوبلازما. الطبخ يقتل أغلبها، لكن المعالجة كاللحم النيء (Salami, Chorizo) قد لا تكفي. كما أن الخنزير يحوي نسباً عالية من حمض اللينولييك في دهنه، ما يجعل تركيبة دهنه مختلفة عن البقر والغنم.</w:t>
      </w:r>
    </w:p>
    <w:p>
      <w:pPr>
        <w:bidi/>
        <w:spacing w:after="160"/>
        <w:jc w:val="start"/>
      </w:pPr>
      <w:r>
        <w:rPr>
          <w:sz w:val="24"/>
          <w:szCs w:val="24"/>
          <w:rtl/>
        </w:rPr>
        <w:t xml:space="preserve">٥. **مأخذ ما ذُبح لغير الله**: لا علاقة طبية مباشرة، لكنه تحريم يربط الأكل بالنية والتوحيد.</w:t>
      </w:r>
    </w:p>
    <w:p>
      <w:pPr>
        <w:bidi/>
        <w:spacing w:after="160"/>
        <w:jc w:val="start"/>
      </w:pPr>
      <w:r>
        <w:rPr>
          <w:sz w:val="24"/>
          <w:szCs w:val="24"/>
          <w:rtl/>
        </w:rPr>
        <w:t xml:space="preserve">## غذاء النبي ﷺ: شهادات طبية معاصرة</w:t>
      </w:r>
    </w:p>
    <w:p>
      <w:pPr>
        <w:bidi/>
        <w:spacing w:after="160"/>
        <w:jc w:val="start"/>
      </w:pPr>
      <w:r>
        <w:rPr>
          <w:sz w:val="24"/>
          <w:szCs w:val="24"/>
          <w:rtl/>
        </w:rPr>
        <w:t xml:space="preserve">تأمل في طعام النبي ﷺ كما ورد في الأحاديث الصحيحة، ثم انظر ماذا تقول التغذية الحديثة:</w:t>
      </w:r>
    </w:p>
    <w:p>
      <w:pPr>
        <w:bidi/>
        <w:spacing w:after="160"/>
        <w:jc w:val="start"/>
      </w:pPr>
      <w:r>
        <w:rPr>
          <w:sz w:val="24"/>
          <w:szCs w:val="24"/>
          <w:rtl/>
        </w:rPr>
        <w:t xml:space="preserve">**التمر**: في صحيح البخاري: "من أصبح كل يوم سبع تمرات عجوة لم يضرّه ذلك اليوم سمّ ولا سحر". أبحاث جامعة "بنها" المصرية وجامعة كاليفورنيا في ديفيس بيّنت أن التمر — وخصوصاً العجوة — غني بمضادات الأكسدة (الفينولات والفلافونويدات)، ويحوي بوتاسيوم بكثرة (٦٩٦ ملغ في ١٠٠ غرام، أعلى من الموز)، ومغنيسيوم، وألياف، وسكر طبيعي مع مؤشر جلايسيمي معتدل (٥٠) لأن سكره مرفق بالألياف.</w:t>
      </w:r>
    </w:p>
    <w:p>
      <w:pPr>
        <w:bidi/>
        <w:spacing w:after="160"/>
        <w:jc w:val="start"/>
      </w:pPr>
      <w:r>
        <w:rPr>
          <w:sz w:val="24"/>
          <w:szCs w:val="24"/>
          <w:rtl/>
        </w:rPr>
        <w:t xml:space="preserve">**زيت الزيتون**: قال ﷺ: "كلوا الزيت وادهنوا به، فإنه من شجرة مباركة". دراسة PREDIMED الإسبانية (٢٠١٣، ٧٤٤٧ مشاركاً، ٥ سنوات) أثبتت أن استبدال الدهون المشبعة بزيت الزيتون البكر يقلل خطر النوبة القلبية والسكتة بنسبة ٣٠٪.</w:t>
      </w:r>
    </w:p>
    <w:p>
      <w:pPr>
        <w:bidi/>
        <w:spacing w:after="160"/>
        <w:jc w:val="start"/>
      </w:pPr>
      <w:r>
        <w:rPr>
          <w:sz w:val="24"/>
          <w:szCs w:val="24"/>
          <w:rtl/>
        </w:rPr>
        <w:t xml:space="preserve">**العسل**: ﴿فِيهِ شِفَاءٌ لِّلنَّاسِ﴾. الأبحاث الحديثة تؤكد خصائصه المضادة للبكتيريا، خاصة عسل المانوكا في علاج الجروح. وقد بيّنت دراسة جامعة أكسفورد عام ٢٠٢٠ (مراجعة منهجية) أن العسل أفضل من معظم أدوية السعال للأطفال.</w:t>
      </w:r>
    </w:p>
    <w:p>
      <w:pPr>
        <w:bidi/>
        <w:spacing w:after="160"/>
        <w:jc w:val="start"/>
      </w:pPr>
      <w:r>
        <w:rPr>
          <w:sz w:val="24"/>
          <w:szCs w:val="24"/>
          <w:rtl/>
        </w:rPr>
        <w:t xml:space="preserve">**الشعير**: كان النبي ﷺ يأكل خبز الشعير. الشعير يحوي ١٧ غرام ألياف في الكوب الواحد (مقابل ٤ في الأرز الأبيض)، وله مؤشر جلايسيمي منخفض جداً (٢٥). الجمعية الأمريكية للقلب توصي به لتقليل الكوليسترول.</w:t>
      </w:r>
    </w:p>
    <w:p>
      <w:pPr>
        <w:bidi/>
        <w:spacing w:after="160"/>
        <w:jc w:val="start"/>
      </w:pPr>
      <w:r>
        <w:rPr>
          <w:sz w:val="24"/>
          <w:szCs w:val="24"/>
          <w:rtl/>
        </w:rPr>
        <w:t xml:space="preserve">**الحبة السوداء**: "إن في الحبة السوداء شفاء من كل داء إلا السام". الثيموكينون فيها — المركّب الفعّال — يخضع لأبحاث سرطانية واسعة. مراجعة في "Journal of Pharmacopuncture" عام ٢٠١٧ رصدت ٣٠ دراسة عن تأثيرها على ضغط الدم والسكر والمناعة.</w:t>
      </w:r>
    </w:p>
    <w:p>
      <w:pPr>
        <w:bidi/>
        <w:spacing w:after="160"/>
        <w:jc w:val="start"/>
      </w:pPr>
      <w:r>
        <w:rPr>
          <w:sz w:val="24"/>
          <w:szCs w:val="24"/>
          <w:rtl/>
        </w:rPr>
        <w:t xml:space="preserve">## ثلث للطعام: قاعدة الاعتدال النبوية</w:t>
      </w:r>
    </w:p>
    <w:p>
      <w:pPr>
        <w:bidi/>
        <w:spacing w:after="160"/>
        <w:jc w:val="start"/>
      </w:pPr>
      <w:r>
        <w:rPr>
          <w:sz w:val="24"/>
          <w:szCs w:val="24"/>
          <w:rtl/>
        </w:rPr>
        <w:t xml:space="preserve">"ما ملأ ابن آدم وعاء شراً من بطن، بحسب ابن آدم لقيمات يقمن صلبه، فإن كان لا محالة فثلث لطعامه وثلث لشرابه وثلث لنفسه". رواه الترمذي وحسّنه.</w:t>
      </w:r>
    </w:p>
    <w:p>
      <w:pPr>
        <w:bidi/>
        <w:spacing w:after="160"/>
        <w:jc w:val="start"/>
      </w:pPr>
      <w:r>
        <w:rPr>
          <w:sz w:val="24"/>
          <w:szCs w:val="24"/>
          <w:rtl/>
        </w:rPr>
        <w:t xml:space="preserve">هذا الحديث يلخّص فلسفة غذائية كاملة. يقول د. فالتر لونغو، باحث طول العمر في جامعة جنوب كاليفورنيا، إن "تقييد السعرات الحرارية مع تغذية مناسبة" هو أقوى تدخل ثبت طبياً لإطالة العمر. وقد طوّر "نظام محاكاة الصيام" (FMD) الذي يخفّض السعرات ٤ أيام شهرياً ويقلّل علامات الشيخوخة في الدم بشكل قابل للقياس.</w:t>
      </w:r>
    </w:p>
    <w:p>
      <w:pPr>
        <w:bidi/>
        <w:spacing w:after="160"/>
        <w:jc w:val="start"/>
      </w:pPr>
      <w:r>
        <w:rPr>
          <w:sz w:val="24"/>
          <w:szCs w:val="24"/>
          <w:rtl/>
        </w:rPr>
        <w:t xml:space="preserve">الصيام في رمضان، إذا مُورس بصواب (لا إفراط في الإفطار)، يطابق ما يصفه الطب الحديث بـIntermittent Fasting، الذي ثبت — في دراسات جامعة جونز هوبكنز ٢٠١٩ — أنه يحسّن حساسية الإنسولين ويصلح خلايا الدماغ ويبطئ الشيخوخة الخلوية.</w:t>
      </w:r>
    </w:p>
    <w:p>
      <w:pPr>
        <w:bidi/>
        <w:spacing w:after="160"/>
        <w:jc w:val="start"/>
      </w:pPr>
      <w:r>
        <w:rPr>
          <w:sz w:val="24"/>
          <w:szCs w:val="24"/>
          <w:rtl/>
        </w:rPr>
        <w:t xml:space="preserve">## الحلال الذي ليس بطيّب</w:t>
      </w:r>
    </w:p>
    <w:p>
      <w:pPr>
        <w:bidi/>
        <w:spacing w:after="160"/>
        <w:jc w:val="start"/>
      </w:pPr>
      <w:r>
        <w:rPr>
          <w:sz w:val="24"/>
          <w:szCs w:val="24"/>
          <w:rtl/>
        </w:rPr>
        <w:t xml:space="preserve">ها هنا مفارقة الجالية المسلمة الأمريكية: انتشرت سلاسل "حلال" تبيع برغر وبيتزا وفرايز مذبوحة شرعاً، لكنها فائقة المعالجة، مشحونة بالصوديوم والدهون المهدرجة. شطيرة "Halal Chicken" من بائع متجوّل في ديربورن قد تحوي:</w:t>
      </w:r>
    </w:p>
    <w:p>
      <w:pPr>
        <w:bidi/>
        <w:spacing w:after="160"/>
        <w:jc w:val="start"/>
      </w:pPr>
      <w:r>
        <w:rPr>
          <w:sz w:val="24"/>
          <w:szCs w:val="24"/>
          <w:rtl/>
        </w:rPr>
        <w:t xml:space="preserve">- صدر دجاج مذبوح شرعاً (✓ حلال) - لكنه منقوع في صلصة فيها ٣ غرامات صوديوم في الحصة (✗ ليس طيّباً) - مقلي في زيت كانولا أعيد استخدامه عشرين مرة (✗ ليس طيّباً) - في خبز أبيض من دقيق مكرّر فيه ٤ غرام سكر (✗ ليس طيّباً) - مع صلصة بيضاء قائمة على المايونيز وزيت الصويا (✗ ليس طيّباً)</w:t>
      </w:r>
    </w:p>
    <w:p>
      <w:pPr>
        <w:bidi/>
        <w:spacing w:after="160"/>
        <w:jc w:val="start"/>
      </w:pPr>
      <w:r>
        <w:rPr>
          <w:sz w:val="24"/>
          <w:szCs w:val="24"/>
          <w:rtl/>
        </w:rPr>
        <w:t xml:space="preserve">هذه الشطيرة "حلال" قانونياً، لكنها بعيدة عن "طيّبة" شرعياً وعلمياً. الفقه الذي يقتصر على الحرف الأول من ﴿حلالاً طيّباً﴾ يخسر النصف الآخر.</w:t>
      </w:r>
    </w:p>
    <w:p>
      <w:pPr>
        <w:bidi/>
        <w:spacing w:after="160"/>
        <w:jc w:val="start"/>
      </w:pPr>
      <w:r>
        <w:rPr>
          <w:sz w:val="24"/>
          <w:szCs w:val="24"/>
          <w:rtl/>
        </w:rPr>
        <w:t xml:space="preserve">## نقاط عملية</w:t>
      </w:r>
    </w:p>
    <w:p>
      <w:pPr>
        <w:bidi/>
        <w:spacing w:after="160"/>
        <w:jc w:val="start"/>
      </w:pPr>
      <w:r>
        <w:rPr>
          <w:sz w:val="24"/>
          <w:szCs w:val="24"/>
          <w:rtl/>
        </w:rPr>
        <w:t xml:space="preserve">١. اجعل قاعدتك "حلال وطيّب"، لا "حلال" فقط. القاعدة الإسلامية كاملة.</w:t>
      </w:r>
    </w:p>
    <w:p>
      <w:pPr>
        <w:bidi/>
        <w:spacing w:after="160"/>
        <w:jc w:val="start"/>
      </w:pPr>
      <w:r>
        <w:rPr>
          <w:sz w:val="24"/>
          <w:szCs w:val="24"/>
          <w:rtl/>
        </w:rPr>
        <w:t xml:space="preserve">٢. أعد قراءة طعام النبي ﷺ بعين علمية: تمر، زيت زيتون، عسل، شعير، حبة سوداء، لبن، خل. هذا برنامج غذائي متكامل.</w:t>
      </w:r>
    </w:p>
    <w:p>
      <w:pPr>
        <w:bidi/>
        <w:spacing w:after="160"/>
        <w:jc w:val="start"/>
      </w:pPr>
      <w:r>
        <w:rPr>
          <w:sz w:val="24"/>
          <w:szCs w:val="24"/>
          <w:rtl/>
        </w:rPr>
        <w:t xml:space="preserve">٣. في رمضان: اجعل الإفطار خفيفاً، والسحور غنياً بالبروتين والألياف. لا تجعل رمضان شهر سمنة.</w:t>
      </w:r>
    </w:p>
    <w:p>
      <w:pPr>
        <w:bidi/>
        <w:spacing w:after="160"/>
        <w:jc w:val="start"/>
      </w:pPr>
      <w:r>
        <w:rPr>
          <w:sz w:val="24"/>
          <w:szCs w:val="24"/>
          <w:rtl/>
        </w:rPr>
        <w:t xml:space="preserve">٤. علّم الأطفال أن "الحلال" ليس ختماً تجارياً فحسب، بل التزام بالنفع والطيب.</w:t>
      </w:r>
    </w:p>
    <w:p>
      <w:pPr>
        <w:bidi/>
        <w:spacing w:after="160"/>
        <w:jc w:val="start"/>
      </w:pPr>
      <w:r>
        <w:rPr>
          <w:sz w:val="24"/>
          <w:szCs w:val="24"/>
          <w:rtl/>
        </w:rPr>
        <w:t xml:space="preserve">٥. شجّع الجاليات المسلمة على فتح مطاعم حلال صحية، لا فقط حلال دسمة. هذا فراغ سوقي.</w:t>
      </w:r>
    </w:p>
    <w:p>
      <w:pPr>
        <w:bidi/>
        <w:spacing w:after="160"/>
        <w:jc w:val="start"/>
      </w:pPr>
      <w:r>
        <w:rPr>
          <w:sz w:val="24"/>
          <w:szCs w:val="24"/>
          <w:rtl/>
        </w:rPr>
        <w:t xml:space="preserve">والله أعلم — وفي الفصل القادم سننتقل من النقد إلى البديل العملي: ماذا نأكل بالضبط؟</w:t>
      </w:r>
    </w:p>
    <w:p>
      <w:r>
        <w:br w:type="page"/>
      </w:r>
    </w:p>
    <w:p>
      <w:pPr>
        <w:bidi/>
        <w:spacing w:after="360" w:before="600"/>
        <w:jc w:val="center"/>
      </w:pPr>
      <w:r>
        <w:rPr>
          <w:b/>
          <w:bCs/>
          <w:color w:val="1B3A5C"/>
          <w:sz w:val="36"/>
          <w:szCs w:val="36"/>
          <w:rtl/>
        </w:rPr>
        <w:t xml:space="preserve">الفصل التاسع: ماذا نأكل بدلاً من ذلك؟ دليل عملي</w:t>
      </w:r>
    </w:p>
    <w:p>
      <w:pPr>
        <w:bidi/>
        <w:spacing w:after="160"/>
        <w:jc w:val="start"/>
      </w:pPr>
      <w:r>
        <w:rPr>
          <w:sz w:val="24"/>
          <w:szCs w:val="24"/>
          <w:rtl/>
        </w:rPr>
        <w:t xml:space="preserve">&gt; ﴿وَكُلُوا وَاشْرَبُوا وَلَا تُسْرِفُوا﴾ — الأعراف: ٣١</w:t>
      </w:r>
    </w:p>
    <w:p>
      <w:pPr>
        <w:bidi/>
        <w:spacing w:after="160"/>
        <w:jc w:val="start"/>
      </w:pPr>
      <w:r>
        <w:rPr>
          <w:sz w:val="24"/>
          <w:szCs w:val="24"/>
          <w:rtl/>
        </w:rPr>
        <w:t xml:space="preserve">## النقد بلا بديل سفسطة</w:t>
      </w:r>
    </w:p>
    <w:p>
      <w:pPr>
        <w:bidi/>
        <w:spacing w:after="160"/>
        <w:jc w:val="start"/>
      </w:pPr>
      <w:r>
        <w:rPr>
          <w:sz w:val="24"/>
          <w:szCs w:val="24"/>
          <w:rtl/>
        </w:rPr>
        <w:t xml:space="preserve">كل ما قلناه في الفصول السابقة يعرض المشكلة، ولا يُقدّم الحلّ. هذا الفصل لرسم خريطة عملية. هدفنا ليس إقصاء كل ما هو حديث ولا فرض حمية صعبة، بل بناء عادات قابلة للاستمرار خمسين سنة.</w:t>
      </w:r>
    </w:p>
    <w:p>
      <w:pPr>
        <w:bidi/>
        <w:spacing w:after="160"/>
        <w:jc w:val="start"/>
      </w:pPr>
      <w:r>
        <w:rPr>
          <w:sz w:val="24"/>
          <w:szCs w:val="24"/>
          <w:rtl/>
        </w:rPr>
        <w:t xml:space="preserve">أهم مبدأ في علم التغذية الحديث: **النظام الغذائي الذي يلتزم به الإنسان أفضل من النظام المثالي الذي لا يلتزم به**. لا فائدة من قائمة طعام إذا تركتها بعد أسبوع. لذلك سأقدّم خيارات مدروسة، لا أوامر صارمة.</w:t>
      </w:r>
    </w:p>
    <w:p>
      <w:pPr>
        <w:bidi/>
        <w:spacing w:after="160"/>
        <w:jc w:val="start"/>
      </w:pPr>
      <w:r>
        <w:rPr>
          <w:sz w:val="24"/>
          <w:szCs w:val="24"/>
          <w:rtl/>
        </w:rPr>
        <w:t xml:space="preserve">## الحمية المتوسطية: لماذا فازت</w:t>
      </w:r>
    </w:p>
    <w:p>
      <w:pPr>
        <w:bidi/>
        <w:spacing w:after="160"/>
        <w:jc w:val="start"/>
      </w:pPr>
      <w:r>
        <w:rPr>
          <w:sz w:val="24"/>
          <w:szCs w:val="24"/>
          <w:rtl/>
        </w:rPr>
        <w:t xml:space="preserve">لم تنشأ "الحمية المتوسطية" في مختبر، بل لاحظها العالم الأمريكي أنسل كيز في الخمسينيات حين زار قرى جنوب إيطاليا واليونان وكريت. لاحظ أن أعمار الناس فيها طويلة وأمراض القلب نادرة، رغم استهلاكهم كميات كبيرة من الدهون. وضع "دراسة الدول السبع" التي قارنت ٧ دول وكشفت أن نوع الدهن وليس كميته هو ما يهم.</w:t>
      </w:r>
    </w:p>
    <w:p>
      <w:pPr>
        <w:bidi/>
        <w:spacing w:after="160"/>
        <w:jc w:val="start"/>
      </w:pPr>
      <w:r>
        <w:rPr>
          <w:sz w:val="24"/>
          <w:szCs w:val="24"/>
          <w:rtl/>
        </w:rPr>
        <w:t xml:space="preserve">اليوم، الحمية المتوسطية هي **الحمية الوحيدة** التي تتفق عليها الجمعية الأمريكية للقلب، والجمعية الأمريكية للسكري، وWHO، وUSDA، وأكاديمية الطب وSci-elsewhere. تجربة PREDIMED الإسبانية الكبرى (٢٠١٣، ٧٤٤٧ مشاركاً، ٥ سنوات) أثبتت تخفيضاً قدره ٣٠٪ في خطر النوبة القلبية والسكتة الدماغية لدى من اتبعوا الحمية مقارنة بحمية قليلة الدهن.</w:t>
      </w:r>
    </w:p>
    <w:p>
      <w:pPr>
        <w:bidi/>
        <w:spacing w:after="160"/>
        <w:jc w:val="start"/>
      </w:pPr>
      <w:r>
        <w:rPr>
          <w:sz w:val="24"/>
          <w:szCs w:val="24"/>
          <w:rtl/>
        </w:rPr>
        <w:t xml:space="preserve">**مكوّنات الحمية المتوسطية**: - زيت الزيتون كمصدر دهن رئيسي (٢-٤ ملاعق يومياً) - خضراوات كثيرة وفاكهة (٧-٩ حصص يومياً) - حبوب كاملة (شعير، فريك، خبز بلدي بدقيق كامل) - بقوليات ٣-٤ مرات أسبوعياً (عدس، حمص، فول، فاصولياء) - مكسرات يومياً (لوز، جوز، فستق غير مملّح) - سمك مرتين أسبوعياً على الأقل (تونة، سلمون، سردين) - لحم أبيض (دجاج) ٢-٣ مرات أسبوعياً - لحم أحمر مرة في الأسبوع أو أقل - لبن وجبنة بكميات معتدلة (لبن طبيعي، جبن أبيض مالح) - بيض ٤-٧ في الأسبوع - حلويات في المناسبات فقط - ماء، شاي، قهوة كمشروبات أساسية</w:t>
      </w:r>
    </w:p>
    <w:p>
      <w:pPr>
        <w:bidi/>
        <w:spacing w:after="160"/>
        <w:jc w:val="start"/>
      </w:pPr>
      <w:r>
        <w:rPr>
          <w:sz w:val="24"/>
          <w:szCs w:val="24"/>
          <w:rtl/>
        </w:rPr>
        <w:t xml:space="preserve">اللافت أن الحمية المتوسطية لا تختلف كثيراً عن المطبخ الشامي واليمني والمغاربي التقليدي. الفتوش، التبولة، الفول المدمس، الفلافل، الحمص، المسقعة، المقلوبة، السمك المقلي، البامية باللحم، السلطات بزيت الزيتون والليمون — كلها وصفات متوسطية بامتياز.</w:t>
      </w:r>
    </w:p>
    <w:p>
      <w:pPr>
        <w:bidi/>
        <w:spacing w:after="160"/>
        <w:jc w:val="start"/>
      </w:pPr>
      <w:r>
        <w:rPr>
          <w:sz w:val="24"/>
          <w:szCs w:val="24"/>
          <w:rtl/>
        </w:rPr>
        <w:t xml:space="preserve">## الطعام الكامل مقابل المعالج: قائمة تسوّق نظيفة</w:t>
      </w:r>
    </w:p>
    <w:p>
      <w:pPr>
        <w:bidi/>
        <w:spacing w:after="160"/>
        <w:jc w:val="start"/>
      </w:pPr>
      <w:r>
        <w:rPr>
          <w:sz w:val="24"/>
          <w:szCs w:val="24"/>
          <w:rtl/>
        </w:rPr>
        <w:t xml:space="preserve">ضع هذه القائمة في هاتفك واستخدمها كل أسبوع:</w:t>
      </w:r>
    </w:p>
    <w:p>
      <w:pPr>
        <w:bidi/>
        <w:spacing w:after="160"/>
        <w:jc w:val="start"/>
      </w:pPr>
      <w:r>
        <w:rPr>
          <w:sz w:val="24"/>
          <w:szCs w:val="24"/>
          <w:rtl/>
        </w:rPr>
        <w:t xml:space="preserve">**الخضار الأساسية**: بصل، ثوم، طماطم، خيار، فلفل، خس، سبانخ، جرجير، باذنجان، كوسا، بطاطس، جزر، قرنبيط، بروكلي، ملفوف. شراء طازج أو مجمّد بدون صلصات.</w:t>
      </w:r>
    </w:p>
    <w:p>
      <w:pPr>
        <w:bidi/>
        <w:spacing w:after="160"/>
        <w:jc w:val="start"/>
      </w:pPr>
      <w:r>
        <w:rPr>
          <w:sz w:val="24"/>
          <w:szCs w:val="24"/>
          <w:rtl/>
        </w:rPr>
        <w:t xml:space="preserve">**الفاكهة**: تفاح، موز، برتقال، عنب، فراولة، بطيخ، شمام، رمان، عنب، توت، تمر. تجنّب الفاكهة المعلّبة في الشراب الكثيف.</w:t>
      </w:r>
    </w:p>
    <w:p>
      <w:pPr>
        <w:bidi/>
        <w:spacing w:after="160"/>
        <w:jc w:val="start"/>
      </w:pPr>
      <w:r>
        <w:rPr>
          <w:sz w:val="24"/>
          <w:szCs w:val="24"/>
          <w:rtl/>
        </w:rPr>
        <w:t xml:space="preserve">**البروتينات**: بيض، صدر دجاج، فخذ دجاج، لحم بقري قطعي (لا مفروم جاهز)، سمك سلمون، سردين معلب بزيت الزيتون لا الصويا، تونة بالماء، عدس، فاصولياء، فول، حمص.</w:t>
      </w:r>
    </w:p>
    <w:p>
      <w:pPr>
        <w:bidi/>
        <w:spacing w:after="160"/>
        <w:jc w:val="start"/>
      </w:pPr>
      <w:r>
        <w:rPr>
          <w:sz w:val="24"/>
          <w:szCs w:val="24"/>
          <w:rtl/>
        </w:rPr>
        <w:t xml:space="preserve">**الكربوهيدرات المعقدة**: شوفان، أرز بسمتي، أرز بني، شعير، فريك، برغل، عدس، خبز بلدي بدقيق كامل، بطاطا حلوة.</w:t>
      </w:r>
    </w:p>
    <w:p>
      <w:pPr>
        <w:bidi/>
        <w:spacing w:after="160"/>
        <w:jc w:val="start"/>
      </w:pPr>
      <w:r>
        <w:rPr>
          <w:sz w:val="24"/>
          <w:szCs w:val="24"/>
          <w:rtl/>
        </w:rPr>
        <w:t xml:space="preserve">**الدهون الصحية**: زيت زيتون بكر ممتاز، أفوكادو، لوز، جوز، فستق، بذور شيا، بذور كتان، زبدة طبيعية، سمن بلدي.</w:t>
      </w:r>
    </w:p>
    <w:p>
      <w:pPr>
        <w:bidi/>
        <w:spacing w:after="160"/>
        <w:jc w:val="start"/>
      </w:pPr>
      <w:r>
        <w:rPr>
          <w:sz w:val="24"/>
          <w:szCs w:val="24"/>
          <w:rtl/>
        </w:rPr>
        <w:t xml:space="preserve">**التوابل**: ملح بحري، فلفل أسود، كمون، كزبرة، كركم، قرفة، زنجبيل، نعناع، بقدونس، ريحان، زعتر، إكليل الجبل.</w:t>
      </w:r>
    </w:p>
    <w:p>
      <w:pPr>
        <w:bidi/>
        <w:spacing w:after="160"/>
        <w:jc w:val="start"/>
      </w:pPr>
      <w:r>
        <w:rPr>
          <w:sz w:val="24"/>
          <w:szCs w:val="24"/>
          <w:rtl/>
        </w:rPr>
        <w:t xml:space="preserve">## الطبخ في البيت: التدخل الأقوى</w:t>
      </w:r>
    </w:p>
    <w:p>
      <w:pPr>
        <w:bidi/>
        <w:spacing w:after="160"/>
        <w:jc w:val="start"/>
      </w:pPr>
      <w:r>
        <w:rPr>
          <w:sz w:val="24"/>
          <w:szCs w:val="24"/>
          <w:rtl/>
        </w:rPr>
        <w:t xml:space="preserve">دراسة عام ٢٠١٤ في "Public Health Nutrition" تابعت ٩ آلاف عائلة، وكشفت أن من يطبخون في البيت أكثر من ٥ مرات أسبوعياً يستهلكون ٧٩٤ سعرة أقل يومياً، و٣٥٪ أقل سكراً، و٢٧٪ أقل دهناً مقارنة بمن يأكلون خارج البيت.</w:t>
      </w:r>
    </w:p>
    <w:p>
      <w:pPr>
        <w:bidi/>
        <w:spacing w:after="160"/>
        <w:jc w:val="start"/>
      </w:pPr>
      <w:r>
        <w:rPr>
          <w:sz w:val="24"/>
          <w:szCs w:val="24"/>
          <w:rtl/>
        </w:rPr>
        <w:t xml:space="preserve">لا يحتاج الأمر إلى مهارات طاهٍ. يكفي إتقان ١٠ وصفات أساسية: 1. شوربة عدس 2. صدر دجاج مشوي بالأعشاب 3. أرز بسمتي بالخضار 4. سلطة فتوش 5. عجة بيض بالخضار 6. سمك سلمون بالليمون 7. حمص بطحينة 8. فول مدمس 9. شوفان بالعسل والمكسرات 10. كبسة دجاج صحية (أرز بسمتي، دجاج، خضار)</w:t>
      </w:r>
    </w:p>
    <w:p>
      <w:pPr>
        <w:bidi/>
        <w:spacing w:after="160"/>
        <w:jc w:val="start"/>
      </w:pPr>
      <w:r>
        <w:rPr>
          <w:sz w:val="24"/>
          <w:szCs w:val="24"/>
          <w:rtl/>
        </w:rPr>
        <w:t xml:space="preserve">## الطعام الصحي رخيص — أرخص مما تظن</w:t>
      </w:r>
    </w:p>
    <w:p>
      <w:pPr>
        <w:bidi/>
        <w:spacing w:after="160"/>
        <w:jc w:val="start"/>
      </w:pPr>
      <w:r>
        <w:rPr>
          <w:sz w:val="24"/>
          <w:szCs w:val="24"/>
          <w:rtl/>
        </w:rPr>
        <w:t xml:space="preserve">أكبر خرافة في حديث الطعام: "الصحي مكلّف". لنحسب:</w:t>
      </w:r>
    </w:p>
    <w:p>
      <w:pPr>
        <w:bidi/>
        <w:spacing w:after="160"/>
        <w:jc w:val="start"/>
      </w:pPr>
      <w:r>
        <w:rPr>
          <w:sz w:val="24"/>
          <w:szCs w:val="24"/>
          <w:rtl/>
        </w:rPr>
        <w:t xml:space="preserve">**كيلو عدس أحمر**: ٢٫٥ دولار = ٦-٨ وجبات شوربة لشخصين = ٠٫٢٠ دولار للوجبة. **كيلو أرز بسمتي**: ٤ دولارات = ٢٠ وجبة = ٠٫٢٠ دولار للوجبة. **كرتونة بيض ١٢ حبة**: ٤ دولارات = ٠٫٣٣ دولار للبيضة = إفطار غني ببروتين. **كيلو دجاج كامل**: ٨ دولارات = ٤ وجبات لعائلة = ٢ دولار للوجبة. **كيس شوفان ٢ كيلو**: ٦ دولارات = ٤٠ وجبة إفطار = ٠٫١٥ دولار للوجبة.</w:t>
      </w:r>
    </w:p>
    <w:p>
      <w:pPr>
        <w:bidi/>
        <w:spacing w:after="160"/>
        <w:jc w:val="start"/>
      </w:pPr>
      <w:r>
        <w:rPr>
          <w:sz w:val="24"/>
          <w:szCs w:val="24"/>
          <w:rtl/>
        </w:rPr>
        <w:t xml:space="preserve">مقابل ذلك: وجبة برغر كومبو واحدة ١٠ دولارات. أسرة من أربعة أشخاص: ٤٠ دولار. هذا المبلغ يكفي لطبخ ١٢ وجبة منزلية صحية.</w:t>
      </w:r>
    </w:p>
    <w:p>
      <w:pPr>
        <w:bidi/>
        <w:spacing w:after="160"/>
        <w:jc w:val="start"/>
      </w:pPr>
      <w:r>
        <w:rPr>
          <w:sz w:val="24"/>
          <w:szCs w:val="24"/>
          <w:rtl/>
        </w:rPr>
        <w:t xml:space="preserve">العائق ليس المال، بل الوقت. الحل: تخصيص ساعتين يوم الأحد لتحضير الأساسيات: سلق بيض، طبخ بطاطس، شوي دجاج، تجهيز سلطة. النتيجة: ٦ وجبات جاهزة لكل العائلة.</w:t>
      </w:r>
    </w:p>
    <w:p>
      <w:pPr>
        <w:bidi/>
        <w:spacing w:after="160"/>
        <w:jc w:val="start"/>
      </w:pPr>
      <w:r>
        <w:rPr>
          <w:sz w:val="24"/>
          <w:szCs w:val="24"/>
          <w:rtl/>
        </w:rPr>
        <w:t xml:space="preserve">## نصائح للعائلة العربية الأمريكية</w:t>
      </w:r>
    </w:p>
    <w:p>
      <w:pPr>
        <w:bidi/>
        <w:spacing w:after="160"/>
        <w:jc w:val="start"/>
      </w:pPr>
      <w:r>
        <w:rPr>
          <w:sz w:val="24"/>
          <w:szCs w:val="24"/>
          <w:rtl/>
        </w:rPr>
        <w:t xml:space="preserve">١. **عُد إلى أصول مطبخك**. الكبسة بالأرز البسمتي والخضار أفضل صحياً من أي كومبو. التبولة، الفتوش، الفلافل، الفول، الشكشوكة — هذه ثروة لا تُهدر.</w:t>
      </w:r>
    </w:p>
    <w:p>
      <w:pPr>
        <w:bidi/>
        <w:spacing w:after="160"/>
        <w:jc w:val="start"/>
      </w:pPr>
      <w:r>
        <w:rPr>
          <w:sz w:val="24"/>
          <w:szCs w:val="24"/>
          <w:rtl/>
        </w:rPr>
        <w:t xml:space="preserve">٢. **استبدل الزيوت المهدرجة بزيت الزيتون** في معظم الطبخ، والسمن البلدي للقلي العالي الحرارة.</w:t>
      </w:r>
    </w:p>
    <w:p>
      <w:pPr>
        <w:bidi/>
        <w:spacing w:after="160"/>
        <w:jc w:val="start"/>
      </w:pPr>
      <w:r>
        <w:rPr>
          <w:sz w:val="24"/>
          <w:szCs w:val="24"/>
          <w:rtl/>
        </w:rPr>
        <w:t xml:space="preserve">٣. **اشترِ التمر بالكيلو من البقالة العربية**. حبتان تمر + ٧ لوزات = وجبة خفيفة متكاملة، أفضل من أي بسكوي معبأ.</w:t>
      </w:r>
    </w:p>
    <w:p>
      <w:pPr>
        <w:bidi/>
        <w:spacing w:after="160"/>
        <w:jc w:val="start"/>
      </w:pPr>
      <w:r>
        <w:rPr>
          <w:sz w:val="24"/>
          <w:szCs w:val="24"/>
          <w:rtl/>
        </w:rPr>
        <w:t xml:space="preserve">٤. **لا تستبدل الشاي الأخضر بالشاي الأسود المُحلّى**. تخلّى عن السكر في الشاي تدريجياً (ملعقة، ثم نصف، ثم لا شيء خلال شهر).</w:t>
      </w:r>
    </w:p>
    <w:p>
      <w:pPr>
        <w:bidi/>
        <w:spacing w:after="160"/>
        <w:jc w:val="start"/>
      </w:pPr>
      <w:r>
        <w:rPr>
          <w:sz w:val="24"/>
          <w:szCs w:val="24"/>
          <w:rtl/>
        </w:rPr>
        <w:t xml:space="preserve">٥. **الزبادي الطبيعي مع الخيار والنعناع** هو وجبة خفيفة عالمية ومثالية. تجنّب الزبادي المنكّه بسكر.</w:t>
      </w:r>
    </w:p>
    <w:p>
      <w:pPr>
        <w:bidi/>
        <w:spacing w:after="160"/>
        <w:jc w:val="start"/>
      </w:pPr>
      <w:r>
        <w:rPr>
          <w:sz w:val="24"/>
          <w:szCs w:val="24"/>
          <w:rtl/>
        </w:rPr>
        <w:t xml:space="preserve">## نقاط عملية</w:t>
      </w:r>
    </w:p>
    <w:p>
      <w:pPr>
        <w:bidi/>
        <w:spacing w:after="160"/>
        <w:jc w:val="start"/>
      </w:pPr>
      <w:r>
        <w:rPr>
          <w:sz w:val="24"/>
          <w:szCs w:val="24"/>
          <w:rtl/>
        </w:rPr>
        <w:t xml:space="preserve">١. خصّص ساعة كل يوم سبت لرحلة سوق طازج (Farmers Market). جودة المنتج تجعل الطعام يطبخ نفسه.</w:t>
      </w:r>
    </w:p>
    <w:p>
      <w:pPr>
        <w:bidi/>
        <w:spacing w:after="160"/>
        <w:jc w:val="start"/>
      </w:pPr>
      <w:r>
        <w:rPr>
          <w:sz w:val="24"/>
          <w:szCs w:val="24"/>
          <w:rtl/>
        </w:rPr>
        <w:t xml:space="preserve">٢. ابدأ بتغيير واحد فقط هذا الأسبوع: استبدل المشروبات السكرية بالماء. الأسبوع التالي: إضافة سلطة لكل وجبة.</w:t>
      </w:r>
    </w:p>
    <w:p>
      <w:pPr>
        <w:bidi/>
        <w:spacing w:after="160"/>
        <w:jc w:val="start"/>
      </w:pPr>
      <w:r>
        <w:rPr>
          <w:sz w:val="24"/>
          <w:szCs w:val="24"/>
          <w:rtl/>
        </w:rPr>
        <w:t xml:space="preserve">٣. اطبخ مرة، أكل ثلاث مرات. الكميات الكبيرة توفّر وقتاً وتقلّل غرور المخابئ.</w:t>
      </w:r>
    </w:p>
    <w:p>
      <w:pPr>
        <w:bidi/>
        <w:spacing w:after="160"/>
        <w:jc w:val="start"/>
      </w:pPr>
      <w:r>
        <w:rPr>
          <w:sz w:val="24"/>
          <w:szCs w:val="24"/>
          <w:rtl/>
        </w:rPr>
        <w:t xml:space="preserve">٤. اجعل المطبخ مفروشاً بصحون فاكهة لا حلويات. ما تراه عينك، تأكله يدك.</w:t>
      </w:r>
    </w:p>
    <w:p>
      <w:pPr>
        <w:bidi/>
        <w:spacing w:after="160"/>
        <w:jc w:val="start"/>
      </w:pPr>
      <w:r>
        <w:rPr>
          <w:sz w:val="24"/>
          <w:szCs w:val="24"/>
          <w:rtl/>
        </w:rPr>
        <w:t xml:space="preserve">٥. علّم أبناءك الطبخ مبكراً. الطفل الذي يعرف يطبخ بيضة في عمر ١٠ سنوات، صار حصينه من الوجبات السريعة في عمر ٢٠.</w:t>
      </w:r>
    </w:p>
    <w:p>
      <w:pPr>
        <w:bidi/>
        <w:spacing w:after="160"/>
        <w:jc w:val="start"/>
      </w:pPr>
      <w:r>
        <w:rPr>
          <w:sz w:val="24"/>
          <w:szCs w:val="24"/>
          <w:rtl/>
        </w:rPr>
        <w:t xml:space="preserve">والله أعلم — وفي الفصل الأخير سنلتقي مع خلاصة الرحلة: الاختيار في يدك.</w:t>
      </w:r>
    </w:p>
    <w:p>
      <w:r>
        <w:br w:type="page"/>
      </w:r>
    </w:p>
    <w:p>
      <w:pPr>
        <w:bidi/>
        <w:spacing w:after="360" w:before="600"/>
        <w:jc w:val="center"/>
      </w:pPr>
      <w:r>
        <w:rPr>
          <w:b/>
          <w:bCs/>
          <w:color w:val="1B3A5C"/>
          <w:sz w:val="36"/>
          <w:szCs w:val="36"/>
          <w:rtl/>
        </w:rPr>
        <w:t xml:space="preserve">الفصل العاشر: الخاتمة — الاختيار في يدك</w:t>
      </w:r>
    </w:p>
    <w:p>
      <w:pPr>
        <w:bidi/>
        <w:spacing w:after="160"/>
        <w:jc w:val="start"/>
      </w:pPr>
      <w:r>
        <w:rPr>
          <w:sz w:val="24"/>
          <w:szCs w:val="24"/>
          <w:rtl/>
        </w:rPr>
        <w:t xml:space="preserve">&gt; ﴿إِنَّ اللَّهَ لَا يُغَيِّرُ مَا بِقَوْمٍ حَتَّىٰ يُغَيِّرُوا مَا بِأَنفُسِهِمْ﴾ — الرعد: ١١</w:t>
      </w:r>
    </w:p>
    <w:p>
      <w:pPr>
        <w:bidi/>
        <w:spacing w:after="160"/>
        <w:jc w:val="start"/>
      </w:pPr>
      <w:r>
        <w:rPr>
          <w:sz w:val="24"/>
          <w:szCs w:val="24"/>
          <w:rtl/>
        </w:rPr>
        <w:t xml:space="preserve">## الصناعة لن تنقذك</w:t>
      </w:r>
    </w:p>
    <w:p>
      <w:pPr>
        <w:bidi/>
        <w:spacing w:after="160"/>
        <w:jc w:val="start"/>
      </w:pPr>
      <w:r>
        <w:rPr>
          <w:sz w:val="24"/>
          <w:szCs w:val="24"/>
          <w:rtl/>
        </w:rPr>
        <w:t xml:space="preserve">بعد قراءة هذا الكتاب كاملاً، أرجو أن تكون قد توصلت إلى الحقيقة الموجعة: **لن تغيّر صناعة الأغذية نفسها**. لن تقوم كوكا كولا بطوعها بإلغاء الكولا، ولن تترك كرافت بنفسها صبغة الجبن البرتقالية، ولن تتنازل ماكدونالدز عن "الفرايز" الذي يحوي ١٩ مكوّناً. الشركات تحرّكها الأرباح، ولن تتغيّر المنتجات إلا حين يتغيّر سلوك المستهلكين.</w:t>
      </w:r>
    </w:p>
    <w:p>
      <w:pPr>
        <w:bidi/>
        <w:spacing w:after="160"/>
        <w:jc w:val="start"/>
      </w:pPr>
      <w:r>
        <w:rPr>
          <w:sz w:val="24"/>
          <w:szCs w:val="24"/>
          <w:rtl/>
        </w:rPr>
        <w:t xml:space="preserve">تقرير المؤسسة الأمريكية للقلب عام ٢٠٢٣ كشف أن الصناعة الغذائية أنفقت ١١٢ مليون دولار في الكونغرس بين ٢٠١٨ و٢٠٢٢ للضغط ضد قوانين تحدّ من السكر والصوديوم وتسويق الأطعمة للأطفال. كل دولار من هذه الملايين كان رصاصة في صحة ابنك. لن يخسر الكونغرس ١١٢ مليوناً ليكسب قلبك.</w:t>
      </w:r>
    </w:p>
    <w:p>
      <w:pPr>
        <w:bidi/>
        <w:spacing w:after="160"/>
        <w:jc w:val="start"/>
      </w:pPr>
      <w:r>
        <w:rPr>
          <w:sz w:val="24"/>
          <w:szCs w:val="24"/>
          <w:rtl/>
        </w:rPr>
        <w:t xml:space="preserve">لكن المستهلكين يتحركون. حين انخفض استهلاك المشروبات الغازية في أمريكا بنسبة ٣٠٪ بين ٢٠٠٠ و٢٠٢٠، اضطرت شركات الكولا للتنويع، وأطلقت خطوطاً جديدة من المياه المعدنية والشاي المثلج. حين تحرّك المستهلكون، تحرّكت الصناعة. لذا، صوتك في السلة أقوى من صوتك في صندوق الانتخاب.</w:t>
      </w:r>
    </w:p>
    <w:p>
      <w:pPr>
        <w:bidi/>
        <w:spacing w:after="160"/>
        <w:jc w:val="start"/>
      </w:pPr>
      <w:r>
        <w:rPr>
          <w:sz w:val="24"/>
          <w:szCs w:val="24"/>
          <w:rtl/>
        </w:rPr>
        <w:t xml:space="preserve">## التغييرات الصغيرة التي تتراكم</w:t>
      </w:r>
    </w:p>
    <w:p>
      <w:pPr>
        <w:bidi/>
        <w:spacing w:after="160"/>
        <w:jc w:val="start"/>
      </w:pPr>
      <w:r>
        <w:rPr>
          <w:sz w:val="24"/>
          <w:szCs w:val="24"/>
          <w:rtl/>
        </w:rPr>
        <w:t xml:space="preserve">كثير من الناس يهجمون على حميات صارمة، ثم يتراجعون بعد أسبوعين، ثم يستسلمون. الطريق ليس بهذا الشكل. الطريق هو التغيير التراكمي: عادة واحدة، استبدالاً واحداً، يصير دائماً، ثم انتقل إلى الذي بعده.</w:t>
      </w:r>
    </w:p>
    <w:p>
      <w:pPr>
        <w:bidi/>
        <w:spacing w:after="160"/>
        <w:jc w:val="start"/>
      </w:pPr>
      <w:r>
        <w:rPr>
          <w:sz w:val="24"/>
          <w:szCs w:val="24"/>
          <w:rtl/>
        </w:rPr>
        <w:t xml:space="preserve">ضع هذه الأرقام في حسبتك:</w:t>
      </w:r>
    </w:p>
    <w:p>
      <w:pPr>
        <w:bidi/>
        <w:spacing w:after="160"/>
        <w:jc w:val="start"/>
      </w:pPr>
      <w:r>
        <w:rPr>
          <w:sz w:val="24"/>
          <w:szCs w:val="24"/>
          <w:rtl/>
        </w:rPr>
        <w:t xml:space="preserve">- **علبة كولا واحدة أقل يومياً**: توفّر ١٤٠ سعرة × ٣٦٥ يوم = ٥١١٠٠ سعرة سنوياً = ٧ كيلوغرامات وزن لا تكتسبها. - **استبدال شريحتين بيكون بالبيض المسلوق على الإفطار**: يقلّل ٢٠٠ ملغ صوديوم و١٠ غرام دهن مشبع يومياً = ٧٣٠٠٠ ملغ صوديوم سنوياً. - **مشي ٢٠ دقيقة بعد العشاء**: ينخفض سكر الدم ١٥-٢٥٪ في الساعة التالية للأكل. - **شرب الماء بدلاً من العصير يومياً**: ٢٤٠ سعرة موفّرة × ٣٦٥ = ٨٧٦٠٠ سعرة = ١١ كيلو موفّرة سنوياً.</w:t>
      </w:r>
    </w:p>
    <w:p>
      <w:pPr>
        <w:bidi/>
        <w:spacing w:after="160"/>
        <w:jc w:val="start"/>
      </w:pPr>
      <w:r>
        <w:rPr>
          <w:sz w:val="24"/>
          <w:szCs w:val="24"/>
          <w:rtl/>
        </w:rPr>
        <w:t xml:space="preserve">هذه ليست أرقاماً نظرية. هذه نتائج كاتب هذه السطور في مسيرته الشخصية. لاحظ كيف أن "علبة كولا" و"شريحة بيكون" تبدوان تفاصيل صغيرة، لكنهما مجتمعتين خمس سنوات تساوي ٦٥ كيلوغرام وزن لم يضاف، وآلاف الجلوكوزات السكرية التي لم ترفعها، وعدة عقود من العمر الصحي.</w:t>
      </w:r>
    </w:p>
    <w:p>
      <w:pPr>
        <w:bidi/>
        <w:spacing w:after="160"/>
        <w:jc w:val="start"/>
      </w:pPr>
      <w:r>
        <w:rPr>
          <w:sz w:val="24"/>
          <w:szCs w:val="24"/>
          <w:rtl/>
        </w:rPr>
        <w:t xml:space="preserve">## رحلة المؤلف الشخصية</w:t>
      </w:r>
    </w:p>
    <w:p>
      <w:pPr>
        <w:bidi/>
        <w:spacing w:after="160"/>
        <w:jc w:val="start"/>
      </w:pPr>
      <w:r>
        <w:rPr>
          <w:sz w:val="24"/>
          <w:szCs w:val="24"/>
          <w:rtl/>
        </w:rPr>
        <w:t xml:space="preserve">أكتب هذا الكتاب وأنا في ميشيغان منذ سنوات. أنا باحث في الأمراض الأيضية والكلوية في جامعة ميشيغان، وقد قضيت أكثر من عقد أحلّل بيانات مرضى السكري والكبد الدهني والكلى المزمنة. وفي تلك السنوات، أمضيت أيضاً ساعات أمام رفوف "كروجر" أحاول أن أختار لعائلتي أكلاً صحياً.</w:t>
      </w:r>
    </w:p>
    <w:p>
      <w:pPr>
        <w:bidi/>
        <w:spacing w:after="160"/>
        <w:jc w:val="start"/>
      </w:pPr>
      <w:r>
        <w:rPr>
          <w:sz w:val="24"/>
          <w:szCs w:val="24"/>
          <w:rtl/>
        </w:rPr>
        <w:t xml:space="preserve">الذي تغيّر في مطبخي عبر السنوات: - **عام ٢٠١٧**: حذفت المشروبات الغازية تماماً. شربت الماء فقط. - **عام ٢٠١٨**: استبدلت الخبز الأبيض الأمريكي بخبز عربي من المخبز المحلي العربي في ديربورن. - **عام ٢٠١٩**: ألغيت زيت الكانولا والصويا، وثبّتت زيت الزيتون البكر والسمن البلدي. - **عام ٢٠٢٠**: تركت اللحم المصنّع (سلامي، هوت دوغ، ديلي ميت) إلى غير رجعة. - **عام ٢٠٢١**: أعدت الكبسة والمنسف والمقلوبة إلى مائدة الأسبوع، وأصبح "البرغر" زيارة شهرية لا يومية. - **عام ٢٠٢٢**: بدأت الصيام المتقطّع ٤ أيام أسبوعياً (١٦ ساعة)، رغم وجبتي اليومتين كاملتين. - **عام ٢٠٢٣**: انخفض وزني ١٢ كيلو، انخفض الكوليسترول من ٢٢٠ إلى ١٧٢، وضغط الدم من ١٣٥/٨٥ إلى ١١٥/٧٥. كل ذلك بلا دواء.</w:t>
      </w:r>
    </w:p>
    <w:p>
      <w:pPr>
        <w:bidi/>
        <w:spacing w:after="160"/>
        <w:jc w:val="start"/>
      </w:pPr>
      <w:r>
        <w:rPr>
          <w:sz w:val="24"/>
          <w:szCs w:val="24"/>
          <w:rtl/>
        </w:rPr>
        <w:t xml:space="preserve">أقدّم هذه الأرقام لا تبجّحاً، بل لأن الكاتب الذي لا يطبّق ما يكتب يفقد المصداقية. تجربتي مع عائلتي تتكرّر في عيادات زملائي. هذا ليس سحراً، بل طبيعة الجسم البشري حين يُعطى ما يستحقه.</w:t>
      </w:r>
    </w:p>
    <w:p>
      <w:pPr>
        <w:bidi/>
        <w:spacing w:after="160"/>
        <w:jc w:val="start"/>
      </w:pPr>
      <w:r>
        <w:rPr>
          <w:sz w:val="24"/>
          <w:szCs w:val="24"/>
          <w:rtl/>
        </w:rPr>
        <w:t xml:space="preserve">## نداء إلى الجالية العربية الأمريكية</w:t>
      </w:r>
    </w:p>
    <w:p>
      <w:pPr>
        <w:bidi/>
        <w:spacing w:after="160"/>
        <w:jc w:val="start"/>
      </w:pPr>
      <w:r>
        <w:rPr>
          <w:sz w:val="24"/>
          <w:szCs w:val="24"/>
          <w:rtl/>
        </w:rPr>
        <w:t xml:space="preserve">نحن نسكن في أمريكا، ولكن غذاؤنا في إرثنا. الطعام العربي التقليدي — قبل أن تتسرّب إليه ماكدونالدز — هو غذاء متوسطي رفيع المستوى. زيت زيتون، عدس، فول، فاصولياء، خبز بلدي، خضار، فواكه، تمر، عسل، لبن، جبن أبيض، سمك، قليل من اللحم في المناسبات.</w:t>
      </w:r>
    </w:p>
    <w:p>
      <w:pPr>
        <w:bidi/>
        <w:spacing w:after="160"/>
        <w:jc w:val="start"/>
      </w:pPr>
      <w:r>
        <w:rPr>
          <w:sz w:val="24"/>
          <w:szCs w:val="24"/>
          <w:rtl/>
        </w:rPr>
        <w:t xml:space="preserve">هذا الإرث الغذائي تخلّى عنه كثير من جيلنا الثاني والثالث، لأنه ظن أن الأكل الأمريكي "أكثر تطوراً". الحقيقة المضحكة: الأمريكي الأبيض الميسور اليوم يبحث عن "Mediterranean Diet" في مطاعم "Cava" و"Naf Naf"، يدفع ١٧ دولاراً لـbowl فيه فلافل وحمص وأرز. نحن لدينا هذا الأكل في بيوتنا، ولكننا تركناه ولاحقنا البرغر.</w:t>
      </w:r>
    </w:p>
    <w:p>
      <w:pPr>
        <w:bidi/>
        <w:spacing w:after="160"/>
        <w:jc w:val="start"/>
      </w:pPr>
      <w:r>
        <w:rPr>
          <w:sz w:val="24"/>
          <w:szCs w:val="24"/>
          <w:rtl/>
        </w:rPr>
        <w:t xml:space="preserve">دعوتي: عودوا إلى مطبخ الجدّة. ليس فقط من باب الحنين، بل من باب العلم. مطبخ الجدّة الفلسطينية أو اليمنية أو المصرية أو السورية أو الجزائرية هو في أغلبه مطبخ متوسطي صحي بدون تكلّف. علّموا أبناءكم أن يفخروا بـ"الفول" قبل أن يفخروا بـ"بيغ ماك". المسألة جسد، وهوية، وعمر.</w:t>
      </w:r>
    </w:p>
    <w:p>
      <w:pPr>
        <w:bidi/>
        <w:spacing w:after="160"/>
        <w:jc w:val="start"/>
      </w:pPr>
      <w:r>
        <w:rPr>
          <w:sz w:val="24"/>
          <w:szCs w:val="24"/>
          <w:rtl/>
        </w:rPr>
        <w:t xml:space="preserve">## كلمة أخيرة</w:t>
      </w:r>
    </w:p>
    <w:p>
      <w:pPr>
        <w:bidi/>
        <w:spacing w:after="160"/>
        <w:jc w:val="start"/>
      </w:pPr>
      <w:r>
        <w:rPr>
          <w:sz w:val="24"/>
          <w:szCs w:val="24"/>
          <w:rtl/>
        </w:rPr>
        <w:t xml:space="preserve">كتابي هذا لن يُغيّرك. أنت من يُغيّر نفسك. ليس عندي وصفة سحرية، فقط معلومات. وما تفعله بها متروك لك. لكن تذكّر، حين تضع البقالة في عربة التسوّق، أنك لا تشتري طعاماً فحسب. أنت تشتري سنوات من العمر. تشتري قلباً سليماً، أو متعباً. تشتري لأبنائك مستقبلاً مع السكري، أو مستقبلاً بدونه.</w:t>
      </w:r>
    </w:p>
    <w:p>
      <w:pPr>
        <w:bidi/>
        <w:spacing w:after="160"/>
        <w:jc w:val="start"/>
      </w:pPr>
      <w:r>
        <w:rPr>
          <w:sz w:val="24"/>
          <w:szCs w:val="24"/>
          <w:rtl/>
        </w:rPr>
        <w:t xml:space="preserve">﴿إِنَّ اللَّهَ لَا يُغَيِّرُ مَا بِقَوْمٍ حَتَّىٰ يُغَيِّرُوا مَا بِأَنفُسِهِمْ﴾ — ليس آية لرحلة الأمة فقط، بل لرحلة كل بيت، وكل صحن.</w:t>
      </w:r>
    </w:p>
    <w:p>
      <w:pPr>
        <w:bidi/>
        <w:spacing w:after="160"/>
        <w:jc w:val="start"/>
      </w:pPr>
      <w:r>
        <w:rPr>
          <w:sz w:val="24"/>
          <w:szCs w:val="24"/>
          <w:rtl/>
        </w:rPr>
        <w:t xml:space="preserve">اختر بحكمة، وكُل بنية الشكر، وأطعم نفسك وأهلك ﴿حلالاً طيّباً﴾.</w:t>
      </w:r>
    </w:p>
    <w:p>
      <w:pPr>
        <w:bidi/>
        <w:spacing w:after="160"/>
        <w:jc w:val="start"/>
      </w:pPr>
      <w:r>
        <w:rPr>
          <w:sz w:val="24"/>
          <w:szCs w:val="24"/>
          <w:rtl/>
        </w:rPr>
        <w:t xml:space="preserve">والله أعلم.</w:t>
      </w:r>
    </w:p>
    <w:p>
      <w:pPr>
        <w:bidi/>
        <w:spacing w:after="160"/>
        <w:jc w:val="start"/>
      </w:pPr>
      <w:r>
        <w:rPr>
          <w:sz w:val="24"/>
          <w:szCs w:val="24"/>
          <w:rtl/>
        </w:rPr>
        <w:t xml:space="preserve">---</w:t>
      </w:r>
    </w:p>
    <w:p>
      <w:pPr>
        <w:bidi/>
        <w:spacing w:after="160"/>
        <w:jc w:val="start"/>
      </w:pPr>
      <w:r>
        <w:rPr>
          <w:sz w:val="24"/>
          <w:szCs w:val="24"/>
          <w:rtl/>
        </w:rPr>
        <w:t xml:space="preserve">د. فضل محمد الأكوع آن آربر، ميشيغان ١٤٤٧هـ / ٢٠٢٦م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One: How Did Unhealthy Eating Become Normal?</w:t>
      </w:r>
    </w:p>
    <w:p>
      <w:pPr>
        <w:spacing w:after="160"/>
        <w:jc w:val="left"/>
      </w:pPr>
      <w:r>
        <w:rPr>
          <w:sz w:val="22"/>
          <w:szCs w:val="22"/>
        </w:rPr>
        <w:t xml:space="preserve">&gt; "O mankind, eat from whatever is on earth lawful and wholesome and do not follow the footsteps of Satan. Indeed, he is to you a clear enemy." — Qur'an 2:168</w:t>
      </w:r>
    </w:p>
    <w:p>
      <w:pPr>
        <w:spacing w:after="160"/>
        <w:jc w:val="left"/>
      </w:pPr>
      <w:r>
        <w:rPr>
          <w:sz w:val="22"/>
          <w:szCs w:val="22"/>
        </w:rPr>
        <w:t xml:space="preserve">## Introduction: When Food Became a Product</w:t>
      </w:r>
    </w:p>
    <w:p>
      <w:pPr>
        <w:spacing w:after="160"/>
        <w:jc w:val="left"/>
      </w:pPr>
      <w:r>
        <w:rPr>
          <w:sz w:val="22"/>
          <w:szCs w:val="22"/>
        </w:rPr>
        <w:t xml:space="preserve">A century ago, no one needed a book about unhealthy food. Grandmothers cooked from farm to table, and ingredients were known by their names, not numbers. Today, walk into a Kroger or Meijer in Dearborn or Ann Arbor and you will find that roughly seventy percent of the shelves contain products that did not exist in our grandparents' lifetimes. This is not nostalgic exaggeration; it is the conclusion of the University of São Paulo team that developed the NOVA Classification in 2009.</w:t>
      </w:r>
    </w:p>
    <w:p>
      <w:pPr>
        <w:spacing w:after="160"/>
        <w:jc w:val="left"/>
      </w:pPr>
      <w:r>
        <w:rPr>
          <w:sz w:val="22"/>
          <w:szCs w:val="22"/>
        </w:rPr>
        <w:t xml:space="preserve">The NOVA system divides foods into four categories: unprocessed or minimally processed foods (Group 1), processed culinary ingredients like salt, oil, and sugar (Group 2), processed foods such as canned vegetables or aged cheeses (Group 3), and finally Ultra-Processed Foods (UPFs) — Group 4. This last category is the protagonist of our story, and the accumulating evidence implicates it as the chief driver of the modern epidemic of obesity, diabetes, and cardiovascular disease.</w:t>
      </w:r>
    </w:p>
    <w:p>
      <w:pPr>
        <w:spacing w:after="160"/>
        <w:jc w:val="left"/>
      </w:pPr>
      <w:r>
        <w:rPr>
          <w:sz w:val="22"/>
          <w:szCs w:val="22"/>
        </w:rPr>
        <w:t xml:space="preserve">## Ultra-Processed Foods: A Definition Everyone Should Know</w:t>
      </w:r>
    </w:p>
    <w:p>
      <w:pPr>
        <w:spacing w:after="160"/>
        <w:jc w:val="left"/>
      </w:pPr>
      <w:r>
        <w:rPr>
          <w:sz w:val="22"/>
          <w:szCs w:val="22"/>
        </w:rPr>
        <w:t xml:space="preserve">Ultra-processed foods are products containing ingredients you would never find in a home kitchen: high-fructose corn syrup, hydrogenated oils, modified starches, soy protein isolates, artificial flavors, color additives, emulsifiers like polysorbate 80, anti-caking agents, foam stabilizers, and humectants. A reliable test: if the ingredient list contains more than five items you cannot pronounce, the product is ultra-processed. Examples permeate daily American life — potato chips, ready-to-eat breakfast cereals, hot dogs, frozen pizzas, sodas, packaged cookies, even most commercial sliced bread.</w:t>
      </w:r>
    </w:p>
    <w:p>
      <w:pPr>
        <w:spacing w:after="160"/>
        <w:jc w:val="left"/>
      </w:pPr>
      <w:r>
        <w:rPr>
          <w:sz w:val="22"/>
          <w:szCs w:val="22"/>
        </w:rPr>
        <w:t xml:space="preserve">In 2019, BMJ published a major French cohort study following 104,980 adults. The investigators found that each ten-percent increase in ultra-processed food consumption was associated with a twelve-percent rise in overall cancer risk and an eleven-percent rise in breast cancer risk. In 2021, Cell Metabolism published a landmark controlled trial by Kevin Hall at the National Institutes of Health. When participants were given an ultra-processed diet versus a whole-food diet matched on calories, sugar, fat, and fiber, they spontaneously consumed five hundred extra calories per day on the ultra-processed regimen. The processing itself — not just the macros — drives overeating.</w:t>
      </w:r>
    </w:p>
    <w:p>
      <w:pPr>
        <w:spacing w:after="160"/>
        <w:jc w:val="left"/>
      </w:pPr>
      <w:r>
        <w:rPr>
          <w:sz w:val="22"/>
          <w:szCs w:val="22"/>
        </w:rPr>
        <w:t xml:space="preserve">## Sixty Percent of American Calories</w:t>
      </w:r>
    </w:p>
    <w:p>
      <w:pPr>
        <w:spacing w:after="160"/>
        <w:jc w:val="left"/>
      </w:pPr>
      <w:r>
        <w:rPr>
          <w:sz w:val="22"/>
          <w:szCs w:val="22"/>
        </w:rPr>
        <w:t xml:space="preserve">The statistic worth pausing over: a 2016 BMJ analysis found that 57.9 percent of the calories consumed by American adults come from ultra-processed foods, and that ninety percent of all added sugar in the American diet is delivered through this category. Children fare worse. A 2021 George Washington University study found that 67 percent of caloric intake among American children aged two to nineteen comes from ultra-processed foods. This is no longer a "diet" — it is a national feeding system.</w:t>
      </w:r>
    </w:p>
    <w:p>
      <w:pPr>
        <w:spacing w:after="160"/>
        <w:jc w:val="left"/>
      </w:pPr>
      <w:r>
        <w:rPr>
          <w:sz w:val="22"/>
          <w:szCs w:val="22"/>
        </w:rPr>
        <w:t xml:space="preserve">## How Did We Get Here? The Engineering of Cravings</w:t>
      </w:r>
    </w:p>
    <w:p>
      <w:pPr>
        <w:spacing w:after="160"/>
        <w:jc w:val="left"/>
      </w:pPr>
      <w:r>
        <w:rPr>
          <w:sz w:val="22"/>
          <w:szCs w:val="22"/>
        </w:rPr>
        <w:t xml:space="preserve">Food companies are not villains in any cartoon sense; they operate within a simple capitalist logic — the product that is consumed more sells more. To maximize consumption, their food scientists — real scientists with doctorates in chemistry, sensory science, and neuropsychology — use a concept called the "bliss point," developed by industry researcher Howard Moskowitz in the 1980s. The bliss point is the precise ratio of sugar, fat, and salt that triggers maximum dopamine release in the brain's reward circuitry, producing a hedonic response comparable to mild recreational drugs.</w:t>
      </w:r>
    </w:p>
    <w:p>
      <w:pPr>
        <w:spacing w:after="160"/>
        <w:jc w:val="left"/>
      </w:pPr>
      <w:r>
        <w:rPr>
          <w:sz w:val="22"/>
          <w:szCs w:val="22"/>
        </w:rPr>
        <w:t xml:space="preserve">Pulitzer Prize-winning journalist Michael Moss documented in his 2013 book *Salt Sugar Fat* how the chief executives of America's twelve largest food companies met secretly in 1999 to discuss the obesity epidemic. They emerged from the meeting with a collective decision: do not change the formulations, because that would surrender billions in market share. This was not a conspiracy — it was a cold business decision. In 2021, the American food industry spent fourteen billion dollars on marketing, more than eighty percent of it for ultra-processed products, and about two billion of that directed specifically at children.</w:t>
      </w:r>
    </w:p>
    <w:p>
      <w:pPr>
        <w:spacing w:after="160"/>
        <w:jc w:val="left"/>
      </w:pPr>
      <w:r>
        <w:rPr>
          <w:sz w:val="22"/>
          <w:szCs w:val="22"/>
        </w:rPr>
        <w:t xml:space="preserve">## The Dopamine Loop: Why We Crave What Harms Us</w:t>
      </w:r>
    </w:p>
    <w:p>
      <w:pPr>
        <w:spacing w:after="160"/>
        <w:jc w:val="left"/>
      </w:pPr>
      <w:r>
        <w:rPr>
          <w:sz w:val="22"/>
          <w:szCs w:val="22"/>
        </w:rPr>
        <w:t xml:space="preserve">When you eat a slice of frozen pizza containing twenty grams of saturated fat, eight hundred milligrams of sodium, and simple carbohydrates, your brain releases dopamine as an immediate reward — the same neurotransmitter pathway activated by nicotine or cocaine in attenuated form. Functional MRI studies by David Ludwig at Harvard in 2013 showed that high-glycemic-index meals activate the nucleus accumbens, the brain region central to addictive behaviors. The only difference between ultra-processed foods and addictive substances is that the former are legal, marketed as family-friendly, and priced for affordability.</w:t>
      </w:r>
    </w:p>
    <w:p>
      <w:pPr>
        <w:spacing w:after="160"/>
        <w:jc w:val="left"/>
      </w:pPr>
      <w:r>
        <w:rPr>
          <w:sz w:val="22"/>
          <w:szCs w:val="22"/>
        </w:rPr>
        <w:t xml:space="preserve">The combination of cheap calories, addictive formulation, and saturation marketing has produced a population in which sixty-eight percent of American adults are overweight or obese, thirty-eight percent of adults have prediabetes, and chronic kidney disease has become a leading cause of disability. None of these numbers reflect personal moral failure. They reflect a built environment optimized for over-consumption.</w:t>
      </w:r>
    </w:p>
    <w:p>
      <w:pPr>
        <w:spacing w:after="160"/>
        <w:jc w:val="left"/>
      </w:pPr>
      <w:r>
        <w:rPr>
          <w:sz w:val="22"/>
          <w:szCs w:val="22"/>
        </w:rPr>
        <w:t xml:space="preserve">## What Can We Do? Practical Takeaways</w:t>
      </w:r>
    </w:p>
    <w:p>
      <w:pPr>
        <w:spacing w:after="160"/>
        <w:jc w:val="left"/>
      </w:pPr>
      <w:r>
        <w:rPr>
          <w:sz w:val="22"/>
          <w:szCs w:val="22"/>
        </w:rPr>
        <w:t xml:space="preserve">1. Read the ingredient list on every product you buy. The golden rule: if you cannot pronounce an ingredient, do not eat it.</w:t>
      </w:r>
    </w:p>
    <w:p>
      <w:pPr>
        <w:spacing w:after="160"/>
        <w:jc w:val="left"/>
      </w:pPr>
      <w:r>
        <w:rPr>
          <w:sz w:val="22"/>
          <w:szCs w:val="22"/>
        </w:rPr>
        <w:t xml:space="preserve">2. Allocate eighty percent of your shopping cart to Group 1 foods: vegetables, fruit, eggs, fresh meat, whole grains, legumes.</w:t>
      </w:r>
    </w:p>
    <w:p>
      <w:pPr>
        <w:spacing w:after="160"/>
        <w:jc w:val="left"/>
      </w:pPr>
      <w:r>
        <w:rPr>
          <w:sz w:val="22"/>
          <w:szCs w:val="22"/>
        </w:rPr>
        <w:t xml:space="preserve">3. Avoid the center aisles of the supermarket as much as possible; fresh foods sit along the perimeter.</w:t>
      </w:r>
    </w:p>
    <w:p>
      <w:pPr>
        <w:spacing w:after="160"/>
        <w:jc w:val="left"/>
      </w:pPr>
      <w:r>
        <w:rPr>
          <w:sz w:val="22"/>
          <w:szCs w:val="22"/>
        </w:rPr>
        <w:t xml:space="preserve">4. Never shop hungry. Research shows hungry shoppers buy sixty-four percent more processed foods than satiated ones.</w:t>
      </w:r>
    </w:p>
    <w:p>
      <w:pPr>
        <w:spacing w:after="160"/>
        <w:jc w:val="left"/>
      </w:pPr>
      <w:r>
        <w:rPr>
          <w:sz w:val="22"/>
          <w:szCs w:val="22"/>
        </w:rPr>
        <w:t xml:space="preserve">5. Teach your children to read labels. This is a life skill on par with reading and arithmetic.</w:t>
      </w:r>
    </w:p>
    <w:p>
      <w:pPr>
        <w:spacing w:after="160"/>
        <w:jc w:val="left"/>
      </w:pPr>
      <w:r>
        <w:rPr>
          <w:sz w:val="22"/>
          <w:szCs w:val="22"/>
        </w:rPr>
        <w:t xml:space="preserve">And Allah knows best. Let us now begin the journey with the single greatest threat: sugar.</w:t>
      </w:r>
    </w:p>
    <w:p>
      <w:r>
        <w:br w:type="page"/>
      </w:r>
    </w:p>
    <w:p>
      <w:pPr>
        <w:spacing w:after="360" w:before="600"/>
        <w:jc w:val="center"/>
      </w:pPr>
      <w:r>
        <w:rPr>
          <w:b/>
          <w:bCs/>
          <w:color w:val="1B3A5C"/>
          <w:sz w:val="36"/>
          <w:szCs w:val="36"/>
        </w:rPr>
        <w:t xml:space="preserve">Chapter Two: Sugar — The Sweet Poison</w:t>
      </w:r>
    </w:p>
    <w:p>
      <w:pPr>
        <w:spacing w:after="160"/>
        <w:jc w:val="left"/>
      </w:pPr>
      <w:r>
        <w:rPr>
          <w:sz w:val="22"/>
          <w:szCs w:val="22"/>
        </w:rPr>
        <w:t xml:space="preserve">&gt; "And eat and drink, but do not be excessive. Indeed, He does not love those who commit excess." — Qur'an 7:31</w:t>
      </w:r>
    </w:p>
    <w:p>
      <w:pPr>
        <w:spacing w:after="160"/>
        <w:jc w:val="left"/>
      </w:pPr>
      <w:r>
        <w:rPr>
          <w:sz w:val="22"/>
          <w:szCs w:val="22"/>
        </w:rPr>
        <w:t xml:space="preserve">## Seventeen Teaspoons a Day</w:t>
      </w:r>
    </w:p>
    <w:p>
      <w:pPr>
        <w:spacing w:after="160"/>
        <w:jc w:val="left"/>
      </w:pPr>
      <w:r>
        <w:rPr>
          <w:sz w:val="22"/>
          <w:szCs w:val="22"/>
        </w:rPr>
        <w:t xml:space="preserve">The average American adult consumes about seventeen teaspoons of added sugar each day — roughly seventy-one grams — according to the National Health and Nutrition Examination Survey (NHANES) data for 2017–2018. The American Heart Association recommends a maximum of six teaspoons per day for women and nine for men. The average American thus exceeds the recommended ceiling by a factor of two to three, every single day, for a lifetime.</w:t>
      </w:r>
    </w:p>
    <w:p>
      <w:pPr>
        <w:spacing w:after="160"/>
        <w:jc w:val="left"/>
      </w:pPr>
      <w:r>
        <w:rPr>
          <w:sz w:val="22"/>
          <w:szCs w:val="22"/>
        </w:rPr>
        <w:t xml:space="preserve">This excess is not a minor footnote. The World Health Organization classifies added sugar among the four major drivers of noncommunicable diseases in the twenty-first century, alongside tobacco, alcohol, and physical inactivity. Yet a can of cola carries no warning label, while a pack of cigarettes carries six.</w:t>
      </w:r>
    </w:p>
    <w:p>
      <w:pPr>
        <w:spacing w:after="160"/>
        <w:jc w:val="left"/>
      </w:pPr>
      <w:r>
        <w:rPr>
          <w:sz w:val="22"/>
          <w:szCs w:val="22"/>
        </w:rPr>
        <w:t xml:space="preserve">## Natural Sugar vs. Added Sugar: A Meaningful Distinction</w:t>
      </w:r>
    </w:p>
    <w:p>
      <w:pPr>
        <w:spacing w:after="160"/>
        <w:jc w:val="left"/>
      </w:pPr>
      <w:r>
        <w:rPr>
          <w:sz w:val="22"/>
          <w:szCs w:val="22"/>
        </w:rPr>
        <w:t xml:space="preserve">People often ask, reasonably: "Fruit contains sugar — why do we eat fruit?" The answer is biochemical. The fructose in an apple is locked inside a fibrous matrix that slows its absorption. A medium apple contains nineteen grams of sugar and four grams of fiber, and the body takes about forty minutes to process it. This prevents sharp blood-sugar spikes and gives the liver time to handle the fructose load.</w:t>
      </w:r>
    </w:p>
    <w:p>
      <w:pPr>
        <w:spacing w:after="160"/>
        <w:jc w:val="left"/>
      </w:pPr>
      <w:r>
        <w:rPr>
          <w:sz w:val="22"/>
          <w:szCs w:val="22"/>
        </w:rPr>
        <w:t xml:space="preserve">A glass of commercial apple juice, by contrast, delivers twenty-four grams of sugar and almost no fiber, absorbed in about ten minutes. Worse: a can of Pepsi delivers thirty-nine grams of added sugar in the form of high-fructose corn syrup, absorbed in under five minutes, flooding the liver with more fructose than it can metabolize.</w:t>
      </w:r>
    </w:p>
    <w:p>
      <w:pPr>
        <w:spacing w:after="160"/>
        <w:jc w:val="left"/>
      </w:pPr>
      <w:r>
        <w:rPr>
          <w:sz w:val="22"/>
          <w:szCs w:val="22"/>
        </w:rPr>
        <w:t xml:space="preserve">Dr. Robert Lustig, pediatric endocrinologist at UCSF, has called isolated fructose "alcohol without the buzz." The liver metabolizes both through similar pathways, and both produce triglycerides and fatty liver when consumed in excess.</w:t>
      </w:r>
    </w:p>
    <w:p>
      <w:pPr>
        <w:spacing w:after="160"/>
        <w:jc w:val="left"/>
      </w:pPr>
      <w:r>
        <w:rPr>
          <w:sz w:val="22"/>
          <w:szCs w:val="22"/>
        </w:rPr>
        <w:t xml:space="preserve">## High-Fructose Corn Syrup: How It Conquered the Market</w:t>
      </w:r>
    </w:p>
    <w:p>
      <w:pPr>
        <w:spacing w:after="160"/>
        <w:jc w:val="left"/>
      </w:pPr>
      <w:r>
        <w:rPr>
          <w:sz w:val="22"/>
          <w:szCs w:val="22"/>
        </w:rPr>
        <w:t xml:space="preserve">Before 1970, sugar in American soft drinks came from cane. Then, in 1966, Japanese chemists developed an enzymatic process to convert corn starch into high-fructose syrup. Coca-Cola and Pepsi adopted it by 1984 because of its low cost — kept lower still by U.S. government subsidies for corn growers. The result: average American fructose intake rose from 0.5 grams per day in 1970 to 62.4 grams per day in 2000, a 125-fold increase in three decades.</w:t>
      </w:r>
    </w:p>
    <w:p>
      <w:pPr>
        <w:spacing w:after="160"/>
        <w:jc w:val="left"/>
      </w:pPr>
      <w:r>
        <w:rPr>
          <w:sz w:val="22"/>
          <w:szCs w:val="22"/>
        </w:rPr>
        <w:t xml:space="preserve">Over the same period, obesity rates doubled, and type 2 diabetes cases jumped from 5.8 million in 1980 to 34.2 million in 2020. Non-alcoholic fatty liver disease — once exceedingly rare — now affects roughly one in four American adults.</w:t>
      </w:r>
    </w:p>
    <w:p>
      <w:pPr>
        <w:spacing w:after="160"/>
        <w:jc w:val="left"/>
      </w:pPr>
      <w:r>
        <w:rPr>
          <w:sz w:val="22"/>
          <w:szCs w:val="22"/>
        </w:rPr>
        <w:t xml:space="preserve">## Hidden Sugars: Where You Don't Expect Them</w:t>
      </w:r>
    </w:p>
    <w:p>
      <w:pPr>
        <w:spacing w:after="160"/>
        <w:jc w:val="left"/>
      </w:pPr>
      <w:r>
        <w:rPr>
          <w:sz w:val="22"/>
          <w:szCs w:val="22"/>
        </w:rPr>
        <w:t xml:space="preserve">The most dangerous game in the food industry isn't the candy aisle — it's the savory aisle, where sugar hides in supposedly non-sweet products. Half a cup of Prego traditional pasta sauce contains twelve grams of sugar — more than two Oreo cookies. A six-ounce flavored yogurt contains nineteen grams of added sugar, about four and a half teaspoons. White Wonder Bread contains added sugar. Even Heinz chili sauce holds four grams of sugar per tablespoon.</w:t>
      </w:r>
    </w:p>
    <w:p>
      <w:pPr>
        <w:spacing w:after="160"/>
        <w:jc w:val="left"/>
      </w:pPr>
      <w:r>
        <w:rPr>
          <w:sz w:val="22"/>
          <w:szCs w:val="22"/>
        </w:rPr>
        <w:t xml:space="preserve">Food manufacturers use sixty-one different names for sugar on labels: dextrose, maltose, brown rice syrup, evaporated cane juice, barley malt syrup, fruit juice concentrate, caramel, sucrose, glucose, lactose. The strategy is to break up the sugar content across many names so that no single sweetener appears near the top of the ingredient list.</w:t>
      </w:r>
    </w:p>
    <w:p>
      <w:pPr>
        <w:spacing w:after="160"/>
        <w:jc w:val="left"/>
      </w:pPr>
      <w:r>
        <w:rPr>
          <w:sz w:val="22"/>
          <w:szCs w:val="22"/>
        </w:rPr>
        <w:t xml:space="preserve">## Sugar and Chronic Disease: What the Evidence Shows</w:t>
      </w:r>
    </w:p>
    <w:p>
      <w:pPr>
        <w:spacing w:after="160"/>
        <w:jc w:val="left"/>
      </w:pPr>
      <w:r>
        <w:rPr>
          <w:sz w:val="22"/>
          <w:szCs w:val="22"/>
        </w:rPr>
        <w:t xml:space="preserve">A widely cited 2013 PLOS ONE study led by Sanjay Basu and colleagues analyzed data from 175 countries and found that every 150-calorie-per-day increase in sugar availability was associated with a 1.1 percent increase in diabetes prevalence — independent of obesity, total calories, and physical activity. Obesity alone does not explain the link. Sugar drives diabetes through a distinct mechanism involving insulin resistance and hepatic fat accumulation.</w:t>
      </w:r>
    </w:p>
    <w:p>
      <w:pPr>
        <w:spacing w:after="160"/>
        <w:jc w:val="left"/>
      </w:pPr>
      <w:r>
        <w:rPr>
          <w:sz w:val="22"/>
          <w:szCs w:val="22"/>
        </w:rPr>
        <w:t xml:space="preserve">The "Sugar-Sweetened Beverages and Cardiovascular Disease" study published in the *Journal of the American Heart Association* in 2020 followed 106,000 women for twenty years. Those drinking one sugary beverage per day had a nineteen percent higher risk of cardiovascular death. A 2022 French cohort study confirmed the same pattern in men.</w:t>
      </w:r>
    </w:p>
    <w:p>
      <w:pPr>
        <w:spacing w:after="160"/>
        <w:jc w:val="left"/>
      </w:pPr>
      <w:r>
        <w:rPr>
          <w:sz w:val="22"/>
          <w:szCs w:val="22"/>
        </w:rPr>
        <w:t xml:space="preserve">## The Tale of Scientific Corruption: $50,000 That Changed Medicine</w:t>
      </w:r>
    </w:p>
    <w:p>
      <w:pPr>
        <w:spacing w:after="160"/>
        <w:jc w:val="left"/>
      </w:pPr>
      <w:r>
        <w:rPr>
          <w:sz w:val="22"/>
          <w:szCs w:val="22"/>
        </w:rPr>
        <w:t xml:space="preserve">In 2016, *JAMA Internal Medicine* published an investigation by researcher Cristin Kearns who had unearthed internal documents from the Sugar Research Foundation. The papers revealed that, in the 1960s, the foundation paid three Harvard nutrition researchers $6,500 (worth about $50,000 today) to publish a 1967 review in the *New England Journal of Medicine* exonerating sugar and pinning coronary heart disease on saturated fat. This single review shaped U.S. dietary policy for fifty years. The lesson: decades of advice to reduce fat and increase carbohydrates were grounded not in disinterested science but in funded advocacy.</w:t>
      </w:r>
    </w:p>
    <w:p>
      <w:pPr>
        <w:spacing w:after="160"/>
        <w:jc w:val="left"/>
      </w:pPr>
      <w:r>
        <w:rPr>
          <w:sz w:val="22"/>
          <w:szCs w:val="22"/>
        </w:rPr>
        <w:t xml:space="preserve">## Practical Steps for the Coming Week</w:t>
      </w:r>
    </w:p>
    <w:p>
      <w:pPr>
        <w:spacing w:after="160"/>
        <w:jc w:val="left"/>
      </w:pPr>
      <w:r>
        <w:rPr>
          <w:sz w:val="22"/>
          <w:szCs w:val="22"/>
        </w:rPr>
        <w:t xml:space="preserve">1. Eliminate sugary beverages completely from your home for two weeks. Drink water and unsweetened tea only.</w:t>
      </w:r>
    </w:p>
    <w:p>
      <w:pPr>
        <w:spacing w:after="160"/>
        <w:jc w:val="left"/>
      </w:pPr>
      <w:r>
        <w:rPr>
          <w:sz w:val="22"/>
          <w:szCs w:val="22"/>
        </w:rPr>
        <w:t xml:space="preserve">2. Read the labels on yogurt, cereal, and pasta sauce before buying. Look for products with fewer than five grams of sugar per serving.</w:t>
      </w:r>
    </w:p>
    <w:p>
      <w:pPr>
        <w:spacing w:after="160"/>
        <w:jc w:val="left"/>
      </w:pPr>
      <w:r>
        <w:rPr>
          <w:sz w:val="22"/>
          <w:szCs w:val="22"/>
        </w:rPr>
        <w:t xml:space="preserve">3. Remember: four grams of sugar equals one teaspoon. Convert the grams to teaspoons in your head, and the magnitude becomes visceral.</w:t>
      </w:r>
    </w:p>
    <w:p>
      <w:pPr>
        <w:spacing w:after="160"/>
        <w:jc w:val="left"/>
      </w:pPr>
      <w:r>
        <w:rPr>
          <w:sz w:val="22"/>
          <w:szCs w:val="22"/>
        </w:rPr>
        <w:t xml:space="preserve">4. Eat whole fruit, not juice. An apple satiates; apple juice creates hunger.</w:t>
      </w:r>
    </w:p>
    <w:p>
      <w:pPr>
        <w:spacing w:after="160"/>
        <w:jc w:val="left"/>
      </w:pPr>
      <w:r>
        <w:rPr>
          <w:sz w:val="22"/>
          <w:szCs w:val="22"/>
        </w:rPr>
        <w:t xml:space="preserve">5. When you crave dessert, make it yourself from dates and a little honey. You'll be surprised how little is needed to satisfy the urge.</w:t>
      </w:r>
    </w:p>
    <w:p>
      <w:pPr>
        <w:spacing w:after="160"/>
        <w:jc w:val="left"/>
      </w:pPr>
      <w:r>
        <w:rPr>
          <w:sz w:val="22"/>
          <w:szCs w:val="22"/>
        </w:rPr>
        <w:t xml:space="preserve">And Allah knows best. In the next chapter we'll take on a second silent threat: trans fats and hydrogenated oils.</w:t>
      </w:r>
    </w:p>
    <w:p>
      <w:r>
        <w:br w:type="page"/>
      </w:r>
    </w:p>
    <w:p>
      <w:pPr>
        <w:spacing w:after="360" w:before="600"/>
        <w:jc w:val="center"/>
      </w:pPr>
      <w:r>
        <w:rPr>
          <w:b/>
          <w:bCs/>
          <w:color w:val="1B3A5C"/>
          <w:sz w:val="36"/>
          <w:szCs w:val="36"/>
        </w:rPr>
        <w:t xml:space="preserve">Chapter Three: Trans Fats and Hydrogenated Oils</w:t>
      </w:r>
    </w:p>
    <w:p>
      <w:pPr>
        <w:spacing w:after="160"/>
        <w:jc w:val="left"/>
      </w:pPr>
      <w:r>
        <w:rPr>
          <w:sz w:val="22"/>
          <w:szCs w:val="22"/>
        </w:rPr>
        <w:t xml:space="preserve">&gt; "And He makes lawful for them the good things and prohibits for them the evil." — Qur'an 7:157</w:t>
      </w:r>
    </w:p>
    <w:p>
      <w:pPr>
        <w:spacing w:after="160"/>
        <w:jc w:val="left"/>
      </w:pPr>
      <w:r>
        <w:rPr>
          <w:sz w:val="22"/>
          <w:szCs w:val="22"/>
        </w:rPr>
        <w:t xml:space="preserve">## A Fat That God Did Not Create</w:t>
      </w:r>
    </w:p>
    <w:p>
      <w:pPr>
        <w:spacing w:after="160"/>
        <w:jc w:val="left"/>
      </w:pPr>
      <w:r>
        <w:rPr>
          <w:sz w:val="22"/>
          <w:szCs w:val="22"/>
        </w:rPr>
        <w:t xml:space="preserve">For the entire history of life on Earth, the fats consumed by living creatures fell into two categories: saturated fats (from meat, dairy, and tropical oils) and unsaturated fats (from vegetable oils and fish). Then, in 1901, German chemist Wilhelm Normann invented a process he called "partial hydrogenation." Hydrogen gas is forced under high pressure through liquid vegetable oil in the presence of a nickel catalyst. The molecules flip into a configuration that does not exist in nature: the trans fat.</w:t>
      </w:r>
    </w:p>
    <w:p>
      <w:pPr>
        <w:spacing w:after="160"/>
        <w:jc w:val="left"/>
      </w:pPr>
      <w:r>
        <w:rPr>
          <w:sz w:val="22"/>
          <w:szCs w:val="22"/>
        </w:rPr>
        <w:t xml:space="preserve">The result was a cheap vegetable oil that solidifies like butter, lasts on the shelf for years without going rancid, and gives baked goods a crisp texture. Procter &amp; Gamble commercialized this invention in 1911 as "Crisco" and convinced American homemakers that it was cleaner than lard and cheaper than butter. Over forty years, American industry replaced animal fats with margarine and shortening, embedding trans fats in bread, cookies, donuts, microwave popcorn, frozen meals, and fast-food frying oils.</w:t>
      </w:r>
    </w:p>
    <w:p>
      <w:pPr>
        <w:spacing w:after="160"/>
        <w:jc w:val="left"/>
      </w:pPr>
      <w:r>
        <w:rPr>
          <w:sz w:val="22"/>
          <w:szCs w:val="22"/>
        </w:rPr>
        <w:t xml:space="preserve">## What Trans Fats Do to the Heart</w:t>
      </w:r>
    </w:p>
    <w:p>
      <w:pPr>
        <w:spacing w:after="160"/>
        <w:jc w:val="left"/>
      </w:pPr>
      <w:r>
        <w:rPr>
          <w:sz w:val="22"/>
          <w:szCs w:val="22"/>
        </w:rPr>
        <w:t xml:space="preserve">In 1990, Dr. Walter Willett at Harvard published a landmark *New England Journal of Medicine* paper showing that trans fats raise LDL ("bad") cholesterol while simultaneously lowering HDL ("good") cholesterol — something no other dietary substance does. The ratio of LDL to HDL is the single most important predictor of heart attack risk, and trans fats degrade it from both ends.</w:t>
      </w:r>
    </w:p>
    <w:p>
      <w:pPr>
        <w:spacing w:after="160"/>
        <w:jc w:val="left"/>
      </w:pPr>
      <w:r>
        <w:rPr>
          <w:sz w:val="22"/>
          <w:szCs w:val="22"/>
        </w:rPr>
        <w:t xml:space="preserve">Willett's Nurses' Health Study followed 80,000 women for twenty years and found that each two-percent increase in trans-fat calories was associated with a twenty-three-percent rise in heart attack risk. The World Health Organization translated these findings into a stunning estimate: trans fats are responsible for roughly 500,000 deaths each year worldwide from cardiovascular disease — every one of them preventable.</w:t>
      </w:r>
    </w:p>
    <w:p>
      <w:pPr>
        <w:spacing w:after="160"/>
        <w:jc w:val="left"/>
      </w:pPr>
      <w:r>
        <w:rPr>
          <w:sz w:val="22"/>
          <w:szCs w:val="22"/>
        </w:rPr>
        <w:t xml:space="preserve">Trans fats also induce chronic vascular inflammation, alter cell membrane composition, increase insulin resistance, and have been associated with breast cancer and Alzheimer's in epidemiologic studies.</w:t>
      </w:r>
    </w:p>
    <w:p>
      <w:pPr>
        <w:spacing w:after="160"/>
        <w:jc w:val="left"/>
      </w:pPr>
      <w:r>
        <w:rPr>
          <w:sz w:val="22"/>
          <w:szCs w:val="22"/>
        </w:rPr>
        <w:t xml:space="preserve">## The Ban and Its Loopholes: Why They're Still Around</w:t>
      </w:r>
    </w:p>
    <w:p>
      <w:pPr>
        <w:spacing w:after="160"/>
        <w:jc w:val="left"/>
      </w:pPr>
      <w:r>
        <w:rPr>
          <w:sz w:val="22"/>
          <w:szCs w:val="22"/>
        </w:rPr>
        <w:t xml:space="preserve">In 2013, the U.S. Food and Drug Administration officially declared trans fats "not generally recognized as safe" and ordered their removal from food products by June 2018. This is a major public-health victory. But the problem has not vanished.</w:t>
      </w:r>
    </w:p>
    <w:p>
      <w:pPr>
        <w:spacing w:after="160"/>
        <w:jc w:val="left"/>
      </w:pPr>
      <w:r>
        <w:rPr>
          <w:sz w:val="22"/>
          <w:szCs w:val="22"/>
        </w:rPr>
        <w:t xml:space="preserve">The loophole: the FDA allows manufacturers to label a product "0 grams trans fat" as long as a single serving contains less than 0.5 grams. The result is a numbers game. A package of Chips Ahoy cookies contains thirty cookies, the listed serving is two cookies, and each cookie contains 0.4 grams of trans fat. If you eat the whole package — as most people do over an evening — you've consumed six grams of trans fat, despite the label claiming zero.</w:t>
      </w:r>
    </w:p>
    <w:p>
      <w:pPr>
        <w:spacing w:after="160"/>
        <w:jc w:val="left"/>
      </w:pPr>
      <w:r>
        <w:rPr>
          <w:sz w:val="22"/>
          <w:szCs w:val="22"/>
        </w:rPr>
        <w:t xml:space="preserve">The practical rule: search the ingredient list for "partially hydrogenated vegetable oil." If you find it, the product contains trans fats regardless of what the front label says.</w:t>
      </w:r>
    </w:p>
    <w:p>
      <w:pPr>
        <w:spacing w:after="160"/>
        <w:jc w:val="left"/>
      </w:pPr>
      <w:r>
        <w:rPr>
          <w:sz w:val="22"/>
          <w:szCs w:val="22"/>
        </w:rPr>
        <w:t xml:space="preserve">## The Seed-Oil Debate: A More Complicated Story</w:t>
      </w:r>
    </w:p>
    <w:p>
      <w:pPr>
        <w:spacing w:after="160"/>
        <w:jc w:val="left"/>
      </w:pPr>
      <w:r>
        <w:rPr>
          <w:sz w:val="22"/>
          <w:szCs w:val="22"/>
        </w:rPr>
        <w:t xml:space="preserve">After the trans-fat ban, the industry replaced them with seed oils: canola, soybean, corn, sunflower, safflower, and cottonseed. These oils are not trans fats, but they are extremely high in linoleic acid (omega-6 fatty acid). Average American linoleic-acid intake has risen from 2.7 percent of calories in 1909 to 7.2 percent in 2008.</w:t>
      </w:r>
    </w:p>
    <w:p>
      <w:pPr>
        <w:spacing w:after="160"/>
        <w:jc w:val="left"/>
      </w:pPr>
      <w:r>
        <w:rPr>
          <w:sz w:val="22"/>
          <w:szCs w:val="22"/>
        </w:rPr>
        <w:t xml:space="preserve">The optimal ratio of omega-6 to omega-3 fatty acids is roughly 4:1 according to Harvard research, but the modern Western diet has reached 20:1. This imbalance is, in a hypothesis still under active debate, considered a driver of chronic inflammation, depression, and cardiovascular disease.</w:t>
      </w:r>
    </w:p>
    <w:p>
      <w:pPr>
        <w:spacing w:after="160"/>
        <w:jc w:val="left"/>
      </w:pPr>
      <w:r>
        <w:rPr>
          <w:sz w:val="22"/>
          <w:szCs w:val="22"/>
        </w:rPr>
        <w:t xml:space="preserve">When seed oils are heated to fry potatoes or chicken, their fragile polyunsaturated bonds oxidize into toxic aldehydes (HNE and MDA). A 2012 De Montfort University study found that a single frying session with sunflower oil produced toxic aldehydes at levels twenty times above the World Health Organization's recommended daily limit.</w:t>
      </w:r>
    </w:p>
    <w:p>
      <w:pPr>
        <w:spacing w:after="160"/>
        <w:jc w:val="left"/>
      </w:pPr>
      <w:r>
        <w:rPr>
          <w:sz w:val="22"/>
          <w:szCs w:val="22"/>
        </w:rPr>
        <w:t xml:space="preserve">## What Should We Cook With Instead?</w:t>
      </w:r>
    </w:p>
    <w:p>
      <w:pPr>
        <w:spacing w:after="160"/>
        <w:jc w:val="left"/>
      </w:pPr>
      <w:r>
        <w:rPr>
          <w:sz w:val="22"/>
          <w:szCs w:val="22"/>
        </w:rPr>
        <w:t xml:space="preserve">The return to old wisdom is supported by modern science:</w:t>
      </w:r>
    </w:p>
    <w:p>
      <w:pPr>
        <w:spacing w:after="160"/>
        <w:jc w:val="left"/>
      </w:pPr>
      <w:r>
        <w:rPr>
          <w:sz w:val="22"/>
          <w:szCs w:val="22"/>
        </w:rPr>
        <w:t xml:space="preserve">**Extra-virgin olive oil**: Despite popular myth, it is stable at typical home cooking temperatures (up to 210°C). The PREDIMED Mediterranean Diet Trial (2013) showed that daily consumption reduces heart-attack risk by thirty percent.</w:t>
      </w:r>
    </w:p>
    <w:p>
      <w:pPr>
        <w:spacing w:after="160"/>
        <w:jc w:val="left"/>
      </w:pPr>
      <w:r>
        <w:rPr>
          <w:sz w:val="22"/>
          <w:szCs w:val="22"/>
        </w:rPr>
        <w:t xml:space="preserve">**Butter and ghee (sammn)**: Rich in vitamins A, D, and K2. Recent meta-analyses (Mente et al., 2017) have not found a causal link between saturated fat and heart disease when consumed within a whole-food context.</w:t>
      </w:r>
    </w:p>
    <w:p>
      <w:pPr>
        <w:spacing w:after="160"/>
        <w:jc w:val="left"/>
      </w:pPr>
      <w:r>
        <w:rPr>
          <w:sz w:val="22"/>
          <w:szCs w:val="22"/>
        </w:rPr>
        <w:t xml:space="preserve">**Coconut oil**: Stable at high heat because of its saturated nature, and rich in medium-chain triglycerides with possible metabolic benefits.</w:t>
      </w:r>
    </w:p>
    <w:p>
      <w:pPr>
        <w:spacing w:after="160"/>
        <w:jc w:val="left"/>
      </w:pPr>
      <w:r>
        <w:rPr>
          <w:sz w:val="22"/>
          <w:szCs w:val="22"/>
        </w:rPr>
        <w:t xml:space="preserve">**Avocado oil**: High smoke point, rich in monounsaturated fats, good for high-heat cooking.</w:t>
      </w:r>
    </w:p>
    <w:p>
      <w:pPr>
        <w:spacing w:after="160"/>
        <w:jc w:val="left"/>
      </w:pPr>
      <w:r>
        <w:rPr>
          <w:sz w:val="22"/>
          <w:szCs w:val="22"/>
        </w:rPr>
        <w:t xml:space="preserve">Avoid: corn, soybean, and sunflower oils for frying. Small amounts in cold dressings are acceptable, but they should not be the foundation of your kitchen.</w:t>
      </w:r>
    </w:p>
    <w:p>
      <w:pPr>
        <w:spacing w:after="160"/>
        <w:jc w:val="left"/>
      </w:pPr>
      <w:r>
        <w:rPr>
          <w:sz w:val="22"/>
          <w:szCs w:val="22"/>
        </w:rPr>
        <w:t xml:space="preserve">## Practical Steps</w:t>
      </w:r>
    </w:p>
    <w:p>
      <w:pPr>
        <w:spacing w:after="160"/>
        <w:jc w:val="left"/>
      </w:pPr>
      <w:r>
        <w:rPr>
          <w:sz w:val="22"/>
          <w:szCs w:val="22"/>
        </w:rPr>
        <w:t xml:space="preserve">1. Read every ingredient list. If you see "Partially Hydrogenated," return the product to the shelf.</w:t>
      </w:r>
    </w:p>
    <w:p>
      <w:pPr>
        <w:spacing w:after="160"/>
        <w:jc w:val="left"/>
      </w:pPr>
      <w:r>
        <w:rPr>
          <w:sz w:val="22"/>
          <w:szCs w:val="22"/>
        </w:rPr>
        <w:t xml:space="preserve">2. At restaurants, ask what oil they fry in. If it's seed oil, order the dish grilled.</w:t>
      </w:r>
    </w:p>
    <w:p>
      <w:pPr>
        <w:spacing w:after="160"/>
        <w:jc w:val="left"/>
      </w:pPr>
      <w:r>
        <w:rPr>
          <w:sz w:val="22"/>
          <w:szCs w:val="22"/>
        </w:rPr>
        <w:t xml:space="preserve">3. Buy a certified extra-virgin olive oil (look for the UC Davis seal or COOC certification).</w:t>
      </w:r>
    </w:p>
    <w:p>
      <w:pPr>
        <w:spacing w:after="160"/>
        <w:jc w:val="left"/>
      </w:pPr>
      <w:r>
        <w:rPr>
          <w:sz w:val="22"/>
          <w:szCs w:val="22"/>
        </w:rPr>
        <w:t xml:space="preserve">4. Don't fear traditional ghee. A spoonful in your rice is healthier than a spoonful of margarine.</w:t>
      </w:r>
    </w:p>
    <w:p>
      <w:pPr>
        <w:spacing w:after="160"/>
        <w:jc w:val="left"/>
      </w:pPr>
      <w:r>
        <w:rPr>
          <w:sz w:val="22"/>
          <w:szCs w:val="22"/>
        </w:rPr>
        <w:t xml:space="preserve">5. Avoid microwave popcorn — most brands contain partially hydrogenated oils and the lung-damaging compound diacetyl.</w:t>
      </w:r>
    </w:p>
    <w:p>
      <w:pPr>
        <w:spacing w:after="160"/>
        <w:jc w:val="left"/>
      </w:pPr>
      <w:r>
        <w:rPr>
          <w:sz w:val="22"/>
          <w:szCs w:val="22"/>
        </w:rPr>
        <w:t xml:space="preserve">And Allah knows best. After sugar and fats, we turn to the third member of the silent triad: sodium and preservatives.</w:t>
      </w:r>
    </w:p>
    <w:p>
      <w:r>
        <w:br w:type="page"/>
      </w:r>
    </w:p>
    <w:p>
      <w:pPr>
        <w:spacing w:after="360" w:before="600"/>
        <w:jc w:val="center"/>
      </w:pPr>
      <w:r>
        <w:rPr>
          <w:b/>
          <w:bCs/>
          <w:color w:val="1B3A5C"/>
          <w:sz w:val="36"/>
          <w:szCs w:val="36"/>
        </w:rPr>
        <w:t xml:space="preserve">Chapter Four: Sodium and Preservatives</w:t>
      </w:r>
    </w:p>
    <w:p>
      <w:pPr>
        <w:spacing w:after="160"/>
        <w:jc w:val="left"/>
      </w:pPr>
      <w:r>
        <w:rPr>
          <w:sz w:val="22"/>
          <w:szCs w:val="22"/>
        </w:rPr>
        <w:t xml:space="preserve">&gt; "And do not throw [yourselves] with your [own] hands into destruction." — Qur'an 2:195</w:t>
      </w:r>
    </w:p>
    <w:p>
      <w:pPr>
        <w:spacing w:after="160"/>
        <w:jc w:val="left"/>
      </w:pPr>
      <w:r>
        <w:rPr>
          <w:sz w:val="22"/>
          <w:szCs w:val="22"/>
        </w:rPr>
        <w:t xml:space="preserve">## The Salt You Cannot Taste</w:t>
      </w:r>
    </w:p>
    <w:p>
      <w:pPr>
        <w:spacing w:after="160"/>
        <w:jc w:val="left"/>
      </w:pPr>
      <w:r>
        <w:rPr>
          <w:sz w:val="22"/>
          <w:szCs w:val="22"/>
        </w:rPr>
        <w:t xml:space="preserve">When most people think of salt, they picture the shaker on the dinner table. The startling truth, according to the American Heart Association: seventy-one percent of the sodium that the average American consumes does not come from the saltshaker — it comes from processed foods and fast-food restaurants. Only fourteen percent is added at the table or during home cooking. The implication is profound: the decision to "cut salt" is not made at the shaker but at the grocery store.</w:t>
      </w:r>
    </w:p>
    <w:p>
      <w:pPr>
        <w:spacing w:after="160"/>
        <w:jc w:val="left"/>
      </w:pPr>
      <w:r>
        <w:rPr>
          <w:sz w:val="22"/>
          <w:szCs w:val="22"/>
        </w:rPr>
        <w:t xml:space="preserve">Average American sodium intake is about 3,400 milligrams per day, while federal guidelines cap the upper limit at 2,300 milligrams and the American Heart Association recommends 1,500 milligrams as ideal for most adults. The average exceeds the ideal by more than double. The heart does not protest at 2,300 milligrams, but the longitudinal data is unambiguous.</w:t>
      </w:r>
    </w:p>
    <w:p>
      <w:pPr>
        <w:spacing w:after="160"/>
        <w:jc w:val="left"/>
      </w:pPr>
      <w:r>
        <w:rPr>
          <w:sz w:val="22"/>
          <w:szCs w:val="22"/>
        </w:rPr>
        <w:t xml:space="preserve">## Sodium and Blood Pressure: A Causal Relationship, Not a Controversy</w:t>
      </w:r>
    </w:p>
    <w:p>
      <w:pPr>
        <w:spacing w:after="160"/>
        <w:jc w:val="left"/>
      </w:pPr>
      <w:r>
        <w:rPr>
          <w:sz w:val="22"/>
          <w:szCs w:val="22"/>
        </w:rPr>
        <w:t xml:space="preserve">In 1997, the DASH-Sodium trial — a randomized controlled study of 412 adults — was published in the *New England Journal of Medicine*. When participants reduced sodium from 3,300 to 1,500 milligrams per day, systolic blood pressure dropped on average by 7.1 mm Hg in hypertensive individuals and 3.7 mm Hg in healthy individuals. This reduction approaches the effect of an antihypertensive medication, achieved without any drug.</w:t>
      </w:r>
    </w:p>
    <w:p>
      <w:pPr>
        <w:spacing w:after="160"/>
        <w:jc w:val="left"/>
      </w:pPr>
      <w:r>
        <w:rPr>
          <w:sz w:val="22"/>
          <w:szCs w:val="22"/>
        </w:rPr>
        <w:t xml:space="preserve">Each 5 mm Hg drop in systolic blood pressure reduces stroke risk by fourteen percent and heart-attack risk by nine percent, according to Cochrane meta-analyses. These are simple percentages with profound human consequences: population-level sodium reduction in the U.S. could save approximately 44,000 lives annually, according to CDC estimates.</w:t>
      </w:r>
    </w:p>
    <w:p>
      <w:pPr>
        <w:spacing w:after="160"/>
        <w:jc w:val="left"/>
      </w:pPr>
      <w:r>
        <w:rPr>
          <w:sz w:val="22"/>
          <w:szCs w:val="22"/>
        </w:rPr>
        <w:t xml:space="preserve">## Processed Meats: The WHO Classification</w:t>
      </w:r>
    </w:p>
    <w:p>
      <w:pPr>
        <w:spacing w:after="160"/>
        <w:jc w:val="left"/>
      </w:pPr>
      <w:r>
        <w:rPr>
          <w:sz w:val="22"/>
          <w:szCs w:val="22"/>
        </w:rPr>
        <w:t xml:space="preserve">In October 2015, the International Agency for Research on Cancer (IARC), an arm of the World Health Organization, issued a report classifying processed meats — salami, hot dogs, bacon, deli meats, sausages, jerky — as Group 1 carcinogens. This is the same category that contains tobacco and asbestos. The classification does not mean bacon equals tobacco in individual risk; it means the strength of evidence linking processed meat to colorectal cancer is comparably robust.</w:t>
      </w:r>
    </w:p>
    <w:p>
      <w:pPr>
        <w:spacing w:after="160"/>
        <w:jc w:val="left"/>
      </w:pPr>
      <w:r>
        <w:rPr>
          <w:sz w:val="22"/>
          <w:szCs w:val="22"/>
        </w:rPr>
        <w:t xml:space="preserve">Each 50 grams of processed meat per day (two strips of bacon or one hot dog) increases colorectal cancer risk by eighteen percent. The mechanism: added nitrates and nitrites, used to preserve color and prevent botulism, are converted upon heating and stomach acid exposure into N-nitroso compounds with known carcinogenicity in animal and human models.</w:t>
      </w:r>
    </w:p>
    <w:p>
      <w:pPr>
        <w:spacing w:after="160"/>
        <w:jc w:val="left"/>
      </w:pPr>
      <w:r>
        <w:rPr>
          <w:sz w:val="22"/>
          <w:szCs w:val="22"/>
        </w:rPr>
        <w:t xml:space="preserve">The American Cancer Society explicitly recommends avoiding processed meats whenever possible. This recommendation has stood since 2015, yet a Harvard public-opinion survey found that fewer than twenty percent of Americans know it.</w:t>
      </w:r>
    </w:p>
    <w:p>
      <w:pPr>
        <w:spacing w:after="160"/>
        <w:jc w:val="left"/>
      </w:pPr>
      <w:r>
        <w:rPr>
          <w:sz w:val="22"/>
          <w:szCs w:val="22"/>
        </w:rPr>
        <w:t xml:space="preserve">## The Ten Highest-Sodium Foods (And the Surprises)</w:t>
      </w:r>
    </w:p>
    <w:p>
      <w:pPr>
        <w:spacing w:after="160"/>
        <w:jc w:val="left"/>
      </w:pPr>
      <w:r>
        <w:rPr>
          <w:sz w:val="22"/>
          <w:szCs w:val="22"/>
        </w:rPr>
        <w:t xml:space="preserve">1. Deli meat: 450–700 milligrams per slice.</w:t>
      </w:r>
    </w:p>
    <w:p>
      <w:pPr>
        <w:spacing w:after="160"/>
        <w:jc w:val="left"/>
      </w:pPr>
      <w:r>
        <w:rPr>
          <w:sz w:val="22"/>
          <w:szCs w:val="22"/>
        </w:rPr>
        <w:t xml:space="preserve">2. Commercial pizza: a Papa John's pepperoni slice contains about 720 milligrams.</w:t>
      </w:r>
    </w:p>
    <w:p>
      <w:pPr>
        <w:spacing w:after="160"/>
        <w:jc w:val="left"/>
      </w:pPr>
      <w:r>
        <w:rPr>
          <w:sz w:val="22"/>
          <w:szCs w:val="22"/>
        </w:rPr>
        <w:t xml:space="preserve">3. Canned soup: a Campbell's Chicken Noodle can has 890 milligrams in half the can, meaning 1,780 in the entire container — most people eat the whole can.</w:t>
      </w:r>
    </w:p>
    <w:p>
      <w:pPr>
        <w:spacing w:after="160"/>
        <w:jc w:val="left"/>
      </w:pPr>
      <w:r>
        <w:rPr>
          <w:sz w:val="22"/>
          <w:szCs w:val="22"/>
        </w:rPr>
        <w:t xml:space="preserve">4. Commercial bread: a slice of Wonder Bread has 170 milligrams. A two-slice sandwich brings 340 milligrams before any filling.</w:t>
      </w:r>
    </w:p>
    <w:p>
      <w:pPr>
        <w:spacing w:after="160"/>
        <w:jc w:val="left"/>
      </w:pPr>
      <w:r>
        <w:rPr>
          <w:sz w:val="22"/>
          <w:szCs w:val="22"/>
        </w:rPr>
        <w:t xml:space="preserve">5. Soy sauce: one tablespoon contains 900 milligrams. A quarter-cup in a noodle bowl reaches 3,600 milligrams.</w:t>
      </w:r>
    </w:p>
    <w:p>
      <w:pPr>
        <w:spacing w:after="160"/>
        <w:jc w:val="left"/>
      </w:pPr>
      <w:r>
        <w:rPr>
          <w:sz w:val="22"/>
          <w:szCs w:val="22"/>
        </w:rPr>
        <w:t xml:space="preserve">6. American processed cheese: one Kraft Single slice contains 220 milligrams.</w:t>
      </w:r>
    </w:p>
    <w:p>
      <w:pPr>
        <w:spacing w:after="160"/>
        <w:jc w:val="left"/>
      </w:pPr>
      <w:r>
        <w:rPr>
          <w:sz w:val="22"/>
          <w:szCs w:val="22"/>
        </w:rPr>
        <w:t xml:space="preserve">7. Breakfast cereals: one cup of Cheerios has 190 milligrams. Children often eat three cups in a sitting.</w:t>
      </w:r>
    </w:p>
    <w:p>
      <w:pPr>
        <w:spacing w:after="160"/>
        <w:jc w:val="left"/>
      </w:pPr>
      <w:r>
        <w:rPr>
          <w:sz w:val="22"/>
          <w:szCs w:val="22"/>
        </w:rPr>
        <w:t xml:space="preserve">8. Frozen microwave meals: Hungry-Man dinners run 1,400 to 2,200 milligrams per serving.</w:t>
      </w:r>
    </w:p>
    <w:p>
      <w:pPr>
        <w:spacing w:after="160"/>
        <w:jc w:val="left"/>
      </w:pPr>
      <w:r>
        <w:rPr>
          <w:sz w:val="22"/>
          <w:szCs w:val="22"/>
        </w:rPr>
        <w:t xml:space="preserve">9. Ketchup and sauces: one tablespoon of ketchup is 160 milligrams. Barbecue sauce reaches 270 milligrams.</w:t>
      </w:r>
    </w:p>
    <w:p>
      <w:pPr>
        <w:spacing w:after="160"/>
        <w:jc w:val="left"/>
      </w:pPr>
      <w:r>
        <w:rPr>
          <w:sz w:val="22"/>
          <w:szCs w:val="22"/>
        </w:rPr>
        <w:t xml:space="preserve">10. Commercial pickles: a single Vlasic pickle has 785 milligrams.</w:t>
      </w:r>
    </w:p>
    <w:p>
      <w:pPr>
        <w:spacing w:after="160"/>
        <w:jc w:val="left"/>
      </w:pPr>
      <w:r>
        <w:rPr>
          <w:sz w:val="22"/>
          <w:szCs w:val="22"/>
        </w:rPr>
        <w:t xml:space="preserve">## Preservatives: What the Chemistry Words Mean</w:t>
      </w:r>
    </w:p>
    <w:p>
      <w:pPr>
        <w:spacing w:after="160"/>
        <w:jc w:val="left"/>
      </w:pPr>
      <w:r>
        <w:rPr>
          <w:sz w:val="22"/>
          <w:szCs w:val="22"/>
        </w:rPr>
        <w:t xml:space="preserve">The food industry adds preservatives to extend shelf life. Some are relatively safe (ascorbic acid is just vitamin C), but others remain scientifically controversial:</w:t>
      </w:r>
    </w:p>
    <w:p>
      <w:pPr>
        <w:spacing w:after="160"/>
        <w:jc w:val="left"/>
      </w:pPr>
      <w:r>
        <w:rPr>
          <w:sz w:val="22"/>
          <w:szCs w:val="22"/>
        </w:rPr>
        <w:t xml:space="preserve">**BHA and BHT**: antioxidants added to cereals, bread, and chewing gum. The IARC classified BHA as "possibly carcinogenic to humans" in 1987, yet the FDA still allows its use.</w:t>
      </w:r>
    </w:p>
    <w:p>
      <w:pPr>
        <w:spacing w:after="160"/>
        <w:jc w:val="left"/>
      </w:pPr>
      <w:r>
        <w:rPr>
          <w:sz w:val="22"/>
          <w:szCs w:val="22"/>
        </w:rPr>
        <w:t xml:space="preserve">**Sodium benzoate**: used in sodas and sauces. It reacts with vitamin C to form benzene, a Group 1 carcinogen. After a 2006 scandal, companies reduced the amounts, but the compound remains widely used.</w:t>
      </w:r>
    </w:p>
    <w:p>
      <w:pPr>
        <w:spacing w:after="160"/>
        <w:jc w:val="left"/>
      </w:pPr>
      <w:r>
        <w:rPr>
          <w:sz w:val="22"/>
          <w:szCs w:val="22"/>
        </w:rPr>
        <w:t xml:space="preserve">**Sodium nitrate and sodium nitrite**: used in processed meats. Linked to colorectal cancer, as described above.</w:t>
      </w:r>
    </w:p>
    <w:p>
      <w:pPr>
        <w:spacing w:after="160"/>
        <w:jc w:val="left"/>
      </w:pPr>
      <w:r>
        <w:rPr>
          <w:sz w:val="22"/>
          <w:szCs w:val="22"/>
        </w:rPr>
        <w:t xml:space="preserve">**MSG (monosodium glutamate)**: a flavor enhancer that is one-third sodium by weight. The debate over MSG sensitivity remains unresolved, but it is an invisible source of sodium in ready-to-eat Asian foods and many snack chips.</w:t>
      </w:r>
    </w:p>
    <w:p>
      <w:pPr>
        <w:spacing w:after="160"/>
        <w:jc w:val="left"/>
      </w:pPr>
      <w:r>
        <w:rPr>
          <w:sz w:val="22"/>
          <w:szCs w:val="22"/>
        </w:rPr>
        <w:t xml:space="preserve">## How to Read a Sodium Label</w:t>
      </w:r>
    </w:p>
    <w:p>
      <w:pPr>
        <w:spacing w:after="160"/>
        <w:jc w:val="left"/>
      </w:pPr>
      <w:r>
        <w:rPr>
          <w:sz w:val="22"/>
          <w:szCs w:val="22"/>
        </w:rPr>
        <w:t xml:space="preserve">The practical rule: any product containing more than 200 milligrams of sodium per serving is "high sodium." Any product with fewer than 5 milligrams qualifies for the "sodium free" label. The trap is "serving size manipulation": the soup can that appears to be one serving is usually two or two-and-a-half servings. Always multiply the listed numbers by the actual servings consumed.</w:t>
      </w:r>
    </w:p>
    <w:p>
      <w:pPr>
        <w:spacing w:after="160"/>
        <w:jc w:val="left"/>
      </w:pPr>
      <w:r>
        <w:rPr>
          <w:sz w:val="22"/>
          <w:szCs w:val="22"/>
        </w:rPr>
        <w:t xml:space="preserve">## Practical Steps</w:t>
      </w:r>
    </w:p>
    <w:p>
      <w:pPr>
        <w:spacing w:after="160"/>
        <w:jc w:val="left"/>
      </w:pPr>
      <w:r>
        <w:rPr>
          <w:sz w:val="22"/>
          <w:szCs w:val="22"/>
        </w:rPr>
        <w:t xml:space="preserve">1. Don't buy traditional canned soup; replace it with low-sodium pouches or homemade.</w:t>
      </w:r>
    </w:p>
    <w:p>
      <w:pPr>
        <w:spacing w:after="160"/>
        <w:jc w:val="left"/>
      </w:pPr>
      <w:r>
        <w:rPr>
          <w:sz w:val="22"/>
          <w:szCs w:val="22"/>
        </w:rPr>
        <w:t xml:space="preserve">2. Read the bread label. Look for breads with fewer than 100 milligrams of sodium per slice.</w:t>
      </w:r>
    </w:p>
    <w:p>
      <w:pPr>
        <w:spacing w:after="160"/>
        <w:jc w:val="left"/>
      </w:pPr>
      <w:r>
        <w:rPr>
          <w:sz w:val="22"/>
          <w:szCs w:val="22"/>
        </w:rPr>
        <w:t xml:space="preserve">3. Avoid pre-sliced deli meats. Roast a whole chicken breast on Sunday and slice it for the week's sandwiches.</w:t>
      </w:r>
    </w:p>
    <w:p>
      <w:pPr>
        <w:spacing w:after="160"/>
        <w:jc w:val="left"/>
      </w:pPr>
      <w:r>
        <w:rPr>
          <w:sz w:val="22"/>
          <w:szCs w:val="22"/>
        </w:rPr>
        <w:t xml:space="preserve">4. Vinegar, lemon juice, herbs, and garlic rescue food from needing excessive salt.</w:t>
      </w:r>
    </w:p>
    <w:p>
      <w:pPr>
        <w:spacing w:after="160"/>
        <w:jc w:val="left"/>
      </w:pPr>
      <w:r>
        <w:rPr>
          <w:sz w:val="22"/>
          <w:szCs w:val="22"/>
        </w:rPr>
        <w:t xml:space="preserve">5. For processed meats: if you eat them, don't make them a daily habit. Once a week at most, accompanied by plenty of vegetables.</w:t>
      </w:r>
    </w:p>
    <w:p>
      <w:pPr>
        <w:spacing w:after="160"/>
        <w:jc w:val="left"/>
      </w:pPr>
      <w:r>
        <w:rPr>
          <w:sz w:val="22"/>
          <w:szCs w:val="22"/>
        </w:rPr>
        <w:t xml:space="preserve">And Allah knows best. Now we turn to perhaps the silent threat of greatest reach: what we drink.</w:t>
      </w:r>
    </w:p>
    <w:p>
      <w:r>
        <w:br w:type="page"/>
      </w:r>
    </w:p>
    <w:p>
      <w:pPr>
        <w:spacing w:after="360" w:before="600"/>
        <w:jc w:val="center"/>
      </w:pPr>
      <w:r>
        <w:rPr>
          <w:b/>
          <w:bCs/>
          <w:color w:val="1B3A5C"/>
          <w:sz w:val="36"/>
          <w:szCs w:val="36"/>
        </w:rPr>
        <w:t xml:space="preserve">Chapter Five: Drinks — What We Drink Harms Us More Than What We Eat</w:t>
      </w:r>
    </w:p>
    <w:p>
      <w:pPr>
        <w:spacing w:after="160"/>
        <w:jc w:val="left"/>
      </w:pPr>
      <w:r>
        <w:rPr>
          <w:sz w:val="22"/>
          <w:szCs w:val="22"/>
        </w:rPr>
        <w:t xml:space="preserve">&gt; "And We made from water every living thing." — Qur'an 21:30</w:t>
      </w:r>
    </w:p>
    <w:p>
      <w:pPr>
        <w:spacing w:after="160"/>
        <w:jc w:val="left"/>
      </w:pPr>
      <w:r>
        <w:rPr>
          <w:sz w:val="22"/>
          <w:szCs w:val="22"/>
        </w:rPr>
        <w:t xml:space="preserve">## The Lightest in the Hand, the Heaviest on the Body</w:t>
      </w:r>
    </w:p>
    <w:p>
      <w:pPr>
        <w:spacing w:after="160"/>
        <w:jc w:val="left"/>
      </w:pPr>
      <w:r>
        <w:rPr>
          <w:sz w:val="22"/>
          <w:szCs w:val="22"/>
        </w:rPr>
        <w:t xml:space="preserve">It's easy to refuse a slice of cake. It's hard to refuse a cold drink on a hot day. This simple psychological asymmetry is what has made sweetened beverages the single greatest dietary threat of the modern era. The Global Burden of Disease study published in *Circulation* in 2015 estimates that sugar-sweetened beverages cause about 184,000 deaths annually worldwide, nearly half of them in developing countries where Pepsi and Coca-Cola often arrive before clean water infrastructure does.</w:t>
      </w:r>
    </w:p>
    <w:p>
      <w:pPr>
        <w:spacing w:after="160"/>
        <w:jc w:val="left"/>
      </w:pPr>
      <w:r>
        <w:rPr>
          <w:sz w:val="22"/>
          <w:szCs w:val="22"/>
        </w:rPr>
        <w:t xml:space="preserve">## One Can of Cola: An Anatomy</w:t>
      </w:r>
    </w:p>
    <w:p>
      <w:pPr>
        <w:spacing w:after="160"/>
        <w:jc w:val="left"/>
      </w:pPr>
      <w:r>
        <w:rPr>
          <w:sz w:val="22"/>
          <w:szCs w:val="22"/>
        </w:rPr>
        <w:t xml:space="preserve">A standard 355 ml can of Coca-Cola contains: 39 grams of added sugar, 140 empty calories (no vitamins, minerals, fiber, or protein), 45 milligrams of caffeine, 45 milligrams of sodium, phosphoric acid (which reduces calcium absorption and erodes tooth enamel), and caramel coloring Type IV containing 4-MEI, classified by IARC as "possibly carcinogenic to humans."</w:t>
      </w:r>
    </w:p>
    <w:p>
      <w:pPr>
        <w:spacing w:after="160"/>
        <w:jc w:val="left"/>
      </w:pPr>
      <w:r>
        <w:rPr>
          <w:sz w:val="22"/>
          <w:szCs w:val="22"/>
        </w:rPr>
        <w:t xml:space="preserve">The timeline of consumption:</w:t>
      </w:r>
    </w:p>
    <w:p>
      <w:pPr>
        <w:spacing w:after="160"/>
        <w:jc w:val="left"/>
      </w:pPr>
      <w:r>
        <w:rPr>
          <w:sz w:val="22"/>
          <w:szCs w:val="22"/>
        </w:rPr>
        <w:t xml:space="preserve">- Within 10 minutes: ten teaspoons of sugar hit the stomach. Phosphoric acid masks the sweetness so you don't gag. - Within 20 minutes: blood-sugar spikes sharply. The pancreas releases insulin. The liver converts fructose into fat. - Within 40 minutes: caffeine absorption is complete. Blood pressure rises, pupils dilate. - Within 60 minutes: dopamine and adrenaline spike, then the sugar crashes, leaving you sluggish and craving another can.</w:t>
      </w:r>
    </w:p>
    <w:p>
      <w:pPr>
        <w:spacing w:after="160"/>
        <w:jc w:val="left"/>
      </w:pPr>
      <w:r>
        <w:rPr>
          <w:sz w:val="22"/>
          <w:szCs w:val="22"/>
        </w:rPr>
        <w:t xml:space="preserve">Repeat this cycle daily for twenty years and you produce a forty-year-old with fatty liver, insulin resistance, eroded teeth, and an exhausted heart.</w:t>
      </w:r>
    </w:p>
    <w:p>
      <w:pPr>
        <w:spacing w:after="160"/>
        <w:jc w:val="left"/>
      </w:pPr>
      <w:r>
        <w:rPr>
          <w:sz w:val="22"/>
          <w:szCs w:val="22"/>
        </w:rPr>
        <w:t xml:space="preserve">## Diet Soda: The Cold Paradox</w:t>
      </w:r>
    </w:p>
    <w:p>
      <w:pPr>
        <w:spacing w:after="160"/>
        <w:jc w:val="left"/>
      </w:pPr>
      <w:r>
        <w:rPr>
          <w:sz w:val="22"/>
          <w:szCs w:val="22"/>
        </w:rPr>
        <w:t xml:space="preserve">Some will say, "I drink Diet or Zero — zero sugar." The problem: artificial sweeteners create a different metabolic mess. A 2014 *Nature* paper by Eran Elinav at the Weizmann Institute showed that saccharin, sucralose, and aspartame alter gut microbiota composition, disrupting glucose processing and increasing insulin resistance. Four out of seven volunteers showed measurable blood-sugar deterioration after just one week of saccharin consumption.</w:t>
      </w:r>
    </w:p>
    <w:p>
      <w:pPr>
        <w:spacing w:after="160"/>
        <w:jc w:val="left"/>
      </w:pPr>
      <w:r>
        <w:rPr>
          <w:sz w:val="22"/>
          <w:szCs w:val="22"/>
        </w:rPr>
        <w:t xml:space="preserve">The cardiovascular evidence: a 2022 Sorbonne University meta-cohort of 104,000 adults found that consuming more than 177 ml per day of artificially sweetened beverages was associated with a nine percent higher risk of cardiovascular disease. The Stunkard Lab at UT San Antonio followed 474 adults for ten years and found those who regularly drank diet sodas had seventy percent greater waist-circumference gain than those who drank no soda at all. The answer is not Diet Coke — the answer is water.</w:t>
      </w:r>
    </w:p>
    <w:p>
      <w:pPr>
        <w:spacing w:after="160"/>
        <w:jc w:val="left"/>
      </w:pPr>
      <w:r>
        <w:rPr>
          <w:sz w:val="22"/>
          <w:szCs w:val="22"/>
        </w:rPr>
        <w:t xml:space="preserve">## Energy Drinks: A Ticking Bomb</w:t>
      </w:r>
    </w:p>
    <w:p>
      <w:pPr>
        <w:spacing w:after="160"/>
        <w:jc w:val="left"/>
      </w:pPr>
      <w:r>
        <w:rPr>
          <w:sz w:val="22"/>
          <w:szCs w:val="22"/>
        </w:rPr>
        <w:t xml:space="preserve">Red Bull, Monster, Bang, Reign — the list grows yearly. A 16-ounce can of Monster contains 160 milligrams of caffeine, 54 grams of sugar, 2,000 milligrams of taurine, 100 milligrams of guarana (which contributes another 40 milligrams of caffeine), 200 milligrams of ginseng, and a B12 dose forty times the daily requirement.</w:t>
      </w:r>
    </w:p>
    <w:p>
      <w:pPr>
        <w:spacing w:after="160"/>
        <w:jc w:val="left"/>
      </w:pPr>
      <w:r>
        <w:rPr>
          <w:sz w:val="22"/>
          <w:szCs w:val="22"/>
        </w:rPr>
        <w:t xml:space="preserve">In 2015, the *Journal of the American Medical Association* reported that emergency-room visits attributable to energy drinks rose from 1,490 in 2007 to 20,783 in 2011 — a 1,390 percent increase in four years. Most cases involve young people aged 18 to 25 presenting with cardiac arrhythmias, atrial fibrillation, or severe panic attacks. In 2017, a 16-year-old in South Carolina died after consuming an energy drink, a coffee, and a soda over the course of two hours.</w:t>
      </w:r>
    </w:p>
    <w:p>
      <w:pPr>
        <w:spacing w:after="160"/>
        <w:jc w:val="left"/>
      </w:pPr>
      <w:r>
        <w:rPr>
          <w:sz w:val="22"/>
          <w:szCs w:val="22"/>
        </w:rPr>
        <w:t xml:space="preserve">## Fruit Juice: The Healthy Lie</w:t>
      </w:r>
    </w:p>
    <w:p>
      <w:pPr>
        <w:spacing w:after="160"/>
        <w:jc w:val="left"/>
      </w:pPr>
      <w:r>
        <w:rPr>
          <w:sz w:val="22"/>
          <w:szCs w:val="22"/>
        </w:rPr>
        <w:t xml:space="preserve">This is the most dangerous deception in the beverage industry. Parents pack Mott's apple juice or Tropicana in their child's school bag thinking it's healthy. Reality: a 240 ml glass of Mott's apple juice contains 28 grams of sugar, compared with 39 grams in a can of Coca-Cola. The 11-gram difference is metabolically trivial; the liver processes both similarly.</w:t>
      </w:r>
    </w:p>
    <w:p>
      <w:pPr>
        <w:spacing w:after="160"/>
        <w:jc w:val="left"/>
      </w:pPr>
      <w:r>
        <w:rPr>
          <w:sz w:val="22"/>
          <w:szCs w:val="22"/>
        </w:rPr>
        <w:t xml:space="preserve">The American Academy of Pediatrics revised its guidelines in 2017, forbidding fruit juice entirely for infants under one year and limiting consumption to 4 ounces per day for children aged 1 to 3. The reasons cited: tooth decay, childhood obesity, and the formation of poor lifelong eating habits.</w:t>
      </w:r>
    </w:p>
    <w:p>
      <w:pPr>
        <w:spacing w:after="160"/>
        <w:jc w:val="left"/>
      </w:pPr>
      <w:r>
        <w:rPr>
          <w:sz w:val="22"/>
          <w:szCs w:val="22"/>
        </w:rPr>
        <w:t xml:space="preserve">Whole fruit contains fiber that slows sugar absorption, induces satiety, and feeds beneficial gut bacteria. Juice strips all of that out and leaves pure liquid sugar.</w:t>
      </w:r>
    </w:p>
    <w:p>
      <w:pPr>
        <w:spacing w:after="160"/>
        <w:jc w:val="left"/>
      </w:pPr>
      <w:r>
        <w:rPr>
          <w:sz w:val="22"/>
          <w:szCs w:val="22"/>
        </w:rPr>
        <w:t xml:space="preserve">## What Should We Drink, Then?</w:t>
      </w:r>
    </w:p>
    <w:p>
      <w:pPr>
        <w:spacing w:after="160"/>
        <w:jc w:val="left"/>
      </w:pPr>
      <w:r>
        <w:rPr>
          <w:sz w:val="22"/>
          <w:szCs w:val="22"/>
        </w:rPr>
        <w:t xml:space="preserve">The answer is old, boring, and correct: **water**. About 1.5 to 2 liters per day for an adult. Water speeds metabolism, reduces false hunger, cleanses the kidneys, and improves skin.</w:t>
      </w:r>
    </w:p>
    <w:p>
      <w:pPr>
        <w:spacing w:after="160"/>
        <w:jc w:val="left"/>
      </w:pPr>
      <w:r>
        <w:rPr>
          <w:sz w:val="22"/>
          <w:szCs w:val="22"/>
        </w:rPr>
        <w:t xml:space="preserve">Welcome alternatives:</w:t>
      </w:r>
    </w:p>
    <w:p>
      <w:pPr>
        <w:spacing w:after="160"/>
        <w:jc w:val="left"/>
      </w:pPr>
      <w:r>
        <w:rPr>
          <w:sz w:val="22"/>
          <w:szCs w:val="22"/>
        </w:rPr>
        <w:t xml:space="preserve">- **Green tea**: catechin antioxidants and moderate caffeine. Japanese studies link daily consumption to a twenty-percent lower diabetes risk. - **Black coffee**: unsweetened, or with a touch of real milk. Studies indicate cardiovascular and anti-diabetic benefits at 2–3 cups per day. - **Herbal teas**: mint, ginger, chamomile. Caffeine-free, digestive aids. - **Infused water**: water with a slice of lemon, cucumber, or fresh mint. Flavor without calories.</w:t>
      </w:r>
    </w:p>
    <w:p>
      <w:pPr>
        <w:spacing w:after="160"/>
        <w:jc w:val="left"/>
      </w:pPr>
      <w:r>
        <w:rPr>
          <w:sz w:val="22"/>
          <w:szCs w:val="22"/>
        </w:rPr>
        <w:t xml:space="preserve">## Practical Steps</w:t>
      </w:r>
    </w:p>
    <w:p>
      <w:pPr>
        <w:spacing w:after="160"/>
        <w:jc w:val="left"/>
      </w:pPr>
      <w:r>
        <w:rPr>
          <w:sz w:val="22"/>
          <w:szCs w:val="22"/>
        </w:rPr>
        <w:t xml:space="preserve">1. Remove all sugary beverages from your home for two weeks. If you don't buy them, you don't drink them.</w:t>
      </w:r>
    </w:p>
    <w:p>
      <w:pPr>
        <w:spacing w:after="160"/>
        <w:jc w:val="left"/>
      </w:pPr>
      <w:r>
        <w:rPr>
          <w:sz w:val="22"/>
          <w:szCs w:val="22"/>
        </w:rPr>
        <w:t xml:space="preserve">2. Buy a reusable water bottle and fill it every morning. Don't sell your body to a plastic can.</w:t>
      </w:r>
    </w:p>
    <w:p>
      <w:pPr>
        <w:spacing w:after="160"/>
        <w:jc w:val="left"/>
      </w:pPr>
      <w:r>
        <w:rPr>
          <w:sz w:val="22"/>
          <w:szCs w:val="22"/>
        </w:rPr>
        <w:t xml:space="preserve">3. Teach your children that juice is a treat, not a meal beverage. Water belongs on the dinner table.</w:t>
      </w:r>
    </w:p>
    <w:p>
      <w:pPr>
        <w:spacing w:after="160"/>
        <w:jc w:val="left"/>
      </w:pPr>
      <w:r>
        <w:rPr>
          <w:sz w:val="22"/>
          <w:szCs w:val="22"/>
        </w:rPr>
        <w:t xml:space="preserve">4. If you crave the taste of cola, try sparkling water with lemon. After ten days, you'll lose your appetite for the sweetened version.</w:t>
      </w:r>
    </w:p>
    <w:p>
      <w:pPr>
        <w:spacing w:after="160"/>
        <w:jc w:val="left"/>
      </w:pPr>
      <w:r>
        <w:rPr>
          <w:sz w:val="22"/>
          <w:szCs w:val="22"/>
        </w:rPr>
        <w:t xml:space="preserve">5. Energy drinks before age 18: forbidden. This is non-negotiable.</w:t>
      </w:r>
    </w:p>
    <w:p>
      <w:pPr>
        <w:spacing w:after="160"/>
        <w:jc w:val="left"/>
      </w:pPr>
      <w:r>
        <w:rPr>
          <w:sz w:val="22"/>
          <w:szCs w:val="22"/>
        </w:rPr>
        <w:t xml:space="preserve">And Allah knows best. In the next chapter we'll expose what really sits behind the fast-food menu.</w:t>
      </w:r>
    </w:p>
    <w:p>
      <w:r>
        <w:br w:type="page"/>
      </w:r>
    </w:p>
    <w:p>
      <w:pPr>
        <w:spacing w:after="360" w:before="600"/>
        <w:jc w:val="center"/>
      </w:pPr>
      <w:r>
        <w:rPr>
          <w:b/>
          <w:bCs/>
          <w:color w:val="1B3A5C"/>
          <w:sz w:val="36"/>
          <w:szCs w:val="36"/>
        </w:rPr>
        <w:t xml:space="preserve">Chapter Six: Fast Food — The Truth Behind the Menu</w:t>
      </w:r>
    </w:p>
    <w:p>
      <w:pPr>
        <w:spacing w:after="160"/>
        <w:jc w:val="left"/>
      </w:pPr>
      <w:r>
        <w:rPr>
          <w:sz w:val="22"/>
          <w:szCs w:val="22"/>
        </w:rPr>
        <w:t xml:space="preserve">&gt; "Would one of you like to have a garden of palm trees and grapevines underneath which rivers flow…" — Qur'an 2:266</w:t>
      </w:r>
    </w:p>
    <w:p>
      <w:pPr>
        <w:spacing w:after="160"/>
        <w:jc w:val="left"/>
      </w:pPr>
      <w:r>
        <w:rPr>
          <w:sz w:val="22"/>
          <w:szCs w:val="22"/>
        </w:rPr>
        <w:t xml:space="preserve">## Thirty-Eight Thousand Locations</w:t>
      </w:r>
    </w:p>
    <w:p>
      <w:pPr>
        <w:spacing w:after="160"/>
        <w:jc w:val="left"/>
      </w:pPr>
      <w:r>
        <w:rPr>
          <w:sz w:val="22"/>
          <w:szCs w:val="22"/>
        </w:rPr>
        <w:t xml:space="preserve">In 2024, there are 38,000 fast-food chain locations in the United States alone. That is more than the country's pharmacies (34,000) and public libraries (9,000) combined. Michigan alone hosts about 6,300 of them, and in Dearborn — heart of the Arab-American community — there is virtually no major street without a McDonald's, Taco Bell, Popeyes, or Tim Hortons.</w:t>
      </w:r>
    </w:p>
    <w:p>
      <w:pPr>
        <w:spacing w:after="160"/>
        <w:jc w:val="left"/>
      </w:pPr>
      <w:r>
        <w:rPr>
          <w:sz w:val="22"/>
          <w:szCs w:val="22"/>
        </w:rPr>
        <w:t xml:space="preserve">The question worth asking: why are these outlets so densely concentrated in low-income and minority neighborhoods? The answer lies in a term coined by researcher Mari Gallagher in 2010: "food desert" and "food swamp." A food desert is a neighborhood where residents cannot find fresh produce within a mile. A food swamp is a neighborhood saturated with fast food. Many Arab and Black neighborhoods in Dearborn, Flint, and Detroit are classified as food swamps.</w:t>
      </w:r>
    </w:p>
    <w:p>
      <w:pPr>
        <w:spacing w:after="160"/>
        <w:jc w:val="left"/>
      </w:pPr>
      <w:r>
        <w:rPr>
          <w:sz w:val="22"/>
          <w:szCs w:val="22"/>
        </w:rPr>
        <w:t xml:space="preserve">## A Big Mac Day in Numbers</w:t>
      </w:r>
    </w:p>
    <w:p>
      <w:pPr>
        <w:spacing w:after="160"/>
        <w:jc w:val="left"/>
      </w:pPr>
      <w:r>
        <w:rPr>
          <w:sz w:val="22"/>
          <w:szCs w:val="22"/>
        </w:rPr>
        <w:t xml:space="preserve">Let's compute a single Big Mac Combo meal from McDonald's:</w:t>
      </w:r>
    </w:p>
    <w:p>
      <w:pPr>
        <w:spacing w:after="160"/>
        <w:jc w:val="left"/>
      </w:pPr>
      <w:r>
        <w:rPr>
          <w:sz w:val="22"/>
          <w:szCs w:val="22"/>
        </w:rPr>
        <w:t xml:space="preserve">- Big Mac: 563 calories, 33 grams of fat, 45 grams of carbohydrate, 1,010 milligrams of sodium. - Medium fries: 320 calories, 15 grams of fat, 42 grams of carbohydrate, 260 milligrams of sodium. - Medium Coca-Cola: 230 calories, 62 grams of sugar.</w:t>
      </w:r>
    </w:p>
    <w:p>
      <w:pPr>
        <w:spacing w:after="160"/>
        <w:jc w:val="left"/>
      </w:pPr>
      <w:r>
        <w:rPr>
          <w:sz w:val="22"/>
          <w:szCs w:val="22"/>
        </w:rPr>
        <w:t xml:space="preserve">Total: 1,113 calories, 48 grams of fat, 69 grams of total sugar, 1,270 milligrams of sodium. This is one meal. The full daily caloric requirement for a moderately active adult is 2,000 calories. Add a normal breakfast and dinner and you've blown past 3,000 calories. This is the straight line to weight gain, then diabetes and heart disease.</w:t>
      </w:r>
    </w:p>
    <w:p>
      <w:pPr>
        <w:spacing w:after="160"/>
        <w:jc w:val="left"/>
      </w:pPr>
      <w:r>
        <w:rPr>
          <w:sz w:val="22"/>
          <w:szCs w:val="22"/>
        </w:rPr>
        <w:t xml:space="preserve">A Whopper meal at Burger King with large fries and a Coke reaches 1,450 calories and 1,720 milligrams of sodium — exceeding the daily sodium recommendation for an adult in a single meal.</w:t>
      </w:r>
    </w:p>
    <w:p>
      <w:pPr>
        <w:spacing w:after="160"/>
        <w:jc w:val="left"/>
      </w:pPr>
      <w:r>
        <w:rPr>
          <w:sz w:val="22"/>
          <w:szCs w:val="22"/>
        </w:rPr>
        <w:t xml:space="preserve">## Engineering Your Appetite: How Menus Are Designed to Sell More</w:t>
      </w:r>
    </w:p>
    <w:p>
      <w:pPr>
        <w:spacing w:after="160"/>
        <w:jc w:val="left"/>
      </w:pPr>
      <w:r>
        <w:rPr>
          <w:sz w:val="22"/>
          <w:szCs w:val="22"/>
        </w:rPr>
        <w:t xml:space="preserve">Fast-food chains do not sell food; they sell behavior. Lighting, music, chair shape, even brand color (red and yellow stimulate appetite, according to Cornell research) are calibrated to maximize consumption.</w:t>
      </w:r>
    </w:p>
    <w:p>
      <w:pPr>
        <w:spacing w:after="160"/>
        <w:jc w:val="left"/>
      </w:pPr>
      <w:r>
        <w:rPr>
          <w:sz w:val="22"/>
          <w:szCs w:val="22"/>
        </w:rPr>
        <w:t xml:space="preserve">The biggest trick is the "Value Meal." When the burger alone costs $4 and the combo costs $7, the combo looks like a bargain. But the calories have doubled. McDonald's admitted in 2017 court filings that "upsizing" adds seventeen percent to revenue and twenty-eight percent to calories consumed.</w:t>
      </w:r>
    </w:p>
    <w:p>
      <w:pPr>
        <w:spacing w:after="160"/>
        <w:jc w:val="left"/>
      </w:pPr>
      <w:r>
        <w:rPr>
          <w:sz w:val="22"/>
          <w:szCs w:val="22"/>
        </w:rPr>
        <w:t xml:space="preserve">Then there's "Combo Default": the cashier starts with "Would you like to make it a combo?" rather than "Would you like fries?" Seventy percent of customers accept the default. This is behavioral economics — Richard Thaler's "nudge" — being used against you.</w:t>
      </w:r>
    </w:p>
    <w:p>
      <w:pPr>
        <w:spacing w:after="160"/>
        <w:jc w:val="left"/>
      </w:pPr>
      <w:r>
        <w:rPr>
          <w:sz w:val="22"/>
          <w:szCs w:val="22"/>
        </w:rPr>
        <w:t xml:space="preserve">Then there's "Just $1 More": for one extra dollar, you double your fries and drink. Your brain registers value; your body registers calories.</w:t>
      </w:r>
    </w:p>
    <w:p>
      <w:pPr>
        <w:spacing w:after="160"/>
        <w:jc w:val="left"/>
      </w:pPr>
      <w:r>
        <w:rPr>
          <w:sz w:val="22"/>
          <w:szCs w:val="22"/>
        </w:rPr>
        <w:t xml:space="preserve">## What the Burger Ad Doesn't Show</w:t>
      </w:r>
    </w:p>
    <w:p>
      <w:pPr>
        <w:spacing w:after="160"/>
        <w:jc w:val="left"/>
      </w:pPr>
      <w:r>
        <w:rPr>
          <w:sz w:val="22"/>
          <w:szCs w:val="22"/>
        </w:rPr>
        <w:t xml:space="preserve">The meat in most fast-food chains isn't a single cut of beef. A 2018 USDA report found that seventy percent of beef in American burger chains contained "Lean Finely Textured Beef" — bowels, diaphragm, and trim treated with ammonia gas, infamously dubbed "Pink Slime" in the 2012 scandal.</w:t>
      </w:r>
    </w:p>
    <w:p>
      <w:pPr>
        <w:spacing w:after="160"/>
        <w:jc w:val="left"/>
      </w:pPr>
      <w:r>
        <w:rPr>
          <w:sz w:val="22"/>
          <w:szCs w:val="22"/>
        </w:rPr>
        <w:t xml:space="preserve">McDonald's Chicken McNuggets contain about thirty ingredients, including TBHQ (a petroleum-derived antioxidant) and dimethylpolysiloxane (a silicone compound used in caulk). IARC has flagged TBHQ as a possible carcinogen requiring further study.</w:t>
      </w:r>
    </w:p>
    <w:p>
      <w:pPr>
        <w:spacing w:after="160"/>
        <w:jc w:val="left"/>
      </w:pPr>
      <w:r>
        <w:rPr>
          <w:sz w:val="22"/>
          <w:szCs w:val="22"/>
        </w:rPr>
        <w:t xml:space="preserve">The seasoned beef in a Taco Bell taco contains roughly twenty ingredients, including titanium dioxide — banned in the European Union since 2022 over DNA-damage concerns.</w:t>
      </w:r>
    </w:p>
    <w:p>
      <w:pPr>
        <w:spacing w:after="160"/>
        <w:jc w:val="left"/>
      </w:pPr>
      <w:r>
        <w:rPr>
          <w:sz w:val="22"/>
          <w:szCs w:val="22"/>
        </w:rPr>
        <w:t xml:space="preserve">## Disease Rates in Adjacent Neighborhoods</w:t>
      </w:r>
    </w:p>
    <w:p>
      <w:pPr>
        <w:spacing w:after="160"/>
        <w:jc w:val="left"/>
      </w:pPr>
      <w:r>
        <w:rPr>
          <w:sz w:val="22"/>
          <w:szCs w:val="22"/>
        </w:rPr>
        <w:t xml:space="preserve">A 2020 Harvard Chan School of Public Health study followed 70,000 adults across twelve states and found that living within half a mile of three or more fast-food outlets was associated with a twenty-two percent increase in BMI and a fourteen percent increase in type 2 diabetes risk — independent of income, race, and education.</w:t>
      </w:r>
    </w:p>
    <w:p>
      <w:pPr>
        <w:spacing w:after="160"/>
        <w:jc w:val="left"/>
      </w:pPr>
      <w:r>
        <w:rPr>
          <w:sz w:val="22"/>
          <w:szCs w:val="22"/>
        </w:rPr>
        <w:t xml:space="preserve">In Dearborn — home to the highest concentration of Arabs in America — data from the Wayne County Health Department indicates that the diabetes rate among Arab-American adults is fourteen percent versus nine percent nationally. This gap is not explained by genetics alone. It reflects a dietary shift from mansaf, mahshi, kabsa, and maqluba to combos and pizza.</w:t>
      </w:r>
    </w:p>
    <w:p>
      <w:pPr>
        <w:spacing w:after="160"/>
        <w:jc w:val="left"/>
      </w:pPr>
      <w:r>
        <w:rPr>
          <w:sz w:val="22"/>
          <w:szCs w:val="22"/>
        </w:rPr>
        <w:t xml:space="preserve">## Author's Observation: A Migration of Taste</w:t>
      </w:r>
    </w:p>
    <w:p>
      <w:pPr>
        <w:spacing w:after="160"/>
        <w:jc w:val="left"/>
      </w:pPr>
      <w:r>
        <w:rPr>
          <w:sz w:val="22"/>
          <w:szCs w:val="22"/>
        </w:rPr>
        <w:t xml:space="preserve">I write here as an Arab-American who has lived in Michigan and observed four generations of immigrants. The first generation kept the traditional diet: fava beans, lentils, mulukhiya, kabsa. The second generation compromised: kabsa at home, pizza on Friday. The third generation eats McDonald's combos five times a week and views kabsa as "uncle food." This is not just a loss of taste; it is a public-health crisis. The third-generation child of an Arab-American family is forty percent more likely to be obese than his cousin in Jordan, despite shared genetics.</w:t>
      </w:r>
    </w:p>
    <w:p>
      <w:pPr>
        <w:spacing w:after="160"/>
        <w:jc w:val="left"/>
      </w:pPr>
      <w:r>
        <w:rPr>
          <w:sz w:val="22"/>
          <w:szCs w:val="22"/>
        </w:rPr>
        <w:t xml:space="preserve">## Practical Steps</w:t>
      </w:r>
    </w:p>
    <w:p>
      <w:pPr>
        <w:spacing w:after="160"/>
        <w:jc w:val="left"/>
      </w:pPr>
      <w:r>
        <w:rPr>
          <w:sz w:val="22"/>
          <w:szCs w:val="22"/>
        </w:rPr>
        <w:t xml:space="preserve">1. If you must eat fast food, order the smallest burger without mayonnaise, with water and a side salad — never a combo.</w:t>
      </w:r>
    </w:p>
    <w:p>
      <w:pPr>
        <w:spacing w:after="160"/>
        <w:jc w:val="left"/>
      </w:pPr>
      <w:r>
        <w:rPr>
          <w:sz w:val="22"/>
          <w:szCs w:val="22"/>
        </w:rPr>
        <w:t xml:space="preserve">2. Always skip the sugary drink. Water is enough.</w:t>
      </w:r>
    </w:p>
    <w:p>
      <w:pPr>
        <w:spacing w:after="160"/>
        <w:jc w:val="left"/>
      </w:pPr>
      <w:r>
        <w:rPr>
          <w:sz w:val="22"/>
          <w:szCs w:val="22"/>
        </w:rPr>
        <w:t xml:space="preserve">3. Designate one day a week for meal prep. Six meals in two hours saves a hundred dollars and protects your heart.</w:t>
      </w:r>
    </w:p>
    <w:p>
      <w:pPr>
        <w:spacing w:after="160"/>
        <w:jc w:val="left"/>
      </w:pPr>
      <w:r>
        <w:rPr>
          <w:sz w:val="22"/>
          <w:szCs w:val="22"/>
        </w:rPr>
        <w:t xml:space="preserve">4. Push your children toward eating at home. Frequent eating-out in childhood is the strongest predictor of fast-food addiction in adulthood.</w:t>
      </w:r>
    </w:p>
    <w:p>
      <w:pPr>
        <w:spacing w:after="160"/>
        <w:jc w:val="left"/>
      </w:pPr>
      <w:r>
        <w:rPr>
          <w:sz w:val="22"/>
          <w:szCs w:val="22"/>
        </w:rPr>
        <w:t xml:space="preserve">5. When traveling, pack healthy snacks: dates, almonds, apples, whole-grain toast. Don't surrender your hunger to gas stations.</w:t>
      </w:r>
    </w:p>
    <w:p>
      <w:pPr>
        <w:spacing w:after="160"/>
        <w:jc w:val="left"/>
      </w:pPr>
      <w:r>
        <w:rPr>
          <w:sz w:val="22"/>
          <w:szCs w:val="22"/>
        </w:rPr>
        <w:t xml:space="preserve">And Allah knows best. In the next chapter we learn how to read the label that lies to us every day.</w:t>
      </w:r>
    </w:p>
    <w:p>
      <w:r>
        <w:br w:type="page"/>
      </w:r>
    </w:p>
    <w:p>
      <w:pPr>
        <w:spacing w:after="360" w:before="600"/>
        <w:jc w:val="center"/>
      </w:pPr>
      <w:r>
        <w:rPr>
          <w:b/>
          <w:bCs/>
          <w:color w:val="1B3A5C"/>
          <w:sz w:val="36"/>
          <w:szCs w:val="36"/>
        </w:rPr>
        <w:t xml:space="preserve">Chapter Seven: Food Labels — How to Read Them and How They Deceive You</w:t>
      </w:r>
    </w:p>
    <w:p>
      <w:pPr>
        <w:spacing w:after="160"/>
        <w:jc w:val="left"/>
      </w:pPr>
      <w:r>
        <w:rPr>
          <w:sz w:val="22"/>
          <w:szCs w:val="22"/>
        </w:rPr>
        <w:t xml:space="preserve">&gt; "O you who have believed, do not consume one another's wealth unjustly." — Qur'an 4:29</w:t>
      </w:r>
    </w:p>
    <w:p>
      <w:pPr>
        <w:spacing w:after="160"/>
        <w:jc w:val="left"/>
      </w:pPr>
      <w:r>
        <w:rPr>
          <w:sz w:val="22"/>
          <w:szCs w:val="22"/>
        </w:rPr>
        <w:t xml:space="preserve">## The Label: A Language of Its Own</w:t>
      </w:r>
    </w:p>
    <w:p>
      <w:pPr>
        <w:spacing w:after="160"/>
        <w:jc w:val="left"/>
      </w:pPr>
      <w:r>
        <w:rPr>
          <w:sz w:val="22"/>
          <w:szCs w:val="22"/>
        </w:rPr>
        <w:t xml:space="preserve">The average American spends just thirteen seconds examining a food product before placing it in the cart, according to a 2012 Cornell University study. The food industry knows this and designs labels accordingly. Learning to read a label is essentially learning a foreign language — one designed to conceal as much as it reveals.</w:t>
      </w:r>
    </w:p>
    <w:p>
      <w:pPr>
        <w:spacing w:after="160"/>
        <w:jc w:val="left"/>
      </w:pPr>
      <w:r>
        <w:rPr>
          <w:sz w:val="22"/>
          <w:szCs w:val="22"/>
        </w:rPr>
        <w:t xml:space="preserve">In 1990, Congress passed the Nutrition Labeling and Education Act (NLEA), requiring the "Nutrition Facts" panel on virtually every packaged product. This was a consumer victory. Since then, the industry has learned to manipulate every cell in that panel.</w:t>
      </w:r>
    </w:p>
    <w:p>
      <w:pPr>
        <w:spacing w:after="160"/>
        <w:jc w:val="left"/>
      </w:pPr>
      <w:r>
        <w:rPr>
          <w:sz w:val="22"/>
          <w:szCs w:val="22"/>
        </w:rPr>
        <w:t xml:space="preserve">## The "Serving Size" Trick</w:t>
      </w:r>
    </w:p>
    <w:p>
      <w:pPr>
        <w:spacing w:after="160"/>
        <w:jc w:val="left"/>
      </w:pPr>
      <w:r>
        <w:rPr>
          <w:sz w:val="22"/>
          <w:szCs w:val="22"/>
        </w:rPr>
        <w:t xml:space="preserve">The first field on the label is "Serving Size." This is where the biggest deception hides. A real example: a small bag of Cheetos weighs 247 grams. The declared serving size is 28 grams — about 8.8 servings per bag. The numbers shown on the label (160 calories, 10 grams of fat, 250 milligrams of sodium) apply to eleven percent of the bag. When you eat the whole bag during a movie — and most people do — you have actually consumed 1,400 calories, 88 grams of fat, and 2,200 milligrams of sodium.</w:t>
      </w:r>
    </w:p>
    <w:p>
      <w:pPr>
        <w:spacing w:after="160"/>
        <w:jc w:val="left"/>
      </w:pPr>
      <w:r>
        <w:rPr>
          <w:sz w:val="22"/>
          <w:szCs w:val="22"/>
        </w:rPr>
        <w:t xml:space="preserve">The same trick applies to a Snapple bottle: the bottle is 16 ounces, the serving is 8 ounces. You drink the whole bottle and absorb 40 grams of sugar, not 20.</w:t>
      </w:r>
    </w:p>
    <w:p>
      <w:pPr>
        <w:spacing w:after="160"/>
        <w:jc w:val="left"/>
      </w:pPr>
      <w:r>
        <w:rPr>
          <w:sz w:val="22"/>
          <w:szCs w:val="22"/>
        </w:rPr>
        <w:t xml:space="preserve">The FDA issued an update in 2016 requiring serving sizes to "reflect amounts people typically consume." Enforcement is weak, and companies find workarounds: they list servings as "half a bottle" or "one-third of a bag," regardless of how unreasonable that is.</w:t>
      </w:r>
    </w:p>
    <w:p>
      <w:pPr>
        <w:spacing w:after="160"/>
        <w:jc w:val="left"/>
      </w:pPr>
      <w:r>
        <w:rPr>
          <w:sz w:val="22"/>
          <w:szCs w:val="22"/>
        </w:rPr>
        <w:t xml:space="preserve">## "Natural," "Organic," and "Whole Grain" — What the Laws Actually Say</w:t>
      </w:r>
    </w:p>
    <w:p>
      <w:pPr>
        <w:spacing w:after="160"/>
        <w:jc w:val="left"/>
      </w:pPr>
      <w:r>
        <w:rPr>
          <w:sz w:val="22"/>
          <w:szCs w:val="22"/>
        </w:rPr>
        <w:t xml:space="preserve">The text on the front of a box is what catches the eye. The laws regulate some of these words and ignore others:</w:t>
      </w:r>
    </w:p>
    <w:p>
      <w:pPr>
        <w:spacing w:after="160"/>
        <w:jc w:val="left"/>
      </w:pPr>
      <w:r>
        <w:rPr>
          <w:sz w:val="22"/>
          <w:szCs w:val="22"/>
        </w:rPr>
        <w:t xml:space="preserve">**"Natural"**: There is no legal FDA definition. A company can stamp it on a cookie full of high-fructose corn syrup and claim that the ingredients are "naturally derived." This is theater.</w:t>
      </w:r>
    </w:p>
    <w:p>
      <w:pPr>
        <w:spacing w:after="160"/>
        <w:jc w:val="left"/>
      </w:pPr>
      <w:r>
        <w:rPr>
          <w:sz w:val="22"/>
          <w:szCs w:val="22"/>
        </w:rPr>
        <w:t xml:space="preserve">**"Organic"**: Under USDA jurisdiction, it means that at least ninety-five percent of ingredients were grown without synthetic pesticides or genetic modification. But "organic cookies" sweetened with organic brown sugar and fried in organic canola oil are still sugary cookies — organic or not.</w:t>
      </w:r>
    </w:p>
    <w:p>
      <w:pPr>
        <w:spacing w:after="160"/>
        <w:jc w:val="left"/>
      </w:pPr>
      <w:r>
        <w:rPr>
          <w:sz w:val="22"/>
          <w:szCs w:val="22"/>
        </w:rPr>
        <w:t xml:space="preserve">**"Whole Grain"**: Does not mean the entire product is whole grain. It is enough for some whole grain to be present for the label to appear. To verify, check the ingredient list. If "Whole Wheat Flour" is the first ingredient, yes. If "Enriched Wheat Flour" precedes it, it is colored white bread.</w:t>
      </w:r>
    </w:p>
    <w:p>
      <w:pPr>
        <w:spacing w:after="160"/>
        <w:jc w:val="left"/>
      </w:pPr>
      <w:r>
        <w:rPr>
          <w:sz w:val="22"/>
          <w:szCs w:val="22"/>
        </w:rPr>
        <w:t xml:space="preserve">**"Low Fat"**: Means 3 grams of fat or fewer per serving. Companies often replace fat with sugar to preserve taste, ending up with "low-fat" products that have more calories than the originals.</w:t>
      </w:r>
    </w:p>
    <w:p>
      <w:pPr>
        <w:spacing w:after="160"/>
        <w:jc w:val="left"/>
      </w:pPr>
      <w:r>
        <w:rPr>
          <w:sz w:val="22"/>
          <w:szCs w:val="22"/>
        </w:rPr>
        <w:t xml:space="preserve">**"Reduced"**: Means 25 percent less than the original. "Reduced Sodium Soy Sauce" at 700 milligrams per tablespoon (compared to 900 in the original) is still high sodium.</w:t>
      </w:r>
    </w:p>
    <w:p>
      <w:pPr>
        <w:spacing w:after="160"/>
        <w:jc w:val="left"/>
      </w:pPr>
      <w:r>
        <w:rPr>
          <w:sz w:val="22"/>
          <w:szCs w:val="22"/>
        </w:rPr>
        <w:t xml:space="preserve">**"Light" or "Lite"**: Means half the fat or one-third fewer calories. But less than what? Less than the original product. "Light olive oil" means only a lighter color — no caloric difference.</w:t>
      </w:r>
    </w:p>
    <w:p>
      <w:pPr>
        <w:spacing w:after="160"/>
        <w:jc w:val="left"/>
      </w:pPr>
      <w:r>
        <w:rPr>
          <w:sz w:val="22"/>
          <w:szCs w:val="22"/>
        </w:rPr>
        <w:t xml:space="preserve">## The Ingredient List: Where the Truth Hides</w:t>
      </w:r>
    </w:p>
    <w:p>
      <w:pPr>
        <w:spacing w:after="160"/>
        <w:jc w:val="left"/>
      </w:pPr>
      <w:r>
        <w:rPr>
          <w:sz w:val="22"/>
          <w:szCs w:val="22"/>
        </w:rPr>
        <w:t xml:space="preserve">The golden rule: ingredients are listed in descending order by weight. The first three ingredients constitute about eighty percent of the product. Example: a "Healthy" Granola Bar from a popular brand. First three ingredients: high-fructose corn syrup, sugar, oats. The first half of the bar is sugar, then a bit of oats. Everything that follows is window dressing.</w:t>
      </w:r>
    </w:p>
    <w:p>
      <w:pPr>
        <w:spacing w:after="160"/>
        <w:jc w:val="left"/>
      </w:pPr>
      <w:r>
        <w:rPr>
          <w:sz w:val="22"/>
          <w:szCs w:val="22"/>
        </w:rPr>
        <w:t xml:space="preserve">Michelle Obama's old advice — and she's not a nutritionist, but she's right — was: "Read the first five ingredients. If you can't pronounce three of them, leave it."</w:t>
      </w:r>
    </w:p>
    <w:p>
      <w:pPr>
        <w:spacing w:after="160"/>
        <w:jc w:val="left"/>
      </w:pPr>
      <w:r>
        <w:rPr>
          <w:sz w:val="22"/>
          <w:szCs w:val="22"/>
        </w:rPr>
        <w:t xml:space="preserve">Watch out for these warning words: high-fructose corn syrup (HFCS), partially hydrogenated vegetable oil, glucose-fructose syrup, maltodextrin, titanium dioxide, MSG, BHA, BHT, sodium nitrite, and dyes like Red 40 and Yellow 5.</w:t>
      </w:r>
    </w:p>
    <w:p>
      <w:pPr>
        <w:spacing w:after="160"/>
        <w:jc w:val="left"/>
      </w:pPr>
      <w:r>
        <w:rPr>
          <w:sz w:val="22"/>
          <w:szCs w:val="22"/>
        </w:rPr>
        <w:t xml:space="preserve">## "No Sugar Added" vs. "Unsweetened" vs. "Sugar-Free"</w:t>
      </w:r>
    </w:p>
    <w:p>
      <w:pPr>
        <w:spacing w:after="160"/>
        <w:jc w:val="left"/>
      </w:pPr>
      <w:r>
        <w:rPr>
          <w:sz w:val="22"/>
          <w:szCs w:val="22"/>
        </w:rPr>
        <w:t xml:space="preserve">**"No Sugar Added"**: The manufacturer didn't add sugar, but the product may contain natural sugar from fruit or dairy. "No sugar added" apple juice still contains 24 grams of natural sugar. The body doesn't distinguish easily.</w:t>
      </w:r>
    </w:p>
    <w:p>
      <w:pPr>
        <w:spacing w:after="160"/>
        <w:jc w:val="left"/>
      </w:pPr>
      <w:r>
        <w:rPr>
          <w:sz w:val="22"/>
          <w:szCs w:val="22"/>
        </w:rPr>
        <w:t xml:space="preserve">**"Unsweetened"**: A version of a normally sweetened product, but with no added sweeteners — neither sugar nor artificial substitutes. Unsweetened iced tea contains nothing added.</w:t>
      </w:r>
    </w:p>
    <w:p>
      <w:pPr>
        <w:spacing w:after="160"/>
        <w:jc w:val="left"/>
      </w:pPr>
      <w:r>
        <w:rPr>
          <w:sz w:val="22"/>
          <w:szCs w:val="22"/>
        </w:rPr>
        <w:t xml:space="preserve">**"Sugar-Free"**: Less than 0.5 grams of sugar per serving. But usually contains artificial sweeteners like sucralose or aspartame. As we've learned, these are not innocent.</w:t>
      </w:r>
    </w:p>
    <w:p>
      <w:pPr>
        <w:spacing w:after="160"/>
        <w:jc w:val="left"/>
      </w:pPr>
      <w:r>
        <w:rPr>
          <w:sz w:val="22"/>
          <w:szCs w:val="22"/>
        </w:rPr>
        <w:t xml:space="preserve">## A Practical Exercise: Comparing Cereals</w:t>
      </w:r>
    </w:p>
    <w:p>
      <w:pPr>
        <w:spacing w:after="160"/>
        <w:jc w:val="left"/>
      </w:pPr>
      <w:r>
        <w:rPr>
          <w:sz w:val="22"/>
          <w:szCs w:val="22"/>
        </w:rPr>
        <w:t xml:space="preserve">Imagine you're standing in front of the cereal aisle:</w:t>
      </w:r>
    </w:p>
    <w:p>
      <w:pPr>
        <w:spacing w:after="160"/>
        <w:jc w:val="left"/>
      </w:pPr>
      <w:r>
        <w:rPr>
          <w:sz w:val="22"/>
          <w:szCs w:val="22"/>
        </w:rPr>
        <w:t xml:space="preserve">**Original Cheerios**: 39 g serving = 140 calories, 2 g sugar, 3 g fiber, 210 mg sodium. First ingredient: whole-grain oats.</w:t>
      </w:r>
    </w:p>
    <w:p>
      <w:pPr>
        <w:spacing w:after="160"/>
        <w:jc w:val="left"/>
      </w:pPr>
      <w:r>
        <w:rPr>
          <w:sz w:val="22"/>
          <w:szCs w:val="22"/>
        </w:rPr>
        <w:t xml:space="preserve">**Honey Nut Cheerios**: 37 g serving = 140 calories, 12 g sugar, 2 g fiber, 170 mg sodium. Six times more sugar.</w:t>
      </w:r>
    </w:p>
    <w:p>
      <w:pPr>
        <w:spacing w:after="160"/>
        <w:jc w:val="left"/>
      </w:pPr>
      <w:r>
        <w:rPr>
          <w:sz w:val="22"/>
          <w:szCs w:val="22"/>
        </w:rPr>
        <w:t xml:space="preserve">**Frosted Flakes**: 40 g serving = 150 calories, 14 g sugar, 1 g fiber, 200 mg sodium.</w:t>
      </w:r>
    </w:p>
    <w:p>
      <w:pPr>
        <w:spacing w:after="160"/>
        <w:jc w:val="left"/>
      </w:pPr>
      <w:r>
        <w:rPr>
          <w:sz w:val="22"/>
          <w:szCs w:val="22"/>
        </w:rPr>
        <w:t xml:space="preserve">**Lucky Charms**: 36 g serving = 140 calories, 12 g sugar, 2 g fiber, 210 mg sodium.</w:t>
      </w:r>
    </w:p>
    <w:p>
      <w:pPr>
        <w:spacing w:after="160"/>
        <w:jc w:val="left"/>
      </w:pPr>
      <w:r>
        <w:rPr>
          <w:sz w:val="22"/>
          <w:szCs w:val="22"/>
        </w:rPr>
        <w:t xml:space="preserve">The keyword: "Frosted," "Honey," "Marshmallows" always means added sugar. Choose unsweetened versions and add your own fresh fruit.</w:t>
      </w:r>
    </w:p>
    <w:p>
      <w:pPr>
        <w:spacing w:after="160"/>
        <w:jc w:val="left"/>
      </w:pPr>
      <w:r>
        <w:rPr>
          <w:sz w:val="22"/>
          <w:szCs w:val="22"/>
        </w:rPr>
        <w:t xml:space="preserve">## Practical Steps</w:t>
      </w:r>
    </w:p>
    <w:p>
      <w:pPr>
        <w:spacing w:after="160"/>
        <w:jc w:val="left"/>
      </w:pPr>
      <w:r>
        <w:rPr>
          <w:sz w:val="22"/>
          <w:szCs w:val="22"/>
        </w:rPr>
        <w:t xml:space="preserve">1. Read the ingredient list before you look at the front of the package. The front is marketing; the list is truth.</w:t>
      </w:r>
    </w:p>
    <w:p>
      <w:pPr>
        <w:spacing w:after="160"/>
        <w:jc w:val="left"/>
      </w:pPr>
      <w:r>
        <w:rPr>
          <w:sz w:val="22"/>
          <w:szCs w:val="22"/>
        </w:rPr>
        <w:t xml:space="preserve">2. Ignore the words "natural," "healthy," "artisan," "light." Trusting them is what makes the trick work.</w:t>
      </w:r>
    </w:p>
    <w:p>
      <w:pPr>
        <w:spacing w:after="160"/>
        <w:jc w:val="left"/>
      </w:pPr>
      <w:r>
        <w:rPr>
          <w:sz w:val="22"/>
          <w:szCs w:val="22"/>
        </w:rPr>
        <w:t xml:space="preserve">3. Find the realistic serving size and calculate what you'll actually consume.</w:t>
      </w:r>
    </w:p>
    <w:p>
      <w:pPr>
        <w:spacing w:after="160"/>
        <w:jc w:val="left"/>
      </w:pPr>
      <w:r>
        <w:rPr>
          <w:sz w:val="22"/>
          <w:szCs w:val="22"/>
        </w:rPr>
        <w:t xml:space="preserve">4. The Five Rule: fewer than 5 ingredients = a cleaner product. More than 15 = perpetual suspicion.</w:t>
      </w:r>
    </w:p>
    <w:p>
      <w:pPr>
        <w:spacing w:after="160"/>
        <w:jc w:val="left"/>
      </w:pPr>
      <w:r>
        <w:rPr>
          <w:sz w:val="22"/>
          <w:szCs w:val="22"/>
        </w:rPr>
        <w:t xml:space="preserve">5. Teach your children the game: anyone who reads three ingredient lists at the supermarket wins a piece of fruit. Learning through play sticks.</w:t>
      </w:r>
    </w:p>
    <w:p>
      <w:pPr>
        <w:spacing w:after="160"/>
        <w:jc w:val="left"/>
      </w:pPr>
      <w:r>
        <w:rPr>
          <w:sz w:val="22"/>
          <w:szCs w:val="22"/>
        </w:rPr>
        <w:t xml:space="preserve">And Allah knows best. In the next chapter we meet a deeper perspective: what Islam says about food, and what science is discovering in the Qur'an and Sunnah.</w:t>
      </w:r>
    </w:p>
    <w:p>
      <w:r>
        <w:br w:type="page"/>
      </w:r>
    </w:p>
    <w:p>
      <w:pPr>
        <w:spacing w:after="360" w:before="600"/>
        <w:jc w:val="center"/>
      </w:pPr>
      <w:r>
        <w:rPr>
          <w:b/>
          <w:bCs/>
          <w:color w:val="1B3A5C"/>
          <w:sz w:val="36"/>
          <w:szCs w:val="36"/>
        </w:rPr>
        <w:t xml:space="preserve">Chapter Eight: Islam and Nutrition — What Medicine Says About Halal and Wholesome</w:t>
      </w:r>
    </w:p>
    <w:p>
      <w:pPr>
        <w:spacing w:after="160"/>
        <w:jc w:val="left"/>
      </w:pPr>
      <w:r>
        <w:rPr>
          <w:sz w:val="22"/>
          <w:szCs w:val="22"/>
        </w:rPr>
        <w:t xml:space="preserve">&gt; "Then let mankind look at his food." — Qur'an 80:24</w:t>
      </w:r>
    </w:p>
    <w:p>
      <w:pPr>
        <w:spacing w:after="160"/>
        <w:jc w:val="left"/>
      </w:pPr>
      <w:r>
        <w:rPr>
          <w:sz w:val="22"/>
          <w:szCs w:val="22"/>
        </w:rPr>
        <w:t xml:space="preserve">## Two Conditions, Not One</w:t>
      </w:r>
    </w:p>
    <w:p>
      <w:pPr>
        <w:spacing w:after="160"/>
        <w:jc w:val="left"/>
      </w:pPr>
      <w:r>
        <w:rPr>
          <w:sz w:val="22"/>
          <w:szCs w:val="22"/>
        </w:rPr>
        <w:t xml:space="preserve">What's striking about the Qur'an is that when it commands the believers to eat, it does not stop at "lawful" (halal) — it adds "wholesome" (tayyib): "O you who have believed, eat from the wholesome things which We have provided you." Elsewhere: "So eat of what you have taken of war booty as lawful and wholesome." The classical jurists distinguished the two words: **halal** is what the Shari'ah has not forbidden; **tayyib** is what aligns with nature, benefit, and health. A piece of beef slaughtered according to Islamic ritual is halal, but if it has been dyed with Red 40, stuffed with sodium nitrite, and treated with the ammonia of Pink Slime processing, it has slipped out of the category of tayyib.</w:t>
      </w:r>
    </w:p>
    <w:p>
      <w:pPr>
        <w:spacing w:after="160"/>
        <w:jc w:val="left"/>
      </w:pPr>
      <w:r>
        <w:rPr>
          <w:sz w:val="22"/>
          <w:szCs w:val="22"/>
        </w:rPr>
        <w:t xml:space="preserve">This distinction is not merely a juridical nuance — it is a practical ruling that makes Islam a complete dietary system rather than a list of prohibitions. The Muslim family that says "this is halal" about an ultra-processed pizza from a chain using ritually slaughtered meat has neglected the second condition: "and He forbids them what is bad" (Qur'an 7:157).</w:t>
      </w:r>
    </w:p>
    <w:p>
      <w:pPr>
        <w:spacing w:after="160"/>
        <w:jc w:val="left"/>
      </w:pPr>
      <w:r>
        <w:rPr>
          <w:sz w:val="22"/>
          <w:szCs w:val="22"/>
        </w:rPr>
        <w:t xml:space="preserve">## Islamic Prohibitions as a Health System</w:t>
      </w:r>
    </w:p>
    <w:p>
      <w:pPr>
        <w:spacing w:after="160"/>
        <w:jc w:val="left"/>
      </w:pPr>
      <w:r>
        <w:rPr>
          <w:sz w:val="22"/>
          <w:szCs w:val="22"/>
        </w:rPr>
        <w:t xml:space="preserve">1. **Khamr (intoxicants)**: prohibited in Islam long before modern medicine documented its harms. The World Health Organization classified alcohol in 1988 as a Group 1 carcinogen, linked to seven cancer types (mouth, throat, esophagus, liver, breast, colon, stomach) and over 200 chronic conditions. About 3 million deaths annually worldwide. "Intoxicants and gambling and stone altars and divining arrows are but defilement from the work of Satan."</w:t>
      </w:r>
    </w:p>
    <w:p>
      <w:pPr>
        <w:spacing w:after="160"/>
        <w:jc w:val="left"/>
      </w:pPr>
      <w:r>
        <w:rPr>
          <w:sz w:val="22"/>
          <w:szCs w:val="22"/>
        </w:rPr>
        <w:t xml:space="preserve">2. **Blood**: prohibiting the consumption of blood in slaughtered animals makes halal meat cleaner microbiologically. Blood is an excellent medium for Salmonella and E. coli growth. Properly slaughtered animals (with complete bleeding) reduce bacterial contamination according to Texas A&amp;M veterinary studies.</w:t>
      </w:r>
    </w:p>
    <w:p>
      <w:pPr>
        <w:spacing w:after="160"/>
        <w:jc w:val="left"/>
      </w:pPr>
      <w:r>
        <w:rPr>
          <w:sz w:val="22"/>
          <w:szCs w:val="22"/>
        </w:rPr>
        <w:t xml:space="preserve">3. **Carrion (maita)**: animals that die of disease or accident are forbidden. The medical rationale is plain: their flesh may carry infection or toxins.</w:t>
      </w:r>
    </w:p>
    <w:p>
      <w:pPr>
        <w:spacing w:after="160"/>
        <w:jc w:val="left"/>
      </w:pPr>
      <w:r>
        <w:rPr>
          <w:sz w:val="22"/>
          <w:szCs w:val="22"/>
        </w:rPr>
        <w:t xml:space="preserve">4. **Pork**: a sensitive topic, but scientifically there are concerns. Pork is a natural reservoir for about 75 parasites, especially Trichinella (the larval roundworm) and Toxoplasma. Proper cooking kills most, but cured products (like salami or chorizo) may not. Pork is also high in linoleic acid, giving it a different lipid profile than beef or lamb.</w:t>
      </w:r>
    </w:p>
    <w:p>
      <w:pPr>
        <w:spacing w:after="160"/>
        <w:jc w:val="left"/>
      </w:pPr>
      <w:r>
        <w:rPr>
          <w:sz w:val="22"/>
          <w:szCs w:val="22"/>
        </w:rPr>
        <w:t xml:space="preserve">5. **What is slaughtered for other than Allah**: this has no direct medical connection but ties the act of eating to intention and monotheism.</w:t>
      </w:r>
    </w:p>
    <w:p>
      <w:pPr>
        <w:spacing w:after="160"/>
        <w:jc w:val="left"/>
      </w:pPr>
      <w:r>
        <w:rPr>
          <w:sz w:val="22"/>
          <w:szCs w:val="22"/>
        </w:rPr>
        <w:t xml:space="preserve">## The Prophet's Diet ﷺ: Modern Medical Testimonies</w:t>
      </w:r>
    </w:p>
    <w:p>
      <w:pPr>
        <w:spacing w:after="160"/>
        <w:jc w:val="left"/>
      </w:pPr>
      <w:r>
        <w:rPr>
          <w:sz w:val="22"/>
          <w:szCs w:val="22"/>
        </w:rPr>
        <w:t xml:space="preserve">Consider the Prophet's diet ﷺ as recorded in authentic hadith, and see what modern nutrition says:</w:t>
      </w:r>
    </w:p>
    <w:p>
      <w:pPr>
        <w:spacing w:after="160"/>
        <w:jc w:val="left"/>
      </w:pPr>
      <w:r>
        <w:rPr>
          <w:sz w:val="22"/>
          <w:szCs w:val="22"/>
        </w:rPr>
        <w:t xml:space="preserve">**Dates**: In Sahih al-Bukhari: "He who eats seven Ajwa dates every morning will not be harmed by poison or magic that day." Research from Benha University in Egypt and UC Davis confirms that dates — especially Ajwa — are rich in antioxidants (phenols and flavonoids), high in potassium (696 mg per 100 g, more than bananas), magnesium, and fiber. The natural sugar comes with fiber, yielding a moderate glycemic index of 50.</w:t>
      </w:r>
    </w:p>
    <w:p>
      <w:pPr>
        <w:spacing w:after="160"/>
        <w:jc w:val="left"/>
      </w:pPr>
      <w:r>
        <w:rPr>
          <w:sz w:val="22"/>
          <w:szCs w:val="22"/>
        </w:rPr>
        <w:t xml:space="preserve">**Olive oil**: The Prophet ﷺ said, "Eat the oil and anoint yourselves with it, for it comes from a blessed tree." The Spanish PREDIMED trial (2013, 7,447 participants, 5 years) demonstrated that replacing saturated fats with extra-virgin olive oil reduces heart attack and stroke risk by thirty percent.</w:t>
      </w:r>
    </w:p>
    <w:p>
      <w:pPr>
        <w:spacing w:after="160"/>
        <w:jc w:val="left"/>
      </w:pPr>
      <w:r>
        <w:rPr>
          <w:sz w:val="22"/>
          <w:szCs w:val="22"/>
        </w:rPr>
        <w:t xml:space="preserve">**Honey**: "Therein is healing for mankind." Modern research confirms its antibacterial properties, especially Manuka honey in wound healing. An Oxford systematic review published in 2020 found honey superior to most cough medications for children.</w:t>
      </w:r>
    </w:p>
    <w:p>
      <w:pPr>
        <w:spacing w:after="160"/>
        <w:jc w:val="left"/>
      </w:pPr>
      <w:r>
        <w:rPr>
          <w:sz w:val="22"/>
          <w:szCs w:val="22"/>
        </w:rPr>
        <w:t xml:space="preserve">**Barley**: The Prophet ﷺ ate barley bread. Barley contains 17 grams of fiber per cup (versus 4 in white rice) and has a low glycemic index of 25. The American Heart Association recommends it for cholesterol reduction.</w:t>
      </w:r>
    </w:p>
    <w:p>
      <w:pPr>
        <w:spacing w:after="160"/>
        <w:jc w:val="left"/>
      </w:pPr>
      <w:r>
        <w:rPr>
          <w:sz w:val="22"/>
          <w:szCs w:val="22"/>
        </w:rPr>
        <w:t xml:space="preserve">**Black seed (Nigella sativa)**: "In the black seed is healing for every disease except death." Thymoquinone, the active compound, is the subject of extensive cancer research. A 2017 review in the *Journal of Pharmacopuncture* identified 30 studies on its effects on blood pressure, blood sugar, and immunity.</w:t>
      </w:r>
    </w:p>
    <w:p>
      <w:pPr>
        <w:spacing w:after="160"/>
        <w:jc w:val="left"/>
      </w:pPr>
      <w:r>
        <w:rPr>
          <w:sz w:val="22"/>
          <w:szCs w:val="22"/>
        </w:rPr>
        <w:t xml:space="preserve">## A Third for Food: The Prophetic Moderation Principle</w:t>
      </w:r>
    </w:p>
    <w:p>
      <w:pPr>
        <w:spacing w:after="160"/>
        <w:jc w:val="left"/>
      </w:pPr>
      <w:r>
        <w:rPr>
          <w:sz w:val="22"/>
          <w:szCs w:val="22"/>
        </w:rPr>
        <w:t xml:space="preserve">"No human being has ever filled a vessel worse than his stomach. Sufficient for the son of Adam are a few morsels to keep his back straight. But if he must, then a third for his food, a third for his drink, and a third for his breath." Reported by al-Tirmidhi.</w:t>
      </w:r>
    </w:p>
    <w:p>
      <w:pPr>
        <w:spacing w:after="160"/>
        <w:jc w:val="left"/>
      </w:pPr>
      <w:r>
        <w:rPr>
          <w:sz w:val="22"/>
          <w:szCs w:val="22"/>
        </w:rPr>
        <w:t xml:space="preserve">This single hadith encapsulates a complete dietary philosophy. Dr. Valter Longo, longevity researcher at the University of Southern California, argues that "caloric restriction with adequate nutrition" is the single most powerful medically validated intervention for lifespan extension. He developed the Fasting-Mimicking Diet (FMD) — four days monthly of reduced calories — which measurably reduces aging markers in the blood.</w:t>
      </w:r>
    </w:p>
    <w:p>
      <w:pPr>
        <w:spacing w:after="160"/>
        <w:jc w:val="left"/>
      </w:pPr>
      <w:r>
        <w:rPr>
          <w:sz w:val="22"/>
          <w:szCs w:val="22"/>
        </w:rPr>
        <w:t xml:space="preserve">Properly practiced Ramadan fasting — without compensatory overeating at iftar — closely matches the intermittent fasting protocols that, according to a 2019 Johns Hopkins review, improve insulin sensitivity, repair brain cells, and slow cellular aging.</w:t>
      </w:r>
    </w:p>
    <w:p>
      <w:pPr>
        <w:spacing w:after="160"/>
        <w:jc w:val="left"/>
      </w:pPr>
      <w:r>
        <w:rPr>
          <w:sz w:val="22"/>
          <w:szCs w:val="22"/>
        </w:rPr>
        <w:t xml:space="preserve">## Halal That Is Not Tayyib</w:t>
      </w:r>
    </w:p>
    <w:p>
      <w:pPr>
        <w:spacing w:after="160"/>
        <w:jc w:val="left"/>
      </w:pPr>
      <w:r>
        <w:rPr>
          <w:sz w:val="22"/>
          <w:szCs w:val="22"/>
        </w:rPr>
        <w:t xml:space="preserve">Here lies a paradox in the Muslim-American community: "halal" chains have proliferated, serving burgers, pizzas, and fries with ritually slaughtered meat — but these foods are ultra-processed, loaded with sodium and hydrogenated fats. A "Halal Chicken" sandwich from a Dearborn vendor might contain:</w:t>
      </w:r>
    </w:p>
    <w:p>
      <w:pPr>
        <w:spacing w:after="160"/>
        <w:jc w:val="left"/>
      </w:pPr>
      <w:r>
        <w:rPr>
          <w:sz w:val="22"/>
          <w:szCs w:val="22"/>
        </w:rPr>
        <w:t xml:space="preserve">- Ritually slaughtered chicken breast (✓ halal) - Marinated in a sauce with 3 grams of sodium per serving (✗ not tayyib) - Fried in canola oil reused twenty times (✗ not tayyib) - On white bread made from refined flour with 4 grams of added sugar (✗ not tayyib) - With a mayo-based white sauce of soybean oil (✗ not tayyib)</w:t>
      </w:r>
    </w:p>
    <w:p>
      <w:pPr>
        <w:spacing w:after="160"/>
        <w:jc w:val="left"/>
      </w:pPr>
      <w:r>
        <w:rPr>
          <w:sz w:val="22"/>
          <w:szCs w:val="22"/>
        </w:rPr>
        <w:t xml:space="preserve">This sandwich is legally halal but far from tayyib in Islamic and scientific senses. A jurisprudence that stops at the first half of "halalan tayyiban" loses the other half.</w:t>
      </w:r>
    </w:p>
    <w:p>
      <w:pPr>
        <w:spacing w:after="160"/>
        <w:jc w:val="left"/>
      </w:pPr>
      <w:r>
        <w:rPr>
          <w:sz w:val="22"/>
          <w:szCs w:val="22"/>
        </w:rPr>
        <w:t xml:space="preserve">## Practical Steps</w:t>
      </w:r>
    </w:p>
    <w:p>
      <w:pPr>
        <w:spacing w:after="160"/>
        <w:jc w:val="left"/>
      </w:pPr>
      <w:r>
        <w:rPr>
          <w:sz w:val="22"/>
          <w:szCs w:val="22"/>
        </w:rPr>
        <w:t xml:space="preserve">1. Make your rule "halal and tayyib," not just "halal." The Islamic standard is complete.</w:t>
      </w:r>
    </w:p>
    <w:p>
      <w:pPr>
        <w:spacing w:after="160"/>
        <w:jc w:val="left"/>
      </w:pPr>
      <w:r>
        <w:rPr>
          <w:sz w:val="22"/>
          <w:szCs w:val="22"/>
        </w:rPr>
        <w:t xml:space="preserve">2. Reread the Prophet's diet ﷺ with a scientific eye: dates, olive oil, honey, barley, black seed, milk, vinegar. This is a comprehensive nutritional program.</w:t>
      </w:r>
    </w:p>
    <w:p>
      <w:pPr>
        <w:spacing w:after="160"/>
        <w:jc w:val="left"/>
      </w:pPr>
      <w:r>
        <w:rPr>
          <w:sz w:val="22"/>
          <w:szCs w:val="22"/>
        </w:rPr>
        <w:t xml:space="preserve">3. In Ramadan: keep iftar light and suhoor rich in protein and fiber. Don't let Ramadan become a month of weight gain.</w:t>
      </w:r>
    </w:p>
    <w:p>
      <w:pPr>
        <w:spacing w:after="160"/>
        <w:jc w:val="left"/>
      </w:pPr>
      <w:r>
        <w:rPr>
          <w:sz w:val="22"/>
          <w:szCs w:val="22"/>
        </w:rPr>
        <w:t xml:space="preserve">4. Teach children that "halal" is not just a commercial stamp; it implies wholesomeness and benefit.</w:t>
      </w:r>
    </w:p>
    <w:p>
      <w:pPr>
        <w:spacing w:after="160"/>
        <w:jc w:val="left"/>
      </w:pPr>
      <w:r>
        <w:rPr>
          <w:sz w:val="22"/>
          <w:szCs w:val="22"/>
        </w:rPr>
        <w:t xml:space="preserve">5. Encourage Muslim communities to open healthy halal restaurants, not just fatty halal ones. This is a market gap.</w:t>
      </w:r>
    </w:p>
    <w:p>
      <w:pPr>
        <w:spacing w:after="160"/>
        <w:jc w:val="left"/>
      </w:pPr>
      <w:r>
        <w:rPr>
          <w:sz w:val="22"/>
          <w:szCs w:val="22"/>
        </w:rPr>
        <w:t xml:space="preserve">And Allah knows best. In the next chapter we move from critique to a practical alternative: what should we eat, specifically?</w:t>
      </w:r>
    </w:p>
    <w:p>
      <w:r>
        <w:br w:type="page"/>
      </w:r>
    </w:p>
    <w:p>
      <w:pPr>
        <w:spacing w:after="360" w:before="600"/>
        <w:jc w:val="center"/>
      </w:pPr>
      <w:r>
        <w:rPr>
          <w:b/>
          <w:bCs/>
          <w:color w:val="1B3A5C"/>
          <w:sz w:val="36"/>
          <w:szCs w:val="36"/>
        </w:rPr>
        <w:t xml:space="preserve">Chapter Nine: What Should We Eat Instead? A Practical Guide</w:t>
      </w:r>
    </w:p>
    <w:p>
      <w:pPr>
        <w:spacing w:after="160"/>
        <w:jc w:val="left"/>
      </w:pPr>
      <w:r>
        <w:rPr>
          <w:sz w:val="22"/>
          <w:szCs w:val="22"/>
        </w:rPr>
        <w:t xml:space="preserve">&gt; "And eat and drink, but do not be excessive." — Qur'an 7:31</w:t>
      </w:r>
    </w:p>
    <w:p>
      <w:pPr>
        <w:spacing w:after="160"/>
        <w:jc w:val="left"/>
      </w:pPr>
      <w:r>
        <w:rPr>
          <w:sz w:val="22"/>
          <w:szCs w:val="22"/>
        </w:rPr>
        <w:t xml:space="preserve">## Critique Without an Alternative Is Sophistry</w:t>
      </w:r>
    </w:p>
    <w:p>
      <w:pPr>
        <w:spacing w:after="160"/>
        <w:jc w:val="left"/>
      </w:pPr>
      <w:r>
        <w:rPr>
          <w:sz w:val="22"/>
          <w:szCs w:val="22"/>
        </w:rPr>
        <w:t xml:space="preserve">Everything in the previous chapters frames the problem but does not offer the solution. This chapter draws the practical map. Our goal is not to exclude everything modern or impose a punishing diet — it is to build habits that can last fifty years.</w:t>
      </w:r>
    </w:p>
    <w:p>
      <w:pPr>
        <w:spacing w:after="160"/>
        <w:jc w:val="left"/>
      </w:pPr>
      <w:r>
        <w:rPr>
          <w:sz w:val="22"/>
          <w:szCs w:val="22"/>
        </w:rPr>
        <w:t xml:space="preserve">The single most important principle in modern nutrition science: **the diet a person actually follows beats the ideal diet they abandon**. A meal plan does no good if you stop using it within a week. So I will present considered options, not strict commands.</w:t>
      </w:r>
    </w:p>
    <w:p>
      <w:pPr>
        <w:spacing w:after="160"/>
        <w:jc w:val="left"/>
      </w:pPr>
      <w:r>
        <w:rPr>
          <w:sz w:val="22"/>
          <w:szCs w:val="22"/>
        </w:rPr>
        <w:t xml:space="preserve">## The Mediterranean Diet: Why It Won</w:t>
      </w:r>
    </w:p>
    <w:p>
      <w:pPr>
        <w:spacing w:after="160"/>
        <w:jc w:val="left"/>
      </w:pPr>
      <w:r>
        <w:rPr>
          <w:sz w:val="22"/>
          <w:szCs w:val="22"/>
        </w:rPr>
        <w:t xml:space="preserve">The Mediterranean Diet was not born in a laboratory. American physiologist Ancel Keys observed it in villages of southern Italy and Greece in the 1950s. He noticed remarkable longevity and rare heart disease despite the fact that locals consumed large amounts of fat. He launched the Seven Countries Study comparing seven nations and demonstrated that the *type* of fat — not its quantity — was decisive.</w:t>
      </w:r>
    </w:p>
    <w:p>
      <w:pPr>
        <w:spacing w:after="160"/>
        <w:jc w:val="left"/>
      </w:pPr>
      <w:r>
        <w:rPr>
          <w:sz w:val="22"/>
          <w:szCs w:val="22"/>
        </w:rPr>
        <w:t xml:space="preserve">Today, the Mediterranean Diet is the **only** diet that the American Heart Association, the American Diabetes Association, the WHO, USDA, and the Academy of Nutrition all converge on. The major Spanish PREDIMED trial (2013, 7,447 participants, 5 years) showed a thirty-percent reduction in heart attack and stroke for those following the diet compared with a low-fat control.</w:t>
      </w:r>
    </w:p>
    <w:p>
      <w:pPr>
        <w:spacing w:after="160"/>
        <w:jc w:val="left"/>
      </w:pPr>
      <w:r>
        <w:rPr>
          <w:sz w:val="22"/>
          <w:szCs w:val="22"/>
        </w:rPr>
        <w:t xml:space="preserve">**Components of the Mediterranean Diet**:</w:t>
      </w:r>
    </w:p>
    <w:p>
      <w:pPr>
        <w:spacing w:after="160"/>
        <w:jc w:val="left"/>
      </w:pPr>
      <w:r>
        <w:rPr>
          <w:sz w:val="22"/>
          <w:szCs w:val="22"/>
        </w:rPr>
        <w:t xml:space="preserve">- Olive oil as the main fat source (2–4 tablespoons daily) - Abundant vegetables and fruit (7–9 servings daily) - Whole grains (barley, freekeh, whole-wheat bread) - Legumes 3–4 times weekly (lentils, chickpeas, fava beans, kidney beans) - Daily nuts (almonds, walnuts, unsalted pistachios) - Fish at least twice weekly (tuna, salmon, sardines) - White meat (chicken) 2–3 times weekly - Red meat once weekly or less - Moderate dairy (natural yogurt, fresh white cheese) - Eggs 4–7 weekly - Desserts only for occasions - Water, tea, and coffee as primary beverages</w:t>
      </w:r>
    </w:p>
    <w:p>
      <w:pPr>
        <w:spacing w:after="160"/>
        <w:jc w:val="left"/>
      </w:pPr>
      <w:r>
        <w:rPr>
          <w:sz w:val="22"/>
          <w:szCs w:val="22"/>
        </w:rPr>
        <w:t xml:space="preserve">What's notable: the Mediterranean Diet differs little from the traditional Levantine, Yemeni, and Maghrebi cuisines. Fattoush, tabbouleh, foul mudammas, falafel, hummus, moussaka, maqluba, fried fish, okra with meat, salads dressed with olive oil and lemon — all are textbook Mediterranean recipes.</w:t>
      </w:r>
    </w:p>
    <w:p>
      <w:pPr>
        <w:spacing w:after="160"/>
        <w:jc w:val="left"/>
      </w:pPr>
      <w:r>
        <w:rPr>
          <w:sz w:val="22"/>
          <w:szCs w:val="22"/>
        </w:rPr>
        <w:t xml:space="preserve">## Whole Food vs. Processed: A Clean Shopping List</w:t>
      </w:r>
    </w:p>
    <w:p>
      <w:pPr>
        <w:spacing w:after="160"/>
        <w:jc w:val="left"/>
      </w:pPr>
      <w:r>
        <w:rPr>
          <w:sz w:val="22"/>
          <w:szCs w:val="22"/>
        </w:rPr>
        <w:t xml:space="preserve">Put this list in your phone and use it weekly:</w:t>
      </w:r>
    </w:p>
    <w:p>
      <w:pPr>
        <w:spacing w:after="160"/>
        <w:jc w:val="left"/>
      </w:pPr>
      <w:r>
        <w:rPr>
          <w:sz w:val="22"/>
          <w:szCs w:val="22"/>
        </w:rPr>
        <w:t xml:space="preserve">**Essential vegetables**: onions, garlic, tomatoes, cucumbers, peppers, lettuce, spinach, arugula, eggplant, zucchini, potatoes, carrots, cauliflower, broccoli, cabbage. Buy fresh or frozen without sauces.</w:t>
      </w:r>
    </w:p>
    <w:p>
      <w:pPr>
        <w:spacing w:after="160"/>
        <w:jc w:val="left"/>
      </w:pPr>
      <w:r>
        <w:rPr>
          <w:sz w:val="22"/>
          <w:szCs w:val="22"/>
        </w:rPr>
        <w:t xml:space="preserve">**Fruit**: apples, bananas, oranges, grapes, strawberries, watermelon, melon, pomegranates, berries, dates. Avoid canned fruit in heavy syrup.</w:t>
      </w:r>
    </w:p>
    <w:p>
      <w:pPr>
        <w:spacing w:after="160"/>
        <w:jc w:val="left"/>
      </w:pPr>
      <w:r>
        <w:rPr>
          <w:sz w:val="22"/>
          <w:szCs w:val="22"/>
        </w:rPr>
        <w:t xml:space="preserve">**Proteins**: eggs, chicken breast, chicken thighs, beef in whole cuts (not ground), salmon, sardines in olive oil (not soybean oil), tuna in water, lentils, kidney beans, fava beans, chickpeas.</w:t>
      </w:r>
    </w:p>
    <w:p>
      <w:pPr>
        <w:spacing w:after="160"/>
        <w:jc w:val="left"/>
      </w:pPr>
      <w:r>
        <w:rPr>
          <w:sz w:val="22"/>
          <w:szCs w:val="22"/>
        </w:rPr>
        <w:t xml:space="preserve">**Complex carbohydrates**: oats, basmati rice, brown rice, barley, freekeh, bulgur, lentils, whole-wheat bread, sweet potatoes.</w:t>
      </w:r>
    </w:p>
    <w:p>
      <w:pPr>
        <w:spacing w:after="160"/>
        <w:jc w:val="left"/>
      </w:pPr>
      <w:r>
        <w:rPr>
          <w:sz w:val="22"/>
          <w:szCs w:val="22"/>
        </w:rPr>
        <w:t xml:space="preserve">**Healthy fats**: extra-virgin olive oil, avocados, almonds, walnuts, pistachios, chia seeds, flax seeds, natural butter, traditional ghee.</w:t>
      </w:r>
    </w:p>
    <w:p>
      <w:pPr>
        <w:spacing w:after="160"/>
        <w:jc w:val="left"/>
      </w:pPr>
      <w:r>
        <w:rPr>
          <w:sz w:val="22"/>
          <w:szCs w:val="22"/>
        </w:rPr>
        <w:t xml:space="preserve">**Spices**: sea salt, black pepper, cumin, coriander, turmeric, cinnamon, ginger, mint, parsley, basil, thyme, rosemary.</w:t>
      </w:r>
    </w:p>
    <w:p>
      <w:pPr>
        <w:spacing w:after="160"/>
        <w:jc w:val="left"/>
      </w:pPr>
      <w:r>
        <w:rPr>
          <w:sz w:val="22"/>
          <w:szCs w:val="22"/>
        </w:rPr>
        <w:t xml:space="preserve">## Cooking at Home: The Strongest Intervention</w:t>
      </w:r>
    </w:p>
    <w:p>
      <w:pPr>
        <w:spacing w:after="160"/>
        <w:jc w:val="left"/>
      </w:pPr>
      <w:r>
        <w:rPr>
          <w:sz w:val="22"/>
          <w:szCs w:val="22"/>
        </w:rPr>
        <w:t xml:space="preserve">A 2014 study in *Public Health Nutrition* followed 9,000 households and found that those cooking at home more than five times weekly consumed 794 fewer calories per day, 35 percent less sugar, and 27 percent less fat than those eating outside the home.</w:t>
      </w:r>
    </w:p>
    <w:p>
      <w:pPr>
        <w:spacing w:after="160"/>
        <w:jc w:val="left"/>
      </w:pPr>
      <w:r>
        <w:rPr>
          <w:sz w:val="22"/>
          <w:szCs w:val="22"/>
        </w:rPr>
        <w:t xml:space="preserve">You don't need chef-level skills. Master ten basic recipes:</w:t>
      </w:r>
    </w:p>
    <w:p>
      <w:pPr>
        <w:spacing w:after="160"/>
        <w:jc w:val="left"/>
      </w:pPr>
      <w:r>
        <w:rPr>
          <w:sz w:val="22"/>
          <w:szCs w:val="22"/>
        </w:rPr>
        <w:t xml:space="preserve">1. Lentil soup 2. Herb-grilled chicken breast 3. Basmati rice with vegetables 4. Fattoush salad 5. Vegetable omelet 6. Salmon with lemon 7. Hummus with tahini 8. Foul mudammas 9. Oatmeal with honey and nuts 10. Healthy chicken kabsa (basmati rice, chicken, vegetables)</w:t>
      </w:r>
    </w:p>
    <w:p>
      <w:pPr>
        <w:spacing w:after="160"/>
        <w:jc w:val="left"/>
      </w:pPr>
      <w:r>
        <w:rPr>
          <w:sz w:val="22"/>
          <w:szCs w:val="22"/>
        </w:rPr>
        <w:t xml:space="preserve">## Healthy Food Is Cheap — Cheaper Than You Think</w:t>
      </w:r>
    </w:p>
    <w:p>
      <w:pPr>
        <w:spacing w:after="160"/>
        <w:jc w:val="left"/>
      </w:pPr>
      <w:r>
        <w:rPr>
          <w:sz w:val="22"/>
          <w:szCs w:val="22"/>
        </w:rPr>
        <w:t xml:space="preserve">The biggest myth in food conversations: "healthy is expensive." Let's compute:</w:t>
      </w:r>
    </w:p>
    <w:p>
      <w:pPr>
        <w:spacing w:after="160"/>
        <w:jc w:val="left"/>
      </w:pPr>
      <w:r>
        <w:rPr>
          <w:sz w:val="22"/>
          <w:szCs w:val="22"/>
        </w:rPr>
        <w:t xml:space="preserve">**Kilo of red lentils**: $2.50 = 6–8 soup meals for two = $0.20 per meal. **Kilo of basmati rice**: $4.00 = 20 meals = $0.20 per meal. **Carton of 12 eggs**: $4.00 = $0.33 per egg = a protein-rich breakfast. **Whole chicken kilo**: $8.00 = 4 meals for a family = $2 per meal. **Two-kilo bag of oats**: $6.00 = 40 breakfasts = $0.15 each.</w:t>
      </w:r>
    </w:p>
    <w:p>
      <w:pPr>
        <w:spacing w:after="160"/>
        <w:jc w:val="left"/>
      </w:pPr>
      <w:r>
        <w:rPr>
          <w:sz w:val="22"/>
          <w:szCs w:val="22"/>
        </w:rPr>
        <w:t xml:space="preserve">Compare: one burger combo = $10. A family of four: $40. That same $40 covers twelve home-cooked healthy meals.</w:t>
      </w:r>
    </w:p>
    <w:p>
      <w:pPr>
        <w:spacing w:after="160"/>
        <w:jc w:val="left"/>
      </w:pPr>
      <w:r>
        <w:rPr>
          <w:sz w:val="22"/>
          <w:szCs w:val="22"/>
        </w:rPr>
        <w:t xml:space="preserve">The obstacle is not money but time. The solution: set aside two hours every Sunday to prep basics — boil eggs, cook potatoes, grill chicken, prepare salads. Result: six ready meals for the whole family.</w:t>
      </w:r>
    </w:p>
    <w:p>
      <w:pPr>
        <w:spacing w:after="160"/>
        <w:jc w:val="left"/>
      </w:pPr>
      <w:r>
        <w:rPr>
          <w:sz w:val="22"/>
          <w:szCs w:val="22"/>
        </w:rPr>
        <w:t xml:space="preserve">## Tips for the Arab-American Family</w:t>
      </w:r>
    </w:p>
    <w:p>
      <w:pPr>
        <w:spacing w:after="160"/>
        <w:jc w:val="left"/>
      </w:pPr>
      <w:r>
        <w:rPr>
          <w:sz w:val="22"/>
          <w:szCs w:val="22"/>
        </w:rPr>
        <w:t xml:space="preserve">1. **Return to your culinary roots**. Kabsa with basmati rice and vegetables beats any combo. Tabbouleh, fattoush, falafel, foul, shakshouka — these are a treasure you should not squander.</w:t>
      </w:r>
    </w:p>
    <w:p>
      <w:pPr>
        <w:spacing w:after="160"/>
        <w:jc w:val="left"/>
      </w:pPr>
      <w:r>
        <w:rPr>
          <w:sz w:val="22"/>
          <w:szCs w:val="22"/>
        </w:rPr>
        <w:t xml:space="preserve">2. **Replace hydrogenated oils with olive oil** for most cooking, and traditional ghee for high-heat frying.</w:t>
      </w:r>
    </w:p>
    <w:p>
      <w:pPr>
        <w:spacing w:after="160"/>
        <w:jc w:val="left"/>
      </w:pPr>
      <w:r>
        <w:rPr>
          <w:sz w:val="22"/>
          <w:szCs w:val="22"/>
        </w:rPr>
        <w:t xml:space="preserve">3. **Buy dates by the kilo from Arab grocers**. Two dates plus seven almonds is a complete snack — better than any packaged bar.</w:t>
      </w:r>
    </w:p>
    <w:p>
      <w:pPr>
        <w:spacing w:after="160"/>
        <w:jc w:val="left"/>
      </w:pPr>
      <w:r>
        <w:rPr>
          <w:sz w:val="22"/>
          <w:szCs w:val="22"/>
        </w:rPr>
        <w:t xml:space="preserve">4. **Don't substitute sweetened black tea for green tea**. Wean off sugar in tea gradually (one teaspoon, then half, then none over a month).</w:t>
      </w:r>
    </w:p>
    <w:p>
      <w:pPr>
        <w:spacing w:after="160"/>
        <w:jc w:val="left"/>
      </w:pPr>
      <w:r>
        <w:rPr>
          <w:sz w:val="22"/>
          <w:szCs w:val="22"/>
        </w:rPr>
        <w:t xml:space="preserve">5. **Natural yogurt with cucumber and mint** is a universal, ideal snack. Avoid flavored sugared yogurt.</w:t>
      </w:r>
    </w:p>
    <w:p>
      <w:pPr>
        <w:spacing w:after="160"/>
        <w:jc w:val="left"/>
      </w:pPr>
      <w:r>
        <w:rPr>
          <w:sz w:val="22"/>
          <w:szCs w:val="22"/>
        </w:rPr>
        <w:t xml:space="preserve">## Practical Steps</w:t>
      </w:r>
    </w:p>
    <w:p>
      <w:pPr>
        <w:spacing w:after="160"/>
        <w:jc w:val="left"/>
      </w:pPr>
      <w:r>
        <w:rPr>
          <w:sz w:val="22"/>
          <w:szCs w:val="22"/>
        </w:rPr>
        <w:t xml:space="preserve">1. Dedicate an hour every Saturday to a farmers' market trip. Quality produce makes food cook itself.</w:t>
      </w:r>
    </w:p>
    <w:p>
      <w:pPr>
        <w:spacing w:after="160"/>
        <w:jc w:val="left"/>
      </w:pPr>
      <w:r>
        <w:rPr>
          <w:sz w:val="22"/>
          <w:szCs w:val="22"/>
        </w:rPr>
        <w:t xml:space="preserve">2. Make only one change this week: replace sugary drinks with water. Next week: add a salad to every meal.</w:t>
      </w:r>
    </w:p>
    <w:p>
      <w:pPr>
        <w:spacing w:after="160"/>
        <w:jc w:val="left"/>
      </w:pPr>
      <w:r>
        <w:rPr>
          <w:sz w:val="22"/>
          <w:szCs w:val="22"/>
        </w:rPr>
        <w:t xml:space="preserve">3. Cook once, eat three times. Big batches save time and reduce snacking.</w:t>
      </w:r>
    </w:p>
    <w:p>
      <w:pPr>
        <w:spacing w:after="160"/>
        <w:jc w:val="left"/>
      </w:pPr>
      <w:r>
        <w:rPr>
          <w:sz w:val="22"/>
          <w:szCs w:val="22"/>
        </w:rPr>
        <w:t xml:space="preserve">4. Stock the kitchen with bowls of fruit, not sweets. What your eye sees, your hand eats.</w:t>
      </w:r>
    </w:p>
    <w:p>
      <w:pPr>
        <w:spacing w:after="160"/>
        <w:jc w:val="left"/>
      </w:pPr>
      <w:r>
        <w:rPr>
          <w:sz w:val="22"/>
          <w:szCs w:val="22"/>
        </w:rPr>
        <w:t xml:space="preserve">5. Teach your children to cook early. A 10-year-old who can scramble an egg is fortified against fast food at 20.</w:t>
      </w:r>
    </w:p>
    <w:p>
      <w:pPr>
        <w:spacing w:after="160"/>
        <w:jc w:val="left"/>
      </w:pPr>
      <w:r>
        <w:rPr>
          <w:sz w:val="22"/>
          <w:szCs w:val="22"/>
        </w:rPr>
        <w:t xml:space="preserve">And Allah knows best. In the final chapter we'll meet the conclusion of this journey: the choice is in your hand.</w:t>
      </w:r>
    </w:p>
    <w:p>
      <w:r>
        <w:br w:type="page"/>
      </w:r>
    </w:p>
    <w:p>
      <w:pPr>
        <w:spacing w:after="360" w:before="600"/>
        <w:jc w:val="center"/>
      </w:pPr>
      <w:r>
        <w:rPr>
          <w:b/>
          <w:bCs/>
          <w:color w:val="1B3A5C"/>
          <w:sz w:val="36"/>
          <w:szCs w:val="36"/>
        </w:rPr>
        <w:t xml:space="preserve">Chapter Ten: Conclusion — The Choice Is Yours</w:t>
      </w:r>
    </w:p>
    <w:p>
      <w:pPr>
        <w:spacing w:after="160"/>
        <w:jc w:val="left"/>
      </w:pPr>
      <w:r>
        <w:rPr>
          <w:sz w:val="22"/>
          <w:szCs w:val="22"/>
        </w:rPr>
        <w:t xml:space="preserve">&gt; "Indeed, Allah will not change the condition of a people until they change what is in themselves." — Qur'an 13:11</w:t>
      </w:r>
    </w:p>
    <w:p>
      <w:pPr>
        <w:spacing w:after="160"/>
        <w:jc w:val="left"/>
      </w:pPr>
      <w:r>
        <w:rPr>
          <w:sz w:val="22"/>
          <w:szCs w:val="22"/>
        </w:rPr>
        <w:t xml:space="preserve">## The Industry Will Not Save You</w:t>
      </w:r>
    </w:p>
    <w:p>
      <w:pPr>
        <w:spacing w:after="160"/>
        <w:jc w:val="left"/>
      </w:pPr>
      <w:r>
        <w:rPr>
          <w:sz w:val="22"/>
          <w:szCs w:val="22"/>
        </w:rPr>
        <w:t xml:space="preserve">After reading this book in full, I hope you've arrived at a painful truth: **the food industry will not change itself**. Coca-Cola will not voluntarily discontinue Cola. Kraft will not abandon orange cheese coloring on its own. McDonald's will not give up the fries that contain nineteen ingredients. Companies are driven by profit. Their products change only when consumer behavior changes.</w:t>
      </w:r>
    </w:p>
    <w:p>
      <w:pPr>
        <w:spacing w:after="160"/>
        <w:jc w:val="left"/>
      </w:pPr>
      <w:r>
        <w:rPr>
          <w:sz w:val="22"/>
          <w:szCs w:val="22"/>
        </w:rPr>
        <w:t xml:space="preserve">A 2023 American Heart Association report found that the food industry spent $112 million in Congress between 2018 and 2022 lobbying against laws limiting sugar, sodium, and child-targeted food marketing. Every dollar of those millions was a bullet aimed at your child's health. Congress will not forgo $112 million to gain your heart.</w:t>
      </w:r>
    </w:p>
    <w:p>
      <w:pPr>
        <w:spacing w:after="160"/>
        <w:jc w:val="left"/>
      </w:pPr>
      <w:r>
        <w:rPr>
          <w:sz w:val="22"/>
          <w:szCs w:val="22"/>
        </w:rPr>
        <w:t xml:space="preserve">But consumers do move. When American soda consumption dropped by thirty percent between 2000 and 2020, beverage companies were forced to diversify, launching new lines of bottled water and unsweetened tea. When consumers moved, the industry followed. Your voice in the shopping cart is louder than your voice in the ballot box.</w:t>
      </w:r>
    </w:p>
    <w:p>
      <w:pPr>
        <w:spacing w:after="160"/>
        <w:jc w:val="left"/>
      </w:pPr>
      <w:r>
        <w:rPr>
          <w:sz w:val="22"/>
          <w:szCs w:val="22"/>
        </w:rPr>
        <w:t xml:space="preserve">## Small Changes That Compound</w:t>
      </w:r>
    </w:p>
    <w:p>
      <w:pPr>
        <w:spacing w:after="160"/>
        <w:jc w:val="left"/>
      </w:pPr>
      <w:r>
        <w:rPr>
          <w:sz w:val="22"/>
          <w:szCs w:val="22"/>
        </w:rPr>
        <w:t xml:space="preserve">Many people lunge at strict diets, abandon them after two weeks, then surrender. That is not the path. The path is incremental change: one habit, one substitution, become permanent, then move to the next.</w:t>
      </w:r>
    </w:p>
    <w:p>
      <w:pPr>
        <w:spacing w:after="160"/>
        <w:jc w:val="left"/>
      </w:pPr>
      <w:r>
        <w:rPr>
          <w:sz w:val="22"/>
          <w:szCs w:val="22"/>
        </w:rPr>
        <w:t xml:space="preserve">Put these numbers in your mental calculus:</w:t>
      </w:r>
    </w:p>
    <w:p>
      <w:pPr>
        <w:spacing w:after="160"/>
        <w:jc w:val="left"/>
      </w:pPr>
      <w:r>
        <w:rPr>
          <w:sz w:val="22"/>
          <w:szCs w:val="22"/>
        </w:rPr>
        <w:t xml:space="preserve">- **One less can of cola per day**: saves 140 calories × 365 days = 51,100 calories/year = 7 kilograms of weight you don't gain. - **Replacing two strips of bacon with boiled eggs at breakfast**: cuts 200 mg of sodium and 10 g of saturated fat daily = 73,000 mg of sodium per year. - **Walking 20 minutes after dinner**: reduces post-meal blood glucose by 15–25 percent over the next hour. - **Drinking water instead of juice**: saves 240 calories × 365 = 87,600 calories = 11 kilograms saved per year.</w:t>
      </w:r>
    </w:p>
    <w:p>
      <w:pPr>
        <w:spacing w:after="160"/>
        <w:jc w:val="left"/>
      </w:pPr>
      <w:r>
        <w:rPr>
          <w:sz w:val="22"/>
          <w:szCs w:val="22"/>
        </w:rPr>
        <w:t xml:space="preserve">These are not theoretical numbers. They are the results of this author's personal journey. Notice how a can of cola and a strip of bacon look like small details, but together over five years they equal 65 kilograms of weight not gained, thousands of glycemic spikes avoided, and decades of preserved health.</w:t>
      </w:r>
    </w:p>
    <w:p>
      <w:pPr>
        <w:spacing w:after="160"/>
        <w:jc w:val="left"/>
      </w:pPr>
      <w:r>
        <w:rPr>
          <w:sz w:val="22"/>
          <w:szCs w:val="22"/>
        </w:rPr>
        <w:t xml:space="preserve">## The Author's Personal Journey</w:t>
      </w:r>
    </w:p>
    <w:p>
      <w:pPr>
        <w:spacing w:after="160"/>
        <w:jc w:val="left"/>
      </w:pPr>
      <w:r>
        <w:rPr>
          <w:sz w:val="22"/>
          <w:szCs w:val="22"/>
        </w:rPr>
        <w:t xml:space="preserve">I write this book having lived in Michigan for many years. I am a researcher in metabolic, kidney, and chronic disease at the University of Michigan, and have spent more than a decade analyzing data from patients with diabetes, fatty liver, and chronic kidney disease. Throughout those years I have also stood in the Kroger aisle trying to choose healthy food for my own family.</w:t>
      </w:r>
    </w:p>
    <w:p>
      <w:pPr>
        <w:spacing w:after="160"/>
        <w:jc w:val="left"/>
      </w:pPr>
      <w:r>
        <w:rPr>
          <w:sz w:val="22"/>
          <w:szCs w:val="22"/>
        </w:rPr>
        <w:t xml:space="preserve">The evolution of my kitchen:</w:t>
      </w:r>
    </w:p>
    <w:p>
      <w:pPr>
        <w:spacing w:after="160"/>
        <w:jc w:val="left"/>
      </w:pPr>
      <w:r>
        <w:rPr>
          <w:sz w:val="22"/>
          <w:szCs w:val="22"/>
        </w:rPr>
        <w:t xml:space="preserve">- **2017**: Eliminated soda entirely. Water only. - **2018**: Replaced American white bread with Levantine bread from a Dearborn Arab bakery. - **2019**: Canceled canola and soybean oil; settled on extra-virgin olive oil and traditional ghee. - **2020**: Quit processed meats (salami, hot dogs, deli meat) for good. - **2021**: Brought kabsa, mansaf, and maqluba back to my weekly menu; "burger" became a monthly visit, not daily. - **2022**: Began intermittent fasting four days weekly (16-hour windows) while still eating two full meals. - **2023**: Lost 12 kilograms, cholesterol dropped from 220 to 172, blood pressure from 135/85 to 115/75. All without medication.</w:t>
      </w:r>
    </w:p>
    <w:p>
      <w:pPr>
        <w:spacing w:after="160"/>
        <w:jc w:val="left"/>
      </w:pPr>
      <w:r>
        <w:rPr>
          <w:sz w:val="22"/>
          <w:szCs w:val="22"/>
        </w:rPr>
        <w:t xml:space="preserve">I share these numbers not in boast but because a writer who does not apply what he writes loses credibility. My experience with my family mirrors what my colleagues see in their clinics. This is not magic — it is what the human body does when given what it deserves.</w:t>
      </w:r>
    </w:p>
    <w:p>
      <w:pPr>
        <w:spacing w:after="160"/>
        <w:jc w:val="left"/>
      </w:pPr>
      <w:r>
        <w:rPr>
          <w:sz w:val="22"/>
          <w:szCs w:val="22"/>
        </w:rPr>
        <w:t xml:space="preserve">## A Call to the Arab-American Community</w:t>
      </w:r>
    </w:p>
    <w:p>
      <w:pPr>
        <w:spacing w:after="160"/>
        <w:jc w:val="left"/>
      </w:pPr>
      <w:r>
        <w:rPr>
          <w:sz w:val="22"/>
          <w:szCs w:val="22"/>
        </w:rPr>
        <w:t xml:space="preserve">We live in America, but our food lives in our heritage. Traditional Arab cuisine — before McDonald's seeped in — is a top-tier Mediterranean diet: olive oil, lentils, fava beans, kidney beans, traditional bread, vegetables, fruit, dates, honey, milk, fresh white cheese, fish, and small amounts of meat for occasions.</w:t>
      </w:r>
    </w:p>
    <w:p>
      <w:pPr>
        <w:spacing w:after="160"/>
        <w:jc w:val="left"/>
      </w:pPr>
      <w:r>
        <w:rPr>
          <w:sz w:val="22"/>
          <w:szCs w:val="22"/>
        </w:rPr>
        <w:t xml:space="preserve">This dietary heritage has been abandoned by much of our second and third generations because they believed American food was "more sophisticated." The funny truth: wealthy white Americans now seek out "Mediterranean Diet" at Cava and Naf Naf, paying $17 for a bowl of falafel, hummus, and rice. We have this food in our homes — but we abandoned it for the burger.</w:t>
      </w:r>
    </w:p>
    <w:p>
      <w:pPr>
        <w:spacing w:after="160"/>
        <w:jc w:val="left"/>
      </w:pPr>
      <w:r>
        <w:rPr>
          <w:sz w:val="22"/>
          <w:szCs w:val="22"/>
        </w:rPr>
        <w:t xml:space="preserve">My call: return to grandmother's kitchen. Not from nostalgia, but from science. The Palestinian, Yemeni, Egyptian, Syrian, or Algerian grandmother's kitchen is largely a Mediterranean diet without pretense. Teach your children to be proud of foul before they are proud of a Big Mac. The matter is body, identity, and lifespan.</w:t>
      </w:r>
    </w:p>
    <w:p>
      <w:pPr>
        <w:spacing w:after="160"/>
        <w:jc w:val="left"/>
      </w:pPr>
      <w:r>
        <w:rPr>
          <w:sz w:val="22"/>
          <w:szCs w:val="22"/>
        </w:rPr>
        <w:t xml:space="preserve">## A Final Word</w:t>
      </w:r>
    </w:p>
    <w:p>
      <w:pPr>
        <w:spacing w:after="160"/>
        <w:jc w:val="left"/>
      </w:pPr>
      <w:r>
        <w:rPr>
          <w:sz w:val="22"/>
          <w:szCs w:val="22"/>
        </w:rPr>
        <w:t xml:space="preserve">This book will not change you. You change yourself. I have no magic prescription, only information. What you do with it is yours. But remember, when you place groceries in your cart, that you are not just buying food. You are buying years of life. You are buying a healthy heart, or a tired one. You are buying your children a future with diabetes or a future without.</w:t>
      </w:r>
    </w:p>
    <w:p>
      <w:pPr>
        <w:spacing w:after="160"/>
        <w:jc w:val="left"/>
      </w:pPr>
      <w:r>
        <w:rPr>
          <w:sz w:val="22"/>
          <w:szCs w:val="22"/>
        </w:rPr>
        <w:t xml:space="preserve">"Indeed, Allah will not change the condition of a people until they change what is in themselves" — this is not only a verse for the journey of the nation, but for the journey of every home and every plate.</w:t>
      </w:r>
    </w:p>
    <w:p>
      <w:pPr>
        <w:spacing w:after="160"/>
        <w:jc w:val="left"/>
      </w:pPr>
      <w:r>
        <w:rPr>
          <w:sz w:val="22"/>
          <w:szCs w:val="22"/>
        </w:rPr>
        <w:t xml:space="preserve">Choose wisely. Eat with gratitude. Feed yourself and your family what is both lawful and wholesome.</w:t>
      </w:r>
    </w:p>
    <w:p>
      <w:pPr>
        <w:spacing w:after="160"/>
        <w:jc w:val="left"/>
      </w:pPr>
      <w:r>
        <w:rPr>
          <w:sz w:val="22"/>
          <w:szCs w:val="22"/>
        </w:rPr>
        <w:t xml:space="preserve">And Allah knows best.</w:t>
      </w:r>
    </w:p>
    <w:p>
      <w:pPr>
        <w:spacing w:after="160"/>
        <w:jc w:val="left"/>
      </w:pPr>
      <w:r>
        <w:rPr>
          <w:sz w:val="22"/>
          <w:szCs w:val="22"/>
        </w:rPr>
        <w:t xml:space="preserve">---</w:t>
      </w:r>
    </w:p>
    <w:p>
      <w:pPr>
        <w:spacing w:after="160"/>
        <w:jc w:val="left"/>
      </w:pPr>
      <w:r>
        <w:rPr>
          <w:sz w:val="22"/>
          <w:szCs w:val="22"/>
        </w:rPr>
        <w:t xml:space="preserve">Dr. Fadhl Mohammed Alakwaa Ann Arbor, Michigan 1447 AH / 2026 CE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علمي وعملي يكشف حقيقة الأطعمة الضارة التي باتت جزءا من حياتنا اليومية  من السكر المخفي إلى الدهون المتحولة والمشروبات المدمرة. يربط الكتاب بين الأدلة العلمية الحديثة والمنظور الإسلامي في الأكل الحلال الطيب.</w:t>
      </w:r>
    </w:p>
    <w:p>
      <w:pPr>
        <w:spacing w:after="400" w:before="800"/>
        <w:jc w:val="center"/>
      </w:pPr>
      <w:r>
        <w:rPr>
          <w:b/>
          <w:bCs/>
          <w:color w:val="1B3A5C"/>
          <w:sz w:val="36"/>
          <w:szCs w:val="36"/>
        </w:rPr>
        <w:t xml:space="preserve">About this Book</w:t>
      </w:r>
    </w:p>
    <w:p>
      <w:pPr>
        <w:spacing w:after="160"/>
        <w:jc w:val="left"/>
      </w:pPr>
      <w:r>
        <w:rPr>
          <w:sz w:val="22"/>
          <w:szCs w:val="22"/>
        </w:rPr>
        <w:t xml:space="preserve">A science-based and practical guide to the harmful foods embedded in our daily lives  hidden sugars, trans fats, ultra-processed foods, and deceptive food labels. Connects current nutritional research with the Islamic principle of eating what is both lawful and wholesome.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2026-05-11T03:58:27.277Z</dcterms:created>
  <dcterms:modified xsi:type="dcterms:W3CDTF">2026-05-11T03:58:27.279Z</dcterms:modified>
</cp:coreProperties>
</file>

<file path=docProps/custom.xml><?xml version="1.0" encoding="utf-8"?>
<Properties xmlns="http://schemas.openxmlformats.org/officeDocument/2006/custom-properties" xmlns:vt="http://schemas.openxmlformats.org/officeDocument/2006/docPropsVTypes"/>
</file>