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الوصية في أمريكا</w:t>
      </w:r>
    </w:p>
    <w:p>
      <w:pPr>
        <w:spacing w:after="240"/>
        <w:jc w:val="center"/>
      </w:pPr>
      <w:r>
        <w:rPr>
          <w:i/>
          <w:iCs/>
          <w:color w:val="C9A84C"/>
          <w:sz w:val="36"/>
          <w:szCs w:val="36"/>
        </w:rPr>
        <w:t xml:space="preserve">The Islamic Will in America</w:t>
      </w:r>
    </w:p>
    <w:p>
      <w:pPr>
        <w:bidi/>
        <w:spacing w:after="800"/>
        <w:jc w:val="center"/>
      </w:pPr>
      <w:r>
        <w:rPr>
          <w:color w:val="666666"/>
          <w:sz w:val="26"/>
          <w:szCs w:val="26"/>
          <w:rtl/>
        </w:rPr>
        <w:t xml:space="preserve">الدليل الشامل لكتابة وصيتك الإسلامية قبل فوات الأوان</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مسلم في أمريكا لم يكتب وصيته بعد — أنت تقرأ هذا الكتاب في الوقت المناسب. لا تنتظر أكثر.</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لماذا الوصية فريضة وليست اختياراً؟</w:t>
      </w:r>
    </w:p>
    <w:p>
      <w:pPr>
        <w:bidi/>
        <w:spacing w:after="160"/>
        <w:jc w:val="start"/>
      </w:pPr>
      <w:r>
        <w:rPr>
          <w:sz w:val="24"/>
          <w:szCs w:val="24"/>
          <w:rtl/>
        </w:rPr>
        <w:t xml:space="preserve">&gt; ﴿كُتِبَ عَلَيْكُمْ إِذَا حَضَرَ أَحَدَكُمُ الْمَوْتُ إِن تَرَكَ خَيْرًا الْوَصِيَّةُ لِلْوَالِدَيْنِ وَالْأَقْرَبِينَ بِالْمَعْرُوفِ ۖ حَقًّا عَلَى الْمُتَّقِينَ﴾ &gt; &gt; — البقرة: ١٨٠</w:t>
      </w:r>
    </w:p>
    <w:p>
      <w:pPr>
        <w:bidi/>
        <w:spacing w:after="160"/>
        <w:jc w:val="start"/>
      </w:pPr>
      <w:r>
        <w:rPr>
          <w:sz w:val="24"/>
          <w:szCs w:val="24"/>
          <w:rtl/>
        </w:rPr>
        <w:t xml:space="preserve">## نداءٌ شخصيٌّ من الكاتب</w:t>
      </w:r>
    </w:p>
    <w:p>
      <w:pPr>
        <w:bidi/>
        <w:spacing w:after="160"/>
        <w:jc w:val="start"/>
      </w:pPr>
      <w:r>
        <w:rPr>
          <w:sz w:val="24"/>
          <w:szCs w:val="24"/>
          <w:rtl/>
        </w:rPr>
        <w:t xml:space="preserve">أكتب هذا الفصل وأنا أفكر في عشرات الإخوة والأخوات الذين سألوني خلال السنوات الماضية في ميشيغان: «يا دكتور فضل، هل الوصية واجبة في أمريكا؟» كنت أُجيب دائماً بالقرآن، ثم بالحديث، ثم بالقانون، ثم بالواقع. واليوم أكتب هذا الكتاب لأن الجواب الشفهي لم يَعُدْ كافياً. لقد رأيت بعيني عائلات يمنية وعربية ومسلمة في ديربورن وهامترامك وأن أربور وكندا تتفكك بعد وفاة الأب أو الأم بسبب غياب وصيةٍ مكتوبةٍ صحيحة. أموالٌ تذهب إلى مَن لا يستحقها شرعاً، وأطفالٌ يَنتقلون إلى وصايةٍ لم يَختَرها أحدٌ من والديهم، ومحاكمُ تَستهلك ثلث التركة في الرسوم والإجراءات. كل ذلك كان يمكن تفاديه بصفحاتٍ موقَّعةٍ ومُشْهَدَةٍ لا تستغرق إعدادها أكثر من أمسيةٍ واحدة.</w:t>
      </w:r>
    </w:p>
    <w:p>
      <w:pPr>
        <w:bidi/>
        <w:spacing w:after="160"/>
        <w:jc w:val="start"/>
      </w:pPr>
      <w:r>
        <w:rPr>
          <w:sz w:val="24"/>
          <w:szCs w:val="24"/>
          <w:rtl/>
        </w:rPr>
        <w:t xml:space="preserve">## الحكم الشرعي: واجبٌ مؤكَّدٌ في حقّ كلّ مسلم</w:t>
      </w:r>
    </w:p>
    <w:p>
      <w:pPr>
        <w:bidi/>
        <w:spacing w:after="160"/>
        <w:jc w:val="start"/>
      </w:pPr>
      <w:r>
        <w:rPr>
          <w:sz w:val="24"/>
          <w:szCs w:val="24"/>
          <w:rtl/>
        </w:rPr>
        <w:t xml:space="preserve">الآية الكريمة من سورة البقرة استخدمت صيغة ﴿كُتِبَ عَلَيْكُمْ﴾ — وهي ذاتُ الصيغة التي استُخدِمَت لفرض الصيام: ﴿كُتِبَ عَلَيْكُمُ الصِّيَامُ﴾. هذه الصيغة عند الأصوليين تدلّ على الفرض. وقد جاء حديث رسول الله ﷺ ليُؤكّد هذا المعنى ويُحوِّله من توصيةٍ إلى التزامٍ يومي:</w:t>
      </w:r>
    </w:p>
    <w:p>
      <w:pPr>
        <w:bidi/>
        <w:spacing w:after="160"/>
        <w:jc w:val="start"/>
      </w:pPr>
      <w:r>
        <w:rPr>
          <w:sz w:val="24"/>
          <w:szCs w:val="24"/>
          <w:rtl/>
        </w:rPr>
        <w:t xml:space="preserve">&gt; «ما حقُّ امرئٍ مسلمٍ له شيءٌ يُريد أن يُوصي فيه، يَبيتُ ليلتين إلا ووصيَّتُه مكتوبةٌ عنده» — متفق عليه (البخاري ومسلم) عن عبد الله بن عمر رضي الله عنهما.</w:t>
      </w:r>
    </w:p>
    <w:p>
      <w:pPr>
        <w:bidi/>
        <w:spacing w:after="160"/>
        <w:jc w:val="start"/>
      </w:pPr>
      <w:r>
        <w:rPr>
          <w:sz w:val="24"/>
          <w:szCs w:val="24"/>
          <w:rtl/>
        </w:rPr>
        <w:t xml:space="preserve">تأمَّل اللفظ: «يَبيتُ ليلتين». لم يَقُلْ شهراً ولا أسبوعاً، بل ليلتين. فإذا نام المسلم ليلتين دون أن تكون وصيَّتُه مكتوبةً، فقد خالف هَديَ النبي ﷺ. ولمّا سُئل ابن عمر عن سبب التزامه بهذا الحديث، قال: «ما مرّت عليّ ليلةٌ منذ سمعتُ رسول الله ﷺ يقول ذلك، إلا ووصيتي مكتوبةٌ عندي».</w:t>
      </w:r>
    </w:p>
    <w:p>
      <w:pPr>
        <w:bidi/>
        <w:spacing w:after="160"/>
        <w:jc w:val="start"/>
      </w:pPr>
      <w:r>
        <w:rPr>
          <w:sz w:val="24"/>
          <w:szCs w:val="24"/>
          <w:rtl/>
        </w:rPr>
        <w:t xml:space="preserve">والمسلم في أمريكا أَوْلى بهذا الحكم من غيره؛ لأنّ القانون من حوله لا يُطبِّق الشريعة تلقائياً، فإذا غابت الوصية المكتوبة سقط على ماله وأبنائه قانون الولاية التي يَسكنها، وهو قانونٌ وُضِع بمعزلٍ عن الفقه الإسلامي.</w:t>
      </w:r>
    </w:p>
    <w:p>
      <w:pPr>
        <w:bidi/>
        <w:spacing w:after="160"/>
        <w:jc w:val="start"/>
      </w:pPr>
      <w:r>
        <w:rPr>
          <w:sz w:val="24"/>
          <w:szCs w:val="24"/>
          <w:rtl/>
        </w:rPr>
        <w:t xml:space="preserve">## ماذا يَحدث بدون وصيةٍ في أمريكا؟ (لمحةٌ تمهيدية)</w:t>
      </w:r>
    </w:p>
    <w:p>
      <w:pPr>
        <w:bidi/>
        <w:spacing w:after="160"/>
        <w:jc w:val="start"/>
      </w:pPr>
      <w:r>
        <w:rPr>
          <w:sz w:val="24"/>
          <w:szCs w:val="24"/>
          <w:rtl/>
        </w:rPr>
        <w:t xml:space="preserve">في كل ولايةٍ من الولايات الخمسين قانونٌ اسمه «قانون التوريث في حالة عدم وجود وصية» (Intestate Succession Law). هذا القانون يُحدِّد بصرامةٍ مَن يَرِث ومَن لا يَرِث، وبأيّ نِسَب. وتختلف القوانين من ولايةٍ إلى أخرى، لكنّها تَشترك في أمورٍ خطيرةٍ من منظورٍ شرعي:</w:t>
      </w:r>
    </w:p>
    <w:p>
      <w:pPr>
        <w:bidi/>
        <w:spacing w:after="160"/>
        <w:jc w:val="start"/>
      </w:pPr>
      <w:r>
        <w:rPr>
          <w:sz w:val="24"/>
          <w:szCs w:val="24"/>
          <w:rtl/>
        </w:rPr>
        <w:t xml:space="preserve">١. **الزوج أو الزوجة قد يَرِث كلّ شيءٍ** على حساب الأبناء، خصوصاً إذا كان جميع الأبناء من الزوج نفسه. ٢. **الأقارب البعيدون يُستبعَدون** غالباً، فلا يَرِث الإخوة ولا الأعمام طالما هناك زوج وأبناء، حتى لو كانت الشريعة تَمنحهم نصيباً. ٣. **القاضي يَختار وصيّاً لأطفالك القاصرين** — قد يكون مسلماً وقد لا يكون، قد يَتَّفق مع قِيَمك وقد يُخالفها تماماً. ٤. **التركة تَدخل المحكمة (Probate)** لمدَّةٍ تتراوح غالباً بين ستةِ أشهرٍ وسنتين، وتَستهلك من ٣٪ إلى ٧٪ من قيمتها في رسوم المحاماة وإجراءات المحكمة.</w:t>
      </w:r>
    </w:p>
    <w:p>
      <w:pPr>
        <w:bidi/>
        <w:spacing w:after="160"/>
        <w:jc w:val="start"/>
      </w:pPr>
      <w:r>
        <w:rPr>
          <w:sz w:val="24"/>
          <w:szCs w:val="24"/>
          <w:rtl/>
        </w:rPr>
        <w:t xml:space="preserve">## الإحصائيات المُفزعة</w:t>
      </w:r>
    </w:p>
    <w:p>
      <w:pPr>
        <w:bidi/>
        <w:spacing w:after="160"/>
        <w:jc w:val="start"/>
      </w:pPr>
      <w:r>
        <w:rPr>
          <w:sz w:val="24"/>
          <w:szCs w:val="24"/>
          <w:rtl/>
        </w:rPr>
        <w:t xml:space="preserve">تُشير أحدث استطلاعات Gallup وCaring.com إلى أنّ **أكثر من ٦٠٪ من البالغين في الولايات المتحدة لا يملكون وصيةً مكتوبة**. وفي شريحة الأمريكيين الذين تقلّ أعمارهم عن أربعين عاماً، تَصِل النسبة إلى نحو ٧٤٪ بدون وصية. وفي مجتمعنا المسلم — وخاصّةً المهاجرين الجُدُد — أَعتقد جازماً أن النسبة أعلى من ذلك بكثير، استناداً إلى أحاديثي مع الأئمّة في مساجد ميشيغان وأوهايو ونيويورك. أحد الأئمّة في ديربورن أخبرني أنّه خلال خمسةَ عشَر عاماً من إمامته لم يُسأل عن صيغة الوصية الإسلامية إلا أقلّ من عشر مرّات، رغم أنّه صلّى على المئات من الجنائز.</w:t>
      </w:r>
    </w:p>
    <w:p>
      <w:pPr>
        <w:bidi/>
        <w:spacing w:after="160"/>
        <w:jc w:val="start"/>
      </w:pPr>
      <w:r>
        <w:rPr>
          <w:sz w:val="24"/>
          <w:szCs w:val="24"/>
          <w:rtl/>
        </w:rPr>
        <w:t xml:space="preserve">## لماذا يُؤجِّل المسلم في أمريكا كتابة الوصية؟</w:t>
      </w:r>
    </w:p>
    <w:p>
      <w:pPr>
        <w:bidi/>
        <w:spacing w:after="160"/>
        <w:jc w:val="start"/>
      </w:pPr>
      <w:r>
        <w:rPr>
          <w:sz w:val="24"/>
          <w:szCs w:val="24"/>
          <w:rtl/>
        </w:rPr>
        <w:t xml:space="preserve">تَكرَّرت في حواراتي الأسباب الآتية:</w:t>
      </w:r>
    </w:p>
    <w:p>
      <w:pPr>
        <w:bidi/>
        <w:spacing w:after="160"/>
        <w:jc w:val="start"/>
      </w:pPr>
      <w:r>
        <w:rPr>
          <w:sz w:val="24"/>
          <w:szCs w:val="24"/>
          <w:rtl/>
        </w:rPr>
        <w:t xml:space="preserve">- «أنا شابٌّ ولن أموتَ قريباً.» (والموت لا يَستأذن.) - «ليس لديّ مالٌ كثير.» (بيتُك، سيارتُك، ٤٠١(k)، حسابُك البنكي — هذه كلُّها تَركة.) - «أَخاف أن يَجلب الكلامُ عن الموت الموتَ.» (وهي خرافة.) - «لا أَعرف محامياً مسلماً.» (وفي معظم الحالات لا تَحتاج محامياً مسلماً، تَحتاج محامياً يَفهم رغبتك.) - «إجراءاتُها مُعقَّدة.» (سترى في الفصول التالية أنّها أبسط ممّا تتصوَّر.)</w:t>
      </w:r>
    </w:p>
    <w:p>
      <w:pPr>
        <w:bidi/>
        <w:spacing w:after="160"/>
        <w:jc w:val="start"/>
      </w:pPr>
      <w:r>
        <w:rPr>
          <w:sz w:val="24"/>
          <w:szCs w:val="24"/>
          <w:rtl/>
        </w:rPr>
        <w:t xml:space="preserve">كلُّ هذه الأعذار تَنهار أمام نصّ الحديث: ليلتان فقط.</w:t>
      </w:r>
    </w:p>
    <w:p>
      <w:pPr>
        <w:bidi/>
        <w:spacing w:after="160"/>
        <w:jc w:val="start"/>
      </w:pPr>
      <w:r>
        <w:rPr>
          <w:sz w:val="24"/>
          <w:szCs w:val="24"/>
          <w:rtl/>
        </w:rPr>
        <w:t xml:space="preserve">## قائمة فحصٍ سريعة قبل أن تُكمل الفصل الثاني</w:t>
      </w:r>
    </w:p>
    <w:p>
      <w:pPr>
        <w:bidi/>
        <w:spacing w:after="160"/>
        <w:jc w:val="start"/>
      </w:pPr>
      <w:r>
        <w:rPr>
          <w:sz w:val="24"/>
          <w:szCs w:val="24"/>
          <w:rtl/>
        </w:rPr>
        <w:t xml:space="preserve">ضع علامةً ✅ أمام ما يَنطبق عليك:</w:t>
      </w:r>
    </w:p>
    <w:p>
      <w:pPr>
        <w:bidi/>
        <w:spacing w:after="160"/>
        <w:jc w:val="start"/>
      </w:pPr>
      <w:r>
        <w:rPr>
          <w:sz w:val="24"/>
          <w:szCs w:val="24"/>
          <w:rtl/>
        </w:rPr>
        <w:t xml:space="preserve">- [ ] لديّ زوج/زوجة و/أو أطفالٌ يَعتمدون عليّ مادياً. - [ ] أَملك بيتاً أو شقّةً أو سيارةً أو حساباً بنكياً. - [ ] لديّ حسابُ تقاعدٍ (٤٠١(k) أو IRA أو مَعاش جامعي). - [ ] لديّ تأمينٌ على الحياة من خلال العمل. - [ ] لديّ أقاربُ في اليمن أو في بلدٍ آخر يَتوقَّعون نصيباً شرعياً. - [ ] لديّ أطفالٌ تحت سنّ الثامنة عشرة. - [ ] لم أَكتب وصيةً قطّ، أو كَتبتُها قبل أكثر من خمس سنواتٍ ولم أُحدِّثها.</w:t>
      </w:r>
    </w:p>
    <w:p>
      <w:pPr>
        <w:bidi/>
        <w:spacing w:after="160"/>
        <w:jc w:val="start"/>
      </w:pPr>
      <w:r>
        <w:rPr>
          <w:sz w:val="24"/>
          <w:szCs w:val="24"/>
          <w:rtl/>
        </w:rPr>
        <w:t xml:space="preserve">إذا وضعتَ علامةً واحدةً فأنت من جمهور هذا الكتاب. وإذا وضعتَ ثلاثاً فأكثر، فالكتاب فريضةٌ في حقِّك.</w:t>
      </w:r>
    </w:p>
    <w:p>
      <w:pPr>
        <w:bidi/>
        <w:spacing w:after="160"/>
        <w:jc w:val="start"/>
      </w:pPr>
      <w:r>
        <w:rPr>
          <w:sz w:val="24"/>
          <w:szCs w:val="24"/>
          <w:rtl/>
        </w:rPr>
        <w:t xml:space="preserve">## تنبيهٌ قانوني</w:t>
      </w:r>
    </w:p>
    <w:p>
      <w:pPr>
        <w:bidi/>
        <w:spacing w:after="160"/>
        <w:jc w:val="start"/>
      </w:pPr>
      <w:r>
        <w:rPr>
          <w:sz w:val="24"/>
          <w:szCs w:val="24"/>
          <w:rtl/>
        </w:rPr>
        <w:t xml:space="preserve">هذا الكتاب دليلٌ تعليميٌّ شرعيٌّ وعمليّ، وليس استشارةً قانونيةً فردية. بعد قراءته يَنبغي لك أن تَستعين بمحامٍ مرخَّصٍ في ولايتك لإعداد مستنداتك النهائية. سَأُذكِّرك بهذا في نهاية كلّ فصلٍ عملي.</w:t>
      </w:r>
    </w:p>
    <w:p>
      <w:pPr>
        <w:bidi/>
        <w:spacing w:after="160"/>
        <w:jc w:val="start"/>
      </w:pPr>
      <w:r>
        <w:rPr>
          <w:sz w:val="24"/>
          <w:szCs w:val="24"/>
          <w:rtl/>
        </w:rPr>
        <w:t xml:space="preserve">والله أعلم — وإلى الفصل الثاني نَعرف ماذا يَحدث فعلياً عندما يَموت المسلم في أمريكا بدون وصية.</w:t>
      </w:r>
    </w:p>
    <w:p>
      <w:r>
        <w:br w:type="page"/>
      </w:r>
    </w:p>
    <w:p>
      <w:pPr>
        <w:bidi/>
        <w:spacing w:after="360" w:before="600"/>
        <w:jc w:val="center"/>
      </w:pPr>
      <w:r>
        <w:rPr>
          <w:b/>
          <w:bCs/>
          <w:color w:val="1B3A5C"/>
          <w:sz w:val="36"/>
          <w:szCs w:val="36"/>
          <w:rtl/>
        </w:rPr>
        <w:t xml:space="preserve">الفصل الثاني: ماذا يَحدث بدون وصيةٍ في أمريكا؟</w:t>
      </w:r>
    </w:p>
    <w:p>
      <w:pPr>
        <w:bidi/>
        <w:spacing w:after="160"/>
        <w:jc w:val="start"/>
      </w:pPr>
      <w:r>
        <w:rPr>
          <w:sz w:val="24"/>
          <w:szCs w:val="24"/>
          <w:rtl/>
        </w:rPr>
        <w:t xml:space="preserve">&gt; ﴿وَلَا تَأْكُلُوا أَمْوَالَكُم بَيْنَكُم بِالْبَاطِلِ وَتُدْلُوا بِهَا إِلَى الْحُكَّامِ لِتَأْكُلُوا فَرِيقًا مِّنْ أَمْوَالِ النَّاسِ بِالْإِثْمِ وَأَنتُمْ تَعْلَمُونَ﴾ &gt; &gt; — البقرة: ١٨٨</w:t>
      </w:r>
    </w:p>
    <w:p>
      <w:pPr>
        <w:bidi/>
        <w:spacing w:after="160"/>
        <w:jc w:val="start"/>
      </w:pPr>
      <w:r>
        <w:rPr>
          <w:sz w:val="24"/>
          <w:szCs w:val="24"/>
          <w:rtl/>
        </w:rPr>
        <w:t xml:space="preserve">## السيناريو الواقعي: أبو محمد في ديربورن</w:t>
      </w:r>
    </w:p>
    <w:p>
      <w:pPr>
        <w:bidi/>
        <w:spacing w:after="160"/>
        <w:jc w:val="start"/>
      </w:pPr>
      <w:r>
        <w:rPr>
          <w:sz w:val="24"/>
          <w:szCs w:val="24"/>
          <w:rtl/>
        </w:rPr>
        <w:t xml:space="preserve">دعنا نَبدأ بقصةٍ مُركَّبةٍ من حالاتٍ حقيقيةٍ في ميشيغان. أبو محمد، مهندسٌ يمنيٌّ في الثامنةِ والأربعين من عمره، يعمل في شركةِ سياراتٍ في ديربورن منذ خمسةَ عشرَ عاماً. مات فجأةً بنوبةٍ قلبيةٍ في صلاةِ الفجر تاركاً:</w:t>
      </w:r>
    </w:p>
    <w:p>
      <w:pPr>
        <w:bidi/>
        <w:spacing w:after="160"/>
        <w:jc w:val="start"/>
      </w:pPr>
      <w:r>
        <w:rPr>
          <w:sz w:val="24"/>
          <w:szCs w:val="24"/>
          <w:rtl/>
        </w:rPr>
        <w:t xml:space="preserve">- زوجته أم محمد (٤٤ عاماً، أمريكيةٌ من أصلٍ يمني). - ابنه الأكبر محمد (١٦ عاماً) من زواجٍ سابقٍ في اليمن. - ابنته فاطمة (١٠ سنوات) من زوجته الحالية. - ابنه عبد الله (٧ سنوات) من زوجته الحالية. - والدته العجوز في صنعاء (٧٢ عاماً). - أخاه الأصغر الذي أعاله ودَفع تكاليف زواجه.</w:t>
      </w:r>
    </w:p>
    <w:p>
      <w:pPr>
        <w:bidi/>
        <w:spacing w:after="160"/>
        <w:jc w:val="start"/>
      </w:pPr>
      <w:r>
        <w:rPr>
          <w:sz w:val="24"/>
          <w:szCs w:val="24"/>
          <w:rtl/>
        </w:rPr>
        <w:t xml:space="preserve">**التركة:** - بيتٌ في ديربورن قيمتُه $٣٢٠٬٠٠٠ (ومتبقٍّ من قرضِه $١٢٠٬٠٠٠). - حسابُ ٤٠١(k) فيه $٢١٠٬٠٠٠. - حسابٌ بنكيٌّ مشترك مع الزوجة فيه $٤٥٬٠٠٠. - تأمينُ حياةٍ من العمل بقيمة $٢٥٠٬٠٠٠ (المستفيد المُسجَّل: «الزوجة»). - سيارتان قيمتُهما الإجمالية $٣٥٬٠٠٠.</w:t>
      </w:r>
    </w:p>
    <w:p>
      <w:pPr>
        <w:bidi/>
        <w:spacing w:after="160"/>
        <w:jc w:val="start"/>
      </w:pPr>
      <w:r>
        <w:rPr>
          <w:sz w:val="24"/>
          <w:szCs w:val="24"/>
          <w:rtl/>
        </w:rPr>
        <w:t xml:space="preserve">أبو محمد لم يَكتب وصيةً قط.</w:t>
      </w:r>
    </w:p>
    <w:p>
      <w:pPr>
        <w:bidi/>
        <w:spacing w:after="160"/>
        <w:jc w:val="start"/>
      </w:pPr>
      <w:r>
        <w:rPr>
          <w:sz w:val="24"/>
          <w:szCs w:val="24"/>
          <w:rtl/>
        </w:rPr>
        <w:t xml:space="preserve">## ماذا يَحدث الآن؟ (وفق قانون ميشيغان للتركات)</w:t>
      </w:r>
    </w:p>
    <w:p>
      <w:pPr>
        <w:bidi/>
        <w:spacing w:after="160"/>
        <w:jc w:val="start"/>
      </w:pPr>
      <w:r>
        <w:rPr>
          <w:sz w:val="24"/>
          <w:szCs w:val="24"/>
          <w:rtl/>
        </w:rPr>
        <w:t xml:space="preserve">في ولاية ميشيغان (Estates and Protected Individuals Code — EPIC)، عند وفاة شخصٍ بدون وصية، تُوزَّع التركة الخاضعة للمحكمة (probate estate) كما يلي:</w:t>
      </w:r>
    </w:p>
    <w:p>
      <w:pPr>
        <w:bidi/>
        <w:spacing w:after="160"/>
        <w:jc w:val="start"/>
      </w:pPr>
      <w:r>
        <w:rPr>
          <w:sz w:val="24"/>
          <w:szCs w:val="24"/>
          <w:rtl/>
        </w:rPr>
        <w:t xml:space="preserve">1. **حسابُ ٤٠١(k) وتأمينُ الحياة لا يَدخلان المحكمة** — يَنتقلان مباشرةً إلى المستفيد المُسجَّل في النموذج. إذا كانت أم محمد هي المستفيدة الوحيدة، فستأخذ كامل الـ $٢١٠٬٠٠٠ + الـ $٢٥٠٬٠٠٠ = $٤٦٠٬٠٠٠ خارج أيّ توزيعٍ شرعي. 2. **الحساب البنكي المشترك** يَنتقل تلقائياً إلى أم محمد بحقّ النجاة (right of survivorship)، فتأخذ الـ $٤٥٬٠٠٠ كاملةً. 3. **البيت والسيارات** يَدخلان المحكمة. وفق قانون ميشيغان: الزوجة تأخذ أوّل $١٥٠٬٠٠٠ (مُحدَّثة سنوياً للتضخم) **قبل** أيّ تقسيم، ثم نصف الباقي. الأبناء يَتقاسمون النصف الآخر.</w:t>
      </w:r>
    </w:p>
    <w:p>
      <w:pPr>
        <w:bidi/>
        <w:spacing w:after="160"/>
        <w:jc w:val="start"/>
      </w:pPr>
      <w:r>
        <w:rPr>
          <w:sz w:val="24"/>
          <w:szCs w:val="24"/>
          <w:rtl/>
        </w:rPr>
        <w:t xml:space="preserve">**النتيجة بالأرقام:** - أم محمد تأخذ: $٤٦٠٬٠٠٠ (٤٠١k+تأمين) + $٤٥٬٠٠٠ (بنك) + $١٥٠٬٠٠٠ (الحصة الأولى من البيت) + نصف ما تبقّى = ما يَزيد على $٧٠٠٬٠٠٠. - الأولاد الثلاثة يَتقاسمون: $٧٠٬٠٠٠ تقريباً = $٢٣٬٣٠٠ لكلِّ واحد. - والدتُه في صنعاء: **صفر**. - أخوه: **صفر**.</w:t>
      </w:r>
    </w:p>
    <w:p>
      <w:pPr>
        <w:bidi/>
        <w:spacing w:after="160"/>
        <w:jc w:val="start"/>
      </w:pPr>
      <w:r>
        <w:rPr>
          <w:sz w:val="24"/>
          <w:szCs w:val="24"/>
          <w:rtl/>
        </w:rPr>
        <w:t xml:space="preserve">## نفس السيناريو وفق الشريعة الإسلامية</w:t>
      </w:r>
    </w:p>
    <w:p>
      <w:pPr>
        <w:bidi/>
        <w:spacing w:after="160"/>
        <w:jc w:val="start"/>
      </w:pPr>
      <w:r>
        <w:rPr>
          <w:sz w:val="24"/>
          <w:szCs w:val="24"/>
          <w:rtl/>
        </w:rPr>
        <w:t xml:space="preserve">لو طبّقنا فقه المواريث (الذي ستراه مفصَّلاً في الفصل الرابع)، تَوزَّع التركة كالآتي بعد سداد الدين والوصية:</w:t>
      </w:r>
    </w:p>
    <w:p>
      <w:pPr>
        <w:bidi/>
        <w:spacing w:after="160"/>
        <w:jc w:val="start"/>
      </w:pPr>
      <w:r>
        <w:rPr>
          <w:sz w:val="24"/>
          <w:szCs w:val="24"/>
          <w:rtl/>
        </w:rPr>
        <w:t xml:space="preserve">- **الزوجة:** ١/٨ (لوجود الأبناء) = ١٢٫٥٪ - **الأم:** ١/٦ = ١٦٫٦٪ - **الباقي للأولاد** للذكر مثل حظّ الأنثيين: ٧٠٫٨٪ يُقسَم بين الابنَين والبنت بنسبة ٢:٢:١، فيكون لكلّ ابنٍ ٢٨٫٣٪ ولفاطمة ١٤٫١٪. - **الأخ:** محجوبٌ بوجود الأبناء الذكور.</w:t>
      </w:r>
    </w:p>
    <w:p>
      <w:pPr>
        <w:bidi/>
        <w:spacing w:after="160"/>
        <w:jc w:val="start"/>
      </w:pPr>
      <w:r>
        <w:rPr>
          <w:sz w:val="24"/>
          <w:szCs w:val="24"/>
          <w:rtl/>
        </w:rPr>
        <w:t xml:space="preserve">تَأمَّل الفرق: | الوارث | حسب القانون الأمريكي (تقريباً) | حسب الشريعة | |---|---|---| | الزوجة | ٧٧٪ من إجمالي ما تَركه | ١٢٫٥٪ | | الابن الأكبر | ٢٫٦٪ | ٢٨٫٣٪ | | الابن الأصغر | ٢٫٦٪ | ٢٨٫٣٪ | | البنت | ٢٫٦٪ | ١٤٫١٪ | | الأم | ٠٪ | ١٦٫٦٪ | | الأخ | ٠٪ | ٠٪ (محجوب) |</w:t>
      </w:r>
    </w:p>
    <w:p>
      <w:pPr>
        <w:bidi/>
        <w:spacing w:after="160"/>
        <w:jc w:val="start"/>
      </w:pPr>
      <w:r>
        <w:rPr>
          <w:sz w:val="24"/>
          <w:szCs w:val="24"/>
          <w:rtl/>
        </w:rPr>
        <w:t xml:space="preserve">كلُّ مسلمٍ يَموت في أمريكا بدون وصيةٍ يَتسبَّب في ذلك الفرق الهائل بين ما قَسَمه الله وما قَسَمه القانون. وهذا هو معنى ﴿وَلَا تَأْكُلُوا أَمْوَالَكُم بَيْنَكُم بِالْبَاطِلِ﴾؛ فالمال الذي قَسَمه الله للأم والابن الأكبر مأخوذٌ منهما بقوّة القانون لا بطيبِ نَفْسٍ منهما.</w:t>
      </w:r>
    </w:p>
    <w:p>
      <w:pPr>
        <w:bidi/>
        <w:spacing w:after="160"/>
        <w:jc w:val="start"/>
      </w:pPr>
      <w:r>
        <w:rPr>
          <w:sz w:val="24"/>
          <w:szCs w:val="24"/>
          <w:rtl/>
        </w:rPr>
        <w:t xml:space="preserve">## محكمة الـ Probate: الزمن والكلفة</w:t>
      </w:r>
    </w:p>
    <w:p>
      <w:pPr>
        <w:bidi/>
        <w:spacing w:after="160"/>
        <w:jc w:val="start"/>
      </w:pPr>
      <w:r>
        <w:rPr>
          <w:sz w:val="24"/>
          <w:szCs w:val="24"/>
          <w:rtl/>
        </w:rPr>
        <w:t xml:space="preserve">قبل أن تَصِل التركة إلى أيّ وارثٍ على الإطلاق، يَجب أن تَمُرّ بمحكمة الـ Probate. الإجراءات النموذجية:</w:t>
      </w:r>
    </w:p>
    <w:p>
      <w:pPr>
        <w:bidi/>
        <w:spacing w:after="160"/>
        <w:jc w:val="start"/>
      </w:pPr>
      <w:r>
        <w:rPr>
          <w:sz w:val="24"/>
          <w:szCs w:val="24"/>
          <w:rtl/>
        </w:rPr>
        <w:t xml:space="preserve">1. **تقديم العريضة** (٢ – ٤ أسابيع لفتح الملف). 2. **تعيين Personal Representative** (ما يُعادل وكيل التركة). 3. **جرد التركة** (٦٠ – ٩٠ يوماً). 4. **إعلان الدائنين** (٤ أشهرٍ في معظم الولايات للسماح لهم بالمطالبة). 5. **سداد الديون والضرائب**. 6. **التوزيع النهائي**.</w:t>
      </w:r>
    </w:p>
    <w:p>
      <w:pPr>
        <w:bidi/>
        <w:spacing w:after="160"/>
        <w:jc w:val="start"/>
      </w:pPr>
      <w:r>
        <w:rPr>
          <w:sz w:val="24"/>
          <w:szCs w:val="24"/>
          <w:rtl/>
        </w:rPr>
        <w:t xml:space="preserve">**الزمن الإجمالي**: ستة أشهرٍ في أبسط الحالات، وحتى سنتين في الحالات المُعقَّدة (وجود عقاراتٍ متعدّدة، نزاعاتٍ بين الورثة، أصولٍ خارج الولاية).</w:t>
      </w:r>
    </w:p>
    <w:p>
      <w:pPr>
        <w:bidi/>
        <w:spacing w:after="160"/>
        <w:jc w:val="start"/>
      </w:pPr>
      <w:r>
        <w:rPr>
          <w:sz w:val="24"/>
          <w:szCs w:val="24"/>
          <w:rtl/>
        </w:rPr>
        <w:t xml:space="preserve">**الكلفة الإجمالية**: ٣٪ – ٧٪ من قيمة التركة. على تركةٍ بقيمة $٥٠٠٬٠٠٠، هذا يَعني $١٥٬٠٠٠ – $٣٥٬٠٠٠ تَذهب إلى المحامين وأتعابِ المحكمة وأتعاب Personal Representative.</w:t>
      </w:r>
    </w:p>
    <w:p>
      <w:pPr>
        <w:bidi/>
        <w:spacing w:after="160"/>
        <w:jc w:val="start"/>
      </w:pPr>
      <w:r>
        <w:rPr>
          <w:sz w:val="24"/>
          <w:szCs w:val="24"/>
          <w:rtl/>
        </w:rPr>
        <w:t xml:space="preserve">## الوصاية على الأطفال: قاضٍ يَختار لك</w:t>
      </w:r>
    </w:p>
    <w:p>
      <w:pPr>
        <w:bidi/>
        <w:spacing w:after="160"/>
        <w:jc w:val="start"/>
      </w:pPr>
      <w:r>
        <w:rPr>
          <w:sz w:val="24"/>
          <w:szCs w:val="24"/>
          <w:rtl/>
        </w:rPr>
        <w:t xml:space="preserve">ربّما الكارثة الأكبر ليست المالية. إذا مات الزوجان معاً (حادث سيارة، حريق، طائرة) ولا يوجد تعيينٌ للوصي في وصيةٍ مكتوبة، فإنّ قاضي محكمة الأسرة في ولايتك هو الذي يُقرِّر مَن يُربّي أطفالك.</w:t>
      </w:r>
    </w:p>
    <w:p>
      <w:pPr>
        <w:bidi/>
        <w:spacing w:after="160"/>
        <w:jc w:val="start"/>
      </w:pPr>
      <w:r>
        <w:rPr>
          <w:sz w:val="24"/>
          <w:szCs w:val="24"/>
          <w:rtl/>
        </w:rPr>
        <w:t xml:space="preserve">القاضي يَتَّبع معيار «المصلحة الفُضلى للطفل» (best interest of the child). هذا المعيار غامضٌ ومرنٌ بطبيعته، ويَعتمد على:</w:t>
      </w:r>
    </w:p>
    <w:p>
      <w:pPr>
        <w:bidi/>
        <w:spacing w:after="160"/>
        <w:jc w:val="start"/>
      </w:pPr>
      <w:r>
        <w:rPr>
          <w:sz w:val="24"/>
          <w:szCs w:val="24"/>
          <w:rtl/>
        </w:rPr>
        <w:t xml:space="preserve">- مَن يَطلب الوصاية رسمياً. - استقرار الشخص المالي والوظيفي. - علاقته السابقة بالأطفال. - موقعه الجغرافي.</w:t>
      </w:r>
    </w:p>
    <w:p>
      <w:pPr>
        <w:bidi/>
        <w:spacing w:after="160"/>
        <w:jc w:val="start"/>
      </w:pPr>
      <w:r>
        <w:rPr>
          <w:sz w:val="24"/>
          <w:szCs w:val="24"/>
          <w:rtl/>
        </w:rPr>
        <w:t xml:space="preserve">ما لا يَدخل في هذا المعيار غالباً: الدين، اللغة، القِيَم، الانتماء العرقي. فقد يَنتهي المطافُ بأطفالك في كنف خالٍ غير مسلمٍ يَعيش في فلوريدا، أو خالةٍ علمانيةٍ في كاليفورنيا، رغم أنّ لديك أخاً متديّناً في ميشيغان كان سيَرحب بهم.</w:t>
      </w:r>
    </w:p>
    <w:p>
      <w:pPr>
        <w:bidi/>
        <w:spacing w:after="160"/>
        <w:jc w:val="start"/>
      </w:pPr>
      <w:r>
        <w:rPr>
          <w:sz w:val="24"/>
          <w:szCs w:val="24"/>
          <w:rtl/>
        </w:rPr>
        <w:t xml:space="preserve">## قائمة الأضرار التي يَصنعها غياب الوصية</w:t>
      </w:r>
    </w:p>
    <w:p>
      <w:pPr>
        <w:bidi/>
        <w:spacing w:after="160"/>
        <w:jc w:val="start"/>
      </w:pPr>
      <w:r>
        <w:rPr>
          <w:sz w:val="24"/>
          <w:szCs w:val="24"/>
          <w:rtl/>
        </w:rPr>
        <w:t xml:space="preserve">- ✗ توزيعٌ مالٌ مخالفٌ للشريعة بنسبةٍ تَصل إلى ٧٠٪ في حالاتٍ كثيرة. - ✗ حرمانُ الأم والأخوة من حقوقهم الشرعية. - ✗ عدمُ وصول أيّ صدقةٍ جاريةٍ أو وقفٍ من تركتك (الثلث الحرّ يَضيع تماماً). - ✗ تأخّرٌ يَستمرّ شهوراً قد تَترك فيه عائلتك دون سيولةٍ كافية. - ✗ كلفةٌ تَلتهم آلاف الدولارات من حقوق الورثة. - ✗ خطرُ تعيينِ وصيٍّ غير مسلمٍ على أطفالك. - ✗ كشفُ تفاصيل تركتك للعموم (سجلات Probate علنية).</w:t>
      </w:r>
    </w:p>
    <w:p>
      <w:pPr>
        <w:bidi/>
        <w:spacing w:after="160"/>
        <w:jc w:val="start"/>
      </w:pPr>
      <w:r>
        <w:rPr>
          <w:sz w:val="24"/>
          <w:szCs w:val="24"/>
          <w:rtl/>
        </w:rPr>
        <w:t xml:space="preserve">## قائمة فحص</w:t>
      </w:r>
    </w:p>
    <w:p>
      <w:pPr>
        <w:bidi/>
        <w:spacing w:after="160"/>
        <w:jc w:val="start"/>
      </w:pPr>
      <w:r>
        <w:rPr>
          <w:sz w:val="24"/>
          <w:szCs w:val="24"/>
          <w:rtl/>
        </w:rPr>
        <w:t xml:space="preserve">- [ ] هل كنتُ سأقبل أن يأخذ القاضي قرار توزيع مالي بدلاً مني؟ - [ ] هل نموذج المستفيد في ٤٠١(k) وتأمين الحياة عندي مُحدَّثٌ ومتوافقٌ مع نيّتي الشرعية؟ - [ ] هل يوجد بالغٌ مسلمٌ ثقةٌ في عائلتي مستعدٌّ لقبول وصاية أطفالي إذا مَتُّ مع زوجتي؟ - [ ] هل كَتبتُ هذه التفاصيل في مستندٍ موقّع؟</w:t>
      </w:r>
    </w:p>
    <w:p>
      <w:pPr>
        <w:bidi/>
        <w:spacing w:after="160"/>
        <w:jc w:val="start"/>
      </w:pPr>
      <w:r>
        <w:rPr>
          <w:sz w:val="24"/>
          <w:szCs w:val="24"/>
          <w:rtl/>
        </w:rPr>
        <w:t xml:space="preserve">إذا كان جوابك «لا» على أيٍّ منها، فأنت بالضبط الشخصُ الذي كُتِب له هذا الكتاب.</w:t>
      </w:r>
    </w:p>
    <w:p>
      <w:pPr>
        <w:bidi/>
        <w:spacing w:after="160"/>
        <w:jc w:val="start"/>
      </w:pPr>
      <w:r>
        <w:rPr>
          <w:sz w:val="24"/>
          <w:szCs w:val="24"/>
          <w:rtl/>
        </w:rPr>
        <w:t xml:space="preserve">## تنبيهٌ قانوني</w:t>
      </w:r>
    </w:p>
    <w:p>
      <w:pPr>
        <w:bidi/>
        <w:spacing w:after="160"/>
        <w:jc w:val="start"/>
      </w:pPr>
      <w:r>
        <w:rPr>
          <w:sz w:val="24"/>
          <w:szCs w:val="24"/>
          <w:rtl/>
        </w:rPr>
        <w:t xml:space="preserve">قوانينُ التركات تختلف بين الولايات. الأرقام والإجراءات أعلاه نموذجٌ تقريبيٌّ مبنيٌّ على ميشيغان وعموم الولايات الشمالية الشرقية. استَشِر محامياً مرخَّصاً في ولايتك لتَفاصيل دقيقة.</w:t>
      </w:r>
    </w:p>
    <w:p>
      <w:pPr>
        <w:bidi/>
        <w:spacing w:after="160"/>
        <w:jc w:val="start"/>
      </w:pPr>
      <w:r>
        <w:rPr>
          <w:sz w:val="24"/>
          <w:szCs w:val="24"/>
          <w:rtl/>
        </w:rPr>
        <w:t xml:space="preserve">في الفصل التالي نَنتقل إلى الجانب الإيجابي: ما هي حدود الوصية الإسلامية؟ وماذا يَستطيع المسلم أن يَفعل وما لا يَستطيع؟</w:t>
      </w:r>
    </w:p>
    <w:p>
      <w:r>
        <w:br w:type="page"/>
      </w:r>
    </w:p>
    <w:p>
      <w:pPr>
        <w:bidi/>
        <w:spacing w:after="360" w:before="600"/>
        <w:jc w:val="center"/>
      </w:pPr>
      <w:r>
        <w:rPr>
          <w:b/>
          <w:bCs/>
          <w:color w:val="1B3A5C"/>
          <w:sz w:val="36"/>
          <w:szCs w:val="36"/>
          <w:rtl/>
        </w:rPr>
        <w:t xml:space="preserve">الفصل الثالث: الوصية الإسلامية — الأحكام والحدود</w:t>
      </w:r>
    </w:p>
    <w:p>
      <w:pPr>
        <w:bidi/>
        <w:spacing w:after="160"/>
        <w:jc w:val="start"/>
      </w:pPr>
      <w:r>
        <w:rPr>
          <w:sz w:val="24"/>
          <w:szCs w:val="24"/>
          <w:rtl/>
        </w:rPr>
        <w:t xml:space="preserve">&gt; ﴿مِن بَعْدِ وَصِيَّةٍ يُوصِي بِهَا أَوْ دَيْنٍ﴾ &gt; &gt; — النساء: ١١</w:t>
      </w:r>
    </w:p>
    <w:p>
      <w:pPr>
        <w:bidi/>
        <w:spacing w:after="160"/>
        <w:jc w:val="start"/>
      </w:pPr>
      <w:r>
        <w:rPr>
          <w:sz w:val="24"/>
          <w:szCs w:val="24"/>
          <w:rtl/>
        </w:rPr>
        <w:t xml:space="preserve">## مفهومٌ مُلتبسٌ يَجب توضيحه أولاً</w:t>
      </w:r>
    </w:p>
    <w:p>
      <w:pPr>
        <w:bidi/>
        <w:spacing w:after="160"/>
        <w:jc w:val="start"/>
      </w:pPr>
      <w:r>
        <w:rPr>
          <w:sz w:val="24"/>
          <w:szCs w:val="24"/>
          <w:rtl/>
        </w:rPr>
        <w:t xml:space="preserve">كثيرٌ من المسلمين في أمريكا حين يَسمعون كلمة «وصيّة» يَفهمون منها وثيقةً واحدةً تُحدِّد مَن يأخذ كلّ شيء بعد الموت — تماماً كما تفعل وثيقة الـ Last Will and Testament في النظام الأمريكي. هذا الفهم خاطئٌ جزئياً، ويُسبِّب أخطاءً جسيمةً في صياغة الوصية الإسلامية.</w:t>
      </w:r>
    </w:p>
    <w:p>
      <w:pPr>
        <w:bidi/>
        <w:spacing w:after="160"/>
        <w:jc w:val="start"/>
      </w:pPr>
      <w:r>
        <w:rPr>
          <w:sz w:val="24"/>
          <w:szCs w:val="24"/>
          <w:rtl/>
        </w:rPr>
        <w:t xml:space="preserve">في الفقه الإسلامي، **الوصية (الوَصِيَّة)** اصطلاحٌ ضيّق: هي تَبرّعٌ بمالٍ أو منفعةٍ يَنفذ بعد الموت **في حدود الثلث**، وعلى **غير الورثة الشرعيين**. ما عدا ذلك من توزيع التركة لا يُسمَّى وصيّةً، بل يُسمَّى **مِيراثاً**، والميراث ليس اختيارياً ولا قابلاً للتعديل — بل هو فريضةٌ من الله قَسَمها بنفسه في كتابه.</w:t>
      </w:r>
    </w:p>
    <w:p>
      <w:pPr>
        <w:bidi/>
        <w:spacing w:after="160"/>
        <w:jc w:val="start"/>
      </w:pPr>
      <w:r>
        <w:rPr>
          <w:sz w:val="24"/>
          <w:szCs w:val="24"/>
          <w:rtl/>
        </w:rPr>
        <w:t xml:space="preserve">ولذلك فإنّ المسلم في أمريكا يَحتاج إلى وثيقتين معاً، أو وثيقةٍ واحدةٍ ذات قسمين:</w:t>
      </w:r>
    </w:p>
    <w:p>
      <w:pPr>
        <w:bidi/>
        <w:spacing w:after="160"/>
        <w:jc w:val="start"/>
      </w:pPr>
      <w:r>
        <w:rPr>
          <w:sz w:val="24"/>
          <w:szCs w:val="24"/>
          <w:rtl/>
        </w:rPr>
        <w:t xml:space="preserve">1. **قسم الميراث**: يأمر فيه بأن تُوزَّع تركتُه وفق فقه المواريث الإسلامي. 2. **قسم الوصيّة الحرّة**: يُحدِّد فيه ما يَتبرّع به من ثلثه لجهاتٍ خيريةٍ أو لغير الورثة.</w:t>
      </w:r>
    </w:p>
    <w:p>
      <w:pPr>
        <w:bidi/>
        <w:spacing w:after="160"/>
        <w:jc w:val="start"/>
      </w:pPr>
      <w:r>
        <w:rPr>
          <w:sz w:val="24"/>
          <w:szCs w:val="24"/>
          <w:rtl/>
        </w:rPr>
        <w:t xml:space="preserve">## الركن الأساسي الأول: قاعدة الثلث</w:t>
      </w:r>
    </w:p>
    <w:p>
      <w:pPr>
        <w:bidi/>
        <w:spacing w:after="160"/>
        <w:jc w:val="start"/>
      </w:pPr>
      <w:r>
        <w:rPr>
          <w:sz w:val="24"/>
          <w:szCs w:val="24"/>
          <w:rtl/>
        </w:rPr>
        <w:t xml:space="preserve">أصل هذه القاعدة في حديث سعد بن أبي وقّاص رضي الله عنه، حين مَرِض في حجّة الوداع، فجاءه النبي ﷺ يَعوده. قال سعد: «يا رسول الله، أُوصي بمالي كلّه؟» قال ﷺ: «لا.» قال: «فالشَّطْر؟» قال: «لا.» قال: «فالثلث؟» قال ﷺ: «**الثلث، والثلث كثير. إنّك إن تَذَر ورثتك أغنياء خيرٌ من أن تَذَرهم عالةً يَتَكفَّفون الناس**.» — متفق عليه.</w:t>
      </w:r>
    </w:p>
    <w:p>
      <w:pPr>
        <w:bidi/>
        <w:spacing w:after="160"/>
        <w:jc w:val="start"/>
      </w:pPr>
      <w:r>
        <w:rPr>
          <w:sz w:val="24"/>
          <w:szCs w:val="24"/>
          <w:rtl/>
        </w:rPr>
        <w:t xml:space="preserve">هذا الحديث وضع سَقفاً صريحاً: - **لا يجوز** للمسلم أن يُوصي بأكثر من ثلث تركته لغير الورثة. - **يُستحبّ** ألا يَستغرق الثلث كلّه إذا كان الورثة في حاجةٍ، فيوصي بالربع أو الخمس مثلاً. - إن أوصى بأكثر من الثلث، نَفَذت الوصيّة في الثلث فقط، وتوقّف ما زاد على إجازة الورثة. فإن أجازوه نَفَذ، وإلا رُدّ.</w:t>
      </w:r>
    </w:p>
    <w:p>
      <w:pPr>
        <w:bidi/>
        <w:spacing w:after="160"/>
        <w:jc w:val="start"/>
      </w:pPr>
      <w:r>
        <w:rPr>
          <w:sz w:val="24"/>
          <w:szCs w:val="24"/>
          <w:rtl/>
        </w:rPr>
        <w:t xml:space="preserve">## الركن الأساسي الثاني: لا وصيّةَ لوارث</w:t>
      </w:r>
    </w:p>
    <w:p>
      <w:pPr>
        <w:bidi/>
        <w:spacing w:after="160"/>
        <w:jc w:val="start"/>
      </w:pPr>
      <w:r>
        <w:rPr>
          <w:sz w:val="24"/>
          <w:szCs w:val="24"/>
          <w:rtl/>
        </w:rPr>
        <w:t xml:space="preserve">عن أبي أمامة الباهلي رضي الله عنه، أنّ النبي ﷺ قال: «**إنّ الله قد أعطى كلَّ ذي حقٍّ حقَّه، فلا وصيّةَ لوارث**.» — رواه أبو داود والترمذي وغيرهما، وصحّحه كثيرٌ من أهل العلم.</w:t>
      </w:r>
    </w:p>
    <w:p>
      <w:pPr>
        <w:bidi/>
        <w:spacing w:after="160"/>
        <w:jc w:val="start"/>
      </w:pPr>
      <w:r>
        <w:rPr>
          <w:sz w:val="24"/>
          <w:szCs w:val="24"/>
          <w:rtl/>
        </w:rPr>
        <w:t xml:space="preserve">ومعنى هذا الحديث: أنّ مَن قَسَم له الله سهماً في فرائض المواريث (مثل الزوج، الزوجة، الأبناء، الأبوين، الإخوة عند انتفاء الأبناء) **لا يَجوز** أن يُوصي له ببندٍ إضافيٍّ من الثلث الحرّ. لماذا؟ لأنّ ذلك يَجمع له بين سهمَين: سهم الميراث وسهم الوصية، ويُخلّ بقَسْم الله.</w:t>
      </w:r>
    </w:p>
    <w:p>
      <w:pPr>
        <w:bidi/>
        <w:spacing w:after="160"/>
        <w:jc w:val="start"/>
      </w:pPr>
      <w:r>
        <w:rPr>
          <w:sz w:val="24"/>
          <w:szCs w:val="24"/>
          <w:rtl/>
        </w:rPr>
        <w:t xml:space="preserve">استثناء عملي: إذا أراد المسلم أن يُوصي لوارثٍ بشيءٍ زائدٍ عن نصيبه الشرعي، فإنّ ذلك جائزٌ بشرط **إجازة بقية الورثة بعد موته** بطيب نفسٍ ورضا. وهذا الاستثناء في أمريكا صعبُ التحقّق ويَفتح باب النزاع، فالأَوْلى تجنُّبه.</w:t>
      </w:r>
    </w:p>
    <w:p>
      <w:pPr>
        <w:bidi/>
        <w:spacing w:after="160"/>
        <w:jc w:val="start"/>
      </w:pPr>
      <w:r>
        <w:rPr>
          <w:sz w:val="24"/>
          <w:szCs w:val="24"/>
          <w:rtl/>
        </w:rPr>
        <w:t xml:space="preserve">## مَن يَجوز أن يُوصى له؟</w:t>
      </w:r>
    </w:p>
    <w:p>
      <w:pPr>
        <w:bidi/>
        <w:spacing w:after="160"/>
        <w:jc w:val="start"/>
      </w:pPr>
      <w:r>
        <w:rPr>
          <w:sz w:val="24"/>
          <w:szCs w:val="24"/>
          <w:rtl/>
        </w:rPr>
        <w:t xml:space="preserve">| الفئة | يَجوز؟ | تعليق | |---|---|---| | الجمعيات الخيرية الإسلامية (مساجد، مدارس، صناديق طلابية) | ✅ | وقفٌ مستحبّ | | الأقارب غير الوارثين (أحفاد بوجود ابن، خالة، عمّ بوجود إخوة) | ✅ | بل مُستحبّ لِصلة الرحم | | الزوج/ة من ديانةٍ أخرى (حالةٌ كثيرةٌ في أمريكا) | ✅ | لأنّ غير المسلم لا يَرث المسلم في الأصل | | الأبناء غير الشرعيين (التبنّي القانوني) | ✅ | الابن بالتبنّي لا يَرث، فالوصيّة له طريقُ تأمينه | | الأبناء البيولوجيون | ❌ | إلا بإجازة بقية الورثة | | الزوج/ة المسلم/ة | ❌ | إلا بإجازة بقية الورثة | | الأبوان المسلمان | ❌ | إلا بإجازة بقية الورثة | | القاتل عمداً | ❌ | محرومٌ شرعاً | | المرتدّ عن الإسلام (في قول الجمهور) | ❌ | لا يَرث المسلم |</w:t>
      </w:r>
    </w:p>
    <w:p>
      <w:pPr>
        <w:bidi/>
        <w:spacing w:after="160"/>
        <w:jc w:val="start"/>
      </w:pPr>
      <w:r>
        <w:rPr>
          <w:sz w:val="24"/>
          <w:szCs w:val="24"/>
          <w:rtl/>
        </w:rPr>
        <w:t xml:space="preserve">## الترتيب الفقهي للحقوق على التركة</w:t>
      </w:r>
    </w:p>
    <w:p>
      <w:pPr>
        <w:bidi/>
        <w:spacing w:after="160"/>
        <w:jc w:val="start"/>
      </w:pPr>
      <w:r>
        <w:rPr>
          <w:sz w:val="24"/>
          <w:szCs w:val="24"/>
          <w:rtl/>
        </w:rPr>
        <w:t xml:space="preserve">عند الوفاة، تَمرّ التركة بأربعِ مراحل **بهذا الترتيب الإلزامي**:</w:t>
      </w:r>
    </w:p>
    <w:p>
      <w:pPr>
        <w:bidi/>
        <w:spacing w:after="160"/>
        <w:jc w:val="start"/>
      </w:pPr>
      <w:r>
        <w:rPr>
          <w:sz w:val="24"/>
          <w:szCs w:val="24"/>
          <w:rtl/>
        </w:rPr>
        <w:t xml:space="preserve">١. **مُؤْنَة التجهيز والدفن** (الكفن، حفر القبر، نقل الجثمان، رسوم المقبرة في أمريكا تتراوح بين $٢٬٠٠٠ و $١٢٬٠٠٠). ٢. **سَداد الديون** المتعلّقة بالتركة:    - **ديون الله**: زكاةٌ متأخّرة، نَذرٌ، كفّارة، حجٌّ مفروض لم يُؤَدَّ.    - **ديون العباد**: قروضٌ بنكية، ديونٌ شخصية، فواتير غير مسدَّدة، ضرائب مستحقّة. ٣. **تنفيذ الوصايا** في حدود الثلث. ٤. **تقسيم الباقي** على الورثة وفق فقه المواريث.</w:t>
      </w:r>
    </w:p>
    <w:p>
      <w:pPr>
        <w:bidi/>
        <w:spacing w:after="160"/>
        <w:jc w:val="start"/>
      </w:pPr>
      <w:r>
        <w:rPr>
          <w:sz w:val="24"/>
          <w:szCs w:val="24"/>
          <w:rtl/>
        </w:rPr>
        <w:t xml:space="preserve">نَصَّ القرآن على هذا الترتيب في آيات المواريث: ﴿مِن بَعْدِ وَصِيَّةٍ يُوصِي بِهَا أَوْ دَيْنٍ﴾ (النساء: ١١، ١٢). وأجمع العلماء على أنّ الدين يُقدَّم على الوصية وإن جاءت في النص متقدّمةً، لحديث: «إنّ النبي ﷺ قَضى بالدَّين قبل الوصية» (رواه الترمذي).</w:t>
      </w:r>
    </w:p>
    <w:p>
      <w:pPr>
        <w:bidi/>
        <w:spacing w:after="160"/>
        <w:jc w:val="start"/>
      </w:pPr>
      <w:r>
        <w:rPr>
          <w:sz w:val="24"/>
          <w:szCs w:val="24"/>
          <w:rtl/>
        </w:rPr>
        <w:t xml:space="preserve">## حكمة قاعدة الثلث</w:t>
      </w:r>
    </w:p>
    <w:p>
      <w:pPr>
        <w:bidi/>
        <w:spacing w:after="160"/>
        <w:jc w:val="start"/>
      </w:pPr>
      <w:r>
        <w:rPr>
          <w:sz w:val="24"/>
          <w:szCs w:val="24"/>
          <w:rtl/>
        </w:rPr>
        <w:t xml:space="preserve">لماذا حدَّد الشارع ثلثاً ولم يَترك الأمر لإرادة الموصي كاملةً كما في القانون الأمريكي؟ ذكر العلماء حِكَماً عدّة:</w:t>
      </w:r>
    </w:p>
    <w:p>
      <w:pPr>
        <w:bidi/>
        <w:spacing w:after="160"/>
        <w:jc w:val="start"/>
      </w:pPr>
      <w:r>
        <w:rPr>
          <w:sz w:val="24"/>
          <w:szCs w:val="24"/>
          <w:rtl/>
        </w:rPr>
        <w:t xml:space="preserve">- **حماية الورثة من الفقر**: «خيرٌ من أن تَذَرهم عالةً يَتَكفَّفون الناس». - **منع الإيثار غير العادل**: لو تُرِك الأمر للموصي لأَوْصى للحبيب وحَرَم البَغيض من أبنائه. - **تأمين صدقةٍ جاريةٍ مع الإبقاء على حقّ الورثة**: فللميت أجرٌ يَستمرّ، وللورثة سَنَدٌ مادّي. - **العَدْل بين الذرّية**: الشريعة قَسَمت بنفسها بين الأبناء بنصٍّ من السماء، فلم تَترك للأب نزغاتِ هواه.</w:t>
      </w:r>
    </w:p>
    <w:p>
      <w:pPr>
        <w:bidi/>
        <w:spacing w:after="160"/>
        <w:jc w:val="start"/>
      </w:pPr>
      <w:r>
        <w:rPr>
          <w:sz w:val="24"/>
          <w:szCs w:val="24"/>
          <w:rtl/>
        </w:rPr>
        <w:t xml:space="preserve">في المقابل، النظام الأمريكي يَسمح للموصي بـ١٠٠٪ من التحكّم. هذا قد يَبدو «حرّيةً»، لكنّه في الحقيقة يُؤدّي إلى حالاتٍ مشهورةٍ لا تَنتهي: أبٌ يَترك كلَّ ثروته لكلبه ويَحرم أبناءه، أو زوجٌ يَترك كلَّ شيءٍ لزوجته الثانية ويَحرم أبناء الأولى. الإسلام أَغلق هذا الباب.</w:t>
      </w:r>
    </w:p>
    <w:p>
      <w:pPr>
        <w:bidi/>
        <w:spacing w:after="160"/>
        <w:jc w:val="start"/>
      </w:pPr>
      <w:r>
        <w:rPr>
          <w:sz w:val="24"/>
          <w:szCs w:val="24"/>
          <w:rtl/>
        </w:rPr>
        <w:t xml:space="preserve">## ماذا لو كان الوارث الوحيد هو غير المسلم؟</w:t>
      </w:r>
    </w:p>
    <w:p>
      <w:pPr>
        <w:bidi/>
        <w:spacing w:after="160"/>
        <w:jc w:val="start"/>
      </w:pPr>
      <w:r>
        <w:rPr>
          <w:sz w:val="24"/>
          <w:szCs w:val="24"/>
          <w:rtl/>
        </w:rPr>
        <w:t xml:space="preserve">سؤالٌ شائع في مجتمعنا الأمريكي: «أنا متزوّجٌ من أمريكيةٍ غير مسلمة ولديّ منها أبناء، فهل تَرثني؟» الجواب الفقهي على رأي الجمهور: **لا، الزوجة غير المسلمة لا تَرث زوجها المسلم** (وكذلك العكس). والأبناء؟ هم يَرثون والديهم بحسب دينهم؛ فإن كانوا مسلمين فيَرثون أباهم المسلم، وإن لم يكونوا فلا. هذه قضايا حسّاسة، ينبغي مراجعتها مع عالمٍ ثقةٍ في حالتك. وللزوجة غير المسلمة في هذه الحالة طريقان: 1. الوصيّة لها بالثلث (جائزة لأنّها ليست وارثة). 2. تحويل أصولٍ معيّنة إليها خارج التركة (هبةٌ في الحياة، حساباتٌ بمستفيدٍ مُسجَّل).</w:t>
      </w:r>
    </w:p>
    <w:p>
      <w:pPr>
        <w:bidi/>
        <w:spacing w:after="160"/>
        <w:jc w:val="start"/>
      </w:pPr>
      <w:r>
        <w:rPr>
          <w:sz w:val="24"/>
          <w:szCs w:val="24"/>
          <w:rtl/>
        </w:rPr>
        <w:t xml:space="preserve">## قائمة الفحص</w:t>
      </w:r>
    </w:p>
    <w:p>
      <w:pPr>
        <w:bidi/>
        <w:spacing w:after="160"/>
        <w:jc w:val="start"/>
      </w:pPr>
      <w:r>
        <w:rPr>
          <w:sz w:val="24"/>
          <w:szCs w:val="24"/>
          <w:rtl/>
        </w:rPr>
        <w:t xml:space="preserve">- [ ] هل أَفهم أنّ الوصيّة شيءٌ والميراث شيءٌ آخر؟ - [ ] هل أَنوي أن تكون وصيّتي في حدود الثلث، أم أَطمح إلى الإيثار بأكثر من الثلث (وأَعرف أنّ الزائد لن يَنفذ)؟ - [ ] هل لديّ ديونٌ غير مسدَّدةٍ يَجب إعلام الموصى إليه بها؟ - [ ] هل ذَكرتُ في وثيقتي تخصيصاً واضحاً لتكاليف الجَنَازة؟</w:t>
      </w:r>
    </w:p>
    <w:p>
      <w:pPr>
        <w:bidi/>
        <w:spacing w:after="160"/>
        <w:jc w:val="start"/>
      </w:pPr>
      <w:r>
        <w:rPr>
          <w:sz w:val="24"/>
          <w:szCs w:val="24"/>
          <w:rtl/>
        </w:rPr>
        <w:t xml:space="preserve">## تنبيهٌ قانوني</w:t>
      </w:r>
    </w:p>
    <w:p>
      <w:pPr>
        <w:bidi/>
        <w:spacing w:after="160"/>
        <w:jc w:val="start"/>
      </w:pPr>
      <w:r>
        <w:rPr>
          <w:sz w:val="24"/>
          <w:szCs w:val="24"/>
          <w:rtl/>
        </w:rPr>
        <w:t xml:space="preserve">تطبيق هذه الأحكام في وثيقةٍ صالحةٍ قانونياً في ولايتك يَتطلّب صياغةً محامي. لا يَكفي أن تَنسخ النصّ الفقهي وتَتوقّع أن تُنفِّذه المحكمة الأمريكية. نَحتاج إلى صياغةٍ تَستخدم لغةً قانونيةً تُلزم Personal Representative بتطبيق التوزيع الإسلامي. سَنرى تلك الصياغة في الفصل الخامس.</w:t>
      </w:r>
    </w:p>
    <w:p>
      <w:pPr>
        <w:bidi/>
        <w:spacing w:after="160"/>
        <w:jc w:val="start"/>
      </w:pPr>
      <w:r>
        <w:rPr>
          <w:sz w:val="24"/>
          <w:szCs w:val="24"/>
          <w:rtl/>
        </w:rPr>
        <w:t xml:space="preserve">في الفصل الرابع نَدخل في الجدول التفصيلي لحصص الميراث، مع أمثلةٍ محسوبة.</w:t>
      </w:r>
    </w:p>
    <w:p>
      <w:r>
        <w:br w:type="page"/>
      </w:r>
    </w:p>
    <w:p>
      <w:pPr>
        <w:bidi/>
        <w:spacing w:after="360" w:before="600"/>
        <w:jc w:val="center"/>
      </w:pPr>
      <w:r>
        <w:rPr>
          <w:b/>
          <w:bCs/>
          <w:color w:val="1B3A5C"/>
          <w:sz w:val="36"/>
          <w:szCs w:val="36"/>
          <w:rtl/>
        </w:rPr>
        <w:t xml:space="preserve">الفصل الرابع: حصص الميراث الإسلامية — الجدول الكامل</w:t>
      </w:r>
    </w:p>
    <w:p>
      <w:pPr>
        <w:bidi/>
        <w:spacing w:after="160"/>
        <w:jc w:val="start"/>
      </w:pPr>
      <w:r>
        <w:rPr>
          <w:sz w:val="24"/>
          <w:szCs w:val="24"/>
          <w:rtl/>
        </w:rPr>
        <w:t xml:space="preserve">&gt; ﴿يُوصِيكُمُ اللَّهُ فِي أَوْلَادِكُمْ ۖ لِلذَّكَرِ مِثْلُ حَظِّ الْأُنثَيَيْنِ ۚ فَإِن كُنَّ نِسَاءً فَوْقَ اثْنَتَيْنِ فَلَهُنَّ ثُلُثَا مَا تَرَكَ ۖ وَإِن كَانَتْ وَاحِدَةً فَلَهَا النِّصْفُ ۚ وَلِأَبَوَيْهِ لِكُلِّ وَاحِدٍ مِّنْهُمَا السُّدُسُ مِمَّا تَرَكَ﴾ &gt; &gt; — النساء: ١١</w:t>
      </w:r>
    </w:p>
    <w:p>
      <w:pPr>
        <w:bidi/>
        <w:spacing w:after="160"/>
        <w:jc w:val="start"/>
      </w:pPr>
      <w:r>
        <w:rPr>
          <w:sz w:val="24"/>
          <w:szCs w:val="24"/>
          <w:rtl/>
        </w:rPr>
        <w:t xml:space="preserve">## مفتاح المصطلحات</w:t>
      </w:r>
    </w:p>
    <w:p>
      <w:pPr>
        <w:bidi/>
        <w:spacing w:after="160"/>
        <w:jc w:val="start"/>
      </w:pPr>
      <w:r>
        <w:rPr>
          <w:sz w:val="24"/>
          <w:szCs w:val="24"/>
          <w:rtl/>
        </w:rPr>
        <w:t xml:space="preserve">قبل أن نَدخل الجدول، أُوضّح خمس كلماتٍ ستَتكرّر:</w:t>
      </w:r>
    </w:p>
    <w:p>
      <w:pPr>
        <w:bidi/>
        <w:spacing w:after="160"/>
        <w:jc w:val="start"/>
      </w:pPr>
      <w:r>
        <w:rPr>
          <w:sz w:val="24"/>
          <w:szCs w:val="24"/>
          <w:rtl/>
        </w:rPr>
        <w:t xml:space="preserve">- **الفرض (Fixed Share):** نصيبٌ مُحدّدٌ في القرآن (نصف، ربع، ثمن، ثلثان، ثلث، سدس). - **التعصيب (Residuary):** أخذُ ما تَبقّى بعد أصحاب الفروض. يَختصّ به الذكور غالباً (الابن، الأخ، العمّ). - **الحَجْب (Blocking):** أن يَمنع وجود وارثٍ معيّن وارثاً آخر من الإرث (كحجب الابن للأخ). - **العَوْل (ʿAwl):** زيادة سهام الفروض على أصل المسألة، فتُخفَّض النِّسَب بالنسبة المتساوية. - **الردّ (Radd):** إذا بَقي شيءٌ بعد أصحاب الفروض ولم يوجد عاصب، يُردّ على أصحاب الفروض (إلا الزوج/الزوجة).</w:t>
      </w:r>
    </w:p>
    <w:p>
      <w:pPr>
        <w:bidi/>
        <w:spacing w:after="160"/>
        <w:jc w:val="start"/>
      </w:pPr>
      <w:r>
        <w:rPr>
          <w:sz w:val="24"/>
          <w:szCs w:val="24"/>
          <w:rtl/>
        </w:rPr>
        <w:t xml:space="preserve">## الجدول الأساسي للورثة وأنصبتهم</w:t>
      </w:r>
    </w:p>
    <w:p>
      <w:pPr>
        <w:bidi/>
        <w:spacing w:after="160"/>
        <w:jc w:val="start"/>
      </w:pPr>
      <w:r>
        <w:rPr>
          <w:sz w:val="24"/>
          <w:szCs w:val="24"/>
          <w:rtl/>
        </w:rPr>
        <w:t xml:space="preserve">**الزوج:** - النصف (½) إذا لم يكن للزوجة فرعٌ وارث. - الربع (¼) إذا كان لها فرعٌ وارث (ابن/ابنة/ابن ابن…).</w:t>
      </w:r>
    </w:p>
    <w:p>
      <w:pPr>
        <w:bidi/>
        <w:spacing w:after="160"/>
        <w:jc w:val="start"/>
      </w:pPr>
      <w:r>
        <w:rPr>
          <w:sz w:val="24"/>
          <w:szCs w:val="24"/>
          <w:rtl/>
        </w:rPr>
        <w:t xml:space="preserve">**الزوجة (أو الزوجات إذا تَعدَّدن، يَتقاسمن النصيب):** - الربع (¼) إذا لم يكن للزوج فرعٌ وارث. - الثمن (⅛) إذا كان له فرعٌ وارث.</w:t>
      </w:r>
    </w:p>
    <w:p>
      <w:pPr>
        <w:bidi/>
        <w:spacing w:after="160"/>
        <w:jc w:val="start"/>
      </w:pPr>
      <w:r>
        <w:rPr>
          <w:sz w:val="24"/>
          <w:szCs w:val="24"/>
          <w:rtl/>
        </w:rPr>
        <w:t xml:space="preserve">**الأب:** - السدس (⅙) فرضاً إذا وُجد فرعٌ وارثٌ ذكر. - السدس (⅙) فرضاً + الباقي تعصيباً إذا وُجدت بنتٌ فقط (لا ابن). - الباقي كاملاً تعصيباً إذا لم يكن فرعٌ وارثٌ مطلقاً.</w:t>
      </w:r>
    </w:p>
    <w:p>
      <w:pPr>
        <w:bidi/>
        <w:spacing w:after="160"/>
        <w:jc w:val="start"/>
      </w:pPr>
      <w:r>
        <w:rPr>
          <w:sz w:val="24"/>
          <w:szCs w:val="24"/>
          <w:rtl/>
        </w:rPr>
        <w:t xml:space="preserve">**الأمّ:** - السدس (⅙) إذا وُجد فرعٌ وارثٌ أو إخوةٌ متعدّدون (اثنان فأكثر). - الثلث (⅓) من جميع التركة إذا لم يوجد فرعٌ وارثٌ ولا إخوة. - الثلث (⅓) من الباقي بعد فرض أحد الزوجين في «المسألتين العمريتين» (زوج/زوجة + أب + أم — رأي الجمهور).</w:t>
      </w:r>
    </w:p>
    <w:p>
      <w:pPr>
        <w:bidi/>
        <w:spacing w:after="160"/>
        <w:jc w:val="start"/>
      </w:pPr>
      <w:r>
        <w:rPr>
          <w:sz w:val="24"/>
          <w:szCs w:val="24"/>
          <w:rtl/>
        </w:rPr>
        <w:t xml:space="preserve">**الابن:** - الباقي كلّه تعصيباً (لا فرض له). - إذا وُجدت بنت، فالقسمة بينهم: للذكر مثل حظّ الأنثيين (٢:١).</w:t>
      </w:r>
    </w:p>
    <w:p>
      <w:pPr>
        <w:bidi/>
        <w:spacing w:after="160"/>
        <w:jc w:val="start"/>
      </w:pPr>
      <w:r>
        <w:rPr>
          <w:sz w:val="24"/>
          <w:szCs w:val="24"/>
          <w:rtl/>
        </w:rPr>
        <w:t xml:space="preserve">**البنت:** - النصف (½) للواحدة عند انفرادها (لا ابن معها). - الثلثان (⅔) للبنتين فأكثر عند انفرادهنّ. - مع الابن: تَعصِب به فيكون لها نصف نصيبه.</w:t>
      </w:r>
    </w:p>
    <w:p>
      <w:pPr>
        <w:bidi/>
        <w:spacing w:after="160"/>
        <w:jc w:val="start"/>
      </w:pPr>
      <w:r>
        <w:rPr>
          <w:sz w:val="24"/>
          <w:szCs w:val="24"/>
          <w:rtl/>
        </w:rPr>
        <w:t xml:space="preserve">**ابن الابن (الحفيد):** - مكان الابن إذا فُقد، بنفس الأحكام. - يُحجَب بالابن المباشر.</w:t>
      </w:r>
    </w:p>
    <w:p>
      <w:pPr>
        <w:bidi/>
        <w:spacing w:after="160"/>
        <w:jc w:val="start"/>
      </w:pPr>
      <w:r>
        <w:rPr>
          <w:sz w:val="24"/>
          <w:szCs w:val="24"/>
          <w:rtl/>
        </w:rPr>
        <w:t xml:space="preserve">**الأخ الشقيق (من نفس الأم والأب):** - الباقي تعصيباً عند عدم وجود فرعٍ وارثٍ ذكرٍ ولا الأب. - يُحجَب بالابن وابن الابن والأب.</w:t>
      </w:r>
    </w:p>
    <w:p>
      <w:pPr>
        <w:bidi/>
        <w:spacing w:after="160"/>
        <w:jc w:val="start"/>
      </w:pPr>
      <w:r>
        <w:rPr>
          <w:sz w:val="24"/>
          <w:szCs w:val="24"/>
          <w:rtl/>
        </w:rPr>
        <w:t xml:space="preserve">**الأخت الشقيقة:** - النصف للواحدة، الثلثان للأكثر، عند عدم وجود الفرع الوارث ولا الأب ولا الأخ الذكر. - مع الإخوة: للذكر مثل حظّ الأنثيين.</w:t>
      </w:r>
    </w:p>
    <w:p>
      <w:pPr>
        <w:bidi/>
        <w:spacing w:after="160"/>
        <w:jc w:val="start"/>
      </w:pPr>
      <w:r>
        <w:rPr>
          <w:sz w:val="24"/>
          <w:szCs w:val="24"/>
          <w:rtl/>
        </w:rPr>
        <w:t xml:space="preserve">**الأخوة لأمّ:** - السدس للواحد، الثلث للأكثر يَتقاسمونه بالتساوي (الذكر كالأنثى — استثناءٌ من القاعدة). - يُحجَبون بالفرع الوارث وبالأب والجدّ.</w:t>
      </w:r>
    </w:p>
    <w:p>
      <w:pPr>
        <w:bidi/>
        <w:spacing w:after="160"/>
        <w:jc w:val="start"/>
      </w:pPr>
      <w:r>
        <w:rPr>
          <w:sz w:val="24"/>
          <w:szCs w:val="24"/>
          <w:rtl/>
        </w:rPr>
        <w:t xml:space="preserve">**الجدّ (أب الأب):** - يَحلّ محلّ الأب عند فقده.</w:t>
      </w:r>
    </w:p>
    <w:p>
      <w:pPr>
        <w:bidi/>
        <w:spacing w:after="160"/>
        <w:jc w:val="start"/>
      </w:pPr>
      <w:r>
        <w:rPr>
          <w:sz w:val="24"/>
          <w:szCs w:val="24"/>
          <w:rtl/>
        </w:rPr>
        <w:t xml:space="preserve">**الجدّة (أمّ الأمّ أو أمّ الأب):** - السدس عند فقد الأمّ.</w:t>
      </w:r>
    </w:p>
    <w:p>
      <w:pPr>
        <w:bidi/>
        <w:spacing w:after="160"/>
        <w:jc w:val="start"/>
      </w:pPr>
      <w:r>
        <w:rPr>
          <w:sz w:val="24"/>
          <w:szCs w:val="24"/>
          <w:rtl/>
        </w:rPr>
        <w:t xml:space="preserve">## مثالٌ محسوبٌ ١: رجلٌ تُوفّي في ميشيغان</w:t>
      </w:r>
    </w:p>
    <w:p>
      <w:pPr>
        <w:bidi/>
        <w:spacing w:after="160"/>
        <w:jc w:val="start"/>
      </w:pPr>
      <w:r>
        <w:rPr>
          <w:sz w:val="24"/>
          <w:szCs w:val="24"/>
          <w:rtl/>
        </w:rPr>
        <w:t xml:space="preserve">تَركة قيمتها (بعد سداد الديون والوصية) = $٦٠٠٬٠٠٠. الورثة: زوجة + ابن + بنت.</w:t>
      </w:r>
    </w:p>
    <w:p>
      <w:pPr>
        <w:bidi/>
        <w:spacing w:after="160"/>
        <w:jc w:val="start"/>
      </w:pPr>
      <w:r>
        <w:rPr>
          <w:sz w:val="24"/>
          <w:szCs w:val="24"/>
          <w:rtl/>
        </w:rPr>
        <w:t xml:space="preserve">**الحلّ:** - الزوجة: ⅛ (لوجود فرعٍ وارث) = $٧٥٬٠٠٠. - الباقي: $٥٢٥٬٠٠٠ يُقسَم على الابن والبنت بنسبة ٢:١. - نصيب الابن: $٣٥٠٬٠٠٠. - نصيب البنت: $١٧٥٬٠٠٠.</w:t>
      </w:r>
    </w:p>
    <w:p>
      <w:pPr>
        <w:bidi/>
        <w:spacing w:after="160"/>
        <w:jc w:val="start"/>
      </w:pPr>
      <w:r>
        <w:rPr>
          <w:sz w:val="24"/>
          <w:szCs w:val="24"/>
          <w:rtl/>
        </w:rPr>
        <w:t xml:space="preserve">**التحقّق:** ٧٥ + ٣٥٠ + ١٧٥ = ٦٠٠ ✅.</w:t>
      </w:r>
    </w:p>
    <w:p>
      <w:pPr>
        <w:bidi/>
        <w:spacing w:after="160"/>
        <w:jc w:val="start"/>
      </w:pPr>
      <w:r>
        <w:rPr>
          <w:sz w:val="24"/>
          <w:szCs w:val="24"/>
          <w:rtl/>
        </w:rPr>
        <w:t xml:space="preserve">## مثالٌ محسوبٌ ٢: امرأةٌ تُوفّيت في فيرجينيا</w:t>
      </w:r>
    </w:p>
    <w:p>
      <w:pPr>
        <w:bidi/>
        <w:spacing w:after="160"/>
        <w:jc w:val="start"/>
      </w:pPr>
      <w:r>
        <w:rPr>
          <w:sz w:val="24"/>
          <w:szCs w:val="24"/>
          <w:rtl/>
        </w:rPr>
        <w:t xml:space="preserve">تَركة قيمتها = $٣٦٠٬٠٠٠. الورثة: زوج + بنتٌ واحدة + أبٌ + أمّ.</w:t>
      </w:r>
    </w:p>
    <w:p>
      <w:pPr>
        <w:bidi/>
        <w:spacing w:after="160"/>
        <w:jc w:val="start"/>
      </w:pPr>
      <w:r>
        <w:rPr>
          <w:sz w:val="24"/>
          <w:szCs w:val="24"/>
          <w:rtl/>
        </w:rPr>
        <w:t xml:space="preserve">**الحلّ:** - الزوج: ¼ (لوجود الفرع) = $٩٠٬٠٠٠. - البنت: ½ فرضاً = $١٨٠٬٠٠٠. - الأمّ: ⅙ (لوجود الفرع) = $٦٠٬٠٠٠. - الأب: ⅙ فرضاً + الباقي تعصيباً = $٦٠٬٠٠٠ + $٣٠٬٠٠٠ = $٩٠٬٠٠٠.</w:t>
      </w:r>
    </w:p>
    <w:p>
      <w:pPr>
        <w:bidi/>
        <w:spacing w:after="160"/>
        <w:jc w:val="start"/>
      </w:pPr>
      <w:r>
        <w:rPr>
          <w:sz w:val="24"/>
          <w:szCs w:val="24"/>
          <w:rtl/>
        </w:rPr>
        <w:t xml:space="preserve">**التحقّق:** ٩٠ + ١٨٠ + ٦٠ + ٩٠ = ٤٢٠ ❌ (أكبر من ٣٦٠!).</w:t>
      </w:r>
    </w:p>
    <w:p>
      <w:pPr>
        <w:bidi/>
        <w:spacing w:after="160"/>
        <w:jc w:val="start"/>
      </w:pPr>
      <w:r>
        <w:rPr>
          <w:sz w:val="24"/>
          <w:szCs w:val="24"/>
          <w:rtl/>
        </w:rPr>
        <w:t xml:space="preserve">هذا الخطأ متعمَّدٌ لأُريك الـ**عَوْل**. مجموع الفروض هنا: ¼ + ½ + ⅙ + ⅙ = ٣/١٢ + ٦/١٢ + ٢/١٢ + ٢/١٢ = ١٣/١٢ — الفروض زادت على الأصل.</w:t>
      </w:r>
    </w:p>
    <w:p>
      <w:pPr>
        <w:bidi/>
        <w:spacing w:after="160"/>
        <w:jc w:val="start"/>
      </w:pPr>
      <w:r>
        <w:rPr>
          <w:sz w:val="24"/>
          <w:szCs w:val="24"/>
          <w:rtl/>
        </w:rPr>
        <w:t xml:space="preserve">نَستخدم العَوْل: نَجعل أصل المسألة ١٣ بدل ١٢. - الزوج: ٣/١٣ × ٣٦٠٬٠٠٠ = $٨٣٬٠٧٧. - البنت: ٦/١٣ × ٣٦٠٬٠٠٠ = $١٦٦٬١٥٤. - الأمّ: ٢/١٣ × ٣٦٠٬٠٠٠ = $٥٥٬٣٨٥. - الأب: ٢/١٣ × ٣٦٠٬٠٠٠ = $٥٥٬٣٨٥.</w:t>
      </w:r>
    </w:p>
    <w:p>
      <w:pPr>
        <w:bidi/>
        <w:spacing w:after="160"/>
        <w:jc w:val="start"/>
      </w:pPr>
      <w:r>
        <w:rPr>
          <w:sz w:val="24"/>
          <w:szCs w:val="24"/>
          <w:rtl/>
        </w:rPr>
        <w:t xml:space="preserve">(لاحظ أنّ الأب في هذه المسألة لم يُعصِّب لأنّ الفروض استَهلكت كلّ التركة.)</w:t>
      </w:r>
    </w:p>
    <w:p>
      <w:pPr>
        <w:bidi/>
        <w:spacing w:after="160"/>
        <w:jc w:val="start"/>
      </w:pPr>
      <w:r>
        <w:rPr>
          <w:sz w:val="24"/>
          <w:szCs w:val="24"/>
          <w:rtl/>
        </w:rPr>
        <w:t xml:space="preserve">## مفهوم الردّ (Radd) — الفائض إلى أصحاب الفروض</w:t>
      </w:r>
    </w:p>
    <w:p>
      <w:pPr>
        <w:bidi/>
        <w:spacing w:after="160"/>
        <w:jc w:val="start"/>
      </w:pPr>
      <w:r>
        <w:rPr>
          <w:sz w:val="24"/>
          <w:szCs w:val="24"/>
          <w:rtl/>
        </w:rPr>
        <w:t xml:space="preserve">**حالة:** بنتٌ واحدة + أم + لا ابن، لا أب، لا زوج. - الأمّ: ⅙ = ٢/١٢. - البنت: ½ = ٦/١٢. - المجموع: ٨/١٢. الباقي: ٤/١٢.</w:t>
      </w:r>
    </w:p>
    <w:p>
      <w:pPr>
        <w:bidi/>
        <w:spacing w:after="160"/>
        <w:jc w:val="start"/>
      </w:pPr>
      <w:r>
        <w:rPr>
          <w:sz w:val="24"/>
          <w:szCs w:val="24"/>
          <w:rtl/>
        </w:rPr>
        <w:t xml:space="preserve">لا عاصب موجود، فيُردّ الباقي على البنت والأمّ بنسبة فروضهما (٦:٢ أي ٣:١).</w:t>
      </w:r>
    </w:p>
    <w:p>
      <w:pPr>
        <w:bidi/>
        <w:spacing w:after="160"/>
        <w:jc w:val="start"/>
      </w:pPr>
      <w:r>
        <w:rPr>
          <w:sz w:val="24"/>
          <w:szCs w:val="24"/>
          <w:rtl/>
        </w:rPr>
        <w:t xml:space="preserve">النتيجة: - البنت: ٦/١٢ + (٤/١٢ × ٣/٤) = ٦/١٢ + ٣/١٢ = ٩/١٢ = ٧٥٪. - الأمّ: ٢/١٢ + (٤/١٢ × ١/٤) = ٢/١٢ + ١/١٢ = ٣/١٢ = ٢٥٪.</w:t>
      </w:r>
    </w:p>
    <w:p>
      <w:pPr>
        <w:bidi/>
        <w:spacing w:after="160"/>
        <w:jc w:val="start"/>
      </w:pPr>
      <w:r>
        <w:rPr>
          <w:sz w:val="24"/>
          <w:szCs w:val="24"/>
          <w:rtl/>
        </w:rPr>
        <w:t xml:space="preserve">استثناء: الزوج والزوجة لا يَردّ عليهما الباقي عند جمهور الفقهاء.</w:t>
      </w:r>
    </w:p>
    <w:p>
      <w:pPr>
        <w:bidi/>
        <w:spacing w:after="160"/>
        <w:jc w:val="start"/>
      </w:pPr>
      <w:r>
        <w:rPr>
          <w:sz w:val="24"/>
          <w:szCs w:val="24"/>
          <w:rtl/>
        </w:rPr>
        <w:t xml:space="preserve">## ماذا لو سَبَقَ أحدُ الورثة الميتَ في الموت؟</w:t>
      </w:r>
    </w:p>
    <w:p>
      <w:pPr>
        <w:bidi/>
        <w:spacing w:after="160"/>
        <w:jc w:val="start"/>
      </w:pPr>
      <w:r>
        <w:rPr>
          <w:sz w:val="24"/>
          <w:szCs w:val="24"/>
          <w:rtl/>
        </w:rPr>
        <w:t xml:space="preserve">في الفقه السنّي السائد: من مات قبل المورِّث **لا يَرث**. لا يوجد حلٌّ تلقائيٌّ كـ«الوصية الواجبة» المعمول بها في بعض الدول العربية (ولا تُلزم الفقه السنّي).</w:t>
      </w:r>
    </w:p>
    <w:p>
      <w:pPr>
        <w:bidi/>
        <w:spacing w:after="160"/>
        <w:jc w:val="start"/>
      </w:pPr>
      <w:r>
        <w:rPr>
          <w:sz w:val="24"/>
          <w:szCs w:val="24"/>
          <w:rtl/>
        </w:rPr>
        <w:t xml:space="preserve">**التطبيق العملي:** إذا كان لك ابنٌ مات قبلك تاركاً أبناءه (أحفادك)، فالأحفاد **لا يَرثونك** ما دام لك ابنٌ آخر حيّ. الحلّ المُستحبّ شرعاً: تُوصي لهم في حدود الثلث (لأنّهم ليسوا ورثة).</w:t>
      </w:r>
    </w:p>
    <w:p>
      <w:pPr>
        <w:bidi/>
        <w:spacing w:after="160"/>
        <w:jc w:val="start"/>
      </w:pPr>
      <w:r>
        <w:rPr>
          <w:sz w:val="24"/>
          <w:szCs w:val="24"/>
          <w:rtl/>
        </w:rPr>
        <w:t xml:space="preserve">## جدولٌ مُختصرٌ لحجب الورثة</w:t>
      </w:r>
    </w:p>
    <w:p>
      <w:pPr>
        <w:bidi/>
        <w:spacing w:after="160"/>
        <w:jc w:val="start"/>
      </w:pPr>
      <w:r>
        <w:rPr>
          <w:sz w:val="24"/>
          <w:szCs w:val="24"/>
          <w:rtl/>
        </w:rPr>
        <w:t xml:space="preserve">| الوارث | يَحجبه | |---|---| | الجدّ | الأب | | الجدّة (أمّ الأمّ) | الأمّ | | الجدّة (أمّ الأب) | الأمّ، الأب | | الأخ الشقيق | الابن، ابن الابن، الأب | | الأخ لأم | الفرع الوارث، الأب، الجدّ | | ابن الابن | الابن المباشر | | العمّ | الابن، الأب، الأخ الشقيق |</w:t>
      </w:r>
    </w:p>
    <w:p>
      <w:pPr>
        <w:bidi/>
        <w:spacing w:after="160"/>
        <w:jc w:val="start"/>
      </w:pPr>
      <w:r>
        <w:rPr>
          <w:sz w:val="24"/>
          <w:szCs w:val="24"/>
          <w:rtl/>
        </w:rPr>
        <w:t xml:space="preserve">## أداةٌ مفيدة في أمريكا</w:t>
      </w:r>
    </w:p>
    <w:p>
      <w:pPr>
        <w:bidi/>
        <w:spacing w:after="160"/>
        <w:jc w:val="start"/>
      </w:pPr>
      <w:r>
        <w:rPr>
          <w:sz w:val="24"/>
          <w:szCs w:val="24"/>
          <w:rtl/>
        </w:rPr>
        <w:t xml:space="preserve">أنصح بشدّة باستخدام حاسبة المواريث في موقع **islamicinheritance.com** (بإدارة د. متنبس وعدد من العلماء الأمريكيين)، حيث يَكفي إدخال أسماء الورثة ليُخرج لك النِّسَب الدقيقة. لكن لا تَعتمد عليها كليّاً في الحالات المُعقّدة (تركاتٌ مع الجدّ، الأخوة الأشقّاء مع الإخوة لأب)؛ راجع طالب علمٍ ثقة.</w:t>
      </w:r>
    </w:p>
    <w:p>
      <w:pPr>
        <w:bidi/>
        <w:spacing w:after="160"/>
        <w:jc w:val="start"/>
      </w:pPr>
      <w:r>
        <w:rPr>
          <w:sz w:val="24"/>
          <w:szCs w:val="24"/>
          <w:rtl/>
        </w:rPr>
        <w:t xml:space="preserve">## قائمة الفحص</w:t>
      </w:r>
    </w:p>
    <w:p>
      <w:pPr>
        <w:bidi/>
        <w:spacing w:after="160"/>
        <w:jc w:val="start"/>
      </w:pPr>
      <w:r>
        <w:rPr>
          <w:sz w:val="24"/>
          <w:szCs w:val="24"/>
          <w:rtl/>
        </w:rPr>
        <w:t xml:space="preserve">- [ ] رَسَمتُ شجرتي العائلية (زوج، أبناء، أبوان، إخوة، أحفاد). - [ ] حدَّدتُ مَن منهم سيَكون وارثاً عند وفاتي اليوم. - [ ] حسبتُ أنصبتهم تقريباً (حتى لو بمساعدة حاسبة). - [ ] دوَّنتُ هذه القائمة في ملف وصيّتي مع كلّ بياناتهم (الاسم الكامل، تاريخ الميلاد، الجنسية، رقم الهوية).</w:t>
      </w:r>
    </w:p>
    <w:p>
      <w:pPr>
        <w:bidi/>
        <w:spacing w:after="160"/>
        <w:jc w:val="start"/>
      </w:pPr>
      <w:r>
        <w:rPr>
          <w:sz w:val="24"/>
          <w:szCs w:val="24"/>
          <w:rtl/>
        </w:rPr>
        <w:t xml:space="preserve">## تنبيهٌ قانوني</w:t>
      </w:r>
    </w:p>
    <w:p>
      <w:pPr>
        <w:bidi/>
        <w:spacing w:after="160"/>
        <w:jc w:val="start"/>
      </w:pPr>
      <w:r>
        <w:rPr>
          <w:sz w:val="24"/>
          <w:szCs w:val="24"/>
          <w:rtl/>
        </w:rPr>
        <w:t xml:space="preserve">الجدول أعلاه فقهيٌّ بَحْت. تطبيقه في وصيّةٍ أمريكيةٍ يَتطلّب صياغةً قانونيةً تَستخدم لغةً مثل: «I direct my Personal Representative to distribute the residuary estate according to the rules of Islamic inheritance (fiqh al-mawārīth) as set forth in the schedule attached as Exhibit A» — مع جدولٍ مُلحقٍ يَذكر النِّسَب لكلِّ وارثٍ بالاسم، يُحدِّثه محامٍ مع أيّ مَن يَدخل العائلة أو يَخرج منها.</w:t>
      </w:r>
    </w:p>
    <w:p>
      <w:pPr>
        <w:bidi/>
        <w:spacing w:after="160"/>
        <w:jc w:val="start"/>
      </w:pPr>
      <w:r>
        <w:rPr>
          <w:sz w:val="24"/>
          <w:szCs w:val="24"/>
          <w:rtl/>
        </w:rPr>
        <w:t xml:space="preserve">في الفصل التالي، نَتعلّم كيف نَكتب الوصيّة الإسلامية في صورتها الأمريكية القانونية.</w:t>
      </w:r>
    </w:p>
    <w:p>
      <w:r>
        <w:br w:type="page"/>
      </w:r>
    </w:p>
    <w:p>
      <w:pPr>
        <w:bidi/>
        <w:spacing w:after="360" w:before="600"/>
        <w:jc w:val="center"/>
      </w:pPr>
      <w:r>
        <w:rPr>
          <w:b/>
          <w:bCs/>
          <w:color w:val="1B3A5C"/>
          <w:sz w:val="36"/>
          <w:szCs w:val="36"/>
          <w:rtl/>
        </w:rPr>
        <w:t xml:space="preserve">الفصل الخامس: كيف تَكتب وصيتك الإسلامية في أمريكا؟</w:t>
      </w:r>
    </w:p>
    <w:p>
      <w:pPr>
        <w:bidi/>
        <w:spacing w:after="160"/>
        <w:jc w:val="start"/>
      </w:pPr>
      <w:r>
        <w:rPr>
          <w:sz w:val="24"/>
          <w:szCs w:val="24"/>
          <w:rtl/>
        </w:rPr>
        <w:t xml:space="preserve">&gt; ﴿يَا أَيُّهَا الَّذِينَ آمَنُوا شَهَادَةُ بَيْنِكُمْ إِذَا حَضَرَ أَحَدَكُمُ الْمَوْتُ حِينَ الْوَصِيَّةِ اثْنَانِ ذَوَا عَدْلٍ مِّنكُمْ﴾ &gt; &gt; — المائدة: ١٠٦</w:t>
      </w:r>
    </w:p>
    <w:p>
      <w:pPr>
        <w:bidi/>
        <w:spacing w:after="160"/>
        <w:jc w:val="start"/>
      </w:pPr>
      <w:r>
        <w:rPr>
          <w:sz w:val="24"/>
          <w:szCs w:val="24"/>
          <w:rtl/>
        </w:rPr>
        <w:t xml:space="preserve">## المنهج العمليّ: وثيقتان متطابقتان</w:t>
      </w:r>
    </w:p>
    <w:p>
      <w:pPr>
        <w:bidi/>
        <w:spacing w:after="160"/>
        <w:jc w:val="start"/>
      </w:pPr>
      <w:r>
        <w:rPr>
          <w:sz w:val="24"/>
          <w:szCs w:val="24"/>
          <w:rtl/>
        </w:rPr>
        <w:t xml:space="preserve">أَنصح كلّ مسلمٍ في أمريكا بأن يَملك **وثيقتين متطابقتين في النيّة، مختلفتين في الشكل**:</w:t>
      </w:r>
    </w:p>
    <w:p>
      <w:pPr>
        <w:bidi/>
        <w:spacing w:after="160"/>
        <w:jc w:val="start"/>
      </w:pPr>
      <w:r>
        <w:rPr>
          <w:sz w:val="24"/>
          <w:szCs w:val="24"/>
          <w:rtl/>
        </w:rPr>
        <w:t xml:space="preserve">١. **وثيقة الوصيّة الإسلامية (Islamic Will)** — مكتوبةٌ بصيغةٍ شرعية، توثّق نيّتك الدينية، تُحدِّد مَن هم الورثة وكيف يُحسَب نصيبهم وفق الفقه، وتَتضمّن تعليماتٍ للجنازة الإسلامية. الفائدة: مرجعٌ لعائلتك ولأيّ عالمٍ يُراجع التركة، وحُجّةٌ لك أمام الله.</w:t>
      </w:r>
    </w:p>
    <w:p>
      <w:pPr>
        <w:bidi/>
        <w:spacing w:after="160"/>
        <w:jc w:val="start"/>
      </w:pPr>
      <w:r>
        <w:rPr>
          <w:sz w:val="24"/>
          <w:szCs w:val="24"/>
          <w:rtl/>
        </w:rPr>
        <w:t xml:space="preserve">٢. **وثيقة الوصيّة القانونية الأمريكية (Last Will and Testament)** — مكتوبةٌ بلغةٍ قانونيةٍ يَفهمها قاضي محكمة الـProbate، تُلزمه بتوزيع التركة بنفس النِّسَب الإسلامية، وتُعيِّن الـPersonal Representative، وتُسمّي وصيّ الأطفال.</w:t>
      </w:r>
    </w:p>
    <w:p>
      <w:pPr>
        <w:bidi/>
        <w:spacing w:after="160"/>
        <w:jc w:val="start"/>
      </w:pPr>
      <w:r>
        <w:rPr>
          <w:sz w:val="24"/>
          <w:szCs w:val="24"/>
          <w:rtl/>
        </w:rPr>
        <w:t xml:space="preserve">تُوقّع كلتا الوثيقتين في نفس الجلسة، وتُحفظان معاً، وتُذكر إحداهما الأخرى.</w:t>
      </w:r>
    </w:p>
    <w:p>
      <w:pPr>
        <w:bidi/>
        <w:spacing w:after="160"/>
        <w:jc w:val="start"/>
      </w:pPr>
      <w:r>
        <w:rPr>
          <w:sz w:val="24"/>
          <w:szCs w:val="24"/>
          <w:rtl/>
        </w:rPr>
        <w:t xml:space="preserve">## ما الذي يَجعل الوصيّة قانونيةً في أمريكا؟</w:t>
      </w:r>
    </w:p>
    <w:p>
      <w:pPr>
        <w:bidi/>
        <w:spacing w:after="160"/>
        <w:jc w:val="start"/>
      </w:pPr>
      <w:r>
        <w:rPr>
          <w:sz w:val="24"/>
          <w:szCs w:val="24"/>
          <w:rtl/>
        </w:rPr>
        <w:t xml:space="preserve">تَختلف المتطلّبات قليلاً بين الولايات، لكنّ القاعدة العامّة:</w:t>
      </w:r>
    </w:p>
    <w:p>
      <w:pPr>
        <w:bidi/>
        <w:spacing w:after="160"/>
        <w:jc w:val="start"/>
      </w:pPr>
      <w:r>
        <w:rPr>
          <w:sz w:val="24"/>
          <w:szCs w:val="24"/>
          <w:rtl/>
        </w:rPr>
        <w:t xml:space="preserve">- **سنّ التوقيع:** ١٨ سنةً فأكثر، وكاملُ الأهلية العقلية. - **التوقيع:** بخطّ يدك في نهاية الوثيقة، أمام الشهود. - **الشهود:** **شاهدان** بالغان (ثلاثةٌ في فيرمونت)، لا يَستفيدان من الوصيّة (غير ورثة)، يُوقِّعان أمامك وأمام بعضهم البعض في نفس الجلسة. - **التوثيق (Notarization):** مطلوبٌ في بعض الولايات (مثل لويزيانا)، اختياريٌّ ومُستحبٌّ في الباقي. أنصح به دائماً لأنّه يَحوّل الوثيقة إلى **self-proving will** — أي يَكفي لإثباتها أمام المحكمة دون استدعاء الشهود. - **الشكل:** ليس ضرورياً أن تكون مطبوعةً، لكن «الوصيّة الكتابيّة بخطّ اليد» (Holographic Will) معترفٌ بها في حوالي ٢٦ ولايةٍ فقط، ولها متطلّباتٌ خاصة. الأَوْلى أن تكون مطبوعةً موقّعةً مُشْهَدة.</w:t>
      </w:r>
    </w:p>
    <w:p>
      <w:pPr>
        <w:bidi/>
        <w:spacing w:after="160"/>
        <w:jc w:val="start"/>
      </w:pPr>
      <w:r>
        <w:rPr>
          <w:sz w:val="24"/>
          <w:szCs w:val="24"/>
          <w:rtl/>
        </w:rPr>
        <w:t xml:space="preserve">## نموذج لُغة الإلزام بالتوزيع الإسلامي</w:t>
      </w:r>
    </w:p>
    <w:p>
      <w:pPr>
        <w:bidi/>
        <w:spacing w:after="160"/>
        <w:jc w:val="start"/>
      </w:pPr>
      <w:r>
        <w:rPr>
          <w:sz w:val="24"/>
          <w:szCs w:val="24"/>
          <w:rtl/>
        </w:rPr>
        <w:t xml:space="preserve">هذه الفقرة هي **قلب الوصيّة الإسلامية** من الناحية القانونية. أَستعرض لك صياغةً نموذجية بالإنجليزية (موصى بها من محامين متخصّصين في وصايا المسلمين)، تَستطيع تَكييفها مع محاميك:</w:t>
      </w:r>
    </w:p>
    <w:p>
      <w:pPr>
        <w:bidi/>
        <w:spacing w:after="160"/>
        <w:jc w:val="start"/>
      </w:pPr>
      <w:r>
        <w:rPr>
          <w:sz w:val="24"/>
          <w:szCs w:val="24"/>
          <w:rtl/>
        </w:rPr>
        <w:t xml:space="preserve">&gt; *"It is my expressed wish, based upon my sincerely held religious beliefs as a Muslim, that my Personal Representative shall distribute my residuary estate exclusively in accordance with the rules of Islamic inheritance (fiqh al-mawārīth) as recognized by the majority Sunni schools of jurisprudence (Ḥanafī, Mālikī, Shāfiʿī, Ḥanbalī). The shares shall be calculated based upon my heirs surviving me at my death, and shall be applied to the schedule attached hereto as Exhibit A. In the event of any ambiguity, my Personal Representative shall consult with a recognized Islamic scholar in [your state] before distribution."*</w:t>
      </w:r>
    </w:p>
    <w:p>
      <w:pPr>
        <w:bidi/>
        <w:spacing w:after="160"/>
        <w:jc w:val="start"/>
      </w:pPr>
      <w:r>
        <w:rPr>
          <w:sz w:val="24"/>
          <w:szCs w:val="24"/>
          <w:rtl/>
        </w:rPr>
        <w:t xml:space="preserve">ثم تُلحق Exhibit A تَذكر فيه: - الأشخاص الذين تَتوقّع أن يكونوا ورثتك (بأسمائهم الكاملة وتواريخ ميلادهم). - نسبةٍ تقريبيةٍ لكلٍّ منهم وفق الفقه (مثلاً: «الزوجة فاطمة محمد ١٢٫٥٪، الابن أحمد ٢٨٫٣٪…»). - بندٌ احتياطيّ: «إن تَغيّرت قائمة الورثة بسبب وفاةٍ أو ولادةٍ بين تاريخ التوقيع وتاريخ وفاتي، تُعاد الحسبة وفق الفقه.»</w:t>
      </w:r>
    </w:p>
    <w:p>
      <w:pPr>
        <w:bidi/>
        <w:spacing w:after="160"/>
        <w:jc w:val="start"/>
      </w:pPr>
      <w:r>
        <w:rPr>
          <w:sz w:val="24"/>
          <w:szCs w:val="24"/>
          <w:rtl/>
        </w:rPr>
        <w:t xml:space="preserve">## بند الجَنازة الإسلامية</w:t>
      </w:r>
    </w:p>
    <w:p>
      <w:pPr>
        <w:bidi/>
        <w:spacing w:after="160"/>
        <w:jc w:val="start"/>
      </w:pPr>
      <w:r>
        <w:rPr>
          <w:sz w:val="24"/>
          <w:szCs w:val="24"/>
          <w:rtl/>
        </w:rPr>
        <w:t xml:space="preserve">ضع هذا البند في وصيّتك الأمريكية:</w:t>
      </w:r>
    </w:p>
    <w:p>
      <w:pPr>
        <w:bidi/>
        <w:spacing w:after="160"/>
        <w:jc w:val="start"/>
      </w:pPr>
      <w:r>
        <w:rPr>
          <w:sz w:val="24"/>
          <w:szCs w:val="24"/>
          <w:rtl/>
        </w:rPr>
        <w:t xml:space="preserve">&gt; *"Upon my death, I direct that my body be prepared, washed (ghusl), shrouded (kafan), prayed upon, and buried in accordance with Islamic rites as soon as possible, ideally within 24 hours, and shall not be embalmed, cremated, or subjected to autopsy unless required by law. I prefer burial at [Islamic cemetery name and city] or, if unavailable, the nearest Muslim cemetery. My Personal Representative is authorized to expend up to $[amount] from the estate for funeral and burial costs."*</w:t>
      </w:r>
    </w:p>
    <w:p>
      <w:pPr>
        <w:bidi/>
        <w:spacing w:after="160"/>
        <w:jc w:val="start"/>
      </w:pPr>
      <w:r>
        <w:rPr>
          <w:sz w:val="24"/>
          <w:szCs w:val="24"/>
          <w:rtl/>
        </w:rPr>
        <w:t xml:space="preserve">نصيحة عملية: راجع الآن أقربَ مقبرةٍ إسلاميةٍ في ولايتك، وابحث عن أسعار قِطَعها (تتراوح في ميشيغان من $٢٬٥٠٠ إلى $٧٬٥٠٠ للقطعة)، وفكّر في شراء قطعةٍ مسبقاً.</w:t>
      </w:r>
    </w:p>
    <w:p>
      <w:pPr>
        <w:bidi/>
        <w:spacing w:after="160"/>
        <w:jc w:val="start"/>
      </w:pPr>
      <w:r>
        <w:rPr>
          <w:sz w:val="24"/>
          <w:szCs w:val="24"/>
          <w:rtl/>
        </w:rPr>
        <w:t xml:space="preserve">## بند تعيين الـ Personal Representative</w:t>
      </w:r>
    </w:p>
    <w:p>
      <w:pPr>
        <w:bidi/>
        <w:spacing w:after="160"/>
        <w:jc w:val="start"/>
      </w:pPr>
      <w:r>
        <w:rPr>
          <w:sz w:val="24"/>
          <w:szCs w:val="24"/>
          <w:rtl/>
        </w:rPr>
        <w:t xml:space="preserve">&gt; *"I nominate [Full Legal Name], of [City, State], to serve as the Personal Representative of my estate. If [he/she] is unable or unwilling to serve, I nominate [Successor Full Legal Name] as alternate."*</w:t>
      </w:r>
    </w:p>
    <w:p>
      <w:pPr>
        <w:bidi/>
        <w:spacing w:after="160"/>
        <w:jc w:val="start"/>
      </w:pPr>
      <w:r>
        <w:rPr>
          <w:sz w:val="24"/>
          <w:szCs w:val="24"/>
          <w:rtl/>
        </w:rPr>
        <w:t xml:space="preserve">اختياراتٌ عملية: - **الزوج/ة**: الخيار الافتراضي، عائلتك ستَفهم الترتيب. عيب: في وفاة العائلة المشتركة لا يَنفع. - **أخ/أخت ثقة**: ممتاز إذا كان مستقرّاً مالياً ومُنظَّماً. - **صديقٌ مسلمٌ ثقة**: إن لم يكن عندك قريبٌ مؤهَّل. - **محامٍ أو شركةُ ثقةٍ مالية**: للتركات الكبيرة، بأجر.</w:t>
      </w:r>
    </w:p>
    <w:p>
      <w:pPr>
        <w:bidi/>
        <w:spacing w:after="160"/>
        <w:jc w:val="start"/>
      </w:pPr>
      <w:r>
        <w:rPr>
          <w:sz w:val="24"/>
          <w:szCs w:val="24"/>
          <w:rtl/>
        </w:rPr>
        <w:t xml:space="preserve">اذكر **بديلاً أوّلَ وثانياً** على الأقل.</w:t>
      </w:r>
    </w:p>
    <w:p>
      <w:pPr>
        <w:bidi/>
        <w:spacing w:after="160"/>
        <w:jc w:val="start"/>
      </w:pPr>
      <w:r>
        <w:rPr>
          <w:sz w:val="24"/>
          <w:szCs w:val="24"/>
          <w:rtl/>
        </w:rPr>
        <w:t xml:space="preserve">## بند تعيين وصيّ الأطفال (Guardian)</w:t>
      </w:r>
    </w:p>
    <w:p>
      <w:pPr>
        <w:bidi/>
        <w:spacing w:after="160"/>
        <w:jc w:val="start"/>
      </w:pPr>
      <w:r>
        <w:rPr>
          <w:sz w:val="24"/>
          <w:szCs w:val="24"/>
          <w:rtl/>
        </w:rPr>
        <w:t xml:space="preserve">&gt; *"In the event that I and my spouse both die or are otherwise incapacitated while any of our children are minors, I nominate [Full Legal Name], of [City, State], a practicing Muslim of trustworthy character, to serve as Guardian of the person of my minor children, with full authority to raise them in accordance with Islamic faith and values. As alternate, I nominate [Successor Full Legal Name]."*</w:t>
      </w:r>
    </w:p>
    <w:p>
      <w:pPr>
        <w:bidi/>
        <w:spacing w:after="160"/>
        <w:jc w:val="start"/>
      </w:pPr>
      <w:r>
        <w:rPr>
          <w:sz w:val="24"/>
          <w:szCs w:val="24"/>
          <w:rtl/>
        </w:rPr>
        <w:t xml:space="preserve">سنُفصِّل هذا في الفصل الثامن.</w:t>
      </w:r>
    </w:p>
    <w:p>
      <w:pPr>
        <w:bidi/>
        <w:spacing w:after="160"/>
        <w:jc w:val="start"/>
      </w:pPr>
      <w:r>
        <w:rPr>
          <w:sz w:val="24"/>
          <w:szCs w:val="24"/>
          <w:rtl/>
        </w:rPr>
        <w:t xml:space="preserve">## أين تَحفظ وصيّتك؟</w:t>
      </w:r>
    </w:p>
    <w:p>
      <w:pPr>
        <w:bidi/>
        <w:spacing w:after="160"/>
        <w:jc w:val="start"/>
      </w:pPr>
      <w:r>
        <w:rPr>
          <w:sz w:val="24"/>
          <w:szCs w:val="24"/>
          <w:rtl/>
        </w:rPr>
        <w:t xml:space="preserve">- **الأصل** (النسخة الموقّعة بحبرٍ أزرق): في خزنةٍ منزليةٍ مقاومةٍ للحريق، أو في **Safe Deposit Box** بالبنك. تنبيه: في بعض الولايات، يُختَم الـSafe Deposit Box عند الوفاة حتى يُصدر القاضي إذناً، ممّا يُعطّل الإجراءات. لذا الأَوْلى الخزنة المنزلية. - **نسخةٌ موقّعة** (لكن مُعلَّمٌ عليها COPY): مع المحامي. - **نسخةٌ ثالثة**: مع الـPersonal Representative. - **مَن يَعرف موقع الأصل؟**: يَجب أن تُخبر الزوج/ة والـPersonal Representative بذلك مع تعليمات الوصول.</w:t>
      </w:r>
    </w:p>
    <w:p>
      <w:pPr>
        <w:bidi/>
        <w:spacing w:after="160"/>
        <w:jc w:val="start"/>
      </w:pPr>
      <w:r>
        <w:rPr>
          <w:sz w:val="24"/>
          <w:szCs w:val="24"/>
          <w:rtl/>
        </w:rPr>
        <w:t xml:space="preserve">## متى تُحدِّث وصيّتك؟</w:t>
      </w:r>
    </w:p>
    <w:p>
      <w:pPr>
        <w:bidi/>
        <w:spacing w:after="160"/>
        <w:jc w:val="start"/>
      </w:pPr>
      <w:r>
        <w:rPr>
          <w:sz w:val="24"/>
          <w:szCs w:val="24"/>
          <w:rtl/>
        </w:rPr>
        <w:t xml:space="preserve">- ولادة طفلٍ جديد. - وفاة وارثٍ. - زواج/طلاق. - شراء أو بيع عقار. - انتقالٌ إلى ولايةٍ جديدة (مهمّ جداً، لأنّ القوانين تَختلف). - تَغيّر جوهريٌّ في حجم التركة. - تَغيّر في الـPersonal Representative أو الـGuardian (مثلاً وفاة المرشَّح، أو خلاف).</w:t>
      </w:r>
    </w:p>
    <w:p>
      <w:pPr>
        <w:bidi/>
        <w:spacing w:after="160"/>
        <w:jc w:val="start"/>
      </w:pPr>
      <w:r>
        <w:rPr>
          <w:sz w:val="24"/>
          <w:szCs w:val="24"/>
          <w:rtl/>
        </w:rPr>
        <w:t xml:space="preserve">كقاعدةٍ عامة: راجع الوصيّة كلَّ ٣ – ٥ سنوات حتى لو لم يَتغيّر شيءٌ كبير.</w:t>
      </w:r>
    </w:p>
    <w:p>
      <w:pPr>
        <w:bidi/>
        <w:spacing w:after="160"/>
        <w:jc w:val="start"/>
      </w:pPr>
      <w:r>
        <w:rPr>
          <w:sz w:val="24"/>
          <w:szCs w:val="24"/>
          <w:rtl/>
        </w:rPr>
        <w:t xml:space="preserve">## نموذج هيكلٍ كاملٍ للوصيّة الأمريكية ذات النيّة الإسلامية</w:t>
      </w:r>
    </w:p>
    <w:p>
      <w:pPr>
        <w:bidi/>
        <w:spacing w:after="160"/>
        <w:jc w:val="start"/>
      </w:pPr>
      <w:r>
        <w:rPr>
          <w:sz w:val="24"/>
          <w:szCs w:val="24"/>
          <w:rtl/>
        </w:rPr>
        <w:t xml:space="preserve">``` LAST WILL AND TESTAMENT OF [NAME]</w:t>
      </w:r>
    </w:p>
    <w:p>
      <w:pPr>
        <w:bidi/>
        <w:spacing w:after="160"/>
        <w:jc w:val="start"/>
      </w:pPr>
      <w:r>
        <w:rPr>
          <w:sz w:val="24"/>
          <w:szCs w:val="24"/>
          <w:rtl/>
        </w:rPr>
        <w:t xml:space="preserve">I, [Full Name], a resident of [City, State], being of sound mind  and at least eighteen years of age, do declare this to be my Last  Will and Testament, and revoke all previous wills.</w:t>
      </w:r>
    </w:p>
    <w:p>
      <w:pPr>
        <w:bidi/>
        <w:spacing w:after="160"/>
        <w:jc w:val="start"/>
      </w:pPr>
      <w:r>
        <w:rPr>
          <w:sz w:val="24"/>
          <w:szCs w:val="24"/>
          <w:rtl/>
        </w:rPr>
        <w:t xml:space="preserve">ARTICLE I — Identification of Family [List of spouse, children, and any other named relatives]</w:t>
      </w:r>
    </w:p>
    <w:p>
      <w:pPr>
        <w:bidi/>
        <w:spacing w:after="160"/>
        <w:jc w:val="start"/>
      </w:pPr>
      <w:r>
        <w:rPr>
          <w:sz w:val="24"/>
          <w:szCs w:val="24"/>
          <w:rtl/>
        </w:rPr>
        <w:t xml:space="preserve">ARTICLE II — Religious Declaration I am a Muslim. It is my sincere wish that my estate, funeral,  and the guardianship of my minor children be administered in  accordance with Islamic principles to the maximum extent permitted  by the law of [State].</w:t>
      </w:r>
    </w:p>
    <w:p>
      <w:pPr>
        <w:bidi/>
        <w:spacing w:after="160"/>
        <w:jc w:val="start"/>
      </w:pPr>
      <w:r>
        <w:rPr>
          <w:sz w:val="24"/>
          <w:szCs w:val="24"/>
          <w:rtl/>
        </w:rPr>
        <w:t xml:space="preserve">ARTICLE III — Funeral and Burial [Use the Islamic burial paragraph above.]</w:t>
      </w:r>
    </w:p>
    <w:p>
      <w:pPr>
        <w:bidi/>
        <w:spacing w:after="160"/>
        <w:jc w:val="start"/>
      </w:pPr>
      <w:r>
        <w:rPr>
          <w:sz w:val="24"/>
          <w:szCs w:val="24"/>
          <w:rtl/>
        </w:rPr>
        <w:t xml:space="preserve">ARTICLE IV — Payment of Debts and Expenses I direct my Personal Representative first to pay my burial  expenses, then my just debts (including any unpaid zakāh,  unfulfilled vow, or other religious obligation), then any taxes  due.</w:t>
      </w:r>
    </w:p>
    <w:p>
      <w:pPr>
        <w:bidi/>
        <w:spacing w:after="160"/>
        <w:jc w:val="start"/>
      </w:pPr>
      <w:r>
        <w:rPr>
          <w:sz w:val="24"/>
          <w:szCs w:val="24"/>
          <w:rtl/>
        </w:rPr>
        <w:t xml:space="preserve">ARTICLE V — Specific Bequests (within the One-Third Limit) I bequeath the following from up to one-third of my estate:   • [Charity 1]: [amount or percentage of the third]   • [Charity 2]: [amount or percentage of the third]   • [Non-heir person/cause]: [amount]</w:t>
      </w:r>
    </w:p>
    <w:p>
      <w:pPr>
        <w:bidi/>
        <w:spacing w:after="160"/>
        <w:jc w:val="start"/>
      </w:pPr>
      <w:r>
        <w:rPr>
          <w:sz w:val="24"/>
          <w:szCs w:val="24"/>
          <w:rtl/>
        </w:rPr>
        <w:t xml:space="preserve">ARTICLE VI — Distribution of the Residuary Estate [Use the Islamic distribution paragraph above, with Exhibit A.]</w:t>
      </w:r>
    </w:p>
    <w:p>
      <w:pPr>
        <w:bidi/>
        <w:spacing w:after="160"/>
        <w:jc w:val="start"/>
      </w:pPr>
      <w:r>
        <w:rPr>
          <w:sz w:val="24"/>
          <w:szCs w:val="24"/>
          <w:rtl/>
        </w:rPr>
        <w:t xml:space="preserve">ARTICLE VII — Personal Representative [Use the appointment paragraph above.]</w:t>
      </w:r>
    </w:p>
    <w:p>
      <w:pPr>
        <w:bidi/>
        <w:spacing w:after="160"/>
        <w:jc w:val="start"/>
      </w:pPr>
      <w:r>
        <w:rPr>
          <w:sz w:val="24"/>
          <w:szCs w:val="24"/>
          <w:rtl/>
        </w:rPr>
        <w:t xml:space="preserve">ARTICLE VIII — Guardian of Minor Children [Use the guardianship paragraph above.]</w:t>
      </w:r>
    </w:p>
    <w:p>
      <w:pPr>
        <w:bidi/>
        <w:spacing w:after="160"/>
        <w:jc w:val="start"/>
      </w:pPr>
      <w:r>
        <w:rPr>
          <w:sz w:val="24"/>
          <w:szCs w:val="24"/>
          <w:rtl/>
        </w:rPr>
        <w:t xml:space="preserve">ARTICLE IX — General Provisions   • Severability clause.   • Definitions of "descendant," "heir," etc.   • Statement that the will is signed in [State] under that      state's law.</w:t>
      </w:r>
    </w:p>
    <w:p>
      <w:pPr>
        <w:bidi/>
        <w:spacing w:after="160"/>
        <w:jc w:val="start"/>
      </w:pPr>
      <w:r>
        <w:rPr>
          <w:sz w:val="24"/>
          <w:szCs w:val="24"/>
          <w:rtl/>
        </w:rPr>
        <w:t xml:space="preserve">SIGNATURE [Your full signature, in the presence of two witnesses and  (recommended) a notary]</w:t>
      </w:r>
    </w:p>
    <w:p>
      <w:pPr>
        <w:bidi/>
        <w:spacing w:after="160"/>
        <w:jc w:val="start"/>
      </w:pPr>
      <w:r>
        <w:rPr>
          <w:sz w:val="24"/>
          <w:szCs w:val="24"/>
          <w:rtl/>
        </w:rPr>
        <w:t xml:space="preserve">WITNESS ATTESTATION [Two witnesses sign and print their names, addresses]</w:t>
      </w:r>
    </w:p>
    <w:p>
      <w:pPr>
        <w:bidi/>
        <w:spacing w:after="160"/>
        <w:jc w:val="start"/>
      </w:pPr>
      <w:r>
        <w:rPr>
          <w:sz w:val="24"/>
          <w:szCs w:val="24"/>
          <w:rtl/>
        </w:rPr>
        <w:t xml:space="preserve">NOTARY ACKNOWLEDGMENT (recommended) ```</w:t>
      </w:r>
    </w:p>
    <w:p>
      <w:pPr>
        <w:bidi/>
        <w:spacing w:after="160"/>
        <w:jc w:val="start"/>
      </w:pPr>
      <w:r>
        <w:rPr>
          <w:sz w:val="24"/>
          <w:szCs w:val="24"/>
          <w:rtl/>
        </w:rPr>
        <w:t xml:space="preserve">## قائمة الفحص</w:t>
      </w:r>
    </w:p>
    <w:p>
      <w:pPr>
        <w:bidi/>
        <w:spacing w:after="160"/>
        <w:jc w:val="start"/>
      </w:pPr>
      <w:r>
        <w:rPr>
          <w:sz w:val="24"/>
          <w:szCs w:val="24"/>
          <w:rtl/>
        </w:rPr>
        <w:t xml:space="preserve">- [ ] حدَّدتُ ما إذا كنتُ سأكتب وصيّتين (إسلامية + قانونية) أم وصيّةً واحدةً مدمجة. - [ ] جمعتُ قائمةً بأسماء جميع الورثة المتوقَّعين بأرقام هوياتهم. - [ ] حضّرتُ قائمة جمعياتٍ خيريةٍ موثوقةٍ سأُوصي لها من الثلث. - [ ] رَشَّحتُ Personal Representative وبديلاً. - [ ] رَشَّحتُ Guardian وبديلاً للأطفال القاصرين. - [ ] حدَّدتُ مكان الحفظ. - [ ] حدّدتُ موعداً مع محامٍ.</w:t>
      </w:r>
    </w:p>
    <w:p>
      <w:pPr>
        <w:bidi/>
        <w:spacing w:after="160"/>
        <w:jc w:val="start"/>
      </w:pPr>
      <w:r>
        <w:rPr>
          <w:sz w:val="24"/>
          <w:szCs w:val="24"/>
          <w:rtl/>
        </w:rPr>
        <w:t xml:space="preserve">## تنبيهٌ قانوني</w:t>
      </w:r>
    </w:p>
    <w:p>
      <w:pPr>
        <w:bidi/>
        <w:spacing w:after="160"/>
        <w:jc w:val="start"/>
      </w:pPr>
      <w:r>
        <w:rPr>
          <w:sz w:val="24"/>
          <w:szCs w:val="24"/>
          <w:rtl/>
        </w:rPr>
        <w:t xml:space="preserve">النموذج أعلاه تعليميّ. لا تَنسخه كما هو وتَستخدمه دون مراجعة محامٍ مرخَّصٍ في ولايتك. اللغة القانونية في أمريكا حسّاسةٌ جداً، وكلمةٌ خاطئةٌ قد تَجعل بنداً كاملاً غير قابلٍ للتنفيذ. تكلفة محامٍ متخصّصٍ في وصايا المسلمين تتراوح بين $٥٠٠ و $٢٬٠٠٠، وهي أرخصُ بكثيرٍ من تكلفة محامي النزاعات إذا انفجرت العائلة بعد موتك.</w:t>
      </w:r>
    </w:p>
    <w:p>
      <w:pPr>
        <w:bidi/>
        <w:spacing w:after="160"/>
        <w:jc w:val="start"/>
      </w:pPr>
      <w:r>
        <w:rPr>
          <w:sz w:val="24"/>
          <w:szCs w:val="24"/>
          <w:rtl/>
        </w:rPr>
        <w:t xml:space="preserve">في الفصل التالي نَتعمّق في الثلث الحُرّ — كيف توجِّهه ليَكون صدقةً جاريةً؟</w:t>
      </w:r>
    </w:p>
    <w:p>
      <w:r>
        <w:br w:type="page"/>
      </w:r>
    </w:p>
    <w:p>
      <w:pPr>
        <w:bidi/>
        <w:spacing w:after="360" w:before="600"/>
        <w:jc w:val="center"/>
      </w:pPr>
      <w:r>
        <w:rPr>
          <w:b/>
          <w:bCs/>
          <w:color w:val="1B3A5C"/>
          <w:sz w:val="36"/>
          <w:szCs w:val="36"/>
          <w:rtl/>
        </w:rPr>
        <w:t xml:space="preserve">الفصل السادس: الثلث الحُرّ — كيف توجِّهه؟</w:t>
      </w:r>
    </w:p>
    <w:p>
      <w:pPr>
        <w:bidi/>
        <w:spacing w:after="160"/>
        <w:jc w:val="start"/>
      </w:pPr>
      <w:r>
        <w:rPr>
          <w:sz w:val="24"/>
          <w:szCs w:val="24"/>
          <w:rtl/>
        </w:rPr>
        <w:t xml:space="preserve">&gt; ﴿خُذْ مِنْ أَمْوَالِهِمْ صَدَقَةً تُطَهِّرُهُمْ وَتُزَكِّيهِمْ بِهَا وَصَلِّ عَلَيْهِمْ ۖ إِنَّ صَلَاتَكَ سَكَنٌ لَّهُمْ﴾ &gt; &gt; — التوبة: ١٠٣</w:t>
      </w:r>
    </w:p>
    <w:p>
      <w:pPr>
        <w:bidi/>
        <w:spacing w:after="160"/>
        <w:jc w:val="start"/>
      </w:pPr>
      <w:r>
        <w:rPr>
          <w:sz w:val="24"/>
          <w:szCs w:val="24"/>
          <w:rtl/>
        </w:rPr>
        <w:t xml:space="preserve">## الثلث: فرصةٌ لا تُعوَّض</w:t>
      </w:r>
    </w:p>
    <w:p>
      <w:pPr>
        <w:bidi/>
        <w:spacing w:after="160"/>
        <w:jc w:val="start"/>
      </w:pPr>
      <w:r>
        <w:rPr>
          <w:sz w:val="24"/>
          <w:szCs w:val="24"/>
          <w:rtl/>
        </w:rPr>
        <w:t xml:space="preserve">الثلث الذي أَجاز لك الشارع التصرّف فيه ليس مجرّدَ «هامش حُرٍّ» — هو **فرصةُ صدقةٍ جاريةٍ** تَستمرّ لك بعد الموت، وأَجرها يَجري عليك في قبرك. روى مسلم عن أبي هريرة رضي الله عنه أنّ النبي ﷺ قال: «**إذا مات الإنسان انقطع عمله إلا من ثلاث: صدقةٍ جارية، أو علمٍ يُنتفع به، أو ولدٍ صالحٍ يَدعو له**».</w:t>
      </w:r>
    </w:p>
    <w:p>
      <w:pPr>
        <w:bidi/>
        <w:spacing w:after="160"/>
        <w:jc w:val="start"/>
      </w:pPr>
      <w:r>
        <w:rPr>
          <w:sz w:val="24"/>
          <w:szCs w:val="24"/>
          <w:rtl/>
        </w:rPr>
        <w:t xml:space="preserve">ثلثُك الحُرّ هو الجسر الوحيد إلى «الصدقة الجارية» وإلى «العلم الذي يُنتفع به» (إن أَوقفته في طبع كتبٍ أو دعم طلابٍ). فلا تَهدر هذه الفرصة بأن تَموت ولم تُحدِّد لها وجهةً.</w:t>
      </w:r>
    </w:p>
    <w:p>
      <w:pPr>
        <w:bidi/>
        <w:spacing w:after="160"/>
        <w:jc w:val="start"/>
      </w:pPr>
      <w:r>
        <w:rPr>
          <w:sz w:val="24"/>
          <w:szCs w:val="24"/>
          <w:rtl/>
        </w:rPr>
        <w:t xml:space="preserve">## استخداماتٌ مشروعةٌ للثلث</w:t>
      </w:r>
    </w:p>
    <w:p>
      <w:pPr>
        <w:bidi/>
        <w:spacing w:after="160"/>
        <w:jc w:val="start"/>
      </w:pPr>
      <w:r>
        <w:rPr>
          <w:sz w:val="24"/>
          <w:szCs w:val="24"/>
          <w:rtl/>
        </w:rPr>
        <w:t xml:space="preserve">### ١. الوقف الإسلامي (Waqf)</w:t>
      </w:r>
    </w:p>
    <w:p>
      <w:pPr>
        <w:bidi/>
        <w:spacing w:after="160"/>
        <w:jc w:val="start"/>
      </w:pPr>
      <w:r>
        <w:rPr>
          <w:sz w:val="24"/>
          <w:szCs w:val="24"/>
          <w:rtl/>
        </w:rPr>
        <w:t xml:space="preserve">الوقف هو احتباس الأصل وتسبيل المنفعة. تَأخذ مالاً وتُحوّله إلى أصلٍ يُدِرّ دخلاً، ثم تُخصّص الدخل لجهةٍ خيرية. أمثلة في أمريكا:</w:t>
      </w:r>
    </w:p>
    <w:p>
      <w:pPr>
        <w:bidi/>
        <w:spacing w:after="160"/>
        <w:jc w:val="start"/>
      </w:pPr>
      <w:r>
        <w:rPr>
          <w:sz w:val="24"/>
          <w:szCs w:val="24"/>
          <w:rtl/>
        </w:rPr>
        <w:t xml:space="preserve">- **بنايةٌ تَتركها لمسجدٍ ليُؤجِّرها وينفق من إيجارها**. - **حسابٌ استثماريّ في صندوقٍ إسلاميّ (مثل Amana Funds)** يَتولّاه ناظرٌ أمين، يُوزَّع نموّه السنويّ على جمعيةٍ مُحدَّدة. - **أرضٌ في اليمن أو في ولايتك** يُوقَف ريعها لأيتامٍ معيّنين أو لطلاب علم.</w:t>
      </w:r>
    </w:p>
    <w:p>
      <w:pPr>
        <w:bidi/>
        <w:spacing w:after="160"/>
        <w:jc w:val="start"/>
      </w:pPr>
      <w:r>
        <w:rPr>
          <w:sz w:val="24"/>
          <w:szCs w:val="24"/>
          <w:rtl/>
        </w:rPr>
        <w:t xml:space="preserve">في أمريكا، الوقف يُنفَّذ غالباً عبر **Trust** (وقفٌ قانوني) أو عبر **501(c)(3) Endowment** (صندوقٌ تَموّلِيّ ضمن جمعيةٍ خيريةٍ مُسجَّلة). شركةٌ متخصّصة مثل **Amana Mutual Funds Trust** أو **Guidestone** تُساعد في إعداد ذلك بصورةٍ شرعية.</w:t>
      </w:r>
    </w:p>
    <w:p>
      <w:pPr>
        <w:bidi/>
        <w:spacing w:after="160"/>
        <w:jc w:val="start"/>
      </w:pPr>
      <w:r>
        <w:rPr>
          <w:sz w:val="24"/>
          <w:szCs w:val="24"/>
          <w:rtl/>
        </w:rPr>
        <w:t xml:space="preserve">### ٢. التبرّع للمسجد أو المدرسة الإسلامية</w:t>
      </w:r>
    </w:p>
    <w:p>
      <w:pPr>
        <w:bidi/>
        <w:spacing w:after="160"/>
        <w:jc w:val="start"/>
      </w:pPr>
      <w:r>
        <w:rPr>
          <w:sz w:val="24"/>
          <w:szCs w:val="24"/>
          <w:rtl/>
        </w:rPr>
        <w:t xml:space="preserve">أكثر استخدامٍ شائعٍ وأَيسره. مثلاً:</w:t>
      </w:r>
    </w:p>
    <w:p>
      <w:pPr>
        <w:bidi/>
        <w:spacing w:after="160"/>
        <w:jc w:val="start"/>
      </w:pPr>
      <w:r>
        <w:rPr>
          <w:sz w:val="24"/>
          <w:szCs w:val="24"/>
          <w:rtl/>
        </w:rPr>
        <w:t xml:space="preserve">&gt; *"I bequeath ten percent (10%) of my residuary estate to [Islamic Center of Detroit / Crescent Academy / your local mosque], a 501(c)(3) organization, for the general purposes of the institution."*</w:t>
      </w:r>
    </w:p>
    <w:p>
      <w:pPr>
        <w:bidi/>
        <w:spacing w:after="160"/>
        <w:jc w:val="start"/>
      </w:pPr>
      <w:r>
        <w:rPr>
          <w:sz w:val="24"/>
          <w:szCs w:val="24"/>
          <w:rtl/>
        </w:rPr>
        <w:t xml:space="preserve">بعض المساجد لديها برامج «Legacy Giving» تَستقبل هذه الوصايا بصورةٍ منظَّمة وتُصدر إيصالاً ضريبياً للورثة، لأنّ التبرّعات الخيرية في الوصايا تُخفِّض الضريبة العقارية الفيدرالية (Estate Tax).</w:t>
      </w:r>
    </w:p>
    <w:p>
      <w:pPr>
        <w:bidi/>
        <w:spacing w:after="160"/>
        <w:jc w:val="start"/>
      </w:pPr>
      <w:r>
        <w:rPr>
          <w:sz w:val="24"/>
          <w:szCs w:val="24"/>
          <w:rtl/>
        </w:rPr>
        <w:t xml:space="preserve">### ٣. تأمينُ زوجٍ غير مسلمٍ أو قريبٍ غير وارث</w:t>
      </w:r>
    </w:p>
    <w:p>
      <w:pPr>
        <w:bidi/>
        <w:spacing w:after="160"/>
        <w:jc w:val="start"/>
      </w:pPr>
      <w:r>
        <w:rPr>
          <w:sz w:val="24"/>
          <w:szCs w:val="24"/>
          <w:rtl/>
        </w:rPr>
        <w:t xml:space="preserve">إذا كانت زوجتك غير مسلمة (لا تَرث في المذهب السنّي السائد)، أو كان لك ابنٌ متبنّى، أو لديك حفيدٌ من ابنٍ مات قبلك (لا يَرث مع وجود ابنٍ آخر) — هؤلاء كلّهم مُستهدَفون بالثلث.</w:t>
      </w:r>
    </w:p>
    <w:p>
      <w:pPr>
        <w:bidi/>
        <w:spacing w:after="160"/>
        <w:jc w:val="start"/>
      </w:pPr>
      <w:r>
        <w:rPr>
          <w:sz w:val="24"/>
          <w:szCs w:val="24"/>
          <w:rtl/>
        </w:rPr>
        <w:t xml:space="preserve">نصٌّ مقترح:</w:t>
      </w:r>
    </w:p>
    <w:p>
      <w:pPr>
        <w:bidi/>
        <w:spacing w:after="160"/>
        <w:jc w:val="start"/>
      </w:pPr>
      <w:r>
        <w:rPr>
          <w:sz w:val="24"/>
          <w:szCs w:val="24"/>
          <w:rtl/>
        </w:rPr>
        <w:t xml:space="preserve">&gt; *"I bequeath to my wife [Name], being a non-Muslim and therefore not an Islamic-law heir, an amount equal to the maximum permissible bequest under Islamic law (one-third of my net estate after debts), to be charged first to assets that are most easily liquid."*</w:t>
      </w:r>
    </w:p>
    <w:p>
      <w:pPr>
        <w:bidi/>
        <w:spacing w:after="160"/>
        <w:jc w:val="start"/>
      </w:pPr>
      <w:r>
        <w:rPr>
          <w:sz w:val="24"/>
          <w:szCs w:val="24"/>
          <w:rtl/>
        </w:rPr>
        <w:t xml:space="preserve">### ٤. ابنٌ ذو احتياجاتٍ خاصة</w:t>
      </w:r>
    </w:p>
    <w:p>
      <w:pPr>
        <w:bidi/>
        <w:spacing w:after="160"/>
        <w:jc w:val="start"/>
      </w:pPr>
      <w:r>
        <w:rPr>
          <w:sz w:val="24"/>
          <w:szCs w:val="24"/>
          <w:rtl/>
        </w:rPr>
        <w:t xml:space="preserve">من أكثر الحالات الإنسانية أهميةً. ابنٌ مُعاق ذهنياً أو جسدياً أو مُصابٌ بالتوحّد سيَحتاج إلى رعايةٍ مدى الحياة، وهذه تكاليفها في أمريكا فلكية ($٥٠٬٠٠٠ إلى $١٢٠٬٠٠٠ سنوياً). نصيبُه من الميراث الشرعيّ قد لا يَكفي لرعايتَين أو ثلاث سنوات.</w:t>
      </w:r>
    </w:p>
    <w:p>
      <w:pPr>
        <w:bidi/>
        <w:spacing w:after="160"/>
        <w:jc w:val="start"/>
      </w:pPr>
      <w:r>
        <w:rPr>
          <w:sz w:val="24"/>
          <w:szCs w:val="24"/>
          <w:rtl/>
        </w:rPr>
        <w:t xml:space="preserve">الحلّ: **Special Needs Trust**، تُموَّل من ثلثك الحرّ، تَحفظ نصيبه دون أن تُؤثّر على أهليته للحصول على Medicaid وSocial Security Disability (وإلا، إذا أَخذ الميراث مباشرةً، يُحرَم من المساعدات الفيدرالية).</w:t>
      </w:r>
    </w:p>
    <w:p>
      <w:pPr>
        <w:bidi/>
        <w:spacing w:after="160"/>
        <w:jc w:val="start"/>
      </w:pPr>
      <w:r>
        <w:rPr>
          <w:sz w:val="24"/>
          <w:szCs w:val="24"/>
          <w:rtl/>
        </w:rPr>
        <w:t xml:space="preserve">نصٌّ مقترح:</w:t>
      </w:r>
    </w:p>
    <w:p>
      <w:pPr>
        <w:bidi/>
        <w:spacing w:after="160"/>
        <w:jc w:val="start"/>
      </w:pPr>
      <w:r>
        <w:rPr>
          <w:sz w:val="24"/>
          <w:szCs w:val="24"/>
          <w:rtl/>
        </w:rPr>
        <w:t xml:space="preserve">&gt; *"I bequeath up to one-third of my residuary estate, or such lesser amount as my Personal Representative determines to be reasonable, to fund a Special Needs Trust for the lifetime benefit of my child [Name], to be administered by [Trustee Name]. This bequest is in addition to [Name]'s Islamic-law share of inheritance."*</w:t>
      </w:r>
    </w:p>
    <w:p>
      <w:pPr>
        <w:bidi/>
        <w:spacing w:after="160"/>
        <w:jc w:val="start"/>
      </w:pPr>
      <w:r>
        <w:rPr>
          <w:sz w:val="24"/>
          <w:szCs w:val="24"/>
          <w:rtl/>
        </w:rPr>
        <w:t xml:space="preserve">### ٥. قضاء العبادات المتأخّرة</w:t>
      </w:r>
    </w:p>
    <w:p>
      <w:pPr>
        <w:bidi/>
        <w:spacing w:after="160"/>
        <w:jc w:val="start"/>
      </w:pPr>
      <w:r>
        <w:rPr>
          <w:sz w:val="24"/>
          <w:szCs w:val="24"/>
          <w:rtl/>
        </w:rPr>
        <w:t xml:space="preserve">من حقّ ورثتك الشرعي أن يَجدوا في وصيّتك تخصيصاً لـ: - **حجٌّ مَن لم يَحجّ**: تَكلفة الحجّ من أمريكا تتراوح بين $٧٬٥٠٠ و $١٥٬٠٠٠. تَستطيع تخصيص مبلغٍ من ثلثك ليؤدّيه عنك أحدُ أبنائك أو إنابةً. - **قضاء صيامٍ متأخّر**: عبر فديةٍ شرعية ($١٠ – $١٥ عن كلّ يوم). - **زكاةٌ غير مدفوعة**: أمر بسدادها من رأس المال (لا من الثلث) لأنّها دَين.</w:t>
      </w:r>
    </w:p>
    <w:p>
      <w:pPr>
        <w:bidi/>
        <w:spacing w:after="160"/>
        <w:jc w:val="start"/>
      </w:pPr>
      <w:r>
        <w:rPr>
          <w:sz w:val="24"/>
          <w:szCs w:val="24"/>
          <w:rtl/>
        </w:rPr>
        <w:t xml:space="preserve">### ٦. صدقةٌ جاريةٌ مُحدَّدة</w:t>
      </w:r>
    </w:p>
    <w:p>
      <w:pPr>
        <w:bidi/>
        <w:spacing w:after="160"/>
        <w:jc w:val="start"/>
      </w:pPr>
      <w:r>
        <w:rPr>
          <w:sz w:val="24"/>
          <w:szCs w:val="24"/>
          <w:rtl/>
        </w:rPr>
        <w:t xml:space="preserve">أمثلةُ مشاريعَ مفيدة: - حفر بئر (شركاتٌ مثل Water Wells for Africa، Islamic Relief). - كفالة يتيم (شهرياً عبر مؤسسةٍ موثوقة). - طبع مصاحف وتوزيعها. - بناء قِسم في مدرسةٍ إسلاميّة. - تَمويل دعاءٍ لعالمٍ ثقةٍ في طلابِه (تخفيض رسوم).</w:t>
      </w:r>
    </w:p>
    <w:p>
      <w:pPr>
        <w:bidi/>
        <w:spacing w:after="160"/>
        <w:jc w:val="start"/>
      </w:pPr>
      <w:r>
        <w:rPr>
          <w:sz w:val="24"/>
          <w:szCs w:val="24"/>
          <w:rtl/>
        </w:rPr>
        <w:t xml:space="preserve">### ٧. تكاليف الجَنَازة والقبر</w:t>
      </w:r>
    </w:p>
    <w:p>
      <w:pPr>
        <w:bidi/>
        <w:spacing w:after="160"/>
        <w:jc w:val="start"/>
      </w:pPr>
      <w:r>
        <w:rPr>
          <w:sz w:val="24"/>
          <w:szCs w:val="24"/>
          <w:rtl/>
        </w:rPr>
        <w:t xml:space="preserve">لا تَدع ورثتك يَدفعون من جيوبهم في يوم وفاتك. خصِّص رقماً واضحاً ($٥٬٠٠٠ – $١٠٬٠٠٠ في معظم الولايات الأمريكية) لتغطية: - غُسل وكفن. - قطعة قبرٍ في مقبرةٍ إسلاميّة. - نقل الجثمان (لو أَوصيت بدفنٍ في بلدك الأصلي، تكلفته من $٨٬٠٠٠ إلى $١٥٬٠٠٠). - وَلِيمةُ التَّعزية (مَن يُؤمن بها).</w:t>
      </w:r>
    </w:p>
    <w:p>
      <w:pPr>
        <w:bidi/>
        <w:spacing w:after="160"/>
        <w:jc w:val="start"/>
      </w:pPr>
      <w:r>
        <w:rPr>
          <w:sz w:val="24"/>
          <w:szCs w:val="24"/>
          <w:rtl/>
        </w:rPr>
        <w:t xml:space="preserve">## نصيحةٌ ذكيّةٌ لتوزيع الثلث</w:t>
      </w:r>
    </w:p>
    <w:p>
      <w:pPr>
        <w:bidi/>
        <w:spacing w:after="160"/>
        <w:jc w:val="start"/>
      </w:pPr>
      <w:r>
        <w:rPr>
          <w:sz w:val="24"/>
          <w:szCs w:val="24"/>
          <w:rtl/>
        </w:rPr>
        <w:t xml:space="preserve">لا تُوصِ بالثلث كاملاً لجهةٍ واحدةٍ، بل وزِّعه عبر **سُلَّمٍ من الأولويات**. مثال:</w:t>
      </w:r>
    </w:p>
    <w:p>
      <w:pPr>
        <w:bidi/>
        <w:spacing w:after="160"/>
        <w:jc w:val="start"/>
      </w:pPr>
      <w:r>
        <w:rPr>
          <w:sz w:val="24"/>
          <w:szCs w:val="24"/>
          <w:rtl/>
        </w:rPr>
        <w:t xml:space="preserve">| الجهة | النسبة من الثلث | المنطق | |---|---|---| | Special Needs Trust لابنك المُعاق (إن وُجد) | ٤٠٪ | احتياجٌ شخصيٌّ مُلِحّ | | المسجد المحلي / المدرسة الإسلامية | ٢٥٪ | بناء مجتمع | | كفالة أيتام (٣ أيتام لمدة ٥ سنوات) | ١٥٪ | صدقةٌ جارية | | طبع مصاحف وتوزيعها | ١٠٪ | علمٌ يُنتفع به | | تكاليف الجَنازة | ١٠٪ | تَخفيف عن الورثة |</w:t>
      </w:r>
    </w:p>
    <w:p>
      <w:pPr>
        <w:bidi/>
        <w:spacing w:after="160"/>
        <w:jc w:val="start"/>
      </w:pPr>
      <w:r>
        <w:rPr>
          <w:sz w:val="24"/>
          <w:szCs w:val="24"/>
          <w:rtl/>
        </w:rPr>
        <w:t xml:space="preserve">## الفائدة الضريبية الأمريكية</w:t>
      </w:r>
    </w:p>
    <w:p>
      <w:pPr>
        <w:bidi/>
        <w:spacing w:after="160"/>
        <w:jc w:val="start"/>
      </w:pPr>
      <w:r>
        <w:rPr>
          <w:sz w:val="24"/>
          <w:szCs w:val="24"/>
          <w:rtl/>
        </w:rPr>
        <w:t xml:space="preserve">التبرّعات الخيرية في الوصيّة قابلةٌ للخصم من ضريبة التركة الفيدرالية (Federal Estate Tax). في عام ٢٠٢٦ يُعفى أوّل $١٣٫٦١ مليون من الضريبة على المستوى الفيدرالي، فإذا كانت تركتك أقلّ من هذا، فلا توجد فائدةٌ ضريبيةٌ فيدرالية. لكن في ولاياتٍ كنيويورك وماساتشوستس وأوريغون، توجد ضرائب تركةٍ على المستوى الولائي بحدودٍ أقلّ بكثير ($١ – $٣ مليون). راجع محاسباً ضريبياً متخصّصاً.</w:t>
      </w:r>
    </w:p>
    <w:p>
      <w:pPr>
        <w:bidi/>
        <w:spacing w:after="160"/>
        <w:jc w:val="start"/>
      </w:pPr>
      <w:r>
        <w:rPr>
          <w:sz w:val="24"/>
          <w:szCs w:val="24"/>
          <w:rtl/>
        </w:rPr>
        <w:t xml:space="preserve">## قائمة الفحص</w:t>
      </w:r>
    </w:p>
    <w:p>
      <w:pPr>
        <w:bidi/>
        <w:spacing w:after="160"/>
        <w:jc w:val="start"/>
      </w:pPr>
      <w:r>
        <w:rPr>
          <w:sz w:val="24"/>
          <w:szCs w:val="24"/>
          <w:rtl/>
        </w:rPr>
        <w:t xml:space="preserve">- [ ] قرَّرتُ كم سأَترك للثلث الحُرّ بالضبط (مثلاً: ٢٠٪ أم ٣٣٪؟). - [ ] حدَّدتُ ٣ – ٥ جهاتٍ سأُوزّع عليها الثلث بنِسَبٍ مكتوبة. - [ ] إذا كان لي ابنٌ ذو احتياجاتٍ خاصة، استَشَرتُ محامياً عن Special Needs Trust. - [ ] إذا كنتُ مُتزوّجاً من غير مسلمٍ/مسلمة، خصَّصتُ له/لها بنداً واضحاً. - [ ] أَخبرتُ زوجتي/زوجي بقراراتي حتى لا يَكون الأمر مفاجأةً.</w:t>
      </w:r>
    </w:p>
    <w:p>
      <w:pPr>
        <w:bidi/>
        <w:spacing w:after="160"/>
        <w:jc w:val="start"/>
      </w:pPr>
      <w:r>
        <w:rPr>
          <w:sz w:val="24"/>
          <w:szCs w:val="24"/>
          <w:rtl/>
        </w:rPr>
        <w:t xml:space="preserve">## تنبيهٌ قانوني</w:t>
      </w:r>
    </w:p>
    <w:p>
      <w:pPr>
        <w:bidi/>
        <w:spacing w:after="160"/>
        <w:jc w:val="start"/>
      </w:pPr>
      <w:r>
        <w:rPr>
          <w:sz w:val="24"/>
          <w:szCs w:val="24"/>
          <w:rtl/>
        </w:rPr>
        <w:t xml:space="preserve">تأسيس Trust أو Endowment يَتطلّب وثائقَ منفصلةً عن وصيّتك، ويَحتاج محامياً ضريبياً. الأخطاء الشائعة: عدم تسجيل الـ Trust كـ501(c)(3) إن كان وقفاً، أو نسيان تسمية ناظرٍ بديل، أو تحديد جهةٍ خيريةٍ بصياغةٍ مُبهمة (مثلاً: «أيّ مسجدٍ يَختاره ورثتي» — هذا قد يَفشل في المحكمة). صياغةُ المحامي تَحول دون كلّ هذه المخاطر.</w:t>
      </w:r>
    </w:p>
    <w:p>
      <w:pPr>
        <w:bidi/>
        <w:spacing w:after="160"/>
        <w:jc w:val="start"/>
      </w:pPr>
      <w:r>
        <w:rPr>
          <w:sz w:val="24"/>
          <w:szCs w:val="24"/>
          <w:rtl/>
        </w:rPr>
        <w:t xml:space="preserve">في الفصل التالي نَتطرّق إلى أهمّ مَوضوعٍ تقنيٍّ في وصايا المسلمين في أمريكا: الحسابات التقاعدية والعقارات.</w:t>
      </w:r>
    </w:p>
    <w:p>
      <w:r>
        <w:br w:type="page"/>
      </w:r>
    </w:p>
    <w:p>
      <w:pPr>
        <w:bidi/>
        <w:spacing w:after="360" w:before="600"/>
        <w:jc w:val="center"/>
      </w:pPr>
      <w:r>
        <w:rPr>
          <w:b/>
          <w:bCs/>
          <w:color w:val="1B3A5C"/>
          <w:sz w:val="36"/>
          <w:szCs w:val="36"/>
          <w:rtl/>
        </w:rPr>
        <w:t xml:space="preserve">الفصل السابع: الحسابات البنكية والتقاعد والعقارات</w:t>
      </w:r>
    </w:p>
    <w:p>
      <w:pPr>
        <w:bidi/>
        <w:spacing w:after="160"/>
        <w:jc w:val="start"/>
      </w:pPr>
      <w:r>
        <w:rPr>
          <w:sz w:val="24"/>
          <w:szCs w:val="24"/>
          <w:rtl/>
        </w:rPr>
        <w:t xml:space="preserve">&gt; ﴿وَأَعِدُّوا لَهُم مَّا اسْتَطَعْتُم مِّن قُوَّةٍ﴾ &gt; &gt; — الأنفال: ٦٠</w:t>
      </w:r>
    </w:p>
    <w:p>
      <w:pPr>
        <w:bidi/>
        <w:spacing w:after="160"/>
        <w:jc w:val="start"/>
      </w:pPr>
      <w:r>
        <w:rPr>
          <w:sz w:val="24"/>
          <w:szCs w:val="24"/>
          <w:rtl/>
        </w:rPr>
        <w:t xml:space="preserve">## كارثةُ كثيرٍ من المسلمين في أمريكا</w:t>
      </w:r>
    </w:p>
    <w:p>
      <w:pPr>
        <w:bidi/>
        <w:spacing w:after="160"/>
        <w:jc w:val="start"/>
      </w:pPr>
      <w:r>
        <w:rPr>
          <w:sz w:val="24"/>
          <w:szCs w:val="24"/>
          <w:rtl/>
        </w:rPr>
        <w:t xml:space="preserve">أَكتب هذا الفصل بحَيرةٍ خاصة، لأنّ هذه القضية تَحديداً هي السبب الأكبر في انهيار الوصايا الإسلامية في أمريكا — حتى عند المسلمين الذين كَتبوا وصاياهم! المسألة ببساطة:</w:t>
      </w:r>
    </w:p>
    <w:p>
      <w:pPr>
        <w:bidi/>
        <w:spacing w:after="160"/>
        <w:jc w:val="start"/>
      </w:pPr>
      <w:r>
        <w:rPr>
          <w:sz w:val="24"/>
          <w:szCs w:val="24"/>
          <w:rtl/>
        </w:rPr>
        <w:t xml:space="preserve">**معظم تَركة المسلم في أمريكا لا تَمرّ بالوصيّة على الإطلاق.**</w:t>
      </w:r>
    </w:p>
    <w:p>
      <w:pPr>
        <w:bidi/>
        <w:spacing w:after="160"/>
        <w:jc w:val="start"/>
      </w:pPr>
      <w:r>
        <w:rPr>
          <w:sz w:val="24"/>
          <w:szCs w:val="24"/>
          <w:rtl/>
        </w:rPr>
        <w:t xml:space="preserve">نعم، قَرأتَها صحيحاً. حسابُك التقاعدي ($٢٠٠٬٠٠٠ – $١٬٠٠٠٬٠٠٠ غالباً)، تأمينُ حياتك ($٢٥٠٬٠٠٠ – $١٬٠٠٠٬٠٠٠)، الحساب البنكي المشترك مع زوجك، البيت الذي اشتَريته «معاً» — كلّها تَنتقل بآليّاتٍ قانونية **خارج إطار الوصية**، مهما كان نصّ الوصية الإسلامية. وإذا لم تَتدخّل لمواءمتها، فالقَسمة الإسلامية لن تَتحقّق إلا على نسبةٍ صغيرةٍ من تَركتك.</w:t>
      </w:r>
    </w:p>
    <w:p>
      <w:pPr>
        <w:bidi/>
        <w:spacing w:after="160"/>
        <w:jc w:val="start"/>
      </w:pPr>
      <w:r>
        <w:rPr>
          <w:sz w:val="24"/>
          <w:szCs w:val="24"/>
          <w:rtl/>
        </w:rPr>
        <w:t xml:space="preserve">## الأصول التي تَمرّ بالوصية (Probate Assets)</w:t>
      </w:r>
    </w:p>
    <w:p>
      <w:pPr>
        <w:bidi/>
        <w:spacing w:after="160"/>
        <w:jc w:val="start"/>
      </w:pPr>
      <w:r>
        <w:rPr>
          <w:sz w:val="24"/>
          <w:szCs w:val="24"/>
          <w:rtl/>
        </w:rPr>
        <w:t xml:space="preserve">- العقارات المُسجَّلة باسمك وحدك (Sole Ownership). - الحسابات البنكية باسمك وحدك بدون مستفيد مُسجَّل. - السيارات باسمك وحدك. - الأموال النقدية والمجوهرات والممتلكات الشخصية. - الاستثمارات التي ليس عليها Beneficiary Designation.</w:t>
      </w:r>
    </w:p>
    <w:p>
      <w:pPr>
        <w:bidi/>
        <w:spacing w:after="160"/>
        <w:jc w:val="start"/>
      </w:pPr>
      <w:r>
        <w:rPr>
          <w:sz w:val="24"/>
          <w:szCs w:val="24"/>
          <w:rtl/>
        </w:rPr>
        <w:t xml:space="preserve">هذه فقط هي التي تَلتزم بنصّ وصيّتك بحَرفيّته.</w:t>
      </w:r>
    </w:p>
    <w:p>
      <w:pPr>
        <w:bidi/>
        <w:spacing w:after="160"/>
        <w:jc w:val="start"/>
      </w:pPr>
      <w:r>
        <w:rPr>
          <w:sz w:val="24"/>
          <w:szCs w:val="24"/>
          <w:rtl/>
        </w:rPr>
        <w:t xml:space="preserve">## الأصول التي **لا** تَمرّ بالوصية (Non-Probate Assets)</w:t>
      </w:r>
    </w:p>
    <w:p>
      <w:pPr>
        <w:bidi/>
        <w:spacing w:after="160"/>
        <w:jc w:val="start"/>
      </w:pPr>
      <w:r>
        <w:rPr>
          <w:sz w:val="24"/>
          <w:szCs w:val="24"/>
          <w:rtl/>
        </w:rPr>
        <w:t xml:space="preserve">- **حساب التقاعد** (٤٠١(k)، ٤٠٣(b)، Traditional IRA، Roth IRA، SEP-IRA): يَنتقل مباشرةً للمستفيد المُسجَّل في نموذج الـBeneficiary Designation. **هذا النموذج يَتغلّب على الوصيّة دائماً**. - **تأمين الحياة** (Life Insurance، سواءً من العمل أو فردي): نفس القاعدة. - **حسابات Pay-on-Death (POD)**: حساباتُ بنكٍ مخصّصةٌ ليَنتقل رصيدها مباشرةً لشخصٍ معيّن. - **حسابات Transfer-on-Death (TOD)**: للأسهم والسندات والصناديق المشتركة. - **العقارات المُسجَّلة بـJoint Tenancy with Right of Survivorship**: تَنتقل تلقائياً للشريك الناجي. - **العقارات في Living Trust**: تَنتقل وفق وثيقة الـTrust لا الوصية.</w:t>
      </w:r>
    </w:p>
    <w:p>
      <w:pPr>
        <w:bidi/>
        <w:spacing w:after="160"/>
        <w:jc w:val="start"/>
      </w:pPr>
      <w:r>
        <w:rPr>
          <w:sz w:val="24"/>
          <w:szCs w:val="24"/>
          <w:rtl/>
        </w:rPr>
        <w:t xml:space="preserve">## الخطأ الكلاسيكي: نموذجٌ يُلغي وصيّتك</w:t>
      </w:r>
    </w:p>
    <w:p>
      <w:pPr>
        <w:bidi/>
        <w:spacing w:after="160"/>
        <w:jc w:val="start"/>
      </w:pPr>
      <w:r>
        <w:rPr>
          <w:sz w:val="24"/>
          <w:szCs w:val="24"/>
          <w:rtl/>
        </w:rPr>
        <w:t xml:space="preserve">سيناريو حقيقيّ من ميشيغان:</w:t>
      </w:r>
    </w:p>
    <w:p>
      <w:pPr>
        <w:bidi/>
        <w:spacing w:after="160"/>
        <w:jc w:val="start"/>
      </w:pPr>
      <w:r>
        <w:rPr>
          <w:sz w:val="24"/>
          <w:szCs w:val="24"/>
          <w:rtl/>
        </w:rPr>
        <w:t xml:space="preserve">أبو خالد كَتب وصيّةً إسلاميةً ممتازةً عام ٢٠١٠، وَزَّعت تركته على زوجته وأبنائه الخمسة وأمّه وأخيه وفق الفقه. في عام ٢٠١٤ بدأ عملاً جديداً وفَتح ٤٠١(k) عند صاحب العمل، وعند تعبئة نموذج الـBeneficiary كَتب: «My wife — 100%». نَسي تماماً. توفّي عام ٢٠٢٢ وكان رصيد ٤٠١(k) قد بَلَغ $٤٢٠٬٠٠٠. القاضي أَعطى الـ$٤٢٠٬٠٠٠ كلَّها للزوجة. الوصية الإسلامية لم تَنطبق على هذا المبلغ مطلقاً، لأنّ نموذج الـBeneficiary أقوى منها قانونياً.</w:t>
      </w:r>
    </w:p>
    <w:p>
      <w:pPr>
        <w:bidi/>
        <w:spacing w:after="160"/>
        <w:jc w:val="start"/>
      </w:pPr>
      <w:r>
        <w:rPr>
          <w:sz w:val="24"/>
          <w:szCs w:val="24"/>
          <w:rtl/>
        </w:rPr>
        <w:t xml:space="preserve">**نتيجة:** الأمّ في صنعاء، الأخ، والأبناء فَقدوا حصّتهم الشرعية من $٤٢٠٬٠٠٠.</w:t>
      </w:r>
    </w:p>
    <w:p>
      <w:pPr>
        <w:bidi/>
        <w:spacing w:after="160"/>
        <w:jc w:val="start"/>
      </w:pPr>
      <w:r>
        <w:rPr>
          <w:sz w:val="24"/>
          <w:szCs w:val="24"/>
          <w:rtl/>
        </w:rPr>
        <w:t xml:space="preserve">## الحلّ: مواءمة جميع نماذج المستفيدين مع نيّتك الإسلامية</w:t>
      </w:r>
    </w:p>
    <w:p>
      <w:pPr>
        <w:bidi/>
        <w:spacing w:after="160"/>
        <w:jc w:val="start"/>
      </w:pPr>
      <w:r>
        <w:rPr>
          <w:sz w:val="24"/>
          <w:szCs w:val="24"/>
          <w:rtl/>
        </w:rPr>
        <w:t xml:space="preserve">تَفقّد كلّ هذه النماذج اليوم:</w:t>
      </w:r>
    </w:p>
    <w:p>
      <w:pPr>
        <w:bidi/>
        <w:spacing w:after="160"/>
        <w:jc w:val="start"/>
      </w:pPr>
      <w:r>
        <w:rPr>
          <w:sz w:val="24"/>
          <w:szCs w:val="24"/>
          <w:rtl/>
        </w:rPr>
        <w:t xml:space="preserve">- ٤٠١(k) عند صاحب العمل الحالي. - ٤٠١(k) و IRA عند أصحاب أعمالٍ سابقين (Rollover IRAs). - تأمين الحياة من العمل (Employer Group Life). - تأمين الحياة الفردي. - الـHSA (Health Savings Account). - حسابات الادّخار والاستثمار في وسطاءَ مثل Fidelity وVanguard وSchwab. - حسابات البنك (POD).</w:t>
      </w:r>
    </w:p>
    <w:p>
      <w:pPr>
        <w:bidi/>
        <w:spacing w:after="160"/>
        <w:jc w:val="start"/>
      </w:pPr>
      <w:r>
        <w:rPr>
          <w:sz w:val="24"/>
          <w:szCs w:val="24"/>
          <w:rtl/>
        </w:rPr>
        <w:t xml:space="preserve">**خياراتٌ شرعيةٌ للمستفيد:**</w:t>
      </w:r>
    </w:p>
    <w:p>
      <w:pPr>
        <w:bidi/>
        <w:spacing w:after="160"/>
        <w:jc w:val="start"/>
      </w:pPr>
      <w:r>
        <w:rPr>
          <w:sz w:val="24"/>
          <w:szCs w:val="24"/>
          <w:rtl/>
        </w:rPr>
        <w:t xml:space="preserve">١. **خيارٌ معقّدٌ لكنّه أَدَقّ شرعياً:** سَمِّ «My estate» مستفيداً، فيَنتقل المال للوصية، ثم تُوزَّع وفق الفقه. عيب: تَدخل المال في الـProbate وقد تُحسَب عليه ضرائبُ أعلى.</w:t>
      </w:r>
    </w:p>
    <w:p>
      <w:pPr>
        <w:bidi/>
        <w:spacing w:after="160"/>
        <w:jc w:val="start"/>
      </w:pPr>
      <w:r>
        <w:rPr>
          <w:sz w:val="24"/>
          <w:szCs w:val="24"/>
          <w:rtl/>
        </w:rPr>
        <w:t xml:space="preserve">٢. **خيارٌ ذكيّ:** سَمِّ كلَّ مستفيدٍ بنسبته الشرعية من ذلك الحساب تَحديداً. مثال على $٢٠٠٬٠٠٠ في ٤٠١(k) لرجلٍ ترك زوجةً + ابنَين + بنتاً + أمّاً:    - الزوجة (١٢٫٥٪): ٢٥٬٠٠٠    - الأم (١٦٫٦٪): ٣٣٬٢٠٠    - الابن الأول (٢٠٫٤٪): ٤٠٬٨٠٠    - الابن الثاني (٢٠٫٤٪): ٤٠٬٨٠٠    - البنت (١٠٫٢٪): ٢٠٬٤٠٠</w:t>
      </w:r>
    </w:p>
    <w:p>
      <w:pPr>
        <w:bidi/>
        <w:spacing w:after="160"/>
        <w:jc w:val="start"/>
      </w:pPr>
      <w:r>
        <w:rPr>
          <w:sz w:val="24"/>
          <w:szCs w:val="24"/>
          <w:rtl/>
        </w:rPr>
        <w:t xml:space="preserve">(ولاحظ أنّك لو سَمَّيت أبناءً قاصرين مستفيدين مباشرين، فالبنك يَطلب وصياً أو يُجمّد الأموال؛ الحلّ هو تَسمية «Trust for the Benefit of [Child Name]» وأن يكون الـTrust مُعَدّاً مسبقاً بمحامٍ.)</w:t>
      </w:r>
    </w:p>
    <w:p>
      <w:pPr>
        <w:bidi/>
        <w:spacing w:after="160"/>
        <w:jc w:val="start"/>
      </w:pPr>
      <w:r>
        <w:rPr>
          <w:sz w:val="24"/>
          <w:szCs w:val="24"/>
          <w:rtl/>
        </w:rPr>
        <w:t xml:space="preserve">٣. **خيارٌ هَجين:** سَمِّ الزوج/ة بنصيبه الشرعي مباشرةً، والبقية لـ«Trust for the Benefit of My Children and Other Heirs»، يَتولّى توزيعها وصيٌّ موثوق.</w:t>
      </w:r>
    </w:p>
    <w:p>
      <w:pPr>
        <w:bidi/>
        <w:spacing w:after="160"/>
        <w:jc w:val="start"/>
      </w:pPr>
      <w:r>
        <w:rPr>
          <w:sz w:val="24"/>
          <w:szCs w:val="24"/>
          <w:rtl/>
        </w:rPr>
        <w:t xml:space="preserve">## العقارات: ثلاثُ صورٍ خطيرة</w:t>
      </w:r>
    </w:p>
    <w:p>
      <w:pPr>
        <w:bidi/>
        <w:spacing w:after="160"/>
        <w:jc w:val="start"/>
      </w:pPr>
      <w:r>
        <w:rPr>
          <w:sz w:val="24"/>
          <w:szCs w:val="24"/>
          <w:rtl/>
        </w:rPr>
        <w:t xml:space="preserve">### الصورة الأولى: Joint Tenancy with Right of Survivorship</w:t>
      </w:r>
    </w:p>
    <w:p>
      <w:pPr>
        <w:bidi/>
        <w:spacing w:after="160"/>
        <w:jc w:val="start"/>
      </w:pPr>
      <w:r>
        <w:rPr>
          <w:sz w:val="24"/>
          <w:szCs w:val="24"/>
          <w:rtl/>
        </w:rPr>
        <w:t xml:space="preserve">أكثر صورةٍ للملكية الزوجية في أمريكا. عيبٌ شرعيّ كارثي: عند وفاة أحد الزوجين، **ينتقل البيتُ كاملاً للناجي تلقائياً، ويُحرَم بقيّة الورثة الشرعيين** (الأبناء، الوالدان).</w:t>
      </w:r>
    </w:p>
    <w:p>
      <w:pPr>
        <w:bidi/>
        <w:spacing w:after="160"/>
        <w:jc w:val="start"/>
      </w:pPr>
      <w:r>
        <w:rPr>
          <w:sz w:val="24"/>
          <w:szCs w:val="24"/>
          <w:rtl/>
        </w:rPr>
        <w:t xml:space="preserve">**الحلّ:** اِعتمد إحدى الصور التالية:</w:t>
      </w:r>
    </w:p>
    <w:p>
      <w:pPr>
        <w:bidi/>
        <w:spacing w:after="160"/>
        <w:jc w:val="start"/>
      </w:pPr>
      <w:r>
        <w:rPr>
          <w:sz w:val="24"/>
          <w:szCs w:val="24"/>
          <w:rtl/>
        </w:rPr>
        <w:t xml:space="preserve">- **Tenancy in Common**: كلٌّ يَملك حصةً مُحدّدةً (مثلاً ٥٠٪ أو نِسَب أخرى)، وعند الوفاة تُورَث الحصّة وفق الفقه. هذا أقربُ للشريعة بكثير. - **Living Trust**: تَنقل البيت إلى Trust خاص بك، يَملك التركة كلَّها بعد وفاتك، ويُوزّع وفق وصيّتك الإسلامية. هذا يَتجنّب Probate أيضاً. - **Transfer-on-Death (TOD) Deed**: في ٢٧ ولاية أمريكية، تَستطيع تَوقيع سَند نقل ملكية يَنفذ عند الوفاة، بدلاً من الـJoint Tenancy. تَستطيع توجيهه لشخصٍ واحدٍ أو لـTrust.</w:t>
      </w:r>
    </w:p>
    <w:p>
      <w:pPr>
        <w:bidi/>
        <w:spacing w:after="160"/>
        <w:jc w:val="start"/>
      </w:pPr>
      <w:r>
        <w:rPr>
          <w:sz w:val="24"/>
          <w:szCs w:val="24"/>
          <w:rtl/>
        </w:rPr>
        <w:t xml:space="preserve">### الصورة الثانية: عقارٌ في الخارج (مثلاً في اليمن)</w:t>
      </w:r>
    </w:p>
    <w:p>
      <w:pPr>
        <w:bidi/>
        <w:spacing w:after="160"/>
        <w:jc w:val="start"/>
      </w:pPr>
      <w:r>
        <w:rPr>
          <w:sz w:val="24"/>
          <w:szCs w:val="24"/>
          <w:rtl/>
        </w:rPr>
        <w:t xml:space="preserve">كثيرٌ من اليمنيين الأمريكيين يَملكون عقاراتٍ في صنعاء أو تعز أو عدن. هذه العقارات **لا تَخضع لوصيّتك الأمريكية**؛ بل تَخضع لقانون البلد الذي توجد فيه.</w:t>
      </w:r>
    </w:p>
    <w:p>
      <w:pPr>
        <w:bidi/>
        <w:spacing w:after="160"/>
        <w:jc w:val="start"/>
      </w:pPr>
      <w:r>
        <w:rPr>
          <w:sz w:val="24"/>
          <w:szCs w:val="24"/>
          <w:rtl/>
        </w:rPr>
        <w:t xml:space="preserve">**الحلّ:** اكتب وصيّةً منفصلةً ومُتطابقةً صادرةً في اليمن (إن استطعت)، بنفس النيّة الإسلامية. أَخبر ورثتك في اليمن بوجود العقار، وزَوِّدهم بأوراق الملكية، وإلا فقد يَختفي.</w:t>
      </w:r>
    </w:p>
    <w:p>
      <w:pPr>
        <w:bidi/>
        <w:spacing w:after="160"/>
        <w:jc w:val="start"/>
      </w:pPr>
      <w:r>
        <w:rPr>
          <w:sz w:val="24"/>
          <w:szCs w:val="24"/>
          <w:rtl/>
        </w:rPr>
        <w:t xml:space="preserve">### الصورة الثالثة: عقارٌ تحت قرضٍ ضخم</w:t>
      </w:r>
    </w:p>
    <w:p>
      <w:pPr>
        <w:bidi/>
        <w:spacing w:after="160"/>
        <w:jc w:val="start"/>
      </w:pPr>
      <w:r>
        <w:rPr>
          <w:sz w:val="24"/>
          <w:szCs w:val="24"/>
          <w:rtl/>
        </w:rPr>
        <w:t xml:space="preserve">البيت الذي قيمتُه $٤٠٠٬٠٠٠ والمتبقّي عليه $٣٠٠٬٠٠٠ من القرض، حصّتك الفعلية فيه $١٠٠٬٠٠٠. تَأكّد من وجود **تأمين على القرض (Mortgage Life Insurance)** أو تأمين حياةٍ كافٍ يُسدِّد القرض، وإلا فعائلتك إمّا تَدفع أقساطاً ضخمةً أو تَفقد البيت.</w:t>
      </w:r>
    </w:p>
    <w:p>
      <w:pPr>
        <w:bidi/>
        <w:spacing w:after="160"/>
        <w:jc w:val="start"/>
      </w:pPr>
      <w:r>
        <w:rPr>
          <w:sz w:val="24"/>
          <w:szCs w:val="24"/>
          <w:rtl/>
        </w:rPr>
        <w:t xml:space="preserve">## السيارات</w:t>
      </w:r>
    </w:p>
    <w:p>
      <w:pPr>
        <w:bidi/>
        <w:spacing w:after="160"/>
        <w:jc w:val="start"/>
      </w:pPr>
      <w:r>
        <w:rPr>
          <w:sz w:val="24"/>
          <w:szCs w:val="24"/>
          <w:rtl/>
        </w:rPr>
        <w:t xml:space="preserve">في معظم الولايات، تَستطيع تَسجيل **TOD على Title السيارة** (Transfer-on-Death) ليَنتقل ملكها مباشرةً دون Probate. اسأل DMV الخاصّ بولايتك.</w:t>
      </w:r>
    </w:p>
    <w:p>
      <w:pPr>
        <w:bidi/>
        <w:spacing w:after="160"/>
        <w:jc w:val="start"/>
      </w:pPr>
      <w:r>
        <w:rPr>
          <w:sz w:val="24"/>
          <w:szCs w:val="24"/>
          <w:rtl/>
        </w:rPr>
        <w:t xml:space="preserve">## أصولٌ رقميّةٌ كثيراً ما تُنسى</w:t>
      </w:r>
    </w:p>
    <w:p>
      <w:pPr>
        <w:bidi/>
        <w:spacing w:after="160"/>
        <w:jc w:val="start"/>
      </w:pPr>
      <w:r>
        <w:rPr>
          <w:sz w:val="24"/>
          <w:szCs w:val="24"/>
          <w:rtl/>
        </w:rPr>
        <w:t xml:space="preserve">في عام ٢٠٢٦، تركة المسلم تَتضمّن غالباً: - **حساب PayPal/Venmo/Cash App**: قد يَحتوي على آلاف الدولارات. - **عُملاتٌ مُشفّرة (Crypto)**: المفاتيح الخاصّة (private keys) إن لم تَتركها لأحدٍ، فالأموالُ ضائعةٌ للأبد. يَستحقّ كلّ صاحب crypto أن يَكتب «Crypto Will» منفصلاً. - **حسابات Amazon Seller أو Shopify** ذات الإيرادات. - **ملكيات فكرية ورقمية** (كتب على Amazon KDP، قنوات يوتيوب، نطاقات إنترنت).</w:t>
      </w:r>
    </w:p>
    <w:p>
      <w:pPr>
        <w:bidi/>
        <w:spacing w:after="160"/>
        <w:jc w:val="start"/>
      </w:pPr>
      <w:r>
        <w:rPr>
          <w:sz w:val="24"/>
          <w:szCs w:val="24"/>
          <w:rtl/>
        </w:rPr>
        <w:t xml:space="preserve">أَنشئ **Digital Assets Inventory** ضمن وصيّتك يَتضمّن قائمةً (لا كلمات السرّ نفسها — تلك في مدير كلمات سرّ يَعرف الزوج/ة وصول الـMaster Password إليه) بكل أصلٍ رقميّ.</w:t>
      </w:r>
    </w:p>
    <w:p>
      <w:pPr>
        <w:bidi/>
        <w:spacing w:after="160"/>
        <w:jc w:val="start"/>
      </w:pPr>
      <w:r>
        <w:rPr>
          <w:sz w:val="24"/>
          <w:szCs w:val="24"/>
          <w:rtl/>
        </w:rPr>
        <w:t xml:space="preserve">## نموذجُ بندٍ للأصول الرقمية</w:t>
      </w:r>
    </w:p>
    <w:p>
      <w:pPr>
        <w:bidi/>
        <w:spacing w:after="160"/>
        <w:jc w:val="start"/>
      </w:pPr>
      <w:r>
        <w:rPr>
          <w:sz w:val="24"/>
          <w:szCs w:val="24"/>
          <w:rtl/>
        </w:rPr>
        <w:t xml:space="preserve">&gt; *"I authorize my Personal Representative to access, control, and distribute all of my digital assets, including but not limited to cryptocurrency wallets, online financial accounts, social media accounts, and email accounts, in accordance with the federal Revised Uniform Fiduciary Access to Digital Assets Act. A separate Digital Assets Inventory listing my accounts and access instructions is maintained at [secure location]."*</w:t>
      </w:r>
    </w:p>
    <w:p>
      <w:pPr>
        <w:bidi/>
        <w:spacing w:after="160"/>
        <w:jc w:val="start"/>
      </w:pPr>
      <w:r>
        <w:rPr>
          <w:sz w:val="24"/>
          <w:szCs w:val="24"/>
          <w:rtl/>
        </w:rPr>
        <w:t xml:space="preserve">## قائمة الفحص (هذا الفصل أهمُّ من الفصول الأخرى)</w:t>
      </w:r>
    </w:p>
    <w:p>
      <w:pPr>
        <w:bidi/>
        <w:spacing w:after="160"/>
        <w:jc w:val="start"/>
      </w:pPr>
      <w:r>
        <w:rPr>
          <w:sz w:val="24"/>
          <w:szCs w:val="24"/>
          <w:rtl/>
        </w:rPr>
        <w:t xml:space="preserve">- [ ] حصرتُ كلّ حساباتي التقاعدية وحدَّثتُ نماذج المستفيد لتَتطابق مع نِسَب الفقه. - [ ] حصرتُ تأمينات الحياة وحدَّثتُ مستفيديها. - [ ] راجعتُ صورة ملكية البيت (Joint Tenancy؟ Tenancy in Common؟ Trust؟) وقَرَّرتُ تغييرها إن لزم. - [ ] أَنشأتُ TOD على ملكية السيارة. - [ ] كتبتُ Digital Assets Inventory مع تعليمات الوصول. - [ ] أَخبرتُ زوجي/زوجتي بمكان كلِّ هذه الوثائق.</w:t>
      </w:r>
    </w:p>
    <w:p>
      <w:pPr>
        <w:bidi/>
        <w:spacing w:after="160"/>
        <w:jc w:val="start"/>
      </w:pPr>
      <w:r>
        <w:rPr>
          <w:sz w:val="24"/>
          <w:szCs w:val="24"/>
          <w:rtl/>
        </w:rPr>
        <w:t xml:space="preserve">## تنبيهٌ قانوني</w:t>
      </w:r>
    </w:p>
    <w:p>
      <w:pPr>
        <w:bidi/>
        <w:spacing w:after="160"/>
        <w:jc w:val="start"/>
      </w:pPr>
      <w:r>
        <w:rPr>
          <w:sz w:val="24"/>
          <w:szCs w:val="24"/>
          <w:rtl/>
        </w:rPr>
        <w:t xml:space="preserve">تغيير صورة ملكية البيت يَتطلّب توقيع Deed جديد وتسجيله في County Recorder. تَكلفتها صغيرة ($٥٠ – $٢٠٠) لكنّها قد تُغيّر وضعك الضريبي. استَشِر محامياً عقارياً قبل أيّ تَعديل.</w:t>
      </w:r>
    </w:p>
    <w:p>
      <w:pPr>
        <w:bidi/>
        <w:spacing w:after="160"/>
        <w:jc w:val="start"/>
      </w:pPr>
      <w:r>
        <w:rPr>
          <w:sz w:val="24"/>
          <w:szCs w:val="24"/>
          <w:rtl/>
        </w:rPr>
        <w:t xml:space="preserve">في الفصل التالي نَنتقل إلى أهمّ بندٍ في وصيّة الآباء: حماية الأطفال القاصرين.</w:t>
      </w:r>
    </w:p>
    <w:p>
      <w:r>
        <w:br w:type="page"/>
      </w:r>
    </w:p>
    <w:p>
      <w:pPr>
        <w:bidi/>
        <w:spacing w:after="360" w:before="600"/>
        <w:jc w:val="center"/>
      </w:pPr>
      <w:r>
        <w:rPr>
          <w:b/>
          <w:bCs/>
          <w:color w:val="1B3A5C"/>
          <w:sz w:val="36"/>
          <w:szCs w:val="36"/>
          <w:rtl/>
        </w:rPr>
        <w:t xml:space="preserve">الفصل الثامن: الوصاية على الأطفال القاصرين</w:t>
      </w:r>
    </w:p>
    <w:p>
      <w:pPr>
        <w:bidi/>
        <w:spacing w:after="160"/>
        <w:jc w:val="start"/>
      </w:pPr>
      <w:r>
        <w:rPr>
          <w:sz w:val="24"/>
          <w:szCs w:val="24"/>
          <w:rtl/>
        </w:rPr>
        <w:t xml:space="preserve">&gt; ﴿وَلْيَخْشَ الَّذِينَ لَوْ تَرَكُوا مِنْ خَلْفِهِمْ ذُرِّيَّةً ضِعَافًا خَافُوا عَلَيْهِمْ فَلْيَتَّقُوا اللَّهَ وَلْيَقُولُوا قَوْلًا سَدِيدًا﴾ &gt; &gt; — النساء: ٩</w:t>
      </w:r>
    </w:p>
    <w:p>
      <w:pPr>
        <w:bidi/>
        <w:spacing w:after="160"/>
        <w:jc w:val="start"/>
      </w:pPr>
      <w:r>
        <w:rPr>
          <w:sz w:val="24"/>
          <w:szCs w:val="24"/>
          <w:rtl/>
        </w:rPr>
        <w:t xml:space="preserve">## أعظم سببٍ لكتابة الوصية</w:t>
      </w:r>
    </w:p>
    <w:p>
      <w:pPr>
        <w:bidi/>
        <w:spacing w:after="160"/>
        <w:jc w:val="start"/>
      </w:pPr>
      <w:r>
        <w:rPr>
          <w:sz w:val="24"/>
          <w:szCs w:val="24"/>
          <w:rtl/>
        </w:rPr>
        <w:t xml:space="preserve">إذا كنتُ سأَختار سبباً واحداً يُلزم كلّ والدٍ مسلمٍ في أمريكا بكتابة وصيّةٍ بالأمسية، فهو هذا: **مَن سيُربّي أطفالك إذا فقدت أنت وزوجتك الحياة في حادثٍ واحد؟**</w:t>
      </w:r>
    </w:p>
    <w:p>
      <w:pPr>
        <w:bidi/>
        <w:spacing w:after="160"/>
        <w:jc w:val="start"/>
      </w:pPr>
      <w:r>
        <w:rPr>
          <w:sz w:val="24"/>
          <w:szCs w:val="24"/>
          <w:rtl/>
        </w:rPr>
        <w:t xml:space="preserve">لاحظ صياغة الآية: ﴿ذُرِّيَّةً ضِعَافًا﴾. الأطفال الصغار «ضعاف» أمام النظام القانوني الأمريكي تماماً. لا حقَّ لهم في اختيار مَن يُربّيهم، ولا صوتَ، ولا قُدرة. أنت — الوالد المسلم — أنت الوحيدُ القادر على الكلام عنهم اليوم، قبل أن تَفقد القدرة.</w:t>
      </w:r>
    </w:p>
    <w:p>
      <w:pPr>
        <w:bidi/>
        <w:spacing w:after="160"/>
        <w:jc w:val="start"/>
      </w:pPr>
      <w:r>
        <w:rPr>
          <w:sz w:val="24"/>
          <w:szCs w:val="24"/>
          <w:rtl/>
        </w:rPr>
        <w:t xml:space="preserve">## ماذا يَحدث بدون تعيين وصيّ؟</w:t>
      </w:r>
    </w:p>
    <w:p>
      <w:pPr>
        <w:bidi/>
        <w:spacing w:after="160"/>
        <w:jc w:val="start"/>
      </w:pPr>
      <w:r>
        <w:rPr>
          <w:sz w:val="24"/>
          <w:szCs w:val="24"/>
          <w:rtl/>
        </w:rPr>
        <w:t xml:space="preserve">عند وفاة الوالدين معاً، إن لم يكن هناك Guardian Designation في وصيّةٍ صحيحة:</w:t>
      </w:r>
    </w:p>
    <w:p>
      <w:pPr>
        <w:bidi/>
        <w:spacing w:after="160"/>
        <w:jc w:val="start"/>
      </w:pPr>
      <w:r>
        <w:rPr>
          <w:sz w:val="24"/>
          <w:szCs w:val="24"/>
          <w:rtl/>
        </w:rPr>
        <w:t xml:space="preserve">١. **تَتدخّل خدمات حماية الطفل (CPS – Child Protective Services)** فوراً وتأخذ الأطفال إلى رعايةٍ مؤقتة (Emergency Foster Care). ٢. **يَفتح قاضي محكمة الأسرة قضية وصاية** في غضون أيام. ٣. **يَتقدّم الأقارب** (إخوة الوالدين، الأجداد، الأعمام، الأخوال، الأخواتُ الكبار البالغون) **كلٌّ بادّعائه**. ٤. **يَختار القاضي** وفق «المصلحة الفُضلى للطفل» — معيارٌ مرنٌ ولا يَحوي ضمانةً للدين. ٥. الأطفال قد يُفصَلون عن بعضهم ويُوزَّعون على بيوتٍ مختلفة.</w:t>
      </w:r>
    </w:p>
    <w:p>
      <w:pPr>
        <w:bidi/>
        <w:spacing w:after="160"/>
        <w:jc w:val="start"/>
      </w:pPr>
      <w:r>
        <w:rPr>
          <w:sz w:val="24"/>
          <w:szCs w:val="24"/>
          <w:rtl/>
        </w:rPr>
        <w:t xml:space="preserve">كم يَستغرق هذا؟ من ثلاثة أشهرٍ إلى سنةٍ كاملةٍ من عدم الاستقرار العاطفي.</w:t>
      </w:r>
    </w:p>
    <w:p>
      <w:pPr>
        <w:bidi/>
        <w:spacing w:after="160"/>
        <w:jc w:val="start"/>
      </w:pPr>
      <w:r>
        <w:rPr>
          <w:sz w:val="24"/>
          <w:szCs w:val="24"/>
          <w:rtl/>
        </w:rPr>
        <w:t xml:space="preserve">## مَن يُمكن أن يَكون الوصي المثالي؟</w:t>
      </w:r>
    </w:p>
    <w:p>
      <w:pPr>
        <w:bidi/>
        <w:spacing w:after="160"/>
        <w:jc w:val="start"/>
      </w:pPr>
      <w:r>
        <w:rPr>
          <w:sz w:val="24"/>
          <w:szCs w:val="24"/>
          <w:rtl/>
        </w:rPr>
        <w:t xml:space="preserve">ضع علامةً ✅ أمام كلّ صفةٍ ينبغي أن تَتوفّر:</w:t>
      </w:r>
    </w:p>
    <w:p>
      <w:pPr>
        <w:bidi/>
        <w:spacing w:after="160"/>
        <w:jc w:val="start"/>
      </w:pPr>
      <w:r>
        <w:rPr>
          <w:sz w:val="24"/>
          <w:szCs w:val="24"/>
          <w:rtl/>
        </w:rPr>
        <w:t xml:space="preserve">- ☑ **مسلم متديّن**: يَحفظ على أطفالك صلواتهم وصيامهم وقِيَمهم. - ☑ **متّفق معك في القِيَم**: ليس فقط مسلماً اسماً، بل سيُربّي أبناءك بنفس المبادئ. - ☑ **قادرٌ مالياً** أو يَستطيع أن يُدبّر مع المساعدة المالية من تركتك. - ☑ **مستقرٌّ نفسياً وأسرياً**: زواجٌ ثابت، صحّةٌ نفسيةٌ جيدة. - ☑ **عمرٌ مناسب**: ليس مسنّاً جداً (قد لا يَعيش حتى يَبلغ أصغر أبنائك)، ولا شابّاً غيرَ مستقرّ. - ☑ **علاقةٌ قائمةٌ بأطفالك**: يَعرفهم ويُحبّونه. - ☑ **مستعدٌّ للقبول**: تَكلّم معه قبل أن تُسمّيه! لا تَجعلها مفاجأة. - ☑ **مقيمٌ في موقعٍ مناسب**: في نفس الولاية أَفضل، أو على الأقل قريبٌ، تجنّباً لاضطرار الأطفال للسفر بعيداً عن أصدقائهم ومدارسهم.</w:t>
      </w:r>
    </w:p>
    <w:p>
      <w:pPr>
        <w:bidi/>
        <w:spacing w:after="160"/>
        <w:jc w:val="start"/>
      </w:pPr>
      <w:r>
        <w:rPr>
          <w:sz w:val="24"/>
          <w:szCs w:val="24"/>
          <w:rtl/>
        </w:rPr>
        <w:t xml:space="preserve">## ترشيحاتٌ شائعةٌ في المجتمع المسلم الأمريكي</w:t>
      </w:r>
    </w:p>
    <w:p>
      <w:pPr>
        <w:bidi/>
        <w:spacing w:after="160"/>
        <w:jc w:val="start"/>
      </w:pPr>
      <w:r>
        <w:rPr>
          <w:sz w:val="24"/>
          <w:szCs w:val="24"/>
          <w:rtl/>
        </w:rPr>
        <w:t xml:space="preserve">| المرشَّح | إيجابيات | سلبيات | |---|---|---| | الأخ/الأخت في نفس المدينة | علاقةٌ وثيقة، نفس الدين، قُربٌ جغرافي | قد يَكون عبئاً على عائلته | | الجدّ/الجدّة | حبٌّ عميق | كبارُ السن، قد لا يَستطيعون التربية ١٥ سنة | | الأخ/الأخت في بلدٍ آخر (اليمن مثلاً) | بيئةٌ إسلاميةٌ خالصة | يَعني انتقال الأطفال من أمريكا، صدمةُ ثقافة، فقدان فرصٍ تعليمية، صعوبات هجرة | | صديقٌ مسلمٌ من نفس المسجد | عَقَدتموه على نفس القِيَم | خارج الأسرة، قد يَخلق مشاكلَ مع الأقارب | | ابنُ عمٍّ مسلمٍ متديّن في ولايةٍ أخرى | بقاء الأطفال في أمريكا | الأطفال يَنتقلون بعيداً عن مدينتهم |</w:t>
      </w:r>
    </w:p>
    <w:p>
      <w:pPr>
        <w:bidi/>
        <w:spacing w:after="160"/>
        <w:jc w:val="start"/>
      </w:pPr>
      <w:r>
        <w:rPr>
          <w:sz w:val="24"/>
          <w:szCs w:val="24"/>
          <w:rtl/>
        </w:rPr>
        <w:t xml:space="preserve">## الفصل بين «الوصي على الشخص» و«الوصي المالي»</w:t>
      </w:r>
    </w:p>
    <w:p>
      <w:pPr>
        <w:bidi/>
        <w:spacing w:after="160"/>
        <w:jc w:val="start"/>
      </w:pPr>
      <w:r>
        <w:rPr>
          <w:sz w:val="24"/>
          <w:szCs w:val="24"/>
          <w:rtl/>
        </w:rPr>
        <w:t xml:space="preserve">نقطةٌ تقنيةٌ مهمّة: في النظام الأمريكي، يُمكن (ويُستحبّ في بعض الحالات) أن تَفصل بين دورين:</w:t>
      </w:r>
    </w:p>
    <w:p>
      <w:pPr>
        <w:bidi/>
        <w:spacing w:after="160"/>
        <w:jc w:val="start"/>
      </w:pPr>
      <w:r>
        <w:rPr>
          <w:sz w:val="24"/>
          <w:szCs w:val="24"/>
          <w:rtl/>
        </w:rPr>
        <w:t xml:space="preserve">- **Guardian of the Person**: مَن يَعيش الأطفال معه، يَتولّى تربيتهم، إطعامهم، تَعليمهم، صحّتهم. - **Guardian of the Estate (أو Trustee)**: مَن يُدير المال الذي ورِثوه، يُموِّل تكاليفهم، يُسلِّمهم أموالهم عند بلوغ سنّ الرشد.</w:t>
      </w:r>
    </w:p>
    <w:p>
      <w:pPr>
        <w:bidi/>
        <w:spacing w:after="160"/>
        <w:jc w:val="start"/>
      </w:pPr>
      <w:r>
        <w:rPr>
          <w:sz w:val="24"/>
          <w:szCs w:val="24"/>
          <w:rtl/>
        </w:rPr>
        <w:t xml:space="preserve">**لماذا الفصل؟** قد يكون أخوك متديّناً وحنوناً (ممتاز كـGuardian of Person)، لكنّه ليس مرتّباً مالياً. وقد يَكون صديقك المحاسب موثوقاً مع المال (ممتاز كـTrustee)، لكنّه ليس قريباً من الأطفال. اِجمَع بين الاثنين.</w:t>
      </w:r>
    </w:p>
    <w:p>
      <w:pPr>
        <w:bidi/>
        <w:spacing w:after="160"/>
        <w:jc w:val="start"/>
      </w:pPr>
      <w:r>
        <w:rPr>
          <w:sz w:val="24"/>
          <w:szCs w:val="24"/>
          <w:rtl/>
        </w:rPr>
        <w:t xml:space="preserve">**صياغةٌ نموذجية:**</w:t>
      </w:r>
    </w:p>
    <w:p>
      <w:pPr>
        <w:bidi/>
        <w:spacing w:after="160"/>
        <w:jc w:val="start"/>
      </w:pPr>
      <w:r>
        <w:rPr>
          <w:sz w:val="24"/>
          <w:szCs w:val="24"/>
          <w:rtl/>
        </w:rPr>
        <w:t xml:space="preserve">&gt; *"I nominate my brother [Full Name] as Guardian of the Person of my minor children. I nominate [Full Name of CPA or Trusted Friend] as Trustee of the Children's Trust to manage all funds inherited by my minor children until each reaches the age of twenty-five (25). The Trustee shall consult with the Guardian of the Person on all material expenditures and shall provide annual accountings."*</w:t>
      </w:r>
    </w:p>
    <w:p>
      <w:pPr>
        <w:bidi/>
        <w:spacing w:after="160"/>
        <w:jc w:val="start"/>
      </w:pPr>
      <w:r>
        <w:rPr>
          <w:sz w:val="24"/>
          <w:szCs w:val="24"/>
          <w:rtl/>
        </w:rPr>
        <w:t xml:space="preserve">## متى يَستلم الأبناء أموالهم؟</w:t>
      </w:r>
    </w:p>
    <w:p>
      <w:pPr>
        <w:bidi/>
        <w:spacing w:after="160"/>
        <w:jc w:val="start"/>
      </w:pPr>
      <w:r>
        <w:rPr>
          <w:sz w:val="24"/>
          <w:szCs w:val="24"/>
          <w:rtl/>
        </w:rPr>
        <w:t xml:space="preserve">في معظم الولايات، يَستلم الابن أمواله عند بلوغ ١٨ سنة افتراضياً. هل هذا مناسب؟ معظم الآباء يَقولون: «لا، هذا سنٌّ مبكّرٌ جداً.» الحلّ: في الـTrust، اشتَرط:</w:t>
      </w:r>
    </w:p>
    <w:p>
      <w:pPr>
        <w:bidi/>
        <w:spacing w:after="160"/>
        <w:jc w:val="start"/>
      </w:pPr>
      <w:r>
        <w:rPr>
          <w:sz w:val="24"/>
          <w:szCs w:val="24"/>
          <w:rtl/>
        </w:rPr>
        <w:t xml:space="preserve">- نفقةٌ شهرية كافية للسكن والمأكل والدراسة حتى ٢١. - ربعٌ من الأصل عند ٢١. - نصفٌ من الأصل عند ٢٥. - الكامل عند ٣٠ (أو ٣٥ للأبناء الذين تَخشى عليهم النضج المتأخّر).</w:t>
      </w:r>
    </w:p>
    <w:p>
      <w:pPr>
        <w:bidi/>
        <w:spacing w:after="160"/>
        <w:jc w:val="start"/>
      </w:pPr>
      <w:r>
        <w:rPr>
          <w:sz w:val="24"/>
          <w:szCs w:val="24"/>
          <w:rtl/>
        </w:rPr>
        <w:t xml:space="preserve">أو شرطٌ آخر: إنفاقٌ كاملٌ للتعليم الجامعي والدراسات العليا، ثم ١٠٪ عند الزواج، ثم ربعٌ كلّ ٥ سنوات بعد الـ٢٥.</w:t>
      </w:r>
    </w:p>
    <w:p>
      <w:pPr>
        <w:bidi/>
        <w:spacing w:after="160"/>
        <w:jc w:val="start"/>
      </w:pPr>
      <w:r>
        <w:rPr>
          <w:sz w:val="24"/>
          <w:szCs w:val="24"/>
          <w:rtl/>
        </w:rPr>
        <w:t xml:space="preserve">## رسالةُ التوجيه (Guardianship Letter)</w:t>
      </w:r>
    </w:p>
    <w:p>
      <w:pPr>
        <w:bidi/>
        <w:spacing w:after="160"/>
        <w:jc w:val="start"/>
      </w:pPr>
      <w:r>
        <w:rPr>
          <w:sz w:val="24"/>
          <w:szCs w:val="24"/>
          <w:rtl/>
        </w:rPr>
        <w:t xml:space="preserve">إلى جانب الوصيّة الرسمية، اكتب **رسالةً شخصية** للوصي تَشرح فيها كيف تُريد تربية أبنائك. هذه الرسالة ليست مُلزِمةً قانونياً، لكنّها تَهديةٌ ثمينةٌ للوصي وللأبناء. اكتب فيها:</w:t>
      </w:r>
    </w:p>
    <w:p>
      <w:pPr>
        <w:bidi/>
        <w:spacing w:after="160"/>
        <w:jc w:val="start"/>
      </w:pPr>
      <w:r>
        <w:rPr>
          <w:sz w:val="24"/>
          <w:szCs w:val="24"/>
          <w:rtl/>
        </w:rPr>
        <w:t xml:space="preserve">١. **القِيَم الجوهرية** التي تَودّ غَرسها (الصدق، الصلاة، احترام الوالدين). ٢. **التعليم**: مدرسةٌ إسلامية أم عامة؟ تَخصّص جامعي مفضَّل؟ ٣. **اللغة**: تأكيدٌ على تَعليم العربية وقراءة القرآن. ٤. **العلاقات الأسرية**: إبقاء الأطفال على تواصلٍ مع الجدّة في صنعاء؟ زيارات سنوية؟ ٥. **الترفيه**: ما الذي تَسمح به وما لا تَسمح؟ ٦. **رسالةٌ شخصيّةٌ** لكلّ طفلٍ على حدة، تُقرَأ في عيد ميلاده الـ١٨ مثلاً.</w:t>
      </w:r>
    </w:p>
    <w:p>
      <w:pPr>
        <w:bidi/>
        <w:spacing w:after="160"/>
        <w:jc w:val="start"/>
      </w:pPr>
      <w:r>
        <w:rPr>
          <w:sz w:val="24"/>
          <w:szCs w:val="24"/>
          <w:rtl/>
        </w:rPr>
        <w:t xml:space="preserve">كثيرٌ من الآباء الذين كَتبوا هذه الرسالة وَجدوا في كتابتها تَصفيةً وجدانيةً عميقة، حتى وهم في صحّةٍ تامة.</w:t>
      </w:r>
    </w:p>
    <w:p>
      <w:pPr>
        <w:bidi/>
        <w:spacing w:after="160"/>
        <w:jc w:val="start"/>
      </w:pPr>
      <w:r>
        <w:rPr>
          <w:sz w:val="24"/>
          <w:szCs w:val="24"/>
          <w:rtl/>
        </w:rPr>
        <w:t xml:space="preserve">## نموذج بند Guardianship الكامل</w:t>
      </w:r>
    </w:p>
    <w:p>
      <w:pPr>
        <w:bidi/>
        <w:spacing w:after="160"/>
        <w:jc w:val="start"/>
      </w:pPr>
      <w:r>
        <w:rPr>
          <w:sz w:val="24"/>
          <w:szCs w:val="24"/>
          <w:rtl/>
        </w:rPr>
        <w:t xml:space="preserve">&gt; *"In the event that my spouse predeceases me or we both die or become incapacitated while any of our children are minors:* &gt; &gt; *I. Guardian of the Person: I nominate [Full Name], of [City, State], a practicing Sunni Muslim of trustworthy character, who has agreed to serve. As alternates, in order of preference: (a) [Name 1], and (b) [Name 2].* &gt; &gt; *II. Authority and Duty: The Guardian shall raise my children in the practice of Islam, including the teaching of the Qur'an, prayer, fasting, and the Arabic language. The Guardian shall maintain ongoing contact between my children and their extended family in [country], including reasonable annual visits funded from the children's trust.* &gt; &gt; *III. Trustee of the Children's Trust: I nominate [Full Name] as Trustee, with the duties set forth in the Children's Trust attached as Exhibit B.* &gt; &gt; *IV. Disbursement to Children: Each child's share shall be held in trust until age twenty-five, with reasonable distributions for housing, education (through graduate school), medical care, and a wedding gift not exceeding [amount]."*</w:t>
      </w:r>
    </w:p>
    <w:p>
      <w:pPr>
        <w:bidi/>
        <w:spacing w:after="160"/>
        <w:jc w:val="start"/>
      </w:pPr>
      <w:r>
        <w:rPr>
          <w:sz w:val="24"/>
          <w:szCs w:val="24"/>
          <w:rtl/>
        </w:rPr>
        <w:t xml:space="preserve">## ماذا لو لم تَجد المرشَّح المثالي؟</w:t>
      </w:r>
    </w:p>
    <w:p>
      <w:pPr>
        <w:bidi/>
        <w:spacing w:after="160"/>
        <w:jc w:val="start"/>
      </w:pPr>
      <w:r>
        <w:rPr>
          <w:sz w:val="24"/>
          <w:szCs w:val="24"/>
          <w:rtl/>
        </w:rPr>
        <w:t xml:space="preserve">سؤالٌ شائع. الجواب الصريح: **لا تَتأخّر بسبب البحث عن الكمال.** اختَر أفضلَ ما هو متاحٌ اليوم، واكتب الوصيّة. تَستطيع تَحديثها لاحقاً كلّما تَبدّلت ظروفك أو ظروف المرشَّحين. الوصي الجيدُ المعيَّن خيرٌ مليون مرّةٍ من قاضٍ غريبٍ يَقرّر بَدَلَك.</w:t>
      </w:r>
    </w:p>
    <w:p>
      <w:pPr>
        <w:bidi/>
        <w:spacing w:after="160"/>
        <w:jc w:val="start"/>
      </w:pPr>
      <w:r>
        <w:rPr>
          <w:sz w:val="24"/>
          <w:szCs w:val="24"/>
          <w:rtl/>
        </w:rPr>
        <w:t xml:space="preserve">## قائمة الفحص</w:t>
      </w:r>
    </w:p>
    <w:p>
      <w:pPr>
        <w:bidi/>
        <w:spacing w:after="160"/>
        <w:jc w:val="start"/>
      </w:pPr>
      <w:r>
        <w:rPr>
          <w:sz w:val="24"/>
          <w:szCs w:val="24"/>
          <w:rtl/>
        </w:rPr>
        <w:t xml:space="preserve">- [ ] تَكَلَّمتُ مع المرشَّح الأوّل ووافق صراحةً. - [ ] تَكَلَّمتُ مع مرشَّحٍ بديل ووافق. - [ ] قَرَّرتُ هل سأَفصل بين Guardian of Person وTrustee. - [ ] حدَّدتُ سنّ تسليم الأموال للأبناء. - [ ] كَتبتُ مسوّدةً لـGuardianship Letter. - [ ] أَعدَدتُ ملفّاً يَحوي: شهادات ميلاد الأطفال، جوازات سفرهم، سجلّاتهم الطبية، سجلّاتهم المدرسية — ليَجده الوصي بسرعة.</w:t>
      </w:r>
    </w:p>
    <w:p>
      <w:pPr>
        <w:bidi/>
        <w:spacing w:after="160"/>
        <w:jc w:val="start"/>
      </w:pPr>
      <w:r>
        <w:rPr>
          <w:sz w:val="24"/>
          <w:szCs w:val="24"/>
          <w:rtl/>
        </w:rPr>
        <w:t xml:space="preserve">## تنبيهٌ قانوني</w:t>
      </w:r>
    </w:p>
    <w:p>
      <w:pPr>
        <w:bidi/>
        <w:spacing w:after="160"/>
        <w:jc w:val="start"/>
      </w:pPr>
      <w:r>
        <w:rPr>
          <w:sz w:val="24"/>
          <w:szCs w:val="24"/>
          <w:rtl/>
        </w:rPr>
        <w:t xml:space="preserve">تعيين Guardian لأطفالٍ قاصرين في الوصيّة هو **اقتراحٌ ملزمٌ للقاضي بدرجةٍ كبيرة**، لكنّه ليس نهائياً ١٠٠٪. القاضي يَملك سلطةً نظريةً لرفض المرشَّح إن وَجد أنّ ذلك يُخالف مصلحة الطفل (مثلاً: المرشَّح في السجن أو ذو سجلّ إساءة). لذلك اختَر مرشَّحاً نزيهاً يَستحيل أن يُرفَض.</w:t>
      </w:r>
    </w:p>
    <w:p>
      <w:pPr>
        <w:bidi/>
        <w:spacing w:after="160"/>
        <w:jc w:val="start"/>
      </w:pPr>
      <w:r>
        <w:rPr>
          <w:sz w:val="24"/>
          <w:szCs w:val="24"/>
          <w:rtl/>
        </w:rPr>
        <w:t xml:space="preserve">في الفصل التالي نَتكلّم عن الجانب الآخر للحياة: ماذا يَحدث إذا فَقدتَ القُدرةَ ولم تَمت؟ (Power of Attorney وHealthcare Directives).</w:t>
      </w:r>
    </w:p>
    <w:p>
      <w:r>
        <w:br w:type="page"/>
      </w:r>
    </w:p>
    <w:p>
      <w:pPr>
        <w:bidi/>
        <w:spacing w:after="360" w:before="600"/>
        <w:jc w:val="center"/>
      </w:pPr>
      <w:r>
        <w:rPr>
          <w:b/>
          <w:bCs/>
          <w:color w:val="1B3A5C"/>
          <w:sz w:val="36"/>
          <w:szCs w:val="36"/>
          <w:rtl/>
        </w:rPr>
        <w:t xml:space="preserve">الفصل التاسع: وكالة التفويض والتوجيهات الطبية</w:t>
      </w:r>
    </w:p>
    <w:p>
      <w:pPr>
        <w:bidi/>
        <w:spacing w:after="160"/>
        <w:jc w:val="start"/>
      </w:pPr>
      <w:r>
        <w:rPr>
          <w:sz w:val="24"/>
          <w:szCs w:val="24"/>
          <w:rtl/>
        </w:rPr>
        <w:t xml:space="preserve">&gt; ﴿إِنَّ اللَّهَ يَأْمُرُكُمْ أَن تُؤَدُّوا الْأَمَانَاتِ إِلَىٰ أَهْلِهَا وَإِذَا حَكَمْتُم بَيْنَ النَّاسِ أَن تَحْكُمُوا بِالْعَدْلِ﴾ &gt; &gt; — النساء: ٥٨</w:t>
      </w:r>
    </w:p>
    <w:p>
      <w:pPr>
        <w:bidi/>
        <w:spacing w:after="160"/>
        <w:jc w:val="start"/>
      </w:pPr>
      <w:r>
        <w:rPr>
          <w:sz w:val="24"/>
          <w:szCs w:val="24"/>
          <w:rtl/>
        </w:rPr>
        <w:t xml:space="preserve">## فجوةٌ يَنساها أكثر المسلمين</w:t>
      </w:r>
    </w:p>
    <w:p>
      <w:pPr>
        <w:bidi/>
        <w:spacing w:after="160"/>
        <w:jc w:val="start"/>
      </w:pPr>
      <w:r>
        <w:rPr>
          <w:sz w:val="24"/>
          <w:szCs w:val="24"/>
          <w:rtl/>
        </w:rPr>
        <w:t xml:space="preserve">الوصيّة تَنفذ بعد الموت. ماذا لو لم تَمت لكن فَقدتَ القُدرة على اتّخاذ القرارات؟ سيناريوهات شائعةٌ بشكلٍ مفجع:</w:t>
      </w:r>
    </w:p>
    <w:p>
      <w:pPr>
        <w:bidi/>
        <w:spacing w:after="160"/>
        <w:jc w:val="start"/>
      </w:pPr>
      <w:r>
        <w:rPr>
          <w:sz w:val="24"/>
          <w:szCs w:val="24"/>
          <w:rtl/>
        </w:rPr>
        <w:t xml:space="preserve">- جلطةٌ دماغية تَترك الزوج في غيبوبةٍ لأشهر. - حادث سيارة، البقاء في وحدة العناية المركّزة. - مرض ألزهايمر يَتفاقم تدريجياً. - مضاعفات سكّري تُفقد الوعي.</w:t>
      </w:r>
    </w:p>
    <w:p>
      <w:pPr>
        <w:bidi/>
        <w:spacing w:after="160"/>
        <w:jc w:val="start"/>
      </w:pPr>
      <w:r>
        <w:rPr>
          <w:sz w:val="24"/>
          <w:szCs w:val="24"/>
          <w:rtl/>
        </w:rPr>
        <w:t xml:space="preserve">في هذه الحالات، **الوصيّة لا تَنفع** لأنّك ما زلتَ على قيد الحياة. مَن يَدفع فواتير الرهن العقاري؟ مَن يَتّخذ قرار العملية الجراحية؟ مَن يُوقّع على نقلك إلى مستشفى متخصّص؟ بدون توكيلاتٍ مُسبقة، **يُجمَّد كلُّ شيء**، ويَلجأ ذووك إلى المحكمة لاستصدار «Conservatorship» — قضيةٌ مُكلِفةٌ ومُهينةٌ ومُعطِّلة.</w:t>
      </w:r>
    </w:p>
    <w:p>
      <w:pPr>
        <w:bidi/>
        <w:spacing w:after="160"/>
        <w:jc w:val="start"/>
      </w:pPr>
      <w:r>
        <w:rPr>
          <w:sz w:val="24"/>
          <w:szCs w:val="24"/>
          <w:rtl/>
        </w:rPr>
        <w:t xml:space="preserve">## الوثائق الأربع التي يَحتاجها كلّ بالغٍ مسلم</w:t>
      </w:r>
    </w:p>
    <w:p>
      <w:pPr>
        <w:bidi/>
        <w:spacing w:after="160"/>
        <w:jc w:val="start"/>
      </w:pPr>
      <w:r>
        <w:rPr>
          <w:sz w:val="24"/>
          <w:szCs w:val="24"/>
          <w:rtl/>
        </w:rPr>
        <w:t xml:space="preserve">### ١. وكالة التفويض المالي الدائم (Durable Power of Attorney – DPOA)</w:t>
      </w:r>
    </w:p>
    <w:p>
      <w:pPr>
        <w:bidi/>
        <w:spacing w:after="160"/>
        <w:jc w:val="start"/>
      </w:pPr>
      <w:r>
        <w:rPr>
          <w:sz w:val="24"/>
          <w:szCs w:val="24"/>
          <w:rtl/>
        </w:rPr>
        <w:t xml:space="preserve">وثيقةٌ تُعيِّن «الوكيل» (Attorney-in-Fact) ليَتّخذ قراراتك المالية والقانونية لو فَقدتَ الأهلية. صلاحياتٌ نموذجية:</w:t>
      </w:r>
    </w:p>
    <w:p>
      <w:pPr>
        <w:bidi/>
        <w:spacing w:after="160"/>
        <w:jc w:val="start"/>
      </w:pPr>
      <w:r>
        <w:rPr>
          <w:sz w:val="24"/>
          <w:szCs w:val="24"/>
          <w:rtl/>
        </w:rPr>
        <w:t xml:space="preserve">- دفع فواتيرك من حسابك البنكي. - بيع أصولٍ لتَمويل علاجك. - إدارة استثماراتك. - التَّوقيع على الضرائب نيابةً عنك. - التواصل مع الـIRS وSocial Security وMedicare.</w:t>
      </w:r>
    </w:p>
    <w:p>
      <w:pPr>
        <w:bidi/>
        <w:spacing w:after="160"/>
        <w:jc w:val="start"/>
      </w:pPr>
      <w:r>
        <w:rPr>
          <w:sz w:val="24"/>
          <w:szCs w:val="24"/>
          <w:rtl/>
        </w:rPr>
        <w:t xml:space="preserve">كلمة «Durable» مُهمّة جدّاً: تَعني أنّ التوكيل **يَستمرّ** حتى لو فَقدتَ الأهلية (التوكيل العادي يَنتهي عند فقدان الأهلية، وهو عكس المراد).</w:t>
      </w:r>
    </w:p>
    <w:p>
      <w:pPr>
        <w:bidi/>
        <w:spacing w:after="160"/>
        <w:jc w:val="start"/>
      </w:pPr>
      <w:r>
        <w:rPr>
          <w:sz w:val="24"/>
          <w:szCs w:val="24"/>
          <w:rtl/>
        </w:rPr>
        <w:t xml:space="preserve">اختر الوكيل بنفس عناية اختيار الـPersonal Representative: شخصٌ ثقةٌ، منظَّم، قريب جغرافياً.</w:t>
      </w:r>
    </w:p>
    <w:p>
      <w:pPr>
        <w:bidi/>
        <w:spacing w:after="160"/>
        <w:jc w:val="start"/>
      </w:pPr>
      <w:r>
        <w:rPr>
          <w:sz w:val="24"/>
          <w:szCs w:val="24"/>
          <w:rtl/>
        </w:rPr>
        <w:t xml:space="preserve">### ٢. وكالة التفويض الطبي (Healthcare Proxy / Medical Power of Attorney)</w:t>
      </w:r>
    </w:p>
    <w:p>
      <w:pPr>
        <w:bidi/>
        <w:spacing w:after="160"/>
        <w:jc w:val="start"/>
      </w:pPr>
      <w:r>
        <w:rPr>
          <w:sz w:val="24"/>
          <w:szCs w:val="24"/>
          <w:rtl/>
        </w:rPr>
        <w:t xml:space="preserve">وثيقةٌ تُعيِّن مَن يَتّخذ قراراتك الطبية لو فَقدتَ القُدرة على التواصل. صلاحيات:</w:t>
      </w:r>
    </w:p>
    <w:p>
      <w:pPr>
        <w:bidi/>
        <w:spacing w:after="160"/>
        <w:jc w:val="start"/>
      </w:pPr>
      <w:r>
        <w:rPr>
          <w:sz w:val="24"/>
          <w:szCs w:val="24"/>
          <w:rtl/>
        </w:rPr>
        <w:t xml:space="preserve">- الموافقة على عملياتٍ جراحيةٍ أو رفضها. - اختيار الأطبّاء والمستشفيات. - الوصول إلى ملفّك الطبي (HIPAA). - اتّخاذ قرارات إنهاء الحياة (في حدود ما حدَّدته في توجيهاتك).</w:t>
      </w:r>
    </w:p>
    <w:p>
      <w:pPr>
        <w:bidi/>
        <w:spacing w:after="160"/>
        <w:jc w:val="start"/>
      </w:pPr>
      <w:r>
        <w:rPr>
          <w:sz w:val="24"/>
          <w:szCs w:val="24"/>
          <w:rtl/>
        </w:rPr>
        <w:t xml:space="preserve">**نصيحة هامة:** الوكيل المالي والوكيل الطبي قد يَكونان نفس الشخص أو شخصين مختلفين. أحياناً يكون الفصلُ أَفضل: زوجتُك للقرارات الطبية (لأنّها تَعرف رغباتك الشخصية)، أخوك المحاسب للقرارات المالية.</w:t>
      </w:r>
    </w:p>
    <w:p>
      <w:pPr>
        <w:bidi/>
        <w:spacing w:after="160"/>
        <w:jc w:val="start"/>
      </w:pPr>
      <w:r>
        <w:rPr>
          <w:sz w:val="24"/>
          <w:szCs w:val="24"/>
          <w:rtl/>
        </w:rPr>
        <w:t xml:space="preserve">### ٣. الوصيّة الحَيّة (Living Will / Advance Directive)</w:t>
      </w:r>
    </w:p>
    <w:p>
      <w:pPr>
        <w:bidi/>
        <w:spacing w:after="160"/>
        <w:jc w:val="start"/>
      </w:pPr>
      <w:r>
        <w:rPr>
          <w:sz w:val="24"/>
          <w:szCs w:val="24"/>
          <w:rtl/>
        </w:rPr>
        <w:t xml:space="preserve">تَختلف هذه عن الوصيّة العادية. هي وثيقةٌ تَكتب فيها رغباتك بشأن:</w:t>
      </w:r>
    </w:p>
    <w:p>
      <w:pPr>
        <w:bidi/>
        <w:spacing w:after="160"/>
        <w:jc w:val="start"/>
      </w:pPr>
      <w:r>
        <w:rPr>
          <w:sz w:val="24"/>
          <w:szCs w:val="24"/>
          <w:rtl/>
        </w:rPr>
        <w:t xml:space="preserve">- **أجهزة الإنعاش (Life Support)**: هل تَريد البقاء على جهاز التَّنفّس الصِّناعي إذا كنت في حالةٍ ميؤوسةٍ منها؟ - **التَّغذية الاصطناعية (Feeding Tube)**: هل تَريدها لو كنت في غيبوبةٍ دائمة؟ - **عدم الإنعاش (DNR — Do Not Resuscitate)**: هل تَرفض الإنعاش القلبي الرئوي؟ - **التَّبرّع بالأعضاء**. - **التَّخفيف من الألم** (Palliative Care) حتى لو قَصَر العمر.</w:t>
      </w:r>
    </w:p>
    <w:p>
      <w:pPr>
        <w:bidi/>
        <w:spacing w:after="160"/>
        <w:jc w:val="start"/>
      </w:pPr>
      <w:r>
        <w:rPr>
          <w:sz w:val="24"/>
          <w:szCs w:val="24"/>
          <w:rtl/>
        </w:rPr>
        <w:t xml:space="preserve">### ٤. نموذج POLST (Physician Orders for Life-Sustaining Treatment)</w:t>
      </w:r>
    </w:p>
    <w:p>
      <w:pPr>
        <w:bidi/>
        <w:spacing w:after="160"/>
        <w:jc w:val="start"/>
      </w:pPr>
      <w:r>
        <w:rPr>
          <w:sz w:val="24"/>
          <w:szCs w:val="24"/>
          <w:rtl/>
        </w:rPr>
        <w:t xml:space="preserve">مخصَّصٌ للمصابين بأمراضٍ خطيرةٍ أو مَن في مرحلةٍ متقدّمة. وثيقةٌ يُوقّعها طبيبُك معك، فتَصبح **أَمراً طبيّاً ملزماً** لكلّ طاقمٍ طبيّ. الفرق عن الـLiving Will: الـPOLST أمرٌ فوريّ ومُلزم، أمّا الـLiving Will فهو إفصاحٌ عن رغبات. يُوصى بها للمرضى في المراحل الأخيرة من السرطان، فشل القلب، الانسداد الرئوي المتقدّم.</w:t>
      </w:r>
    </w:p>
    <w:p>
      <w:pPr>
        <w:bidi/>
        <w:spacing w:after="160"/>
        <w:jc w:val="start"/>
      </w:pPr>
      <w:r>
        <w:rPr>
          <w:sz w:val="24"/>
          <w:szCs w:val="24"/>
          <w:rtl/>
        </w:rPr>
        <w:t xml:space="preserve">## الموقف الإسلامي من قرارات نهاية الحياة</w:t>
      </w:r>
    </w:p>
    <w:p>
      <w:pPr>
        <w:bidi/>
        <w:spacing w:after="160"/>
        <w:jc w:val="start"/>
      </w:pPr>
      <w:r>
        <w:rPr>
          <w:sz w:val="24"/>
          <w:szCs w:val="24"/>
          <w:rtl/>
        </w:rPr>
        <w:t xml:space="preserve">هذا موضوعٌ دقيقٌ جداً. أَستخلص هنا الخطوط العريضة من فتاوى المجامع الفقهية المعاصرة (المجمع الفقهي بمكة، الاتّحاد الأوروبي للأئمّة، AMJA — مجمع فقهاء أمريكا الشمالية):</w:t>
      </w:r>
    </w:p>
    <w:p>
      <w:pPr>
        <w:bidi/>
        <w:spacing w:after="160"/>
        <w:jc w:val="start"/>
      </w:pPr>
      <w:r>
        <w:rPr>
          <w:sz w:val="24"/>
          <w:szCs w:val="24"/>
          <w:rtl/>
        </w:rPr>
        <w:t xml:space="preserve">### أجهزة الإنعاش</w:t>
      </w:r>
    </w:p>
    <w:p>
      <w:pPr>
        <w:bidi/>
        <w:spacing w:after="160"/>
        <w:jc w:val="start"/>
      </w:pPr>
      <w:r>
        <w:rPr>
          <w:sz w:val="24"/>
          <w:szCs w:val="24"/>
          <w:rtl/>
        </w:rPr>
        <w:t xml:space="preserve">- **الأصل:** التَّداوي مُستحبٌّ وليس واجباً عند الجمهور. - **في الحالة الميؤوس منها** (الموت الدماغي المؤكَّد بشهادة طبيبَين متخصّصَين)، **يَجوز** فصل الأجهزة بإذن الأهل، إذ لا قيمة طبّية لاستمرارها. - **في الحالة غير الميؤوس منها** (احتمال شفاءٍ ولو ضعيف)، **يَجب** الاستمرار.</w:t>
      </w:r>
    </w:p>
    <w:p>
      <w:pPr>
        <w:bidi/>
        <w:spacing w:after="160"/>
        <w:jc w:val="start"/>
      </w:pPr>
      <w:r>
        <w:rPr>
          <w:sz w:val="24"/>
          <w:szCs w:val="24"/>
          <w:rtl/>
        </w:rPr>
        <w:t xml:space="preserve">### التَّغذية والترطيب</w:t>
      </w:r>
    </w:p>
    <w:p>
      <w:pPr>
        <w:bidi/>
        <w:spacing w:after="160"/>
        <w:jc w:val="start"/>
      </w:pPr>
      <w:r>
        <w:rPr>
          <w:sz w:val="24"/>
          <w:szCs w:val="24"/>
          <w:rtl/>
        </w:rPr>
        <w:t xml:space="preserve">أكثر العلماء على أنّ التَّغذية والماء **ليسا «علاجاً»** بل ضرورةٌ أساسيّة، لذا حجبهما يُعدّ تجويعاً مُحرَّماً ولو في حالة الغيبوبة الدائمة. هذا فيه خلافٌ فقهيّ، استَشِر عالماً.</w:t>
      </w:r>
    </w:p>
    <w:p>
      <w:pPr>
        <w:bidi/>
        <w:spacing w:after="160"/>
        <w:jc w:val="start"/>
      </w:pPr>
      <w:r>
        <w:rPr>
          <w:sz w:val="24"/>
          <w:szCs w:val="24"/>
          <w:rtl/>
        </w:rPr>
        <w:t xml:space="preserve">### التَّبرّع بالأعضاء</w:t>
      </w:r>
    </w:p>
    <w:p>
      <w:pPr>
        <w:bidi/>
        <w:spacing w:after="160"/>
        <w:jc w:val="start"/>
      </w:pPr>
      <w:r>
        <w:rPr>
          <w:sz w:val="24"/>
          <w:szCs w:val="24"/>
          <w:rtl/>
        </w:rPr>
        <w:t xml:space="preserve">- **بعد الموت:** أجازه كثيرٌ من المعاصرين بشروط (موتٌ دماغيٌّ مؤكَّد، إذنُ الميت في حياته أو إذن الأهل، ضرورة المتلقّي، عدم بيع). - **في الحياة (كبرعِ كُلية لقريب):** أجازه الجمهور بشروط (عدم ضررٍ فادح بالواهب).</w:t>
      </w:r>
    </w:p>
    <w:p>
      <w:pPr>
        <w:bidi/>
        <w:spacing w:after="160"/>
        <w:jc w:val="start"/>
      </w:pPr>
      <w:r>
        <w:rPr>
          <w:sz w:val="24"/>
          <w:szCs w:val="24"/>
          <w:rtl/>
        </w:rPr>
        <w:t xml:space="preserve">### مَن يَتَّخذ القرار النهائي؟</w:t>
      </w:r>
    </w:p>
    <w:p>
      <w:pPr>
        <w:bidi/>
        <w:spacing w:after="160"/>
        <w:jc w:val="start"/>
      </w:pPr>
      <w:r>
        <w:rPr>
          <w:sz w:val="24"/>
          <w:szCs w:val="24"/>
          <w:rtl/>
        </w:rPr>
        <w:t xml:space="preserve">في فقهنا، الوكيل الطبيُّ المسلم يَجب أن يَستَشير عالماً أو طبيباً مسلماً واعياً قبل قرار «فصل الأجهزة». اكتب هذا في توجيهاتك:</w:t>
      </w:r>
    </w:p>
    <w:p>
      <w:pPr>
        <w:bidi/>
        <w:spacing w:after="160"/>
        <w:jc w:val="start"/>
      </w:pPr>
      <w:r>
        <w:rPr>
          <w:sz w:val="24"/>
          <w:szCs w:val="24"/>
          <w:rtl/>
        </w:rPr>
        <w:t xml:space="preserve">&gt; *"In any decision regarding withholding or withdrawal of life-sustaining treatment, my Healthcare Proxy is directed to consult with [Imam Name / AMJA Fatwa Hotline / specific scholar] before issuing the decision."*</w:t>
      </w:r>
    </w:p>
    <w:p>
      <w:pPr>
        <w:bidi/>
        <w:spacing w:after="160"/>
        <w:jc w:val="start"/>
      </w:pPr>
      <w:r>
        <w:rPr>
          <w:sz w:val="24"/>
          <w:szCs w:val="24"/>
          <w:rtl/>
        </w:rPr>
        <w:t xml:space="preserve">## المحادثة الصعبة مع العائلة</w:t>
      </w:r>
    </w:p>
    <w:p>
      <w:pPr>
        <w:bidi/>
        <w:spacing w:after="160"/>
        <w:jc w:val="start"/>
      </w:pPr>
      <w:r>
        <w:rPr>
          <w:sz w:val="24"/>
          <w:szCs w:val="24"/>
          <w:rtl/>
        </w:rPr>
        <w:t xml:space="preserve">أصعبُ جزءٍ في هذه الوثائق ليس صياغتَها — بل مناقشتَها مع زوجك وأبنائك الكبار قبل الأزمة. اِجلِسوا، عشاءُ الجمعة مثلاً، وقُل بصراحة:</w:t>
      </w:r>
    </w:p>
    <w:p>
      <w:pPr>
        <w:bidi/>
        <w:spacing w:after="160"/>
        <w:jc w:val="start"/>
      </w:pPr>
      <w:r>
        <w:rPr>
          <w:sz w:val="24"/>
          <w:szCs w:val="24"/>
          <w:rtl/>
        </w:rPr>
        <w:t xml:space="preserve">&gt; «أُريد أن أَتكلّم معكم عن شيءٍ صعبٍ لكنّه مهمّ. لا أَخاف الموت، لكنّي أَخاف من أن أَتسبّب لكم في مأزقٍ لو لم أَكتب رغباتي. لذا قَرَّرتُ أن أَكتب وكالة التفويض والتَّوجيهات الطبية…»</w:t>
      </w:r>
    </w:p>
    <w:p>
      <w:pPr>
        <w:bidi/>
        <w:spacing w:after="160"/>
        <w:jc w:val="start"/>
      </w:pPr>
      <w:r>
        <w:rPr>
          <w:sz w:val="24"/>
          <w:szCs w:val="24"/>
          <w:rtl/>
        </w:rPr>
        <w:t xml:space="preserve">ثم اشرَح: - مَن سيَكون الوكيل ولماذا. - ما رأيك في الإنعاش والتَّغذية الاصطناعية. - أين سَتحتفظ بالوثائق.</w:t>
      </w:r>
    </w:p>
    <w:p>
      <w:pPr>
        <w:bidi/>
        <w:spacing w:after="160"/>
        <w:jc w:val="start"/>
      </w:pPr>
      <w:r>
        <w:rPr>
          <w:sz w:val="24"/>
          <w:szCs w:val="24"/>
          <w:rtl/>
        </w:rPr>
        <w:t xml:space="preserve">هذه المحادثة تُريح الجميع. عائلتُك ستَكون ممتنّةً لأنّك أعفيتَهم من اتّخاذ قراراتٍ نيابةً عنك في لحظة الذُّعر.</w:t>
      </w:r>
    </w:p>
    <w:p>
      <w:pPr>
        <w:bidi/>
        <w:spacing w:after="160"/>
        <w:jc w:val="start"/>
      </w:pPr>
      <w:r>
        <w:rPr>
          <w:sz w:val="24"/>
          <w:szCs w:val="24"/>
          <w:rtl/>
        </w:rPr>
        <w:t xml:space="preserve">## نموذجُ بندٍ للتَّوجيه الطبي ذي الصبغة الإسلامية</w:t>
      </w:r>
    </w:p>
    <w:p>
      <w:pPr>
        <w:bidi/>
        <w:spacing w:after="160"/>
        <w:jc w:val="start"/>
      </w:pPr>
      <w:r>
        <w:rPr>
          <w:sz w:val="24"/>
          <w:szCs w:val="24"/>
          <w:rtl/>
        </w:rPr>
        <w:t xml:space="preserve">&gt; *"I am a Muslim. I direct that my medical care be administered in accordance with the principles of my faith:* &gt; &gt; *1. Sanctity of life: I value the preservation of life and direct that all reasonable curative treatments be pursued.* &gt; &gt; *2. Limits of treatment: If I am diagnosed by two qualified physicians as being in a terminal condition with no reasonable hope of recovery, including confirmed brain death, I authorize the withdrawal of artificial life support, but I direct that nutrition and hydration continue unless medically contraindicated.* &gt; &gt; *3. Pain management: I authorize medication necessary to alleviate pain, even if such medication may incidentally hasten death.* &gt; &gt; *4. Autopsy: I object to autopsy unless legally required.* &gt; &gt; *5. Organ donation: [Permitted / Not Permitted / Permitted only to a Muslim recipient].* &gt; &gt; *6. Religious consultation: My Healthcare Proxy is directed to consult with a recognized Sunni Muslim scholar before any irrevocable decision."*</w:t>
      </w:r>
    </w:p>
    <w:p>
      <w:pPr>
        <w:bidi/>
        <w:spacing w:after="160"/>
        <w:jc w:val="start"/>
      </w:pPr>
      <w:r>
        <w:rPr>
          <w:sz w:val="24"/>
          <w:szCs w:val="24"/>
          <w:rtl/>
        </w:rPr>
        <w:t xml:space="preserve">## هل هذه الوثائق غالية؟</w:t>
      </w:r>
    </w:p>
    <w:p>
      <w:pPr>
        <w:bidi/>
        <w:spacing w:after="160"/>
        <w:jc w:val="start"/>
      </w:pPr>
      <w:r>
        <w:rPr>
          <w:sz w:val="24"/>
          <w:szCs w:val="24"/>
          <w:rtl/>
        </w:rPr>
        <w:t xml:space="preserve">لا. النماذج الأساسيّة لكلّ ولايةٍ متوفرة مجاناً عبر:</w:t>
      </w:r>
    </w:p>
    <w:p>
      <w:pPr>
        <w:bidi/>
        <w:spacing w:after="160"/>
        <w:jc w:val="start"/>
      </w:pPr>
      <w:r>
        <w:rPr>
          <w:sz w:val="24"/>
          <w:szCs w:val="24"/>
          <w:rtl/>
        </w:rPr>
        <w:t xml:space="preserve">- موقع AARP (يُقدّم نماذج DPOA وHealthcare Proxy لكلّ ولاية). - موقع الـState Bar في ولايتك. - موقع NIH للـAdvance Directives.</w:t>
      </w:r>
    </w:p>
    <w:p>
      <w:pPr>
        <w:bidi/>
        <w:spacing w:after="160"/>
        <w:jc w:val="start"/>
      </w:pPr>
      <w:r>
        <w:rPr>
          <w:sz w:val="24"/>
          <w:szCs w:val="24"/>
          <w:rtl/>
        </w:rPr>
        <w:t xml:space="preserve">كثيرٌ من المستشفيات تُقدّم نموذج الـHealthcare Proxy مجاناً عند زيارتك. سَلْ الممرضة في الزيارة القادمة.</w:t>
      </w:r>
    </w:p>
    <w:p>
      <w:pPr>
        <w:bidi/>
        <w:spacing w:after="160"/>
        <w:jc w:val="start"/>
      </w:pPr>
      <w:r>
        <w:rPr>
          <w:sz w:val="24"/>
          <w:szCs w:val="24"/>
          <w:rtl/>
        </w:rPr>
        <w:t xml:space="preserve">## قائمة الفحص</w:t>
      </w:r>
    </w:p>
    <w:p>
      <w:pPr>
        <w:bidi/>
        <w:spacing w:after="160"/>
        <w:jc w:val="start"/>
      </w:pPr>
      <w:r>
        <w:rPr>
          <w:sz w:val="24"/>
          <w:szCs w:val="24"/>
          <w:rtl/>
        </w:rPr>
        <w:t xml:space="preserve">- [ ] لديّ Durable Power of Attorney للمالية، موقّعٌ ومُوثَّق. - [ ] لديّ Healthcare Proxy، موقّعٌ ومُوثَّق. - [ ] كَتبتُ Living Will يَعكس قِيَمي الإسلامية. - [ ] حدَّثتُ نموذج HIPAA Authorization عند طبيبي ليَسمح للوكيل بالاطّلاع على ملفّي. - [ ] أَعطيتُ نُسخاً للوكلاء الطبّيين والماليّين. - [ ] أَخبرتُ زوجتي/زوجي وأبنائي البالغين بقرارات نهاية الحياة الخاصة بي.</w:t>
      </w:r>
    </w:p>
    <w:p>
      <w:pPr>
        <w:bidi/>
        <w:spacing w:after="160"/>
        <w:jc w:val="start"/>
      </w:pPr>
      <w:r>
        <w:rPr>
          <w:sz w:val="24"/>
          <w:szCs w:val="24"/>
          <w:rtl/>
        </w:rPr>
        <w:t xml:space="preserve">## تنبيهٌ قانوني</w:t>
      </w:r>
    </w:p>
    <w:p>
      <w:pPr>
        <w:bidi/>
        <w:spacing w:after="160"/>
        <w:jc w:val="start"/>
      </w:pPr>
      <w:r>
        <w:rPr>
          <w:sz w:val="24"/>
          <w:szCs w:val="24"/>
          <w:rtl/>
        </w:rPr>
        <w:t xml:space="preserve">الوكالات الطبية والمالية تَختلف صياغتُها بين الولايات. وكالةٌ موقّعةٌ في ميشيغان قد لا تَعمل في فلوريدا. عند انتقالك من ولايةٍ إلى أخرى، أَعد التوقيع على نسخةٍ بصياغة الولاية الجديدة.</w:t>
      </w:r>
    </w:p>
    <w:p>
      <w:pPr>
        <w:bidi/>
        <w:spacing w:after="160"/>
        <w:jc w:val="start"/>
      </w:pPr>
      <w:r>
        <w:rPr>
          <w:sz w:val="24"/>
          <w:szCs w:val="24"/>
          <w:rtl/>
        </w:rPr>
        <w:t xml:space="preserve">في الفصل الأخير، نَختم بقائمةٍ تطبيقيةٍ يُمكنك إنجازُها هذا الأسبوع.</w:t>
      </w:r>
    </w:p>
    <w:p>
      <w:r>
        <w:br w:type="page"/>
      </w:r>
    </w:p>
    <w:p>
      <w:pPr>
        <w:bidi/>
        <w:spacing w:after="360" w:before="600"/>
        <w:jc w:val="center"/>
      </w:pPr>
      <w:r>
        <w:rPr>
          <w:b/>
          <w:bCs/>
          <w:color w:val="1B3A5C"/>
          <w:sz w:val="36"/>
          <w:szCs w:val="36"/>
          <w:rtl/>
        </w:rPr>
        <w:t xml:space="preserve">الفصل العاشر: الخاتمة — افعلها هذا الأسبوع</w:t>
      </w:r>
    </w:p>
    <w:p>
      <w:pPr>
        <w:bidi/>
        <w:spacing w:after="160"/>
        <w:jc w:val="start"/>
      </w:pPr>
      <w:r>
        <w:rPr>
          <w:sz w:val="24"/>
          <w:szCs w:val="24"/>
          <w:rtl/>
        </w:rPr>
        <w:t xml:space="preserve">&gt; ﴿وَمَا تَدْرِي نَفْسٌ مَّاذَا تَكْسِبُ غَدًا ۖ وَمَا تَدْرِي نَفْسٌ بِأَيِّ أَرْضٍ تَمُوتُ﴾ &gt; &gt; — لقمان: ٣٤</w:t>
      </w:r>
    </w:p>
    <w:p>
      <w:pPr>
        <w:bidi/>
        <w:spacing w:after="160"/>
        <w:jc w:val="start"/>
      </w:pPr>
      <w:r>
        <w:rPr>
          <w:sz w:val="24"/>
          <w:szCs w:val="24"/>
          <w:rtl/>
        </w:rPr>
        <w:t xml:space="preserve">## الكتاب كلُّه يَختصر إلى عشر خطوات</w:t>
      </w:r>
    </w:p>
    <w:p>
      <w:pPr>
        <w:bidi/>
        <w:spacing w:after="160"/>
        <w:jc w:val="start"/>
      </w:pPr>
      <w:r>
        <w:rPr>
          <w:sz w:val="24"/>
          <w:szCs w:val="24"/>
          <w:rtl/>
        </w:rPr>
        <w:t xml:space="preserve">أَختم هذا الكتاب بقائمةٍ من **عشر خطواتٍ يُمكن لأيّ مسلمٍ في أمريكا إنجازُها خلال أسبوعٍ واحد**. لستُ أَطلب منك أن تَترك عملك أو تَسافر؛ كلُّ خطوةٍ تَستغرق ساعةً أو أقلّ.</w:t>
      </w:r>
    </w:p>
    <w:p>
      <w:pPr>
        <w:bidi/>
        <w:spacing w:after="160"/>
        <w:jc w:val="start"/>
      </w:pPr>
      <w:r>
        <w:rPr>
          <w:sz w:val="24"/>
          <w:szCs w:val="24"/>
          <w:rtl/>
        </w:rPr>
        <w:t xml:space="preserve">### اليوم الأوّل: الاثنين — التَّخطيط</w:t>
      </w:r>
    </w:p>
    <w:p>
      <w:pPr>
        <w:bidi/>
        <w:spacing w:after="160"/>
        <w:jc w:val="start"/>
      </w:pPr>
      <w:r>
        <w:rPr>
          <w:sz w:val="24"/>
          <w:szCs w:val="24"/>
          <w:rtl/>
        </w:rPr>
        <w:t xml:space="preserve">**خطوة ١: اِجمع المعلومات الأساسية (٤٥ دقيقة)**</w:t>
      </w:r>
    </w:p>
    <w:p>
      <w:pPr>
        <w:bidi/>
        <w:spacing w:after="160"/>
        <w:jc w:val="start"/>
      </w:pPr>
      <w:r>
        <w:rPr>
          <w:sz w:val="24"/>
          <w:szCs w:val="24"/>
          <w:rtl/>
        </w:rPr>
        <w:t xml:space="preserve">اِفتح ملفّاً على حاسوبك واكتب: - اسمك الكامل، رقم Social Security، رقم رخصة القيادة، عنوانك الحالي. - أسماءُ زوجك/زوجتك وأبنائك وتواريخ ميلادهم وأرقام Social Security. - أسماءُ أبويك وعنوانهم في بلد الأصل. - أسماءُ إخوتك وعناوينهم. - قائمةٌ بأصولك (بيت، سيارات، حسابات بنكية، حسابات تقاعد، تأمينات حياة، استثمارات، عقارات في الخارج، crypto). - قائمةٌ بديونك (رهن عقاري، قروض طلابية، بطاقات ائتمان).</w:t>
      </w:r>
    </w:p>
    <w:p>
      <w:pPr>
        <w:bidi/>
        <w:spacing w:after="160"/>
        <w:jc w:val="start"/>
      </w:pPr>
      <w:r>
        <w:rPr>
          <w:sz w:val="24"/>
          <w:szCs w:val="24"/>
          <w:rtl/>
        </w:rPr>
        <w:t xml:space="preserve">**خطوة ٢: ارسم شجرة الميراث (١٥ دقيقة)**</w:t>
      </w:r>
    </w:p>
    <w:p>
      <w:pPr>
        <w:bidi/>
        <w:spacing w:after="160"/>
        <w:jc w:val="start"/>
      </w:pPr>
      <w:r>
        <w:rPr>
          <w:sz w:val="24"/>
          <w:szCs w:val="24"/>
          <w:rtl/>
        </w:rPr>
        <w:t xml:space="preserve">ارسم على ورقةٍ شجرتك العائلية، وحدّد مَن سيَكون وارثاً لو متَّ اليوم. استَخدم حاسبة islamicinheritance.com لمعرفة النِّسَب.</w:t>
      </w:r>
    </w:p>
    <w:p>
      <w:pPr>
        <w:bidi/>
        <w:spacing w:after="160"/>
        <w:jc w:val="start"/>
      </w:pPr>
      <w:r>
        <w:rPr>
          <w:sz w:val="24"/>
          <w:szCs w:val="24"/>
          <w:rtl/>
        </w:rPr>
        <w:t xml:space="preserve">### اليوم الثاني: الثلاثاء — اتّخاذ القرارات الكبرى</w:t>
      </w:r>
    </w:p>
    <w:p>
      <w:pPr>
        <w:bidi/>
        <w:spacing w:after="160"/>
        <w:jc w:val="start"/>
      </w:pPr>
      <w:r>
        <w:rPr>
          <w:sz w:val="24"/>
          <w:szCs w:val="24"/>
          <w:rtl/>
        </w:rPr>
        <w:t xml:space="preserve">**خطوة ٣: قَرّر مَن سيَكون Personal Representative (٣٠ دقيقة)**</w:t>
      </w:r>
    </w:p>
    <w:p>
      <w:pPr>
        <w:bidi/>
        <w:spacing w:after="160"/>
        <w:jc w:val="start"/>
      </w:pPr>
      <w:r>
        <w:rPr>
          <w:sz w:val="24"/>
          <w:szCs w:val="24"/>
          <w:rtl/>
        </w:rPr>
        <w:t xml:space="preserve">اِكتب اسماً أوّلَ وثانياً وثالثاً. اِتَّصل بالأوّل وتَكلَّم معه صراحة.</w:t>
      </w:r>
    </w:p>
    <w:p>
      <w:pPr>
        <w:bidi/>
        <w:spacing w:after="160"/>
        <w:jc w:val="start"/>
      </w:pPr>
      <w:r>
        <w:rPr>
          <w:sz w:val="24"/>
          <w:szCs w:val="24"/>
          <w:rtl/>
        </w:rPr>
        <w:t xml:space="preserve">**خطوة ٤: قَرّر مَن سيَكون Guardian لأطفالك القاصرين (٤٥ دقيقة)**</w:t>
      </w:r>
    </w:p>
    <w:p>
      <w:pPr>
        <w:bidi/>
        <w:spacing w:after="160"/>
        <w:jc w:val="start"/>
      </w:pPr>
      <w:r>
        <w:rPr>
          <w:sz w:val="24"/>
          <w:szCs w:val="24"/>
          <w:rtl/>
        </w:rPr>
        <w:t xml:space="preserve">أصعبُ قرار. تَكلَّم مع زوجك أوّلاً. ثم تَكلَّموا مع المرشَّح المختار معاً (مكالمةٌ هاتفية). إن رفض، انتقل للبديل.</w:t>
      </w:r>
    </w:p>
    <w:p>
      <w:pPr>
        <w:bidi/>
        <w:spacing w:after="160"/>
        <w:jc w:val="start"/>
      </w:pPr>
      <w:r>
        <w:rPr>
          <w:sz w:val="24"/>
          <w:szCs w:val="24"/>
          <w:rtl/>
        </w:rPr>
        <w:t xml:space="preserve">**خطوة ٥: قَرّر توزيع الثلث (٣٠ دقيقة)**</w:t>
      </w:r>
    </w:p>
    <w:p>
      <w:pPr>
        <w:bidi/>
        <w:spacing w:after="160"/>
        <w:jc w:val="start"/>
      </w:pPr>
      <w:r>
        <w:rPr>
          <w:sz w:val="24"/>
          <w:szCs w:val="24"/>
          <w:rtl/>
        </w:rPr>
        <w:t xml:space="preserve">اكتب القائمة: المسجد المحلي، المدرسة الإسلامية، كفالة أيتام، Special Needs Trust لابنك إن وُجد، ابنُك المتبنّى، حجٌّ بديل…</w:t>
      </w:r>
    </w:p>
    <w:p>
      <w:pPr>
        <w:bidi/>
        <w:spacing w:after="160"/>
        <w:jc w:val="start"/>
      </w:pPr>
      <w:r>
        <w:rPr>
          <w:sz w:val="24"/>
          <w:szCs w:val="24"/>
          <w:rtl/>
        </w:rPr>
        <w:t xml:space="preserve">### اليوم الثالث: الأربعاء — تَحديث المستفيدين</w:t>
      </w:r>
    </w:p>
    <w:p>
      <w:pPr>
        <w:bidi/>
        <w:spacing w:after="160"/>
        <w:jc w:val="start"/>
      </w:pPr>
      <w:r>
        <w:rPr>
          <w:sz w:val="24"/>
          <w:szCs w:val="24"/>
          <w:rtl/>
        </w:rPr>
        <w:t xml:space="preserve">**خطوة ٦: حدِّث جميع نماذج Beneficiary (ساعة كاملة)**</w:t>
      </w:r>
    </w:p>
    <w:p>
      <w:pPr>
        <w:bidi/>
        <w:spacing w:after="160"/>
        <w:jc w:val="start"/>
      </w:pPr>
      <w:r>
        <w:rPr>
          <w:sz w:val="24"/>
          <w:szCs w:val="24"/>
          <w:rtl/>
        </w:rPr>
        <w:t xml:space="preserve">اِفتح حسابك في الـ٤٠١(k)، Vanguard، Fidelity، تأمين الحياة. غيِّر المستفيدين ليُطابقوا نِيَّتَك الإسلامية. هذه أهمُّ ساعةٍ في الأسبوع.</w:t>
      </w:r>
    </w:p>
    <w:p>
      <w:pPr>
        <w:bidi/>
        <w:spacing w:after="160"/>
        <w:jc w:val="start"/>
      </w:pPr>
      <w:r>
        <w:rPr>
          <w:sz w:val="24"/>
          <w:szCs w:val="24"/>
          <w:rtl/>
        </w:rPr>
        <w:t xml:space="preserve">### اليوم الرابع: الخميس — البحث عن المحامي</w:t>
      </w:r>
    </w:p>
    <w:p>
      <w:pPr>
        <w:bidi/>
        <w:spacing w:after="160"/>
        <w:jc w:val="start"/>
      </w:pPr>
      <w:r>
        <w:rPr>
          <w:sz w:val="24"/>
          <w:szCs w:val="24"/>
          <w:rtl/>
        </w:rPr>
        <w:t xml:space="preserve">**خطوة ٧: حدِّد محامياً واحجز موعداً (٣٠ دقيقة)**</w:t>
      </w:r>
    </w:p>
    <w:p>
      <w:pPr>
        <w:bidi/>
        <w:spacing w:after="160"/>
        <w:jc w:val="start"/>
      </w:pPr>
      <w:r>
        <w:rPr>
          <w:sz w:val="24"/>
          <w:szCs w:val="24"/>
          <w:rtl/>
        </w:rPr>
        <w:t xml:space="preserve">ابحث في Google: «Estate planning attorney [your city] Muslim will» — أو اطلب من إمام مسجدك توصيةً. الكثير من المحامين الآن متخصّصون في الوصايا الإسلامية. كَلّفهم باستشارةٍ أوليةٍ غالباً مجانيةٍ أو $١٠٠. خيارٌ مجّاني: استَخدم نموذج Rocket Lawyer أو Trust &amp; Will أو خدمة Heritage Will (متخصّصة في الوصايا الإسلامية).</w:t>
      </w:r>
    </w:p>
    <w:p>
      <w:pPr>
        <w:bidi/>
        <w:spacing w:after="160"/>
        <w:jc w:val="start"/>
      </w:pPr>
      <w:r>
        <w:rPr>
          <w:sz w:val="24"/>
          <w:szCs w:val="24"/>
          <w:rtl/>
        </w:rPr>
        <w:t xml:space="preserve">### اليوم الخامس: الجمعة — الجلسة مع المحامي</w:t>
      </w:r>
    </w:p>
    <w:p>
      <w:pPr>
        <w:bidi/>
        <w:spacing w:after="160"/>
        <w:jc w:val="start"/>
      </w:pPr>
      <w:r>
        <w:rPr>
          <w:sz w:val="24"/>
          <w:szCs w:val="24"/>
          <w:rtl/>
        </w:rPr>
        <w:t xml:space="preserve">**خطوة ٨: اِجتمع مع المحامي (ساعة إلى ساعتين)**</w:t>
      </w:r>
    </w:p>
    <w:p>
      <w:pPr>
        <w:bidi/>
        <w:spacing w:after="160"/>
        <w:jc w:val="start"/>
      </w:pPr>
      <w:r>
        <w:rPr>
          <w:sz w:val="24"/>
          <w:szCs w:val="24"/>
          <w:rtl/>
        </w:rPr>
        <w:t xml:space="preserve">أَحضر الملفّ الذي جمعتَه. اشرَح متطلّباتك: 1. الوصيّة الأمريكية بنيّةٍ إسلامية (مع لغة الإلزام بالفقه + Exhibit A). 2. وكالة التَّفويض المالي الدائم. 3. وكالة الرعاية الصحية + Living Will. 4. (اختياري) إنشاء Trust للأطفال أو Special Needs Trust. 5. (اختياري) تَغيير صورة ملكية البيت.</w:t>
      </w:r>
    </w:p>
    <w:p>
      <w:pPr>
        <w:bidi/>
        <w:spacing w:after="160"/>
        <w:jc w:val="start"/>
      </w:pPr>
      <w:r>
        <w:rPr>
          <w:sz w:val="24"/>
          <w:szCs w:val="24"/>
          <w:rtl/>
        </w:rPr>
        <w:t xml:space="preserve">كَلِّفه بإرسال المسوّدة خلال أسبوع.</w:t>
      </w:r>
    </w:p>
    <w:p>
      <w:pPr>
        <w:bidi/>
        <w:spacing w:after="160"/>
        <w:jc w:val="start"/>
      </w:pPr>
      <w:r>
        <w:rPr>
          <w:sz w:val="24"/>
          <w:szCs w:val="24"/>
          <w:rtl/>
        </w:rPr>
        <w:t xml:space="preserve">### اليوم السادس: السبت — مراجعة الوصيّة الإسلامية بنفسك</w:t>
      </w:r>
    </w:p>
    <w:p>
      <w:pPr>
        <w:bidi/>
        <w:spacing w:after="160"/>
        <w:jc w:val="start"/>
      </w:pPr>
      <w:r>
        <w:rPr>
          <w:sz w:val="24"/>
          <w:szCs w:val="24"/>
          <w:rtl/>
        </w:rPr>
        <w:t xml:space="preserve">**خطوة ٩: اكتب وصيّتك الإسلامية بالعربية (ساعة)**</w:t>
      </w:r>
    </w:p>
    <w:p>
      <w:pPr>
        <w:bidi/>
        <w:spacing w:after="160"/>
        <w:jc w:val="start"/>
      </w:pPr>
      <w:r>
        <w:rPr>
          <w:sz w:val="24"/>
          <w:szCs w:val="24"/>
          <w:rtl/>
        </w:rPr>
        <w:t xml:space="preserve">بالتوازي مع وثائق المحامي، اكتب وثيقةً عربيةً موجزةً تَحوي: - الشهادتان (لا إله إلا الله، محمد رسول الله). - الوصيّة بالتقوى للأهل والأبناء. - نيّةُ توزيع التركة وفق الفقه السنّي. - تخصيصٌ للجنازة (غُسل، كفن، صلاة، دفن في مقبرةٍ إسلامية). - توزيعٌ للثلث على جهاتٍ خيرية. - رسالةٌ شخصيّةٌ لكلّ من زوجك وأبنائك.</w:t>
      </w:r>
    </w:p>
    <w:p>
      <w:pPr>
        <w:bidi/>
        <w:spacing w:after="160"/>
        <w:jc w:val="start"/>
      </w:pPr>
      <w:r>
        <w:rPr>
          <w:sz w:val="24"/>
          <w:szCs w:val="24"/>
          <w:rtl/>
        </w:rPr>
        <w:t xml:space="preserve">اِحفظها مع الوثائق القانونية.</w:t>
      </w:r>
    </w:p>
    <w:p>
      <w:pPr>
        <w:bidi/>
        <w:spacing w:after="160"/>
        <w:jc w:val="start"/>
      </w:pPr>
      <w:r>
        <w:rPr>
          <w:sz w:val="24"/>
          <w:szCs w:val="24"/>
          <w:rtl/>
        </w:rPr>
        <w:t xml:space="preserve">### اليوم السابع: الأحد — التَّوقيع والتَّخزين</w:t>
      </w:r>
    </w:p>
    <w:p>
      <w:pPr>
        <w:bidi/>
        <w:spacing w:after="160"/>
        <w:jc w:val="start"/>
      </w:pPr>
      <w:r>
        <w:rPr>
          <w:sz w:val="24"/>
          <w:szCs w:val="24"/>
          <w:rtl/>
        </w:rPr>
        <w:t xml:space="preserve">**خطوة ١٠: وقّع الوثائق رسمياً (ساعة)**</w:t>
      </w:r>
    </w:p>
    <w:p>
      <w:pPr>
        <w:bidi/>
        <w:spacing w:after="160"/>
        <w:jc w:val="start"/>
      </w:pPr>
      <w:r>
        <w:rPr>
          <w:sz w:val="24"/>
          <w:szCs w:val="24"/>
          <w:rtl/>
        </w:rPr>
        <w:t xml:space="preserve">عَد إلى مكتب المحامي للتَّوقيع، أو إلى مكتب Notary Public في بنكك (مجاني للعملاء). أَحضر شاهدَين بالغين (ليسا ورثةً) — يَستطيع البنك توفيرهما غالباً. وقِّع، أَخذ نسخةً مصدَّقة، اشترِ خزنةً مَنزلية مقاومة للحريق ($١٠٠ – $٢٠٠ في Home Depot)، وضَع الأصل فيها.</w:t>
      </w:r>
    </w:p>
    <w:p>
      <w:pPr>
        <w:bidi/>
        <w:spacing w:after="160"/>
        <w:jc w:val="start"/>
      </w:pPr>
      <w:r>
        <w:rPr>
          <w:sz w:val="24"/>
          <w:szCs w:val="24"/>
          <w:rtl/>
        </w:rPr>
        <w:t xml:space="preserve">**انتهيت!** في أسبوعٍ واحدٍ أَصبحتَ من ضِمن الـ٣٪ من المسلمين الأمريكيين الذين كَتبوا وصاياهم بصورةٍ صحيحة.</w:t>
      </w:r>
    </w:p>
    <w:p>
      <w:pPr>
        <w:bidi/>
        <w:spacing w:after="160"/>
        <w:jc w:val="start"/>
      </w:pPr>
      <w:r>
        <w:rPr>
          <w:sz w:val="24"/>
          <w:szCs w:val="24"/>
          <w:rtl/>
        </w:rPr>
        <w:t xml:space="preserve">## الكلفة المقدَّرة لكلّ شيء</w:t>
      </w:r>
    </w:p>
    <w:p>
      <w:pPr>
        <w:bidi/>
        <w:spacing w:after="160"/>
        <w:jc w:val="start"/>
      </w:pPr>
      <w:r>
        <w:rPr>
          <w:sz w:val="24"/>
          <w:szCs w:val="24"/>
          <w:rtl/>
        </w:rPr>
        <w:t xml:space="preserve">| الخيار | التكلفة | المُلائم لِمَن؟ | |---|---|---| | نماذج DIY (Rocket Lawyer، Trust &amp; Will) | $٠ – $٢٠٠ | أصحاب التركات البسيطة، الأشخاص بدون أبناء قاصرين، الزواج الأوّل دون عقاراتٍ في الخارج | | محامٍ غير متخصّص بالوصايا الإسلامية | $٣٠٠ – $٧٥٠ | يَكفي للحالات المتوسّطة بشرط أن تَكون مُلِمّاً بصياغة بند التوزيع الإسلامي | | محامٍ متخصّص بالوصايا الإسلامية (Muslim Estate Planning Attorney) | $٧٥٠ – $٢٬٠٠٠ | الخيار الموصى به للعائلات التي لها أبناءٌ قاصرون، أو ثروةٌ متوسّطة، أو عقاراتٌ خارجية | | محامٍ كبير لإنشاء Trust كامل | $٢٬٠٠٠ – $٥٬٠٠٠ | للتَّركات الكبيرة ($٢ مليون فأكثر)، أو الحالات المُعقَّدة |</w:t>
      </w:r>
    </w:p>
    <w:p>
      <w:pPr>
        <w:bidi/>
        <w:spacing w:after="160"/>
        <w:jc w:val="start"/>
      </w:pPr>
      <w:r>
        <w:rPr>
          <w:sz w:val="24"/>
          <w:szCs w:val="24"/>
          <w:rtl/>
        </w:rPr>
        <w:t xml:space="preserve">أَعد المنظور: لو كانت تركتك $٥٠٠٬٠٠٠، فالاستثمار $١٬٥٠٠ في وصيّةٍ صحيحةٍ يَحمي ٢٩٧ ضعفَ كلفته. ولو كان عندك ٤٠١(k) قيمتُه $٣٠٠٬٠٠٠، فمحاميك بـ$١٬٥٠٠ ضمن ضمان أن يَصِل المالُ لمستحقّيه شرعياً.</w:t>
      </w:r>
    </w:p>
    <w:p>
      <w:pPr>
        <w:bidi/>
        <w:spacing w:after="160"/>
        <w:jc w:val="start"/>
      </w:pPr>
      <w:r>
        <w:rPr>
          <w:sz w:val="24"/>
          <w:szCs w:val="24"/>
          <w:rtl/>
        </w:rPr>
        <w:t xml:space="preserve">## مصادر مجّانيةٌ موثوقة</w:t>
      </w:r>
    </w:p>
    <w:p>
      <w:pPr>
        <w:bidi/>
        <w:spacing w:after="160"/>
        <w:jc w:val="start"/>
      </w:pPr>
      <w:r>
        <w:rPr>
          <w:sz w:val="24"/>
          <w:szCs w:val="24"/>
          <w:rtl/>
        </w:rPr>
        <w:t xml:space="preserve">- **islamicinheritance.com** — حاسبة المواريث الإسلامية، نماذجٌ ومراجع. - **AMJA (Assembly of Muslim Jurists of America)** — amjaonline.org — فتاوى موثوقةٌ في قضايا الوصية والميراث في أمريكا. - **Muslim Legal Fund of America** — mlfa.org — مساعدةٌ قانونية، وقد يَدلُّونك على محامين. - **AARP** — aarp.org/caregiving/financial-legal — نماذجُ DPOA وHealthcare Proxy لكلّ ولاية. - **Trust &amp; Will** — trustandwill.com — نماذج DIY قابلةٌ للتعديل لإضافة بنود إسلامية.</w:t>
      </w:r>
    </w:p>
    <w:p>
      <w:pPr>
        <w:bidi/>
        <w:spacing w:after="160"/>
        <w:jc w:val="start"/>
      </w:pPr>
      <w:r>
        <w:rPr>
          <w:sz w:val="24"/>
          <w:szCs w:val="24"/>
          <w:rtl/>
        </w:rPr>
        <w:t xml:space="preserve">## رسالةٌ ختاميةٌ من الكاتب</w:t>
      </w:r>
    </w:p>
    <w:p>
      <w:pPr>
        <w:bidi/>
        <w:spacing w:after="160"/>
        <w:jc w:val="start"/>
      </w:pPr>
      <w:r>
        <w:rPr>
          <w:sz w:val="24"/>
          <w:szCs w:val="24"/>
          <w:rtl/>
        </w:rPr>
        <w:t xml:space="preserve">أخي القارئ، أُختي القارئة:</w:t>
      </w:r>
    </w:p>
    <w:p>
      <w:pPr>
        <w:bidi/>
        <w:spacing w:after="160"/>
        <w:jc w:val="start"/>
      </w:pPr>
      <w:r>
        <w:rPr>
          <w:sz w:val="24"/>
          <w:szCs w:val="24"/>
          <w:rtl/>
        </w:rPr>
        <w:t xml:space="preserve">كتابةُ الوصيّة ليست استعداداً للموت — هي **عَملُ حُبٍّ لعائلتك**. هي رسالتُك الأخيرة لزوجتك وأبنائك وأمّك تقول لهم فيها: «لقد أَحببتُكم بما يَكفي لأن أَتدبّر أُمورَكم حتى وأنا في قبري.» هي أيضاً عَملُ تقوى، تُكفِّر بها بعض ذنوبك، وتَترك بها أَثَراً يَجري عليك أَجره ما دام يَنفع.</w:t>
      </w:r>
    </w:p>
    <w:p>
      <w:pPr>
        <w:bidi/>
        <w:spacing w:after="160"/>
        <w:jc w:val="start"/>
      </w:pPr>
      <w:r>
        <w:rPr>
          <w:sz w:val="24"/>
          <w:szCs w:val="24"/>
          <w:rtl/>
        </w:rPr>
        <w:t xml:space="preserve">كم من ليلةٍ نِمتَ بدون وصيّةٍ مكتوبةٍ منذ سَمعتَ حديث رسول الله ﷺ في الفصل الأوّل؟ هل سَتنام الليلة الثالثة كذلك؟</w:t>
      </w:r>
    </w:p>
    <w:p>
      <w:pPr>
        <w:bidi/>
        <w:spacing w:after="160"/>
        <w:jc w:val="start"/>
      </w:pPr>
      <w:r>
        <w:rPr>
          <w:sz w:val="24"/>
          <w:szCs w:val="24"/>
          <w:rtl/>
        </w:rPr>
        <w:t xml:space="preserve">أَدعو الله أن يَختم لك بأحسن الأعمال، وأن يَجعلَ هذا الكتاب سبباً في صلاحِ ذرّياتٍ كثيرةٍ بعدك. وأَدعوه أن يَجعل ما كَتبتُه خالصاً لوجهه الكريم.</w:t>
      </w:r>
    </w:p>
    <w:p>
      <w:pPr>
        <w:bidi/>
        <w:spacing w:after="160"/>
        <w:jc w:val="start"/>
      </w:pPr>
      <w:r>
        <w:rPr>
          <w:sz w:val="24"/>
          <w:szCs w:val="24"/>
          <w:rtl/>
        </w:rPr>
        <w:t xml:space="preserve">والله أعلم، وصلّى الله وسلّم على نبيّنا محمد، وعلى آله وصحبه أجمعين.</w:t>
      </w:r>
    </w:p>
    <w:p>
      <w:pPr>
        <w:bidi/>
        <w:spacing w:after="160"/>
        <w:jc w:val="start"/>
      </w:pPr>
      <w:r>
        <w:rPr>
          <w:sz w:val="24"/>
          <w:szCs w:val="24"/>
          <w:rtl/>
        </w:rPr>
        <w:t xml:space="preserve">**د. فضل محمد الأكوع** آن أربور، ميشيغان</w:t>
      </w:r>
    </w:p>
    <w:p>
      <w:pPr>
        <w:bidi/>
        <w:spacing w:after="160"/>
        <w:jc w:val="start"/>
      </w:pPr>
      <w:r>
        <w:rPr>
          <w:sz w:val="24"/>
          <w:szCs w:val="24"/>
          <w:rtl/>
        </w:rPr>
        <w:t xml:space="preserve">## تنبيهٌ قانوني نهائي</w:t>
      </w:r>
    </w:p>
    <w:p>
      <w:pPr>
        <w:bidi/>
        <w:spacing w:after="160"/>
        <w:jc w:val="start"/>
      </w:pPr>
      <w:r>
        <w:rPr>
          <w:sz w:val="24"/>
          <w:szCs w:val="24"/>
          <w:rtl/>
        </w:rPr>
        <w:t xml:space="preserve">هذا الكتاب دليلٌ تعليميٌّ شامل، لكنّه ليس بديلاً عن الاستشارة القانونية المُتخصّصة من محامٍ مرخَّصٍ في ولايتك. القوانين تَتغيّر، والظروف الفردية تَختلف. القرار النهائي وصياغة الوثائق الرسمية يَجب أن تَمرّ بمحامٍ.</w:t>
      </w:r>
    </w:p>
    <w:p>
      <w:pPr>
        <w:bidi/>
        <w:spacing w:after="160"/>
        <w:jc w:val="start"/>
      </w:pPr>
      <w:r>
        <w:rPr>
          <w:sz w:val="24"/>
          <w:szCs w:val="24"/>
          <w:rtl/>
        </w:rPr>
        <w:t xml:space="preserve">**لا تُغلق هذا الكتاب وتَنتقل إلى عملٍ آخر.** اِفتح تقويمك الآن، وحدِّد ساعةً يوم الاثنين القادم لتَبدأ بـ«اليوم الأوّل».</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 القرآن الكريم</w:t>
      </w:r>
    </w:p>
    <w:p>
      <w:pPr>
        <w:bidi/>
        <w:spacing w:after="160"/>
        <w:jc w:val="start"/>
      </w:pPr>
      <w:r>
        <w:rPr>
          <w:sz w:val="24"/>
          <w:szCs w:val="24"/>
          <w:rtl/>
        </w:rPr>
        <w:t xml:space="preserve">تَلاوة حفص عن عاصم، طبعة المدينة النبوية للنشر. الآيات المُستَشهَد بها: - البقرة: ١٨٠، ١٨٨. - النساء: ٩، ١١، ١٢، ٥٨، ١٧٦. - المائدة: ١٠٦. - الأنفال: ٦٠. - التوبة: ١٠٣. - لقمان: ٣٤.</w:t>
      </w:r>
    </w:p>
    <w:p>
      <w:pPr>
        <w:bidi/>
        <w:spacing w:after="160"/>
        <w:jc w:val="start"/>
      </w:pPr>
      <w:r>
        <w:rPr>
          <w:sz w:val="24"/>
          <w:szCs w:val="24"/>
          <w:rtl/>
        </w:rPr>
        <w:t xml:space="preserve">## كتب الحديث</w:t>
      </w:r>
    </w:p>
    <w:p>
      <w:pPr>
        <w:bidi/>
        <w:spacing w:after="160"/>
        <w:jc w:val="start"/>
      </w:pPr>
      <w:r>
        <w:rPr>
          <w:sz w:val="24"/>
          <w:szCs w:val="24"/>
          <w:rtl/>
        </w:rPr>
        <w:t xml:space="preserve">١. **صحيح البخاري** — أبو عبد الله محمد بن إسماعيل البخاري (ت ٢٥٦ هـ). كتاب الوصايا، باب الوصايا وقول النبي ﷺ «وصيّةُ الرجل مكتوبةٌ عنده». ٢. **صحيح مسلم** — أبو الحسين مسلم بن الحجاج النيسابوري (ت ٢٦١ هـ). كتاب الوصية، حديث «ما حقُّ امرئٍ مسلم». ٣. **سنن أبي داود** — أبو داود سليمان بن الأشعث السجستاني (ت ٢٧٥ هـ). كتاب الوصايا. ٤. **جامع الترمذي** — أبو عيسى محمد بن عيسى الترمذي (ت ٢٧٩ هـ). أبواب الوصايا، باب «لا وصيّة لوارث». ٥. **سنن النسائي** — أحمد بن شعيب النسائي (ت ٣٠٣ هـ). كتاب الوصايا. ٦. **سنن ابن ماجه** — محمد بن يزيد القزويني (ت ٢٧٣ هـ). كتاب الوصايا.</w:t>
      </w:r>
    </w:p>
    <w:p>
      <w:pPr>
        <w:bidi/>
        <w:spacing w:after="160"/>
        <w:jc w:val="start"/>
      </w:pPr>
      <w:r>
        <w:rPr>
          <w:sz w:val="24"/>
          <w:szCs w:val="24"/>
          <w:rtl/>
        </w:rPr>
        <w:t xml:space="preserve">## كتب الفقه السنّي في المواريث والوصايا</w:t>
      </w:r>
    </w:p>
    <w:p>
      <w:pPr>
        <w:bidi/>
        <w:spacing w:after="160"/>
        <w:jc w:val="start"/>
      </w:pPr>
      <w:r>
        <w:rPr>
          <w:sz w:val="24"/>
          <w:szCs w:val="24"/>
          <w:rtl/>
        </w:rPr>
        <w:t xml:space="preserve">١. **المغني** — موفّق الدين ابن قدامة المقدسي (ت ٦٢٠ هـ). كتاب الفرائض، كتاب الوصايا. ٢. **بداية المجتهد ونهاية المقتصد** — أبو الوليد ابن رشد الحفيد (ت ٥٩٥ هـ). كتاب الفرائض. ٣. **العذب الفائض شرح عمدة الفارض** — إبراهيم بن عبد الله الفرضي. ٤. **الرحبية في علم الفرائض** — محمد بن علي الرحبي (ت ٥٧٧ هـ)، مع شروحها المعتمدة. ٥. **التحقيقات المرضية في المباحث الفرضية** — صالح بن فوزان الفوزان. ٦. **أحكام المواريث في الشريعة الإسلامية** — محمد علي الصابوني.</w:t>
      </w:r>
    </w:p>
    <w:p>
      <w:pPr>
        <w:bidi/>
        <w:spacing w:after="160"/>
        <w:jc w:val="start"/>
      </w:pPr>
      <w:r>
        <w:rPr>
          <w:sz w:val="24"/>
          <w:szCs w:val="24"/>
          <w:rtl/>
        </w:rPr>
        <w:t xml:space="preserve">## فتاوى المجامع الفقهية المعاصرة</w:t>
      </w:r>
    </w:p>
    <w:p>
      <w:pPr>
        <w:bidi/>
        <w:spacing w:after="160"/>
        <w:jc w:val="start"/>
      </w:pPr>
      <w:r>
        <w:rPr>
          <w:sz w:val="24"/>
          <w:szCs w:val="24"/>
          <w:rtl/>
        </w:rPr>
        <w:t xml:space="preserve">١. **مجمع الفقه الإسلامي الدولي (جدّة)** — قرارات الدورات بشأن الوصية الواجبة، ووَصيّة المسلم في بلادٍ غير إسلامية. ٢. **المجلس الأوروبي للإفتاء والبحوث** — فتاوى مالية وأسرية للمسلمين في الغرب. ٣. **مجمع فقهاء الشريعة بأمريكا الشمالية (AMJA)** — amjaonline.org — قرارات وأبحاث في وصايا المسلمين في أمريكا، شؤون الميراث في الدول العلمانية. ٤. **مؤتمر علماء الإسلام في أمريكا الشمالية (FCNA — Fiqh Council of North America)** — fiqhcouncil.org — فتاوى وقرارات.</w:t>
      </w:r>
    </w:p>
    <w:p>
      <w:pPr>
        <w:bidi/>
        <w:spacing w:after="160"/>
        <w:jc w:val="start"/>
      </w:pPr>
      <w:r>
        <w:rPr>
          <w:sz w:val="24"/>
          <w:szCs w:val="24"/>
          <w:rtl/>
        </w:rPr>
        <w:t xml:space="preserve">## كتب ومقالات في الوصية الإسلامية في الغرب</w:t>
      </w:r>
    </w:p>
    <w:p>
      <w:pPr>
        <w:bidi/>
        <w:spacing w:after="160"/>
        <w:jc w:val="start"/>
      </w:pPr>
      <w:r>
        <w:rPr>
          <w:sz w:val="24"/>
          <w:szCs w:val="24"/>
          <w:rtl/>
        </w:rPr>
        <w:t xml:space="preserve">١. *Estate Planning for the Muslim Client* — Yaser Ali وAhmad Shaikh — منشورات American Bar Association، طبعة ٢٠١٩. ٢. *The Muslim's Will: A Guide to Islamic Estate Planning* — منشورات Heritage Will، ٢٠٢٢. ٣. *Inheritance According to Islamic Law in the United States* — مقالٌ في International Journal of Islamic Architecture and Urbanism.</w:t>
      </w:r>
    </w:p>
    <w:p>
      <w:pPr>
        <w:bidi/>
        <w:spacing w:after="160"/>
        <w:jc w:val="start"/>
      </w:pPr>
      <w:r>
        <w:rPr>
          <w:sz w:val="24"/>
          <w:szCs w:val="24"/>
          <w:rtl/>
        </w:rPr>
        <w:t xml:space="preserve">## مصادر قانونية أمريكية</w:t>
      </w:r>
    </w:p>
    <w:p>
      <w:pPr>
        <w:bidi/>
        <w:spacing w:after="160"/>
        <w:jc w:val="start"/>
      </w:pPr>
      <w:r>
        <w:rPr>
          <w:sz w:val="24"/>
          <w:szCs w:val="24"/>
          <w:rtl/>
        </w:rPr>
        <w:t xml:space="preserve">١. **Uniform Probate Code (UPC)** — وثيقة المؤتمر الوطني لمفوّضي القوانين الموحَّدة، تَعتمدها ١٨ ولايةً جزئياً أو كلّياً. ٢. **Michigan Estates and Protected Individuals Code (EPIC)** — Public Act 386 of 1998، تَعديلاتٌ لاحقة. ٣. **Internal Revenue Code §2010** — الإعفاء الفيدرالي من ضريبة التركة. ٤. **Revised Uniform Fiduciary Access to Digital Assets Act (RUFADAA)** — معتمدةٌ في معظم الولايات. ٥. **Health Insurance Portability and Accountability Act (HIPAA), 1996** — لوائح الوصول للملفّ الطبي.</w:t>
      </w:r>
    </w:p>
    <w:p>
      <w:pPr>
        <w:bidi/>
        <w:spacing w:after="160"/>
        <w:jc w:val="start"/>
      </w:pPr>
      <w:r>
        <w:rPr>
          <w:sz w:val="24"/>
          <w:szCs w:val="24"/>
          <w:rtl/>
        </w:rPr>
        <w:t xml:space="preserve">## مصادر إلكترونية موثوقة</w:t>
      </w:r>
    </w:p>
    <w:p>
      <w:pPr>
        <w:bidi/>
        <w:spacing w:after="160"/>
        <w:jc w:val="start"/>
      </w:pPr>
      <w:r>
        <w:rPr>
          <w:sz w:val="24"/>
          <w:szCs w:val="24"/>
          <w:rtl/>
        </w:rPr>
        <w:t xml:space="preserve">- **islamicinheritance.com** — حاسبة المواريث الإسلامية. - **amjaonline.org** — فتاوى مجمع فقهاء أمريكا الشمالية. - **mlfa.org** — Muslim Legal Fund of America. - **americanbar.org/groups/real_property_trust_estate** — قسم العقارات والتركات في نقابة المحامين الأمريكية. - **aarp.org/caregiving/financial-legal** — نماذج وكالة التفويض في كلّ ولاية. - **trustandwill.com** — منصّة DIY قابلةٌ للتعديل. - **rocketlawyer.com** — نماذج وصايا قانونية. - **muslimwill.com / heritagewill.com** — منصّاتٌ متخصّصةٌ في الوصايا الإسلامية في أمريكا.</w:t>
      </w:r>
    </w:p>
    <w:p>
      <w:pPr>
        <w:bidi/>
        <w:spacing w:after="160"/>
        <w:jc w:val="start"/>
      </w:pPr>
      <w:r>
        <w:rPr>
          <w:sz w:val="24"/>
          <w:szCs w:val="24"/>
          <w:rtl/>
        </w:rPr>
        <w:t xml:space="preserve">## إحصائيّات مُستَشهَد بها</w:t>
      </w:r>
    </w:p>
    <w:p>
      <w:pPr>
        <w:bidi/>
        <w:spacing w:after="160"/>
        <w:jc w:val="start"/>
      </w:pPr>
      <w:r>
        <w:rPr>
          <w:sz w:val="24"/>
          <w:szCs w:val="24"/>
          <w:rtl/>
        </w:rPr>
        <w:t xml:space="preserve">- **Caring.com 2024 Wills Survey**: نسبة الأمريكيين الذين يَملكون وصيّة (٣٢٪)، تفصيلٌ بالعمر والعرق. - **Gallup Wills Polls**: استطلاعات سنوية في الإعداد للوصايا في الولايات المتحدة. - **AARP/Wells Fargo Beneficiary Surveys**: تقاريرُ حول التَّناقض بين الوصايا ونماذج المستفيدين.</w:t>
      </w:r>
    </w:p>
    <w:p>
      <w:pPr>
        <w:bidi/>
        <w:spacing w:after="160"/>
        <w:jc w:val="start"/>
      </w:pPr>
      <w:r>
        <w:rPr>
          <w:sz w:val="24"/>
          <w:szCs w:val="24"/>
          <w:rtl/>
        </w:rPr>
        <w:t xml:space="preserve">## شكر وتقدير</w:t>
      </w:r>
    </w:p>
    <w:p>
      <w:pPr>
        <w:bidi/>
        <w:spacing w:after="160"/>
        <w:jc w:val="start"/>
      </w:pPr>
      <w:r>
        <w:rPr>
          <w:sz w:val="24"/>
          <w:szCs w:val="24"/>
          <w:rtl/>
        </w:rPr>
        <w:t xml:space="preserve">أَتَوجَّه بالشكر إلى: - الأئمّة وعلماء المساجد في ميشيغان وأوهايو الذين أَجابوا أسئلتي خلال السنوات الماضية. - المحامين المتخصّصين في الوصايا الإسلامية الذين شَاركوني نماذجهم وتجاربهم. - الأخوات والإخوة الذين شَارَكوا قصصهم — مع تَغيير الأسماء — لتَكون عِبرةً لغيرهم. - زوجتي وأبنائي الذين تَحمّلوا غيابي خلال أَسابيع تَأليف هذا الكتاب.</w:t>
      </w:r>
    </w:p>
    <w:p>
      <w:pPr>
        <w:bidi/>
        <w:spacing w:after="160"/>
        <w:jc w:val="start"/>
      </w:pPr>
      <w:r>
        <w:rPr>
          <w:sz w:val="24"/>
          <w:szCs w:val="24"/>
          <w:rtl/>
        </w:rPr>
        <w:t xml:space="preserve">والحمد لله ربّ العالمين.</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Why a Will Is an Obligation, Not an Option</w:t>
      </w:r>
    </w:p>
    <w:p>
      <w:pPr>
        <w:spacing w:after="160"/>
        <w:jc w:val="left"/>
      </w:pPr>
      <w:r>
        <w:rPr>
          <w:sz w:val="22"/>
          <w:szCs w:val="22"/>
        </w:rPr>
        <w:t xml:space="preserve">&gt; "It is prescribed for you, when death approaches one of you and he leaves wealth, to make a bequest to parents and near relatives in a fair manner — a duty upon the God-conscious." &gt; &gt; — Qur'an, Al-Baqarah 2:180</w:t>
      </w:r>
    </w:p>
    <w:p>
      <w:pPr>
        <w:spacing w:after="160"/>
        <w:jc w:val="left"/>
      </w:pPr>
      <w:r>
        <w:rPr>
          <w:sz w:val="22"/>
          <w:szCs w:val="22"/>
        </w:rPr>
        <w:t xml:space="preserve">## A personal call from the author</w:t>
      </w:r>
    </w:p>
    <w:p>
      <w:pPr>
        <w:spacing w:after="160"/>
        <w:jc w:val="left"/>
      </w:pPr>
      <w:r>
        <w:rPr>
          <w:sz w:val="22"/>
          <w:szCs w:val="22"/>
        </w:rPr>
        <w:t xml:space="preserve">I write this chapter thinking about the dozens of brothers and sisters who have asked me over the years in Michigan: "Dr. Fadhl, is a will obligatory in America?" My answer was always the same: I would begin with the Qur'an, then the hadith, then the law, then the reality. Today, the spoken answer is no longer enough. I have personally seen Yemeni, Arab, and Muslim families across Dearborn, Hamtramck, Ann Arbor, and the surrounding communities torn apart after the death of a father or mother because no valid written will existed. Money flowed to those who had no Islamic right to it. Children were assigned to guardians their parents would never have chosen. Courts consumed a third of the estate in fees and procedures. All of it was preventable with a few signed and witnessed pages that would have taken one evening to prepare.</w:t>
      </w:r>
    </w:p>
    <w:p>
      <w:pPr>
        <w:spacing w:after="160"/>
        <w:jc w:val="left"/>
      </w:pPr>
      <w:r>
        <w:rPr>
          <w:sz w:val="22"/>
          <w:szCs w:val="22"/>
        </w:rPr>
        <w:t xml:space="preserve">## The legal ruling: a confirmed obligation upon every Muslim</w:t>
      </w:r>
    </w:p>
    <w:p>
      <w:pPr>
        <w:spacing w:after="160"/>
        <w:jc w:val="left"/>
      </w:pPr>
      <w:r>
        <w:rPr>
          <w:sz w:val="22"/>
          <w:szCs w:val="22"/>
        </w:rPr>
        <w:t xml:space="preserve">The verse uses the formula *kutiba ʿalaykum* — "it is prescribed upon you." This is the same formula used to prescribe fasting (*kutiba ʿalaykum al-ṣiyām*). In the science of *uṣūl al-fiqh*, this construction signals obligation. The Prophet ﷺ further clarified the matter and turned it from a general counsel into a daily commitment:</w:t>
      </w:r>
    </w:p>
    <w:p>
      <w:pPr>
        <w:spacing w:after="160"/>
        <w:jc w:val="left"/>
      </w:pPr>
      <w:r>
        <w:rPr>
          <w:sz w:val="22"/>
          <w:szCs w:val="22"/>
        </w:rPr>
        <w:t xml:space="preserve">&gt; "It is not the right of a Muslim who has anything to bequeath to spend two nights without his will being written down with him." — Agreed upon (al-Bukhārī and Muslim), narrated by ʿAbd Allāh ibn ʿUmar.</w:t>
      </w:r>
    </w:p>
    <w:p>
      <w:pPr>
        <w:spacing w:after="160"/>
        <w:jc w:val="left"/>
      </w:pPr>
      <w:r>
        <w:rPr>
          <w:sz w:val="22"/>
          <w:szCs w:val="22"/>
        </w:rPr>
        <w:t xml:space="preserve">Note the wording: "two nights." Not a month, not a week — two nights. If a Muslim sleeps two nights without a written will, he has fallen short of the Prophetic guidance. When Ibn ʿUmar was asked why he was so strict about this, he said: "Not a single night has passed since I heard the Messenger of Allah ﷺ say this except that my will has been written and kept beside me."</w:t>
      </w:r>
    </w:p>
    <w:p>
      <w:pPr>
        <w:spacing w:after="160"/>
        <w:jc w:val="left"/>
      </w:pPr>
      <w:r>
        <w:rPr>
          <w:sz w:val="22"/>
          <w:szCs w:val="22"/>
        </w:rPr>
        <w:t xml:space="preserve">The Muslim in America has even more reason to take this seriously. The legal system around him does not apply Sharīʿah by default. If the written will is missing, the inheritance and guardianship of his children fall under the laws of the state he resides in — laws that were drafted with no reference to Islamic jurisprudence.</w:t>
      </w:r>
    </w:p>
    <w:p>
      <w:pPr>
        <w:spacing w:after="160"/>
        <w:jc w:val="left"/>
      </w:pPr>
      <w:r>
        <w:rPr>
          <w:sz w:val="22"/>
          <w:szCs w:val="22"/>
        </w:rPr>
        <w:t xml:space="preserve">## What happens without a will in America? (A preview)</w:t>
      </w:r>
    </w:p>
    <w:p>
      <w:pPr>
        <w:spacing w:after="160"/>
        <w:jc w:val="left"/>
      </w:pPr>
      <w:r>
        <w:rPr>
          <w:sz w:val="22"/>
          <w:szCs w:val="22"/>
        </w:rPr>
        <w:t xml:space="preserve">Each of the fifty states has a statute called the *intestate succession law*. This law strictly determines who inherits and in what proportion when there is no valid will. The rules vary state by state, but they share several features that are alarming from a Sharīʿah perspective:</w:t>
      </w:r>
    </w:p>
    <w:p>
      <w:pPr>
        <w:spacing w:after="160"/>
        <w:jc w:val="left"/>
      </w:pPr>
      <w:r>
        <w:rPr>
          <w:sz w:val="22"/>
          <w:szCs w:val="22"/>
        </w:rPr>
        <w:t xml:space="preserve">1. **A spouse may inherit everything,** especially when all the children are from that same spouse. In states like California and Michigan, a surviving spouse with shared children typically takes the entire estate or the lion's share. 2. **Distant relatives are usually excluded.** Siblings, uncles, and grandparents — who all hold defined Islamic shares — receive nothing as long as a spouse and descendants exist. 3. **A judge selects the guardian of your minor children.** That guardian may or may not be Muslim. He or she may or may not share your values. The decision rests on the court's view of "best interest," not on what you would have chosen. 4. **The estate enters probate court** for a period that typically runs six to twenty-four months and consumes 3% to 7% of its value in attorney fees and court costs.</w:t>
      </w:r>
    </w:p>
    <w:p>
      <w:pPr>
        <w:spacing w:after="160"/>
        <w:jc w:val="left"/>
      </w:pPr>
      <w:r>
        <w:rPr>
          <w:sz w:val="22"/>
          <w:szCs w:val="22"/>
        </w:rPr>
        <w:t xml:space="preserve">## The alarming statistics</w:t>
      </w:r>
    </w:p>
    <w:p>
      <w:pPr>
        <w:spacing w:after="160"/>
        <w:jc w:val="left"/>
      </w:pPr>
      <w:r>
        <w:rPr>
          <w:sz w:val="22"/>
          <w:szCs w:val="22"/>
        </w:rPr>
        <w:t xml:space="preserve">Recent surveys from Gallup and Caring.com indicate that **more than 60% of American adults have no written will**. Among Americans under forty, the figure climbs to roughly 74%. Within our Muslim community — particularly recent immigrants — I am confident the figure is far higher, based on conversations with imams across Michigan, Ohio, and New York. One imam in Dearborn told me that in fifteen years of leading a major mosque he had been asked about writing an Islamic will fewer than ten times, despite leading hundreds of funeral prayers.</w:t>
      </w:r>
    </w:p>
    <w:p>
      <w:pPr>
        <w:spacing w:after="160"/>
        <w:jc w:val="left"/>
      </w:pPr>
      <w:r>
        <w:rPr>
          <w:sz w:val="22"/>
          <w:szCs w:val="22"/>
        </w:rPr>
        <w:t xml:space="preserve">## Why does the Muslim in America delay writing a will?</w:t>
      </w:r>
    </w:p>
    <w:p>
      <w:pPr>
        <w:spacing w:after="160"/>
        <w:jc w:val="left"/>
      </w:pPr>
      <w:r>
        <w:rPr>
          <w:sz w:val="22"/>
          <w:szCs w:val="22"/>
        </w:rPr>
        <w:t xml:space="preserve">The same reasons surface again and again in my conversations:</w:t>
      </w:r>
    </w:p>
    <w:p>
      <w:pPr>
        <w:spacing w:after="160"/>
        <w:jc w:val="left"/>
      </w:pPr>
      <w:r>
        <w:rPr>
          <w:sz w:val="22"/>
          <w:szCs w:val="22"/>
        </w:rPr>
        <w:t xml:space="preserve">- "I am young and will not die soon." (Death does not ask permission.) - "I do not have much wealth." (Your house, car, 401(k), and bank account all count as estate.) - "Talking about death will bring death closer." (This is a superstition with no basis in religion.) - "I do not know a Muslim attorney." (In most cases you do not need a Muslim attorney; you need an attorney who will draft what you ask for.) - "The process is too complicated." (As you will see in the coming chapters, it is far simpler than you imagine.)</w:t>
      </w:r>
    </w:p>
    <w:p>
      <w:pPr>
        <w:spacing w:after="160"/>
        <w:jc w:val="left"/>
      </w:pPr>
      <w:r>
        <w:rPr>
          <w:sz w:val="22"/>
          <w:szCs w:val="22"/>
        </w:rPr>
        <w:t xml:space="preserve">Every one of these excuses collapses against the wording of the hadith: *two nights, not a moment longer.*</w:t>
      </w:r>
    </w:p>
    <w:p>
      <w:pPr>
        <w:spacing w:after="160"/>
        <w:jc w:val="left"/>
      </w:pPr>
      <w:r>
        <w:rPr>
          <w:sz w:val="22"/>
          <w:szCs w:val="22"/>
        </w:rPr>
        <w:t xml:space="preserve">## Quick self-check before continuing to Chapter 2</w:t>
      </w:r>
    </w:p>
    <w:p>
      <w:pPr>
        <w:spacing w:after="160"/>
        <w:jc w:val="left"/>
      </w:pPr>
      <w:r>
        <w:rPr>
          <w:sz w:val="22"/>
          <w:szCs w:val="22"/>
        </w:rPr>
        <w:t xml:space="preserve">Place a ✅ next to anything that applies to you:</w:t>
      </w:r>
    </w:p>
    <w:p>
      <w:pPr>
        <w:spacing w:after="160"/>
        <w:jc w:val="left"/>
      </w:pPr>
      <w:r>
        <w:rPr>
          <w:sz w:val="22"/>
          <w:szCs w:val="22"/>
        </w:rPr>
        <w:t xml:space="preserve">- [ ] I have a spouse and/or children who depend on me financially. - [ ] I own a home, condominium, car, or have a bank account. - [ ] I have a retirement account (401(k), IRA, or pension). - [ ] I have life insurance through my employer. - [ ] I have relatives in Yemen or another country who would expect a share under Sharīʿah. - [ ] I have children under the age of eighteen. - [ ] I have never written a will, or wrote one more than five years ago and never updated it.</w:t>
      </w:r>
    </w:p>
    <w:p>
      <w:pPr>
        <w:spacing w:after="160"/>
        <w:jc w:val="left"/>
      </w:pPr>
      <w:r>
        <w:rPr>
          <w:sz w:val="22"/>
          <w:szCs w:val="22"/>
        </w:rPr>
        <w:t xml:space="preserve">If even one box is checked, this book is for you. If three or more are checked, this book is *farḍ* upon you to read this week.</w:t>
      </w:r>
    </w:p>
    <w:p>
      <w:pPr>
        <w:spacing w:after="160"/>
        <w:jc w:val="left"/>
      </w:pPr>
      <w:r>
        <w:rPr>
          <w:sz w:val="22"/>
          <w:szCs w:val="22"/>
        </w:rPr>
        <w:t xml:space="preserve">## Legal disclaimer</w:t>
      </w:r>
    </w:p>
    <w:p>
      <w:pPr>
        <w:spacing w:after="160"/>
        <w:jc w:val="left"/>
      </w:pPr>
      <w:r>
        <w:rPr>
          <w:sz w:val="22"/>
          <w:szCs w:val="22"/>
        </w:rPr>
        <w:t xml:space="preserve">This book is a religious and practical educational guide. It is not individual legal advice. After reading it, you must engage a licensed attorney in your state to draft your final documents. I will repeat this reminder at the end of every practical chapter — not as boilerplate, but because the difference between a will that protects your family and one that fails them often comes down to small details a competent local attorney will catch.</w:t>
      </w:r>
    </w:p>
    <w:p>
      <w:pPr>
        <w:spacing w:after="160"/>
        <w:jc w:val="left"/>
      </w:pPr>
      <w:r>
        <w:rPr>
          <w:sz w:val="22"/>
          <w:szCs w:val="22"/>
        </w:rPr>
        <w:t xml:space="preserve">In Chapter 2, we look at exactly what happens when a Muslim dies in America without a will — through the lens of a real Dearborn scenario.</w:t>
      </w:r>
    </w:p>
    <w:p>
      <w:r>
        <w:br w:type="page"/>
      </w:r>
    </w:p>
    <w:p>
      <w:pPr>
        <w:spacing w:after="360" w:before="600"/>
        <w:jc w:val="center"/>
      </w:pPr>
      <w:r>
        <w:rPr>
          <w:b/>
          <w:bCs/>
          <w:color w:val="1B3A5C"/>
          <w:sz w:val="36"/>
          <w:szCs w:val="36"/>
        </w:rPr>
        <w:t xml:space="preserve">Chapter 2: What Happens Without a Will in America?</w:t>
      </w:r>
    </w:p>
    <w:p>
      <w:pPr>
        <w:spacing w:after="160"/>
        <w:jc w:val="left"/>
      </w:pPr>
      <w:r>
        <w:rPr>
          <w:sz w:val="22"/>
          <w:szCs w:val="22"/>
        </w:rPr>
        <w:t xml:space="preserve">&gt; "And do not consume one another's wealth unjustly, nor offer it as a bribe to the authorities so you may consume a portion of others' wealth in sin, knowingly." &gt; &gt; — Qur'an, Al-Baqarah 2:188</w:t>
      </w:r>
    </w:p>
    <w:p>
      <w:pPr>
        <w:spacing w:after="160"/>
        <w:jc w:val="left"/>
      </w:pPr>
      <w:r>
        <w:rPr>
          <w:sz w:val="22"/>
          <w:szCs w:val="22"/>
        </w:rPr>
        <w:t xml:space="preserve">## A real-world scenario: Abu Muhammad in Dearborn</w:t>
      </w:r>
    </w:p>
    <w:p>
      <w:pPr>
        <w:spacing w:after="160"/>
        <w:jc w:val="left"/>
      </w:pPr>
      <w:r>
        <w:rPr>
          <w:sz w:val="22"/>
          <w:szCs w:val="22"/>
        </w:rPr>
        <w:t xml:space="preserve">Let's start with a composite case drawn from real Michigan situations. Abu Muhammad is a 48-year-old Yemeni-American engineer who has worked at an auto company in Dearborn for fifteen years. He died suddenly of a heart attack during *fajr* prayer, leaving:</w:t>
      </w:r>
    </w:p>
    <w:p>
      <w:pPr>
        <w:spacing w:after="160"/>
        <w:jc w:val="left"/>
      </w:pPr>
      <w:r>
        <w:rPr>
          <w:sz w:val="22"/>
          <w:szCs w:val="22"/>
        </w:rPr>
        <w:t xml:space="preserve">- His wife Umm Muhammad (44, Yemeni-American). - His eldest son Muhammad (16) from a previous marriage in Yemen. - His daughter Fatima (10) from his current marriage. - His son ʿAbdullah (7) from his current marriage. - His elderly mother in Sanaʿaʾ (72). - A younger brother whose university education and wedding he had paid for.</w:t>
      </w:r>
    </w:p>
    <w:p>
      <w:pPr>
        <w:spacing w:after="160"/>
        <w:jc w:val="left"/>
      </w:pPr>
      <w:r>
        <w:rPr>
          <w:sz w:val="22"/>
          <w:szCs w:val="22"/>
        </w:rPr>
        <w:t xml:space="preserve">**The estate:** - A house in Dearborn worth $320,000 (with $120,000 remaining on the mortgage). - A 401(k) with $210,000. - A joint bank account with his wife holding $45,000. - A $250,000 employer life insurance policy (registered beneficiary: "spouse"). - Two cars with a combined value of $35,000.</w:t>
      </w:r>
    </w:p>
    <w:p>
      <w:pPr>
        <w:spacing w:after="160"/>
        <w:jc w:val="left"/>
      </w:pPr>
      <w:r>
        <w:rPr>
          <w:sz w:val="22"/>
          <w:szCs w:val="22"/>
        </w:rPr>
        <w:t xml:space="preserve">Abu Muhammad never wrote a will.</w:t>
      </w:r>
    </w:p>
    <w:p>
      <w:pPr>
        <w:spacing w:after="160"/>
        <w:jc w:val="left"/>
      </w:pPr>
      <w:r>
        <w:rPr>
          <w:sz w:val="22"/>
          <w:szCs w:val="22"/>
        </w:rPr>
        <w:t xml:space="preserve">## What happens now? (Under Michigan estate law)</w:t>
      </w:r>
    </w:p>
    <w:p>
      <w:pPr>
        <w:spacing w:after="160"/>
        <w:jc w:val="left"/>
      </w:pPr>
      <w:r>
        <w:rPr>
          <w:sz w:val="22"/>
          <w:szCs w:val="22"/>
        </w:rPr>
        <w:t xml:space="preserve">Under Michigan's Estates and Protected Individuals Code (EPIC), when a person dies without a will, the *probate estate* is distributed roughly as follows:</w:t>
      </w:r>
    </w:p>
    <w:p>
      <w:pPr>
        <w:spacing w:after="160"/>
        <w:jc w:val="left"/>
      </w:pPr>
      <w:r>
        <w:rPr>
          <w:sz w:val="22"/>
          <w:szCs w:val="22"/>
        </w:rPr>
        <w:t xml:space="preserve">1. **The 401(k) and life insurance bypass probate entirely.** They go directly to the beneficiary listed on the form. If Umm Muhammad is the sole beneficiary, she receives the full $210,000 + $250,000 = $460,000 outside any Sharīʿah-based distribution. 2. **The joint bank account** passes automatically to Umm Muhammad by right of survivorship — the entire $45,000. 3. **The house and cars** go through probate. Under Michigan law: the spouse takes the first $150,000 (adjusted yearly for inflation) **before** any division, then half of what remains. The children share the other half.</w:t>
      </w:r>
    </w:p>
    <w:p>
      <w:pPr>
        <w:spacing w:after="160"/>
        <w:jc w:val="left"/>
      </w:pPr>
      <w:r>
        <w:rPr>
          <w:sz w:val="22"/>
          <w:szCs w:val="22"/>
        </w:rPr>
        <w:t xml:space="preserve">**The numerical outcome:** - Umm Muhammad receives: $460,000 (401k + insurance) + $45,000 (bank) + $150,000 (first slice of house) + half of the remainder ≈ over **$700,000**. - The three children share approximately $70,000 = roughly **$23,300 each**. - His mother in Sanaʿaʾ: **zero**. - His brother: **zero**.</w:t>
      </w:r>
    </w:p>
    <w:p>
      <w:pPr>
        <w:spacing w:after="160"/>
        <w:jc w:val="left"/>
      </w:pPr>
      <w:r>
        <w:rPr>
          <w:sz w:val="22"/>
          <w:szCs w:val="22"/>
        </w:rPr>
        <w:t xml:space="preserve">## The same scenario under Sharīʿah</w:t>
      </w:r>
    </w:p>
    <w:p>
      <w:pPr>
        <w:spacing w:after="160"/>
        <w:jc w:val="left"/>
      </w:pPr>
      <w:r>
        <w:rPr>
          <w:sz w:val="22"/>
          <w:szCs w:val="22"/>
        </w:rPr>
        <w:t xml:space="preserve">If we applied Islamic inheritance law (which you'll see in detail in Chapter 4), after debts and the optional bequest the estate distributes as follows:</w:t>
      </w:r>
    </w:p>
    <w:p>
      <w:pPr>
        <w:spacing w:after="160"/>
        <w:jc w:val="left"/>
      </w:pPr>
      <w:r>
        <w:rPr>
          <w:sz w:val="22"/>
          <w:szCs w:val="22"/>
        </w:rPr>
        <w:t xml:space="preserve">- **Wife:** 1/8 (because there are children) = 12.5% - **Mother:** 1/6 = 16.6% - **Remainder to the children**, with the male receiving twice the female share: 70.8% split between the two sons and one daughter in a 2:2:1 ratio — giving each son ≈ 28.3% and Fatima ≈ 14.1%. - **The brother:** blocked entirely by the presence of male children.</w:t>
      </w:r>
    </w:p>
    <w:p>
      <w:pPr>
        <w:spacing w:after="160"/>
        <w:jc w:val="left"/>
      </w:pPr>
      <w:r>
        <w:rPr>
          <w:sz w:val="22"/>
          <w:szCs w:val="22"/>
        </w:rPr>
        <w:t xml:space="preserve">Look at the contrast:</w:t>
      </w:r>
    </w:p>
    <w:p>
      <w:pPr>
        <w:spacing w:after="160"/>
        <w:jc w:val="left"/>
      </w:pPr>
      <w:r>
        <w:rPr>
          <w:sz w:val="22"/>
          <w:szCs w:val="22"/>
        </w:rPr>
        <w:t xml:space="preserve">| Heir | Under American law (approx.) | Under Sharīʿah | |---|---|---| | Wife | ~77% of total estate | 12.5% | | Eldest son | ~2.6% | 28.3% | | Younger son | ~2.6% | 28.3% | | Daughter | ~2.6% | 14.1% | | Mother | 0% | 16.6% | | Brother | 0% | 0% (blocked) |</w:t>
      </w:r>
    </w:p>
    <w:p>
      <w:pPr>
        <w:spacing w:after="160"/>
        <w:jc w:val="left"/>
      </w:pPr>
      <w:r>
        <w:rPr>
          <w:sz w:val="22"/>
          <w:szCs w:val="22"/>
        </w:rPr>
        <w:t xml:space="preserve">Every Muslim who dies in America without a will is responsible for that enormous gap between what Allah apportioned and what the law apportions. This is the essence of *"do not consume one another's wealth unjustly"*: wealth Allah assigned to the mother and to the eldest son is being taken from them not through their willing consent but through the mechanical force of state law.</w:t>
      </w:r>
    </w:p>
    <w:p>
      <w:pPr>
        <w:spacing w:after="160"/>
        <w:jc w:val="left"/>
      </w:pPr>
      <w:r>
        <w:rPr>
          <w:sz w:val="22"/>
          <w:szCs w:val="22"/>
        </w:rPr>
        <w:t xml:space="preserve">## Probate court: time and cost</w:t>
      </w:r>
    </w:p>
    <w:p>
      <w:pPr>
        <w:spacing w:after="160"/>
        <w:jc w:val="left"/>
      </w:pPr>
      <w:r>
        <w:rPr>
          <w:sz w:val="22"/>
          <w:szCs w:val="22"/>
        </w:rPr>
        <w:t xml:space="preserve">Before the estate reaches any heir at all, it must pass through the probate court. The standard sequence:</w:t>
      </w:r>
    </w:p>
    <w:p>
      <w:pPr>
        <w:spacing w:after="160"/>
        <w:jc w:val="left"/>
      </w:pPr>
      <w:r>
        <w:rPr>
          <w:sz w:val="22"/>
          <w:szCs w:val="22"/>
        </w:rPr>
        <w:t xml:space="preserve">1. **File the petition** (2–4 weeks to open the case). 2. **Appoint a Personal Representative** (the equivalent of an executor). 3. **Inventory the estate** (60–90 days). 4. **Notify creditors** (typically a 4-month claims window). 5. **Pay debts and taxes.** 6. **Final distribution.**</w:t>
      </w:r>
    </w:p>
    <w:p>
      <w:pPr>
        <w:spacing w:after="160"/>
        <w:jc w:val="left"/>
      </w:pPr>
      <w:r>
        <w:rPr>
          <w:sz w:val="22"/>
          <w:szCs w:val="22"/>
        </w:rPr>
        <w:t xml:space="preserve">**Total timeline:** six months in the simplest cases, up to two years when complications arise (multi-state real estate, heir disputes, foreign assets).</w:t>
      </w:r>
    </w:p>
    <w:p>
      <w:pPr>
        <w:spacing w:after="160"/>
        <w:jc w:val="left"/>
      </w:pPr>
      <w:r>
        <w:rPr>
          <w:sz w:val="22"/>
          <w:szCs w:val="22"/>
        </w:rPr>
        <w:t xml:space="preserve">**Total cost:** 3% to 7% of the estate's value. On a $500,000 estate, that means $15,000 to $35,000 going to attorneys, court fees, and Personal Representative compensation.</w:t>
      </w:r>
    </w:p>
    <w:p>
      <w:pPr>
        <w:spacing w:after="160"/>
        <w:jc w:val="left"/>
      </w:pPr>
      <w:r>
        <w:rPr>
          <w:sz w:val="22"/>
          <w:szCs w:val="22"/>
        </w:rPr>
        <w:t xml:space="preserve">## Guardianship of children: a judge picks for you</w:t>
      </w:r>
    </w:p>
    <w:p>
      <w:pPr>
        <w:spacing w:after="160"/>
        <w:jc w:val="left"/>
      </w:pPr>
      <w:r>
        <w:rPr>
          <w:sz w:val="22"/>
          <w:szCs w:val="22"/>
        </w:rPr>
        <w:t xml:space="preserve">Perhaps the deepest catastrophe is not financial. If both spouses die together (car accident, fire, plane crash) and no guardian is named in a written will, the family court judge in your state decides who raises your children.</w:t>
      </w:r>
    </w:p>
    <w:p>
      <w:pPr>
        <w:spacing w:after="160"/>
        <w:jc w:val="left"/>
      </w:pPr>
      <w:r>
        <w:rPr>
          <w:sz w:val="22"/>
          <w:szCs w:val="22"/>
        </w:rPr>
        <w:t xml:space="preserve">The judge applies a "best interest of the child" standard. This standard is broad and flexible by design, and turns on:</w:t>
      </w:r>
    </w:p>
    <w:p>
      <w:pPr>
        <w:spacing w:after="160"/>
        <w:jc w:val="left"/>
      </w:pPr>
      <w:r>
        <w:rPr>
          <w:sz w:val="22"/>
          <w:szCs w:val="22"/>
        </w:rPr>
        <w:t xml:space="preserve">- Who formally petitions for guardianship. - The petitioner's financial and employment stability. - Their prior relationship with the children. - Their geographic location.</w:t>
      </w:r>
    </w:p>
    <w:p>
      <w:pPr>
        <w:spacing w:after="160"/>
        <w:jc w:val="left"/>
      </w:pPr>
      <w:r>
        <w:rPr>
          <w:sz w:val="22"/>
          <w:szCs w:val="22"/>
        </w:rPr>
        <w:t xml:space="preserve">What rarely enters the calculus: religion, language, values, ethnic identity. Your children may end up with a non-Muslim uncle in Florida or a secular aunt in California, even though you have a practicing Muslim brother in Michigan who would have welcomed them.</w:t>
      </w:r>
    </w:p>
    <w:p>
      <w:pPr>
        <w:spacing w:after="160"/>
        <w:jc w:val="left"/>
      </w:pPr>
      <w:r>
        <w:rPr>
          <w:sz w:val="22"/>
          <w:szCs w:val="22"/>
        </w:rPr>
        <w:t xml:space="preserve">## The damage a missing will causes</w:t>
      </w:r>
    </w:p>
    <w:p>
      <w:pPr>
        <w:spacing w:after="160"/>
        <w:jc w:val="left"/>
      </w:pPr>
      <w:r>
        <w:rPr>
          <w:sz w:val="22"/>
          <w:szCs w:val="22"/>
        </w:rPr>
        <w:t xml:space="preserve">- Distribution that diverges from Sharīʿah by up to 70% in many real cases. - Mothers and siblings stripped of their Quranic shares. - No *ṣadaqa jāriya* or *waqf* leaves your estate (the free third is wasted). - Months of delay during which your family may lack liquidity. - Thousands of dollars in fees consumed from your heirs' rightful shares. - Risk of a non-Muslim guardian for your children. - Public exposure of your estate (probate records are open to anyone).</w:t>
      </w:r>
    </w:p>
    <w:p>
      <w:pPr>
        <w:spacing w:after="160"/>
        <w:jc w:val="left"/>
      </w:pPr>
      <w:r>
        <w:rPr>
          <w:sz w:val="22"/>
          <w:szCs w:val="22"/>
        </w:rPr>
        <w:t xml:space="preserve">## Self-check</w:t>
      </w:r>
    </w:p>
    <w:p>
      <w:pPr>
        <w:spacing w:after="160"/>
        <w:jc w:val="left"/>
      </w:pPr>
      <w:r>
        <w:rPr>
          <w:sz w:val="22"/>
          <w:szCs w:val="22"/>
        </w:rPr>
        <w:t xml:space="preserve">- [ ] Would I have accepted a judge making distribution decisions about my wealth instead of me? - [ ] Are the beneficiary forms on my 401(k) and life insurance up to date and aligned with my Islamic intent? - [ ] Is there a trusted Muslim adult in my family willing to accept guardianship of my children if my spouse and I both die? - [ ] Have I written any of this into a signed document?</w:t>
      </w:r>
    </w:p>
    <w:p>
      <w:pPr>
        <w:spacing w:after="160"/>
        <w:jc w:val="left"/>
      </w:pPr>
      <w:r>
        <w:rPr>
          <w:sz w:val="22"/>
          <w:szCs w:val="22"/>
        </w:rPr>
        <w:t xml:space="preserve">If your answer is "no" to even one of these, this book is written precisely for you.</w:t>
      </w:r>
    </w:p>
    <w:p>
      <w:pPr>
        <w:spacing w:after="160"/>
        <w:jc w:val="left"/>
      </w:pPr>
      <w:r>
        <w:rPr>
          <w:sz w:val="22"/>
          <w:szCs w:val="22"/>
        </w:rPr>
        <w:t xml:space="preserve">## Legal disclaimer</w:t>
      </w:r>
    </w:p>
    <w:p>
      <w:pPr>
        <w:spacing w:after="160"/>
        <w:jc w:val="left"/>
      </w:pPr>
      <w:r>
        <w:rPr>
          <w:sz w:val="22"/>
          <w:szCs w:val="22"/>
        </w:rPr>
        <w:t xml:space="preserve">Estate laws vary by state. The figures and procedures above are approximations based on Michigan and the broader Northeast/Midwest region. Consult a licensed attorney in your state for specifics that apply to you.</w:t>
      </w:r>
    </w:p>
    <w:p>
      <w:pPr>
        <w:spacing w:after="160"/>
        <w:jc w:val="left"/>
      </w:pPr>
      <w:r>
        <w:rPr>
          <w:sz w:val="22"/>
          <w:szCs w:val="22"/>
        </w:rPr>
        <w:t xml:space="preserve">In the next chapter we move to the constructive side: what are the limits and rules of an Islamic will? What can a Muslim do with his wealth, and what is reserved for Allah's distribution?</w:t>
      </w:r>
    </w:p>
    <w:p>
      <w:r>
        <w:br w:type="page"/>
      </w:r>
    </w:p>
    <w:p>
      <w:pPr>
        <w:spacing w:after="360" w:before="600"/>
        <w:jc w:val="center"/>
      </w:pPr>
      <w:r>
        <w:rPr>
          <w:b/>
          <w:bCs/>
          <w:color w:val="1B3A5C"/>
          <w:sz w:val="36"/>
          <w:szCs w:val="36"/>
        </w:rPr>
        <w:t xml:space="preserve">Chapter 3: The Islamic Will — Rules and Limits</w:t>
      </w:r>
    </w:p>
    <w:p>
      <w:pPr>
        <w:spacing w:after="160"/>
        <w:jc w:val="left"/>
      </w:pPr>
      <w:r>
        <w:rPr>
          <w:sz w:val="22"/>
          <w:szCs w:val="22"/>
        </w:rPr>
        <w:t xml:space="preserve">&gt; "...after any bequest he may have made or any debt." &gt; &gt; — Qur'an, An-Nisāʾ 4:11</w:t>
      </w:r>
    </w:p>
    <w:p>
      <w:pPr>
        <w:spacing w:after="160"/>
        <w:jc w:val="left"/>
      </w:pPr>
      <w:r>
        <w:rPr>
          <w:sz w:val="22"/>
          <w:szCs w:val="22"/>
        </w:rPr>
        <w:t xml:space="preserve">## A confused term we must untangle first</w:t>
      </w:r>
    </w:p>
    <w:p>
      <w:pPr>
        <w:spacing w:after="160"/>
        <w:jc w:val="left"/>
      </w:pPr>
      <w:r>
        <w:rPr>
          <w:sz w:val="22"/>
          <w:szCs w:val="22"/>
        </w:rPr>
        <w:t xml:space="preserve">When many Muslims in America hear the word *"will,"* they think of one document that names who gets everything after death — exactly what the American Last Will and Testament does. This understanding is partially wrong, and it leads to serious drafting mistakes for an Islamic will.</w:t>
      </w:r>
    </w:p>
    <w:p>
      <w:pPr>
        <w:spacing w:after="160"/>
        <w:jc w:val="left"/>
      </w:pPr>
      <w:r>
        <w:rPr>
          <w:sz w:val="22"/>
          <w:szCs w:val="22"/>
        </w:rPr>
        <w:t xml:space="preserve">In Islamic jurisprudence, *al-waṣiyya* is a narrow technical term: it means **a voluntary bequest of property or benefit, taking effect after death, limited to one-third of the estate, and only to non-heirs.** Everything beyond that, the distribution of the estate among defined family members, is not called *waṣiyya* at all — it is called *mīrāth* (inheritance), and inheritance is **not optional and not modifiable**. It is a divinely apportioned obligation Allah Himself fixed in His Book.</w:t>
      </w:r>
    </w:p>
    <w:p>
      <w:pPr>
        <w:spacing w:after="160"/>
        <w:jc w:val="left"/>
      </w:pPr>
      <w:r>
        <w:rPr>
          <w:sz w:val="22"/>
          <w:szCs w:val="22"/>
        </w:rPr>
        <w:t xml:space="preserve">This is why the Muslim in America needs either two documents or a single document with two clearly separated parts:</w:t>
      </w:r>
    </w:p>
    <w:p>
      <w:pPr>
        <w:spacing w:after="160"/>
        <w:jc w:val="left"/>
      </w:pPr>
      <w:r>
        <w:rPr>
          <w:sz w:val="22"/>
          <w:szCs w:val="22"/>
        </w:rPr>
        <w:t xml:space="preserve">1. **The inheritance section:** instructs that the estate be distributed according to Islamic inheritance law (*fiqh al-mawārīth*). 2. **The free-bequest section:** specifies what the testator donates from his free third to charities or non-heirs.</w:t>
      </w:r>
    </w:p>
    <w:p>
      <w:pPr>
        <w:spacing w:after="160"/>
        <w:jc w:val="left"/>
      </w:pPr>
      <w:r>
        <w:rPr>
          <w:sz w:val="22"/>
          <w:szCs w:val="22"/>
        </w:rPr>
        <w:t xml:space="preserve">## First foundational rule: the one-third cap</w:t>
      </w:r>
    </w:p>
    <w:p>
      <w:pPr>
        <w:spacing w:after="160"/>
        <w:jc w:val="left"/>
      </w:pPr>
      <w:r>
        <w:rPr>
          <w:sz w:val="22"/>
          <w:szCs w:val="22"/>
        </w:rPr>
        <w:t xml:space="preserve">The source is the famous hadith of Saʿd ibn Abī Waqqāṣ. During the Farewell Pilgrimage, Saʿd fell ill, and the Prophet ﷺ visited him. Saʿd asked: "O Messenger of Allah, shall I bequeath all of my wealth?" The Prophet ﷺ said: "No." "Half?" "No." "A third?" The Prophet ﷺ replied: **"A third — and a third is much. To leave your heirs wealthy is better than to leave them dependent, begging from people."** — Agreed upon.</w:t>
      </w:r>
    </w:p>
    <w:p>
      <w:pPr>
        <w:spacing w:after="160"/>
        <w:jc w:val="left"/>
      </w:pPr>
      <w:r>
        <w:rPr>
          <w:sz w:val="22"/>
          <w:szCs w:val="22"/>
        </w:rPr>
        <w:t xml:space="preserve">This established a clear ceiling:</w:t>
      </w:r>
    </w:p>
    <w:p>
      <w:pPr>
        <w:spacing w:after="160"/>
        <w:jc w:val="left"/>
      </w:pPr>
      <w:r>
        <w:rPr>
          <w:sz w:val="22"/>
          <w:szCs w:val="22"/>
        </w:rPr>
        <w:t xml:space="preserve">- **It is impermissible** for a Muslim to bequeath more than one-third of his estate to non-heirs. - **It is recommended** to bequeath less than the full third when heirs are in need — perhaps a quarter or a fifth. - If someone bequeaths more than one-third, the bequest is enforceable only up to the third, and anything beyond requires the heirs' explicit consent after death. If they consent, it stands; if not, it is rejected.</w:t>
      </w:r>
    </w:p>
    <w:p>
      <w:pPr>
        <w:spacing w:after="160"/>
        <w:jc w:val="left"/>
      </w:pPr>
      <w:r>
        <w:rPr>
          <w:sz w:val="22"/>
          <w:szCs w:val="22"/>
        </w:rPr>
        <w:t xml:space="preserve">## Second foundational rule: no bequest to an heir</w:t>
      </w:r>
    </w:p>
    <w:p>
      <w:pPr>
        <w:spacing w:after="160"/>
        <w:jc w:val="left"/>
      </w:pPr>
      <w:r>
        <w:rPr>
          <w:sz w:val="22"/>
          <w:szCs w:val="22"/>
        </w:rPr>
        <w:t xml:space="preserve">The Prophet ﷺ said: **"Allah has given each rightful holder his right, so there is no bequest to an heir."** — Reported by Abū Dāwūd, al-Tirmidhī, and others, and authenticated by many scholars.</w:t>
      </w:r>
    </w:p>
    <w:p>
      <w:pPr>
        <w:spacing w:after="160"/>
        <w:jc w:val="left"/>
      </w:pPr>
      <w:r>
        <w:rPr>
          <w:sz w:val="22"/>
          <w:szCs w:val="22"/>
        </w:rPr>
        <w:t xml:space="preserve">Meaning: anyone whom Allah has assigned a fixed share in the inheritance (spouse, children, parents, siblings in the absence of children, etc.) **cannot also receive an additional bequest from the free third.** The reason is that combining both shares — the inheritance share and a special bequest — would distort Allah's distribution and unjustly enlarge one heir's portion at the expense of others.</w:t>
      </w:r>
    </w:p>
    <w:p>
      <w:pPr>
        <w:spacing w:after="160"/>
        <w:jc w:val="left"/>
      </w:pPr>
      <w:r>
        <w:rPr>
          <w:sz w:val="22"/>
          <w:szCs w:val="22"/>
        </w:rPr>
        <w:t xml:space="preserve">Practical exception: a Muslim may bequeath something extra to an heir only with the **post-death consent** of the other heirs, given freely and without pressure. In American family contexts this is hard to verify and tends to open the door to disputes; it is best to avoid this approach altogether.</w:t>
      </w:r>
    </w:p>
    <w:p>
      <w:pPr>
        <w:spacing w:after="160"/>
        <w:jc w:val="left"/>
      </w:pPr>
      <w:r>
        <w:rPr>
          <w:sz w:val="22"/>
          <w:szCs w:val="22"/>
        </w:rPr>
        <w:t xml:space="preserve">## Who may receive a bequest?</w:t>
      </w:r>
    </w:p>
    <w:p>
      <w:pPr>
        <w:spacing w:after="160"/>
        <w:jc w:val="left"/>
      </w:pPr>
      <w:r>
        <w:rPr>
          <w:sz w:val="22"/>
          <w:szCs w:val="22"/>
        </w:rPr>
        <w:t xml:space="preserve">| Recipient | Permitted? | Notes | |---|---|---| | Islamic charities (mosques, schools, scholarship funds) | ✅ | Recommended *waqf* / *ṣadaqa jāriya* | | Non-heir relatives (grandchildren when a son is alive, aunts, uncles when siblings exist) | ✅ | Actually encouraged for *ṣilat al-raḥim* | | Non-Muslim spouse (very common in America) | ✅ | Because non-Muslims do not inherit a Muslim by default | | Adopted children (legal adoption) | ✅ | An adopted child does not inherit; the bequest is the standard tool to provide for them | | Biological children | ❌ | Only with the post-death consent of co-heirs | | Muslim spouse | ❌ | Only with the post-death consent of co-heirs | | Muslim parents | ❌ | Only with the post-death consent of co-heirs | | Anyone who intentionally caused the testator's death | ❌ | Disqualified by Sharīʿah | | Apostate from Islam (per the majority position) | ❌ | Does not inherit a Muslim |</w:t>
      </w:r>
    </w:p>
    <w:p>
      <w:pPr>
        <w:spacing w:after="160"/>
        <w:jc w:val="left"/>
      </w:pPr>
      <w:r>
        <w:rPr>
          <w:sz w:val="22"/>
          <w:szCs w:val="22"/>
        </w:rPr>
        <w:t xml:space="preserve">## The mandatory order of claims on the estate</w:t>
      </w:r>
    </w:p>
    <w:p>
      <w:pPr>
        <w:spacing w:after="160"/>
        <w:jc w:val="left"/>
      </w:pPr>
      <w:r>
        <w:rPr>
          <w:sz w:val="22"/>
          <w:szCs w:val="22"/>
        </w:rPr>
        <w:t xml:space="preserve">When death occurs, the estate passes through four stages **in this required order**:</w:t>
      </w:r>
    </w:p>
    <w:p>
      <w:pPr>
        <w:spacing w:after="160"/>
        <w:jc w:val="left"/>
      </w:pPr>
      <w:r>
        <w:rPr>
          <w:sz w:val="22"/>
          <w:szCs w:val="22"/>
        </w:rPr>
        <w:t xml:space="preserve">1. **Burial expenses** (shroud, grave digging, transport, cemetery fees — in America typically $2,000 to $12,000). 2. **Settlement of debts**:    - **Debts owed to Allah**: outstanding *zakāh*, vows, expiations, an unperformed obligatory *Ḥajj*.    - **Debts owed to people**: bank loans, personal loans, unpaid bills, taxes due. 3. **Execution of bequests** within the one-third cap. 4. **Distribution of the remainder** to heirs by *fiqh al-mawārīth*.</w:t>
      </w:r>
    </w:p>
    <w:p>
      <w:pPr>
        <w:spacing w:after="160"/>
        <w:jc w:val="left"/>
      </w:pPr>
      <w:r>
        <w:rPr>
          <w:sz w:val="22"/>
          <w:szCs w:val="22"/>
        </w:rPr>
        <w:t xml:space="preserve">The Qur'an spells this order out in the inheritance verses (4:11, 4:12). Although the verse mentions *waṣiyya* before *dayn* (debt), the scholars unanimously rule that debts are paid first — based on the prophetic precedent: *"The Prophet ﷺ ruled the debt before the bequest."* (al-Tirmidhī).</w:t>
      </w:r>
    </w:p>
    <w:p>
      <w:pPr>
        <w:spacing w:after="160"/>
        <w:jc w:val="left"/>
      </w:pPr>
      <w:r>
        <w:rPr>
          <w:sz w:val="22"/>
          <w:szCs w:val="22"/>
        </w:rPr>
        <w:t xml:space="preserve">## The wisdom of the one-third rule</w:t>
      </w:r>
    </w:p>
    <w:p>
      <w:pPr>
        <w:spacing w:after="160"/>
        <w:jc w:val="left"/>
      </w:pPr>
      <w:r>
        <w:rPr>
          <w:sz w:val="22"/>
          <w:szCs w:val="22"/>
        </w:rPr>
        <w:t xml:space="preserve">Why did the Lawgiver fix a third instead of letting the testator decide everything, as American law allows? Scholars cite several reasons:</w:t>
      </w:r>
    </w:p>
    <w:p>
      <w:pPr>
        <w:spacing w:after="160"/>
        <w:jc w:val="left"/>
      </w:pPr>
      <w:r>
        <w:rPr>
          <w:sz w:val="22"/>
          <w:szCs w:val="22"/>
        </w:rPr>
        <w:t xml:space="preserve">- **Protect heirs from poverty:** *"Better than to leave them dependent, begging from people."* - **Prevent unjust favoritism:** without a cap, a parent could leave everything to a beloved child and disinherit a disliked one. - **Secure ongoing charity while preserving family rights:** the deceased benefits from continuous reward, and the heirs retain financial security. - **Justice among descendants:** Sharīʿah itself fixed children's shares by divine text, removing the door to parental whim.</w:t>
      </w:r>
    </w:p>
    <w:p>
      <w:pPr>
        <w:spacing w:after="160"/>
        <w:jc w:val="left"/>
      </w:pPr>
      <w:r>
        <w:rPr>
          <w:sz w:val="22"/>
          <w:szCs w:val="22"/>
        </w:rPr>
        <w:t xml:space="preserve">By contrast, the American system grants the testator near-100% control. This may sound like "freedom," but in practice it produces well-known disasters: the father who leaves his fortune to his cat and disinherits his children, or the husband who leaves everything to his second wife and strips the children of his first marriage of their share. Islam closed that door.</w:t>
      </w:r>
    </w:p>
    <w:p>
      <w:pPr>
        <w:spacing w:after="160"/>
        <w:jc w:val="left"/>
      </w:pPr>
      <w:r>
        <w:rPr>
          <w:sz w:val="22"/>
          <w:szCs w:val="22"/>
        </w:rPr>
        <w:t xml:space="preserve">## What if the only beneficiaries are non-Muslim?</w:t>
      </w:r>
    </w:p>
    <w:p>
      <w:pPr>
        <w:spacing w:after="160"/>
        <w:jc w:val="left"/>
      </w:pPr>
      <w:r>
        <w:rPr>
          <w:sz w:val="22"/>
          <w:szCs w:val="22"/>
        </w:rPr>
        <w:t xml:space="preserve">A common question in our American community: *"I am married to a non-Muslim American woman and we have children together. Does she inherit me?"* The majority Sunni answer: **no, a non-Muslim spouse does not inherit a Muslim spouse,** and vice versa. The children inherit according to their religion; if they are Muslim, they inherit their Muslim parent's estate; if not, they do not. These are sensitive matters that should be reviewed with a trusted scholar for your specific situation. For the non-Muslim spouse there are two routes:</w:t>
      </w:r>
    </w:p>
    <w:p>
      <w:pPr>
        <w:spacing w:after="160"/>
        <w:jc w:val="left"/>
      </w:pPr>
      <w:r>
        <w:rPr>
          <w:sz w:val="22"/>
          <w:szCs w:val="22"/>
        </w:rPr>
        <w:t xml:space="preserve">1. A bequest of up to one-third (permissible because she is not an heir). 2. Lifetime transfers and beneficiary-designated accounts (handled outside the probate estate; see Chapter 7).</w:t>
      </w:r>
    </w:p>
    <w:p>
      <w:pPr>
        <w:spacing w:after="160"/>
        <w:jc w:val="left"/>
      </w:pPr>
      <w:r>
        <w:rPr>
          <w:sz w:val="22"/>
          <w:szCs w:val="22"/>
        </w:rPr>
        <w:t xml:space="preserve">## Self-check</w:t>
      </w:r>
    </w:p>
    <w:p>
      <w:pPr>
        <w:spacing w:after="160"/>
        <w:jc w:val="left"/>
      </w:pPr>
      <w:r>
        <w:rPr>
          <w:sz w:val="22"/>
          <w:szCs w:val="22"/>
        </w:rPr>
        <w:t xml:space="preserve">- [ ] Do I understand that a *waṣiyya* and a *mīrāth* are different things? - [ ] Do I intend my bequests to remain within the third, or am I considering more (knowing the excess will not bind)? - [ ] Do I have outstanding debts the executor must be informed about? - [ ] Have I provided a clear allocation for funeral and burial costs?</w:t>
      </w:r>
    </w:p>
    <w:p>
      <w:pPr>
        <w:spacing w:after="160"/>
        <w:jc w:val="left"/>
      </w:pPr>
      <w:r>
        <w:rPr>
          <w:sz w:val="22"/>
          <w:szCs w:val="22"/>
        </w:rPr>
        <w:t xml:space="preserve">## Legal disclaimer</w:t>
      </w:r>
    </w:p>
    <w:p>
      <w:pPr>
        <w:spacing w:after="160"/>
        <w:jc w:val="left"/>
      </w:pPr>
      <w:r>
        <w:rPr>
          <w:sz w:val="22"/>
          <w:szCs w:val="22"/>
        </w:rPr>
        <w:t xml:space="preserve">Translating these rulings into a document that is enforceable in your American state requires attorney drafting. It is not enough to copy the fiqh ruling and expect an American court to enforce it — you need legally precise language that obligates the Personal Representative to apply the Islamic distribution. We cover that drafting in Chapter 5.</w:t>
      </w:r>
    </w:p>
    <w:p>
      <w:pPr>
        <w:spacing w:after="160"/>
        <w:jc w:val="left"/>
      </w:pPr>
      <w:r>
        <w:rPr>
          <w:sz w:val="22"/>
          <w:szCs w:val="22"/>
        </w:rPr>
        <w:t xml:space="preserve">In Chapter 4 we move into the detailed table of inheritance shares with worked numerical examples.</w:t>
      </w:r>
    </w:p>
    <w:p>
      <w:r>
        <w:br w:type="page"/>
      </w:r>
    </w:p>
    <w:p>
      <w:pPr>
        <w:spacing w:after="360" w:before="600"/>
        <w:jc w:val="center"/>
      </w:pPr>
      <w:r>
        <w:rPr>
          <w:b/>
          <w:bCs/>
          <w:color w:val="1B3A5C"/>
          <w:sz w:val="36"/>
          <w:szCs w:val="36"/>
        </w:rPr>
        <w:t xml:space="preserve">Chapter 4: Islamic Inheritance Shares — The Complete Table</w:t>
      </w:r>
    </w:p>
    <w:p>
      <w:pPr>
        <w:spacing w:after="160"/>
        <w:jc w:val="left"/>
      </w:pPr>
      <w:r>
        <w:rPr>
          <w:sz w:val="22"/>
          <w:szCs w:val="22"/>
        </w:rPr>
        <w:t xml:space="preserve">&gt; "Allah commands you concerning your children: for the male a portion equal to that of two females; if there are only daughters, two or more, theirs is two-thirds of what he leaves; if only one, hers is the half. For each of his parents, a sixth of what he leaves..." &gt; &gt; — Qur'an, An-Nisāʾ 4:11</w:t>
      </w:r>
    </w:p>
    <w:p>
      <w:pPr>
        <w:spacing w:after="160"/>
        <w:jc w:val="left"/>
      </w:pPr>
      <w:r>
        <w:rPr>
          <w:sz w:val="22"/>
          <w:szCs w:val="22"/>
        </w:rPr>
        <w:t xml:space="preserve">## Key terms</w:t>
      </w:r>
    </w:p>
    <w:p>
      <w:pPr>
        <w:spacing w:after="160"/>
        <w:jc w:val="left"/>
      </w:pPr>
      <w:r>
        <w:rPr>
          <w:sz w:val="22"/>
          <w:szCs w:val="22"/>
        </w:rPr>
        <w:t xml:space="preserve">Five terms recur throughout this chapter:</w:t>
      </w:r>
    </w:p>
    <w:p>
      <w:pPr>
        <w:spacing w:after="160"/>
        <w:jc w:val="left"/>
      </w:pPr>
      <w:r>
        <w:rPr>
          <w:sz w:val="22"/>
          <w:szCs w:val="22"/>
        </w:rPr>
        <w:t xml:space="preserve">- **Farḍ (Fixed share):** a share fixed in the Qur'an — half, quarter, eighth, two-thirds, third, sixth. - **Taʿṣīb (Residuary):** taking what remains after the fixed-share holders. Mostly applies to male agnates (son, brother, paternal uncle). - **Ḥajb (Blocking):** the presence of one heir prevents another heir from inheriting (e.g., a son blocks a brother). - **ʿAwl:** when fixed shares total more than the estate, all shares are reduced proportionally. - **Radd (Return):** when something remains after the fixed shares and there is no residuary, the leftover returns to the fixed-share holders (excluding spouses).</w:t>
      </w:r>
    </w:p>
    <w:p>
      <w:pPr>
        <w:spacing w:after="160"/>
        <w:jc w:val="left"/>
      </w:pPr>
      <w:r>
        <w:rPr>
          <w:sz w:val="22"/>
          <w:szCs w:val="22"/>
        </w:rPr>
        <w:t xml:space="preserve">## The basic table of heirs and their shares</w:t>
      </w:r>
    </w:p>
    <w:p>
      <w:pPr>
        <w:spacing w:after="160"/>
        <w:jc w:val="left"/>
      </w:pPr>
      <w:r>
        <w:rPr>
          <w:sz w:val="22"/>
          <w:szCs w:val="22"/>
        </w:rPr>
        <w:t xml:space="preserve">**Husband:** - One-half (½) if the wife left no inheriting descendant. - One-quarter (¼) if she left an inheriting descendant.</w:t>
      </w:r>
    </w:p>
    <w:p>
      <w:pPr>
        <w:spacing w:after="160"/>
        <w:jc w:val="left"/>
      </w:pPr>
      <w:r>
        <w:rPr>
          <w:sz w:val="22"/>
          <w:szCs w:val="22"/>
        </w:rPr>
        <w:t xml:space="preserve">**Wife (or wives, who share the portion):** - One-quarter (¼) if the husband left no inheriting descendant. - One-eighth (⅛) if he left an inheriting descendant.</w:t>
      </w:r>
    </w:p>
    <w:p>
      <w:pPr>
        <w:spacing w:after="160"/>
        <w:jc w:val="left"/>
      </w:pPr>
      <w:r>
        <w:rPr>
          <w:sz w:val="22"/>
          <w:szCs w:val="22"/>
        </w:rPr>
        <w:t xml:space="preserve">**Father:** - One-sixth (⅙) as a fixed share if there is a male inheriting descendant. - One-sixth (⅙) plus the residuary if there is only a daughter (no son). - The entire residuary if there is no inheriting descendant at all.</w:t>
      </w:r>
    </w:p>
    <w:p>
      <w:pPr>
        <w:spacing w:after="160"/>
        <w:jc w:val="left"/>
      </w:pPr>
      <w:r>
        <w:rPr>
          <w:sz w:val="22"/>
          <w:szCs w:val="22"/>
        </w:rPr>
        <w:t xml:space="preserve">**Mother:** - One-sixth (⅙) if there is an inheriting descendant or two-or-more siblings. - One-third (⅓) of the entire estate if neither. - One-third of the **remainder** after the spouse's share in the famed *ʿUmarī* cases (spouse + father + mother) — majority position.</w:t>
      </w:r>
    </w:p>
    <w:p>
      <w:pPr>
        <w:spacing w:after="160"/>
        <w:jc w:val="left"/>
      </w:pPr>
      <w:r>
        <w:rPr>
          <w:sz w:val="22"/>
          <w:szCs w:val="22"/>
        </w:rPr>
        <w:t xml:space="preserve">**Son:** - The entire residuary (no fixed share). - With a daughter: shares 2:1 (male = two female shares).</w:t>
      </w:r>
    </w:p>
    <w:p>
      <w:pPr>
        <w:spacing w:after="160"/>
        <w:jc w:val="left"/>
      </w:pPr>
      <w:r>
        <w:rPr>
          <w:sz w:val="22"/>
          <w:szCs w:val="22"/>
        </w:rPr>
        <w:t xml:space="preserve">**Daughter:** - One-half (½) when alone (no son with her). - Two-thirds (⅔) when two or more, with no son. - With a son, she becomes residuary at half his share.</w:t>
      </w:r>
    </w:p>
    <w:p>
      <w:pPr>
        <w:spacing w:after="160"/>
        <w:jc w:val="left"/>
      </w:pPr>
      <w:r>
        <w:rPr>
          <w:sz w:val="22"/>
          <w:szCs w:val="22"/>
        </w:rPr>
        <w:t xml:space="preserve">**Grandson (son's son):** - Takes the son's place if the son is absent, with the same rulings. - Blocked by the direct son.</w:t>
      </w:r>
    </w:p>
    <w:p>
      <w:pPr>
        <w:spacing w:after="160"/>
        <w:jc w:val="left"/>
      </w:pPr>
      <w:r>
        <w:rPr>
          <w:sz w:val="22"/>
          <w:szCs w:val="22"/>
        </w:rPr>
        <w:t xml:space="preserve">**Full brother (same mother and father):** - Residuary in the absence of inheriting male descendants and the father. - Blocked by son, son's son, and father.</w:t>
      </w:r>
    </w:p>
    <w:p>
      <w:pPr>
        <w:spacing w:after="160"/>
        <w:jc w:val="left"/>
      </w:pPr>
      <w:r>
        <w:rPr>
          <w:sz w:val="22"/>
          <w:szCs w:val="22"/>
        </w:rPr>
        <w:t xml:space="preserve">**Full sister:** - One-half alone, two-thirds when two or more (in the absence of inheriting descendants, father, and brother). - With brothers: 2:1 (male = two female shares).</w:t>
      </w:r>
    </w:p>
    <w:p>
      <w:pPr>
        <w:spacing w:after="160"/>
        <w:jc w:val="left"/>
      </w:pPr>
      <w:r>
        <w:rPr>
          <w:sz w:val="22"/>
          <w:szCs w:val="22"/>
        </w:rPr>
        <w:t xml:space="preserve">**Maternal half-siblings:** - One-sixth for one, one-third equally divided among two or more (the male equals the female — exception to the general rule). - Blocked by inheriting descendants and by the father/grandfather.</w:t>
      </w:r>
    </w:p>
    <w:p>
      <w:pPr>
        <w:spacing w:after="160"/>
        <w:jc w:val="left"/>
      </w:pPr>
      <w:r>
        <w:rPr>
          <w:sz w:val="22"/>
          <w:szCs w:val="22"/>
        </w:rPr>
        <w:t xml:space="preserve">**Paternal grandfather:** - Replaces the father in his absence.</w:t>
      </w:r>
    </w:p>
    <w:p>
      <w:pPr>
        <w:spacing w:after="160"/>
        <w:jc w:val="left"/>
      </w:pPr>
      <w:r>
        <w:rPr>
          <w:sz w:val="22"/>
          <w:szCs w:val="22"/>
        </w:rPr>
        <w:t xml:space="preserve">**Grandmother (maternal or paternal):** - One-sixth in the absence of the mother.</w:t>
      </w:r>
    </w:p>
    <w:p>
      <w:pPr>
        <w:spacing w:after="160"/>
        <w:jc w:val="left"/>
      </w:pPr>
      <w:r>
        <w:rPr>
          <w:sz w:val="22"/>
          <w:szCs w:val="22"/>
        </w:rPr>
        <w:t xml:space="preserve">## Worked example 1: A man dies in Michigan</w:t>
      </w:r>
    </w:p>
    <w:p>
      <w:pPr>
        <w:spacing w:after="160"/>
        <w:jc w:val="left"/>
      </w:pPr>
      <w:r>
        <w:rPr>
          <w:sz w:val="22"/>
          <w:szCs w:val="22"/>
        </w:rPr>
        <w:t xml:space="preserve">Estate (after debts and bequest) = **$600,000**. Heirs: wife + son + daughter.</w:t>
      </w:r>
    </w:p>
    <w:p>
      <w:pPr>
        <w:spacing w:after="160"/>
        <w:jc w:val="left"/>
      </w:pPr>
      <w:r>
        <w:rPr>
          <w:sz w:val="22"/>
          <w:szCs w:val="22"/>
        </w:rPr>
        <w:t xml:space="preserve">- Wife: ⅛ (descendant exists) = $75,000. - Remainder: $525,000, divided 2:1 between son and daughter. - Son: $350,000. - Daughter: $175,000.</w:t>
      </w:r>
    </w:p>
    <w:p>
      <w:pPr>
        <w:spacing w:after="160"/>
        <w:jc w:val="left"/>
      </w:pPr>
      <w:r>
        <w:rPr>
          <w:sz w:val="22"/>
          <w:szCs w:val="22"/>
        </w:rPr>
        <w:t xml:space="preserve">**Verify:** 75 + 350 + 175 = 600 ✅.</w:t>
      </w:r>
    </w:p>
    <w:p>
      <w:pPr>
        <w:spacing w:after="160"/>
        <w:jc w:val="left"/>
      </w:pPr>
      <w:r>
        <w:rPr>
          <w:sz w:val="22"/>
          <w:szCs w:val="22"/>
        </w:rPr>
        <w:t xml:space="preserve">## Worked example 2: A woman dies in Virginia</w:t>
      </w:r>
    </w:p>
    <w:p>
      <w:pPr>
        <w:spacing w:after="160"/>
        <w:jc w:val="left"/>
      </w:pPr>
      <w:r>
        <w:rPr>
          <w:sz w:val="22"/>
          <w:szCs w:val="22"/>
        </w:rPr>
        <w:t xml:space="preserve">Estate = **$360,000**. Heirs: husband + one daughter + father + mother.</w:t>
      </w:r>
    </w:p>
    <w:p>
      <w:pPr>
        <w:spacing w:after="160"/>
        <w:jc w:val="left"/>
      </w:pPr>
      <w:r>
        <w:rPr>
          <w:sz w:val="22"/>
          <w:szCs w:val="22"/>
        </w:rPr>
        <w:t xml:space="preserve">- Husband: ¼ (descendant exists) = $90,000. - Daughter: ½ as fixed share = $180,000. - Mother: ⅙ (descendant exists) = $60,000. - Father: ⅙ as fixed share + residuary = $60,000 + $30,000 = $90,000.</w:t>
      </w:r>
    </w:p>
    <w:p>
      <w:pPr>
        <w:spacing w:after="160"/>
        <w:jc w:val="left"/>
      </w:pPr>
      <w:r>
        <w:rPr>
          <w:sz w:val="22"/>
          <w:szCs w:val="22"/>
        </w:rPr>
        <w:t xml:space="preserve">**Verify:** 90 + 180 + 60 + 90 = 420 ❌ (more than 360!).</w:t>
      </w:r>
    </w:p>
    <w:p>
      <w:pPr>
        <w:spacing w:after="160"/>
        <w:jc w:val="left"/>
      </w:pPr>
      <w:r>
        <w:rPr>
          <w:sz w:val="22"/>
          <w:szCs w:val="22"/>
        </w:rPr>
        <w:t xml:space="preserve">The error is intentional, to demonstrate **ʿAwl**. Sum of fractions: ¼ + ½ + ⅙ + ⅙ = 3/12 + 6/12 + 2/12 + 2/12 = 13/12 — the fractions exceed the whole.</w:t>
      </w:r>
    </w:p>
    <w:p>
      <w:pPr>
        <w:spacing w:after="160"/>
        <w:jc w:val="left"/>
      </w:pPr>
      <w:r>
        <w:rPr>
          <w:sz w:val="22"/>
          <w:szCs w:val="22"/>
        </w:rPr>
        <w:t xml:space="preserve">We apply ʿAwl: the denominator becomes 13 instead of 12.</w:t>
      </w:r>
    </w:p>
    <w:p>
      <w:pPr>
        <w:spacing w:after="160"/>
        <w:jc w:val="left"/>
      </w:pPr>
      <w:r>
        <w:rPr>
          <w:sz w:val="22"/>
          <w:szCs w:val="22"/>
        </w:rPr>
        <w:t xml:space="preserve">- Husband: 3/13 × 360,000 = $83,077. - Daughter: 6/13 × 360,000 = $166,154. - Mother: 2/13 × 360,000 = $55,385. - Father: 2/13 × 360,000 = $55,385.</w:t>
      </w:r>
    </w:p>
    <w:p>
      <w:pPr>
        <w:spacing w:after="160"/>
        <w:jc w:val="left"/>
      </w:pPr>
      <w:r>
        <w:rPr>
          <w:sz w:val="22"/>
          <w:szCs w:val="22"/>
        </w:rPr>
        <w:t xml:space="preserve">(The father here does not take a residuary because the fixed shares already exhaust the estate.)</w:t>
      </w:r>
    </w:p>
    <w:p>
      <w:pPr>
        <w:spacing w:after="160"/>
        <w:jc w:val="left"/>
      </w:pPr>
      <w:r>
        <w:rPr>
          <w:sz w:val="22"/>
          <w:szCs w:val="22"/>
        </w:rPr>
        <w:t xml:space="preserve">## The concept of Radd — leftover returning to fixed-share holders</w:t>
      </w:r>
    </w:p>
    <w:p>
      <w:pPr>
        <w:spacing w:after="160"/>
        <w:jc w:val="left"/>
      </w:pPr>
      <w:r>
        <w:rPr>
          <w:sz w:val="22"/>
          <w:szCs w:val="22"/>
        </w:rPr>
        <w:t xml:space="preserve">**Case:** one daughter + mother + no son, no father, no spouse.</w:t>
      </w:r>
    </w:p>
    <w:p>
      <w:pPr>
        <w:spacing w:after="160"/>
        <w:jc w:val="left"/>
      </w:pPr>
      <w:r>
        <w:rPr>
          <w:sz w:val="22"/>
          <w:szCs w:val="22"/>
        </w:rPr>
        <w:t xml:space="preserve">- Mother: ⅙ = 2/12. - Daughter: ½ = 6/12. - Total: 8/12. Remaining: 4/12.</w:t>
      </w:r>
    </w:p>
    <w:p>
      <w:pPr>
        <w:spacing w:after="160"/>
        <w:jc w:val="left"/>
      </w:pPr>
      <w:r>
        <w:rPr>
          <w:sz w:val="22"/>
          <w:szCs w:val="22"/>
        </w:rPr>
        <w:t xml:space="preserve">There is no residuary heir, so the remainder returns to the daughter and mother in proportion to their fixed shares (6:2, i.e., 3:1):</w:t>
      </w:r>
    </w:p>
    <w:p>
      <w:pPr>
        <w:spacing w:after="160"/>
        <w:jc w:val="left"/>
      </w:pPr>
      <w:r>
        <w:rPr>
          <w:sz w:val="22"/>
          <w:szCs w:val="22"/>
        </w:rPr>
        <w:t xml:space="preserve">- Daughter: 6/12 + (4/12 × 3/4) = 6/12 + 3/12 = 9/12 = 75%. - Mother: 2/12 + (4/12 × 1/4) = 2/12 + 1/12 = 3/12 = 25%.</w:t>
      </w:r>
    </w:p>
    <w:p>
      <w:pPr>
        <w:spacing w:after="160"/>
        <w:jc w:val="left"/>
      </w:pPr>
      <w:r>
        <w:rPr>
          <w:sz w:val="22"/>
          <w:szCs w:val="22"/>
        </w:rPr>
        <w:t xml:space="preserve">Exception: a husband or wife does not benefit from radd in the majority position.</w:t>
      </w:r>
    </w:p>
    <w:p>
      <w:pPr>
        <w:spacing w:after="160"/>
        <w:jc w:val="left"/>
      </w:pPr>
      <w:r>
        <w:rPr>
          <w:sz w:val="22"/>
          <w:szCs w:val="22"/>
        </w:rPr>
        <w:t xml:space="preserve">## What if an heir died before the testator?</w:t>
      </w:r>
    </w:p>
    <w:p>
      <w:pPr>
        <w:spacing w:after="160"/>
        <w:jc w:val="left"/>
      </w:pPr>
      <w:r>
        <w:rPr>
          <w:sz w:val="22"/>
          <w:szCs w:val="22"/>
        </w:rPr>
        <w:t xml:space="preserve">In the dominant Sunni position: a person who predeceases the testator **does not inherit**. There is no automatic substitution like the *waṣiyya wājiba* in some Arab statutes (which is not binding in classical Sunni fiqh).</w:t>
      </w:r>
    </w:p>
    <w:p>
      <w:pPr>
        <w:spacing w:after="160"/>
        <w:jc w:val="left"/>
      </w:pPr>
      <w:r>
        <w:rPr>
          <w:sz w:val="22"/>
          <w:szCs w:val="22"/>
        </w:rPr>
        <w:t xml:space="preserve">**Practical application:** if you had a son who died before you, leaving children (your grandchildren), those grandchildren **do not inherit you** as long as you have another living son. The recommended Islamic remedy: include them in your bequest (within the third), since they are not heirs.</w:t>
      </w:r>
    </w:p>
    <w:p>
      <w:pPr>
        <w:spacing w:after="160"/>
        <w:jc w:val="left"/>
      </w:pPr>
      <w:r>
        <w:rPr>
          <w:sz w:val="22"/>
          <w:szCs w:val="22"/>
        </w:rPr>
        <w:t xml:space="preserve">## A short blocking table</w:t>
      </w:r>
    </w:p>
    <w:p>
      <w:pPr>
        <w:spacing w:after="160"/>
        <w:jc w:val="left"/>
      </w:pPr>
      <w:r>
        <w:rPr>
          <w:sz w:val="22"/>
          <w:szCs w:val="22"/>
        </w:rPr>
        <w:t xml:space="preserve">| Heir | Blocked by | |---|---| | Grandfather | Father | | Maternal grandmother | Mother | | Paternal grandmother | Mother, Father | | Full brother | Son, son's son, father | | Maternal half-sibling | Inheriting descendant, father, grandfather | | Grandson (son's son) | Son | | Paternal uncle | Son, father, full brother |</w:t>
      </w:r>
    </w:p>
    <w:p>
      <w:pPr>
        <w:spacing w:after="160"/>
        <w:jc w:val="left"/>
      </w:pPr>
      <w:r>
        <w:rPr>
          <w:sz w:val="22"/>
          <w:szCs w:val="22"/>
        </w:rPr>
        <w:t xml:space="preserve">## A useful tool in America</w:t>
      </w:r>
    </w:p>
    <w:p>
      <w:pPr>
        <w:spacing w:after="160"/>
        <w:jc w:val="left"/>
      </w:pPr>
      <w:r>
        <w:rPr>
          <w:sz w:val="22"/>
          <w:szCs w:val="22"/>
        </w:rPr>
        <w:t xml:space="preserve">I strongly recommend using the inheritance calculator at **islamicinheritance.com** (developed under the supervision of qualified American Muslim scholars). You enter the heirs and it computes the exact percentages. Do not rely on it alone in complex cases (estates involving the grandfather, full siblings combined with paternal half-siblings); consult a knowledgeable scholar.</w:t>
      </w:r>
    </w:p>
    <w:p>
      <w:pPr>
        <w:spacing w:after="160"/>
        <w:jc w:val="left"/>
      </w:pPr>
      <w:r>
        <w:rPr>
          <w:sz w:val="22"/>
          <w:szCs w:val="22"/>
        </w:rPr>
        <w:t xml:space="preserve">## Self-check</w:t>
      </w:r>
    </w:p>
    <w:p>
      <w:pPr>
        <w:spacing w:after="160"/>
        <w:jc w:val="left"/>
      </w:pPr>
      <w:r>
        <w:rPr>
          <w:sz w:val="22"/>
          <w:szCs w:val="22"/>
        </w:rPr>
        <w:t xml:space="preserve">- [ ] I have drawn my family tree (spouse, children, parents, siblings, grandchildren). - [ ] I have identified who would be a Sharʿī heir if I died today. - [ ] I have computed the approximate shares (even with help from a calculator). - [ ] I have recorded this list inside my will file with each person's full name, date of birth, nationality, and ID number.</w:t>
      </w:r>
    </w:p>
    <w:p>
      <w:pPr>
        <w:spacing w:after="160"/>
        <w:jc w:val="left"/>
      </w:pPr>
      <w:r>
        <w:rPr>
          <w:sz w:val="22"/>
          <w:szCs w:val="22"/>
        </w:rPr>
        <w:t xml:space="preserve">## Legal disclaimer</w:t>
      </w:r>
    </w:p>
    <w:p>
      <w:pPr>
        <w:spacing w:after="160"/>
        <w:jc w:val="left"/>
      </w:pPr>
      <w:r>
        <w:rPr>
          <w:sz w:val="22"/>
          <w:szCs w:val="22"/>
        </w:rPr>
        <w:t xml:space="preserve">The table above is purely fiqh. To make it enforceable in an American will requires legal drafting using language such as: *"I direct my Personal Representative to distribute the residuary estate according to the rules of Islamic inheritance (fiqh al-mawārīth) as set forth in the schedule attached as Exhibit A"* — accompanied by a named-person schedule with percentages, updated by your attorney whenever the family changes.</w:t>
      </w:r>
    </w:p>
    <w:p>
      <w:pPr>
        <w:spacing w:after="160"/>
        <w:jc w:val="left"/>
      </w:pPr>
      <w:r>
        <w:rPr>
          <w:sz w:val="22"/>
          <w:szCs w:val="22"/>
        </w:rPr>
        <w:t xml:space="preserve">In the next chapter, we learn how to write the Islamic will in its legally enforceable American form.</w:t>
      </w:r>
    </w:p>
    <w:p>
      <w:r>
        <w:br w:type="page"/>
      </w:r>
    </w:p>
    <w:p>
      <w:pPr>
        <w:spacing w:after="360" w:before="600"/>
        <w:jc w:val="center"/>
      </w:pPr>
      <w:r>
        <w:rPr>
          <w:b/>
          <w:bCs/>
          <w:color w:val="1B3A5C"/>
          <w:sz w:val="36"/>
          <w:szCs w:val="36"/>
        </w:rPr>
        <w:t xml:space="preserve">Chapter 5: How to Write Your Islamic Will in America</w:t>
      </w:r>
    </w:p>
    <w:p>
      <w:pPr>
        <w:spacing w:after="160"/>
        <w:jc w:val="left"/>
      </w:pPr>
      <w:r>
        <w:rPr>
          <w:sz w:val="22"/>
          <w:szCs w:val="22"/>
        </w:rPr>
        <w:t xml:space="preserve">&gt; "O you who believe! When death approaches any of you, take witnesses among yourselves when making bequests — two just persons from among you..." &gt; &gt; — Qur'an, Al-Māʾidah 5:106</w:t>
      </w:r>
    </w:p>
    <w:p>
      <w:pPr>
        <w:spacing w:after="160"/>
        <w:jc w:val="left"/>
      </w:pPr>
      <w:r>
        <w:rPr>
          <w:sz w:val="22"/>
          <w:szCs w:val="22"/>
        </w:rPr>
        <w:t xml:space="preserve">## The practical method: two parallel documents</w:t>
      </w:r>
    </w:p>
    <w:p>
      <w:pPr>
        <w:spacing w:after="160"/>
        <w:jc w:val="left"/>
      </w:pPr>
      <w:r>
        <w:rPr>
          <w:sz w:val="22"/>
          <w:szCs w:val="22"/>
        </w:rPr>
        <w:t xml:space="preserve">I advise every Muslim in America to maintain **two documents that match in intent but differ in form:**</w:t>
      </w:r>
    </w:p>
    <w:p>
      <w:pPr>
        <w:spacing w:after="160"/>
        <w:jc w:val="left"/>
      </w:pPr>
      <w:r>
        <w:rPr>
          <w:sz w:val="22"/>
          <w:szCs w:val="22"/>
        </w:rPr>
        <w:t xml:space="preserve">1. **The Islamic Will** — drafted in religious language, documenting your Islamic intent, identifying heirs, listing fiqh-based shares, and specifying funeral requirements. Its purpose: a reference for your family and any scholar reviewing the estate, and a witness for you before Allah.</w:t>
      </w:r>
    </w:p>
    <w:p>
      <w:pPr>
        <w:spacing w:after="160"/>
        <w:jc w:val="left"/>
      </w:pPr>
      <w:r>
        <w:rPr>
          <w:sz w:val="22"/>
          <w:szCs w:val="22"/>
        </w:rPr>
        <w:t xml:space="preserve">2. **The American Last Will and Testament** — drafted in legal language a probate court will read, binding the personal representative to apply the same Islamic distribution, naming the executor, and naming a guardian for minor children.</w:t>
      </w:r>
    </w:p>
    <w:p>
      <w:pPr>
        <w:spacing w:after="160"/>
        <w:jc w:val="left"/>
      </w:pPr>
      <w:r>
        <w:rPr>
          <w:sz w:val="22"/>
          <w:szCs w:val="22"/>
        </w:rPr>
        <w:t xml:space="preserve">Both documents are signed in the same session, stored together, and each cross-references the other.</w:t>
      </w:r>
    </w:p>
    <w:p>
      <w:pPr>
        <w:spacing w:after="160"/>
        <w:jc w:val="left"/>
      </w:pPr>
      <w:r>
        <w:rPr>
          <w:sz w:val="22"/>
          <w:szCs w:val="22"/>
        </w:rPr>
        <w:t xml:space="preserve">## What makes a will legally valid in America?</w:t>
      </w:r>
    </w:p>
    <w:p>
      <w:pPr>
        <w:spacing w:after="160"/>
        <w:jc w:val="left"/>
      </w:pPr>
      <w:r>
        <w:rPr>
          <w:sz w:val="22"/>
          <w:szCs w:val="22"/>
        </w:rPr>
        <w:t xml:space="preserve">Requirements vary slightly by state, but the general rule:</w:t>
      </w:r>
    </w:p>
    <w:p>
      <w:pPr>
        <w:spacing w:after="160"/>
        <w:jc w:val="left"/>
      </w:pPr>
      <w:r>
        <w:rPr>
          <w:sz w:val="22"/>
          <w:szCs w:val="22"/>
        </w:rPr>
        <w:t xml:space="preserve">- **Age:** 18+ and of sound mind. - **Signature:** by your hand at the end of the document, in front of witnesses. - **Witnesses:** **two adult witnesses** (three in Vermont) who do not benefit from the will (non-heirs), signing in your presence and in each other's presence at the same session. - **Notarization:** required in a few states (e.g., Louisiana), optional but recommended elsewhere. I always recommend it because it converts the document into a **"self-proving will"** — admissible to probate without summoning the witnesses. - **Form:** it does not have to be typed, but a *holographic* (handwritten) will is recognized in only about 26 states and has special requirements. The safer path is typed, signed, and witnessed.</w:t>
      </w:r>
    </w:p>
    <w:p>
      <w:pPr>
        <w:spacing w:after="160"/>
        <w:jc w:val="left"/>
      </w:pPr>
      <w:r>
        <w:rPr>
          <w:sz w:val="22"/>
          <w:szCs w:val="22"/>
        </w:rPr>
        <w:t xml:space="preserve">## Sample binding language for the Islamic distribution clause</w:t>
      </w:r>
    </w:p>
    <w:p>
      <w:pPr>
        <w:spacing w:after="160"/>
        <w:jc w:val="left"/>
      </w:pPr>
      <w:r>
        <w:rPr>
          <w:sz w:val="22"/>
          <w:szCs w:val="22"/>
        </w:rPr>
        <w:t xml:space="preserve">This paragraph is **the heart of the Islamic will** from a legal perspective. Below is a sample drafting style (recommended by attorneys who specialize in Muslim wills) you can adapt with your lawyer:</w:t>
      </w:r>
    </w:p>
    <w:p>
      <w:pPr>
        <w:spacing w:after="160"/>
        <w:jc w:val="left"/>
      </w:pPr>
      <w:r>
        <w:rPr>
          <w:sz w:val="22"/>
          <w:szCs w:val="22"/>
        </w:rPr>
        <w:t xml:space="preserve">&gt; *"It is my expressed wish, based upon my sincerely held religious beliefs as a Muslim, that my Personal Representative shall distribute my residuary estate exclusively in accordance with the rules of Islamic inheritance (fiqh al-mawārīth) as recognized by the majority Sunni schools of jurisprudence (Ḥanafī, Mālikī, Shāfiʿī, Ḥanbalī). The shares shall be calculated based upon my heirs surviving me at my death, and shall be applied to the schedule attached hereto as Exhibit A. In the event of any ambiguity, my Personal Representative shall consult with a recognized Islamic scholar in [your state] before distribution."*</w:t>
      </w:r>
    </w:p>
    <w:p>
      <w:pPr>
        <w:spacing w:after="160"/>
        <w:jc w:val="left"/>
      </w:pPr>
      <w:r>
        <w:rPr>
          <w:sz w:val="22"/>
          <w:szCs w:val="22"/>
        </w:rPr>
        <w:t xml:space="preserve">Then attach Exhibit A listing:</w:t>
      </w:r>
    </w:p>
    <w:p>
      <w:pPr>
        <w:spacing w:after="160"/>
        <w:jc w:val="left"/>
      </w:pPr>
      <w:r>
        <w:rPr>
          <w:sz w:val="22"/>
          <w:szCs w:val="22"/>
        </w:rPr>
        <w:t xml:space="preserve">- The persons you anticipate to be your heirs (full names, dates of birth). - An approximate fiqh-based percentage for each (e.g., "Wife Fatima Muhammad — 12.5%; Son Ahmad — 28.3%; ..."). - A backup clause: *"If the list of surviving heirs differs at the date of my death due to death or birth, the calculation shall be redone according to fiqh."*</w:t>
      </w:r>
    </w:p>
    <w:p>
      <w:pPr>
        <w:spacing w:after="160"/>
        <w:jc w:val="left"/>
      </w:pPr>
      <w:r>
        <w:rPr>
          <w:sz w:val="22"/>
          <w:szCs w:val="22"/>
        </w:rPr>
        <w:t xml:space="preserve">## Islamic burial clause</w:t>
      </w:r>
    </w:p>
    <w:p>
      <w:pPr>
        <w:spacing w:after="160"/>
        <w:jc w:val="left"/>
      </w:pPr>
      <w:r>
        <w:rPr>
          <w:sz w:val="22"/>
          <w:szCs w:val="22"/>
        </w:rPr>
        <w:t xml:space="preserve">Place this clause in your American will:</w:t>
      </w:r>
    </w:p>
    <w:p>
      <w:pPr>
        <w:spacing w:after="160"/>
        <w:jc w:val="left"/>
      </w:pPr>
      <w:r>
        <w:rPr>
          <w:sz w:val="22"/>
          <w:szCs w:val="22"/>
        </w:rPr>
        <w:t xml:space="preserve">&gt; *"Upon my death, I direct that my body be prepared, washed (ghusl), shrouded (kafan), prayed upon, and buried in accordance with Islamic rites as soon as reasonably possible — ideally within 24 hours — and shall not be embalmed, cremated, or subjected to autopsy unless required by law. I prefer burial at [Islamic cemetery name and city] or, if unavailable, the nearest Muslim cemetery. My Personal Representative is authorized to expend up to $[amount] from the estate for funeral and burial costs."*</w:t>
      </w:r>
    </w:p>
    <w:p>
      <w:pPr>
        <w:spacing w:after="160"/>
        <w:jc w:val="left"/>
      </w:pPr>
      <w:r>
        <w:rPr>
          <w:sz w:val="22"/>
          <w:szCs w:val="22"/>
        </w:rPr>
        <w:t xml:space="preserve">Practical advice: identify the nearest Muslim cemetery in your state today, learn their plot prices (in Michigan plots run $2,500 to $7,500), and consider purchasing a plot in advance.</w:t>
      </w:r>
    </w:p>
    <w:p>
      <w:pPr>
        <w:spacing w:after="160"/>
        <w:jc w:val="left"/>
      </w:pPr>
      <w:r>
        <w:rPr>
          <w:sz w:val="22"/>
          <w:szCs w:val="22"/>
        </w:rPr>
        <w:t xml:space="preserve">## Personal Representative appointment clause</w:t>
      </w:r>
    </w:p>
    <w:p>
      <w:pPr>
        <w:spacing w:after="160"/>
        <w:jc w:val="left"/>
      </w:pPr>
      <w:r>
        <w:rPr>
          <w:sz w:val="22"/>
          <w:szCs w:val="22"/>
        </w:rPr>
        <w:t xml:space="preserve">&gt; *"I nominate [Full Legal Name], of [City, State], to serve as the Personal Representative of my estate. If [he/she] is unable or unwilling to serve, I nominate [Successor Full Legal Name] as alternate."*</w:t>
      </w:r>
    </w:p>
    <w:p>
      <w:pPr>
        <w:spacing w:after="160"/>
        <w:jc w:val="left"/>
      </w:pPr>
      <w:r>
        <w:rPr>
          <w:sz w:val="22"/>
          <w:szCs w:val="22"/>
        </w:rPr>
        <w:t xml:space="preserve">Practical options:</w:t>
      </w:r>
    </w:p>
    <w:p>
      <w:pPr>
        <w:spacing w:after="160"/>
        <w:jc w:val="left"/>
      </w:pPr>
      <w:r>
        <w:rPr>
          <w:sz w:val="22"/>
          <w:szCs w:val="22"/>
        </w:rPr>
        <w:t xml:space="preserve">- **Spouse:** the default; family will understand the order. Drawback: doesn't cover joint death. - **Trusted sibling:** excellent if financially stable and organized. - **Trusted Muslim friend:** if you have no qualified relative. - **An attorney or trust company:** for larger estates, paid.</w:t>
      </w:r>
    </w:p>
    <w:p>
      <w:pPr>
        <w:spacing w:after="160"/>
        <w:jc w:val="left"/>
      </w:pPr>
      <w:r>
        <w:rPr>
          <w:sz w:val="22"/>
          <w:szCs w:val="22"/>
        </w:rPr>
        <w:t xml:space="preserve">Always name **at least one alternate.**</w:t>
      </w:r>
    </w:p>
    <w:p>
      <w:pPr>
        <w:spacing w:after="160"/>
        <w:jc w:val="left"/>
      </w:pPr>
      <w:r>
        <w:rPr>
          <w:sz w:val="22"/>
          <w:szCs w:val="22"/>
        </w:rPr>
        <w:t xml:space="preserve">## Guardian appointment for children</w:t>
      </w:r>
    </w:p>
    <w:p>
      <w:pPr>
        <w:spacing w:after="160"/>
        <w:jc w:val="left"/>
      </w:pPr>
      <w:r>
        <w:rPr>
          <w:sz w:val="22"/>
          <w:szCs w:val="22"/>
        </w:rPr>
        <w:t xml:space="preserve">&gt; *"In the event that I and my spouse both die or are otherwise incapacitated while any of our children are minors, I nominate [Full Legal Name], of [City, State], a practicing Muslim of trustworthy character, to serve as Guardian of the person of my minor children, with full authority to raise them in accordance with Islamic faith and values. As alternate, I nominate [Successor Full Legal Name]."*</w:t>
      </w:r>
    </w:p>
    <w:p>
      <w:pPr>
        <w:spacing w:after="160"/>
        <w:jc w:val="left"/>
      </w:pPr>
      <w:r>
        <w:rPr>
          <w:sz w:val="22"/>
          <w:szCs w:val="22"/>
        </w:rPr>
        <w:t xml:space="preserve">Detailed in Chapter 8.</w:t>
      </w:r>
    </w:p>
    <w:p>
      <w:pPr>
        <w:spacing w:after="160"/>
        <w:jc w:val="left"/>
      </w:pPr>
      <w:r>
        <w:rPr>
          <w:sz w:val="22"/>
          <w:szCs w:val="22"/>
        </w:rPr>
        <w:t xml:space="preserve">## Where to keep your will</w:t>
      </w:r>
    </w:p>
    <w:p>
      <w:pPr>
        <w:spacing w:after="160"/>
        <w:jc w:val="left"/>
      </w:pPr>
      <w:r>
        <w:rPr>
          <w:sz w:val="22"/>
          <w:szCs w:val="22"/>
        </w:rPr>
        <w:t xml:space="preserve">- **The original** (signed in blue ink): in a fireproof home safe, or in a **safe deposit box** at a bank. Caution: in some states, safe deposit boxes are sealed at death until a court order is obtained, delaying probate. The home safe is generally preferable. - **A signed copy** (clearly marked "COPY"): with your attorney. - **A third copy:** with your Personal Representative. - **Who knows where the original is?** Your spouse and Personal Representative must be told, with access instructions.</w:t>
      </w:r>
    </w:p>
    <w:p>
      <w:pPr>
        <w:spacing w:after="160"/>
        <w:jc w:val="left"/>
      </w:pPr>
      <w:r>
        <w:rPr>
          <w:sz w:val="22"/>
          <w:szCs w:val="22"/>
        </w:rPr>
        <w:t xml:space="preserve">## When to update</w:t>
      </w:r>
    </w:p>
    <w:p>
      <w:pPr>
        <w:spacing w:after="160"/>
        <w:jc w:val="left"/>
      </w:pPr>
      <w:r>
        <w:rPr>
          <w:sz w:val="22"/>
          <w:szCs w:val="22"/>
        </w:rPr>
        <w:t xml:space="preserve">- Birth of a new child. - Death of an heir. - Marriage or divorce. - Real estate purchase or sale. - Move to a new state (very important — laws differ). - Material change in estate size. - Change in the named Personal Representative or Guardian (death of a nominee, family rift).</w:t>
      </w:r>
    </w:p>
    <w:p>
      <w:pPr>
        <w:spacing w:after="160"/>
        <w:jc w:val="left"/>
      </w:pPr>
      <w:r>
        <w:rPr>
          <w:sz w:val="22"/>
          <w:szCs w:val="22"/>
        </w:rPr>
        <w:t xml:space="preserve">As a rule of thumb: review your will every 3–5 years even if nothing major has changed.</w:t>
      </w:r>
    </w:p>
    <w:p>
      <w:pPr>
        <w:spacing w:after="160"/>
        <w:jc w:val="left"/>
      </w:pPr>
      <w:r>
        <w:rPr>
          <w:sz w:val="22"/>
          <w:szCs w:val="22"/>
        </w:rPr>
        <w:t xml:space="preserve">## Full skeleton of an Islamic-intent American will</w:t>
      </w:r>
    </w:p>
    <w:p>
      <w:pPr>
        <w:spacing w:after="160"/>
        <w:jc w:val="left"/>
      </w:pPr>
      <w:r>
        <w:rPr>
          <w:sz w:val="22"/>
          <w:szCs w:val="22"/>
        </w:rPr>
        <w:t xml:space="preserve">``` LAST WILL AND TESTAMENT OF [NAME]</w:t>
      </w:r>
    </w:p>
    <w:p>
      <w:pPr>
        <w:spacing w:after="160"/>
        <w:jc w:val="left"/>
      </w:pPr>
      <w:r>
        <w:rPr>
          <w:sz w:val="22"/>
          <w:szCs w:val="22"/>
        </w:rPr>
        <w:t xml:space="preserve">I, [Full Name], a resident of [City, State], being of sound mind  and at least eighteen years of age, do declare this to be my Last  Will and Testament, and revoke all previous wills.</w:t>
      </w:r>
    </w:p>
    <w:p>
      <w:pPr>
        <w:spacing w:after="160"/>
        <w:jc w:val="left"/>
      </w:pPr>
      <w:r>
        <w:rPr>
          <w:sz w:val="22"/>
          <w:szCs w:val="22"/>
        </w:rPr>
        <w:t xml:space="preserve">ARTICLE I — Identification of Family [List of spouse, children, and any other named relatives]</w:t>
      </w:r>
    </w:p>
    <w:p>
      <w:pPr>
        <w:spacing w:after="160"/>
        <w:jc w:val="left"/>
      </w:pPr>
      <w:r>
        <w:rPr>
          <w:sz w:val="22"/>
          <w:szCs w:val="22"/>
        </w:rPr>
        <w:t xml:space="preserve">ARTICLE II — Religious Declaration I am a Muslim. It is my sincere wish that my estate, funeral,  and the guardianship of my minor children be administered in  accordance with Islamic principles to the maximum extent permitted  by the law of [State].</w:t>
      </w:r>
    </w:p>
    <w:p>
      <w:pPr>
        <w:spacing w:after="160"/>
        <w:jc w:val="left"/>
      </w:pPr>
      <w:r>
        <w:rPr>
          <w:sz w:val="22"/>
          <w:szCs w:val="22"/>
        </w:rPr>
        <w:t xml:space="preserve">ARTICLE III — Funeral and Burial [Use the Islamic burial paragraph above.]</w:t>
      </w:r>
    </w:p>
    <w:p>
      <w:pPr>
        <w:spacing w:after="160"/>
        <w:jc w:val="left"/>
      </w:pPr>
      <w:r>
        <w:rPr>
          <w:sz w:val="22"/>
          <w:szCs w:val="22"/>
        </w:rPr>
        <w:t xml:space="preserve">ARTICLE IV — Payment of Debts and Expenses I direct my Personal Representative first to pay my burial  expenses, then my just debts (including any unpaid zakāh,  unfulfilled vow, or other religious obligation), then any taxes  due.</w:t>
      </w:r>
    </w:p>
    <w:p>
      <w:pPr>
        <w:spacing w:after="160"/>
        <w:jc w:val="left"/>
      </w:pPr>
      <w:r>
        <w:rPr>
          <w:sz w:val="22"/>
          <w:szCs w:val="22"/>
        </w:rPr>
        <w:t xml:space="preserve">ARTICLE V — Specific Bequests (within the One-Third Limit) I bequeath the following from up to one-third of my estate:   • [Charity 1]: [amount or percentage of the third]   • [Charity 2]: [amount or percentage of the third]   • [Non-heir person/cause]: [amount]</w:t>
      </w:r>
    </w:p>
    <w:p>
      <w:pPr>
        <w:spacing w:after="160"/>
        <w:jc w:val="left"/>
      </w:pPr>
      <w:r>
        <w:rPr>
          <w:sz w:val="22"/>
          <w:szCs w:val="22"/>
        </w:rPr>
        <w:t xml:space="preserve">ARTICLE VI — Distribution of the Residuary Estate [Use the Islamic distribution paragraph above, with Exhibit A.]</w:t>
      </w:r>
    </w:p>
    <w:p>
      <w:pPr>
        <w:spacing w:after="160"/>
        <w:jc w:val="left"/>
      </w:pPr>
      <w:r>
        <w:rPr>
          <w:sz w:val="22"/>
          <w:szCs w:val="22"/>
        </w:rPr>
        <w:t xml:space="preserve">ARTICLE VII — Personal Representative [Use the appointment paragraph above.]</w:t>
      </w:r>
    </w:p>
    <w:p>
      <w:pPr>
        <w:spacing w:after="160"/>
        <w:jc w:val="left"/>
      </w:pPr>
      <w:r>
        <w:rPr>
          <w:sz w:val="22"/>
          <w:szCs w:val="22"/>
        </w:rPr>
        <w:t xml:space="preserve">ARTICLE VIII — Guardian of Minor Children [Use the guardianship paragraph above.]</w:t>
      </w:r>
    </w:p>
    <w:p>
      <w:pPr>
        <w:spacing w:after="160"/>
        <w:jc w:val="left"/>
      </w:pPr>
      <w:r>
        <w:rPr>
          <w:sz w:val="22"/>
          <w:szCs w:val="22"/>
        </w:rPr>
        <w:t xml:space="preserve">ARTICLE IX — General Provisions   • Severability clause.   • Definitions of "descendant," "heir," etc.   • Statement that the will is signed in [State] under that      state's law.</w:t>
      </w:r>
    </w:p>
    <w:p>
      <w:pPr>
        <w:spacing w:after="160"/>
        <w:jc w:val="left"/>
      </w:pPr>
      <w:r>
        <w:rPr>
          <w:sz w:val="22"/>
          <w:szCs w:val="22"/>
        </w:rPr>
        <w:t xml:space="preserve">SIGNATURE [Your full signature, in the presence of two witnesses and  (recommended) a notary]</w:t>
      </w:r>
    </w:p>
    <w:p>
      <w:pPr>
        <w:spacing w:after="160"/>
        <w:jc w:val="left"/>
      </w:pPr>
      <w:r>
        <w:rPr>
          <w:sz w:val="22"/>
          <w:szCs w:val="22"/>
        </w:rPr>
        <w:t xml:space="preserve">WITNESS ATTESTATION [Two witnesses sign and print their names, addresses]</w:t>
      </w:r>
    </w:p>
    <w:p>
      <w:pPr>
        <w:spacing w:after="160"/>
        <w:jc w:val="left"/>
      </w:pPr>
      <w:r>
        <w:rPr>
          <w:sz w:val="22"/>
          <w:szCs w:val="22"/>
        </w:rPr>
        <w:t xml:space="preserve">NOTARY ACKNOWLEDGMENT (recommended) ```</w:t>
      </w:r>
    </w:p>
    <w:p>
      <w:pPr>
        <w:spacing w:after="160"/>
        <w:jc w:val="left"/>
      </w:pPr>
      <w:r>
        <w:rPr>
          <w:sz w:val="22"/>
          <w:szCs w:val="22"/>
        </w:rPr>
        <w:t xml:space="preserve">## Self-check</w:t>
      </w:r>
    </w:p>
    <w:p>
      <w:pPr>
        <w:spacing w:after="160"/>
        <w:jc w:val="left"/>
      </w:pPr>
      <w:r>
        <w:rPr>
          <w:sz w:val="22"/>
          <w:szCs w:val="22"/>
        </w:rPr>
        <w:t xml:space="preserve">- [ ] I've decided whether to write two documents (Islamic + American) or a single combined one. - [ ] I've compiled a list of all anticipated heirs with their identification. - [ ] I've prepared a list of trusted charities to receive my third. - [ ] I've nominated a Personal Representative and an alternate. - [ ] I've nominated a Guardian and an alternate for minor children. - [ ] I've decided where the original will be stored. - [ ] I've scheduled an appointment with an attorney.</w:t>
      </w:r>
    </w:p>
    <w:p>
      <w:pPr>
        <w:spacing w:after="160"/>
        <w:jc w:val="left"/>
      </w:pPr>
      <w:r>
        <w:rPr>
          <w:sz w:val="22"/>
          <w:szCs w:val="22"/>
        </w:rPr>
        <w:t xml:space="preserve">## Legal disclaimer</w:t>
      </w:r>
    </w:p>
    <w:p>
      <w:pPr>
        <w:spacing w:after="160"/>
        <w:jc w:val="left"/>
      </w:pPr>
      <w:r>
        <w:rPr>
          <w:sz w:val="22"/>
          <w:szCs w:val="22"/>
        </w:rPr>
        <w:t xml:space="preserve">The skeleton above is educational. Do not copy it as-is and use it without a licensed attorney in your state. American legal language is sensitive — one wrong word can render an entire clause unenforceable. The cost of an attorney experienced in Muslim wills runs $500 to $2,000, far less than the cost of litigation if your family fractures after your death.</w:t>
      </w:r>
    </w:p>
    <w:p>
      <w:pPr>
        <w:spacing w:after="160"/>
        <w:jc w:val="left"/>
      </w:pPr>
      <w:r>
        <w:rPr>
          <w:sz w:val="22"/>
          <w:szCs w:val="22"/>
        </w:rPr>
        <w:t xml:space="preserve">In the next chapter we go deeper into the free third — how to direct it to become *ṣadaqa jāriya*.</w:t>
      </w:r>
    </w:p>
    <w:p>
      <w:r>
        <w:br w:type="page"/>
      </w:r>
    </w:p>
    <w:p>
      <w:pPr>
        <w:spacing w:after="360" w:before="600"/>
        <w:jc w:val="center"/>
      </w:pPr>
      <w:r>
        <w:rPr>
          <w:b/>
          <w:bCs/>
          <w:color w:val="1B3A5C"/>
          <w:sz w:val="36"/>
          <w:szCs w:val="36"/>
        </w:rPr>
        <w:t xml:space="preserve">Chapter 6: The Free Third — How to Direct It</w:t>
      </w:r>
    </w:p>
    <w:p>
      <w:pPr>
        <w:spacing w:after="160"/>
        <w:jc w:val="left"/>
      </w:pPr>
      <w:r>
        <w:rPr>
          <w:sz w:val="22"/>
          <w:szCs w:val="22"/>
        </w:rPr>
        <w:t xml:space="preserve">&gt; "Take from their wealth a charity by which you purify them and cause them to grow, and pray for them. Indeed, your prayers are a comfort for them." &gt; &gt; — Qur'an, At-Tawbah 9:103</w:t>
      </w:r>
    </w:p>
    <w:p>
      <w:pPr>
        <w:spacing w:after="160"/>
        <w:jc w:val="left"/>
      </w:pPr>
      <w:r>
        <w:rPr>
          <w:sz w:val="22"/>
          <w:szCs w:val="22"/>
        </w:rPr>
        <w:t xml:space="preserve">## The third: an irreplaceable opportunity</w:t>
      </w:r>
    </w:p>
    <w:p>
      <w:pPr>
        <w:spacing w:after="160"/>
        <w:jc w:val="left"/>
      </w:pPr>
      <w:r>
        <w:rPr>
          <w:sz w:val="22"/>
          <w:szCs w:val="22"/>
        </w:rPr>
        <w:t xml:space="preserve">The third the Lawgiver authorized you to dispose of is not merely a "free margin" — it is **an opportunity for ongoing charity** (*ṣadaqa jāriya*) that continues for you after death, with reward flowing to you in your grave. Muslim narrates from Abū Hurayrah that the Prophet ﷺ said: *"When a person dies, his deeds come to an end, except three: an ongoing charity, knowledge from which others benefit, or a righteous child who prays for him."*</w:t>
      </w:r>
    </w:p>
    <w:p>
      <w:pPr>
        <w:spacing w:after="160"/>
        <w:jc w:val="left"/>
      </w:pPr>
      <w:r>
        <w:rPr>
          <w:sz w:val="22"/>
          <w:szCs w:val="22"/>
        </w:rPr>
        <w:t xml:space="preserve">Your free third is the only bridge to *ṣadaqa jāriya* and to "knowledge from which others benefit" (if you endow it for printing books or supporting students). Do not waste this opportunity by dying without having directed it.</w:t>
      </w:r>
    </w:p>
    <w:p>
      <w:pPr>
        <w:spacing w:after="160"/>
        <w:jc w:val="left"/>
      </w:pPr>
      <w:r>
        <w:rPr>
          <w:sz w:val="22"/>
          <w:szCs w:val="22"/>
        </w:rPr>
        <w:t xml:space="preserve">## Permissible uses of the third</w:t>
      </w:r>
    </w:p>
    <w:p>
      <w:pPr>
        <w:spacing w:after="160"/>
        <w:jc w:val="left"/>
      </w:pPr>
      <w:r>
        <w:rPr>
          <w:sz w:val="22"/>
          <w:szCs w:val="22"/>
        </w:rPr>
        <w:t xml:space="preserve">### 1. The Islamic endowment (*Waqf*)</w:t>
      </w:r>
    </w:p>
    <w:p>
      <w:pPr>
        <w:spacing w:after="160"/>
        <w:jc w:val="left"/>
      </w:pPr>
      <w:r>
        <w:rPr>
          <w:sz w:val="22"/>
          <w:szCs w:val="22"/>
        </w:rPr>
        <w:t xml:space="preserve">A *waqf* is the locking of an asset and the dedication of its yield. You take wealth, convert it to an income-producing asset, and direct the income to a charitable purpose. American examples:</w:t>
      </w:r>
    </w:p>
    <w:p>
      <w:pPr>
        <w:spacing w:after="160"/>
        <w:jc w:val="left"/>
      </w:pPr>
      <w:r>
        <w:rPr>
          <w:sz w:val="22"/>
          <w:szCs w:val="22"/>
        </w:rPr>
        <w:t xml:space="preserve">- **A building you leave to a mosque** to be rented, with rent funding programs. - **An investment account in an Islamic fund** (such as Amana Funds) managed by a trustee, with annual gains distributed to a designated charity. - **Land in Yemen or in your state**, with proceeds endowed to specific orphans or students of knowledge.</w:t>
      </w:r>
    </w:p>
    <w:p>
      <w:pPr>
        <w:spacing w:after="160"/>
        <w:jc w:val="left"/>
      </w:pPr>
      <w:r>
        <w:rPr>
          <w:sz w:val="22"/>
          <w:szCs w:val="22"/>
        </w:rPr>
        <w:t xml:space="preserve">In America, a *waqf* is typically structured as a **Trust** or as a **501(c)(3) Endowment** within an existing registered charity. Specialized firms like **Amana Mutual Funds Trust** or some Islamic foundations help structure this in a Sharīʿah-compliant way.</w:t>
      </w:r>
    </w:p>
    <w:p>
      <w:pPr>
        <w:spacing w:after="160"/>
        <w:jc w:val="left"/>
      </w:pPr>
      <w:r>
        <w:rPr>
          <w:sz w:val="22"/>
          <w:szCs w:val="22"/>
        </w:rPr>
        <w:t xml:space="preserve">### 2. Donation to a mosque or Islamic school</w:t>
      </w:r>
    </w:p>
    <w:p>
      <w:pPr>
        <w:spacing w:after="160"/>
        <w:jc w:val="left"/>
      </w:pPr>
      <w:r>
        <w:rPr>
          <w:sz w:val="22"/>
          <w:szCs w:val="22"/>
        </w:rPr>
        <w:t xml:space="preserve">The most common and easiest use. For example:</w:t>
      </w:r>
    </w:p>
    <w:p>
      <w:pPr>
        <w:spacing w:after="160"/>
        <w:jc w:val="left"/>
      </w:pPr>
      <w:r>
        <w:rPr>
          <w:sz w:val="22"/>
          <w:szCs w:val="22"/>
        </w:rPr>
        <w:t xml:space="preserve">&gt; *"I bequeath ten percent (10%) of my residuary estate to [Islamic Center of Detroit / Crescent Academy / your local mosque], a 501(c)(3) organization, for the general purposes of the institution."*</w:t>
      </w:r>
    </w:p>
    <w:p>
      <w:pPr>
        <w:spacing w:after="160"/>
        <w:jc w:val="left"/>
      </w:pPr>
      <w:r>
        <w:rPr>
          <w:sz w:val="22"/>
          <w:szCs w:val="22"/>
        </w:rPr>
        <w:t xml:space="preserve">Some mosques have organized "Legacy Giving" programs that receive these bequests properly and issue tax receipts to heirs — charitable bequests reduce federal estate tax liability.</w:t>
      </w:r>
    </w:p>
    <w:p>
      <w:pPr>
        <w:spacing w:after="160"/>
        <w:jc w:val="left"/>
      </w:pPr>
      <w:r>
        <w:rPr>
          <w:sz w:val="22"/>
          <w:szCs w:val="22"/>
        </w:rPr>
        <w:t xml:space="preserve">### 3. Providing for a non-Muslim spouse or non-heir relative</w:t>
      </w:r>
    </w:p>
    <w:p>
      <w:pPr>
        <w:spacing w:after="160"/>
        <w:jc w:val="left"/>
      </w:pPr>
      <w:r>
        <w:rPr>
          <w:sz w:val="22"/>
          <w:szCs w:val="22"/>
        </w:rPr>
        <w:t xml:space="preserve">If your spouse is non-Muslim (does not inherit per the dominant Sunni position), or you have an adopted child, or a grandchild of a son who predeceased you (does not inherit while another son lives) — these are the targets the third was designed for.</w:t>
      </w:r>
    </w:p>
    <w:p>
      <w:pPr>
        <w:spacing w:after="160"/>
        <w:jc w:val="left"/>
      </w:pPr>
      <w:r>
        <w:rPr>
          <w:sz w:val="22"/>
          <w:szCs w:val="22"/>
        </w:rPr>
        <w:t xml:space="preserve">Suggested language:</w:t>
      </w:r>
    </w:p>
    <w:p>
      <w:pPr>
        <w:spacing w:after="160"/>
        <w:jc w:val="left"/>
      </w:pPr>
      <w:r>
        <w:rPr>
          <w:sz w:val="22"/>
          <w:szCs w:val="22"/>
        </w:rPr>
        <w:t xml:space="preserve">&gt; *"I bequeath to my wife [Name], being a non-Muslim and therefore not an Islamic-law heir, an amount equal to the maximum permissible bequest under Islamic law (one-third of my net estate after debts), to be charged first to assets that are most easily liquid."*</w:t>
      </w:r>
    </w:p>
    <w:p>
      <w:pPr>
        <w:spacing w:after="160"/>
        <w:jc w:val="left"/>
      </w:pPr>
      <w:r>
        <w:rPr>
          <w:sz w:val="22"/>
          <w:szCs w:val="22"/>
        </w:rPr>
        <w:t xml:space="preserve">### 4. A child with special needs</w:t>
      </w:r>
    </w:p>
    <w:p>
      <w:pPr>
        <w:spacing w:after="160"/>
        <w:jc w:val="left"/>
      </w:pPr>
      <w:r>
        <w:rPr>
          <w:sz w:val="22"/>
          <w:szCs w:val="22"/>
        </w:rPr>
        <w:t xml:space="preserve">One of the most consequential humanitarian uses. A child with a developmental disability, physical disability, or autism will require lifetime care, and in America the costs are astronomical ($50,000 to $120,000 per year). His Sharīʿah inheritance share may not cover even two or three years.</w:t>
      </w:r>
    </w:p>
    <w:p>
      <w:pPr>
        <w:spacing w:after="160"/>
        <w:jc w:val="left"/>
      </w:pPr>
      <w:r>
        <w:rPr>
          <w:sz w:val="22"/>
          <w:szCs w:val="22"/>
        </w:rPr>
        <w:t xml:space="preserve">The solution: a **Special Needs Trust**, funded from your free third, preserving his share without disqualifying him from Medicaid and Social Security Disability (an outright inheritance would disqualify him from federal aid).</w:t>
      </w:r>
    </w:p>
    <w:p>
      <w:pPr>
        <w:spacing w:after="160"/>
        <w:jc w:val="left"/>
      </w:pPr>
      <w:r>
        <w:rPr>
          <w:sz w:val="22"/>
          <w:szCs w:val="22"/>
        </w:rPr>
        <w:t xml:space="preserve">Suggested language:</w:t>
      </w:r>
    </w:p>
    <w:p>
      <w:pPr>
        <w:spacing w:after="160"/>
        <w:jc w:val="left"/>
      </w:pPr>
      <w:r>
        <w:rPr>
          <w:sz w:val="22"/>
          <w:szCs w:val="22"/>
        </w:rPr>
        <w:t xml:space="preserve">&gt; *"I bequeath up to one-third of my residuary estate, or such lesser amount as my Personal Representative determines to be reasonable, to fund a Special Needs Trust for the lifetime benefit of my child [Name], to be administered by [Trustee Name]. This bequest is in addition to [Name]'s Islamic-law share of inheritance."*</w:t>
      </w:r>
    </w:p>
    <w:p>
      <w:pPr>
        <w:spacing w:after="160"/>
        <w:jc w:val="left"/>
      </w:pPr>
      <w:r>
        <w:rPr>
          <w:sz w:val="22"/>
          <w:szCs w:val="22"/>
        </w:rPr>
        <w:t xml:space="preserve">### 5. Making up missed acts of worship</w:t>
      </w:r>
    </w:p>
    <w:p>
      <w:pPr>
        <w:spacing w:after="160"/>
        <w:jc w:val="left"/>
      </w:pPr>
      <w:r>
        <w:rPr>
          <w:sz w:val="22"/>
          <w:szCs w:val="22"/>
        </w:rPr>
        <w:t xml:space="preserve">Your heirs have a right to find a clear allocation in your will for:</w:t>
      </w:r>
    </w:p>
    <w:p>
      <w:pPr>
        <w:spacing w:after="160"/>
        <w:jc w:val="left"/>
      </w:pPr>
      <w:r>
        <w:rPr>
          <w:sz w:val="22"/>
          <w:szCs w:val="22"/>
        </w:rPr>
        <w:t xml:space="preserve">- **Hajj for someone who never performed it**: from America, a Hajj costs $7,500 to $15,000. You can allocate funds for one of your children or a paid proxy to perform it on your behalf. - **Making up missed fasts**: through the Sharīʿah *fidya* ($10–$15 per missed day). - **Unpaid zakāh**: ordered as a debt from the principal of the estate (not from the third), since it is an obligation owed to Allah.</w:t>
      </w:r>
    </w:p>
    <w:p>
      <w:pPr>
        <w:spacing w:after="160"/>
        <w:jc w:val="left"/>
      </w:pPr>
      <w:r>
        <w:rPr>
          <w:sz w:val="22"/>
          <w:szCs w:val="22"/>
        </w:rPr>
        <w:t xml:space="preserve">### 6. Specific *ṣadaqa jāriya* projects</w:t>
      </w:r>
    </w:p>
    <w:p>
      <w:pPr>
        <w:spacing w:after="160"/>
        <w:jc w:val="left"/>
      </w:pPr>
      <w:r>
        <w:rPr>
          <w:sz w:val="22"/>
          <w:szCs w:val="22"/>
        </w:rPr>
        <w:t xml:space="preserve">Useful project examples:</w:t>
      </w:r>
    </w:p>
    <w:p>
      <w:pPr>
        <w:spacing w:after="160"/>
        <w:jc w:val="left"/>
      </w:pPr>
      <w:r>
        <w:rPr>
          <w:sz w:val="22"/>
          <w:szCs w:val="22"/>
        </w:rPr>
        <w:t xml:space="preserve">- Drilling a well (organizations like Water Wells for Africa, Islamic Relief). - Sponsoring an orphan (monthly through a trusted foundation). - Printing and distributing copies of the Qur'an. - Building a wing of an Islamic school. - Funding scholarships for students of Islamic knowledge.</w:t>
      </w:r>
    </w:p>
    <w:p>
      <w:pPr>
        <w:spacing w:after="160"/>
        <w:jc w:val="left"/>
      </w:pPr>
      <w:r>
        <w:rPr>
          <w:sz w:val="22"/>
          <w:szCs w:val="22"/>
        </w:rPr>
        <w:t xml:space="preserve">### 7. Funeral and burial costs</w:t>
      </w:r>
    </w:p>
    <w:p>
      <w:pPr>
        <w:spacing w:after="160"/>
        <w:jc w:val="left"/>
      </w:pPr>
      <w:r>
        <w:rPr>
          <w:sz w:val="22"/>
          <w:szCs w:val="22"/>
        </w:rPr>
        <w:t xml:space="preserve">Do not let your heirs pay out of pocket on the day of your death. Allocate a clear figure ($5,000 to $10,000 in most American states) to cover:</w:t>
      </w:r>
    </w:p>
    <w:p>
      <w:pPr>
        <w:spacing w:after="160"/>
        <w:jc w:val="left"/>
      </w:pPr>
      <w:r>
        <w:rPr>
          <w:sz w:val="22"/>
          <w:szCs w:val="22"/>
        </w:rPr>
        <w:t xml:space="preserve">- *Ghusl* and *kafan*. - A burial plot in a Muslim cemetery. - Body transport (if you wish to be buried in your country of origin, expect $8,000 to $15,000). - The condolence meal (where customary).</w:t>
      </w:r>
    </w:p>
    <w:p>
      <w:pPr>
        <w:spacing w:after="160"/>
        <w:jc w:val="left"/>
      </w:pPr>
      <w:r>
        <w:rPr>
          <w:sz w:val="22"/>
          <w:szCs w:val="22"/>
        </w:rPr>
        <w:t xml:space="preserve">## Smart distribution of the third</w:t>
      </w:r>
    </w:p>
    <w:p>
      <w:pPr>
        <w:spacing w:after="160"/>
        <w:jc w:val="left"/>
      </w:pPr>
      <w:r>
        <w:rPr>
          <w:sz w:val="22"/>
          <w:szCs w:val="22"/>
        </w:rPr>
        <w:t xml:space="preserve">Do not bequeath the entire third to one entity; distribute it across **a ladder of priorities**. Example:</w:t>
      </w:r>
    </w:p>
    <w:p>
      <w:pPr>
        <w:spacing w:after="160"/>
        <w:jc w:val="left"/>
      </w:pPr>
      <w:r>
        <w:rPr>
          <w:sz w:val="22"/>
          <w:szCs w:val="22"/>
        </w:rPr>
        <w:t xml:space="preserve">| Recipient | % of the third | Rationale | |---|---|---| | Special Needs Trust for your disabled child (if any) | 40% | Pressing personal need | | Local mosque / Islamic school | 25% | Community building | | Orphan sponsorship (3 orphans for 5 years) | 15% | *ṣadaqa jāriya* | | Printing copies of the Qur'an | 10% | Knowledge that benefits | | Funeral costs | 10% | Relief on heirs |</w:t>
      </w:r>
    </w:p>
    <w:p>
      <w:pPr>
        <w:spacing w:after="160"/>
        <w:jc w:val="left"/>
      </w:pPr>
      <w:r>
        <w:rPr>
          <w:sz w:val="22"/>
          <w:szCs w:val="22"/>
        </w:rPr>
        <w:t xml:space="preserve">## American tax benefit</w:t>
      </w:r>
    </w:p>
    <w:p>
      <w:pPr>
        <w:spacing w:after="160"/>
        <w:jc w:val="left"/>
      </w:pPr>
      <w:r>
        <w:rPr>
          <w:sz w:val="22"/>
          <w:szCs w:val="22"/>
        </w:rPr>
        <w:t xml:space="preserve">Charitable bequests are deductible from federal estate tax. In 2026, the first $13.61 million of an estate is exempt at the federal level; if your estate is below this threshold, there is no federal tax benefit. But states like New York, Massachusetts, and Oregon impose state-level estate taxes with much lower thresholds ($1–$3 million). Consult a specialized tax accountant.</w:t>
      </w:r>
    </w:p>
    <w:p>
      <w:pPr>
        <w:spacing w:after="160"/>
        <w:jc w:val="left"/>
      </w:pPr>
      <w:r>
        <w:rPr>
          <w:sz w:val="22"/>
          <w:szCs w:val="22"/>
        </w:rPr>
        <w:t xml:space="preserve">## Self-check</w:t>
      </w:r>
    </w:p>
    <w:p>
      <w:pPr>
        <w:spacing w:after="160"/>
        <w:jc w:val="left"/>
      </w:pPr>
      <w:r>
        <w:rPr>
          <w:sz w:val="22"/>
          <w:szCs w:val="22"/>
        </w:rPr>
        <w:t xml:space="preserve">- [ ] I've decided exactly what fraction I will allocate to the free third (e.g., 20% or 33%?). - [ ] I've identified 3–5 entities and written percentages for each. - [ ] If I have a child with special needs, I've consulted an attorney about a Special Needs Trust. - [ ] If I'm married to a non-Muslim, I've drafted a clear bequest clause for them. - [ ] I've informed my spouse of these decisions so it is not a surprise.</w:t>
      </w:r>
    </w:p>
    <w:p>
      <w:pPr>
        <w:spacing w:after="160"/>
        <w:jc w:val="left"/>
      </w:pPr>
      <w:r>
        <w:rPr>
          <w:sz w:val="22"/>
          <w:szCs w:val="22"/>
        </w:rPr>
        <w:t xml:space="preserve">## Legal disclaimer</w:t>
      </w:r>
    </w:p>
    <w:p>
      <w:pPr>
        <w:spacing w:after="160"/>
        <w:jc w:val="left"/>
      </w:pPr>
      <w:r>
        <w:rPr>
          <w:sz w:val="22"/>
          <w:szCs w:val="22"/>
        </w:rPr>
        <w:t xml:space="preserve">Establishing a Trust or an Endowment requires documents separate from your will and a tax attorney. Common mistakes: failing to register the Trust as a 501(c)(3) when it is meant as a *waqf*, forgetting to name a successor trustee, or naming a charitable recipient with vague language ("any mosque my heirs choose" — this can fail in court). Attorney drafting prevents all these risks.</w:t>
      </w:r>
    </w:p>
    <w:p>
      <w:pPr>
        <w:spacing w:after="160"/>
        <w:jc w:val="left"/>
      </w:pPr>
      <w:r>
        <w:rPr>
          <w:sz w:val="22"/>
          <w:szCs w:val="22"/>
        </w:rPr>
        <w:t xml:space="preserve">In the next chapter we tackle the most technical topic in American Muslim wills: retirement accounts and real estate.</w:t>
      </w:r>
    </w:p>
    <w:p>
      <w:r>
        <w:br w:type="page"/>
      </w:r>
    </w:p>
    <w:p>
      <w:pPr>
        <w:spacing w:after="360" w:before="600"/>
        <w:jc w:val="center"/>
      </w:pPr>
      <w:r>
        <w:rPr>
          <w:b/>
          <w:bCs/>
          <w:color w:val="1B3A5C"/>
          <w:sz w:val="36"/>
          <w:szCs w:val="36"/>
        </w:rPr>
        <w:t xml:space="preserve">Chapter 7: Bank Accounts, Retirement Accounts, and Real Estate</w:t>
      </w:r>
    </w:p>
    <w:p>
      <w:pPr>
        <w:spacing w:after="160"/>
        <w:jc w:val="left"/>
      </w:pPr>
      <w:r>
        <w:rPr>
          <w:sz w:val="22"/>
          <w:szCs w:val="22"/>
        </w:rPr>
        <w:t xml:space="preserve">&gt; "And prepare against them whatever you are able of force..." &gt; &gt; — Qur'an, Al-Anfāl 8:60</w:t>
      </w:r>
    </w:p>
    <w:p>
      <w:pPr>
        <w:spacing w:after="160"/>
        <w:jc w:val="left"/>
      </w:pPr>
      <w:r>
        <w:rPr>
          <w:sz w:val="22"/>
          <w:szCs w:val="22"/>
        </w:rPr>
        <w:t xml:space="preserve">## A disaster for many Muslims in America</w:t>
      </w:r>
    </w:p>
    <w:p>
      <w:pPr>
        <w:spacing w:after="160"/>
        <w:jc w:val="left"/>
      </w:pPr>
      <w:r>
        <w:rPr>
          <w:sz w:val="22"/>
          <w:szCs w:val="22"/>
        </w:rPr>
        <w:t xml:space="preserve">I write this chapter with particular concern, because this single issue is the largest cause of failure for Islamic wills in America — even among Muslims who *did* write wills! Stated simply:</w:t>
      </w:r>
    </w:p>
    <w:p>
      <w:pPr>
        <w:spacing w:after="160"/>
        <w:jc w:val="left"/>
      </w:pPr>
      <w:r>
        <w:rPr>
          <w:sz w:val="22"/>
          <w:szCs w:val="22"/>
        </w:rPr>
        <w:t xml:space="preserve">**Most of the American Muslim's estate never passes through the will at all.**</w:t>
      </w:r>
    </w:p>
    <w:p>
      <w:pPr>
        <w:spacing w:after="160"/>
        <w:jc w:val="left"/>
      </w:pPr>
      <w:r>
        <w:rPr>
          <w:sz w:val="22"/>
          <w:szCs w:val="22"/>
        </w:rPr>
        <w:t xml:space="preserve">Yes, you read that correctly. Your retirement account ($200,000 to $1,000,000), your life insurance ($250,000 to $1,000,000), the joint bank account with your spouse, the house you bought "together" — all of these transfer through legal mechanisms **outside the will**, regardless of what your Islamic will says. Unless you intervene to align them, the Islamic distribution will apply to only a small fraction of your estate.</w:t>
      </w:r>
    </w:p>
    <w:p>
      <w:pPr>
        <w:spacing w:after="160"/>
        <w:jc w:val="left"/>
      </w:pPr>
      <w:r>
        <w:rPr>
          <w:sz w:val="22"/>
          <w:szCs w:val="22"/>
        </w:rPr>
        <w:t xml:space="preserve">## Assets that DO pass through the will (probate assets)</w:t>
      </w:r>
    </w:p>
    <w:p>
      <w:pPr>
        <w:spacing w:after="160"/>
        <w:jc w:val="left"/>
      </w:pPr>
      <w:r>
        <w:rPr>
          <w:sz w:val="22"/>
          <w:szCs w:val="22"/>
        </w:rPr>
        <w:t xml:space="preserve">- Real estate titled in your name alone (sole ownership). - Bank accounts in your sole name with no beneficiary designation. - Vehicles in your sole name. - Cash, jewelry, personal property. - Investment accounts without a beneficiary designation.</w:t>
      </w:r>
    </w:p>
    <w:p>
      <w:pPr>
        <w:spacing w:after="160"/>
        <w:jc w:val="left"/>
      </w:pPr>
      <w:r>
        <w:rPr>
          <w:sz w:val="22"/>
          <w:szCs w:val="22"/>
        </w:rPr>
        <w:t xml:space="preserve">Only these are bound by the literal text of your will.</w:t>
      </w:r>
    </w:p>
    <w:p>
      <w:pPr>
        <w:spacing w:after="160"/>
        <w:jc w:val="left"/>
      </w:pPr>
      <w:r>
        <w:rPr>
          <w:sz w:val="22"/>
          <w:szCs w:val="22"/>
        </w:rPr>
        <w:t xml:space="preserve">## Assets that **do NOT** pass through the will (non-probate assets)</w:t>
      </w:r>
    </w:p>
    <w:p>
      <w:pPr>
        <w:spacing w:after="160"/>
        <w:jc w:val="left"/>
      </w:pPr>
      <w:r>
        <w:rPr>
          <w:sz w:val="22"/>
          <w:szCs w:val="22"/>
        </w:rPr>
        <w:t xml:space="preserve">- **Retirement accounts** (401(k), 403(b), Traditional IRA, Roth IRA, SEP-IRA): pass directly to the beneficiary named on the beneficiary designation form. **This form trumps the will, always.** - **Life insurance** (employer or individual): same rule. - **Pay-on-Death (POD) accounts**: bank accounts designated to pass directly to a named person. - **Transfer-on-Death (TOD) accounts**: for stocks, bonds, mutual funds. - **Real estate held in joint tenancy with right of survivorship**: passes automatically to the surviving co-owner. - **Real estate in a living trust**: passes per the trust document, not the will.</w:t>
      </w:r>
    </w:p>
    <w:p>
      <w:pPr>
        <w:spacing w:after="160"/>
        <w:jc w:val="left"/>
      </w:pPr>
      <w:r>
        <w:rPr>
          <w:sz w:val="22"/>
          <w:szCs w:val="22"/>
        </w:rPr>
        <w:t xml:space="preserve">## The classic mistake: a form that nullifies your will</w:t>
      </w:r>
    </w:p>
    <w:p>
      <w:pPr>
        <w:spacing w:after="160"/>
        <w:jc w:val="left"/>
      </w:pPr>
      <w:r>
        <w:rPr>
          <w:sz w:val="22"/>
          <w:szCs w:val="22"/>
        </w:rPr>
        <w:t xml:space="preserve">A real Michigan scenario:</w:t>
      </w:r>
    </w:p>
    <w:p>
      <w:pPr>
        <w:spacing w:after="160"/>
        <w:jc w:val="left"/>
      </w:pPr>
      <w:r>
        <w:rPr>
          <w:sz w:val="22"/>
          <w:szCs w:val="22"/>
        </w:rPr>
        <w:t xml:space="preserve">Abu Khalid wrote an excellent Islamic will in 2010, distributing his estate among his wife, five children, mother, and brother per fiqh. In 2014 he started a new job and opened a 401(k); on the beneficiary form he wrote: "My wife — 100%." He completely forgot. He died in 2022 with $420,000 in the 401(k). The judge gave the entire $420,000 to the wife. The Islamic will did not apply to a single dollar of it, because the beneficiary form is legally stronger than the will.</w:t>
      </w:r>
    </w:p>
    <w:p>
      <w:pPr>
        <w:spacing w:after="160"/>
        <w:jc w:val="left"/>
      </w:pPr>
      <w:r>
        <w:rPr>
          <w:sz w:val="22"/>
          <w:szCs w:val="22"/>
        </w:rPr>
        <w:t xml:space="preserve">**Result:** the mother in Sanaʿaʾ, the brother, and the children lost their Sharīʿah share of $420,000.</w:t>
      </w:r>
    </w:p>
    <w:p>
      <w:pPr>
        <w:spacing w:after="160"/>
        <w:jc w:val="left"/>
      </w:pPr>
      <w:r>
        <w:rPr>
          <w:sz w:val="22"/>
          <w:szCs w:val="22"/>
        </w:rPr>
        <w:t xml:space="preserve">## The solution: align all beneficiary designations with your Islamic intent</w:t>
      </w:r>
    </w:p>
    <w:p>
      <w:pPr>
        <w:spacing w:after="160"/>
        <w:jc w:val="left"/>
      </w:pPr>
      <w:r>
        <w:rPr>
          <w:sz w:val="22"/>
          <w:szCs w:val="22"/>
        </w:rPr>
        <w:t xml:space="preserve">Audit every one of these forms today:</w:t>
      </w:r>
    </w:p>
    <w:p>
      <w:pPr>
        <w:spacing w:after="160"/>
        <w:jc w:val="left"/>
      </w:pPr>
      <w:r>
        <w:rPr>
          <w:sz w:val="22"/>
          <w:szCs w:val="22"/>
        </w:rPr>
        <w:t xml:space="preserve">- 401(k) at your current employer. - 401(k) and IRAs at former employers (Rollover IRAs). - Employer group life insurance. - Individual life insurance. - HSA (Health Savings Account). - Brokerage accounts at Fidelity, Vanguard, Schwab. - POD bank accounts.</w:t>
      </w:r>
    </w:p>
    <w:p>
      <w:pPr>
        <w:spacing w:after="160"/>
        <w:jc w:val="left"/>
      </w:pPr>
      <w:r>
        <w:rPr>
          <w:sz w:val="22"/>
          <w:szCs w:val="22"/>
        </w:rPr>
        <w:t xml:space="preserve">**Sharīʿah-aligned options for the beneficiary:**</w:t>
      </w:r>
    </w:p>
    <w:p>
      <w:pPr>
        <w:spacing w:after="160"/>
        <w:jc w:val="left"/>
      </w:pPr>
      <w:r>
        <w:rPr>
          <w:sz w:val="22"/>
          <w:szCs w:val="22"/>
        </w:rPr>
        <w:t xml:space="preserve">1. **Most fiqh-precise but complex:** name "My estate" as beneficiary, so the funds enter the will and are then distributed per fiqh. Drawback: the funds enter probate and may face higher income-tax treatment.</w:t>
      </w:r>
    </w:p>
    <w:p>
      <w:pPr>
        <w:spacing w:after="160"/>
        <w:jc w:val="left"/>
      </w:pPr>
      <w:r>
        <w:rPr>
          <w:sz w:val="22"/>
          <w:szCs w:val="22"/>
        </w:rPr>
        <w:t xml:space="preserve">2. **The smart option:** name each beneficiary by their Sharīʿah percentage of that specific account. Example for a $200,000 401(k) of a man leaving a wife + 2 sons + 1 daughter + mother:</w:t>
      </w:r>
    </w:p>
    <w:p>
      <w:pPr>
        <w:spacing w:after="160"/>
        <w:jc w:val="left"/>
      </w:pPr>
      <w:r>
        <w:rPr>
          <w:sz w:val="22"/>
          <w:szCs w:val="22"/>
        </w:rPr>
        <w:t xml:space="preserve">   - Wife (12.5%): $25,000    - Mother (16.6%): $33,200    - Son 1 (20.4%): $40,800    - Son 2 (20.4%): $40,800    - Daughter (10.2%): $20,400</w:t>
      </w:r>
    </w:p>
    <w:p>
      <w:pPr>
        <w:spacing w:after="160"/>
        <w:jc w:val="left"/>
      </w:pPr>
      <w:r>
        <w:rPr>
          <w:sz w:val="22"/>
          <w:szCs w:val="22"/>
        </w:rPr>
        <w:t xml:space="preserve">   (Note: if you name minor children as direct beneficiaries, the financial institution may demand a guardian or freeze the funds; the workaround is to name a "Trust for the Benefit of [Child Name]" pre-established by an attorney.)</w:t>
      </w:r>
    </w:p>
    <w:p>
      <w:pPr>
        <w:spacing w:after="160"/>
        <w:jc w:val="left"/>
      </w:pPr>
      <w:r>
        <w:rPr>
          <w:sz w:val="22"/>
          <w:szCs w:val="22"/>
        </w:rPr>
        <w:t xml:space="preserve">3. **Hybrid:** name the spouse for her direct fiqh share, and the rest to a "Trust for the Benefit of My Children and Other Heirs" managed by a trusted trustee.</w:t>
      </w:r>
    </w:p>
    <w:p>
      <w:pPr>
        <w:spacing w:after="160"/>
        <w:jc w:val="left"/>
      </w:pPr>
      <w:r>
        <w:rPr>
          <w:sz w:val="22"/>
          <w:szCs w:val="22"/>
        </w:rPr>
        <w:t xml:space="preserve">## Real estate: three dangerous configurations</w:t>
      </w:r>
    </w:p>
    <w:p>
      <w:pPr>
        <w:spacing w:after="160"/>
        <w:jc w:val="left"/>
      </w:pPr>
      <w:r>
        <w:rPr>
          <w:sz w:val="22"/>
          <w:szCs w:val="22"/>
        </w:rPr>
        <w:t xml:space="preserve">### Configuration 1: Joint Tenancy with Right of Survivorship</w:t>
      </w:r>
    </w:p>
    <w:p>
      <w:pPr>
        <w:spacing w:after="160"/>
        <w:jc w:val="left"/>
      </w:pPr>
      <w:r>
        <w:rPr>
          <w:sz w:val="22"/>
          <w:szCs w:val="22"/>
        </w:rPr>
        <w:t xml:space="preserve">The most common form of marital ownership in America. Catastrophic fiqh defect: when one spouse dies, **the entire house passes automatically to the survivor, depriving the rest of the Sharīʿah heirs** (children, parents).</w:t>
      </w:r>
    </w:p>
    <w:p>
      <w:pPr>
        <w:spacing w:after="160"/>
        <w:jc w:val="left"/>
      </w:pPr>
      <w:r>
        <w:rPr>
          <w:sz w:val="22"/>
          <w:szCs w:val="22"/>
        </w:rPr>
        <w:t xml:space="preserve">**The fix:** consider:</w:t>
      </w:r>
    </w:p>
    <w:p>
      <w:pPr>
        <w:spacing w:after="160"/>
        <w:jc w:val="left"/>
      </w:pPr>
      <w:r>
        <w:rPr>
          <w:sz w:val="22"/>
          <w:szCs w:val="22"/>
        </w:rPr>
        <w:t xml:space="preserve">- **Tenancy in Common**: each owns a defined share (e.g., 50/50 or other ratios), and on death the share is inherited per fiqh. Far closer to Sharīʿah. - **Living Trust**: transfer the house into a trust you control; on your death the trust holds the estate and distributes per your Islamic will. Bonus: avoids probate. - **Transfer-on-Death (TOD) Deed**: in 27 states, you can sign a deed that takes effect at death, bypassing joint tenancy. You can direct it to one person or to a trust.</w:t>
      </w:r>
    </w:p>
    <w:p>
      <w:pPr>
        <w:spacing w:after="160"/>
        <w:jc w:val="left"/>
      </w:pPr>
      <w:r>
        <w:rPr>
          <w:sz w:val="22"/>
          <w:szCs w:val="22"/>
        </w:rPr>
        <w:t xml:space="preserve">### Configuration 2: Property abroad (e.g., in Yemen)</w:t>
      </w:r>
    </w:p>
    <w:p>
      <w:pPr>
        <w:spacing w:after="160"/>
        <w:jc w:val="left"/>
      </w:pPr>
      <w:r>
        <w:rPr>
          <w:sz w:val="22"/>
          <w:szCs w:val="22"/>
        </w:rPr>
        <w:t xml:space="preserve">Many Yemeni-Americans own real estate in Sanaʿaʾ, Taʿiz, or Aden. **Such property is not governed by your American will**; it falls under the law of the country where it sits.</w:t>
      </w:r>
    </w:p>
    <w:p>
      <w:pPr>
        <w:spacing w:after="160"/>
        <w:jc w:val="left"/>
      </w:pPr>
      <w:r>
        <w:rPr>
          <w:sz w:val="22"/>
          <w:szCs w:val="22"/>
        </w:rPr>
        <w:t xml:space="preserve">**The fix:** draft a parallel Sharīʿah-aligned will issued in Yemen (where feasible). Inform your Yemeni heirs of the property's existence and provide them with title documents — otherwise it can simply disappear.</w:t>
      </w:r>
    </w:p>
    <w:p>
      <w:pPr>
        <w:spacing w:after="160"/>
        <w:jc w:val="left"/>
      </w:pPr>
      <w:r>
        <w:rPr>
          <w:sz w:val="22"/>
          <w:szCs w:val="22"/>
        </w:rPr>
        <w:t xml:space="preserve">### Configuration 3: A house under heavy mortgage</w:t>
      </w:r>
    </w:p>
    <w:p>
      <w:pPr>
        <w:spacing w:after="160"/>
        <w:jc w:val="left"/>
      </w:pPr>
      <w:r>
        <w:rPr>
          <w:sz w:val="22"/>
          <w:szCs w:val="22"/>
        </w:rPr>
        <w:t xml:space="preserve">A house worth $400,000 with $300,000 remaining on the mortgage means your actual equity is $100,000. Make sure you have **mortgage life insurance** or sufficient term life insurance to pay off the mortgage; otherwise your family either makes massive payments or loses the house.</w:t>
      </w:r>
    </w:p>
    <w:p>
      <w:pPr>
        <w:spacing w:after="160"/>
        <w:jc w:val="left"/>
      </w:pPr>
      <w:r>
        <w:rPr>
          <w:sz w:val="22"/>
          <w:szCs w:val="22"/>
        </w:rPr>
        <w:t xml:space="preserve">## Vehicles</w:t>
      </w:r>
    </w:p>
    <w:p>
      <w:pPr>
        <w:spacing w:after="160"/>
        <w:jc w:val="left"/>
      </w:pPr>
      <w:r>
        <w:rPr>
          <w:sz w:val="22"/>
          <w:szCs w:val="22"/>
        </w:rPr>
        <w:t xml:space="preserve">In most states, you can record a **TOD on the vehicle title** so ownership transfers directly without probate. Ask your state's DMV.</w:t>
      </w:r>
    </w:p>
    <w:p>
      <w:pPr>
        <w:spacing w:after="160"/>
        <w:jc w:val="left"/>
      </w:pPr>
      <w:r>
        <w:rPr>
          <w:sz w:val="22"/>
          <w:szCs w:val="22"/>
        </w:rPr>
        <w:t xml:space="preserve">## Digital assets often forgotten</w:t>
      </w:r>
    </w:p>
    <w:p>
      <w:pPr>
        <w:spacing w:after="160"/>
        <w:jc w:val="left"/>
      </w:pPr>
      <w:r>
        <w:rPr>
          <w:sz w:val="22"/>
          <w:szCs w:val="22"/>
        </w:rPr>
        <w:t xml:space="preserve">In 2026 the Muslim's estate often includes:</w:t>
      </w:r>
    </w:p>
    <w:p>
      <w:pPr>
        <w:spacing w:after="160"/>
        <w:jc w:val="left"/>
      </w:pPr>
      <w:r>
        <w:rPr>
          <w:sz w:val="22"/>
          <w:szCs w:val="22"/>
        </w:rPr>
        <w:t xml:space="preserve">- **PayPal/Venmo/Cash App accounts**: may hold thousands of dollars. - **Cryptocurrency**: if you do not pass on the private keys, the funds are lost forever. Every crypto holder owes their family a separate "Crypto Will." - **Amazon Seller or Shopify accounts** with revenue. - **Digital and intellectual property** (books on Amazon KDP, YouTube channels, internet domains).</w:t>
      </w:r>
    </w:p>
    <w:p>
      <w:pPr>
        <w:spacing w:after="160"/>
        <w:jc w:val="left"/>
      </w:pPr>
      <w:r>
        <w:rPr>
          <w:sz w:val="22"/>
          <w:szCs w:val="22"/>
        </w:rPr>
        <w:t xml:space="preserve">Create a **Digital Assets Inventory** within your will containing a list (not the passwords themselves — those go in a password manager whose master password your spouse can access) of every digital asset.</w:t>
      </w:r>
    </w:p>
    <w:p>
      <w:pPr>
        <w:spacing w:after="160"/>
        <w:jc w:val="left"/>
      </w:pPr>
      <w:r>
        <w:rPr>
          <w:sz w:val="22"/>
          <w:szCs w:val="22"/>
        </w:rPr>
        <w:t xml:space="preserve">## Sample digital assets clause</w:t>
      </w:r>
    </w:p>
    <w:p>
      <w:pPr>
        <w:spacing w:after="160"/>
        <w:jc w:val="left"/>
      </w:pPr>
      <w:r>
        <w:rPr>
          <w:sz w:val="22"/>
          <w:szCs w:val="22"/>
        </w:rPr>
        <w:t xml:space="preserve">&gt; *"I authorize my Personal Representative to access, control, and distribute all of my digital assets, including but not limited to cryptocurrency wallets, online financial accounts, social media accounts, and email accounts, in accordance with the federal Revised Uniform Fiduciary Access to Digital Assets Act. A separate Digital Assets Inventory listing my accounts and access instructions is maintained at [secure location]."*</w:t>
      </w:r>
    </w:p>
    <w:p>
      <w:pPr>
        <w:spacing w:after="160"/>
        <w:jc w:val="left"/>
      </w:pPr>
      <w:r>
        <w:rPr>
          <w:sz w:val="22"/>
          <w:szCs w:val="22"/>
        </w:rPr>
        <w:t xml:space="preserve">## Self-check (this chapter is more important than the others)</w:t>
      </w:r>
    </w:p>
    <w:p>
      <w:pPr>
        <w:spacing w:after="160"/>
        <w:jc w:val="left"/>
      </w:pPr>
      <w:r>
        <w:rPr>
          <w:sz w:val="22"/>
          <w:szCs w:val="22"/>
        </w:rPr>
        <w:t xml:space="preserve">- [ ] I have inventoried every retirement account and updated the beneficiary forms to match fiqh percentages. - [ ] I have inventoried every life insurance policy and updated beneficiaries. - [ ] I have reviewed how my house is titled (Joint Tenancy? Tenancy in Common? Trust?) and decided whether to change it. - [ ] I've recorded TOD designations for vehicles where available. - [ ] I've created a Digital Assets Inventory with access instructions. - [ ] I've informed my spouse of the location of all these documents.</w:t>
      </w:r>
    </w:p>
    <w:p>
      <w:pPr>
        <w:spacing w:after="160"/>
        <w:jc w:val="left"/>
      </w:pPr>
      <w:r>
        <w:rPr>
          <w:sz w:val="22"/>
          <w:szCs w:val="22"/>
        </w:rPr>
        <w:t xml:space="preserve">## Legal disclaimer</w:t>
      </w:r>
    </w:p>
    <w:p>
      <w:pPr>
        <w:spacing w:after="160"/>
        <w:jc w:val="left"/>
      </w:pPr>
      <w:r>
        <w:rPr>
          <w:sz w:val="22"/>
          <w:szCs w:val="22"/>
        </w:rPr>
        <w:t xml:space="preserve">Changing how your house is titled requires a new deed signed and recorded with the County Recorder. The cost is small ($50–$200), but it can change your tax position. Consult a real estate attorney before any modification.</w:t>
      </w:r>
    </w:p>
    <w:p>
      <w:pPr>
        <w:spacing w:after="160"/>
        <w:jc w:val="left"/>
      </w:pPr>
      <w:r>
        <w:rPr>
          <w:sz w:val="22"/>
          <w:szCs w:val="22"/>
        </w:rPr>
        <w:t xml:space="preserve">In the next chapter we tackle the most important clause in any parent's will: protecting minor children.</w:t>
      </w:r>
    </w:p>
    <w:p>
      <w:r>
        <w:br w:type="page"/>
      </w:r>
    </w:p>
    <w:p>
      <w:pPr>
        <w:spacing w:after="360" w:before="600"/>
        <w:jc w:val="center"/>
      </w:pPr>
      <w:r>
        <w:rPr>
          <w:b/>
          <w:bCs/>
          <w:color w:val="1B3A5C"/>
          <w:sz w:val="36"/>
          <w:szCs w:val="36"/>
        </w:rPr>
        <w:t xml:space="preserve">Chapter 8: Guardianship of Minor Children</w:t>
      </w:r>
    </w:p>
    <w:p>
      <w:pPr>
        <w:spacing w:after="160"/>
        <w:jc w:val="left"/>
      </w:pPr>
      <w:r>
        <w:rPr>
          <w:sz w:val="22"/>
          <w:szCs w:val="22"/>
        </w:rPr>
        <w:t xml:space="preserve">&gt; "And let those who, if they themselves had left behind weak offspring, would have feared for them — let them fear Allah and speak with prudence." &gt; &gt; — Qur'an, An-Nisāʾ 4:9</w:t>
      </w:r>
    </w:p>
    <w:p>
      <w:pPr>
        <w:spacing w:after="160"/>
        <w:jc w:val="left"/>
      </w:pPr>
      <w:r>
        <w:rPr>
          <w:sz w:val="22"/>
          <w:szCs w:val="22"/>
        </w:rPr>
        <w:t xml:space="preserve">## The single greatest reason to write a will</w:t>
      </w:r>
    </w:p>
    <w:p>
      <w:pPr>
        <w:spacing w:after="160"/>
        <w:jc w:val="left"/>
      </w:pPr>
      <w:r>
        <w:rPr>
          <w:sz w:val="22"/>
          <w:szCs w:val="22"/>
        </w:rPr>
        <w:t xml:space="preserve">If I had to pick one reason that obligates every Muslim parent in America to write a will tonight, it is this: **who will raise your children if you and your spouse die in the same accident?**</w:t>
      </w:r>
    </w:p>
    <w:p>
      <w:pPr>
        <w:spacing w:after="160"/>
        <w:jc w:val="left"/>
      </w:pPr>
      <w:r>
        <w:rPr>
          <w:sz w:val="22"/>
          <w:szCs w:val="22"/>
        </w:rPr>
        <w:t xml:space="preserve">Notice the wording of the verse: *"weak offspring."* Young children are utterly weak before the American legal system. They have no right to choose who raises them, no voice, no power. You — the Muslim parent — are the only one who can speak for them today, before you lose the ability.</w:t>
      </w:r>
    </w:p>
    <w:p>
      <w:pPr>
        <w:spacing w:after="160"/>
        <w:jc w:val="left"/>
      </w:pPr>
      <w:r>
        <w:rPr>
          <w:sz w:val="22"/>
          <w:szCs w:val="22"/>
        </w:rPr>
        <w:t xml:space="preserve">## What happens with no guardian designation?</w:t>
      </w:r>
    </w:p>
    <w:p>
      <w:pPr>
        <w:spacing w:after="160"/>
        <w:jc w:val="left"/>
      </w:pPr>
      <w:r>
        <w:rPr>
          <w:sz w:val="22"/>
          <w:szCs w:val="22"/>
        </w:rPr>
        <w:t xml:space="preserve">If both parents die and there is no guardian designation in a valid will:</w:t>
      </w:r>
    </w:p>
    <w:p>
      <w:pPr>
        <w:spacing w:after="160"/>
        <w:jc w:val="left"/>
      </w:pPr>
      <w:r>
        <w:rPr>
          <w:sz w:val="22"/>
          <w:szCs w:val="22"/>
        </w:rPr>
        <w:t xml:space="preserve">1. **Child Protective Services (CPS) intervenes** immediately and places the children in emergency foster care. 2. **The family court judge opens a guardianship case** within days. 3. **Relatives** (siblings of the parents, grandparents, uncles, aunts, adult older siblings) **each file competing petitions**. 4. **The judge selects** under "best interest of the child" — a flexible standard with no built-in religious safeguard. 5. The children may be split among different homes.</w:t>
      </w:r>
    </w:p>
    <w:p>
      <w:pPr>
        <w:spacing w:after="160"/>
        <w:jc w:val="left"/>
      </w:pPr>
      <w:r>
        <w:rPr>
          <w:sz w:val="22"/>
          <w:szCs w:val="22"/>
        </w:rPr>
        <w:t xml:space="preserve">How long does this take? Three months to a full year of emotional instability.</w:t>
      </w:r>
    </w:p>
    <w:p>
      <w:pPr>
        <w:spacing w:after="160"/>
        <w:jc w:val="left"/>
      </w:pPr>
      <w:r>
        <w:rPr>
          <w:sz w:val="22"/>
          <w:szCs w:val="22"/>
        </w:rPr>
        <w:t xml:space="preserve">## Who is the ideal guardian?</w:t>
      </w:r>
    </w:p>
    <w:p>
      <w:pPr>
        <w:spacing w:after="160"/>
        <w:jc w:val="left"/>
      </w:pPr>
      <w:r>
        <w:rPr>
          <w:sz w:val="22"/>
          <w:szCs w:val="22"/>
        </w:rPr>
        <w:t xml:space="preserve">Place a ✅ next to each quality that should be present:</w:t>
      </w:r>
    </w:p>
    <w:p>
      <w:pPr>
        <w:spacing w:after="160"/>
        <w:jc w:val="left"/>
      </w:pPr>
      <w:r>
        <w:rPr>
          <w:sz w:val="22"/>
          <w:szCs w:val="22"/>
        </w:rPr>
        <w:t xml:space="preserve">- ☑ **Practicing Muslim**: will preserve your children's prayers, fasts, and values. - ☑ **Aligned with you on values**: not Muslim in name only, but someone who will raise your children with the same principles. - ☑ **Financially capable** — or able to manage with help from your estate. - ☑ **Psychologically and maritally stable**: a stable marriage, good mental health. - ☑ **Appropriate age**: not so old they may not live to see your youngest child to adulthood, not so young they're unstable. - ☑ **Existing relationship with your children**: knows them, and they love them. - ☑ **Willing to accept**: speak with them before naming them! Do not make it a surprise. - ☑ **Lives in a suitable location**: same state is ideal, or at least nearby — to spare the children moving far from friends and schools.</w:t>
      </w:r>
    </w:p>
    <w:p>
      <w:pPr>
        <w:spacing w:after="160"/>
        <w:jc w:val="left"/>
      </w:pPr>
      <w:r>
        <w:rPr>
          <w:sz w:val="22"/>
          <w:szCs w:val="22"/>
        </w:rPr>
        <w:t xml:space="preserve">## Common nominees in the American Muslim community</w:t>
      </w:r>
    </w:p>
    <w:p>
      <w:pPr>
        <w:spacing w:after="160"/>
        <w:jc w:val="left"/>
      </w:pPr>
      <w:r>
        <w:rPr>
          <w:sz w:val="22"/>
          <w:szCs w:val="22"/>
        </w:rPr>
        <w:t xml:space="preserve">| Nominee | Pros | Cons | |---|---|---| | Sibling in the same city | Strong relationship, same religion, geographic proximity | May overburden their own family | | Grandparent | Deep love | Older; may not last 15 more years | | Sibling abroad (e.g., Yemen) | Pure Islamic environment | Means moving children out of the US — culture shock, lost educational opportunities, immigration challenges | | Trusted Muslim friend from the mosque | You share values | Outside the family; can create friction with relatives | | Religious cousin in another state | Children stay in the US | Children move away from their hometown |</w:t>
      </w:r>
    </w:p>
    <w:p>
      <w:pPr>
        <w:spacing w:after="160"/>
        <w:jc w:val="left"/>
      </w:pPr>
      <w:r>
        <w:rPr>
          <w:sz w:val="22"/>
          <w:szCs w:val="22"/>
        </w:rPr>
        <w:t xml:space="preserve">## Splitting "Guardian of the Person" from "Guardian of the Estate"</w:t>
      </w:r>
    </w:p>
    <w:p>
      <w:pPr>
        <w:spacing w:after="160"/>
        <w:jc w:val="left"/>
      </w:pPr>
      <w:r>
        <w:rPr>
          <w:sz w:val="22"/>
          <w:szCs w:val="22"/>
        </w:rPr>
        <w:t xml:space="preserve">An important technicality: under the American system, you can (and often should) split two roles:</w:t>
      </w:r>
    </w:p>
    <w:p>
      <w:pPr>
        <w:spacing w:after="160"/>
        <w:jc w:val="left"/>
      </w:pPr>
      <w:r>
        <w:rPr>
          <w:sz w:val="22"/>
          <w:szCs w:val="22"/>
        </w:rPr>
        <w:t xml:space="preserve">- **Guardian of the Person**: who the children live with, who raises them, feeds them, educates them, attends to their health. - **Guardian of the Estate (or Trustee)**: who manages the money they inherit, funds their expenses, releases their funds at the appropriate age.</w:t>
      </w:r>
    </w:p>
    <w:p>
      <w:pPr>
        <w:spacing w:after="160"/>
        <w:jc w:val="left"/>
      </w:pPr>
      <w:r>
        <w:rPr>
          <w:sz w:val="22"/>
          <w:szCs w:val="22"/>
        </w:rPr>
        <w:t xml:space="preserve">**Why split?** Your brother may be religious and warm-hearted (excellent Guardian of Person) but financially disorganized. Your accountant friend may be financially trustworthy (excellent Trustee) but distant from the children. Combine the two roles by appointing different people.</w:t>
      </w:r>
    </w:p>
    <w:p>
      <w:pPr>
        <w:spacing w:after="160"/>
        <w:jc w:val="left"/>
      </w:pPr>
      <w:r>
        <w:rPr>
          <w:sz w:val="22"/>
          <w:szCs w:val="22"/>
        </w:rPr>
        <w:t xml:space="preserve">**Sample drafting:**</w:t>
      </w:r>
    </w:p>
    <w:p>
      <w:pPr>
        <w:spacing w:after="160"/>
        <w:jc w:val="left"/>
      </w:pPr>
      <w:r>
        <w:rPr>
          <w:sz w:val="22"/>
          <w:szCs w:val="22"/>
        </w:rPr>
        <w:t xml:space="preserve">&gt; *"I nominate my brother [Full Name] as Guardian of the Person of my minor children. I nominate [Full Name of CPA or Trusted Friend] as Trustee of the Children's Trust to manage all funds inherited by my minor children until each reaches the age of twenty-five (25). The Trustee shall consult with the Guardian of the Person on all material expenditures and shall provide annual accountings."*</w:t>
      </w:r>
    </w:p>
    <w:p>
      <w:pPr>
        <w:spacing w:after="160"/>
        <w:jc w:val="left"/>
      </w:pPr>
      <w:r>
        <w:rPr>
          <w:sz w:val="22"/>
          <w:szCs w:val="22"/>
        </w:rPr>
        <w:t xml:space="preserve">## When do the children receive their funds?</w:t>
      </w:r>
    </w:p>
    <w:p>
      <w:pPr>
        <w:spacing w:after="160"/>
        <w:jc w:val="left"/>
      </w:pPr>
      <w:r>
        <w:rPr>
          <w:sz w:val="22"/>
          <w:szCs w:val="22"/>
        </w:rPr>
        <w:t xml:space="preserve">In most states, a child receives his inheritance at age 18 by default. Is that appropriate? Most parents say: "No, that's far too early." The fix: in the Trust, condition the distribution:</w:t>
      </w:r>
    </w:p>
    <w:p>
      <w:pPr>
        <w:spacing w:after="160"/>
        <w:jc w:val="left"/>
      </w:pPr>
      <w:r>
        <w:rPr>
          <w:sz w:val="22"/>
          <w:szCs w:val="22"/>
        </w:rPr>
        <w:t xml:space="preserve">- Sufficient monthly maintenance for housing, food, education through age 21. - One-quarter of the principal at age 21. - One-half of the principal at age 25. - Full distribution at 30 (or 35 for a child you fear may mature late).</w:t>
      </w:r>
    </w:p>
    <w:p>
      <w:pPr>
        <w:spacing w:after="160"/>
        <w:jc w:val="left"/>
      </w:pPr>
      <w:r>
        <w:rPr>
          <w:sz w:val="22"/>
          <w:szCs w:val="22"/>
        </w:rPr>
        <w:t xml:space="preserve">Or another approach: full funding through college and graduate school, then 10% at marriage, then a quarter every five years after age 25.</w:t>
      </w:r>
    </w:p>
    <w:p>
      <w:pPr>
        <w:spacing w:after="160"/>
        <w:jc w:val="left"/>
      </w:pPr>
      <w:r>
        <w:rPr>
          <w:sz w:val="22"/>
          <w:szCs w:val="22"/>
        </w:rPr>
        <w:t xml:space="preserve">## The Guardianship Letter</w:t>
      </w:r>
    </w:p>
    <w:p>
      <w:pPr>
        <w:spacing w:after="160"/>
        <w:jc w:val="left"/>
      </w:pPr>
      <w:r>
        <w:rPr>
          <w:sz w:val="22"/>
          <w:szCs w:val="22"/>
        </w:rPr>
        <w:t xml:space="preserve">Alongside the formal will, write a **personal letter** to the guardian explaining how you want your children raised. This letter is not legally binding, but it is a precious gift to the guardian and to the children. Include:</w:t>
      </w:r>
    </w:p>
    <w:p>
      <w:pPr>
        <w:spacing w:after="160"/>
        <w:jc w:val="left"/>
      </w:pPr>
      <w:r>
        <w:rPr>
          <w:sz w:val="22"/>
          <w:szCs w:val="22"/>
        </w:rPr>
        <w:t xml:space="preserve">1. **Core values** you want instilled (honesty, prayer, respect for parents). 2. **Education**: Islamic school or public? Preferred field of study? 3. **Language**: emphasis on Arabic and Qur'an reading. 4. **Family connections**: should the children remain in regular contact with the grandmother in Sanaʿaʾ? Annual visits? 5. **Recreation**: what you allow and what you don't. 6. **A personal letter to each child** to be opened on, say, their 18th birthday.</w:t>
      </w:r>
    </w:p>
    <w:p>
      <w:pPr>
        <w:spacing w:after="160"/>
        <w:jc w:val="left"/>
      </w:pPr>
      <w:r>
        <w:rPr>
          <w:sz w:val="22"/>
          <w:szCs w:val="22"/>
        </w:rPr>
        <w:t xml:space="preserve">Many parents who wrote this letter found in the writing itself a deep emotional clarity, even while in perfect health.</w:t>
      </w:r>
    </w:p>
    <w:p>
      <w:pPr>
        <w:spacing w:after="160"/>
        <w:jc w:val="left"/>
      </w:pPr>
      <w:r>
        <w:rPr>
          <w:sz w:val="22"/>
          <w:szCs w:val="22"/>
        </w:rPr>
        <w:t xml:space="preserve">## Full sample guardianship clause</w:t>
      </w:r>
    </w:p>
    <w:p>
      <w:pPr>
        <w:spacing w:after="160"/>
        <w:jc w:val="left"/>
      </w:pPr>
      <w:r>
        <w:rPr>
          <w:sz w:val="22"/>
          <w:szCs w:val="22"/>
        </w:rPr>
        <w:t xml:space="preserve">&gt; *"In the event that my spouse predeceases me or we both die or become incapacitated while any of our children are minors:* &gt; &gt; *I. Guardian of the Person: I nominate [Full Name], of [City, State], a practicing Sunni Muslim of trustworthy character, who has agreed to serve. As alternates, in order of preference: (a) [Name 1], and (b) [Name 2].* &gt; &gt; *II. Authority and Duty: The Guardian shall raise my children in the practice of Islam, including the teaching of the Qur'an, prayer, fasting, and the Arabic language. The Guardian shall maintain ongoing contact between my children and their extended family in [country], including reasonable annual visits funded from the children's trust.* &gt; &gt; *III. Trustee of the Children's Trust: I nominate [Full Name] as Trustee, with the duties set forth in the Children's Trust attached as Exhibit B.* &gt; &gt; *IV. Disbursement to Children: Each child's share shall be held in trust until age twenty-five, with reasonable distributions for housing, education (through graduate school), medical care, and a wedding gift not exceeding [amount]."*</w:t>
      </w:r>
    </w:p>
    <w:p>
      <w:pPr>
        <w:spacing w:after="160"/>
        <w:jc w:val="left"/>
      </w:pPr>
      <w:r>
        <w:rPr>
          <w:sz w:val="22"/>
          <w:szCs w:val="22"/>
        </w:rPr>
        <w:t xml:space="preserve">## What if you can't find the perfect candidate?</w:t>
      </w:r>
    </w:p>
    <w:p>
      <w:pPr>
        <w:spacing w:after="160"/>
        <w:jc w:val="left"/>
      </w:pPr>
      <w:r>
        <w:rPr>
          <w:sz w:val="22"/>
          <w:szCs w:val="22"/>
        </w:rPr>
        <w:t xml:space="preserve">A common question. The frank answer: **do not delay because of the search for perfection.** Choose the best person available today, and write the will. You can update it later as circumstances change. A reasonably good appointed guardian is a million times better than a stranger judge deciding for you.</w:t>
      </w:r>
    </w:p>
    <w:p>
      <w:pPr>
        <w:spacing w:after="160"/>
        <w:jc w:val="left"/>
      </w:pPr>
      <w:r>
        <w:rPr>
          <w:sz w:val="22"/>
          <w:szCs w:val="22"/>
        </w:rPr>
        <w:t xml:space="preserve">## Self-check</w:t>
      </w:r>
    </w:p>
    <w:p>
      <w:pPr>
        <w:spacing w:after="160"/>
        <w:jc w:val="left"/>
      </w:pPr>
      <w:r>
        <w:rPr>
          <w:sz w:val="22"/>
          <w:szCs w:val="22"/>
        </w:rPr>
        <w:t xml:space="preserve">- [ ] I've spoken with the primary nominee and they explicitly agreed. - [ ] I've spoken with an alternate nominee and they agreed. - [ ] I've decided whether to split Guardian of Person from Trustee. - [ ] I've decided the age at which children receive their funds. - [ ] I've drafted a Guardianship Letter. - [ ] I've prepared a file with: children's birth certificates, passports, medical records, school records — accessible to the guardian.</w:t>
      </w:r>
    </w:p>
    <w:p>
      <w:pPr>
        <w:spacing w:after="160"/>
        <w:jc w:val="left"/>
      </w:pPr>
      <w:r>
        <w:rPr>
          <w:sz w:val="22"/>
          <w:szCs w:val="22"/>
        </w:rPr>
        <w:t xml:space="preserve">## Legal disclaimer</w:t>
      </w:r>
    </w:p>
    <w:p>
      <w:pPr>
        <w:spacing w:after="160"/>
        <w:jc w:val="left"/>
      </w:pPr>
      <w:r>
        <w:rPr>
          <w:sz w:val="22"/>
          <w:szCs w:val="22"/>
        </w:rPr>
        <w:t xml:space="preserve">Naming a Guardian for minor children is **strongly persuasive but not 100% binding** on the judge. The judge has theoretical authority to reject a nominee if it conflicts with the child's best interest (e.g., the nominee is in prison or has a record of abuse). Choose a nominee with no such issues.</w:t>
      </w:r>
    </w:p>
    <w:p>
      <w:pPr>
        <w:spacing w:after="160"/>
        <w:jc w:val="left"/>
      </w:pPr>
      <w:r>
        <w:rPr>
          <w:sz w:val="22"/>
          <w:szCs w:val="22"/>
        </w:rPr>
        <w:t xml:space="preserve">In the next chapter we discuss the other side of life: what happens if you become incapacitated but do not die? (Power of Attorney and Healthcare Directives.)</w:t>
      </w:r>
    </w:p>
    <w:p>
      <w:r>
        <w:br w:type="page"/>
      </w:r>
    </w:p>
    <w:p>
      <w:pPr>
        <w:spacing w:after="360" w:before="600"/>
        <w:jc w:val="center"/>
      </w:pPr>
      <w:r>
        <w:rPr>
          <w:b/>
          <w:bCs/>
          <w:color w:val="1B3A5C"/>
          <w:sz w:val="36"/>
          <w:szCs w:val="36"/>
        </w:rPr>
        <w:t xml:space="preserve">Chapter 9: Power of Attorney and Healthcare Directives</w:t>
      </w:r>
    </w:p>
    <w:p>
      <w:pPr>
        <w:spacing w:after="160"/>
        <w:jc w:val="left"/>
      </w:pPr>
      <w:r>
        <w:rPr>
          <w:sz w:val="22"/>
          <w:szCs w:val="22"/>
        </w:rPr>
        <w:t xml:space="preserve">&gt; "Indeed, Allah commands you to render trusts to whom they are due, and when you judge between people, to judge with justice." &gt; &gt; — Qur'an, An-Nisāʾ 4:58</w:t>
      </w:r>
    </w:p>
    <w:p>
      <w:pPr>
        <w:spacing w:after="160"/>
        <w:jc w:val="left"/>
      </w:pPr>
      <w:r>
        <w:rPr>
          <w:sz w:val="22"/>
          <w:szCs w:val="22"/>
        </w:rPr>
        <w:t xml:space="preserve">## A gap most Muslims overlook</w:t>
      </w:r>
    </w:p>
    <w:p>
      <w:pPr>
        <w:spacing w:after="160"/>
        <w:jc w:val="left"/>
      </w:pPr>
      <w:r>
        <w:rPr>
          <w:sz w:val="22"/>
          <w:szCs w:val="22"/>
        </w:rPr>
        <w:t xml:space="preserve">The will takes effect after death. What if you do not die but lose the ability to make decisions? Tragically common scenarios:</w:t>
      </w:r>
    </w:p>
    <w:p>
      <w:pPr>
        <w:spacing w:after="160"/>
        <w:jc w:val="left"/>
      </w:pPr>
      <w:r>
        <w:rPr>
          <w:sz w:val="22"/>
          <w:szCs w:val="22"/>
        </w:rPr>
        <w:t xml:space="preserve">- A stroke leaves a husband in a coma for months. - A car accident, prolonged time in the ICU. - Alzheimer's progressing. - Diabetes complications causing loss of consciousness.</w:t>
      </w:r>
    </w:p>
    <w:p>
      <w:pPr>
        <w:spacing w:after="160"/>
        <w:jc w:val="left"/>
      </w:pPr>
      <w:r>
        <w:rPr>
          <w:sz w:val="22"/>
          <w:szCs w:val="22"/>
        </w:rPr>
        <w:t xml:space="preserve">In these situations, **the will is useless** because you are still alive. Who pays the mortgage? Who decides on the surgery? Who signs to transfer you to a specialty hospital? Without advance powers in place, **everything freezes**, and your loved ones must petition the court for a *Conservatorship* — a costly, humiliating, and obstructive proceeding.</w:t>
      </w:r>
    </w:p>
    <w:p>
      <w:pPr>
        <w:spacing w:after="160"/>
        <w:jc w:val="left"/>
      </w:pPr>
      <w:r>
        <w:rPr>
          <w:sz w:val="22"/>
          <w:szCs w:val="22"/>
        </w:rPr>
        <w:t xml:space="preserve">## The four documents every adult Muslim needs</w:t>
      </w:r>
    </w:p>
    <w:p>
      <w:pPr>
        <w:spacing w:after="160"/>
        <w:jc w:val="left"/>
      </w:pPr>
      <w:r>
        <w:rPr>
          <w:sz w:val="22"/>
          <w:szCs w:val="22"/>
        </w:rPr>
        <w:t xml:space="preserve">### 1. Durable Power of Attorney (DPOA)</w:t>
      </w:r>
    </w:p>
    <w:p>
      <w:pPr>
        <w:spacing w:after="160"/>
        <w:jc w:val="left"/>
      </w:pPr>
      <w:r>
        <w:rPr>
          <w:sz w:val="22"/>
          <w:szCs w:val="22"/>
        </w:rPr>
        <w:t xml:space="preserve">A document that appoints an "Attorney-in-Fact" to make your financial and legal decisions if you lose capacity. Typical powers:</w:t>
      </w:r>
    </w:p>
    <w:p>
      <w:pPr>
        <w:spacing w:after="160"/>
        <w:jc w:val="left"/>
      </w:pPr>
      <w:r>
        <w:rPr>
          <w:sz w:val="22"/>
          <w:szCs w:val="22"/>
        </w:rPr>
        <w:t xml:space="preserve">- Pay bills from your bank account. - Sell assets to fund treatment. - Manage your investments. - Sign tax returns on your behalf. - Communicate with the IRS, Social Security, and Medicare.</w:t>
      </w:r>
    </w:p>
    <w:p>
      <w:pPr>
        <w:spacing w:after="160"/>
        <w:jc w:val="left"/>
      </w:pPr>
      <w:r>
        <w:rPr>
          <w:sz w:val="22"/>
          <w:szCs w:val="22"/>
        </w:rPr>
        <w:t xml:space="preserve">The word "Durable" is critical: it means the authority **continues** even after you lose capacity (a regular POA terminates at incapacity, the opposite of what you want).</w:t>
      </w:r>
    </w:p>
    <w:p>
      <w:pPr>
        <w:spacing w:after="160"/>
        <w:jc w:val="left"/>
      </w:pPr>
      <w:r>
        <w:rPr>
          <w:sz w:val="22"/>
          <w:szCs w:val="22"/>
        </w:rPr>
        <w:t xml:space="preserve">Choose your agent with the same care you used for the Personal Representative: trustworthy, organized, geographically near.</w:t>
      </w:r>
    </w:p>
    <w:p>
      <w:pPr>
        <w:spacing w:after="160"/>
        <w:jc w:val="left"/>
      </w:pPr>
      <w:r>
        <w:rPr>
          <w:sz w:val="22"/>
          <w:szCs w:val="22"/>
        </w:rPr>
        <w:t xml:space="preserve">### 2. Healthcare Proxy / Medical Power of Attorney</w:t>
      </w:r>
    </w:p>
    <w:p>
      <w:pPr>
        <w:spacing w:after="160"/>
        <w:jc w:val="left"/>
      </w:pPr>
      <w:r>
        <w:rPr>
          <w:sz w:val="22"/>
          <w:szCs w:val="22"/>
        </w:rPr>
        <w:t xml:space="preserve">A document appointing the person who will make your medical decisions if you cannot communicate. Powers:</w:t>
      </w:r>
    </w:p>
    <w:p>
      <w:pPr>
        <w:spacing w:after="160"/>
        <w:jc w:val="left"/>
      </w:pPr>
      <w:r>
        <w:rPr>
          <w:sz w:val="22"/>
          <w:szCs w:val="22"/>
        </w:rPr>
        <w:t xml:space="preserve">- Consent to or refuse surgery. - Choose physicians and hospitals. - Access your medical records (HIPAA). - Make end-of-life decisions (within the limits you specified in your directive).</w:t>
      </w:r>
    </w:p>
    <w:p>
      <w:pPr>
        <w:spacing w:after="160"/>
        <w:jc w:val="left"/>
      </w:pPr>
      <w:r>
        <w:rPr>
          <w:sz w:val="22"/>
          <w:szCs w:val="22"/>
        </w:rPr>
        <w:t xml:space="preserve">**Important:** the financial agent and the medical agent may be the same person or two different people. Sometimes splitting them is better: your spouse for medical decisions (she knows your personal wishes), your accountant brother for financial decisions.</w:t>
      </w:r>
    </w:p>
    <w:p>
      <w:pPr>
        <w:spacing w:after="160"/>
        <w:jc w:val="left"/>
      </w:pPr>
      <w:r>
        <w:rPr>
          <w:sz w:val="22"/>
          <w:szCs w:val="22"/>
        </w:rPr>
        <w:t xml:space="preserve">### 3. Living Will / Advance Directive</w:t>
      </w:r>
    </w:p>
    <w:p>
      <w:pPr>
        <w:spacing w:after="160"/>
        <w:jc w:val="left"/>
      </w:pPr>
      <w:r>
        <w:rPr>
          <w:sz w:val="22"/>
          <w:szCs w:val="22"/>
        </w:rPr>
        <w:t xml:space="preserve">This differs from the regular will. It is the document where you record your wishes regarding:</w:t>
      </w:r>
    </w:p>
    <w:p>
      <w:pPr>
        <w:spacing w:after="160"/>
        <w:jc w:val="left"/>
      </w:pPr>
      <w:r>
        <w:rPr>
          <w:sz w:val="22"/>
          <w:szCs w:val="22"/>
        </w:rPr>
        <w:t xml:space="preserve">- **Life support**: do you want to remain on a ventilator if your condition is hopeless? - **Artificial feeding (feeding tube)**: do you want it if you are in a permanent coma? - **Do Not Resuscitate (DNR)**: do you refuse CPR? - **Organ donation**. - **Palliative care** (pain management even if it shortens life).</w:t>
      </w:r>
    </w:p>
    <w:p>
      <w:pPr>
        <w:spacing w:after="160"/>
        <w:jc w:val="left"/>
      </w:pPr>
      <w:r>
        <w:rPr>
          <w:sz w:val="22"/>
          <w:szCs w:val="22"/>
        </w:rPr>
        <w:t xml:space="preserve">### 4. POLST (Physician Orders for Life-Sustaining Treatment)</w:t>
      </w:r>
    </w:p>
    <w:p>
      <w:pPr>
        <w:spacing w:after="160"/>
        <w:jc w:val="left"/>
      </w:pPr>
      <w:r>
        <w:rPr>
          <w:sz w:val="22"/>
          <w:szCs w:val="22"/>
        </w:rPr>
        <w:t xml:space="preserve">For patients with serious or advanced illness. A document signed by your physician with you that becomes a **binding medical order** for any care team. Difference from a Living Will: the POLST is an immediate, binding order, while the Living Will is an expression of wishes. Recommended for patients with late-stage cancer, advanced heart failure, advanced COPD.</w:t>
      </w:r>
    </w:p>
    <w:p>
      <w:pPr>
        <w:spacing w:after="160"/>
        <w:jc w:val="left"/>
      </w:pPr>
      <w:r>
        <w:rPr>
          <w:sz w:val="22"/>
          <w:szCs w:val="22"/>
        </w:rPr>
        <w:t xml:space="preserve">## The Islamic stance on end-of-life decisions</w:t>
      </w:r>
    </w:p>
    <w:p>
      <w:pPr>
        <w:spacing w:after="160"/>
        <w:jc w:val="left"/>
      </w:pPr>
      <w:r>
        <w:rPr>
          <w:sz w:val="22"/>
          <w:szCs w:val="22"/>
        </w:rPr>
        <w:t xml:space="preserve">This is a delicate topic. I summarize the broad lines from contemporary fiqh councils (the Islamic Fiqh Council in Makkah, the European Council of Imams, AMJA — the Assembly of Muslim Jurists of America):</w:t>
      </w:r>
    </w:p>
    <w:p>
      <w:pPr>
        <w:spacing w:after="160"/>
        <w:jc w:val="left"/>
      </w:pPr>
      <w:r>
        <w:rPr>
          <w:sz w:val="22"/>
          <w:szCs w:val="22"/>
        </w:rPr>
        <w:t xml:space="preserve">### Life support</w:t>
      </w:r>
    </w:p>
    <w:p>
      <w:pPr>
        <w:spacing w:after="160"/>
        <w:jc w:val="left"/>
      </w:pPr>
      <w:r>
        <w:rPr>
          <w:sz w:val="22"/>
          <w:szCs w:val="22"/>
        </w:rPr>
        <w:t xml:space="preserve">- **Default:** seeking treatment is recommended, not obligatory, in the majority position. - **In hopeless cases** (confirmed brain death by two qualified physicians), **it is permissible** to withdraw machines with family consent, since continuation has no medical value. - **In non-hopeless cases** (any reasonable hope of recovery), **continuation is required**.</w:t>
      </w:r>
    </w:p>
    <w:p>
      <w:pPr>
        <w:spacing w:after="160"/>
        <w:jc w:val="left"/>
      </w:pPr>
      <w:r>
        <w:rPr>
          <w:sz w:val="22"/>
          <w:szCs w:val="22"/>
        </w:rPr>
        <w:t xml:space="preserve">### Nutrition and hydration</w:t>
      </w:r>
    </w:p>
    <w:p>
      <w:pPr>
        <w:spacing w:after="160"/>
        <w:jc w:val="left"/>
      </w:pPr>
      <w:r>
        <w:rPr>
          <w:sz w:val="22"/>
          <w:szCs w:val="22"/>
        </w:rPr>
        <w:t xml:space="preserve">Most contemporary scholars hold that nutrition and hydration **are not "treatment"** but a basic necessity, so withholding them constitutes prohibited starvation even in a permanent coma. There is fiqh disagreement here; consult a scholar.</w:t>
      </w:r>
    </w:p>
    <w:p>
      <w:pPr>
        <w:spacing w:after="160"/>
        <w:jc w:val="left"/>
      </w:pPr>
      <w:r>
        <w:rPr>
          <w:sz w:val="22"/>
          <w:szCs w:val="22"/>
        </w:rPr>
        <w:t xml:space="preserve">### Organ donation</w:t>
      </w:r>
    </w:p>
    <w:p>
      <w:pPr>
        <w:spacing w:after="160"/>
        <w:jc w:val="left"/>
      </w:pPr>
      <w:r>
        <w:rPr>
          <w:sz w:val="22"/>
          <w:szCs w:val="22"/>
        </w:rPr>
        <w:t xml:space="preserve">- **After death:** permitted by many contemporary scholars under conditions (confirmed brain death, prior consent or family permission, recipient in genuine need, no sale). - **In life (e.g., kidney donation to a relative):** permitted by the majority under conditions (no severe harm to the donor).</w:t>
      </w:r>
    </w:p>
    <w:p>
      <w:pPr>
        <w:spacing w:after="160"/>
        <w:jc w:val="left"/>
      </w:pPr>
      <w:r>
        <w:rPr>
          <w:sz w:val="22"/>
          <w:szCs w:val="22"/>
        </w:rPr>
        <w:t xml:space="preserve">### Who makes the final decision?</w:t>
      </w:r>
    </w:p>
    <w:p>
      <w:pPr>
        <w:spacing w:after="160"/>
        <w:jc w:val="left"/>
      </w:pPr>
      <w:r>
        <w:rPr>
          <w:sz w:val="22"/>
          <w:szCs w:val="22"/>
        </w:rPr>
        <w:t xml:space="preserve">Per our fiqh, a Muslim Healthcare Proxy should consult an Islamic scholar or an aware Muslim physician before any "withdrawal of life support" decision. Encode this in your directive:</w:t>
      </w:r>
    </w:p>
    <w:p>
      <w:pPr>
        <w:spacing w:after="160"/>
        <w:jc w:val="left"/>
      </w:pPr>
      <w:r>
        <w:rPr>
          <w:sz w:val="22"/>
          <w:szCs w:val="22"/>
        </w:rPr>
        <w:t xml:space="preserve">&gt; *"In any decision regarding withholding or withdrawal of life-sustaining treatment, my Healthcare Proxy is directed to consult with [Imam Name / AMJA Fatwa Hotline / specific scholar] before issuing the decision."*</w:t>
      </w:r>
    </w:p>
    <w:p>
      <w:pPr>
        <w:spacing w:after="160"/>
        <w:jc w:val="left"/>
      </w:pPr>
      <w:r>
        <w:rPr>
          <w:sz w:val="22"/>
          <w:szCs w:val="22"/>
        </w:rPr>
        <w:t xml:space="preserve">## The hard conversation with family</w:t>
      </w:r>
    </w:p>
    <w:p>
      <w:pPr>
        <w:spacing w:after="160"/>
        <w:jc w:val="left"/>
      </w:pPr>
      <w:r>
        <w:rPr>
          <w:sz w:val="22"/>
          <w:szCs w:val="22"/>
        </w:rPr>
        <w:t xml:space="preserve">The hardest part of these documents is not drafting them — it is discussing them with your spouse and adult children before the crisis. Sit down at a Friday dinner and say plainly:</w:t>
      </w:r>
    </w:p>
    <w:p>
      <w:pPr>
        <w:spacing w:after="160"/>
        <w:jc w:val="left"/>
      </w:pPr>
      <w:r>
        <w:rPr>
          <w:sz w:val="22"/>
          <w:szCs w:val="22"/>
        </w:rPr>
        <w:t xml:space="preserve">&gt; "I want to talk about something difficult but important. I'm not afraid of death — but I'm afraid of leaving you in an impossible position because I never wrote my wishes. So I've decided to draft my Power of Attorney and Healthcare Directive..."</w:t>
      </w:r>
    </w:p>
    <w:p>
      <w:pPr>
        <w:spacing w:after="160"/>
        <w:jc w:val="left"/>
      </w:pPr>
      <w:r>
        <w:rPr>
          <w:sz w:val="22"/>
          <w:szCs w:val="22"/>
        </w:rPr>
        <w:t xml:space="preserve">Then explain:</w:t>
      </w:r>
    </w:p>
    <w:p>
      <w:pPr>
        <w:spacing w:after="160"/>
        <w:jc w:val="left"/>
      </w:pPr>
      <w:r>
        <w:rPr>
          <w:sz w:val="22"/>
          <w:szCs w:val="22"/>
        </w:rPr>
        <w:t xml:space="preserve">- Who the agent will be and why. - Your views on resuscitation and artificial feeding. - Where you'll keep the documents.</w:t>
      </w:r>
    </w:p>
    <w:p>
      <w:pPr>
        <w:spacing w:after="160"/>
        <w:jc w:val="left"/>
      </w:pPr>
      <w:r>
        <w:rPr>
          <w:sz w:val="22"/>
          <w:szCs w:val="22"/>
        </w:rPr>
        <w:t xml:space="preserve">This conversation relieves everyone. Your family will be grateful you spared them the burden of guessing your wishes in a moment of panic.</w:t>
      </w:r>
    </w:p>
    <w:p>
      <w:pPr>
        <w:spacing w:after="160"/>
        <w:jc w:val="left"/>
      </w:pPr>
      <w:r>
        <w:rPr>
          <w:sz w:val="22"/>
          <w:szCs w:val="22"/>
        </w:rPr>
        <w:t xml:space="preserve">## Sample Islamic-flavored medical directive clause</w:t>
      </w:r>
    </w:p>
    <w:p>
      <w:pPr>
        <w:spacing w:after="160"/>
        <w:jc w:val="left"/>
      </w:pPr>
      <w:r>
        <w:rPr>
          <w:sz w:val="22"/>
          <w:szCs w:val="22"/>
        </w:rPr>
        <w:t xml:space="preserve">&gt; *"I am a Muslim. I direct that my medical care be administered in accordance with the principles of my faith:* &gt; &gt; *1. Sanctity of life: I value the preservation of life and direct that all reasonable curative treatments be pursued.* &gt; &gt; *2. Limits of treatment: If I am diagnosed by two qualified physicians as being in a terminal condition with no reasonable hope of recovery, including confirmed brain death, I authorize the withdrawal of artificial life support, but I direct that nutrition and hydration continue unless medically contraindicated.* &gt; &gt; *3. Pain management: I authorize medication necessary to alleviate pain, even if such medication may incidentally hasten death.* &gt; &gt; *4. Autopsy: I object to autopsy unless legally required.* &gt; &gt; *5. Organ donation: [Permitted / Not Permitted / Permitted only to a Muslim recipient].* &gt; &gt; *6. Religious consultation: My Healthcare Proxy is directed to consult with a recognized Sunni Muslim scholar before any irrevocable decision."*</w:t>
      </w:r>
    </w:p>
    <w:p>
      <w:pPr>
        <w:spacing w:after="160"/>
        <w:jc w:val="left"/>
      </w:pPr>
      <w:r>
        <w:rPr>
          <w:sz w:val="22"/>
          <w:szCs w:val="22"/>
        </w:rPr>
        <w:t xml:space="preserve">## Are these documents expensive?</w:t>
      </w:r>
    </w:p>
    <w:p>
      <w:pPr>
        <w:spacing w:after="160"/>
        <w:jc w:val="left"/>
      </w:pPr>
      <w:r>
        <w:rPr>
          <w:sz w:val="22"/>
          <w:szCs w:val="22"/>
        </w:rPr>
        <w:t xml:space="preserve">No. State-specific basic forms are available free at:</w:t>
      </w:r>
    </w:p>
    <w:p>
      <w:pPr>
        <w:spacing w:after="160"/>
        <w:jc w:val="left"/>
      </w:pPr>
      <w:r>
        <w:rPr>
          <w:sz w:val="22"/>
          <w:szCs w:val="22"/>
        </w:rPr>
        <w:t xml:space="preserve">- AARP's website (DPOA and Healthcare Proxy forms for every state). - Your state Bar Association website. - The NIH website for Advance Directives.</w:t>
      </w:r>
    </w:p>
    <w:p>
      <w:pPr>
        <w:spacing w:after="160"/>
        <w:jc w:val="left"/>
      </w:pPr>
      <w:r>
        <w:rPr>
          <w:sz w:val="22"/>
          <w:szCs w:val="22"/>
        </w:rPr>
        <w:t xml:space="preserve">Many hospitals provide a free Healthcare Proxy form during a visit. Ask the nurse on your next appointment.</w:t>
      </w:r>
    </w:p>
    <w:p>
      <w:pPr>
        <w:spacing w:after="160"/>
        <w:jc w:val="left"/>
      </w:pPr>
      <w:r>
        <w:rPr>
          <w:sz w:val="22"/>
          <w:szCs w:val="22"/>
        </w:rPr>
        <w:t xml:space="preserve">## Self-check</w:t>
      </w:r>
    </w:p>
    <w:p>
      <w:pPr>
        <w:spacing w:after="160"/>
        <w:jc w:val="left"/>
      </w:pPr>
      <w:r>
        <w:rPr>
          <w:sz w:val="22"/>
          <w:szCs w:val="22"/>
        </w:rPr>
        <w:t xml:space="preserve">- [ ] I have a signed and notarized Durable Power of Attorney for finances. - [ ] I have a signed and notarized Healthcare Proxy. - [ ] I've written a Living Will reflecting my Islamic values. - [ ] I've updated my HIPAA Authorization at my doctor's office to permit my agent to view my records. - [ ] I've given copies to the medical and financial agents. - [ ] I've spoken with my spouse and adult children about my end-of-life decisions.</w:t>
      </w:r>
    </w:p>
    <w:p>
      <w:pPr>
        <w:spacing w:after="160"/>
        <w:jc w:val="left"/>
      </w:pPr>
      <w:r>
        <w:rPr>
          <w:sz w:val="22"/>
          <w:szCs w:val="22"/>
        </w:rPr>
        <w:t xml:space="preserve">## Legal disclaimer</w:t>
      </w:r>
    </w:p>
    <w:p>
      <w:pPr>
        <w:spacing w:after="160"/>
        <w:jc w:val="left"/>
      </w:pPr>
      <w:r>
        <w:rPr>
          <w:sz w:val="22"/>
          <w:szCs w:val="22"/>
        </w:rPr>
        <w:t xml:space="preserve">Medical and financial powers of attorney vary in form by state. A POA signed in Michigan may not work in Florida. When you move between states, re-execute under the new state's form.</w:t>
      </w:r>
    </w:p>
    <w:p>
      <w:pPr>
        <w:spacing w:after="160"/>
        <w:jc w:val="left"/>
      </w:pPr>
      <w:r>
        <w:rPr>
          <w:sz w:val="22"/>
          <w:szCs w:val="22"/>
        </w:rPr>
        <w:t xml:space="preserve">In the final chapter we close with a checklist you can complete this week.</w:t>
      </w:r>
    </w:p>
    <w:p>
      <w:r>
        <w:br w:type="page"/>
      </w:r>
    </w:p>
    <w:p>
      <w:pPr>
        <w:spacing w:after="360" w:before="600"/>
        <w:jc w:val="center"/>
      </w:pPr>
      <w:r>
        <w:rPr>
          <w:b/>
          <w:bCs/>
          <w:color w:val="1B3A5C"/>
          <w:sz w:val="36"/>
          <w:szCs w:val="36"/>
        </w:rPr>
        <w:t xml:space="preserve">Chapter 10: Conclusion — Do It This Week</w:t>
      </w:r>
    </w:p>
    <w:p>
      <w:pPr>
        <w:spacing w:after="160"/>
        <w:jc w:val="left"/>
      </w:pPr>
      <w:r>
        <w:rPr>
          <w:sz w:val="22"/>
          <w:szCs w:val="22"/>
        </w:rPr>
        <w:t xml:space="preserve">&gt; "...And no soul perceives what it will earn tomorrow, and no soul perceives in what land it will die..." &gt; &gt; — Qur'an, Luqmān 31:34</w:t>
      </w:r>
    </w:p>
    <w:p>
      <w:pPr>
        <w:spacing w:after="160"/>
        <w:jc w:val="left"/>
      </w:pPr>
      <w:r>
        <w:rPr>
          <w:sz w:val="22"/>
          <w:szCs w:val="22"/>
        </w:rPr>
        <w:t xml:space="preserve">## The whole book reduces to ten steps</w:t>
      </w:r>
    </w:p>
    <w:p>
      <w:pPr>
        <w:spacing w:after="160"/>
        <w:jc w:val="left"/>
      </w:pPr>
      <w:r>
        <w:rPr>
          <w:sz w:val="22"/>
          <w:szCs w:val="22"/>
        </w:rPr>
        <w:t xml:space="preserve">I close this book with a list of **ten steps any Muslim in America can complete in a single week**. I am not asking you to take time off work or travel; each step takes an hour or less.</w:t>
      </w:r>
    </w:p>
    <w:p>
      <w:pPr>
        <w:spacing w:after="160"/>
        <w:jc w:val="left"/>
      </w:pPr>
      <w:r>
        <w:rPr>
          <w:sz w:val="22"/>
          <w:szCs w:val="22"/>
        </w:rPr>
        <w:t xml:space="preserve">### Day 1: Monday — Planning</w:t>
      </w:r>
    </w:p>
    <w:p>
      <w:pPr>
        <w:spacing w:after="160"/>
        <w:jc w:val="left"/>
      </w:pPr>
      <w:r>
        <w:rPr>
          <w:sz w:val="22"/>
          <w:szCs w:val="22"/>
        </w:rPr>
        <w:t xml:space="preserve">**Step 1: Gather the basic information (45 minutes)**</w:t>
      </w:r>
    </w:p>
    <w:p>
      <w:pPr>
        <w:spacing w:after="160"/>
        <w:jc w:val="left"/>
      </w:pPr>
      <w:r>
        <w:rPr>
          <w:sz w:val="22"/>
          <w:szCs w:val="22"/>
        </w:rPr>
        <w:t xml:space="preserve">Open a file on your computer and write:</w:t>
      </w:r>
    </w:p>
    <w:p>
      <w:pPr>
        <w:spacing w:after="160"/>
        <w:jc w:val="left"/>
      </w:pPr>
      <w:r>
        <w:rPr>
          <w:sz w:val="22"/>
          <w:szCs w:val="22"/>
        </w:rPr>
        <w:t xml:space="preserve">- Your full name, Social Security number, driver's license number, current address. - Names of your spouse and children, their dates of birth, and Social Security numbers. - Names of your parents and their address in the country of origin. - Names of your siblings and their addresses. - A list of your assets (house, vehicles, bank accounts, retirement accounts, life insurance, investments, foreign real estate, crypto). - A list of your debts (mortgage, student loans, credit cards).</w:t>
      </w:r>
    </w:p>
    <w:p>
      <w:pPr>
        <w:spacing w:after="160"/>
        <w:jc w:val="left"/>
      </w:pPr>
      <w:r>
        <w:rPr>
          <w:sz w:val="22"/>
          <w:szCs w:val="22"/>
        </w:rPr>
        <w:t xml:space="preserve">**Step 2: Draw the inheritance tree (15 minutes)**</w:t>
      </w:r>
    </w:p>
    <w:p>
      <w:pPr>
        <w:spacing w:after="160"/>
        <w:jc w:val="left"/>
      </w:pPr>
      <w:r>
        <w:rPr>
          <w:sz w:val="22"/>
          <w:szCs w:val="22"/>
        </w:rPr>
        <w:t xml:space="preserve">On paper, draw your family tree and identify who would be a Sharʿī heir if you died today. Use the calculator at islamicinheritance.com to work out the percentages.</w:t>
      </w:r>
    </w:p>
    <w:p>
      <w:pPr>
        <w:spacing w:after="160"/>
        <w:jc w:val="left"/>
      </w:pPr>
      <w:r>
        <w:rPr>
          <w:sz w:val="22"/>
          <w:szCs w:val="22"/>
        </w:rPr>
        <w:t xml:space="preserve">### Day 2: Tuesday — Major decisions</w:t>
      </w:r>
    </w:p>
    <w:p>
      <w:pPr>
        <w:spacing w:after="160"/>
        <w:jc w:val="left"/>
      </w:pPr>
      <w:r>
        <w:rPr>
          <w:sz w:val="22"/>
          <w:szCs w:val="22"/>
        </w:rPr>
        <w:t xml:space="preserve">**Step 3: Decide on your Personal Representative (30 minutes)**</w:t>
      </w:r>
    </w:p>
    <w:p>
      <w:pPr>
        <w:spacing w:after="160"/>
        <w:jc w:val="left"/>
      </w:pPr>
      <w:r>
        <w:rPr>
          <w:sz w:val="22"/>
          <w:szCs w:val="22"/>
        </w:rPr>
        <w:t xml:space="preserve">Write a primary, secondary, and tertiary nominee. Call the primary and speak with them frankly.</w:t>
      </w:r>
    </w:p>
    <w:p>
      <w:pPr>
        <w:spacing w:after="160"/>
        <w:jc w:val="left"/>
      </w:pPr>
      <w:r>
        <w:rPr>
          <w:sz w:val="22"/>
          <w:szCs w:val="22"/>
        </w:rPr>
        <w:t xml:space="preserve">**Step 4: Decide on a Guardian for minor children (45 minutes)**</w:t>
      </w:r>
    </w:p>
    <w:p>
      <w:pPr>
        <w:spacing w:after="160"/>
        <w:jc w:val="left"/>
      </w:pPr>
      <w:r>
        <w:rPr>
          <w:sz w:val="22"/>
          <w:szCs w:val="22"/>
        </w:rPr>
        <w:t xml:space="preserve">The hardest decision. Talk with your spouse first. Then call the chosen nominee together (a phone call). If they decline, move to the alternate.</w:t>
      </w:r>
    </w:p>
    <w:p>
      <w:pPr>
        <w:spacing w:after="160"/>
        <w:jc w:val="left"/>
      </w:pPr>
      <w:r>
        <w:rPr>
          <w:sz w:val="22"/>
          <w:szCs w:val="22"/>
        </w:rPr>
        <w:t xml:space="preserve">**Step 5: Decide on the distribution of the third (30 minutes)**</w:t>
      </w:r>
    </w:p>
    <w:p>
      <w:pPr>
        <w:spacing w:after="160"/>
        <w:jc w:val="left"/>
      </w:pPr>
      <w:r>
        <w:rPr>
          <w:sz w:val="22"/>
          <w:szCs w:val="22"/>
        </w:rPr>
        <w:t xml:space="preserve">Write the list: local mosque, Islamic school, orphan sponsorship, Special Needs Trust for your child if applicable, an adopted child, proxy Hajj, etc.</w:t>
      </w:r>
    </w:p>
    <w:p>
      <w:pPr>
        <w:spacing w:after="160"/>
        <w:jc w:val="left"/>
      </w:pPr>
      <w:r>
        <w:rPr>
          <w:sz w:val="22"/>
          <w:szCs w:val="22"/>
        </w:rPr>
        <w:t xml:space="preserve">### Day 3: Wednesday — Update beneficiaries</w:t>
      </w:r>
    </w:p>
    <w:p>
      <w:pPr>
        <w:spacing w:after="160"/>
        <w:jc w:val="left"/>
      </w:pPr>
      <w:r>
        <w:rPr>
          <w:sz w:val="22"/>
          <w:szCs w:val="22"/>
        </w:rPr>
        <w:t xml:space="preserve">**Step 6: Update every beneficiary form (one full hour)**</w:t>
      </w:r>
    </w:p>
    <w:p>
      <w:pPr>
        <w:spacing w:after="160"/>
        <w:jc w:val="left"/>
      </w:pPr>
      <w:r>
        <w:rPr>
          <w:sz w:val="22"/>
          <w:szCs w:val="22"/>
        </w:rPr>
        <w:t xml:space="preserve">Open your 401(k) account, Vanguard, Fidelity, life insurance. Change beneficiaries to match your Islamic intent. This is the most important hour of the week.</w:t>
      </w:r>
    </w:p>
    <w:p>
      <w:pPr>
        <w:spacing w:after="160"/>
        <w:jc w:val="left"/>
      </w:pPr>
      <w:r>
        <w:rPr>
          <w:sz w:val="22"/>
          <w:szCs w:val="22"/>
        </w:rPr>
        <w:t xml:space="preserve">### Day 4: Thursday — Find the attorney</w:t>
      </w:r>
    </w:p>
    <w:p>
      <w:pPr>
        <w:spacing w:after="160"/>
        <w:jc w:val="left"/>
      </w:pPr>
      <w:r>
        <w:rPr>
          <w:sz w:val="22"/>
          <w:szCs w:val="22"/>
        </w:rPr>
        <w:t xml:space="preserve">**Step 7: Identify an attorney and book an appointment (30 minutes)**</w:t>
      </w:r>
    </w:p>
    <w:p>
      <w:pPr>
        <w:spacing w:after="160"/>
        <w:jc w:val="left"/>
      </w:pPr>
      <w:r>
        <w:rPr>
          <w:sz w:val="22"/>
          <w:szCs w:val="22"/>
        </w:rPr>
        <w:t xml:space="preserve">Search Google: "Estate planning attorney [your city] Muslim will" — or ask your imam for a recommendation. Many attorneys now specialize in Muslim wills. Book an initial consultation, often free or $100. Free option: use Rocket Lawyer, Trust &amp; Will, or Heritage Will (specialized in Islamic wills).</w:t>
      </w:r>
    </w:p>
    <w:p>
      <w:pPr>
        <w:spacing w:after="160"/>
        <w:jc w:val="left"/>
      </w:pPr>
      <w:r>
        <w:rPr>
          <w:sz w:val="22"/>
          <w:szCs w:val="22"/>
        </w:rPr>
        <w:t xml:space="preserve">### Day 5: Friday — The session with the attorney</w:t>
      </w:r>
    </w:p>
    <w:p>
      <w:pPr>
        <w:spacing w:after="160"/>
        <w:jc w:val="left"/>
      </w:pPr>
      <w:r>
        <w:rPr>
          <w:sz w:val="22"/>
          <w:szCs w:val="22"/>
        </w:rPr>
        <w:t xml:space="preserve">**Step 8: Meet the attorney (one to two hours)**</w:t>
      </w:r>
    </w:p>
    <w:p>
      <w:pPr>
        <w:spacing w:after="160"/>
        <w:jc w:val="left"/>
      </w:pPr>
      <w:r>
        <w:rPr>
          <w:sz w:val="22"/>
          <w:szCs w:val="22"/>
        </w:rPr>
        <w:t xml:space="preserve">Bring the file you compiled. Explain your requirements:</w:t>
      </w:r>
    </w:p>
    <w:p>
      <w:pPr>
        <w:spacing w:after="160"/>
        <w:jc w:val="left"/>
      </w:pPr>
      <w:r>
        <w:rPr>
          <w:sz w:val="22"/>
          <w:szCs w:val="22"/>
        </w:rPr>
        <w:t xml:space="preserve">1. American will with Islamic intent (with binding-fiqh language and Exhibit A). 2. Durable Power of Attorney (financial). 3. Healthcare Proxy + Living Will. 4. (Optional) Children's Trust or Special Needs Trust. 5. (Optional) Re-titling the house.</w:t>
      </w:r>
    </w:p>
    <w:p>
      <w:pPr>
        <w:spacing w:after="160"/>
        <w:jc w:val="left"/>
      </w:pPr>
      <w:r>
        <w:rPr>
          <w:sz w:val="22"/>
          <w:szCs w:val="22"/>
        </w:rPr>
        <w:t xml:space="preserve">Have them send you a draft within a week.</w:t>
      </w:r>
    </w:p>
    <w:p>
      <w:pPr>
        <w:spacing w:after="160"/>
        <w:jc w:val="left"/>
      </w:pPr>
      <w:r>
        <w:rPr>
          <w:sz w:val="22"/>
          <w:szCs w:val="22"/>
        </w:rPr>
        <w:t xml:space="preserve">### Day 6: Saturday — Review the Islamic will yourself</w:t>
      </w:r>
    </w:p>
    <w:p>
      <w:pPr>
        <w:spacing w:after="160"/>
        <w:jc w:val="left"/>
      </w:pPr>
      <w:r>
        <w:rPr>
          <w:sz w:val="22"/>
          <w:szCs w:val="22"/>
        </w:rPr>
        <w:t xml:space="preserve">**Step 9: Write your Islamic will in Arabic (one hour)**</w:t>
      </w:r>
    </w:p>
    <w:p>
      <w:pPr>
        <w:spacing w:after="160"/>
        <w:jc w:val="left"/>
      </w:pPr>
      <w:r>
        <w:rPr>
          <w:sz w:val="22"/>
          <w:szCs w:val="22"/>
        </w:rPr>
        <w:t xml:space="preserve">In parallel with the lawyer's documents, write a brief Arabic document containing:</w:t>
      </w:r>
    </w:p>
    <w:p>
      <w:pPr>
        <w:spacing w:after="160"/>
        <w:jc w:val="left"/>
      </w:pPr>
      <w:r>
        <w:rPr>
          <w:sz w:val="22"/>
          <w:szCs w:val="22"/>
        </w:rPr>
        <w:t xml:space="preserve">- The two testimonies (*lā ilāha illa Allāh, Muḥammad rasūl Allāh*). - A bequest of *taqwā* to family and children. - Your intent to distribute the estate per Sunni fiqh. - Funeral specifications (*ghusl*, *kafan*, prayer, burial in a Muslim cemetery). - Distribution of the third to charitable causes. - A personal letter to each spouse and child.</w:t>
      </w:r>
    </w:p>
    <w:p>
      <w:pPr>
        <w:spacing w:after="160"/>
        <w:jc w:val="left"/>
      </w:pPr>
      <w:r>
        <w:rPr>
          <w:sz w:val="22"/>
          <w:szCs w:val="22"/>
        </w:rPr>
        <w:t xml:space="preserve">Keep it with the legal documents.</w:t>
      </w:r>
    </w:p>
    <w:p>
      <w:pPr>
        <w:spacing w:after="160"/>
        <w:jc w:val="left"/>
      </w:pPr>
      <w:r>
        <w:rPr>
          <w:sz w:val="22"/>
          <w:szCs w:val="22"/>
        </w:rPr>
        <w:t xml:space="preserve">### Day 7: Sunday — Sign and store</w:t>
      </w:r>
    </w:p>
    <w:p>
      <w:pPr>
        <w:spacing w:after="160"/>
        <w:jc w:val="left"/>
      </w:pPr>
      <w:r>
        <w:rPr>
          <w:sz w:val="22"/>
          <w:szCs w:val="22"/>
        </w:rPr>
        <w:t xml:space="preserve">**Step 10: Sign the documents formally (one hour)**</w:t>
      </w:r>
    </w:p>
    <w:p>
      <w:pPr>
        <w:spacing w:after="160"/>
        <w:jc w:val="left"/>
      </w:pPr>
      <w:r>
        <w:rPr>
          <w:sz w:val="22"/>
          <w:szCs w:val="22"/>
        </w:rPr>
        <w:t xml:space="preserve">Return to the attorney's office to sign, or visit a Notary Public at your bank (free for customers). Bring two adult witnesses (non-heirs) — the bank can usually provide them. Sign, take a certified copy, buy a fireproof home safe ($100–$200 at Home Depot), and store the original inside.</w:t>
      </w:r>
    </w:p>
    <w:p>
      <w:pPr>
        <w:spacing w:after="160"/>
        <w:jc w:val="left"/>
      </w:pPr>
      <w:r>
        <w:rPr>
          <w:sz w:val="22"/>
          <w:szCs w:val="22"/>
        </w:rPr>
        <w:t xml:space="preserve">**Done!** In a single week you have joined the 3% of American Muslims with a properly drafted will.</w:t>
      </w:r>
    </w:p>
    <w:p>
      <w:pPr>
        <w:spacing w:after="160"/>
        <w:jc w:val="left"/>
      </w:pPr>
      <w:r>
        <w:rPr>
          <w:sz w:val="22"/>
          <w:szCs w:val="22"/>
        </w:rPr>
        <w:t xml:space="preserve">## Estimated cost for everything</w:t>
      </w:r>
    </w:p>
    <w:p>
      <w:pPr>
        <w:spacing w:after="160"/>
        <w:jc w:val="left"/>
      </w:pPr>
      <w:r>
        <w:rPr>
          <w:sz w:val="22"/>
          <w:szCs w:val="22"/>
        </w:rPr>
        <w:t xml:space="preserve">| Option | Cost | Suitable for | |---|---|---| | DIY templates (Rocket Lawyer, Trust &amp; Will) | $0–$200 | Simple estates, no minor children, first marriage with no foreign property | | Generalist attorney (no Muslim specialty) | $300–$750 | Sufficient for medium cases if you understand the Islamic distribution clause | | Muslim Estate Planning Attorney | $750–$2,000 | Recommended for families with minor children, moderate wealth, or foreign property | | Senior attorney to set up a full Trust | $2,000–$5,000 | Large estates ($2M+) or complex situations |</w:t>
      </w:r>
    </w:p>
    <w:p>
      <w:pPr>
        <w:spacing w:after="160"/>
        <w:jc w:val="left"/>
      </w:pPr>
      <w:r>
        <w:rPr>
          <w:sz w:val="22"/>
          <w:szCs w:val="22"/>
        </w:rPr>
        <w:t xml:space="preserve">Reframe the perspective: if your estate is $500,000, a $1,500 investment in a proper will protects 297× its cost. If your 401(k) holds $300,000, a $1,500 attorney is the guarantee that the funds reach the rightful Sharʿī recipients.</w:t>
      </w:r>
    </w:p>
    <w:p>
      <w:pPr>
        <w:spacing w:after="160"/>
        <w:jc w:val="left"/>
      </w:pPr>
      <w:r>
        <w:rPr>
          <w:sz w:val="22"/>
          <w:szCs w:val="22"/>
        </w:rPr>
        <w:t xml:space="preserve">## Trusted free resources</w:t>
      </w:r>
    </w:p>
    <w:p>
      <w:pPr>
        <w:spacing w:after="160"/>
        <w:jc w:val="left"/>
      </w:pPr>
      <w:r>
        <w:rPr>
          <w:sz w:val="22"/>
          <w:szCs w:val="22"/>
        </w:rPr>
        <w:t xml:space="preserve">- **islamicinheritance.com** — Islamic inheritance calculator, templates, and references. - **AMJA (Assembly of Muslim Jurists of America)** — amjaonline.org — trusted fatwas on wills and inheritance in America. - **Muslim Legal Fund of America** — mlfa.org — legal aid; can refer attorneys. - **AARP** — aarp.org/caregiving/financial-legal — DPOA and Healthcare Proxy templates for every state. - **Trust &amp; Will** — trustandwill.com — DIY templates customizable with Islamic clauses.</w:t>
      </w:r>
    </w:p>
    <w:p>
      <w:pPr>
        <w:spacing w:after="160"/>
        <w:jc w:val="left"/>
      </w:pPr>
      <w:r>
        <w:rPr>
          <w:sz w:val="22"/>
          <w:szCs w:val="22"/>
        </w:rPr>
        <w:t xml:space="preserve">## A closing message from the author</w:t>
      </w:r>
    </w:p>
    <w:p>
      <w:pPr>
        <w:spacing w:after="160"/>
        <w:jc w:val="left"/>
      </w:pPr>
      <w:r>
        <w:rPr>
          <w:sz w:val="22"/>
          <w:szCs w:val="22"/>
        </w:rPr>
        <w:t xml:space="preserve">My dear brother, my dear sister:</w:t>
      </w:r>
    </w:p>
    <w:p>
      <w:pPr>
        <w:spacing w:after="160"/>
        <w:jc w:val="left"/>
      </w:pPr>
      <w:r>
        <w:rPr>
          <w:sz w:val="22"/>
          <w:szCs w:val="22"/>
        </w:rPr>
        <w:t xml:space="preserve">Writing your will is not preparation for death — it is **an act of love for your family**. It is your final message to your spouse, your children, and your mother, saying: "I loved you enough to take care of you even from inside my grave." It is also an act of *taqwā*, an opportunity to expiate some of your sins, and a way to leave behind an enduring trace whose reward continues for as long as it benefits.</w:t>
      </w:r>
    </w:p>
    <w:p>
      <w:pPr>
        <w:spacing w:after="160"/>
        <w:jc w:val="left"/>
      </w:pPr>
      <w:r>
        <w:rPr>
          <w:sz w:val="22"/>
          <w:szCs w:val="22"/>
        </w:rPr>
        <w:t xml:space="preserve">How many nights have you slept without a written will since you read the hadith of the Prophet ﷺ in Chapter 1? Will tonight be another?</w:t>
      </w:r>
    </w:p>
    <w:p>
      <w:pPr>
        <w:spacing w:after="160"/>
        <w:jc w:val="left"/>
      </w:pPr>
      <w:r>
        <w:rPr>
          <w:sz w:val="22"/>
          <w:szCs w:val="22"/>
        </w:rPr>
        <w:t xml:space="preserve">I ask Allah to seal your life with the best of deeds, and to make this book a cause of righteousness in many descendants after you. And I ask Him to make what I have written sincerely for His Noble Face.</w:t>
      </w:r>
    </w:p>
    <w:p>
      <w:pPr>
        <w:spacing w:after="160"/>
        <w:jc w:val="left"/>
      </w:pPr>
      <w:r>
        <w:rPr>
          <w:sz w:val="22"/>
          <w:szCs w:val="22"/>
        </w:rPr>
        <w:t xml:space="preserve">*Wallāhu aʿlam*, and may Allah send peace and blessings upon our Prophet Muhammad, his family, and all his companions.</w:t>
      </w:r>
    </w:p>
    <w:p>
      <w:pPr>
        <w:spacing w:after="160"/>
        <w:jc w:val="left"/>
      </w:pPr>
      <w:r>
        <w:rPr>
          <w:sz w:val="22"/>
          <w:szCs w:val="22"/>
        </w:rPr>
        <w:t xml:space="preserve">**Dr. Fadhl Mohammed Alakwaa** Ann Arbor, Michigan</w:t>
      </w:r>
    </w:p>
    <w:p>
      <w:pPr>
        <w:spacing w:after="160"/>
        <w:jc w:val="left"/>
      </w:pPr>
      <w:r>
        <w:rPr>
          <w:sz w:val="22"/>
          <w:szCs w:val="22"/>
        </w:rPr>
        <w:t xml:space="preserve">## Final legal disclaimer</w:t>
      </w:r>
    </w:p>
    <w:p>
      <w:pPr>
        <w:spacing w:after="160"/>
        <w:jc w:val="left"/>
      </w:pPr>
      <w:r>
        <w:rPr>
          <w:sz w:val="22"/>
          <w:szCs w:val="22"/>
        </w:rPr>
        <w:t xml:space="preserve">This book is a comprehensive educational guide, but it is no substitute for individualized legal counsel from a licensed attorney in your state. Laws change and circumstances differ. The final decision and the drafting of formal documents must pass through an attorney.</w:t>
      </w:r>
    </w:p>
    <w:p>
      <w:pPr>
        <w:spacing w:after="160"/>
        <w:jc w:val="left"/>
      </w:pPr>
      <w:r>
        <w:rPr>
          <w:sz w:val="22"/>
          <w:szCs w:val="22"/>
        </w:rPr>
        <w:t xml:space="preserve">**Do not close this book and move on to something else.** Open your calendar now and block out an hour next Monday to start "Day 1."</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 The Noble Qur'an</w:t>
      </w:r>
    </w:p>
    <w:p>
      <w:pPr>
        <w:spacing w:after="160"/>
        <w:jc w:val="left"/>
      </w:pPr>
      <w:r>
        <w:rPr>
          <w:sz w:val="22"/>
          <w:szCs w:val="22"/>
        </w:rPr>
        <w:t xml:space="preserve">Ḥafṣ recitation transmitted from ʿĀṣim, Madīnah Munawwarah Mushaf edition. Verses cited:</w:t>
      </w:r>
    </w:p>
    <w:p>
      <w:pPr>
        <w:spacing w:after="160"/>
        <w:jc w:val="left"/>
      </w:pPr>
      <w:r>
        <w:rPr>
          <w:sz w:val="22"/>
          <w:szCs w:val="22"/>
        </w:rPr>
        <w:t xml:space="preserve">- Al-Baqarah: 180, 188. - An-Nisāʾ: 9, 11, 12, 58, 176. - Al-Māʾidah: 106. - Al-Anfāl: 60. - At-Tawbah: 103. - Luqmān: 34.</w:t>
      </w:r>
    </w:p>
    <w:p>
      <w:pPr>
        <w:spacing w:after="160"/>
        <w:jc w:val="left"/>
      </w:pPr>
      <w:r>
        <w:rPr>
          <w:sz w:val="22"/>
          <w:szCs w:val="22"/>
        </w:rPr>
        <w:t xml:space="preserve">## Hadith collections</w:t>
      </w:r>
    </w:p>
    <w:p>
      <w:pPr>
        <w:spacing w:after="160"/>
        <w:jc w:val="left"/>
      </w:pPr>
      <w:r>
        <w:rPr>
          <w:sz w:val="22"/>
          <w:szCs w:val="22"/>
        </w:rPr>
        <w:t xml:space="preserve">1. **Ṣaḥīḥ al-Bukhārī** — Abū ʿAbd Allāh Muḥammad ibn Ismāʿīl al-Bukhārī (d. 256 AH). Book of Bequests, the chapter beginning with the Prophet's statement *"A man's will is written and kept beside him."* 2. **Ṣaḥīḥ Muslim** — Abū al-Ḥusayn Muslim ibn al-Ḥajjāj al-Naysābūrī (d. 261 AH). Book of Bequests, the *"It is not the right of a Muslim..."* hadith. 3. **Sunan Abī Dāwūd** — Abū Dāwūd Sulaymān ibn al-Ashʿath al-Sijistānī (d. 275 AH). Book of Bequests. 4. **Jāmiʿ al-Tirmidhī** — Abū ʿĪsā Muḥammad ibn ʿĪsā al-Tirmidhī (d. 279 AH). Bequests, the *"No bequest to an heir"* chapter. 5. **Sunan al-Nasāʾī** — Aḥmad ibn Shuʿayb al-Nasāʾī (d. 303 AH). Book of Bequests. 6. **Sunan Ibn Mājah** — Muḥammad ibn Yazīd al-Qazwīnī (d. 273 AH). Book of Bequests.</w:t>
      </w:r>
    </w:p>
    <w:p>
      <w:pPr>
        <w:spacing w:after="160"/>
        <w:jc w:val="left"/>
      </w:pPr>
      <w:r>
        <w:rPr>
          <w:sz w:val="22"/>
          <w:szCs w:val="22"/>
        </w:rPr>
        <w:t xml:space="preserve">## Classical Sunni works on inheritance and bequests</w:t>
      </w:r>
    </w:p>
    <w:p>
      <w:pPr>
        <w:spacing w:after="160"/>
        <w:jc w:val="left"/>
      </w:pPr>
      <w:r>
        <w:rPr>
          <w:sz w:val="22"/>
          <w:szCs w:val="22"/>
        </w:rPr>
        <w:t xml:space="preserve">1. **Al-Mughnī** — Muwaffaq al-Dīn Ibn Qudāmah al-Maqdisī (d. 620 AH). Book of Inheritance, Book of Bequests. 2. **Bidāyat al-Mujtahid wa Nihāyat al-Muqtaṣid** — Abū al-Walīd Ibn Rushd al-Ḥafīd (d. 595 AH). Book of Inheritance. 3. **Al-ʿAdhb al-Fāʾiḍ Sharḥ ʿUmdat al-Fāriḍ** — Ibrāhīm ibn ʿAbd Allāh al-Faraḍī. 4. **Al-Raḥbiyyah fī ʿIlm al-Farāʾiḍ** — Muḥammad ibn ʿAlī al-Raḥbī (d. 577 AH), with its standard commentaries. 5. **Al-Taḥqīqāt al-Marḍiyyah fī al-Mabāḥith al-Faraḍiyyah** — Ṣāliḥ ibn Fawzān al-Fawzān. 6. **Aḥkām al-Mawārīth fī al-Sharīʿah al-Islāmiyyah** — Muḥammad ʿAlī al-Ṣābūnī.</w:t>
      </w:r>
    </w:p>
    <w:p>
      <w:pPr>
        <w:spacing w:after="160"/>
        <w:jc w:val="left"/>
      </w:pPr>
      <w:r>
        <w:rPr>
          <w:sz w:val="22"/>
          <w:szCs w:val="22"/>
        </w:rPr>
        <w:t xml:space="preserve">## Contemporary fiqh council resolutions</w:t>
      </w:r>
    </w:p>
    <w:p>
      <w:pPr>
        <w:spacing w:after="160"/>
        <w:jc w:val="left"/>
      </w:pPr>
      <w:r>
        <w:rPr>
          <w:sz w:val="22"/>
          <w:szCs w:val="22"/>
        </w:rPr>
        <w:t xml:space="preserve">1. **The International Islamic Fiqh Academy (Jeddah)** — session resolutions on the obligatory bequest and the Muslim's will in non-Muslim lands. 2. **European Council for Fatwa and Research** — financial and family fatwas for Muslims in the West. 3. **Assembly of Muslim Jurists of America (AMJA)** — amjaonline.org — resolutions and research papers on Muslim wills in America and inheritance issues in secular states. 4. **Fiqh Council of North America (FCNA)** — fiqhcouncil.org — fatwas and resolutions.</w:t>
      </w:r>
    </w:p>
    <w:p>
      <w:pPr>
        <w:spacing w:after="160"/>
        <w:jc w:val="left"/>
      </w:pPr>
      <w:r>
        <w:rPr>
          <w:sz w:val="22"/>
          <w:szCs w:val="22"/>
        </w:rPr>
        <w:t xml:space="preserve">## Books and articles on Islamic estate planning in the West</w:t>
      </w:r>
    </w:p>
    <w:p>
      <w:pPr>
        <w:spacing w:after="160"/>
        <w:jc w:val="left"/>
      </w:pPr>
      <w:r>
        <w:rPr>
          <w:sz w:val="22"/>
          <w:szCs w:val="22"/>
        </w:rPr>
        <w:t xml:space="preserve">1. *Estate Planning for the Muslim Client* — Yaser Ali and Ahmad Shaikh — American Bar Association Publishing, 2019. 2. *The Muslim's Will: A Guide to Islamic Estate Planning* — Heritage Will Publications, 2022. 3. *Inheritance According to Islamic Law in the United States* — article in the International Journal of Islamic Architecture and Urbanism.</w:t>
      </w:r>
    </w:p>
    <w:p>
      <w:pPr>
        <w:spacing w:after="160"/>
        <w:jc w:val="left"/>
      </w:pPr>
      <w:r>
        <w:rPr>
          <w:sz w:val="22"/>
          <w:szCs w:val="22"/>
        </w:rPr>
        <w:t xml:space="preserve">## American legal sources</w:t>
      </w:r>
    </w:p>
    <w:p>
      <w:pPr>
        <w:spacing w:after="160"/>
        <w:jc w:val="left"/>
      </w:pPr>
      <w:r>
        <w:rPr>
          <w:sz w:val="22"/>
          <w:szCs w:val="22"/>
        </w:rPr>
        <w:t xml:space="preserve">1. **Uniform Probate Code (UPC)** — National Conference of Commissioners on Uniform State Laws, adopted in whole or in part by 18 states. 2. **Michigan Estates and Protected Individuals Code (EPIC)** — Public Act 386 of 1998 and subsequent amendments. 3. **Internal Revenue Code §2010** — federal estate tax exemption. 4. **Revised Uniform Fiduciary Access to Digital Assets Act (RUFADAA)** — adopted in most states. 5. **Health Insurance Portability and Accountability Act (HIPAA), 1996** — medical record access regulations.</w:t>
      </w:r>
    </w:p>
    <w:p>
      <w:pPr>
        <w:spacing w:after="160"/>
        <w:jc w:val="left"/>
      </w:pPr>
      <w:r>
        <w:rPr>
          <w:sz w:val="22"/>
          <w:szCs w:val="22"/>
        </w:rPr>
        <w:t xml:space="preserve">## Trusted online resources</w:t>
      </w:r>
    </w:p>
    <w:p>
      <w:pPr>
        <w:spacing w:after="160"/>
        <w:jc w:val="left"/>
      </w:pPr>
      <w:r>
        <w:rPr>
          <w:sz w:val="22"/>
          <w:szCs w:val="22"/>
        </w:rPr>
        <w:t xml:space="preserve">- **islamicinheritance.com** — Islamic inheritance calculator. - **amjaonline.org** — Assembly of Muslim Jurists of America fatwas. - **mlfa.org** — Muslim Legal Fund of America. - **americanbar.org/groups/real_property_trust_estate** — Real Property, Trust and Estate Law section of the ABA. - **aarp.org/caregiving/financial-legal** — Power of Attorney forms for every state. - **trustandwill.com** — customizable DIY platform. - **rocketlawyer.com** — legal will templates. - **muslimwill.com / heritagewill.com** — platforms specialized in Islamic wills in America.</w:t>
      </w:r>
    </w:p>
    <w:p>
      <w:pPr>
        <w:spacing w:after="160"/>
        <w:jc w:val="left"/>
      </w:pPr>
      <w:r>
        <w:rPr>
          <w:sz w:val="22"/>
          <w:szCs w:val="22"/>
        </w:rPr>
        <w:t xml:space="preserve">## Statistics cited</w:t>
      </w:r>
    </w:p>
    <w:p>
      <w:pPr>
        <w:spacing w:after="160"/>
        <w:jc w:val="left"/>
      </w:pPr>
      <w:r>
        <w:rPr>
          <w:sz w:val="22"/>
          <w:szCs w:val="22"/>
        </w:rPr>
        <w:t xml:space="preserve">- **Caring.com 2024 Wills Survey**: percentage of Americans with a will (~32%), broken down by age and ethnicity. - **Gallup Wills Polls**: annual surveys on will preparation in the United States. - **AARP / Wells Fargo Beneficiary Surveys**: reports on the discrepancy between wills and beneficiary forms.</w:t>
      </w:r>
    </w:p>
    <w:p>
      <w:pPr>
        <w:spacing w:after="160"/>
        <w:jc w:val="left"/>
      </w:pPr>
      <w:r>
        <w:rPr>
          <w:sz w:val="22"/>
          <w:szCs w:val="22"/>
        </w:rPr>
        <w:t xml:space="preserve">## Acknowledgments</w:t>
      </w:r>
    </w:p>
    <w:p>
      <w:pPr>
        <w:spacing w:after="160"/>
        <w:jc w:val="left"/>
      </w:pPr>
      <w:r>
        <w:rPr>
          <w:sz w:val="22"/>
          <w:szCs w:val="22"/>
        </w:rPr>
        <w:t xml:space="preserve">I extend my thanks to:</w:t>
      </w:r>
    </w:p>
    <w:p>
      <w:pPr>
        <w:spacing w:after="160"/>
        <w:jc w:val="left"/>
      </w:pPr>
      <w:r>
        <w:rPr>
          <w:sz w:val="22"/>
          <w:szCs w:val="22"/>
        </w:rPr>
        <w:t xml:space="preserve">- The imams and mosque scholars across Michigan and Ohio who answered my questions over the years. - The attorneys specialized in Islamic wills who shared their templates and experiences. - The brothers and sisters who shared their stories — with names changed — so that others may benefit from the lessons. - My wife and children, who bore my absence during the weeks of writing this book.</w:t>
      </w:r>
    </w:p>
    <w:p>
      <w:pPr>
        <w:spacing w:after="160"/>
        <w:jc w:val="left"/>
      </w:pPr>
      <w:r>
        <w:rPr>
          <w:sz w:val="22"/>
          <w:szCs w:val="22"/>
        </w:rPr>
        <w:t xml:space="preserve">And all praise belongs to Allah, Lord of the worlds.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الدليل الأشمل لكتابة الوصية الإسلامية القابلة للتنفيذ في أمريكا — من أحكام الميراث الإسلامي وحصصه إلى توجيه الثلث الحر وحماية الأطفال القاصرين وتسوية حسابات التقاعد والعقارات. كل مسلم في أمريكا يحتاج هذا الكتاب.</w:t>
      </w:r>
    </w:p>
    <w:p>
      <w:pPr>
        <w:spacing w:after="400" w:before="800"/>
        <w:jc w:val="center"/>
      </w:pPr>
      <w:r>
        <w:rPr>
          <w:b/>
          <w:bCs/>
          <w:color w:val="1B3A5C"/>
          <w:sz w:val="36"/>
          <w:szCs w:val="36"/>
        </w:rPr>
        <w:t xml:space="preserve">About this Book</w:t>
      </w:r>
    </w:p>
    <w:p>
      <w:pPr>
        <w:spacing w:after="160"/>
        <w:jc w:val="left"/>
      </w:pPr>
      <w:r>
        <w:rPr>
          <w:sz w:val="22"/>
          <w:szCs w:val="22"/>
        </w:rPr>
        <w:t xml:space="preserve">The most comprehensive guide to writing an Islamically valid and legally enforceable will in America — covering Islamic inheritance shares, the one-third bequest, guardianship of minor children, retirement accounts, real estate, and power of attorney. Every Muslim in America needs this book.</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قتل الشاهد </w:t>
      </w:r>
      <w:r>
        <w:rPr>
          <w:color w:val="C9A84C"/>
          <w:sz w:val="20"/>
          <w:szCs w:val="20"/>
        </w:rPr>
        <w:t xml:space="preserve">(2026)</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2026-05-15T16:24:15.988Z</dcterms:created>
  <dcterms:modified xsi:type="dcterms:W3CDTF">2026-05-15T16:24:15.990Z</dcterms:modified>
</cp:coreProperties>
</file>

<file path=docProps/custom.xml><?xml version="1.0" encoding="utf-8"?>
<Properties xmlns="http://schemas.openxmlformats.org/officeDocument/2006/custom-properties" xmlns:vt="http://schemas.openxmlformats.org/officeDocument/2006/docPropsVTypes"/>
</file>