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5CA14" w14:textId="77777777" w:rsidR="00512423" w:rsidRPr="00512423" w:rsidRDefault="00512423" w:rsidP="00512423">
      <w:pPr>
        <w:rPr>
          <w:b/>
          <w:bCs/>
        </w:rPr>
      </w:pPr>
      <w:r w:rsidRPr="00512423">
        <w:rPr>
          <w:b/>
          <w:bCs/>
        </w:rPr>
        <w:t>Lecture Addendum: Theoretical Growth Kinetics — Nitrogen as the Limiting Reagent</w:t>
      </w:r>
    </w:p>
    <w:p w14:paraId="45C64687" w14:textId="77777777" w:rsidR="00512423" w:rsidRPr="00512423" w:rsidRDefault="00512423" w:rsidP="00512423">
      <w:r w:rsidRPr="00512423">
        <w:rPr>
          <w:b/>
          <w:bCs/>
        </w:rPr>
        <w:t>Lecture Section:</w:t>
      </w:r>
      <w:r w:rsidRPr="00512423">
        <w:t xml:space="preserve"> </w:t>
      </w:r>
      <w:r w:rsidRPr="00512423">
        <w:rPr>
          <w:i/>
          <w:iCs/>
        </w:rPr>
        <w:t>Stoichiometric Constraints on Parasitic Biomass</w:t>
      </w:r>
    </w:p>
    <w:p w14:paraId="628C7ACA" w14:textId="77777777" w:rsidR="00512423" w:rsidRPr="00512423" w:rsidRDefault="00512423" w:rsidP="00512423">
      <w:r w:rsidRPr="00512423">
        <w:rPr>
          <w:b/>
          <w:bCs/>
        </w:rPr>
        <w:t>Clinical Correlation:</w:t>
      </w:r>
      <w:r w:rsidRPr="00512423">
        <w:t xml:space="preserve"> </w:t>
      </w:r>
      <w:r w:rsidRPr="00512423">
        <w:rPr>
          <w:i/>
          <w:iCs/>
        </w:rPr>
        <w:t>Tumor Growth Limits and Cachexia</w:t>
      </w:r>
    </w:p>
    <w:p w14:paraId="424F77BE" w14:textId="77777777" w:rsidR="00512423" w:rsidRPr="00512423" w:rsidRDefault="00512423" w:rsidP="00512423">
      <w:r w:rsidRPr="00512423">
        <w:t xml:space="preserve">In this addendum, we apply </w:t>
      </w:r>
      <w:r w:rsidRPr="00512423">
        <w:rPr>
          <w:b/>
          <w:bCs/>
        </w:rPr>
        <w:t>Liebig’s Law of the Minimum</w:t>
      </w:r>
      <w:r w:rsidRPr="00512423">
        <w:t xml:space="preserve"> (a principle stating that growth is dictated not by total resources, but by the scarcest resource) to our bio-mimetic model. While the human host provides an ocean of carbon (glucose/fats) and water, </w:t>
      </w:r>
      <w:r w:rsidRPr="00512423">
        <w:rPr>
          <w:b/>
          <w:bCs/>
        </w:rPr>
        <w:t>Nitrogen (N)</w:t>
      </w:r>
      <w:r w:rsidRPr="00512423">
        <w:t xml:space="preserve"> serves as the theoretical "hard cap" on the growth rate of a pycnogonid-derived "tumor."</w:t>
      </w:r>
    </w:p>
    <w:p w14:paraId="7DB17E20" w14:textId="1D943B3E" w:rsidR="00512423" w:rsidRDefault="00512423" w:rsidP="00512423"/>
    <w:p w14:paraId="681F33DC" w14:textId="77777777" w:rsidR="00512423" w:rsidRDefault="00512423" w:rsidP="00512423"/>
    <w:p w14:paraId="237B8325" w14:textId="77777777" w:rsidR="00512423" w:rsidRDefault="00512423" w:rsidP="00512423"/>
    <w:p w14:paraId="70BAD2C3" w14:textId="77777777" w:rsidR="00512423" w:rsidRDefault="00512423" w:rsidP="00512423"/>
    <w:p w14:paraId="599465C3" w14:textId="77777777" w:rsidR="00512423" w:rsidRDefault="00512423" w:rsidP="00512423"/>
    <w:p w14:paraId="78DC089C" w14:textId="77777777" w:rsidR="00512423" w:rsidRDefault="00512423" w:rsidP="00512423"/>
    <w:p w14:paraId="2C35AC5D" w14:textId="77777777" w:rsidR="00512423" w:rsidRDefault="00512423" w:rsidP="00512423"/>
    <w:p w14:paraId="13EAA9EF" w14:textId="77777777" w:rsidR="00512423" w:rsidRDefault="00512423" w:rsidP="00512423"/>
    <w:p w14:paraId="2B1440F6" w14:textId="77777777" w:rsidR="00512423" w:rsidRDefault="00512423" w:rsidP="00512423"/>
    <w:p w14:paraId="4BB10CE2" w14:textId="77777777" w:rsidR="00512423" w:rsidRDefault="00512423" w:rsidP="00512423"/>
    <w:p w14:paraId="037F473A" w14:textId="77777777" w:rsidR="00512423" w:rsidRDefault="00512423" w:rsidP="00512423"/>
    <w:p w14:paraId="4B613ED4" w14:textId="77777777" w:rsidR="00512423" w:rsidRDefault="00512423" w:rsidP="00512423"/>
    <w:p w14:paraId="55DFB844" w14:textId="77777777" w:rsidR="00512423" w:rsidRDefault="00512423" w:rsidP="00512423"/>
    <w:p w14:paraId="3CA149FF" w14:textId="77777777" w:rsidR="00512423" w:rsidRDefault="00512423" w:rsidP="00512423"/>
    <w:p w14:paraId="367387E9" w14:textId="77777777" w:rsidR="00512423" w:rsidRDefault="00512423" w:rsidP="00512423"/>
    <w:p w14:paraId="5356E33B" w14:textId="77777777" w:rsidR="00512423" w:rsidRDefault="00512423" w:rsidP="00512423"/>
    <w:p w14:paraId="1EC297F0" w14:textId="77777777" w:rsidR="00512423" w:rsidRDefault="00512423" w:rsidP="00512423"/>
    <w:p w14:paraId="2EE635D6" w14:textId="77777777" w:rsidR="00512423" w:rsidRDefault="00512423" w:rsidP="00512423"/>
    <w:p w14:paraId="7565A242" w14:textId="77777777" w:rsidR="00512423" w:rsidRDefault="00512423" w:rsidP="00512423"/>
    <w:p w14:paraId="6B5ADFC3" w14:textId="77777777" w:rsidR="00512423" w:rsidRDefault="00512423" w:rsidP="00512423"/>
    <w:p w14:paraId="000DE15D" w14:textId="77777777" w:rsidR="00512423" w:rsidRDefault="00512423" w:rsidP="00512423"/>
    <w:p w14:paraId="12C1C774" w14:textId="77777777" w:rsidR="00512423" w:rsidRDefault="00512423" w:rsidP="00512423"/>
    <w:p w14:paraId="30C46D9D" w14:textId="77777777" w:rsidR="00512423" w:rsidRPr="00512423" w:rsidRDefault="00512423" w:rsidP="00512423"/>
    <w:p w14:paraId="1D40841E" w14:textId="77777777" w:rsidR="00512423" w:rsidRPr="00512423" w:rsidRDefault="00512423" w:rsidP="00512423">
      <w:pPr>
        <w:rPr>
          <w:b/>
          <w:bCs/>
        </w:rPr>
      </w:pPr>
      <w:r w:rsidRPr="00512423">
        <w:rPr>
          <w:b/>
          <w:bCs/>
        </w:rPr>
        <w:lastRenderedPageBreak/>
        <w:t>I. The Chemical Demand: The "Stoichiometry of the Cyst"</w:t>
      </w:r>
    </w:p>
    <w:p w14:paraId="4F193B5A" w14:textId="77777777" w:rsidR="00512423" w:rsidRDefault="00512423" w:rsidP="00512423">
      <w:r w:rsidRPr="00512423">
        <w:t xml:space="preserve">To understand why Nitrogen is the bottleneck, we must look at the chemical formula </w:t>
      </w:r>
      <w:proofErr w:type="gramStart"/>
      <w:r w:rsidRPr="00512423">
        <w:t>of</w:t>
      </w:r>
      <w:proofErr w:type="gramEnd"/>
      <w:r w:rsidRPr="00512423">
        <w:t xml:space="preserve"> the parasite's physical structure.</w:t>
      </w:r>
    </w:p>
    <w:p w14:paraId="7C63DA0E" w14:textId="77777777" w:rsidR="00512423" w:rsidRDefault="00512423" w:rsidP="00512423"/>
    <w:p w14:paraId="37069798" w14:textId="77777777" w:rsidR="00512423" w:rsidRDefault="00512423" w:rsidP="00512423"/>
    <w:p w14:paraId="7AB0C713" w14:textId="77777777" w:rsidR="00512423" w:rsidRDefault="00512423" w:rsidP="00512423"/>
    <w:p w14:paraId="1C3E4048" w14:textId="77777777" w:rsidR="00512423" w:rsidRDefault="00512423" w:rsidP="00512423"/>
    <w:p w14:paraId="556692F7" w14:textId="77777777" w:rsidR="00512423" w:rsidRDefault="00512423" w:rsidP="00512423"/>
    <w:p w14:paraId="1A3248C3" w14:textId="77777777" w:rsidR="00512423" w:rsidRDefault="00512423" w:rsidP="00512423"/>
    <w:p w14:paraId="1E5C924D" w14:textId="77777777" w:rsidR="00512423" w:rsidRDefault="00512423" w:rsidP="00512423"/>
    <w:p w14:paraId="2CD3E603" w14:textId="77777777" w:rsidR="00512423" w:rsidRDefault="00512423" w:rsidP="00512423"/>
    <w:p w14:paraId="2604A7ED" w14:textId="77777777" w:rsidR="00512423" w:rsidRDefault="00512423" w:rsidP="00512423"/>
    <w:p w14:paraId="0A8B7BFC" w14:textId="77777777" w:rsidR="00512423" w:rsidRDefault="00512423" w:rsidP="00512423"/>
    <w:p w14:paraId="01ACF6DB" w14:textId="77777777" w:rsidR="00512423" w:rsidRDefault="00512423" w:rsidP="00512423"/>
    <w:p w14:paraId="4609013E" w14:textId="77777777" w:rsidR="00512423" w:rsidRDefault="00512423" w:rsidP="00512423"/>
    <w:p w14:paraId="1AE85A02" w14:textId="77777777" w:rsidR="00512423" w:rsidRDefault="00512423" w:rsidP="00512423"/>
    <w:p w14:paraId="2CEDAF3B" w14:textId="77777777" w:rsidR="00512423" w:rsidRDefault="00512423" w:rsidP="00512423"/>
    <w:p w14:paraId="77615907" w14:textId="77777777" w:rsidR="00512423" w:rsidRDefault="00512423" w:rsidP="00512423"/>
    <w:p w14:paraId="04F09C6B" w14:textId="77777777" w:rsidR="00512423" w:rsidRDefault="00512423" w:rsidP="00512423"/>
    <w:p w14:paraId="200A75B2" w14:textId="77777777" w:rsidR="00512423" w:rsidRDefault="00512423" w:rsidP="00512423"/>
    <w:p w14:paraId="0053046C" w14:textId="77777777" w:rsidR="00512423" w:rsidRDefault="00512423" w:rsidP="00512423"/>
    <w:p w14:paraId="43716B84" w14:textId="77777777" w:rsidR="00512423" w:rsidRDefault="00512423" w:rsidP="00512423"/>
    <w:p w14:paraId="5553063F" w14:textId="77777777" w:rsidR="00512423" w:rsidRDefault="00512423" w:rsidP="00512423"/>
    <w:p w14:paraId="0703306A" w14:textId="77777777" w:rsidR="00512423" w:rsidRDefault="00512423" w:rsidP="00512423"/>
    <w:p w14:paraId="60BFCDE7" w14:textId="77777777" w:rsidR="00512423" w:rsidRDefault="00512423" w:rsidP="00512423"/>
    <w:p w14:paraId="0F921FA5" w14:textId="77777777" w:rsidR="00512423" w:rsidRDefault="00512423" w:rsidP="00512423"/>
    <w:p w14:paraId="43A8B1B6" w14:textId="77777777" w:rsidR="00512423" w:rsidRDefault="00512423" w:rsidP="00512423"/>
    <w:p w14:paraId="289B2C5D" w14:textId="77777777" w:rsidR="00512423" w:rsidRDefault="00512423" w:rsidP="00512423"/>
    <w:p w14:paraId="31D6AA82" w14:textId="77777777" w:rsidR="00512423" w:rsidRPr="00512423" w:rsidRDefault="00512423" w:rsidP="00512423"/>
    <w:p w14:paraId="1606DE57" w14:textId="77777777" w:rsidR="00512423" w:rsidRPr="00512423" w:rsidRDefault="00512423" w:rsidP="00512423">
      <w:r w:rsidRPr="00512423">
        <w:rPr>
          <w:b/>
          <w:bCs/>
        </w:rPr>
        <w:t>1. The Exoskeleton (The "Hard Center"): Chitin</w:t>
      </w:r>
    </w:p>
    <w:p w14:paraId="208C5FA3" w14:textId="77777777" w:rsidR="00512423" w:rsidRPr="00512423" w:rsidRDefault="00512423" w:rsidP="00512423">
      <w:r w:rsidRPr="00512423">
        <w:t xml:space="preserve">The "tumor" mass is structurally supported by a cuticle made of </w:t>
      </w:r>
      <w:r w:rsidRPr="00512423">
        <w:rPr>
          <w:b/>
          <w:bCs/>
        </w:rPr>
        <w:t>chitin</w:t>
      </w:r>
      <w:r w:rsidRPr="00512423">
        <w:t>. Unlike simple sugars (C, H, O), chitin is a nitrogenous polysaccharide.</w:t>
      </w:r>
    </w:p>
    <w:p w14:paraId="443DB440" w14:textId="77777777" w:rsidR="00512423" w:rsidRPr="00512423" w:rsidRDefault="00512423" w:rsidP="00512423">
      <w:pPr>
        <w:numPr>
          <w:ilvl w:val="0"/>
          <w:numId w:val="1"/>
        </w:numPr>
      </w:pPr>
      <w:r w:rsidRPr="00512423">
        <w:rPr>
          <w:b/>
          <w:bCs/>
        </w:rPr>
        <w:t>Chemical Formula:</w:t>
      </w:r>
      <w:r w:rsidRPr="00512423">
        <w:t xml:space="preserve"> $(C_8H_{13}O_5\</w:t>
      </w:r>
      <w:proofErr w:type="spellStart"/>
      <w:r w:rsidRPr="00512423">
        <w:t>mathbf</w:t>
      </w:r>
      <w:proofErr w:type="spellEnd"/>
      <w:r w:rsidRPr="00512423">
        <w:t>{N</w:t>
      </w:r>
      <w:proofErr w:type="gramStart"/>
      <w:r w:rsidRPr="00512423">
        <w:t>})_</w:t>
      </w:r>
      <w:proofErr w:type="gramEnd"/>
      <w:r w:rsidRPr="00512423">
        <w:t>n$</w:t>
      </w:r>
    </w:p>
    <w:p w14:paraId="0E38D265" w14:textId="77777777" w:rsidR="00512423" w:rsidRDefault="00512423" w:rsidP="00512423">
      <w:pPr>
        <w:numPr>
          <w:ilvl w:val="0"/>
          <w:numId w:val="1"/>
        </w:numPr>
      </w:pPr>
      <w:r w:rsidRPr="00512423">
        <w:rPr>
          <w:b/>
          <w:bCs/>
        </w:rPr>
        <w:t>The Constraint:</w:t>
      </w:r>
      <w:r w:rsidRPr="00512423">
        <w:t xml:space="preserve"> Every single unit of the protective shell requires a fixed atom of Nitrogen. You cannot build the "cyst wall" without it.</w:t>
      </w:r>
    </w:p>
    <w:p w14:paraId="2886489E" w14:textId="77777777" w:rsidR="00512423" w:rsidRDefault="00512423" w:rsidP="00512423"/>
    <w:p w14:paraId="0DD0C1CC" w14:textId="77777777" w:rsidR="00512423" w:rsidRDefault="00512423" w:rsidP="00512423"/>
    <w:p w14:paraId="5AE2D8A8" w14:textId="77777777" w:rsidR="00512423" w:rsidRDefault="00512423" w:rsidP="00512423"/>
    <w:p w14:paraId="1C788B89" w14:textId="77777777" w:rsidR="00512423" w:rsidRDefault="00512423" w:rsidP="00512423"/>
    <w:p w14:paraId="778D023F" w14:textId="77777777" w:rsidR="00512423" w:rsidRDefault="00512423" w:rsidP="00512423"/>
    <w:p w14:paraId="3E55F5DB" w14:textId="77777777" w:rsidR="00512423" w:rsidRDefault="00512423" w:rsidP="00512423"/>
    <w:p w14:paraId="761D0395" w14:textId="77777777" w:rsidR="00512423" w:rsidRDefault="00512423" w:rsidP="00512423"/>
    <w:p w14:paraId="1AE9BE9B" w14:textId="77777777" w:rsidR="00512423" w:rsidRDefault="00512423" w:rsidP="00512423"/>
    <w:p w14:paraId="45DB2205" w14:textId="77777777" w:rsidR="00512423" w:rsidRDefault="00512423" w:rsidP="00512423"/>
    <w:p w14:paraId="754D0AAC" w14:textId="77777777" w:rsidR="00512423" w:rsidRDefault="00512423" w:rsidP="00512423"/>
    <w:p w14:paraId="26D6CF57" w14:textId="77777777" w:rsidR="00512423" w:rsidRDefault="00512423" w:rsidP="00512423"/>
    <w:p w14:paraId="4E34ED4E" w14:textId="77777777" w:rsidR="00512423" w:rsidRDefault="00512423" w:rsidP="00512423"/>
    <w:p w14:paraId="67484CC4" w14:textId="77777777" w:rsidR="00512423" w:rsidRDefault="00512423" w:rsidP="00512423"/>
    <w:p w14:paraId="6AC62CA3" w14:textId="77777777" w:rsidR="00512423" w:rsidRDefault="00512423" w:rsidP="00512423"/>
    <w:p w14:paraId="7DF51FD2" w14:textId="77777777" w:rsidR="00512423" w:rsidRDefault="00512423" w:rsidP="00512423"/>
    <w:p w14:paraId="0F53666C" w14:textId="77777777" w:rsidR="00512423" w:rsidRDefault="00512423" w:rsidP="00512423"/>
    <w:p w14:paraId="739960AC" w14:textId="77777777" w:rsidR="00512423" w:rsidRDefault="00512423" w:rsidP="00512423"/>
    <w:p w14:paraId="59635A4E" w14:textId="77777777" w:rsidR="00512423" w:rsidRDefault="00512423" w:rsidP="00512423"/>
    <w:p w14:paraId="4948D55A" w14:textId="77777777" w:rsidR="00512423" w:rsidRDefault="00512423" w:rsidP="00512423"/>
    <w:p w14:paraId="16263D1C" w14:textId="77777777" w:rsidR="00512423" w:rsidRDefault="00512423" w:rsidP="00512423"/>
    <w:p w14:paraId="1566DBB2" w14:textId="77777777" w:rsidR="00512423" w:rsidRDefault="00512423" w:rsidP="00512423"/>
    <w:p w14:paraId="71D1F81A" w14:textId="77777777" w:rsidR="00512423" w:rsidRDefault="00512423" w:rsidP="00512423"/>
    <w:p w14:paraId="5BB940F2" w14:textId="77777777" w:rsidR="00512423" w:rsidRPr="00512423" w:rsidRDefault="00512423" w:rsidP="00512423"/>
    <w:p w14:paraId="34EC29AF" w14:textId="77777777" w:rsidR="00512423" w:rsidRPr="00512423" w:rsidRDefault="00512423" w:rsidP="00512423">
      <w:r w:rsidRPr="00512423">
        <w:rPr>
          <w:b/>
          <w:bCs/>
        </w:rPr>
        <w:t>2. The Metabolic Tissue: Protein</w:t>
      </w:r>
    </w:p>
    <w:p w14:paraId="6307F2DE" w14:textId="77777777" w:rsidR="00512423" w:rsidRPr="00512423" w:rsidRDefault="00512423" w:rsidP="00512423">
      <w:r w:rsidRPr="00512423">
        <w:t xml:space="preserve">The larva inside the cyst is rapidly </w:t>
      </w:r>
      <w:proofErr w:type="gramStart"/>
      <w:r w:rsidRPr="00512423">
        <w:t>dividing</w:t>
      </w:r>
      <w:proofErr w:type="gramEnd"/>
      <w:r w:rsidRPr="00512423">
        <w:t xml:space="preserve">, requiring immense amounts of </w:t>
      </w:r>
      <w:r w:rsidRPr="00512423">
        <w:rPr>
          <w:b/>
          <w:bCs/>
        </w:rPr>
        <w:t>protein</w:t>
      </w:r>
      <w:r w:rsidRPr="00512423">
        <w:t xml:space="preserve"> for new cells.</w:t>
      </w:r>
    </w:p>
    <w:p w14:paraId="42FD15C0" w14:textId="77777777" w:rsidR="00512423" w:rsidRPr="00512423" w:rsidRDefault="00512423" w:rsidP="00512423">
      <w:pPr>
        <w:numPr>
          <w:ilvl w:val="0"/>
          <w:numId w:val="2"/>
        </w:numPr>
      </w:pPr>
      <w:r w:rsidRPr="00512423">
        <w:rPr>
          <w:b/>
          <w:bCs/>
        </w:rPr>
        <w:t>Composition:</w:t>
      </w:r>
      <w:r w:rsidRPr="00512423">
        <w:t xml:space="preserve"> Proteins are ~16% Nitrogen by weight.</w:t>
      </w:r>
    </w:p>
    <w:p w14:paraId="02383E32" w14:textId="77777777" w:rsidR="00512423" w:rsidRDefault="00512423" w:rsidP="00512423">
      <w:pPr>
        <w:numPr>
          <w:ilvl w:val="0"/>
          <w:numId w:val="2"/>
        </w:numPr>
      </w:pPr>
      <w:r w:rsidRPr="00512423">
        <w:rPr>
          <w:b/>
          <w:bCs/>
        </w:rPr>
        <w:t>The Constraint:</w:t>
      </w:r>
      <w:r w:rsidRPr="00512423">
        <w:t xml:space="preserve"> DNA replication and enzyme synthesis for the "exponential" growth described earlier are chemically impossible without a constant influx of Nitrogen to build amino acids.</w:t>
      </w:r>
    </w:p>
    <w:p w14:paraId="31E1E23C" w14:textId="77777777" w:rsidR="00512423" w:rsidRDefault="00512423" w:rsidP="00512423"/>
    <w:p w14:paraId="3889B60C" w14:textId="77777777" w:rsidR="00512423" w:rsidRDefault="00512423" w:rsidP="00512423"/>
    <w:p w14:paraId="759429AE" w14:textId="77777777" w:rsidR="00512423" w:rsidRDefault="00512423" w:rsidP="00512423"/>
    <w:p w14:paraId="0D30297C" w14:textId="77777777" w:rsidR="00512423" w:rsidRDefault="00512423" w:rsidP="00512423"/>
    <w:p w14:paraId="1CD581BD" w14:textId="77777777" w:rsidR="00512423" w:rsidRDefault="00512423" w:rsidP="00512423"/>
    <w:p w14:paraId="14F88DA7" w14:textId="77777777" w:rsidR="00512423" w:rsidRDefault="00512423" w:rsidP="00512423"/>
    <w:p w14:paraId="3F265BA2" w14:textId="77777777" w:rsidR="00512423" w:rsidRDefault="00512423" w:rsidP="00512423"/>
    <w:p w14:paraId="47C9F2CA" w14:textId="77777777" w:rsidR="00512423" w:rsidRDefault="00512423" w:rsidP="00512423"/>
    <w:p w14:paraId="630007F9" w14:textId="77777777" w:rsidR="00512423" w:rsidRDefault="00512423" w:rsidP="00512423"/>
    <w:p w14:paraId="6A6CF75F" w14:textId="77777777" w:rsidR="00512423" w:rsidRDefault="00512423" w:rsidP="00512423"/>
    <w:p w14:paraId="45ED068C" w14:textId="77777777" w:rsidR="00512423" w:rsidRDefault="00512423" w:rsidP="00512423"/>
    <w:p w14:paraId="58B0F2DF" w14:textId="77777777" w:rsidR="00512423" w:rsidRDefault="00512423" w:rsidP="00512423"/>
    <w:p w14:paraId="30F64177" w14:textId="77777777" w:rsidR="00512423" w:rsidRDefault="00512423" w:rsidP="00512423"/>
    <w:p w14:paraId="41402351" w14:textId="77777777" w:rsidR="00512423" w:rsidRDefault="00512423" w:rsidP="00512423"/>
    <w:p w14:paraId="50139A80" w14:textId="77777777" w:rsidR="00512423" w:rsidRDefault="00512423" w:rsidP="00512423"/>
    <w:p w14:paraId="73C67B80" w14:textId="77777777" w:rsidR="00512423" w:rsidRDefault="00512423" w:rsidP="00512423"/>
    <w:p w14:paraId="7032A111" w14:textId="77777777" w:rsidR="00512423" w:rsidRDefault="00512423" w:rsidP="00512423"/>
    <w:p w14:paraId="55A545E1" w14:textId="77777777" w:rsidR="00512423" w:rsidRDefault="00512423" w:rsidP="00512423"/>
    <w:p w14:paraId="2358ED27" w14:textId="77777777" w:rsidR="00512423" w:rsidRDefault="00512423" w:rsidP="00512423"/>
    <w:p w14:paraId="70CFCBC0" w14:textId="77777777" w:rsidR="00512423" w:rsidRDefault="00512423" w:rsidP="00512423"/>
    <w:p w14:paraId="1D1FFC49" w14:textId="77777777" w:rsidR="00512423" w:rsidRDefault="00512423" w:rsidP="00512423"/>
    <w:p w14:paraId="587302D3" w14:textId="77777777" w:rsidR="00512423" w:rsidRDefault="00512423" w:rsidP="00512423"/>
    <w:p w14:paraId="706FF451" w14:textId="77777777" w:rsidR="00512423" w:rsidRPr="00512423" w:rsidRDefault="00512423" w:rsidP="00512423"/>
    <w:p w14:paraId="42B6B6AA" w14:textId="77777777" w:rsidR="00512423" w:rsidRPr="00512423" w:rsidRDefault="00512423" w:rsidP="00512423">
      <w:pPr>
        <w:rPr>
          <w:b/>
          <w:bCs/>
        </w:rPr>
      </w:pPr>
      <w:r w:rsidRPr="00512423">
        <w:rPr>
          <w:b/>
          <w:bCs/>
        </w:rPr>
        <w:t>II. The Host Reservoir: Where is the Nitrogen?</w:t>
      </w:r>
    </w:p>
    <w:p w14:paraId="768A81EE" w14:textId="77777777" w:rsidR="00512423" w:rsidRPr="00512423" w:rsidRDefault="00512423" w:rsidP="00512423">
      <w:r w:rsidRPr="00512423">
        <w:t>In our oceanography model, dissolved inorganic nitrogen is scarce. In the human host, Nitrogen is chemically "locked" in specific reservoirs:</w:t>
      </w:r>
    </w:p>
    <w:p w14:paraId="3AA78711" w14:textId="77777777" w:rsidR="00512423" w:rsidRPr="00512423" w:rsidRDefault="00512423" w:rsidP="00512423">
      <w:pPr>
        <w:numPr>
          <w:ilvl w:val="0"/>
          <w:numId w:val="3"/>
        </w:numPr>
      </w:pPr>
      <w:r w:rsidRPr="00512423">
        <w:rPr>
          <w:b/>
          <w:bCs/>
        </w:rPr>
        <w:t>Free Amino Acids:</w:t>
      </w:r>
      <w:r w:rsidRPr="00512423">
        <w:t xml:space="preserve"> Circulating in the plasma (immediate supply).</w:t>
      </w:r>
    </w:p>
    <w:p w14:paraId="47F5578A" w14:textId="77777777" w:rsidR="00512423" w:rsidRPr="00512423" w:rsidRDefault="00512423" w:rsidP="00512423">
      <w:pPr>
        <w:numPr>
          <w:ilvl w:val="0"/>
          <w:numId w:val="3"/>
        </w:numPr>
      </w:pPr>
      <w:r w:rsidRPr="00512423">
        <w:rPr>
          <w:b/>
          <w:bCs/>
        </w:rPr>
        <w:t>Muscle Tissue:</w:t>
      </w:r>
      <w:r w:rsidRPr="00512423">
        <w:t xml:space="preserve"> The host's primary Nitrogen store (reserve supply).</w:t>
      </w:r>
    </w:p>
    <w:p w14:paraId="2A2C2419" w14:textId="77777777" w:rsidR="00512423" w:rsidRDefault="00512423" w:rsidP="00512423">
      <w:pPr>
        <w:numPr>
          <w:ilvl w:val="0"/>
          <w:numId w:val="3"/>
        </w:numPr>
      </w:pPr>
      <w:r w:rsidRPr="00512423">
        <w:rPr>
          <w:b/>
          <w:bCs/>
        </w:rPr>
        <w:t>Blood Urea Nitrogen (BUN):</w:t>
      </w:r>
      <w:r w:rsidRPr="00512423">
        <w:t xml:space="preserve"> The waste product of the host's own metabolism.</w:t>
      </w:r>
    </w:p>
    <w:p w14:paraId="75380EE4" w14:textId="77777777" w:rsidR="00512423" w:rsidRDefault="00512423" w:rsidP="00512423"/>
    <w:p w14:paraId="571436DD" w14:textId="77777777" w:rsidR="00512423" w:rsidRDefault="00512423" w:rsidP="00512423"/>
    <w:p w14:paraId="6117E065" w14:textId="77777777" w:rsidR="00512423" w:rsidRDefault="00512423" w:rsidP="00512423"/>
    <w:p w14:paraId="1A79008F" w14:textId="77777777" w:rsidR="00512423" w:rsidRDefault="00512423" w:rsidP="00512423"/>
    <w:p w14:paraId="2918F9DA" w14:textId="77777777" w:rsidR="00512423" w:rsidRDefault="00512423" w:rsidP="00512423"/>
    <w:p w14:paraId="365BCD3D" w14:textId="77777777" w:rsidR="00512423" w:rsidRDefault="00512423" w:rsidP="00512423"/>
    <w:p w14:paraId="1A6DAC3B" w14:textId="77777777" w:rsidR="00512423" w:rsidRDefault="00512423" w:rsidP="00512423"/>
    <w:p w14:paraId="31C1DCDE" w14:textId="77777777" w:rsidR="00512423" w:rsidRDefault="00512423" w:rsidP="00512423"/>
    <w:p w14:paraId="26EDBAFB" w14:textId="77777777" w:rsidR="00512423" w:rsidRDefault="00512423" w:rsidP="00512423"/>
    <w:p w14:paraId="524E0521" w14:textId="77777777" w:rsidR="00512423" w:rsidRDefault="00512423" w:rsidP="00512423"/>
    <w:p w14:paraId="07EF0BBE" w14:textId="77777777" w:rsidR="00512423" w:rsidRDefault="00512423" w:rsidP="00512423"/>
    <w:p w14:paraId="0356FD8D" w14:textId="77777777" w:rsidR="00512423" w:rsidRDefault="00512423" w:rsidP="00512423"/>
    <w:p w14:paraId="175B4990" w14:textId="77777777" w:rsidR="00512423" w:rsidRDefault="00512423" w:rsidP="00512423"/>
    <w:p w14:paraId="42E4CE96" w14:textId="77777777" w:rsidR="00512423" w:rsidRDefault="00512423" w:rsidP="00512423"/>
    <w:p w14:paraId="576264B9" w14:textId="77777777" w:rsidR="00512423" w:rsidRDefault="00512423" w:rsidP="00512423"/>
    <w:p w14:paraId="5EFC97A1" w14:textId="77777777" w:rsidR="00512423" w:rsidRDefault="00512423" w:rsidP="00512423"/>
    <w:p w14:paraId="2D2CCC4B" w14:textId="77777777" w:rsidR="00512423" w:rsidRDefault="00512423" w:rsidP="00512423"/>
    <w:p w14:paraId="42848160" w14:textId="77777777" w:rsidR="00512423" w:rsidRDefault="00512423" w:rsidP="00512423"/>
    <w:p w14:paraId="4A49DE04" w14:textId="77777777" w:rsidR="00512423" w:rsidRDefault="00512423" w:rsidP="00512423"/>
    <w:p w14:paraId="6D0922E2" w14:textId="77777777" w:rsidR="00512423" w:rsidRDefault="00512423" w:rsidP="00512423"/>
    <w:p w14:paraId="2356D3C4" w14:textId="77777777" w:rsidR="00512423" w:rsidRDefault="00512423" w:rsidP="00512423"/>
    <w:p w14:paraId="7E83F494" w14:textId="77777777" w:rsidR="00512423" w:rsidRDefault="00512423" w:rsidP="00512423"/>
    <w:p w14:paraId="7A01A475" w14:textId="77777777" w:rsidR="00512423" w:rsidRPr="00512423" w:rsidRDefault="00512423" w:rsidP="00512423"/>
    <w:p w14:paraId="7A719A30" w14:textId="77777777" w:rsidR="00512423" w:rsidRPr="00512423" w:rsidRDefault="00512423" w:rsidP="00512423">
      <w:pPr>
        <w:rPr>
          <w:b/>
          <w:bCs/>
        </w:rPr>
      </w:pPr>
      <w:r w:rsidRPr="00512423">
        <w:rPr>
          <w:b/>
          <w:bCs/>
        </w:rPr>
        <w:t>III. The "Nitrogen Cap": How Availability Stops Growth</w:t>
      </w:r>
    </w:p>
    <w:p w14:paraId="73350BBC" w14:textId="3F8C0E40" w:rsidR="00512423" w:rsidRDefault="00512423" w:rsidP="00512423">
      <w:r w:rsidRPr="00512423">
        <w:t>Despite the host being a "nutrient-rich" environment, two critical factors involving Nitrogen availability theoretically cap the growth of the parasitic mass.</w:t>
      </w:r>
    </w:p>
    <w:p w14:paraId="037E3837" w14:textId="77777777" w:rsidR="00512423" w:rsidRDefault="00512423" w:rsidP="00512423"/>
    <w:p w14:paraId="40BE7886" w14:textId="77777777" w:rsidR="00512423" w:rsidRDefault="00512423" w:rsidP="00512423"/>
    <w:p w14:paraId="55CEAB24" w14:textId="77777777" w:rsidR="00512423" w:rsidRDefault="00512423" w:rsidP="00512423"/>
    <w:p w14:paraId="321FA8A9" w14:textId="77777777" w:rsidR="00512423" w:rsidRDefault="00512423" w:rsidP="00512423"/>
    <w:p w14:paraId="3251A9D1" w14:textId="77777777" w:rsidR="00512423" w:rsidRDefault="00512423" w:rsidP="00512423"/>
    <w:p w14:paraId="6BB9BE07" w14:textId="77777777" w:rsidR="00512423" w:rsidRDefault="00512423" w:rsidP="00512423"/>
    <w:p w14:paraId="7B002AE4" w14:textId="77777777" w:rsidR="00512423" w:rsidRDefault="00512423" w:rsidP="00512423"/>
    <w:p w14:paraId="0020A6D6" w14:textId="77777777" w:rsidR="00512423" w:rsidRDefault="00512423" w:rsidP="00512423"/>
    <w:p w14:paraId="2F3FAC14" w14:textId="77777777" w:rsidR="00512423" w:rsidRDefault="00512423" w:rsidP="00512423"/>
    <w:p w14:paraId="34F22D4C" w14:textId="77777777" w:rsidR="00512423" w:rsidRDefault="00512423" w:rsidP="00512423"/>
    <w:p w14:paraId="7BA093B9" w14:textId="77777777" w:rsidR="00512423" w:rsidRDefault="00512423" w:rsidP="00512423"/>
    <w:p w14:paraId="4E2EF6F2" w14:textId="77777777" w:rsidR="00512423" w:rsidRDefault="00512423" w:rsidP="00512423"/>
    <w:p w14:paraId="5D036159" w14:textId="77777777" w:rsidR="00512423" w:rsidRDefault="00512423" w:rsidP="00512423"/>
    <w:p w14:paraId="3C627E00" w14:textId="77777777" w:rsidR="00512423" w:rsidRDefault="00512423" w:rsidP="00512423"/>
    <w:p w14:paraId="7A1B04C2" w14:textId="77777777" w:rsidR="00512423" w:rsidRDefault="00512423" w:rsidP="00512423"/>
    <w:p w14:paraId="0168BF73" w14:textId="77777777" w:rsidR="00512423" w:rsidRDefault="00512423" w:rsidP="00512423"/>
    <w:p w14:paraId="58695102" w14:textId="77777777" w:rsidR="00512423" w:rsidRDefault="00512423" w:rsidP="00512423"/>
    <w:p w14:paraId="7F6AE807" w14:textId="77777777" w:rsidR="00512423" w:rsidRDefault="00512423" w:rsidP="00512423"/>
    <w:p w14:paraId="1754DD57" w14:textId="77777777" w:rsidR="00512423" w:rsidRDefault="00512423" w:rsidP="00512423"/>
    <w:p w14:paraId="23952A88" w14:textId="77777777" w:rsidR="00512423" w:rsidRDefault="00512423" w:rsidP="00512423"/>
    <w:p w14:paraId="499D9BFC" w14:textId="77777777" w:rsidR="00512423" w:rsidRDefault="00512423" w:rsidP="00512423"/>
    <w:p w14:paraId="4ADB1C14" w14:textId="77777777" w:rsidR="00512423" w:rsidRDefault="00512423" w:rsidP="00512423"/>
    <w:p w14:paraId="3969FB36" w14:textId="77777777" w:rsidR="00512423" w:rsidRDefault="00512423" w:rsidP="00512423"/>
    <w:p w14:paraId="24EB1B57" w14:textId="77777777" w:rsidR="00512423" w:rsidRDefault="00512423" w:rsidP="00512423"/>
    <w:p w14:paraId="7F7C740F" w14:textId="77777777" w:rsidR="00512423" w:rsidRDefault="00512423" w:rsidP="00512423"/>
    <w:p w14:paraId="36489350" w14:textId="77777777" w:rsidR="00512423" w:rsidRPr="00512423" w:rsidRDefault="00512423" w:rsidP="00512423"/>
    <w:p w14:paraId="55102581" w14:textId="77777777" w:rsidR="00512423" w:rsidRPr="00512423" w:rsidRDefault="00512423" w:rsidP="00512423">
      <w:pPr>
        <w:rPr>
          <w:b/>
          <w:bCs/>
        </w:rPr>
      </w:pPr>
      <w:r w:rsidRPr="00512423">
        <w:rPr>
          <w:b/>
          <w:bCs/>
        </w:rPr>
        <w:t>Factor A: The Metabolic Processing Limit (Toxicity Cap)</w:t>
      </w:r>
    </w:p>
    <w:p w14:paraId="677BA997" w14:textId="77777777" w:rsidR="00512423" w:rsidRPr="00512423" w:rsidRDefault="00512423" w:rsidP="00512423">
      <w:r w:rsidRPr="00512423">
        <w:t xml:space="preserve">The parasite feeds on blood to get Nitrogen. However, extracting Nitrogen from blood proteins releases </w:t>
      </w:r>
      <w:r w:rsidRPr="00512423">
        <w:rPr>
          <w:b/>
          <w:bCs/>
        </w:rPr>
        <w:t>Ammonia ($NH_3$)</w:t>
      </w:r>
      <w:r w:rsidRPr="00512423">
        <w:t>, which is highly toxic.</w:t>
      </w:r>
    </w:p>
    <w:p w14:paraId="0E25FCFF" w14:textId="77777777" w:rsidR="00512423" w:rsidRPr="00512423" w:rsidRDefault="00512423" w:rsidP="00512423">
      <w:pPr>
        <w:numPr>
          <w:ilvl w:val="0"/>
          <w:numId w:val="4"/>
        </w:numPr>
      </w:pPr>
      <w:r w:rsidRPr="00512423">
        <w:rPr>
          <w:b/>
          <w:bCs/>
        </w:rPr>
        <w:t>The Bottleneck:</w:t>
      </w:r>
      <w:r w:rsidRPr="00512423">
        <w:t xml:space="preserve"> The parasite's growth rate is limited by the </w:t>
      </w:r>
      <w:r w:rsidRPr="00512423">
        <w:rPr>
          <w:b/>
          <w:bCs/>
        </w:rPr>
        <w:t>enzymatic speed</w:t>
      </w:r>
      <w:r w:rsidRPr="00512423">
        <w:t xml:space="preserve"> of its liver (hepatopancreas) to run the </w:t>
      </w:r>
      <w:r w:rsidRPr="00512423">
        <w:rPr>
          <w:b/>
          <w:bCs/>
        </w:rPr>
        <w:t>Urea Cycle</w:t>
      </w:r>
      <w:r w:rsidRPr="00512423">
        <w:t>.</w:t>
      </w:r>
    </w:p>
    <w:p w14:paraId="62676EC5" w14:textId="77777777" w:rsidR="00512423" w:rsidRPr="00512423" w:rsidRDefault="00512423" w:rsidP="00512423">
      <w:pPr>
        <w:numPr>
          <w:ilvl w:val="0"/>
          <w:numId w:val="4"/>
        </w:numPr>
      </w:pPr>
      <w:r w:rsidRPr="00512423">
        <w:rPr>
          <w:b/>
          <w:bCs/>
        </w:rPr>
        <w:t>The Equation:</w:t>
      </w:r>
      <w:r w:rsidRPr="00512423">
        <w:t xml:space="preserve"> If the parasite eats faster than it can detoxify the Ammonia ($NH_3 \</w:t>
      </w:r>
      <w:proofErr w:type="spellStart"/>
      <w:r w:rsidRPr="00512423">
        <w:t>rightarrow</w:t>
      </w:r>
      <w:proofErr w:type="spellEnd"/>
      <w:r w:rsidRPr="00512423">
        <w:t xml:space="preserve"> \</w:t>
      </w:r>
      <w:proofErr w:type="gramStart"/>
      <w:r w:rsidRPr="00512423">
        <w:t>text{</w:t>
      </w:r>
      <w:proofErr w:type="gramEnd"/>
      <w:r w:rsidRPr="00512423">
        <w:t>Urea}$), it poisons itself.</w:t>
      </w:r>
    </w:p>
    <w:p w14:paraId="351154E2" w14:textId="77777777" w:rsidR="00512423" w:rsidRPr="00512423" w:rsidRDefault="00512423" w:rsidP="00512423">
      <w:pPr>
        <w:numPr>
          <w:ilvl w:val="0"/>
          <w:numId w:val="4"/>
        </w:numPr>
      </w:pPr>
      <w:r w:rsidRPr="00512423">
        <w:rPr>
          <w:b/>
          <w:bCs/>
        </w:rPr>
        <w:t>Clinical Parallel:</w:t>
      </w:r>
      <w:r w:rsidRPr="00512423">
        <w:t xml:space="preserve"> This mimics the "Warburg Effect" limits or </w:t>
      </w:r>
      <w:r w:rsidRPr="00512423">
        <w:rPr>
          <w:b/>
          <w:bCs/>
        </w:rPr>
        <w:t>tumor necrosis</w:t>
      </w:r>
      <w:r w:rsidRPr="00512423">
        <w:t>, where the center of the tumor dies because it outgrows its metabolic infrastructure.</w:t>
      </w:r>
    </w:p>
    <w:p w14:paraId="0419B17B" w14:textId="77777777" w:rsidR="00512423" w:rsidRDefault="00512423" w:rsidP="00512423">
      <w:pPr>
        <w:rPr>
          <w:b/>
          <w:bCs/>
        </w:rPr>
      </w:pPr>
    </w:p>
    <w:p w14:paraId="53BD2443" w14:textId="77777777" w:rsidR="00512423" w:rsidRDefault="00512423" w:rsidP="00512423">
      <w:pPr>
        <w:rPr>
          <w:b/>
          <w:bCs/>
        </w:rPr>
      </w:pPr>
    </w:p>
    <w:p w14:paraId="1AAD47B8" w14:textId="77777777" w:rsidR="00512423" w:rsidRDefault="00512423" w:rsidP="00512423">
      <w:pPr>
        <w:rPr>
          <w:b/>
          <w:bCs/>
        </w:rPr>
      </w:pPr>
    </w:p>
    <w:p w14:paraId="4AD5B120" w14:textId="77777777" w:rsidR="00512423" w:rsidRDefault="00512423" w:rsidP="00512423">
      <w:pPr>
        <w:rPr>
          <w:b/>
          <w:bCs/>
        </w:rPr>
      </w:pPr>
    </w:p>
    <w:p w14:paraId="248BA49E" w14:textId="77777777" w:rsidR="00512423" w:rsidRDefault="00512423" w:rsidP="00512423">
      <w:pPr>
        <w:rPr>
          <w:b/>
          <w:bCs/>
        </w:rPr>
      </w:pPr>
    </w:p>
    <w:p w14:paraId="07DDCA32" w14:textId="77777777" w:rsidR="00512423" w:rsidRDefault="00512423" w:rsidP="00512423">
      <w:pPr>
        <w:rPr>
          <w:b/>
          <w:bCs/>
        </w:rPr>
      </w:pPr>
    </w:p>
    <w:p w14:paraId="1029A1B9" w14:textId="77777777" w:rsidR="00512423" w:rsidRDefault="00512423" w:rsidP="00512423">
      <w:pPr>
        <w:rPr>
          <w:b/>
          <w:bCs/>
        </w:rPr>
      </w:pPr>
    </w:p>
    <w:p w14:paraId="03623C26" w14:textId="77777777" w:rsidR="00512423" w:rsidRDefault="00512423" w:rsidP="00512423">
      <w:pPr>
        <w:rPr>
          <w:b/>
          <w:bCs/>
        </w:rPr>
      </w:pPr>
    </w:p>
    <w:p w14:paraId="1D73B15E" w14:textId="77777777" w:rsidR="00512423" w:rsidRDefault="00512423" w:rsidP="00512423">
      <w:pPr>
        <w:rPr>
          <w:b/>
          <w:bCs/>
        </w:rPr>
      </w:pPr>
    </w:p>
    <w:p w14:paraId="06ABC4A1" w14:textId="77777777" w:rsidR="00512423" w:rsidRDefault="00512423" w:rsidP="00512423">
      <w:pPr>
        <w:rPr>
          <w:b/>
          <w:bCs/>
        </w:rPr>
      </w:pPr>
    </w:p>
    <w:p w14:paraId="35B4F494" w14:textId="77777777" w:rsidR="00512423" w:rsidRDefault="00512423" w:rsidP="00512423">
      <w:pPr>
        <w:rPr>
          <w:b/>
          <w:bCs/>
        </w:rPr>
      </w:pPr>
    </w:p>
    <w:p w14:paraId="77A97BCA" w14:textId="77777777" w:rsidR="00512423" w:rsidRDefault="00512423" w:rsidP="00512423">
      <w:pPr>
        <w:rPr>
          <w:b/>
          <w:bCs/>
        </w:rPr>
      </w:pPr>
    </w:p>
    <w:p w14:paraId="3EB4F358" w14:textId="77777777" w:rsidR="00512423" w:rsidRDefault="00512423" w:rsidP="00512423">
      <w:pPr>
        <w:rPr>
          <w:b/>
          <w:bCs/>
        </w:rPr>
      </w:pPr>
    </w:p>
    <w:p w14:paraId="6FFE178D" w14:textId="77777777" w:rsidR="00512423" w:rsidRDefault="00512423" w:rsidP="00512423">
      <w:pPr>
        <w:rPr>
          <w:b/>
          <w:bCs/>
        </w:rPr>
      </w:pPr>
    </w:p>
    <w:p w14:paraId="35011D7D" w14:textId="77777777" w:rsidR="00512423" w:rsidRDefault="00512423" w:rsidP="00512423">
      <w:pPr>
        <w:rPr>
          <w:b/>
          <w:bCs/>
        </w:rPr>
      </w:pPr>
    </w:p>
    <w:p w14:paraId="35F128B7" w14:textId="77777777" w:rsidR="00512423" w:rsidRDefault="00512423" w:rsidP="00512423">
      <w:pPr>
        <w:rPr>
          <w:b/>
          <w:bCs/>
        </w:rPr>
      </w:pPr>
    </w:p>
    <w:p w14:paraId="2DF988BE" w14:textId="77777777" w:rsidR="00512423" w:rsidRDefault="00512423" w:rsidP="00512423">
      <w:pPr>
        <w:rPr>
          <w:b/>
          <w:bCs/>
        </w:rPr>
      </w:pPr>
    </w:p>
    <w:p w14:paraId="61D3AE71" w14:textId="77777777" w:rsidR="00512423" w:rsidRDefault="00512423" w:rsidP="00512423">
      <w:pPr>
        <w:rPr>
          <w:b/>
          <w:bCs/>
        </w:rPr>
      </w:pPr>
    </w:p>
    <w:p w14:paraId="4EC3C42A" w14:textId="77777777" w:rsidR="00512423" w:rsidRDefault="00512423" w:rsidP="00512423">
      <w:pPr>
        <w:rPr>
          <w:b/>
          <w:bCs/>
        </w:rPr>
      </w:pPr>
    </w:p>
    <w:p w14:paraId="652257C9" w14:textId="77777777" w:rsidR="00512423" w:rsidRDefault="00512423" w:rsidP="00512423">
      <w:pPr>
        <w:rPr>
          <w:b/>
          <w:bCs/>
        </w:rPr>
      </w:pPr>
    </w:p>
    <w:p w14:paraId="080456FE" w14:textId="77777777" w:rsidR="00512423" w:rsidRDefault="00512423" w:rsidP="00512423">
      <w:pPr>
        <w:rPr>
          <w:b/>
          <w:bCs/>
        </w:rPr>
      </w:pPr>
    </w:p>
    <w:p w14:paraId="74F2295B" w14:textId="718EA2B1" w:rsidR="00512423" w:rsidRPr="00512423" w:rsidRDefault="00512423" w:rsidP="00512423">
      <w:pPr>
        <w:rPr>
          <w:b/>
          <w:bCs/>
        </w:rPr>
      </w:pPr>
      <w:r w:rsidRPr="00512423">
        <w:rPr>
          <w:b/>
          <w:bCs/>
        </w:rPr>
        <w:t>Factor B: The Systemic Extraction Limit (The "Cachexia" Cap)</w:t>
      </w:r>
    </w:p>
    <w:p w14:paraId="09297E4D" w14:textId="77777777" w:rsidR="00512423" w:rsidRPr="00512423" w:rsidRDefault="00512423" w:rsidP="00512423">
      <w:r w:rsidRPr="00512423">
        <w:t>As the parasite grows "exponentially," its Nitrogen demand eventually exceeds the host's dietary intake.</w:t>
      </w:r>
    </w:p>
    <w:p w14:paraId="17DEF55D" w14:textId="77777777" w:rsidR="00512423" w:rsidRPr="00512423" w:rsidRDefault="00512423" w:rsidP="00512423">
      <w:pPr>
        <w:numPr>
          <w:ilvl w:val="0"/>
          <w:numId w:val="5"/>
        </w:numPr>
      </w:pPr>
      <w:r w:rsidRPr="00512423">
        <w:rPr>
          <w:b/>
          <w:bCs/>
        </w:rPr>
        <w:t>The Shift:</w:t>
      </w:r>
      <w:r w:rsidRPr="00512423">
        <w:t xml:space="preserve"> The parasite forces the host to break down its </w:t>
      </w:r>
      <w:r w:rsidRPr="00512423">
        <w:rPr>
          <w:i/>
          <w:iCs/>
        </w:rPr>
        <w:t>own</w:t>
      </w:r>
      <w:r w:rsidRPr="00512423">
        <w:t xml:space="preserve"> somatic tissue (muscles) to release stored Nitrogen into the blood for the parasite to consume.</w:t>
      </w:r>
    </w:p>
    <w:p w14:paraId="5F77BCC3" w14:textId="77777777" w:rsidR="00512423" w:rsidRPr="00512423" w:rsidRDefault="00512423" w:rsidP="00512423">
      <w:pPr>
        <w:numPr>
          <w:ilvl w:val="0"/>
          <w:numId w:val="5"/>
        </w:numPr>
      </w:pPr>
      <w:r w:rsidRPr="00512423">
        <w:rPr>
          <w:b/>
          <w:bCs/>
        </w:rPr>
        <w:t>The Cap:</w:t>
      </w:r>
      <w:r w:rsidRPr="00512423">
        <w:t xml:space="preserve"> The growth of the "tumor" is mathematically capped by the </w:t>
      </w:r>
      <w:r w:rsidRPr="00512423">
        <w:rPr>
          <w:b/>
          <w:bCs/>
        </w:rPr>
        <w:t>total muscle mass</w:t>
      </w:r>
      <w:r w:rsidRPr="00512423">
        <w:t xml:space="preserve"> of the host. Once the host's Nitrogen reserves are depleted (severe muscle wasting), the parasite starves.</w:t>
      </w:r>
    </w:p>
    <w:p w14:paraId="0F9165BA" w14:textId="77777777" w:rsidR="00512423" w:rsidRDefault="00512423" w:rsidP="00512423">
      <w:pPr>
        <w:numPr>
          <w:ilvl w:val="0"/>
          <w:numId w:val="5"/>
        </w:numPr>
      </w:pPr>
      <w:r w:rsidRPr="00512423">
        <w:rPr>
          <w:b/>
          <w:bCs/>
        </w:rPr>
        <w:t>Clinical Parallel:</w:t>
      </w:r>
      <w:r w:rsidRPr="00512423">
        <w:t xml:space="preserve"> This is the biological definition of </w:t>
      </w:r>
      <w:r w:rsidRPr="00512423">
        <w:rPr>
          <w:b/>
          <w:bCs/>
        </w:rPr>
        <w:t>Cancer Cachexia</w:t>
      </w:r>
      <w:r w:rsidRPr="00512423">
        <w:t>. The tumor acts as a "Nitrogen Trap," stripping the body of protein to fuel its own synthesis. The patient shrinks as the tumor grows, until the host's system collapses.</w:t>
      </w:r>
    </w:p>
    <w:p w14:paraId="5C232E2F" w14:textId="77777777" w:rsidR="00512423" w:rsidRDefault="00512423" w:rsidP="00512423"/>
    <w:p w14:paraId="0B1B4F0D" w14:textId="77777777" w:rsidR="00512423" w:rsidRDefault="00512423" w:rsidP="00512423"/>
    <w:p w14:paraId="6D3F3D2C" w14:textId="77777777" w:rsidR="00512423" w:rsidRDefault="00512423" w:rsidP="00512423"/>
    <w:p w14:paraId="52FC4590" w14:textId="77777777" w:rsidR="00512423" w:rsidRDefault="00512423" w:rsidP="00512423"/>
    <w:p w14:paraId="73847D01" w14:textId="77777777" w:rsidR="00512423" w:rsidRDefault="00512423" w:rsidP="00512423"/>
    <w:p w14:paraId="25810605" w14:textId="77777777" w:rsidR="00512423" w:rsidRDefault="00512423" w:rsidP="00512423"/>
    <w:p w14:paraId="1C66A4CF" w14:textId="77777777" w:rsidR="00512423" w:rsidRDefault="00512423" w:rsidP="00512423"/>
    <w:p w14:paraId="67793537" w14:textId="77777777" w:rsidR="00512423" w:rsidRDefault="00512423" w:rsidP="00512423"/>
    <w:p w14:paraId="5BE6BB4B" w14:textId="77777777" w:rsidR="00512423" w:rsidRDefault="00512423" w:rsidP="00512423"/>
    <w:p w14:paraId="2CD4070C" w14:textId="77777777" w:rsidR="00512423" w:rsidRDefault="00512423" w:rsidP="00512423"/>
    <w:p w14:paraId="0D902728" w14:textId="77777777" w:rsidR="00512423" w:rsidRDefault="00512423" w:rsidP="00512423"/>
    <w:p w14:paraId="6262F13A" w14:textId="77777777" w:rsidR="00512423" w:rsidRDefault="00512423" w:rsidP="00512423"/>
    <w:p w14:paraId="40010CF8" w14:textId="77777777" w:rsidR="00512423" w:rsidRDefault="00512423" w:rsidP="00512423"/>
    <w:p w14:paraId="65C0CB5F" w14:textId="77777777" w:rsidR="00512423" w:rsidRDefault="00512423" w:rsidP="00512423"/>
    <w:p w14:paraId="2A1D1C3B" w14:textId="77777777" w:rsidR="00512423" w:rsidRDefault="00512423" w:rsidP="00512423"/>
    <w:p w14:paraId="178A145F" w14:textId="77777777" w:rsidR="00512423" w:rsidRDefault="00512423" w:rsidP="00512423"/>
    <w:p w14:paraId="4BE83F7A" w14:textId="77777777" w:rsidR="00512423" w:rsidRDefault="00512423" w:rsidP="00512423"/>
    <w:p w14:paraId="27A66C69" w14:textId="77777777" w:rsidR="00512423" w:rsidRDefault="00512423" w:rsidP="00512423"/>
    <w:p w14:paraId="42D227FB" w14:textId="77777777" w:rsidR="00512423" w:rsidRDefault="00512423" w:rsidP="00512423"/>
    <w:p w14:paraId="0AB1B455" w14:textId="77777777" w:rsidR="00512423" w:rsidRPr="00512423" w:rsidRDefault="00512423" w:rsidP="00512423"/>
    <w:p w14:paraId="57F83EBA" w14:textId="77777777" w:rsidR="00512423" w:rsidRPr="00512423" w:rsidRDefault="00512423" w:rsidP="00512423">
      <w:pPr>
        <w:rPr>
          <w:b/>
          <w:bCs/>
        </w:rPr>
      </w:pPr>
      <w:r w:rsidRPr="00512423">
        <w:rPr>
          <w:b/>
          <w:bCs/>
        </w:rPr>
        <w:t>IV. Conclusion: The Limiting Reagent</w:t>
      </w:r>
    </w:p>
    <w:p w14:paraId="698B3B36" w14:textId="77777777" w:rsidR="00512423" w:rsidRPr="00512423" w:rsidRDefault="00512423" w:rsidP="00512423">
      <w:r w:rsidRPr="00512423">
        <w:t xml:space="preserve">Therefore, in this lecture's model, </w:t>
      </w:r>
      <w:r w:rsidRPr="00512423">
        <w:rPr>
          <w:b/>
          <w:bCs/>
        </w:rPr>
        <w:t>Nitrogen is the Limiting Reagent</w:t>
      </w:r>
      <w:r w:rsidRPr="00512423">
        <w:t>.</w:t>
      </w:r>
    </w:p>
    <w:p w14:paraId="1D6B7810" w14:textId="77777777" w:rsidR="00512423" w:rsidRPr="00512423" w:rsidRDefault="00512423" w:rsidP="00512423">
      <w:pPr>
        <w:numPr>
          <w:ilvl w:val="0"/>
          <w:numId w:val="6"/>
        </w:numPr>
      </w:pPr>
      <w:r w:rsidRPr="00512423">
        <w:rPr>
          <w:b/>
          <w:bCs/>
        </w:rPr>
        <w:t>Carbon/Hydrogen/Oxygen:</w:t>
      </w:r>
      <w:r w:rsidRPr="00512423">
        <w:t xml:space="preserve"> Abundant and non-limiting (available in water and fat).</w:t>
      </w:r>
    </w:p>
    <w:p w14:paraId="3EE9B170" w14:textId="77777777" w:rsidR="00512423" w:rsidRPr="00512423" w:rsidRDefault="00512423" w:rsidP="00512423">
      <w:pPr>
        <w:numPr>
          <w:ilvl w:val="0"/>
          <w:numId w:val="6"/>
        </w:numPr>
      </w:pPr>
      <w:r w:rsidRPr="00512423">
        <w:rPr>
          <w:b/>
          <w:bCs/>
        </w:rPr>
        <w:t>Nitrogen:</w:t>
      </w:r>
      <w:r w:rsidRPr="00512423">
        <w:t xml:space="preserve"> Finite and metabolically expensive.</w:t>
      </w:r>
    </w:p>
    <w:p w14:paraId="0FF8F1BA" w14:textId="676B112B" w:rsidR="00906DB3" w:rsidRDefault="00512423">
      <w:r w:rsidRPr="00512423">
        <w:rPr>
          <w:b/>
          <w:bCs/>
        </w:rPr>
        <w:t>Final Thesis Statement:</w:t>
      </w:r>
      <w:r w:rsidRPr="00512423">
        <w:t xml:space="preserve"> The "tumor" can only grow as fast as it can steal Nitrogen from your muscles and detoxify the resulting ammonia. Its maximum size is dictated by the total protein content of the host body.</w:t>
      </w:r>
    </w:p>
    <w:sectPr w:rsidR="00906DB3" w:rsidSect="00F12121">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6B1B" w14:textId="77777777" w:rsidR="00AB3B31" w:rsidRDefault="00AB3B31" w:rsidP="00F12121">
      <w:pPr>
        <w:spacing w:after="0" w:line="240" w:lineRule="auto"/>
      </w:pPr>
      <w:r>
        <w:separator/>
      </w:r>
    </w:p>
  </w:endnote>
  <w:endnote w:type="continuationSeparator" w:id="0">
    <w:p w14:paraId="2FA71380" w14:textId="77777777" w:rsidR="00AB3B31" w:rsidRDefault="00AB3B31" w:rsidP="00F12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BF9C" w14:textId="77777777" w:rsidR="00AB3B31" w:rsidRDefault="00AB3B31" w:rsidP="00F12121">
      <w:pPr>
        <w:spacing w:after="0" w:line="240" w:lineRule="auto"/>
      </w:pPr>
      <w:r>
        <w:separator/>
      </w:r>
    </w:p>
  </w:footnote>
  <w:footnote w:type="continuationSeparator" w:id="0">
    <w:p w14:paraId="376676FA" w14:textId="77777777" w:rsidR="00AB3B31" w:rsidRDefault="00AB3B31" w:rsidP="00F12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2FCC" w14:textId="280F6028" w:rsidR="00F12121" w:rsidRDefault="00F12121" w:rsidP="00F12121">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8C0"/>
    <w:multiLevelType w:val="multilevel"/>
    <w:tmpl w:val="B66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B7D29"/>
    <w:multiLevelType w:val="multilevel"/>
    <w:tmpl w:val="E7E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13C0F"/>
    <w:multiLevelType w:val="multilevel"/>
    <w:tmpl w:val="8BE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50A73"/>
    <w:multiLevelType w:val="multilevel"/>
    <w:tmpl w:val="3B2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B550C"/>
    <w:multiLevelType w:val="multilevel"/>
    <w:tmpl w:val="C6B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E55CB"/>
    <w:multiLevelType w:val="multilevel"/>
    <w:tmpl w:val="167C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676134"/>
    <w:multiLevelType w:val="multilevel"/>
    <w:tmpl w:val="AD9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220608">
    <w:abstractNumId w:val="0"/>
  </w:num>
  <w:num w:numId="2" w16cid:durableId="1808038702">
    <w:abstractNumId w:val="1"/>
  </w:num>
  <w:num w:numId="3" w16cid:durableId="956764115">
    <w:abstractNumId w:val="5"/>
  </w:num>
  <w:num w:numId="4" w16cid:durableId="132993344">
    <w:abstractNumId w:val="3"/>
  </w:num>
  <w:num w:numId="5" w16cid:durableId="362950086">
    <w:abstractNumId w:val="4"/>
  </w:num>
  <w:num w:numId="6" w16cid:durableId="760756900">
    <w:abstractNumId w:val="2"/>
  </w:num>
  <w:num w:numId="7" w16cid:durableId="1496070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2423"/>
    <w:rsid w:val="000572A1"/>
    <w:rsid w:val="00512423"/>
    <w:rsid w:val="00647E78"/>
    <w:rsid w:val="007D65B2"/>
    <w:rsid w:val="00906DB3"/>
    <w:rsid w:val="00AB3B31"/>
    <w:rsid w:val="00BF320A"/>
    <w:rsid w:val="00E358E6"/>
    <w:rsid w:val="00F1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49A5"/>
  <w15:chartTrackingRefBased/>
  <w15:docId w15:val="{465CA662-A1DA-4A8D-AD4D-DF4ADA44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121"/>
  </w:style>
  <w:style w:type="paragraph" w:styleId="Footer">
    <w:name w:val="footer"/>
    <w:basedOn w:val="Normal"/>
    <w:link w:val="FooterChar"/>
    <w:uiPriority w:val="99"/>
    <w:unhideWhenUsed/>
    <w:rsid w:val="00F12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2026-01-26T23:34:00Z</dcterms:created>
  <dcterms:modified xsi:type="dcterms:W3CDTF">2026-01-27T01:04:00Z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4f31d110-c158-4953-aefa-c243b9eb851f</vt:lpwstr>
  </property>
</Properties>
</file>