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9CCB" w14:textId="4A3A62C1" w:rsidR="007B78FF" w:rsidRPr="007B78FF" w:rsidRDefault="007B78FF" w:rsidP="007B78FF">
      <w:pPr>
        <w:spacing w:after="0"/>
      </w:pPr>
      <w:r w:rsidRPr="007B78FF">
        <w:t>Dr. Correo Hofstad</w:t>
      </w:r>
    </w:p>
    <w:p w14:paraId="2D5CAA50" w14:textId="2EFB9791" w:rsidR="007B78FF" w:rsidRPr="007B78FF" w:rsidRDefault="007B78FF" w:rsidP="007B78FF">
      <w:pPr>
        <w:spacing w:after="0"/>
      </w:pPr>
      <w:r w:rsidRPr="007B78FF">
        <w:t>University of Washington</w:t>
      </w:r>
    </w:p>
    <w:p w14:paraId="648499ED" w14:textId="7C94719D" w:rsidR="007B78FF" w:rsidRPr="007B78FF" w:rsidRDefault="007B78FF" w:rsidP="007B78FF">
      <w:pPr>
        <w:spacing w:after="0"/>
      </w:pPr>
      <w:r w:rsidRPr="007B78FF">
        <w:t>Department of Medicine</w:t>
      </w:r>
    </w:p>
    <w:p w14:paraId="1BF6E78C" w14:textId="1FA981F4" w:rsidR="007B78FF" w:rsidRDefault="007B78FF" w:rsidP="007B78FF">
      <w:pPr>
        <w:spacing w:after="0"/>
      </w:pPr>
      <w:r w:rsidRPr="007B78FF">
        <w:t>01-26-2026</w:t>
      </w:r>
    </w:p>
    <w:p w14:paraId="5AEDF186" w14:textId="77777777" w:rsidR="0021218E" w:rsidRDefault="0021218E" w:rsidP="007B78FF">
      <w:pPr>
        <w:spacing w:after="0"/>
      </w:pPr>
    </w:p>
    <w:p w14:paraId="38444DD3" w14:textId="77777777" w:rsidR="0021218E" w:rsidRDefault="0021218E" w:rsidP="007B78FF">
      <w:pPr>
        <w:spacing w:after="0"/>
      </w:pPr>
    </w:p>
    <w:p w14:paraId="21B33EE5" w14:textId="77777777" w:rsidR="0021218E" w:rsidRDefault="0021218E" w:rsidP="007B78FF">
      <w:pPr>
        <w:spacing w:after="0"/>
      </w:pPr>
    </w:p>
    <w:p w14:paraId="0659A580" w14:textId="77777777" w:rsidR="0021218E" w:rsidRDefault="0021218E" w:rsidP="007B78FF">
      <w:pPr>
        <w:spacing w:after="0"/>
      </w:pPr>
    </w:p>
    <w:p w14:paraId="74AEB187" w14:textId="77777777" w:rsidR="0021218E" w:rsidRDefault="0021218E" w:rsidP="007B78FF">
      <w:pPr>
        <w:spacing w:after="0"/>
      </w:pPr>
    </w:p>
    <w:p w14:paraId="086D79E6" w14:textId="77777777" w:rsidR="0021218E" w:rsidRDefault="0021218E" w:rsidP="007B78FF">
      <w:pPr>
        <w:spacing w:after="0"/>
      </w:pPr>
    </w:p>
    <w:p w14:paraId="31FB6EAB" w14:textId="77777777" w:rsidR="0021218E" w:rsidRDefault="0021218E" w:rsidP="007B78FF">
      <w:pPr>
        <w:spacing w:after="0"/>
      </w:pPr>
    </w:p>
    <w:p w14:paraId="1B1DABF1" w14:textId="77777777" w:rsidR="0021218E" w:rsidRDefault="0021218E" w:rsidP="007B78FF">
      <w:pPr>
        <w:spacing w:after="0"/>
      </w:pPr>
    </w:p>
    <w:p w14:paraId="05E919B6" w14:textId="77777777" w:rsidR="0021218E" w:rsidRDefault="0021218E" w:rsidP="007B78FF">
      <w:pPr>
        <w:spacing w:after="0"/>
      </w:pPr>
    </w:p>
    <w:p w14:paraId="4C40960F" w14:textId="77777777" w:rsidR="0021218E" w:rsidRDefault="0021218E" w:rsidP="007B78FF">
      <w:pPr>
        <w:spacing w:after="0"/>
      </w:pPr>
    </w:p>
    <w:p w14:paraId="26D46B80" w14:textId="5BBF45C2" w:rsidR="0021218E" w:rsidRDefault="0021218E" w:rsidP="007B78FF">
      <w:pPr>
        <w:spacing w:after="0"/>
      </w:pPr>
    </w:p>
    <w:p w14:paraId="1081129A" w14:textId="77777777" w:rsidR="007B78FF" w:rsidRDefault="007B78FF" w:rsidP="007B78FF">
      <w:pPr>
        <w:spacing w:after="0"/>
      </w:pPr>
    </w:p>
    <w:p w14:paraId="6652D2BA" w14:textId="7C0EB4E4" w:rsidR="007B78FF" w:rsidRPr="0021218E" w:rsidRDefault="007B78FF" w:rsidP="007B78FF">
      <w:pPr>
        <w:spacing w:after="0"/>
        <w:rPr>
          <w:b/>
          <w:bCs/>
        </w:rPr>
      </w:pPr>
      <w:r w:rsidRPr="0021218E">
        <w:rPr>
          <w:b/>
          <w:bCs/>
        </w:rPr>
        <w:t>BIOCHEM 1070</w:t>
      </w:r>
    </w:p>
    <w:p w14:paraId="7C064BBC" w14:textId="4BC2EF50" w:rsidR="007B78FF" w:rsidRDefault="007B78FF" w:rsidP="007B78FF">
      <w:pPr>
        <w:rPr>
          <w:b/>
          <w:bCs/>
        </w:rPr>
      </w:pPr>
      <w:r w:rsidRPr="007B78FF">
        <w:rPr>
          <w:b/>
          <w:bCs/>
        </w:rPr>
        <w:t>Lecture: The Physiological Necessity of Hydration in Healthcare</w:t>
      </w:r>
    </w:p>
    <w:p w14:paraId="06981EF9" w14:textId="77777777" w:rsidR="007B78FF" w:rsidRDefault="007B78FF" w:rsidP="007B78FF">
      <w:pPr>
        <w:rPr>
          <w:b/>
          <w:bCs/>
        </w:rPr>
      </w:pPr>
    </w:p>
    <w:p w14:paraId="45637302" w14:textId="77777777" w:rsidR="007B78FF" w:rsidRDefault="007B78FF" w:rsidP="007B78FF">
      <w:pPr>
        <w:rPr>
          <w:b/>
          <w:bCs/>
        </w:rPr>
      </w:pPr>
    </w:p>
    <w:p w14:paraId="13F1A33A" w14:textId="77777777" w:rsidR="007B78FF" w:rsidRDefault="007B78FF" w:rsidP="007B78FF">
      <w:pPr>
        <w:rPr>
          <w:b/>
          <w:bCs/>
        </w:rPr>
      </w:pPr>
    </w:p>
    <w:p w14:paraId="48ACC898" w14:textId="77777777" w:rsidR="007B78FF" w:rsidRDefault="007B78FF" w:rsidP="007B78FF">
      <w:pPr>
        <w:rPr>
          <w:b/>
          <w:bCs/>
        </w:rPr>
      </w:pPr>
    </w:p>
    <w:p w14:paraId="174900DC" w14:textId="77777777" w:rsidR="007B78FF" w:rsidRDefault="007B78FF" w:rsidP="007B78FF">
      <w:pPr>
        <w:rPr>
          <w:b/>
          <w:bCs/>
        </w:rPr>
      </w:pPr>
    </w:p>
    <w:p w14:paraId="6ED96010" w14:textId="77777777" w:rsidR="007B78FF" w:rsidRDefault="007B78FF" w:rsidP="007B78FF">
      <w:pPr>
        <w:rPr>
          <w:b/>
          <w:bCs/>
        </w:rPr>
      </w:pPr>
    </w:p>
    <w:p w14:paraId="5908EAA8" w14:textId="77777777" w:rsidR="007B78FF" w:rsidRDefault="007B78FF" w:rsidP="007B78FF">
      <w:pPr>
        <w:rPr>
          <w:b/>
          <w:bCs/>
        </w:rPr>
      </w:pPr>
    </w:p>
    <w:p w14:paraId="3064BC05" w14:textId="77777777" w:rsidR="007B78FF" w:rsidRDefault="007B78FF" w:rsidP="007B78FF">
      <w:pPr>
        <w:rPr>
          <w:b/>
          <w:bCs/>
        </w:rPr>
      </w:pPr>
    </w:p>
    <w:p w14:paraId="147C9D8B" w14:textId="77777777" w:rsidR="007B78FF" w:rsidRDefault="007B78FF" w:rsidP="007B78FF">
      <w:pPr>
        <w:rPr>
          <w:b/>
          <w:bCs/>
        </w:rPr>
      </w:pPr>
    </w:p>
    <w:p w14:paraId="2BF07230" w14:textId="77777777" w:rsidR="007B78FF" w:rsidRDefault="007B78FF" w:rsidP="007B78FF">
      <w:pPr>
        <w:rPr>
          <w:b/>
          <w:bCs/>
        </w:rPr>
      </w:pPr>
    </w:p>
    <w:p w14:paraId="79D2FA8B" w14:textId="77777777" w:rsidR="007B78FF" w:rsidRDefault="007B78FF" w:rsidP="007B78FF">
      <w:pPr>
        <w:rPr>
          <w:b/>
          <w:bCs/>
        </w:rPr>
      </w:pPr>
    </w:p>
    <w:p w14:paraId="6AE59590" w14:textId="77777777" w:rsidR="007B78FF" w:rsidRDefault="007B78FF" w:rsidP="007B78FF">
      <w:pPr>
        <w:rPr>
          <w:b/>
          <w:bCs/>
        </w:rPr>
      </w:pPr>
    </w:p>
    <w:p w14:paraId="2EA994C5" w14:textId="77777777" w:rsidR="007B78FF" w:rsidRDefault="007B78FF" w:rsidP="007B78FF">
      <w:pPr>
        <w:rPr>
          <w:b/>
          <w:bCs/>
        </w:rPr>
      </w:pPr>
    </w:p>
    <w:p w14:paraId="04B0C235" w14:textId="77777777" w:rsidR="007B78FF" w:rsidRDefault="007B78FF" w:rsidP="007B78FF">
      <w:pPr>
        <w:rPr>
          <w:b/>
          <w:bCs/>
        </w:rPr>
      </w:pPr>
    </w:p>
    <w:p w14:paraId="6E9B16C0" w14:textId="77777777" w:rsidR="007B78FF" w:rsidRDefault="007B78FF" w:rsidP="007B78FF">
      <w:pPr>
        <w:rPr>
          <w:b/>
          <w:bCs/>
        </w:rPr>
      </w:pPr>
    </w:p>
    <w:p w14:paraId="69908826" w14:textId="77777777" w:rsidR="007B78FF" w:rsidRDefault="007B78FF" w:rsidP="007B78FF">
      <w:pPr>
        <w:rPr>
          <w:b/>
          <w:bCs/>
        </w:rPr>
      </w:pPr>
    </w:p>
    <w:p w14:paraId="412769F3" w14:textId="77777777" w:rsidR="007B78FF" w:rsidRDefault="007B78FF" w:rsidP="007B78FF">
      <w:pPr>
        <w:rPr>
          <w:b/>
          <w:bCs/>
        </w:rPr>
      </w:pPr>
    </w:p>
    <w:p w14:paraId="18946A74" w14:textId="77777777" w:rsidR="007B78FF" w:rsidRPr="007B78FF" w:rsidRDefault="007B78FF" w:rsidP="007B78FF">
      <w:r w:rsidRPr="007B78FF">
        <w:lastRenderedPageBreak/>
        <w:t>Good afternoon. Today, we are discussing the critical role of hydration in maintaining hospital decorum and biological efficiency. In a high-stress clinical environment, the stability of both patients and staff often rests on a simple chemical foundation: $H_2O$.</w:t>
      </w:r>
    </w:p>
    <w:p w14:paraId="10C4A10F" w14:textId="77777777" w:rsidR="007B78FF" w:rsidRPr="007B78FF" w:rsidRDefault="007B78FF" w:rsidP="007B78FF">
      <w:pPr>
        <w:rPr>
          <w:b/>
          <w:bCs/>
        </w:rPr>
      </w:pPr>
      <w:r w:rsidRPr="007B78FF">
        <w:rPr>
          <w:b/>
          <w:bCs/>
        </w:rPr>
        <w:t>The Mathematics of Temperament: Dehydration and Hostility</w:t>
      </w:r>
    </w:p>
    <w:p w14:paraId="626389C6" w14:textId="77777777" w:rsidR="007B78FF" w:rsidRPr="007B78FF" w:rsidRDefault="007B78FF" w:rsidP="007B78FF">
      <w:r w:rsidRPr="007B78FF">
        <w:t>It is often observed that when tempers flare in a medical setting, there is a mathematical correlation to the hydration levels of the individuals involved. Dehydration is not merely a physical state; it is a cognitive and emotional disruptor.</w:t>
      </w:r>
    </w:p>
    <w:p w14:paraId="1FA95C28" w14:textId="77777777" w:rsidR="007B78FF" w:rsidRPr="007B78FF" w:rsidRDefault="007B78FF" w:rsidP="007B78FF">
      <w:pPr>
        <w:numPr>
          <w:ilvl w:val="0"/>
          <w:numId w:val="1"/>
        </w:numPr>
      </w:pPr>
      <w:r w:rsidRPr="007B78FF">
        <w:rPr>
          <w:b/>
          <w:bCs/>
        </w:rPr>
        <w:t>Hostility as a Symptom</w:t>
      </w:r>
      <w:r w:rsidRPr="007B78FF">
        <w:t>: Hostility, irritability, and increased anger are common symptoms of even mild dehydration.</w:t>
      </w:r>
    </w:p>
    <w:p w14:paraId="3F411B3C" w14:textId="77777777" w:rsidR="007B78FF" w:rsidRPr="007B78FF" w:rsidRDefault="007B78FF" w:rsidP="007B78FF">
      <w:pPr>
        <w:numPr>
          <w:ilvl w:val="0"/>
          <w:numId w:val="1"/>
        </w:numPr>
      </w:pPr>
      <w:r w:rsidRPr="007B78FF">
        <w:rPr>
          <w:b/>
          <w:bCs/>
        </w:rPr>
        <w:t>The 1–2% Threshold</w:t>
      </w:r>
      <w:r w:rsidRPr="007B78FF">
        <w:t xml:space="preserve">: Studies show that losing just 1–2% of body water can cause a significant rise in negative moods, specifically leading to an </w:t>
      </w:r>
      <w:r w:rsidRPr="007B78FF">
        <w:rPr>
          <w:b/>
          <w:bCs/>
        </w:rPr>
        <w:t>8% increase in anger-hostility</w:t>
      </w:r>
      <w:r w:rsidRPr="007B78FF">
        <w:t>.</w:t>
      </w:r>
    </w:p>
    <w:p w14:paraId="3FBEA92F" w14:textId="77777777" w:rsidR="007B78FF" w:rsidRDefault="007B78FF" w:rsidP="007B78FF">
      <w:pPr>
        <w:numPr>
          <w:ilvl w:val="0"/>
          <w:numId w:val="1"/>
        </w:numPr>
      </w:pPr>
      <w:r w:rsidRPr="007B78FF">
        <w:rPr>
          <w:b/>
          <w:bCs/>
        </w:rPr>
        <w:t>Cognitive Decline</w:t>
      </w:r>
      <w:r w:rsidRPr="007B78FF">
        <w:t xml:space="preserve">: Dehydration leads to a </w:t>
      </w:r>
      <w:r w:rsidRPr="007B78FF">
        <w:rPr>
          <w:b/>
          <w:bCs/>
        </w:rPr>
        <w:t>45% decrease in concentration</w:t>
      </w:r>
      <w:r w:rsidRPr="007B78FF">
        <w:t xml:space="preserve"> and higher perceived task difficulty, which reduces patience and increases irritability.</w:t>
      </w:r>
    </w:p>
    <w:p w14:paraId="24DFE6BC" w14:textId="77777777" w:rsidR="007B78FF" w:rsidRDefault="007B78FF" w:rsidP="007B78FF"/>
    <w:p w14:paraId="672C9A47" w14:textId="77777777" w:rsidR="007B78FF" w:rsidRDefault="007B78FF" w:rsidP="007B78FF"/>
    <w:p w14:paraId="479BACDF" w14:textId="77777777" w:rsidR="007B78FF" w:rsidRDefault="007B78FF" w:rsidP="007B78FF"/>
    <w:p w14:paraId="575539D2" w14:textId="77777777" w:rsidR="007B78FF" w:rsidRDefault="007B78FF" w:rsidP="007B78FF"/>
    <w:p w14:paraId="11A136D0" w14:textId="77777777" w:rsidR="007B78FF" w:rsidRDefault="007B78FF" w:rsidP="007B78FF"/>
    <w:p w14:paraId="22254A58" w14:textId="77777777" w:rsidR="007B78FF" w:rsidRDefault="007B78FF" w:rsidP="007B78FF"/>
    <w:p w14:paraId="59EC6364" w14:textId="77777777" w:rsidR="007B78FF" w:rsidRPr="007B78FF" w:rsidRDefault="007B78FF" w:rsidP="007B78FF"/>
    <w:p w14:paraId="332CEF18" w14:textId="09B753AC" w:rsidR="007B78FF" w:rsidRDefault="007B78FF" w:rsidP="007B78FF"/>
    <w:p w14:paraId="14EB6872" w14:textId="77777777" w:rsidR="007B78FF" w:rsidRDefault="007B78FF" w:rsidP="007B78FF"/>
    <w:p w14:paraId="343B8ABF" w14:textId="77777777" w:rsidR="007B78FF" w:rsidRDefault="007B78FF" w:rsidP="007B78FF"/>
    <w:p w14:paraId="0E75F4FB" w14:textId="77777777" w:rsidR="007B78FF" w:rsidRDefault="007B78FF" w:rsidP="007B78FF"/>
    <w:p w14:paraId="6E309E88" w14:textId="77777777" w:rsidR="007B78FF" w:rsidRDefault="007B78FF" w:rsidP="007B78FF"/>
    <w:p w14:paraId="34740951" w14:textId="77777777" w:rsidR="007B78FF" w:rsidRDefault="007B78FF" w:rsidP="007B78FF"/>
    <w:p w14:paraId="39C698E2" w14:textId="77777777" w:rsidR="007B78FF" w:rsidRDefault="007B78FF" w:rsidP="007B78FF"/>
    <w:p w14:paraId="4DFA1C67" w14:textId="77777777" w:rsidR="007B78FF" w:rsidRDefault="007B78FF" w:rsidP="007B78FF"/>
    <w:p w14:paraId="6C224C6E" w14:textId="77777777" w:rsidR="007B78FF" w:rsidRDefault="007B78FF" w:rsidP="007B78FF"/>
    <w:p w14:paraId="3F5DD5E8" w14:textId="77777777" w:rsidR="007B78FF" w:rsidRDefault="007B78FF" w:rsidP="007B78FF"/>
    <w:p w14:paraId="00F28097" w14:textId="77777777" w:rsidR="007B78FF" w:rsidRPr="007B78FF" w:rsidRDefault="007B78FF" w:rsidP="007B78FF"/>
    <w:p w14:paraId="4B82CA23" w14:textId="77777777" w:rsidR="007B78FF" w:rsidRPr="007B78FF" w:rsidRDefault="007B78FF" w:rsidP="007B78FF">
      <w:pPr>
        <w:rPr>
          <w:b/>
          <w:bCs/>
        </w:rPr>
      </w:pPr>
      <w:r w:rsidRPr="007B78FF">
        <w:rPr>
          <w:b/>
          <w:bCs/>
        </w:rPr>
        <w:t>Molecular Energy: The Role of Purified and Distilled Water</w:t>
      </w:r>
    </w:p>
    <w:p w14:paraId="73917BAD" w14:textId="77777777" w:rsidR="007B78FF" w:rsidRPr="007B78FF" w:rsidRDefault="007B78FF" w:rsidP="007B78FF">
      <w:r w:rsidRPr="007B78FF">
        <w:t xml:space="preserve">To address these issues rapidly, the body requires efficient absorption. When utilizing high-quality options like </w:t>
      </w:r>
      <w:r w:rsidRPr="007B78FF">
        <w:rPr>
          <w:b/>
          <w:bCs/>
        </w:rPr>
        <w:t>Kroger® Alkaline Gallon Bottled Water</w:t>
      </w:r>
      <w:r w:rsidRPr="007B78FF">
        <w:t xml:space="preserve"> (9.5+ pH) or </w:t>
      </w:r>
      <w:r w:rsidRPr="007B78FF">
        <w:rPr>
          <w:b/>
          <w:bCs/>
        </w:rPr>
        <w:t>Pure Life Distilled Water</w:t>
      </w:r>
      <w:r w:rsidRPr="007B78FF">
        <w:t>, the body can effectively utilize the constituent elements of water for vital functions.</w:t>
      </w:r>
    </w:p>
    <w:p w14:paraId="2F428952" w14:textId="77777777" w:rsidR="007B78FF" w:rsidRPr="007B78FF" w:rsidRDefault="007B78FF" w:rsidP="007B78FF">
      <w:pPr>
        <w:rPr>
          <w:b/>
          <w:bCs/>
        </w:rPr>
      </w:pPr>
      <w:r w:rsidRPr="007B78FF">
        <w:rPr>
          <w:b/>
          <w:bCs/>
        </w:rPr>
        <w:t>Hydrogen and Oxygen Utilization</w:t>
      </w:r>
    </w:p>
    <w:p w14:paraId="269AD0CE" w14:textId="77777777" w:rsidR="007B78FF" w:rsidRPr="007B78FF" w:rsidRDefault="007B78FF" w:rsidP="007B78FF">
      <w:r w:rsidRPr="007B78FF">
        <w:t>Water acts as a primary vehicle for delivering the essential elements $H$ and $O$ to our systems.</w:t>
      </w:r>
    </w:p>
    <w:p w14:paraId="1C49234A" w14:textId="77777777" w:rsidR="007B78FF" w:rsidRPr="007B78FF" w:rsidRDefault="007B78FF" w:rsidP="007B78FF">
      <w:pPr>
        <w:numPr>
          <w:ilvl w:val="0"/>
          <w:numId w:val="2"/>
        </w:numPr>
      </w:pPr>
      <w:r w:rsidRPr="007B78FF">
        <w:rPr>
          <w:b/>
          <w:bCs/>
        </w:rPr>
        <w:t>Immediate Energy</w:t>
      </w:r>
      <w:r w:rsidRPr="007B78FF">
        <w:t xml:space="preserve">: The body uses hydrogen as energy by breaking down hydrogen-rich sources to produce </w:t>
      </w:r>
      <w:r w:rsidRPr="007B78FF">
        <w:rPr>
          <w:b/>
          <w:bCs/>
        </w:rPr>
        <w:t>ATP</w:t>
      </w:r>
      <w:r w:rsidRPr="007B78FF">
        <w:t xml:space="preserve"> in the mitochondria.</w:t>
      </w:r>
    </w:p>
    <w:p w14:paraId="3CDB870E" w14:textId="77777777" w:rsidR="007B78FF" w:rsidRPr="007B78FF" w:rsidRDefault="007B78FF" w:rsidP="007B78FF">
      <w:pPr>
        <w:numPr>
          <w:ilvl w:val="0"/>
          <w:numId w:val="2"/>
        </w:numPr>
      </w:pPr>
      <w:r w:rsidRPr="007B78FF">
        <w:rPr>
          <w:b/>
          <w:bCs/>
        </w:rPr>
        <w:t>Cellular Engine</w:t>
      </w:r>
      <w:r w:rsidRPr="007B78FF">
        <w:t>: Hydrogen protons ($H^+$) are utilized in the electron transport chain to create a proton gradient that drives ATP synthase, the cell's main energy-producing engine.</w:t>
      </w:r>
    </w:p>
    <w:p w14:paraId="4CD8EE44" w14:textId="77777777" w:rsidR="007B78FF" w:rsidRPr="007B78FF" w:rsidRDefault="007B78FF" w:rsidP="007B78FF">
      <w:pPr>
        <w:numPr>
          <w:ilvl w:val="0"/>
          <w:numId w:val="2"/>
        </w:numPr>
      </w:pPr>
      <w:r w:rsidRPr="007B78FF">
        <w:rPr>
          <w:b/>
          <w:bCs/>
        </w:rPr>
        <w:t>Tissue Oxygenation</w:t>
      </w:r>
      <w:r w:rsidRPr="007B78FF">
        <w:t>: Both alkaline and distilled water provide the oxygen necessary for cellular function.</w:t>
      </w:r>
    </w:p>
    <w:p w14:paraId="77501D60" w14:textId="267926A9" w:rsidR="007B78FF" w:rsidRDefault="007B78FF" w:rsidP="007B78FF"/>
    <w:p w14:paraId="1D31BF22" w14:textId="77777777" w:rsidR="007B78FF" w:rsidRDefault="007B78FF" w:rsidP="007B78FF"/>
    <w:p w14:paraId="3FDC5E64" w14:textId="77777777" w:rsidR="007B78FF" w:rsidRDefault="007B78FF" w:rsidP="007B78FF"/>
    <w:p w14:paraId="0AADEE56" w14:textId="77777777" w:rsidR="007B78FF" w:rsidRDefault="007B78FF" w:rsidP="007B78FF"/>
    <w:p w14:paraId="1BAA8FC7" w14:textId="77777777" w:rsidR="007B78FF" w:rsidRDefault="007B78FF" w:rsidP="007B78FF"/>
    <w:p w14:paraId="22A94345" w14:textId="77777777" w:rsidR="007B78FF" w:rsidRDefault="007B78FF" w:rsidP="007B78FF"/>
    <w:p w14:paraId="0B0AC422" w14:textId="77777777" w:rsidR="007B78FF" w:rsidRDefault="007B78FF" w:rsidP="007B78FF"/>
    <w:p w14:paraId="701DEBFA" w14:textId="77777777" w:rsidR="007B78FF" w:rsidRDefault="007B78FF" w:rsidP="007B78FF"/>
    <w:p w14:paraId="6ABF104F" w14:textId="77777777" w:rsidR="007B78FF" w:rsidRDefault="007B78FF" w:rsidP="007B78FF"/>
    <w:p w14:paraId="6C889A3E" w14:textId="77777777" w:rsidR="007B78FF" w:rsidRDefault="007B78FF" w:rsidP="007B78FF"/>
    <w:p w14:paraId="34900704" w14:textId="77777777" w:rsidR="007B78FF" w:rsidRDefault="007B78FF" w:rsidP="007B78FF"/>
    <w:p w14:paraId="3F7E89BD" w14:textId="77777777" w:rsidR="007B78FF" w:rsidRDefault="007B78FF" w:rsidP="007B78FF"/>
    <w:p w14:paraId="13BC5A6C" w14:textId="77777777" w:rsidR="007B78FF" w:rsidRDefault="007B78FF" w:rsidP="007B78FF"/>
    <w:p w14:paraId="73E8405E" w14:textId="77777777" w:rsidR="007B78FF" w:rsidRDefault="007B78FF" w:rsidP="007B78FF"/>
    <w:p w14:paraId="330BBE38" w14:textId="77777777" w:rsidR="007B78FF" w:rsidRDefault="007B78FF" w:rsidP="007B78FF"/>
    <w:p w14:paraId="16C61B8E" w14:textId="77777777" w:rsidR="007B78FF" w:rsidRDefault="007B78FF" w:rsidP="007B78FF"/>
    <w:p w14:paraId="4D459567" w14:textId="77777777" w:rsidR="007B78FF" w:rsidRPr="007B78FF" w:rsidRDefault="007B78FF" w:rsidP="007B78FF"/>
    <w:p w14:paraId="393979CD" w14:textId="1E066B53" w:rsidR="007B78FF" w:rsidRPr="007B78FF" w:rsidRDefault="007B78FF" w:rsidP="007B78FF"/>
    <w:p w14:paraId="6D0271CE" w14:textId="77777777" w:rsidR="007B78FF" w:rsidRPr="007B78FF" w:rsidRDefault="007B78FF" w:rsidP="007B78FF">
      <w:pPr>
        <w:rPr>
          <w:b/>
          <w:bCs/>
        </w:rPr>
      </w:pPr>
      <w:r w:rsidRPr="007B78FF">
        <w:rPr>
          <w:b/>
          <w:bCs/>
        </w:rPr>
        <w:t>Hormonal Regulation and Viscosity</w:t>
      </w:r>
    </w:p>
    <w:p w14:paraId="11D4DEDB" w14:textId="77777777" w:rsidR="007B78FF" w:rsidRPr="007B78FF" w:rsidRDefault="007B78FF" w:rsidP="007B78FF">
      <w:r w:rsidRPr="007B78FF">
        <w:t>Without proper hydration, the body’s internal transport system suffers.</w:t>
      </w:r>
    </w:p>
    <w:p w14:paraId="2E762424" w14:textId="77777777" w:rsidR="007B78FF" w:rsidRPr="007B78FF" w:rsidRDefault="007B78FF" w:rsidP="007B78FF">
      <w:pPr>
        <w:numPr>
          <w:ilvl w:val="0"/>
          <w:numId w:val="3"/>
        </w:numPr>
      </w:pPr>
      <w:r w:rsidRPr="007B78FF">
        <w:rPr>
          <w:b/>
          <w:bCs/>
        </w:rPr>
        <w:t>Fluid Transport</w:t>
      </w:r>
      <w:r w:rsidRPr="007B78FF">
        <w:t>: Dehydration can lead to reduced energy and fatigue.</w:t>
      </w:r>
    </w:p>
    <w:p w14:paraId="055555D8" w14:textId="77777777" w:rsidR="007B78FF" w:rsidRPr="007B78FF" w:rsidRDefault="007B78FF" w:rsidP="007B78FF">
      <w:pPr>
        <w:numPr>
          <w:ilvl w:val="0"/>
          <w:numId w:val="3"/>
        </w:numPr>
      </w:pPr>
      <w:r w:rsidRPr="007B78FF">
        <w:rPr>
          <w:b/>
          <w:bCs/>
        </w:rPr>
        <w:t>Regulating the System</w:t>
      </w:r>
      <w:r w:rsidRPr="007B78FF">
        <w:t>: Sufficient water is required to maintain the flow of fluids that transport hormones throughout the body. When the body is dehydrated, the lack of fluid makes it significantly harder to pump and circulate these regulatory markers, leading to systemic stress.</w:t>
      </w:r>
    </w:p>
    <w:p w14:paraId="2FC900A8" w14:textId="02973F0E" w:rsidR="007B78FF" w:rsidRDefault="007B78FF" w:rsidP="007B78FF"/>
    <w:p w14:paraId="5624CC71" w14:textId="77777777" w:rsidR="007B78FF" w:rsidRPr="007B78FF" w:rsidRDefault="007B78FF" w:rsidP="007B78FF"/>
    <w:p w14:paraId="35CAEE00" w14:textId="7376CDFB" w:rsidR="007B78FF" w:rsidRDefault="007B78FF" w:rsidP="007B78FF"/>
    <w:p w14:paraId="6B8CEDA1" w14:textId="77777777" w:rsidR="007B78FF" w:rsidRDefault="007B78FF" w:rsidP="007B78FF"/>
    <w:p w14:paraId="4745AC9A" w14:textId="77777777" w:rsidR="007B78FF" w:rsidRDefault="007B78FF" w:rsidP="007B78FF"/>
    <w:p w14:paraId="08469C7A" w14:textId="77777777" w:rsidR="007B78FF" w:rsidRDefault="007B78FF" w:rsidP="007B78FF"/>
    <w:p w14:paraId="13876C12" w14:textId="77777777" w:rsidR="007B78FF" w:rsidRDefault="007B78FF" w:rsidP="007B78FF"/>
    <w:p w14:paraId="1B4F76D8" w14:textId="77777777" w:rsidR="007B78FF" w:rsidRDefault="007B78FF" w:rsidP="007B78FF"/>
    <w:p w14:paraId="54A599E6" w14:textId="77777777" w:rsidR="007B78FF" w:rsidRDefault="007B78FF" w:rsidP="007B78FF"/>
    <w:p w14:paraId="61801486" w14:textId="77777777" w:rsidR="007B78FF" w:rsidRDefault="007B78FF" w:rsidP="007B78FF"/>
    <w:p w14:paraId="64990923" w14:textId="77777777" w:rsidR="007B78FF" w:rsidRDefault="007B78FF" w:rsidP="007B78FF"/>
    <w:p w14:paraId="531CB3B3" w14:textId="77777777" w:rsidR="007B78FF" w:rsidRDefault="007B78FF" w:rsidP="007B78FF"/>
    <w:p w14:paraId="6C480D2C" w14:textId="77777777" w:rsidR="007B78FF" w:rsidRDefault="007B78FF" w:rsidP="007B78FF"/>
    <w:p w14:paraId="3E220755" w14:textId="77777777" w:rsidR="007B78FF" w:rsidRDefault="007B78FF" w:rsidP="007B78FF"/>
    <w:p w14:paraId="5FC88AF4" w14:textId="77777777" w:rsidR="007B78FF" w:rsidRDefault="007B78FF" w:rsidP="007B78FF"/>
    <w:p w14:paraId="0EEAC565" w14:textId="77777777" w:rsidR="007B78FF" w:rsidRDefault="007B78FF" w:rsidP="007B78FF"/>
    <w:p w14:paraId="1CA5382E" w14:textId="77777777" w:rsidR="007B78FF" w:rsidRDefault="007B78FF" w:rsidP="007B78FF"/>
    <w:p w14:paraId="1D626A1E" w14:textId="77777777" w:rsidR="007B78FF" w:rsidRDefault="007B78FF" w:rsidP="007B78FF"/>
    <w:p w14:paraId="4DEEBCD0" w14:textId="77777777" w:rsidR="007B78FF" w:rsidRDefault="007B78FF" w:rsidP="007B78FF"/>
    <w:p w14:paraId="3B266AC9" w14:textId="77777777" w:rsidR="007B78FF" w:rsidRDefault="007B78FF" w:rsidP="007B78FF"/>
    <w:p w14:paraId="3C13D1F8" w14:textId="77777777" w:rsidR="007B78FF" w:rsidRDefault="007B78FF" w:rsidP="007B78FF"/>
    <w:p w14:paraId="22344ED2" w14:textId="77777777" w:rsidR="007B78FF" w:rsidRDefault="007B78FF" w:rsidP="007B78FF"/>
    <w:p w14:paraId="36330BDD" w14:textId="77777777" w:rsidR="007B78FF" w:rsidRPr="007B78FF" w:rsidRDefault="007B78FF" w:rsidP="007B78FF"/>
    <w:p w14:paraId="4519481F" w14:textId="77777777" w:rsidR="007B78FF" w:rsidRPr="007B78FF" w:rsidRDefault="007B78FF" w:rsidP="007B78FF">
      <w:pPr>
        <w:rPr>
          <w:b/>
          <w:bCs/>
        </w:rPr>
      </w:pPr>
      <w:r w:rsidRPr="007B78FF">
        <w:rPr>
          <w:b/>
          <w:bCs/>
        </w:rPr>
        <w:t>The Distilled Water Protocol: Minerals and Vitamins</w:t>
      </w:r>
    </w:p>
    <w:p w14:paraId="75F0AA18" w14:textId="77777777" w:rsidR="007B78FF" w:rsidRPr="007B78FF" w:rsidRDefault="007B78FF" w:rsidP="007B78FF">
      <w:r w:rsidRPr="007B78FF">
        <w:t xml:space="preserve">For those choosing distilled water—which is </w:t>
      </w:r>
      <w:r w:rsidRPr="007B78FF">
        <w:rPr>
          <w:b/>
          <w:bCs/>
        </w:rPr>
        <w:t xml:space="preserve">99.9% free of </w:t>
      </w:r>
      <w:proofErr w:type="gramStart"/>
      <w:r w:rsidRPr="007B78FF">
        <w:rPr>
          <w:b/>
          <w:bCs/>
        </w:rPr>
        <w:t>minerals</w:t>
      </w:r>
      <w:r w:rsidRPr="007B78FF">
        <w:t>—</w:t>
      </w:r>
      <w:proofErr w:type="gramEnd"/>
      <w:r w:rsidRPr="007B78FF">
        <w:t>a specific nutritional protocol must be followed.</w:t>
      </w:r>
    </w:p>
    <w:p w14:paraId="2CBA5CF2" w14:textId="77777777" w:rsidR="007B78FF" w:rsidRPr="007B78FF" w:rsidRDefault="007B78FF" w:rsidP="007B78FF">
      <w:pPr>
        <w:numPr>
          <w:ilvl w:val="0"/>
          <w:numId w:val="4"/>
        </w:numPr>
      </w:pPr>
      <w:r w:rsidRPr="007B78FF">
        <w:rPr>
          <w:b/>
          <w:bCs/>
        </w:rPr>
        <w:t>The "Active Absorber" Effect</w:t>
      </w:r>
      <w:r w:rsidRPr="007B78FF">
        <w:t>: Distilled water acts as an "active absorber". Due to its high polarity and hydrogen bonding, $H_2O$ acts as a universal solvent that binds to mineral elements to transport them.</w:t>
      </w:r>
    </w:p>
    <w:p w14:paraId="048C7E11" w14:textId="77777777" w:rsidR="007B78FF" w:rsidRPr="007B78FF" w:rsidRDefault="007B78FF" w:rsidP="007B78FF">
      <w:pPr>
        <w:numPr>
          <w:ilvl w:val="0"/>
          <w:numId w:val="4"/>
        </w:numPr>
      </w:pPr>
      <w:r w:rsidRPr="007B78FF">
        <w:rPr>
          <w:b/>
          <w:bCs/>
        </w:rPr>
        <w:t>Leaching Risk</w:t>
      </w:r>
      <w:r w:rsidRPr="007B78FF">
        <w:t>: Because distilled water lacks its own minerals, it can potentially leach essential electrolytes and minerals from the body, removing them as waste.</w:t>
      </w:r>
    </w:p>
    <w:p w14:paraId="1CCD16F6" w14:textId="77777777" w:rsidR="007B78FF" w:rsidRPr="007B78FF" w:rsidRDefault="007B78FF" w:rsidP="007B78FF">
      <w:pPr>
        <w:numPr>
          <w:ilvl w:val="0"/>
          <w:numId w:val="4"/>
        </w:numPr>
      </w:pPr>
      <w:r w:rsidRPr="007B78FF">
        <w:rPr>
          <w:b/>
          <w:bCs/>
        </w:rPr>
        <w:t>Mandatory Supplementation</w:t>
      </w:r>
      <w:r w:rsidRPr="007B78FF">
        <w:t>: It is vital that those who drink distilled water take their daily vitamins and maintain a balanced diet to replace the minerals that the water binds to and removes.</w:t>
      </w:r>
    </w:p>
    <w:p w14:paraId="4C1CD4BD" w14:textId="3E4349C2" w:rsidR="007B78FF" w:rsidRPr="007B78FF" w:rsidRDefault="007B78FF" w:rsidP="007B78FF">
      <w:r w:rsidRPr="007B78FF">
        <w:rPr>
          <w:b/>
          <w:bCs/>
        </w:rPr>
        <w:t>Summary Recommendation</w:t>
      </w:r>
      <w:r w:rsidRPr="007B78FF">
        <w:t xml:space="preserve">: To maintain a 9.5+ pH level in a hospital or professional setting, look for </w:t>
      </w:r>
      <w:r w:rsidRPr="007B78FF">
        <w:rPr>
          <w:b/>
          <w:bCs/>
        </w:rPr>
        <w:t>Kroger® Alkaline</w:t>
      </w:r>
      <w:r w:rsidRPr="007B78FF">
        <w:t xml:space="preserve"> or </w:t>
      </w:r>
      <w:r w:rsidRPr="007B78FF">
        <w:rPr>
          <w:b/>
          <w:bCs/>
        </w:rPr>
        <w:t xml:space="preserve">Signature SELECT </w:t>
      </w:r>
      <w:proofErr w:type="spellStart"/>
      <w:r w:rsidRPr="007B78FF">
        <w:rPr>
          <w:b/>
          <w:bCs/>
        </w:rPr>
        <w:t>Refreshe</w:t>
      </w:r>
      <w:proofErr w:type="spellEnd"/>
      <w:r w:rsidRPr="007B78FF">
        <w:rPr>
          <w:b/>
          <w:bCs/>
        </w:rPr>
        <w:t xml:space="preserve"> Alkaline</w:t>
      </w:r>
      <w:r w:rsidRPr="007B78FF">
        <w:t xml:space="preserve"> 1-gallon options.</w:t>
      </w:r>
    </w:p>
    <w:p w14:paraId="5225ADCD" w14:textId="77777777" w:rsidR="007B78FF" w:rsidRDefault="007B78FF" w:rsidP="007B78FF">
      <w:pPr>
        <w:rPr>
          <w:b/>
          <w:bCs/>
        </w:rPr>
      </w:pPr>
    </w:p>
    <w:p w14:paraId="58000A0A" w14:textId="77777777" w:rsidR="007B78FF" w:rsidRDefault="007B78FF" w:rsidP="007B78FF">
      <w:pPr>
        <w:rPr>
          <w:b/>
          <w:bCs/>
        </w:rPr>
      </w:pPr>
    </w:p>
    <w:p w14:paraId="27E94C21" w14:textId="77777777" w:rsidR="007B78FF" w:rsidRDefault="007B78FF" w:rsidP="007B78FF">
      <w:pPr>
        <w:rPr>
          <w:b/>
          <w:bCs/>
        </w:rPr>
      </w:pPr>
    </w:p>
    <w:p w14:paraId="5803303E" w14:textId="77777777" w:rsidR="007B78FF" w:rsidRDefault="007B78FF" w:rsidP="007B78FF">
      <w:pPr>
        <w:rPr>
          <w:b/>
          <w:bCs/>
        </w:rPr>
      </w:pPr>
    </w:p>
    <w:p w14:paraId="043A19C0" w14:textId="77777777" w:rsidR="007B78FF" w:rsidRDefault="007B78FF" w:rsidP="007B78FF">
      <w:pPr>
        <w:rPr>
          <w:b/>
          <w:bCs/>
        </w:rPr>
      </w:pPr>
    </w:p>
    <w:p w14:paraId="7C57ADF3" w14:textId="77777777" w:rsidR="007B78FF" w:rsidRDefault="007B78FF" w:rsidP="007B78FF">
      <w:pPr>
        <w:rPr>
          <w:b/>
          <w:bCs/>
        </w:rPr>
      </w:pPr>
    </w:p>
    <w:p w14:paraId="3E19F18E" w14:textId="77777777" w:rsidR="007B78FF" w:rsidRDefault="007B78FF" w:rsidP="007B78FF">
      <w:pPr>
        <w:rPr>
          <w:b/>
          <w:bCs/>
        </w:rPr>
      </w:pPr>
    </w:p>
    <w:p w14:paraId="3EF3C5EF" w14:textId="77777777" w:rsidR="007B78FF" w:rsidRDefault="007B78FF" w:rsidP="007B78FF">
      <w:pPr>
        <w:rPr>
          <w:b/>
          <w:bCs/>
        </w:rPr>
      </w:pPr>
    </w:p>
    <w:p w14:paraId="16F7CE26" w14:textId="77777777" w:rsidR="007B78FF" w:rsidRDefault="007B78FF" w:rsidP="007B78FF">
      <w:pPr>
        <w:rPr>
          <w:b/>
          <w:bCs/>
        </w:rPr>
      </w:pPr>
    </w:p>
    <w:p w14:paraId="582BF92F" w14:textId="77777777" w:rsidR="007B78FF" w:rsidRDefault="007B78FF" w:rsidP="007B78FF">
      <w:pPr>
        <w:rPr>
          <w:b/>
          <w:bCs/>
        </w:rPr>
      </w:pPr>
    </w:p>
    <w:p w14:paraId="5D1BDD7F" w14:textId="77777777" w:rsidR="007B78FF" w:rsidRDefault="007B78FF" w:rsidP="007B78FF">
      <w:pPr>
        <w:rPr>
          <w:b/>
          <w:bCs/>
        </w:rPr>
      </w:pPr>
    </w:p>
    <w:p w14:paraId="45F0B40C" w14:textId="77777777" w:rsidR="007B78FF" w:rsidRDefault="007B78FF" w:rsidP="007B78FF">
      <w:pPr>
        <w:rPr>
          <w:b/>
          <w:bCs/>
        </w:rPr>
      </w:pPr>
    </w:p>
    <w:p w14:paraId="059047DA" w14:textId="77777777" w:rsidR="007B78FF" w:rsidRDefault="007B78FF" w:rsidP="007B78FF">
      <w:pPr>
        <w:rPr>
          <w:b/>
          <w:bCs/>
        </w:rPr>
      </w:pPr>
    </w:p>
    <w:p w14:paraId="12345E11" w14:textId="77777777" w:rsidR="007B78FF" w:rsidRDefault="007B78FF" w:rsidP="007B78FF">
      <w:pPr>
        <w:rPr>
          <w:b/>
          <w:bCs/>
        </w:rPr>
      </w:pPr>
    </w:p>
    <w:p w14:paraId="480F3A8A" w14:textId="77777777" w:rsidR="007B78FF" w:rsidRDefault="007B78FF" w:rsidP="007B78FF">
      <w:pPr>
        <w:rPr>
          <w:b/>
          <w:bCs/>
        </w:rPr>
      </w:pPr>
    </w:p>
    <w:p w14:paraId="09C8E4C5" w14:textId="77777777" w:rsidR="007B78FF" w:rsidRDefault="007B78FF" w:rsidP="007B78FF">
      <w:pPr>
        <w:rPr>
          <w:b/>
          <w:bCs/>
        </w:rPr>
      </w:pPr>
    </w:p>
    <w:p w14:paraId="57634241" w14:textId="77777777" w:rsidR="007B78FF" w:rsidRDefault="007B78FF" w:rsidP="007B78FF">
      <w:pPr>
        <w:rPr>
          <w:b/>
          <w:bCs/>
        </w:rPr>
      </w:pPr>
    </w:p>
    <w:p w14:paraId="72DB38FA" w14:textId="77777777" w:rsidR="007B78FF" w:rsidRDefault="007B78FF" w:rsidP="007B78FF">
      <w:pPr>
        <w:rPr>
          <w:b/>
          <w:bCs/>
        </w:rPr>
      </w:pPr>
    </w:p>
    <w:p w14:paraId="70C1E2DB" w14:textId="15F1A888" w:rsidR="007B78FF" w:rsidRPr="007B78FF" w:rsidRDefault="007B78FF" w:rsidP="007B78FF">
      <w:pPr>
        <w:rPr>
          <w:b/>
          <w:bCs/>
        </w:rPr>
      </w:pPr>
      <w:r w:rsidRPr="007B78FF">
        <w:rPr>
          <w:b/>
          <w:bCs/>
        </w:rPr>
        <w:t>Hospital Hydration Protocol: Staff &amp; Patient Management</w:t>
      </w:r>
    </w:p>
    <w:p w14:paraId="5928D668" w14:textId="77777777" w:rsidR="007B78FF" w:rsidRPr="007B78FF" w:rsidRDefault="007B78FF" w:rsidP="007B78FF">
      <w:r w:rsidRPr="007B78FF">
        <w:t>This summary outlines the physiological link between hydration, emotional regulation, and cellular energy. Maintaining optimal hydration is a clinical necessity for reducing workplace friction and supporting systemic health.</w:t>
      </w:r>
    </w:p>
    <w:p w14:paraId="0EB62E86" w14:textId="4FBC26A1" w:rsidR="007B78FF" w:rsidRDefault="007B78FF" w:rsidP="007B78FF"/>
    <w:p w14:paraId="393A2756" w14:textId="77777777" w:rsidR="007B78FF" w:rsidRDefault="007B78FF" w:rsidP="007B78FF"/>
    <w:p w14:paraId="3A7E2FBA" w14:textId="77777777" w:rsidR="007B78FF" w:rsidRDefault="007B78FF" w:rsidP="007B78FF"/>
    <w:p w14:paraId="29046243" w14:textId="77777777" w:rsidR="007B78FF" w:rsidRDefault="007B78FF" w:rsidP="007B78FF"/>
    <w:p w14:paraId="62F40B54" w14:textId="77777777" w:rsidR="007B78FF" w:rsidRDefault="007B78FF" w:rsidP="007B78FF"/>
    <w:p w14:paraId="4C99E8E5" w14:textId="77777777" w:rsidR="007B78FF" w:rsidRDefault="007B78FF" w:rsidP="007B78FF"/>
    <w:p w14:paraId="586FAE8D" w14:textId="77777777" w:rsidR="007B78FF" w:rsidRDefault="007B78FF" w:rsidP="007B78FF"/>
    <w:p w14:paraId="39728618" w14:textId="77777777" w:rsidR="007B78FF" w:rsidRDefault="007B78FF" w:rsidP="007B78FF"/>
    <w:p w14:paraId="01685091" w14:textId="77777777" w:rsidR="007B78FF" w:rsidRDefault="007B78FF" w:rsidP="007B78FF"/>
    <w:p w14:paraId="613B6BB3" w14:textId="77777777" w:rsidR="007B78FF" w:rsidRDefault="007B78FF" w:rsidP="007B78FF"/>
    <w:p w14:paraId="6BA96D09" w14:textId="77777777" w:rsidR="007B78FF" w:rsidRDefault="007B78FF" w:rsidP="007B78FF"/>
    <w:p w14:paraId="7D000C42" w14:textId="77777777" w:rsidR="007B78FF" w:rsidRDefault="007B78FF" w:rsidP="007B78FF"/>
    <w:p w14:paraId="79392101" w14:textId="77777777" w:rsidR="007B78FF" w:rsidRDefault="007B78FF" w:rsidP="007B78FF"/>
    <w:p w14:paraId="5D12E001" w14:textId="77777777" w:rsidR="007B78FF" w:rsidRDefault="007B78FF" w:rsidP="007B78FF"/>
    <w:p w14:paraId="02977EB1" w14:textId="77777777" w:rsidR="007B78FF" w:rsidRDefault="007B78FF" w:rsidP="007B78FF"/>
    <w:p w14:paraId="2ED81B75" w14:textId="77777777" w:rsidR="007B78FF" w:rsidRDefault="007B78FF" w:rsidP="007B78FF"/>
    <w:p w14:paraId="7073B0DA" w14:textId="77777777" w:rsidR="007B78FF" w:rsidRDefault="007B78FF" w:rsidP="007B78FF"/>
    <w:p w14:paraId="45F89868" w14:textId="77777777" w:rsidR="007B78FF" w:rsidRDefault="007B78FF" w:rsidP="007B78FF"/>
    <w:p w14:paraId="0D1273AC" w14:textId="77777777" w:rsidR="007B78FF" w:rsidRDefault="007B78FF" w:rsidP="007B78FF"/>
    <w:p w14:paraId="5BA7C481" w14:textId="77777777" w:rsidR="007B78FF" w:rsidRDefault="007B78FF" w:rsidP="007B78FF"/>
    <w:p w14:paraId="4FD0AEBF" w14:textId="77777777" w:rsidR="007B78FF" w:rsidRDefault="007B78FF" w:rsidP="007B78FF"/>
    <w:p w14:paraId="2DAD5E47" w14:textId="77777777" w:rsidR="007B78FF" w:rsidRDefault="007B78FF" w:rsidP="007B78FF"/>
    <w:p w14:paraId="6D334A59" w14:textId="77777777" w:rsidR="007B78FF" w:rsidRDefault="007B78FF" w:rsidP="007B78FF"/>
    <w:p w14:paraId="2B9D45B1" w14:textId="77777777" w:rsidR="007B78FF" w:rsidRDefault="007B78FF" w:rsidP="007B78FF"/>
    <w:p w14:paraId="25A1E889" w14:textId="77777777" w:rsidR="007B78FF" w:rsidRPr="007B78FF" w:rsidRDefault="007B78FF" w:rsidP="007B78FF"/>
    <w:p w14:paraId="7E237CE1" w14:textId="77777777" w:rsidR="007B78FF" w:rsidRPr="007B78FF" w:rsidRDefault="007B78FF" w:rsidP="007B78FF">
      <w:pPr>
        <w:rPr>
          <w:b/>
          <w:bCs/>
        </w:rPr>
      </w:pPr>
      <w:r w:rsidRPr="007B78FF">
        <w:rPr>
          <w:b/>
          <w:bCs/>
        </w:rPr>
        <w:t>1. Emotional Regulation: The Dehydration-Hostility Link</w:t>
      </w:r>
    </w:p>
    <w:p w14:paraId="327AB867" w14:textId="77777777" w:rsidR="007B78FF" w:rsidRPr="007B78FF" w:rsidRDefault="007B78FF" w:rsidP="007B78FF">
      <w:r w:rsidRPr="007B78FF">
        <w:t>When interpersonal "tempers" flare, it is often a physiological manifestation of a fluid deficit.</w:t>
      </w:r>
    </w:p>
    <w:p w14:paraId="29011A37" w14:textId="77777777" w:rsidR="007B78FF" w:rsidRPr="007B78FF" w:rsidRDefault="007B78FF" w:rsidP="007B78FF">
      <w:pPr>
        <w:numPr>
          <w:ilvl w:val="0"/>
          <w:numId w:val="5"/>
        </w:numPr>
      </w:pPr>
      <w:r w:rsidRPr="007B78FF">
        <w:rPr>
          <w:b/>
          <w:bCs/>
        </w:rPr>
        <w:t>The 1–2% Rule:</w:t>
      </w:r>
      <w:r w:rsidRPr="007B78FF">
        <w:t xml:space="preserve"> Losing just 1–2% of total body water is mathematically linked to an </w:t>
      </w:r>
      <w:r w:rsidRPr="007B78FF">
        <w:rPr>
          <w:b/>
          <w:bCs/>
        </w:rPr>
        <w:t>8% increase in anger and hostility</w:t>
      </w:r>
      <w:r w:rsidRPr="007B78FF">
        <w:t>.</w:t>
      </w:r>
    </w:p>
    <w:p w14:paraId="2A577ECF" w14:textId="77777777" w:rsidR="007B78FF" w:rsidRPr="007B78FF" w:rsidRDefault="007B78FF" w:rsidP="007B78FF">
      <w:pPr>
        <w:numPr>
          <w:ilvl w:val="0"/>
          <w:numId w:val="5"/>
        </w:numPr>
      </w:pPr>
      <w:r w:rsidRPr="007B78FF">
        <w:rPr>
          <w:b/>
          <w:bCs/>
        </w:rPr>
        <w:t>Cognitive Impact:</w:t>
      </w:r>
      <w:r w:rsidRPr="007B78FF">
        <w:t xml:space="preserve"> Dehydration causes a </w:t>
      </w:r>
      <w:r w:rsidRPr="007B78FF">
        <w:rPr>
          <w:b/>
          <w:bCs/>
        </w:rPr>
        <w:t>45% decrease in concentration</w:t>
      </w:r>
      <w:r w:rsidRPr="007B78FF">
        <w:t>, leading to higher perceived task difficulty and reduced patience.</w:t>
      </w:r>
    </w:p>
    <w:p w14:paraId="79A881F8" w14:textId="77777777" w:rsidR="007B78FF" w:rsidRDefault="007B78FF" w:rsidP="007B78FF">
      <w:pPr>
        <w:numPr>
          <w:ilvl w:val="0"/>
          <w:numId w:val="5"/>
        </w:numPr>
      </w:pPr>
      <w:r w:rsidRPr="007B78FF">
        <w:rPr>
          <w:b/>
          <w:bCs/>
        </w:rPr>
        <w:t>Protocol:</w:t>
      </w:r>
      <w:r w:rsidRPr="007B78FF">
        <w:t xml:space="preserve"> In high-stress or high-conflict moments, assess hydration levels for both staff and patients as a primary de-escalation step.</w:t>
      </w:r>
    </w:p>
    <w:p w14:paraId="16DAF9CE" w14:textId="77777777" w:rsidR="007B78FF" w:rsidRDefault="007B78FF" w:rsidP="007B78FF"/>
    <w:p w14:paraId="548677CB" w14:textId="77777777" w:rsidR="007B78FF" w:rsidRDefault="007B78FF" w:rsidP="007B78FF"/>
    <w:p w14:paraId="54B29334" w14:textId="77777777" w:rsidR="007B78FF" w:rsidRDefault="007B78FF" w:rsidP="007B78FF"/>
    <w:p w14:paraId="073565AB" w14:textId="77777777" w:rsidR="007B78FF" w:rsidRDefault="007B78FF" w:rsidP="007B78FF"/>
    <w:p w14:paraId="176398D1" w14:textId="77777777" w:rsidR="007B78FF" w:rsidRDefault="007B78FF" w:rsidP="007B78FF"/>
    <w:p w14:paraId="52C061DE" w14:textId="77777777" w:rsidR="007B78FF" w:rsidRDefault="007B78FF" w:rsidP="007B78FF"/>
    <w:p w14:paraId="365355AC" w14:textId="77777777" w:rsidR="007B78FF" w:rsidRDefault="007B78FF" w:rsidP="007B78FF"/>
    <w:p w14:paraId="4C8BB943" w14:textId="77777777" w:rsidR="007B78FF" w:rsidRDefault="007B78FF" w:rsidP="007B78FF"/>
    <w:p w14:paraId="22A512F1" w14:textId="77777777" w:rsidR="007B78FF" w:rsidRDefault="007B78FF" w:rsidP="007B78FF"/>
    <w:p w14:paraId="3EA5DFD2" w14:textId="77777777" w:rsidR="007B78FF" w:rsidRDefault="007B78FF" w:rsidP="007B78FF"/>
    <w:p w14:paraId="16D771E9" w14:textId="77777777" w:rsidR="007B78FF" w:rsidRDefault="007B78FF" w:rsidP="007B78FF"/>
    <w:p w14:paraId="5BC7FA84" w14:textId="77777777" w:rsidR="007B78FF" w:rsidRDefault="007B78FF" w:rsidP="007B78FF"/>
    <w:p w14:paraId="08BD3632" w14:textId="77777777" w:rsidR="007B78FF" w:rsidRDefault="007B78FF" w:rsidP="007B78FF"/>
    <w:p w14:paraId="492B8CDE" w14:textId="77777777" w:rsidR="007B78FF" w:rsidRDefault="007B78FF" w:rsidP="007B78FF"/>
    <w:p w14:paraId="63F4FBA5" w14:textId="77777777" w:rsidR="007B78FF" w:rsidRDefault="007B78FF" w:rsidP="007B78FF"/>
    <w:p w14:paraId="2C7B9F9A" w14:textId="77777777" w:rsidR="007B78FF" w:rsidRDefault="007B78FF" w:rsidP="007B78FF"/>
    <w:p w14:paraId="1BDC4318" w14:textId="77777777" w:rsidR="007B78FF" w:rsidRDefault="007B78FF" w:rsidP="007B78FF"/>
    <w:p w14:paraId="58EB6197" w14:textId="77777777" w:rsidR="007B78FF" w:rsidRDefault="007B78FF" w:rsidP="007B78FF"/>
    <w:p w14:paraId="31E375B7" w14:textId="77777777" w:rsidR="007B78FF" w:rsidRDefault="007B78FF" w:rsidP="007B78FF"/>
    <w:p w14:paraId="56F9A7C1" w14:textId="77777777" w:rsidR="007B78FF" w:rsidRDefault="007B78FF" w:rsidP="007B78FF"/>
    <w:p w14:paraId="60470E2C" w14:textId="77777777" w:rsidR="007B78FF" w:rsidRDefault="007B78FF" w:rsidP="007B78FF"/>
    <w:p w14:paraId="564D16DA" w14:textId="77777777" w:rsidR="007B78FF" w:rsidRPr="007B78FF" w:rsidRDefault="007B78FF" w:rsidP="007B78FF"/>
    <w:p w14:paraId="508EFED4" w14:textId="77777777" w:rsidR="007B78FF" w:rsidRPr="007B78FF" w:rsidRDefault="007B78FF" w:rsidP="007B78FF">
      <w:pPr>
        <w:rPr>
          <w:b/>
          <w:bCs/>
        </w:rPr>
      </w:pPr>
      <w:r w:rsidRPr="007B78FF">
        <w:rPr>
          <w:b/>
          <w:bCs/>
        </w:rPr>
        <w:t>2. Molecular Energy &amp; Rapid Absorption</w:t>
      </w:r>
    </w:p>
    <w:p w14:paraId="18D2EF0C" w14:textId="77777777" w:rsidR="007B78FF" w:rsidRPr="007B78FF" w:rsidRDefault="007B78FF" w:rsidP="007B78FF">
      <w:r w:rsidRPr="007B78FF">
        <w:t>The body requires efficient water sources to fuel cellular processes. High-quality purified or alkaline water provides the necessary components for immediate biological use.</w:t>
      </w:r>
    </w:p>
    <w:p w14:paraId="6F2965A4" w14:textId="77777777" w:rsidR="007B78FF" w:rsidRPr="007B78FF" w:rsidRDefault="007B78FF" w:rsidP="007B78FF">
      <w:pPr>
        <w:numPr>
          <w:ilvl w:val="0"/>
          <w:numId w:val="6"/>
        </w:numPr>
      </w:pPr>
      <w:r w:rsidRPr="007B78FF">
        <w:rPr>
          <w:b/>
          <w:bCs/>
        </w:rPr>
        <w:t>ATP Production:</w:t>
      </w:r>
      <w:r w:rsidRPr="007B78FF">
        <w:t xml:space="preserve"> The body utilizes hydrogen ($H^+$) in the mitochondria to drive the electron transport chain, creating a proton gradient that powers </w:t>
      </w:r>
      <w:r w:rsidRPr="007B78FF">
        <w:rPr>
          <w:b/>
          <w:bCs/>
        </w:rPr>
        <w:t>ATP synthase</w:t>
      </w:r>
      <w:r w:rsidRPr="007B78FF">
        <w:t>—the body's primary energy engine.</w:t>
      </w:r>
    </w:p>
    <w:p w14:paraId="222D2CF5" w14:textId="77777777" w:rsidR="007B78FF" w:rsidRDefault="007B78FF" w:rsidP="007B78FF">
      <w:pPr>
        <w:numPr>
          <w:ilvl w:val="0"/>
          <w:numId w:val="6"/>
        </w:numPr>
      </w:pPr>
      <w:r w:rsidRPr="007B78FF">
        <w:rPr>
          <w:b/>
          <w:bCs/>
        </w:rPr>
        <w:t>Oxygenation:</w:t>
      </w:r>
      <w:r w:rsidRPr="007B78FF">
        <w:t xml:space="preserve"> Proper hydration via alkaline or distilled sources ensures necessary oxygen delivery for cellular function and nerve signal transmission.</w:t>
      </w:r>
    </w:p>
    <w:p w14:paraId="561913E6" w14:textId="77777777" w:rsidR="007B78FF" w:rsidRDefault="007B78FF" w:rsidP="007B78FF"/>
    <w:p w14:paraId="4F535AF6" w14:textId="77777777" w:rsidR="007B78FF" w:rsidRDefault="007B78FF" w:rsidP="007B78FF"/>
    <w:p w14:paraId="54ECEB07" w14:textId="77777777" w:rsidR="007B78FF" w:rsidRDefault="007B78FF" w:rsidP="007B78FF"/>
    <w:p w14:paraId="6F112CC4" w14:textId="77777777" w:rsidR="007B78FF" w:rsidRDefault="007B78FF" w:rsidP="007B78FF"/>
    <w:p w14:paraId="78A10163" w14:textId="77777777" w:rsidR="007B78FF" w:rsidRDefault="007B78FF" w:rsidP="007B78FF"/>
    <w:p w14:paraId="6A376907" w14:textId="77777777" w:rsidR="007B78FF" w:rsidRDefault="007B78FF" w:rsidP="007B78FF"/>
    <w:p w14:paraId="26328AAE" w14:textId="77777777" w:rsidR="007B78FF" w:rsidRDefault="007B78FF" w:rsidP="007B78FF"/>
    <w:p w14:paraId="7D7C363E" w14:textId="77777777" w:rsidR="007B78FF" w:rsidRDefault="007B78FF" w:rsidP="007B78FF"/>
    <w:p w14:paraId="46C16C62" w14:textId="77777777" w:rsidR="007B78FF" w:rsidRDefault="007B78FF" w:rsidP="007B78FF"/>
    <w:p w14:paraId="7B83D566" w14:textId="77777777" w:rsidR="007B78FF" w:rsidRDefault="007B78FF" w:rsidP="007B78FF"/>
    <w:p w14:paraId="5DDFFB36" w14:textId="77777777" w:rsidR="007B78FF" w:rsidRDefault="007B78FF" w:rsidP="007B78FF"/>
    <w:p w14:paraId="66B5F720" w14:textId="77777777" w:rsidR="007B78FF" w:rsidRDefault="007B78FF" w:rsidP="007B78FF"/>
    <w:p w14:paraId="594D0CB4" w14:textId="77777777" w:rsidR="007B78FF" w:rsidRDefault="007B78FF" w:rsidP="007B78FF"/>
    <w:p w14:paraId="58F4112B" w14:textId="77777777" w:rsidR="007B78FF" w:rsidRDefault="007B78FF" w:rsidP="007B78FF"/>
    <w:p w14:paraId="075402D1" w14:textId="77777777" w:rsidR="007B78FF" w:rsidRDefault="007B78FF" w:rsidP="007B78FF"/>
    <w:p w14:paraId="46F167F8" w14:textId="77777777" w:rsidR="007B78FF" w:rsidRDefault="007B78FF" w:rsidP="007B78FF"/>
    <w:p w14:paraId="2F990A88" w14:textId="77777777" w:rsidR="007B78FF" w:rsidRDefault="007B78FF" w:rsidP="007B78FF"/>
    <w:p w14:paraId="32EEF42B" w14:textId="77777777" w:rsidR="007B78FF" w:rsidRDefault="007B78FF" w:rsidP="007B78FF"/>
    <w:p w14:paraId="4066662A" w14:textId="77777777" w:rsidR="007B78FF" w:rsidRDefault="007B78FF" w:rsidP="007B78FF"/>
    <w:p w14:paraId="0917FBB6" w14:textId="77777777" w:rsidR="007B78FF" w:rsidRDefault="007B78FF" w:rsidP="007B78FF"/>
    <w:p w14:paraId="03E7AAB9" w14:textId="77777777" w:rsidR="007B78FF" w:rsidRDefault="007B78FF" w:rsidP="007B78FF"/>
    <w:p w14:paraId="687DED3D" w14:textId="77777777" w:rsidR="007B78FF" w:rsidRPr="007B78FF" w:rsidRDefault="007B78FF" w:rsidP="007B78FF"/>
    <w:p w14:paraId="3A226788" w14:textId="77777777" w:rsidR="007B78FF" w:rsidRPr="007B78FF" w:rsidRDefault="007B78FF" w:rsidP="007B78FF">
      <w:pPr>
        <w:rPr>
          <w:b/>
          <w:bCs/>
        </w:rPr>
      </w:pPr>
      <w:r w:rsidRPr="007B78FF">
        <w:rPr>
          <w:b/>
          <w:bCs/>
        </w:rPr>
        <w:t>3. Hormonal Transport &amp; Systemic Regulation</w:t>
      </w:r>
    </w:p>
    <w:p w14:paraId="54EA8C8B" w14:textId="77777777" w:rsidR="007B78FF" w:rsidRPr="007B78FF" w:rsidRDefault="007B78FF" w:rsidP="007B78FF">
      <w:r w:rsidRPr="007B78FF">
        <w:t>Hydration is required to maintain the proper viscosity of internal fluids.</w:t>
      </w:r>
    </w:p>
    <w:p w14:paraId="451E9CEB" w14:textId="77777777" w:rsidR="007B78FF" w:rsidRPr="007B78FF" w:rsidRDefault="007B78FF" w:rsidP="007B78FF">
      <w:pPr>
        <w:numPr>
          <w:ilvl w:val="0"/>
          <w:numId w:val="7"/>
        </w:numPr>
      </w:pPr>
      <w:r w:rsidRPr="007B78FF">
        <w:rPr>
          <w:b/>
          <w:bCs/>
        </w:rPr>
        <w:t>Fluid Viscosity:</w:t>
      </w:r>
      <w:r w:rsidRPr="007B78FF">
        <w:t xml:space="preserve"> Insufficient water makes it difficult for the body to pump and circulate the viscous fluids required to transport hormones.</w:t>
      </w:r>
    </w:p>
    <w:p w14:paraId="4276B6D7" w14:textId="77777777" w:rsidR="007B78FF" w:rsidRDefault="007B78FF" w:rsidP="007B78FF">
      <w:pPr>
        <w:numPr>
          <w:ilvl w:val="0"/>
          <w:numId w:val="7"/>
        </w:numPr>
      </w:pPr>
      <w:r w:rsidRPr="007B78FF">
        <w:rPr>
          <w:b/>
          <w:bCs/>
        </w:rPr>
        <w:t>Regulation:</w:t>
      </w:r>
      <w:r w:rsidRPr="007B78FF">
        <w:t xml:space="preserve"> Consistent fluid intake ensures these regulatory markers reach their targets, preventing the systemic stress that leads to irritability and fatigue.</w:t>
      </w:r>
    </w:p>
    <w:p w14:paraId="0D3F9989" w14:textId="77777777" w:rsidR="007B78FF" w:rsidRDefault="007B78FF" w:rsidP="007B78FF"/>
    <w:p w14:paraId="67530C9C" w14:textId="77777777" w:rsidR="007B78FF" w:rsidRDefault="007B78FF" w:rsidP="007B78FF"/>
    <w:p w14:paraId="3C3AEE29" w14:textId="77777777" w:rsidR="007B78FF" w:rsidRDefault="007B78FF" w:rsidP="007B78FF"/>
    <w:p w14:paraId="1D5FC8C5" w14:textId="77777777" w:rsidR="007B78FF" w:rsidRDefault="007B78FF" w:rsidP="007B78FF"/>
    <w:p w14:paraId="3DF36671" w14:textId="77777777" w:rsidR="007B78FF" w:rsidRDefault="007B78FF" w:rsidP="007B78FF"/>
    <w:p w14:paraId="5216AF1E" w14:textId="77777777" w:rsidR="007B78FF" w:rsidRDefault="007B78FF" w:rsidP="007B78FF"/>
    <w:p w14:paraId="4A9C1FE5" w14:textId="77777777" w:rsidR="007B78FF" w:rsidRDefault="007B78FF" w:rsidP="007B78FF"/>
    <w:p w14:paraId="773A55D9" w14:textId="77777777" w:rsidR="007B78FF" w:rsidRDefault="007B78FF" w:rsidP="007B78FF"/>
    <w:p w14:paraId="51E69B6B" w14:textId="77777777" w:rsidR="007B78FF" w:rsidRDefault="007B78FF" w:rsidP="007B78FF"/>
    <w:p w14:paraId="703855BA" w14:textId="77777777" w:rsidR="007B78FF" w:rsidRDefault="007B78FF" w:rsidP="007B78FF"/>
    <w:p w14:paraId="287259BE" w14:textId="77777777" w:rsidR="007B78FF" w:rsidRDefault="007B78FF" w:rsidP="007B78FF"/>
    <w:p w14:paraId="2FF93989" w14:textId="77777777" w:rsidR="007B78FF" w:rsidRDefault="007B78FF" w:rsidP="007B78FF"/>
    <w:p w14:paraId="1A509D26" w14:textId="77777777" w:rsidR="007B78FF" w:rsidRDefault="007B78FF" w:rsidP="007B78FF"/>
    <w:p w14:paraId="7F8D8892" w14:textId="77777777" w:rsidR="007B78FF" w:rsidRDefault="007B78FF" w:rsidP="007B78FF"/>
    <w:p w14:paraId="3E1493B0" w14:textId="77777777" w:rsidR="007B78FF" w:rsidRDefault="007B78FF" w:rsidP="007B78FF"/>
    <w:p w14:paraId="68942CAF" w14:textId="77777777" w:rsidR="007B78FF" w:rsidRDefault="007B78FF" w:rsidP="007B78FF"/>
    <w:p w14:paraId="1DB33BFD" w14:textId="77777777" w:rsidR="007B78FF" w:rsidRDefault="007B78FF" w:rsidP="007B78FF"/>
    <w:p w14:paraId="29B5FC65" w14:textId="77777777" w:rsidR="007B78FF" w:rsidRDefault="007B78FF" w:rsidP="007B78FF"/>
    <w:p w14:paraId="3A7A6A87" w14:textId="77777777" w:rsidR="007B78FF" w:rsidRDefault="007B78FF" w:rsidP="007B78FF"/>
    <w:p w14:paraId="3CF50B85" w14:textId="77777777" w:rsidR="007B78FF" w:rsidRDefault="007B78FF" w:rsidP="007B78FF"/>
    <w:p w14:paraId="4C6FAF61" w14:textId="77777777" w:rsidR="007B78FF" w:rsidRDefault="007B78FF" w:rsidP="007B78FF"/>
    <w:p w14:paraId="0C227FC1" w14:textId="77777777" w:rsidR="007B78FF" w:rsidRDefault="007B78FF" w:rsidP="007B78FF"/>
    <w:p w14:paraId="666FEFA1" w14:textId="77777777" w:rsidR="007B78FF" w:rsidRPr="007B78FF" w:rsidRDefault="007B78FF" w:rsidP="007B78FF"/>
    <w:p w14:paraId="5F513D48" w14:textId="77777777" w:rsidR="007B78FF" w:rsidRPr="007B78FF" w:rsidRDefault="007B78FF" w:rsidP="007B78FF">
      <w:pPr>
        <w:rPr>
          <w:b/>
          <w:bCs/>
        </w:rPr>
      </w:pPr>
      <w:r w:rsidRPr="007B78FF">
        <w:rPr>
          <w:b/>
          <w:bCs/>
        </w:rPr>
        <w:t>4. Distilled Water Guidelines: The "Active Absorber" Effect</w:t>
      </w:r>
    </w:p>
    <w:p w14:paraId="4AA8D191" w14:textId="77777777" w:rsidR="007B78FF" w:rsidRPr="007B78FF" w:rsidRDefault="007B78FF" w:rsidP="007B78FF">
      <w:r w:rsidRPr="007B78FF">
        <w:t xml:space="preserve">While distilled water (like </w:t>
      </w:r>
      <w:r w:rsidRPr="007B78FF">
        <w:rPr>
          <w:b/>
          <w:bCs/>
        </w:rPr>
        <w:t>Pure Life Distilled</w:t>
      </w:r>
      <w:r w:rsidRPr="007B78FF">
        <w:t>) is 99.9% free of contaminants, its high polarity makes it an aggressive solvent.</w:t>
      </w:r>
    </w:p>
    <w:p w14:paraId="497C7C6B" w14:textId="77777777" w:rsidR="007B78FF" w:rsidRPr="007B78FF" w:rsidRDefault="007B78FF" w:rsidP="007B78FF">
      <w:pPr>
        <w:numPr>
          <w:ilvl w:val="0"/>
          <w:numId w:val="8"/>
        </w:numPr>
      </w:pPr>
      <w:r w:rsidRPr="007B78FF">
        <w:rPr>
          <w:b/>
          <w:bCs/>
        </w:rPr>
        <w:t>Mineral Binding:</w:t>
      </w:r>
      <w:r w:rsidRPr="007B78FF">
        <w:t xml:space="preserve"> Distilled water acts as an "active absorber," binding to minerals and electrolytes in the body.</w:t>
      </w:r>
    </w:p>
    <w:p w14:paraId="47BDFF6B" w14:textId="77777777" w:rsidR="007B78FF" w:rsidRPr="007B78FF" w:rsidRDefault="007B78FF" w:rsidP="007B78FF">
      <w:pPr>
        <w:numPr>
          <w:ilvl w:val="0"/>
          <w:numId w:val="8"/>
        </w:numPr>
      </w:pPr>
      <w:r w:rsidRPr="007B78FF">
        <w:rPr>
          <w:b/>
          <w:bCs/>
        </w:rPr>
        <w:t>Waste Removal:</w:t>
      </w:r>
      <w:r w:rsidRPr="007B78FF">
        <w:t xml:space="preserve"> Because $H_2O$ binds to these elements, it can remove essential minerals as waste.</w:t>
      </w:r>
    </w:p>
    <w:p w14:paraId="5EFC90F3" w14:textId="77777777" w:rsidR="007B78FF" w:rsidRDefault="007B78FF" w:rsidP="007B78FF">
      <w:pPr>
        <w:numPr>
          <w:ilvl w:val="0"/>
          <w:numId w:val="8"/>
        </w:numPr>
      </w:pPr>
      <w:r w:rsidRPr="007B78FF">
        <w:rPr>
          <w:b/>
          <w:bCs/>
        </w:rPr>
        <w:t>Mandatory Supplementation:</w:t>
      </w:r>
      <w:r w:rsidRPr="007B78FF">
        <w:t xml:space="preserve"> Staff or patients consuming distilled water </w:t>
      </w:r>
      <w:r w:rsidRPr="007B78FF">
        <w:rPr>
          <w:b/>
          <w:bCs/>
        </w:rPr>
        <w:t>must</w:t>
      </w:r>
      <w:r w:rsidRPr="007B78FF">
        <w:t xml:space="preserve"> take daily vitamins and maintain a mineral-rich diet to compensate for this leaching effect.</w:t>
      </w:r>
    </w:p>
    <w:p w14:paraId="5A3B7BAF" w14:textId="77777777" w:rsidR="007B78FF" w:rsidRDefault="007B78FF" w:rsidP="007B78FF"/>
    <w:p w14:paraId="4BB1B90B" w14:textId="77777777" w:rsidR="007B78FF" w:rsidRDefault="007B78FF" w:rsidP="007B78FF"/>
    <w:p w14:paraId="417B86A3" w14:textId="77777777" w:rsidR="007B78FF" w:rsidRDefault="007B78FF" w:rsidP="007B78FF"/>
    <w:p w14:paraId="1807D500" w14:textId="77777777" w:rsidR="007B78FF" w:rsidRDefault="007B78FF" w:rsidP="007B78FF"/>
    <w:p w14:paraId="632E188F" w14:textId="77777777" w:rsidR="007B78FF" w:rsidRDefault="007B78FF" w:rsidP="007B78FF"/>
    <w:p w14:paraId="5ECF1A7F" w14:textId="77777777" w:rsidR="007B78FF" w:rsidRDefault="007B78FF" w:rsidP="007B78FF"/>
    <w:p w14:paraId="72783BC2" w14:textId="77777777" w:rsidR="007B78FF" w:rsidRDefault="007B78FF" w:rsidP="007B78FF"/>
    <w:p w14:paraId="612D80AA" w14:textId="77777777" w:rsidR="007B78FF" w:rsidRDefault="007B78FF" w:rsidP="007B78FF"/>
    <w:p w14:paraId="0D283FEC" w14:textId="77777777" w:rsidR="007B78FF" w:rsidRDefault="007B78FF" w:rsidP="007B78FF"/>
    <w:p w14:paraId="28983F87" w14:textId="77777777" w:rsidR="007B78FF" w:rsidRDefault="007B78FF" w:rsidP="007B78FF"/>
    <w:p w14:paraId="213E0411" w14:textId="77777777" w:rsidR="007B78FF" w:rsidRDefault="007B78FF" w:rsidP="007B78FF"/>
    <w:p w14:paraId="1501B910" w14:textId="77777777" w:rsidR="007B78FF" w:rsidRDefault="007B78FF" w:rsidP="007B78FF"/>
    <w:p w14:paraId="7952F1E1" w14:textId="77777777" w:rsidR="007B78FF" w:rsidRDefault="007B78FF" w:rsidP="007B78FF"/>
    <w:p w14:paraId="344646FE" w14:textId="77777777" w:rsidR="007B78FF" w:rsidRDefault="007B78FF" w:rsidP="007B78FF"/>
    <w:p w14:paraId="311EAE1B" w14:textId="77777777" w:rsidR="007B78FF" w:rsidRDefault="007B78FF" w:rsidP="007B78FF"/>
    <w:p w14:paraId="7B15C982" w14:textId="77777777" w:rsidR="007B78FF" w:rsidRDefault="007B78FF" w:rsidP="007B78FF"/>
    <w:p w14:paraId="791ED412" w14:textId="77777777" w:rsidR="007B78FF" w:rsidRDefault="007B78FF" w:rsidP="007B78FF"/>
    <w:p w14:paraId="4B1E52E9" w14:textId="77777777" w:rsidR="007B78FF" w:rsidRDefault="007B78FF" w:rsidP="007B78FF"/>
    <w:p w14:paraId="20A47D4B" w14:textId="77777777" w:rsidR="007B78FF" w:rsidRDefault="007B78FF" w:rsidP="007B78FF"/>
    <w:p w14:paraId="5A00054B" w14:textId="77777777" w:rsidR="007B78FF" w:rsidRDefault="007B78FF" w:rsidP="007B78FF"/>
    <w:p w14:paraId="70CF7010" w14:textId="77777777" w:rsidR="007B78FF" w:rsidRPr="007B78FF" w:rsidRDefault="007B78FF" w:rsidP="007B78FF"/>
    <w:p w14:paraId="1A519565" w14:textId="77777777" w:rsidR="007B78FF" w:rsidRPr="007B78FF" w:rsidRDefault="007B78FF" w:rsidP="007B78FF">
      <w:pPr>
        <w:rPr>
          <w:b/>
          <w:bCs/>
        </w:rPr>
      </w:pPr>
      <w:r w:rsidRPr="007B78FF">
        <w:rPr>
          <w:b/>
          <w:bCs/>
        </w:rPr>
        <w:t>5. Procurement Recommendations</w:t>
      </w:r>
    </w:p>
    <w:p w14:paraId="46DCF25F" w14:textId="77777777" w:rsidR="007B78FF" w:rsidRPr="007B78FF" w:rsidRDefault="007B78FF" w:rsidP="007B78FF">
      <w:r w:rsidRPr="007B78FF">
        <w:t>For maximum efficiency in maintaining a 9.5+ pH level, the following 1-gallon options are recommended for hospital inventory:</w:t>
      </w:r>
    </w:p>
    <w:p w14:paraId="254B0692" w14:textId="77777777" w:rsidR="007B78FF" w:rsidRPr="007B78FF" w:rsidRDefault="007B78FF" w:rsidP="007B78FF">
      <w:pPr>
        <w:numPr>
          <w:ilvl w:val="0"/>
          <w:numId w:val="9"/>
        </w:numPr>
      </w:pPr>
      <w:r w:rsidRPr="007B78FF">
        <w:rPr>
          <w:b/>
          <w:bCs/>
        </w:rPr>
        <w:t>Kroger® Alkaline Gallon Bottled Water</w:t>
      </w:r>
      <w:r w:rsidRPr="007B78FF">
        <w:t xml:space="preserve"> (9.5+ pH)</w:t>
      </w:r>
    </w:p>
    <w:p w14:paraId="4A47E3A2" w14:textId="77777777" w:rsidR="007B78FF" w:rsidRPr="007B78FF" w:rsidRDefault="007B78FF" w:rsidP="007B78FF">
      <w:pPr>
        <w:numPr>
          <w:ilvl w:val="0"/>
          <w:numId w:val="9"/>
        </w:numPr>
      </w:pPr>
      <w:r w:rsidRPr="007B78FF">
        <w:rPr>
          <w:b/>
          <w:bCs/>
        </w:rPr>
        <w:t xml:space="preserve">Signature SELECT </w:t>
      </w:r>
      <w:proofErr w:type="spellStart"/>
      <w:r w:rsidRPr="007B78FF">
        <w:rPr>
          <w:b/>
          <w:bCs/>
        </w:rPr>
        <w:t>Refreshe</w:t>
      </w:r>
      <w:proofErr w:type="spellEnd"/>
      <w:r w:rsidRPr="007B78FF">
        <w:rPr>
          <w:b/>
          <w:bCs/>
        </w:rPr>
        <w:t xml:space="preserve"> Alkaline Water</w:t>
      </w:r>
      <w:r w:rsidRPr="007B78FF">
        <w:t xml:space="preserve"> (9.5+ pH)</w:t>
      </w:r>
    </w:p>
    <w:p w14:paraId="42F49A77" w14:textId="77777777" w:rsidR="007B78FF" w:rsidRPr="007B78FF" w:rsidRDefault="007B78FF" w:rsidP="007B78FF">
      <w:pPr>
        <w:numPr>
          <w:ilvl w:val="0"/>
          <w:numId w:val="9"/>
        </w:numPr>
      </w:pPr>
      <w:r w:rsidRPr="007B78FF">
        <w:rPr>
          <w:b/>
          <w:bCs/>
        </w:rPr>
        <w:t>Perfect Hydration® 9.5+ pH Alkaline Water</w:t>
      </w:r>
    </w:p>
    <w:p w14:paraId="56F4D81A" w14:textId="77777777" w:rsidR="0021218E" w:rsidRDefault="0021218E"/>
    <w:p w14:paraId="1EDDB5F4" w14:textId="77777777" w:rsidR="0021218E" w:rsidRDefault="0021218E"/>
    <w:p w14:paraId="419AE362" w14:textId="77777777" w:rsidR="0021218E" w:rsidRDefault="0021218E"/>
    <w:p w14:paraId="40BC6259" w14:textId="77777777" w:rsidR="0021218E" w:rsidRDefault="0021218E"/>
    <w:p w14:paraId="5C86D0D4" w14:textId="77777777" w:rsidR="0021218E" w:rsidRDefault="0021218E"/>
    <w:p w14:paraId="78E40659" w14:textId="77777777" w:rsidR="0021218E" w:rsidRDefault="0021218E"/>
    <w:p w14:paraId="15EDFB8F" w14:textId="77777777" w:rsidR="0021218E" w:rsidRDefault="0021218E"/>
    <w:p w14:paraId="38F0BBFC" w14:textId="77777777" w:rsidR="0021218E" w:rsidRDefault="0021218E"/>
    <w:p w14:paraId="6FF91083" w14:textId="77777777" w:rsidR="0021218E" w:rsidRDefault="0021218E"/>
    <w:p w14:paraId="050D9B54" w14:textId="77777777" w:rsidR="0021218E" w:rsidRDefault="0021218E"/>
    <w:p w14:paraId="5B78C3E7" w14:textId="77777777" w:rsidR="0021218E" w:rsidRDefault="0021218E"/>
    <w:p w14:paraId="7F5B68D1" w14:textId="77777777" w:rsidR="0021218E" w:rsidRDefault="0021218E"/>
    <w:p w14:paraId="1E8E50A3" w14:textId="77777777" w:rsidR="0021218E" w:rsidRDefault="0021218E"/>
    <w:p w14:paraId="3C27A5D5" w14:textId="77777777" w:rsidR="0021218E" w:rsidRDefault="0021218E"/>
    <w:p w14:paraId="38662C97" w14:textId="77777777" w:rsidR="0021218E" w:rsidRDefault="0021218E"/>
    <w:p w14:paraId="4266042B" w14:textId="77777777" w:rsidR="0021218E" w:rsidRDefault="0021218E"/>
    <w:p w14:paraId="3DBD1EA0" w14:textId="77777777" w:rsidR="0021218E" w:rsidRDefault="0021218E"/>
    <w:p w14:paraId="68FD109C" w14:textId="77777777" w:rsidR="0021218E" w:rsidRDefault="0021218E"/>
    <w:p w14:paraId="0C3BCBB2" w14:textId="77777777" w:rsidR="0021218E" w:rsidRDefault="0021218E"/>
    <w:p w14:paraId="05AAF72B" w14:textId="77777777" w:rsidR="0021218E" w:rsidRDefault="0021218E"/>
    <w:p w14:paraId="3C33FB1A" w14:textId="77777777" w:rsidR="0021218E" w:rsidRDefault="0021218E"/>
    <w:p w14:paraId="543F13DE" w14:textId="77777777" w:rsidR="0021218E" w:rsidRDefault="0021218E"/>
    <w:p w14:paraId="36BEDFA3" w14:textId="77777777" w:rsidR="0021218E" w:rsidRDefault="0021218E"/>
    <w:p w14:paraId="265D1E46" w14:textId="12EA0497" w:rsidR="00906DB3" w:rsidRDefault="007B78FF">
      <w:pPr>
        <w:rPr>
          <w:b/>
          <w:bCs/>
        </w:rPr>
      </w:pPr>
      <w:r w:rsidRPr="0021218E">
        <w:rPr>
          <w:b/>
          <w:bCs/>
        </w:rPr>
        <w:t>References</w:t>
      </w:r>
    </w:p>
    <w:p w14:paraId="7F2BED1F" w14:textId="77777777" w:rsidR="0021218E" w:rsidRPr="0021218E" w:rsidRDefault="0021218E" w:rsidP="0021218E">
      <w:r w:rsidRPr="0021218E">
        <w:t xml:space="preserve">Al-Ghamdi, T. O. (2013). </w:t>
      </w:r>
      <w:r w:rsidRPr="0021218E">
        <w:rPr>
          <w:i/>
          <w:iCs/>
        </w:rPr>
        <w:t>Journal of Nutrition</w:t>
      </w:r>
      <w:r w:rsidRPr="0021218E">
        <w:t>, 98(48).</w:t>
      </w:r>
    </w:p>
    <w:p w14:paraId="5334C236" w14:textId="77777777" w:rsidR="0021218E" w:rsidRPr="0021218E" w:rsidRDefault="0021218E" w:rsidP="0021218E">
      <w:r w:rsidRPr="0021218E">
        <w:t xml:space="preserve">Armstrong, L. E. (2007). </w:t>
      </w:r>
      <w:r w:rsidRPr="0021218E">
        <w:rPr>
          <w:i/>
          <w:iCs/>
        </w:rPr>
        <w:t>Hydration for cardiovascular fitness</w:t>
      </w:r>
      <w:r w:rsidRPr="0021218E">
        <w:t>.</w:t>
      </w:r>
    </w:p>
    <w:p w14:paraId="2A0B6683" w14:textId="77777777" w:rsidR="0021218E" w:rsidRPr="0021218E" w:rsidRDefault="0021218E" w:rsidP="0021218E">
      <w:r w:rsidRPr="0021218E">
        <w:t>Armstrong, L. E., &amp; Green, J. W. (n.d.). Mild dehydration and cognitive performance of men consuming a low-water diet.</w:t>
      </w:r>
    </w:p>
    <w:p w14:paraId="126881B7" w14:textId="77777777" w:rsidR="0021218E" w:rsidRPr="0021218E" w:rsidRDefault="0021218E" w:rsidP="0021218E">
      <w:r w:rsidRPr="0021218E">
        <w:t xml:space="preserve">Armstrong, L. E., et al. (2011). </w:t>
      </w:r>
      <w:r w:rsidRPr="0021218E">
        <w:rPr>
          <w:i/>
          <w:iCs/>
        </w:rPr>
        <w:t>Nutrition</w:t>
      </w:r>
      <w:r w:rsidRPr="0021218E">
        <w:t>, 2400-56.</w:t>
      </w:r>
    </w:p>
    <w:p w14:paraId="4E44FFF4" w14:textId="77777777" w:rsidR="0021218E" w:rsidRPr="0021218E" w:rsidRDefault="0021218E" w:rsidP="0021218E">
      <w:proofErr w:type="spellStart"/>
      <w:r w:rsidRPr="0021218E">
        <w:t>Fesharaki</w:t>
      </w:r>
      <w:proofErr w:type="spellEnd"/>
      <w:r w:rsidRPr="0021218E">
        <w:t xml:space="preserve">, M. (2005). </w:t>
      </w:r>
      <w:r w:rsidRPr="0021218E">
        <w:rPr>
          <w:i/>
          <w:iCs/>
        </w:rPr>
        <w:t>Water: The universal solvent and its effect on health</w:t>
      </w:r>
      <w:r w:rsidRPr="0021218E">
        <w:t>.</w:t>
      </w:r>
    </w:p>
    <w:p w14:paraId="481C0F81" w14:textId="77777777" w:rsidR="0021218E" w:rsidRPr="0021218E" w:rsidRDefault="0021218E" w:rsidP="0021218E">
      <w:r w:rsidRPr="0021218E">
        <w:t>Kleiner, S. M. (1999). Water: An essential but overlooked nutrient.</w:t>
      </w:r>
    </w:p>
    <w:p w14:paraId="778B95DC" w14:textId="77777777" w:rsidR="0021218E" w:rsidRPr="0021218E" w:rsidRDefault="0021218E" w:rsidP="0021218E">
      <w:r w:rsidRPr="0021218E">
        <w:t xml:space="preserve">Nicholls, D. G., &amp; Ferguson, S. J. (2013). </w:t>
      </w:r>
      <w:r w:rsidRPr="0021218E">
        <w:rPr>
          <w:i/>
          <w:iCs/>
        </w:rPr>
        <w:t>Bioenergetics</w:t>
      </w:r>
      <w:r w:rsidRPr="0021218E">
        <w:t>. Academic Press.</w:t>
      </w:r>
    </w:p>
    <w:p w14:paraId="41011C7F" w14:textId="77777777" w:rsidR="0021218E" w:rsidRPr="0021218E" w:rsidRDefault="0021218E" w:rsidP="0021218E">
      <w:r w:rsidRPr="0021218E">
        <w:t xml:space="preserve">Piccard, K. M. (2014). </w:t>
      </w:r>
      <w:r w:rsidRPr="0021218E">
        <w:rPr>
          <w:i/>
          <w:iCs/>
        </w:rPr>
        <w:t>Hydration status and distilled water</w:t>
      </w:r>
      <w:r w:rsidRPr="0021218E">
        <w:t>. World Journal of Health.</w:t>
      </w:r>
    </w:p>
    <w:p w14:paraId="62AF0C7A" w14:textId="77777777" w:rsidR="0021218E" w:rsidRPr="0021218E" w:rsidRDefault="0021218E" w:rsidP="0021218E">
      <w:r w:rsidRPr="0021218E">
        <w:t xml:space="preserve">Popkin, B. M. (2010). Water, hydration, and health. </w:t>
      </w:r>
      <w:r w:rsidRPr="0021218E">
        <w:rPr>
          <w:i/>
          <w:iCs/>
        </w:rPr>
        <w:t>Nutrition Reviews</w:t>
      </w:r>
      <w:r w:rsidRPr="0021218E">
        <w:t>, 68(8), 439–458.</w:t>
      </w:r>
    </w:p>
    <w:p w14:paraId="707E8413" w14:textId="77777777" w:rsidR="0021218E" w:rsidRPr="0021218E" w:rsidRDefault="0021218E" w:rsidP="0021218E">
      <w:r w:rsidRPr="0021218E">
        <w:t>Shibata, A. (n.d.). Molecular hydrogen and its function in chronic dehydration and energy status.</w:t>
      </w:r>
    </w:p>
    <w:p w14:paraId="409DD25A" w14:textId="77777777" w:rsidR="0021218E" w:rsidRPr="0021218E" w:rsidRDefault="0021218E" w:rsidP="0021218E">
      <w:r w:rsidRPr="0021218E">
        <w:t xml:space="preserve">World Health Organization. (n.d.). </w:t>
      </w:r>
      <w:r w:rsidRPr="0021218E">
        <w:rPr>
          <w:i/>
          <w:iCs/>
        </w:rPr>
        <w:t>Guidelines for drinking-water quality</w:t>
      </w:r>
      <w:r w:rsidRPr="0021218E">
        <w:t>.</w:t>
      </w:r>
    </w:p>
    <w:p w14:paraId="019B8D82" w14:textId="77777777" w:rsidR="0021218E" w:rsidRPr="0021218E" w:rsidRDefault="0021218E" w:rsidP="0021218E">
      <w:r w:rsidRPr="0021218E">
        <w:t xml:space="preserve">Zimmerman, K. (n.d.). </w:t>
      </w:r>
      <w:r w:rsidRPr="0021218E">
        <w:rPr>
          <w:i/>
          <w:iCs/>
        </w:rPr>
        <w:t>Water as an initial solvent</w:t>
      </w:r>
      <w:r w:rsidRPr="0021218E">
        <w:t>. Science.</w:t>
      </w:r>
    </w:p>
    <w:p w14:paraId="4DADA782" w14:textId="77777777" w:rsidR="0021218E" w:rsidRDefault="0021218E"/>
    <w:p w14:paraId="7353231D" w14:textId="77777777" w:rsidR="0021218E" w:rsidRDefault="0021218E"/>
    <w:p w14:paraId="0D8118F6" w14:textId="77777777" w:rsidR="0021218E" w:rsidRDefault="0021218E"/>
    <w:p w14:paraId="2B45D9C0" w14:textId="77777777" w:rsidR="0021218E" w:rsidRDefault="0021218E"/>
    <w:p w14:paraId="17700779" w14:textId="77777777" w:rsidR="0021218E" w:rsidRDefault="0021218E"/>
    <w:p w14:paraId="5E686FFC" w14:textId="77777777" w:rsidR="0021218E" w:rsidRDefault="0021218E"/>
    <w:p w14:paraId="0E878C0F" w14:textId="77777777" w:rsidR="0021218E" w:rsidRDefault="0021218E"/>
    <w:p w14:paraId="1519D9DE" w14:textId="77777777" w:rsidR="0021218E" w:rsidRDefault="0021218E"/>
    <w:p w14:paraId="5F1753A1" w14:textId="77777777" w:rsidR="0021218E" w:rsidRDefault="0021218E"/>
    <w:p w14:paraId="435993CB" w14:textId="77777777" w:rsidR="0021218E" w:rsidRDefault="0021218E"/>
    <w:p w14:paraId="14A1976D" w14:textId="77777777" w:rsidR="0021218E" w:rsidRDefault="0021218E"/>
    <w:p w14:paraId="701DD29A" w14:textId="77777777" w:rsidR="0021218E" w:rsidRDefault="0021218E"/>
    <w:p w14:paraId="08860CFE" w14:textId="77777777" w:rsidR="0021218E" w:rsidRDefault="0021218E"/>
    <w:p w14:paraId="1F6054AD" w14:textId="77777777" w:rsidR="0021218E" w:rsidRDefault="0021218E"/>
    <w:p w14:paraId="25194131" w14:textId="77777777" w:rsidR="0021218E" w:rsidRDefault="0021218E"/>
    <w:p w14:paraId="315C4BC0" w14:textId="77777777" w:rsidR="0021218E" w:rsidRDefault="0021218E"/>
    <w:p w14:paraId="7C81E8C3" w14:textId="77777777" w:rsidR="0021218E" w:rsidRDefault="0021218E"/>
    <w:p w14:paraId="0075B0EC" w14:textId="77777777" w:rsidR="0021218E" w:rsidRDefault="0021218E"/>
    <w:p w14:paraId="2CAD6EB3" w14:textId="77777777" w:rsidR="0021218E" w:rsidRDefault="0021218E"/>
    <w:p w14:paraId="084DE0B1" w14:textId="77777777" w:rsidR="0021218E" w:rsidRDefault="0021218E"/>
    <w:p w14:paraId="6F56AE19" w14:textId="77777777" w:rsidR="0021218E" w:rsidRDefault="0021218E"/>
    <w:p w14:paraId="27D80599" w14:textId="77777777" w:rsidR="0021218E" w:rsidRDefault="0021218E"/>
    <w:p w14:paraId="40CEB423" w14:textId="77777777" w:rsidR="0021218E" w:rsidRDefault="0021218E"/>
    <w:p w14:paraId="6A8818D7" w14:textId="77777777" w:rsidR="0021218E" w:rsidRDefault="0021218E"/>
    <w:p w14:paraId="358BADD7" w14:textId="77777777" w:rsidR="0021218E" w:rsidRDefault="0021218E"/>
    <w:p w14:paraId="6671BA7C" w14:textId="77777777" w:rsidR="0021218E" w:rsidRDefault="0021218E"/>
    <w:p w14:paraId="4F310C1B" w14:textId="77777777" w:rsidR="0021218E" w:rsidRDefault="0021218E"/>
    <w:p w14:paraId="4A1569EF" w14:textId="77777777" w:rsidR="0021218E" w:rsidRDefault="0021218E"/>
    <w:p w14:paraId="043C6BC1" w14:textId="77777777" w:rsidR="0021218E" w:rsidRDefault="0021218E"/>
    <w:p w14:paraId="6A98D509" w14:textId="77777777" w:rsidR="0021218E" w:rsidRDefault="0021218E"/>
    <w:p w14:paraId="7D8D2205" w14:textId="77777777" w:rsidR="0021218E" w:rsidRDefault="0021218E"/>
    <w:p w14:paraId="1E59196C" w14:textId="77777777" w:rsidR="0021218E" w:rsidRDefault="0021218E"/>
    <w:p w14:paraId="05953980" w14:textId="77777777" w:rsidR="0021218E" w:rsidRDefault="0021218E"/>
    <w:p w14:paraId="5685E645" w14:textId="77777777" w:rsidR="0021218E" w:rsidRDefault="0021218E"/>
    <w:p w14:paraId="346C3A35" w14:textId="77777777" w:rsidR="0021218E" w:rsidRDefault="0021218E"/>
    <w:p w14:paraId="0E8ACCC8" w14:textId="77777777" w:rsidR="0021218E" w:rsidRDefault="0021218E"/>
    <w:p w14:paraId="5827BFC5" w14:textId="77777777" w:rsidR="0021218E" w:rsidRPr="00965649" w:rsidRDefault="0021218E" w:rsidP="0021218E">
      <w:pPr>
        <w:jc w:val="right"/>
        <w:rPr>
          <w:rFonts w:ascii="Inter" w:hAnsi="Inter"/>
          <w:b/>
          <w:bCs/>
        </w:rPr>
      </w:pPr>
      <w:r>
        <w:tab/>
      </w:r>
      <w:bookmarkStart w:id="0" w:name="_Hlk216030844"/>
      <w:r w:rsidRPr="00965649">
        <w:rPr>
          <w:rFonts w:ascii="Inter" w:hAnsi="Inter"/>
          <w:b/>
          <w:bCs/>
        </w:rPr>
        <w:t>Dr. Correo “Cory” Andrew Hofstad Med Sci. Educ, PO, ND, DO, PharmD, OEM, GPM, Psych, MD, JSD, JD, SEP, MPH, PhD, MBA/COGS, MLSCM, MDiv</w:t>
      </w:r>
    </w:p>
    <w:p w14:paraId="07F4E03B" w14:textId="77777777" w:rsidR="0021218E" w:rsidRPr="00965649" w:rsidRDefault="0021218E" w:rsidP="0021218E">
      <w:pPr>
        <w:jc w:val="right"/>
        <w:rPr>
          <w:rFonts w:ascii="Inter" w:hAnsi="Inter"/>
          <w:b/>
          <w:bCs/>
        </w:rPr>
      </w:pPr>
      <w:r w:rsidRPr="00965649">
        <w:rPr>
          <w:rFonts w:ascii="Inter" w:hAnsi="Inter"/>
          <w:noProof/>
        </w:rPr>
        <w:drawing>
          <wp:anchor distT="0" distB="0" distL="114300" distR="114300" simplePos="0" relativeHeight="251659264" behindDoc="1" locked="0" layoutInCell="1" allowOverlap="1" wp14:anchorId="04E25B93" wp14:editId="7ADFBE09">
            <wp:simplePos x="0" y="0"/>
            <wp:positionH relativeFrom="margin">
              <wp:posOffset>3919220</wp:posOffset>
            </wp:positionH>
            <wp:positionV relativeFrom="paragraph">
              <wp:posOffset>5080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4AEDFB" w14:textId="77777777" w:rsidR="0021218E" w:rsidRPr="00965649" w:rsidRDefault="0021218E" w:rsidP="0021218E">
      <w:pPr>
        <w:jc w:val="right"/>
        <w:rPr>
          <w:rFonts w:ascii="Inter" w:hAnsi="Inter"/>
        </w:rPr>
      </w:pPr>
    </w:p>
    <w:p w14:paraId="4D989903" w14:textId="77777777" w:rsidR="0021218E" w:rsidRPr="00965649" w:rsidRDefault="0021218E" w:rsidP="0021218E">
      <w:pPr>
        <w:jc w:val="right"/>
        <w:rPr>
          <w:rFonts w:ascii="Inter" w:hAnsi="Inter"/>
        </w:rPr>
      </w:pPr>
    </w:p>
    <w:p w14:paraId="7232F854" w14:textId="77777777" w:rsidR="0021218E" w:rsidRPr="00965649" w:rsidRDefault="0021218E" w:rsidP="0021218E">
      <w:pPr>
        <w:jc w:val="right"/>
        <w:rPr>
          <w:rFonts w:ascii="Inter" w:hAnsi="Inter"/>
        </w:rPr>
      </w:pPr>
    </w:p>
    <w:p w14:paraId="286DB277" w14:textId="77777777" w:rsidR="0021218E" w:rsidRPr="00965649" w:rsidRDefault="0021218E" w:rsidP="0021218E">
      <w:pPr>
        <w:spacing w:after="0"/>
        <w:jc w:val="right"/>
        <w:rPr>
          <w:rFonts w:ascii="Inter" w:hAnsi="Inter"/>
          <w:b/>
          <w:bCs/>
        </w:rPr>
      </w:pPr>
      <w:r w:rsidRPr="00965649">
        <w:rPr>
          <w:rFonts w:ascii="Inter" w:hAnsi="Inter"/>
          <w:b/>
          <w:bCs/>
        </w:rPr>
        <w:t>Virus Treatment Centers [VirusTC]</w:t>
      </w:r>
    </w:p>
    <w:p w14:paraId="13645421" w14:textId="77777777" w:rsidR="0021218E" w:rsidRPr="00965649" w:rsidRDefault="0021218E" w:rsidP="0021218E">
      <w:pPr>
        <w:spacing w:after="0"/>
        <w:jc w:val="right"/>
        <w:rPr>
          <w:rFonts w:ascii="Inter" w:hAnsi="Inter"/>
        </w:rPr>
      </w:pPr>
      <w:r w:rsidRPr="00965649">
        <w:rPr>
          <w:rFonts w:ascii="Inter" w:hAnsi="Inter"/>
        </w:rPr>
        <w:t>(425) 400-5893</w:t>
      </w:r>
    </w:p>
    <w:p w14:paraId="0AFC21C0" w14:textId="77777777" w:rsidR="0021218E" w:rsidRPr="007C6084" w:rsidRDefault="0021218E" w:rsidP="0021218E">
      <w:pPr>
        <w:spacing w:after="0"/>
        <w:jc w:val="right"/>
        <w:rPr>
          <w:rFonts w:ascii="Inter" w:hAnsi="Inter"/>
          <w:color w:val="467886" w:themeColor="hyperlink"/>
          <w:u w:val="single"/>
        </w:rPr>
      </w:pPr>
      <w:hyperlink r:id="rId9" w:history="1">
        <w:r w:rsidRPr="00965649">
          <w:rPr>
            <w:rStyle w:val="Hyperlink"/>
            <w:rFonts w:ascii="Inter" w:hAnsi="Inter"/>
          </w:rPr>
          <w:t>drhofstad@virustreatmentcenters.com</w:t>
        </w:r>
      </w:hyperlink>
      <w:bookmarkEnd w:id="0"/>
    </w:p>
    <w:sectPr w:rsidR="0021218E" w:rsidRPr="007C6084" w:rsidSect="0021218E">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6F71A" w14:textId="77777777" w:rsidR="003B5683" w:rsidRDefault="003B5683" w:rsidP="0021218E">
      <w:pPr>
        <w:spacing w:after="0" w:line="240" w:lineRule="auto"/>
      </w:pPr>
      <w:r>
        <w:separator/>
      </w:r>
    </w:p>
  </w:endnote>
  <w:endnote w:type="continuationSeparator" w:id="0">
    <w:p w14:paraId="14E80192" w14:textId="77777777" w:rsidR="003B5683" w:rsidRDefault="003B5683" w:rsidP="00212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261F3" w14:textId="541A3E07" w:rsidR="0021218E" w:rsidRDefault="0021218E" w:rsidP="0021218E">
    <w:pPr>
      <w:pStyle w:val="Footer"/>
      <w:jc w:val="center"/>
    </w:pPr>
    <w:hyperlink r:id="rId1" w:history="1">
      <w:r w:rsidRPr="00851807">
        <w:rPr>
          <w:rStyle w:val="Hyperlink"/>
        </w:rPr>
        <w:t>https://www.foxrothschild.com/food-beverage</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9F89" w14:textId="77777777" w:rsidR="0021218E" w:rsidRDefault="0021218E" w:rsidP="0021218E">
    <w:pPr>
      <w:pStyle w:val="Footer"/>
      <w:jc w:val="center"/>
    </w:pPr>
    <w:hyperlink r:id="rId1" w:history="1">
      <w:r w:rsidRPr="00851807">
        <w:rPr>
          <w:rStyle w:val="Hyperlink"/>
        </w:rPr>
        <w:t>https://virustreatmentcenters.com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CF0F" w14:textId="221EDE63" w:rsidR="0021218E" w:rsidRDefault="0021218E" w:rsidP="0021218E">
    <w:pPr>
      <w:pStyle w:val="Footer"/>
      <w:jc w:val="center"/>
    </w:pPr>
    <w:hyperlink r:id="rId1" w:history="1">
      <w:r w:rsidRPr="00851807">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2E6ED" w14:textId="77777777" w:rsidR="003B5683" w:rsidRDefault="003B5683" w:rsidP="0021218E">
      <w:pPr>
        <w:spacing w:after="0" w:line="240" w:lineRule="auto"/>
      </w:pPr>
      <w:r>
        <w:separator/>
      </w:r>
    </w:p>
  </w:footnote>
  <w:footnote w:type="continuationSeparator" w:id="0">
    <w:p w14:paraId="28DBE683" w14:textId="77777777" w:rsidR="003B5683" w:rsidRDefault="003B5683" w:rsidP="002121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9941D" w14:textId="77777777" w:rsidR="0021218E" w:rsidRDefault="0021218E" w:rsidP="0021218E">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79DE"/>
    <w:multiLevelType w:val="multilevel"/>
    <w:tmpl w:val="2846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92D01"/>
    <w:multiLevelType w:val="multilevel"/>
    <w:tmpl w:val="746A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2562D"/>
    <w:multiLevelType w:val="multilevel"/>
    <w:tmpl w:val="AD2E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34F79"/>
    <w:multiLevelType w:val="multilevel"/>
    <w:tmpl w:val="3DCA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D1E76"/>
    <w:multiLevelType w:val="multilevel"/>
    <w:tmpl w:val="AA18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70C7E"/>
    <w:multiLevelType w:val="multilevel"/>
    <w:tmpl w:val="D464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B6F2D"/>
    <w:multiLevelType w:val="multilevel"/>
    <w:tmpl w:val="AF00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F72A6"/>
    <w:multiLevelType w:val="multilevel"/>
    <w:tmpl w:val="3EB4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274C1"/>
    <w:multiLevelType w:val="multilevel"/>
    <w:tmpl w:val="B4AE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374818">
    <w:abstractNumId w:val="6"/>
  </w:num>
  <w:num w:numId="2" w16cid:durableId="503906683">
    <w:abstractNumId w:val="2"/>
  </w:num>
  <w:num w:numId="3" w16cid:durableId="1272858799">
    <w:abstractNumId w:val="8"/>
  </w:num>
  <w:num w:numId="4" w16cid:durableId="32195174">
    <w:abstractNumId w:val="5"/>
  </w:num>
  <w:num w:numId="5" w16cid:durableId="809175303">
    <w:abstractNumId w:val="0"/>
  </w:num>
  <w:num w:numId="6" w16cid:durableId="417946217">
    <w:abstractNumId w:val="1"/>
  </w:num>
  <w:num w:numId="7" w16cid:durableId="1449278016">
    <w:abstractNumId w:val="4"/>
  </w:num>
  <w:num w:numId="8" w16cid:durableId="1130171633">
    <w:abstractNumId w:val="7"/>
  </w:num>
  <w:num w:numId="9" w16cid:durableId="32388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78FF"/>
    <w:rsid w:val="000572A1"/>
    <w:rsid w:val="0021218E"/>
    <w:rsid w:val="003B5683"/>
    <w:rsid w:val="00647E78"/>
    <w:rsid w:val="007B78FF"/>
    <w:rsid w:val="007D65B2"/>
    <w:rsid w:val="00906DB3"/>
    <w:rsid w:val="00BF320A"/>
    <w:rsid w:val="00E35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E6143"/>
  <w15:chartTrackingRefBased/>
  <w15:docId w15:val="{FA7B062B-176B-4BE8-9D4C-73260D47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21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18E"/>
  </w:style>
  <w:style w:type="paragraph" w:styleId="Footer">
    <w:name w:val="footer"/>
    <w:basedOn w:val="Normal"/>
    <w:link w:val="FooterChar"/>
    <w:uiPriority w:val="99"/>
    <w:unhideWhenUsed/>
    <w:rsid w:val="002121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18E"/>
  </w:style>
  <w:style w:type="character" w:styleId="Hyperlink">
    <w:name w:val="Hyperlink"/>
    <w:basedOn w:val="DefaultParagraphFont"/>
    <w:uiPriority w:val="99"/>
    <w:unhideWhenUsed/>
    <w:rsid w:val="0021218E"/>
    <w:rPr>
      <w:color w:val="467886" w:themeColor="hyperlink"/>
      <w:u w:val="single"/>
    </w:rPr>
  </w:style>
  <w:style w:type="character" w:styleId="UnresolvedMention">
    <w:name w:val="Unresolved Mention"/>
    <w:basedOn w:val="DefaultParagraphFont"/>
    <w:uiPriority w:val="99"/>
    <w:semiHidden/>
    <w:unhideWhenUsed/>
    <w:rsid w:val="002121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drhofstad@virustreatmentcenters.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food-beverage"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77402-0F87-4548-9287-845245927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1131</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2026-01-26T23:17:00Z</dcterms:created>
  <dcterms:modified xsi:type="dcterms:W3CDTF">2026-01-26T23:33:00Z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d70b7a84-1a3d-43bd-a891-5ffdd709860f</vt:lpwstr>
  </property>
</Properties>
</file>