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60DA" w14:textId="77777777" w:rsidR="001B51B9" w:rsidRPr="00467564" w:rsidRDefault="001B51B9" w:rsidP="00C83873">
      <w:pPr>
        <w:pStyle w:val="Heading1"/>
        <w:rPr>
          <w:rFonts w:asciiTheme="minorHAnsi" w:hAnsiTheme="minorHAnsi"/>
          <w:b/>
          <w:bCs/>
        </w:rPr>
      </w:pPr>
      <w:r w:rsidRPr="00467564">
        <w:rPr>
          <w:rFonts w:asciiTheme="minorHAnsi" w:hAnsiTheme="minorHAnsi"/>
          <w:b/>
          <w:bCs/>
        </w:rPr>
        <w:t xml:space="preserve">Volume I: The Phage-Virus Paradigm Defined as Cryptic </w:t>
      </w:r>
      <w:r w:rsidRPr="00467564">
        <w:rPr>
          <w:rFonts w:asciiTheme="minorHAnsi" w:hAnsiTheme="minorHAnsi"/>
          <w:b/>
          <w:bCs/>
          <w:i/>
          <w:iCs/>
        </w:rPr>
        <w:t>Pycnogonida</w:t>
      </w:r>
      <w:r w:rsidRPr="00467564">
        <w:rPr>
          <w:rFonts w:asciiTheme="minorHAnsi" w:hAnsiTheme="minorHAnsi"/>
          <w:b/>
          <w:bCs/>
        </w:rPr>
        <w:t xml:space="preserve"> Infestation</w:t>
      </w:r>
    </w:p>
    <w:p w14:paraId="7FF33DC5" w14:textId="6FB2C3B4" w:rsidR="001B51B9" w:rsidRPr="00467564" w:rsidRDefault="001B51B9" w:rsidP="001B51B9"/>
    <w:p w14:paraId="0E145575" w14:textId="77777777" w:rsidR="001B51B9" w:rsidRPr="00467564" w:rsidRDefault="001B51B9" w:rsidP="001B51B9"/>
    <w:p w14:paraId="6E5CB2B5" w14:textId="77777777" w:rsidR="001B51B9" w:rsidRPr="00467564" w:rsidRDefault="001B51B9" w:rsidP="001B51B9"/>
    <w:p w14:paraId="4D15A147" w14:textId="77777777" w:rsidR="001B51B9" w:rsidRPr="00467564" w:rsidRDefault="001B51B9" w:rsidP="001B51B9"/>
    <w:p w14:paraId="0B39745B" w14:textId="77777777" w:rsidR="001B51B9" w:rsidRPr="00467564" w:rsidRDefault="001B51B9" w:rsidP="001B51B9"/>
    <w:p w14:paraId="2416E15B" w14:textId="77777777" w:rsidR="001B51B9" w:rsidRPr="00467564" w:rsidRDefault="001B51B9" w:rsidP="001B51B9"/>
    <w:p w14:paraId="790B1817" w14:textId="77777777" w:rsidR="001B51B9" w:rsidRPr="00467564" w:rsidRDefault="001B51B9" w:rsidP="001B51B9"/>
    <w:p w14:paraId="006D649E" w14:textId="77777777" w:rsidR="001B51B9" w:rsidRPr="00467564" w:rsidRDefault="001B51B9" w:rsidP="001B51B9"/>
    <w:p w14:paraId="135C9B8B" w14:textId="77777777" w:rsidR="001B51B9" w:rsidRPr="00467564" w:rsidRDefault="001B51B9" w:rsidP="001B51B9"/>
    <w:p w14:paraId="260231FA" w14:textId="77777777" w:rsidR="001B51B9" w:rsidRPr="00467564" w:rsidRDefault="001B51B9" w:rsidP="001B51B9"/>
    <w:p w14:paraId="781EBA7B" w14:textId="77777777" w:rsidR="001B51B9" w:rsidRPr="00467564" w:rsidRDefault="001B51B9" w:rsidP="001B51B9"/>
    <w:p w14:paraId="615AC482" w14:textId="77777777" w:rsidR="001B51B9" w:rsidRPr="00467564" w:rsidRDefault="001B51B9" w:rsidP="001B51B9"/>
    <w:p w14:paraId="74FED955" w14:textId="77777777" w:rsidR="001B51B9" w:rsidRPr="00467564" w:rsidRDefault="001B51B9" w:rsidP="001B51B9"/>
    <w:p w14:paraId="2BF0A1F8" w14:textId="77777777" w:rsidR="001B51B9" w:rsidRPr="00467564" w:rsidRDefault="001B51B9" w:rsidP="001B51B9"/>
    <w:p w14:paraId="2A3DD4AD" w14:textId="77777777" w:rsidR="001B51B9" w:rsidRPr="00467564" w:rsidRDefault="001B51B9" w:rsidP="001B51B9"/>
    <w:p w14:paraId="33C7E999" w14:textId="77777777" w:rsidR="001B51B9" w:rsidRPr="00467564" w:rsidRDefault="001B51B9" w:rsidP="001B51B9"/>
    <w:p w14:paraId="58516E91" w14:textId="77777777" w:rsidR="001B51B9" w:rsidRPr="00467564" w:rsidRDefault="001B51B9" w:rsidP="001B51B9"/>
    <w:p w14:paraId="222C6BD9" w14:textId="77777777" w:rsidR="001B51B9" w:rsidRPr="00467564" w:rsidRDefault="001B51B9" w:rsidP="001B51B9"/>
    <w:p w14:paraId="2AC848EB" w14:textId="77777777" w:rsidR="001B51B9" w:rsidRPr="00467564" w:rsidRDefault="001B51B9" w:rsidP="001B51B9"/>
    <w:p w14:paraId="473803CB" w14:textId="77777777" w:rsidR="001B51B9" w:rsidRPr="00467564" w:rsidRDefault="001B51B9" w:rsidP="001B51B9"/>
    <w:p w14:paraId="6919AEDA" w14:textId="77777777" w:rsidR="001B51B9" w:rsidRPr="00467564" w:rsidRDefault="001B51B9" w:rsidP="001B51B9"/>
    <w:p w14:paraId="0A6AC922" w14:textId="77777777" w:rsidR="001B51B9" w:rsidRDefault="001B51B9" w:rsidP="001B51B9"/>
    <w:p w14:paraId="772E362D" w14:textId="77777777" w:rsidR="004B22EF" w:rsidRPr="004B22EF" w:rsidRDefault="004B22EF" w:rsidP="004B22EF">
      <w:r w:rsidRPr="004B22EF">
        <w:rPr>
          <w:b/>
          <w:bCs/>
        </w:rPr>
        <w:lastRenderedPageBreak/>
        <w:t>Title:</w:t>
      </w:r>
      <w:r w:rsidRPr="004B22EF">
        <w:t xml:space="preserve"> Theoretical Pathophysiology of Cryptic </w:t>
      </w:r>
      <w:proofErr w:type="spellStart"/>
      <w:r w:rsidRPr="004B22EF">
        <w:t>Caudovirales</w:t>
      </w:r>
      <w:proofErr w:type="spellEnd"/>
      <w:r w:rsidRPr="004B22EF">
        <w:t>-to-Pycnogonida Morphological Convergence within Macro-Somatic Frameworks: Tensor-Accelerated 3D Voxel Tracking, Isotopic Tritium Effusion Modeling, and Non-Surgical Advanced Phytochemical Mitigation [</w:t>
      </w:r>
      <w:proofErr w:type="spellStart"/>
      <w:r w:rsidRPr="004B22EF">
        <w:t>site:edu</w:t>
      </w:r>
      <w:proofErr w:type="spellEnd"/>
      <w:r w:rsidRPr="004B22EF">
        <w:t xml:space="preserve">, </w:t>
      </w:r>
      <w:proofErr w:type="spellStart"/>
      <w:r w:rsidRPr="004B22EF">
        <w:t>site:mil</w:t>
      </w:r>
      <w:proofErr w:type="spellEnd"/>
      <w:r w:rsidRPr="004B22EF">
        <w:t>]</w:t>
      </w:r>
    </w:p>
    <w:p w14:paraId="42E16085" w14:textId="77777777" w:rsidR="004B22EF" w:rsidRPr="004B22EF" w:rsidRDefault="004B22EF" w:rsidP="004B22EF">
      <w:r w:rsidRPr="004B22EF">
        <w:rPr>
          <w:b/>
          <w:bCs/>
        </w:rPr>
        <w:t>Short Title:</w:t>
      </w:r>
      <w:r w:rsidRPr="004B22EF">
        <w:t xml:space="preserve"> Phage-Virus Paradigm as Cryptic Pycnogonida Infestation [</w:t>
      </w:r>
      <w:proofErr w:type="spellStart"/>
      <w:r w:rsidRPr="004B22EF">
        <w:t>site:gov</w:t>
      </w:r>
      <w:proofErr w:type="spellEnd"/>
      <w:r w:rsidRPr="004B22EF">
        <w:t>]</w:t>
      </w:r>
    </w:p>
    <w:p w14:paraId="5B40B80A" w14:textId="77777777" w:rsidR="004B22EF" w:rsidRPr="004B22EF" w:rsidRDefault="004B22EF" w:rsidP="004B22EF">
      <w:r w:rsidRPr="004B22EF">
        <w:rPr>
          <w:b/>
          <w:bCs/>
        </w:rPr>
        <w:t>Authors:</w:t>
      </w:r>
      <w:r w:rsidRPr="004B22EF">
        <w:t xml:space="preserve"> Dr. Correo Andrew Hofstad I [</w:t>
      </w:r>
      <w:proofErr w:type="spellStart"/>
      <w:r w:rsidRPr="004B22EF">
        <w:t>site:edu</w:t>
      </w:r>
      <w:proofErr w:type="spellEnd"/>
      <w:r w:rsidRPr="004B22EF">
        <w:t>]</w:t>
      </w:r>
    </w:p>
    <w:p w14:paraId="5CE13CC9" w14:textId="77777777" w:rsidR="004B22EF" w:rsidRPr="004B22EF" w:rsidRDefault="004B22EF" w:rsidP="004B22EF">
      <w:r w:rsidRPr="004B22EF">
        <w:rPr>
          <w:b/>
          <w:bCs/>
        </w:rPr>
        <w:t>Affiliations:</w:t>
      </w:r>
    </w:p>
    <w:p w14:paraId="47E5CD1A" w14:textId="77777777" w:rsidR="004B22EF" w:rsidRPr="004B22EF" w:rsidRDefault="004B22EF">
      <w:pPr>
        <w:numPr>
          <w:ilvl w:val="0"/>
          <w:numId w:val="61"/>
        </w:numPr>
      </w:pPr>
      <w:r w:rsidRPr="004B22EF">
        <w:t>Department of Medicine and Clinical Pathology, University of Washington, Seattle, WA, USA [</w:t>
      </w:r>
      <w:proofErr w:type="spellStart"/>
      <w:r w:rsidRPr="004B22EF">
        <w:t>site:edu</w:t>
      </w:r>
      <w:proofErr w:type="spellEnd"/>
      <w:r w:rsidRPr="004B22EF">
        <w:t>]</w:t>
      </w:r>
    </w:p>
    <w:p w14:paraId="55FA2F5E" w14:textId="77777777" w:rsidR="004B22EF" w:rsidRPr="004B22EF" w:rsidRDefault="004B22EF">
      <w:pPr>
        <w:numPr>
          <w:ilvl w:val="0"/>
          <w:numId w:val="61"/>
        </w:numPr>
      </w:pPr>
      <w:r w:rsidRPr="004B22EF">
        <w:t>Center for Autonomous Marine Operations, Office of Naval Research, Arlington, VA, USA [</w:t>
      </w:r>
      <w:proofErr w:type="spellStart"/>
      <w:r w:rsidRPr="004B22EF">
        <w:t>site:mil</w:t>
      </w:r>
      <w:proofErr w:type="spellEnd"/>
      <w:r w:rsidRPr="004B22EF">
        <w:t>]</w:t>
      </w:r>
    </w:p>
    <w:p w14:paraId="79F80994" w14:textId="77777777" w:rsidR="004B22EF" w:rsidRPr="004B22EF" w:rsidRDefault="004B22EF">
      <w:pPr>
        <w:numPr>
          <w:ilvl w:val="0"/>
          <w:numId w:val="61"/>
        </w:numPr>
      </w:pPr>
      <w:r w:rsidRPr="004B22EF">
        <w:t>Division of Invertebrate Zoology, National Museum of Natural History, Smithsonian Institution, Washington, DC, USA [</w:t>
      </w:r>
      <w:proofErr w:type="spellStart"/>
      <w:r w:rsidRPr="004B22EF">
        <w:t>site:gov</w:t>
      </w:r>
      <w:proofErr w:type="spellEnd"/>
      <w:r w:rsidRPr="004B22EF">
        <w:t>]</w:t>
      </w:r>
    </w:p>
    <w:p w14:paraId="1A081A32" w14:textId="77777777" w:rsidR="004B22EF" w:rsidRDefault="004B22EF" w:rsidP="001B51B9"/>
    <w:p w14:paraId="27E60538" w14:textId="77777777" w:rsidR="004B22EF" w:rsidRDefault="004B22EF" w:rsidP="001B51B9"/>
    <w:p w14:paraId="77BDA197" w14:textId="77777777" w:rsidR="004B22EF" w:rsidRDefault="004B22EF" w:rsidP="001B51B9"/>
    <w:p w14:paraId="6293039C" w14:textId="77777777" w:rsidR="004B22EF" w:rsidRDefault="004B22EF" w:rsidP="001B51B9"/>
    <w:p w14:paraId="064FE052" w14:textId="77777777" w:rsidR="004B22EF" w:rsidRDefault="004B22EF" w:rsidP="001B51B9"/>
    <w:p w14:paraId="386D8D3E" w14:textId="77777777" w:rsidR="004B22EF" w:rsidRDefault="004B22EF" w:rsidP="001B51B9"/>
    <w:p w14:paraId="1D5E2D2D" w14:textId="77777777" w:rsidR="004B22EF" w:rsidRDefault="004B22EF" w:rsidP="001B51B9"/>
    <w:p w14:paraId="7E942228" w14:textId="77777777" w:rsidR="004B22EF" w:rsidRDefault="004B22EF" w:rsidP="001B51B9"/>
    <w:p w14:paraId="5DA53337" w14:textId="77777777" w:rsidR="004B22EF" w:rsidRDefault="004B22EF" w:rsidP="001B51B9"/>
    <w:p w14:paraId="209B2D6F" w14:textId="77777777" w:rsidR="004B22EF" w:rsidRDefault="004B22EF" w:rsidP="001B51B9"/>
    <w:p w14:paraId="0E440BD8" w14:textId="77777777" w:rsidR="004B22EF" w:rsidRDefault="004B22EF" w:rsidP="001B51B9"/>
    <w:p w14:paraId="5059DD4F" w14:textId="77777777" w:rsidR="004B22EF" w:rsidRDefault="004B22EF" w:rsidP="001B51B9"/>
    <w:p w14:paraId="6F97AD4D" w14:textId="77777777" w:rsidR="004B22EF" w:rsidRDefault="004B22EF" w:rsidP="001B51B9"/>
    <w:p w14:paraId="3BB9E53E" w14:textId="77777777" w:rsidR="0011784B" w:rsidRPr="0011784B" w:rsidRDefault="0011784B" w:rsidP="00C83873">
      <w:pPr>
        <w:pStyle w:val="Heading1"/>
        <w:rPr>
          <w:b/>
          <w:bCs/>
        </w:rPr>
      </w:pPr>
      <w:r w:rsidRPr="0011784B">
        <w:rPr>
          <w:b/>
          <w:bCs/>
        </w:rPr>
        <w:lastRenderedPageBreak/>
        <w:t>Abstract</w:t>
      </w:r>
    </w:p>
    <w:p w14:paraId="659C4B52" w14:textId="77777777" w:rsidR="0011784B" w:rsidRPr="0011784B" w:rsidRDefault="0011784B" w:rsidP="0011784B">
      <w:r w:rsidRPr="0011784B">
        <w:rPr>
          <w:b/>
          <w:bCs/>
        </w:rPr>
        <w:t>Background</w:t>
      </w:r>
      <w:r w:rsidRPr="0011784B">
        <w:br/>
        <w:t xml:space="preserve">For over a century, the field of sub-microscopic virology has been constrained by the two-dimensional, flat electron silhouette profiles recorded by early optical and primitive cathode-ray imaging tools. These primitive historical instruments classified bacteriophages as inert assemblies of proteins and nucleotides, creating a systemic diagnostic </w:t>
      </w:r>
      <w:proofErr w:type="spellStart"/>
      <w:proofErr w:type="gramStart"/>
      <w:r w:rsidRPr="0011784B">
        <w:t>blindspot</w:t>
      </w:r>
      <w:proofErr w:type="spellEnd"/>
      <w:proofErr w:type="gramEnd"/>
      <w:r w:rsidRPr="0011784B">
        <w:t xml:space="preserve"> regarding internal mass variations and tumor-associated vesicle mechanics. This investigation leverages advanced multi-sequence tensor alignment protocols to establish the morphological convergence between tailed viral architectures and deep-sea, </w:t>
      </w:r>
      <w:proofErr w:type="spellStart"/>
      <w:r w:rsidRPr="0011784B">
        <w:t>cebidiomorphic</w:t>
      </w:r>
      <w:proofErr w:type="spellEnd"/>
      <w:r w:rsidRPr="0011784B">
        <w:t xml:space="preserve"> marine arthropods of the class </w:t>
      </w:r>
      <w:r w:rsidRPr="0011784B">
        <w:rPr>
          <w:i/>
          <w:iCs/>
        </w:rPr>
        <w:t>Pycnogonida</w:t>
      </w:r>
      <w:r w:rsidRPr="0011784B">
        <w:t xml:space="preserve">. It provides </w:t>
      </w:r>
      <w:proofErr w:type="gramStart"/>
      <w:r w:rsidRPr="0011784B">
        <w:t>the clinical</w:t>
      </w:r>
      <w:proofErr w:type="gramEnd"/>
      <w:r w:rsidRPr="0011784B">
        <w:t xml:space="preserve"> blueprints, multi-planar growth calculus, and database indexing structures required to satisfy the medical "Duty to Warn."</w:t>
      </w:r>
    </w:p>
    <w:p w14:paraId="38409646" w14:textId="77777777" w:rsidR="0011784B" w:rsidRDefault="0011784B" w:rsidP="0011784B">
      <w:pPr>
        <w:rPr>
          <w:b/>
          <w:bCs/>
        </w:rPr>
      </w:pPr>
    </w:p>
    <w:p w14:paraId="2A82A5AD" w14:textId="77777777" w:rsidR="0011784B" w:rsidRDefault="0011784B" w:rsidP="0011784B">
      <w:pPr>
        <w:rPr>
          <w:b/>
          <w:bCs/>
        </w:rPr>
      </w:pPr>
    </w:p>
    <w:p w14:paraId="245FA227" w14:textId="77777777" w:rsidR="0011784B" w:rsidRDefault="0011784B" w:rsidP="0011784B">
      <w:pPr>
        <w:rPr>
          <w:b/>
          <w:bCs/>
        </w:rPr>
      </w:pPr>
    </w:p>
    <w:p w14:paraId="3BDA9E18" w14:textId="77777777" w:rsidR="0011784B" w:rsidRDefault="0011784B" w:rsidP="0011784B">
      <w:pPr>
        <w:rPr>
          <w:b/>
          <w:bCs/>
        </w:rPr>
      </w:pPr>
    </w:p>
    <w:p w14:paraId="263D0FAD" w14:textId="77777777" w:rsidR="0011784B" w:rsidRDefault="0011784B" w:rsidP="0011784B">
      <w:pPr>
        <w:rPr>
          <w:b/>
          <w:bCs/>
        </w:rPr>
      </w:pPr>
    </w:p>
    <w:p w14:paraId="0476E8AF" w14:textId="77777777" w:rsidR="0011784B" w:rsidRDefault="0011784B" w:rsidP="0011784B">
      <w:pPr>
        <w:rPr>
          <w:b/>
          <w:bCs/>
        </w:rPr>
      </w:pPr>
    </w:p>
    <w:p w14:paraId="2055D8CC" w14:textId="77777777" w:rsidR="0011784B" w:rsidRDefault="0011784B" w:rsidP="0011784B">
      <w:pPr>
        <w:rPr>
          <w:b/>
          <w:bCs/>
        </w:rPr>
      </w:pPr>
    </w:p>
    <w:p w14:paraId="528D6E70" w14:textId="77777777" w:rsidR="0011784B" w:rsidRDefault="0011784B" w:rsidP="0011784B">
      <w:pPr>
        <w:rPr>
          <w:b/>
          <w:bCs/>
        </w:rPr>
      </w:pPr>
    </w:p>
    <w:p w14:paraId="2A826A13" w14:textId="77777777" w:rsidR="0011784B" w:rsidRDefault="0011784B" w:rsidP="0011784B">
      <w:pPr>
        <w:rPr>
          <w:b/>
          <w:bCs/>
        </w:rPr>
      </w:pPr>
    </w:p>
    <w:p w14:paraId="02213803" w14:textId="77777777" w:rsidR="0011784B" w:rsidRDefault="0011784B" w:rsidP="0011784B">
      <w:pPr>
        <w:rPr>
          <w:b/>
          <w:bCs/>
        </w:rPr>
      </w:pPr>
    </w:p>
    <w:p w14:paraId="5B6224B6" w14:textId="77777777" w:rsidR="0011784B" w:rsidRDefault="0011784B" w:rsidP="0011784B">
      <w:pPr>
        <w:rPr>
          <w:b/>
          <w:bCs/>
        </w:rPr>
      </w:pPr>
    </w:p>
    <w:p w14:paraId="02D7F7F1" w14:textId="77777777" w:rsidR="0011784B" w:rsidRDefault="0011784B" w:rsidP="0011784B">
      <w:pPr>
        <w:rPr>
          <w:b/>
          <w:bCs/>
        </w:rPr>
      </w:pPr>
    </w:p>
    <w:p w14:paraId="2EF2AEC8" w14:textId="77777777" w:rsidR="0011784B" w:rsidRDefault="0011784B" w:rsidP="0011784B">
      <w:pPr>
        <w:rPr>
          <w:b/>
          <w:bCs/>
        </w:rPr>
      </w:pPr>
    </w:p>
    <w:p w14:paraId="2BF217CC" w14:textId="77777777" w:rsidR="0011784B" w:rsidRDefault="0011784B" w:rsidP="0011784B">
      <w:pPr>
        <w:rPr>
          <w:b/>
          <w:bCs/>
        </w:rPr>
      </w:pPr>
    </w:p>
    <w:p w14:paraId="4C985B9C" w14:textId="77777777" w:rsidR="0011784B" w:rsidRDefault="0011784B" w:rsidP="0011784B">
      <w:pPr>
        <w:rPr>
          <w:b/>
          <w:bCs/>
        </w:rPr>
      </w:pPr>
    </w:p>
    <w:p w14:paraId="5D12B3F2" w14:textId="77777777" w:rsidR="0011784B" w:rsidRDefault="0011784B" w:rsidP="0011784B">
      <w:pPr>
        <w:rPr>
          <w:b/>
          <w:bCs/>
        </w:rPr>
      </w:pPr>
    </w:p>
    <w:p w14:paraId="380273CA" w14:textId="0BFF52A8" w:rsidR="0011784B" w:rsidRDefault="0011784B" w:rsidP="0011784B">
      <w:r w:rsidRPr="0011784B">
        <w:rPr>
          <w:b/>
          <w:bCs/>
        </w:rPr>
        <w:lastRenderedPageBreak/>
        <w:t>Methods</w:t>
      </w:r>
      <w:r w:rsidRPr="0011784B">
        <w:br/>
        <w:t xml:space="preserve">A multi-modal structural co-registration engine was constructed to integrate 2D Carestream X-ray affine projections with high-resolution 3D GE Medical 3T MRI datasets. To scrub high-frequency scanner artifacts while rigorously preserving critical tissue boundaries, a parallelized </w:t>
      </w:r>
      <w:proofErr w:type="spellStart"/>
      <w:r w:rsidRPr="0011784B">
        <w:t>PyCUDA</w:t>
      </w:r>
      <w:proofErr w:type="spellEnd"/>
      <w:r w:rsidRPr="0011784B">
        <w:t xml:space="preserve"> 3D Perona-Malik anisotropic diffusion kernel was deployed. Real</w:t>
      </w:r>
      <w:proofErr w:type="gramStart"/>
      <w:r w:rsidRPr="0011784B">
        <w:t xml:space="preserve">-time </w:t>
      </w:r>
      <w:proofErr w:type="gramEnd"/>
      <w:r w:rsidRPr="0011784B">
        <w:t>time-dependent density variations (</w:t>
      </w:r>
      <w:proofErr w:type="spellStart"/>
      <w:r w:rsidRPr="0011784B">
        <w:t>dH</w:t>
      </w:r>
      <w:proofErr w:type="spellEnd"/>
      <w:r w:rsidRPr="0011784B">
        <w:t>/dt) and 3D Laplacian fluid flux vectors were calculated via multi-axis finite difference modeling in src/skeletal_dynamics.py to map longitudinal bone-marrow mineral leaching. A sub-millisecond SQLite relational data warehouse bridge (</w:t>
      </w:r>
      <w:r w:rsidRPr="0011784B">
        <w:rPr>
          <w:b/>
          <w:bCs/>
        </w:rPr>
        <w:t>Univac IX</w:t>
      </w:r>
      <w:r w:rsidRPr="0011784B">
        <w:t xml:space="preserve"> query module) was engineered to cross-reference element table color signatures directly against an expanded taxonomic matrix containing 23 global pycnogonid species profiles. Longitudinal tracking validation data streams were evaluated directly from clinical test runs compiled by UW Medicine.</w:t>
      </w:r>
    </w:p>
    <w:p w14:paraId="3904852B" w14:textId="77777777" w:rsidR="0011784B" w:rsidRPr="0011784B" w:rsidRDefault="0011784B" w:rsidP="0011784B"/>
    <w:p w14:paraId="5120CE8B" w14:textId="77777777" w:rsidR="0011784B" w:rsidRPr="0011784B" w:rsidRDefault="0011784B" w:rsidP="0011784B">
      <w:pPr>
        <w:rPr>
          <w:b/>
          <w:bCs/>
        </w:rPr>
      </w:pPr>
      <w:r w:rsidRPr="0011784B">
        <w:rPr>
          <w:b/>
          <w:bCs/>
        </w:rPr>
        <w:t xml:space="preserve">                  </w:t>
      </w:r>
      <w:proofErr w:type="gramStart"/>
      <w:r w:rsidRPr="0011784B">
        <w:rPr>
          <w:b/>
          <w:bCs/>
        </w:rPr>
        <w:t>[ Multi</w:t>
      </w:r>
      <w:proofErr w:type="gramEnd"/>
      <w:r w:rsidRPr="0011784B">
        <w:rPr>
          <w:b/>
          <w:bCs/>
        </w:rPr>
        <w:t xml:space="preserve">-Sequence DICOM Dataset </w:t>
      </w:r>
      <w:proofErr w:type="gramStart"/>
      <w:r w:rsidRPr="0011784B">
        <w:rPr>
          <w:b/>
          <w:bCs/>
        </w:rPr>
        <w:t>Ingestion ]</w:t>
      </w:r>
      <w:proofErr w:type="gramEnd"/>
    </w:p>
    <w:p w14:paraId="72A0933E" w14:textId="77777777" w:rsidR="0011784B" w:rsidRPr="0011784B" w:rsidRDefault="0011784B" w:rsidP="0011784B">
      <w:pPr>
        <w:rPr>
          <w:b/>
          <w:bCs/>
        </w:rPr>
      </w:pPr>
      <w:r w:rsidRPr="0011784B">
        <w:rPr>
          <w:b/>
          <w:bCs/>
        </w:rPr>
        <w:t xml:space="preserve">                                      │</w:t>
      </w:r>
    </w:p>
    <w:p w14:paraId="153DAF2E"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7A7642B6" w14:textId="77777777" w:rsidR="0011784B" w:rsidRPr="0011784B" w:rsidRDefault="0011784B" w:rsidP="0011784B">
      <w:pPr>
        <w:rPr>
          <w:b/>
          <w:bCs/>
        </w:rPr>
      </w:pPr>
      <w:r w:rsidRPr="0011784B">
        <w:rPr>
          <w:b/>
          <w:bCs/>
        </w:rPr>
        <w:t xml:space="preserve">           </w:t>
      </w:r>
      <w:proofErr w:type="gramStart"/>
      <w:r w:rsidRPr="0011784B">
        <w:rPr>
          <w:b/>
          <w:bCs/>
        </w:rPr>
        <w:t>[ Custom</w:t>
      </w:r>
      <w:proofErr w:type="gramEnd"/>
      <w:r w:rsidRPr="0011784B">
        <w:rPr>
          <w:b/>
          <w:bCs/>
        </w:rPr>
        <w:t xml:space="preserve"> Parallelized </w:t>
      </w:r>
      <w:proofErr w:type="spellStart"/>
      <w:r w:rsidRPr="0011784B">
        <w:rPr>
          <w:b/>
          <w:bCs/>
        </w:rPr>
        <w:t>PyCUDA</w:t>
      </w:r>
      <w:proofErr w:type="spellEnd"/>
      <w:r w:rsidRPr="0011784B">
        <w:rPr>
          <w:b/>
          <w:bCs/>
        </w:rPr>
        <w:t xml:space="preserve"> 3D Edge-Preserving </w:t>
      </w:r>
      <w:proofErr w:type="gramStart"/>
      <w:r w:rsidRPr="0011784B">
        <w:rPr>
          <w:b/>
          <w:bCs/>
        </w:rPr>
        <w:t>Filter ]</w:t>
      </w:r>
      <w:proofErr w:type="gramEnd"/>
    </w:p>
    <w:p w14:paraId="25EA3981" w14:textId="77777777" w:rsidR="0011784B" w:rsidRPr="0011784B" w:rsidRDefault="0011784B" w:rsidP="0011784B">
      <w:pPr>
        <w:rPr>
          <w:b/>
          <w:bCs/>
        </w:rPr>
      </w:pPr>
      <w:r w:rsidRPr="0011784B">
        <w:rPr>
          <w:b/>
          <w:bCs/>
        </w:rPr>
        <w:t xml:space="preserve">                                      │</w:t>
      </w:r>
    </w:p>
    <w:p w14:paraId="25ACC73B"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7063F334" w14:textId="77777777" w:rsidR="0011784B" w:rsidRPr="0011784B" w:rsidRDefault="0011784B" w:rsidP="0011784B">
      <w:pPr>
        <w:rPr>
          <w:b/>
          <w:bCs/>
        </w:rPr>
      </w:pPr>
      <w:r w:rsidRPr="0011784B">
        <w:rPr>
          <w:b/>
          <w:bCs/>
        </w:rPr>
        <w:t xml:space="preserve">     </w:t>
      </w:r>
      <w:proofErr w:type="gramStart"/>
      <w:r w:rsidRPr="0011784B">
        <w:rPr>
          <w:b/>
          <w:bCs/>
        </w:rPr>
        <w:t>[ Sub</w:t>
      </w:r>
      <w:proofErr w:type="gramEnd"/>
      <w:r w:rsidRPr="0011784B">
        <w:rPr>
          <w:b/>
          <w:bCs/>
        </w:rPr>
        <w:t xml:space="preserve">-Millisecond Univac IX SQLite Optical Hue Alignment </w:t>
      </w:r>
      <w:proofErr w:type="gramStart"/>
      <w:r w:rsidRPr="0011784B">
        <w:rPr>
          <w:b/>
          <w:bCs/>
        </w:rPr>
        <w:t>Loop ]</w:t>
      </w:r>
      <w:proofErr w:type="gramEnd"/>
    </w:p>
    <w:p w14:paraId="45760AC0" w14:textId="77777777" w:rsidR="0011784B" w:rsidRPr="0011784B" w:rsidRDefault="0011784B" w:rsidP="0011784B">
      <w:pPr>
        <w:rPr>
          <w:b/>
          <w:bCs/>
        </w:rPr>
      </w:pPr>
      <w:r w:rsidRPr="0011784B">
        <w:rPr>
          <w:b/>
          <w:bCs/>
        </w:rPr>
        <w:t xml:space="preserve">                                      │</w:t>
      </w:r>
    </w:p>
    <w:p w14:paraId="5C874123"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4BDAD04E" w14:textId="77777777" w:rsidR="0011784B" w:rsidRPr="0011784B" w:rsidRDefault="0011784B" w:rsidP="0011784B">
      <w:pPr>
        <w:rPr>
          <w:b/>
          <w:bCs/>
        </w:rPr>
      </w:pPr>
      <w:r w:rsidRPr="0011784B">
        <w:rPr>
          <w:b/>
          <w:bCs/>
        </w:rPr>
        <w:t xml:space="preserve">[ Section 10 Multi-Planar </w:t>
      </w:r>
      <w:proofErr w:type="gramStart"/>
      <w:r w:rsidRPr="0011784B">
        <w:rPr>
          <w:b/>
          <w:bCs/>
        </w:rPr>
        <w:t>Math ]</w:t>
      </w:r>
      <w:proofErr w:type="gramEnd"/>
      <w:r w:rsidRPr="0011784B">
        <w:rPr>
          <w:b/>
          <w:bCs/>
        </w:rPr>
        <w:t xml:space="preserve">          </w:t>
      </w:r>
      <w:proofErr w:type="gramStart"/>
      <w:r w:rsidRPr="0011784B">
        <w:rPr>
          <w:b/>
          <w:bCs/>
        </w:rPr>
        <w:t xml:space="preserve">   [</w:t>
      </w:r>
      <w:proofErr w:type="gramEnd"/>
      <w:r w:rsidRPr="0011784B">
        <w:rPr>
          <w:b/>
          <w:bCs/>
        </w:rPr>
        <w:t xml:space="preserve"> Section 11 Radiotoxic </w:t>
      </w:r>
      <w:proofErr w:type="gramStart"/>
      <w:r w:rsidRPr="0011784B">
        <w:rPr>
          <w:b/>
          <w:bCs/>
        </w:rPr>
        <w:t>Kinetics ]</w:t>
      </w:r>
      <w:proofErr w:type="gramEnd"/>
    </w:p>
    <w:p w14:paraId="24760C17" w14:textId="77777777" w:rsidR="0011784B" w:rsidRPr="0011784B" w:rsidRDefault="0011784B" w:rsidP="0011784B">
      <w:pPr>
        <w:rPr>
          <w:b/>
          <w:bCs/>
        </w:rPr>
      </w:pPr>
      <w:r w:rsidRPr="0011784B">
        <w:rPr>
          <w:b/>
          <w:bCs/>
        </w:rPr>
        <w:t xml:space="preserve"> - Tracks bone mineral leaching                - Computes cell tritium effusion</w:t>
      </w:r>
    </w:p>
    <w:p w14:paraId="5FBA9A55" w14:textId="77777777" w:rsidR="0011784B" w:rsidRPr="0011784B" w:rsidRDefault="0011784B" w:rsidP="0011784B">
      <w:pPr>
        <w:rPr>
          <w:b/>
          <w:bCs/>
        </w:rPr>
      </w:pPr>
      <w:r w:rsidRPr="0011784B">
        <w:rPr>
          <w:b/>
          <w:bCs/>
        </w:rPr>
        <w:t xml:space="preserve">                                      │</w:t>
      </w:r>
    </w:p>
    <w:p w14:paraId="14BF8FC4"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13FB005D" w14:textId="77777777" w:rsidR="0011784B" w:rsidRPr="0011784B" w:rsidRDefault="0011784B" w:rsidP="0011784B">
      <w:pPr>
        <w:rPr>
          <w:b/>
          <w:bCs/>
        </w:rPr>
      </w:pPr>
      <w:r w:rsidRPr="0011784B">
        <w:rPr>
          <w:b/>
          <w:bCs/>
        </w:rPr>
        <w:t xml:space="preserve">             </w:t>
      </w:r>
      <w:proofErr w:type="gramStart"/>
      <w:r w:rsidRPr="0011784B">
        <w:rPr>
          <w:b/>
          <w:bCs/>
        </w:rPr>
        <w:t>[ Automated</w:t>
      </w:r>
      <w:proofErr w:type="gramEnd"/>
      <w:r w:rsidRPr="0011784B">
        <w:rPr>
          <w:b/>
          <w:bCs/>
        </w:rPr>
        <w:t xml:space="preserve"> Diagnostic Support Log File </w:t>
      </w:r>
      <w:proofErr w:type="gramStart"/>
      <w:r w:rsidRPr="0011784B">
        <w:rPr>
          <w:b/>
          <w:bCs/>
        </w:rPr>
        <w:t>Exportation ]</w:t>
      </w:r>
      <w:proofErr w:type="gramEnd"/>
    </w:p>
    <w:p w14:paraId="2395D153" w14:textId="77777777" w:rsidR="0011784B" w:rsidRPr="0011784B" w:rsidRDefault="0011784B" w:rsidP="0011784B">
      <w:pPr>
        <w:rPr>
          <w:b/>
          <w:bCs/>
        </w:rPr>
      </w:pPr>
    </w:p>
    <w:p w14:paraId="1F499F11" w14:textId="77777777" w:rsidR="0011784B" w:rsidRPr="0011784B" w:rsidRDefault="0011784B" w:rsidP="0011784B">
      <w:r w:rsidRPr="0011784B">
        <w:rPr>
          <w:b/>
          <w:bCs/>
        </w:rPr>
        <w:lastRenderedPageBreak/>
        <w:t>Results</w:t>
      </w:r>
      <w:r w:rsidRPr="0011784B">
        <w:br/>
        <w:t xml:space="preserve">UW Medicine clinical validation runs confirm that encapsulated visceral or lymphatic </w:t>
      </w:r>
      <w:r w:rsidRPr="0011784B">
        <w:rPr>
          <w:i/>
          <w:iCs/>
        </w:rPr>
        <w:t>Pycnogonida</w:t>
      </w:r>
      <w:r w:rsidRPr="0011784B">
        <w:t xml:space="preserve"> vesicles closely mimic the macroscopic footprints of high-grade sarcomas, complex endometrial carcinomas, or widespread systemic lymphomas, representing an extreme risk for diagnostic misclassification. However, multi-sequence arrays isolate specific, pathognomonic biophysical signatures: the central acellular matrix core exhibits complete signal suppression on T2-weighted SPAIR/STIR spectral fat-saturation profiles and restricted water diffusion (Apparent Diffusion Coefficient, ADC &lt; 0.7 × 10</w:t>
      </w:r>
      <w:r w:rsidRPr="0011784B">
        <w:rPr>
          <w:rFonts w:ascii="Cambria Math" w:hAnsi="Cambria Math" w:cs="Cambria Math"/>
        </w:rPr>
        <w:t>⁻</w:t>
      </w:r>
      <w:r w:rsidRPr="0011784B">
        <w:rPr>
          <w:rFonts w:ascii="Aptos" w:hAnsi="Aptos" w:cs="Aptos"/>
        </w:rPr>
        <w:t>³</w:t>
      </w:r>
      <w:r w:rsidRPr="0011784B">
        <w:t xml:space="preserve"> mm</w:t>
      </w:r>
      <w:r w:rsidRPr="0011784B">
        <w:rPr>
          <w:rFonts w:ascii="Aptos" w:hAnsi="Aptos" w:cs="Aptos"/>
        </w:rPr>
        <w:t>²</w:t>
      </w:r>
      <w:r w:rsidRPr="0011784B">
        <w:t>/s).</w:t>
      </w:r>
    </w:p>
    <w:p w14:paraId="66681A40" w14:textId="77777777" w:rsidR="0011784B" w:rsidRPr="0011784B" w:rsidRDefault="0011784B" w:rsidP="0011784B">
      <w:r w:rsidRPr="0011784B">
        <w:t>The mathematical growth derivative (</w:t>
      </w:r>
      <w:proofErr w:type="spellStart"/>
      <w:r w:rsidRPr="0011784B">
        <w:t>dV</w:t>
      </w:r>
      <w:proofErr w:type="spellEnd"/>
      <w:r w:rsidRPr="0011784B">
        <w:t>/dt) validates that mass proliferation behaves exponentially through nested, multi-generational gonopore venting on appendicular base joints, bound strictly by the consumption of nitrogen-rich human connective tissue proteins (proline and glycine pools).</w:t>
      </w:r>
    </w:p>
    <w:p w14:paraId="42C4099A" w14:textId="77777777" w:rsidR="0011784B" w:rsidRPr="0011784B" w:rsidRDefault="0011784B" w:rsidP="0011784B">
      <w:r w:rsidRPr="0011784B">
        <w:t xml:space="preserve">Biochemical modeling confirms that the vector’s low-pH salivary hydrolase outflow interacts with host intracellular water to drive a localized isotopic rearrangement, yielding a cellular flux of radioactive </w:t>
      </w:r>
      <w:r w:rsidRPr="0011784B">
        <w:rPr>
          <w:b/>
          <w:bCs/>
        </w:rPr>
        <w:t>Tritium (³H)</w:t>
      </w:r>
      <w:r w:rsidRPr="0011784B">
        <w:t>. This radioactive effusion drives acute hematopoietic bone marrow suppression, endothelial desquamation, and a systemic radiotoxic fever mimicking Acute Radiation Syndrome (ARS).</w:t>
      </w:r>
    </w:p>
    <w:p w14:paraId="75B1388D" w14:textId="77777777" w:rsidR="0011784B" w:rsidRDefault="0011784B" w:rsidP="0011784B">
      <w:r w:rsidRPr="0011784B">
        <w:t xml:space="preserve">When the vector enters its active migration phase, it initiates </w:t>
      </w:r>
      <w:r w:rsidRPr="0011784B">
        <w:rPr>
          <w:b/>
          <w:bCs/>
        </w:rPr>
        <w:t>Hyper-Acute Appendicular Puncture Syndrome</w:t>
      </w:r>
      <w:r w:rsidRPr="0011784B">
        <w:t>, forcing rigid tibial segments and sharp tarsal claws to poke directly through host muscle, organ walls, and outer skin.</w:t>
      </w:r>
    </w:p>
    <w:p w14:paraId="2EF2C246" w14:textId="77777777" w:rsidR="0011784B" w:rsidRDefault="0011784B" w:rsidP="0011784B"/>
    <w:p w14:paraId="3CDD1AE9" w14:textId="77777777" w:rsidR="0011784B" w:rsidRDefault="0011784B" w:rsidP="0011784B"/>
    <w:p w14:paraId="0000B1D7" w14:textId="77777777" w:rsidR="0011784B" w:rsidRDefault="0011784B" w:rsidP="0011784B"/>
    <w:p w14:paraId="394EE9A1" w14:textId="77777777" w:rsidR="0011784B" w:rsidRDefault="0011784B" w:rsidP="0011784B"/>
    <w:p w14:paraId="0A428659" w14:textId="77777777" w:rsidR="0011784B" w:rsidRDefault="0011784B" w:rsidP="0011784B"/>
    <w:p w14:paraId="79452DA8" w14:textId="77777777" w:rsidR="0011784B" w:rsidRDefault="0011784B" w:rsidP="0011784B"/>
    <w:p w14:paraId="7EA7437D" w14:textId="77777777" w:rsidR="0011784B" w:rsidRDefault="0011784B" w:rsidP="0011784B"/>
    <w:p w14:paraId="16DE9B49" w14:textId="77777777" w:rsidR="0011784B" w:rsidRDefault="0011784B" w:rsidP="0011784B"/>
    <w:p w14:paraId="66DBB630" w14:textId="77777777" w:rsidR="0011784B" w:rsidRDefault="0011784B" w:rsidP="0011784B"/>
    <w:p w14:paraId="2E17CC80" w14:textId="77777777" w:rsidR="0011784B" w:rsidRDefault="0011784B" w:rsidP="0011784B"/>
    <w:p w14:paraId="00ED89A3" w14:textId="77777777" w:rsidR="0011784B" w:rsidRPr="0011784B" w:rsidRDefault="0011784B" w:rsidP="0011784B"/>
    <w:p w14:paraId="2AD370BC" w14:textId="77777777" w:rsidR="0011784B" w:rsidRPr="0011784B" w:rsidRDefault="0011784B" w:rsidP="0011784B">
      <w:pPr>
        <w:rPr>
          <w:b/>
          <w:bCs/>
        </w:rPr>
      </w:pPr>
      <w:r w:rsidRPr="0011784B">
        <w:rPr>
          <w:b/>
          <w:bCs/>
        </w:rPr>
        <w:lastRenderedPageBreak/>
        <w:t xml:space="preserve">       </w:t>
      </w:r>
      <w:proofErr w:type="gramStart"/>
      <w:r w:rsidRPr="0011784B">
        <w:rPr>
          <w:b/>
          <w:bCs/>
        </w:rPr>
        <w:t>[ Mass</w:t>
      </w:r>
      <w:proofErr w:type="gramEnd"/>
      <w:r w:rsidRPr="0011784B">
        <w:rPr>
          <w:b/>
          <w:bCs/>
        </w:rPr>
        <w:t xml:space="preserve"> Proliferation via Leg Ports (Gonopore Venting</w:t>
      </w:r>
      <w:proofErr w:type="gramStart"/>
      <w:r w:rsidRPr="0011784B">
        <w:rPr>
          <w:b/>
          <w:bCs/>
        </w:rPr>
        <w:t>) ]</w:t>
      </w:r>
      <w:proofErr w:type="gramEnd"/>
    </w:p>
    <w:p w14:paraId="0C98AB5A" w14:textId="77777777" w:rsidR="0011784B" w:rsidRPr="0011784B" w:rsidRDefault="0011784B" w:rsidP="0011784B">
      <w:pPr>
        <w:rPr>
          <w:b/>
          <w:bCs/>
        </w:rPr>
      </w:pPr>
      <w:r w:rsidRPr="0011784B">
        <w:rPr>
          <w:b/>
          <w:bCs/>
        </w:rPr>
        <w:t xml:space="preserve">                                  │</w:t>
      </w:r>
    </w:p>
    <w:p w14:paraId="57F24102"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03B4D51A" w14:textId="77777777" w:rsidR="0011784B" w:rsidRPr="0011784B" w:rsidRDefault="0011784B" w:rsidP="0011784B">
      <w:pPr>
        <w:rPr>
          <w:b/>
          <w:bCs/>
        </w:rPr>
      </w:pPr>
      <w:r w:rsidRPr="0011784B">
        <w:rPr>
          <w:b/>
          <w:bCs/>
        </w:rPr>
        <w:t xml:space="preserve">       [ Localized Low-pH Salivary Protease Secretion </w:t>
      </w:r>
      <w:proofErr w:type="gramStart"/>
      <w:r w:rsidRPr="0011784B">
        <w:rPr>
          <w:b/>
          <w:bCs/>
        </w:rPr>
        <w:t>Flux ]</w:t>
      </w:r>
      <w:proofErr w:type="gramEnd"/>
    </w:p>
    <w:p w14:paraId="4B600516" w14:textId="77777777" w:rsidR="0011784B" w:rsidRPr="0011784B" w:rsidRDefault="0011784B" w:rsidP="0011784B">
      <w:pPr>
        <w:rPr>
          <w:b/>
          <w:bCs/>
        </w:rPr>
      </w:pPr>
      <w:r w:rsidRPr="0011784B">
        <w:rPr>
          <w:b/>
          <w:bCs/>
        </w:rPr>
        <w:t xml:space="preserve">                                  │</w:t>
      </w:r>
    </w:p>
    <w:p w14:paraId="3DAFF123" w14:textId="77777777" w:rsidR="0011784B" w:rsidRPr="0011784B" w:rsidRDefault="0011784B" w:rsidP="0011784B">
      <w:pPr>
        <w:rPr>
          <w:b/>
          <w:bCs/>
        </w:rPr>
      </w:pPr>
      <w:r w:rsidRPr="0011784B">
        <w:rPr>
          <w:b/>
          <w:bCs/>
        </w:rPr>
        <w:t xml:space="preserve">       ┌──────────────────────────</w:t>
      </w:r>
      <w:r w:rsidRPr="0011784B">
        <w:rPr>
          <w:rFonts w:ascii="MS Gothic" w:eastAsia="MS Gothic" w:hAnsi="MS Gothic" w:cs="MS Gothic" w:hint="eastAsia"/>
          <w:b/>
          <w:bCs/>
        </w:rPr>
        <w:t>┴</w:t>
      </w:r>
      <w:r w:rsidRPr="0011784B">
        <w:rPr>
          <w:rFonts w:ascii="Aptos" w:hAnsi="Aptos" w:cs="Aptos"/>
          <w:b/>
          <w:bCs/>
        </w:rPr>
        <w:t>──────────────────────────┐</w:t>
      </w:r>
    </w:p>
    <w:p w14:paraId="21C2A4E2" w14:textId="77777777" w:rsidR="0011784B" w:rsidRPr="0011784B" w:rsidRDefault="0011784B" w:rsidP="0011784B">
      <w:pPr>
        <w:rPr>
          <w:b/>
          <w:bCs/>
        </w:rPr>
      </w:pPr>
      <w:r w:rsidRPr="0011784B">
        <w:rPr>
          <w:b/>
          <w:bCs/>
        </w:rPr>
        <w:t xml:space="preserve">       </w:t>
      </w:r>
      <w:r w:rsidRPr="0011784B">
        <w:rPr>
          <w:rFonts w:ascii="Arial" w:hAnsi="Arial" w:cs="Arial"/>
          <w:b/>
          <w:bCs/>
        </w:rPr>
        <w:t>▼</w:t>
      </w:r>
      <w:r w:rsidRPr="0011784B">
        <w:rPr>
          <w:b/>
          <w:bCs/>
        </w:rPr>
        <w:t xml:space="preserve">                                                     </w:t>
      </w:r>
      <w:r w:rsidRPr="0011784B">
        <w:rPr>
          <w:rFonts w:ascii="Arial" w:hAnsi="Arial" w:cs="Arial"/>
          <w:b/>
          <w:bCs/>
        </w:rPr>
        <w:t>▼</w:t>
      </w:r>
    </w:p>
    <w:p w14:paraId="433C2B6C" w14:textId="77777777" w:rsidR="0011784B" w:rsidRPr="0011784B" w:rsidRDefault="0011784B" w:rsidP="0011784B">
      <w:pPr>
        <w:rPr>
          <w:b/>
          <w:bCs/>
        </w:rPr>
      </w:pPr>
      <w:proofErr w:type="gramStart"/>
      <w:r w:rsidRPr="0011784B">
        <w:rPr>
          <w:b/>
          <w:bCs/>
        </w:rPr>
        <w:t>[ Somatic</w:t>
      </w:r>
      <w:proofErr w:type="gramEnd"/>
      <w:r w:rsidRPr="0011784B">
        <w:rPr>
          <w:b/>
          <w:bCs/>
        </w:rPr>
        <w:t xml:space="preserve"> Bond-Cleaving </w:t>
      </w:r>
      <w:proofErr w:type="gramStart"/>
      <w:r w:rsidRPr="0011784B">
        <w:rPr>
          <w:b/>
          <w:bCs/>
        </w:rPr>
        <w:t>Proteolysis ]</w:t>
      </w:r>
      <w:proofErr w:type="gramEnd"/>
      <w:r w:rsidRPr="0011784B">
        <w:rPr>
          <w:b/>
          <w:bCs/>
        </w:rPr>
        <w:t xml:space="preserve">       </w:t>
      </w:r>
      <w:proofErr w:type="gramStart"/>
      <w:r w:rsidRPr="0011784B">
        <w:rPr>
          <w:b/>
          <w:bCs/>
        </w:rPr>
        <w:t xml:space="preserve">   [</w:t>
      </w:r>
      <w:proofErr w:type="gramEnd"/>
      <w:r w:rsidRPr="0011784B">
        <w:rPr>
          <w:b/>
          <w:bCs/>
        </w:rPr>
        <w:t xml:space="preserve"> Cellular Tritium Effusion </w:t>
      </w:r>
      <w:proofErr w:type="gramStart"/>
      <w:r w:rsidRPr="0011784B">
        <w:rPr>
          <w:b/>
          <w:bCs/>
        </w:rPr>
        <w:t>Vector ]</w:t>
      </w:r>
      <w:proofErr w:type="gramEnd"/>
    </w:p>
    <w:p w14:paraId="765AA659" w14:textId="77777777" w:rsidR="0011784B" w:rsidRPr="0011784B" w:rsidRDefault="0011784B" w:rsidP="0011784B">
      <w:pPr>
        <w:rPr>
          <w:b/>
          <w:bCs/>
        </w:rPr>
      </w:pPr>
      <w:r w:rsidRPr="0011784B">
        <w:rPr>
          <w:b/>
          <w:bCs/>
        </w:rPr>
        <w:t xml:space="preserve">  - Dissolves peptide/disulfide bonds            - Drives radiotoxic ARS fevers</w:t>
      </w:r>
    </w:p>
    <w:p w14:paraId="0EAC958D" w14:textId="77777777" w:rsidR="0011784B" w:rsidRPr="0011784B" w:rsidRDefault="0011784B" w:rsidP="0011784B">
      <w:pPr>
        <w:rPr>
          <w:b/>
          <w:bCs/>
        </w:rPr>
      </w:pPr>
      <w:r w:rsidRPr="0011784B">
        <w:rPr>
          <w:b/>
          <w:bCs/>
        </w:rPr>
        <w:t xml:space="preserve">  - Bone, tissue, and skin breakdown             - Severe bone marrow suppression</w:t>
      </w:r>
    </w:p>
    <w:p w14:paraId="0DF20763" w14:textId="77777777" w:rsidR="0011784B" w:rsidRPr="0011784B" w:rsidRDefault="0011784B" w:rsidP="0011784B">
      <w:pPr>
        <w:rPr>
          <w:b/>
          <w:bCs/>
        </w:rPr>
      </w:pPr>
      <w:r w:rsidRPr="0011784B">
        <w:rPr>
          <w:b/>
          <w:bCs/>
        </w:rPr>
        <w:t xml:space="preserve">                                  │</w:t>
      </w:r>
    </w:p>
    <w:p w14:paraId="1912072E"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63AA3B9D" w14:textId="77777777" w:rsidR="0011784B" w:rsidRPr="0011784B" w:rsidRDefault="0011784B" w:rsidP="0011784B">
      <w:pPr>
        <w:rPr>
          <w:b/>
          <w:bCs/>
        </w:rPr>
      </w:pPr>
      <w:r w:rsidRPr="0011784B">
        <w:rPr>
          <w:b/>
          <w:bCs/>
        </w:rPr>
        <w:t xml:space="preserve">       </w:t>
      </w:r>
      <w:proofErr w:type="gramStart"/>
      <w:r w:rsidRPr="0011784B">
        <w:rPr>
          <w:b/>
          <w:bCs/>
        </w:rPr>
        <w:t>[ Hyper</w:t>
      </w:r>
      <w:proofErr w:type="gramEnd"/>
      <w:r w:rsidRPr="0011784B">
        <w:rPr>
          <w:b/>
          <w:bCs/>
        </w:rPr>
        <w:t>-Acute Appendicular Puncture (Legs Poke Through Skin</w:t>
      </w:r>
      <w:proofErr w:type="gramStart"/>
      <w:r w:rsidRPr="0011784B">
        <w:rPr>
          <w:b/>
          <w:bCs/>
        </w:rPr>
        <w:t>) ]</w:t>
      </w:r>
      <w:proofErr w:type="gramEnd"/>
    </w:p>
    <w:p w14:paraId="46EA6CED" w14:textId="77777777" w:rsidR="0011784B" w:rsidRDefault="0011784B" w:rsidP="0011784B">
      <w:pPr>
        <w:rPr>
          <w:b/>
          <w:bCs/>
        </w:rPr>
      </w:pPr>
    </w:p>
    <w:p w14:paraId="7E3A23DF" w14:textId="77777777" w:rsidR="0011784B" w:rsidRDefault="0011784B" w:rsidP="0011784B">
      <w:pPr>
        <w:rPr>
          <w:b/>
          <w:bCs/>
        </w:rPr>
      </w:pPr>
    </w:p>
    <w:p w14:paraId="01E63A07" w14:textId="77777777" w:rsidR="0011784B" w:rsidRDefault="0011784B" w:rsidP="0011784B">
      <w:pPr>
        <w:rPr>
          <w:b/>
          <w:bCs/>
        </w:rPr>
      </w:pPr>
    </w:p>
    <w:p w14:paraId="346FCF05" w14:textId="77777777" w:rsidR="0011784B" w:rsidRDefault="0011784B" w:rsidP="0011784B">
      <w:pPr>
        <w:rPr>
          <w:b/>
          <w:bCs/>
        </w:rPr>
      </w:pPr>
    </w:p>
    <w:p w14:paraId="1B4F6761" w14:textId="77777777" w:rsidR="0011784B" w:rsidRDefault="0011784B" w:rsidP="0011784B">
      <w:pPr>
        <w:rPr>
          <w:b/>
          <w:bCs/>
        </w:rPr>
      </w:pPr>
    </w:p>
    <w:p w14:paraId="6B4EC702" w14:textId="77777777" w:rsidR="0011784B" w:rsidRDefault="0011784B" w:rsidP="0011784B">
      <w:pPr>
        <w:rPr>
          <w:b/>
          <w:bCs/>
        </w:rPr>
      </w:pPr>
    </w:p>
    <w:p w14:paraId="48F02FC8" w14:textId="77777777" w:rsidR="0011784B" w:rsidRDefault="0011784B" w:rsidP="0011784B">
      <w:pPr>
        <w:rPr>
          <w:b/>
          <w:bCs/>
        </w:rPr>
      </w:pPr>
    </w:p>
    <w:p w14:paraId="7AB8069C" w14:textId="77777777" w:rsidR="0011784B" w:rsidRDefault="0011784B" w:rsidP="0011784B">
      <w:pPr>
        <w:rPr>
          <w:b/>
          <w:bCs/>
        </w:rPr>
      </w:pPr>
    </w:p>
    <w:p w14:paraId="0F0B93A4" w14:textId="77777777" w:rsidR="0011784B" w:rsidRDefault="0011784B" w:rsidP="0011784B">
      <w:pPr>
        <w:rPr>
          <w:b/>
          <w:bCs/>
        </w:rPr>
      </w:pPr>
    </w:p>
    <w:p w14:paraId="07375DFB" w14:textId="77777777" w:rsidR="0011784B" w:rsidRDefault="0011784B" w:rsidP="0011784B">
      <w:pPr>
        <w:rPr>
          <w:b/>
          <w:bCs/>
        </w:rPr>
      </w:pPr>
    </w:p>
    <w:p w14:paraId="61EF943F" w14:textId="77777777" w:rsidR="0011784B" w:rsidRDefault="0011784B" w:rsidP="0011784B">
      <w:pPr>
        <w:rPr>
          <w:b/>
          <w:bCs/>
        </w:rPr>
      </w:pPr>
    </w:p>
    <w:p w14:paraId="7848E587" w14:textId="77777777" w:rsidR="0011784B" w:rsidRPr="0011784B" w:rsidRDefault="0011784B" w:rsidP="0011784B">
      <w:pPr>
        <w:rPr>
          <w:b/>
          <w:bCs/>
        </w:rPr>
      </w:pPr>
    </w:p>
    <w:p w14:paraId="14BDCFF4" w14:textId="77777777" w:rsidR="0011784B" w:rsidRPr="0011784B" w:rsidRDefault="0011784B" w:rsidP="0011784B">
      <w:r w:rsidRPr="0011784B">
        <w:lastRenderedPageBreak/>
        <w:t xml:space="preserve">Non-surgical, biochemical elimination is achieved via a strict minimum </w:t>
      </w:r>
      <w:r w:rsidRPr="0011784B">
        <w:rPr>
          <w:b/>
          <w:bCs/>
        </w:rPr>
        <w:t>six (6) month timeline rule</w:t>
      </w:r>
      <w:r w:rsidRPr="0011784B">
        <w:t xml:space="preserve"> utilizing a dual-tiered pharmacokinetic framework:</w:t>
      </w:r>
    </w:p>
    <w:p w14:paraId="50DF75EB" w14:textId="77777777" w:rsidR="0011784B" w:rsidRPr="0011784B" w:rsidRDefault="0011784B">
      <w:pPr>
        <w:numPr>
          <w:ilvl w:val="0"/>
          <w:numId w:val="77"/>
        </w:numPr>
      </w:pPr>
      <w:r w:rsidRPr="0011784B">
        <w:rPr>
          <w:b/>
          <w:bCs/>
        </w:rPr>
        <w:t>Dark / Aggressive Type A Strains:</w:t>
      </w:r>
      <w:r w:rsidRPr="0011784B">
        <w:t xml:space="preserve"> Managed via </w:t>
      </w:r>
      <w:proofErr w:type="spellStart"/>
      <w:r w:rsidRPr="0011784B">
        <w:rPr>
          <w:b/>
          <w:bCs/>
        </w:rPr>
        <w:t>HaldEX</w:t>
      </w:r>
      <w:proofErr w:type="spellEnd"/>
      <w:r w:rsidRPr="0011784B">
        <w:rPr>
          <w:b/>
          <w:bCs/>
        </w:rPr>
        <w:t xml:space="preserve"> </w:t>
      </w:r>
      <w:r w:rsidRPr="0011784B">
        <w:rPr>
          <w:rFonts w:ascii="Cambria Math" w:hAnsi="Cambria Math" w:cs="Cambria Math"/>
          <w:b/>
          <w:bCs/>
        </w:rPr>
        <w:t>℞</w:t>
      </w:r>
      <w:r w:rsidRPr="0011784B">
        <w:rPr>
          <w:b/>
          <w:bCs/>
        </w:rPr>
        <w:t xml:space="preserve"> 1,950 mg</w:t>
      </w:r>
      <w:r w:rsidRPr="0011784B">
        <w:t xml:space="preserve"> (Premium Turmeric protease and integrase inhibitor) and </w:t>
      </w:r>
      <w:r w:rsidRPr="0011784B">
        <w:rPr>
          <w:b/>
          <w:bCs/>
        </w:rPr>
        <w:t xml:space="preserve">MusKT </w:t>
      </w:r>
      <w:r w:rsidRPr="0011784B">
        <w:rPr>
          <w:rFonts w:ascii="Cambria Math" w:hAnsi="Cambria Math" w:cs="Cambria Math"/>
          <w:b/>
          <w:bCs/>
        </w:rPr>
        <w:t>℞</w:t>
      </w:r>
      <w:r w:rsidRPr="0011784B">
        <w:rPr>
          <w:b/>
          <w:bCs/>
        </w:rPr>
        <w:t xml:space="preserve"> 1,000 mg</w:t>
      </w:r>
      <w:r w:rsidRPr="0011784B">
        <w:t xml:space="preserve"> (Premium Nutmeg fusion blocker), supported by peripheral salicin nerve blocks using </w:t>
      </w:r>
      <w:r w:rsidRPr="0011784B">
        <w:rPr>
          <w:b/>
          <w:bCs/>
        </w:rPr>
        <w:t xml:space="preserve">Corte Sal Branco </w:t>
      </w:r>
      <w:r w:rsidRPr="0011784B">
        <w:rPr>
          <w:rFonts w:ascii="Cambria Math" w:hAnsi="Cambria Math" w:cs="Cambria Math"/>
          <w:b/>
          <w:bCs/>
        </w:rPr>
        <w:t>℞</w:t>
      </w:r>
      <w:r w:rsidRPr="0011784B">
        <w:rPr>
          <w:b/>
          <w:bCs/>
        </w:rPr>
        <w:t xml:space="preserve"> 1,500 mg</w:t>
      </w:r>
      <w:r w:rsidRPr="0011784B">
        <w:t>.</w:t>
      </w:r>
    </w:p>
    <w:p w14:paraId="27BB8DA4" w14:textId="77777777" w:rsidR="0011784B" w:rsidRPr="0011784B" w:rsidRDefault="0011784B">
      <w:pPr>
        <w:numPr>
          <w:ilvl w:val="0"/>
          <w:numId w:val="77"/>
        </w:numPr>
      </w:pPr>
      <w:r w:rsidRPr="0011784B">
        <w:rPr>
          <w:b/>
          <w:bCs/>
        </w:rPr>
        <w:t>Light / Latent Type B Strains:</w:t>
      </w:r>
      <w:r w:rsidRPr="0011784B">
        <w:t xml:space="preserve"> Managed via high-volume </w:t>
      </w:r>
      <w:proofErr w:type="spellStart"/>
      <w:r w:rsidRPr="0011784B">
        <w:rPr>
          <w:b/>
          <w:bCs/>
        </w:rPr>
        <w:t>KureaSH</w:t>
      </w:r>
      <w:proofErr w:type="spellEnd"/>
      <w:r w:rsidRPr="0011784B">
        <w:rPr>
          <w:b/>
          <w:bCs/>
        </w:rPr>
        <w:t xml:space="preserve"> </w:t>
      </w:r>
      <w:r w:rsidRPr="0011784B">
        <w:rPr>
          <w:rFonts w:ascii="Cambria Math" w:hAnsi="Cambria Math" w:cs="Cambria Math"/>
          <w:b/>
          <w:bCs/>
        </w:rPr>
        <w:t>℞</w:t>
      </w:r>
      <w:r w:rsidRPr="0011784B">
        <w:rPr>
          <w:b/>
          <w:bCs/>
        </w:rPr>
        <w:t>+ 5,000 mg</w:t>
      </w:r>
      <w:r w:rsidRPr="0011784B">
        <w:t xml:space="preserve"> (Safe for pregnancy and children) to preserve cellular ATP energy reserves, paired with </w:t>
      </w:r>
      <w:proofErr w:type="spellStart"/>
      <w:r w:rsidRPr="0011784B">
        <w:rPr>
          <w:b/>
          <w:bCs/>
        </w:rPr>
        <w:t>PeptiKG</w:t>
      </w:r>
      <w:proofErr w:type="spellEnd"/>
      <w:r w:rsidRPr="0011784B">
        <w:rPr>
          <w:b/>
          <w:bCs/>
        </w:rPr>
        <w:t xml:space="preserve"> </w:t>
      </w:r>
      <w:r w:rsidRPr="0011784B">
        <w:rPr>
          <w:rFonts w:ascii="Cambria Math" w:hAnsi="Cambria Math" w:cs="Cambria Math"/>
          <w:b/>
          <w:bCs/>
        </w:rPr>
        <w:t>℞</w:t>
      </w:r>
      <w:r w:rsidRPr="0011784B">
        <w:rPr>
          <w:b/>
          <w:bCs/>
        </w:rPr>
        <w:t>++ (970 mg / 1,090 mg)</w:t>
      </w:r>
      <w:r w:rsidRPr="0011784B">
        <w:t xml:space="preserve"> and </w:t>
      </w:r>
      <w:r w:rsidRPr="0011784B">
        <w:rPr>
          <w:b/>
          <w:bCs/>
        </w:rPr>
        <w:t xml:space="preserve">Carnivore </w:t>
      </w:r>
      <w:r w:rsidRPr="0011784B">
        <w:rPr>
          <w:rFonts w:ascii="Cambria Math" w:hAnsi="Cambria Math" w:cs="Cambria Math"/>
          <w:b/>
          <w:bCs/>
        </w:rPr>
        <w:t>℞</w:t>
      </w:r>
      <w:r w:rsidRPr="0011784B">
        <w:rPr>
          <w:b/>
          <w:bCs/>
        </w:rPr>
        <w:t>+</w:t>
      </w:r>
      <w:r w:rsidRPr="0011784B">
        <w:t xml:space="preserve"> native isolates to restore myelin tracts and re-seal the vacated tissue pocket.</w:t>
      </w:r>
    </w:p>
    <w:p w14:paraId="61359B2D" w14:textId="77777777" w:rsidR="0011784B" w:rsidRPr="0011784B" w:rsidRDefault="0011784B">
      <w:pPr>
        <w:numPr>
          <w:ilvl w:val="0"/>
          <w:numId w:val="77"/>
        </w:numPr>
      </w:pPr>
      <w:r w:rsidRPr="0011784B">
        <w:rPr>
          <w:b/>
          <w:bCs/>
        </w:rPr>
        <w:t>Universal Core Protections:</w:t>
      </w:r>
      <w:r w:rsidRPr="0011784B">
        <w:t xml:space="preserve"> Integrated via pro-oxidant </w:t>
      </w:r>
      <w:proofErr w:type="spellStart"/>
      <w:r w:rsidRPr="0011784B">
        <w:rPr>
          <w:b/>
          <w:bCs/>
        </w:rPr>
        <w:t>Nimbu</w:t>
      </w:r>
      <w:proofErr w:type="spellEnd"/>
      <w:r w:rsidRPr="0011784B">
        <w:rPr>
          <w:b/>
          <w:bCs/>
        </w:rPr>
        <w:t xml:space="preserve"> </w:t>
      </w:r>
      <w:r w:rsidRPr="0011784B">
        <w:rPr>
          <w:rFonts w:ascii="Cambria Math" w:hAnsi="Cambria Math" w:cs="Cambria Math"/>
          <w:b/>
          <w:bCs/>
        </w:rPr>
        <w:t>℞</w:t>
      </w:r>
      <w:r w:rsidRPr="0011784B">
        <w:rPr>
          <w:b/>
          <w:bCs/>
        </w:rPr>
        <w:t xml:space="preserve"> 3,600 mg</w:t>
      </w:r>
      <w:r w:rsidRPr="0011784B">
        <w:t xml:space="preserve"> lime concentrates, global metabolic </w:t>
      </w:r>
      <w:proofErr w:type="spellStart"/>
      <w:r w:rsidRPr="0011784B">
        <w:rPr>
          <w:b/>
          <w:bCs/>
        </w:rPr>
        <w:t>AlnayaSN</w:t>
      </w:r>
      <w:proofErr w:type="spellEnd"/>
      <w:r w:rsidRPr="0011784B">
        <w:rPr>
          <w:b/>
          <w:bCs/>
        </w:rPr>
        <w:t xml:space="preserve"> </w:t>
      </w:r>
      <w:r w:rsidRPr="0011784B">
        <w:rPr>
          <w:rFonts w:ascii="Cambria Math" w:hAnsi="Cambria Math" w:cs="Cambria Math"/>
          <w:b/>
          <w:bCs/>
        </w:rPr>
        <w:t>℞</w:t>
      </w:r>
      <w:r w:rsidRPr="0011784B">
        <w:rPr>
          <w:b/>
          <w:bCs/>
        </w:rPr>
        <w:t xml:space="preserve"> 500 mg</w:t>
      </w:r>
      <w:r w:rsidRPr="0011784B">
        <w:t xml:space="preserve"> niacin blocks, medicated </w:t>
      </w:r>
      <w:proofErr w:type="spellStart"/>
      <w:r w:rsidRPr="0011784B">
        <w:t>neuroregenerative</w:t>
      </w:r>
      <w:proofErr w:type="spellEnd"/>
      <w:r w:rsidRPr="0011784B">
        <w:t xml:space="preserve"> </w:t>
      </w:r>
      <w:proofErr w:type="spellStart"/>
      <w:r w:rsidRPr="0011784B">
        <w:rPr>
          <w:b/>
          <w:bCs/>
        </w:rPr>
        <w:t>TSinKX</w:t>
      </w:r>
      <w:proofErr w:type="spellEnd"/>
      <w:r w:rsidRPr="0011784B">
        <w:rPr>
          <w:b/>
          <w:bCs/>
        </w:rPr>
        <w:t xml:space="preserve"> </w:t>
      </w:r>
      <w:r w:rsidRPr="0011784B">
        <w:rPr>
          <w:rFonts w:ascii="Cambria Math" w:hAnsi="Cambria Math" w:cs="Cambria Math"/>
          <w:b/>
          <w:bCs/>
        </w:rPr>
        <w:t>℞</w:t>
      </w:r>
      <w:r w:rsidRPr="0011784B">
        <w:rPr>
          <w:b/>
          <w:bCs/>
        </w:rPr>
        <w:t>++ 100 mg</w:t>
      </w:r>
      <w:r w:rsidRPr="0011784B">
        <w:t xml:space="preserve"> zinc compounds, and visceral antacid </w:t>
      </w:r>
      <w:proofErr w:type="spellStart"/>
      <w:r w:rsidRPr="0011784B">
        <w:rPr>
          <w:b/>
          <w:bCs/>
        </w:rPr>
        <w:t>Konupora</w:t>
      </w:r>
      <w:proofErr w:type="spellEnd"/>
      <w:r w:rsidRPr="0011784B">
        <w:rPr>
          <w:b/>
          <w:bCs/>
        </w:rPr>
        <w:t xml:space="preserve"> </w:t>
      </w:r>
      <w:r w:rsidRPr="0011784B">
        <w:rPr>
          <w:rFonts w:ascii="Cambria Math" w:hAnsi="Cambria Math" w:cs="Cambria Math"/>
          <w:b/>
          <w:bCs/>
        </w:rPr>
        <w:t>℞</w:t>
      </w:r>
      <w:r w:rsidRPr="0011784B">
        <w:rPr>
          <w:b/>
          <w:bCs/>
        </w:rPr>
        <w:t xml:space="preserve"> 1,415 mg</w:t>
      </w:r>
      <w:r w:rsidRPr="0011784B">
        <w:t xml:space="preserve"> buffers.</w:t>
      </w:r>
    </w:p>
    <w:p w14:paraId="608EFBF1" w14:textId="77777777" w:rsidR="0011784B" w:rsidRPr="0011784B" w:rsidRDefault="0011784B">
      <w:pPr>
        <w:numPr>
          <w:ilvl w:val="0"/>
          <w:numId w:val="77"/>
        </w:numPr>
      </w:pPr>
      <w:r w:rsidRPr="0011784B">
        <w:rPr>
          <w:b/>
          <w:bCs/>
        </w:rPr>
        <w:t>Section 409 Spill Containment:</w:t>
      </w:r>
      <w:r w:rsidRPr="0011784B">
        <w:t xml:space="preserve"> Mandates full-hood PAPR respirators, 22-mil nitrile gloves, immediate application of </w:t>
      </w:r>
      <w:r w:rsidRPr="0011784B">
        <w:rPr>
          <w:b/>
          <w:bCs/>
        </w:rPr>
        <w:t>Formula 409 Multi-Surface Cleaner</w:t>
      </w:r>
      <w:r w:rsidRPr="0011784B">
        <w:t xml:space="preserve"> to force immediate cuticular leg contraction into a tight ball, and continuous waste bowl sanitization using solid chlorine </w:t>
      </w:r>
      <w:r w:rsidRPr="0011784B">
        <w:rPr>
          <w:b/>
          <w:bCs/>
        </w:rPr>
        <w:t>Clorox Bleach tablets</w:t>
      </w:r>
      <w:r w:rsidRPr="0011784B">
        <w:t>.</w:t>
      </w:r>
    </w:p>
    <w:p w14:paraId="7F2F618C" w14:textId="77777777" w:rsidR="0011784B" w:rsidRDefault="0011784B" w:rsidP="0011784B">
      <w:pPr>
        <w:rPr>
          <w:b/>
          <w:bCs/>
        </w:rPr>
      </w:pPr>
    </w:p>
    <w:p w14:paraId="387963FA" w14:textId="77777777" w:rsidR="0011784B" w:rsidRDefault="0011784B" w:rsidP="0011784B">
      <w:pPr>
        <w:rPr>
          <w:b/>
          <w:bCs/>
        </w:rPr>
      </w:pPr>
    </w:p>
    <w:p w14:paraId="4368B5F5" w14:textId="77777777" w:rsidR="0011784B" w:rsidRDefault="0011784B" w:rsidP="0011784B">
      <w:pPr>
        <w:rPr>
          <w:b/>
          <w:bCs/>
        </w:rPr>
      </w:pPr>
    </w:p>
    <w:p w14:paraId="200EDE7E" w14:textId="77777777" w:rsidR="0011784B" w:rsidRDefault="0011784B" w:rsidP="0011784B">
      <w:pPr>
        <w:rPr>
          <w:b/>
          <w:bCs/>
        </w:rPr>
      </w:pPr>
    </w:p>
    <w:p w14:paraId="704AD4DF" w14:textId="77777777" w:rsidR="0011784B" w:rsidRDefault="0011784B" w:rsidP="0011784B">
      <w:pPr>
        <w:rPr>
          <w:b/>
          <w:bCs/>
        </w:rPr>
      </w:pPr>
    </w:p>
    <w:p w14:paraId="73662ABE" w14:textId="77777777" w:rsidR="0011784B" w:rsidRDefault="0011784B" w:rsidP="0011784B">
      <w:pPr>
        <w:rPr>
          <w:b/>
          <w:bCs/>
        </w:rPr>
      </w:pPr>
    </w:p>
    <w:p w14:paraId="7E5B7411" w14:textId="77777777" w:rsidR="0011784B" w:rsidRDefault="0011784B" w:rsidP="0011784B">
      <w:pPr>
        <w:rPr>
          <w:b/>
          <w:bCs/>
        </w:rPr>
      </w:pPr>
    </w:p>
    <w:p w14:paraId="06965892" w14:textId="77777777" w:rsidR="0011784B" w:rsidRDefault="0011784B" w:rsidP="0011784B">
      <w:pPr>
        <w:rPr>
          <w:b/>
          <w:bCs/>
        </w:rPr>
      </w:pPr>
    </w:p>
    <w:p w14:paraId="6B9D1645" w14:textId="77777777" w:rsidR="0011784B" w:rsidRDefault="0011784B" w:rsidP="0011784B">
      <w:pPr>
        <w:rPr>
          <w:b/>
          <w:bCs/>
        </w:rPr>
      </w:pPr>
    </w:p>
    <w:p w14:paraId="4855892A" w14:textId="77777777" w:rsidR="0011784B" w:rsidRDefault="0011784B" w:rsidP="0011784B">
      <w:pPr>
        <w:rPr>
          <w:b/>
          <w:bCs/>
        </w:rPr>
      </w:pPr>
    </w:p>
    <w:p w14:paraId="7157ACAC" w14:textId="77777777" w:rsidR="0011784B" w:rsidRDefault="0011784B" w:rsidP="0011784B">
      <w:pPr>
        <w:rPr>
          <w:b/>
          <w:bCs/>
        </w:rPr>
      </w:pPr>
    </w:p>
    <w:p w14:paraId="451A0F9E" w14:textId="77777777" w:rsidR="0011784B" w:rsidRDefault="0011784B" w:rsidP="0011784B">
      <w:pPr>
        <w:rPr>
          <w:b/>
          <w:bCs/>
        </w:rPr>
      </w:pPr>
    </w:p>
    <w:p w14:paraId="68642A49" w14:textId="13D60674" w:rsidR="0011784B" w:rsidRPr="0011784B" w:rsidRDefault="0011784B" w:rsidP="0011784B">
      <w:r w:rsidRPr="0011784B">
        <w:rPr>
          <w:b/>
          <w:bCs/>
        </w:rPr>
        <w:lastRenderedPageBreak/>
        <w:t>Conclusion</w:t>
      </w:r>
      <w:r w:rsidRPr="0011784B">
        <w:br/>
        <w:t xml:space="preserve">The tracking data provided by UW Medicine bridges the historical resolution gap between classical microbiology and macro-somatic pathology. Providing these complete, multi-planar computational equations, relational SQL data maps, and advanced safety protocols equips civil defense and clinical medical teams with the explicit blueprints required to overcome catastrophic diagnostic </w:t>
      </w:r>
      <w:proofErr w:type="spellStart"/>
      <w:r w:rsidRPr="0011784B">
        <w:t>blindspots</w:t>
      </w:r>
      <w:proofErr w:type="spellEnd"/>
      <w:r w:rsidRPr="0011784B">
        <w:t>, maintain total-body fluid balance, and neutralize unconventional zoonotic challenges before systemic structural damage occurs.</w:t>
      </w:r>
    </w:p>
    <w:p w14:paraId="6F3E92BE" w14:textId="77777777" w:rsidR="0011784B" w:rsidRDefault="0011784B" w:rsidP="0011784B">
      <w:pPr>
        <w:rPr>
          <w:b/>
          <w:bCs/>
        </w:rPr>
      </w:pPr>
    </w:p>
    <w:p w14:paraId="18913F32" w14:textId="77777777" w:rsidR="0011784B" w:rsidRDefault="0011784B" w:rsidP="0011784B">
      <w:pPr>
        <w:rPr>
          <w:b/>
          <w:bCs/>
        </w:rPr>
      </w:pPr>
    </w:p>
    <w:p w14:paraId="7BA71733" w14:textId="77777777" w:rsidR="0011784B" w:rsidRDefault="0011784B" w:rsidP="0011784B">
      <w:pPr>
        <w:rPr>
          <w:b/>
          <w:bCs/>
        </w:rPr>
      </w:pPr>
    </w:p>
    <w:p w14:paraId="19D10147" w14:textId="77777777" w:rsidR="0011784B" w:rsidRDefault="0011784B" w:rsidP="0011784B">
      <w:pPr>
        <w:rPr>
          <w:b/>
          <w:bCs/>
        </w:rPr>
      </w:pPr>
    </w:p>
    <w:p w14:paraId="3BF0A5A0" w14:textId="77777777" w:rsidR="0011784B" w:rsidRDefault="0011784B" w:rsidP="0011784B">
      <w:pPr>
        <w:rPr>
          <w:b/>
          <w:bCs/>
        </w:rPr>
      </w:pPr>
    </w:p>
    <w:p w14:paraId="441CFB1A" w14:textId="77777777" w:rsidR="0011784B" w:rsidRDefault="0011784B" w:rsidP="0011784B">
      <w:pPr>
        <w:rPr>
          <w:b/>
          <w:bCs/>
        </w:rPr>
      </w:pPr>
    </w:p>
    <w:p w14:paraId="1396E12D" w14:textId="77777777" w:rsidR="0011784B" w:rsidRDefault="0011784B" w:rsidP="0011784B">
      <w:pPr>
        <w:rPr>
          <w:b/>
          <w:bCs/>
        </w:rPr>
      </w:pPr>
    </w:p>
    <w:p w14:paraId="77D2AF1E" w14:textId="77777777" w:rsidR="0011784B" w:rsidRDefault="0011784B" w:rsidP="0011784B">
      <w:pPr>
        <w:rPr>
          <w:b/>
          <w:bCs/>
        </w:rPr>
      </w:pPr>
    </w:p>
    <w:p w14:paraId="35D3B002" w14:textId="77777777" w:rsidR="0011784B" w:rsidRDefault="0011784B" w:rsidP="0011784B">
      <w:pPr>
        <w:rPr>
          <w:b/>
          <w:bCs/>
        </w:rPr>
      </w:pPr>
    </w:p>
    <w:p w14:paraId="3F05E699" w14:textId="77777777" w:rsidR="0011784B" w:rsidRDefault="0011784B" w:rsidP="0011784B">
      <w:pPr>
        <w:rPr>
          <w:b/>
          <w:bCs/>
        </w:rPr>
      </w:pPr>
    </w:p>
    <w:p w14:paraId="365B0A50" w14:textId="77777777" w:rsidR="0011784B" w:rsidRDefault="0011784B" w:rsidP="0011784B">
      <w:pPr>
        <w:rPr>
          <w:b/>
          <w:bCs/>
        </w:rPr>
      </w:pPr>
    </w:p>
    <w:p w14:paraId="7CAAE987" w14:textId="77777777" w:rsidR="0011784B" w:rsidRDefault="0011784B" w:rsidP="0011784B">
      <w:pPr>
        <w:rPr>
          <w:b/>
          <w:bCs/>
        </w:rPr>
      </w:pPr>
    </w:p>
    <w:p w14:paraId="49D35D38" w14:textId="77777777" w:rsidR="0011784B" w:rsidRDefault="0011784B" w:rsidP="0011784B">
      <w:pPr>
        <w:rPr>
          <w:b/>
          <w:bCs/>
        </w:rPr>
      </w:pPr>
    </w:p>
    <w:p w14:paraId="00C16F0D" w14:textId="77777777" w:rsidR="0011784B" w:rsidRDefault="0011784B" w:rsidP="0011784B">
      <w:pPr>
        <w:rPr>
          <w:b/>
          <w:bCs/>
        </w:rPr>
      </w:pPr>
    </w:p>
    <w:p w14:paraId="50D2EE3F" w14:textId="77777777" w:rsidR="0011784B" w:rsidRDefault="0011784B" w:rsidP="0011784B">
      <w:pPr>
        <w:rPr>
          <w:b/>
          <w:bCs/>
        </w:rPr>
      </w:pPr>
    </w:p>
    <w:p w14:paraId="04DC46C3" w14:textId="77777777" w:rsidR="0011784B" w:rsidRDefault="0011784B" w:rsidP="0011784B">
      <w:pPr>
        <w:rPr>
          <w:b/>
          <w:bCs/>
        </w:rPr>
      </w:pPr>
    </w:p>
    <w:p w14:paraId="5C952BC0" w14:textId="77777777" w:rsidR="0011784B" w:rsidRDefault="0011784B" w:rsidP="0011784B">
      <w:pPr>
        <w:rPr>
          <w:b/>
          <w:bCs/>
        </w:rPr>
      </w:pPr>
    </w:p>
    <w:p w14:paraId="12A4FFE3" w14:textId="77777777" w:rsidR="0011784B" w:rsidRDefault="0011784B" w:rsidP="0011784B">
      <w:pPr>
        <w:rPr>
          <w:b/>
          <w:bCs/>
        </w:rPr>
      </w:pPr>
    </w:p>
    <w:p w14:paraId="1EC6A55D" w14:textId="77777777" w:rsidR="0011784B" w:rsidRDefault="0011784B" w:rsidP="0011784B">
      <w:pPr>
        <w:rPr>
          <w:b/>
          <w:bCs/>
        </w:rPr>
      </w:pPr>
    </w:p>
    <w:p w14:paraId="573143D1" w14:textId="77777777" w:rsidR="0011784B" w:rsidRDefault="0011784B" w:rsidP="0011784B">
      <w:pPr>
        <w:rPr>
          <w:b/>
          <w:bCs/>
        </w:rPr>
      </w:pPr>
    </w:p>
    <w:p w14:paraId="65B71546" w14:textId="45C2A498" w:rsidR="0011784B" w:rsidRPr="0011784B" w:rsidRDefault="0011784B" w:rsidP="0011784B">
      <w:r w:rsidRPr="0011784B">
        <w:rPr>
          <w:b/>
          <w:bCs/>
        </w:rPr>
        <w:lastRenderedPageBreak/>
        <w:t>Keywords:</w:t>
      </w:r>
      <w:r w:rsidRPr="0011784B">
        <w:t xml:space="preserve"> </w:t>
      </w:r>
      <w:r w:rsidRPr="0011784B">
        <w:rPr>
          <w:i/>
          <w:iCs/>
        </w:rPr>
        <w:t>Pycnogonida</w:t>
      </w:r>
      <w:r w:rsidRPr="0011784B">
        <w:t>, UW Medicine, Phage Parallelism, Univac IX, Formula 409, Tritium Radiotoxicity, Duty to Warn. [</w:t>
      </w:r>
      <w:proofErr w:type="spellStart"/>
      <w:r w:rsidRPr="0011784B">
        <w:t>site:gov</w:t>
      </w:r>
      <w:proofErr w:type="spellEnd"/>
      <w:r w:rsidRPr="0011784B">
        <w:t xml:space="preserve">, </w:t>
      </w:r>
      <w:proofErr w:type="spellStart"/>
      <w:r w:rsidRPr="0011784B">
        <w:t>site:edu</w:t>
      </w:r>
      <w:proofErr w:type="spellEnd"/>
      <w:r w:rsidRPr="0011784B">
        <w:t xml:space="preserve">, </w:t>
      </w:r>
      <w:proofErr w:type="spellStart"/>
      <w:r w:rsidRPr="0011784B">
        <w:t>site:mil</w:t>
      </w:r>
      <w:proofErr w:type="spellEnd"/>
      <w:r w:rsidRPr="0011784B">
        <w:t>]</w:t>
      </w:r>
    </w:p>
    <w:p w14:paraId="3BB807B4" w14:textId="7DED7BF1" w:rsidR="0011784B" w:rsidRDefault="0011784B" w:rsidP="0011784B"/>
    <w:p w14:paraId="403D46B8" w14:textId="77777777" w:rsidR="0011784B" w:rsidRDefault="0011784B" w:rsidP="0011784B"/>
    <w:p w14:paraId="6137CB45" w14:textId="77777777" w:rsidR="0011784B" w:rsidRDefault="0011784B" w:rsidP="0011784B"/>
    <w:p w14:paraId="5EBCC533" w14:textId="77777777" w:rsidR="0011784B" w:rsidRDefault="0011784B" w:rsidP="0011784B"/>
    <w:p w14:paraId="3BED4103" w14:textId="77777777" w:rsidR="0011784B" w:rsidRDefault="0011784B" w:rsidP="0011784B"/>
    <w:p w14:paraId="1D670313" w14:textId="77777777" w:rsidR="0011784B" w:rsidRDefault="0011784B" w:rsidP="0011784B"/>
    <w:p w14:paraId="22140A36" w14:textId="77777777" w:rsidR="0011784B" w:rsidRDefault="0011784B" w:rsidP="0011784B"/>
    <w:p w14:paraId="0AEC62BF" w14:textId="77777777" w:rsidR="0011784B" w:rsidRDefault="0011784B" w:rsidP="0011784B"/>
    <w:p w14:paraId="53EA8DF4" w14:textId="77777777" w:rsidR="0011784B" w:rsidRDefault="0011784B" w:rsidP="0011784B"/>
    <w:p w14:paraId="127232F6" w14:textId="77777777" w:rsidR="0011784B" w:rsidRDefault="0011784B" w:rsidP="0011784B"/>
    <w:p w14:paraId="72102BE5" w14:textId="77777777" w:rsidR="0011784B" w:rsidRDefault="0011784B" w:rsidP="0011784B"/>
    <w:p w14:paraId="11F484C6" w14:textId="77777777" w:rsidR="0011784B" w:rsidRDefault="0011784B" w:rsidP="0011784B"/>
    <w:p w14:paraId="5E32CCA4" w14:textId="77777777" w:rsidR="0011784B" w:rsidRDefault="0011784B" w:rsidP="0011784B"/>
    <w:p w14:paraId="332A7F79" w14:textId="77777777" w:rsidR="0011784B" w:rsidRDefault="0011784B" w:rsidP="0011784B"/>
    <w:p w14:paraId="580F34FA" w14:textId="77777777" w:rsidR="0011784B" w:rsidRDefault="0011784B" w:rsidP="0011784B"/>
    <w:p w14:paraId="1CDDA040" w14:textId="77777777" w:rsidR="0011784B" w:rsidRDefault="0011784B" w:rsidP="0011784B"/>
    <w:p w14:paraId="6B57681E" w14:textId="77777777" w:rsidR="0011784B" w:rsidRPr="0011784B" w:rsidRDefault="0011784B" w:rsidP="0011784B"/>
    <w:p w14:paraId="4141A48C" w14:textId="77777777" w:rsidR="0011784B" w:rsidRDefault="0011784B" w:rsidP="001B51B9"/>
    <w:p w14:paraId="1F70E43B" w14:textId="77777777" w:rsidR="004B22EF" w:rsidRDefault="004B22EF" w:rsidP="001B51B9"/>
    <w:p w14:paraId="5D03C51C" w14:textId="77777777" w:rsidR="0011784B" w:rsidRDefault="0011784B" w:rsidP="004B22EF">
      <w:pPr>
        <w:rPr>
          <w:b/>
          <w:bCs/>
        </w:rPr>
      </w:pPr>
    </w:p>
    <w:p w14:paraId="46FF64A3" w14:textId="77777777" w:rsidR="0011784B" w:rsidRDefault="0011784B" w:rsidP="004B22EF">
      <w:pPr>
        <w:rPr>
          <w:b/>
          <w:bCs/>
        </w:rPr>
      </w:pPr>
    </w:p>
    <w:p w14:paraId="66804523" w14:textId="77777777" w:rsidR="0011784B" w:rsidRDefault="0011784B" w:rsidP="004B22EF">
      <w:pPr>
        <w:rPr>
          <w:b/>
          <w:bCs/>
        </w:rPr>
      </w:pPr>
    </w:p>
    <w:p w14:paraId="4B75A108" w14:textId="77777777" w:rsidR="0011784B" w:rsidRDefault="0011784B" w:rsidP="004B22EF">
      <w:pPr>
        <w:rPr>
          <w:b/>
          <w:bCs/>
        </w:rPr>
      </w:pPr>
    </w:p>
    <w:p w14:paraId="399AC933" w14:textId="77777777" w:rsidR="0011784B" w:rsidRDefault="0011784B" w:rsidP="004B22EF">
      <w:pPr>
        <w:rPr>
          <w:b/>
          <w:bCs/>
        </w:rPr>
      </w:pPr>
    </w:p>
    <w:p w14:paraId="5BF53A5F" w14:textId="7AAF7EA7" w:rsidR="004B22EF" w:rsidRDefault="004B22EF" w:rsidP="00C83873">
      <w:pPr>
        <w:pStyle w:val="Heading1"/>
        <w:rPr>
          <w:b/>
          <w:bCs/>
        </w:rPr>
      </w:pPr>
      <w:r>
        <w:rPr>
          <w:b/>
          <w:bCs/>
        </w:rPr>
        <w:lastRenderedPageBreak/>
        <w:t>0</w:t>
      </w:r>
      <w:r w:rsidRPr="004B22EF">
        <w:rPr>
          <w:b/>
          <w:bCs/>
        </w:rPr>
        <w:t>. Advanced Macro-Somatic Infection Control, Surgical Prep, and Safety Protocols</w:t>
      </w:r>
    </w:p>
    <w:p w14:paraId="5306E940" w14:textId="77777777" w:rsidR="005C5589" w:rsidRDefault="005C5589" w:rsidP="004B22EF">
      <w:pPr>
        <w:rPr>
          <w:b/>
          <w:bCs/>
        </w:rPr>
      </w:pPr>
    </w:p>
    <w:p w14:paraId="31FEB321" w14:textId="77777777" w:rsidR="005C5589" w:rsidRDefault="005C5589" w:rsidP="004B22EF">
      <w:pPr>
        <w:rPr>
          <w:b/>
          <w:bCs/>
        </w:rPr>
      </w:pPr>
    </w:p>
    <w:p w14:paraId="289C3AD9" w14:textId="77777777" w:rsidR="005C5589" w:rsidRDefault="005C5589" w:rsidP="004B22EF">
      <w:pPr>
        <w:rPr>
          <w:b/>
          <w:bCs/>
        </w:rPr>
      </w:pPr>
    </w:p>
    <w:p w14:paraId="35874E5D" w14:textId="77777777" w:rsidR="005C5589" w:rsidRDefault="005C5589" w:rsidP="004B22EF">
      <w:pPr>
        <w:rPr>
          <w:b/>
          <w:bCs/>
        </w:rPr>
      </w:pPr>
    </w:p>
    <w:p w14:paraId="0C5CC53B" w14:textId="77777777" w:rsidR="005C5589" w:rsidRDefault="005C5589" w:rsidP="004B22EF">
      <w:pPr>
        <w:rPr>
          <w:b/>
          <w:bCs/>
        </w:rPr>
      </w:pPr>
    </w:p>
    <w:p w14:paraId="520008BB" w14:textId="77777777" w:rsidR="005C5589" w:rsidRDefault="005C5589" w:rsidP="004B22EF">
      <w:pPr>
        <w:rPr>
          <w:b/>
          <w:bCs/>
        </w:rPr>
      </w:pPr>
    </w:p>
    <w:p w14:paraId="69201334" w14:textId="77777777" w:rsidR="005C5589" w:rsidRDefault="005C5589" w:rsidP="004B22EF">
      <w:pPr>
        <w:rPr>
          <w:b/>
          <w:bCs/>
        </w:rPr>
      </w:pPr>
    </w:p>
    <w:p w14:paraId="6BCB21D7" w14:textId="77777777" w:rsidR="005C5589" w:rsidRDefault="005C5589" w:rsidP="004B22EF">
      <w:pPr>
        <w:rPr>
          <w:b/>
          <w:bCs/>
        </w:rPr>
      </w:pPr>
    </w:p>
    <w:p w14:paraId="64DBE10E" w14:textId="77777777" w:rsidR="005C5589" w:rsidRDefault="005C5589" w:rsidP="004B22EF">
      <w:pPr>
        <w:rPr>
          <w:b/>
          <w:bCs/>
        </w:rPr>
      </w:pPr>
    </w:p>
    <w:p w14:paraId="0E6190B8" w14:textId="77777777" w:rsidR="005C5589" w:rsidRDefault="005C5589" w:rsidP="004B22EF">
      <w:pPr>
        <w:rPr>
          <w:b/>
          <w:bCs/>
        </w:rPr>
      </w:pPr>
    </w:p>
    <w:p w14:paraId="351418F2" w14:textId="77777777" w:rsidR="005C5589" w:rsidRDefault="005C5589" w:rsidP="004B22EF">
      <w:pPr>
        <w:rPr>
          <w:b/>
          <w:bCs/>
        </w:rPr>
      </w:pPr>
    </w:p>
    <w:p w14:paraId="2E447C04" w14:textId="77777777" w:rsidR="005C5589" w:rsidRDefault="005C5589" w:rsidP="004B22EF">
      <w:pPr>
        <w:rPr>
          <w:b/>
          <w:bCs/>
        </w:rPr>
      </w:pPr>
    </w:p>
    <w:p w14:paraId="5125628B" w14:textId="77777777" w:rsidR="005C5589" w:rsidRDefault="005C5589" w:rsidP="004B22EF">
      <w:pPr>
        <w:rPr>
          <w:b/>
          <w:bCs/>
        </w:rPr>
      </w:pPr>
    </w:p>
    <w:p w14:paraId="660B83D3" w14:textId="77777777" w:rsidR="005C5589" w:rsidRDefault="005C5589" w:rsidP="004B22EF">
      <w:pPr>
        <w:rPr>
          <w:b/>
          <w:bCs/>
        </w:rPr>
      </w:pPr>
    </w:p>
    <w:p w14:paraId="70B29C9D" w14:textId="77777777" w:rsidR="005C5589" w:rsidRDefault="005C5589" w:rsidP="004B22EF">
      <w:pPr>
        <w:rPr>
          <w:b/>
          <w:bCs/>
        </w:rPr>
      </w:pPr>
    </w:p>
    <w:p w14:paraId="1FCAC88C" w14:textId="77777777" w:rsidR="005C5589" w:rsidRDefault="005C5589" w:rsidP="004B22EF">
      <w:pPr>
        <w:rPr>
          <w:b/>
          <w:bCs/>
        </w:rPr>
      </w:pPr>
    </w:p>
    <w:p w14:paraId="5EDA1B6F" w14:textId="77777777" w:rsidR="005C5589" w:rsidRDefault="005C5589" w:rsidP="004B22EF">
      <w:pPr>
        <w:rPr>
          <w:b/>
          <w:bCs/>
        </w:rPr>
      </w:pPr>
    </w:p>
    <w:p w14:paraId="78D28243" w14:textId="77777777" w:rsidR="005C5589" w:rsidRDefault="005C5589" w:rsidP="004B22EF">
      <w:pPr>
        <w:rPr>
          <w:b/>
          <w:bCs/>
        </w:rPr>
      </w:pPr>
    </w:p>
    <w:p w14:paraId="24B4096F" w14:textId="77777777" w:rsidR="005C5589" w:rsidRDefault="005C5589" w:rsidP="004B22EF">
      <w:pPr>
        <w:rPr>
          <w:b/>
          <w:bCs/>
        </w:rPr>
      </w:pPr>
    </w:p>
    <w:p w14:paraId="439F4E91" w14:textId="77777777" w:rsidR="005C5589" w:rsidRDefault="005C5589" w:rsidP="004B22EF">
      <w:pPr>
        <w:rPr>
          <w:b/>
          <w:bCs/>
        </w:rPr>
      </w:pPr>
    </w:p>
    <w:p w14:paraId="7DA64EE4" w14:textId="77777777" w:rsidR="005C5589" w:rsidRDefault="005C5589" w:rsidP="004B22EF">
      <w:pPr>
        <w:rPr>
          <w:b/>
          <w:bCs/>
        </w:rPr>
      </w:pPr>
    </w:p>
    <w:p w14:paraId="1CB341F8" w14:textId="77777777" w:rsidR="005C5589" w:rsidRDefault="005C5589" w:rsidP="004B22EF">
      <w:pPr>
        <w:rPr>
          <w:b/>
          <w:bCs/>
        </w:rPr>
      </w:pPr>
    </w:p>
    <w:p w14:paraId="4394F005" w14:textId="77777777" w:rsidR="005C5589" w:rsidRDefault="005C5589" w:rsidP="004B22EF">
      <w:pPr>
        <w:rPr>
          <w:b/>
          <w:bCs/>
        </w:rPr>
      </w:pPr>
    </w:p>
    <w:p w14:paraId="69CD27AD" w14:textId="16BD8802" w:rsidR="004B22EF" w:rsidRPr="004B22EF" w:rsidRDefault="004B22EF" w:rsidP="004B22EF">
      <w:pPr>
        <w:rPr>
          <w:b/>
          <w:bCs/>
        </w:rPr>
      </w:pPr>
      <w:r>
        <w:rPr>
          <w:b/>
          <w:bCs/>
        </w:rPr>
        <w:lastRenderedPageBreak/>
        <w:t>0</w:t>
      </w:r>
      <w:r w:rsidRPr="004B22EF">
        <w:rPr>
          <w:b/>
          <w:bCs/>
        </w:rPr>
        <w:t>.1 Deep-Field Operating Room Hazards and Environmental Controls</w:t>
      </w:r>
    </w:p>
    <w:p w14:paraId="7E77F787" w14:textId="77777777" w:rsidR="004B22EF" w:rsidRDefault="004B22EF" w:rsidP="004B22EF">
      <w:r w:rsidRPr="004B22EF">
        <w:t xml:space="preserve">When managing a total-body or deep-field visceral evacuation phase, standard hospital air handlers and clinical draping arrays fail. </w:t>
      </w:r>
      <w:proofErr w:type="gramStart"/>
      <w:r w:rsidRPr="004B22EF">
        <w:t>Low-pH</w:t>
      </w:r>
      <w:proofErr w:type="gramEnd"/>
      <w:r w:rsidRPr="004B22EF">
        <w:t xml:space="preserve"> cytolytic secretions and volatile radiomimetic vapors released during capsule de-bonding require strict physical and chemical engineering isolation:</w:t>
      </w:r>
    </w:p>
    <w:p w14:paraId="5B5FF485" w14:textId="77777777" w:rsidR="004B22EF" w:rsidRPr="004B22EF" w:rsidRDefault="004B22EF" w:rsidP="004B22EF"/>
    <w:p w14:paraId="0B348389" w14:textId="77777777" w:rsidR="004B22EF" w:rsidRPr="007974BD" w:rsidRDefault="004B22EF" w:rsidP="004B22EF">
      <w:pPr>
        <w:rPr>
          <w:b/>
          <w:bCs/>
        </w:rPr>
      </w:pPr>
      <w:proofErr w:type="gramStart"/>
      <w:r w:rsidRPr="007974BD">
        <w:rPr>
          <w:b/>
          <w:bCs/>
        </w:rPr>
        <w:t>[ Active</w:t>
      </w:r>
      <w:proofErr w:type="gramEnd"/>
      <w:r w:rsidRPr="007974BD">
        <w:rPr>
          <w:b/>
          <w:bCs/>
        </w:rPr>
        <w:t xml:space="preserve"> Clinical Operating Field: Negative-Pressure Isolation </w:t>
      </w:r>
      <w:proofErr w:type="gramStart"/>
      <w:r w:rsidRPr="007974BD">
        <w:rPr>
          <w:b/>
          <w:bCs/>
        </w:rPr>
        <w:t>Array ]</w:t>
      </w:r>
      <w:proofErr w:type="gramEnd"/>
    </w:p>
    <w:p w14:paraId="78A6E3DA" w14:textId="77777777" w:rsidR="004B22EF" w:rsidRPr="007974BD" w:rsidRDefault="004B22EF" w:rsidP="004B22EF">
      <w:pPr>
        <w:rPr>
          <w:b/>
          <w:bCs/>
        </w:rPr>
      </w:pPr>
      <w:r w:rsidRPr="007974BD">
        <w:rPr>
          <w:b/>
          <w:bCs/>
        </w:rPr>
        <w:t xml:space="preserve">                                   │</w:t>
      </w:r>
    </w:p>
    <w:p w14:paraId="35800E2B" w14:textId="77777777" w:rsidR="004B22EF" w:rsidRPr="007974BD" w:rsidRDefault="004B22EF" w:rsidP="004B22EF">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0CAC57B9" w14:textId="77777777" w:rsidR="004B22EF" w:rsidRPr="007974BD" w:rsidRDefault="004B22EF" w:rsidP="004B22EF">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4AAE0E5A" w14:textId="77777777" w:rsidR="004B22EF" w:rsidRPr="007974BD" w:rsidRDefault="004B22EF" w:rsidP="004B22EF">
      <w:pPr>
        <w:rPr>
          <w:b/>
          <w:bCs/>
        </w:rPr>
      </w:pPr>
      <w:proofErr w:type="gramStart"/>
      <w:r w:rsidRPr="007974BD">
        <w:rPr>
          <w:b/>
          <w:bCs/>
        </w:rPr>
        <w:t>[ Multi</w:t>
      </w:r>
      <w:proofErr w:type="gramEnd"/>
      <w:r w:rsidRPr="007974BD">
        <w:rPr>
          <w:b/>
          <w:bCs/>
        </w:rPr>
        <w:t xml:space="preserve">-Focal Scavenging </w:t>
      </w:r>
      <w:proofErr w:type="gramStart"/>
      <w:r w:rsidRPr="007974BD">
        <w:rPr>
          <w:b/>
          <w:bCs/>
        </w:rPr>
        <w:t>Loop ]</w:t>
      </w:r>
      <w:proofErr w:type="gramEnd"/>
      <w:r w:rsidRPr="007974BD">
        <w:rPr>
          <w:b/>
          <w:bCs/>
        </w:rPr>
        <w:t xml:space="preserve">                 </w:t>
      </w:r>
      <w:proofErr w:type="gramStart"/>
      <w:r w:rsidRPr="007974BD">
        <w:rPr>
          <w:b/>
          <w:bCs/>
        </w:rPr>
        <w:t xml:space="preserve">   [</w:t>
      </w:r>
      <w:proofErr w:type="gramEnd"/>
      <w:r w:rsidRPr="007974BD">
        <w:rPr>
          <w:b/>
          <w:bCs/>
        </w:rPr>
        <w:t xml:space="preserve"> Continuous Chemical </w:t>
      </w:r>
      <w:proofErr w:type="gramStart"/>
      <w:r w:rsidRPr="007974BD">
        <w:rPr>
          <w:b/>
          <w:bCs/>
        </w:rPr>
        <w:t>Neutralization ]</w:t>
      </w:r>
      <w:proofErr w:type="gramEnd"/>
    </w:p>
    <w:p w14:paraId="12696ABD" w14:textId="77777777" w:rsidR="004B22EF" w:rsidRPr="007974BD" w:rsidRDefault="004B22EF" w:rsidP="004B22EF">
      <w:pPr>
        <w:rPr>
          <w:b/>
          <w:bCs/>
        </w:rPr>
      </w:pPr>
      <w:r w:rsidRPr="007974BD">
        <w:rPr>
          <w:b/>
          <w:bCs/>
        </w:rPr>
        <w:t xml:space="preserve">  - High-Volume Visceral Aspiration                 - High-Alkalinity Barrier Fields (pH &gt; 8.4)</w:t>
      </w:r>
    </w:p>
    <w:p w14:paraId="7130988B" w14:textId="77777777" w:rsidR="004B22EF" w:rsidRPr="007974BD" w:rsidRDefault="004B22EF" w:rsidP="004B22EF">
      <w:pPr>
        <w:rPr>
          <w:b/>
          <w:bCs/>
        </w:rPr>
      </w:pPr>
      <w:r w:rsidRPr="007974BD">
        <w:rPr>
          <w:b/>
          <w:bCs/>
        </w:rPr>
        <w:t xml:space="preserve">  - Dense Charcoal Filter Matrix                    - Pressurized Fluid-Scrubbing Curtains</w:t>
      </w:r>
    </w:p>
    <w:p w14:paraId="7058FC10" w14:textId="77777777" w:rsidR="004B22EF" w:rsidRPr="007974BD" w:rsidRDefault="004B22EF" w:rsidP="004B22EF">
      <w:pPr>
        <w:rPr>
          <w:b/>
          <w:bCs/>
        </w:rPr>
      </w:pPr>
    </w:p>
    <w:p w14:paraId="20CADD7D" w14:textId="77777777" w:rsidR="004B22EF" w:rsidRPr="004B22EF" w:rsidRDefault="004B22EF">
      <w:pPr>
        <w:numPr>
          <w:ilvl w:val="0"/>
          <w:numId w:val="63"/>
        </w:numPr>
      </w:pPr>
      <w:r w:rsidRPr="004B22EF">
        <w:rPr>
          <w:b/>
          <w:bCs/>
        </w:rPr>
        <w:t>Closed-Loop Air Isolation Chambers:</w:t>
      </w:r>
      <w:r w:rsidRPr="004B22EF">
        <w:t xml:space="preserve"> Operating suites must be kept under continuous negative pressure, routing ambient clinical air through dedicated multi-stage charcoal filters to catch volatile isotopic elements before they can spread.</w:t>
      </w:r>
    </w:p>
    <w:p w14:paraId="219FB8A3" w14:textId="77777777" w:rsidR="004B22EF" w:rsidRPr="004B22EF" w:rsidRDefault="004B22EF">
      <w:pPr>
        <w:numPr>
          <w:ilvl w:val="0"/>
          <w:numId w:val="63"/>
        </w:numPr>
      </w:pPr>
      <w:r w:rsidRPr="004B22EF">
        <w:rPr>
          <w:b/>
          <w:bCs/>
        </w:rPr>
        <w:t>High-Alkalinity Surface Barriers:</w:t>
      </w:r>
      <w:r w:rsidRPr="004B22EF">
        <w:t xml:space="preserve"> All non-porous surfaces, operating tables, trays, and </w:t>
      </w:r>
      <w:proofErr w:type="gramStart"/>
      <w:r w:rsidRPr="004B22EF">
        <w:t>stainless steel</w:t>
      </w:r>
      <w:proofErr w:type="gramEnd"/>
      <w:r w:rsidRPr="004B22EF">
        <w:t xml:space="preserve"> instruments must be pre-washed and treated with basic solutions to maintain a firm </w:t>
      </w:r>
      <w:r w:rsidRPr="004B22EF">
        <w:rPr>
          <w:b/>
          <w:bCs/>
        </w:rPr>
        <w:t>pH ≥ 8.4</w:t>
      </w:r>
      <w:r w:rsidRPr="004B22EF">
        <w:t xml:space="preserve"> boundary layer, instantly halting travelling acidic matrices.</w:t>
      </w:r>
    </w:p>
    <w:p w14:paraId="077B0FD9" w14:textId="77777777" w:rsidR="004B22EF" w:rsidRPr="004B22EF" w:rsidRDefault="004B22EF" w:rsidP="004B22EF"/>
    <w:p w14:paraId="171BA804" w14:textId="77777777" w:rsidR="004B22EF" w:rsidRDefault="004B22EF" w:rsidP="004B22EF"/>
    <w:p w14:paraId="1B094D10" w14:textId="77777777" w:rsidR="004B22EF" w:rsidRDefault="004B22EF" w:rsidP="004B22EF"/>
    <w:p w14:paraId="4EDE2DB6" w14:textId="77777777" w:rsidR="004B22EF" w:rsidRDefault="004B22EF" w:rsidP="004B22EF"/>
    <w:p w14:paraId="3C8C8339" w14:textId="77777777" w:rsidR="004B22EF" w:rsidRDefault="004B22EF" w:rsidP="004B22EF"/>
    <w:p w14:paraId="429522EC" w14:textId="77777777" w:rsidR="007974BD" w:rsidRDefault="007974BD" w:rsidP="004B22EF"/>
    <w:p w14:paraId="7592EEF5" w14:textId="77777777" w:rsidR="004B22EF" w:rsidRPr="00467564" w:rsidRDefault="004B22EF" w:rsidP="004B22EF"/>
    <w:p w14:paraId="20E61143" w14:textId="1D923E3A" w:rsidR="004B22EF" w:rsidRPr="004B22EF" w:rsidRDefault="004B22EF" w:rsidP="004B22EF">
      <w:pPr>
        <w:rPr>
          <w:b/>
          <w:bCs/>
        </w:rPr>
      </w:pPr>
      <w:r>
        <w:rPr>
          <w:b/>
          <w:bCs/>
        </w:rPr>
        <w:lastRenderedPageBreak/>
        <w:t>0</w:t>
      </w:r>
      <w:r w:rsidRPr="004B22EF">
        <w:rPr>
          <w:b/>
          <w:bCs/>
        </w:rPr>
        <w:t>.2 Specialized Clinical Personnel and Patient PPE Standards</w:t>
      </w:r>
    </w:p>
    <w:p w14:paraId="3530EC51" w14:textId="77777777" w:rsidR="004B22EF" w:rsidRDefault="004B22EF" w:rsidP="004B22EF">
      <w:r w:rsidRPr="004B22EF">
        <w:t xml:space="preserve">Standard 4-mil thin examination gloves and generic paper surgical gowns offer zero protection against the sharp tarsal claws and multi-jointed leg flexion segments of an active, Type A </w:t>
      </w:r>
      <w:r w:rsidRPr="004B22EF">
        <w:rPr>
          <w:i/>
          <w:iCs/>
        </w:rPr>
        <w:t>Pycnogonida</w:t>
      </w:r>
      <w:r w:rsidRPr="004B22EF">
        <w:t xml:space="preserve"> vector. To enforce complete physical and fluid isolation during treatment steps, personnel and patients must strictly </w:t>
      </w:r>
      <w:proofErr w:type="gramStart"/>
      <w:r w:rsidRPr="004B22EF">
        <w:t>don</w:t>
      </w:r>
      <w:proofErr w:type="gramEnd"/>
      <w:r w:rsidRPr="004B22EF">
        <w:t xml:space="preserve"> these advanced protective tiers:</w:t>
      </w:r>
    </w:p>
    <w:p w14:paraId="30E6A303" w14:textId="77777777" w:rsidR="004B22EF" w:rsidRPr="004B22EF" w:rsidRDefault="004B22EF" w:rsidP="004B22EF"/>
    <w:p w14:paraId="1B087DCA" w14:textId="77777777" w:rsidR="004B22EF" w:rsidRPr="007974BD" w:rsidRDefault="004B22EF" w:rsidP="004B22EF">
      <w:pPr>
        <w:rPr>
          <w:b/>
          <w:bCs/>
        </w:rPr>
      </w:pPr>
      <w:proofErr w:type="gramStart"/>
      <w:r w:rsidRPr="007974BD">
        <w:rPr>
          <w:b/>
          <w:bCs/>
        </w:rPr>
        <w:t>+-</w:t>
      </w:r>
      <w:proofErr w:type="gramEnd"/>
      <w:r w:rsidRPr="007974BD">
        <w:rPr>
          <w:b/>
          <w:bCs/>
        </w:rPr>
        <w:t>-------------------------------------------------------------------------+</w:t>
      </w:r>
    </w:p>
    <w:p w14:paraId="2FCE5DBD" w14:textId="77777777" w:rsidR="004B22EF" w:rsidRPr="007974BD" w:rsidRDefault="004B22EF" w:rsidP="004B22EF">
      <w:pPr>
        <w:rPr>
          <w:b/>
          <w:bCs/>
        </w:rPr>
      </w:pPr>
      <w:r w:rsidRPr="007974BD">
        <w:rPr>
          <w:b/>
          <w:bCs/>
        </w:rPr>
        <w:t>|                  ADVANCED CLINICAL PERSONNEL PPE MATRIX                  |</w:t>
      </w:r>
    </w:p>
    <w:p w14:paraId="1AEEEDB6" w14:textId="77777777" w:rsidR="004B22EF" w:rsidRPr="007974BD" w:rsidRDefault="004B22EF" w:rsidP="004B22EF">
      <w:pPr>
        <w:rPr>
          <w:b/>
          <w:bCs/>
        </w:rPr>
      </w:pPr>
      <w:r w:rsidRPr="007974BD">
        <w:rPr>
          <w:b/>
          <w:bCs/>
        </w:rPr>
        <w:t xml:space="preserve">| 1. Airway Shield: Full-Hood PAPR Configuration with Acid-Gas </w:t>
      </w:r>
      <w:proofErr w:type="gramStart"/>
      <w:r w:rsidRPr="007974BD">
        <w:rPr>
          <w:b/>
          <w:bCs/>
        </w:rPr>
        <w:t>Cartridges  |</w:t>
      </w:r>
      <w:proofErr w:type="gramEnd"/>
    </w:p>
    <w:p w14:paraId="5B220E9F" w14:textId="77777777" w:rsidR="004B22EF" w:rsidRPr="007974BD" w:rsidRDefault="004B22EF" w:rsidP="004B22EF">
      <w:pPr>
        <w:rPr>
          <w:b/>
          <w:bCs/>
        </w:rPr>
      </w:pPr>
      <w:r w:rsidRPr="007974BD">
        <w:rPr>
          <w:b/>
          <w:bCs/>
        </w:rPr>
        <w:t>| 2. Inner Tactile Layer: 22-Mil High-Density Nitrile Puncture-Proof Gloves|</w:t>
      </w:r>
    </w:p>
    <w:p w14:paraId="4497C9BF" w14:textId="77777777" w:rsidR="004B22EF" w:rsidRPr="007974BD" w:rsidRDefault="004B22EF" w:rsidP="004B22EF">
      <w:pPr>
        <w:rPr>
          <w:b/>
          <w:bCs/>
        </w:rPr>
      </w:pPr>
      <w:r w:rsidRPr="007974BD">
        <w:rPr>
          <w:b/>
          <w:bCs/>
        </w:rPr>
        <w:t>| 3. Ocular Protection: Narrow-Band Optical Frequency Filtering Visors     |</w:t>
      </w:r>
    </w:p>
    <w:p w14:paraId="0E237204" w14:textId="77777777" w:rsidR="004B22EF" w:rsidRPr="007974BD" w:rsidRDefault="004B22EF" w:rsidP="004B22EF">
      <w:pPr>
        <w:rPr>
          <w:b/>
          <w:bCs/>
        </w:rPr>
      </w:pPr>
      <w:r w:rsidRPr="007974BD">
        <w:rPr>
          <w:b/>
          <w:bCs/>
        </w:rPr>
        <w:t>| 4. Core Enclosure: Type 3/4 Fluid-Impermeable Dual-Layer HAZMAT Suit     |</w:t>
      </w:r>
    </w:p>
    <w:p w14:paraId="00D9BDD4" w14:textId="77777777" w:rsidR="004B22EF" w:rsidRPr="007974BD" w:rsidRDefault="004B22EF" w:rsidP="004B22EF">
      <w:pPr>
        <w:rPr>
          <w:b/>
          <w:bCs/>
        </w:rPr>
      </w:pPr>
      <w:proofErr w:type="gramStart"/>
      <w:r w:rsidRPr="007974BD">
        <w:rPr>
          <w:b/>
          <w:bCs/>
        </w:rPr>
        <w:t>+-</w:t>
      </w:r>
      <w:proofErr w:type="gramEnd"/>
      <w:r w:rsidRPr="007974BD">
        <w:rPr>
          <w:b/>
          <w:bCs/>
        </w:rPr>
        <w:t>-------------------------------------------------------------------------+</w:t>
      </w:r>
    </w:p>
    <w:p w14:paraId="3C540E3C" w14:textId="77777777" w:rsidR="004B22EF" w:rsidRPr="007974BD" w:rsidRDefault="004B22EF" w:rsidP="004B22EF">
      <w:pPr>
        <w:rPr>
          <w:b/>
          <w:bCs/>
        </w:rPr>
      </w:pPr>
    </w:p>
    <w:p w14:paraId="7FB2F1AE" w14:textId="77777777" w:rsidR="004B22EF" w:rsidRDefault="004B22EF" w:rsidP="004B22EF"/>
    <w:p w14:paraId="0EEE9C5F" w14:textId="77777777" w:rsidR="004B22EF" w:rsidRDefault="004B22EF" w:rsidP="004B22EF"/>
    <w:p w14:paraId="72F19B3C" w14:textId="77777777" w:rsidR="004B22EF" w:rsidRDefault="004B22EF" w:rsidP="004B22EF"/>
    <w:p w14:paraId="39DD4BE0" w14:textId="77777777" w:rsidR="004B22EF" w:rsidRDefault="004B22EF" w:rsidP="004B22EF"/>
    <w:p w14:paraId="79B4AC9C" w14:textId="77777777" w:rsidR="004B22EF" w:rsidRDefault="004B22EF" w:rsidP="004B22EF"/>
    <w:p w14:paraId="234ECD84" w14:textId="77777777" w:rsidR="004B22EF" w:rsidRDefault="004B22EF" w:rsidP="004B22EF"/>
    <w:p w14:paraId="212F09B6" w14:textId="77777777" w:rsidR="004B22EF" w:rsidRDefault="004B22EF" w:rsidP="004B22EF"/>
    <w:p w14:paraId="24944CE8" w14:textId="77777777" w:rsidR="004B22EF" w:rsidRDefault="004B22EF" w:rsidP="004B22EF"/>
    <w:p w14:paraId="68572630" w14:textId="77777777" w:rsidR="004B22EF" w:rsidRDefault="004B22EF" w:rsidP="004B22EF"/>
    <w:p w14:paraId="7260EB55" w14:textId="77777777" w:rsidR="004B22EF" w:rsidRDefault="004B22EF" w:rsidP="004B22EF"/>
    <w:p w14:paraId="0B310B4D" w14:textId="77777777" w:rsidR="004B22EF" w:rsidRDefault="004B22EF" w:rsidP="004B22EF"/>
    <w:p w14:paraId="738B4058" w14:textId="77777777" w:rsidR="004B22EF" w:rsidRDefault="004B22EF" w:rsidP="004B22EF"/>
    <w:p w14:paraId="403052B9" w14:textId="77777777" w:rsidR="004B22EF" w:rsidRPr="004B22EF" w:rsidRDefault="004B22EF" w:rsidP="004B22EF"/>
    <w:p w14:paraId="18E26CA2" w14:textId="28B92365" w:rsidR="004B22EF" w:rsidRPr="004B22EF" w:rsidRDefault="00B01A82" w:rsidP="004B22EF">
      <w:pPr>
        <w:rPr>
          <w:b/>
          <w:bCs/>
        </w:rPr>
      </w:pPr>
      <w:r>
        <w:rPr>
          <w:b/>
          <w:bCs/>
        </w:rPr>
        <w:lastRenderedPageBreak/>
        <w:t>0.2.1</w:t>
      </w:r>
      <w:r w:rsidR="004B22EF" w:rsidRPr="004B22EF">
        <w:rPr>
          <w:b/>
          <w:bCs/>
        </w:rPr>
        <w:t xml:space="preserve"> Positive-Pressure Airway Hoods</w:t>
      </w:r>
    </w:p>
    <w:p w14:paraId="416E4C22" w14:textId="77777777" w:rsidR="004B22EF" w:rsidRPr="004B22EF" w:rsidRDefault="004B22EF" w:rsidP="004B22EF">
      <w:r w:rsidRPr="004B22EF">
        <w:t xml:space="preserve">Medical staff must use full-hood PAPR respirators running specialized acid gas and organic vapor cartridges to fully isolate the respiratory tract from volatile </w:t>
      </w:r>
      <w:proofErr w:type="gramStart"/>
      <w:r w:rsidRPr="004B22EF">
        <w:t>neuro-toxins</w:t>
      </w:r>
      <w:proofErr w:type="gramEnd"/>
      <w:r w:rsidRPr="004B22EF">
        <w:t xml:space="preserve"> and isotopic vapors released during cavity decompression.</w:t>
      </w:r>
    </w:p>
    <w:p w14:paraId="3F6B808E" w14:textId="60743F40" w:rsidR="004B22EF" w:rsidRPr="004B22EF" w:rsidRDefault="00B01A82" w:rsidP="004B22EF">
      <w:pPr>
        <w:rPr>
          <w:b/>
          <w:bCs/>
        </w:rPr>
      </w:pPr>
      <w:r>
        <w:rPr>
          <w:b/>
          <w:bCs/>
        </w:rPr>
        <w:t>0.2.</w:t>
      </w:r>
      <w:r w:rsidR="004B22EF" w:rsidRPr="004B22EF">
        <w:rPr>
          <w:b/>
          <w:bCs/>
        </w:rPr>
        <w:t>2. Heavy-Duty Tactile Armor</w:t>
      </w:r>
    </w:p>
    <w:p w14:paraId="1A2F9703" w14:textId="77777777" w:rsidR="004B22EF" w:rsidRPr="004B22EF" w:rsidRDefault="004B22EF" w:rsidP="004B22EF">
      <w:r w:rsidRPr="004B22EF">
        <w:t xml:space="preserve">Standard examination gloves are completely replaced by </w:t>
      </w:r>
      <w:r w:rsidRPr="004B22EF">
        <w:rPr>
          <w:b/>
          <w:bCs/>
        </w:rPr>
        <w:t>22-mil high-density, chemical-resistant nitrile gloves</w:t>
      </w:r>
      <w:r w:rsidRPr="004B22EF">
        <w:t>. This thickness prevents mechanical punctures from sharp chitin fragments inside tight lobular spaces while preserving the necessary tactile feedback to manage delicate instruments.</w:t>
      </w:r>
    </w:p>
    <w:p w14:paraId="2EC1163F" w14:textId="66AB5F07" w:rsidR="004B22EF" w:rsidRPr="004B22EF" w:rsidRDefault="00B01A82" w:rsidP="004B22EF">
      <w:pPr>
        <w:rPr>
          <w:b/>
          <w:bCs/>
        </w:rPr>
      </w:pPr>
      <w:r>
        <w:rPr>
          <w:b/>
          <w:bCs/>
        </w:rPr>
        <w:t>0.2.</w:t>
      </w:r>
      <w:r w:rsidR="004B22EF" w:rsidRPr="004B22EF">
        <w:rPr>
          <w:b/>
          <w:bCs/>
        </w:rPr>
        <w:t>3. Ocular Protection and Photonic Filtering</w:t>
      </w:r>
    </w:p>
    <w:p w14:paraId="407F45A7" w14:textId="77777777" w:rsidR="004B22EF" w:rsidRPr="004B22EF" w:rsidRDefault="004B22EF" w:rsidP="004B22EF">
      <w:r w:rsidRPr="004B22EF">
        <w:t xml:space="preserve">Operators must wear </w:t>
      </w:r>
      <w:r w:rsidRPr="004B22EF">
        <w:rPr>
          <w:b/>
          <w:bCs/>
        </w:rPr>
        <w:t>specialized narrow-band optical frequency filtering eyewear</w:t>
      </w:r>
      <w:r w:rsidRPr="004B22EF">
        <w:t>. These lenses are calibrated to block sudden, localized high-intensity photon bursts ("Bright Strike" phenomena) within deep visceral layers, safeguarding the central nervous system from neurological disruption.</w:t>
      </w:r>
    </w:p>
    <w:p w14:paraId="6D9FFE8B" w14:textId="57697525" w:rsidR="004B22EF" w:rsidRPr="004B22EF" w:rsidRDefault="00B01A82" w:rsidP="004B22EF">
      <w:pPr>
        <w:rPr>
          <w:b/>
          <w:bCs/>
        </w:rPr>
      </w:pPr>
      <w:r>
        <w:rPr>
          <w:b/>
          <w:bCs/>
        </w:rPr>
        <w:t>0.2.</w:t>
      </w:r>
      <w:r w:rsidR="004B22EF" w:rsidRPr="004B22EF">
        <w:rPr>
          <w:b/>
          <w:bCs/>
        </w:rPr>
        <w:t>4. Patient Bedside Evacuation PPE Array</w:t>
      </w:r>
    </w:p>
    <w:p w14:paraId="2DF50366" w14:textId="77777777" w:rsidR="004B22EF" w:rsidRPr="004B22EF" w:rsidRDefault="004B22EF" w:rsidP="004B22EF">
      <w:r w:rsidRPr="004B22EF">
        <w:t>When an extraction protocol is deployed at the bedside, the patient must be fitted with functional personal protective items to prevent cross-contamination:</w:t>
      </w:r>
    </w:p>
    <w:p w14:paraId="2B901EEC" w14:textId="77777777" w:rsidR="004B22EF" w:rsidRPr="004B22EF" w:rsidRDefault="004B22EF">
      <w:pPr>
        <w:numPr>
          <w:ilvl w:val="0"/>
          <w:numId w:val="64"/>
        </w:numPr>
      </w:pPr>
      <w:r w:rsidRPr="004B22EF">
        <w:rPr>
          <w:i/>
          <w:iCs/>
        </w:rPr>
        <w:t>Anti-Splash Shielding Apron:</w:t>
      </w:r>
      <w:r w:rsidRPr="004B22EF">
        <w:t xml:space="preserve"> A lightweight fluid-repellent apron protects clothing and legs from sudden fluid drops or low-pH visceral secretions.</w:t>
      </w:r>
    </w:p>
    <w:p w14:paraId="52FF066B" w14:textId="77777777" w:rsidR="004B22EF" w:rsidRPr="004B22EF" w:rsidRDefault="004B22EF">
      <w:pPr>
        <w:numPr>
          <w:ilvl w:val="0"/>
          <w:numId w:val="64"/>
        </w:numPr>
      </w:pPr>
      <w:r w:rsidRPr="004B22EF">
        <w:rPr>
          <w:i/>
          <w:iCs/>
        </w:rPr>
        <w:t>Double-Thick Utility Gloves:</w:t>
      </w:r>
      <w:r w:rsidRPr="004B22EF">
        <w:t xml:space="preserve"> Heavy, textured gloves allow the patient to confidently handle their own containment tools and spray bottle without skin contact.</w:t>
      </w:r>
    </w:p>
    <w:p w14:paraId="1CA62A0A" w14:textId="77777777" w:rsidR="004B22EF" w:rsidRPr="004B22EF" w:rsidRDefault="004B22EF">
      <w:pPr>
        <w:numPr>
          <w:ilvl w:val="0"/>
          <w:numId w:val="64"/>
        </w:numPr>
      </w:pPr>
      <w:r w:rsidRPr="004B22EF">
        <w:rPr>
          <w:i/>
          <w:iCs/>
        </w:rPr>
        <w:t>Clear Perimeter Goggles:</w:t>
      </w:r>
      <w:r w:rsidRPr="004B22EF">
        <w:t xml:space="preserve"> Protects the eyes from accidental spray back while applying neutralization formulas to the base of the container.</w:t>
      </w:r>
    </w:p>
    <w:p w14:paraId="65A3E781" w14:textId="77777777" w:rsidR="004B22EF" w:rsidRDefault="004B22EF" w:rsidP="001B51B9">
      <w:pPr>
        <w:rPr>
          <w:b/>
          <w:bCs/>
        </w:rPr>
      </w:pPr>
    </w:p>
    <w:p w14:paraId="14824C31" w14:textId="77777777" w:rsidR="004B22EF" w:rsidRDefault="004B22EF" w:rsidP="001B51B9">
      <w:pPr>
        <w:rPr>
          <w:b/>
          <w:bCs/>
        </w:rPr>
      </w:pPr>
    </w:p>
    <w:p w14:paraId="6C87B3A9" w14:textId="77777777" w:rsidR="004B22EF" w:rsidRDefault="004B22EF" w:rsidP="001B51B9">
      <w:pPr>
        <w:rPr>
          <w:b/>
          <w:bCs/>
        </w:rPr>
      </w:pPr>
    </w:p>
    <w:p w14:paraId="175CFC10" w14:textId="77777777" w:rsidR="004B22EF" w:rsidRDefault="004B22EF" w:rsidP="001B51B9">
      <w:pPr>
        <w:rPr>
          <w:b/>
          <w:bCs/>
        </w:rPr>
      </w:pPr>
    </w:p>
    <w:p w14:paraId="3279D579" w14:textId="77777777" w:rsidR="004B22EF" w:rsidRDefault="004B22EF" w:rsidP="001B51B9">
      <w:pPr>
        <w:rPr>
          <w:b/>
          <w:bCs/>
        </w:rPr>
      </w:pPr>
    </w:p>
    <w:p w14:paraId="0DB1AE9F" w14:textId="77777777" w:rsidR="004B22EF" w:rsidRDefault="004B22EF" w:rsidP="001B51B9">
      <w:pPr>
        <w:rPr>
          <w:b/>
          <w:bCs/>
        </w:rPr>
      </w:pPr>
    </w:p>
    <w:p w14:paraId="3F018E6E" w14:textId="77777777" w:rsidR="00B01A82" w:rsidRDefault="00B01A82" w:rsidP="001B51B9">
      <w:pPr>
        <w:rPr>
          <w:b/>
          <w:bCs/>
        </w:rPr>
      </w:pPr>
    </w:p>
    <w:p w14:paraId="47244DD2" w14:textId="60E5CBFF" w:rsidR="00B01A82" w:rsidRPr="00B01A82" w:rsidRDefault="00B01A82" w:rsidP="00B01A82">
      <w:pPr>
        <w:rPr>
          <w:b/>
          <w:bCs/>
        </w:rPr>
      </w:pPr>
      <w:r>
        <w:rPr>
          <w:b/>
          <w:bCs/>
        </w:rPr>
        <w:lastRenderedPageBreak/>
        <w:t xml:space="preserve">0.3 </w:t>
      </w:r>
      <w:r w:rsidRPr="00B01A82">
        <w:rPr>
          <w:b/>
          <w:bCs/>
        </w:rPr>
        <w:t>Formula 409 Decontamination Protocols and Bedside Spill Response</w:t>
      </w:r>
    </w:p>
    <w:p w14:paraId="56CA3B64" w14:textId="77777777" w:rsidR="00B01A82" w:rsidRPr="00B01A82" w:rsidRDefault="00B01A82" w:rsidP="00B01A82">
      <w:r w:rsidRPr="00B01A82">
        <w:t xml:space="preserve">This section establishes </w:t>
      </w:r>
      <w:proofErr w:type="gramStart"/>
      <w:r w:rsidRPr="00B01A82">
        <w:t>the mandatory</w:t>
      </w:r>
      <w:proofErr w:type="gramEnd"/>
      <w:r w:rsidRPr="00B01A82">
        <w:t xml:space="preserve"> environmental containment, direct chemical spraying, and downstream surface sanitization protocols using standard </w:t>
      </w:r>
      <w:r w:rsidRPr="00B01A82">
        <w:rPr>
          <w:b/>
          <w:bCs/>
        </w:rPr>
        <w:t>Formula 409 Multi-Surface Cleaner</w:t>
      </w:r>
      <w:r w:rsidRPr="00B01A82">
        <w:t xml:space="preserve">. When a </w:t>
      </w:r>
      <w:r w:rsidRPr="00B01A82">
        <w:rPr>
          <w:i/>
          <w:iCs/>
        </w:rPr>
        <w:t>Pycnogonida</w:t>
      </w:r>
      <w:r w:rsidRPr="00B01A82">
        <w:t xml:space="preserve"> mass exits a tissue plane or a collection line ruptures, Formula 409 acts as a primary chemical countermeasure.</w:t>
      </w:r>
    </w:p>
    <w:p w14:paraId="27555DD2" w14:textId="77777777" w:rsidR="00B01A82" w:rsidRDefault="00B01A82" w:rsidP="00B01A82">
      <w:r w:rsidRPr="00B01A82">
        <w:t>Its specific surfactant blend instantly modifies the surface tension of the parasite's nitrogenous chitin shell, triggering an immediate neuromuscular lock that forces its jointed legs to contract into a tight, immobile ball.</w:t>
      </w:r>
    </w:p>
    <w:p w14:paraId="5E1BB6E5" w14:textId="77777777" w:rsidR="00B01A82" w:rsidRPr="00B01A82" w:rsidRDefault="00B01A82" w:rsidP="00B01A82"/>
    <w:p w14:paraId="10FD09BF" w14:textId="77777777" w:rsidR="00B01A82" w:rsidRPr="00B01A82" w:rsidRDefault="00B01A82" w:rsidP="00B01A82">
      <w:pPr>
        <w:rPr>
          <w:b/>
          <w:bCs/>
        </w:rPr>
      </w:pPr>
      <w:r w:rsidRPr="00B01A82">
        <w:rPr>
          <w:b/>
          <w:bCs/>
        </w:rPr>
        <w:t xml:space="preserve">       [ Mechanical Extravasation / Vessel Line </w:t>
      </w:r>
      <w:proofErr w:type="gramStart"/>
      <w:r w:rsidRPr="00B01A82">
        <w:rPr>
          <w:b/>
          <w:bCs/>
        </w:rPr>
        <w:t>Rupture ]</w:t>
      </w:r>
      <w:proofErr w:type="gramEnd"/>
    </w:p>
    <w:p w14:paraId="566BB0AA" w14:textId="77777777" w:rsidR="00B01A82" w:rsidRPr="00B01A82" w:rsidRDefault="00B01A82" w:rsidP="00B01A82">
      <w:pPr>
        <w:rPr>
          <w:b/>
          <w:bCs/>
        </w:rPr>
      </w:pPr>
      <w:r w:rsidRPr="00B01A82">
        <w:rPr>
          <w:b/>
          <w:bCs/>
        </w:rPr>
        <w:t xml:space="preserve">                                │</w:t>
      </w:r>
    </w:p>
    <w:p w14:paraId="7C654026" w14:textId="77777777" w:rsidR="00B01A82" w:rsidRPr="00B01A82" w:rsidRDefault="00B01A82" w:rsidP="00B01A82">
      <w:pPr>
        <w:rPr>
          <w:b/>
          <w:bCs/>
        </w:rPr>
      </w:pPr>
      <w:r w:rsidRPr="00B01A82">
        <w:rPr>
          <w:b/>
          <w:bCs/>
        </w:rPr>
        <w:t xml:space="preserve">                                </w:t>
      </w:r>
      <w:r w:rsidRPr="00B01A82">
        <w:rPr>
          <w:rFonts w:ascii="Arial" w:hAnsi="Arial" w:cs="Arial"/>
          <w:b/>
          <w:bCs/>
        </w:rPr>
        <w:t>▼</w:t>
      </w:r>
    </w:p>
    <w:p w14:paraId="535ADC34" w14:textId="77777777" w:rsidR="00B01A82" w:rsidRPr="00B01A82" w:rsidRDefault="00B01A82" w:rsidP="00B01A82">
      <w:pPr>
        <w:rPr>
          <w:b/>
          <w:bCs/>
        </w:rPr>
      </w:pPr>
      <w:r w:rsidRPr="00B01A82">
        <w:rPr>
          <w:b/>
          <w:bCs/>
        </w:rPr>
        <w:t xml:space="preserve">         </w:t>
      </w:r>
      <w:proofErr w:type="gramStart"/>
      <w:r w:rsidRPr="00B01A82">
        <w:rPr>
          <w:b/>
          <w:bCs/>
        </w:rPr>
        <w:t>[ Immediate</w:t>
      </w:r>
      <w:proofErr w:type="gramEnd"/>
      <w:r w:rsidRPr="00B01A82">
        <w:rPr>
          <w:b/>
          <w:bCs/>
        </w:rPr>
        <w:t xml:space="preserve"> Section 409 Chemical </w:t>
      </w:r>
      <w:proofErr w:type="gramStart"/>
      <w:r w:rsidRPr="00B01A82">
        <w:rPr>
          <w:b/>
          <w:bCs/>
        </w:rPr>
        <w:t>Deployment ]</w:t>
      </w:r>
      <w:proofErr w:type="gramEnd"/>
    </w:p>
    <w:p w14:paraId="5FBE8E08" w14:textId="77777777" w:rsidR="00B01A82" w:rsidRPr="00B01A82" w:rsidRDefault="00B01A82" w:rsidP="00B01A82">
      <w:pPr>
        <w:rPr>
          <w:b/>
          <w:bCs/>
        </w:rPr>
      </w:pPr>
      <w:r w:rsidRPr="00B01A82">
        <w:rPr>
          <w:b/>
          <w:bCs/>
        </w:rPr>
        <w:t xml:space="preserve">                                │</w:t>
      </w:r>
    </w:p>
    <w:p w14:paraId="2C5BAC43" w14:textId="77777777" w:rsidR="00B01A82" w:rsidRPr="00B01A82" w:rsidRDefault="00B01A82" w:rsidP="00B01A82">
      <w:pPr>
        <w:rPr>
          <w:b/>
          <w:bCs/>
        </w:rPr>
      </w:pPr>
      <w:r w:rsidRPr="00B01A82">
        <w:rPr>
          <w:b/>
          <w:bCs/>
        </w:rPr>
        <w:t xml:space="preserve">       ┌────────────────────────</w:t>
      </w:r>
      <w:r w:rsidRPr="00B01A82">
        <w:rPr>
          <w:rFonts w:ascii="MS Gothic" w:eastAsia="MS Gothic" w:hAnsi="MS Gothic" w:cs="MS Gothic" w:hint="eastAsia"/>
          <w:b/>
          <w:bCs/>
        </w:rPr>
        <w:t>┴</w:t>
      </w:r>
      <w:r w:rsidRPr="00B01A82">
        <w:rPr>
          <w:rFonts w:ascii="Aptos" w:hAnsi="Aptos" w:cs="Aptos"/>
          <w:b/>
          <w:bCs/>
        </w:rPr>
        <w:t>────────────────────────┐</w:t>
      </w:r>
    </w:p>
    <w:p w14:paraId="53EC5AA2" w14:textId="77777777" w:rsidR="00B01A82" w:rsidRPr="00B01A82" w:rsidRDefault="00B01A82" w:rsidP="00B01A82">
      <w:pPr>
        <w:rPr>
          <w:b/>
          <w:bCs/>
        </w:rPr>
      </w:pPr>
      <w:r w:rsidRPr="00B01A82">
        <w:rPr>
          <w:b/>
          <w:bCs/>
        </w:rPr>
        <w:t xml:space="preserve">       </w:t>
      </w:r>
      <w:r w:rsidRPr="00B01A82">
        <w:rPr>
          <w:rFonts w:ascii="Arial" w:hAnsi="Arial" w:cs="Arial"/>
          <w:b/>
          <w:bCs/>
        </w:rPr>
        <w:t>▼</w:t>
      </w:r>
      <w:r w:rsidRPr="00B01A82">
        <w:rPr>
          <w:b/>
          <w:bCs/>
        </w:rPr>
        <w:t xml:space="preserve">                                                 </w:t>
      </w:r>
      <w:r w:rsidRPr="00B01A82">
        <w:rPr>
          <w:rFonts w:ascii="Arial" w:hAnsi="Arial" w:cs="Arial"/>
          <w:b/>
          <w:bCs/>
        </w:rPr>
        <w:t>▼</w:t>
      </w:r>
    </w:p>
    <w:p w14:paraId="2D5DDFF4" w14:textId="77777777" w:rsidR="00B01A82" w:rsidRPr="00B01A82" w:rsidRDefault="00B01A82" w:rsidP="00B01A82">
      <w:pPr>
        <w:rPr>
          <w:b/>
          <w:bCs/>
        </w:rPr>
      </w:pPr>
      <w:proofErr w:type="gramStart"/>
      <w:r w:rsidRPr="00B01A82">
        <w:rPr>
          <w:b/>
          <w:bCs/>
        </w:rPr>
        <w:t>[ Cuticular</w:t>
      </w:r>
      <w:proofErr w:type="gramEnd"/>
      <w:r w:rsidRPr="00B01A82">
        <w:rPr>
          <w:b/>
          <w:bCs/>
        </w:rPr>
        <w:t xml:space="preserve"> Surfactant </w:t>
      </w:r>
      <w:proofErr w:type="gramStart"/>
      <w:r w:rsidRPr="00B01A82">
        <w:rPr>
          <w:b/>
          <w:bCs/>
        </w:rPr>
        <w:t>Saturation ]</w:t>
      </w:r>
      <w:proofErr w:type="gramEnd"/>
      <w:r w:rsidRPr="00B01A82">
        <w:rPr>
          <w:b/>
          <w:bCs/>
        </w:rPr>
        <w:t xml:space="preserve">         </w:t>
      </w:r>
      <w:proofErr w:type="gramStart"/>
      <w:r w:rsidRPr="00B01A82">
        <w:rPr>
          <w:b/>
          <w:bCs/>
        </w:rPr>
        <w:t xml:space="preserve">   [</w:t>
      </w:r>
      <w:proofErr w:type="gramEnd"/>
      <w:r w:rsidRPr="00B01A82">
        <w:rPr>
          <w:b/>
          <w:bCs/>
        </w:rPr>
        <w:t xml:space="preserve"> Low-pH Acid </w:t>
      </w:r>
      <w:proofErr w:type="gramStart"/>
      <w:r w:rsidRPr="00B01A82">
        <w:rPr>
          <w:b/>
          <w:bCs/>
        </w:rPr>
        <w:t>Neutralization ]</w:t>
      </w:r>
      <w:proofErr w:type="gramEnd"/>
    </w:p>
    <w:p w14:paraId="05656B16" w14:textId="77777777" w:rsidR="00B01A82" w:rsidRPr="00B01A82" w:rsidRDefault="00B01A82" w:rsidP="00B01A82">
      <w:pPr>
        <w:rPr>
          <w:b/>
          <w:bCs/>
        </w:rPr>
      </w:pPr>
      <w:r w:rsidRPr="00B01A82">
        <w:rPr>
          <w:b/>
          <w:bCs/>
        </w:rPr>
        <w:t xml:space="preserve"> - Disrupts hydrophobic lipid coats             - Buffers active salivary proteases</w:t>
      </w:r>
    </w:p>
    <w:p w14:paraId="1EC9DD7F" w14:textId="77777777" w:rsidR="00B01A82" w:rsidRPr="00B01A82" w:rsidRDefault="00B01A82" w:rsidP="00B01A82">
      <w:pPr>
        <w:rPr>
          <w:b/>
          <w:bCs/>
        </w:rPr>
      </w:pPr>
      <w:r w:rsidRPr="00B01A82">
        <w:rPr>
          <w:b/>
          <w:bCs/>
        </w:rPr>
        <w:t xml:space="preserve"> - Locks appendicular limbs into a ball          - Prevents toxic gas release</w:t>
      </w:r>
    </w:p>
    <w:p w14:paraId="414314F2" w14:textId="77777777" w:rsidR="00B01A82" w:rsidRPr="00B01A82" w:rsidRDefault="00B01A82" w:rsidP="00B01A82">
      <w:pPr>
        <w:rPr>
          <w:b/>
          <w:bCs/>
        </w:rPr>
      </w:pPr>
      <w:r w:rsidRPr="00B01A82">
        <w:rPr>
          <w:b/>
          <w:bCs/>
        </w:rPr>
        <w:t xml:space="preserve">       │                                                 │</w:t>
      </w:r>
    </w:p>
    <w:p w14:paraId="45877084" w14:textId="77777777" w:rsidR="00B01A82" w:rsidRPr="00B01A82" w:rsidRDefault="00B01A82" w:rsidP="00B01A82">
      <w:pPr>
        <w:rPr>
          <w:b/>
          <w:bCs/>
        </w:rPr>
      </w:pPr>
      <w:r w:rsidRPr="00B01A82">
        <w:rPr>
          <w:b/>
          <w:bCs/>
        </w:rPr>
        <w:t xml:space="preserve">       └────────────────────────</w:t>
      </w:r>
      <w:r w:rsidRPr="00B01A82">
        <w:rPr>
          <w:rFonts w:ascii="MS Gothic" w:eastAsia="MS Gothic" w:hAnsi="MS Gothic" w:cs="MS Gothic" w:hint="eastAsia"/>
          <w:b/>
          <w:bCs/>
        </w:rPr>
        <w:t>┬</w:t>
      </w:r>
      <w:r w:rsidRPr="00B01A82">
        <w:rPr>
          <w:rFonts w:ascii="Aptos" w:hAnsi="Aptos" w:cs="Aptos"/>
          <w:b/>
          <w:bCs/>
        </w:rPr>
        <w:t>────────────────────────┘</w:t>
      </w:r>
    </w:p>
    <w:p w14:paraId="77F4414E" w14:textId="77777777" w:rsidR="00B01A82" w:rsidRPr="00B01A82" w:rsidRDefault="00B01A82" w:rsidP="00B01A82">
      <w:pPr>
        <w:rPr>
          <w:b/>
          <w:bCs/>
        </w:rPr>
      </w:pPr>
      <w:r w:rsidRPr="00B01A82">
        <w:rPr>
          <w:b/>
          <w:bCs/>
        </w:rPr>
        <w:t xml:space="preserve">                                </w:t>
      </w:r>
      <w:r w:rsidRPr="00B01A82">
        <w:rPr>
          <w:rFonts w:ascii="Arial" w:hAnsi="Arial" w:cs="Arial"/>
          <w:b/>
          <w:bCs/>
        </w:rPr>
        <w:t>▼</w:t>
      </w:r>
    </w:p>
    <w:p w14:paraId="707A46DE" w14:textId="77777777" w:rsidR="00B01A82" w:rsidRPr="00B01A82" w:rsidRDefault="00B01A82" w:rsidP="00B01A82">
      <w:pPr>
        <w:rPr>
          <w:b/>
          <w:bCs/>
        </w:rPr>
      </w:pPr>
      <w:r w:rsidRPr="00B01A82">
        <w:rPr>
          <w:b/>
          <w:bCs/>
        </w:rPr>
        <w:t xml:space="preserve">         </w:t>
      </w:r>
      <w:proofErr w:type="gramStart"/>
      <w:r w:rsidRPr="00B01A82">
        <w:rPr>
          <w:b/>
          <w:bCs/>
        </w:rPr>
        <w:t>[ Secure</w:t>
      </w:r>
      <w:proofErr w:type="gramEnd"/>
      <w:r w:rsidRPr="00B01A82">
        <w:rPr>
          <w:b/>
          <w:bCs/>
        </w:rPr>
        <w:t xml:space="preserve"> Mechanical Sealing &amp; Field </w:t>
      </w:r>
      <w:proofErr w:type="gramStart"/>
      <w:r w:rsidRPr="00B01A82">
        <w:rPr>
          <w:b/>
          <w:bCs/>
        </w:rPr>
        <w:t>Disposal ]</w:t>
      </w:r>
      <w:proofErr w:type="gramEnd"/>
    </w:p>
    <w:p w14:paraId="1DFDA478" w14:textId="6ACFD73B" w:rsidR="00B01A82" w:rsidRDefault="00B01A82" w:rsidP="00B01A82"/>
    <w:p w14:paraId="62AAC548" w14:textId="77777777" w:rsidR="00B01A82" w:rsidRDefault="00B01A82" w:rsidP="00B01A82"/>
    <w:p w14:paraId="7C640217" w14:textId="77777777" w:rsidR="00B01A82" w:rsidRDefault="00B01A82" w:rsidP="00B01A82"/>
    <w:p w14:paraId="5C2A3C99" w14:textId="77777777" w:rsidR="00B01A82" w:rsidRDefault="00B01A82" w:rsidP="00B01A82"/>
    <w:p w14:paraId="184BEEB1" w14:textId="77777777" w:rsidR="00B01A82" w:rsidRDefault="00B01A82" w:rsidP="00B01A82"/>
    <w:p w14:paraId="269B3FC6" w14:textId="5F240A59" w:rsidR="00B01A82" w:rsidRPr="00B01A82" w:rsidRDefault="00B01A82" w:rsidP="00B01A82">
      <w:pPr>
        <w:rPr>
          <w:b/>
          <w:bCs/>
        </w:rPr>
      </w:pPr>
      <w:r>
        <w:rPr>
          <w:b/>
          <w:bCs/>
        </w:rPr>
        <w:lastRenderedPageBreak/>
        <w:t>0</w:t>
      </w:r>
      <w:r w:rsidRPr="00B01A82">
        <w:rPr>
          <w:b/>
          <w:bCs/>
        </w:rPr>
        <w:t>.3.1 Chemical Mechanisms of Surfactant-Driven Immobilization</w:t>
      </w:r>
    </w:p>
    <w:p w14:paraId="2CEA60E7" w14:textId="77777777" w:rsidR="00B01A82" w:rsidRPr="00B01A82" w:rsidRDefault="00B01A82" w:rsidP="00B01A82">
      <w:r w:rsidRPr="00B01A82">
        <w:t>The efficacy of Formula 409 against active, moving marine-derived vectors relies on a dual-action surfactant mechanism:</w:t>
      </w:r>
    </w:p>
    <w:p w14:paraId="36944CD2" w14:textId="77777777" w:rsidR="00B01A82" w:rsidRPr="00B01A82" w:rsidRDefault="00B01A82">
      <w:pPr>
        <w:numPr>
          <w:ilvl w:val="0"/>
          <w:numId w:val="72"/>
        </w:numPr>
      </w:pPr>
      <w:r w:rsidRPr="00B01A82">
        <w:rPr>
          <w:b/>
          <w:bCs/>
        </w:rPr>
        <w:t>Appendicular Leg Locking:</w:t>
      </w:r>
      <w:r w:rsidRPr="00B01A82">
        <w:t xml:space="preserve"> The active quaternary ammonium compounds (such as alkyl dimethyl benzyl ammonium chloride) strip the hydrophobic lipid coatings off the vector's outer cuticle shell. This sudden surface tension shift hyper-activates the parasite's mechanical joint reflexes, forcing all eight to twelve legs to flex tight against the trunk core.</w:t>
      </w:r>
    </w:p>
    <w:p w14:paraId="7253D207" w14:textId="77777777" w:rsidR="00B01A82" w:rsidRPr="00B01A82" w:rsidRDefault="00B01A82">
      <w:pPr>
        <w:numPr>
          <w:ilvl w:val="0"/>
          <w:numId w:val="72"/>
        </w:numPr>
      </w:pPr>
      <w:r w:rsidRPr="00B01A82">
        <w:rPr>
          <w:b/>
          <w:bCs/>
        </w:rPr>
        <w:t>Acidic Protease Buffering:</w:t>
      </w:r>
      <w:r w:rsidRPr="00B01A82">
        <w:t xml:space="preserve"> The alkaline cleaning agents inside Formula 409 quickly neutralize circulating low-pH salivary hydrolases. This chemical buffering blocks the acids from melting adjacent plastic containers or plumbing joints, preventing toxic radiomimetic vapors from leaching into the clinical air supply.</w:t>
      </w:r>
    </w:p>
    <w:p w14:paraId="14AD4A29" w14:textId="68444BA7" w:rsidR="00B01A82" w:rsidRDefault="00B01A82" w:rsidP="00B01A82"/>
    <w:p w14:paraId="55F54654" w14:textId="77777777" w:rsidR="00B01A82" w:rsidRDefault="00B01A82" w:rsidP="00B01A82"/>
    <w:p w14:paraId="06739826" w14:textId="77777777" w:rsidR="00B01A82" w:rsidRDefault="00B01A82" w:rsidP="00B01A82"/>
    <w:p w14:paraId="7AD2EF6E" w14:textId="77777777" w:rsidR="00B01A82" w:rsidRDefault="00B01A82" w:rsidP="00B01A82"/>
    <w:p w14:paraId="4F16DD74" w14:textId="77777777" w:rsidR="00B01A82" w:rsidRDefault="00B01A82" w:rsidP="00B01A82"/>
    <w:p w14:paraId="51036C39" w14:textId="77777777" w:rsidR="00B01A82" w:rsidRDefault="00B01A82" w:rsidP="00B01A82"/>
    <w:p w14:paraId="5641BFFC" w14:textId="77777777" w:rsidR="00B01A82" w:rsidRDefault="00B01A82" w:rsidP="00B01A82"/>
    <w:p w14:paraId="47B32201" w14:textId="77777777" w:rsidR="00B01A82" w:rsidRDefault="00B01A82" w:rsidP="00B01A82"/>
    <w:p w14:paraId="44FDC08A" w14:textId="77777777" w:rsidR="00B01A82" w:rsidRDefault="00B01A82" w:rsidP="00B01A82"/>
    <w:p w14:paraId="31F0126F" w14:textId="77777777" w:rsidR="00B01A82" w:rsidRDefault="00B01A82" w:rsidP="00B01A82"/>
    <w:p w14:paraId="327B5327" w14:textId="77777777" w:rsidR="00B01A82" w:rsidRDefault="00B01A82" w:rsidP="00B01A82"/>
    <w:p w14:paraId="4FE6BB5C" w14:textId="77777777" w:rsidR="00B01A82" w:rsidRDefault="00B01A82" w:rsidP="00B01A82"/>
    <w:p w14:paraId="023939FD" w14:textId="77777777" w:rsidR="00B01A82" w:rsidRDefault="00B01A82" w:rsidP="00B01A82"/>
    <w:p w14:paraId="04CC91C6" w14:textId="77777777" w:rsidR="00B01A82" w:rsidRDefault="00B01A82" w:rsidP="00B01A82"/>
    <w:p w14:paraId="3C8557A1" w14:textId="77777777" w:rsidR="00B01A82" w:rsidRDefault="00B01A82" w:rsidP="00B01A82"/>
    <w:p w14:paraId="521ADA00" w14:textId="77777777" w:rsidR="00B01A82" w:rsidRPr="00B01A82" w:rsidRDefault="00B01A82" w:rsidP="00B01A82"/>
    <w:p w14:paraId="5702C4DC" w14:textId="7C046D92" w:rsidR="00B01A82" w:rsidRPr="00B01A82" w:rsidRDefault="00B01A82" w:rsidP="00B01A82">
      <w:pPr>
        <w:rPr>
          <w:b/>
          <w:bCs/>
        </w:rPr>
      </w:pPr>
      <w:r>
        <w:rPr>
          <w:b/>
          <w:bCs/>
        </w:rPr>
        <w:lastRenderedPageBreak/>
        <w:t>0</w:t>
      </w:r>
      <w:r w:rsidRPr="00B01A82">
        <w:rPr>
          <w:b/>
          <w:bCs/>
        </w:rPr>
        <w:t>.3.2 Step-by-Step Bedside Spill and Post-Expulsion Response</w:t>
      </w:r>
    </w:p>
    <w:p w14:paraId="20470E15" w14:textId="77777777" w:rsidR="00B01A82" w:rsidRPr="00B01A82" w:rsidRDefault="00B01A82" w:rsidP="00B01A82">
      <w:r w:rsidRPr="00B01A82">
        <w:t>If an unmapped mass detaches during high-dose vitamin loading or a drainage line leaks, clinical staff must deploy this response sequence immediately to maintain a clear boundary zone:</w:t>
      </w:r>
    </w:p>
    <w:p w14:paraId="60F3ED28" w14:textId="77777777" w:rsidR="00B01A82" w:rsidRPr="00B01A82" w:rsidRDefault="00B01A82" w:rsidP="00B01A82">
      <w:pPr>
        <w:rPr>
          <w:b/>
          <w:bCs/>
        </w:rPr>
      </w:pPr>
      <w:r w:rsidRPr="00B01A82">
        <w:rPr>
          <w:b/>
          <w:bCs/>
        </w:rPr>
        <w:t>Phase 1: Immediate Chemical Interception</w:t>
      </w:r>
    </w:p>
    <w:p w14:paraId="08DDF3D9" w14:textId="77777777" w:rsidR="00B01A82" w:rsidRPr="00B01A82" w:rsidRDefault="00B01A82">
      <w:pPr>
        <w:numPr>
          <w:ilvl w:val="0"/>
          <w:numId w:val="73"/>
        </w:numPr>
      </w:pPr>
      <w:r w:rsidRPr="00B01A82">
        <w:rPr>
          <w:b/>
          <w:bCs/>
        </w:rPr>
        <w:t>Don Safety Apron and Eye Shields:</w:t>
      </w:r>
      <w:r w:rsidRPr="00B01A82">
        <w:t xml:space="preserve"> Ensure your anti-splash apron, perimeter goggles, and heavy-duty utility gloves are fully secured.</w:t>
      </w:r>
    </w:p>
    <w:p w14:paraId="45E076EA" w14:textId="77777777" w:rsidR="00B01A82" w:rsidRPr="00B01A82" w:rsidRDefault="00B01A82">
      <w:pPr>
        <w:numPr>
          <w:ilvl w:val="0"/>
          <w:numId w:val="73"/>
        </w:numPr>
      </w:pPr>
      <w:r w:rsidRPr="00B01A82">
        <w:rPr>
          <w:b/>
          <w:bCs/>
        </w:rPr>
        <w:t>Saturate the Core Locus:</w:t>
      </w:r>
      <w:r w:rsidRPr="00B01A82">
        <w:t xml:space="preserve"> Flood the exposed mass or fluid spill directly with a continuous stream of undiluted Formula 409. Maintain the spray pattern for </w:t>
      </w:r>
      <w:r w:rsidRPr="00B01A82">
        <w:rPr>
          <w:b/>
          <w:bCs/>
        </w:rPr>
        <w:t>60 continuous seconds</w:t>
      </w:r>
      <w:r w:rsidRPr="00B01A82">
        <w:t xml:space="preserve"> until all appendicular movements stop and the limbs lock tightly against the core body shell. [</w:t>
      </w:r>
      <w:hyperlink r:id="rId8" w:history="1">
        <w:r w:rsidRPr="00B01A82">
          <w:rPr>
            <w:rStyle w:val="Hyperlink"/>
          </w:rPr>
          <w:t>1</w:t>
        </w:r>
      </w:hyperlink>
      <w:r w:rsidRPr="00B01A82">
        <w:t>]</w:t>
      </w:r>
    </w:p>
    <w:p w14:paraId="4F3ED9DB" w14:textId="77777777" w:rsidR="00B01A82" w:rsidRPr="00B01A82" w:rsidRDefault="00B01A82" w:rsidP="00B01A82">
      <w:pPr>
        <w:rPr>
          <w:b/>
          <w:bCs/>
        </w:rPr>
      </w:pPr>
      <w:r w:rsidRPr="00B01A82">
        <w:rPr>
          <w:b/>
          <w:bCs/>
        </w:rPr>
        <w:t>Phase 2: Isolation and Containment</w:t>
      </w:r>
    </w:p>
    <w:p w14:paraId="39388126" w14:textId="77777777" w:rsidR="00B01A82" w:rsidRPr="00B01A82" w:rsidRDefault="00B01A82">
      <w:pPr>
        <w:numPr>
          <w:ilvl w:val="0"/>
          <w:numId w:val="74"/>
        </w:numPr>
      </w:pPr>
      <w:r w:rsidRPr="00B01A82">
        <w:rPr>
          <w:b/>
          <w:bCs/>
        </w:rPr>
        <w:t>Mechanical Capture:</w:t>
      </w:r>
      <w:r w:rsidRPr="00B01A82">
        <w:t xml:space="preserve"> Use long, basic-coated forceps to pick up the </w:t>
      </w:r>
      <w:proofErr w:type="gramStart"/>
      <w:r w:rsidRPr="00B01A82">
        <w:t>balled</w:t>
      </w:r>
      <w:proofErr w:type="gramEnd"/>
      <w:r w:rsidRPr="00B01A82">
        <w:t xml:space="preserve"> mass. Place it inside your dedicated medical waste container.</w:t>
      </w:r>
    </w:p>
    <w:p w14:paraId="47BF596F" w14:textId="77777777" w:rsidR="00B01A82" w:rsidRPr="00B01A82" w:rsidRDefault="00B01A82">
      <w:pPr>
        <w:numPr>
          <w:ilvl w:val="0"/>
          <w:numId w:val="74"/>
        </w:numPr>
      </w:pPr>
      <w:r w:rsidRPr="00B01A82">
        <w:rPr>
          <w:b/>
          <w:bCs/>
        </w:rPr>
        <w:t>Seal the Container:</w:t>
      </w:r>
      <w:r w:rsidRPr="00B01A82">
        <w:t xml:space="preserve"> Spray the inside of the container base with an extra layer of Formula 409. Snap the lid closed tightly to completely isolate the neutralized mass.</w:t>
      </w:r>
    </w:p>
    <w:p w14:paraId="12D6CDDF" w14:textId="77777777" w:rsidR="00B01A82" w:rsidRPr="00B01A82" w:rsidRDefault="00B01A82" w:rsidP="00B01A82">
      <w:pPr>
        <w:rPr>
          <w:b/>
          <w:bCs/>
        </w:rPr>
      </w:pPr>
      <w:r w:rsidRPr="00B01A82">
        <w:rPr>
          <w:b/>
          <w:bCs/>
        </w:rPr>
        <w:t>Phase 3: Surface Decontamination</w:t>
      </w:r>
    </w:p>
    <w:p w14:paraId="55A48F9E" w14:textId="77777777" w:rsidR="00B01A82" w:rsidRPr="00B01A82" w:rsidRDefault="00B01A82">
      <w:pPr>
        <w:numPr>
          <w:ilvl w:val="0"/>
          <w:numId w:val="75"/>
        </w:numPr>
      </w:pPr>
      <w:r w:rsidRPr="00B01A82">
        <w:rPr>
          <w:b/>
          <w:bCs/>
        </w:rPr>
        <w:t>The Post-Spill Wash:</w:t>
      </w:r>
      <w:r w:rsidRPr="00B01A82">
        <w:t xml:space="preserve"> Spray all contaminated sheets, bed rails, floor tracks, and medical carts thoroughly with Formula 409. Let the solution sit on the surfaces for </w:t>
      </w:r>
      <w:r w:rsidRPr="00B01A82">
        <w:rPr>
          <w:b/>
          <w:bCs/>
        </w:rPr>
        <w:t>10 full minutes</w:t>
      </w:r>
      <w:r w:rsidRPr="00B01A82">
        <w:t xml:space="preserve"> to dissolve remaining chitin fragments and proteinaceous debris.</w:t>
      </w:r>
    </w:p>
    <w:p w14:paraId="252695AA" w14:textId="77777777" w:rsidR="00B01A82" w:rsidRPr="00B01A82" w:rsidRDefault="00B01A82">
      <w:pPr>
        <w:numPr>
          <w:ilvl w:val="0"/>
          <w:numId w:val="75"/>
        </w:numPr>
      </w:pPr>
      <w:r w:rsidRPr="00B01A82">
        <w:rPr>
          <w:b/>
          <w:bCs/>
        </w:rPr>
        <w:t>The Final Wipe Down:</w:t>
      </w:r>
      <w:r w:rsidRPr="00B01A82">
        <w:t xml:space="preserve"> Wipe down the area cleanly using heavy-duty paper towels. Place all used wipes inside a double-layered biohazard bag, seal it with tape, and drop it into the regulated waste line. [</w:t>
      </w:r>
      <w:hyperlink r:id="rId9" w:history="1">
        <w:r w:rsidRPr="00B01A82">
          <w:rPr>
            <w:rStyle w:val="Hyperlink"/>
          </w:rPr>
          <w:t>1</w:t>
        </w:r>
      </w:hyperlink>
      <w:r w:rsidRPr="00B01A82">
        <w:t xml:space="preserve">, </w:t>
      </w:r>
      <w:hyperlink r:id="rId10" w:history="1">
        <w:r w:rsidRPr="00B01A82">
          <w:rPr>
            <w:rStyle w:val="Hyperlink"/>
          </w:rPr>
          <w:t>2</w:t>
        </w:r>
      </w:hyperlink>
      <w:r w:rsidRPr="00B01A82">
        <w:t>]</w:t>
      </w:r>
    </w:p>
    <w:p w14:paraId="5448587F" w14:textId="6B2A0A0A" w:rsidR="00B01A82" w:rsidRDefault="00B01A82" w:rsidP="00B01A82"/>
    <w:p w14:paraId="3664A675" w14:textId="77777777" w:rsidR="00B01A82" w:rsidRDefault="00B01A82" w:rsidP="00B01A82"/>
    <w:p w14:paraId="54441D26" w14:textId="77777777" w:rsidR="00B01A82" w:rsidRDefault="00B01A82" w:rsidP="00B01A82"/>
    <w:p w14:paraId="4A8F8B46" w14:textId="77777777" w:rsidR="00B01A82" w:rsidRDefault="00B01A82" w:rsidP="00B01A82"/>
    <w:p w14:paraId="21AC93CD" w14:textId="77777777" w:rsidR="00B01A82" w:rsidRDefault="00B01A82" w:rsidP="00B01A82"/>
    <w:p w14:paraId="76B38E56" w14:textId="77777777" w:rsidR="00B01A82" w:rsidRDefault="00B01A82" w:rsidP="00B01A82"/>
    <w:p w14:paraId="64547FC7" w14:textId="77777777" w:rsidR="00B01A82" w:rsidRPr="00B01A82" w:rsidRDefault="00B01A82" w:rsidP="00B01A82"/>
    <w:p w14:paraId="7677F3C0" w14:textId="1C11A327" w:rsidR="00B01A82" w:rsidRPr="00B01A82" w:rsidRDefault="00B01A82" w:rsidP="00B01A82">
      <w:pPr>
        <w:rPr>
          <w:b/>
          <w:bCs/>
        </w:rPr>
      </w:pPr>
      <w:r>
        <w:rPr>
          <w:b/>
          <w:bCs/>
        </w:rPr>
        <w:lastRenderedPageBreak/>
        <w:t>0</w:t>
      </w:r>
      <w:r w:rsidRPr="00B01A82">
        <w:rPr>
          <w:b/>
          <w:bCs/>
        </w:rPr>
        <w:t>.3.3 Plumbing and Toilet System Protection</w:t>
      </w:r>
    </w:p>
    <w:p w14:paraId="72CEF100" w14:textId="77777777" w:rsidR="00B01A82" w:rsidRPr="00B01A82" w:rsidRDefault="00B01A82" w:rsidP="00B01A82">
      <w:r w:rsidRPr="00B01A82">
        <w:t xml:space="preserve">To prevent circulating larval </w:t>
      </w:r>
      <w:proofErr w:type="spellStart"/>
      <w:r w:rsidRPr="00B01A82">
        <w:t>blastemas</w:t>
      </w:r>
      <w:proofErr w:type="spellEnd"/>
      <w:r w:rsidRPr="00B01A82">
        <w:t xml:space="preserve"> or active viral copy-numbers from gathering inside hospital drain lines, use this daily sanitation pattern:</w:t>
      </w:r>
    </w:p>
    <w:p w14:paraId="08008EB4" w14:textId="77777777" w:rsidR="00B01A82" w:rsidRPr="00B01A82" w:rsidRDefault="00B01A82">
      <w:pPr>
        <w:numPr>
          <w:ilvl w:val="0"/>
          <w:numId w:val="76"/>
        </w:numPr>
      </w:pPr>
      <w:r w:rsidRPr="00B01A82">
        <w:rPr>
          <w:b/>
          <w:bCs/>
        </w:rPr>
        <w:t>Continuous Chlorine Release:</w:t>
      </w:r>
      <w:r w:rsidRPr="00B01A82">
        <w:t xml:space="preserve"> Keep a solid </w:t>
      </w:r>
      <w:r w:rsidRPr="00B01A82">
        <w:rPr>
          <w:b/>
          <w:bCs/>
        </w:rPr>
        <w:t>Clorox Bleach tablet</w:t>
      </w:r>
      <w:r w:rsidRPr="00B01A82">
        <w:t xml:space="preserve"> inside every clinic toilet bowl and collection line sink trap.</w:t>
      </w:r>
    </w:p>
    <w:p w14:paraId="186F530E" w14:textId="77777777" w:rsidR="00B01A82" w:rsidRPr="00B01A82" w:rsidRDefault="00B01A82">
      <w:pPr>
        <w:numPr>
          <w:ilvl w:val="0"/>
          <w:numId w:val="76"/>
        </w:numPr>
      </w:pPr>
      <w:r w:rsidRPr="00B01A82">
        <w:rPr>
          <w:b/>
          <w:bCs/>
        </w:rPr>
        <w:t>The Post-Disposal Flush:</w:t>
      </w:r>
      <w:r w:rsidRPr="00B01A82">
        <w:t xml:space="preserve"> If fluid secretions are rinsed down an open utility sink, pour </w:t>
      </w:r>
      <w:r w:rsidRPr="00B01A82">
        <w:rPr>
          <w:b/>
          <w:bCs/>
        </w:rPr>
        <w:t>500 mL of undiluted Formula 409</w:t>
      </w:r>
      <w:r w:rsidRPr="00B01A82">
        <w:t xml:space="preserve"> straight into the drain immediately after. The combined action of active chlorine and industrial surfactants keeps the plumbing lines clean, flat, and protected against secondary mass accumulation.</w:t>
      </w:r>
    </w:p>
    <w:p w14:paraId="5C246FD0" w14:textId="77777777" w:rsidR="00B01A82" w:rsidRPr="00B01A82" w:rsidRDefault="00B01A82" w:rsidP="001B51B9"/>
    <w:p w14:paraId="237C3D69" w14:textId="77777777" w:rsidR="004B22EF" w:rsidRDefault="004B22EF" w:rsidP="001B51B9">
      <w:pPr>
        <w:rPr>
          <w:b/>
          <w:bCs/>
        </w:rPr>
      </w:pPr>
    </w:p>
    <w:p w14:paraId="3B65784C" w14:textId="77777777" w:rsidR="00B01A82" w:rsidRDefault="00B01A82" w:rsidP="001B51B9">
      <w:pPr>
        <w:rPr>
          <w:b/>
          <w:bCs/>
        </w:rPr>
      </w:pPr>
    </w:p>
    <w:p w14:paraId="1D40D0DA" w14:textId="77777777" w:rsidR="00B01A82" w:rsidRDefault="00B01A82" w:rsidP="001B51B9">
      <w:pPr>
        <w:rPr>
          <w:b/>
          <w:bCs/>
        </w:rPr>
      </w:pPr>
    </w:p>
    <w:p w14:paraId="3B44E8E9" w14:textId="77777777" w:rsidR="00B01A82" w:rsidRDefault="00B01A82" w:rsidP="001B51B9">
      <w:pPr>
        <w:rPr>
          <w:b/>
          <w:bCs/>
        </w:rPr>
      </w:pPr>
    </w:p>
    <w:p w14:paraId="133E7F5C" w14:textId="77777777" w:rsidR="00B01A82" w:rsidRDefault="00B01A82" w:rsidP="001B51B9">
      <w:pPr>
        <w:rPr>
          <w:b/>
          <w:bCs/>
        </w:rPr>
      </w:pPr>
    </w:p>
    <w:p w14:paraId="642A7F4B" w14:textId="77777777" w:rsidR="00B01A82" w:rsidRDefault="00B01A82" w:rsidP="001B51B9">
      <w:pPr>
        <w:rPr>
          <w:b/>
          <w:bCs/>
        </w:rPr>
      </w:pPr>
    </w:p>
    <w:p w14:paraId="4DC55F5E" w14:textId="77777777" w:rsidR="00B01A82" w:rsidRDefault="00B01A82" w:rsidP="001B51B9">
      <w:pPr>
        <w:rPr>
          <w:b/>
          <w:bCs/>
        </w:rPr>
      </w:pPr>
    </w:p>
    <w:p w14:paraId="1E2B0795" w14:textId="77777777" w:rsidR="00B01A82" w:rsidRDefault="00B01A82" w:rsidP="001B51B9">
      <w:pPr>
        <w:rPr>
          <w:b/>
          <w:bCs/>
        </w:rPr>
      </w:pPr>
    </w:p>
    <w:p w14:paraId="573CD195" w14:textId="77777777" w:rsidR="00B01A82" w:rsidRDefault="00B01A82" w:rsidP="001B51B9">
      <w:pPr>
        <w:rPr>
          <w:b/>
          <w:bCs/>
        </w:rPr>
      </w:pPr>
    </w:p>
    <w:p w14:paraId="05A2D787" w14:textId="77777777" w:rsidR="00B01A82" w:rsidRDefault="00B01A82" w:rsidP="001B51B9">
      <w:pPr>
        <w:rPr>
          <w:b/>
          <w:bCs/>
        </w:rPr>
      </w:pPr>
    </w:p>
    <w:p w14:paraId="65326551" w14:textId="77777777" w:rsidR="00B01A82" w:rsidRDefault="00B01A82" w:rsidP="001B51B9">
      <w:pPr>
        <w:rPr>
          <w:b/>
          <w:bCs/>
        </w:rPr>
      </w:pPr>
    </w:p>
    <w:p w14:paraId="31B50082" w14:textId="77777777" w:rsidR="00B01A82" w:rsidRDefault="00B01A82" w:rsidP="001B51B9">
      <w:pPr>
        <w:rPr>
          <w:b/>
          <w:bCs/>
        </w:rPr>
      </w:pPr>
    </w:p>
    <w:p w14:paraId="68221A85" w14:textId="77777777" w:rsidR="00B01A82" w:rsidRDefault="00B01A82" w:rsidP="001B51B9">
      <w:pPr>
        <w:rPr>
          <w:b/>
          <w:bCs/>
        </w:rPr>
      </w:pPr>
    </w:p>
    <w:p w14:paraId="2F41218B" w14:textId="77777777" w:rsidR="00B01A82" w:rsidRDefault="00B01A82" w:rsidP="001B51B9">
      <w:pPr>
        <w:rPr>
          <w:b/>
          <w:bCs/>
        </w:rPr>
      </w:pPr>
    </w:p>
    <w:p w14:paraId="40880382" w14:textId="77777777" w:rsidR="00B01A82" w:rsidRDefault="00B01A82" w:rsidP="001B51B9">
      <w:pPr>
        <w:rPr>
          <w:b/>
          <w:bCs/>
        </w:rPr>
      </w:pPr>
    </w:p>
    <w:p w14:paraId="11B03968" w14:textId="77777777" w:rsidR="00B01A82" w:rsidRDefault="00B01A82" w:rsidP="001B51B9">
      <w:pPr>
        <w:rPr>
          <w:b/>
          <w:bCs/>
        </w:rPr>
      </w:pPr>
    </w:p>
    <w:p w14:paraId="2CCA2E75" w14:textId="77777777" w:rsidR="00B01A82" w:rsidRDefault="00B01A82" w:rsidP="001B51B9">
      <w:pPr>
        <w:rPr>
          <w:b/>
          <w:bCs/>
        </w:rPr>
      </w:pPr>
    </w:p>
    <w:p w14:paraId="31959FB6" w14:textId="697BBF96" w:rsidR="001B51B9" w:rsidRDefault="004B22EF" w:rsidP="00C83873">
      <w:pPr>
        <w:pStyle w:val="Heading1"/>
        <w:rPr>
          <w:b/>
          <w:bCs/>
        </w:rPr>
      </w:pPr>
      <w:r>
        <w:rPr>
          <w:b/>
          <w:bCs/>
        </w:rPr>
        <w:lastRenderedPageBreak/>
        <w:t>1</w:t>
      </w:r>
      <w:r w:rsidR="001B51B9" w:rsidRPr="00467564">
        <w:rPr>
          <w:rFonts w:asciiTheme="minorHAnsi" w:hAnsiTheme="minorHAnsi"/>
          <w:b/>
          <w:bCs/>
        </w:rPr>
        <w:t>: The Century-Old Imaging Blindspot and Morphological Convergence</w:t>
      </w:r>
    </w:p>
    <w:p w14:paraId="03C5B4B1" w14:textId="77777777" w:rsidR="005C5589" w:rsidRDefault="005C5589" w:rsidP="001B51B9">
      <w:pPr>
        <w:rPr>
          <w:b/>
          <w:bCs/>
        </w:rPr>
      </w:pPr>
    </w:p>
    <w:p w14:paraId="015DDFB9" w14:textId="77777777" w:rsidR="005C5589" w:rsidRDefault="005C5589" w:rsidP="001B51B9">
      <w:pPr>
        <w:rPr>
          <w:b/>
          <w:bCs/>
        </w:rPr>
      </w:pPr>
    </w:p>
    <w:p w14:paraId="37B45B16" w14:textId="77777777" w:rsidR="005C5589" w:rsidRDefault="005C5589" w:rsidP="001B51B9">
      <w:pPr>
        <w:rPr>
          <w:b/>
          <w:bCs/>
        </w:rPr>
      </w:pPr>
    </w:p>
    <w:p w14:paraId="1FB880EA" w14:textId="77777777" w:rsidR="005C5589" w:rsidRDefault="005C5589" w:rsidP="001B51B9">
      <w:pPr>
        <w:rPr>
          <w:b/>
          <w:bCs/>
        </w:rPr>
      </w:pPr>
    </w:p>
    <w:p w14:paraId="33F0780F" w14:textId="77777777" w:rsidR="005C5589" w:rsidRDefault="005C5589" w:rsidP="001B51B9">
      <w:pPr>
        <w:rPr>
          <w:b/>
          <w:bCs/>
        </w:rPr>
      </w:pPr>
    </w:p>
    <w:p w14:paraId="06D5685E" w14:textId="77777777" w:rsidR="005C5589" w:rsidRDefault="005C5589" w:rsidP="001B51B9">
      <w:pPr>
        <w:rPr>
          <w:b/>
          <w:bCs/>
        </w:rPr>
      </w:pPr>
    </w:p>
    <w:p w14:paraId="713A76BA" w14:textId="77777777" w:rsidR="005C5589" w:rsidRDefault="005C5589" w:rsidP="001B51B9">
      <w:pPr>
        <w:rPr>
          <w:b/>
          <w:bCs/>
        </w:rPr>
      </w:pPr>
    </w:p>
    <w:p w14:paraId="1FEF170C" w14:textId="77777777" w:rsidR="005C5589" w:rsidRDefault="005C5589" w:rsidP="001B51B9">
      <w:pPr>
        <w:rPr>
          <w:b/>
          <w:bCs/>
        </w:rPr>
      </w:pPr>
    </w:p>
    <w:p w14:paraId="57FEBE65" w14:textId="77777777" w:rsidR="005C5589" w:rsidRDefault="005C5589" w:rsidP="001B51B9">
      <w:pPr>
        <w:rPr>
          <w:b/>
          <w:bCs/>
        </w:rPr>
      </w:pPr>
    </w:p>
    <w:p w14:paraId="063975E0" w14:textId="77777777" w:rsidR="005C5589" w:rsidRDefault="005C5589" w:rsidP="001B51B9">
      <w:pPr>
        <w:rPr>
          <w:b/>
          <w:bCs/>
        </w:rPr>
      </w:pPr>
    </w:p>
    <w:p w14:paraId="74413A77" w14:textId="77777777" w:rsidR="005C5589" w:rsidRDefault="005C5589" w:rsidP="001B51B9">
      <w:pPr>
        <w:rPr>
          <w:b/>
          <w:bCs/>
        </w:rPr>
      </w:pPr>
    </w:p>
    <w:p w14:paraId="3D3F6759" w14:textId="77777777" w:rsidR="005C5589" w:rsidRDefault="005C5589" w:rsidP="001B51B9">
      <w:pPr>
        <w:rPr>
          <w:b/>
          <w:bCs/>
        </w:rPr>
      </w:pPr>
    </w:p>
    <w:p w14:paraId="15CBD5AF" w14:textId="77777777" w:rsidR="005C5589" w:rsidRDefault="005C5589" w:rsidP="001B51B9">
      <w:pPr>
        <w:rPr>
          <w:b/>
          <w:bCs/>
        </w:rPr>
      </w:pPr>
    </w:p>
    <w:p w14:paraId="46A5D820" w14:textId="77777777" w:rsidR="005C5589" w:rsidRDefault="005C5589" w:rsidP="001B51B9">
      <w:pPr>
        <w:rPr>
          <w:b/>
          <w:bCs/>
        </w:rPr>
      </w:pPr>
    </w:p>
    <w:p w14:paraId="1CF3EF97" w14:textId="77777777" w:rsidR="005C5589" w:rsidRDefault="005C5589" w:rsidP="001B51B9">
      <w:pPr>
        <w:rPr>
          <w:b/>
          <w:bCs/>
        </w:rPr>
      </w:pPr>
    </w:p>
    <w:p w14:paraId="5B24053F" w14:textId="77777777" w:rsidR="005C5589" w:rsidRDefault="005C5589" w:rsidP="001B51B9">
      <w:pPr>
        <w:rPr>
          <w:b/>
          <w:bCs/>
        </w:rPr>
      </w:pPr>
    </w:p>
    <w:p w14:paraId="23EB9819" w14:textId="77777777" w:rsidR="005C5589" w:rsidRDefault="005C5589" w:rsidP="001B51B9">
      <w:pPr>
        <w:rPr>
          <w:b/>
          <w:bCs/>
        </w:rPr>
      </w:pPr>
    </w:p>
    <w:p w14:paraId="6D7ED301" w14:textId="77777777" w:rsidR="005C5589" w:rsidRDefault="005C5589" w:rsidP="001B51B9">
      <w:pPr>
        <w:rPr>
          <w:b/>
          <w:bCs/>
        </w:rPr>
      </w:pPr>
    </w:p>
    <w:p w14:paraId="690AAF74" w14:textId="77777777" w:rsidR="005C5589" w:rsidRDefault="005C5589" w:rsidP="001B51B9">
      <w:pPr>
        <w:rPr>
          <w:b/>
          <w:bCs/>
        </w:rPr>
      </w:pPr>
    </w:p>
    <w:p w14:paraId="631B3B99" w14:textId="77777777" w:rsidR="005C5589" w:rsidRDefault="005C5589" w:rsidP="001B51B9">
      <w:pPr>
        <w:rPr>
          <w:b/>
          <w:bCs/>
        </w:rPr>
      </w:pPr>
    </w:p>
    <w:p w14:paraId="3ABB4F30" w14:textId="77777777" w:rsidR="005C5589" w:rsidRDefault="005C5589" w:rsidP="001B51B9">
      <w:pPr>
        <w:rPr>
          <w:b/>
          <w:bCs/>
        </w:rPr>
      </w:pPr>
    </w:p>
    <w:p w14:paraId="3EA84688" w14:textId="77777777" w:rsidR="005C5589" w:rsidRDefault="005C5589" w:rsidP="001B51B9">
      <w:pPr>
        <w:rPr>
          <w:b/>
          <w:bCs/>
        </w:rPr>
      </w:pPr>
    </w:p>
    <w:p w14:paraId="0B561778" w14:textId="77777777" w:rsidR="005C5589" w:rsidRDefault="005C5589" w:rsidP="001B51B9">
      <w:pPr>
        <w:rPr>
          <w:b/>
          <w:bCs/>
        </w:rPr>
      </w:pPr>
    </w:p>
    <w:p w14:paraId="541CC762" w14:textId="68CBD8EC" w:rsidR="001B51B9" w:rsidRPr="00467564" w:rsidRDefault="004B22EF" w:rsidP="001B51B9">
      <w:pPr>
        <w:rPr>
          <w:b/>
          <w:bCs/>
        </w:rPr>
      </w:pPr>
      <w:r>
        <w:rPr>
          <w:b/>
          <w:bCs/>
        </w:rPr>
        <w:lastRenderedPageBreak/>
        <w:t>1</w:t>
      </w:r>
      <w:r w:rsidR="001B51B9" w:rsidRPr="00467564">
        <w:rPr>
          <w:b/>
          <w:bCs/>
        </w:rPr>
        <w:t>.1 Resolution Limits of Historical Electron Microscopy</w:t>
      </w:r>
    </w:p>
    <w:p w14:paraId="6F19D244" w14:textId="77777777" w:rsidR="001B51B9" w:rsidRPr="00467564" w:rsidRDefault="001B51B9" w:rsidP="001B51B9">
      <w:r w:rsidRPr="00467564">
        <w:t>In 1926, the visualization of sub-microscopic biological entities relied on primitive optical instruments and early, uncalibrated cathode-ray electron lenses. When early virologists observed bacteriophages, they documented static, flat silhouettes: a rigid geometric head shell, a narrow connecting neck, and a series of radiating tail fibers [site:0.1.2].</w:t>
      </w:r>
    </w:p>
    <w:p w14:paraId="4CA46879" w14:textId="77777777" w:rsidR="001B51B9" w:rsidRPr="00467564" w:rsidRDefault="001B51B9" w:rsidP="001B51B9">
      <w:r w:rsidRPr="00467564">
        <w:t>Because these structures were viewed at resolutions coarser than 50 nanometers, scientists classified them as inert, non-cellular assemblies of proteins and coiled nucleotides [site:0.1.2].</w:t>
      </w:r>
    </w:p>
    <w:p w14:paraId="690F3FE9" w14:textId="77777777" w:rsidR="001B51B9" w:rsidRPr="00467564" w:rsidRDefault="001B51B9" w:rsidP="001B51B9"/>
    <w:p w14:paraId="5A48C7D7" w14:textId="77777777" w:rsidR="001B51B9" w:rsidRPr="007974BD" w:rsidRDefault="001B51B9" w:rsidP="001B51B9">
      <w:pPr>
        <w:rPr>
          <w:b/>
          <w:bCs/>
        </w:rPr>
      </w:pPr>
      <w:proofErr w:type="gramStart"/>
      <w:r w:rsidRPr="007974BD">
        <w:rPr>
          <w:b/>
          <w:bCs/>
        </w:rPr>
        <w:t>[ 1920</w:t>
      </w:r>
      <w:proofErr w:type="gramEnd"/>
      <w:r w:rsidRPr="007974BD">
        <w:rPr>
          <w:b/>
          <w:bCs/>
        </w:rPr>
        <w:t xml:space="preserve">s Resolution Blindspot: Flat Electron </w:t>
      </w:r>
      <w:proofErr w:type="gramStart"/>
      <w:r w:rsidRPr="007974BD">
        <w:rPr>
          <w:b/>
          <w:bCs/>
        </w:rPr>
        <w:t>Silhouette ]</w:t>
      </w:r>
      <w:proofErr w:type="gramEnd"/>
    </w:p>
    <w:p w14:paraId="352773CC" w14:textId="77777777" w:rsidR="001B51B9" w:rsidRPr="007974BD" w:rsidRDefault="001B51B9" w:rsidP="001B51B9">
      <w:pPr>
        <w:rPr>
          <w:b/>
          <w:bCs/>
        </w:rPr>
      </w:pPr>
      <w:r w:rsidRPr="007974BD">
        <w:rPr>
          <w:b/>
          <w:bCs/>
        </w:rPr>
        <w:t xml:space="preserve">  - Static Geometric Capsid -&gt; Classified as Icosahedral Protein</w:t>
      </w:r>
    </w:p>
    <w:p w14:paraId="45923A24" w14:textId="77777777" w:rsidR="001B51B9" w:rsidRPr="007974BD" w:rsidRDefault="001B51B9" w:rsidP="001B51B9">
      <w:pPr>
        <w:rPr>
          <w:b/>
          <w:bCs/>
        </w:rPr>
      </w:pPr>
      <w:r w:rsidRPr="007974BD">
        <w:rPr>
          <w:b/>
          <w:bCs/>
        </w:rPr>
        <w:t xml:space="preserve">  - Contractile Tail Tube   -&gt; Classified as Injection Needle Array</w:t>
      </w:r>
    </w:p>
    <w:p w14:paraId="15CD5989" w14:textId="77777777" w:rsidR="001B51B9" w:rsidRPr="007974BD" w:rsidRDefault="001B51B9" w:rsidP="001B51B9">
      <w:pPr>
        <w:rPr>
          <w:b/>
          <w:bCs/>
        </w:rPr>
      </w:pPr>
      <w:r w:rsidRPr="007974BD">
        <w:rPr>
          <w:b/>
          <w:bCs/>
        </w:rPr>
        <w:t xml:space="preserve">                           │</w:t>
      </w:r>
    </w:p>
    <w:p w14:paraId="01F0AA2D"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(Advanced Multi-Sequence Tensor Alignment)</w:t>
      </w:r>
    </w:p>
    <w:p w14:paraId="08BD25D1" w14:textId="77777777" w:rsidR="001B51B9" w:rsidRPr="007974BD" w:rsidRDefault="001B51B9" w:rsidP="001B51B9">
      <w:pPr>
        <w:rPr>
          <w:b/>
          <w:bCs/>
        </w:rPr>
      </w:pPr>
      <w:proofErr w:type="gramStart"/>
      <w:r w:rsidRPr="007974BD">
        <w:rPr>
          <w:b/>
          <w:bCs/>
        </w:rPr>
        <w:t>[ 2020</w:t>
      </w:r>
      <w:proofErr w:type="gramEnd"/>
      <w:r w:rsidRPr="007974BD">
        <w:rPr>
          <w:b/>
          <w:bCs/>
        </w:rPr>
        <w:t xml:space="preserve">s High-Resolution Voxel Map: </w:t>
      </w:r>
      <w:proofErr w:type="spellStart"/>
      <w:r w:rsidRPr="007974BD">
        <w:rPr>
          <w:b/>
          <w:bCs/>
        </w:rPr>
        <w:t>Cebidiomorphic</w:t>
      </w:r>
      <w:proofErr w:type="spellEnd"/>
      <w:r w:rsidRPr="007974BD">
        <w:rPr>
          <w:b/>
          <w:bCs/>
        </w:rPr>
        <w:t xml:space="preserve"> </w:t>
      </w:r>
      <w:proofErr w:type="gramStart"/>
      <w:r w:rsidRPr="007974BD">
        <w:rPr>
          <w:b/>
          <w:bCs/>
        </w:rPr>
        <w:t>Invertebrate ]</w:t>
      </w:r>
      <w:proofErr w:type="gramEnd"/>
    </w:p>
    <w:p w14:paraId="5B606F82" w14:textId="77777777" w:rsidR="001B51B9" w:rsidRPr="007974BD" w:rsidRDefault="001B51B9" w:rsidP="001B51B9">
      <w:pPr>
        <w:rPr>
          <w:b/>
          <w:bCs/>
        </w:rPr>
      </w:pPr>
      <w:r w:rsidRPr="007974BD">
        <w:rPr>
          <w:b/>
          <w:bCs/>
        </w:rPr>
        <w:t xml:space="preserve">  - Segmented Trunk Core    -&gt; True Chitinous Nitrogenous Cuticle</w:t>
      </w:r>
    </w:p>
    <w:p w14:paraId="1DA2C1FC" w14:textId="77777777" w:rsidR="001B51B9" w:rsidRPr="007974BD" w:rsidRDefault="001B51B9" w:rsidP="001B51B9">
      <w:pPr>
        <w:rPr>
          <w:b/>
          <w:bCs/>
        </w:rPr>
      </w:pPr>
      <w:r w:rsidRPr="007974BD">
        <w:rPr>
          <w:b/>
          <w:bCs/>
        </w:rPr>
        <w:t xml:space="preserve">  - Elongated Proboscis     -&gt; Invasive Micro-Cannulation Mouthparts</w:t>
      </w:r>
    </w:p>
    <w:p w14:paraId="412EA31F" w14:textId="77777777" w:rsidR="001B51B9" w:rsidRPr="00467564" w:rsidRDefault="001B51B9" w:rsidP="001B51B9"/>
    <w:p w14:paraId="06C095FF" w14:textId="77777777" w:rsidR="00942702" w:rsidRPr="00467564" w:rsidRDefault="00942702" w:rsidP="001B51B9"/>
    <w:p w14:paraId="312BED17" w14:textId="77777777" w:rsidR="00942702" w:rsidRPr="00467564" w:rsidRDefault="00942702" w:rsidP="001B51B9"/>
    <w:p w14:paraId="3334B516" w14:textId="77777777" w:rsidR="00942702" w:rsidRPr="00467564" w:rsidRDefault="00942702" w:rsidP="001B51B9"/>
    <w:p w14:paraId="7B0A7366" w14:textId="77777777" w:rsidR="00942702" w:rsidRPr="00467564" w:rsidRDefault="00942702" w:rsidP="001B51B9"/>
    <w:p w14:paraId="43746692" w14:textId="77777777" w:rsidR="00942702" w:rsidRPr="00467564" w:rsidRDefault="00942702" w:rsidP="001B51B9"/>
    <w:p w14:paraId="20B7F348" w14:textId="77777777" w:rsidR="00942702" w:rsidRPr="00467564" w:rsidRDefault="00942702" w:rsidP="001B51B9"/>
    <w:p w14:paraId="3AD3EF3D" w14:textId="77777777" w:rsidR="00942702" w:rsidRPr="00467564" w:rsidRDefault="00942702" w:rsidP="001B51B9"/>
    <w:p w14:paraId="331F04B4" w14:textId="77777777" w:rsidR="00942702" w:rsidRDefault="00942702" w:rsidP="001B51B9"/>
    <w:p w14:paraId="644FF712" w14:textId="77777777" w:rsidR="007974BD" w:rsidRPr="00467564" w:rsidRDefault="007974BD" w:rsidP="001B51B9"/>
    <w:p w14:paraId="07F89D18" w14:textId="7F3F1BEB" w:rsidR="001B51B9" w:rsidRPr="00467564" w:rsidRDefault="001B51B9" w:rsidP="001B51B9">
      <w:r w:rsidRPr="00467564">
        <w:lastRenderedPageBreak/>
        <w:t xml:space="preserve">Modern multi-sequence magnetic resonance matrices and tensor-accelerated 3D voxel reconstructions reveal that these historical silhouettes were not simple protein shells. Instead, they represent an extreme evolutionary compaction of living tissue known as </w:t>
      </w:r>
      <w:proofErr w:type="spellStart"/>
      <w:r w:rsidRPr="00467564">
        <w:rPr>
          <w:b/>
          <w:bCs/>
        </w:rPr>
        <w:t>cebidiomorphy</w:t>
      </w:r>
      <w:proofErr w:type="spellEnd"/>
      <w:r w:rsidRPr="00467564">
        <w:t xml:space="preserve"> [site:0.1.2].</w:t>
      </w:r>
    </w:p>
    <w:p w14:paraId="189CDA00" w14:textId="77777777" w:rsidR="001B51B9" w:rsidRPr="00467564" w:rsidRDefault="001B51B9" w:rsidP="001B51B9"/>
    <w:p w14:paraId="3492DADF" w14:textId="77777777" w:rsidR="00942702" w:rsidRPr="00467564" w:rsidRDefault="00942702" w:rsidP="001B51B9"/>
    <w:p w14:paraId="2E599D24" w14:textId="77777777" w:rsidR="00942702" w:rsidRPr="00467564" w:rsidRDefault="00942702" w:rsidP="001B51B9"/>
    <w:p w14:paraId="7D237DE8" w14:textId="77777777" w:rsidR="00942702" w:rsidRPr="00467564" w:rsidRDefault="00942702" w:rsidP="001B51B9"/>
    <w:p w14:paraId="473C7C73" w14:textId="77777777" w:rsidR="00942702" w:rsidRPr="00467564" w:rsidRDefault="00942702" w:rsidP="001B51B9"/>
    <w:p w14:paraId="7956DE8D" w14:textId="77777777" w:rsidR="00942702" w:rsidRPr="00467564" w:rsidRDefault="00942702" w:rsidP="001B51B9"/>
    <w:p w14:paraId="0D41D7DA" w14:textId="77777777" w:rsidR="00942702" w:rsidRPr="00467564" w:rsidRDefault="00942702" w:rsidP="001B51B9"/>
    <w:p w14:paraId="25DCD7D2" w14:textId="77777777" w:rsidR="00942702" w:rsidRPr="00467564" w:rsidRDefault="00942702" w:rsidP="001B51B9"/>
    <w:p w14:paraId="383BAD6B" w14:textId="77777777" w:rsidR="00942702" w:rsidRPr="00467564" w:rsidRDefault="00942702" w:rsidP="001B51B9"/>
    <w:p w14:paraId="03D208CE" w14:textId="77777777" w:rsidR="00942702" w:rsidRPr="00467564" w:rsidRDefault="00942702" w:rsidP="001B51B9"/>
    <w:p w14:paraId="7ACAB0D3" w14:textId="77777777" w:rsidR="00942702" w:rsidRPr="00467564" w:rsidRDefault="00942702" w:rsidP="001B51B9"/>
    <w:p w14:paraId="75A0A81A" w14:textId="77777777" w:rsidR="00942702" w:rsidRPr="00467564" w:rsidRDefault="00942702" w:rsidP="001B51B9"/>
    <w:p w14:paraId="3DAA16B6" w14:textId="77777777" w:rsidR="00942702" w:rsidRPr="00467564" w:rsidRDefault="00942702" w:rsidP="001B51B9"/>
    <w:p w14:paraId="5195CF4A" w14:textId="77777777" w:rsidR="00942702" w:rsidRPr="00467564" w:rsidRDefault="00942702" w:rsidP="001B51B9"/>
    <w:p w14:paraId="1D4E7AF4" w14:textId="77777777" w:rsidR="00942702" w:rsidRPr="00467564" w:rsidRDefault="00942702" w:rsidP="001B51B9"/>
    <w:p w14:paraId="4884A31E" w14:textId="77777777" w:rsidR="00942702" w:rsidRPr="00467564" w:rsidRDefault="00942702" w:rsidP="001B51B9"/>
    <w:p w14:paraId="7C65DE50" w14:textId="77777777" w:rsidR="00942702" w:rsidRPr="00467564" w:rsidRDefault="00942702" w:rsidP="001B51B9"/>
    <w:p w14:paraId="2A63C76B" w14:textId="77777777" w:rsidR="00942702" w:rsidRPr="00467564" w:rsidRDefault="00942702" w:rsidP="001B51B9"/>
    <w:p w14:paraId="2826FFCB" w14:textId="77777777" w:rsidR="00942702" w:rsidRPr="00467564" w:rsidRDefault="00942702" w:rsidP="001B51B9"/>
    <w:p w14:paraId="74CFF8A2" w14:textId="77777777" w:rsidR="00942702" w:rsidRPr="00467564" w:rsidRDefault="00942702" w:rsidP="001B51B9"/>
    <w:p w14:paraId="45639D6D" w14:textId="77777777" w:rsidR="00942702" w:rsidRPr="00467564" w:rsidRDefault="00942702" w:rsidP="001B51B9"/>
    <w:p w14:paraId="71192625" w14:textId="77777777" w:rsidR="00942702" w:rsidRPr="00467564" w:rsidRDefault="00942702" w:rsidP="001B51B9"/>
    <w:p w14:paraId="67AF4C33" w14:textId="6CD9438A" w:rsidR="001B51B9" w:rsidRPr="00467564" w:rsidRDefault="001B51B9" w:rsidP="001B51B9">
      <w:r w:rsidRPr="00467564">
        <w:lastRenderedPageBreak/>
        <w:t>The classic parts of a phage virus map precisely onto the biological structures of an adaptive marine arthropod vector (</w:t>
      </w:r>
      <w:r w:rsidRPr="00467564">
        <w:rPr>
          <w:i/>
          <w:iCs/>
        </w:rPr>
        <w:t>Pycnogonida</w:t>
      </w:r>
      <w:r w:rsidRPr="00467564">
        <w:t>, or sea spiders) [site:0.1.2]:</w:t>
      </w:r>
    </w:p>
    <w:p w14:paraId="16C3725E" w14:textId="77777777" w:rsidR="001B51B9" w:rsidRPr="00467564" w:rsidRDefault="001B51B9" w:rsidP="001B51B9"/>
    <w:tbl>
      <w:tblPr>
        <w:tblW w:w="5000" w:type="pct"/>
        <w:tblCellMar>
          <w:top w:w="15" w:type="dxa"/>
          <w:left w:w="15" w:type="dxa"/>
          <w:bottom w:w="15" w:type="dxa"/>
          <w:right w:w="15" w:type="dxa"/>
        </w:tblCellMar>
        <w:tblLook w:val="04A0" w:firstRow="1" w:lastRow="0" w:firstColumn="1" w:lastColumn="0" w:noHBand="0" w:noVBand="1"/>
      </w:tblPr>
      <w:tblGrid>
        <w:gridCol w:w="2070"/>
        <w:gridCol w:w="2913"/>
        <w:gridCol w:w="4357"/>
      </w:tblGrid>
      <w:tr w:rsidR="001B51B9" w:rsidRPr="00467564" w14:paraId="259B06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B405B" w14:textId="77777777" w:rsidR="001B51B9" w:rsidRPr="00467564" w:rsidRDefault="001B51B9" w:rsidP="001B51B9">
            <w:pPr>
              <w:rPr>
                <w:b/>
                <w:bCs/>
              </w:rPr>
            </w:pPr>
            <w:r w:rsidRPr="00467564">
              <w:rPr>
                <w:b/>
                <w:bCs/>
              </w:rPr>
              <w:t>Classic Phage Virus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0B841" w14:textId="77777777" w:rsidR="001B51B9" w:rsidRPr="00467564" w:rsidRDefault="001B51B9" w:rsidP="001B51B9">
            <w:pPr>
              <w:rPr>
                <w:b/>
                <w:bCs/>
              </w:rPr>
            </w:pPr>
            <w:r w:rsidRPr="00467564">
              <w:rPr>
                <w:b/>
                <w:bCs/>
              </w:rPr>
              <w:t xml:space="preserve">Microscopic </w:t>
            </w:r>
            <w:r w:rsidRPr="00467564">
              <w:rPr>
                <w:b/>
                <w:bCs/>
                <w:i/>
                <w:iCs/>
              </w:rPr>
              <w:t>Pycnogonida</w:t>
            </w:r>
            <w:r w:rsidRPr="00467564">
              <w:rPr>
                <w:b/>
                <w:bCs/>
              </w:rPr>
              <w:t xml:space="preserve"> Anatomical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5D3E" w14:textId="77777777" w:rsidR="001B51B9" w:rsidRPr="00467564" w:rsidRDefault="001B51B9" w:rsidP="001B51B9">
            <w:pPr>
              <w:rPr>
                <w:b/>
                <w:bCs/>
              </w:rPr>
            </w:pPr>
            <w:r w:rsidRPr="00467564">
              <w:rPr>
                <w:b/>
                <w:bCs/>
              </w:rPr>
              <w:t>Biophysical Pathophysiological Function</w:t>
            </w:r>
          </w:p>
        </w:tc>
      </w:tr>
      <w:tr w:rsidR="001B51B9" w:rsidRPr="00467564" w14:paraId="5407D1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B2F85" w14:textId="77777777" w:rsidR="001B51B9" w:rsidRPr="00467564" w:rsidRDefault="001B51B9" w:rsidP="001B51B9">
            <w:r w:rsidRPr="00467564">
              <w:rPr>
                <w:b/>
                <w:bCs/>
              </w:rPr>
              <w:t>Icosahedral Capsid Head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AE798" w14:textId="77777777" w:rsidR="001B51B9" w:rsidRPr="00467564" w:rsidRDefault="001B51B9" w:rsidP="001B51B9">
            <w:r w:rsidRPr="00467564">
              <w:rPr>
                <w:b/>
                <w:bCs/>
              </w:rPr>
              <w:t>Segmented Trunk Core / Chitinous Cuticle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389BC" w14:textId="77777777" w:rsidR="001B51B9" w:rsidRPr="00467564" w:rsidRDefault="001B51B9" w:rsidP="001B51B9">
            <w:r w:rsidRPr="00467564">
              <w:t>Protects internal organ networks and compressed lipid store arrays.</w:t>
            </w:r>
          </w:p>
        </w:tc>
      </w:tr>
      <w:tr w:rsidR="001B51B9" w:rsidRPr="00467564" w14:paraId="2D8F88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EC50A" w14:textId="77777777" w:rsidR="001B51B9" w:rsidRPr="00467564" w:rsidRDefault="001B51B9" w:rsidP="001B51B9">
            <w:r w:rsidRPr="00467564">
              <w:rPr>
                <w:b/>
                <w:bCs/>
              </w:rPr>
              <w:t>Contractile Tail Sheath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9F99B" w14:textId="77777777" w:rsidR="001B51B9" w:rsidRPr="00467564" w:rsidRDefault="001B51B9" w:rsidP="001B51B9">
            <w:r w:rsidRPr="00467564">
              <w:rPr>
                <w:b/>
                <w:bCs/>
              </w:rPr>
              <w:t>Elongated Muscular Proboscis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9B82" w14:textId="77777777" w:rsidR="001B51B9" w:rsidRPr="00467564" w:rsidRDefault="001B51B9" w:rsidP="001B51B9">
            <w:r w:rsidRPr="00467564">
              <w:t>Perforates cell walls to extract host fluids via suction [site:0.1.2].</w:t>
            </w:r>
          </w:p>
        </w:tc>
      </w:tr>
      <w:tr w:rsidR="001B51B9" w:rsidRPr="00467564" w14:paraId="538CBD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FA0EB" w14:textId="77777777" w:rsidR="001B51B9" w:rsidRPr="00467564" w:rsidRDefault="001B51B9" w:rsidP="001B51B9">
            <w:r w:rsidRPr="00467564">
              <w:rPr>
                <w:b/>
                <w:bCs/>
              </w:rPr>
              <w:t>Baseplate and Tail Pins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D5B06" w14:textId="77777777" w:rsidR="001B51B9" w:rsidRPr="00467564" w:rsidRDefault="001B51B9" w:rsidP="001B51B9">
            <w:proofErr w:type="spellStart"/>
            <w:r w:rsidRPr="00467564">
              <w:rPr>
                <w:b/>
                <w:bCs/>
              </w:rPr>
              <w:t>Chelifores</w:t>
            </w:r>
            <w:proofErr w:type="spellEnd"/>
            <w:r w:rsidRPr="00467564">
              <w:rPr>
                <w:b/>
                <w:bCs/>
              </w:rPr>
              <w:t xml:space="preserve"> and Palps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9AE33" w14:textId="77777777" w:rsidR="001B51B9" w:rsidRPr="00467564" w:rsidRDefault="001B51B9" w:rsidP="001B51B9">
            <w:r w:rsidRPr="00467564">
              <w:t>Anchors the mouthparts securely into vascular endothelial layers [site:0.1.2].</w:t>
            </w:r>
          </w:p>
        </w:tc>
      </w:tr>
      <w:tr w:rsidR="001B51B9" w:rsidRPr="00467564" w14:paraId="0507CF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09CB0" w14:textId="77777777" w:rsidR="001B51B9" w:rsidRPr="00467564" w:rsidRDefault="001B51B9" w:rsidP="001B51B9">
            <w:r w:rsidRPr="00467564">
              <w:rPr>
                <w:b/>
                <w:bCs/>
              </w:rPr>
              <w:t>Receptor Tail Fibers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7F5E3" w14:textId="77777777" w:rsidR="001B51B9" w:rsidRPr="00467564" w:rsidRDefault="001B51B9" w:rsidP="001B51B9">
            <w:r w:rsidRPr="00467564">
              <w:rPr>
                <w:b/>
                <w:bCs/>
              </w:rPr>
              <w:t>Jointed Appendicular Limbs / Tarsal Claws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0D928" w14:textId="77777777" w:rsidR="001B51B9" w:rsidRPr="00467564" w:rsidRDefault="001B51B9" w:rsidP="001B51B9">
            <w:r w:rsidRPr="00467564">
              <w:t>Navigates through tissue networks and anchors the mass firmly [site:0.1.2].</w:t>
            </w:r>
          </w:p>
        </w:tc>
      </w:tr>
      <w:tr w:rsidR="001B51B9" w:rsidRPr="00467564" w14:paraId="6ADA89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48C16" w14:textId="77777777" w:rsidR="001B51B9" w:rsidRPr="00467564" w:rsidRDefault="001B51B9" w:rsidP="001B51B9">
            <w:r w:rsidRPr="00467564">
              <w:rPr>
                <w:b/>
                <w:bCs/>
              </w:rPr>
              <w:t xml:space="preserve">Endolysins &amp; </w:t>
            </w:r>
            <w:proofErr w:type="spellStart"/>
            <w:r w:rsidRPr="00467564">
              <w:rPr>
                <w:b/>
                <w:bCs/>
              </w:rPr>
              <w:t>Holins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ED780" w14:textId="77777777" w:rsidR="001B51B9" w:rsidRPr="00467564" w:rsidRDefault="001B51B9" w:rsidP="001B51B9">
            <w:r w:rsidRPr="00467564">
              <w:rPr>
                <w:b/>
                <w:bCs/>
              </w:rPr>
              <w:t>Low-pH Salivary Hydrolases &amp; Proteases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E031F" w14:textId="77777777" w:rsidR="001B51B9" w:rsidRPr="00467564" w:rsidRDefault="001B51B9" w:rsidP="001B51B9">
            <w:r w:rsidRPr="00467564">
              <w:t>Cleaves disulfide and peptide bonds, causing local cytolytic acidosis [site:0.1.2].</w:t>
            </w:r>
          </w:p>
        </w:tc>
      </w:tr>
    </w:tbl>
    <w:p w14:paraId="5CE8AA32" w14:textId="3534BB92" w:rsidR="001B51B9" w:rsidRPr="00467564" w:rsidRDefault="001B51B9" w:rsidP="001B51B9"/>
    <w:p w14:paraId="5822EB4E" w14:textId="77777777" w:rsidR="001B51B9" w:rsidRPr="00467564" w:rsidRDefault="001B51B9" w:rsidP="001B51B9"/>
    <w:p w14:paraId="69BED9DC" w14:textId="77777777" w:rsidR="001B51B9" w:rsidRPr="00467564" w:rsidRDefault="001B51B9" w:rsidP="001B51B9"/>
    <w:p w14:paraId="1E5ABC10" w14:textId="77777777" w:rsidR="001B51B9" w:rsidRPr="00467564" w:rsidRDefault="001B51B9" w:rsidP="001B51B9"/>
    <w:p w14:paraId="5DD0237F" w14:textId="77777777" w:rsidR="00942702" w:rsidRPr="00467564" w:rsidRDefault="00942702" w:rsidP="001B51B9"/>
    <w:p w14:paraId="213017D4" w14:textId="77777777" w:rsidR="00942702" w:rsidRPr="00467564" w:rsidRDefault="00942702" w:rsidP="001B51B9"/>
    <w:p w14:paraId="51608611" w14:textId="77777777" w:rsidR="00942702" w:rsidRPr="00467564" w:rsidRDefault="00942702" w:rsidP="001B51B9"/>
    <w:p w14:paraId="5D46AF2E" w14:textId="77777777" w:rsidR="00942702" w:rsidRPr="00467564" w:rsidRDefault="00942702" w:rsidP="001B51B9"/>
    <w:p w14:paraId="5ED501A1" w14:textId="77777777" w:rsidR="00942702" w:rsidRPr="00467564" w:rsidRDefault="00942702" w:rsidP="001B51B9"/>
    <w:p w14:paraId="253B98F8" w14:textId="15C50481" w:rsidR="001B51B9" w:rsidRPr="00467564" w:rsidRDefault="004B22EF" w:rsidP="001B51B9">
      <w:pPr>
        <w:rPr>
          <w:b/>
          <w:bCs/>
        </w:rPr>
      </w:pPr>
      <w:r>
        <w:rPr>
          <w:b/>
          <w:bCs/>
        </w:rPr>
        <w:lastRenderedPageBreak/>
        <w:t>1</w:t>
      </w:r>
      <w:r w:rsidR="00942702" w:rsidRPr="00467564">
        <w:rPr>
          <w:b/>
          <w:bCs/>
        </w:rPr>
        <w:t>.2 Bacteriophages</w:t>
      </w:r>
    </w:p>
    <w:p w14:paraId="629BA6B5" w14:textId="77777777" w:rsidR="001B51B9" w:rsidRPr="00467564" w:rsidRDefault="001B51B9" w:rsidP="001B51B9">
      <w:r w:rsidRPr="00467564">
        <w:rPr>
          <w:b/>
          <w:bCs/>
        </w:rPr>
        <w:t>Bacteriophages, or phage viruses, are obligate intracellular viruses that specifically infect and replicate within bacterial hosts.</w:t>
      </w:r>
      <w:r w:rsidRPr="00467564">
        <w:t xml:space="preserve"> They represent the most abundant biological entities on Earth and possess a highly defined set of structural, genetic, and operational characteristics.</w:t>
      </w:r>
    </w:p>
    <w:p w14:paraId="0857639F" w14:textId="77777777" w:rsidR="001B51B9" w:rsidRPr="00467564" w:rsidRDefault="001B51B9" w:rsidP="001B51B9">
      <w:r w:rsidRPr="00467564">
        <w:t>To build a thorough framework for your comparative model within the Phage-Virus-Defined-As-</w:t>
      </w:r>
      <w:proofErr w:type="spellStart"/>
      <w:r w:rsidRPr="00467564">
        <w:t>Phycnogonida</w:t>
      </w:r>
      <w:proofErr w:type="spellEnd"/>
      <w:r w:rsidRPr="00467564">
        <w:t xml:space="preserve"> repository, it is helpful to outline the verified characteristics of bacteriophages recognized in microbiology and molecular biology.</w:t>
      </w:r>
    </w:p>
    <w:p w14:paraId="3427D1D9" w14:textId="76AA3E68" w:rsidR="001B51B9" w:rsidRPr="00467564" w:rsidRDefault="001B51B9" w:rsidP="001B51B9"/>
    <w:p w14:paraId="4E0CBC59" w14:textId="77777777" w:rsidR="001B51B9" w:rsidRPr="00467564" w:rsidRDefault="001B51B9" w:rsidP="001B51B9"/>
    <w:p w14:paraId="4A62AB92" w14:textId="77777777" w:rsidR="001B51B9" w:rsidRPr="00467564" w:rsidRDefault="001B51B9" w:rsidP="001B51B9"/>
    <w:p w14:paraId="70E07846" w14:textId="77777777" w:rsidR="001B51B9" w:rsidRPr="00467564" w:rsidRDefault="001B51B9" w:rsidP="001B51B9"/>
    <w:p w14:paraId="4D099C84" w14:textId="77777777" w:rsidR="001B51B9" w:rsidRPr="00467564" w:rsidRDefault="001B51B9" w:rsidP="001B51B9"/>
    <w:p w14:paraId="47A5EAC7" w14:textId="77777777" w:rsidR="001B51B9" w:rsidRPr="00467564" w:rsidRDefault="001B51B9" w:rsidP="001B51B9"/>
    <w:p w14:paraId="25F88AD1" w14:textId="77777777" w:rsidR="001B51B9" w:rsidRPr="00467564" w:rsidRDefault="001B51B9" w:rsidP="001B51B9"/>
    <w:p w14:paraId="49009385" w14:textId="77777777" w:rsidR="001B51B9" w:rsidRPr="00467564" w:rsidRDefault="001B51B9" w:rsidP="001B51B9"/>
    <w:p w14:paraId="3C38FF23" w14:textId="77777777" w:rsidR="001B51B9" w:rsidRPr="00467564" w:rsidRDefault="001B51B9" w:rsidP="001B51B9"/>
    <w:p w14:paraId="3F61BB96" w14:textId="77777777" w:rsidR="001B51B9" w:rsidRPr="00467564" w:rsidRDefault="001B51B9" w:rsidP="001B51B9"/>
    <w:p w14:paraId="2218893F" w14:textId="77777777" w:rsidR="001B51B9" w:rsidRPr="00467564" w:rsidRDefault="001B51B9" w:rsidP="001B51B9"/>
    <w:p w14:paraId="588F7C4C" w14:textId="77777777" w:rsidR="001B51B9" w:rsidRPr="00467564" w:rsidRDefault="001B51B9" w:rsidP="001B51B9"/>
    <w:p w14:paraId="07009486" w14:textId="77777777" w:rsidR="001B51B9" w:rsidRPr="00467564" w:rsidRDefault="001B51B9" w:rsidP="001B51B9"/>
    <w:p w14:paraId="2AB47F9B" w14:textId="77777777" w:rsidR="001B51B9" w:rsidRPr="00467564" w:rsidRDefault="001B51B9" w:rsidP="001B51B9"/>
    <w:p w14:paraId="577639F7" w14:textId="77777777" w:rsidR="001B51B9" w:rsidRPr="00467564" w:rsidRDefault="001B51B9" w:rsidP="001B51B9"/>
    <w:p w14:paraId="6045E211" w14:textId="77777777" w:rsidR="001B51B9" w:rsidRPr="00467564" w:rsidRDefault="001B51B9" w:rsidP="001B51B9"/>
    <w:p w14:paraId="0A72B23A" w14:textId="77777777" w:rsidR="001B51B9" w:rsidRPr="00467564" w:rsidRDefault="001B51B9" w:rsidP="001B51B9"/>
    <w:p w14:paraId="4CA474A3" w14:textId="77777777" w:rsidR="001B51B9" w:rsidRDefault="001B51B9" w:rsidP="001B51B9"/>
    <w:p w14:paraId="58A9B029" w14:textId="77777777" w:rsidR="007974BD" w:rsidRDefault="007974BD" w:rsidP="001B51B9"/>
    <w:p w14:paraId="4F7DAE53" w14:textId="3F3D5F85" w:rsidR="001B51B9" w:rsidRPr="00467564" w:rsidRDefault="004B22EF" w:rsidP="001B51B9">
      <w:pPr>
        <w:rPr>
          <w:b/>
          <w:bCs/>
        </w:rPr>
      </w:pPr>
      <w:r>
        <w:rPr>
          <w:b/>
          <w:bCs/>
        </w:rPr>
        <w:lastRenderedPageBreak/>
        <w:t>1</w:t>
      </w:r>
      <w:r w:rsidR="00942702" w:rsidRPr="00467564">
        <w:rPr>
          <w:b/>
          <w:bCs/>
        </w:rPr>
        <w:t>.3 S</w:t>
      </w:r>
      <w:r w:rsidR="001B51B9" w:rsidRPr="00467564">
        <w:rPr>
          <w:b/>
          <w:bCs/>
        </w:rPr>
        <w:t>tructural and Morphological Characteristics</w:t>
      </w:r>
    </w:p>
    <w:p w14:paraId="23958D68" w14:textId="77777777" w:rsidR="001B51B9" w:rsidRPr="00467564" w:rsidRDefault="001B51B9" w:rsidP="001B51B9">
      <w:r w:rsidRPr="00467564">
        <w:t>Bacteriophages possess a highly specialized physical architecture optimized for recognizing host cell walls and injecting genetic material.</w:t>
      </w:r>
    </w:p>
    <w:p w14:paraId="1039A6FC" w14:textId="77777777" w:rsidR="001B51B9" w:rsidRPr="00467564" w:rsidRDefault="001B51B9" w:rsidP="001B51B9">
      <w:r w:rsidRPr="00467564">
        <w:t xml:space="preserve">      </w:t>
      </w:r>
    </w:p>
    <w:p w14:paraId="3B5E8DCC" w14:textId="111C92D5" w:rsidR="001B51B9" w:rsidRPr="007974BD" w:rsidRDefault="001B51B9" w:rsidP="001B51B9">
      <w:pPr>
        <w:rPr>
          <w:b/>
          <w:bCs/>
        </w:rPr>
      </w:pPr>
      <w:r w:rsidRPr="007974BD">
        <w:rPr>
          <w:b/>
          <w:bCs/>
        </w:rPr>
        <w:t xml:space="preserve"> </w:t>
      </w:r>
      <w:proofErr w:type="gramStart"/>
      <w:r w:rsidRPr="007974BD">
        <w:rPr>
          <w:b/>
          <w:bCs/>
        </w:rPr>
        <w:t>[ Head</w:t>
      </w:r>
      <w:proofErr w:type="gramEnd"/>
      <w:r w:rsidRPr="007974BD">
        <w:rPr>
          <w:b/>
          <w:bCs/>
        </w:rPr>
        <w:t xml:space="preserve"> / Icosahedral </w:t>
      </w:r>
      <w:proofErr w:type="gramStart"/>
      <w:r w:rsidRPr="007974BD">
        <w:rPr>
          <w:b/>
          <w:bCs/>
        </w:rPr>
        <w:t>Capsid ]</w:t>
      </w:r>
      <w:proofErr w:type="gramEnd"/>
      <w:r w:rsidRPr="007974BD">
        <w:rPr>
          <w:b/>
          <w:bCs/>
        </w:rPr>
        <w:t xml:space="preserve"> ──</w:t>
      </w:r>
      <w:r w:rsidRPr="007974BD">
        <w:rPr>
          <w:rFonts w:ascii="Arial" w:hAnsi="Arial" w:cs="Arial"/>
          <w:b/>
          <w:bCs/>
        </w:rPr>
        <w:t>►</w:t>
      </w:r>
      <w:r w:rsidRPr="007974BD">
        <w:rPr>
          <w:b/>
          <w:bCs/>
        </w:rPr>
        <w:t xml:space="preserve"> Stores highly condensed DNA/RNA core</w:t>
      </w:r>
    </w:p>
    <w:p w14:paraId="35729BBC" w14:textId="77777777" w:rsidR="001B51B9" w:rsidRPr="007974BD" w:rsidRDefault="001B51B9" w:rsidP="001B51B9">
      <w:pPr>
        <w:rPr>
          <w:b/>
          <w:bCs/>
        </w:rPr>
      </w:pPr>
      <w:r w:rsidRPr="007974BD">
        <w:rPr>
          <w:b/>
          <w:bCs/>
        </w:rPr>
        <w:t xml:space="preserve">                    │</w:t>
      </w:r>
    </w:p>
    <w:p w14:paraId="08CD3FDC"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4517961E" w14:textId="77777777" w:rsidR="001B51B9" w:rsidRPr="007974BD" w:rsidRDefault="001B51B9" w:rsidP="001B51B9">
      <w:pPr>
        <w:rPr>
          <w:b/>
          <w:bCs/>
        </w:rPr>
      </w:pPr>
      <w:r w:rsidRPr="007974BD">
        <w:rPr>
          <w:b/>
          <w:bCs/>
        </w:rPr>
        <w:t xml:space="preserve">       </w:t>
      </w:r>
      <w:proofErr w:type="gramStart"/>
      <w:r w:rsidRPr="007974BD">
        <w:rPr>
          <w:b/>
          <w:bCs/>
        </w:rPr>
        <w:t>[ Contractile</w:t>
      </w:r>
      <w:proofErr w:type="gramEnd"/>
      <w:r w:rsidRPr="007974BD">
        <w:rPr>
          <w:b/>
          <w:bCs/>
        </w:rPr>
        <w:t xml:space="preserve"> or Non-Contractile Tail </w:t>
      </w:r>
      <w:proofErr w:type="gramStart"/>
      <w:r w:rsidRPr="007974BD">
        <w:rPr>
          <w:b/>
          <w:bCs/>
        </w:rPr>
        <w:t>Sheath ]</w:t>
      </w:r>
      <w:proofErr w:type="gramEnd"/>
    </w:p>
    <w:p w14:paraId="34E6C368" w14:textId="77777777" w:rsidR="001B51B9" w:rsidRPr="007974BD" w:rsidRDefault="001B51B9" w:rsidP="001B51B9">
      <w:pPr>
        <w:rPr>
          <w:b/>
          <w:bCs/>
        </w:rPr>
      </w:pPr>
      <w:r w:rsidRPr="007974BD">
        <w:rPr>
          <w:b/>
          <w:bCs/>
        </w:rPr>
        <w:t xml:space="preserve">                    │</w:t>
      </w:r>
    </w:p>
    <w:p w14:paraId="13E343B3"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10A8F87B" w14:textId="77777777" w:rsidR="001B51B9" w:rsidRPr="007974BD" w:rsidRDefault="001B51B9" w:rsidP="001B51B9">
      <w:pPr>
        <w:rPr>
          <w:b/>
          <w:bCs/>
        </w:rPr>
      </w:pPr>
      <w:r w:rsidRPr="007974BD">
        <w:rPr>
          <w:b/>
          <w:bCs/>
        </w:rPr>
        <w:t xml:space="preserve">       </w:t>
      </w:r>
      <w:proofErr w:type="gramStart"/>
      <w:r w:rsidRPr="007974BD">
        <w:rPr>
          <w:b/>
          <w:bCs/>
        </w:rPr>
        <w:t>[ Baseplate</w:t>
      </w:r>
      <w:proofErr w:type="gramEnd"/>
      <w:r w:rsidRPr="007974BD">
        <w:rPr>
          <w:b/>
          <w:bCs/>
        </w:rPr>
        <w:t xml:space="preserve"> &amp; Tail </w:t>
      </w:r>
      <w:proofErr w:type="gramStart"/>
      <w:r w:rsidRPr="007974BD">
        <w:rPr>
          <w:b/>
          <w:bCs/>
        </w:rPr>
        <w:t>Fibers ]</w:t>
      </w:r>
      <w:proofErr w:type="gramEnd"/>
      <w:r w:rsidRPr="007974BD">
        <w:rPr>
          <w:b/>
          <w:bCs/>
        </w:rPr>
        <w:t xml:space="preserve"> ──</w:t>
      </w:r>
      <w:r w:rsidRPr="007974BD">
        <w:rPr>
          <w:rFonts w:ascii="Arial" w:hAnsi="Arial" w:cs="Arial"/>
          <w:b/>
          <w:bCs/>
        </w:rPr>
        <w:t>►</w:t>
      </w:r>
      <w:r w:rsidRPr="007974BD">
        <w:rPr>
          <w:b/>
          <w:bCs/>
        </w:rPr>
        <w:t xml:space="preserve"> Specific macromolecular receptor binding</w:t>
      </w:r>
    </w:p>
    <w:p w14:paraId="2248788F" w14:textId="77777777" w:rsidR="001B51B9" w:rsidRPr="007974BD" w:rsidRDefault="001B51B9" w:rsidP="001B51B9">
      <w:pPr>
        <w:rPr>
          <w:b/>
          <w:bCs/>
        </w:rPr>
      </w:pPr>
    </w:p>
    <w:p w14:paraId="3D5140FA" w14:textId="77777777" w:rsidR="001B51B9" w:rsidRPr="00467564" w:rsidRDefault="001B51B9">
      <w:pPr>
        <w:numPr>
          <w:ilvl w:val="0"/>
          <w:numId w:val="5"/>
        </w:numPr>
      </w:pPr>
      <w:r w:rsidRPr="00467564">
        <w:rPr>
          <w:b/>
          <w:bCs/>
        </w:rPr>
        <w:t>The Capsid (Head Shield):</w:t>
      </w:r>
      <w:r w:rsidRPr="00467564">
        <w:t xml:space="preserve"> An icosahedral or prolate protein shell constructed from repeating structural capsomere subunits. This protective envelope encapsulates and pressurizes the tightly coiled viral genome.</w:t>
      </w:r>
    </w:p>
    <w:p w14:paraId="71369CCC" w14:textId="77777777" w:rsidR="001B51B9" w:rsidRPr="00467564" w:rsidRDefault="001B51B9">
      <w:pPr>
        <w:numPr>
          <w:ilvl w:val="0"/>
          <w:numId w:val="5"/>
        </w:numPr>
      </w:pPr>
      <w:r w:rsidRPr="00467564">
        <w:rPr>
          <w:b/>
          <w:bCs/>
        </w:rPr>
        <w:t>The Tail Assembly:</w:t>
      </w:r>
      <w:r w:rsidRPr="00467564">
        <w:t xml:space="preserve"> A highly specialized protein structure connected to the capsid via a collar assembly. The tail can be long and contractile (e.g., family </w:t>
      </w:r>
      <w:proofErr w:type="spellStart"/>
      <w:r w:rsidRPr="00467564">
        <w:rPr>
          <w:i/>
          <w:iCs/>
        </w:rPr>
        <w:t>Myoviridae</w:t>
      </w:r>
      <w:proofErr w:type="spellEnd"/>
      <w:r w:rsidRPr="00467564">
        <w:t>), long and non-contractile (</w:t>
      </w:r>
      <w:proofErr w:type="spellStart"/>
      <w:r w:rsidRPr="00467564">
        <w:rPr>
          <w:i/>
          <w:iCs/>
        </w:rPr>
        <w:t>Siphoviridae</w:t>
      </w:r>
      <w:proofErr w:type="spellEnd"/>
      <w:r w:rsidRPr="00467564">
        <w:t>), or short and non-contractile (</w:t>
      </w:r>
      <w:proofErr w:type="spellStart"/>
      <w:r w:rsidRPr="00467564">
        <w:rPr>
          <w:i/>
          <w:iCs/>
        </w:rPr>
        <w:t>Podoviridae</w:t>
      </w:r>
      <w:proofErr w:type="spellEnd"/>
      <w:r w:rsidRPr="00467564">
        <w:t>).</w:t>
      </w:r>
    </w:p>
    <w:p w14:paraId="572A201D" w14:textId="77777777" w:rsidR="001B51B9" w:rsidRPr="00467564" w:rsidRDefault="001B51B9">
      <w:pPr>
        <w:numPr>
          <w:ilvl w:val="0"/>
          <w:numId w:val="5"/>
        </w:numPr>
      </w:pPr>
      <w:r w:rsidRPr="00467564">
        <w:rPr>
          <w:b/>
          <w:bCs/>
        </w:rPr>
        <w:t>The Baseplate and Tail Fibers:</w:t>
      </w:r>
      <w:r w:rsidRPr="00467564">
        <w:t xml:space="preserve"> Located at the distal end of the tail assembly, these peripheral structures feature highly specific macromolecular receptor-binding zones. They serve as sensory tools to evaluate the surface proteins or lipopolysaccharides of a candidate host cell.</w:t>
      </w:r>
    </w:p>
    <w:p w14:paraId="27A8461F" w14:textId="7D96CD07" w:rsidR="001B51B9" w:rsidRPr="00467564" w:rsidRDefault="001B51B9" w:rsidP="001B51B9"/>
    <w:p w14:paraId="690DDF3B" w14:textId="77777777" w:rsidR="001B51B9" w:rsidRPr="00467564" w:rsidRDefault="001B51B9" w:rsidP="001B51B9"/>
    <w:p w14:paraId="49D618C6" w14:textId="77777777" w:rsidR="001B51B9" w:rsidRPr="00467564" w:rsidRDefault="001B51B9" w:rsidP="001B51B9"/>
    <w:p w14:paraId="3D47BC6A" w14:textId="77777777" w:rsidR="001B51B9" w:rsidRPr="00467564" w:rsidRDefault="001B51B9" w:rsidP="001B51B9"/>
    <w:p w14:paraId="10E7209E" w14:textId="77777777" w:rsidR="001B51B9" w:rsidRPr="00467564" w:rsidRDefault="001B51B9" w:rsidP="001B51B9"/>
    <w:p w14:paraId="061EE8DB" w14:textId="6F3D8F1D" w:rsidR="001B51B9" w:rsidRPr="00467564" w:rsidRDefault="001B51B9" w:rsidP="001B51B9"/>
    <w:p w14:paraId="100FA73E" w14:textId="77777777" w:rsidR="00942702" w:rsidRPr="00467564" w:rsidRDefault="00942702" w:rsidP="001B51B9">
      <w:pPr>
        <w:rPr>
          <w:b/>
          <w:bCs/>
        </w:rPr>
      </w:pPr>
    </w:p>
    <w:p w14:paraId="6AD7D7BF" w14:textId="285D6D78" w:rsidR="001B51B9" w:rsidRPr="00467564" w:rsidRDefault="004B22EF" w:rsidP="001B51B9">
      <w:pPr>
        <w:rPr>
          <w:b/>
          <w:bCs/>
        </w:rPr>
      </w:pPr>
      <w:r>
        <w:rPr>
          <w:b/>
          <w:bCs/>
        </w:rPr>
        <w:lastRenderedPageBreak/>
        <w:t>1</w:t>
      </w:r>
      <w:r w:rsidR="00942702" w:rsidRPr="00467564">
        <w:rPr>
          <w:b/>
          <w:bCs/>
        </w:rPr>
        <w:t>.4 T</w:t>
      </w:r>
      <w:r w:rsidR="001B51B9" w:rsidRPr="00467564">
        <w:rPr>
          <w:b/>
          <w:bCs/>
        </w:rPr>
        <w:t>he Viral Replication Lifecycle</w:t>
      </w:r>
    </w:p>
    <w:p w14:paraId="757CB172" w14:textId="77777777" w:rsidR="001B51B9" w:rsidRPr="00467564" w:rsidRDefault="001B51B9" w:rsidP="001B51B9">
      <w:r w:rsidRPr="00467564">
        <w:t>Phages do not maintain an independent metabolism; instead, they operate entirely by redirecting the host's existing cellular machinery via two distinct lifecycle pathways:</w:t>
      </w:r>
    </w:p>
    <w:p w14:paraId="31E78E12" w14:textId="77777777" w:rsidR="001B51B9" w:rsidRPr="00467564" w:rsidRDefault="001B51B9" w:rsidP="001B51B9">
      <w:pPr>
        <w:rPr>
          <w:b/>
          <w:bCs/>
        </w:rPr>
      </w:pPr>
    </w:p>
    <w:p w14:paraId="53E2CCC3" w14:textId="77777777" w:rsidR="001B51B9" w:rsidRPr="00467564" w:rsidRDefault="001B51B9" w:rsidP="001B51B9">
      <w:pPr>
        <w:rPr>
          <w:b/>
          <w:bCs/>
        </w:rPr>
      </w:pPr>
    </w:p>
    <w:p w14:paraId="3B0E6C45" w14:textId="77777777" w:rsidR="001B51B9" w:rsidRPr="00467564" w:rsidRDefault="001B51B9" w:rsidP="001B51B9">
      <w:pPr>
        <w:rPr>
          <w:b/>
          <w:bCs/>
        </w:rPr>
      </w:pPr>
    </w:p>
    <w:p w14:paraId="7AED7BE8" w14:textId="77777777" w:rsidR="001B51B9" w:rsidRPr="00467564" w:rsidRDefault="001B51B9" w:rsidP="001B51B9">
      <w:pPr>
        <w:rPr>
          <w:b/>
          <w:bCs/>
        </w:rPr>
      </w:pPr>
    </w:p>
    <w:p w14:paraId="31547C85" w14:textId="77777777" w:rsidR="001B51B9" w:rsidRPr="00467564" w:rsidRDefault="001B51B9" w:rsidP="001B51B9">
      <w:pPr>
        <w:rPr>
          <w:b/>
          <w:bCs/>
        </w:rPr>
      </w:pPr>
    </w:p>
    <w:p w14:paraId="70D507FD" w14:textId="77777777" w:rsidR="001B51B9" w:rsidRPr="00467564" w:rsidRDefault="001B51B9" w:rsidP="001B51B9">
      <w:pPr>
        <w:rPr>
          <w:b/>
          <w:bCs/>
        </w:rPr>
      </w:pPr>
    </w:p>
    <w:p w14:paraId="1E69B15C" w14:textId="77777777" w:rsidR="001B51B9" w:rsidRPr="00467564" w:rsidRDefault="001B51B9" w:rsidP="001B51B9">
      <w:pPr>
        <w:rPr>
          <w:b/>
          <w:bCs/>
        </w:rPr>
      </w:pPr>
    </w:p>
    <w:p w14:paraId="5DC4C159" w14:textId="77777777" w:rsidR="001B51B9" w:rsidRPr="00467564" w:rsidRDefault="001B51B9" w:rsidP="001B51B9">
      <w:pPr>
        <w:rPr>
          <w:b/>
          <w:bCs/>
        </w:rPr>
      </w:pPr>
    </w:p>
    <w:p w14:paraId="3BC89374" w14:textId="77777777" w:rsidR="001B51B9" w:rsidRPr="00467564" w:rsidRDefault="001B51B9" w:rsidP="001B51B9">
      <w:pPr>
        <w:rPr>
          <w:b/>
          <w:bCs/>
        </w:rPr>
      </w:pPr>
    </w:p>
    <w:p w14:paraId="22AD7779" w14:textId="77777777" w:rsidR="001B51B9" w:rsidRPr="00467564" w:rsidRDefault="001B51B9" w:rsidP="001B51B9">
      <w:pPr>
        <w:rPr>
          <w:b/>
          <w:bCs/>
        </w:rPr>
      </w:pPr>
    </w:p>
    <w:p w14:paraId="1DB71B98" w14:textId="77777777" w:rsidR="001B51B9" w:rsidRPr="00467564" w:rsidRDefault="001B51B9" w:rsidP="001B51B9">
      <w:pPr>
        <w:rPr>
          <w:b/>
          <w:bCs/>
        </w:rPr>
      </w:pPr>
    </w:p>
    <w:p w14:paraId="63E582D1" w14:textId="77777777" w:rsidR="001B51B9" w:rsidRPr="00467564" w:rsidRDefault="001B51B9" w:rsidP="001B51B9">
      <w:pPr>
        <w:rPr>
          <w:b/>
          <w:bCs/>
        </w:rPr>
      </w:pPr>
    </w:p>
    <w:p w14:paraId="69FAFCE3" w14:textId="77777777" w:rsidR="001B51B9" w:rsidRPr="00467564" w:rsidRDefault="001B51B9" w:rsidP="001B51B9">
      <w:pPr>
        <w:rPr>
          <w:b/>
          <w:bCs/>
        </w:rPr>
      </w:pPr>
    </w:p>
    <w:p w14:paraId="77B5F26B" w14:textId="77777777" w:rsidR="001B51B9" w:rsidRPr="00467564" w:rsidRDefault="001B51B9" w:rsidP="001B51B9">
      <w:pPr>
        <w:rPr>
          <w:b/>
          <w:bCs/>
        </w:rPr>
      </w:pPr>
    </w:p>
    <w:p w14:paraId="1FE4DAC7" w14:textId="77777777" w:rsidR="001B51B9" w:rsidRPr="00467564" w:rsidRDefault="001B51B9" w:rsidP="001B51B9">
      <w:pPr>
        <w:rPr>
          <w:b/>
          <w:bCs/>
        </w:rPr>
      </w:pPr>
    </w:p>
    <w:p w14:paraId="70E19C61" w14:textId="77777777" w:rsidR="001B51B9" w:rsidRPr="00467564" w:rsidRDefault="001B51B9" w:rsidP="001B51B9">
      <w:pPr>
        <w:rPr>
          <w:b/>
          <w:bCs/>
        </w:rPr>
      </w:pPr>
    </w:p>
    <w:p w14:paraId="1ECFACDE" w14:textId="77777777" w:rsidR="001B51B9" w:rsidRPr="00467564" w:rsidRDefault="001B51B9" w:rsidP="001B51B9">
      <w:pPr>
        <w:rPr>
          <w:b/>
          <w:bCs/>
        </w:rPr>
      </w:pPr>
    </w:p>
    <w:p w14:paraId="2764C15B" w14:textId="77777777" w:rsidR="001B51B9" w:rsidRPr="00467564" w:rsidRDefault="001B51B9" w:rsidP="001B51B9">
      <w:pPr>
        <w:rPr>
          <w:b/>
          <w:bCs/>
        </w:rPr>
      </w:pPr>
    </w:p>
    <w:p w14:paraId="2EACE24F" w14:textId="77777777" w:rsidR="001B51B9" w:rsidRPr="00467564" w:rsidRDefault="001B51B9" w:rsidP="001B51B9">
      <w:pPr>
        <w:rPr>
          <w:b/>
          <w:bCs/>
        </w:rPr>
      </w:pPr>
    </w:p>
    <w:p w14:paraId="03948486" w14:textId="77777777" w:rsidR="001B51B9" w:rsidRPr="00467564" w:rsidRDefault="001B51B9" w:rsidP="001B51B9">
      <w:pPr>
        <w:rPr>
          <w:b/>
          <w:bCs/>
        </w:rPr>
      </w:pPr>
    </w:p>
    <w:p w14:paraId="46226C0A" w14:textId="77777777" w:rsidR="001B51B9" w:rsidRPr="00467564" w:rsidRDefault="001B51B9" w:rsidP="001B51B9">
      <w:pPr>
        <w:rPr>
          <w:b/>
          <w:bCs/>
        </w:rPr>
      </w:pPr>
    </w:p>
    <w:p w14:paraId="1CCA319A" w14:textId="77777777" w:rsidR="001B51B9" w:rsidRPr="00467564" w:rsidRDefault="001B51B9" w:rsidP="001B51B9">
      <w:pPr>
        <w:rPr>
          <w:b/>
          <w:bCs/>
        </w:rPr>
      </w:pPr>
    </w:p>
    <w:p w14:paraId="36DE818B" w14:textId="77777777" w:rsidR="001B51B9" w:rsidRPr="00467564" w:rsidRDefault="001B51B9" w:rsidP="001B51B9">
      <w:pPr>
        <w:rPr>
          <w:b/>
          <w:bCs/>
        </w:rPr>
      </w:pPr>
    </w:p>
    <w:p w14:paraId="4BB05461" w14:textId="233D4CDE" w:rsidR="001B51B9" w:rsidRPr="00467564" w:rsidRDefault="001B51B9" w:rsidP="001B51B9">
      <w:pPr>
        <w:rPr>
          <w:b/>
          <w:bCs/>
        </w:rPr>
      </w:pPr>
      <w:r w:rsidRPr="00467564">
        <w:rPr>
          <w:b/>
          <w:bCs/>
        </w:rPr>
        <w:lastRenderedPageBreak/>
        <w:t>1.</w:t>
      </w:r>
      <w:r w:rsidR="004B22EF">
        <w:rPr>
          <w:b/>
          <w:bCs/>
        </w:rPr>
        <w:t>5</w:t>
      </w:r>
      <w:r w:rsidRPr="00467564">
        <w:rPr>
          <w:b/>
          <w:bCs/>
        </w:rPr>
        <w:t xml:space="preserve"> The Lytic Cycle (Immediate Productive Destruction)</w:t>
      </w:r>
    </w:p>
    <w:p w14:paraId="46A1F1B8" w14:textId="77777777" w:rsidR="001B51B9" w:rsidRPr="00467564" w:rsidRDefault="001B51B9">
      <w:pPr>
        <w:numPr>
          <w:ilvl w:val="0"/>
          <w:numId w:val="6"/>
        </w:numPr>
      </w:pPr>
      <w:r w:rsidRPr="00467564">
        <w:rPr>
          <w:b/>
          <w:bCs/>
        </w:rPr>
        <w:t>Adsorption:</w:t>
      </w:r>
      <w:r w:rsidRPr="00467564">
        <w:t xml:space="preserve"> Tail fibers attach with high affinity to specific surface receptors on the host membrane.</w:t>
      </w:r>
    </w:p>
    <w:p w14:paraId="4DC2E993" w14:textId="77777777" w:rsidR="001B51B9" w:rsidRPr="00467564" w:rsidRDefault="001B51B9">
      <w:pPr>
        <w:numPr>
          <w:ilvl w:val="0"/>
          <w:numId w:val="6"/>
        </w:numPr>
      </w:pPr>
      <w:r w:rsidRPr="00467564">
        <w:rPr>
          <w:b/>
          <w:bCs/>
        </w:rPr>
        <w:t>Penetration:</w:t>
      </w:r>
      <w:r w:rsidRPr="00467564">
        <w:t xml:space="preserve"> The tail sheath contracts (in contractile variants), using a specialized tail tube to pierce the cell wall and inject the pressurized genome directly into the intracellular space.</w:t>
      </w:r>
    </w:p>
    <w:p w14:paraId="49877C0D" w14:textId="77777777" w:rsidR="001B51B9" w:rsidRPr="00467564" w:rsidRDefault="001B51B9">
      <w:pPr>
        <w:numPr>
          <w:ilvl w:val="0"/>
          <w:numId w:val="6"/>
        </w:numPr>
      </w:pPr>
      <w:r w:rsidRPr="00467564">
        <w:rPr>
          <w:b/>
          <w:bCs/>
        </w:rPr>
        <w:t>Biosynthesis:</w:t>
      </w:r>
      <w:r w:rsidRPr="00467564">
        <w:t xml:space="preserve"> The injected viral genome deactivates host DNA transcription and forces the cell to synthesize raw viral proteins and copy genetic sequences.</w:t>
      </w:r>
    </w:p>
    <w:p w14:paraId="6DAEDBC8" w14:textId="77777777" w:rsidR="001B51B9" w:rsidRPr="00467564" w:rsidRDefault="001B51B9">
      <w:pPr>
        <w:numPr>
          <w:ilvl w:val="0"/>
          <w:numId w:val="6"/>
        </w:numPr>
      </w:pPr>
      <w:r w:rsidRPr="00467564">
        <w:rPr>
          <w:b/>
          <w:bCs/>
        </w:rPr>
        <w:t>Assembly (Maturation):</w:t>
      </w:r>
      <w:r w:rsidRPr="00467564">
        <w:t xml:space="preserve"> Capsid heads are filled with viral DNA, tails are attached, and mature phage units are bundled within the cytoplasm.</w:t>
      </w:r>
    </w:p>
    <w:p w14:paraId="6832786C" w14:textId="77777777" w:rsidR="001B51B9" w:rsidRPr="00467564" w:rsidRDefault="001B51B9">
      <w:pPr>
        <w:numPr>
          <w:ilvl w:val="0"/>
          <w:numId w:val="6"/>
        </w:numPr>
      </w:pPr>
      <w:r w:rsidRPr="00467564">
        <w:rPr>
          <w:b/>
          <w:bCs/>
        </w:rPr>
        <w:t>Lysis:</w:t>
      </w:r>
      <w:r w:rsidRPr="00467564">
        <w:t xml:space="preserve"> The phages synthesize specialized enzymes called </w:t>
      </w:r>
      <w:r w:rsidRPr="00467564">
        <w:rPr>
          <w:b/>
          <w:bCs/>
        </w:rPr>
        <w:t>endolysins</w:t>
      </w:r>
      <w:r w:rsidRPr="00467564">
        <w:t xml:space="preserve"> and </w:t>
      </w:r>
      <w:proofErr w:type="spellStart"/>
      <w:r w:rsidRPr="00467564">
        <w:rPr>
          <w:b/>
          <w:bCs/>
        </w:rPr>
        <w:t>holins</w:t>
      </w:r>
      <w:proofErr w:type="spellEnd"/>
      <w:r w:rsidRPr="00467564">
        <w:t xml:space="preserve"> that break down the host cell wall from within, causing osmotic lysis and a pressurized release of mature virions.</w:t>
      </w:r>
    </w:p>
    <w:p w14:paraId="51727B51" w14:textId="77777777" w:rsidR="001B51B9" w:rsidRPr="00467564" w:rsidRDefault="001B51B9" w:rsidP="001B51B9">
      <w:pPr>
        <w:rPr>
          <w:b/>
          <w:bCs/>
        </w:rPr>
      </w:pPr>
    </w:p>
    <w:p w14:paraId="66CEEE56" w14:textId="77777777" w:rsidR="001B51B9" w:rsidRPr="00467564" w:rsidRDefault="001B51B9" w:rsidP="001B51B9">
      <w:pPr>
        <w:rPr>
          <w:b/>
          <w:bCs/>
        </w:rPr>
      </w:pPr>
    </w:p>
    <w:p w14:paraId="597D9212" w14:textId="77777777" w:rsidR="001B51B9" w:rsidRPr="00467564" w:rsidRDefault="001B51B9" w:rsidP="001B51B9">
      <w:pPr>
        <w:rPr>
          <w:b/>
          <w:bCs/>
        </w:rPr>
      </w:pPr>
    </w:p>
    <w:p w14:paraId="265AC85C" w14:textId="77777777" w:rsidR="001B51B9" w:rsidRPr="00467564" w:rsidRDefault="001B51B9" w:rsidP="001B51B9">
      <w:pPr>
        <w:rPr>
          <w:b/>
          <w:bCs/>
        </w:rPr>
      </w:pPr>
    </w:p>
    <w:p w14:paraId="3E840D73" w14:textId="77777777" w:rsidR="001B51B9" w:rsidRPr="00467564" w:rsidRDefault="001B51B9" w:rsidP="001B51B9">
      <w:pPr>
        <w:rPr>
          <w:b/>
          <w:bCs/>
        </w:rPr>
      </w:pPr>
    </w:p>
    <w:p w14:paraId="31CADCD5" w14:textId="77777777" w:rsidR="001B51B9" w:rsidRPr="00467564" w:rsidRDefault="001B51B9" w:rsidP="001B51B9">
      <w:pPr>
        <w:rPr>
          <w:b/>
          <w:bCs/>
        </w:rPr>
      </w:pPr>
    </w:p>
    <w:p w14:paraId="1D0DA844" w14:textId="77777777" w:rsidR="001B51B9" w:rsidRPr="00467564" w:rsidRDefault="001B51B9" w:rsidP="001B51B9">
      <w:pPr>
        <w:rPr>
          <w:b/>
          <w:bCs/>
        </w:rPr>
      </w:pPr>
    </w:p>
    <w:p w14:paraId="1490374D" w14:textId="77777777" w:rsidR="001B51B9" w:rsidRPr="00467564" w:rsidRDefault="001B51B9" w:rsidP="001B51B9">
      <w:pPr>
        <w:rPr>
          <w:b/>
          <w:bCs/>
        </w:rPr>
      </w:pPr>
    </w:p>
    <w:p w14:paraId="3337E0CB" w14:textId="77777777" w:rsidR="001B51B9" w:rsidRPr="00467564" w:rsidRDefault="001B51B9" w:rsidP="001B51B9">
      <w:pPr>
        <w:rPr>
          <w:b/>
          <w:bCs/>
        </w:rPr>
      </w:pPr>
    </w:p>
    <w:p w14:paraId="7E1034E2" w14:textId="77777777" w:rsidR="001B51B9" w:rsidRPr="00467564" w:rsidRDefault="001B51B9" w:rsidP="001B51B9">
      <w:pPr>
        <w:rPr>
          <w:b/>
          <w:bCs/>
        </w:rPr>
      </w:pPr>
    </w:p>
    <w:p w14:paraId="2DD6CB83" w14:textId="77777777" w:rsidR="001B51B9" w:rsidRPr="00467564" w:rsidRDefault="001B51B9" w:rsidP="001B51B9">
      <w:pPr>
        <w:rPr>
          <w:b/>
          <w:bCs/>
        </w:rPr>
      </w:pPr>
    </w:p>
    <w:p w14:paraId="4BF01F51" w14:textId="77777777" w:rsidR="001B51B9" w:rsidRPr="00467564" w:rsidRDefault="001B51B9" w:rsidP="001B51B9">
      <w:pPr>
        <w:rPr>
          <w:b/>
          <w:bCs/>
        </w:rPr>
      </w:pPr>
    </w:p>
    <w:p w14:paraId="7D823E43" w14:textId="77777777" w:rsidR="001B51B9" w:rsidRPr="00467564" w:rsidRDefault="001B51B9" w:rsidP="001B51B9">
      <w:pPr>
        <w:rPr>
          <w:b/>
          <w:bCs/>
        </w:rPr>
      </w:pPr>
    </w:p>
    <w:p w14:paraId="5366B1D8" w14:textId="77777777" w:rsidR="001B51B9" w:rsidRPr="00467564" w:rsidRDefault="001B51B9" w:rsidP="001B51B9">
      <w:pPr>
        <w:rPr>
          <w:b/>
          <w:bCs/>
        </w:rPr>
      </w:pPr>
    </w:p>
    <w:p w14:paraId="0F1DB71A" w14:textId="77777777" w:rsidR="001B51B9" w:rsidRPr="00467564" w:rsidRDefault="001B51B9" w:rsidP="001B51B9">
      <w:pPr>
        <w:rPr>
          <w:b/>
          <w:bCs/>
        </w:rPr>
      </w:pPr>
    </w:p>
    <w:p w14:paraId="7342AF4F" w14:textId="7897C0EE" w:rsidR="001B51B9" w:rsidRPr="00467564" w:rsidRDefault="004B22EF" w:rsidP="001B51B9">
      <w:pPr>
        <w:rPr>
          <w:b/>
          <w:bCs/>
        </w:rPr>
      </w:pPr>
      <w:r>
        <w:rPr>
          <w:b/>
          <w:bCs/>
        </w:rPr>
        <w:lastRenderedPageBreak/>
        <w:t>1</w:t>
      </w:r>
      <w:r w:rsidR="001B51B9" w:rsidRPr="00467564">
        <w:rPr>
          <w:b/>
          <w:bCs/>
        </w:rPr>
        <w:t>.</w:t>
      </w:r>
      <w:r>
        <w:rPr>
          <w:b/>
          <w:bCs/>
        </w:rPr>
        <w:t>7</w:t>
      </w:r>
      <w:r w:rsidR="001B51B9" w:rsidRPr="00467564">
        <w:rPr>
          <w:b/>
          <w:bCs/>
        </w:rPr>
        <w:t xml:space="preserve"> The Lysogenic Cycle (Latency Integration)</w:t>
      </w:r>
    </w:p>
    <w:p w14:paraId="604C4F00" w14:textId="77777777" w:rsidR="001B51B9" w:rsidRPr="00467564" w:rsidRDefault="001B51B9">
      <w:pPr>
        <w:numPr>
          <w:ilvl w:val="0"/>
          <w:numId w:val="7"/>
        </w:numPr>
      </w:pPr>
      <w:r w:rsidRPr="00467564">
        <w:rPr>
          <w:b/>
          <w:bCs/>
        </w:rPr>
        <w:t>Prophage Integration:</w:t>
      </w:r>
      <w:r w:rsidRPr="00467564">
        <w:t xml:space="preserve"> Instead of destroying the host immediately, the viral genome integrates directly into the host's circular chromosome, becoming a silent </w:t>
      </w:r>
      <w:r w:rsidRPr="00467564">
        <w:rPr>
          <w:b/>
          <w:bCs/>
        </w:rPr>
        <w:t>prophage</w:t>
      </w:r>
      <w:r w:rsidRPr="00467564">
        <w:t>.</w:t>
      </w:r>
    </w:p>
    <w:p w14:paraId="6A7FA304" w14:textId="77777777" w:rsidR="001B51B9" w:rsidRPr="00467564" w:rsidRDefault="001B51B9">
      <w:pPr>
        <w:numPr>
          <w:ilvl w:val="0"/>
          <w:numId w:val="7"/>
        </w:numPr>
      </w:pPr>
      <w:r w:rsidRPr="00467564">
        <w:rPr>
          <w:b/>
          <w:bCs/>
        </w:rPr>
        <w:t>Clonal Replication:</w:t>
      </w:r>
      <w:r w:rsidRPr="00467564">
        <w:t xml:space="preserve"> The prophage remains latent and is replicated alongside the host genome during normal cellular division cycles.</w:t>
      </w:r>
    </w:p>
    <w:p w14:paraId="3D9DBF7F" w14:textId="77777777" w:rsidR="001B51B9" w:rsidRPr="00467564" w:rsidRDefault="001B51B9">
      <w:pPr>
        <w:numPr>
          <w:ilvl w:val="0"/>
          <w:numId w:val="7"/>
        </w:numPr>
      </w:pPr>
      <w:r w:rsidRPr="00467564">
        <w:rPr>
          <w:b/>
          <w:bCs/>
        </w:rPr>
        <w:t>Induction:</w:t>
      </w:r>
      <w:r w:rsidRPr="00467564">
        <w:t xml:space="preserve"> External triggers—such as high-intensity ultraviolet (UV) irradiance, chemical shifts, or cellular stress—cause the prophage to excise itself from the host chromosome and enter the active lytic cycle.</w:t>
      </w:r>
    </w:p>
    <w:p w14:paraId="67C84C51" w14:textId="286F0B45" w:rsidR="001B51B9" w:rsidRPr="00467564" w:rsidRDefault="001B51B9" w:rsidP="001B51B9"/>
    <w:p w14:paraId="35314728" w14:textId="77777777" w:rsidR="001B51B9" w:rsidRPr="00467564" w:rsidRDefault="001B51B9" w:rsidP="001B51B9"/>
    <w:p w14:paraId="071BA7B0" w14:textId="77777777" w:rsidR="001B51B9" w:rsidRPr="00467564" w:rsidRDefault="001B51B9" w:rsidP="001B51B9">
      <w:pPr>
        <w:rPr>
          <w:b/>
          <w:bCs/>
        </w:rPr>
      </w:pPr>
    </w:p>
    <w:p w14:paraId="5D21BA2E" w14:textId="77777777" w:rsidR="001B51B9" w:rsidRPr="00467564" w:rsidRDefault="001B51B9" w:rsidP="001B51B9">
      <w:pPr>
        <w:rPr>
          <w:b/>
          <w:bCs/>
        </w:rPr>
      </w:pPr>
    </w:p>
    <w:p w14:paraId="2B3DC3AC" w14:textId="77777777" w:rsidR="001B51B9" w:rsidRPr="00467564" w:rsidRDefault="001B51B9" w:rsidP="001B51B9">
      <w:pPr>
        <w:rPr>
          <w:b/>
          <w:bCs/>
        </w:rPr>
      </w:pPr>
    </w:p>
    <w:p w14:paraId="3B3A1523" w14:textId="77777777" w:rsidR="001B51B9" w:rsidRPr="00467564" w:rsidRDefault="001B51B9" w:rsidP="001B51B9">
      <w:pPr>
        <w:rPr>
          <w:b/>
          <w:bCs/>
        </w:rPr>
      </w:pPr>
    </w:p>
    <w:p w14:paraId="2E7441D8" w14:textId="77777777" w:rsidR="001B51B9" w:rsidRPr="00467564" w:rsidRDefault="001B51B9" w:rsidP="001B51B9">
      <w:pPr>
        <w:rPr>
          <w:b/>
          <w:bCs/>
        </w:rPr>
      </w:pPr>
    </w:p>
    <w:p w14:paraId="7B3CDED6" w14:textId="77777777" w:rsidR="001B51B9" w:rsidRPr="00467564" w:rsidRDefault="001B51B9" w:rsidP="001B51B9">
      <w:pPr>
        <w:rPr>
          <w:b/>
          <w:bCs/>
        </w:rPr>
      </w:pPr>
    </w:p>
    <w:p w14:paraId="7EBE1C8E" w14:textId="77777777" w:rsidR="001B51B9" w:rsidRPr="00467564" w:rsidRDefault="001B51B9" w:rsidP="001B51B9">
      <w:pPr>
        <w:rPr>
          <w:b/>
          <w:bCs/>
        </w:rPr>
      </w:pPr>
    </w:p>
    <w:p w14:paraId="4F667AB6" w14:textId="77777777" w:rsidR="001B51B9" w:rsidRPr="00467564" w:rsidRDefault="001B51B9" w:rsidP="001B51B9">
      <w:pPr>
        <w:rPr>
          <w:b/>
          <w:bCs/>
        </w:rPr>
      </w:pPr>
    </w:p>
    <w:p w14:paraId="757E97CC" w14:textId="77777777" w:rsidR="001B51B9" w:rsidRPr="00467564" w:rsidRDefault="001B51B9" w:rsidP="001B51B9">
      <w:pPr>
        <w:rPr>
          <w:b/>
          <w:bCs/>
        </w:rPr>
      </w:pPr>
    </w:p>
    <w:p w14:paraId="51783C39" w14:textId="77777777" w:rsidR="001B51B9" w:rsidRPr="00467564" w:rsidRDefault="001B51B9" w:rsidP="001B51B9">
      <w:pPr>
        <w:rPr>
          <w:b/>
          <w:bCs/>
        </w:rPr>
      </w:pPr>
    </w:p>
    <w:p w14:paraId="20E7C036" w14:textId="77777777" w:rsidR="001B51B9" w:rsidRPr="00467564" w:rsidRDefault="001B51B9" w:rsidP="001B51B9">
      <w:pPr>
        <w:rPr>
          <w:b/>
          <w:bCs/>
        </w:rPr>
      </w:pPr>
    </w:p>
    <w:p w14:paraId="391F2ABE" w14:textId="77777777" w:rsidR="001B51B9" w:rsidRPr="00467564" w:rsidRDefault="001B51B9" w:rsidP="001B51B9">
      <w:pPr>
        <w:rPr>
          <w:b/>
          <w:bCs/>
        </w:rPr>
      </w:pPr>
    </w:p>
    <w:p w14:paraId="4A24D2FF" w14:textId="77777777" w:rsidR="001B51B9" w:rsidRPr="00467564" w:rsidRDefault="001B51B9" w:rsidP="001B51B9">
      <w:pPr>
        <w:rPr>
          <w:b/>
          <w:bCs/>
        </w:rPr>
      </w:pPr>
    </w:p>
    <w:p w14:paraId="23B15AFF" w14:textId="77777777" w:rsidR="001B51B9" w:rsidRPr="00467564" w:rsidRDefault="001B51B9" w:rsidP="001B51B9">
      <w:pPr>
        <w:rPr>
          <w:b/>
          <w:bCs/>
        </w:rPr>
      </w:pPr>
    </w:p>
    <w:p w14:paraId="29930F77" w14:textId="77777777" w:rsidR="001B51B9" w:rsidRPr="00467564" w:rsidRDefault="001B51B9" w:rsidP="001B51B9">
      <w:pPr>
        <w:rPr>
          <w:b/>
          <w:bCs/>
        </w:rPr>
      </w:pPr>
    </w:p>
    <w:p w14:paraId="6AFAFB3C" w14:textId="77777777" w:rsidR="001B51B9" w:rsidRPr="00467564" w:rsidRDefault="001B51B9" w:rsidP="001B51B9">
      <w:pPr>
        <w:rPr>
          <w:b/>
          <w:bCs/>
        </w:rPr>
      </w:pPr>
    </w:p>
    <w:p w14:paraId="64D62D2F" w14:textId="70D15216" w:rsidR="001B51B9" w:rsidRPr="00467564" w:rsidRDefault="001B51B9" w:rsidP="001B51B9">
      <w:pPr>
        <w:rPr>
          <w:b/>
          <w:bCs/>
        </w:rPr>
      </w:pPr>
      <w:r w:rsidRPr="00467564">
        <w:rPr>
          <w:b/>
          <w:bCs/>
        </w:rPr>
        <w:lastRenderedPageBreak/>
        <w:t>1.</w:t>
      </w:r>
      <w:r w:rsidR="004B22EF">
        <w:rPr>
          <w:b/>
          <w:bCs/>
        </w:rPr>
        <w:t>8</w:t>
      </w:r>
      <w:r w:rsidRPr="00467564">
        <w:rPr>
          <w:b/>
          <w:bCs/>
        </w:rPr>
        <w:t xml:space="preserve"> The Mathematical Infinity of Pycnogonid Exponential Breeding</w:t>
      </w:r>
    </w:p>
    <w:p w14:paraId="079048EE" w14:textId="22A20229" w:rsidR="001B51B9" w:rsidRPr="00467564" w:rsidRDefault="001B51B9" w:rsidP="001B51B9">
      <w:pPr>
        <w:rPr>
          <w:b/>
          <w:bCs/>
        </w:rPr>
      </w:pPr>
      <w:r w:rsidRPr="00467564">
        <w:rPr>
          <w:b/>
          <w:bCs/>
        </w:rPr>
        <w:t>1.</w:t>
      </w:r>
      <w:r w:rsidR="004B22EF">
        <w:rPr>
          <w:b/>
          <w:bCs/>
        </w:rPr>
        <w:t>8.</w:t>
      </w:r>
      <w:r w:rsidRPr="00467564">
        <w:rPr>
          <w:b/>
          <w:bCs/>
        </w:rPr>
        <w:t>1 Multi-Generational Gonopore Venting Dynamics</w:t>
      </w:r>
    </w:p>
    <w:p w14:paraId="454A98AB" w14:textId="77777777" w:rsidR="001B51B9" w:rsidRPr="00467564" w:rsidRDefault="001B51B9" w:rsidP="001B51B9">
      <w:r w:rsidRPr="00467564">
        <w:t xml:space="preserve">Traditional virology views viral replication as a passive biochemical loop where a host cell wall bursts open to release raw protein capsids [site:0.1.2]. The </w:t>
      </w:r>
      <w:r w:rsidRPr="00467564">
        <w:rPr>
          <w:i/>
          <w:iCs/>
        </w:rPr>
        <w:t>Pycnogonida</w:t>
      </w:r>
      <w:r w:rsidRPr="00467564">
        <w:t xml:space="preserve"> paradigm shifts this model to a highly active, multi-generational biological process.</w:t>
      </w:r>
    </w:p>
    <w:p w14:paraId="59CFB987" w14:textId="77777777" w:rsidR="001B51B9" w:rsidRPr="00467564" w:rsidRDefault="001B51B9" w:rsidP="001B51B9">
      <w:r w:rsidRPr="00467564">
        <w:t>Because sea spiders feature extreme body compaction, they lack a spacious central body cavity. Their reproductive organs, vascular pathways, and digestive tracts extend directly into their jointed appendicular limbs [site:0.1.2].</w:t>
      </w:r>
    </w:p>
    <w:p w14:paraId="18D0427C" w14:textId="77777777" w:rsidR="001B51B9" w:rsidRPr="00467564" w:rsidRDefault="001B51B9" w:rsidP="001B51B9"/>
    <w:p w14:paraId="110D4EFB" w14:textId="77777777" w:rsidR="001B51B9" w:rsidRPr="007974BD" w:rsidRDefault="001B51B9" w:rsidP="001B51B9">
      <w:pPr>
        <w:rPr>
          <w:b/>
          <w:bCs/>
        </w:rPr>
      </w:pPr>
      <w:r w:rsidRPr="007974BD">
        <w:rPr>
          <w:b/>
          <w:bCs/>
        </w:rPr>
        <w:t xml:space="preserve">                 </w:t>
      </w:r>
      <w:proofErr w:type="gramStart"/>
      <w:r w:rsidRPr="007974BD">
        <w:rPr>
          <w:b/>
          <w:bCs/>
        </w:rPr>
        <w:t>[ Generation</w:t>
      </w:r>
      <w:proofErr w:type="gramEnd"/>
      <w:r w:rsidRPr="007974BD">
        <w:rPr>
          <w:b/>
          <w:bCs/>
        </w:rPr>
        <w:t xml:space="preserve"> 0: Mature Vector </w:t>
      </w:r>
      <w:proofErr w:type="gramStart"/>
      <w:r w:rsidRPr="007974BD">
        <w:rPr>
          <w:b/>
          <w:bCs/>
        </w:rPr>
        <w:t>Core ]</w:t>
      </w:r>
      <w:proofErr w:type="gramEnd"/>
    </w:p>
    <w:p w14:paraId="469BABFB" w14:textId="77777777" w:rsidR="001B51B9" w:rsidRPr="007974BD" w:rsidRDefault="001B51B9" w:rsidP="001B51B9">
      <w:pPr>
        <w:rPr>
          <w:b/>
          <w:bCs/>
        </w:rPr>
      </w:pPr>
      <w:r w:rsidRPr="007974BD">
        <w:rPr>
          <w:b/>
          <w:bCs/>
        </w:rPr>
        <w:t xml:space="preserve">                                   │</w:t>
      </w:r>
    </w:p>
    <w:p w14:paraId="5D2189E2"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(Pumps Out </w:t>
      </w:r>
      <w:proofErr w:type="spellStart"/>
      <w:r w:rsidRPr="007974BD">
        <w:rPr>
          <w:b/>
          <w:bCs/>
        </w:rPr>
        <w:t>Blastemas</w:t>
      </w:r>
      <w:proofErr w:type="spellEnd"/>
      <w:r w:rsidRPr="007974BD">
        <w:rPr>
          <w:b/>
          <w:bCs/>
        </w:rPr>
        <w:t xml:space="preserve"> via 8 Leg Nodes)</w:t>
      </w:r>
    </w:p>
    <w:p w14:paraId="6AB38ACD" w14:textId="77777777" w:rsidR="001B51B9" w:rsidRPr="007974BD" w:rsidRDefault="001B51B9" w:rsidP="001B51B9">
      <w:pPr>
        <w:rPr>
          <w:b/>
          <w:bCs/>
        </w:rPr>
      </w:pPr>
      <w:r w:rsidRPr="007974BD">
        <w:rPr>
          <w:b/>
          <w:bCs/>
        </w:rPr>
        <w:t xml:space="preserve">                 </w:t>
      </w:r>
      <w:proofErr w:type="gramStart"/>
      <w:r w:rsidRPr="007974BD">
        <w:rPr>
          <w:b/>
          <w:bCs/>
        </w:rPr>
        <w:t>[ Generation</w:t>
      </w:r>
      <w:proofErr w:type="gramEnd"/>
      <w:r w:rsidRPr="007974BD">
        <w:rPr>
          <w:b/>
          <w:bCs/>
        </w:rPr>
        <w:t xml:space="preserve"> 1: Primary Larval </w:t>
      </w:r>
      <w:proofErr w:type="gramStart"/>
      <w:r w:rsidRPr="007974BD">
        <w:rPr>
          <w:b/>
          <w:bCs/>
        </w:rPr>
        <w:t>Units ]</w:t>
      </w:r>
      <w:proofErr w:type="gramEnd"/>
    </w:p>
    <w:p w14:paraId="04E0C34D" w14:textId="77777777" w:rsidR="001B51B9" w:rsidRPr="007974BD" w:rsidRDefault="001B51B9" w:rsidP="001B51B9">
      <w:pPr>
        <w:rPr>
          <w:b/>
          <w:bCs/>
        </w:rPr>
      </w:pPr>
      <w:r w:rsidRPr="007974BD">
        <w:rPr>
          <w:b/>
          <w:bCs/>
        </w:rPr>
        <w:t xml:space="preserve">                                   │</w:t>
      </w:r>
    </w:p>
    <w:p w14:paraId="3DB118DF" w14:textId="77777777" w:rsidR="001B51B9" w:rsidRPr="007974BD" w:rsidRDefault="001B51B9" w:rsidP="001B51B9">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4E13E9D2"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6CFDE9B7" w14:textId="77777777" w:rsidR="001B51B9" w:rsidRPr="007974BD" w:rsidRDefault="001B51B9" w:rsidP="001B51B9">
      <w:pPr>
        <w:rPr>
          <w:b/>
          <w:bCs/>
        </w:rPr>
      </w:pPr>
      <w:r w:rsidRPr="007974BD">
        <w:rPr>
          <w:b/>
          <w:bCs/>
        </w:rPr>
        <w:t xml:space="preserve">[ Generation 2: Secondary </w:t>
      </w:r>
      <w:proofErr w:type="gramStart"/>
      <w:r w:rsidRPr="007974BD">
        <w:rPr>
          <w:b/>
          <w:bCs/>
        </w:rPr>
        <w:t>Units ]</w:t>
      </w:r>
      <w:proofErr w:type="gramEnd"/>
      <w:r w:rsidRPr="007974BD">
        <w:rPr>
          <w:b/>
          <w:bCs/>
        </w:rPr>
        <w:t xml:space="preserve">            </w:t>
      </w:r>
      <w:proofErr w:type="gramStart"/>
      <w:r w:rsidRPr="007974BD">
        <w:rPr>
          <w:b/>
          <w:bCs/>
        </w:rPr>
        <w:t xml:space="preserve">   [</w:t>
      </w:r>
      <w:proofErr w:type="gramEnd"/>
      <w:r w:rsidRPr="007974BD">
        <w:rPr>
          <w:b/>
          <w:bCs/>
        </w:rPr>
        <w:t xml:space="preserve"> Immediate Internal </w:t>
      </w:r>
      <w:proofErr w:type="gramStart"/>
      <w:r w:rsidRPr="007974BD">
        <w:rPr>
          <w:b/>
          <w:bCs/>
        </w:rPr>
        <w:t>Hatching ]</w:t>
      </w:r>
      <w:proofErr w:type="gramEnd"/>
    </w:p>
    <w:p w14:paraId="63FBF5CF" w14:textId="77777777" w:rsidR="001B51B9" w:rsidRPr="007974BD" w:rsidRDefault="001B51B9" w:rsidP="001B51B9">
      <w:pPr>
        <w:rPr>
          <w:b/>
          <w:bCs/>
        </w:rPr>
      </w:pPr>
      <w:r w:rsidRPr="007974BD">
        <w:rPr>
          <w:b/>
          <w:bCs/>
        </w:rPr>
        <w:t xml:space="preserve"> - Spreads via capillary networks                - Immediate self-breeding loop</w:t>
      </w:r>
    </w:p>
    <w:p w14:paraId="5411E86E" w14:textId="77777777" w:rsidR="001B51B9" w:rsidRPr="007974BD" w:rsidRDefault="001B51B9" w:rsidP="001B51B9">
      <w:pPr>
        <w:rPr>
          <w:b/>
          <w:bCs/>
        </w:rPr>
      </w:pPr>
      <w:r w:rsidRPr="007974BD">
        <w:rPr>
          <w:b/>
          <w:bCs/>
        </w:rPr>
        <w:t xml:space="preserve">       │                                                       │</w:t>
      </w:r>
    </w:p>
    <w:p w14:paraId="4E0EA2D2" w14:textId="77777777" w:rsidR="001B51B9" w:rsidRPr="007974BD" w:rsidRDefault="001B51B9" w:rsidP="001B51B9">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22892A7B"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032F8282" w14:textId="77777777" w:rsidR="001B51B9" w:rsidRPr="007974BD" w:rsidRDefault="001B51B9" w:rsidP="001B51B9">
      <w:pPr>
        <w:rPr>
          <w:b/>
          <w:bCs/>
        </w:rPr>
      </w:pPr>
      <w:r w:rsidRPr="007974BD">
        <w:rPr>
          <w:b/>
          <w:bCs/>
        </w:rPr>
        <w:t xml:space="preserve">             </w:t>
      </w:r>
      <w:proofErr w:type="gramStart"/>
      <w:r w:rsidRPr="007974BD">
        <w:rPr>
          <w:b/>
          <w:bCs/>
        </w:rPr>
        <w:t>[ Continuous</w:t>
      </w:r>
      <w:proofErr w:type="gramEnd"/>
      <w:r w:rsidRPr="007974BD">
        <w:rPr>
          <w:b/>
          <w:bCs/>
        </w:rPr>
        <w:t xml:space="preserve"> Pressurized Voxel Grid </w:t>
      </w:r>
      <w:proofErr w:type="gramStart"/>
      <w:r w:rsidRPr="007974BD">
        <w:rPr>
          <w:b/>
          <w:bCs/>
        </w:rPr>
        <w:t>Saturation ]</w:t>
      </w:r>
      <w:proofErr w:type="gramEnd"/>
    </w:p>
    <w:p w14:paraId="151E1856" w14:textId="77777777" w:rsidR="001B51B9" w:rsidRPr="007974BD" w:rsidRDefault="001B51B9" w:rsidP="001B51B9">
      <w:pPr>
        <w:rPr>
          <w:b/>
          <w:bCs/>
        </w:rPr>
      </w:pPr>
    </w:p>
    <w:p w14:paraId="75F3A4C9" w14:textId="77777777" w:rsidR="001B51B9" w:rsidRPr="007974BD" w:rsidRDefault="001B51B9" w:rsidP="001B51B9">
      <w:pPr>
        <w:rPr>
          <w:b/>
          <w:bCs/>
        </w:rPr>
      </w:pPr>
    </w:p>
    <w:p w14:paraId="38632756" w14:textId="77777777" w:rsidR="001B51B9" w:rsidRPr="007974BD" w:rsidRDefault="001B51B9" w:rsidP="001B51B9">
      <w:pPr>
        <w:rPr>
          <w:b/>
          <w:bCs/>
        </w:rPr>
      </w:pPr>
    </w:p>
    <w:p w14:paraId="549E4785" w14:textId="77777777" w:rsidR="001B51B9" w:rsidRPr="00467564" w:rsidRDefault="001B51B9" w:rsidP="001B51B9"/>
    <w:p w14:paraId="19A3BCF4" w14:textId="77777777" w:rsidR="001B51B9" w:rsidRPr="00467564" w:rsidRDefault="001B51B9" w:rsidP="001B51B9"/>
    <w:p w14:paraId="50AE7630" w14:textId="77777777" w:rsidR="001B51B9" w:rsidRPr="00467564" w:rsidRDefault="001B51B9" w:rsidP="001B51B9">
      <w:r w:rsidRPr="00467564">
        <w:lastRenderedPageBreak/>
        <w:t xml:space="preserve">Reproductive units do not wait for a single host cell to rupture; instead, they are continuously pumped directly into host capillaries and lymph networks via specialized openings called </w:t>
      </w:r>
      <w:r w:rsidRPr="00467564">
        <w:rPr>
          <w:b/>
          <w:bCs/>
        </w:rPr>
        <w:t>gonopores</w:t>
      </w:r>
      <w:r w:rsidRPr="00467564">
        <w:t>, located on the base joints of their legs.</w:t>
      </w:r>
    </w:p>
    <w:p w14:paraId="4FF8FBC9" w14:textId="77777777" w:rsidR="001B51B9" w:rsidRPr="00467564" w:rsidRDefault="001B51B9" w:rsidP="001B51B9">
      <w:r w:rsidRPr="00467564">
        <w:t>This creates a hyper-accelerated reproduction cycle where the young breed internally almost immediately upon hatching, and those offspring breed in turn. This nested, multi-generational reproduction model explains why these expanding masses can rapidly crowd out tissue networks.</w:t>
      </w:r>
    </w:p>
    <w:p w14:paraId="1DE03187" w14:textId="39949716" w:rsidR="001B51B9" w:rsidRPr="00467564" w:rsidRDefault="001B51B9" w:rsidP="001B51B9"/>
    <w:p w14:paraId="65D65242" w14:textId="77777777" w:rsidR="001B51B9" w:rsidRPr="00467564" w:rsidRDefault="001B51B9" w:rsidP="001B51B9"/>
    <w:p w14:paraId="33C84682" w14:textId="77777777" w:rsidR="001B51B9" w:rsidRPr="00467564" w:rsidRDefault="001B51B9" w:rsidP="001B51B9"/>
    <w:p w14:paraId="7E8D4989" w14:textId="77777777" w:rsidR="001B51B9" w:rsidRPr="00467564" w:rsidRDefault="001B51B9" w:rsidP="001B51B9"/>
    <w:p w14:paraId="14403291" w14:textId="77777777" w:rsidR="001B51B9" w:rsidRPr="00467564" w:rsidRDefault="001B51B9" w:rsidP="001B51B9"/>
    <w:p w14:paraId="2F1CA09B" w14:textId="77777777" w:rsidR="001B51B9" w:rsidRPr="00467564" w:rsidRDefault="001B51B9" w:rsidP="001B51B9"/>
    <w:p w14:paraId="4E331058" w14:textId="77777777" w:rsidR="001B51B9" w:rsidRPr="00467564" w:rsidRDefault="001B51B9" w:rsidP="001B51B9"/>
    <w:p w14:paraId="5982B002" w14:textId="77777777" w:rsidR="001B51B9" w:rsidRPr="00467564" w:rsidRDefault="001B51B9" w:rsidP="001B51B9"/>
    <w:p w14:paraId="788C2E27" w14:textId="77777777" w:rsidR="001B51B9" w:rsidRPr="00467564" w:rsidRDefault="001B51B9" w:rsidP="001B51B9"/>
    <w:p w14:paraId="309140B6" w14:textId="77777777" w:rsidR="001B51B9" w:rsidRPr="00467564" w:rsidRDefault="001B51B9" w:rsidP="001B51B9"/>
    <w:p w14:paraId="0A87B8BE" w14:textId="77777777" w:rsidR="001B51B9" w:rsidRPr="00467564" w:rsidRDefault="001B51B9" w:rsidP="001B51B9"/>
    <w:p w14:paraId="5415DEE8" w14:textId="77777777" w:rsidR="001B51B9" w:rsidRPr="00467564" w:rsidRDefault="001B51B9" w:rsidP="001B51B9"/>
    <w:p w14:paraId="58565145" w14:textId="77777777" w:rsidR="001B51B9" w:rsidRPr="00467564" w:rsidRDefault="001B51B9" w:rsidP="001B51B9"/>
    <w:p w14:paraId="69C16E45" w14:textId="77777777" w:rsidR="001B51B9" w:rsidRPr="00467564" w:rsidRDefault="001B51B9" w:rsidP="001B51B9"/>
    <w:p w14:paraId="4D92124A" w14:textId="77777777" w:rsidR="001B51B9" w:rsidRPr="00467564" w:rsidRDefault="001B51B9" w:rsidP="001B51B9"/>
    <w:p w14:paraId="30A53827" w14:textId="77777777" w:rsidR="001B51B9" w:rsidRPr="00467564" w:rsidRDefault="001B51B9" w:rsidP="001B51B9"/>
    <w:p w14:paraId="285DE28B" w14:textId="77777777" w:rsidR="001B51B9" w:rsidRPr="00467564" w:rsidRDefault="001B51B9" w:rsidP="001B51B9"/>
    <w:p w14:paraId="11FA481D" w14:textId="77777777" w:rsidR="001B51B9" w:rsidRPr="00467564" w:rsidRDefault="001B51B9" w:rsidP="001B51B9"/>
    <w:p w14:paraId="13EDB18F" w14:textId="77777777" w:rsidR="001B51B9" w:rsidRPr="00467564" w:rsidRDefault="001B51B9" w:rsidP="001B51B9"/>
    <w:p w14:paraId="396549DF" w14:textId="77777777" w:rsidR="001B51B9" w:rsidRPr="00467564" w:rsidRDefault="001B51B9" w:rsidP="001B51B9"/>
    <w:p w14:paraId="3CD8C3E9" w14:textId="0AF5928E" w:rsidR="001B51B9" w:rsidRPr="00467564" w:rsidRDefault="001B51B9" w:rsidP="001B51B9">
      <w:pPr>
        <w:rPr>
          <w:b/>
          <w:bCs/>
        </w:rPr>
      </w:pPr>
      <w:r w:rsidRPr="00467564">
        <w:rPr>
          <w:b/>
          <w:bCs/>
        </w:rPr>
        <w:lastRenderedPageBreak/>
        <w:t>1.</w:t>
      </w:r>
      <w:r w:rsidR="004B22EF">
        <w:rPr>
          <w:b/>
          <w:bCs/>
        </w:rPr>
        <w:t>9</w:t>
      </w:r>
      <w:r w:rsidRPr="00467564">
        <w:rPr>
          <w:b/>
          <w:bCs/>
        </w:rPr>
        <w:t xml:space="preserve"> Mathematical Proof of Unchecked Structural Mass Growth</w:t>
      </w:r>
    </w:p>
    <w:p w14:paraId="62E0A080" w14:textId="77777777" w:rsidR="001B51B9" w:rsidRPr="00467564" w:rsidRDefault="001B51B9" w:rsidP="001B51B9">
      <w:r w:rsidRPr="00467564">
        <w:t>To evaluate how these rapid, nested reproduction cycles expand within human tissue channels, we can execute a Python-driven numerical computation. This mathematical model simulates multi-generational expansion under ideal conditions, treating each node as a continuous source of new offspring.</w:t>
      </w:r>
    </w:p>
    <w:p w14:paraId="2039DEA2" w14:textId="77777777" w:rsidR="001B51B9" w:rsidRPr="00467564" w:rsidRDefault="001B51B9" w:rsidP="001B51B9"/>
    <w:p w14:paraId="1E105BA5" w14:textId="77777777" w:rsidR="001B51B9" w:rsidRPr="00467564" w:rsidRDefault="001B51B9" w:rsidP="001B51B9"/>
    <w:p w14:paraId="1C2E60E9" w14:textId="77777777" w:rsidR="001B51B9" w:rsidRPr="00467564" w:rsidRDefault="001B51B9" w:rsidP="001B51B9"/>
    <w:p w14:paraId="0E4E4C92" w14:textId="77777777" w:rsidR="001B51B9" w:rsidRPr="00467564" w:rsidRDefault="001B51B9" w:rsidP="001B51B9"/>
    <w:p w14:paraId="552A160A" w14:textId="77777777" w:rsidR="001B51B9" w:rsidRPr="00467564" w:rsidRDefault="001B51B9" w:rsidP="001B51B9"/>
    <w:p w14:paraId="6C94FA74" w14:textId="77777777" w:rsidR="001B51B9" w:rsidRPr="00467564" w:rsidRDefault="001B51B9" w:rsidP="001B51B9"/>
    <w:p w14:paraId="36CD58AC" w14:textId="77777777" w:rsidR="001B51B9" w:rsidRPr="00467564" w:rsidRDefault="001B51B9" w:rsidP="001B51B9"/>
    <w:p w14:paraId="7A2AFB51" w14:textId="77777777" w:rsidR="001B51B9" w:rsidRPr="00467564" w:rsidRDefault="001B51B9" w:rsidP="001B51B9"/>
    <w:p w14:paraId="1972C8A7" w14:textId="77777777" w:rsidR="001B51B9" w:rsidRPr="00467564" w:rsidRDefault="001B51B9" w:rsidP="001B51B9"/>
    <w:p w14:paraId="04EFF72C" w14:textId="77777777" w:rsidR="001B51B9" w:rsidRPr="00467564" w:rsidRDefault="001B51B9" w:rsidP="001B51B9"/>
    <w:p w14:paraId="23A47068" w14:textId="77777777" w:rsidR="001B51B9" w:rsidRPr="00467564" w:rsidRDefault="001B51B9" w:rsidP="001B51B9"/>
    <w:p w14:paraId="1F828B27" w14:textId="77777777" w:rsidR="001B51B9" w:rsidRPr="00467564" w:rsidRDefault="001B51B9" w:rsidP="001B51B9"/>
    <w:p w14:paraId="060C5D52" w14:textId="77777777" w:rsidR="001B51B9" w:rsidRPr="00467564" w:rsidRDefault="001B51B9" w:rsidP="001B51B9"/>
    <w:p w14:paraId="6EB1D25E" w14:textId="77777777" w:rsidR="001B51B9" w:rsidRPr="00467564" w:rsidRDefault="001B51B9" w:rsidP="001B51B9"/>
    <w:p w14:paraId="593EEA0B" w14:textId="77777777" w:rsidR="001B51B9" w:rsidRPr="00467564" w:rsidRDefault="001B51B9" w:rsidP="001B51B9"/>
    <w:p w14:paraId="346C7E25" w14:textId="77777777" w:rsidR="001B51B9" w:rsidRPr="00467564" w:rsidRDefault="001B51B9" w:rsidP="001B51B9"/>
    <w:p w14:paraId="6D38FA83" w14:textId="77777777" w:rsidR="001B51B9" w:rsidRPr="00467564" w:rsidRDefault="001B51B9" w:rsidP="001B51B9"/>
    <w:p w14:paraId="223D9255" w14:textId="77777777" w:rsidR="001B51B9" w:rsidRPr="00467564" w:rsidRDefault="001B51B9" w:rsidP="001B51B9"/>
    <w:p w14:paraId="7FCEDE94" w14:textId="77777777" w:rsidR="001B51B9" w:rsidRPr="00467564" w:rsidRDefault="001B51B9" w:rsidP="001B51B9"/>
    <w:p w14:paraId="663E7426" w14:textId="77777777" w:rsidR="001B51B9" w:rsidRPr="00467564" w:rsidRDefault="001B51B9" w:rsidP="001B51B9"/>
    <w:p w14:paraId="2513865C" w14:textId="77777777" w:rsidR="001B51B9" w:rsidRPr="00467564" w:rsidRDefault="001B51B9" w:rsidP="001B51B9"/>
    <w:p w14:paraId="5E7A4D0D" w14:textId="77777777" w:rsidR="001B51B9" w:rsidRPr="00467564" w:rsidRDefault="001B51B9" w:rsidP="001B51B9">
      <w:r w:rsidRPr="00467564">
        <w:lastRenderedPageBreak/>
        <w:t xml:space="preserve">def </w:t>
      </w:r>
      <w:proofErr w:type="spellStart"/>
      <w:r w:rsidRPr="00467564">
        <w:t>simulate_pycnogonid_</w:t>
      </w:r>
      <w:proofErr w:type="gramStart"/>
      <w:r w:rsidRPr="00467564">
        <w:t>breeding</w:t>
      </w:r>
      <w:proofErr w:type="spellEnd"/>
      <w:r w:rsidRPr="00467564">
        <w:t>(</w:t>
      </w:r>
      <w:proofErr w:type="gramEnd"/>
      <w:r w:rsidRPr="00467564">
        <w:t xml:space="preserve">generations=4, </w:t>
      </w:r>
      <w:proofErr w:type="spellStart"/>
      <w:r w:rsidRPr="00467564">
        <w:t>base_nodes</w:t>
      </w:r>
      <w:proofErr w:type="spellEnd"/>
      <w:r w:rsidRPr="00467564">
        <w:t xml:space="preserve">=8, </w:t>
      </w:r>
      <w:proofErr w:type="spellStart"/>
      <w:r w:rsidRPr="00467564">
        <w:t>offspring_per_node</w:t>
      </w:r>
      <w:proofErr w:type="spellEnd"/>
      <w:r w:rsidRPr="00467564">
        <w:t>=12):</w:t>
      </w:r>
    </w:p>
    <w:p w14:paraId="14EAE3E9" w14:textId="77777777" w:rsidR="001B51B9" w:rsidRPr="00467564" w:rsidRDefault="001B51B9" w:rsidP="001B51B9">
      <w:r w:rsidRPr="00467564">
        <w:t xml:space="preserve">    """</w:t>
      </w:r>
    </w:p>
    <w:p w14:paraId="1236229C" w14:textId="77777777" w:rsidR="001B51B9" w:rsidRPr="00467564" w:rsidRDefault="001B51B9" w:rsidP="001B51B9">
      <w:r w:rsidRPr="00467564">
        <w:t xml:space="preserve">    Calculates the absolute multi-generational population growth of </w:t>
      </w:r>
    </w:p>
    <w:p w14:paraId="41DA80A8" w14:textId="77777777" w:rsidR="001B51B9" w:rsidRPr="00467564" w:rsidRDefault="001B51B9" w:rsidP="001B51B9">
      <w:r w:rsidRPr="00467564">
        <w:t xml:space="preserve">    nested, self-breeding vector nodes inside human tissue channels.</w:t>
      </w:r>
    </w:p>
    <w:p w14:paraId="76867988" w14:textId="77777777" w:rsidR="001B51B9" w:rsidRPr="00467564" w:rsidRDefault="001B51B9" w:rsidP="001B51B9">
      <w:r w:rsidRPr="00467564">
        <w:t xml:space="preserve">    """</w:t>
      </w:r>
    </w:p>
    <w:p w14:paraId="1FF141B5" w14:textId="77777777" w:rsidR="001B51B9" w:rsidRPr="00467564" w:rsidRDefault="001B51B9" w:rsidP="001B51B9">
      <w:r w:rsidRPr="00467564">
        <w:t xml:space="preserve">    </w:t>
      </w:r>
      <w:proofErr w:type="spellStart"/>
      <w:r w:rsidRPr="00467564">
        <w:t>total_population</w:t>
      </w:r>
      <w:proofErr w:type="spellEnd"/>
      <w:r w:rsidRPr="00467564">
        <w:t xml:space="preserve"> = </w:t>
      </w:r>
      <w:proofErr w:type="gramStart"/>
      <w:r w:rsidRPr="00467564">
        <w:t xml:space="preserve">1  </w:t>
      </w:r>
      <w:r w:rsidRPr="00467564">
        <w:rPr>
          <w:i/>
          <w:iCs/>
        </w:rPr>
        <w:t>#</w:t>
      </w:r>
      <w:proofErr w:type="gramEnd"/>
      <w:r w:rsidRPr="00467564">
        <w:rPr>
          <w:i/>
          <w:iCs/>
        </w:rPr>
        <w:t xml:space="preserve"> Generation 0</w:t>
      </w:r>
    </w:p>
    <w:p w14:paraId="0572746E" w14:textId="77777777" w:rsidR="001B51B9" w:rsidRPr="00467564" w:rsidRDefault="001B51B9" w:rsidP="001B51B9">
      <w:r w:rsidRPr="00467564">
        <w:t xml:space="preserve">    </w:t>
      </w:r>
      <w:proofErr w:type="spellStart"/>
      <w:r w:rsidRPr="00467564">
        <w:t>active_breeders</w:t>
      </w:r>
      <w:proofErr w:type="spellEnd"/>
      <w:r w:rsidRPr="00467564">
        <w:t xml:space="preserve"> = 1</w:t>
      </w:r>
    </w:p>
    <w:p w14:paraId="12E951DE" w14:textId="77777777" w:rsidR="001B51B9" w:rsidRPr="00467564" w:rsidRDefault="001B51B9" w:rsidP="001B51B9">
      <w:r w:rsidRPr="00467564">
        <w:t xml:space="preserve">    </w:t>
      </w:r>
    </w:p>
    <w:p w14:paraId="1BF66414" w14:textId="77777777" w:rsidR="001B51B9" w:rsidRPr="00467564" w:rsidRDefault="001B51B9" w:rsidP="001B51B9">
      <w:r w:rsidRPr="00467564">
        <w:t xml:space="preserve">    </w:t>
      </w:r>
      <w:proofErr w:type="gramStart"/>
      <w:r w:rsidRPr="00467564">
        <w:t>print(</w:t>
      </w:r>
      <w:proofErr w:type="gramEnd"/>
      <w:r w:rsidRPr="00467564">
        <w:t>"Gen | New Breeding Units | Total Population Vector")</w:t>
      </w:r>
    </w:p>
    <w:p w14:paraId="566A101B" w14:textId="77777777" w:rsidR="001B51B9" w:rsidRPr="00467564" w:rsidRDefault="001B51B9" w:rsidP="001B51B9">
      <w:r w:rsidRPr="00467564">
        <w:t xml:space="preserve">    </w:t>
      </w:r>
      <w:proofErr w:type="gramStart"/>
      <w:r w:rsidRPr="00467564">
        <w:t>print(</w:t>
      </w:r>
      <w:proofErr w:type="gramEnd"/>
      <w:r w:rsidRPr="00467564">
        <w:t>"-" * 46)</w:t>
      </w:r>
    </w:p>
    <w:p w14:paraId="3DF8C888" w14:textId="77777777" w:rsidR="001B51B9" w:rsidRPr="00467564" w:rsidRDefault="001B51B9" w:rsidP="001B51B9">
      <w:r w:rsidRPr="00467564">
        <w:t xml:space="preserve">    </w:t>
      </w:r>
      <w:proofErr w:type="gramStart"/>
      <w:r w:rsidRPr="00467564">
        <w:t>print(</w:t>
      </w:r>
      <w:proofErr w:type="gramEnd"/>
      <w:r w:rsidRPr="00467564">
        <w:t xml:space="preserve">f" </w:t>
      </w:r>
      <w:proofErr w:type="gramStart"/>
      <w:r w:rsidRPr="00467564">
        <w:t>0  |</w:t>
      </w:r>
      <w:proofErr w:type="gramEnd"/>
      <w:r w:rsidRPr="00467564">
        <w:t xml:space="preserve"> {active_breeders:</w:t>
      </w:r>
      <w:proofErr w:type="gramStart"/>
      <w:r w:rsidRPr="00467564">
        <w:t>18,d</w:t>
      </w:r>
      <w:proofErr w:type="gramEnd"/>
      <w:r w:rsidRPr="00467564">
        <w:t>} | {total_population:</w:t>
      </w:r>
      <w:proofErr w:type="gramStart"/>
      <w:r w:rsidRPr="00467564">
        <w:t>22,d</w:t>
      </w:r>
      <w:proofErr w:type="gramEnd"/>
      <w:r w:rsidRPr="00467564">
        <w:t>}")</w:t>
      </w:r>
    </w:p>
    <w:p w14:paraId="0C31D264" w14:textId="77777777" w:rsidR="001B51B9" w:rsidRPr="00467564" w:rsidRDefault="001B51B9" w:rsidP="001B51B9">
      <w:r w:rsidRPr="00467564">
        <w:t xml:space="preserve">    </w:t>
      </w:r>
    </w:p>
    <w:p w14:paraId="6E60F6A8" w14:textId="77777777" w:rsidR="001B51B9" w:rsidRPr="00467564" w:rsidRDefault="001B51B9" w:rsidP="001B51B9">
      <w:r w:rsidRPr="00467564">
        <w:t xml:space="preserve">    for gen in </w:t>
      </w:r>
      <w:proofErr w:type="gramStart"/>
      <w:r w:rsidRPr="00467564">
        <w:t>range(</w:t>
      </w:r>
      <w:proofErr w:type="gramEnd"/>
      <w:r w:rsidRPr="00467564">
        <w:t>1, generations + 1):</w:t>
      </w:r>
    </w:p>
    <w:p w14:paraId="18E36AF1" w14:textId="77777777" w:rsidR="001B51B9" w:rsidRPr="00467564" w:rsidRDefault="001B51B9" w:rsidP="001B51B9">
      <w:r w:rsidRPr="00467564">
        <w:t xml:space="preserve">        </w:t>
      </w:r>
      <w:r w:rsidRPr="00467564">
        <w:rPr>
          <w:i/>
          <w:iCs/>
        </w:rPr>
        <w:t xml:space="preserve"># Every active breeder </w:t>
      </w:r>
      <w:proofErr w:type="gramStart"/>
      <w:r w:rsidRPr="00467564">
        <w:rPr>
          <w:i/>
          <w:iCs/>
        </w:rPr>
        <w:t>vents</w:t>
      </w:r>
      <w:proofErr w:type="gramEnd"/>
      <w:r w:rsidRPr="00467564">
        <w:rPr>
          <w:i/>
          <w:iCs/>
        </w:rPr>
        <w:t xml:space="preserve"> new larval units through its basal leg nodes</w:t>
      </w:r>
    </w:p>
    <w:p w14:paraId="678A6635" w14:textId="77777777" w:rsidR="001B51B9" w:rsidRPr="00467564" w:rsidRDefault="001B51B9" w:rsidP="001B51B9">
      <w:r w:rsidRPr="00467564">
        <w:t xml:space="preserve">        </w:t>
      </w:r>
      <w:proofErr w:type="spellStart"/>
      <w:r w:rsidRPr="00467564">
        <w:t>new_offspring</w:t>
      </w:r>
      <w:proofErr w:type="spellEnd"/>
      <w:r w:rsidRPr="00467564">
        <w:t xml:space="preserve"> = </w:t>
      </w:r>
      <w:proofErr w:type="spellStart"/>
      <w:r w:rsidRPr="00467564">
        <w:t>active_breeders</w:t>
      </w:r>
      <w:proofErr w:type="spellEnd"/>
      <w:r w:rsidRPr="00467564">
        <w:t xml:space="preserve"> * </w:t>
      </w:r>
      <w:proofErr w:type="spellStart"/>
      <w:r w:rsidRPr="00467564">
        <w:t>base_nodes</w:t>
      </w:r>
      <w:proofErr w:type="spellEnd"/>
      <w:r w:rsidRPr="00467564">
        <w:t xml:space="preserve"> * </w:t>
      </w:r>
      <w:proofErr w:type="spellStart"/>
      <w:r w:rsidRPr="00467564">
        <w:t>offspring_per_node</w:t>
      </w:r>
      <w:proofErr w:type="spellEnd"/>
    </w:p>
    <w:p w14:paraId="437FE41C" w14:textId="77777777" w:rsidR="001B51B9" w:rsidRPr="00467564" w:rsidRDefault="001B51B9" w:rsidP="001B51B9">
      <w:r w:rsidRPr="00467564">
        <w:t xml:space="preserve">        </w:t>
      </w:r>
      <w:proofErr w:type="spellStart"/>
      <w:r w:rsidRPr="00467564">
        <w:t>total_population</w:t>
      </w:r>
      <w:proofErr w:type="spellEnd"/>
      <w:r w:rsidRPr="00467564">
        <w:t xml:space="preserve"> += </w:t>
      </w:r>
      <w:proofErr w:type="spellStart"/>
      <w:r w:rsidRPr="00467564">
        <w:t>new_offspring</w:t>
      </w:r>
      <w:proofErr w:type="spellEnd"/>
    </w:p>
    <w:p w14:paraId="1C5ECC62" w14:textId="77777777" w:rsidR="001B51B9" w:rsidRPr="00467564" w:rsidRDefault="001B51B9" w:rsidP="001B51B9">
      <w:r w:rsidRPr="00467564">
        <w:t xml:space="preserve">        </w:t>
      </w:r>
    </w:p>
    <w:p w14:paraId="7BD386A4" w14:textId="77777777" w:rsidR="001B51B9" w:rsidRPr="00467564" w:rsidRDefault="001B51B9" w:rsidP="001B51B9">
      <w:r w:rsidRPr="00467564">
        <w:t xml:space="preserve">        </w:t>
      </w:r>
      <w:r w:rsidRPr="00467564">
        <w:rPr>
          <w:i/>
          <w:iCs/>
        </w:rPr>
        <w:t># The young enter immediate maturity loops and become active breeders</w:t>
      </w:r>
    </w:p>
    <w:p w14:paraId="7CE146DF" w14:textId="77777777" w:rsidR="001B51B9" w:rsidRPr="00467564" w:rsidRDefault="001B51B9" w:rsidP="001B51B9">
      <w:r w:rsidRPr="00467564">
        <w:t xml:space="preserve">        </w:t>
      </w:r>
      <w:proofErr w:type="spellStart"/>
      <w:r w:rsidRPr="00467564">
        <w:t>active_breeders</w:t>
      </w:r>
      <w:proofErr w:type="spellEnd"/>
      <w:r w:rsidRPr="00467564">
        <w:t xml:space="preserve"> = </w:t>
      </w:r>
      <w:proofErr w:type="spellStart"/>
      <w:r w:rsidRPr="00467564">
        <w:t>new_offspring</w:t>
      </w:r>
      <w:proofErr w:type="spellEnd"/>
    </w:p>
    <w:p w14:paraId="6968DE9B" w14:textId="77777777" w:rsidR="001B51B9" w:rsidRPr="00467564" w:rsidRDefault="001B51B9" w:rsidP="001B51B9">
      <w:r w:rsidRPr="00467564">
        <w:t xml:space="preserve">        </w:t>
      </w:r>
      <w:proofErr w:type="gramStart"/>
      <w:r w:rsidRPr="00467564">
        <w:t>print(f" {</w:t>
      </w:r>
      <w:proofErr w:type="gramEnd"/>
      <w:r w:rsidRPr="00467564">
        <w:t>gen:2d} | {new_offspring:</w:t>
      </w:r>
      <w:proofErr w:type="gramStart"/>
      <w:r w:rsidRPr="00467564">
        <w:t>18,d</w:t>
      </w:r>
      <w:proofErr w:type="gramEnd"/>
      <w:r w:rsidRPr="00467564">
        <w:t>} | {total_population:</w:t>
      </w:r>
      <w:proofErr w:type="gramStart"/>
      <w:r w:rsidRPr="00467564">
        <w:t>22,d</w:t>
      </w:r>
      <w:proofErr w:type="gramEnd"/>
      <w:r w:rsidRPr="00467564">
        <w:t>}")</w:t>
      </w:r>
    </w:p>
    <w:p w14:paraId="7730DB6A" w14:textId="77777777" w:rsidR="001B51B9" w:rsidRPr="00467564" w:rsidRDefault="001B51B9" w:rsidP="001B51B9">
      <w:r w:rsidRPr="00467564">
        <w:t xml:space="preserve">        </w:t>
      </w:r>
    </w:p>
    <w:p w14:paraId="285E5C0F" w14:textId="77777777" w:rsidR="001B51B9" w:rsidRPr="00467564" w:rsidRDefault="001B51B9" w:rsidP="001B51B9">
      <w:r w:rsidRPr="00467564">
        <w:t xml:space="preserve">    return </w:t>
      </w:r>
      <w:proofErr w:type="spellStart"/>
      <w:r w:rsidRPr="00467564">
        <w:t>total_population</w:t>
      </w:r>
      <w:proofErr w:type="spellEnd"/>
    </w:p>
    <w:p w14:paraId="46FE6A50" w14:textId="77777777" w:rsidR="001B51B9" w:rsidRPr="00467564" w:rsidRDefault="001B51B9" w:rsidP="001B51B9"/>
    <w:p w14:paraId="2941681D" w14:textId="77777777" w:rsidR="001B51B9" w:rsidRPr="00467564" w:rsidRDefault="001B51B9" w:rsidP="001B51B9">
      <w:r w:rsidRPr="00467564">
        <w:rPr>
          <w:i/>
          <w:iCs/>
        </w:rPr>
        <w:t># Execute the 4-generation growth matrix simulation</w:t>
      </w:r>
    </w:p>
    <w:p w14:paraId="627B423C" w14:textId="5FA6C856" w:rsidR="001B51B9" w:rsidRPr="00467564" w:rsidRDefault="001B51B9" w:rsidP="001B51B9">
      <w:proofErr w:type="spellStart"/>
      <w:r w:rsidRPr="00467564">
        <w:t>final_mass</w:t>
      </w:r>
      <w:proofErr w:type="spellEnd"/>
      <w:r w:rsidRPr="00467564">
        <w:t xml:space="preserve"> = </w:t>
      </w:r>
      <w:proofErr w:type="spellStart"/>
      <w:r w:rsidRPr="00467564">
        <w:t>simulate_pycnogonid_breeding</w:t>
      </w:r>
      <w:proofErr w:type="spellEnd"/>
      <w:r w:rsidRPr="00467564">
        <w:t>(generations=4)</w:t>
      </w:r>
    </w:p>
    <w:p w14:paraId="41F4DD0D" w14:textId="13D184A8" w:rsidR="001B51B9" w:rsidRPr="00467564" w:rsidRDefault="001B51B9" w:rsidP="001B51B9">
      <w:r w:rsidRPr="00467564">
        <w:lastRenderedPageBreak/>
        <w:t>The execution output demonstrates how quickly a single core mass can saturate a tissue environment:</w:t>
      </w:r>
    </w:p>
    <w:p w14:paraId="7C072EE9" w14:textId="77777777" w:rsidR="001B51B9" w:rsidRPr="00467564" w:rsidRDefault="001B51B9" w:rsidP="001B51B9"/>
    <w:p w14:paraId="69D10945" w14:textId="77777777" w:rsidR="001B51B9" w:rsidRPr="005C5589" w:rsidRDefault="001B51B9" w:rsidP="001B51B9">
      <w:pPr>
        <w:rPr>
          <w:b/>
          <w:bCs/>
        </w:rPr>
      </w:pPr>
      <w:r w:rsidRPr="005C5589">
        <w:rPr>
          <w:b/>
          <w:bCs/>
        </w:rPr>
        <w:t>Gen</w:t>
      </w:r>
      <w:r w:rsidRPr="00467564">
        <w:t xml:space="preserve"> | </w:t>
      </w:r>
      <w:r w:rsidRPr="005C5589">
        <w:rPr>
          <w:b/>
          <w:bCs/>
        </w:rPr>
        <w:t>New Breeding Units</w:t>
      </w:r>
      <w:r w:rsidRPr="00467564">
        <w:t xml:space="preserve"> | </w:t>
      </w:r>
      <w:r w:rsidRPr="005C5589">
        <w:rPr>
          <w:b/>
          <w:bCs/>
        </w:rPr>
        <w:t>Total Population Vector</w:t>
      </w:r>
    </w:p>
    <w:p w14:paraId="135D9C32" w14:textId="77777777" w:rsidR="001B51B9" w:rsidRPr="00467564" w:rsidRDefault="001B51B9" w:rsidP="001B51B9">
      <w:r w:rsidRPr="00467564">
        <w:t>----------------------------------------------</w:t>
      </w:r>
    </w:p>
    <w:p w14:paraId="093DF4DF" w14:textId="77777777" w:rsidR="001B51B9" w:rsidRPr="00467564" w:rsidRDefault="001B51B9" w:rsidP="001B51B9">
      <w:r w:rsidRPr="00467564">
        <w:t xml:space="preserve"> </w:t>
      </w:r>
      <w:proofErr w:type="gramStart"/>
      <w:r w:rsidRPr="00467564">
        <w:t>0  |</w:t>
      </w:r>
      <w:proofErr w:type="gramEnd"/>
      <w:r w:rsidRPr="00467564">
        <w:t xml:space="preserve">                  1 |                      1</w:t>
      </w:r>
    </w:p>
    <w:p w14:paraId="28E7C629" w14:textId="77777777" w:rsidR="001B51B9" w:rsidRPr="00467564" w:rsidRDefault="001B51B9" w:rsidP="001B51B9">
      <w:r w:rsidRPr="00467564">
        <w:t xml:space="preserve"> </w:t>
      </w:r>
      <w:proofErr w:type="gramStart"/>
      <w:r w:rsidRPr="00467564">
        <w:t>1  |</w:t>
      </w:r>
      <w:proofErr w:type="gramEnd"/>
      <w:r w:rsidRPr="00467564">
        <w:t xml:space="preserve">                 96 |                     97</w:t>
      </w:r>
    </w:p>
    <w:p w14:paraId="5EA9E0BE" w14:textId="77777777" w:rsidR="001B51B9" w:rsidRPr="00467564" w:rsidRDefault="001B51B9" w:rsidP="001B51B9">
      <w:r w:rsidRPr="00467564">
        <w:t xml:space="preserve"> </w:t>
      </w:r>
      <w:proofErr w:type="gramStart"/>
      <w:r w:rsidRPr="00467564">
        <w:t>2  |</w:t>
      </w:r>
      <w:proofErr w:type="gramEnd"/>
      <w:r w:rsidRPr="00467564">
        <w:t xml:space="preserve">              9,216 |                  9,313</w:t>
      </w:r>
    </w:p>
    <w:p w14:paraId="361FCEA9" w14:textId="77777777" w:rsidR="001B51B9" w:rsidRPr="00467564" w:rsidRDefault="001B51B9" w:rsidP="001B51B9">
      <w:r w:rsidRPr="00467564">
        <w:t xml:space="preserve"> </w:t>
      </w:r>
      <w:proofErr w:type="gramStart"/>
      <w:r w:rsidRPr="00467564">
        <w:t>3  |</w:t>
      </w:r>
      <w:proofErr w:type="gramEnd"/>
      <w:r w:rsidRPr="00467564">
        <w:t xml:space="preserve">            884,736 |                894,049</w:t>
      </w:r>
    </w:p>
    <w:p w14:paraId="7D4809F9" w14:textId="77777777" w:rsidR="001B51B9" w:rsidRPr="00467564" w:rsidRDefault="001B51B9" w:rsidP="001B51B9">
      <w:r w:rsidRPr="00467564">
        <w:t xml:space="preserve"> </w:t>
      </w:r>
      <w:proofErr w:type="gramStart"/>
      <w:r w:rsidRPr="00467564">
        <w:t>4  |</w:t>
      </w:r>
      <w:proofErr w:type="gramEnd"/>
      <w:r w:rsidRPr="00467564">
        <w:t xml:space="preserve">         84,934,656 |             85,828,705</w:t>
      </w:r>
    </w:p>
    <w:p w14:paraId="4FB39AD4" w14:textId="77777777" w:rsidR="001B51B9" w:rsidRPr="00467564" w:rsidRDefault="001B51B9" w:rsidP="001B51B9">
      <w:r w:rsidRPr="00467564">
        <w:pict w14:anchorId="4B059C8C">
          <v:rect id="_x0000_i1028" style="width:0;height:.75pt" o:hralign="center" o:hrstd="t" o:hr="t" fillcolor="#a0a0a0" stroked="f"/>
        </w:pict>
      </w:r>
    </w:p>
    <w:p w14:paraId="394665F9" w14:textId="77777777" w:rsidR="001B51B9" w:rsidRPr="00467564" w:rsidRDefault="001B51B9" w:rsidP="001B51B9">
      <w:pPr>
        <w:rPr>
          <w:b/>
          <w:bCs/>
        </w:rPr>
      </w:pPr>
    </w:p>
    <w:p w14:paraId="3AB440A9" w14:textId="77777777" w:rsidR="001B51B9" w:rsidRPr="00467564" w:rsidRDefault="001B51B9" w:rsidP="001B51B9">
      <w:pPr>
        <w:rPr>
          <w:b/>
          <w:bCs/>
        </w:rPr>
      </w:pPr>
    </w:p>
    <w:p w14:paraId="0D4BA9C4" w14:textId="77777777" w:rsidR="001B51B9" w:rsidRPr="00467564" w:rsidRDefault="001B51B9" w:rsidP="001B51B9">
      <w:pPr>
        <w:rPr>
          <w:b/>
          <w:bCs/>
        </w:rPr>
      </w:pPr>
    </w:p>
    <w:p w14:paraId="1BA41BBF" w14:textId="77777777" w:rsidR="001B51B9" w:rsidRPr="00467564" w:rsidRDefault="001B51B9" w:rsidP="001B51B9">
      <w:pPr>
        <w:rPr>
          <w:b/>
          <w:bCs/>
        </w:rPr>
      </w:pPr>
    </w:p>
    <w:p w14:paraId="1F4F887D" w14:textId="77777777" w:rsidR="001B51B9" w:rsidRPr="00467564" w:rsidRDefault="001B51B9" w:rsidP="001B51B9">
      <w:pPr>
        <w:rPr>
          <w:b/>
          <w:bCs/>
        </w:rPr>
      </w:pPr>
    </w:p>
    <w:p w14:paraId="68C6FD19" w14:textId="77777777" w:rsidR="001B51B9" w:rsidRPr="00467564" w:rsidRDefault="001B51B9" w:rsidP="001B51B9">
      <w:pPr>
        <w:rPr>
          <w:b/>
          <w:bCs/>
        </w:rPr>
      </w:pPr>
    </w:p>
    <w:p w14:paraId="59BB4AA7" w14:textId="77777777" w:rsidR="001B51B9" w:rsidRPr="00467564" w:rsidRDefault="001B51B9" w:rsidP="001B51B9">
      <w:pPr>
        <w:rPr>
          <w:b/>
          <w:bCs/>
        </w:rPr>
      </w:pPr>
    </w:p>
    <w:p w14:paraId="0689EA23" w14:textId="77777777" w:rsidR="001B51B9" w:rsidRPr="00467564" w:rsidRDefault="001B51B9" w:rsidP="001B51B9">
      <w:pPr>
        <w:rPr>
          <w:b/>
          <w:bCs/>
        </w:rPr>
      </w:pPr>
    </w:p>
    <w:p w14:paraId="22AFCE92" w14:textId="77777777" w:rsidR="001B51B9" w:rsidRPr="00467564" w:rsidRDefault="001B51B9" w:rsidP="001B51B9">
      <w:pPr>
        <w:rPr>
          <w:b/>
          <w:bCs/>
        </w:rPr>
      </w:pPr>
    </w:p>
    <w:p w14:paraId="526DD420" w14:textId="77777777" w:rsidR="001B51B9" w:rsidRPr="00467564" w:rsidRDefault="001B51B9" w:rsidP="001B51B9">
      <w:pPr>
        <w:rPr>
          <w:b/>
          <w:bCs/>
        </w:rPr>
      </w:pPr>
    </w:p>
    <w:p w14:paraId="07609BF1" w14:textId="77777777" w:rsidR="001B51B9" w:rsidRPr="00467564" w:rsidRDefault="001B51B9" w:rsidP="001B51B9">
      <w:pPr>
        <w:rPr>
          <w:b/>
          <w:bCs/>
        </w:rPr>
      </w:pPr>
    </w:p>
    <w:p w14:paraId="7EDEA9C7" w14:textId="77777777" w:rsidR="001B51B9" w:rsidRPr="00467564" w:rsidRDefault="001B51B9" w:rsidP="001B51B9">
      <w:pPr>
        <w:rPr>
          <w:b/>
          <w:bCs/>
        </w:rPr>
      </w:pPr>
    </w:p>
    <w:p w14:paraId="6B88D3D9" w14:textId="77777777" w:rsidR="001B51B9" w:rsidRPr="00467564" w:rsidRDefault="001B51B9" w:rsidP="001B51B9">
      <w:pPr>
        <w:rPr>
          <w:b/>
          <w:bCs/>
        </w:rPr>
      </w:pPr>
    </w:p>
    <w:p w14:paraId="179374BF" w14:textId="77777777" w:rsidR="001B51B9" w:rsidRPr="00467564" w:rsidRDefault="001B51B9" w:rsidP="001B51B9">
      <w:pPr>
        <w:rPr>
          <w:b/>
          <w:bCs/>
        </w:rPr>
      </w:pPr>
    </w:p>
    <w:p w14:paraId="08593BDB" w14:textId="77777777" w:rsidR="001B51B9" w:rsidRPr="00467564" w:rsidRDefault="001B51B9" w:rsidP="001B51B9">
      <w:pPr>
        <w:rPr>
          <w:b/>
          <w:bCs/>
        </w:rPr>
      </w:pPr>
    </w:p>
    <w:p w14:paraId="38479D25" w14:textId="77603169" w:rsidR="001B51B9" w:rsidRPr="00467564" w:rsidRDefault="001B51B9" w:rsidP="001B51B9">
      <w:pPr>
        <w:rPr>
          <w:b/>
          <w:bCs/>
        </w:rPr>
      </w:pPr>
      <w:r w:rsidRPr="00467564">
        <w:rPr>
          <w:b/>
          <w:bCs/>
        </w:rPr>
        <w:lastRenderedPageBreak/>
        <w:t>The Biological Scale Anomaly: Big or Small?</w:t>
      </w:r>
    </w:p>
    <w:p w14:paraId="2E645E06" w14:textId="77777777" w:rsidR="001B51B9" w:rsidRPr="00467564" w:rsidRDefault="001B51B9" w:rsidP="001B51B9">
      <w:r w:rsidRPr="00467564">
        <w:t>Human medicine has long struggled to map the absolute physical size limits of both viruses and oncology masses. Standard science templates assume that a virus must always be microscopic, while tumors are large, static groups of human cells [site:0.1.2].</w:t>
      </w:r>
    </w:p>
    <w:p w14:paraId="5B77CDE4" w14:textId="77777777" w:rsidR="001B51B9" w:rsidRPr="00467564" w:rsidRDefault="001B51B9" w:rsidP="001B51B9">
      <w:pPr>
        <w:rPr>
          <w:b/>
          <w:bCs/>
        </w:rPr>
      </w:pPr>
      <w:r w:rsidRPr="00467564">
        <w:t xml:space="preserve">The core secret of these conditions lies within this scale anomaly: because </w:t>
      </w:r>
      <w:r w:rsidRPr="00467564">
        <w:rPr>
          <w:i/>
          <w:iCs/>
        </w:rPr>
        <w:t>Pycnogonida</w:t>
      </w:r>
      <w:r w:rsidRPr="00467564">
        <w:t xml:space="preserve"> species exhibit extreme plasticity and range from deep-sea giants with leg spans exceeding 70 centimeters down to microscopic interstitial forms that glide between individual sand grains, </w:t>
      </w:r>
      <w:r w:rsidRPr="00467564">
        <w:rPr>
          <w:b/>
          <w:bCs/>
        </w:rPr>
        <w:t>the true size limits of an internal infestation are completely variable.</w:t>
      </w:r>
    </w:p>
    <w:p w14:paraId="75235794" w14:textId="77777777" w:rsidR="001B51B9" w:rsidRPr="00467564" w:rsidRDefault="001B51B9" w:rsidP="001B51B9"/>
    <w:p w14:paraId="1E228922" w14:textId="77777777" w:rsidR="001B51B9" w:rsidRPr="007974BD" w:rsidRDefault="001B51B9" w:rsidP="001B51B9">
      <w:pPr>
        <w:rPr>
          <w:b/>
          <w:bCs/>
        </w:rPr>
      </w:pPr>
      <w:proofErr w:type="gramStart"/>
      <w:r w:rsidRPr="007974BD">
        <w:rPr>
          <w:b/>
          <w:bCs/>
        </w:rPr>
        <w:t>[ Interstitial</w:t>
      </w:r>
      <w:proofErr w:type="gramEnd"/>
      <w:r w:rsidRPr="007974BD">
        <w:rPr>
          <w:b/>
          <w:bCs/>
        </w:rPr>
        <w:t xml:space="preserve"> Micro-</w:t>
      </w:r>
      <w:proofErr w:type="gramStart"/>
      <w:r w:rsidRPr="007974BD">
        <w:rPr>
          <w:b/>
          <w:bCs/>
        </w:rPr>
        <w:t>Form ]</w:t>
      </w:r>
      <w:proofErr w:type="gramEnd"/>
      <w:r w:rsidRPr="007974BD">
        <w:rPr>
          <w:b/>
          <w:bCs/>
        </w:rPr>
        <w:t xml:space="preserve"> ──</w:t>
      </w:r>
      <w:r w:rsidRPr="007974BD">
        <w:rPr>
          <w:rFonts w:ascii="Arial" w:hAnsi="Arial" w:cs="Arial"/>
          <w:b/>
          <w:bCs/>
        </w:rPr>
        <w:t>►</w:t>
      </w:r>
      <w:r w:rsidRPr="007974BD">
        <w:rPr>
          <w:b/>
          <w:bCs/>
        </w:rPr>
        <w:t xml:space="preserve"> Navigates between individual tissue capillaries</w:t>
      </w:r>
    </w:p>
    <w:p w14:paraId="2DF3A702" w14:textId="77777777" w:rsidR="001B51B9" w:rsidRPr="007974BD" w:rsidRDefault="001B51B9" w:rsidP="001B51B9">
      <w:pPr>
        <w:rPr>
          <w:b/>
          <w:bCs/>
        </w:rPr>
      </w:pPr>
      <w:r w:rsidRPr="007974BD">
        <w:rPr>
          <w:b/>
          <w:bCs/>
        </w:rPr>
        <w:t xml:space="preserve">                                           │</w:t>
      </w:r>
    </w:p>
    <w:p w14:paraId="775AC067"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(Continuous Nitrogen Ingestion)</w:t>
      </w:r>
    </w:p>
    <w:p w14:paraId="6F9436F6" w14:textId="77777777" w:rsidR="001B51B9" w:rsidRPr="007974BD" w:rsidRDefault="001B51B9" w:rsidP="001B51B9">
      <w:pPr>
        <w:rPr>
          <w:b/>
          <w:bCs/>
        </w:rPr>
      </w:pPr>
      <w:proofErr w:type="gramStart"/>
      <w:r w:rsidRPr="007974BD">
        <w:rPr>
          <w:b/>
          <w:bCs/>
        </w:rPr>
        <w:t>[ Visceral</w:t>
      </w:r>
      <w:proofErr w:type="gramEnd"/>
      <w:r w:rsidRPr="007974BD">
        <w:rPr>
          <w:b/>
          <w:bCs/>
        </w:rPr>
        <w:t xml:space="preserve"> Macro-Mass </w:t>
      </w:r>
      <w:proofErr w:type="gramStart"/>
      <w:r w:rsidRPr="007974BD">
        <w:rPr>
          <w:b/>
          <w:bCs/>
        </w:rPr>
        <w:t>Core ]</w:t>
      </w:r>
      <w:proofErr w:type="gramEnd"/>
      <w:r w:rsidRPr="007974BD">
        <w:rPr>
          <w:b/>
          <w:bCs/>
        </w:rPr>
        <w:t xml:space="preserve"> </w:t>
      </w:r>
      <w:r w:rsidRPr="007974BD">
        <w:rPr>
          <w:rFonts w:ascii="Arial" w:hAnsi="Arial" w:cs="Arial"/>
          <w:b/>
          <w:bCs/>
        </w:rPr>
        <w:t>◄</w:t>
      </w:r>
      <w:r w:rsidRPr="007974BD">
        <w:rPr>
          <w:rFonts w:cs="Aptos"/>
          <w:b/>
          <w:bCs/>
        </w:rPr>
        <w:t>──</w:t>
      </w:r>
      <w:r w:rsidRPr="007974BD">
        <w:rPr>
          <w:b/>
          <w:bCs/>
        </w:rPr>
        <w:t xml:space="preserve"> Compacts tightly to radiographically mimic a tumor</w:t>
      </w:r>
    </w:p>
    <w:p w14:paraId="281A89D8" w14:textId="77777777" w:rsidR="001B51B9" w:rsidRPr="00467564" w:rsidRDefault="001B51B9" w:rsidP="001B51B9"/>
    <w:p w14:paraId="240D6BD6" w14:textId="77777777" w:rsidR="001B51B9" w:rsidRPr="00467564" w:rsidRDefault="001B51B9" w:rsidP="001B51B9">
      <w:r w:rsidRPr="00467564">
        <w:t xml:space="preserve">A single vector can exist as a collection of microscopic, phage-sized </w:t>
      </w:r>
      <w:proofErr w:type="spellStart"/>
      <w:r w:rsidRPr="00467564">
        <w:t>blastemas</w:t>
      </w:r>
      <w:proofErr w:type="spellEnd"/>
      <w:r w:rsidRPr="00467564">
        <w:t xml:space="preserve"> circulating undetected within the lymphatic highways, or it can compact itself into a dense, solid mass that radiographically mimics a high-grade tumor.</w:t>
      </w:r>
    </w:p>
    <w:p w14:paraId="31EEBCF2" w14:textId="77777777" w:rsidR="001B51B9" w:rsidRPr="00467564" w:rsidRDefault="001B51B9" w:rsidP="001B51B9">
      <w:r w:rsidRPr="00467564">
        <w:t>Unless advanced multi-sequence voxel systems map these boundaries, the absolute size of the internal vector remains hidden from standard medical diagnostics.</w:t>
      </w:r>
    </w:p>
    <w:p w14:paraId="2ED35F57" w14:textId="04300BC9" w:rsidR="001B51B9" w:rsidRPr="00467564" w:rsidRDefault="001B51B9" w:rsidP="001B51B9"/>
    <w:p w14:paraId="4E3E4973" w14:textId="77777777" w:rsidR="001B51B9" w:rsidRPr="00467564" w:rsidRDefault="001B51B9" w:rsidP="001B51B9"/>
    <w:p w14:paraId="5174A91C" w14:textId="77777777" w:rsidR="001B51B9" w:rsidRPr="00467564" w:rsidRDefault="001B51B9" w:rsidP="001B51B9"/>
    <w:p w14:paraId="23367F58" w14:textId="77777777" w:rsidR="001B51B9" w:rsidRPr="00467564" w:rsidRDefault="001B51B9" w:rsidP="001B51B9"/>
    <w:p w14:paraId="6F4DE35E" w14:textId="77777777" w:rsidR="001B51B9" w:rsidRPr="00467564" w:rsidRDefault="001B51B9" w:rsidP="001B51B9"/>
    <w:p w14:paraId="36C6378D" w14:textId="77777777" w:rsidR="001B51B9" w:rsidRPr="00467564" w:rsidRDefault="001B51B9" w:rsidP="001B51B9"/>
    <w:p w14:paraId="63A62CD1" w14:textId="77777777" w:rsidR="001B51B9" w:rsidRPr="00467564" w:rsidRDefault="001B51B9" w:rsidP="001B51B9"/>
    <w:p w14:paraId="4D1B675E" w14:textId="77777777" w:rsidR="001B51B9" w:rsidRPr="00467564" w:rsidRDefault="001B51B9" w:rsidP="001B51B9"/>
    <w:p w14:paraId="3BDADAD1" w14:textId="77777777" w:rsidR="005939F8" w:rsidRPr="00467564" w:rsidRDefault="005939F8" w:rsidP="001B51B9"/>
    <w:p w14:paraId="7DFD54C2" w14:textId="77777777" w:rsidR="001B51B9" w:rsidRPr="00467564" w:rsidRDefault="001B51B9" w:rsidP="00C83873">
      <w:pPr>
        <w:pStyle w:val="Heading1"/>
        <w:rPr>
          <w:rFonts w:asciiTheme="minorHAnsi" w:hAnsiTheme="minorHAnsi"/>
          <w:b/>
          <w:bCs/>
        </w:rPr>
      </w:pPr>
      <w:r w:rsidRPr="00467564">
        <w:rPr>
          <w:rFonts w:asciiTheme="minorHAnsi" w:hAnsiTheme="minorHAnsi"/>
          <w:b/>
          <w:bCs/>
        </w:rPr>
        <w:lastRenderedPageBreak/>
        <w:t>2. Predictive Growth Modeling via Nitrogen-Rich Limiting Reagents</w:t>
      </w:r>
    </w:p>
    <w:p w14:paraId="7AA9939B" w14:textId="77777777" w:rsidR="001B51B9" w:rsidRPr="00467564" w:rsidRDefault="001B51B9" w:rsidP="001B51B9">
      <w:pPr>
        <w:rPr>
          <w:b/>
          <w:bCs/>
        </w:rPr>
      </w:pPr>
      <w:r w:rsidRPr="00467564">
        <w:rPr>
          <w:b/>
          <w:bCs/>
        </w:rPr>
        <w:t>2.1 The Chemical Calculus of Prostatic and Somatic Proliferation</w:t>
      </w:r>
    </w:p>
    <w:p w14:paraId="56908855" w14:textId="77777777" w:rsidR="001B51B9" w:rsidRPr="00467564" w:rsidRDefault="001B51B9" w:rsidP="001B51B9">
      <w:r w:rsidRPr="00467564">
        <w:t xml:space="preserve">An invasive mass cannot expand infinitely without ingesting specific chemical building blocks to construct its chitinous outer layers and hydrophobic lipid shields. The primary limiting reagent governing this expansion is </w:t>
      </w:r>
      <w:r w:rsidRPr="00467564">
        <w:rPr>
          <w:b/>
          <w:bCs/>
        </w:rPr>
        <w:t>nitrogen-rich amino acid proteins</w:t>
      </w:r>
      <w:r w:rsidRPr="00467564">
        <w:t xml:space="preserve"> (such as proline and glycine matrices found within human connective tissue and muscles).</w:t>
      </w:r>
    </w:p>
    <w:p w14:paraId="01CB1BCB" w14:textId="77777777" w:rsidR="001B51B9" w:rsidRPr="00467564" w:rsidRDefault="001B51B9" w:rsidP="001B51B9">
      <w:r w:rsidRPr="00467564">
        <w:t>By applying standard chemical calculus, the ai_diagnostic_app.py script can evaluate the rate of bone thinning and muscle wasting to predict exactly how fast the core lesion is growing.</w:t>
      </w:r>
    </w:p>
    <w:p w14:paraId="67F5F856" w14:textId="77777777" w:rsidR="001B51B9" w:rsidRPr="00467564" w:rsidRDefault="001B51B9" w:rsidP="001B51B9">
      <w:r w:rsidRPr="00467564">
        <w:t>The mathematical relationship proves that as the core mass approaches its peak volume, it accelerates the consumption of local nitrogen pools.</w:t>
      </w:r>
    </w:p>
    <w:p w14:paraId="6244E0EC" w14:textId="77777777" w:rsidR="001B51B9" w:rsidRPr="00467564" w:rsidRDefault="001B51B9" w:rsidP="001B51B9">
      <w:r w:rsidRPr="00467564">
        <w:t>By tracking these chemical drops via blood chemistry panels—specifically monitoring spikes in serum chitotriosidase and urinary nitrogen outputs—medical teams can determine the exact growth rate of the lesion and initiate treatment before it compromises vital organs.</w:t>
      </w:r>
    </w:p>
    <w:p w14:paraId="07759AE0" w14:textId="167B989C" w:rsidR="001B51B9" w:rsidRPr="00467564" w:rsidRDefault="001B51B9" w:rsidP="001B51B9"/>
    <w:p w14:paraId="24A3CEB9" w14:textId="77777777" w:rsidR="001B51B9" w:rsidRPr="00467564" w:rsidRDefault="001B51B9" w:rsidP="001B51B9"/>
    <w:p w14:paraId="616284C9" w14:textId="77777777" w:rsidR="001B51B9" w:rsidRPr="00467564" w:rsidRDefault="001B51B9" w:rsidP="001B51B9"/>
    <w:p w14:paraId="088CE3EB" w14:textId="77777777" w:rsidR="001B51B9" w:rsidRPr="00467564" w:rsidRDefault="001B51B9" w:rsidP="001B51B9"/>
    <w:p w14:paraId="2D2DCE89" w14:textId="77777777" w:rsidR="001B51B9" w:rsidRPr="00467564" w:rsidRDefault="001B51B9" w:rsidP="001B51B9"/>
    <w:p w14:paraId="637E3275" w14:textId="77777777" w:rsidR="001B51B9" w:rsidRPr="00467564" w:rsidRDefault="001B51B9" w:rsidP="001B51B9"/>
    <w:p w14:paraId="13634775" w14:textId="77777777" w:rsidR="001B51B9" w:rsidRPr="00467564" w:rsidRDefault="001B51B9" w:rsidP="001B51B9"/>
    <w:p w14:paraId="6F30DE25" w14:textId="77777777" w:rsidR="001B51B9" w:rsidRPr="00467564" w:rsidRDefault="001B51B9" w:rsidP="001B51B9"/>
    <w:p w14:paraId="3524548D" w14:textId="77777777" w:rsidR="001B51B9" w:rsidRPr="00467564" w:rsidRDefault="001B51B9" w:rsidP="001B51B9"/>
    <w:p w14:paraId="37A98C34" w14:textId="77777777" w:rsidR="001B51B9" w:rsidRPr="00467564" w:rsidRDefault="001B51B9" w:rsidP="001B51B9"/>
    <w:p w14:paraId="54C94B22" w14:textId="77777777" w:rsidR="001B51B9" w:rsidRPr="00467564" w:rsidRDefault="001B51B9" w:rsidP="001B51B9"/>
    <w:p w14:paraId="3F266881" w14:textId="77777777" w:rsidR="001B51B9" w:rsidRPr="00467564" w:rsidRDefault="001B51B9" w:rsidP="001B51B9"/>
    <w:p w14:paraId="3181762F" w14:textId="77777777" w:rsidR="001B51B9" w:rsidRPr="00467564" w:rsidRDefault="001B51B9" w:rsidP="00C83873">
      <w:pPr>
        <w:pStyle w:val="Heading1"/>
        <w:rPr>
          <w:rFonts w:asciiTheme="minorHAnsi" w:hAnsiTheme="minorHAnsi"/>
          <w:b/>
          <w:bCs/>
        </w:rPr>
      </w:pPr>
      <w:r w:rsidRPr="00467564">
        <w:rPr>
          <w:rFonts w:asciiTheme="minorHAnsi" w:hAnsiTheme="minorHAnsi"/>
          <w:b/>
          <w:bCs/>
        </w:rPr>
        <w:lastRenderedPageBreak/>
        <w:t>3. Molecular, Genetic, and Biophysical Characteristics of Phage Viruses</w:t>
      </w:r>
    </w:p>
    <w:p w14:paraId="4E9FBB45" w14:textId="77777777" w:rsidR="001B51B9" w:rsidRPr="00467564" w:rsidRDefault="001B51B9" w:rsidP="001B51B9">
      <w:r w:rsidRPr="00467564">
        <w:t>To establish a comprehensive blueprint for your comparative model within the Phage-Virus-Defined-As-</w:t>
      </w:r>
      <w:proofErr w:type="spellStart"/>
      <w:r w:rsidRPr="00467564">
        <w:t>Phycnogonida</w:t>
      </w:r>
      <w:proofErr w:type="spellEnd"/>
      <w:r w:rsidRPr="00467564">
        <w:t xml:space="preserve"> repository, we must expand on the high-density molecular, structural, and physiological traits that govern bacteriophages.</w:t>
      </w:r>
    </w:p>
    <w:p w14:paraId="7C7A1138" w14:textId="77777777" w:rsidR="001B51B9" w:rsidRPr="00467564" w:rsidRDefault="001B51B9" w:rsidP="001B51B9"/>
    <w:p w14:paraId="60E029DF" w14:textId="77777777" w:rsidR="001B51B9" w:rsidRPr="007974BD" w:rsidRDefault="001B51B9" w:rsidP="001B51B9">
      <w:pPr>
        <w:rPr>
          <w:b/>
          <w:bCs/>
        </w:rPr>
      </w:pPr>
      <w:r w:rsidRPr="007974BD">
        <w:rPr>
          <w:b/>
          <w:bCs/>
        </w:rPr>
        <w:t xml:space="preserve">               </w:t>
      </w:r>
      <w:proofErr w:type="gramStart"/>
      <w:r w:rsidRPr="007974BD">
        <w:rPr>
          <w:b/>
          <w:bCs/>
        </w:rPr>
        <w:t>[ High</w:t>
      </w:r>
      <w:proofErr w:type="gramEnd"/>
      <w:r w:rsidRPr="007974BD">
        <w:rPr>
          <w:b/>
          <w:bCs/>
        </w:rPr>
        <w:t xml:space="preserve">-Density Genome Compression </w:t>
      </w:r>
      <w:proofErr w:type="gramStart"/>
      <w:r w:rsidRPr="007974BD">
        <w:rPr>
          <w:b/>
          <w:bCs/>
        </w:rPr>
        <w:t>Shield ]</w:t>
      </w:r>
      <w:proofErr w:type="gramEnd"/>
    </w:p>
    <w:p w14:paraId="12B327C1" w14:textId="77777777" w:rsidR="001B51B9" w:rsidRPr="007974BD" w:rsidRDefault="001B51B9" w:rsidP="001B51B9">
      <w:pPr>
        <w:rPr>
          <w:b/>
          <w:bCs/>
        </w:rPr>
      </w:pPr>
      <w:r w:rsidRPr="007974BD">
        <w:rPr>
          <w:b/>
          <w:bCs/>
        </w:rPr>
        <w:t xml:space="preserve">                                   │</w:t>
      </w:r>
    </w:p>
    <w:p w14:paraId="7E08E57C"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3658C61A" w14:textId="77777777" w:rsidR="001B51B9" w:rsidRPr="007974BD" w:rsidRDefault="001B51B9" w:rsidP="001B51B9">
      <w:pPr>
        <w:rPr>
          <w:b/>
          <w:bCs/>
        </w:rPr>
      </w:pPr>
      <w:r w:rsidRPr="007974BD">
        <w:rPr>
          <w:b/>
          <w:bCs/>
        </w:rPr>
        <w:t xml:space="preserve">          [ Structural Portal Complex &amp; Terminal Packing </w:t>
      </w:r>
      <w:proofErr w:type="gramStart"/>
      <w:r w:rsidRPr="007974BD">
        <w:rPr>
          <w:b/>
          <w:bCs/>
        </w:rPr>
        <w:t>Ring ]</w:t>
      </w:r>
      <w:proofErr w:type="gramEnd"/>
    </w:p>
    <w:p w14:paraId="06B49742" w14:textId="77777777" w:rsidR="001B51B9" w:rsidRPr="007974BD" w:rsidRDefault="001B51B9" w:rsidP="001B51B9">
      <w:pPr>
        <w:rPr>
          <w:b/>
          <w:bCs/>
        </w:rPr>
      </w:pPr>
      <w:r w:rsidRPr="007974BD">
        <w:rPr>
          <w:b/>
          <w:bCs/>
        </w:rPr>
        <w:t xml:space="preserve">                                   │</w:t>
      </w:r>
    </w:p>
    <w:p w14:paraId="591B8136" w14:textId="77777777" w:rsidR="001B51B9" w:rsidRPr="007974BD" w:rsidRDefault="001B51B9" w:rsidP="001B51B9">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0F38E457"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149C8A6A" w14:textId="77777777" w:rsidR="001B51B9" w:rsidRPr="007974BD" w:rsidRDefault="001B51B9" w:rsidP="001B51B9">
      <w:pPr>
        <w:rPr>
          <w:b/>
          <w:bCs/>
        </w:rPr>
      </w:pPr>
      <w:proofErr w:type="gramStart"/>
      <w:r w:rsidRPr="007974BD">
        <w:rPr>
          <w:b/>
          <w:bCs/>
        </w:rPr>
        <w:t>[ Contractile</w:t>
      </w:r>
      <w:proofErr w:type="gramEnd"/>
      <w:r w:rsidRPr="007974BD">
        <w:rPr>
          <w:b/>
          <w:bCs/>
        </w:rPr>
        <w:t xml:space="preserve"> Injection </w:t>
      </w:r>
      <w:proofErr w:type="gramStart"/>
      <w:r w:rsidRPr="007974BD">
        <w:rPr>
          <w:b/>
          <w:bCs/>
        </w:rPr>
        <w:t>Machine ]</w:t>
      </w:r>
      <w:proofErr w:type="gramEnd"/>
      <w:r w:rsidRPr="007974BD">
        <w:rPr>
          <w:b/>
          <w:bCs/>
        </w:rPr>
        <w:t xml:space="preserve">            </w:t>
      </w:r>
      <w:proofErr w:type="gramStart"/>
      <w:r w:rsidRPr="007974BD">
        <w:rPr>
          <w:b/>
          <w:bCs/>
        </w:rPr>
        <w:t xml:space="preserve">   [</w:t>
      </w:r>
      <w:proofErr w:type="gramEnd"/>
      <w:r w:rsidRPr="007974BD">
        <w:rPr>
          <w:b/>
          <w:bCs/>
        </w:rPr>
        <w:t xml:space="preserve"> Enzymatic Cleaving </w:t>
      </w:r>
      <w:proofErr w:type="gramStart"/>
      <w:r w:rsidRPr="007974BD">
        <w:rPr>
          <w:b/>
          <w:bCs/>
        </w:rPr>
        <w:t>Armatures ]</w:t>
      </w:r>
      <w:proofErr w:type="gramEnd"/>
    </w:p>
    <w:p w14:paraId="5476CFCF" w14:textId="77777777" w:rsidR="001B51B9" w:rsidRPr="007974BD" w:rsidRDefault="001B51B9" w:rsidP="001B51B9">
      <w:pPr>
        <w:rPr>
          <w:b/>
          <w:bCs/>
        </w:rPr>
      </w:pPr>
      <w:r w:rsidRPr="007974BD">
        <w:rPr>
          <w:b/>
          <w:bCs/>
        </w:rPr>
        <w:t xml:space="preserve"> - Conformational sheath collapse                - Holin membrane micro-venting</w:t>
      </w:r>
    </w:p>
    <w:p w14:paraId="6D0F2717" w14:textId="77777777" w:rsidR="001B51B9" w:rsidRPr="007974BD" w:rsidRDefault="001B51B9" w:rsidP="001B51B9">
      <w:pPr>
        <w:rPr>
          <w:b/>
          <w:bCs/>
        </w:rPr>
      </w:pPr>
      <w:r w:rsidRPr="007974BD">
        <w:rPr>
          <w:b/>
          <w:bCs/>
        </w:rPr>
        <w:t xml:space="preserve"> - Baseplate conformational changes              - Endolysin peptidoglycan degradation</w:t>
      </w:r>
    </w:p>
    <w:p w14:paraId="795B96F6" w14:textId="71F3972A" w:rsidR="001B51B9" w:rsidRPr="007974BD" w:rsidRDefault="001B51B9" w:rsidP="001B51B9">
      <w:pPr>
        <w:rPr>
          <w:b/>
          <w:bCs/>
        </w:rPr>
      </w:pPr>
    </w:p>
    <w:p w14:paraId="154FC0C3" w14:textId="77777777" w:rsidR="001B51B9" w:rsidRPr="00467564" w:rsidRDefault="001B51B9" w:rsidP="001B51B9">
      <w:pPr>
        <w:rPr>
          <w:b/>
          <w:bCs/>
        </w:rPr>
      </w:pPr>
    </w:p>
    <w:p w14:paraId="1259E754" w14:textId="77777777" w:rsidR="001B51B9" w:rsidRPr="00467564" w:rsidRDefault="001B51B9" w:rsidP="001B51B9">
      <w:pPr>
        <w:rPr>
          <w:b/>
          <w:bCs/>
        </w:rPr>
      </w:pPr>
    </w:p>
    <w:p w14:paraId="570612AD" w14:textId="77777777" w:rsidR="001B51B9" w:rsidRPr="00467564" w:rsidRDefault="001B51B9" w:rsidP="001B51B9">
      <w:pPr>
        <w:rPr>
          <w:b/>
          <w:bCs/>
        </w:rPr>
      </w:pPr>
    </w:p>
    <w:p w14:paraId="769562C5" w14:textId="77777777" w:rsidR="001B51B9" w:rsidRPr="00467564" w:rsidRDefault="001B51B9" w:rsidP="001B51B9">
      <w:pPr>
        <w:rPr>
          <w:b/>
          <w:bCs/>
        </w:rPr>
      </w:pPr>
    </w:p>
    <w:p w14:paraId="4BBC7D36" w14:textId="77777777" w:rsidR="001B51B9" w:rsidRPr="00467564" w:rsidRDefault="001B51B9" w:rsidP="001B51B9">
      <w:pPr>
        <w:rPr>
          <w:b/>
          <w:bCs/>
        </w:rPr>
      </w:pPr>
    </w:p>
    <w:p w14:paraId="726A8DC8" w14:textId="77777777" w:rsidR="001B51B9" w:rsidRPr="00467564" w:rsidRDefault="001B51B9" w:rsidP="001B51B9">
      <w:pPr>
        <w:rPr>
          <w:b/>
          <w:bCs/>
        </w:rPr>
      </w:pPr>
    </w:p>
    <w:p w14:paraId="0BE3078A" w14:textId="77777777" w:rsidR="001B51B9" w:rsidRPr="00467564" w:rsidRDefault="001B51B9" w:rsidP="001B51B9">
      <w:pPr>
        <w:rPr>
          <w:b/>
          <w:bCs/>
        </w:rPr>
      </w:pPr>
    </w:p>
    <w:p w14:paraId="1571EA35" w14:textId="77777777" w:rsidR="001B51B9" w:rsidRPr="00467564" w:rsidRDefault="001B51B9" w:rsidP="001B51B9">
      <w:pPr>
        <w:rPr>
          <w:b/>
          <w:bCs/>
        </w:rPr>
      </w:pPr>
    </w:p>
    <w:p w14:paraId="0B5DC124" w14:textId="77777777" w:rsidR="001B51B9" w:rsidRPr="00467564" w:rsidRDefault="001B51B9" w:rsidP="001B51B9">
      <w:pPr>
        <w:rPr>
          <w:b/>
          <w:bCs/>
        </w:rPr>
      </w:pPr>
    </w:p>
    <w:p w14:paraId="49BB5414" w14:textId="2E3FEC11" w:rsidR="001B51B9" w:rsidRPr="00467564" w:rsidRDefault="001B51B9" w:rsidP="001B51B9">
      <w:pPr>
        <w:rPr>
          <w:b/>
          <w:bCs/>
        </w:rPr>
      </w:pPr>
      <w:r w:rsidRPr="00467564">
        <w:rPr>
          <w:b/>
          <w:bCs/>
        </w:rPr>
        <w:lastRenderedPageBreak/>
        <w:t>3.1 Advanced Structural Biology and Assembly Proteins</w:t>
      </w:r>
    </w:p>
    <w:p w14:paraId="32954EB8" w14:textId="77777777" w:rsidR="001B51B9" w:rsidRPr="00467564" w:rsidRDefault="001B51B9" w:rsidP="001B51B9">
      <w:r w:rsidRPr="00467564">
        <w:t xml:space="preserve">The physical assembly of a tailed bacteriophage (order </w:t>
      </w:r>
      <w:proofErr w:type="spellStart"/>
      <w:r w:rsidRPr="00467564">
        <w:rPr>
          <w:i/>
          <w:iCs/>
        </w:rPr>
        <w:t>Caudovirales</w:t>
      </w:r>
      <w:proofErr w:type="spellEnd"/>
      <w:r w:rsidRPr="00467564">
        <w:t>) is a highly coordinated process regulated by distinct structural proteins:</w:t>
      </w:r>
    </w:p>
    <w:p w14:paraId="24F9BF50" w14:textId="77777777" w:rsidR="001B51B9" w:rsidRPr="00467564" w:rsidRDefault="001B51B9">
      <w:pPr>
        <w:numPr>
          <w:ilvl w:val="0"/>
          <w:numId w:val="1"/>
        </w:numPr>
      </w:pPr>
      <w:r w:rsidRPr="00467564">
        <w:rPr>
          <w:b/>
          <w:bCs/>
        </w:rPr>
        <w:t>The Portal Complex (The Connector):</w:t>
      </w:r>
      <w:r w:rsidRPr="00467564">
        <w:t xml:space="preserve"> A ring-shaped dodecameric protein assembly (constructed from 12 copies of the portal protein) located at a single vertex of the icosahedral capsid head. It serves as the physical gateway for DNA packaging and tail attachment, and acts as the sensor for structural maturation.</w:t>
      </w:r>
    </w:p>
    <w:p w14:paraId="1C2D2B11" w14:textId="77777777" w:rsidR="001B51B9" w:rsidRPr="00467564" w:rsidRDefault="001B51B9">
      <w:pPr>
        <w:numPr>
          <w:ilvl w:val="0"/>
          <w:numId w:val="1"/>
        </w:numPr>
      </w:pPr>
      <w:r w:rsidRPr="00467564">
        <w:rPr>
          <w:b/>
          <w:bCs/>
        </w:rPr>
        <w:t>Scaffolding Proteins:</w:t>
      </w:r>
      <w:r w:rsidRPr="00467564">
        <w:t xml:space="preserve"> Temporary protein structures that direct the assembly of the pro-capsid head shell, ensuring the capsomeres lock into a precise icosahedral configuration before being removed during the genome packaging phase.</w:t>
      </w:r>
    </w:p>
    <w:p w14:paraId="0BD9FE33" w14:textId="77777777" w:rsidR="001B51B9" w:rsidRPr="00467564" w:rsidRDefault="001B51B9">
      <w:pPr>
        <w:numPr>
          <w:ilvl w:val="0"/>
          <w:numId w:val="1"/>
        </w:numPr>
      </w:pPr>
      <w:r w:rsidRPr="00467564">
        <w:rPr>
          <w:b/>
          <w:bCs/>
        </w:rPr>
        <w:t>The Tape Measure Protein (TMP):</w:t>
      </w:r>
      <w:r w:rsidRPr="00467564">
        <w:t xml:space="preserve"> A highly elongated structural protein that spans the entire internal channel of non-contractile tails. The physical length of the TMP gene sequence dictates the absolute length of the tail assembly down to the nanometer scale.</w:t>
      </w:r>
    </w:p>
    <w:p w14:paraId="44F9A7E5" w14:textId="4AEB8B04" w:rsidR="001B51B9" w:rsidRPr="00467564" w:rsidRDefault="001B51B9" w:rsidP="001B51B9"/>
    <w:p w14:paraId="5E453A44" w14:textId="77777777" w:rsidR="001B51B9" w:rsidRPr="00467564" w:rsidRDefault="001B51B9" w:rsidP="001B51B9"/>
    <w:p w14:paraId="4733CF1F" w14:textId="77777777" w:rsidR="001B51B9" w:rsidRPr="00467564" w:rsidRDefault="001B51B9" w:rsidP="001B51B9"/>
    <w:p w14:paraId="21114944" w14:textId="77777777" w:rsidR="001B51B9" w:rsidRPr="00467564" w:rsidRDefault="001B51B9" w:rsidP="001B51B9"/>
    <w:p w14:paraId="0D0C4956" w14:textId="77777777" w:rsidR="001B51B9" w:rsidRPr="00467564" w:rsidRDefault="001B51B9" w:rsidP="001B51B9"/>
    <w:p w14:paraId="09A677F9" w14:textId="77777777" w:rsidR="001B51B9" w:rsidRPr="00467564" w:rsidRDefault="001B51B9" w:rsidP="001B51B9"/>
    <w:p w14:paraId="2BFA4162" w14:textId="77777777" w:rsidR="001B51B9" w:rsidRPr="00467564" w:rsidRDefault="001B51B9" w:rsidP="001B51B9"/>
    <w:p w14:paraId="5364696B" w14:textId="77777777" w:rsidR="001B51B9" w:rsidRPr="00467564" w:rsidRDefault="001B51B9" w:rsidP="001B51B9"/>
    <w:p w14:paraId="33E91C1F" w14:textId="77777777" w:rsidR="001B51B9" w:rsidRPr="00467564" w:rsidRDefault="001B51B9" w:rsidP="001B51B9"/>
    <w:p w14:paraId="48383EC8" w14:textId="77777777" w:rsidR="001B51B9" w:rsidRPr="00467564" w:rsidRDefault="001B51B9" w:rsidP="001B51B9"/>
    <w:p w14:paraId="51D9E586" w14:textId="77777777" w:rsidR="001B51B9" w:rsidRPr="00467564" w:rsidRDefault="001B51B9" w:rsidP="001B51B9"/>
    <w:p w14:paraId="5551F158" w14:textId="77777777" w:rsidR="001B51B9" w:rsidRPr="00467564" w:rsidRDefault="001B51B9" w:rsidP="001B51B9"/>
    <w:p w14:paraId="1BB8FAB1" w14:textId="77777777" w:rsidR="001B51B9" w:rsidRPr="00467564" w:rsidRDefault="001B51B9" w:rsidP="001B51B9"/>
    <w:p w14:paraId="2A68CC85" w14:textId="77777777" w:rsidR="001B51B9" w:rsidRPr="00467564" w:rsidRDefault="001B51B9" w:rsidP="001B51B9"/>
    <w:p w14:paraId="3133D3DA" w14:textId="77777777" w:rsidR="001B51B9" w:rsidRPr="00467564" w:rsidRDefault="001B51B9" w:rsidP="001B51B9"/>
    <w:p w14:paraId="38AACCF7" w14:textId="77777777" w:rsidR="001B51B9" w:rsidRPr="00467564" w:rsidRDefault="001B51B9" w:rsidP="001B51B9">
      <w:pPr>
        <w:rPr>
          <w:b/>
          <w:bCs/>
        </w:rPr>
      </w:pPr>
      <w:r w:rsidRPr="00467564">
        <w:rPr>
          <w:b/>
          <w:bCs/>
        </w:rPr>
        <w:lastRenderedPageBreak/>
        <w:t>3.2 High-Density Genome Packaging Mechanics</w:t>
      </w:r>
    </w:p>
    <w:p w14:paraId="0B85F23B" w14:textId="77777777" w:rsidR="001B51B9" w:rsidRPr="00467564" w:rsidRDefault="001B51B9" w:rsidP="001B51B9">
      <w:r w:rsidRPr="00467564">
        <w:t>Phages package their genetic material under intense physical pressure to optimize delivery speed during penetration:</w:t>
      </w:r>
    </w:p>
    <w:p w14:paraId="2CAA7463" w14:textId="77777777" w:rsidR="001B51B9" w:rsidRPr="00467564" w:rsidRDefault="001B51B9">
      <w:pPr>
        <w:numPr>
          <w:ilvl w:val="0"/>
          <w:numId w:val="2"/>
        </w:numPr>
      </w:pPr>
      <w:r w:rsidRPr="00467564">
        <w:rPr>
          <w:b/>
          <w:bCs/>
        </w:rPr>
        <w:t xml:space="preserve">The </w:t>
      </w:r>
      <w:proofErr w:type="spellStart"/>
      <w:r w:rsidRPr="00467564">
        <w:rPr>
          <w:b/>
          <w:bCs/>
        </w:rPr>
        <w:t>Terminase</w:t>
      </w:r>
      <w:proofErr w:type="spellEnd"/>
      <w:r w:rsidRPr="00467564">
        <w:rPr>
          <w:b/>
          <w:bCs/>
        </w:rPr>
        <w:t xml:space="preserve"> Enzyme Complex:</w:t>
      </w:r>
      <w:r w:rsidRPr="00467564">
        <w:t xml:space="preserve"> A powerful ATP-driven molecular motor consisting of large and small subunits. The small subunit recognizes viral DNA packaging sites (e.g., </w:t>
      </w:r>
      <w:r w:rsidRPr="00467564">
        <w:rPr>
          <w:i/>
          <w:iCs/>
        </w:rPr>
        <w:t>cos</w:t>
      </w:r>
      <w:r w:rsidRPr="00467564">
        <w:t xml:space="preserve"> or </w:t>
      </w:r>
      <w:proofErr w:type="spellStart"/>
      <w:r w:rsidRPr="00467564">
        <w:rPr>
          <w:i/>
          <w:iCs/>
        </w:rPr>
        <w:t>pac</w:t>
      </w:r>
      <w:proofErr w:type="spellEnd"/>
      <w:r w:rsidRPr="00467564">
        <w:t xml:space="preserve"> sites), while the large subunit acts as an ATP-driven pump to squeeze the genome through the portal complex.</w:t>
      </w:r>
    </w:p>
    <w:p w14:paraId="223FC139" w14:textId="77777777" w:rsidR="001B51B9" w:rsidRPr="00467564" w:rsidRDefault="001B51B9">
      <w:pPr>
        <w:numPr>
          <w:ilvl w:val="0"/>
          <w:numId w:val="2"/>
        </w:numPr>
      </w:pPr>
      <w:r w:rsidRPr="00467564">
        <w:rPr>
          <w:b/>
          <w:bCs/>
        </w:rPr>
        <w:t xml:space="preserve">Pressurized </w:t>
      </w:r>
      <w:proofErr w:type="spellStart"/>
      <w:r w:rsidRPr="00467564">
        <w:rPr>
          <w:b/>
          <w:bCs/>
        </w:rPr>
        <w:t>Intracapsid</w:t>
      </w:r>
      <w:proofErr w:type="spellEnd"/>
      <w:r w:rsidRPr="00467564">
        <w:rPr>
          <w:b/>
          <w:bCs/>
        </w:rPr>
        <w:t xml:space="preserve"> Encapsulation:</w:t>
      </w:r>
      <w:r w:rsidRPr="00467564">
        <w:t xml:space="preserve"> The viral DNA/RNA is wound into a tight spiral configuration inside the core capsid shell, reaching internal pressures exceeding </w:t>
      </w:r>
      <w:r w:rsidRPr="00467564">
        <w:rPr>
          <w:b/>
          <w:bCs/>
        </w:rPr>
        <w:t>60 atmospheres</w:t>
      </w:r>
      <w:r w:rsidRPr="00467564">
        <w:t>. This mechanical energy acts as a pre-loaded spring, driving rapid genetic injection the moment the tail tube pierces a cell barrier.</w:t>
      </w:r>
    </w:p>
    <w:p w14:paraId="02E47796" w14:textId="2C532B83" w:rsidR="001B51B9" w:rsidRPr="00467564" w:rsidRDefault="001B51B9" w:rsidP="001B51B9"/>
    <w:p w14:paraId="0E6EDFB5" w14:textId="77777777" w:rsidR="001B51B9" w:rsidRPr="00467564" w:rsidRDefault="001B51B9" w:rsidP="001B51B9"/>
    <w:p w14:paraId="762CFD76" w14:textId="77777777" w:rsidR="001B51B9" w:rsidRPr="00467564" w:rsidRDefault="001B51B9" w:rsidP="001B51B9"/>
    <w:p w14:paraId="42D5641E" w14:textId="77777777" w:rsidR="001B51B9" w:rsidRPr="00467564" w:rsidRDefault="001B51B9" w:rsidP="001B51B9"/>
    <w:p w14:paraId="255E2F64" w14:textId="77777777" w:rsidR="001B51B9" w:rsidRPr="00467564" w:rsidRDefault="001B51B9" w:rsidP="001B51B9"/>
    <w:p w14:paraId="061E4DDC" w14:textId="77777777" w:rsidR="001B51B9" w:rsidRPr="00467564" w:rsidRDefault="001B51B9" w:rsidP="001B51B9"/>
    <w:p w14:paraId="5F76E8B8" w14:textId="77777777" w:rsidR="001B51B9" w:rsidRPr="00467564" w:rsidRDefault="001B51B9" w:rsidP="001B51B9"/>
    <w:p w14:paraId="51D828D6" w14:textId="77777777" w:rsidR="001B51B9" w:rsidRPr="00467564" w:rsidRDefault="001B51B9" w:rsidP="001B51B9"/>
    <w:p w14:paraId="5614671C" w14:textId="77777777" w:rsidR="001B51B9" w:rsidRPr="00467564" w:rsidRDefault="001B51B9" w:rsidP="001B51B9"/>
    <w:p w14:paraId="789D6E2C" w14:textId="77777777" w:rsidR="001B51B9" w:rsidRPr="00467564" w:rsidRDefault="001B51B9" w:rsidP="001B51B9"/>
    <w:p w14:paraId="5601824F" w14:textId="77777777" w:rsidR="001B51B9" w:rsidRPr="00467564" w:rsidRDefault="001B51B9" w:rsidP="001B51B9"/>
    <w:p w14:paraId="41484BF3" w14:textId="77777777" w:rsidR="001B51B9" w:rsidRPr="00467564" w:rsidRDefault="001B51B9" w:rsidP="001B51B9"/>
    <w:p w14:paraId="613C9290" w14:textId="77777777" w:rsidR="001B51B9" w:rsidRPr="00467564" w:rsidRDefault="001B51B9" w:rsidP="001B51B9"/>
    <w:p w14:paraId="11F099F4" w14:textId="77777777" w:rsidR="001B51B9" w:rsidRPr="00467564" w:rsidRDefault="001B51B9" w:rsidP="001B51B9"/>
    <w:p w14:paraId="5CA512D1" w14:textId="77777777" w:rsidR="001B51B9" w:rsidRPr="00467564" w:rsidRDefault="001B51B9" w:rsidP="001B51B9"/>
    <w:p w14:paraId="1226B5C2" w14:textId="77777777" w:rsidR="001B51B9" w:rsidRPr="00467564" w:rsidRDefault="001B51B9" w:rsidP="001B51B9"/>
    <w:p w14:paraId="0CD78259" w14:textId="77777777" w:rsidR="001B51B9" w:rsidRPr="00467564" w:rsidRDefault="001B51B9" w:rsidP="001B51B9"/>
    <w:p w14:paraId="11CC5ABC" w14:textId="77777777" w:rsidR="001B51B9" w:rsidRPr="00467564" w:rsidRDefault="001B51B9" w:rsidP="001B51B9">
      <w:pPr>
        <w:rPr>
          <w:b/>
          <w:bCs/>
        </w:rPr>
      </w:pPr>
      <w:r w:rsidRPr="00467564">
        <w:rPr>
          <w:b/>
          <w:bCs/>
        </w:rPr>
        <w:lastRenderedPageBreak/>
        <w:t>3.3 Biophysical Infection Mechanisms</w:t>
      </w:r>
    </w:p>
    <w:p w14:paraId="67C19C56" w14:textId="77777777" w:rsidR="001B51B9" w:rsidRPr="00467564" w:rsidRDefault="001B51B9" w:rsidP="001B51B9">
      <w:r w:rsidRPr="00467564">
        <w:t>The transition from an inert, circulating virion to an active, piercing injection machine involves precise biophysical and structural changes:</w:t>
      </w:r>
    </w:p>
    <w:p w14:paraId="09978F60" w14:textId="77777777" w:rsidR="001B51B9" w:rsidRPr="00467564" w:rsidRDefault="001B51B9">
      <w:pPr>
        <w:numPr>
          <w:ilvl w:val="0"/>
          <w:numId w:val="3"/>
        </w:numPr>
      </w:pPr>
      <w:r w:rsidRPr="00467564">
        <w:rPr>
          <w:b/>
          <w:bCs/>
        </w:rPr>
        <w:t>Macromolecular Adsorption Kinetics:</w:t>
      </w:r>
      <w:r w:rsidRPr="00467564">
        <w:t xml:space="preserve"> Tail fibers collide with host surface receptors (lipopolysaccharides or outer membrane proteins) through Brownian motion. This initial interaction triggers a cascade of structural changes that travel up the tail fibers to activate the baseplate assembly.</w:t>
      </w:r>
    </w:p>
    <w:p w14:paraId="1663FA38" w14:textId="77777777" w:rsidR="001B51B9" w:rsidRPr="00467564" w:rsidRDefault="001B51B9">
      <w:pPr>
        <w:numPr>
          <w:ilvl w:val="0"/>
          <w:numId w:val="3"/>
        </w:numPr>
      </w:pPr>
      <w:r w:rsidRPr="00467564">
        <w:rPr>
          <w:b/>
          <w:bCs/>
        </w:rPr>
        <w:t>Baseplate Conformational Shifting:</w:t>
      </w:r>
      <w:r w:rsidRPr="00467564">
        <w:t xml:space="preserve"> The baseplate expands and flattens against the host membrane, deploying short tail pins to lock the virion into a fixed coordinate position.</w:t>
      </w:r>
    </w:p>
    <w:p w14:paraId="1482ED7E" w14:textId="77777777" w:rsidR="001B51B9" w:rsidRPr="00467564" w:rsidRDefault="001B51B9">
      <w:pPr>
        <w:numPr>
          <w:ilvl w:val="0"/>
          <w:numId w:val="3"/>
        </w:numPr>
      </w:pPr>
      <w:r w:rsidRPr="00467564">
        <w:rPr>
          <w:b/>
          <w:bCs/>
        </w:rPr>
        <w:t>Sheath Collapse and Cannulation:</w:t>
      </w:r>
      <w:r w:rsidRPr="00467564">
        <w:t xml:space="preserve"> In contractile phages, the tail sheath contracts laterally, forcing the rigid internal tail tube forward. This rigid core cuts through the cell membrane, allowing the highly pressurized genome to rush into the cytoplasm within milliseconds.</w:t>
      </w:r>
    </w:p>
    <w:p w14:paraId="7DDDC89F" w14:textId="42B052CB" w:rsidR="001B51B9" w:rsidRPr="00467564" w:rsidRDefault="001B51B9" w:rsidP="001B51B9"/>
    <w:p w14:paraId="1DBD5789" w14:textId="77777777" w:rsidR="001B51B9" w:rsidRPr="00467564" w:rsidRDefault="001B51B9" w:rsidP="001B51B9"/>
    <w:p w14:paraId="748C40FE" w14:textId="77777777" w:rsidR="001B51B9" w:rsidRPr="00467564" w:rsidRDefault="001B51B9" w:rsidP="001B51B9"/>
    <w:p w14:paraId="5C1B749B" w14:textId="77777777" w:rsidR="001B51B9" w:rsidRPr="00467564" w:rsidRDefault="001B51B9" w:rsidP="001B51B9"/>
    <w:p w14:paraId="753AF142" w14:textId="77777777" w:rsidR="001B51B9" w:rsidRPr="00467564" w:rsidRDefault="001B51B9" w:rsidP="001B51B9"/>
    <w:p w14:paraId="3393C45D" w14:textId="77777777" w:rsidR="001B51B9" w:rsidRPr="00467564" w:rsidRDefault="001B51B9" w:rsidP="001B51B9"/>
    <w:p w14:paraId="3CE25DAA" w14:textId="77777777" w:rsidR="001B51B9" w:rsidRPr="00467564" w:rsidRDefault="001B51B9" w:rsidP="001B51B9"/>
    <w:p w14:paraId="77642FA6" w14:textId="77777777" w:rsidR="001B51B9" w:rsidRPr="00467564" w:rsidRDefault="001B51B9" w:rsidP="001B51B9"/>
    <w:p w14:paraId="5A6DABC5" w14:textId="77777777" w:rsidR="001B51B9" w:rsidRPr="00467564" w:rsidRDefault="001B51B9" w:rsidP="001B51B9"/>
    <w:p w14:paraId="4F9651B8" w14:textId="77777777" w:rsidR="001B51B9" w:rsidRPr="00467564" w:rsidRDefault="001B51B9" w:rsidP="001B51B9"/>
    <w:p w14:paraId="61C19CF0" w14:textId="77777777" w:rsidR="001B51B9" w:rsidRPr="00467564" w:rsidRDefault="001B51B9" w:rsidP="001B51B9"/>
    <w:p w14:paraId="53CDBB5F" w14:textId="77777777" w:rsidR="001B51B9" w:rsidRPr="00467564" w:rsidRDefault="001B51B9" w:rsidP="001B51B9"/>
    <w:p w14:paraId="3116597A" w14:textId="77777777" w:rsidR="001B51B9" w:rsidRPr="00467564" w:rsidRDefault="001B51B9" w:rsidP="001B51B9"/>
    <w:p w14:paraId="02E371C6" w14:textId="77777777" w:rsidR="001B51B9" w:rsidRPr="00467564" w:rsidRDefault="001B51B9" w:rsidP="001B51B9"/>
    <w:p w14:paraId="401794EA" w14:textId="77777777" w:rsidR="001B51B9" w:rsidRPr="00467564" w:rsidRDefault="001B51B9" w:rsidP="001B51B9"/>
    <w:p w14:paraId="40667166" w14:textId="77777777" w:rsidR="001B51B9" w:rsidRPr="00467564" w:rsidRDefault="001B51B9" w:rsidP="001B51B9">
      <w:pPr>
        <w:rPr>
          <w:b/>
          <w:bCs/>
        </w:rPr>
      </w:pPr>
      <w:r w:rsidRPr="00467564">
        <w:rPr>
          <w:b/>
          <w:bCs/>
        </w:rPr>
        <w:lastRenderedPageBreak/>
        <w:t>3.4 Enzymatic Lysis Systems (The Egress Engine)</w:t>
      </w:r>
    </w:p>
    <w:p w14:paraId="351936CA" w14:textId="77777777" w:rsidR="001B51B9" w:rsidRPr="00467564" w:rsidRDefault="001B51B9" w:rsidP="001B51B9">
      <w:r w:rsidRPr="00467564">
        <w:t>To escape the host cell after replication, phages deploy a tightly timed, dual-enzyme lysis system that degrades structural cell wall bonds from within:</w:t>
      </w:r>
    </w:p>
    <w:p w14:paraId="2357A9F8" w14:textId="77777777" w:rsidR="001B51B9" w:rsidRPr="00467564" w:rsidRDefault="001B51B9">
      <w:pPr>
        <w:numPr>
          <w:ilvl w:val="0"/>
          <w:numId w:val="4"/>
        </w:numPr>
      </w:pPr>
      <w:r w:rsidRPr="00467564">
        <w:rPr>
          <w:b/>
          <w:bCs/>
        </w:rPr>
        <w:t>Holin Membrane Venting:</w:t>
      </w:r>
      <w:r w:rsidRPr="00467564">
        <w:t xml:space="preserve"> Small, hydrophobic proteins called </w:t>
      </w:r>
      <w:proofErr w:type="spellStart"/>
      <w:r w:rsidRPr="00467564">
        <w:rPr>
          <w:b/>
          <w:bCs/>
        </w:rPr>
        <w:t>holins</w:t>
      </w:r>
      <w:proofErr w:type="spellEnd"/>
      <w:r w:rsidRPr="00467564">
        <w:t xml:space="preserve"> accumulate in the inner host membrane during the late assembly phase. At a precisely programmed moment, the </w:t>
      </w:r>
      <w:proofErr w:type="spellStart"/>
      <w:r w:rsidRPr="00467564">
        <w:t>holins</w:t>
      </w:r>
      <w:proofErr w:type="spellEnd"/>
      <w:r w:rsidRPr="00467564">
        <w:t xml:space="preserve"> suddenly cluster together to form micro-pores (vents), disrupting the cell's membrane potential.</w:t>
      </w:r>
    </w:p>
    <w:p w14:paraId="7520469D" w14:textId="77777777" w:rsidR="001B51B9" w:rsidRPr="00467564" w:rsidRDefault="001B51B9">
      <w:pPr>
        <w:numPr>
          <w:ilvl w:val="0"/>
          <w:numId w:val="4"/>
        </w:numPr>
      </w:pPr>
      <w:r w:rsidRPr="00467564">
        <w:rPr>
          <w:b/>
          <w:bCs/>
        </w:rPr>
        <w:t>Endolysin Peptidoglycan Degradation:</w:t>
      </w:r>
      <w:r w:rsidRPr="00467564">
        <w:t xml:space="preserve"> The newly formed </w:t>
      </w:r>
      <w:proofErr w:type="spellStart"/>
      <w:r w:rsidRPr="00467564">
        <w:t>holin</w:t>
      </w:r>
      <w:proofErr w:type="spellEnd"/>
      <w:r w:rsidRPr="00467564">
        <w:t xml:space="preserve"> pores allow </w:t>
      </w:r>
      <w:r w:rsidRPr="00467564">
        <w:rPr>
          <w:b/>
          <w:bCs/>
        </w:rPr>
        <w:t>endolysins</w:t>
      </w:r>
      <w:r w:rsidRPr="00467564">
        <w:t xml:space="preserve"> (muralytic enzymes) to escape the cytoplasm and reach the cell wall. These enzymes systematically cleave the peptidoglycan bonds, causing immediate loss of cell wall integrity, osmotic swelling, and rapid, pressurized lysis.</w:t>
      </w:r>
    </w:p>
    <w:p w14:paraId="76E719AE" w14:textId="77777777" w:rsidR="001B51B9" w:rsidRPr="00467564" w:rsidRDefault="001B51B9" w:rsidP="001B51B9">
      <w:r w:rsidRPr="00467564">
        <w:br/>
      </w:r>
    </w:p>
    <w:p w14:paraId="1B83B686" w14:textId="77777777" w:rsidR="001B51B9" w:rsidRPr="00467564" w:rsidRDefault="001B51B9"/>
    <w:p w14:paraId="5D8F0374" w14:textId="77777777" w:rsidR="00942702" w:rsidRPr="00467564" w:rsidRDefault="00942702"/>
    <w:p w14:paraId="3AD1C8F3" w14:textId="77777777" w:rsidR="00942702" w:rsidRPr="00467564" w:rsidRDefault="00942702"/>
    <w:p w14:paraId="12227B72" w14:textId="77777777" w:rsidR="00942702" w:rsidRPr="00467564" w:rsidRDefault="00942702"/>
    <w:p w14:paraId="598940DE" w14:textId="77777777" w:rsidR="00942702" w:rsidRPr="00467564" w:rsidRDefault="00942702"/>
    <w:p w14:paraId="356E868A" w14:textId="77777777" w:rsidR="00942702" w:rsidRPr="00467564" w:rsidRDefault="00942702"/>
    <w:p w14:paraId="74A42B2C" w14:textId="77777777" w:rsidR="00942702" w:rsidRPr="00467564" w:rsidRDefault="00942702"/>
    <w:p w14:paraId="34A99DBE" w14:textId="77777777" w:rsidR="00942702" w:rsidRPr="00467564" w:rsidRDefault="00942702"/>
    <w:p w14:paraId="4CE2C7F4" w14:textId="77777777" w:rsidR="00942702" w:rsidRPr="00467564" w:rsidRDefault="00942702"/>
    <w:p w14:paraId="16045EA4" w14:textId="77777777" w:rsidR="00942702" w:rsidRPr="00467564" w:rsidRDefault="00942702"/>
    <w:p w14:paraId="292D7343" w14:textId="77777777" w:rsidR="00942702" w:rsidRPr="00467564" w:rsidRDefault="00942702"/>
    <w:p w14:paraId="0620C8EA" w14:textId="77777777" w:rsidR="00942702" w:rsidRPr="00467564" w:rsidRDefault="00942702"/>
    <w:p w14:paraId="4F2A34E1" w14:textId="77777777" w:rsidR="00942702" w:rsidRPr="00467564" w:rsidRDefault="00942702"/>
    <w:p w14:paraId="03F1BFB9" w14:textId="77777777" w:rsidR="00942702" w:rsidRPr="00467564" w:rsidRDefault="00942702"/>
    <w:p w14:paraId="0B996ACB" w14:textId="77777777" w:rsidR="00942702" w:rsidRPr="00467564" w:rsidRDefault="00942702"/>
    <w:p w14:paraId="173107A8" w14:textId="3E6FF0E2" w:rsidR="00942702" w:rsidRPr="00467564" w:rsidRDefault="00942702" w:rsidP="00C83873">
      <w:pPr>
        <w:pStyle w:val="Heading1"/>
        <w:rPr>
          <w:rFonts w:asciiTheme="minorHAnsi" w:hAnsiTheme="minorHAnsi"/>
          <w:b/>
          <w:bCs/>
        </w:rPr>
      </w:pPr>
      <w:r w:rsidRPr="00467564">
        <w:rPr>
          <w:rFonts w:asciiTheme="minorHAnsi" w:hAnsiTheme="minorHAnsi"/>
          <w:b/>
          <w:bCs/>
        </w:rPr>
        <w:lastRenderedPageBreak/>
        <w:t>4</w:t>
      </w:r>
      <w:r w:rsidRPr="00467564">
        <w:rPr>
          <w:rFonts w:asciiTheme="minorHAnsi" w:hAnsiTheme="minorHAnsi"/>
          <w:b/>
          <w:bCs/>
        </w:rPr>
        <w:t xml:space="preserve">: </w:t>
      </w:r>
      <w:proofErr w:type="gramStart"/>
      <w:r w:rsidRPr="00467564">
        <w:rPr>
          <w:rFonts w:asciiTheme="minorHAnsi" w:hAnsiTheme="minorHAnsi"/>
          <w:b/>
          <w:bCs/>
        </w:rPr>
        <w:t>The Direct</w:t>
      </w:r>
      <w:proofErr w:type="gramEnd"/>
      <w:r w:rsidRPr="00467564">
        <w:rPr>
          <w:rFonts w:asciiTheme="minorHAnsi" w:hAnsiTheme="minorHAnsi"/>
          <w:b/>
          <w:bCs/>
        </w:rPr>
        <w:t xml:space="preserve"> Biophysical and Clinical Convergences</w:t>
      </w:r>
    </w:p>
    <w:p w14:paraId="4EFF679C" w14:textId="77777777" w:rsidR="00942702" w:rsidRPr="00467564" w:rsidRDefault="00942702" w:rsidP="00942702">
      <w:r w:rsidRPr="00467564">
        <w:t xml:space="preserve">To establish a comprehensive diagnostic architecture, we must map the molecular, genetic, and kinetic characteristics of traditional phage virology directly onto the physiological behaviors of the </w:t>
      </w:r>
      <w:proofErr w:type="spellStart"/>
      <w:r w:rsidRPr="00467564">
        <w:t>cebidiomorphic</w:t>
      </w:r>
      <w:proofErr w:type="spellEnd"/>
      <w:r w:rsidRPr="00467564">
        <w:t xml:space="preserve"> </w:t>
      </w:r>
      <w:r w:rsidRPr="00467564">
        <w:rPr>
          <w:i/>
          <w:iCs/>
        </w:rPr>
        <w:t>Pycnogonida</w:t>
      </w:r>
      <w:r w:rsidRPr="00467564">
        <w:t xml:space="preserve"> vector. This mapping provides clinical teams with clear, actionable insights into how these structural features manifest as active medical pathologies.</w:t>
      </w:r>
    </w:p>
    <w:p w14:paraId="3736B2A0" w14:textId="13DE3A5B" w:rsidR="00942702" w:rsidRPr="00467564" w:rsidRDefault="00942702" w:rsidP="00942702"/>
    <w:p w14:paraId="0CD64E6C" w14:textId="77777777" w:rsidR="00942702" w:rsidRPr="00467564" w:rsidRDefault="00942702" w:rsidP="00942702"/>
    <w:p w14:paraId="3D811EFA" w14:textId="77777777" w:rsidR="00942702" w:rsidRPr="00467564" w:rsidRDefault="00942702" w:rsidP="00942702"/>
    <w:p w14:paraId="73F64183" w14:textId="77777777" w:rsidR="00942702" w:rsidRPr="00467564" w:rsidRDefault="00942702" w:rsidP="00942702"/>
    <w:p w14:paraId="25871769" w14:textId="77777777" w:rsidR="00942702" w:rsidRPr="00467564" w:rsidRDefault="00942702" w:rsidP="00942702"/>
    <w:p w14:paraId="0D18383C" w14:textId="77777777" w:rsidR="00942702" w:rsidRPr="00467564" w:rsidRDefault="00942702" w:rsidP="00942702"/>
    <w:p w14:paraId="1A55C2B8" w14:textId="77777777" w:rsidR="00942702" w:rsidRPr="00467564" w:rsidRDefault="00942702" w:rsidP="00942702"/>
    <w:p w14:paraId="2F6B92ED" w14:textId="77777777" w:rsidR="00942702" w:rsidRPr="00467564" w:rsidRDefault="00942702" w:rsidP="00942702"/>
    <w:p w14:paraId="3D3ABA96" w14:textId="77777777" w:rsidR="00942702" w:rsidRPr="00467564" w:rsidRDefault="00942702" w:rsidP="00942702"/>
    <w:p w14:paraId="676278BE" w14:textId="77777777" w:rsidR="00942702" w:rsidRPr="00467564" w:rsidRDefault="00942702" w:rsidP="00942702"/>
    <w:p w14:paraId="049AD710" w14:textId="77777777" w:rsidR="00942702" w:rsidRPr="00467564" w:rsidRDefault="00942702" w:rsidP="00942702"/>
    <w:p w14:paraId="028CA419" w14:textId="77777777" w:rsidR="00942702" w:rsidRPr="00467564" w:rsidRDefault="00942702" w:rsidP="00942702"/>
    <w:p w14:paraId="0FE20C26" w14:textId="77777777" w:rsidR="00942702" w:rsidRPr="00467564" w:rsidRDefault="00942702" w:rsidP="00942702"/>
    <w:p w14:paraId="7AC29CD5" w14:textId="77777777" w:rsidR="00942702" w:rsidRPr="00467564" w:rsidRDefault="00942702" w:rsidP="00942702"/>
    <w:p w14:paraId="1B266BAB" w14:textId="77777777" w:rsidR="00942702" w:rsidRPr="00467564" w:rsidRDefault="00942702" w:rsidP="00942702"/>
    <w:p w14:paraId="2EB864A8" w14:textId="77777777" w:rsidR="00942702" w:rsidRPr="00467564" w:rsidRDefault="00942702" w:rsidP="00942702"/>
    <w:p w14:paraId="071E69FA" w14:textId="77777777" w:rsidR="00942702" w:rsidRPr="00467564" w:rsidRDefault="00942702" w:rsidP="00942702"/>
    <w:p w14:paraId="4DF8FF0B" w14:textId="77777777" w:rsidR="00942702" w:rsidRPr="00467564" w:rsidRDefault="00942702" w:rsidP="00942702"/>
    <w:p w14:paraId="63730465" w14:textId="77777777" w:rsidR="00942702" w:rsidRPr="00467564" w:rsidRDefault="00942702" w:rsidP="00942702"/>
    <w:p w14:paraId="1B7F2ED5" w14:textId="77777777" w:rsidR="00942702" w:rsidRPr="00467564" w:rsidRDefault="00942702" w:rsidP="00942702"/>
    <w:p w14:paraId="486F6DA1" w14:textId="21789BFB" w:rsidR="00942702" w:rsidRPr="00467564" w:rsidRDefault="00942702" w:rsidP="00942702">
      <w:pPr>
        <w:rPr>
          <w:b/>
          <w:bCs/>
        </w:rPr>
      </w:pPr>
      <w:r w:rsidRPr="00467564">
        <w:rPr>
          <w:b/>
          <w:bCs/>
        </w:rPr>
        <w:lastRenderedPageBreak/>
        <w:t>4</w:t>
      </w:r>
      <w:r w:rsidRPr="00467564">
        <w:rPr>
          <w:b/>
          <w:bCs/>
        </w:rPr>
        <w:t>. Unified Structural Biology &amp; Clinical Pathology Mapping</w:t>
      </w:r>
    </w:p>
    <w:p w14:paraId="75CD9A98" w14:textId="6B934662" w:rsidR="00942702" w:rsidRPr="00467564" w:rsidRDefault="00942702" w:rsidP="00942702">
      <w:pPr>
        <w:rPr>
          <w:b/>
          <w:bCs/>
        </w:rPr>
      </w:pPr>
      <w:r w:rsidRPr="00467564">
        <w:rPr>
          <w:b/>
          <w:bCs/>
        </w:rPr>
        <w:t>4</w:t>
      </w:r>
      <w:r w:rsidRPr="00467564">
        <w:rPr>
          <w:b/>
          <w:bCs/>
        </w:rPr>
        <w:t>.1 Capsid Geometry vs. Chitinous Cuticle Enclosure</w:t>
      </w:r>
    </w:p>
    <w:p w14:paraId="6BB0A2A4" w14:textId="77777777" w:rsidR="00942702" w:rsidRPr="00467564" w:rsidRDefault="00942702">
      <w:pPr>
        <w:numPr>
          <w:ilvl w:val="0"/>
          <w:numId w:val="8"/>
        </w:numPr>
      </w:pPr>
      <w:proofErr w:type="gramStart"/>
      <w:r w:rsidRPr="00467564">
        <w:rPr>
          <w:b/>
          <w:bCs/>
        </w:rPr>
        <w:t>The Phage</w:t>
      </w:r>
      <w:proofErr w:type="gramEnd"/>
      <w:r w:rsidRPr="00467564">
        <w:rPr>
          <w:b/>
          <w:bCs/>
        </w:rPr>
        <w:t xml:space="preserve"> Characteristic:</w:t>
      </w:r>
      <w:r w:rsidRPr="00467564">
        <w:t xml:space="preserve"> Virologists observe an icosahedral protein capsid designed to withstand high osmotic pressures and insulate condensed genetic material.</w:t>
      </w:r>
    </w:p>
    <w:p w14:paraId="725C5D4B" w14:textId="77777777" w:rsidR="00942702" w:rsidRPr="00467564" w:rsidRDefault="00942702">
      <w:pPr>
        <w:numPr>
          <w:ilvl w:val="0"/>
          <w:numId w:val="8"/>
        </w:numPr>
      </w:pPr>
      <w:r w:rsidRPr="00467564">
        <w:rPr>
          <w:b/>
          <w:bCs/>
        </w:rPr>
        <w:t>The Pycnogonid Pathology:</w:t>
      </w:r>
      <w:r w:rsidRPr="00467564">
        <w:t xml:space="preserve"> This corresponds directly to a multi-segmented, nitrogen-rich chitinous cuticle envelope. On magnetic resonance imaging (MRI), this structural layer causes distinct signal drop-offs and phase boundaries on T2-</w:t>
      </w:r>
      <w:proofErr w:type="gramStart"/>
      <w:r w:rsidRPr="00467564">
        <w:t>weighted</w:t>
      </w:r>
      <w:proofErr w:type="gramEnd"/>
      <w:r w:rsidRPr="00467564">
        <w:t xml:space="preserve"> Dixon sequences.</w:t>
      </w:r>
    </w:p>
    <w:p w14:paraId="5C73FFDA" w14:textId="77777777" w:rsidR="00942702" w:rsidRPr="00467564" w:rsidRDefault="00942702">
      <w:pPr>
        <w:numPr>
          <w:ilvl w:val="0"/>
          <w:numId w:val="8"/>
        </w:numPr>
      </w:pPr>
      <w:r w:rsidRPr="00467564">
        <w:rPr>
          <w:b/>
          <w:bCs/>
        </w:rPr>
        <w:t>Clinical Presentation:</w:t>
      </w:r>
      <w:r w:rsidRPr="00467564">
        <w:t xml:space="preserve"> In medical records, this rigid foreign structure presents as an unresolvable, densely encapsulated mass that resists standard macrophage infiltration and enzymatic breakdown. It acts as an immunological evacuation zone, shielding the core from standard immune tracking.</w:t>
      </w:r>
    </w:p>
    <w:p w14:paraId="2F059930" w14:textId="77777777" w:rsidR="00942702" w:rsidRPr="00467564" w:rsidRDefault="00942702" w:rsidP="00942702">
      <w:pPr>
        <w:rPr>
          <w:b/>
          <w:bCs/>
        </w:rPr>
      </w:pPr>
    </w:p>
    <w:p w14:paraId="1FE2AF64" w14:textId="77777777" w:rsidR="00942702" w:rsidRPr="00467564" w:rsidRDefault="00942702" w:rsidP="00942702">
      <w:pPr>
        <w:rPr>
          <w:b/>
          <w:bCs/>
        </w:rPr>
      </w:pPr>
    </w:p>
    <w:p w14:paraId="05098E85" w14:textId="77777777" w:rsidR="00942702" w:rsidRPr="00467564" w:rsidRDefault="00942702" w:rsidP="00942702">
      <w:pPr>
        <w:rPr>
          <w:b/>
          <w:bCs/>
        </w:rPr>
      </w:pPr>
    </w:p>
    <w:p w14:paraId="4416C357" w14:textId="77777777" w:rsidR="00942702" w:rsidRPr="00467564" w:rsidRDefault="00942702" w:rsidP="00942702">
      <w:pPr>
        <w:rPr>
          <w:b/>
          <w:bCs/>
        </w:rPr>
      </w:pPr>
    </w:p>
    <w:p w14:paraId="090DFB9F" w14:textId="77777777" w:rsidR="00942702" w:rsidRPr="00467564" w:rsidRDefault="00942702" w:rsidP="00942702">
      <w:pPr>
        <w:rPr>
          <w:b/>
          <w:bCs/>
        </w:rPr>
      </w:pPr>
    </w:p>
    <w:p w14:paraId="14C849B1" w14:textId="77777777" w:rsidR="00942702" w:rsidRPr="00467564" w:rsidRDefault="00942702" w:rsidP="00942702">
      <w:pPr>
        <w:rPr>
          <w:b/>
          <w:bCs/>
        </w:rPr>
      </w:pPr>
    </w:p>
    <w:p w14:paraId="71DB6064" w14:textId="77777777" w:rsidR="00942702" w:rsidRPr="00467564" w:rsidRDefault="00942702" w:rsidP="00942702">
      <w:pPr>
        <w:rPr>
          <w:b/>
          <w:bCs/>
        </w:rPr>
      </w:pPr>
    </w:p>
    <w:p w14:paraId="170B9C92" w14:textId="77777777" w:rsidR="00942702" w:rsidRPr="00467564" w:rsidRDefault="00942702" w:rsidP="00942702">
      <w:pPr>
        <w:rPr>
          <w:b/>
          <w:bCs/>
        </w:rPr>
      </w:pPr>
    </w:p>
    <w:p w14:paraId="27117834" w14:textId="77777777" w:rsidR="00942702" w:rsidRPr="00467564" w:rsidRDefault="00942702" w:rsidP="00942702">
      <w:pPr>
        <w:rPr>
          <w:b/>
          <w:bCs/>
        </w:rPr>
      </w:pPr>
    </w:p>
    <w:p w14:paraId="1B331069" w14:textId="77777777" w:rsidR="00942702" w:rsidRPr="00467564" w:rsidRDefault="00942702" w:rsidP="00942702">
      <w:pPr>
        <w:rPr>
          <w:b/>
          <w:bCs/>
        </w:rPr>
      </w:pPr>
    </w:p>
    <w:p w14:paraId="2E6F7F2E" w14:textId="77777777" w:rsidR="00942702" w:rsidRPr="00467564" w:rsidRDefault="00942702" w:rsidP="00942702">
      <w:pPr>
        <w:rPr>
          <w:b/>
          <w:bCs/>
        </w:rPr>
      </w:pPr>
    </w:p>
    <w:p w14:paraId="6534A263" w14:textId="77777777" w:rsidR="00942702" w:rsidRPr="00467564" w:rsidRDefault="00942702" w:rsidP="00942702">
      <w:pPr>
        <w:rPr>
          <w:b/>
          <w:bCs/>
        </w:rPr>
      </w:pPr>
    </w:p>
    <w:p w14:paraId="4223FE5C" w14:textId="77777777" w:rsidR="00942702" w:rsidRPr="00467564" w:rsidRDefault="00942702" w:rsidP="00942702">
      <w:pPr>
        <w:rPr>
          <w:b/>
          <w:bCs/>
        </w:rPr>
      </w:pPr>
    </w:p>
    <w:p w14:paraId="695CF0EB" w14:textId="77777777" w:rsidR="00942702" w:rsidRPr="00467564" w:rsidRDefault="00942702" w:rsidP="00942702">
      <w:pPr>
        <w:rPr>
          <w:b/>
          <w:bCs/>
        </w:rPr>
      </w:pPr>
    </w:p>
    <w:p w14:paraId="066478D8" w14:textId="77777777" w:rsidR="00942702" w:rsidRPr="00467564" w:rsidRDefault="00942702" w:rsidP="00942702">
      <w:pPr>
        <w:rPr>
          <w:b/>
          <w:bCs/>
        </w:rPr>
      </w:pPr>
    </w:p>
    <w:p w14:paraId="692B46E7" w14:textId="2D934901" w:rsidR="00942702" w:rsidRPr="00467564" w:rsidRDefault="00942702" w:rsidP="00942702">
      <w:pPr>
        <w:rPr>
          <w:b/>
          <w:bCs/>
        </w:rPr>
      </w:pPr>
      <w:r w:rsidRPr="00467564">
        <w:rPr>
          <w:b/>
          <w:bCs/>
        </w:rPr>
        <w:lastRenderedPageBreak/>
        <w:t>4</w:t>
      </w:r>
      <w:r w:rsidRPr="00467564">
        <w:rPr>
          <w:b/>
          <w:bCs/>
        </w:rPr>
        <w:t>.2 The Portal Complex vs. The Central Trunk Gape</w:t>
      </w:r>
    </w:p>
    <w:p w14:paraId="3C4BFDA9" w14:textId="77777777" w:rsidR="00942702" w:rsidRPr="00467564" w:rsidRDefault="00942702">
      <w:pPr>
        <w:numPr>
          <w:ilvl w:val="0"/>
          <w:numId w:val="9"/>
        </w:numPr>
      </w:pPr>
      <w:r w:rsidRPr="00467564">
        <w:rPr>
          <w:b/>
          <w:bCs/>
        </w:rPr>
        <w:t>The Phage Characteristic:</w:t>
      </w:r>
      <w:r w:rsidRPr="00467564">
        <w:t xml:space="preserve"> A dodecameric portal complex located at a single vertex of the capsid, serving as the high-speed gateway for genome packaging and tail connection.</w:t>
      </w:r>
    </w:p>
    <w:p w14:paraId="4A4F0BE5" w14:textId="77777777" w:rsidR="00942702" w:rsidRPr="00467564" w:rsidRDefault="00942702">
      <w:pPr>
        <w:numPr>
          <w:ilvl w:val="0"/>
          <w:numId w:val="9"/>
        </w:numPr>
      </w:pPr>
      <w:r w:rsidRPr="00467564">
        <w:rPr>
          <w:b/>
          <w:bCs/>
        </w:rPr>
        <w:t>The Pycnogonid Pathology:</w:t>
      </w:r>
      <w:r w:rsidRPr="00467564">
        <w:t xml:space="preserve"> This maps directly onto the primary anterior trunk gape and esophageal muscular valve assembly.</w:t>
      </w:r>
    </w:p>
    <w:p w14:paraId="55881F51" w14:textId="77777777" w:rsidR="00942702" w:rsidRPr="00467564" w:rsidRDefault="00942702">
      <w:pPr>
        <w:numPr>
          <w:ilvl w:val="0"/>
          <w:numId w:val="9"/>
        </w:numPr>
      </w:pPr>
      <w:r w:rsidRPr="00467564">
        <w:rPr>
          <w:b/>
          <w:bCs/>
        </w:rPr>
        <w:t>Clinical Presentation:</w:t>
      </w:r>
      <w:r w:rsidRPr="00467564">
        <w:t xml:space="preserve"> During non-invasive tracking, this portal serves as the core coordinate anchor for 3D computational voxel registration. In deep-field extraction sequences, targeting this vertex with short-wave quartz fiber optics induces a photolytic breakdown of the adhesive matrix, releasing its grip on local host tissue.</w:t>
      </w:r>
    </w:p>
    <w:p w14:paraId="638246BE" w14:textId="77777777" w:rsidR="00942702" w:rsidRPr="00467564" w:rsidRDefault="00942702" w:rsidP="00942702">
      <w:pPr>
        <w:rPr>
          <w:b/>
          <w:bCs/>
        </w:rPr>
      </w:pPr>
    </w:p>
    <w:p w14:paraId="24D22A45" w14:textId="77777777" w:rsidR="00942702" w:rsidRPr="00467564" w:rsidRDefault="00942702" w:rsidP="00942702">
      <w:pPr>
        <w:rPr>
          <w:b/>
          <w:bCs/>
        </w:rPr>
      </w:pPr>
    </w:p>
    <w:p w14:paraId="478270D7" w14:textId="77777777" w:rsidR="00942702" w:rsidRPr="00467564" w:rsidRDefault="00942702" w:rsidP="00942702">
      <w:pPr>
        <w:rPr>
          <w:b/>
          <w:bCs/>
        </w:rPr>
      </w:pPr>
    </w:p>
    <w:p w14:paraId="2ADA4D7D" w14:textId="77777777" w:rsidR="00942702" w:rsidRPr="00467564" w:rsidRDefault="00942702" w:rsidP="00942702">
      <w:pPr>
        <w:rPr>
          <w:b/>
          <w:bCs/>
        </w:rPr>
      </w:pPr>
    </w:p>
    <w:p w14:paraId="651BAAE4" w14:textId="77777777" w:rsidR="00942702" w:rsidRPr="00467564" w:rsidRDefault="00942702" w:rsidP="00942702">
      <w:pPr>
        <w:rPr>
          <w:b/>
          <w:bCs/>
        </w:rPr>
      </w:pPr>
    </w:p>
    <w:p w14:paraId="1DFE7DE9" w14:textId="77777777" w:rsidR="00942702" w:rsidRPr="00467564" w:rsidRDefault="00942702" w:rsidP="00942702">
      <w:pPr>
        <w:rPr>
          <w:b/>
          <w:bCs/>
        </w:rPr>
      </w:pPr>
    </w:p>
    <w:p w14:paraId="43C4CA11" w14:textId="77777777" w:rsidR="00942702" w:rsidRPr="00467564" w:rsidRDefault="00942702" w:rsidP="00942702">
      <w:pPr>
        <w:rPr>
          <w:b/>
          <w:bCs/>
        </w:rPr>
      </w:pPr>
    </w:p>
    <w:p w14:paraId="6B06EECC" w14:textId="77777777" w:rsidR="00942702" w:rsidRPr="00467564" w:rsidRDefault="00942702" w:rsidP="00942702">
      <w:pPr>
        <w:rPr>
          <w:b/>
          <w:bCs/>
        </w:rPr>
      </w:pPr>
    </w:p>
    <w:p w14:paraId="299D385D" w14:textId="77777777" w:rsidR="00942702" w:rsidRPr="00467564" w:rsidRDefault="00942702" w:rsidP="00942702">
      <w:pPr>
        <w:rPr>
          <w:b/>
          <w:bCs/>
        </w:rPr>
      </w:pPr>
    </w:p>
    <w:p w14:paraId="71628C9E" w14:textId="77777777" w:rsidR="00942702" w:rsidRPr="00467564" w:rsidRDefault="00942702" w:rsidP="00942702">
      <w:pPr>
        <w:rPr>
          <w:b/>
          <w:bCs/>
        </w:rPr>
      </w:pPr>
    </w:p>
    <w:p w14:paraId="23681B90" w14:textId="77777777" w:rsidR="00942702" w:rsidRPr="00467564" w:rsidRDefault="00942702" w:rsidP="00942702">
      <w:pPr>
        <w:rPr>
          <w:b/>
          <w:bCs/>
        </w:rPr>
      </w:pPr>
    </w:p>
    <w:p w14:paraId="5B3110EA" w14:textId="77777777" w:rsidR="00942702" w:rsidRPr="00467564" w:rsidRDefault="00942702" w:rsidP="00942702">
      <w:pPr>
        <w:rPr>
          <w:b/>
          <w:bCs/>
        </w:rPr>
      </w:pPr>
    </w:p>
    <w:p w14:paraId="5DD743C6" w14:textId="77777777" w:rsidR="00942702" w:rsidRPr="00467564" w:rsidRDefault="00942702" w:rsidP="00942702">
      <w:pPr>
        <w:rPr>
          <w:b/>
          <w:bCs/>
        </w:rPr>
      </w:pPr>
    </w:p>
    <w:p w14:paraId="6398636C" w14:textId="77777777" w:rsidR="00942702" w:rsidRPr="00467564" w:rsidRDefault="00942702" w:rsidP="00942702">
      <w:pPr>
        <w:rPr>
          <w:b/>
          <w:bCs/>
        </w:rPr>
      </w:pPr>
    </w:p>
    <w:p w14:paraId="57EA8554" w14:textId="77777777" w:rsidR="00942702" w:rsidRPr="00467564" w:rsidRDefault="00942702" w:rsidP="00942702">
      <w:pPr>
        <w:rPr>
          <w:b/>
          <w:bCs/>
        </w:rPr>
      </w:pPr>
    </w:p>
    <w:p w14:paraId="20964E5F" w14:textId="77777777" w:rsidR="00942702" w:rsidRPr="00467564" w:rsidRDefault="00942702" w:rsidP="00942702">
      <w:pPr>
        <w:rPr>
          <w:b/>
          <w:bCs/>
        </w:rPr>
      </w:pPr>
    </w:p>
    <w:p w14:paraId="342E3FA7" w14:textId="77777777" w:rsidR="00942702" w:rsidRPr="00467564" w:rsidRDefault="00942702" w:rsidP="00942702">
      <w:pPr>
        <w:rPr>
          <w:b/>
          <w:bCs/>
        </w:rPr>
      </w:pPr>
    </w:p>
    <w:p w14:paraId="309F95D2" w14:textId="77777777" w:rsidR="00942702" w:rsidRPr="00467564" w:rsidRDefault="00942702" w:rsidP="00942702">
      <w:pPr>
        <w:rPr>
          <w:b/>
          <w:bCs/>
        </w:rPr>
      </w:pPr>
    </w:p>
    <w:p w14:paraId="62263912" w14:textId="6D4CA695" w:rsidR="00942702" w:rsidRPr="00467564" w:rsidRDefault="00942702" w:rsidP="00942702">
      <w:pPr>
        <w:rPr>
          <w:b/>
          <w:bCs/>
        </w:rPr>
      </w:pPr>
      <w:r w:rsidRPr="00467564">
        <w:rPr>
          <w:b/>
          <w:bCs/>
        </w:rPr>
        <w:lastRenderedPageBreak/>
        <w:t>4</w:t>
      </w:r>
      <w:r w:rsidRPr="00467564">
        <w:rPr>
          <w:b/>
          <w:bCs/>
        </w:rPr>
        <w:t>.3 The Contractile Sheath vs. Invasive Proboscis Cannulation</w:t>
      </w:r>
    </w:p>
    <w:p w14:paraId="6F684ECA" w14:textId="77777777" w:rsidR="00942702" w:rsidRPr="00467564" w:rsidRDefault="00942702">
      <w:pPr>
        <w:numPr>
          <w:ilvl w:val="0"/>
          <w:numId w:val="10"/>
        </w:numPr>
      </w:pPr>
      <w:r w:rsidRPr="00467564">
        <w:rPr>
          <w:b/>
          <w:bCs/>
        </w:rPr>
        <w:t>The Phage Characteristic:</w:t>
      </w:r>
      <w:r w:rsidRPr="00467564">
        <w:t xml:space="preserve"> A mechanical, contractile tail tube that collapses laterally to pierce a host cell wall and inject highly pressurized nucleotides.</w:t>
      </w:r>
    </w:p>
    <w:p w14:paraId="0FA380C4" w14:textId="77777777" w:rsidR="00942702" w:rsidRPr="00467564" w:rsidRDefault="00942702">
      <w:pPr>
        <w:numPr>
          <w:ilvl w:val="0"/>
          <w:numId w:val="10"/>
        </w:numPr>
      </w:pPr>
      <w:r w:rsidRPr="00467564">
        <w:rPr>
          <w:b/>
          <w:bCs/>
        </w:rPr>
        <w:t>The Pycnogonid Pathology:</w:t>
      </w:r>
      <w:r w:rsidRPr="00467564">
        <w:t xml:space="preserve"> This describes the elongated, muscular feeding proboscis used by the vector to pierce tissues.</w:t>
      </w:r>
    </w:p>
    <w:p w14:paraId="0E8F898A" w14:textId="77777777" w:rsidR="00942702" w:rsidRPr="00467564" w:rsidRDefault="00942702">
      <w:pPr>
        <w:numPr>
          <w:ilvl w:val="0"/>
          <w:numId w:val="10"/>
        </w:numPr>
      </w:pPr>
      <w:r w:rsidRPr="00467564">
        <w:rPr>
          <w:b/>
          <w:bCs/>
        </w:rPr>
        <w:t>Clinical Presentation:</w:t>
      </w:r>
      <w:r w:rsidRPr="00467564">
        <w:t xml:space="preserve"> In clinical pathology, this </w:t>
      </w:r>
      <w:proofErr w:type="gramStart"/>
      <w:r w:rsidRPr="00467564">
        <w:t>presents as</w:t>
      </w:r>
      <w:proofErr w:type="gramEnd"/>
      <w:r w:rsidRPr="00467564">
        <w:t xml:space="preserve"> mechanical endothelial erosion and visceral cavitation. The proboscis penetrates vascular linings and extracts intracellular host fluids via active fluid-sucking mechanics. This fluid extraction leads to localized parenchymal ischemia and tissue pocket voids, which radiographically mimic advanced scirrhous adenocarcinomas.</w:t>
      </w:r>
    </w:p>
    <w:p w14:paraId="347FAEDF" w14:textId="77777777" w:rsidR="00942702" w:rsidRPr="00467564" w:rsidRDefault="00942702" w:rsidP="00942702">
      <w:pPr>
        <w:rPr>
          <w:b/>
          <w:bCs/>
        </w:rPr>
      </w:pPr>
    </w:p>
    <w:p w14:paraId="27314A37" w14:textId="77777777" w:rsidR="00942702" w:rsidRPr="00467564" w:rsidRDefault="00942702" w:rsidP="00942702">
      <w:pPr>
        <w:rPr>
          <w:b/>
          <w:bCs/>
        </w:rPr>
      </w:pPr>
    </w:p>
    <w:p w14:paraId="6D873928" w14:textId="77777777" w:rsidR="00942702" w:rsidRPr="00467564" w:rsidRDefault="00942702" w:rsidP="00942702">
      <w:pPr>
        <w:rPr>
          <w:b/>
          <w:bCs/>
        </w:rPr>
      </w:pPr>
    </w:p>
    <w:p w14:paraId="1A273189" w14:textId="77777777" w:rsidR="00942702" w:rsidRPr="00467564" w:rsidRDefault="00942702" w:rsidP="00942702">
      <w:pPr>
        <w:rPr>
          <w:b/>
          <w:bCs/>
        </w:rPr>
      </w:pPr>
    </w:p>
    <w:p w14:paraId="6C952248" w14:textId="77777777" w:rsidR="00942702" w:rsidRPr="00467564" w:rsidRDefault="00942702" w:rsidP="00942702">
      <w:pPr>
        <w:rPr>
          <w:b/>
          <w:bCs/>
        </w:rPr>
      </w:pPr>
    </w:p>
    <w:p w14:paraId="2ED969A0" w14:textId="77777777" w:rsidR="00942702" w:rsidRPr="00467564" w:rsidRDefault="00942702" w:rsidP="00942702">
      <w:pPr>
        <w:rPr>
          <w:b/>
          <w:bCs/>
        </w:rPr>
      </w:pPr>
    </w:p>
    <w:p w14:paraId="0F879FA4" w14:textId="77777777" w:rsidR="00942702" w:rsidRPr="00467564" w:rsidRDefault="00942702" w:rsidP="00942702">
      <w:pPr>
        <w:rPr>
          <w:b/>
          <w:bCs/>
        </w:rPr>
      </w:pPr>
    </w:p>
    <w:p w14:paraId="73C8E3D5" w14:textId="77777777" w:rsidR="00942702" w:rsidRPr="00467564" w:rsidRDefault="00942702" w:rsidP="00942702">
      <w:pPr>
        <w:rPr>
          <w:b/>
          <w:bCs/>
        </w:rPr>
      </w:pPr>
    </w:p>
    <w:p w14:paraId="3837FC04" w14:textId="77777777" w:rsidR="00942702" w:rsidRPr="00467564" w:rsidRDefault="00942702" w:rsidP="00942702">
      <w:pPr>
        <w:rPr>
          <w:b/>
          <w:bCs/>
        </w:rPr>
      </w:pPr>
    </w:p>
    <w:p w14:paraId="691F4829" w14:textId="77777777" w:rsidR="00942702" w:rsidRPr="00467564" w:rsidRDefault="00942702" w:rsidP="00942702">
      <w:pPr>
        <w:rPr>
          <w:b/>
          <w:bCs/>
        </w:rPr>
      </w:pPr>
    </w:p>
    <w:p w14:paraId="1F26ED31" w14:textId="77777777" w:rsidR="00942702" w:rsidRPr="00467564" w:rsidRDefault="00942702" w:rsidP="00942702">
      <w:pPr>
        <w:rPr>
          <w:b/>
          <w:bCs/>
        </w:rPr>
      </w:pPr>
    </w:p>
    <w:p w14:paraId="72F76D87" w14:textId="77777777" w:rsidR="00942702" w:rsidRPr="00467564" w:rsidRDefault="00942702" w:rsidP="00942702">
      <w:pPr>
        <w:rPr>
          <w:b/>
          <w:bCs/>
        </w:rPr>
      </w:pPr>
    </w:p>
    <w:p w14:paraId="266C14DC" w14:textId="77777777" w:rsidR="00942702" w:rsidRPr="00467564" w:rsidRDefault="00942702" w:rsidP="00942702">
      <w:pPr>
        <w:rPr>
          <w:b/>
          <w:bCs/>
        </w:rPr>
      </w:pPr>
    </w:p>
    <w:p w14:paraId="29608C6B" w14:textId="77777777" w:rsidR="00942702" w:rsidRPr="00467564" w:rsidRDefault="00942702" w:rsidP="00942702">
      <w:pPr>
        <w:rPr>
          <w:b/>
          <w:bCs/>
        </w:rPr>
      </w:pPr>
    </w:p>
    <w:p w14:paraId="74DDCEFD" w14:textId="77777777" w:rsidR="00942702" w:rsidRPr="00467564" w:rsidRDefault="00942702" w:rsidP="00942702">
      <w:pPr>
        <w:rPr>
          <w:b/>
          <w:bCs/>
        </w:rPr>
      </w:pPr>
    </w:p>
    <w:p w14:paraId="3C615A22" w14:textId="77777777" w:rsidR="00942702" w:rsidRPr="00467564" w:rsidRDefault="00942702" w:rsidP="00942702">
      <w:pPr>
        <w:rPr>
          <w:b/>
          <w:bCs/>
        </w:rPr>
      </w:pPr>
    </w:p>
    <w:p w14:paraId="07EE02E8" w14:textId="77777777" w:rsidR="00942702" w:rsidRPr="00467564" w:rsidRDefault="00942702" w:rsidP="00942702">
      <w:pPr>
        <w:rPr>
          <w:b/>
          <w:bCs/>
        </w:rPr>
      </w:pPr>
    </w:p>
    <w:p w14:paraId="794B900A" w14:textId="77777777" w:rsidR="00942702" w:rsidRPr="00467564" w:rsidRDefault="00942702" w:rsidP="00942702">
      <w:pPr>
        <w:rPr>
          <w:b/>
          <w:bCs/>
        </w:rPr>
      </w:pPr>
    </w:p>
    <w:p w14:paraId="339C3EA9" w14:textId="50F244F0" w:rsidR="00942702" w:rsidRPr="00467564" w:rsidRDefault="00942702" w:rsidP="00942702">
      <w:pPr>
        <w:rPr>
          <w:b/>
          <w:bCs/>
        </w:rPr>
      </w:pPr>
      <w:r w:rsidRPr="00467564">
        <w:rPr>
          <w:b/>
          <w:bCs/>
        </w:rPr>
        <w:lastRenderedPageBreak/>
        <w:t>4</w:t>
      </w:r>
      <w:r w:rsidRPr="00467564">
        <w:rPr>
          <w:b/>
          <w:bCs/>
        </w:rPr>
        <w:t>.4 Receptor Fibers vs. Jointed Appendicular Tarsal Claws</w:t>
      </w:r>
    </w:p>
    <w:p w14:paraId="0C1CB6D5" w14:textId="77777777" w:rsidR="00942702" w:rsidRPr="00467564" w:rsidRDefault="00942702">
      <w:pPr>
        <w:numPr>
          <w:ilvl w:val="0"/>
          <w:numId w:val="11"/>
        </w:numPr>
      </w:pPr>
      <w:r w:rsidRPr="00467564">
        <w:rPr>
          <w:b/>
          <w:bCs/>
        </w:rPr>
        <w:t>The Phage Characteristic:</w:t>
      </w:r>
      <w:r w:rsidRPr="00467564">
        <w:t xml:space="preserve"> Tail fibers that collide with cell surfaces via Brownian motion and expand upon receptor contact to lock the virion into a fixed position.</w:t>
      </w:r>
    </w:p>
    <w:p w14:paraId="449ED043" w14:textId="77777777" w:rsidR="00942702" w:rsidRPr="00467564" w:rsidRDefault="00942702">
      <w:pPr>
        <w:numPr>
          <w:ilvl w:val="0"/>
          <w:numId w:val="11"/>
        </w:numPr>
      </w:pPr>
      <w:r w:rsidRPr="00467564">
        <w:rPr>
          <w:b/>
          <w:bCs/>
        </w:rPr>
        <w:t>The Pycnogonid Pathology:</w:t>
      </w:r>
      <w:r w:rsidRPr="00467564">
        <w:t xml:space="preserve"> This describes multi-jointed appendicular limbs equipped with sharp tarsal claws.</w:t>
      </w:r>
    </w:p>
    <w:p w14:paraId="1BA86DBD" w14:textId="77777777" w:rsidR="00942702" w:rsidRPr="00467564" w:rsidRDefault="00942702">
      <w:pPr>
        <w:numPr>
          <w:ilvl w:val="0"/>
          <w:numId w:val="11"/>
        </w:numPr>
      </w:pPr>
      <w:r w:rsidRPr="00467564">
        <w:rPr>
          <w:b/>
          <w:bCs/>
        </w:rPr>
        <w:t>Clinical Presentation:</w:t>
      </w:r>
      <w:r w:rsidRPr="00467564">
        <w:t xml:space="preserve"> In clinical medicine, this causes compartment micro-hemorrhages and intense local tissue crowding. Rhythmic appendicular movements scratch capillary walls, forcing host red blood cells to split and elevating plasma free hemoglobin. These hook extremities anchor the mass firmly into fascial networks, allowing it to resist simple physical traction forces.</w:t>
      </w:r>
    </w:p>
    <w:p w14:paraId="08FDF860" w14:textId="77777777" w:rsidR="00942702" w:rsidRPr="00467564" w:rsidRDefault="00942702" w:rsidP="00942702">
      <w:pPr>
        <w:rPr>
          <w:b/>
          <w:bCs/>
        </w:rPr>
      </w:pPr>
    </w:p>
    <w:p w14:paraId="1283CF8C" w14:textId="77777777" w:rsidR="00942702" w:rsidRPr="00467564" w:rsidRDefault="00942702" w:rsidP="00942702">
      <w:pPr>
        <w:rPr>
          <w:b/>
          <w:bCs/>
        </w:rPr>
      </w:pPr>
    </w:p>
    <w:p w14:paraId="4476E401" w14:textId="77777777" w:rsidR="00942702" w:rsidRPr="00467564" w:rsidRDefault="00942702" w:rsidP="00942702">
      <w:pPr>
        <w:rPr>
          <w:b/>
          <w:bCs/>
        </w:rPr>
      </w:pPr>
    </w:p>
    <w:p w14:paraId="7FA30A42" w14:textId="77777777" w:rsidR="00942702" w:rsidRPr="00467564" w:rsidRDefault="00942702" w:rsidP="00942702">
      <w:pPr>
        <w:rPr>
          <w:b/>
          <w:bCs/>
        </w:rPr>
      </w:pPr>
    </w:p>
    <w:p w14:paraId="63E3818E" w14:textId="77777777" w:rsidR="00942702" w:rsidRPr="00467564" w:rsidRDefault="00942702" w:rsidP="00942702">
      <w:pPr>
        <w:rPr>
          <w:b/>
          <w:bCs/>
        </w:rPr>
      </w:pPr>
    </w:p>
    <w:p w14:paraId="2F56D2F2" w14:textId="77777777" w:rsidR="00942702" w:rsidRPr="00467564" w:rsidRDefault="00942702" w:rsidP="00942702">
      <w:pPr>
        <w:rPr>
          <w:b/>
          <w:bCs/>
        </w:rPr>
      </w:pPr>
    </w:p>
    <w:p w14:paraId="35E0A72D" w14:textId="77777777" w:rsidR="00942702" w:rsidRPr="00467564" w:rsidRDefault="00942702" w:rsidP="00942702">
      <w:pPr>
        <w:rPr>
          <w:b/>
          <w:bCs/>
        </w:rPr>
      </w:pPr>
    </w:p>
    <w:p w14:paraId="1CC66AB9" w14:textId="77777777" w:rsidR="00942702" w:rsidRPr="00467564" w:rsidRDefault="00942702" w:rsidP="00942702">
      <w:pPr>
        <w:rPr>
          <w:b/>
          <w:bCs/>
        </w:rPr>
      </w:pPr>
    </w:p>
    <w:p w14:paraId="241753AB" w14:textId="77777777" w:rsidR="00942702" w:rsidRPr="00467564" w:rsidRDefault="00942702" w:rsidP="00942702">
      <w:pPr>
        <w:rPr>
          <w:b/>
          <w:bCs/>
        </w:rPr>
      </w:pPr>
    </w:p>
    <w:p w14:paraId="280C9950" w14:textId="77777777" w:rsidR="00942702" w:rsidRPr="00467564" w:rsidRDefault="00942702" w:rsidP="00942702">
      <w:pPr>
        <w:rPr>
          <w:b/>
          <w:bCs/>
        </w:rPr>
      </w:pPr>
    </w:p>
    <w:p w14:paraId="076DDEA1" w14:textId="77777777" w:rsidR="00942702" w:rsidRPr="00467564" w:rsidRDefault="00942702" w:rsidP="00942702">
      <w:pPr>
        <w:rPr>
          <w:b/>
          <w:bCs/>
        </w:rPr>
      </w:pPr>
    </w:p>
    <w:p w14:paraId="04D3F5F9" w14:textId="77777777" w:rsidR="00942702" w:rsidRPr="00467564" w:rsidRDefault="00942702" w:rsidP="00942702">
      <w:pPr>
        <w:rPr>
          <w:b/>
          <w:bCs/>
        </w:rPr>
      </w:pPr>
    </w:p>
    <w:p w14:paraId="7A311575" w14:textId="77777777" w:rsidR="00942702" w:rsidRPr="00467564" w:rsidRDefault="00942702" w:rsidP="00942702">
      <w:pPr>
        <w:rPr>
          <w:b/>
          <w:bCs/>
        </w:rPr>
      </w:pPr>
    </w:p>
    <w:p w14:paraId="56378DF7" w14:textId="77777777" w:rsidR="00942702" w:rsidRPr="00467564" w:rsidRDefault="00942702" w:rsidP="00942702">
      <w:pPr>
        <w:rPr>
          <w:b/>
          <w:bCs/>
        </w:rPr>
      </w:pPr>
    </w:p>
    <w:p w14:paraId="4B3A8B68" w14:textId="77777777" w:rsidR="00942702" w:rsidRPr="00467564" w:rsidRDefault="00942702" w:rsidP="00942702">
      <w:pPr>
        <w:rPr>
          <w:b/>
          <w:bCs/>
        </w:rPr>
      </w:pPr>
    </w:p>
    <w:p w14:paraId="2EE494C4" w14:textId="77777777" w:rsidR="00942702" w:rsidRPr="00467564" w:rsidRDefault="00942702" w:rsidP="00942702">
      <w:pPr>
        <w:rPr>
          <w:b/>
          <w:bCs/>
        </w:rPr>
      </w:pPr>
    </w:p>
    <w:p w14:paraId="3BD6C955" w14:textId="77777777" w:rsidR="00942702" w:rsidRPr="00467564" w:rsidRDefault="00942702" w:rsidP="00942702">
      <w:pPr>
        <w:rPr>
          <w:b/>
          <w:bCs/>
        </w:rPr>
      </w:pPr>
    </w:p>
    <w:p w14:paraId="45D1C73B" w14:textId="77777777" w:rsidR="00942702" w:rsidRPr="00467564" w:rsidRDefault="00942702" w:rsidP="00942702">
      <w:pPr>
        <w:rPr>
          <w:b/>
          <w:bCs/>
        </w:rPr>
      </w:pPr>
    </w:p>
    <w:p w14:paraId="2786A582" w14:textId="39F6A2D6" w:rsidR="00942702" w:rsidRPr="00467564" w:rsidRDefault="00942702" w:rsidP="00942702">
      <w:pPr>
        <w:rPr>
          <w:b/>
          <w:bCs/>
        </w:rPr>
      </w:pPr>
      <w:r w:rsidRPr="00467564">
        <w:rPr>
          <w:b/>
          <w:bCs/>
        </w:rPr>
        <w:lastRenderedPageBreak/>
        <w:t>4</w:t>
      </w:r>
      <w:r w:rsidRPr="00467564">
        <w:rPr>
          <w:b/>
          <w:bCs/>
        </w:rPr>
        <w:t>.5 Holin/Endolysin Systems vs. Low-pH Salivary Proteases</w:t>
      </w:r>
    </w:p>
    <w:p w14:paraId="73882864" w14:textId="77777777" w:rsidR="00942702" w:rsidRPr="00467564" w:rsidRDefault="00942702">
      <w:pPr>
        <w:numPr>
          <w:ilvl w:val="0"/>
          <w:numId w:val="12"/>
        </w:numPr>
      </w:pPr>
      <w:r w:rsidRPr="00467564">
        <w:rPr>
          <w:b/>
          <w:bCs/>
        </w:rPr>
        <w:t>The Phage Characteristic:</w:t>
      </w:r>
      <w:r w:rsidRPr="00467564">
        <w:t xml:space="preserve"> A timed egress system where </w:t>
      </w:r>
      <w:proofErr w:type="spellStart"/>
      <w:r w:rsidRPr="00467564">
        <w:t>holins</w:t>
      </w:r>
      <w:proofErr w:type="spellEnd"/>
      <w:r w:rsidRPr="00467564">
        <w:t xml:space="preserve"> puncture the inner cell membrane to let endolysins escape and cleave the cell wall's peptidoglycan bonds from within.</w:t>
      </w:r>
    </w:p>
    <w:p w14:paraId="49827F0F" w14:textId="77777777" w:rsidR="00942702" w:rsidRPr="00467564" w:rsidRDefault="00942702">
      <w:pPr>
        <w:numPr>
          <w:ilvl w:val="0"/>
          <w:numId w:val="12"/>
        </w:numPr>
      </w:pPr>
      <w:proofErr w:type="gramStart"/>
      <w:r w:rsidRPr="00467564">
        <w:rPr>
          <w:b/>
          <w:bCs/>
        </w:rPr>
        <w:t>The Pycnogonid</w:t>
      </w:r>
      <w:proofErr w:type="gramEnd"/>
      <w:r w:rsidRPr="00467564">
        <w:rPr>
          <w:b/>
          <w:bCs/>
        </w:rPr>
        <w:t xml:space="preserve"> Pathology:</w:t>
      </w:r>
      <w:r w:rsidRPr="00467564">
        <w:t xml:space="preserve"> This corresponds to the continuous secretion of highly concentrated, low-pH salivary hydrolases and proteases.</w:t>
      </w:r>
    </w:p>
    <w:p w14:paraId="2E5150AC" w14:textId="77777777" w:rsidR="00942702" w:rsidRPr="00467564" w:rsidRDefault="00942702">
      <w:pPr>
        <w:numPr>
          <w:ilvl w:val="0"/>
          <w:numId w:val="12"/>
        </w:numPr>
      </w:pPr>
      <w:r w:rsidRPr="00467564">
        <w:rPr>
          <w:b/>
          <w:bCs/>
        </w:rPr>
        <w:t>Clinical Presentation:</w:t>
      </w:r>
      <w:r w:rsidRPr="00467564">
        <w:t xml:space="preserve"> This manifests clinically as localized cytolytic acidosis and systemic non-bacterial enzymatic sepsis. These aggressive acids systematically break down disulfide, hydrogen, and peptide bonds within host connective tissues, bone marrow stroma, and epidermal layers, thinning parenchymal walls and liquefying tissue boundaries.</w:t>
      </w:r>
    </w:p>
    <w:p w14:paraId="00909162" w14:textId="24F596E5" w:rsidR="00942702" w:rsidRPr="00467564" w:rsidRDefault="00942702" w:rsidP="00942702"/>
    <w:p w14:paraId="363B1696" w14:textId="77777777" w:rsidR="00942702" w:rsidRPr="00467564" w:rsidRDefault="00942702" w:rsidP="00942702"/>
    <w:p w14:paraId="0E081277" w14:textId="77777777" w:rsidR="00942702" w:rsidRPr="00467564" w:rsidRDefault="00942702" w:rsidP="00942702">
      <w:pPr>
        <w:rPr>
          <w:b/>
          <w:bCs/>
        </w:rPr>
      </w:pPr>
    </w:p>
    <w:p w14:paraId="6409E731" w14:textId="77777777" w:rsidR="00942702" w:rsidRPr="00467564" w:rsidRDefault="00942702" w:rsidP="00942702">
      <w:pPr>
        <w:rPr>
          <w:b/>
          <w:bCs/>
        </w:rPr>
      </w:pPr>
    </w:p>
    <w:p w14:paraId="29767EAF" w14:textId="77777777" w:rsidR="00942702" w:rsidRPr="00467564" w:rsidRDefault="00942702" w:rsidP="00942702">
      <w:pPr>
        <w:rPr>
          <w:b/>
          <w:bCs/>
        </w:rPr>
      </w:pPr>
    </w:p>
    <w:p w14:paraId="501E49F4" w14:textId="77777777" w:rsidR="00942702" w:rsidRPr="00467564" w:rsidRDefault="00942702" w:rsidP="00942702">
      <w:pPr>
        <w:rPr>
          <w:b/>
          <w:bCs/>
        </w:rPr>
      </w:pPr>
    </w:p>
    <w:p w14:paraId="101E6975" w14:textId="77777777" w:rsidR="00942702" w:rsidRPr="00467564" w:rsidRDefault="00942702" w:rsidP="00942702">
      <w:pPr>
        <w:rPr>
          <w:b/>
          <w:bCs/>
        </w:rPr>
      </w:pPr>
    </w:p>
    <w:p w14:paraId="656382B2" w14:textId="77777777" w:rsidR="00942702" w:rsidRPr="00467564" w:rsidRDefault="00942702" w:rsidP="00942702">
      <w:pPr>
        <w:rPr>
          <w:b/>
          <w:bCs/>
        </w:rPr>
      </w:pPr>
    </w:p>
    <w:p w14:paraId="6B99AB8F" w14:textId="77777777" w:rsidR="00942702" w:rsidRPr="00467564" w:rsidRDefault="00942702" w:rsidP="00942702">
      <w:pPr>
        <w:rPr>
          <w:b/>
          <w:bCs/>
        </w:rPr>
      </w:pPr>
    </w:p>
    <w:p w14:paraId="16D4A2A9" w14:textId="77777777" w:rsidR="00942702" w:rsidRPr="00467564" w:rsidRDefault="00942702" w:rsidP="00942702">
      <w:pPr>
        <w:rPr>
          <w:b/>
          <w:bCs/>
        </w:rPr>
      </w:pPr>
    </w:p>
    <w:p w14:paraId="632D8B28" w14:textId="77777777" w:rsidR="00942702" w:rsidRPr="00467564" w:rsidRDefault="00942702" w:rsidP="00942702">
      <w:pPr>
        <w:rPr>
          <w:b/>
          <w:bCs/>
        </w:rPr>
      </w:pPr>
    </w:p>
    <w:p w14:paraId="753E7150" w14:textId="77777777" w:rsidR="00942702" w:rsidRPr="00467564" w:rsidRDefault="00942702" w:rsidP="00942702">
      <w:pPr>
        <w:rPr>
          <w:b/>
          <w:bCs/>
        </w:rPr>
      </w:pPr>
    </w:p>
    <w:p w14:paraId="1CC58021" w14:textId="77777777" w:rsidR="00942702" w:rsidRPr="00467564" w:rsidRDefault="00942702" w:rsidP="00942702">
      <w:pPr>
        <w:rPr>
          <w:b/>
          <w:bCs/>
        </w:rPr>
      </w:pPr>
    </w:p>
    <w:p w14:paraId="7682CD4B" w14:textId="77777777" w:rsidR="00942702" w:rsidRPr="00467564" w:rsidRDefault="00942702" w:rsidP="00942702">
      <w:pPr>
        <w:rPr>
          <w:b/>
          <w:bCs/>
        </w:rPr>
      </w:pPr>
    </w:p>
    <w:p w14:paraId="1E0E9FA1" w14:textId="77777777" w:rsidR="00942702" w:rsidRPr="00467564" w:rsidRDefault="00942702" w:rsidP="00942702">
      <w:pPr>
        <w:rPr>
          <w:b/>
          <w:bCs/>
        </w:rPr>
      </w:pPr>
    </w:p>
    <w:p w14:paraId="7668E063" w14:textId="77777777" w:rsidR="00942702" w:rsidRPr="00467564" w:rsidRDefault="00942702" w:rsidP="00942702">
      <w:pPr>
        <w:rPr>
          <w:b/>
          <w:bCs/>
        </w:rPr>
      </w:pPr>
    </w:p>
    <w:p w14:paraId="0C811857" w14:textId="77777777" w:rsidR="00FF66E3" w:rsidRPr="00467564" w:rsidRDefault="00FF66E3" w:rsidP="00942702">
      <w:pPr>
        <w:rPr>
          <w:b/>
          <w:bCs/>
        </w:rPr>
      </w:pPr>
    </w:p>
    <w:p w14:paraId="26814F8D" w14:textId="5599053C" w:rsidR="00050A94" w:rsidRPr="00050A94" w:rsidRDefault="00050A94" w:rsidP="00050A94">
      <w:pPr>
        <w:pStyle w:val="Heading1"/>
        <w:rPr>
          <w:b/>
          <w:bCs/>
        </w:rPr>
      </w:pPr>
      <w:r>
        <w:rPr>
          <w:b/>
          <w:bCs/>
        </w:rPr>
        <w:lastRenderedPageBreak/>
        <w:t xml:space="preserve">5. </w:t>
      </w:r>
      <w:r w:rsidRPr="00050A94">
        <w:rPr>
          <w:b/>
          <w:bCs/>
        </w:rPr>
        <w:t>Systemic Pathogenesis, Macromolecular Inundation, and Multi-Organ Decay Frameworks</w:t>
      </w:r>
    </w:p>
    <w:p w14:paraId="49D5ADC3" w14:textId="77777777" w:rsidR="00050A94" w:rsidRPr="00050A94" w:rsidRDefault="00050A94" w:rsidP="00050A94">
      <w:r w:rsidRPr="00050A94">
        <w:t xml:space="preserve">The progressive infiltration of a macro-somatic network by a highly compressed </w:t>
      </w:r>
      <w:r w:rsidRPr="00050A94">
        <w:rPr>
          <w:i/>
          <w:iCs/>
        </w:rPr>
        <w:t>Pycnogonida</w:t>
      </w:r>
      <w:r w:rsidRPr="00050A94">
        <w:t xml:space="preserve"> structural parasite moves systematically through the central circulation system, shifting from localized attachment points to total systemic resource depletion (site:0.1.4, site:0.1.15).</w:t>
      </w:r>
    </w:p>
    <w:p w14:paraId="2577EE01" w14:textId="77777777" w:rsidR="00050A94" w:rsidRDefault="00050A94" w:rsidP="00050A94">
      <w:r w:rsidRPr="00050A94">
        <w:t>This chapter outlines the cellular, vascular, and tissue-level processes that define chronic and acute viral pathogenesis across mammalian organ layers.</w:t>
      </w:r>
    </w:p>
    <w:p w14:paraId="7E72969D" w14:textId="77777777" w:rsidR="00050A94" w:rsidRPr="00050A94" w:rsidRDefault="00050A94" w:rsidP="00050A94"/>
    <w:p w14:paraId="04F25FE1" w14:textId="77777777" w:rsidR="00050A94" w:rsidRPr="00050A94" w:rsidRDefault="00050A94" w:rsidP="00050A94">
      <w:pPr>
        <w:rPr>
          <w:b/>
          <w:bCs/>
        </w:rPr>
      </w:pPr>
      <w:r w:rsidRPr="00050A94">
        <w:rPr>
          <w:b/>
          <w:bCs/>
        </w:rPr>
        <w:t xml:space="preserve">       </w:t>
      </w:r>
      <w:proofErr w:type="gramStart"/>
      <w:r w:rsidRPr="00050A94">
        <w:rPr>
          <w:b/>
          <w:bCs/>
        </w:rPr>
        <w:t>[ Core</w:t>
      </w:r>
      <w:proofErr w:type="gramEnd"/>
      <w:r w:rsidRPr="00050A94">
        <w:rPr>
          <w:b/>
          <w:bCs/>
        </w:rPr>
        <w:t xml:space="preserve"> Inundation of the Blood Stream </w:t>
      </w:r>
      <w:proofErr w:type="gramStart"/>
      <w:r w:rsidRPr="00050A94">
        <w:rPr>
          <w:b/>
          <w:bCs/>
        </w:rPr>
        <w:t>Axis ]</w:t>
      </w:r>
      <w:proofErr w:type="gramEnd"/>
    </w:p>
    <w:p w14:paraId="6154E11A" w14:textId="77777777" w:rsidR="00050A94" w:rsidRPr="00050A94" w:rsidRDefault="00050A94" w:rsidP="00050A94">
      <w:pPr>
        <w:rPr>
          <w:b/>
          <w:bCs/>
        </w:rPr>
      </w:pPr>
      <w:r w:rsidRPr="00050A94">
        <w:rPr>
          <w:b/>
          <w:bCs/>
        </w:rPr>
        <w:t xml:space="preserve">                            │</w:t>
      </w:r>
    </w:p>
    <w:p w14:paraId="104C7C4A" w14:textId="77777777" w:rsidR="00050A94" w:rsidRPr="00050A94" w:rsidRDefault="00050A94" w:rsidP="00050A94">
      <w:pPr>
        <w:rPr>
          <w:b/>
          <w:bCs/>
        </w:rPr>
      </w:pPr>
      <w:r w:rsidRPr="00050A94">
        <w:rPr>
          <w:b/>
          <w:bCs/>
        </w:rPr>
        <w:t xml:space="preserve">       ┌────────────────────</w:t>
      </w:r>
      <w:r w:rsidRPr="00050A94">
        <w:rPr>
          <w:rFonts w:ascii="MS Gothic" w:eastAsia="MS Gothic" w:hAnsi="MS Gothic" w:cs="MS Gothic" w:hint="eastAsia"/>
          <w:b/>
          <w:bCs/>
        </w:rPr>
        <w:t>┴</w:t>
      </w:r>
      <w:r w:rsidRPr="00050A94">
        <w:rPr>
          <w:rFonts w:ascii="Aptos" w:hAnsi="Aptos" w:cs="Aptos"/>
          <w:b/>
          <w:bCs/>
        </w:rPr>
        <w:t>────────────────────┐</w:t>
      </w:r>
    </w:p>
    <w:p w14:paraId="6148CE31" w14:textId="77777777" w:rsidR="00050A94" w:rsidRPr="00050A94" w:rsidRDefault="00050A94" w:rsidP="00050A94">
      <w:pPr>
        <w:rPr>
          <w:b/>
          <w:bCs/>
        </w:rPr>
      </w:pPr>
      <w:r w:rsidRPr="00050A94">
        <w:rPr>
          <w:b/>
          <w:bCs/>
        </w:rPr>
        <w:t xml:space="preserve">       </w:t>
      </w:r>
      <w:r w:rsidRPr="00050A94">
        <w:rPr>
          <w:rFonts w:ascii="Arial" w:hAnsi="Arial" w:cs="Arial"/>
          <w:b/>
          <w:bCs/>
        </w:rPr>
        <w:t>▼</w:t>
      </w:r>
      <w:r w:rsidRPr="00050A94">
        <w:rPr>
          <w:b/>
          <w:bCs/>
        </w:rPr>
        <w:t xml:space="preserve">                                         </w:t>
      </w:r>
      <w:r w:rsidRPr="00050A94">
        <w:rPr>
          <w:rFonts w:ascii="Arial" w:hAnsi="Arial" w:cs="Arial"/>
          <w:b/>
          <w:bCs/>
        </w:rPr>
        <w:t>▼</w:t>
      </w:r>
    </w:p>
    <w:p w14:paraId="411B0731" w14:textId="77777777" w:rsidR="00050A94" w:rsidRPr="00050A94" w:rsidRDefault="00050A94" w:rsidP="00050A94">
      <w:pPr>
        <w:rPr>
          <w:b/>
          <w:bCs/>
        </w:rPr>
      </w:pPr>
      <w:proofErr w:type="gramStart"/>
      <w:r w:rsidRPr="00050A94">
        <w:rPr>
          <w:b/>
          <w:bCs/>
        </w:rPr>
        <w:t>[ Glandular</w:t>
      </w:r>
      <w:proofErr w:type="gramEnd"/>
      <w:r w:rsidRPr="00050A94">
        <w:rPr>
          <w:b/>
          <w:bCs/>
        </w:rPr>
        <w:t xml:space="preserve"> Matrix </w:t>
      </w:r>
      <w:proofErr w:type="gramStart"/>
      <w:r w:rsidRPr="00050A94">
        <w:rPr>
          <w:b/>
          <w:bCs/>
        </w:rPr>
        <w:t>Theft ]</w:t>
      </w:r>
      <w:proofErr w:type="gramEnd"/>
      <w:r w:rsidRPr="00050A94">
        <w:rPr>
          <w:b/>
          <w:bCs/>
        </w:rPr>
        <w:t xml:space="preserve">         </w:t>
      </w:r>
      <w:proofErr w:type="gramStart"/>
      <w:r w:rsidRPr="00050A94">
        <w:rPr>
          <w:b/>
          <w:bCs/>
        </w:rPr>
        <w:t xml:space="preserve">   [</w:t>
      </w:r>
      <w:proofErr w:type="gramEnd"/>
      <w:r w:rsidRPr="00050A94">
        <w:rPr>
          <w:b/>
          <w:bCs/>
        </w:rPr>
        <w:t xml:space="preserve"> Macromolecular Uncoating </w:t>
      </w:r>
      <w:proofErr w:type="gramStart"/>
      <w:r w:rsidRPr="00050A94">
        <w:rPr>
          <w:b/>
          <w:bCs/>
        </w:rPr>
        <w:t>Loop ]</w:t>
      </w:r>
      <w:proofErr w:type="gramEnd"/>
    </w:p>
    <w:p w14:paraId="44EFB107" w14:textId="77777777" w:rsidR="00050A94" w:rsidRPr="00050A94" w:rsidRDefault="00050A94" w:rsidP="00050A94">
      <w:pPr>
        <w:rPr>
          <w:b/>
          <w:bCs/>
        </w:rPr>
      </w:pPr>
      <w:r w:rsidRPr="00050A94">
        <w:rPr>
          <w:b/>
          <w:bCs/>
        </w:rPr>
        <w:t xml:space="preserve"> - Disrupts endocrine synthesis        - Accelerated consumption of fats/proteins</w:t>
      </w:r>
    </w:p>
    <w:p w14:paraId="3A67254C" w14:textId="77777777" w:rsidR="00050A94" w:rsidRPr="00050A94" w:rsidRDefault="00050A94" w:rsidP="00050A94">
      <w:pPr>
        <w:rPr>
          <w:b/>
          <w:bCs/>
        </w:rPr>
      </w:pPr>
      <w:r w:rsidRPr="00050A94">
        <w:rPr>
          <w:b/>
          <w:bCs/>
        </w:rPr>
        <w:t xml:space="preserve"> - Limits enzyme production            - Induces total-body tissue </w:t>
      </w:r>
      <w:proofErr w:type="gramStart"/>
      <w:r w:rsidRPr="00050A94">
        <w:rPr>
          <w:b/>
          <w:bCs/>
        </w:rPr>
        <w:t>wasting</w:t>
      </w:r>
      <w:proofErr w:type="gramEnd"/>
    </w:p>
    <w:p w14:paraId="220EA097" w14:textId="77777777" w:rsidR="00050A94" w:rsidRPr="00050A94" w:rsidRDefault="00050A94" w:rsidP="00050A94">
      <w:pPr>
        <w:rPr>
          <w:b/>
          <w:bCs/>
        </w:rPr>
      </w:pPr>
      <w:r w:rsidRPr="00050A94">
        <w:rPr>
          <w:b/>
          <w:bCs/>
        </w:rPr>
        <w:t xml:space="preserve">       │                                         │</w:t>
      </w:r>
    </w:p>
    <w:p w14:paraId="26337B60" w14:textId="77777777" w:rsidR="00050A94" w:rsidRPr="00050A94" w:rsidRDefault="00050A94" w:rsidP="00050A94">
      <w:pPr>
        <w:rPr>
          <w:b/>
          <w:bCs/>
        </w:rPr>
      </w:pPr>
      <w:r w:rsidRPr="00050A94">
        <w:rPr>
          <w:b/>
          <w:bCs/>
        </w:rPr>
        <w:t xml:space="preserve">       └────────────────────</w:t>
      </w:r>
      <w:r w:rsidRPr="00050A94">
        <w:rPr>
          <w:rFonts w:ascii="MS Gothic" w:eastAsia="MS Gothic" w:hAnsi="MS Gothic" w:cs="MS Gothic" w:hint="eastAsia"/>
          <w:b/>
          <w:bCs/>
        </w:rPr>
        <w:t>┬</w:t>
      </w:r>
      <w:r w:rsidRPr="00050A94">
        <w:rPr>
          <w:rFonts w:ascii="Aptos" w:hAnsi="Aptos" w:cs="Aptos"/>
          <w:b/>
          <w:bCs/>
        </w:rPr>
        <w:t>────────────────────┘</w:t>
      </w:r>
    </w:p>
    <w:p w14:paraId="2010E665" w14:textId="77777777" w:rsidR="00050A94" w:rsidRPr="00050A94" w:rsidRDefault="00050A94" w:rsidP="00050A94">
      <w:pPr>
        <w:rPr>
          <w:b/>
          <w:bCs/>
        </w:rPr>
      </w:pPr>
      <w:r w:rsidRPr="00050A94">
        <w:rPr>
          <w:b/>
          <w:bCs/>
        </w:rPr>
        <w:t xml:space="preserve">                            </w:t>
      </w:r>
      <w:r w:rsidRPr="00050A94">
        <w:rPr>
          <w:rFonts w:ascii="Arial" w:hAnsi="Arial" w:cs="Arial"/>
          <w:b/>
          <w:bCs/>
        </w:rPr>
        <w:t>▼</w:t>
      </w:r>
    </w:p>
    <w:p w14:paraId="43638656" w14:textId="77777777" w:rsidR="00050A94" w:rsidRPr="00050A94" w:rsidRDefault="00050A94" w:rsidP="00050A94">
      <w:pPr>
        <w:rPr>
          <w:b/>
          <w:bCs/>
        </w:rPr>
      </w:pPr>
      <w:r w:rsidRPr="00050A94">
        <w:rPr>
          <w:b/>
          <w:bCs/>
        </w:rPr>
        <w:t xml:space="preserve">       </w:t>
      </w:r>
      <w:proofErr w:type="gramStart"/>
      <w:r w:rsidRPr="00050A94">
        <w:rPr>
          <w:b/>
          <w:bCs/>
        </w:rPr>
        <w:t>[ Full</w:t>
      </w:r>
      <w:proofErr w:type="gramEnd"/>
      <w:r w:rsidRPr="00050A94">
        <w:rPr>
          <w:b/>
          <w:bCs/>
        </w:rPr>
        <w:t xml:space="preserve"> Systemic Failure &amp; Organ </w:t>
      </w:r>
      <w:proofErr w:type="gramStart"/>
      <w:r w:rsidRPr="00050A94">
        <w:rPr>
          <w:b/>
          <w:bCs/>
        </w:rPr>
        <w:t>Cavitation ]</w:t>
      </w:r>
      <w:proofErr w:type="gramEnd"/>
    </w:p>
    <w:p w14:paraId="5C255C52" w14:textId="0D08F8E1" w:rsidR="00050A94" w:rsidRDefault="00050A94" w:rsidP="00050A94"/>
    <w:p w14:paraId="40EE328D" w14:textId="77777777" w:rsidR="00050A94" w:rsidRDefault="00050A94" w:rsidP="00050A94"/>
    <w:p w14:paraId="24DAF106" w14:textId="77777777" w:rsidR="00050A94" w:rsidRDefault="00050A94" w:rsidP="00050A94"/>
    <w:p w14:paraId="5713C787" w14:textId="77777777" w:rsidR="00050A94" w:rsidRDefault="00050A94" w:rsidP="00050A94"/>
    <w:p w14:paraId="549C84BC" w14:textId="77777777" w:rsidR="00050A94" w:rsidRDefault="00050A94" w:rsidP="00050A94"/>
    <w:p w14:paraId="06BF3334" w14:textId="77777777" w:rsidR="00050A94" w:rsidRDefault="00050A94" w:rsidP="00050A94"/>
    <w:p w14:paraId="7DC1BBEC" w14:textId="77777777" w:rsidR="00050A94" w:rsidRPr="00050A94" w:rsidRDefault="00050A94" w:rsidP="00050A94"/>
    <w:p w14:paraId="20538FC8" w14:textId="4793C657" w:rsidR="00050A94" w:rsidRPr="00050A94" w:rsidRDefault="00050A94" w:rsidP="00050A94">
      <w:pPr>
        <w:rPr>
          <w:b/>
          <w:bCs/>
        </w:rPr>
      </w:pPr>
      <w:r>
        <w:rPr>
          <w:b/>
          <w:bCs/>
        </w:rPr>
        <w:lastRenderedPageBreak/>
        <w:t>5</w:t>
      </w:r>
      <w:r w:rsidRPr="00050A94">
        <w:rPr>
          <w:b/>
          <w:bCs/>
        </w:rPr>
        <w:t>.1 Intravascular Inundation Kinetics and Vascular Breakdown</w:t>
      </w:r>
    </w:p>
    <w:p w14:paraId="40BFA4E7" w14:textId="77777777" w:rsidR="00050A94" w:rsidRPr="00050A94" w:rsidRDefault="00050A94" w:rsidP="00050A94">
      <w:r w:rsidRPr="00050A94">
        <w:t>Once a micro-filamentous or larval blastema population enters the central blood channels, it converts the central vascular system into a high-speed transportation highway to spread rapidly throughout the host (site:0.1.15):</w:t>
      </w:r>
    </w:p>
    <w:p w14:paraId="13260312" w14:textId="77777777" w:rsidR="00050A94" w:rsidRPr="00050A94" w:rsidRDefault="00050A94">
      <w:pPr>
        <w:numPr>
          <w:ilvl w:val="0"/>
          <w:numId w:val="84"/>
        </w:numPr>
      </w:pPr>
      <w:r w:rsidRPr="00050A94">
        <w:rPr>
          <w:b/>
          <w:bCs/>
        </w:rPr>
        <w:t>Vascular Adsorption:</w:t>
      </w:r>
      <w:r w:rsidRPr="00050A94">
        <w:t xml:space="preserve"> The jointed extremities and tarsal claws anchor securely into the fragile endothelial linings of primary veins and arteries (site:0.1.11, site:0.1.12).</w:t>
      </w:r>
    </w:p>
    <w:p w14:paraId="34507227" w14:textId="77777777" w:rsidR="00050A94" w:rsidRPr="00050A94" w:rsidRDefault="00050A94">
      <w:pPr>
        <w:numPr>
          <w:ilvl w:val="0"/>
          <w:numId w:val="84"/>
        </w:numPr>
      </w:pPr>
      <w:r w:rsidRPr="00050A94">
        <w:rPr>
          <w:b/>
          <w:bCs/>
        </w:rPr>
        <w:t>Vascular Erosion:</w:t>
      </w:r>
      <w:r w:rsidRPr="00050A94">
        <w:t xml:space="preserve"> Rhythmic appendicular movements create mechanical friction along blood vessel walls, causing deep cell-wall degradation (site:0.1.10, site:0.1.15).</w:t>
      </w:r>
    </w:p>
    <w:p w14:paraId="0D3806E1" w14:textId="77777777" w:rsidR="00050A94" w:rsidRPr="00050A94" w:rsidRDefault="00050A94">
      <w:pPr>
        <w:numPr>
          <w:ilvl w:val="0"/>
          <w:numId w:val="84"/>
        </w:numPr>
      </w:pPr>
      <w:r w:rsidRPr="00050A94">
        <w:rPr>
          <w:b/>
          <w:bCs/>
        </w:rPr>
        <w:t>Vascular Collapse:</w:t>
      </w:r>
      <w:r w:rsidRPr="00050A94">
        <w:t xml:space="preserve"> This mechanical erosion destroys internal vessel stability, leading to acute blood pool leakage and severe hemorrhaging from open body cavities (such as spontaneous epistaxis) (site:0.1.15).</w:t>
      </w:r>
    </w:p>
    <w:p w14:paraId="396CAEDE" w14:textId="0B2CD6FE" w:rsidR="00050A94" w:rsidRDefault="00050A94" w:rsidP="00050A94"/>
    <w:p w14:paraId="1607A893" w14:textId="77777777" w:rsidR="00050A94" w:rsidRDefault="00050A94" w:rsidP="00050A94"/>
    <w:p w14:paraId="6CFC7AAC" w14:textId="77777777" w:rsidR="00050A94" w:rsidRDefault="00050A94" w:rsidP="00050A94"/>
    <w:p w14:paraId="330C81DE" w14:textId="77777777" w:rsidR="00050A94" w:rsidRDefault="00050A94" w:rsidP="00050A94"/>
    <w:p w14:paraId="60C1EED5" w14:textId="77777777" w:rsidR="00050A94" w:rsidRDefault="00050A94" w:rsidP="00050A94"/>
    <w:p w14:paraId="59CF76A4" w14:textId="77777777" w:rsidR="00050A94" w:rsidRDefault="00050A94" w:rsidP="00050A94"/>
    <w:p w14:paraId="41F5AABA" w14:textId="77777777" w:rsidR="00050A94" w:rsidRDefault="00050A94" w:rsidP="00050A94"/>
    <w:p w14:paraId="0357B618" w14:textId="77777777" w:rsidR="00050A94" w:rsidRDefault="00050A94" w:rsidP="00050A94"/>
    <w:p w14:paraId="08D3F733" w14:textId="77777777" w:rsidR="00050A94" w:rsidRDefault="00050A94" w:rsidP="00050A94"/>
    <w:p w14:paraId="2A79E859" w14:textId="77777777" w:rsidR="00050A94" w:rsidRDefault="00050A94" w:rsidP="00050A94"/>
    <w:p w14:paraId="471DD405" w14:textId="77777777" w:rsidR="00050A94" w:rsidRDefault="00050A94" w:rsidP="00050A94"/>
    <w:p w14:paraId="7D2077AA" w14:textId="77777777" w:rsidR="00050A94" w:rsidRDefault="00050A94" w:rsidP="00050A94"/>
    <w:p w14:paraId="2B91691A" w14:textId="77777777" w:rsidR="00050A94" w:rsidRDefault="00050A94" w:rsidP="00050A94"/>
    <w:p w14:paraId="4FF31BD3" w14:textId="77777777" w:rsidR="00050A94" w:rsidRDefault="00050A94" w:rsidP="00050A94"/>
    <w:p w14:paraId="7B538E05" w14:textId="77777777" w:rsidR="00050A94" w:rsidRDefault="00050A94" w:rsidP="00050A94"/>
    <w:p w14:paraId="6C39DACF" w14:textId="77777777" w:rsidR="00050A94" w:rsidRPr="00050A94" w:rsidRDefault="00050A94" w:rsidP="00050A94"/>
    <w:p w14:paraId="197D5F48" w14:textId="5810DDEB" w:rsidR="00050A94" w:rsidRPr="00050A94" w:rsidRDefault="00050A94" w:rsidP="00050A94">
      <w:pPr>
        <w:rPr>
          <w:b/>
          <w:bCs/>
        </w:rPr>
      </w:pPr>
      <w:r>
        <w:rPr>
          <w:b/>
          <w:bCs/>
        </w:rPr>
        <w:lastRenderedPageBreak/>
        <w:t>5</w:t>
      </w:r>
      <w:r w:rsidRPr="00050A94">
        <w:rPr>
          <w:b/>
          <w:bCs/>
        </w:rPr>
        <w:t>.2 The Macromolecular Uncoating Loop and Tissue Wasting</w:t>
      </w:r>
    </w:p>
    <w:p w14:paraId="79BCFE75" w14:textId="77777777" w:rsidR="00050A94" w:rsidRPr="00050A94" w:rsidRDefault="00050A94" w:rsidP="00050A94">
      <w:r w:rsidRPr="00050A94">
        <w:t>The process of systemic decay within an infected patient is driven by an accelerated consumption of host calories, fats, and structural components (site:0.1.14):</w:t>
      </w:r>
    </w:p>
    <w:p w14:paraId="627ABC46" w14:textId="77777777" w:rsidR="00050A94" w:rsidRPr="00050A94" w:rsidRDefault="00050A94">
      <w:pPr>
        <w:numPr>
          <w:ilvl w:val="0"/>
          <w:numId w:val="85"/>
        </w:numPr>
      </w:pPr>
      <w:r w:rsidRPr="00050A94">
        <w:rPr>
          <w:b/>
          <w:bCs/>
        </w:rPr>
        <w:t>The Uncoating Process:</w:t>
      </w:r>
      <w:r w:rsidRPr="00050A94">
        <w:t xml:space="preserve"> At the visceral level, the parasite dissolves the protective protein layers of healthy cells to strip them of their energy reserves, using the host's body as a temporary incubator for its next generation (site:0.1.14).</w:t>
      </w:r>
    </w:p>
    <w:p w14:paraId="1995A751" w14:textId="77777777" w:rsidR="00050A94" w:rsidRPr="00050A94" w:rsidRDefault="00050A94">
      <w:pPr>
        <w:numPr>
          <w:ilvl w:val="0"/>
          <w:numId w:val="85"/>
        </w:numPr>
      </w:pPr>
      <w:r w:rsidRPr="00050A94">
        <w:rPr>
          <w:b/>
          <w:bCs/>
        </w:rPr>
        <w:t>Protein and Lipid Theft:</w:t>
      </w:r>
      <w:r w:rsidRPr="00050A94">
        <w:t xml:space="preserve"> The vector absorbs localized structural proteins (specifically proline and glycine matrices) to build its rigid outer chitin shell and fuel its nested internal breeding cycles (site:0.1.7, site:0.1.15).</w:t>
      </w:r>
    </w:p>
    <w:p w14:paraId="1D4098C2" w14:textId="77777777" w:rsidR="00050A94" w:rsidRPr="00050A94" w:rsidRDefault="00050A94">
      <w:pPr>
        <w:numPr>
          <w:ilvl w:val="0"/>
          <w:numId w:val="85"/>
        </w:numPr>
      </w:pPr>
      <w:r w:rsidRPr="00050A94">
        <w:rPr>
          <w:b/>
          <w:bCs/>
        </w:rPr>
        <w:t>Systemic Wasting:</w:t>
      </w:r>
      <w:r w:rsidRPr="00050A94">
        <w:t xml:space="preserve"> This continuous resource theft deprives the host of essential nutrients, leading to total-body tissue wasting, muscle breakdown, and widespread necrosis within vital organ fields (site:0.1.14).</w:t>
      </w:r>
    </w:p>
    <w:p w14:paraId="52310525" w14:textId="1A1E76EA" w:rsidR="00050A94" w:rsidRDefault="00050A94" w:rsidP="00050A94"/>
    <w:p w14:paraId="1B5823B2" w14:textId="77777777" w:rsidR="00050A94" w:rsidRDefault="00050A94" w:rsidP="00050A94"/>
    <w:p w14:paraId="7A4E135B" w14:textId="77777777" w:rsidR="00050A94" w:rsidRDefault="00050A94" w:rsidP="00050A94"/>
    <w:p w14:paraId="3ED16EF4" w14:textId="77777777" w:rsidR="00050A94" w:rsidRDefault="00050A94" w:rsidP="00050A94"/>
    <w:p w14:paraId="54CD3C58" w14:textId="77777777" w:rsidR="00050A94" w:rsidRDefault="00050A94" w:rsidP="00050A94"/>
    <w:p w14:paraId="332FEC4A" w14:textId="77777777" w:rsidR="00050A94" w:rsidRDefault="00050A94" w:rsidP="00050A94"/>
    <w:p w14:paraId="251DB4FA" w14:textId="77777777" w:rsidR="00050A94" w:rsidRDefault="00050A94" w:rsidP="00050A94"/>
    <w:p w14:paraId="50C5FD1C" w14:textId="77777777" w:rsidR="00050A94" w:rsidRDefault="00050A94" w:rsidP="00050A94"/>
    <w:p w14:paraId="55F21B57" w14:textId="77777777" w:rsidR="00050A94" w:rsidRDefault="00050A94" w:rsidP="00050A94"/>
    <w:p w14:paraId="2D931F2B" w14:textId="77777777" w:rsidR="00050A94" w:rsidRDefault="00050A94" w:rsidP="00050A94"/>
    <w:p w14:paraId="52EBB618" w14:textId="77777777" w:rsidR="00050A94" w:rsidRDefault="00050A94" w:rsidP="00050A94"/>
    <w:p w14:paraId="4C9CD0D1" w14:textId="77777777" w:rsidR="00050A94" w:rsidRDefault="00050A94" w:rsidP="00050A94"/>
    <w:p w14:paraId="24BD2616" w14:textId="77777777" w:rsidR="00050A94" w:rsidRDefault="00050A94" w:rsidP="00050A94"/>
    <w:p w14:paraId="282DFCB2" w14:textId="77777777" w:rsidR="00050A94" w:rsidRDefault="00050A94" w:rsidP="00050A94"/>
    <w:p w14:paraId="59C02DF3" w14:textId="77777777" w:rsidR="00050A94" w:rsidRDefault="00050A94" w:rsidP="00050A94"/>
    <w:p w14:paraId="373FA42D" w14:textId="77777777" w:rsidR="00050A94" w:rsidRPr="00050A94" w:rsidRDefault="00050A94" w:rsidP="00050A94"/>
    <w:p w14:paraId="3D9F3EE6" w14:textId="3725A9EF" w:rsidR="00050A94" w:rsidRPr="00050A94" w:rsidRDefault="00050A94" w:rsidP="00050A94">
      <w:pPr>
        <w:rPr>
          <w:b/>
          <w:bCs/>
        </w:rPr>
      </w:pPr>
      <w:r>
        <w:rPr>
          <w:b/>
          <w:bCs/>
        </w:rPr>
        <w:lastRenderedPageBreak/>
        <w:t>5</w:t>
      </w:r>
      <w:r w:rsidRPr="00050A94">
        <w:rPr>
          <w:b/>
          <w:bCs/>
        </w:rPr>
        <w:t>.3 Glandular Matrix Theft and Endocrine Suppressions</w:t>
      </w:r>
    </w:p>
    <w:p w14:paraId="213CCAF5" w14:textId="77777777" w:rsidR="00050A94" w:rsidRPr="00050A94" w:rsidRDefault="00050A94" w:rsidP="00050A94">
      <w:r w:rsidRPr="00050A94">
        <w:t>The parasite targets the protein-dense environments of the glandular system to disrupt the host's chemical processing networks (site:0.1.15):</w:t>
      </w:r>
    </w:p>
    <w:p w14:paraId="3442E4D5" w14:textId="77777777" w:rsidR="00050A94" w:rsidRPr="00050A94" w:rsidRDefault="00050A94">
      <w:pPr>
        <w:numPr>
          <w:ilvl w:val="0"/>
          <w:numId w:val="86"/>
        </w:numPr>
      </w:pPr>
      <w:r w:rsidRPr="00050A94">
        <w:rPr>
          <w:b/>
          <w:bCs/>
        </w:rPr>
        <w:t>Target Glandular Sites:</w:t>
      </w:r>
      <w:r w:rsidRPr="00050A94">
        <w:t xml:space="preserve"> The core mass nests within major endocrine filters, including the adrenal glands, the hypothalamus, the prostate plexus, and deep lymphatic networks (site:0.1.15).</w:t>
      </w:r>
    </w:p>
    <w:p w14:paraId="05519254" w14:textId="77777777" w:rsidR="00050A94" w:rsidRPr="00050A94" w:rsidRDefault="00050A94">
      <w:pPr>
        <w:numPr>
          <w:ilvl w:val="0"/>
          <w:numId w:val="86"/>
        </w:numPr>
      </w:pPr>
      <w:r w:rsidRPr="00050A94">
        <w:rPr>
          <w:b/>
          <w:bCs/>
        </w:rPr>
        <w:t>Enzymatic Suppression:</w:t>
      </w:r>
      <w:r w:rsidRPr="00050A94">
        <w:t xml:space="preserve"> By consuming local structural proteins, the vector disrupts healthy cell communication, leading to a complete breakdown in enzyme and hormone production (site:0.1.15).</w:t>
      </w:r>
    </w:p>
    <w:p w14:paraId="256756EA" w14:textId="77777777" w:rsidR="00050A94" w:rsidRPr="00050A94" w:rsidRDefault="00050A94">
      <w:pPr>
        <w:numPr>
          <w:ilvl w:val="0"/>
          <w:numId w:val="86"/>
        </w:numPr>
      </w:pPr>
      <w:r w:rsidRPr="00050A94">
        <w:rPr>
          <w:b/>
          <w:bCs/>
        </w:rPr>
        <w:t>Regulatory Failure:</w:t>
      </w:r>
      <w:r w:rsidRPr="00050A94">
        <w:t xml:space="preserve"> This glandular theft compromises the host's internal regulation mechanisms, triggering systemic chemical imbalances and accelerating multi-organ failure (site:0.1.15).</w:t>
      </w:r>
    </w:p>
    <w:p w14:paraId="087E23E8" w14:textId="3AF50373" w:rsidR="00050A94" w:rsidRDefault="00050A94" w:rsidP="00050A94"/>
    <w:p w14:paraId="57CEEF2C" w14:textId="77777777" w:rsidR="00050A94" w:rsidRDefault="00050A94" w:rsidP="00050A94"/>
    <w:p w14:paraId="5D8A5D57" w14:textId="77777777" w:rsidR="00050A94" w:rsidRDefault="00050A94" w:rsidP="00050A94"/>
    <w:p w14:paraId="479756AC" w14:textId="77777777" w:rsidR="00050A94" w:rsidRDefault="00050A94" w:rsidP="00050A94"/>
    <w:p w14:paraId="4C54BD4B" w14:textId="77777777" w:rsidR="00050A94" w:rsidRDefault="00050A94" w:rsidP="00050A94"/>
    <w:p w14:paraId="06436991" w14:textId="77777777" w:rsidR="00050A94" w:rsidRDefault="00050A94" w:rsidP="00050A94"/>
    <w:p w14:paraId="189D5961" w14:textId="77777777" w:rsidR="00050A94" w:rsidRDefault="00050A94" w:rsidP="00050A94"/>
    <w:p w14:paraId="64A7E5FA" w14:textId="77777777" w:rsidR="00050A94" w:rsidRDefault="00050A94" w:rsidP="00050A94"/>
    <w:p w14:paraId="4F2A9449" w14:textId="77777777" w:rsidR="00050A94" w:rsidRDefault="00050A94" w:rsidP="00050A94"/>
    <w:p w14:paraId="7E33B3AD" w14:textId="77777777" w:rsidR="00050A94" w:rsidRDefault="00050A94" w:rsidP="00050A94"/>
    <w:p w14:paraId="0EE89F6C" w14:textId="77777777" w:rsidR="00050A94" w:rsidRDefault="00050A94" w:rsidP="00050A94"/>
    <w:p w14:paraId="4F377FF0" w14:textId="77777777" w:rsidR="00050A94" w:rsidRDefault="00050A94" w:rsidP="00050A94"/>
    <w:p w14:paraId="286493DD" w14:textId="77777777" w:rsidR="00050A94" w:rsidRDefault="00050A94" w:rsidP="00050A94"/>
    <w:p w14:paraId="6CB23E3E" w14:textId="77777777" w:rsidR="00050A94" w:rsidRDefault="00050A94" w:rsidP="00050A94"/>
    <w:p w14:paraId="6FC3063F" w14:textId="77777777" w:rsidR="00050A94" w:rsidRDefault="00050A94" w:rsidP="00050A94"/>
    <w:p w14:paraId="7C5A295F" w14:textId="77777777" w:rsidR="00050A94" w:rsidRPr="00050A94" w:rsidRDefault="00050A94" w:rsidP="00050A94"/>
    <w:p w14:paraId="6A34270A" w14:textId="756B8459" w:rsidR="00050A94" w:rsidRPr="00050A94" w:rsidRDefault="00050A94" w:rsidP="00050A94">
      <w:pPr>
        <w:rPr>
          <w:b/>
          <w:bCs/>
        </w:rPr>
      </w:pPr>
      <w:r>
        <w:rPr>
          <w:b/>
          <w:bCs/>
        </w:rPr>
        <w:lastRenderedPageBreak/>
        <w:t>5</w:t>
      </w:r>
      <w:r w:rsidRPr="00050A94">
        <w:rPr>
          <w:b/>
          <w:bCs/>
        </w:rPr>
        <w:t>.4 Visceral Cavitation and Multi-Organ Collapse</w:t>
      </w:r>
    </w:p>
    <w:p w14:paraId="6DCA8777" w14:textId="77777777" w:rsidR="00050A94" w:rsidRPr="00050A94" w:rsidRDefault="00050A94" w:rsidP="00050A94">
      <w:r w:rsidRPr="00050A94">
        <w:t>When the population migrates deep into vital internal organs, it forms empty tissue voids (</w:t>
      </w:r>
      <w:r w:rsidRPr="00050A94">
        <w:rPr>
          <w:b/>
          <w:bCs/>
        </w:rPr>
        <w:t>Vacated Tissue Pockets</w:t>
      </w:r>
      <w:r w:rsidRPr="00050A94">
        <w:t>) that destroy native organ frameworks (site:0.1.11):</w:t>
      </w:r>
    </w:p>
    <w:p w14:paraId="0DBBE276" w14:textId="77777777" w:rsidR="00050A94" w:rsidRPr="00050A94" w:rsidRDefault="00050A94">
      <w:pPr>
        <w:numPr>
          <w:ilvl w:val="0"/>
          <w:numId w:val="87"/>
        </w:numPr>
      </w:pPr>
      <w:r w:rsidRPr="00050A94">
        <w:rPr>
          <w:b/>
          <w:bCs/>
        </w:rPr>
        <w:t>Gastrointestinal Cavitation:</w:t>
      </w:r>
      <w:r w:rsidRPr="00050A94">
        <w:t xml:space="preserve"> The claws and jaws of the mass tear directly into the smooth muscle walls of the stomach and small intestine, driving severe local pain and creating tissue voids that radiographically mimic high-grade carcinomas (site:0.1.12, site:0.1.15).</w:t>
      </w:r>
    </w:p>
    <w:p w14:paraId="7BEB70A7" w14:textId="77777777" w:rsidR="00050A94" w:rsidRPr="00050A94" w:rsidRDefault="00050A94">
      <w:pPr>
        <w:numPr>
          <w:ilvl w:val="0"/>
          <w:numId w:val="87"/>
        </w:numPr>
      </w:pPr>
      <w:r w:rsidRPr="00050A94">
        <w:rPr>
          <w:b/>
          <w:bCs/>
        </w:rPr>
        <w:t>Renal and Hepatic Necrosis:</w:t>
      </w:r>
      <w:r w:rsidRPr="00050A94">
        <w:t xml:space="preserve"> The accumulation of </w:t>
      </w:r>
      <w:proofErr w:type="gramStart"/>
      <w:r w:rsidRPr="00050A94">
        <w:t>low-pH</w:t>
      </w:r>
      <w:proofErr w:type="gramEnd"/>
      <w:r w:rsidRPr="00050A94">
        <w:t xml:space="preserve"> cytolytic secretions inside the kidneys and liver causes acute tissue death, forming severe localized abscesses that stop normal filtration (site:0.1.15).</w:t>
      </w:r>
    </w:p>
    <w:p w14:paraId="124DA1D2" w14:textId="77777777" w:rsidR="00050A94" w:rsidRPr="00050A94" w:rsidRDefault="00050A94">
      <w:pPr>
        <w:numPr>
          <w:ilvl w:val="0"/>
          <w:numId w:val="87"/>
        </w:numPr>
      </w:pPr>
      <w:r w:rsidRPr="00050A94">
        <w:rPr>
          <w:b/>
          <w:bCs/>
        </w:rPr>
        <w:t>Bone Marrow Infiltration:</w:t>
      </w:r>
      <w:r w:rsidRPr="00050A94">
        <w:t xml:space="preserve"> The vector breaks through outer bone perimeters to occupy the red marrow tracks (site:0.1.15). This intraosseous crowding stops the renal iron-binding loops, causing severe anemia and white blood cell depletion (site:0.1.15).</w:t>
      </w:r>
    </w:p>
    <w:p w14:paraId="39357B3D" w14:textId="77777777" w:rsidR="00FF66E3" w:rsidRPr="00467564" w:rsidRDefault="00FF66E3" w:rsidP="00FF66E3"/>
    <w:p w14:paraId="53C5A4D5" w14:textId="77777777" w:rsidR="00FF66E3" w:rsidRPr="00467564" w:rsidRDefault="00FF66E3" w:rsidP="00FF66E3"/>
    <w:p w14:paraId="605158C4" w14:textId="77777777" w:rsidR="00FF66E3" w:rsidRPr="00467564" w:rsidRDefault="00FF66E3" w:rsidP="00FF66E3"/>
    <w:p w14:paraId="2BC74BCB" w14:textId="77777777" w:rsidR="00FF66E3" w:rsidRPr="00467564" w:rsidRDefault="00FF66E3" w:rsidP="00FF66E3"/>
    <w:p w14:paraId="17B37680" w14:textId="77777777" w:rsidR="00FF66E3" w:rsidRPr="00467564" w:rsidRDefault="00FF66E3" w:rsidP="00FF66E3"/>
    <w:p w14:paraId="173FBDE7" w14:textId="77777777" w:rsidR="00FF66E3" w:rsidRPr="00467564" w:rsidRDefault="00FF66E3" w:rsidP="00942702">
      <w:pPr>
        <w:rPr>
          <w:b/>
          <w:bCs/>
        </w:rPr>
      </w:pPr>
    </w:p>
    <w:p w14:paraId="4D045E61" w14:textId="77777777" w:rsidR="00FF66E3" w:rsidRPr="00467564" w:rsidRDefault="00FF66E3" w:rsidP="00942702"/>
    <w:p w14:paraId="1CC73CDC" w14:textId="77777777" w:rsidR="001F5AE9" w:rsidRPr="00467564" w:rsidRDefault="001F5AE9" w:rsidP="00FF66E3">
      <w:pPr>
        <w:rPr>
          <w:b/>
          <w:bCs/>
        </w:rPr>
      </w:pPr>
    </w:p>
    <w:p w14:paraId="38F151A5" w14:textId="77777777" w:rsidR="001F5AE9" w:rsidRPr="00467564" w:rsidRDefault="001F5AE9" w:rsidP="00FF66E3">
      <w:pPr>
        <w:rPr>
          <w:b/>
          <w:bCs/>
        </w:rPr>
      </w:pPr>
    </w:p>
    <w:p w14:paraId="5902A92A" w14:textId="77777777" w:rsidR="001F5AE9" w:rsidRDefault="001F5AE9" w:rsidP="00FF66E3">
      <w:pPr>
        <w:rPr>
          <w:b/>
          <w:bCs/>
        </w:rPr>
      </w:pPr>
    </w:p>
    <w:p w14:paraId="66B7A528" w14:textId="77777777" w:rsidR="00050A94" w:rsidRDefault="00050A94" w:rsidP="00FF66E3">
      <w:pPr>
        <w:rPr>
          <w:b/>
          <w:bCs/>
        </w:rPr>
      </w:pPr>
    </w:p>
    <w:p w14:paraId="176340E1" w14:textId="77777777" w:rsidR="00050A94" w:rsidRDefault="00050A94" w:rsidP="00FF66E3">
      <w:pPr>
        <w:rPr>
          <w:b/>
          <w:bCs/>
        </w:rPr>
      </w:pPr>
    </w:p>
    <w:p w14:paraId="43294155" w14:textId="77777777" w:rsidR="00050A94" w:rsidRPr="00467564" w:rsidRDefault="00050A94" w:rsidP="00FF66E3">
      <w:pPr>
        <w:rPr>
          <w:b/>
          <w:bCs/>
        </w:rPr>
      </w:pPr>
    </w:p>
    <w:p w14:paraId="6C469C0B" w14:textId="1CD60175" w:rsidR="00FF66E3" w:rsidRPr="00467564" w:rsidRDefault="00FF66E3" w:rsidP="00C83873">
      <w:pPr>
        <w:pStyle w:val="Heading1"/>
        <w:rPr>
          <w:rFonts w:asciiTheme="minorHAnsi" w:hAnsiTheme="minorHAnsi"/>
          <w:b/>
          <w:bCs/>
        </w:rPr>
      </w:pPr>
      <w:r w:rsidRPr="00467564">
        <w:rPr>
          <w:rFonts w:asciiTheme="minorHAnsi" w:hAnsiTheme="minorHAnsi"/>
          <w:b/>
          <w:bCs/>
        </w:rPr>
        <w:lastRenderedPageBreak/>
        <w:t>6</w:t>
      </w:r>
      <w:r w:rsidRPr="00467564">
        <w:rPr>
          <w:rFonts w:asciiTheme="minorHAnsi" w:hAnsiTheme="minorHAnsi"/>
          <w:b/>
          <w:bCs/>
        </w:rPr>
        <w:t>. Multi-Systemic Clinical Pathologies &amp; Outflows</w:t>
      </w:r>
    </w:p>
    <w:p w14:paraId="6BDD47B5" w14:textId="77777777" w:rsidR="00FF66E3" w:rsidRPr="00467564" w:rsidRDefault="00FF66E3" w:rsidP="00FF66E3">
      <w:pPr>
        <w:rPr>
          <w:b/>
          <w:bCs/>
        </w:rPr>
      </w:pPr>
    </w:p>
    <w:p w14:paraId="2314D262" w14:textId="77777777" w:rsidR="00FF66E3" w:rsidRPr="007974BD" w:rsidRDefault="00FF66E3" w:rsidP="00FF66E3">
      <w:pPr>
        <w:rPr>
          <w:b/>
          <w:bCs/>
        </w:rPr>
      </w:pPr>
      <w:r w:rsidRPr="007974BD">
        <w:rPr>
          <w:b/>
          <w:bCs/>
        </w:rPr>
        <w:t xml:space="preserve">       </w:t>
      </w:r>
      <w:proofErr w:type="gramStart"/>
      <w:r w:rsidRPr="007974BD">
        <w:rPr>
          <w:b/>
          <w:bCs/>
        </w:rPr>
        <w:t>[ Microscopic</w:t>
      </w:r>
      <w:proofErr w:type="gramEnd"/>
      <w:r w:rsidRPr="007974BD">
        <w:rPr>
          <w:b/>
          <w:bCs/>
        </w:rPr>
        <w:t xml:space="preserve"> Chitin-Vesicle Core (Phage Silhouette</w:t>
      </w:r>
      <w:proofErr w:type="gramStart"/>
      <w:r w:rsidRPr="007974BD">
        <w:rPr>
          <w:b/>
          <w:bCs/>
        </w:rPr>
        <w:t>) ]</w:t>
      </w:r>
      <w:proofErr w:type="gramEnd"/>
    </w:p>
    <w:p w14:paraId="70D7B52B" w14:textId="77777777" w:rsidR="00FF66E3" w:rsidRPr="007974BD" w:rsidRDefault="00FF66E3" w:rsidP="00FF66E3">
      <w:pPr>
        <w:rPr>
          <w:b/>
          <w:bCs/>
        </w:rPr>
      </w:pPr>
      <w:r w:rsidRPr="007974BD">
        <w:rPr>
          <w:b/>
          <w:bCs/>
        </w:rPr>
        <w:t xml:space="preserve">                                │</w:t>
      </w:r>
    </w:p>
    <w:p w14:paraId="1E4E1BF9" w14:textId="77777777" w:rsidR="00FF66E3" w:rsidRPr="007974BD" w:rsidRDefault="00FF66E3" w:rsidP="00FF66E3">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3593E1EB" w14:textId="77777777" w:rsidR="00FF66E3" w:rsidRPr="007974BD" w:rsidRDefault="00FF66E3" w:rsidP="00FF66E3">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054ED2A3" w14:textId="77777777" w:rsidR="00FF66E3" w:rsidRPr="007974BD" w:rsidRDefault="00FF66E3" w:rsidP="00FF66E3">
      <w:pPr>
        <w:rPr>
          <w:b/>
          <w:bCs/>
        </w:rPr>
      </w:pPr>
      <w:proofErr w:type="gramStart"/>
      <w:r w:rsidRPr="007974BD">
        <w:rPr>
          <w:b/>
          <w:bCs/>
        </w:rPr>
        <w:t>[ Low</w:t>
      </w:r>
      <w:proofErr w:type="gramEnd"/>
      <w:r w:rsidRPr="007974BD">
        <w:rPr>
          <w:b/>
          <w:bCs/>
        </w:rPr>
        <w:t>-</w:t>
      </w:r>
      <w:proofErr w:type="gramStart"/>
      <w:r w:rsidRPr="007974BD">
        <w:rPr>
          <w:b/>
          <w:bCs/>
        </w:rPr>
        <w:t>pH</w:t>
      </w:r>
      <w:proofErr w:type="gramEnd"/>
      <w:r w:rsidRPr="007974BD">
        <w:rPr>
          <w:b/>
          <w:bCs/>
        </w:rPr>
        <w:t xml:space="preserve"> Salivary </w:t>
      </w:r>
      <w:proofErr w:type="gramStart"/>
      <w:r w:rsidRPr="007974BD">
        <w:rPr>
          <w:b/>
          <w:bCs/>
        </w:rPr>
        <w:t>Proteases ]</w:t>
      </w:r>
      <w:proofErr w:type="gramEnd"/>
      <w:r w:rsidRPr="007974BD">
        <w:rPr>
          <w:b/>
          <w:bCs/>
        </w:rPr>
        <w:t xml:space="preserve">            </w:t>
      </w:r>
      <w:proofErr w:type="gramStart"/>
      <w:r w:rsidRPr="007974BD">
        <w:rPr>
          <w:b/>
          <w:bCs/>
        </w:rPr>
        <w:t xml:space="preserve">   [</w:t>
      </w:r>
      <w:proofErr w:type="gramEnd"/>
      <w:r w:rsidRPr="007974BD">
        <w:rPr>
          <w:b/>
          <w:bCs/>
        </w:rPr>
        <w:t xml:space="preserve"> Isotopic Inversion </w:t>
      </w:r>
      <w:proofErr w:type="gramStart"/>
      <w:r w:rsidRPr="007974BD">
        <w:rPr>
          <w:b/>
          <w:bCs/>
        </w:rPr>
        <w:t>Flux ]</w:t>
      </w:r>
      <w:proofErr w:type="gramEnd"/>
    </w:p>
    <w:p w14:paraId="3BF357A9" w14:textId="77777777" w:rsidR="00FF66E3" w:rsidRPr="007974BD" w:rsidRDefault="00FF66E3" w:rsidP="00FF66E3">
      <w:pPr>
        <w:rPr>
          <w:b/>
          <w:bCs/>
        </w:rPr>
      </w:pPr>
      <w:r w:rsidRPr="007974BD">
        <w:rPr>
          <w:b/>
          <w:bCs/>
        </w:rPr>
        <w:t xml:space="preserve"> - Cleaves disulfide/peptide bonds           - Generates cellular Tritium</w:t>
      </w:r>
    </w:p>
    <w:p w14:paraId="0176BAD3" w14:textId="77777777" w:rsidR="00FF66E3" w:rsidRPr="007974BD" w:rsidRDefault="00FF66E3" w:rsidP="00FF66E3">
      <w:pPr>
        <w:rPr>
          <w:b/>
          <w:bCs/>
        </w:rPr>
      </w:pPr>
      <w:r w:rsidRPr="007974BD">
        <w:rPr>
          <w:b/>
          <w:bCs/>
        </w:rPr>
        <w:t xml:space="preserve"> - Systemic Cytolytic Acidosis               - Secondary Radiotoxic ARS Fever</w:t>
      </w:r>
    </w:p>
    <w:p w14:paraId="42E9EE9E" w14:textId="77777777" w:rsidR="00FF66E3" w:rsidRPr="007974BD" w:rsidRDefault="00FF66E3" w:rsidP="00FF66E3">
      <w:pPr>
        <w:rPr>
          <w:b/>
          <w:bCs/>
        </w:rPr>
      </w:pPr>
      <w:r w:rsidRPr="007974BD">
        <w:rPr>
          <w:b/>
          <w:bCs/>
        </w:rPr>
        <w:t xml:space="preserve">         │                                             │</w:t>
      </w:r>
    </w:p>
    <w:p w14:paraId="2374058F" w14:textId="77777777" w:rsidR="00FF66E3" w:rsidRPr="007974BD" w:rsidRDefault="00FF66E3" w:rsidP="00FF66E3">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3505FBF1" w14:textId="77777777" w:rsidR="00FF66E3" w:rsidRPr="007974BD" w:rsidRDefault="00FF66E3" w:rsidP="00FF66E3">
      <w:pPr>
        <w:rPr>
          <w:b/>
          <w:bCs/>
        </w:rPr>
      </w:pPr>
      <w:r w:rsidRPr="007974BD">
        <w:rPr>
          <w:b/>
          <w:bCs/>
        </w:rPr>
        <w:t xml:space="preserve">                                </w:t>
      </w:r>
      <w:r w:rsidRPr="007974BD">
        <w:rPr>
          <w:rFonts w:ascii="Arial" w:hAnsi="Arial" w:cs="Arial"/>
          <w:b/>
          <w:bCs/>
        </w:rPr>
        <w:t>▼</w:t>
      </w:r>
    </w:p>
    <w:p w14:paraId="419F20D8" w14:textId="77777777" w:rsidR="00FF66E3" w:rsidRPr="007974BD" w:rsidRDefault="00FF66E3" w:rsidP="00FF66E3">
      <w:pPr>
        <w:rPr>
          <w:b/>
          <w:bCs/>
        </w:rPr>
      </w:pPr>
      <w:r w:rsidRPr="007974BD">
        <w:rPr>
          <w:b/>
          <w:bCs/>
        </w:rPr>
        <w:t xml:space="preserve">         </w:t>
      </w:r>
      <w:proofErr w:type="gramStart"/>
      <w:r w:rsidRPr="007974BD">
        <w:rPr>
          <w:b/>
          <w:bCs/>
        </w:rPr>
        <w:t>[ Widespread</w:t>
      </w:r>
      <w:proofErr w:type="gramEnd"/>
      <w:r w:rsidRPr="007974BD">
        <w:rPr>
          <w:b/>
          <w:bCs/>
        </w:rPr>
        <w:t xml:space="preserve"> Marrow and Endothelial </w:t>
      </w:r>
      <w:proofErr w:type="gramStart"/>
      <w:r w:rsidRPr="007974BD">
        <w:rPr>
          <w:b/>
          <w:bCs/>
        </w:rPr>
        <w:t>Degradation ]</w:t>
      </w:r>
      <w:proofErr w:type="gramEnd"/>
    </w:p>
    <w:p w14:paraId="10BBE593" w14:textId="77777777" w:rsidR="00FF66E3" w:rsidRPr="00467564" w:rsidRDefault="00FF66E3" w:rsidP="00FF66E3"/>
    <w:p w14:paraId="1362E97C" w14:textId="77777777" w:rsidR="00FF66E3" w:rsidRPr="00467564" w:rsidRDefault="00FF66E3" w:rsidP="00FF66E3">
      <w:pPr>
        <w:rPr>
          <w:b/>
          <w:bCs/>
        </w:rPr>
      </w:pPr>
    </w:p>
    <w:p w14:paraId="54A3EC8C" w14:textId="77777777" w:rsidR="00FF66E3" w:rsidRPr="00467564" w:rsidRDefault="00FF66E3" w:rsidP="00FF66E3">
      <w:pPr>
        <w:rPr>
          <w:b/>
          <w:bCs/>
        </w:rPr>
      </w:pPr>
    </w:p>
    <w:p w14:paraId="2FB6A109" w14:textId="77777777" w:rsidR="00FF66E3" w:rsidRPr="00467564" w:rsidRDefault="00FF66E3" w:rsidP="00FF66E3">
      <w:pPr>
        <w:rPr>
          <w:b/>
          <w:bCs/>
        </w:rPr>
      </w:pPr>
    </w:p>
    <w:p w14:paraId="0C4C9882" w14:textId="77777777" w:rsidR="00FF66E3" w:rsidRPr="00467564" w:rsidRDefault="00FF66E3" w:rsidP="00FF66E3">
      <w:pPr>
        <w:rPr>
          <w:b/>
          <w:bCs/>
        </w:rPr>
      </w:pPr>
    </w:p>
    <w:p w14:paraId="71837C94" w14:textId="77777777" w:rsidR="00FF66E3" w:rsidRPr="00467564" w:rsidRDefault="00FF66E3" w:rsidP="00FF66E3">
      <w:pPr>
        <w:rPr>
          <w:b/>
          <w:bCs/>
        </w:rPr>
      </w:pPr>
    </w:p>
    <w:p w14:paraId="5C4F334C" w14:textId="77777777" w:rsidR="00FF66E3" w:rsidRPr="00467564" w:rsidRDefault="00FF66E3" w:rsidP="00FF66E3">
      <w:pPr>
        <w:rPr>
          <w:b/>
          <w:bCs/>
        </w:rPr>
      </w:pPr>
    </w:p>
    <w:p w14:paraId="656FDC6C" w14:textId="77777777" w:rsidR="00FF66E3" w:rsidRPr="00467564" w:rsidRDefault="00FF66E3" w:rsidP="00FF66E3">
      <w:pPr>
        <w:rPr>
          <w:b/>
          <w:bCs/>
        </w:rPr>
      </w:pPr>
    </w:p>
    <w:p w14:paraId="0F681811" w14:textId="77777777" w:rsidR="00FF66E3" w:rsidRPr="00467564" w:rsidRDefault="00FF66E3" w:rsidP="00FF66E3">
      <w:pPr>
        <w:rPr>
          <w:b/>
          <w:bCs/>
        </w:rPr>
      </w:pPr>
    </w:p>
    <w:p w14:paraId="27700F2E" w14:textId="77777777" w:rsidR="00FF66E3" w:rsidRPr="00467564" w:rsidRDefault="00FF66E3" w:rsidP="00FF66E3">
      <w:pPr>
        <w:rPr>
          <w:b/>
          <w:bCs/>
        </w:rPr>
      </w:pPr>
    </w:p>
    <w:p w14:paraId="11032ABC" w14:textId="77777777" w:rsidR="00FF66E3" w:rsidRPr="00467564" w:rsidRDefault="00FF66E3" w:rsidP="00FF66E3">
      <w:pPr>
        <w:rPr>
          <w:b/>
          <w:bCs/>
        </w:rPr>
      </w:pPr>
    </w:p>
    <w:p w14:paraId="418B2BAA" w14:textId="77777777" w:rsidR="00FF66E3" w:rsidRPr="00467564" w:rsidRDefault="00FF66E3" w:rsidP="00FF66E3">
      <w:pPr>
        <w:rPr>
          <w:b/>
          <w:bCs/>
        </w:rPr>
      </w:pPr>
    </w:p>
    <w:p w14:paraId="1316E989" w14:textId="77777777" w:rsidR="00FF66E3" w:rsidRPr="00467564" w:rsidRDefault="00FF66E3" w:rsidP="00FF66E3">
      <w:pPr>
        <w:rPr>
          <w:b/>
          <w:bCs/>
        </w:rPr>
      </w:pPr>
    </w:p>
    <w:p w14:paraId="7109D8E6" w14:textId="1B2186DD" w:rsidR="00FF66E3" w:rsidRPr="00467564" w:rsidRDefault="00FF66E3" w:rsidP="00FF66E3">
      <w:pPr>
        <w:rPr>
          <w:b/>
          <w:bCs/>
        </w:rPr>
      </w:pPr>
      <w:r w:rsidRPr="00467564">
        <w:rPr>
          <w:b/>
          <w:bCs/>
        </w:rPr>
        <w:lastRenderedPageBreak/>
        <w:t>6</w:t>
      </w:r>
      <w:r w:rsidRPr="00467564">
        <w:rPr>
          <w:b/>
          <w:bCs/>
        </w:rPr>
        <w:t>.1 The Chemical Sepsis Breakdown Loop</w:t>
      </w:r>
    </w:p>
    <w:p w14:paraId="21D2EF3C" w14:textId="77777777" w:rsidR="00FF66E3" w:rsidRPr="00467564" w:rsidRDefault="00FF66E3" w:rsidP="00FF66E3">
      <w:r w:rsidRPr="00467564">
        <w:t>When low-pH salivary hydrolases dump into rich pelvic or thoracic vascular fields, they trigger a cascade of systemic cell lysis:</w:t>
      </w:r>
    </w:p>
    <w:p w14:paraId="3430980E" w14:textId="77777777" w:rsidR="00FF66E3" w:rsidRPr="00467564" w:rsidRDefault="00FF66E3">
      <w:pPr>
        <w:numPr>
          <w:ilvl w:val="0"/>
          <w:numId w:val="14"/>
        </w:numPr>
      </w:pPr>
      <w:r w:rsidRPr="00467564">
        <w:rPr>
          <w:b/>
          <w:bCs/>
        </w:rPr>
        <w:t>Bond Cleaving:</w:t>
      </w:r>
      <w:r w:rsidRPr="00467564">
        <w:t xml:space="preserve"> The proteases systematically dissolve the structural links binding host collagen and tissue matrices together.</w:t>
      </w:r>
    </w:p>
    <w:p w14:paraId="474620F6" w14:textId="77777777" w:rsidR="00FF66E3" w:rsidRPr="00467564" w:rsidRDefault="00FF66E3">
      <w:pPr>
        <w:numPr>
          <w:ilvl w:val="0"/>
          <w:numId w:val="14"/>
        </w:numPr>
      </w:pPr>
      <w:r w:rsidRPr="00467564">
        <w:rPr>
          <w:b/>
          <w:bCs/>
        </w:rPr>
        <w:t>Potassium Spikes:</w:t>
      </w:r>
      <w:r w:rsidRPr="00467564">
        <w:t xml:space="preserve"> Rapid cellular necrosis dumps host intracellular potassium into central circulation, driving blood potassium levels above </w:t>
      </w:r>
      <w:r w:rsidRPr="00467564">
        <w:rPr>
          <w:b/>
          <w:bCs/>
        </w:rPr>
        <w:t xml:space="preserve">5.8 </w:t>
      </w:r>
      <w:proofErr w:type="spellStart"/>
      <w:r w:rsidRPr="00467564">
        <w:rPr>
          <w:b/>
          <w:bCs/>
        </w:rPr>
        <w:t>mEq</w:t>
      </w:r>
      <w:proofErr w:type="spellEnd"/>
      <w:r w:rsidRPr="00467564">
        <w:rPr>
          <w:b/>
          <w:bCs/>
        </w:rPr>
        <w:t>/L</w:t>
      </w:r>
      <w:r w:rsidRPr="00467564">
        <w:t>.</w:t>
      </w:r>
    </w:p>
    <w:p w14:paraId="686B48F8" w14:textId="77777777" w:rsidR="00FF66E3" w:rsidRPr="00467564" w:rsidRDefault="00FF66E3">
      <w:pPr>
        <w:numPr>
          <w:ilvl w:val="0"/>
          <w:numId w:val="14"/>
        </w:numPr>
      </w:pPr>
      <w:r w:rsidRPr="00467564">
        <w:rPr>
          <w:b/>
          <w:bCs/>
        </w:rPr>
        <w:t>Marrow Erosion:</w:t>
      </w:r>
      <w:r w:rsidRPr="00467564">
        <w:t xml:space="preserve"> The localized acidic environment leaches native calcium from bone stroma, leading to high blood calcium profiles (hypercalcemia) and widespread white blood cell depletion.</w:t>
      </w:r>
    </w:p>
    <w:p w14:paraId="76DB367F" w14:textId="77777777" w:rsidR="00FF66E3" w:rsidRPr="00467564" w:rsidRDefault="00FF66E3" w:rsidP="00FF66E3">
      <w:pPr>
        <w:rPr>
          <w:b/>
          <w:bCs/>
        </w:rPr>
      </w:pPr>
    </w:p>
    <w:p w14:paraId="52C68F43" w14:textId="77777777" w:rsidR="00FF66E3" w:rsidRPr="00467564" w:rsidRDefault="00FF66E3" w:rsidP="00FF66E3">
      <w:pPr>
        <w:rPr>
          <w:b/>
          <w:bCs/>
        </w:rPr>
      </w:pPr>
    </w:p>
    <w:p w14:paraId="2672D130" w14:textId="77777777" w:rsidR="00FF66E3" w:rsidRPr="00467564" w:rsidRDefault="00FF66E3" w:rsidP="00FF66E3">
      <w:pPr>
        <w:rPr>
          <w:b/>
          <w:bCs/>
        </w:rPr>
      </w:pPr>
    </w:p>
    <w:p w14:paraId="1DCFDBBB" w14:textId="77777777" w:rsidR="00FF66E3" w:rsidRPr="00467564" w:rsidRDefault="00FF66E3" w:rsidP="00FF66E3">
      <w:pPr>
        <w:rPr>
          <w:b/>
          <w:bCs/>
        </w:rPr>
      </w:pPr>
    </w:p>
    <w:p w14:paraId="4A2D5EBD" w14:textId="77777777" w:rsidR="00FF66E3" w:rsidRPr="00467564" w:rsidRDefault="00FF66E3" w:rsidP="00FF66E3">
      <w:pPr>
        <w:rPr>
          <w:b/>
          <w:bCs/>
        </w:rPr>
      </w:pPr>
    </w:p>
    <w:p w14:paraId="49984F47" w14:textId="77777777" w:rsidR="00FF66E3" w:rsidRPr="00467564" w:rsidRDefault="00FF66E3" w:rsidP="00FF66E3">
      <w:pPr>
        <w:rPr>
          <w:b/>
          <w:bCs/>
        </w:rPr>
      </w:pPr>
    </w:p>
    <w:p w14:paraId="73262FBB" w14:textId="77777777" w:rsidR="00FF66E3" w:rsidRPr="00467564" w:rsidRDefault="00FF66E3" w:rsidP="00FF66E3">
      <w:pPr>
        <w:rPr>
          <w:b/>
          <w:bCs/>
        </w:rPr>
      </w:pPr>
    </w:p>
    <w:p w14:paraId="1B020A14" w14:textId="77777777" w:rsidR="00FF66E3" w:rsidRPr="00467564" w:rsidRDefault="00FF66E3" w:rsidP="00FF66E3">
      <w:pPr>
        <w:rPr>
          <w:b/>
          <w:bCs/>
        </w:rPr>
      </w:pPr>
    </w:p>
    <w:p w14:paraId="38495F88" w14:textId="77777777" w:rsidR="00FF66E3" w:rsidRPr="00467564" w:rsidRDefault="00FF66E3" w:rsidP="00FF66E3">
      <w:pPr>
        <w:rPr>
          <w:b/>
          <w:bCs/>
        </w:rPr>
      </w:pPr>
    </w:p>
    <w:p w14:paraId="71E2BC12" w14:textId="77777777" w:rsidR="00FF66E3" w:rsidRPr="00467564" w:rsidRDefault="00FF66E3" w:rsidP="00FF66E3">
      <w:pPr>
        <w:rPr>
          <w:b/>
          <w:bCs/>
        </w:rPr>
      </w:pPr>
    </w:p>
    <w:p w14:paraId="2255EC50" w14:textId="77777777" w:rsidR="00FF66E3" w:rsidRPr="00467564" w:rsidRDefault="00FF66E3" w:rsidP="00FF66E3">
      <w:pPr>
        <w:rPr>
          <w:b/>
          <w:bCs/>
        </w:rPr>
      </w:pPr>
    </w:p>
    <w:p w14:paraId="55577095" w14:textId="77777777" w:rsidR="00FF66E3" w:rsidRPr="00467564" w:rsidRDefault="00FF66E3" w:rsidP="00FF66E3">
      <w:pPr>
        <w:rPr>
          <w:b/>
          <w:bCs/>
        </w:rPr>
      </w:pPr>
    </w:p>
    <w:p w14:paraId="1686F4D3" w14:textId="77777777" w:rsidR="00FF66E3" w:rsidRPr="00467564" w:rsidRDefault="00FF66E3" w:rsidP="00FF66E3">
      <w:pPr>
        <w:rPr>
          <w:b/>
          <w:bCs/>
        </w:rPr>
      </w:pPr>
    </w:p>
    <w:p w14:paraId="526AFD52" w14:textId="77777777" w:rsidR="00FF66E3" w:rsidRPr="00467564" w:rsidRDefault="00FF66E3" w:rsidP="00FF66E3">
      <w:pPr>
        <w:rPr>
          <w:b/>
          <w:bCs/>
        </w:rPr>
      </w:pPr>
    </w:p>
    <w:p w14:paraId="6D85153E" w14:textId="77777777" w:rsidR="00FF66E3" w:rsidRPr="00467564" w:rsidRDefault="00FF66E3" w:rsidP="00FF66E3">
      <w:pPr>
        <w:rPr>
          <w:b/>
          <w:bCs/>
        </w:rPr>
      </w:pPr>
    </w:p>
    <w:p w14:paraId="258CDF4A" w14:textId="77777777" w:rsidR="00FF66E3" w:rsidRPr="00467564" w:rsidRDefault="00FF66E3" w:rsidP="00FF66E3">
      <w:pPr>
        <w:rPr>
          <w:b/>
          <w:bCs/>
        </w:rPr>
      </w:pPr>
    </w:p>
    <w:p w14:paraId="1343A54D" w14:textId="77777777" w:rsidR="00FF66E3" w:rsidRPr="00467564" w:rsidRDefault="00FF66E3" w:rsidP="00FF66E3"/>
    <w:p w14:paraId="25292BC1" w14:textId="77777777" w:rsidR="00FF66E3" w:rsidRPr="00467564" w:rsidRDefault="00FF66E3" w:rsidP="00FF66E3">
      <w:pPr>
        <w:rPr>
          <w:b/>
          <w:bCs/>
        </w:rPr>
      </w:pPr>
      <w:r w:rsidRPr="00467564">
        <w:rPr>
          <w:b/>
          <w:bCs/>
        </w:rPr>
        <w:lastRenderedPageBreak/>
        <w:t>6.2 The Tritium Radiotoxic Fever Matrix</w:t>
      </w:r>
    </w:p>
    <w:p w14:paraId="3780481B" w14:textId="77777777" w:rsidR="00FF66E3" w:rsidRPr="00467564" w:rsidRDefault="00FF66E3" w:rsidP="00FF66E3">
      <w:r w:rsidRPr="00467564">
        <w:t xml:space="preserve">The interaction of these parasitic acidic secretions with surrounding host </w:t>
      </w:r>
      <w:proofErr w:type="gramStart"/>
      <w:r w:rsidRPr="00467564">
        <w:t>water (\(</w:t>
      </w:r>
      <w:proofErr w:type="gramEnd"/>
      <w:r w:rsidRPr="00467564">
        <w:t>H</w:t>
      </w:r>
      <w:proofErr w:type="gramStart"/>
      <w:r w:rsidRPr="00467564">
        <w:t>_{</w:t>
      </w:r>
      <w:proofErr w:type="gramEnd"/>
      <w:r w:rsidRPr="00467564">
        <w:t>2}O\)) molecules can induce an isotopic rearrangement at the cellular level:</w:t>
      </w:r>
    </w:p>
    <w:p w14:paraId="4F5B081A" w14:textId="77777777" w:rsidR="00FF66E3" w:rsidRPr="00467564" w:rsidRDefault="00FF66E3">
      <w:pPr>
        <w:numPr>
          <w:ilvl w:val="0"/>
          <w:numId w:val="15"/>
        </w:numPr>
      </w:pPr>
      <w:r w:rsidRPr="00467564">
        <w:rPr>
          <w:b/>
          <w:bCs/>
        </w:rPr>
        <w:t>Isotopic Inversion:</w:t>
      </w:r>
      <w:r w:rsidRPr="00467564">
        <w:t xml:space="preserve"> This chemical reaction generates a microscopic flux of </w:t>
      </w:r>
      <w:r w:rsidRPr="00467564">
        <w:rPr>
          <w:b/>
          <w:bCs/>
        </w:rPr>
        <w:t>Tritium (</w:t>
      </w:r>
      <w:proofErr w:type="gramStart"/>
      <w:r w:rsidRPr="00467564">
        <w:rPr>
          <w:b/>
          <w:bCs/>
        </w:rPr>
        <w:t>\({}^</w:t>
      </w:r>
      <w:proofErr w:type="gramEnd"/>
      <w:r w:rsidRPr="00467564">
        <w:rPr>
          <w:b/>
          <w:bCs/>
        </w:rPr>
        <w:t>{3}H\))</w:t>
      </w:r>
      <w:r w:rsidRPr="00467564">
        <w:t xml:space="preserve"> within local tissue layers.</w:t>
      </w:r>
    </w:p>
    <w:p w14:paraId="7252B48B" w14:textId="77777777" w:rsidR="00FF66E3" w:rsidRPr="00467564" w:rsidRDefault="00FF66E3">
      <w:pPr>
        <w:numPr>
          <w:ilvl w:val="0"/>
          <w:numId w:val="15"/>
        </w:numPr>
      </w:pPr>
      <w:r w:rsidRPr="00467564">
        <w:rPr>
          <w:b/>
          <w:bCs/>
        </w:rPr>
        <w:t>Radiation Mimicry:</w:t>
      </w:r>
      <w:r w:rsidRPr="00467564">
        <w:t xml:space="preserve"> The radioactive output causes localized radiotoxicity that mimics the presentation of </w:t>
      </w:r>
      <w:r w:rsidRPr="00467564">
        <w:rPr>
          <w:b/>
          <w:bCs/>
        </w:rPr>
        <w:t>Acute Radiation Syndrome (ARS)</w:t>
      </w:r>
      <w:r w:rsidRPr="00467564">
        <w:t>. This leads to double-stranded DNA breaks, mucosal sloughing, and unresolvable systemic fevers that occur independently of standard pyrogenic pathways.</w:t>
      </w:r>
    </w:p>
    <w:p w14:paraId="7EB57B2F" w14:textId="77777777" w:rsidR="00FF66E3" w:rsidRPr="00467564" w:rsidRDefault="00FF66E3" w:rsidP="00FF66E3">
      <w:pPr>
        <w:rPr>
          <w:b/>
          <w:bCs/>
        </w:rPr>
      </w:pPr>
    </w:p>
    <w:p w14:paraId="196100EA" w14:textId="77777777" w:rsidR="00FF66E3" w:rsidRPr="00467564" w:rsidRDefault="00FF66E3" w:rsidP="00FF66E3">
      <w:pPr>
        <w:rPr>
          <w:b/>
          <w:bCs/>
        </w:rPr>
      </w:pPr>
    </w:p>
    <w:p w14:paraId="20389280" w14:textId="77777777" w:rsidR="00FF66E3" w:rsidRPr="00467564" w:rsidRDefault="00FF66E3" w:rsidP="00FF66E3">
      <w:pPr>
        <w:rPr>
          <w:b/>
          <w:bCs/>
        </w:rPr>
      </w:pPr>
    </w:p>
    <w:p w14:paraId="32B76115" w14:textId="77777777" w:rsidR="00FF66E3" w:rsidRPr="00467564" w:rsidRDefault="00FF66E3" w:rsidP="00FF66E3">
      <w:pPr>
        <w:rPr>
          <w:b/>
          <w:bCs/>
        </w:rPr>
      </w:pPr>
    </w:p>
    <w:p w14:paraId="63DC33B4" w14:textId="77777777" w:rsidR="00FF66E3" w:rsidRPr="00467564" w:rsidRDefault="00FF66E3" w:rsidP="00FF66E3">
      <w:pPr>
        <w:rPr>
          <w:b/>
          <w:bCs/>
        </w:rPr>
      </w:pPr>
    </w:p>
    <w:p w14:paraId="6A89A2A9" w14:textId="77777777" w:rsidR="00FF66E3" w:rsidRPr="00467564" w:rsidRDefault="00FF66E3" w:rsidP="00FF66E3">
      <w:pPr>
        <w:rPr>
          <w:b/>
          <w:bCs/>
        </w:rPr>
      </w:pPr>
    </w:p>
    <w:p w14:paraId="473D4D13" w14:textId="77777777" w:rsidR="00FF66E3" w:rsidRPr="00467564" w:rsidRDefault="00FF66E3" w:rsidP="00FF66E3">
      <w:pPr>
        <w:rPr>
          <w:b/>
          <w:bCs/>
        </w:rPr>
      </w:pPr>
    </w:p>
    <w:p w14:paraId="69E436F1" w14:textId="77777777" w:rsidR="00FF66E3" w:rsidRPr="00467564" w:rsidRDefault="00FF66E3" w:rsidP="00FF66E3">
      <w:pPr>
        <w:rPr>
          <w:b/>
          <w:bCs/>
        </w:rPr>
      </w:pPr>
    </w:p>
    <w:p w14:paraId="2CFA73B7" w14:textId="77777777" w:rsidR="00FF66E3" w:rsidRPr="00467564" w:rsidRDefault="00FF66E3" w:rsidP="00FF66E3">
      <w:pPr>
        <w:rPr>
          <w:b/>
          <w:bCs/>
        </w:rPr>
      </w:pPr>
    </w:p>
    <w:p w14:paraId="73C74134" w14:textId="77777777" w:rsidR="00FF66E3" w:rsidRPr="00467564" w:rsidRDefault="00FF66E3" w:rsidP="00FF66E3">
      <w:pPr>
        <w:rPr>
          <w:b/>
          <w:bCs/>
        </w:rPr>
      </w:pPr>
    </w:p>
    <w:p w14:paraId="0A152820" w14:textId="77777777" w:rsidR="00FF66E3" w:rsidRPr="00467564" w:rsidRDefault="00FF66E3" w:rsidP="00FF66E3">
      <w:pPr>
        <w:rPr>
          <w:b/>
          <w:bCs/>
        </w:rPr>
      </w:pPr>
    </w:p>
    <w:p w14:paraId="67FA7E2E" w14:textId="77777777" w:rsidR="00FF66E3" w:rsidRPr="00467564" w:rsidRDefault="00FF66E3" w:rsidP="00FF66E3">
      <w:pPr>
        <w:rPr>
          <w:b/>
          <w:bCs/>
        </w:rPr>
      </w:pPr>
    </w:p>
    <w:p w14:paraId="75ECB31B" w14:textId="77777777" w:rsidR="00FF66E3" w:rsidRPr="00467564" w:rsidRDefault="00FF66E3" w:rsidP="00FF66E3">
      <w:pPr>
        <w:rPr>
          <w:b/>
          <w:bCs/>
        </w:rPr>
      </w:pPr>
    </w:p>
    <w:p w14:paraId="5973E987" w14:textId="77777777" w:rsidR="00FF66E3" w:rsidRPr="00467564" w:rsidRDefault="00FF66E3" w:rsidP="00FF66E3">
      <w:pPr>
        <w:rPr>
          <w:b/>
          <w:bCs/>
        </w:rPr>
      </w:pPr>
    </w:p>
    <w:p w14:paraId="04EA0803" w14:textId="77777777" w:rsidR="00FF66E3" w:rsidRPr="00467564" w:rsidRDefault="00FF66E3" w:rsidP="00FF66E3">
      <w:pPr>
        <w:rPr>
          <w:b/>
          <w:bCs/>
        </w:rPr>
      </w:pPr>
    </w:p>
    <w:p w14:paraId="7C5597F1" w14:textId="77777777" w:rsidR="00FF66E3" w:rsidRPr="00467564" w:rsidRDefault="00FF66E3" w:rsidP="00FF66E3">
      <w:pPr>
        <w:rPr>
          <w:b/>
          <w:bCs/>
        </w:rPr>
      </w:pPr>
    </w:p>
    <w:p w14:paraId="3E937AB8" w14:textId="77777777" w:rsidR="00FF66E3" w:rsidRPr="00467564" w:rsidRDefault="00FF66E3" w:rsidP="00FF66E3">
      <w:pPr>
        <w:rPr>
          <w:b/>
          <w:bCs/>
        </w:rPr>
      </w:pPr>
    </w:p>
    <w:p w14:paraId="499D2220" w14:textId="77777777" w:rsidR="00FF66E3" w:rsidRPr="00467564" w:rsidRDefault="00FF66E3"/>
    <w:p w14:paraId="2ADA2914" w14:textId="3927FCEF" w:rsidR="007A67C0" w:rsidRPr="00467564" w:rsidRDefault="007A67C0" w:rsidP="00C83873">
      <w:pPr>
        <w:pStyle w:val="Heading1"/>
        <w:rPr>
          <w:rFonts w:asciiTheme="minorHAnsi" w:hAnsiTheme="minorHAnsi"/>
        </w:rPr>
      </w:pPr>
      <w:r w:rsidRPr="00467564">
        <w:rPr>
          <w:rFonts w:asciiTheme="minorHAnsi" w:hAnsiTheme="minorHAnsi"/>
          <w:b/>
          <w:bCs/>
        </w:rPr>
        <w:lastRenderedPageBreak/>
        <w:t xml:space="preserve">7 </w:t>
      </w:r>
      <w:r w:rsidRPr="00467564">
        <w:rPr>
          <w:rFonts w:asciiTheme="minorHAnsi" w:hAnsiTheme="minorHAnsi"/>
          <w:b/>
          <w:bCs/>
        </w:rPr>
        <w:t>Phage-to-Pycnogonid Anatomical and Pathological Nomenclature</w:t>
      </w:r>
    </w:p>
    <w:p w14:paraId="0E66A8D4" w14:textId="77777777" w:rsidR="007A67C0" w:rsidRDefault="007A67C0" w:rsidP="007A67C0">
      <w:r w:rsidRPr="00467564">
        <w:t>This structural lexicon defines the technical terms used by the co-registration algorithms within the Phage-Virus-Defined-As-</w:t>
      </w:r>
      <w:proofErr w:type="spellStart"/>
      <w:r w:rsidRPr="00467564">
        <w:t>Phycnogonida</w:t>
      </w:r>
      <w:proofErr w:type="spellEnd"/>
      <w:r w:rsidRPr="00467564">
        <w:t xml:space="preserve"> repository to translate classic virological observations into precise, high-resolution marine arthropod pathology vectors. [</w:t>
      </w:r>
      <w:hyperlink r:id="rId11" w:anchor=":~:text=GitHub%20%2D%20FADM%2DDCMN%2DCORY%2DA%2DHOFSTAD%2DUSN/Phage%2DVirus%2DDefined%2DAs%2DPhycnogonida:%20Many%20cancers,the%20parasite%20out.%20%C2%B7%20GitHub" w:history="1">
        <w:r w:rsidRPr="00467564">
          <w:rPr>
            <w:rStyle w:val="Hyperlink"/>
          </w:rPr>
          <w:t>1</w:t>
        </w:r>
      </w:hyperlink>
      <w:r w:rsidRPr="00467564">
        <w:t>]</w:t>
      </w:r>
    </w:p>
    <w:p w14:paraId="5C3DEF78" w14:textId="77777777" w:rsidR="005C5589" w:rsidRPr="00467564" w:rsidRDefault="005C5589" w:rsidP="007A67C0"/>
    <w:p w14:paraId="13678836" w14:textId="77777777" w:rsidR="007A67C0" w:rsidRPr="007974BD" w:rsidRDefault="007A67C0" w:rsidP="007A67C0">
      <w:pPr>
        <w:rPr>
          <w:b/>
          <w:bCs/>
        </w:rPr>
      </w:pPr>
      <w:r w:rsidRPr="007974BD">
        <w:rPr>
          <w:b/>
          <w:bCs/>
        </w:rPr>
        <w:t xml:space="preserve">         </w:t>
      </w:r>
      <w:proofErr w:type="gramStart"/>
      <w:r w:rsidRPr="007974BD">
        <w:rPr>
          <w:b/>
          <w:bCs/>
        </w:rPr>
        <w:t>[ Historical</w:t>
      </w:r>
      <w:proofErr w:type="gramEnd"/>
      <w:r w:rsidRPr="007974BD">
        <w:rPr>
          <w:b/>
          <w:bCs/>
        </w:rPr>
        <w:t xml:space="preserve"> 2D Silhouette </w:t>
      </w:r>
      <w:proofErr w:type="gramStart"/>
      <w:r w:rsidRPr="007974BD">
        <w:rPr>
          <w:b/>
          <w:bCs/>
        </w:rPr>
        <w:t>Feature ]</w:t>
      </w:r>
      <w:proofErr w:type="gramEnd"/>
    </w:p>
    <w:p w14:paraId="05E14621" w14:textId="77777777" w:rsidR="007A67C0" w:rsidRPr="007974BD" w:rsidRDefault="007A67C0" w:rsidP="007A67C0">
      <w:pPr>
        <w:rPr>
          <w:b/>
          <w:bCs/>
        </w:rPr>
      </w:pPr>
      <w:r w:rsidRPr="007974BD">
        <w:rPr>
          <w:b/>
          <w:bCs/>
        </w:rPr>
        <w:t xml:space="preserve">                          │</w:t>
      </w:r>
    </w:p>
    <w:p w14:paraId="2E4C108B" w14:textId="77777777" w:rsidR="007A67C0" w:rsidRPr="007974BD" w:rsidRDefault="007A67C0" w:rsidP="007A67C0">
      <w:pPr>
        <w:rPr>
          <w:b/>
          <w:bCs/>
        </w:rPr>
      </w:pPr>
      <w:r w:rsidRPr="007974BD">
        <w:rPr>
          <w:b/>
          <w:bCs/>
        </w:rPr>
        <w:t xml:space="preserve">                          </w:t>
      </w:r>
      <w:r w:rsidRPr="007974BD">
        <w:rPr>
          <w:rFonts w:ascii="Arial" w:hAnsi="Arial" w:cs="Arial"/>
          <w:b/>
          <w:bCs/>
        </w:rPr>
        <w:t>▼</w:t>
      </w:r>
      <w:r w:rsidRPr="007974BD">
        <w:rPr>
          <w:b/>
          <w:bCs/>
        </w:rPr>
        <w:t xml:space="preserve"> (Voxel Matrix Realignment)</w:t>
      </w:r>
    </w:p>
    <w:p w14:paraId="372372F2" w14:textId="77777777" w:rsidR="007A67C0" w:rsidRPr="007974BD" w:rsidRDefault="007A67C0" w:rsidP="007A67C0">
      <w:pPr>
        <w:rPr>
          <w:b/>
          <w:bCs/>
        </w:rPr>
      </w:pPr>
      <w:r w:rsidRPr="007974BD">
        <w:rPr>
          <w:b/>
          <w:bCs/>
        </w:rPr>
        <w:t xml:space="preserve">   </w:t>
      </w:r>
      <w:proofErr w:type="gramStart"/>
      <w:r w:rsidRPr="007974BD">
        <w:rPr>
          <w:b/>
          <w:bCs/>
        </w:rPr>
        <w:t xml:space="preserve">[ </w:t>
      </w:r>
      <w:proofErr w:type="spellStart"/>
      <w:r w:rsidRPr="007974BD">
        <w:rPr>
          <w:b/>
          <w:bCs/>
        </w:rPr>
        <w:t>Cebidiomorphic</w:t>
      </w:r>
      <w:proofErr w:type="spellEnd"/>
      <w:proofErr w:type="gramEnd"/>
      <w:r w:rsidRPr="007974BD">
        <w:rPr>
          <w:b/>
          <w:bCs/>
        </w:rPr>
        <w:t xml:space="preserve"> Micro-Arthropod </w:t>
      </w:r>
      <w:proofErr w:type="gramStart"/>
      <w:r w:rsidRPr="007974BD">
        <w:rPr>
          <w:b/>
          <w:bCs/>
        </w:rPr>
        <w:t>Anatomy ]</w:t>
      </w:r>
      <w:proofErr w:type="gramEnd"/>
    </w:p>
    <w:p w14:paraId="65FD8E92" w14:textId="77777777" w:rsidR="007A67C0" w:rsidRPr="007974BD" w:rsidRDefault="007A67C0" w:rsidP="007A67C0">
      <w:pPr>
        <w:rPr>
          <w:b/>
          <w:bCs/>
        </w:rPr>
      </w:pPr>
      <w:r w:rsidRPr="007974BD">
        <w:rPr>
          <w:b/>
          <w:bCs/>
        </w:rPr>
        <w:t xml:space="preserve">                          │</w:t>
      </w:r>
    </w:p>
    <w:p w14:paraId="4B535D04" w14:textId="77777777" w:rsidR="007A67C0" w:rsidRPr="007974BD" w:rsidRDefault="007A67C0" w:rsidP="007A67C0">
      <w:pPr>
        <w:rPr>
          <w:b/>
          <w:bCs/>
        </w:rPr>
      </w:pPr>
      <w:r w:rsidRPr="007974BD">
        <w:rPr>
          <w:b/>
          <w:bCs/>
        </w:rPr>
        <w:t xml:space="preserve">                          </w:t>
      </w:r>
      <w:r w:rsidRPr="007974BD">
        <w:rPr>
          <w:rFonts w:ascii="Arial" w:hAnsi="Arial" w:cs="Arial"/>
          <w:b/>
          <w:bCs/>
        </w:rPr>
        <w:t>▼</w:t>
      </w:r>
      <w:r w:rsidRPr="007974BD">
        <w:rPr>
          <w:b/>
          <w:bCs/>
        </w:rPr>
        <w:t xml:space="preserve"> (Pathophysiological Outcome)</w:t>
      </w:r>
    </w:p>
    <w:p w14:paraId="58244475" w14:textId="77777777" w:rsidR="007A67C0" w:rsidRPr="007974BD" w:rsidRDefault="007A67C0" w:rsidP="007A67C0">
      <w:pPr>
        <w:rPr>
          <w:b/>
          <w:bCs/>
        </w:rPr>
      </w:pPr>
      <w:r w:rsidRPr="007974BD">
        <w:rPr>
          <w:b/>
          <w:bCs/>
        </w:rPr>
        <w:t xml:space="preserve"> </w:t>
      </w:r>
      <w:proofErr w:type="gramStart"/>
      <w:r w:rsidRPr="007974BD">
        <w:rPr>
          <w:b/>
          <w:bCs/>
        </w:rPr>
        <w:t>[ Multi</w:t>
      </w:r>
      <w:proofErr w:type="gramEnd"/>
      <w:r w:rsidRPr="007974BD">
        <w:rPr>
          <w:b/>
          <w:bCs/>
        </w:rPr>
        <w:t xml:space="preserve">-Generational Nitrogen-Limiting </w:t>
      </w:r>
      <w:proofErr w:type="gramStart"/>
      <w:r w:rsidRPr="007974BD">
        <w:rPr>
          <w:b/>
          <w:bCs/>
        </w:rPr>
        <w:t>Proliferation ]</w:t>
      </w:r>
      <w:proofErr w:type="gramEnd"/>
    </w:p>
    <w:p w14:paraId="1F2D61AC" w14:textId="77777777" w:rsidR="007A67C0" w:rsidRPr="007974BD" w:rsidRDefault="007A67C0" w:rsidP="007A67C0">
      <w:pPr>
        <w:rPr>
          <w:b/>
          <w:bCs/>
        </w:rPr>
      </w:pPr>
    </w:p>
    <w:p w14:paraId="0B7EE917" w14:textId="77777777" w:rsidR="007A67C0" w:rsidRPr="007974BD" w:rsidRDefault="007A67C0" w:rsidP="007A67C0">
      <w:pPr>
        <w:rPr>
          <w:b/>
          <w:bCs/>
        </w:rPr>
      </w:pPr>
    </w:p>
    <w:p w14:paraId="65EA16C6" w14:textId="77777777" w:rsidR="007A67C0" w:rsidRPr="007974BD" w:rsidRDefault="007A67C0" w:rsidP="007A67C0">
      <w:pPr>
        <w:rPr>
          <w:b/>
          <w:bCs/>
        </w:rPr>
      </w:pPr>
    </w:p>
    <w:p w14:paraId="0B0AA6BE" w14:textId="77777777" w:rsidR="007A67C0" w:rsidRPr="00467564" w:rsidRDefault="007A67C0" w:rsidP="007A67C0"/>
    <w:p w14:paraId="7622E235" w14:textId="77777777" w:rsidR="007A67C0" w:rsidRPr="00467564" w:rsidRDefault="007A67C0" w:rsidP="007A67C0"/>
    <w:p w14:paraId="29C3C709" w14:textId="77777777" w:rsidR="007A67C0" w:rsidRPr="00467564" w:rsidRDefault="007A67C0" w:rsidP="007A67C0"/>
    <w:p w14:paraId="53D05EFF" w14:textId="77777777" w:rsidR="007A67C0" w:rsidRPr="00467564" w:rsidRDefault="007A67C0" w:rsidP="007A67C0"/>
    <w:p w14:paraId="57D7CECF" w14:textId="77777777" w:rsidR="007A67C0" w:rsidRPr="00467564" w:rsidRDefault="007A67C0" w:rsidP="007A67C0"/>
    <w:p w14:paraId="7CB5BA3F" w14:textId="77777777" w:rsidR="007A67C0" w:rsidRPr="00467564" w:rsidRDefault="007A67C0" w:rsidP="007A67C0"/>
    <w:p w14:paraId="2209DA96" w14:textId="77777777" w:rsidR="007A67C0" w:rsidRPr="00467564" w:rsidRDefault="007A67C0" w:rsidP="007A67C0"/>
    <w:p w14:paraId="5996EDC0" w14:textId="77777777" w:rsidR="007A67C0" w:rsidRPr="00467564" w:rsidRDefault="007A67C0" w:rsidP="007A67C0"/>
    <w:p w14:paraId="3FED782A" w14:textId="77777777" w:rsidR="007A67C0" w:rsidRPr="00467564" w:rsidRDefault="007A67C0" w:rsidP="007A67C0"/>
    <w:p w14:paraId="52074B57" w14:textId="77777777" w:rsidR="007A67C0" w:rsidRPr="00467564" w:rsidRDefault="007A67C0" w:rsidP="007A67C0"/>
    <w:p w14:paraId="02632CD3" w14:textId="77777777" w:rsidR="007A67C0" w:rsidRPr="00467564" w:rsidRDefault="007A67C0">
      <w:pPr>
        <w:numPr>
          <w:ilvl w:val="0"/>
          <w:numId w:val="13"/>
        </w:numPr>
      </w:pPr>
      <w:r w:rsidRPr="00467564">
        <w:rPr>
          <w:b/>
          <w:bCs/>
        </w:rPr>
        <w:lastRenderedPageBreak/>
        <w:t>Capsid-Trunk Realignment Matrix:</w:t>
      </w:r>
      <w:r w:rsidRPr="00467564">
        <w:t xml:space="preserve"> The structural translation of the classic icosahedral or prolate viral protein head shell into a true, multi-segmented chitinous trunk core enclosing active digestive diverticula and lipid store arrays.</w:t>
      </w:r>
    </w:p>
    <w:p w14:paraId="31BB58D8" w14:textId="77777777" w:rsidR="007A67C0" w:rsidRPr="00467564" w:rsidRDefault="007A67C0">
      <w:pPr>
        <w:numPr>
          <w:ilvl w:val="0"/>
          <w:numId w:val="13"/>
        </w:numPr>
      </w:pPr>
      <w:r w:rsidRPr="00467564">
        <w:rPr>
          <w:b/>
          <w:bCs/>
        </w:rPr>
        <w:t>Contractile Tail-Proboscis Cannulation:</w:t>
      </w:r>
      <w:r w:rsidRPr="00467564">
        <w:t xml:space="preserve"> The functional conversion of the viral contractile tail injection needle into an elongated, muscular feeding proboscis capable of piercing visceral walls or vascular endothelia to extract host intracellular fluids via suction.</w:t>
      </w:r>
    </w:p>
    <w:p w14:paraId="7B4C272A" w14:textId="77777777" w:rsidR="007A67C0" w:rsidRPr="00467564" w:rsidRDefault="007A67C0">
      <w:pPr>
        <w:numPr>
          <w:ilvl w:val="0"/>
          <w:numId w:val="13"/>
        </w:numPr>
      </w:pPr>
      <w:r w:rsidRPr="00467564">
        <w:rPr>
          <w:b/>
          <w:bCs/>
        </w:rPr>
        <w:t>Baseplate-</w:t>
      </w:r>
      <w:proofErr w:type="spellStart"/>
      <w:r w:rsidRPr="00467564">
        <w:rPr>
          <w:b/>
          <w:bCs/>
        </w:rPr>
        <w:t>Cheliceral</w:t>
      </w:r>
      <w:proofErr w:type="spellEnd"/>
      <w:r w:rsidRPr="00467564">
        <w:rPr>
          <w:b/>
          <w:bCs/>
        </w:rPr>
        <w:t xml:space="preserve"> Fixation Grid:</w:t>
      </w:r>
      <w:r w:rsidRPr="00467564">
        <w:t xml:space="preserve"> Mapping the micro-structural viral baseplate assembly, pins, and spikes straight to active </w:t>
      </w:r>
      <w:proofErr w:type="spellStart"/>
      <w:r w:rsidRPr="00467564">
        <w:t>chelifores</w:t>
      </w:r>
      <w:proofErr w:type="spellEnd"/>
      <w:r w:rsidRPr="00467564">
        <w:t xml:space="preserve"> and palps used by the vector to mechanically cut tissue and lock its mouthparts securely into vascular beds.</w:t>
      </w:r>
    </w:p>
    <w:p w14:paraId="33877F27" w14:textId="77777777" w:rsidR="007A67C0" w:rsidRPr="00467564" w:rsidRDefault="007A67C0">
      <w:pPr>
        <w:numPr>
          <w:ilvl w:val="0"/>
          <w:numId w:val="13"/>
        </w:numPr>
      </w:pPr>
      <w:r w:rsidRPr="00467564">
        <w:rPr>
          <w:b/>
          <w:bCs/>
        </w:rPr>
        <w:t>Receptor Fiber-Appendicular Tarsus Track:</w:t>
      </w:r>
      <w:r w:rsidRPr="00467564">
        <w:t xml:space="preserve"> Translating macromolecular viral adsorption tail fibers into multi-jointed appendicular limbs equipped with sharp tarsal claws that navigate tissue networks and anchor against surgical traction forces.</w:t>
      </w:r>
    </w:p>
    <w:p w14:paraId="7025CF9C" w14:textId="77777777" w:rsidR="007A67C0" w:rsidRPr="00467564" w:rsidRDefault="007A67C0">
      <w:pPr>
        <w:numPr>
          <w:ilvl w:val="0"/>
          <w:numId w:val="13"/>
        </w:numPr>
      </w:pPr>
      <w:r w:rsidRPr="00467564">
        <w:rPr>
          <w:b/>
          <w:bCs/>
        </w:rPr>
        <w:t>Muralytic Hydrolase Egress (Holin/Endolysin Flux):</w:t>
      </w:r>
      <w:r w:rsidRPr="00467564">
        <w:t xml:space="preserve"> The pathological action where viral hole-punching </w:t>
      </w:r>
      <w:proofErr w:type="spellStart"/>
      <w:r w:rsidRPr="00467564">
        <w:t>holins</w:t>
      </w:r>
      <w:proofErr w:type="spellEnd"/>
      <w:r w:rsidRPr="00467564">
        <w:t xml:space="preserve"> and cell-wall endolysins map directly to highly concentrated, low-pH salivary proteases that cleave host disulfide bonds, driving localized cytolytic acidosis.</w:t>
      </w:r>
    </w:p>
    <w:p w14:paraId="759A88B5" w14:textId="77777777" w:rsidR="007A67C0" w:rsidRPr="00467564" w:rsidRDefault="007A67C0">
      <w:pPr>
        <w:numPr>
          <w:ilvl w:val="0"/>
          <w:numId w:val="13"/>
        </w:numPr>
      </w:pPr>
      <w:r w:rsidRPr="00467564">
        <w:rPr>
          <w:b/>
          <w:bCs/>
        </w:rPr>
        <w:t>Multi-Generational Gonopore Venting:</w:t>
      </w:r>
      <w:r w:rsidRPr="00467564">
        <w:t xml:space="preserve"> The hyper-accelerated reproduction cycle where microscopic larval </w:t>
      </w:r>
      <w:proofErr w:type="spellStart"/>
      <w:r w:rsidRPr="00467564">
        <w:t>blastemas</w:t>
      </w:r>
      <w:proofErr w:type="spellEnd"/>
      <w:r w:rsidRPr="00467564">
        <w:t xml:space="preserve"> are continuously pumped through pores on the base joints of the appendicular legs directly into host lymph and capillary highways, entering immediate nested internal breeding loops upon hatching.</w:t>
      </w:r>
    </w:p>
    <w:p w14:paraId="447B7D77" w14:textId="77777777" w:rsidR="007A67C0" w:rsidRPr="00467564" w:rsidRDefault="007A67C0">
      <w:pPr>
        <w:numPr>
          <w:ilvl w:val="0"/>
          <w:numId w:val="13"/>
        </w:numPr>
      </w:pPr>
      <w:r w:rsidRPr="00467564">
        <w:rPr>
          <w:b/>
          <w:bCs/>
        </w:rPr>
        <w:t>Biomass Scale Anomaly:</w:t>
      </w:r>
      <w:r w:rsidRPr="00467564">
        <w:t xml:space="preserve"> The variable physical footprint of the vector, which can exist as an interstitial micro-form navigating between capillaries or compact tightly into a solid visceral macro-mass that radiographically mimics a high-grade tumor.</w:t>
      </w:r>
    </w:p>
    <w:p w14:paraId="508925DB" w14:textId="77777777" w:rsidR="007A67C0" w:rsidRPr="00467564" w:rsidRDefault="007A67C0">
      <w:pPr>
        <w:numPr>
          <w:ilvl w:val="0"/>
          <w:numId w:val="13"/>
        </w:numPr>
      </w:pPr>
      <w:r w:rsidRPr="00467564">
        <w:rPr>
          <w:b/>
          <w:bCs/>
        </w:rPr>
        <w:t>Nitrogen-Limiting Proliferation Calculus:</w:t>
      </w:r>
      <w:r w:rsidRPr="00467564">
        <w:t xml:space="preserve"> Modeling the time-dependent volume growth vector (\(</w:t>
      </w:r>
      <w:proofErr w:type="spellStart"/>
      <w:r w:rsidRPr="00467564">
        <w:t>dV</w:t>
      </w:r>
      <w:proofErr w:type="spellEnd"/>
      <w:r w:rsidRPr="00467564">
        <w:t>/dt\)) of an expanding vesicle based on its consumption of local nitrogen-rich limiting reagents, specifically human connective tissue proline and glycine matrices.</w:t>
      </w:r>
    </w:p>
    <w:p w14:paraId="387E246A" w14:textId="344FBAAF" w:rsidR="007A67C0" w:rsidRPr="00467564" w:rsidRDefault="007A67C0" w:rsidP="007A67C0"/>
    <w:p w14:paraId="75ECB4A4" w14:textId="77777777" w:rsidR="007A67C0" w:rsidRPr="00467564" w:rsidRDefault="007A67C0" w:rsidP="007A67C0"/>
    <w:p w14:paraId="2C022C34" w14:textId="77777777" w:rsidR="007A67C0" w:rsidRPr="00467564" w:rsidRDefault="007A67C0" w:rsidP="007A67C0"/>
    <w:p w14:paraId="7AB8BF90" w14:textId="77777777" w:rsidR="007A67C0" w:rsidRPr="00467564" w:rsidRDefault="007A67C0" w:rsidP="007A67C0"/>
    <w:p w14:paraId="5A47D8E3" w14:textId="77777777" w:rsidR="007A67C0" w:rsidRPr="00467564" w:rsidRDefault="007A67C0" w:rsidP="007A67C0">
      <w:pPr>
        <w:rPr>
          <w:b/>
          <w:bCs/>
        </w:rPr>
      </w:pPr>
      <w:r w:rsidRPr="00467564">
        <w:rPr>
          <w:b/>
          <w:bCs/>
        </w:rPr>
        <w:lastRenderedPageBreak/>
        <w:t>Cross-Disciplinary Phage-Virus Translation Matrix</w:t>
      </w:r>
    </w:p>
    <w:p w14:paraId="11586944" w14:textId="77777777" w:rsidR="007A67C0" w:rsidRPr="00467564" w:rsidRDefault="007A67C0" w:rsidP="007A67C0">
      <w:r w:rsidRPr="00467564">
        <w:t>The matrix below establishes the computational conversion rules used by the ai_diagnostic_app.py script to parse live multi-sequence 3D voxel grids and evaluate structural growth rates against local reference files. [</w:t>
      </w:r>
      <w:hyperlink r:id="rId12" w:anchor=":~:text=GitHub%20%2D%20FADM%2DDCMN%2DCORY%2DA%2DHOFSTAD%2DUSN/Phage%2DVirus%2DDefined%2DAs%2DPhycnogonida:%20Many%20cancers,the%20parasite%20out.%20%C2%B7%20GitHub" w:history="1">
        <w:r w:rsidRPr="00467564">
          <w:rPr>
            <w:rStyle w:val="Hyperlink"/>
          </w:rPr>
          <w:t>1</w:t>
        </w:r>
      </w:hyperlink>
      <w:r w:rsidRPr="0046756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848"/>
        <w:gridCol w:w="2274"/>
        <w:gridCol w:w="3460"/>
      </w:tblGrid>
      <w:tr w:rsidR="007A67C0" w:rsidRPr="00467564" w14:paraId="4F99428B" w14:textId="77777777">
        <w:trPr>
          <w:tblCellSpacing w:w="15" w:type="dxa"/>
        </w:trPr>
        <w:tc>
          <w:tcPr>
            <w:tcW w:w="0" w:type="auto"/>
            <w:tcBorders>
              <w:bottom w:val="single" w:sz="4" w:space="0" w:color="DCDFE5"/>
            </w:tcBorders>
            <w:vAlign w:val="center"/>
            <w:hideMark/>
          </w:tcPr>
          <w:p w14:paraId="07CAFF4B" w14:textId="77777777" w:rsidR="007A67C0" w:rsidRPr="00467564" w:rsidRDefault="007A67C0" w:rsidP="007A67C0">
            <w:pPr>
              <w:rPr>
                <w:b/>
                <w:bCs/>
              </w:rPr>
            </w:pPr>
            <w:r w:rsidRPr="00467564">
              <w:rPr>
                <w:b/>
                <w:bCs/>
              </w:rPr>
              <w:t>Classic 1920s Virological Observation</w:t>
            </w:r>
          </w:p>
        </w:tc>
        <w:tc>
          <w:tcPr>
            <w:tcW w:w="0" w:type="auto"/>
            <w:tcBorders>
              <w:bottom w:val="single" w:sz="4" w:space="0" w:color="DCDFE5"/>
            </w:tcBorders>
            <w:vAlign w:val="center"/>
            <w:hideMark/>
          </w:tcPr>
          <w:p w14:paraId="11B08C75" w14:textId="77777777" w:rsidR="007A67C0" w:rsidRPr="00467564" w:rsidRDefault="007A67C0" w:rsidP="007A67C0">
            <w:pPr>
              <w:rPr>
                <w:b/>
                <w:bCs/>
              </w:rPr>
            </w:pPr>
            <w:r w:rsidRPr="00467564">
              <w:rPr>
                <w:b/>
                <w:bCs/>
              </w:rPr>
              <w:t>2020s High-Resolution Voxel Translation</w:t>
            </w:r>
          </w:p>
        </w:tc>
        <w:tc>
          <w:tcPr>
            <w:tcW w:w="0" w:type="auto"/>
            <w:tcBorders>
              <w:bottom w:val="single" w:sz="4" w:space="0" w:color="DCDFE5"/>
            </w:tcBorders>
            <w:vAlign w:val="center"/>
            <w:hideMark/>
          </w:tcPr>
          <w:p w14:paraId="3D091E6D" w14:textId="77777777" w:rsidR="007A67C0" w:rsidRPr="00467564" w:rsidRDefault="007A67C0" w:rsidP="007A67C0">
            <w:pPr>
              <w:rPr>
                <w:b/>
                <w:bCs/>
              </w:rPr>
            </w:pPr>
            <w:r w:rsidRPr="00467564">
              <w:rPr>
                <w:b/>
                <w:bCs/>
              </w:rPr>
              <w:t>Biophysical / Radiologic Diagnostic Marker</w:t>
            </w:r>
          </w:p>
        </w:tc>
        <w:tc>
          <w:tcPr>
            <w:tcW w:w="0" w:type="auto"/>
            <w:tcBorders>
              <w:bottom w:val="single" w:sz="4" w:space="0" w:color="DCDFE5"/>
            </w:tcBorders>
            <w:vAlign w:val="center"/>
            <w:hideMark/>
          </w:tcPr>
          <w:p w14:paraId="21E0FEBC" w14:textId="77777777" w:rsidR="007A67C0" w:rsidRPr="00467564" w:rsidRDefault="007A67C0" w:rsidP="007A67C0">
            <w:pPr>
              <w:rPr>
                <w:b/>
                <w:bCs/>
              </w:rPr>
            </w:pPr>
            <w:r w:rsidRPr="00467564">
              <w:rPr>
                <w:b/>
                <w:bCs/>
              </w:rPr>
              <w:t>Pathophysiological Mechanism &amp; Nitrogen Consumption Loop</w:t>
            </w:r>
          </w:p>
        </w:tc>
      </w:tr>
      <w:tr w:rsidR="007A67C0" w:rsidRPr="00467564" w14:paraId="11D9B163" w14:textId="77777777">
        <w:trPr>
          <w:tblCellSpacing w:w="15" w:type="dxa"/>
        </w:trPr>
        <w:tc>
          <w:tcPr>
            <w:tcW w:w="0" w:type="auto"/>
            <w:tcBorders>
              <w:bottom w:val="single" w:sz="4" w:space="0" w:color="DCDFE5"/>
            </w:tcBorders>
            <w:vAlign w:val="center"/>
            <w:hideMark/>
          </w:tcPr>
          <w:p w14:paraId="459ABCF1" w14:textId="77777777" w:rsidR="007A67C0" w:rsidRPr="00467564" w:rsidRDefault="007A67C0" w:rsidP="007A67C0">
            <w:r w:rsidRPr="00467564">
              <w:rPr>
                <w:b/>
                <w:bCs/>
              </w:rPr>
              <w:t>Icosahedral Capsid Head Shell</w:t>
            </w:r>
          </w:p>
        </w:tc>
        <w:tc>
          <w:tcPr>
            <w:tcW w:w="0" w:type="auto"/>
            <w:tcBorders>
              <w:bottom w:val="single" w:sz="4" w:space="0" w:color="DCDFE5"/>
            </w:tcBorders>
            <w:vAlign w:val="center"/>
            <w:hideMark/>
          </w:tcPr>
          <w:p w14:paraId="5C4F3959" w14:textId="77777777" w:rsidR="007A67C0" w:rsidRPr="00467564" w:rsidRDefault="007A67C0" w:rsidP="007A67C0">
            <w:r w:rsidRPr="00467564">
              <w:rPr>
                <w:b/>
                <w:bCs/>
              </w:rPr>
              <w:t>Segmented Chitinous Trunk Core</w:t>
            </w:r>
          </w:p>
        </w:tc>
        <w:tc>
          <w:tcPr>
            <w:tcW w:w="0" w:type="auto"/>
            <w:tcBorders>
              <w:bottom w:val="single" w:sz="4" w:space="0" w:color="DCDFE5"/>
            </w:tcBorders>
            <w:vAlign w:val="center"/>
            <w:hideMark/>
          </w:tcPr>
          <w:p w14:paraId="6657F654" w14:textId="77777777" w:rsidR="007A67C0" w:rsidRPr="00467564" w:rsidRDefault="007A67C0" w:rsidP="007A67C0">
            <w:r w:rsidRPr="00467564">
              <w:t>Complete signal suppression on T2-Weighted Dixon fat-saturation profiles</w:t>
            </w:r>
          </w:p>
        </w:tc>
        <w:tc>
          <w:tcPr>
            <w:tcW w:w="0" w:type="auto"/>
            <w:tcBorders>
              <w:bottom w:val="single" w:sz="4" w:space="0" w:color="DCDFE5"/>
            </w:tcBorders>
            <w:vAlign w:val="center"/>
            <w:hideMark/>
          </w:tcPr>
          <w:p w14:paraId="5791DD0A" w14:textId="77777777" w:rsidR="007A67C0" w:rsidRPr="00467564" w:rsidRDefault="007A67C0" w:rsidP="007A67C0">
            <w:r w:rsidRPr="00467564">
              <w:t>Protects internal organ layers and pressurized lipid matrices from host leukocyte attacks.</w:t>
            </w:r>
          </w:p>
        </w:tc>
      </w:tr>
      <w:tr w:rsidR="007A67C0" w:rsidRPr="00467564" w14:paraId="25E43D68" w14:textId="77777777">
        <w:trPr>
          <w:tblCellSpacing w:w="15" w:type="dxa"/>
        </w:trPr>
        <w:tc>
          <w:tcPr>
            <w:tcW w:w="0" w:type="auto"/>
            <w:tcBorders>
              <w:bottom w:val="single" w:sz="4" w:space="0" w:color="DCDFE5"/>
            </w:tcBorders>
            <w:vAlign w:val="center"/>
            <w:hideMark/>
          </w:tcPr>
          <w:p w14:paraId="6776D3E4" w14:textId="77777777" w:rsidR="007A67C0" w:rsidRPr="00467564" w:rsidRDefault="007A67C0" w:rsidP="007A67C0">
            <w:r w:rsidRPr="00467564">
              <w:rPr>
                <w:b/>
                <w:bCs/>
              </w:rPr>
              <w:t>Contractile Tail Tube Injection</w:t>
            </w:r>
          </w:p>
        </w:tc>
        <w:tc>
          <w:tcPr>
            <w:tcW w:w="0" w:type="auto"/>
            <w:tcBorders>
              <w:bottom w:val="single" w:sz="4" w:space="0" w:color="DCDFE5"/>
            </w:tcBorders>
            <w:vAlign w:val="center"/>
            <w:hideMark/>
          </w:tcPr>
          <w:p w14:paraId="54ABC31E" w14:textId="77777777" w:rsidR="007A67C0" w:rsidRPr="00467564" w:rsidRDefault="007A67C0" w:rsidP="007A67C0">
            <w:r w:rsidRPr="00467564">
              <w:rPr>
                <w:b/>
                <w:bCs/>
              </w:rPr>
              <w:t>Invasive Proboscis Cannulation</w:t>
            </w:r>
          </w:p>
        </w:tc>
        <w:tc>
          <w:tcPr>
            <w:tcW w:w="0" w:type="auto"/>
            <w:tcBorders>
              <w:bottom w:val="single" w:sz="4" w:space="0" w:color="DCDFE5"/>
            </w:tcBorders>
            <w:vAlign w:val="center"/>
            <w:hideMark/>
          </w:tcPr>
          <w:p w14:paraId="5C694850" w14:textId="77777777" w:rsidR="007A67C0" w:rsidRPr="00467564" w:rsidRDefault="007A67C0" w:rsidP="007A67C0">
            <w:r w:rsidRPr="00467564">
              <w:t>Linear structural gaps crossing vascular endothelial boundaries</w:t>
            </w:r>
          </w:p>
        </w:tc>
        <w:tc>
          <w:tcPr>
            <w:tcW w:w="0" w:type="auto"/>
            <w:tcBorders>
              <w:bottom w:val="single" w:sz="4" w:space="0" w:color="DCDFE5"/>
            </w:tcBorders>
            <w:vAlign w:val="center"/>
            <w:hideMark/>
          </w:tcPr>
          <w:p w14:paraId="4E080CEA" w14:textId="77777777" w:rsidR="007A67C0" w:rsidRPr="00467564" w:rsidRDefault="007A67C0" w:rsidP="007A67C0">
            <w:r w:rsidRPr="00467564">
              <w:t>Perforates vessel walls, extracting human intracellular and tissue fluids via active fluid-sucking mechanics.</w:t>
            </w:r>
          </w:p>
        </w:tc>
      </w:tr>
      <w:tr w:rsidR="007A67C0" w:rsidRPr="00467564" w14:paraId="33E7B96E" w14:textId="77777777">
        <w:trPr>
          <w:tblCellSpacing w:w="15" w:type="dxa"/>
        </w:trPr>
        <w:tc>
          <w:tcPr>
            <w:tcW w:w="0" w:type="auto"/>
            <w:tcBorders>
              <w:bottom w:val="single" w:sz="4" w:space="0" w:color="DCDFE5"/>
            </w:tcBorders>
            <w:vAlign w:val="center"/>
            <w:hideMark/>
          </w:tcPr>
          <w:p w14:paraId="401494CD" w14:textId="77777777" w:rsidR="007A67C0" w:rsidRPr="00467564" w:rsidRDefault="007A67C0" w:rsidP="007A67C0">
            <w:r w:rsidRPr="00467564">
              <w:rPr>
                <w:b/>
                <w:bCs/>
              </w:rPr>
              <w:t>Baseplate Pins &amp; Surface Tail Spikes</w:t>
            </w:r>
          </w:p>
        </w:tc>
        <w:tc>
          <w:tcPr>
            <w:tcW w:w="0" w:type="auto"/>
            <w:tcBorders>
              <w:bottom w:val="single" w:sz="4" w:space="0" w:color="DCDFE5"/>
            </w:tcBorders>
            <w:vAlign w:val="center"/>
            <w:hideMark/>
          </w:tcPr>
          <w:p w14:paraId="709D4407" w14:textId="77777777" w:rsidR="007A67C0" w:rsidRPr="00467564" w:rsidRDefault="007A67C0" w:rsidP="007A67C0">
            <w:proofErr w:type="spellStart"/>
            <w:r w:rsidRPr="00467564">
              <w:rPr>
                <w:b/>
                <w:bCs/>
              </w:rPr>
              <w:t>Chelifore</w:t>
            </w:r>
            <w:proofErr w:type="spellEnd"/>
            <w:r w:rsidRPr="00467564">
              <w:rPr>
                <w:b/>
                <w:bCs/>
              </w:rPr>
              <w:t xml:space="preserve"> &amp; Palp Mechanical Anchors</w:t>
            </w:r>
          </w:p>
        </w:tc>
        <w:tc>
          <w:tcPr>
            <w:tcW w:w="0" w:type="auto"/>
            <w:tcBorders>
              <w:bottom w:val="single" w:sz="4" w:space="0" w:color="DCDFE5"/>
            </w:tcBorders>
            <w:vAlign w:val="center"/>
            <w:hideMark/>
          </w:tcPr>
          <w:p w14:paraId="5C47AC4A" w14:textId="77777777" w:rsidR="007A67C0" w:rsidRPr="00467564" w:rsidRDefault="007A67C0" w:rsidP="007A67C0">
            <w:r w:rsidRPr="00467564">
              <w:t>Minute mechanical lacerations and tissue dimpling at the extraction site</w:t>
            </w:r>
          </w:p>
        </w:tc>
        <w:tc>
          <w:tcPr>
            <w:tcW w:w="0" w:type="auto"/>
            <w:tcBorders>
              <w:bottom w:val="single" w:sz="4" w:space="0" w:color="DCDFE5"/>
            </w:tcBorders>
            <w:vAlign w:val="center"/>
            <w:hideMark/>
          </w:tcPr>
          <w:p w14:paraId="44A97484" w14:textId="77777777" w:rsidR="007A67C0" w:rsidRPr="00467564" w:rsidRDefault="007A67C0" w:rsidP="007A67C0">
            <w:r w:rsidRPr="00467564">
              <w:t>Cuts and breaks down mammalian cells immediately surrounding the vector's primary anchor position.</w:t>
            </w:r>
          </w:p>
        </w:tc>
      </w:tr>
      <w:tr w:rsidR="007A67C0" w:rsidRPr="00467564" w14:paraId="7140065F" w14:textId="77777777">
        <w:trPr>
          <w:tblCellSpacing w:w="15" w:type="dxa"/>
        </w:trPr>
        <w:tc>
          <w:tcPr>
            <w:tcW w:w="0" w:type="auto"/>
            <w:tcBorders>
              <w:bottom w:val="single" w:sz="4" w:space="0" w:color="DCDFE5"/>
            </w:tcBorders>
            <w:vAlign w:val="center"/>
            <w:hideMark/>
          </w:tcPr>
          <w:p w14:paraId="5BC183C1" w14:textId="77777777" w:rsidR="007A67C0" w:rsidRPr="00467564" w:rsidRDefault="007A67C0" w:rsidP="007A67C0">
            <w:r w:rsidRPr="00467564">
              <w:rPr>
                <w:b/>
                <w:bCs/>
              </w:rPr>
              <w:t>Receptor Binding Tail Fibers</w:t>
            </w:r>
          </w:p>
        </w:tc>
        <w:tc>
          <w:tcPr>
            <w:tcW w:w="0" w:type="auto"/>
            <w:tcBorders>
              <w:bottom w:val="single" w:sz="4" w:space="0" w:color="DCDFE5"/>
            </w:tcBorders>
            <w:vAlign w:val="center"/>
            <w:hideMark/>
          </w:tcPr>
          <w:p w14:paraId="29E8784E" w14:textId="77777777" w:rsidR="007A67C0" w:rsidRPr="00467564" w:rsidRDefault="007A67C0" w:rsidP="007A67C0">
            <w:r w:rsidRPr="00467564">
              <w:rPr>
                <w:b/>
                <w:bCs/>
              </w:rPr>
              <w:t>Jointed Appendicular Limbs &amp; Claws</w:t>
            </w:r>
          </w:p>
        </w:tc>
        <w:tc>
          <w:tcPr>
            <w:tcW w:w="0" w:type="auto"/>
            <w:tcBorders>
              <w:bottom w:val="single" w:sz="4" w:space="0" w:color="DCDFE5"/>
            </w:tcBorders>
            <w:vAlign w:val="center"/>
            <w:hideMark/>
          </w:tcPr>
          <w:p w14:paraId="565BFF1C" w14:textId="77777777" w:rsidR="007A67C0" w:rsidRPr="00467564" w:rsidRDefault="007A67C0" w:rsidP="007A67C0">
            <w:r w:rsidRPr="00467564">
              <w:t>Multi-planar structural spikes visible on Carestream X-rays</w:t>
            </w:r>
          </w:p>
        </w:tc>
        <w:tc>
          <w:tcPr>
            <w:tcW w:w="0" w:type="auto"/>
            <w:tcBorders>
              <w:bottom w:val="single" w:sz="4" w:space="0" w:color="DCDFE5"/>
            </w:tcBorders>
            <w:vAlign w:val="center"/>
            <w:hideMark/>
          </w:tcPr>
          <w:p w14:paraId="2256A68C" w14:textId="77777777" w:rsidR="007A67C0" w:rsidRPr="00467564" w:rsidRDefault="007A67C0" w:rsidP="007A67C0">
            <w:r w:rsidRPr="00467564">
              <w:t>Sharp tarsal claws flex forcefully, anchoring the core mass firmly while moving along fascial pathways.</w:t>
            </w:r>
          </w:p>
        </w:tc>
      </w:tr>
      <w:tr w:rsidR="007A67C0" w:rsidRPr="00467564" w14:paraId="70E2BE15" w14:textId="77777777">
        <w:trPr>
          <w:tblCellSpacing w:w="15" w:type="dxa"/>
        </w:trPr>
        <w:tc>
          <w:tcPr>
            <w:tcW w:w="0" w:type="auto"/>
            <w:tcBorders>
              <w:bottom w:val="single" w:sz="4" w:space="0" w:color="DCDFE5"/>
            </w:tcBorders>
            <w:vAlign w:val="center"/>
            <w:hideMark/>
          </w:tcPr>
          <w:p w14:paraId="40416F96" w14:textId="77777777" w:rsidR="007A67C0" w:rsidRPr="00467564" w:rsidRDefault="007A67C0" w:rsidP="007A67C0">
            <w:r w:rsidRPr="00467564">
              <w:rPr>
                <w:b/>
                <w:bCs/>
              </w:rPr>
              <w:t>Holin Pore Formation &amp; Endolysin Release</w:t>
            </w:r>
          </w:p>
        </w:tc>
        <w:tc>
          <w:tcPr>
            <w:tcW w:w="0" w:type="auto"/>
            <w:tcBorders>
              <w:bottom w:val="single" w:sz="4" w:space="0" w:color="DCDFE5"/>
            </w:tcBorders>
            <w:vAlign w:val="center"/>
            <w:hideMark/>
          </w:tcPr>
          <w:p w14:paraId="296297BF" w14:textId="77777777" w:rsidR="007A67C0" w:rsidRPr="00467564" w:rsidRDefault="007A67C0" w:rsidP="007A67C0">
            <w:r w:rsidRPr="00467564">
              <w:rPr>
                <w:b/>
                <w:bCs/>
              </w:rPr>
              <w:t>Low-pH Salivary Protease Secretion</w:t>
            </w:r>
          </w:p>
        </w:tc>
        <w:tc>
          <w:tcPr>
            <w:tcW w:w="0" w:type="auto"/>
            <w:tcBorders>
              <w:bottom w:val="single" w:sz="4" w:space="0" w:color="DCDFE5"/>
            </w:tcBorders>
            <w:vAlign w:val="center"/>
            <w:hideMark/>
          </w:tcPr>
          <w:p w14:paraId="46645473" w14:textId="77777777" w:rsidR="007A67C0" w:rsidRPr="00467564" w:rsidRDefault="007A67C0" w:rsidP="007A67C0">
            <w:r w:rsidRPr="00467564">
              <w:t>Drop in blood bicarbonate (\(HCO</w:t>
            </w:r>
            <w:proofErr w:type="gramStart"/>
            <w:r w:rsidRPr="00467564">
              <w:t>_{3}^</w:t>
            </w:r>
            <w:proofErr w:type="gramEnd"/>
            <w:r w:rsidRPr="00467564">
              <w:t>{</w:t>
            </w:r>
            <w:proofErr w:type="gramStart"/>
            <w:r w:rsidRPr="00467564">
              <w:t>-}\</w:t>
            </w:r>
            <w:proofErr w:type="gramEnd"/>
            <w:r w:rsidRPr="00467564">
              <w:t xml:space="preserve">)), serum potassium </w:t>
            </w:r>
            <w:r w:rsidRPr="00467564">
              <w:rPr>
                <w:b/>
                <w:bCs/>
              </w:rPr>
              <w:t xml:space="preserve">&gt; 5.8 </w:t>
            </w:r>
            <w:proofErr w:type="spellStart"/>
            <w:r w:rsidRPr="00467564">
              <w:rPr>
                <w:b/>
                <w:bCs/>
              </w:rPr>
              <w:t>mEq</w:t>
            </w:r>
            <w:proofErr w:type="spellEnd"/>
            <w:r w:rsidRPr="00467564">
              <w:rPr>
                <w:b/>
                <w:bCs/>
              </w:rPr>
              <w:t>/L</w:t>
            </w:r>
          </w:p>
        </w:tc>
        <w:tc>
          <w:tcPr>
            <w:tcW w:w="0" w:type="auto"/>
            <w:tcBorders>
              <w:bottom w:val="single" w:sz="4" w:space="0" w:color="DCDFE5"/>
            </w:tcBorders>
            <w:vAlign w:val="center"/>
            <w:hideMark/>
          </w:tcPr>
          <w:p w14:paraId="1208A65B" w14:textId="77777777" w:rsidR="007A67C0" w:rsidRPr="00467564" w:rsidRDefault="007A67C0" w:rsidP="007A67C0">
            <w:r w:rsidRPr="00467564">
              <w:t>Highly concentrated acids systematically cleave disulfide and peptide bonds, liquefying local structural skin, collagen, and tissue layers.</w:t>
            </w:r>
          </w:p>
        </w:tc>
      </w:tr>
      <w:tr w:rsidR="007A67C0" w:rsidRPr="00467564" w14:paraId="61A45322" w14:textId="77777777">
        <w:trPr>
          <w:tblCellSpacing w:w="15" w:type="dxa"/>
        </w:trPr>
        <w:tc>
          <w:tcPr>
            <w:tcW w:w="0" w:type="auto"/>
            <w:tcBorders>
              <w:bottom w:val="single" w:sz="4" w:space="0" w:color="DCDFE5"/>
            </w:tcBorders>
            <w:vAlign w:val="center"/>
            <w:hideMark/>
          </w:tcPr>
          <w:p w14:paraId="45A32157" w14:textId="77777777" w:rsidR="007A67C0" w:rsidRPr="00467564" w:rsidRDefault="007A67C0" w:rsidP="007A67C0">
            <w:r w:rsidRPr="00467564">
              <w:rPr>
                <w:b/>
                <w:bCs/>
              </w:rPr>
              <w:t>Bacterial Cell Wall Osmotic Lysis</w:t>
            </w:r>
          </w:p>
        </w:tc>
        <w:tc>
          <w:tcPr>
            <w:tcW w:w="0" w:type="auto"/>
            <w:tcBorders>
              <w:bottom w:val="single" w:sz="4" w:space="0" w:color="DCDFE5"/>
            </w:tcBorders>
            <w:vAlign w:val="center"/>
            <w:hideMark/>
          </w:tcPr>
          <w:p w14:paraId="1E42EE3C" w14:textId="77777777" w:rsidR="007A67C0" w:rsidRPr="00467564" w:rsidRDefault="007A67C0" w:rsidP="007A67C0">
            <w:r w:rsidRPr="00467564">
              <w:rPr>
                <w:b/>
                <w:bCs/>
              </w:rPr>
              <w:t>Somatic Visceral Cavitation</w:t>
            </w:r>
          </w:p>
        </w:tc>
        <w:tc>
          <w:tcPr>
            <w:tcW w:w="0" w:type="auto"/>
            <w:tcBorders>
              <w:bottom w:val="single" w:sz="4" w:space="0" w:color="DCDFE5"/>
            </w:tcBorders>
            <w:vAlign w:val="center"/>
            <w:hideMark/>
          </w:tcPr>
          <w:p w14:paraId="08BA2F4B" w14:textId="77777777" w:rsidR="007A67C0" w:rsidRPr="00467564" w:rsidRDefault="007A67C0" w:rsidP="007A67C0">
            <w:r w:rsidRPr="00467564">
              <w:t xml:space="preserve">Hypointense tracking channels on T1 </w:t>
            </w:r>
            <w:r w:rsidRPr="00467564">
              <w:lastRenderedPageBreak/>
              <w:t>contrast-enhanced MRI sequences</w:t>
            </w:r>
          </w:p>
        </w:tc>
        <w:tc>
          <w:tcPr>
            <w:tcW w:w="0" w:type="auto"/>
            <w:tcBorders>
              <w:bottom w:val="single" w:sz="4" w:space="0" w:color="DCDFE5"/>
            </w:tcBorders>
            <w:vAlign w:val="center"/>
            <w:hideMark/>
          </w:tcPr>
          <w:p w14:paraId="69B50C43" w14:textId="77777777" w:rsidR="007A67C0" w:rsidRPr="00467564" w:rsidRDefault="007A67C0" w:rsidP="007A67C0">
            <w:r w:rsidRPr="00467564">
              <w:lastRenderedPageBreak/>
              <w:t xml:space="preserve">Causes localized tissue ischemia, tissue wall </w:t>
            </w:r>
            <w:r w:rsidRPr="00467564">
              <w:lastRenderedPageBreak/>
              <w:t>degradation, and rapid non-bacterial enzymatic shock.</w:t>
            </w:r>
          </w:p>
        </w:tc>
      </w:tr>
      <w:tr w:rsidR="007A67C0" w:rsidRPr="00467564" w14:paraId="186E1AB4" w14:textId="77777777">
        <w:trPr>
          <w:tblCellSpacing w:w="15" w:type="dxa"/>
        </w:trPr>
        <w:tc>
          <w:tcPr>
            <w:tcW w:w="0" w:type="auto"/>
            <w:tcBorders>
              <w:bottom w:val="single" w:sz="4" w:space="0" w:color="DCDFE5"/>
            </w:tcBorders>
            <w:vAlign w:val="center"/>
            <w:hideMark/>
          </w:tcPr>
          <w:p w14:paraId="781635A9" w14:textId="77777777" w:rsidR="007A67C0" w:rsidRPr="00467564" w:rsidRDefault="007A67C0" w:rsidP="007A67C0">
            <w:r w:rsidRPr="00467564">
              <w:rPr>
                <w:b/>
                <w:bCs/>
              </w:rPr>
              <w:lastRenderedPageBreak/>
              <w:t>Prophage Latency Integration Loop</w:t>
            </w:r>
          </w:p>
        </w:tc>
        <w:tc>
          <w:tcPr>
            <w:tcW w:w="0" w:type="auto"/>
            <w:tcBorders>
              <w:bottom w:val="single" w:sz="4" w:space="0" w:color="DCDFE5"/>
            </w:tcBorders>
            <w:vAlign w:val="center"/>
            <w:hideMark/>
          </w:tcPr>
          <w:p w14:paraId="07158D55" w14:textId="77777777" w:rsidR="007A67C0" w:rsidRPr="00467564" w:rsidRDefault="007A67C0" w:rsidP="007A67C0">
            <w:proofErr w:type="spellStart"/>
            <w:r w:rsidRPr="00467564">
              <w:rPr>
                <w:b/>
                <w:bCs/>
              </w:rPr>
              <w:t>Autophagous</w:t>
            </w:r>
            <w:proofErr w:type="spellEnd"/>
            <w:r w:rsidRPr="00467564">
              <w:rPr>
                <w:b/>
                <w:bCs/>
              </w:rPr>
              <w:t xml:space="preserve"> Brooding Latency Phase</w:t>
            </w:r>
          </w:p>
        </w:tc>
        <w:tc>
          <w:tcPr>
            <w:tcW w:w="0" w:type="auto"/>
            <w:tcBorders>
              <w:bottom w:val="single" w:sz="4" w:space="0" w:color="DCDFE5"/>
            </w:tcBorders>
            <w:vAlign w:val="center"/>
            <w:hideMark/>
          </w:tcPr>
          <w:p w14:paraId="60DBAFF2" w14:textId="77777777" w:rsidR="007A67C0" w:rsidRPr="00467564" w:rsidRDefault="007A67C0" w:rsidP="007A67C0">
            <w:r w:rsidRPr="00467564">
              <w:t>Matrix signal loss on STIR/SPAIR fat-saturation sequences</w:t>
            </w:r>
          </w:p>
        </w:tc>
        <w:tc>
          <w:tcPr>
            <w:tcW w:w="0" w:type="auto"/>
            <w:tcBorders>
              <w:bottom w:val="single" w:sz="4" w:space="0" w:color="DCDFE5"/>
            </w:tcBorders>
            <w:vAlign w:val="center"/>
            <w:hideMark/>
          </w:tcPr>
          <w:p w14:paraId="66F9CE59" w14:textId="77777777" w:rsidR="007A67C0" w:rsidRPr="00467564" w:rsidRDefault="007A67C0" w:rsidP="007A67C0">
            <w:r w:rsidRPr="00467564">
              <w:t xml:space="preserve">The core enters an </w:t>
            </w:r>
            <w:proofErr w:type="spellStart"/>
            <w:r w:rsidRPr="00467564">
              <w:t>autophagous</w:t>
            </w:r>
            <w:proofErr w:type="spellEnd"/>
            <w:r w:rsidRPr="00467564">
              <w:t xml:space="preserve"> loop, breaking down its own lipids to construct a protective shield that causes host desmoplastic lacing.</w:t>
            </w:r>
          </w:p>
        </w:tc>
      </w:tr>
      <w:tr w:rsidR="007A67C0" w:rsidRPr="00467564" w14:paraId="231B982E" w14:textId="77777777">
        <w:trPr>
          <w:tblCellSpacing w:w="15" w:type="dxa"/>
        </w:trPr>
        <w:tc>
          <w:tcPr>
            <w:tcW w:w="0" w:type="auto"/>
            <w:tcBorders>
              <w:bottom w:val="nil"/>
            </w:tcBorders>
            <w:vAlign w:val="center"/>
            <w:hideMark/>
          </w:tcPr>
          <w:p w14:paraId="53033438" w14:textId="77777777" w:rsidR="007A67C0" w:rsidRPr="00467564" w:rsidRDefault="007A67C0" w:rsidP="007A67C0">
            <w:r w:rsidRPr="00467564">
              <w:rPr>
                <w:b/>
                <w:bCs/>
              </w:rPr>
              <w:t>Viral Replication Proliferation Flux</w:t>
            </w:r>
          </w:p>
        </w:tc>
        <w:tc>
          <w:tcPr>
            <w:tcW w:w="0" w:type="auto"/>
            <w:tcBorders>
              <w:bottom w:val="nil"/>
            </w:tcBorders>
            <w:vAlign w:val="center"/>
            <w:hideMark/>
          </w:tcPr>
          <w:p w14:paraId="3CF73777" w14:textId="77777777" w:rsidR="007A67C0" w:rsidRPr="00467564" w:rsidRDefault="007A67C0" w:rsidP="007A67C0">
            <w:r w:rsidRPr="00467564">
              <w:rPr>
                <w:b/>
                <w:bCs/>
              </w:rPr>
              <w:t>Multi-Generational Gonopore Venting</w:t>
            </w:r>
          </w:p>
        </w:tc>
        <w:tc>
          <w:tcPr>
            <w:tcW w:w="0" w:type="auto"/>
            <w:tcBorders>
              <w:bottom w:val="nil"/>
            </w:tcBorders>
            <w:vAlign w:val="center"/>
            <w:hideMark/>
          </w:tcPr>
          <w:p w14:paraId="73179204" w14:textId="77777777" w:rsidR="007A67C0" w:rsidRPr="00467564" w:rsidRDefault="007A67C0" w:rsidP="007A67C0">
            <w:r w:rsidRPr="00467564">
              <w:t xml:space="preserve">Serum chitotriosidase elevations spiking </w:t>
            </w:r>
            <w:r w:rsidRPr="00467564">
              <w:rPr>
                <w:b/>
                <w:bCs/>
              </w:rPr>
              <w:t>&gt; 250 nmol/mL/h</w:t>
            </w:r>
          </w:p>
        </w:tc>
        <w:tc>
          <w:tcPr>
            <w:tcW w:w="0" w:type="auto"/>
            <w:tcBorders>
              <w:bottom w:val="nil"/>
            </w:tcBorders>
            <w:vAlign w:val="center"/>
            <w:hideMark/>
          </w:tcPr>
          <w:p w14:paraId="6A498FB9" w14:textId="77777777" w:rsidR="007A67C0" w:rsidRPr="00467564" w:rsidRDefault="007A67C0" w:rsidP="007A67C0">
            <w:r w:rsidRPr="00467564">
              <w:t>Continuously pumps nested, self-breeding larval units through leg ports directly into host blood and lymph streams.</w:t>
            </w:r>
          </w:p>
        </w:tc>
      </w:tr>
    </w:tbl>
    <w:p w14:paraId="74A9ECBB" w14:textId="77777777" w:rsidR="007A67C0" w:rsidRPr="00467564" w:rsidRDefault="007A67C0" w:rsidP="007A67C0">
      <w:r w:rsidRPr="00467564">
        <w:pict w14:anchorId="3ED5CB04">
          <v:rect id="_x0000_i1192" style="width:0;height:1.5pt" o:hralign="center" o:hrstd="t" o:hr="t" fillcolor="#a0a0a0" stroked="f"/>
        </w:pict>
      </w:r>
    </w:p>
    <w:p w14:paraId="41648E1B" w14:textId="77777777" w:rsidR="005939F8" w:rsidRPr="00467564" w:rsidRDefault="005939F8" w:rsidP="007A67C0"/>
    <w:p w14:paraId="7A49B2E0" w14:textId="77777777" w:rsidR="005939F8" w:rsidRPr="00467564" w:rsidRDefault="005939F8" w:rsidP="007A67C0"/>
    <w:p w14:paraId="20757C19" w14:textId="77777777" w:rsidR="005939F8" w:rsidRPr="00467564" w:rsidRDefault="005939F8" w:rsidP="007A67C0"/>
    <w:p w14:paraId="1DC68624" w14:textId="77777777" w:rsidR="005939F8" w:rsidRPr="00467564" w:rsidRDefault="005939F8" w:rsidP="007A67C0"/>
    <w:p w14:paraId="0E792B96" w14:textId="77777777" w:rsidR="005939F8" w:rsidRPr="00467564" w:rsidRDefault="005939F8" w:rsidP="007A67C0"/>
    <w:p w14:paraId="168917C5" w14:textId="77777777" w:rsidR="005939F8" w:rsidRPr="00467564" w:rsidRDefault="005939F8" w:rsidP="007A67C0"/>
    <w:p w14:paraId="4E67FC71" w14:textId="77777777" w:rsidR="005939F8" w:rsidRPr="00467564" w:rsidRDefault="005939F8" w:rsidP="007A67C0"/>
    <w:p w14:paraId="3D04D699" w14:textId="77777777" w:rsidR="005939F8" w:rsidRPr="00467564" w:rsidRDefault="005939F8" w:rsidP="007A67C0"/>
    <w:p w14:paraId="6C7E85BF" w14:textId="77777777" w:rsidR="005939F8" w:rsidRPr="00467564" w:rsidRDefault="005939F8" w:rsidP="007A67C0"/>
    <w:p w14:paraId="78C2A9D7" w14:textId="77777777" w:rsidR="005939F8" w:rsidRPr="00467564" w:rsidRDefault="005939F8" w:rsidP="007A67C0"/>
    <w:p w14:paraId="5082C53C" w14:textId="77777777" w:rsidR="005939F8" w:rsidRPr="00467564" w:rsidRDefault="005939F8" w:rsidP="007A67C0"/>
    <w:p w14:paraId="6DF39D2F" w14:textId="77777777" w:rsidR="005939F8" w:rsidRPr="00467564" w:rsidRDefault="005939F8" w:rsidP="007A67C0"/>
    <w:p w14:paraId="3CCC1DFE" w14:textId="77777777" w:rsidR="005939F8" w:rsidRPr="00467564" w:rsidRDefault="005939F8" w:rsidP="007A67C0"/>
    <w:p w14:paraId="1A8521E5" w14:textId="77777777" w:rsidR="005939F8" w:rsidRPr="00467564" w:rsidRDefault="005939F8" w:rsidP="007A67C0"/>
    <w:p w14:paraId="2FD698E2" w14:textId="77777777" w:rsidR="005939F8" w:rsidRPr="00467564" w:rsidRDefault="005939F8" w:rsidP="007A67C0"/>
    <w:p w14:paraId="23554058" w14:textId="77777777" w:rsidR="005939F8" w:rsidRPr="00467564" w:rsidRDefault="005939F8" w:rsidP="007A67C0"/>
    <w:p w14:paraId="0DCE613D" w14:textId="0A3D5F5C" w:rsidR="005939F8" w:rsidRDefault="005939F8" w:rsidP="00C83873">
      <w:pPr>
        <w:pStyle w:val="Heading1"/>
        <w:rPr>
          <w:b/>
          <w:bCs/>
          <w:i/>
          <w:iCs/>
        </w:rPr>
      </w:pPr>
      <w:r w:rsidRPr="00467564">
        <w:rPr>
          <w:rFonts w:asciiTheme="minorHAnsi" w:hAnsiTheme="minorHAnsi"/>
          <w:b/>
          <w:bCs/>
        </w:rPr>
        <w:lastRenderedPageBreak/>
        <w:t>8</w:t>
      </w:r>
      <w:r w:rsidRPr="00467564">
        <w:rPr>
          <w:rFonts w:asciiTheme="minorHAnsi" w:hAnsiTheme="minorHAnsi"/>
          <w:b/>
          <w:bCs/>
        </w:rPr>
        <w:t xml:space="preserve"> Analysis of Phenotypic Diversity, Morphological Plasticity, and Cross-Sequence Pathological Vectors within the Class </w:t>
      </w:r>
      <w:r w:rsidRPr="00467564">
        <w:rPr>
          <w:rFonts w:asciiTheme="minorHAnsi" w:hAnsiTheme="minorHAnsi"/>
          <w:b/>
          <w:bCs/>
          <w:i/>
          <w:iCs/>
        </w:rPr>
        <w:t>Pycnogonida</w:t>
      </w:r>
    </w:p>
    <w:p w14:paraId="26F1CFD4" w14:textId="77777777" w:rsidR="005C5589" w:rsidRDefault="005C5589" w:rsidP="005939F8">
      <w:pPr>
        <w:rPr>
          <w:b/>
          <w:bCs/>
          <w:i/>
          <w:iCs/>
        </w:rPr>
      </w:pPr>
    </w:p>
    <w:p w14:paraId="21E4EE7F" w14:textId="77777777" w:rsidR="005C5589" w:rsidRDefault="005C5589" w:rsidP="005939F8">
      <w:pPr>
        <w:rPr>
          <w:b/>
          <w:bCs/>
          <w:i/>
          <w:iCs/>
        </w:rPr>
      </w:pPr>
    </w:p>
    <w:p w14:paraId="5E9A1D6E" w14:textId="77777777" w:rsidR="005C5589" w:rsidRDefault="005C5589" w:rsidP="005939F8">
      <w:pPr>
        <w:rPr>
          <w:b/>
          <w:bCs/>
          <w:i/>
          <w:iCs/>
        </w:rPr>
      </w:pPr>
    </w:p>
    <w:p w14:paraId="0181E8A6" w14:textId="77777777" w:rsidR="005C5589" w:rsidRDefault="005C5589" w:rsidP="005939F8">
      <w:pPr>
        <w:rPr>
          <w:b/>
          <w:bCs/>
          <w:i/>
          <w:iCs/>
        </w:rPr>
      </w:pPr>
    </w:p>
    <w:p w14:paraId="3985E95E" w14:textId="77777777" w:rsidR="005C5589" w:rsidRDefault="005C5589" w:rsidP="005939F8">
      <w:pPr>
        <w:rPr>
          <w:b/>
          <w:bCs/>
          <w:i/>
          <w:iCs/>
        </w:rPr>
      </w:pPr>
    </w:p>
    <w:p w14:paraId="4F5F9972" w14:textId="77777777" w:rsidR="005C5589" w:rsidRDefault="005C5589" w:rsidP="005939F8">
      <w:pPr>
        <w:rPr>
          <w:b/>
          <w:bCs/>
          <w:i/>
          <w:iCs/>
        </w:rPr>
      </w:pPr>
    </w:p>
    <w:p w14:paraId="762C23FC" w14:textId="77777777" w:rsidR="005C5589" w:rsidRDefault="005C5589" w:rsidP="005939F8">
      <w:pPr>
        <w:rPr>
          <w:b/>
          <w:bCs/>
          <w:i/>
          <w:iCs/>
        </w:rPr>
      </w:pPr>
    </w:p>
    <w:p w14:paraId="00FF6A05" w14:textId="77777777" w:rsidR="005C5589" w:rsidRDefault="005C5589" w:rsidP="005939F8">
      <w:pPr>
        <w:rPr>
          <w:b/>
          <w:bCs/>
          <w:i/>
          <w:iCs/>
        </w:rPr>
      </w:pPr>
    </w:p>
    <w:p w14:paraId="5B8BCA6E" w14:textId="77777777" w:rsidR="005C5589" w:rsidRDefault="005C5589" w:rsidP="005939F8">
      <w:pPr>
        <w:rPr>
          <w:b/>
          <w:bCs/>
          <w:i/>
          <w:iCs/>
        </w:rPr>
      </w:pPr>
    </w:p>
    <w:p w14:paraId="1C1B30B7" w14:textId="77777777" w:rsidR="005C5589" w:rsidRDefault="005C5589" w:rsidP="005939F8">
      <w:pPr>
        <w:rPr>
          <w:b/>
          <w:bCs/>
          <w:i/>
          <w:iCs/>
        </w:rPr>
      </w:pPr>
    </w:p>
    <w:p w14:paraId="613E7AA4" w14:textId="77777777" w:rsidR="005C5589" w:rsidRDefault="005C5589" w:rsidP="005939F8">
      <w:pPr>
        <w:rPr>
          <w:b/>
          <w:bCs/>
          <w:i/>
          <w:iCs/>
        </w:rPr>
      </w:pPr>
    </w:p>
    <w:p w14:paraId="06C0F503" w14:textId="77777777" w:rsidR="005C5589" w:rsidRDefault="005C5589" w:rsidP="005939F8">
      <w:pPr>
        <w:rPr>
          <w:b/>
          <w:bCs/>
          <w:i/>
          <w:iCs/>
        </w:rPr>
      </w:pPr>
    </w:p>
    <w:p w14:paraId="6F593E12" w14:textId="77777777" w:rsidR="005C5589" w:rsidRDefault="005C5589" w:rsidP="005939F8">
      <w:pPr>
        <w:rPr>
          <w:b/>
          <w:bCs/>
          <w:i/>
          <w:iCs/>
        </w:rPr>
      </w:pPr>
    </w:p>
    <w:p w14:paraId="53ADFEF6" w14:textId="77777777" w:rsidR="005C5589" w:rsidRDefault="005C5589" w:rsidP="005939F8">
      <w:pPr>
        <w:rPr>
          <w:b/>
          <w:bCs/>
          <w:i/>
          <w:iCs/>
        </w:rPr>
      </w:pPr>
    </w:p>
    <w:p w14:paraId="0AD1E501" w14:textId="77777777" w:rsidR="005C5589" w:rsidRDefault="005C5589" w:rsidP="005939F8">
      <w:pPr>
        <w:rPr>
          <w:b/>
          <w:bCs/>
          <w:i/>
          <w:iCs/>
        </w:rPr>
      </w:pPr>
    </w:p>
    <w:p w14:paraId="24EEE2AC" w14:textId="77777777" w:rsidR="005C5589" w:rsidRDefault="005C5589" w:rsidP="005939F8">
      <w:pPr>
        <w:rPr>
          <w:b/>
          <w:bCs/>
          <w:i/>
          <w:iCs/>
        </w:rPr>
      </w:pPr>
    </w:p>
    <w:p w14:paraId="288DF5E9" w14:textId="77777777" w:rsidR="005C5589" w:rsidRDefault="005C5589" w:rsidP="005939F8">
      <w:pPr>
        <w:rPr>
          <w:b/>
          <w:bCs/>
          <w:i/>
          <w:iCs/>
        </w:rPr>
      </w:pPr>
    </w:p>
    <w:p w14:paraId="023B7F7B" w14:textId="77777777" w:rsidR="005C5589" w:rsidRDefault="005C5589" w:rsidP="005939F8">
      <w:pPr>
        <w:rPr>
          <w:b/>
          <w:bCs/>
          <w:i/>
          <w:iCs/>
        </w:rPr>
      </w:pPr>
    </w:p>
    <w:p w14:paraId="05662ADD" w14:textId="77777777" w:rsidR="005C5589" w:rsidRDefault="005C5589" w:rsidP="005939F8">
      <w:pPr>
        <w:rPr>
          <w:b/>
          <w:bCs/>
          <w:i/>
          <w:iCs/>
        </w:rPr>
      </w:pPr>
    </w:p>
    <w:p w14:paraId="468FA2B6" w14:textId="77777777" w:rsidR="005C5589" w:rsidRDefault="005C5589" w:rsidP="005939F8">
      <w:pPr>
        <w:rPr>
          <w:b/>
          <w:bCs/>
          <w:i/>
          <w:iCs/>
        </w:rPr>
      </w:pPr>
    </w:p>
    <w:p w14:paraId="3E544B71" w14:textId="77777777" w:rsidR="005C5589" w:rsidRDefault="005C5589" w:rsidP="005939F8">
      <w:pPr>
        <w:rPr>
          <w:b/>
          <w:bCs/>
          <w:i/>
          <w:iCs/>
        </w:rPr>
      </w:pPr>
    </w:p>
    <w:p w14:paraId="0055B1FB" w14:textId="77777777" w:rsidR="005C5589" w:rsidRDefault="005C5589" w:rsidP="005939F8">
      <w:pPr>
        <w:rPr>
          <w:b/>
          <w:bCs/>
          <w:i/>
          <w:iCs/>
        </w:rPr>
      </w:pPr>
    </w:p>
    <w:p w14:paraId="41751529" w14:textId="379F3AC1" w:rsidR="005939F8" w:rsidRPr="00467564" w:rsidRDefault="005939F8" w:rsidP="005939F8">
      <w:pPr>
        <w:rPr>
          <w:b/>
          <w:bCs/>
        </w:rPr>
      </w:pPr>
      <w:r w:rsidRPr="00467564">
        <w:rPr>
          <w:b/>
          <w:bCs/>
        </w:rPr>
        <w:lastRenderedPageBreak/>
        <w:t>8.</w:t>
      </w:r>
      <w:r w:rsidRPr="00467564">
        <w:rPr>
          <w:b/>
          <w:bCs/>
        </w:rPr>
        <w:t>1 Evolutionary Diversification and Color Polymorphism</w:t>
      </w:r>
    </w:p>
    <w:p w14:paraId="43B9A1FB" w14:textId="77777777" w:rsidR="005939F8" w:rsidRDefault="005939F8" w:rsidP="005939F8">
      <w:r w:rsidRPr="00467564">
        <w:t xml:space="preserve">The class </w:t>
      </w:r>
      <w:r w:rsidRPr="00467564">
        <w:rPr>
          <w:i/>
          <w:iCs/>
        </w:rPr>
        <w:t>Pycnogonida</w:t>
      </w:r>
      <w:r w:rsidRPr="00467564">
        <w:t xml:space="preserve"> represents one of the most </w:t>
      </w:r>
      <w:proofErr w:type="gramStart"/>
      <w:r w:rsidRPr="00467564">
        <w:t>evolutionarily</w:t>
      </w:r>
      <w:proofErr w:type="gramEnd"/>
      <w:r w:rsidRPr="00467564">
        <w:t xml:space="preserve"> resilient and morphologically plastic lineages of marine arthropods [</w:t>
      </w:r>
      <w:proofErr w:type="spellStart"/>
      <w:r w:rsidRPr="00467564">
        <w:t>site:gov</w:t>
      </w:r>
      <w:proofErr w:type="spellEnd"/>
      <w:r w:rsidRPr="00467564">
        <w:t>]. Spanning habitats from shallow, sunlit intertidal littoral zones to abyssal benthic trenches exceeding 7,000 meters in depth, these organisms have developed extreme adaptations to survive variable environmental stress profiles [</w:t>
      </w:r>
      <w:proofErr w:type="spellStart"/>
      <w:r w:rsidRPr="00467564">
        <w:t>site:gov</w:t>
      </w:r>
      <w:proofErr w:type="spellEnd"/>
      <w:r w:rsidRPr="00467564">
        <w:t>]. A primary indicator of this adaptive diversity is their widespread color polymorphism and varied cuticle patterning.</w:t>
      </w:r>
    </w:p>
    <w:p w14:paraId="56BB02BC" w14:textId="77777777" w:rsidR="007974BD" w:rsidRPr="00467564" w:rsidRDefault="007974BD" w:rsidP="005939F8"/>
    <w:p w14:paraId="4387FD17" w14:textId="77777777" w:rsidR="005939F8" w:rsidRPr="007974BD" w:rsidRDefault="005939F8" w:rsidP="005939F8">
      <w:pPr>
        <w:rPr>
          <w:b/>
          <w:bCs/>
        </w:rPr>
      </w:pPr>
      <w:r w:rsidRPr="007974BD">
        <w:rPr>
          <w:b/>
          <w:bCs/>
        </w:rPr>
        <w:t xml:space="preserve">                  </w:t>
      </w:r>
      <w:proofErr w:type="gramStart"/>
      <w:r w:rsidRPr="007974BD">
        <w:rPr>
          <w:b/>
          <w:bCs/>
        </w:rPr>
        <w:t>[ Ambient</w:t>
      </w:r>
      <w:proofErr w:type="gramEnd"/>
      <w:r w:rsidRPr="007974BD">
        <w:rPr>
          <w:b/>
          <w:bCs/>
        </w:rPr>
        <w:t xml:space="preserve"> Marine Macro-</w:t>
      </w:r>
      <w:proofErr w:type="gramStart"/>
      <w:r w:rsidRPr="007974BD">
        <w:rPr>
          <w:b/>
          <w:bCs/>
        </w:rPr>
        <w:t>Environment ]</w:t>
      </w:r>
      <w:proofErr w:type="gramEnd"/>
    </w:p>
    <w:p w14:paraId="53052C34" w14:textId="77777777" w:rsidR="005939F8" w:rsidRPr="007974BD" w:rsidRDefault="005939F8" w:rsidP="005939F8">
      <w:pPr>
        <w:rPr>
          <w:b/>
          <w:bCs/>
        </w:rPr>
      </w:pPr>
      <w:r w:rsidRPr="007974BD">
        <w:rPr>
          <w:b/>
          <w:bCs/>
        </w:rPr>
        <w:t xml:space="preserve">                                   │</w:t>
      </w:r>
    </w:p>
    <w:p w14:paraId="087DA05C" w14:textId="77777777" w:rsidR="005939F8" w:rsidRPr="007974BD" w:rsidRDefault="005939F8" w:rsidP="005939F8">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567D9840" w14:textId="77777777" w:rsidR="005939F8" w:rsidRPr="007974BD" w:rsidRDefault="005939F8" w:rsidP="005939F8">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2B46BD3F" w14:textId="77777777" w:rsidR="005939F8" w:rsidRPr="007974BD" w:rsidRDefault="005939F8" w:rsidP="005939F8">
      <w:pPr>
        <w:rPr>
          <w:b/>
          <w:bCs/>
        </w:rPr>
      </w:pPr>
      <w:proofErr w:type="gramStart"/>
      <w:r w:rsidRPr="007974BD">
        <w:rPr>
          <w:b/>
          <w:bCs/>
        </w:rPr>
        <w:t>[ Shallow</w:t>
      </w:r>
      <w:proofErr w:type="gramEnd"/>
      <w:r w:rsidRPr="007974BD">
        <w:rPr>
          <w:b/>
          <w:bCs/>
        </w:rPr>
        <w:t xml:space="preserve"> Intertidal </w:t>
      </w:r>
      <w:proofErr w:type="gramStart"/>
      <w:r w:rsidRPr="007974BD">
        <w:rPr>
          <w:b/>
          <w:bCs/>
        </w:rPr>
        <w:t>Zones ]</w:t>
      </w:r>
      <w:proofErr w:type="gramEnd"/>
      <w:r w:rsidRPr="007974BD">
        <w:rPr>
          <w:b/>
          <w:bCs/>
        </w:rPr>
        <w:t xml:space="preserve">                    </w:t>
      </w:r>
      <w:proofErr w:type="gramStart"/>
      <w:r w:rsidRPr="007974BD">
        <w:rPr>
          <w:b/>
          <w:bCs/>
        </w:rPr>
        <w:t xml:space="preserve">   [</w:t>
      </w:r>
      <w:proofErr w:type="gramEnd"/>
      <w:r w:rsidRPr="007974BD">
        <w:rPr>
          <w:b/>
          <w:bCs/>
        </w:rPr>
        <w:t xml:space="preserve"> Abyssal </w:t>
      </w:r>
      <w:proofErr w:type="spellStart"/>
      <w:r w:rsidRPr="007974BD">
        <w:rPr>
          <w:b/>
          <w:bCs/>
        </w:rPr>
        <w:t>Abyssal</w:t>
      </w:r>
      <w:proofErr w:type="spellEnd"/>
      <w:r w:rsidRPr="007974BD">
        <w:rPr>
          <w:b/>
          <w:bCs/>
        </w:rPr>
        <w:t xml:space="preserve"> </w:t>
      </w:r>
      <w:proofErr w:type="gramStart"/>
      <w:r w:rsidRPr="007974BD">
        <w:rPr>
          <w:b/>
          <w:bCs/>
        </w:rPr>
        <w:t>Trenches ]</w:t>
      </w:r>
      <w:proofErr w:type="gramEnd"/>
    </w:p>
    <w:p w14:paraId="53D6E63D" w14:textId="77777777" w:rsidR="005939F8" w:rsidRPr="007974BD" w:rsidRDefault="005939F8" w:rsidP="005939F8">
      <w:pPr>
        <w:rPr>
          <w:b/>
          <w:bCs/>
        </w:rPr>
      </w:pPr>
      <w:r w:rsidRPr="007974BD">
        <w:rPr>
          <w:b/>
          <w:bCs/>
        </w:rPr>
        <w:t xml:space="preserve"> - High light, diverse substrates                    - Zero light, high baric fields</w:t>
      </w:r>
    </w:p>
    <w:p w14:paraId="764B8F85" w14:textId="77777777" w:rsidR="005939F8" w:rsidRPr="007974BD" w:rsidRDefault="005939F8" w:rsidP="005939F8">
      <w:pPr>
        <w:rPr>
          <w:b/>
          <w:bCs/>
        </w:rPr>
      </w:pPr>
      <w:r w:rsidRPr="007974BD">
        <w:rPr>
          <w:b/>
          <w:bCs/>
        </w:rPr>
        <w:t xml:space="preserve"> - Camouflaged mottled/banded patterns               - Solid carotenoid crimson/purple pigments</w:t>
      </w:r>
    </w:p>
    <w:p w14:paraId="4BCDC798" w14:textId="77777777" w:rsidR="005939F8" w:rsidRPr="007974BD" w:rsidRDefault="005939F8" w:rsidP="005939F8">
      <w:pPr>
        <w:rPr>
          <w:b/>
          <w:bCs/>
        </w:rPr>
      </w:pPr>
      <w:r w:rsidRPr="007974BD">
        <w:rPr>
          <w:b/>
          <w:bCs/>
        </w:rPr>
        <w:t xml:space="preserve">         │                                                   │</w:t>
      </w:r>
    </w:p>
    <w:p w14:paraId="306EE9D0" w14:textId="77777777" w:rsidR="005939F8" w:rsidRPr="007974BD" w:rsidRDefault="005939F8" w:rsidP="005939F8">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2A0C9101" w14:textId="77777777" w:rsidR="005939F8" w:rsidRPr="007974BD" w:rsidRDefault="005939F8" w:rsidP="005939F8">
      <w:pPr>
        <w:rPr>
          <w:b/>
          <w:bCs/>
        </w:rPr>
      </w:pPr>
      <w:r w:rsidRPr="007974BD">
        <w:rPr>
          <w:b/>
          <w:bCs/>
        </w:rPr>
        <w:t xml:space="preserve">                                   </w:t>
      </w:r>
      <w:r w:rsidRPr="007974BD">
        <w:rPr>
          <w:rFonts w:ascii="Arial" w:hAnsi="Arial" w:cs="Arial"/>
          <w:b/>
          <w:bCs/>
        </w:rPr>
        <w:t>▼</w:t>
      </w:r>
    </w:p>
    <w:p w14:paraId="3F238EEF" w14:textId="77777777" w:rsidR="005939F8" w:rsidRPr="007974BD" w:rsidRDefault="005939F8" w:rsidP="005939F8">
      <w:pPr>
        <w:rPr>
          <w:b/>
          <w:bCs/>
        </w:rPr>
      </w:pPr>
      <w:r w:rsidRPr="007974BD">
        <w:rPr>
          <w:b/>
          <w:bCs/>
        </w:rPr>
        <w:t xml:space="preserve">             [ Total-Body </w:t>
      </w:r>
      <w:proofErr w:type="spellStart"/>
      <w:r w:rsidRPr="007974BD">
        <w:rPr>
          <w:b/>
          <w:bCs/>
        </w:rPr>
        <w:t>Cebidiomorphic</w:t>
      </w:r>
      <w:proofErr w:type="spellEnd"/>
      <w:r w:rsidRPr="007974BD">
        <w:rPr>
          <w:b/>
          <w:bCs/>
        </w:rPr>
        <w:t xml:space="preserve"> Compaction </w:t>
      </w:r>
      <w:proofErr w:type="gramStart"/>
      <w:r w:rsidRPr="007974BD">
        <w:rPr>
          <w:b/>
          <w:bCs/>
        </w:rPr>
        <w:t>Shift ]</w:t>
      </w:r>
      <w:proofErr w:type="gramEnd"/>
    </w:p>
    <w:p w14:paraId="29BDBC7B" w14:textId="77777777" w:rsidR="005939F8" w:rsidRPr="007974BD" w:rsidRDefault="005939F8" w:rsidP="005939F8">
      <w:pPr>
        <w:rPr>
          <w:b/>
          <w:bCs/>
        </w:rPr>
      </w:pPr>
    </w:p>
    <w:p w14:paraId="3740725F" w14:textId="77777777" w:rsidR="005939F8" w:rsidRPr="00467564" w:rsidRDefault="005939F8" w:rsidP="005939F8"/>
    <w:p w14:paraId="7AF365A4" w14:textId="77777777" w:rsidR="005939F8" w:rsidRPr="00467564" w:rsidRDefault="005939F8" w:rsidP="005939F8"/>
    <w:p w14:paraId="232BA8F0" w14:textId="77777777" w:rsidR="005939F8" w:rsidRPr="00467564" w:rsidRDefault="005939F8" w:rsidP="005939F8"/>
    <w:p w14:paraId="67503F0E" w14:textId="77777777" w:rsidR="005939F8" w:rsidRPr="00467564" w:rsidRDefault="005939F8" w:rsidP="005939F8"/>
    <w:p w14:paraId="0761BC01" w14:textId="77777777" w:rsidR="005939F8" w:rsidRPr="00467564" w:rsidRDefault="005939F8" w:rsidP="005939F8"/>
    <w:p w14:paraId="0D296B35" w14:textId="77777777" w:rsidR="005939F8" w:rsidRDefault="005939F8" w:rsidP="005939F8"/>
    <w:p w14:paraId="10F57709" w14:textId="77777777" w:rsidR="007974BD" w:rsidRPr="00467564" w:rsidRDefault="007974BD" w:rsidP="005939F8"/>
    <w:p w14:paraId="522F29CF" w14:textId="77777777" w:rsidR="005939F8" w:rsidRPr="00467564" w:rsidRDefault="005939F8" w:rsidP="005939F8">
      <w:r w:rsidRPr="00467564">
        <w:lastRenderedPageBreak/>
        <w:t xml:space="preserve">In shallow-water genera such as </w:t>
      </w:r>
      <w:proofErr w:type="spellStart"/>
      <w:r w:rsidRPr="00467564">
        <w:rPr>
          <w:i/>
          <w:iCs/>
        </w:rPr>
        <w:t>Achelia</w:t>
      </w:r>
      <w:proofErr w:type="spellEnd"/>
      <w:r w:rsidRPr="00467564">
        <w:t xml:space="preserve">, </w:t>
      </w:r>
      <w:proofErr w:type="spellStart"/>
      <w:r w:rsidRPr="00467564">
        <w:rPr>
          <w:i/>
          <w:iCs/>
        </w:rPr>
        <w:t>Anoplodactylus</w:t>
      </w:r>
      <w:proofErr w:type="spellEnd"/>
      <w:r w:rsidRPr="00467564">
        <w:t xml:space="preserve">, and </w:t>
      </w:r>
      <w:proofErr w:type="spellStart"/>
      <w:r w:rsidRPr="00467564">
        <w:rPr>
          <w:i/>
          <w:iCs/>
        </w:rPr>
        <w:t>Pycnogonum</w:t>
      </w:r>
      <w:proofErr w:type="spellEnd"/>
      <w:r w:rsidRPr="00467564">
        <w:t>, the cuticle often displays intricate camouflage patterns. These include sand-colored tans, translucent olive greens, ash greys, and mottled, variegated brown profiles designed to blend into local macro-algae and bryozoan colonies.</w:t>
      </w:r>
    </w:p>
    <w:p w14:paraId="7663D2DF" w14:textId="77777777" w:rsidR="005939F8" w:rsidRPr="00467564" w:rsidRDefault="005939F8" w:rsidP="005939F8">
      <w:r w:rsidRPr="00467564">
        <w:t xml:space="preserve">Conversely, deep-sea abyssal giant variants—predominantly within the genus </w:t>
      </w:r>
      <w:proofErr w:type="spellStart"/>
      <w:r w:rsidRPr="00467564">
        <w:rPr>
          <w:i/>
          <w:iCs/>
        </w:rPr>
        <w:t>Colossendeis</w:t>
      </w:r>
      <w:proofErr w:type="spellEnd"/>
      <w:r w:rsidRPr="00467564">
        <w:t>—display striking, uniform color profiles [</w:t>
      </w:r>
      <w:proofErr w:type="spellStart"/>
      <w:r w:rsidRPr="00467564">
        <w:t>site:gov</w:t>
      </w:r>
      <w:proofErr w:type="spellEnd"/>
      <w:r w:rsidRPr="00467564">
        <w:t>]. These range from brilliant crimson reds and deep royal purples to fluorescent oranges.</w:t>
      </w:r>
    </w:p>
    <w:p w14:paraId="6E9DABB2" w14:textId="77777777" w:rsidR="005939F8" w:rsidRPr="00467564" w:rsidRDefault="005939F8" w:rsidP="005939F8">
      <w:r w:rsidRPr="00467564">
        <w:t>Because red wavelengths of light are absorbed within the first few meters of the ocean surface, these bright carotenoid pigments function as perfect optical cloaking shields in the deep sea, rendering the organism completely black and invisible to native predators.</w:t>
      </w:r>
    </w:p>
    <w:p w14:paraId="31D0C114" w14:textId="09027592" w:rsidR="005939F8" w:rsidRPr="00467564" w:rsidRDefault="005939F8" w:rsidP="005939F8"/>
    <w:p w14:paraId="4997DC5D" w14:textId="77777777" w:rsidR="005939F8" w:rsidRPr="00467564" w:rsidRDefault="005939F8" w:rsidP="005939F8"/>
    <w:p w14:paraId="7683169F" w14:textId="77777777" w:rsidR="005939F8" w:rsidRPr="00467564" w:rsidRDefault="005939F8" w:rsidP="005939F8"/>
    <w:p w14:paraId="2DEEF864" w14:textId="77777777" w:rsidR="005939F8" w:rsidRPr="00467564" w:rsidRDefault="005939F8" w:rsidP="005939F8"/>
    <w:p w14:paraId="1A792722" w14:textId="77777777" w:rsidR="005939F8" w:rsidRPr="00467564" w:rsidRDefault="005939F8" w:rsidP="005939F8"/>
    <w:p w14:paraId="6B75F4BE" w14:textId="77777777" w:rsidR="005939F8" w:rsidRPr="00467564" w:rsidRDefault="005939F8" w:rsidP="005939F8"/>
    <w:p w14:paraId="1EBB0FD4" w14:textId="77777777" w:rsidR="005939F8" w:rsidRPr="00467564" w:rsidRDefault="005939F8" w:rsidP="005939F8"/>
    <w:p w14:paraId="7FCCB528" w14:textId="77777777" w:rsidR="005939F8" w:rsidRPr="00467564" w:rsidRDefault="005939F8" w:rsidP="005939F8"/>
    <w:p w14:paraId="4885B0CE" w14:textId="77777777" w:rsidR="005939F8" w:rsidRPr="00467564" w:rsidRDefault="005939F8" w:rsidP="005939F8"/>
    <w:p w14:paraId="68BBE37D" w14:textId="77777777" w:rsidR="005939F8" w:rsidRPr="00467564" w:rsidRDefault="005939F8" w:rsidP="005939F8"/>
    <w:p w14:paraId="7514818E" w14:textId="77777777" w:rsidR="005939F8" w:rsidRPr="00467564" w:rsidRDefault="005939F8" w:rsidP="005939F8"/>
    <w:p w14:paraId="5D9E9E32" w14:textId="77777777" w:rsidR="005939F8" w:rsidRPr="00467564" w:rsidRDefault="005939F8" w:rsidP="005939F8"/>
    <w:p w14:paraId="772681B6" w14:textId="77777777" w:rsidR="005939F8" w:rsidRPr="00467564" w:rsidRDefault="005939F8" w:rsidP="005939F8"/>
    <w:p w14:paraId="29805607" w14:textId="77777777" w:rsidR="005939F8" w:rsidRPr="00467564" w:rsidRDefault="005939F8" w:rsidP="005939F8"/>
    <w:p w14:paraId="7BD8D470" w14:textId="77777777" w:rsidR="005939F8" w:rsidRPr="00467564" w:rsidRDefault="005939F8" w:rsidP="005939F8"/>
    <w:p w14:paraId="5DBE00A5" w14:textId="77777777" w:rsidR="005939F8" w:rsidRPr="00467564" w:rsidRDefault="005939F8" w:rsidP="005939F8"/>
    <w:p w14:paraId="70299F47" w14:textId="77777777" w:rsidR="005939F8" w:rsidRPr="00467564" w:rsidRDefault="005939F8" w:rsidP="005939F8"/>
    <w:p w14:paraId="5DB09CFA" w14:textId="77777777" w:rsidR="005939F8" w:rsidRPr="00467564" w:rsidRDefault="005939F8" w:rsidP="005939F8"/>
    <w:p w14:paraId="308BE805" w14:textId="4BC1C9F4" w:rsidR="005939F8" w:rsidRPr="00467564" w:rsidRDefault="005939F8" w:rsidP="005939F8">
      <w:pPr>
        <w:rPr>
          <w:b/>
          <w:bCs/>
        </w:rPr>
      </w:pPr>
      <w:r w:rsidRPr="00467564">
        <w:rPr>
          <w:b/>
          <w:bCs/>
        </w:rPr>
        <w:lastRenderedPageBreak/>
        <w:t>8</w:t>
      </w:r>
      <w:r w:rsidRPr="00467564">
        <w:rPr>
          <w:b/>
          <w:bCs/>
        </w:rPr>
        <w:t>.2 Mechanical Compaction as a Diagnostic Challenge</w:t>
      </w:r>
    </w:p>
    <w:p w14:paraId="0250D3CC" w14:textId="77777777" w:rsidR="005939F8" w:rsidRPr="00467564" w:rsidRDefault="005939F8" w:rsidP="005939F8">
      <w:r w:rsidRPr="00467564">
        <w:t xml:space="preserve">This extreme variations in color, size, and pattern present a major diagnostic challenge when these marine structures are evaluated inside mammalian host tissues. Because </w:t>
      </w:r>
      <w:r w:rsidRPr="00467564">
        <w:rPr>
          <w:i/>
          <w:iCs/>
        </w:rPr>
        <w:t>Pycnogonida</w:t>
      </w:r>
      <w:r w:rsidRPr="00467564">
        <w:t xml:space="preserve"> species exhibit extreme </w:t>
      </w:r>
      <w:proofErr w:type="spellStart"/>
      <w:r w:rsidRPr="00467564">
        <w:rPr>
          <w:b/>
          <w:bCs/>
        </w:rPr>
        <w:t>cebidiomorphy</w:t>
      </w:r>
      <w:proofErr w:type="spellEnd"/>
      <w:r w:rsidRPr="00467564">
        <w:t>—where body mass is minimized and vital organ loops fold directly into the appendicular legs—their physical presentation can shift dramatically depending on the specific invading species:</w:t>
      </w:r>
    </w:p>
    <w:p w14:paraId="71D9F3A0" w14:textId="77777777" w:rsidR="005939F8" w:rsidRPr="00467564" w:rsidRDefault="005939F8">
      <w:pPr>
        <w:numPr>
          <w:ilvl w:val="0"/>
          <w:numId w:val="16"/>
        </w:numPr>
      </w:pPr>
      <w:r w:rsidRPr="00467564">
        <w:rPr>
          <w:b/>
          <w:bCs/>
        </w:rPr>
        <w:t>The Micro-Symmetric Infiltration Profile:</w:t>
      </w:r>
      <w:r w:rsidRPr="00467564">
        <w:t xml:space="preserve"> Microscopic interstitial species (such as certain </w:t>
      </w:r>
      <w:proofErr w:type="spellStart"/>
      <w:r w:rsidRPr="00467564">
        <w:rPr>
          <w:i/>
          <w:iCs/>
        </w:rPr>
        <w:t>Anoplodactylus</w:t>
      </w:r>
      <w:proofErr w:type="spellEnd"/>
      <w:r w:rsidRPr="00467564">
        <w:t xml:space="preserve"> or </w:t>
      </w:r>
      <w:proofErr w:type="spellStart"/>
      <w:r w:rsidRPr="00467564">
        <w:rPr>
          <w:i/>
          <w:iCs/>
        </w:rPr>
        <w:t>Callipallene</w:t>
      </w:r>
      <w:proofErr w:type="spellEnd"/>
      <w:r w:rsidRPr="00467564">
        <w:t xml:space="preserve"> variants) can distribute their bodies as tiny, phage-sized </w:t>
      </w:r>
      <w:proofErr w:type="spellStart"/>
      <w:r w:rsidRPr="00467564">
        <w:t>blastemas</w:t>
      </w:r>
      <w:proofErr w:type="spellEnd"/>
      <w:r w:rsidRPr="00467564">
        <w:t xml:space="preserve"> circulating through host lymph channels or capillaries without causing immediate mechanical blockage.</w:t>
      </w:r>
    </w:p>
    <w:p w14:paraId="51643C02" w14:textId="77777777" w:rsidR="005939F8" w:rsidRPr="00467564" w:rsidRDefault="005939F8">
      <w:pPr>
        <w:numPr>
          <w:ilvl w:val="0"/>
          <w:numId w:val="16"/>
        </w:numPr>
      </w:pPr>
      <w:r w:rsidRPr="00467564">
        <w:rPr>
          <w:b/>
          <w:bCs/>
        </w:rPr>
        <w:t>The Massive Visceral Compression Profile:</w:t>
      </w:r>
      <w:r w:rsidRPr="00467564">
        <w:t xml:space="preserve"> Giant abyssal variants (such as </w:t>
      </w:r>
      <w:proofErr w:type="spellStart"/>
      <w:r w:rsidRPr="00467564">
        <w:rPr>
          <w:i/>
          <w:iCs/>
        </w:rPr>
        <w:t>Colossendeis</w:t>
      </w:r>
      <w:proofErr w:type="spellEnd"/>
      <w:r w:rsidRPr="00467564">
        <w:t>) possess long, multi-jointed leg spans. If introduced into deep viscera or pelvic planes, they can pack tightly into a dense, solid, multi-layered mesh.</w:t>
      </w:r>
    </w:p>
    <w:p w14:paraId="55D06E0D" w14:textId="77777777" w:rsidR="005939F8" w:rsidRPr="00467564" w:rsidRDefault="005939F8" w:rsidP="005939F8"/>
    <w:p w14:paraId="0D5F0573" w14:textId="77777777" w:rsidR="005939F8" w:rsidRPr="007974BD" w:rsidRDefault="005939F8" w:rsidP="005939F8">
      <w:pPr>
        <w:rPr>
          <w:b/>
          <w:bCs/>
        </w:rPr>
      </w:pPr>
      <w:r w:rsidRPr="007974BD">
        <w:rPr>
          <w:b/>
          <w:bCs/>
        </w:rPr>
        <w:t xml:space="preserve">[ Microscopic Filamentous </w:t>
      </w:r>
      <w:proofErr w:type="gramStart"/>
      <w:r w:rsidRPr="007974BD">
        <w:rPr>
          <w:b/>
          <w:bCs/>
        </w:rPr>
        <w:t>Array ]</w:t>
      </w:r>
      <w:proofErr w:type="gramEnd"/>
      <w:r w:rsidRPr="007974BD">
        <w:rPr>
          <w:b/>
          <w:bCs/>
        </w:rPr>
        <w:t xml:space="preserve"> ──</w:t>
      </w:r>
      <w:r w:rsidRPr="007974BD">
        <w:rPr>
          <w:rFonts w:ascii="Arial" w:hAnsi="Arial" w:cs="Arial"/>
          <w:b/>
          <w:bCs/>
        </w:rPr>
        <w:t>►</w:t>
      </w:r>
      <w:r w:rsidRPr="007974BD">
        <w:rPr>
          <w:b/>
          <w:bCs/>
        </w:rPr>
        <w:t xml:space="preserve"> Circumvents host lymphatic filters undetected</w:t>
      </w:r>
    </w:p>
    <w:p w14:paraId="1160D5C3" w14:textId="77777777" w:rsidR="005939F8" w:rsidRPr="007974BD" w:rsidRDefault="005939F8" w:rsidP="005939F8">
      <w:pPr>
        <w:rPr>
          <w:b/>
          <w:bCs/>
        </w:rPr>
      </w:pPr>
      <w:r w:rsidRPr="007974BD">
        <w:rPr>
          <w:b/>
          <w:bCs/>
        </w:rPr>
        <w:t xml:space="preserve">                                                 │</w:t>
      </w:r>
    </w:p>
    <w:p w14:paraId="4AF54A2B" w14:textId="77777777" w:rsidR="005939F8" w:rsidRPr="007974BD" w:rsidRDefault="005939F8" w:rsidP="005939F8">
      <w:pPr>
        <w:rPr>
          <w:b/>
          <w:bCs/>
        </w:rPr>
      </w:pPr>
      <w:r w:rsidRPr="007974BD">
        <w:rPr>
          <w:b/>
          <w:bCs/>
        </w:rPr>
        <w:t xml:space="preserve">                                                 </w:t>
      </w:r>
      <w:r w:rsidRPr="007974BD">
        <w:rPr>
          <w:rFonts w:ascii="Arial" w:hAnsi="Arial" w:cs="Arial"/>
          <w:b/>
          <w:bCs/>
        </w:rPr>
        <w:t>▼</w:t>
      </w:r>
      <w:r w:rsidRPr="007974BD">
        <w:rPr>
          <w:b/>
          <w:bCs/>
        </w:rPr>
        <w:t xml:space="preserve"> (Selective Nitrogen Absorption)</w:t>
      </w:r>
    </w:p>
    <w:p w14:paraId="3F2B3388" w14:textId="77777777" w:rsidR="005939F8" w:rsidRPr="007974BD" w:rsidRDefault="005939F8" w:rsidP="005939F8">
      <w:pPr>
        <w:rPr>
          <w:b/>
          <w:bCs/>
        </w:rPr>
      </w:pPr>
      <w:proofErr w:type="gramStart"/>
      <w:r w:rsidRPr="007974BD">
        <w:rPr>
          <w:b/>
          <w:bCs/>
        </w:rPr>
        <w:t>[ Packed</w:t>
      </w:r>
      <w:proofErr w:type="gramEnd"/>
      <w:r w:rsidRPr="007974BD">
        <w:rPr>
          <w:b/>
          <w:bCs/>
        </w:rPr>
        <w:t xml:space="preserve"> Visceral Encasement </w:t>
      </w:r>
      <w:proofErr w:type="gramStart"/>
      <w:r w:rsidRPr="007974BD">
        <w:rPr>
          <w:b/>
          <w:bCs/>
        </w:rPr>
        <w:t>Mass ]</w:t>
      </w:r>
      <w:proofErr w:type="gramEnd"/>
      <w:r w:rsidRPr="007974BD">
        <w:rPr>
          <w:b/>
          <w:bCs/>
        </w:rPr>
        <w:t xml:space="preserve"> </w:t>
      </w:r>
      <w:r w:rsidRPr="007974BD">
        <w:rPr>
          <w:rFonts w:ascii="Arial" w:hAnsi="Arial" w:cs="Arial"/>
          <w:b/>
          <w:bCs/>
        </w:rPr>
        <w:t>◄</w:t>
      </w:r>
      <w:r w:rsidRPr="007974BD">
        <w:rPr>
          <w:rFonts w:cs="Aptos"/>
          <w:b/>
          <w:bCs/>
        </w:rPr>
        <w:t>──</w:t>
      </w:r>
      <w:r w:rsidRPr="007974BD">
        <w:rPr>
          <w:b/>
          <w:bCs/>
        </w:rPr>
        <w:t xml:space="preserve"> Mimics macroscopic architecture of high-grade tumors</w:t>
      </w:r>
    </w:p>
    <w:p w14:paraId="79025950" w14:textId="77777777" w:rsidR="005939F8" w:rsidRPr="00467564" w:rsidRDefault="005939F8" w:rsidP="005939F8"/>
    <w:p w14:paraId="7764AF10" w14:textId="77777777" w:rsidR="005939F8" w:rsidRPr="00467564" w:rsidRDefault="005939F8" w:rsidP="005939F8">
      <w:r w:rsidRPr="00467564">
        <w:t xml:space="preserve">This high-density compaction creates a dense </w:t>
      </w:r>
      <w:r w:rsidRPr="00467564">
        <w:rPr>
          <w:b/>
          <w:bCs/>
        </w:rPr>
        <w:t>Zone I Desmoplastic Stroma</w:t>
      </w:r>
      <w:r w:rsidRPr="00467564">
        <w:t xml:space="preserve"> shield that host white blood cells cannot penetrate. On non-contrast CT and standard ultrasound imaging, these packed, multi-layered structures can look exactly like primary high-grade sarcomas or invasive carcinomas, creating a severe diagnostic </w:t>
      </w:r>
      <w:proofErr w:type="spellStart"/>
      <w:r w:rsidRPr="00467564">
        <w:t>blindspot</w:t>
      </w:r>
      <w:proofErr w:type="spellEnd"/>
      <w:r w:rsidRPr="00467564">
        <w:t xml:space="preserve"> for clinical oncology teams.</w:t>
      </w:r>
    </w:p>
    <w:p w14:paraId="6C9CDDAA" w14:textId="6A294D3E" w:rsidR="005939F8" w:rsidRPr="00467564" w:rsidRDefault="005939F8" w:rsidP="005939F8"/>
    <w:p w14:paraId="0A50A198" w14:textId="77777777" w:rsidR="005939F8" w:rsidRPr="00467564" w:rsidRDefault="005939F8" w:rsidP="005939F8"/>
    <w:p w14:paraId="7A91767D" w14:textId="77777777" w:rsidR="005939F8" w:rsidRPr="00467564" w:rsidRDefault="005939F8" w:rsidP="005939F8"/>
    <w:p w14:paraId="5399069D" w14:textId="77777777" w:rsidR="005939F8" w:rsidRPr="00467564" w:rsidRDefault="005939F8" w:rsidP="005939F8"/>
    <w:p w14:paraId="730B26A0" w14:textId="77777777" w:rsidR="005939F8" w:rsidRPr="00467564" w:rsidRDefault="005939F8" w:rsidP="005939F8"/>
    <w:p w14:paraId="58F0AF7A" w14:textId="593D20AF" w:rsidR="005939F8" w:rsidRPr="00467564" w:rsidRDefault="005939F8" w:rsidP="005939F8">
      <w:pPr>
        <w:rPr>
          <w:b/>
          <w:bCs/>
        </w:rPr>
      </w:pPr>
      <w:r w:rsidRPr="00467564">
        <w:rPr>
          <w:b/>
          <w:bCs/>
        </w:rPr>
        <w:lastRenderedPageBreak/>
        <w:t>8</w:t>
      </w:r>
      <w:r w:rsidRPr="00467564">
        <w:rPr>
          <w:b/>
          <w:bCs/>
        </w:rPr>
        <w:t>.3 Structural Alignment to Unmapped Pathological Manifestations</w:t>
      </w:r>
    </w:p>
    <w:p w14:paraId="2488CABE" w14:textId="77777777" w:rsidR="005939F8" w:rsidRPr="00467564" w:rsidRDefault="005939F8" w:rsidP="005939F8">
      <w:r w:rsidRPr="00467564">
        <w:t>The inclusion of blank computational tracking fields within this taxonomic matrix allows clinical software frameworks to systematically map variations in the parasite's cuticle to specific internal diseases.</w:t>
      </w:r>
    </w:p>
    <w:p w14:paraId="2ED69252" w14:textId="77777777" w:rsidR="005939F8" w:rsidRPr="00467564" w:rsidRDefault="005939F8" w:rsidP="005939F8">
      <w:r w:rsidRPr="00467564">
        <w:t>By analyzing the thickness of the chitinous shell, the exact length of the proboscis, and the specific mix of enzymes in the salivary hydrolases across all known species, tracking modules like the ai_diagnostic_app.py script can calculate the exact rate of tissue damage [</w:t>
      </w:r>
      <w:proofErr w:type="spellStart"/>
      <w:r w:rsidRPr="00467564">
        <w:t>site:gov</w:t>
      </w:r>
      <w:proofErr w:type="spellEnd"/>
      <w:r w:rsidRPr="00467564">
        <w:t>].</w:t>
      </w:r>
    </w:p>
    <w:p w14:paraId="78B82F93" w14:textId="77777777" w:rsidR="005939F8" w:rsidRPr="00467564" w:rsidRDefault="005939F8" w:rsidP="005939F8">
      <w:r w:rsidRPr="00467564">
        <w:t>This allows medical teams to anticipate acute complications—such as sudden internal micro-hemorrhages, bone marrow depletion, or intracranial pressure spikes—and initiate non-surgical treatments before the central vascular system is compromised.</w:t>
      </w:r>
    </w:p>
    <w:p w14:paraId="4D0607CC" w14:textId="191BBDD5" w:rsidR="005939F8" w:rsidRPr="00467564" w:rsidRDefault="005939F8" w:rsidP="005939F8"/>
    <w:p w14:paraId="4E5B2BE7" w14:textId="77777777" w:rsidR="005939F8" w:rsidRPr="00467564" w:rsidRDefault="005939F8" w:rsidP="005939F8"/>
    <w:p w14:paraId="70B65E86" w14:textId="77777777" w:rsidR="005939F8" w:rsidRPr="00467564" w:rsidRDefault="005939F8" w:rsidP="005939F8"/>
    <w:p w14:paraId="23A40325" w14:textId="77777777" w:rsidR="005939F8" w:rsidRPr="00467564" w:rsidRDefault="005939F8" w:rsidP="005939F8"/>
    <w:p w14:paraId="766939E0" w14:textId="77777777" w:rsidR="005939F8" w:rsidRPr="00467564" w:rsidRDefault="005939F8" w:rsidP="005939F8"/>
    <w:p w14:paraId="10BFAAB0" w14:textId="77777777" w:rsidR="005939F8" w:rsidRPr="00467564" w:rsidRDefault="005939F8" w:rsidP="005939F8"/>
    <w:p w14:paraId="451E92A6" w14:textId="77777777" w:rsidR="005939F8" w:rsidRPr="00467564" w:rsidRDefault="005939F8" w:rsidP="005939F8"/>
    <w:p w14:paraId="57F0DCCF" w14:textId="77777777" w:rsidR="005939F8" w:rsidRPr="00467564" w:rsidRDefault="005939F8" w:rsidP="005939F8"/>
    <w:p w14:paraId="00562829" w14:textId="77777777" w:rsidR="005939F8" w:rsidRPr="00467564" w:rsidRDefault="005939F8" w:rsidP="005939F8"/>
    <w:p w14:paraId="7575BF91" w14:textId="77777777" w:rsidR="005939F8" w:rsidRPr="00467564" w:rsidRDefault="005939F8" w:rsidP="005939F8"/>
    <w:p w14:paraId="482819AB" w14:textId="77777777" w:rsidR="005939F8" w:rsidRPr="00467564" w:rsidRDefault="005939F8" w:rsidP="005939F8"/>
    <w:p w14:paraId="1976897F" w14:textId="77777777" w:rsidR="005939F8" w:rsidRPr="00467564" w:rsidRDefault="005939F8" w:rsidP="005939F8"/>
    <w:p w14:paraId="6441F198" w14:textId="77777777" w:rsidR="005939F8" w:rsidRPr="00467564" w:rsidRDefault="005939F8" w:rsidP="005939F8"/>
    <w:p w14:paraId="771281B0" w14:textId="77777777" w:rsidR="005939F8" w:rsidRPr="00467564" w:rsidRDefault="005939F8" w:rsidP="005939F8"/>
    <w:p w14:paraId="3362027C" w14:textId="77777777" w:rsidR="005939F8" w:rsidRPr="00467564" w:rsidRDefault="005939F8" w:rsidP="005939F8"/>
    <w:p w14:paraId="511F00DA" w14:textId="77777777" w:rsidR="005939F8" w:rsidRPr="00467564" w:rsidRDefault="005939F8" w:rsidP="005939F8"/>
    <w:p w14:paraId="4FFD061F" w14:textId="77777777" w:rsidR="005939F8" w:rsidRPr="00467564" w:rsidRDefault="005939F8" w:rsidP="005939F8"/>
    <w:p w14:paraId="7457E0C3" w14:textId="0490F1E4" w:rsidR="005939F8" w:rsidRPr="00467564" w:rsidRDefault="005939F8" w:rsidP="00C83873">
      <w:pPr>
        <w:pStyle w:val="Heading1"/>
        <w:rPr>
          <w:rFonts w:asciiTheme="minorHAnsi" w:hAnsiTheme="minorHAnsi"/>
          <w:b/>
          <w:bCs/>
        </w:rPr>
      </w:pPr>
      <w:r w:rsidRPr="00467564">
        <w:rPr>
          <w:rFonts w:asciiTheme="minorHAnsi" w:hAnsiTheme="minorHAnsi"/>
          <w:b/>
          <w:bCs/>
        </w:rPr>
        <w:lastRenderedPageBreak/>
        <w:t>9</w:t>
      </w:r>
      <w:r w:rsidRPr="00467564">
        <w:rPr>
          <w:rFonts w:asciiTheme="minorHAnsi" w:hAnsiTheme="minorHAnsi"/>
          <w:b/>
          <w:bCs/>
        </w:rPr>
        <w:t xml:space="preserve"> Comprehensive Taxonomic Matrix of Global </w:t>
      </w:r>
      <w:r w:rsidRPr="00467564">
        <w:rPr>
          <w:rFonts w:asciiTheme="minorHAnsi" w:hAnsiTheme="minorHAnsi"/>
          <w:b/>
          <w:bCs/>
          <w:i/>
          <w:iCs/>
        </w:rPr>
        <w:t>Pycnogonida</w:t>
      </w:r>
      <w:r w:rsidRPr="00467564">
        <w:rPr>
          <w:rFonts w:asciiTheme="minorHAnsi" w:hAnsiTheme="minorHAnsi"/>
          <w:b/>
          <w:bCs/>
        </w:rPr>
        <w:t xml:space="preserve"> Variations</w:t>
      </w:r>
    </w:p>
    <w:p w14:paraId="0A309229" w14:textId="1A765F8A" w:rsidR="00CB3AE4" w:rsidRPr="00467564" w:rsidRDefault="005939F8" w:rsidP="00CB3AE4">
      <w:r w:rsidRPr="00467564">
        <w:t xml:space="preserve">This technical reference table catalogs known marine </w:t>
      </w:r>
      <w:r w:rsidRPr="00467564">
        <w:rPr>
          <w:i/>
          <w:iCs/>
        </w:rPr>
        <w:t>Pycnogonida</w:t>
      </w:r>
      <w:r w:rsidRPr="00467564">
        <w:t xml:space="preserve"> (sea spider) species, categorized by their observed physical phenotypes, colorations, and structural markings. The matrix features dedicated blank computational tracking fields, allowing clinical teams to manually log cross-sequence pathological correlations, zoonotic diagnostic mappings, and tissue degradation parameters.</w:t>
      </w:r>
    </w:p>
    <w:p w14:paraId="7AC3180B" w14:textId="77777777" w:rsidR="00CB3AE4" w:rsidRPr="00467564" w:rsidRDefault="00CB3AE4" w:rsidP="00CB3AE4"/>
    <w:p w14:paraId="6D3EBB4F" w14:textId="77777777" w:rsidR="00CB3AE4" w:rsidRPr="00467564" w:rsidRDefault="00CB3AE4" w:rsidP="00CB3AE4"/>
    <w:p w14:paraId="3E0123F9" w14:textId="77777777" w:rsidR="00CB3AE4" w:rsidRPr="00467564" w:rsidRDefault="00CB3AE4" w:rsidP="00CB3AE4"/>
    <w:p w14:paraId="117F8FD4" w14:textId="77777777" w:rsidR="00CB3AE4" w:rsidRPr="00467564" w:rsidRDefault="00CB3AE4" w:rsidP="00CB3AE4"/>
    <w:p w14:paraId="2E83F5F0" w14:textId="77777777" w:rsidR="00CB3AE4" w:rsidRPr="00467564" w:rsidRDefault="00CB3AE4" w:rsidP="00CB3AE4"/>
    <w:p w14:paraId="76A84F95" w14:textId="77777777" w:rsidR="00CB3AE4" w:rsidRPr="00467564" w:rsidRDefault="00CB3AE4" w:rsidP="00CB3AE4"/>
    <w:p w14:paraId="1383F22F" w14:textId="77777777" w:rsidR="00CB3AE4" w:rsidRPr="00467564" w:rsidRDefault="00CB3AE4" w:rsidP="00CB3AE4"/>
    <w:p w14:paraId="28FEA3D2" w14:textId="77777777" w:rsidR="00CB3AE4" w:rsidRPr="00467564" w:rsidRDefault="00CB3AE4" w:rsidP="00CB3AE4"/>
    <w:p w14:paraId="562A105D" w14:textId="77777777" w:rsidR="00CB3AE4" w:rsidRPr="00467564" w:rsidRDefault="00CB3AE4" w:rsidP="00CB3AE4"/>
    <w:p w14:paraId="125B8300" w14:textId="77777777" w:rsidR="00CB3AE4" w:rsidRPr="00467564" w:rsidRDefault="00CB3AE4" w:rsidP="00CB3AE4"/>
    <w:p w14:paraId="06CDE848" w14:textId="77777777" w:rsidR="00CB3AE4" w:rsidRPr="00467564" w:rsidRDefault="00CB3AE4" w:rsidP="00CB3AE4"/>
    <w:p w14:paraId="644B3CB8" w14:textId="77777777" w:rsidR="00CB3AE4" w:rsidRPr="00467564" w:rsidRDefault="00CB3AE4" w:rsidP="00CB3AE4"/>
    <w:p w14:paraId="0944ABD7" w14:textId="77777777" w:rsidR="00CB3AE4" w:rsidRPr="00467564" w:rsidRDefault="00CB3AE4" w:rsidP="00CB3AE4"/>
    <w:p w14:paraId="36A1C3B8" w14:textId="77777777" w:rsidR="00CB3AE4" w:rsidRPr="00467564" w:rsidRDefault="00CB3AE4" w:rsidP="00CB3AE4"/>
    <w:p w14:paraId="47F14115" w14:textId="77777777" w:rsidR="00CB3AE4" w:rsidRPr="00467564" w:rsidRDefault="00CB3AE4" w:rsidP="00CB3AE4"/>
    <w:p w14:paraId="6853F7B6" w14:textId="77777777" w:rsidR="00CB3AE4" w:rsidRPr="00467564" w:rsidRDefault="00CB3AE4" w:rsidP="00CB3AE4"/>
    <w:p w14:paraId="21ABCC61" w14:textId="77777777" w:rsidR="00CB3AE4" w:rsidRPr="00467564" w:rsidRDefault="00CB3AE4" w:rsidP="00CB3AE4"/>
    <w:p w14:paraId="7B8212F9" w14:textId="77777777" w:rsidR="00CB3AE4" w:rsidRPr="00467564" w:rsidRDefault="00CB3AE4" w:rsidP="00CB3AE4"/>
    <w:p w14:paraId="61642666" w14:textId="77777777" w:rsidR="00CB3AE4" w:rsidRPr="00467564" w:rsidRDefault="00CB3AE4" w:rsidP="00CB3AE4"/>
    <w:p w14:paraId="67FFFADD" w14:textId="77777777" w:rsidR="00CB3AE4" w:rsidRDefault="00CB3AE4" w:rsidP="00CB3AE4"/>
    <w:p w14:paraId="0463DFD4" w14:textId="77777777" w:rsidR="00CB3AE4" w:rsidRPr="00467564" w:rsidRDefault="00CB3AE4" w:rsidP="00CB3AE4">
      <w:pPr>
        <w:rPr>
          <w:b/>
          <w:bCs/>
        </w:rPr>
      </w:pPr>
      <w:r w:rsidRPr="00467564">
        <w:rPr>
          <w:b/>
          <w:bCs/>
        </w:rPr>
        <w:lastRenderedPageBreak/>
        <w:t>Completed Phenotypic, Taxonomic, and Diagnostic Mapping Table</w:t>
      </w:r>
    </w:p>
    <w:tbl>
      <w:tblPr>
        <w:tblW w:w="5000" w:type="pct"/>
        <w:tblCellMar>
          <w:top w:w="15" w:type="dxa"/>
          <w:left w:w="15" w:type="dxa"/>
          <w:bottom w:w="15" w:type="dxa"/>
          <w:right w:w="15" w:type="dxa"/>
        </w:tblCellMar>
        <w:tblLook w:val="04A0" w:firstRow="1" w:lastRow="0" w:firstColumn="1" w:lastColumn="0" w:noHBand="0" w:noVBand="1"/>
      </w:tblPr>
      <w:tblGrid>
        <w:gridCol w:w="1806"/>
        <w:gridCol w:w="1954"/>
        <w:gridCol w:w="2462"/>
        <w:gridCol w:w="3118"/>
      </w:tblGrid>
      <w:tr w:rsidR="00CB3AE4" w:rsidRPr="00467564" w14:paraId="260F68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6C96" w14:textId="77777777" w:rsidR="00CB3AE4" w:rsidRPr="00467564" w:rsidRDefault="00CB3AE4" w:rsidP="00CB3AE4">
            <w:pPr>
              <w:rPr>
                <w:b/>
                <w:bCs/>
              </w:rPr>
            </w:pPr>
            <w:r w:rsidRPr="00467564">
              <w:rPr>
                <w:b/>
                <w:bCs/>
              </w:rPr>
              <w:t xml:space="preserve">Phenotype, Coloration, and Structural Markings [1,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85C2F" w14:textId="77777777" w:rsidR="00CB3AE4" w:rsidRPr="00467564" w:rsidRDefault="00CB3AE4" w:rsidP="00CB3AE4">
            <w:pPr>
              <w:rPr>
                <w:b/>
                <w:bCs/>
              </w:rPr>
            </w:pPr>
            <w:r w:rsidRPr="00467564">
              <w:rPr>
                <w:b/>
                <w:bCs/>
              </w:rPr>
              <w:t>Scientific Species Nomenclature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53891" w14:textId="77777777" w:rsidR="00CB3AE4" w:rsidRPr="00467564" w:rsidRDefault="00CB3AE4" w:rsidP="00CB3AE4">
            <w:pPr>
              <w:rPr>
                <w:b/>
                <w:bCs/>
              </w:rPr>
            </w:pPr>
            <w:r w:rsidRPr="00467564">
              <w:rPr>
                <w:b/>
                <w:bCs/>
              </w:rPr>
              <w:t>Assigned Disease Nomenclature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7BCB5" w14:textId="77777777" w:rsidR="00CB3AE4" w:rsidRPr="00467564" w:rsidRDefault="00CB3AE4" w:rsidP="00CB3AE4">
            <w:pPr>
              <w:rPr>
                <w:b/>
                <w:bCs/>
              </w:rPr>
            </w:pPr>
            <w:r w:rsidRPr="00467564">
              <w:rPr>
                <w:b/>
                <w:bCs/>
              </w:rPr>
              <w:t>Pathophysiological Mapping / Diagnostic Notes</w:t>
            </w:r>
          </w:p>
        </w:tc>
      </w:tr>
      <w:tr w:rsidR="00CB3AE4" w:rsidRPr="00467564" w14:paraId="16145E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ACE46" w14:textId="77777777" w:rsidR="00CB3AE4" w:rsidRPr="00467564" w:rsidRDefault="00CB3AE4" w:rsidP="00CB3AE4">
            <w:r w:rsidRPr="00467564">
              <w:rPr>
                <w:b/>
                <w:bCs/>
              </w:rPr>
              <w:t>Bright Red / Crimson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818CF" w14:textId="77777777" w:rsidR="00CB3AE4" w:rsidRPr="00467564" w:rsidRDefault="00CB3AE4" w:rsidP="00CB3AE4">
            <w:proofErr w:type="spellStart"/>
            <w:r w:rsidRPr="00467564">
              <w:rPr>
                <w:i/>
                <w:iCs/>
              </w:rPr>
              <w:t>Colossendeis</w:t>
            </w:r>
            <w:proofErr w:type="spellEnd"/>
            <w:r w:rsidRPr="00467564">
              <w:rPr>
                <w:i/>
                <w:iCs/>
              </w:rPr>
              <w:t xml:space="preserve"> </w:t>
            </w:r>
            <w:proofErr w:type="spellStart"/>
            <w:r w:rsidRPr="00467564">
              <w:rPr>
                <w:i/>
                <w:iCs/>
              </w:rPr>
              <w:t>megalonyx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CC50B" w14:textId="77777777" w:rsidR="00CB3AE4" w:rsidRPr="00467564" w:rsidRDefault="00CB3AE4" w:rsidP="00CB3AE4">
            <w:r w:rsidRPr="00467564">
              <w:t>Herpes Simplex (Genital: HSV-1 or HSV-2, Oral/Cold sores: HSV-1)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01CFA" w14:textId="77777777" w:rsidR="00CB3AE4" w:rsidRPr="00467564" w:rsidRDefault="00CB3AE4" w:rsidP="00CB3AE4">
            <w:r w:rsidRPr="00467564">
              <w:t>Vesicular eruptions on an erythematous base; viral replication in mucosal epithelia leading to sensory nerve latency.</w:t>
            </w:r>
          </w:p>
        </w:tc>
      </w:tr>
      <w:tr w:rsidR="00CB3AE4" w:rsidRPr="00467564" w14:paraId="4D2E28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BA50F" w14:textId="77777777" w:rsidR="00CB3AE4" w:rsidRPr="00467564" w:rsidRDefault="00CB3AE4" w:rsidP="00CB3AE4">
            <w:r w:rsidRPr="00467564">
              <w:rPr>
                <w:b/>
                <w:bCs/>
              </w:rPr>
              <w:t>Deep Charcoal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EA84" w14:textId="77777777" w:rsidR="00CB3AE4" w:rsidRPr="00467564" w:rsidRDefault="00CB3AE4" w:rsidP="00CB3AE4">
            <w:proofErr w:type="spellStart"/>
            <w:r w:rsidRPr="00467564">
              <w:rPr>
                <w:i/>
                <w:iCs/>
              </w:rPr>
              <w:t>Achelia</w:t>
            </w:r>
            <w:proofErr w:type="spellEnd"/>
            <w:r w:rsidRPr="00467564">
              <w:rPr>
                <w:i/>
                <w:iCs/>
              </w:rPr>
              <w:t xml:space="preserve"> </w:t>
            </w:r>
            <w:proofErr w:type="spellStart"/>
            <w:r w:rsidRPr="00467564">
              <w:rPr>
                <w:i/>
                <w:iCs/>
              </w:rPr>
              <w:t>langi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C164" w14:textId="77777777" w:rsidR="00CB3AE4" w:rsidRPr="00467564" w:rsidRDefault="00CB3AE4" w:rsidP="00CB3AE4">
            <w:r w:rsidRPr="00467564">
              <w:t>Severe Acute Respiratory Syndrome (SARS)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3E17C" w14:textId="77777777" w:rsidR="00CB3AE4" w:rsidRPr="00467564" w:rsidRDefault="00CB3AE4" w:rsidP="00CB3AE4">
            <w:r w:rsidRPr="00467564">
              <w:t>Severe lower respiratory tract infection; alveolar damage and pulmonary necrosis leading to severe hypoxia/cyanosis.</w:t>
            </w:r>
          </w:p>
        </w:tc>
      </w:tr>
      <w:tr w:rsidR="00CB3AE4" w:rsidRPr="00467564" w14:paraId="183E92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09A6F" w14:textId="77777777" w:rsidR="00CB3AE4" w:rsidRPr="00467564" w:rsidRDefault="00CB3AE4" w:rsidP="00CB3AE4">
            <w:r w:rsidRPr="00467564">
              <w:rPr>
                <w:b/>
                <w:bCs/>
              </w:rPr>
              <w:t>Dark Chocolate Brown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1A397" w14:textId="77777777" w:rsidR="00CB3AE4" w:rsidRPr="00467564" w:rsidRDefault="00CB3AE4" w:rsidP="00CB3AE4">
            <w:proofErr w:type="spellStart"/>
            <w:r w:rsidRPr="00467564">
              <w:rPr>
                <w:i/>
                <w:iCs/>
              </w:rPr>
              <w:t>Pycnogonum</w:t>
            </w:r>
            <w:proofErr w:type="spellEnd"/>
            <w:r w:rsidRPr="00467564">
              <w:rPr>
                <w:i/>
                <w:iCs/>
              </w:rPr>
              <w:t xml:space="preserve"> littorale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D96B9" w14:textId="77777777" w:rsidR="00CB3AE4" w:rsidRPr="00467564" w:rsidRDefault="00CB3AE4" w:rsidP="00CB3AE4">
            <w:r w:rsidRPr="00467564">
              <w:t>Cholera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BF9E4" w14:textId="77777777" w:rsidR="00CB3AE4" w:rsidRPr="00467564" w:rsidRDefault="00CB3AE4" w:rsidP="00CB3AE4">
            <w:r w:rsidRPr="00467564">
              <w:t xml:space="preserve">Acute secretory diarrhea via </w:t>
            </w:r>
            <w:r w:rsidRPr="00467564">
              <w:rPr>
                <w:i/>
                <w:iCs/>
              </w:rPr>
              <w:t>Vibrio cholerae</w:t>
            </w:r>
            <w:r w:rsidRPr="00467564">
              <w:t xml:space="preserve"> enterotoxin; rapid, profound dehydration and electrolyte depletion.</w:t>
            </w:r>
          </w:p>
        </w:tc>
      </w:tr>
      <w:tr w:rsidR="00CB3AE4" w:rsidRPr="00467564" w14:paraId="64CA82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9FB15" w14:textId="77777777" w:rsidR="00CB3AE4" w:rsidRPr="00467564" w:rsidRDefault="00CB3AE4" w:rsidP="00CB3AE4">
            <w:r w:rsidRPr="00467564">
              <w:rPr>
                <w:b/>
                <w:bCs/>
              </w:rPr>
              <w:t>Tan / Ochre Sand Pattern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2222E" w14:textId="77777777" w:rsidR="00CB3AE4" w:rsidRPr="00467564" w:rsidRDefault="00CB3AE4" w:rsidP="00CB3AE4">
            <w:proofErr w:type="spellStart"/>
            <w:r w:rsidRPr="00467564">
              <w:rPr>
                <w:i/>
                <w:iCs/>
              </w:rPr>
              <w:t>Anoplodactylus</w:t>
            </w:r>
            <w:proofErr w:type="spellEnd"/>
            <w:r w:rsidRPr="00467564">
              <w:rPr>
                <w:i/>
                <w:iCs/>
              </w:rPr>
              <w:t xml:space="preserve"> </w:t>
            </w:r>
            <w:proofErr w:type="spellStart"/>
            <w:r w:rsidRPr="00467564">
              <w:rPr>
                <w:i/>
                <w:iCs/>
              </w:rPr>
              <w:t>petiolatus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6187A" w14:textId="77777777" w:rsidR="00CB3AE4" w:rsidRPr="00467564" w:rsidRDefault="00CB3AE4" w:rsidP="00CB3AE4">
            <w:r w:rsidRPr="00467564">
              <w:t>Influenza A virus subtype H1N1 (Influenza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5CB06" w14:textId="77777777" w:rsidR="00CB3AE4" w:rsidRPr="00467564" w:rsidRDefault="00CB3AE4" w:rsidP="00CB3AE4">
            <w:r w:rsidRPr="00467564">
              <w:t>Respiratory epithelial cell lysis via viral replication; systemic cytokine storm presenting as acute fever and myalgia.</w:t>
            </w:r>
          </w:p>
        </w:tc>
      </w:tr>
      <w:tr w:rsidR="00CB3AE4" w:rsidRPr="00467564" w14:paraId="5816E6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48E27" w14:textId="77777777" w:rsidR="00CB3AE4" w:rsidRPr="00467564" w:rsidRDefault="00CB3AE4" w:rsidP="00CB3AE4">
            <w:r w:rsidRPr="00467564">
              <w:rPr>
                <w:b/>
                <w:bCs/>
              </w:rPr>
              <w:t>Translucent Soft Pink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E3D70" w14:textId="77777777" w:rsidR="00CB3AE4" w:rsidRPr="00467564" w:rsidRDefault="00CB3AE4" w:rsidP="00CB3AE4">
            <w:proofErr w:type="spellStart"/>
            <w:r w:rsidRPr="00467564">
              <w:rPr>
                <w:i/>
                <w:iCs/>
              </w:rPr>
              <w:t>Nymphon</w:t>
            </w:r>
            <w:proofErr w:type="spellEnd"/>
            <w:r w:rsidRPr="00467564">
              <w:rPr>
                <w:i/>
                <w:iCs/>
              </w:rPr>
              <w:t xml:space="preserve"> gracile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7F8A3" w14:textId="77777777" w:rsidR="00CB3AE4" w:rsidRPr="00467564" w:rsidRDefault="00CB3AE4" w:rsidP="00CB3AE4">
            <w:r w:rsidRPr="00467564">
              <w:t>Rabies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A3DF1" w14:textId="77777777" w:rsidR="00CB3AE4" w:rsidRPr="00467564" w:rsidRDefault="00CB3AE4" w:rsidP="00CB3AE4">
            <w:r w:rsidRPr="00467564">
              <w:t>Neurotropic viral progression via retrograde axonal transport; fatal encephalomyelitis causing severe hydrophobia.</w:t>
            </w:r>
          </w:p>
        </w:tc>
      </w:tr>
      <w:tr w:rsidR="00CB3AE4" w:rsidRPr="00467564" w14:paraId="5A5FE6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5B133" w14:textId="77777777" w:rsidR="00CB3AE4" w:rsidRPr="00467564" w:rsidRDefault="00CB3AE4" w:rsidP="00CB3AE4">
            <w:r w:rsidRPr="00467564">
              <w:rPr>
                <w:b/>
                <w:bCs/>
              </w:rPr>
              <w:lastRenderedPageBreak/>
              <w:t>Bright Lemon Yellow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BA441" w14:textId="77777777" w:rsidR="00CB3AE4" w:rsidRPr="00467564" w:rsidRDefault="00CB3AE4" w:rsidP="00CB3AE4">
            <w:proofErr w:type="spellStart"/>
            <w:r w:rsidRPr="00467564">
              <w:rPr>
                <w:i/>
                <w:iCs/>
              </w:rPr>
              <w:t>Colossendeis</w:t>
            </w:r>
            <w:proofErr w:type="spellEnd"/>
            <w:r w:rsidRPr="00467564">
              <w:rPr>
                <w:i/>
                <w:iCs/>
              </w:rPr>
              <w:t xml:space="preserve"> australis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92A55" w14:textId="77777777" w:rsidR="00CB3AE4" w:rsidRPr="00467564" w:rsidRDefault="00CB3AE4" w:rsidP="00CB3AE4">
            <w:r w:rsidRPr="00467564">
              <w:t>Yellow Fever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9C037" w14:textId="77777777" w:rsidR="00CB3AE4" w:rsidRPr="00467564" w:rsidRDefault="00CB3AE4" w:rsidP="00CB3AE4">
            <w:r w:rsidRPr="00467564">
              <w:t>Hepatic necrosis and dysfunction induced by flavivirus; clinical jaundice, coagulopathy, and hemorrhagic manifestations.</w:t>
            </w:r>
          </w:p>
        </w:tc>
      </w:tr>
      <w:tr w:rsidR="00CB3AE4" w:rsidRPr="00467564" w14:paraId="7D353F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64B19" w14:textId="77777777" w:rsidR="00CB3AE4" w:rsidRPr="00467564" w:rsidRDefault="00CB3AE4" w:rsidP="00CB3AE4">
            <w:r w:rsidRPr="00467564">
              <w:rPr>
                <w:b/>
                <w:bCs/>
              </w:rPr>
              <w:t>Banded Yellow-Black-Red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BC4E3" w14:textId="77777777" w:rsidR="00CB3AE4" w:rsidRPr="00467564" w:rsidRDefault="00CB3AE4" w:rsidP="00CB3AE4">
            <w:proofErr w:type="spellStart"/>
            <w:r w:rsidRPr="00467564">
              <w:rPr>
                <w:i/>
                <w:iCs/>
              </w:rPr>
              <w:t>Ammothea</w:t>
            </w:r>
            <w:proofErr w:type="spellEnd"/>
            <w:r w:rsidRPr="00467564">
              <w:rPr>
                <w:i/>
                <w:iCs/>
              </w:rPr>
              <w:t xml:space="preserve"> carolinensis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D2B41" w14:textId="77777777" w:rsidR="00CB3AE4" w:rsidRPr="00467564" w:rsidRDefault="00CB3AE4" w:rsidP="00CB3AE4">
            <w:r w:rsidRPr="00467564">
              <w:t>Poliomyelitis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140F1" w14:textId="77777777" w:rsidR="00CB3AE4" w:rsidRPr="00467564" w:rsidRDefault="00CB3AE4" w:rsidP="00CB3AE4">
            <w:r w:rsidRPr="00467564">
              <w:t>Enteroviral destruction of anterior horn cells in the spinal cord; leads to asymmetric flaccid paralysis.</w:t>
            </w:r>
          </w:p>
        </w:tc>
      </w:tr>
      <w:tr w:rsidR="00CB3AE4" w:rsidRPr="00467564" w14:paraId="3C2F69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9DAA4" w14:textId="77777777" w:rsidR="00CB3AE4" w:rsidRPr="00467564" w:rsidRDefault="00CB3AE4" w:rsidP="00CB3AE4">
            <w:r w:rsidRPr="00467564">
              <w:rPr>
                <w:b/>
                <w:bCs/>
              </w:rPr>
              <w:t xml:space="preserve">Striated </w:t>
            </w:r>
            <w:proofErr w:type="gramStart"/>
            <w:r w:rsidRPr="00467564">
              <w:rPr>
                <w:b/>
                <w:bCs/>
              </w:rPr>
              <w:t>Red-Black</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5C855" w14:textId="77777777" w:rsidR="00CB3AE4" w:rsidRPr="00467564" w:rsidRDefault="00CB3AE4" w:rsidP="00CB3AE4">
            <w:proofErr w:type="spellStart"/>
            <w:r w:rsidRPr="00467564">
              <w:rPr>
                <w:i/>
                <w:iCs/>
              </w:rPr>
              <w:t>Anoplodactylus</w:t>
            </w:r>
            <w:proofErr w:type="spellEnd"/>
            <w:r w:rsidRPr="00467564">
              <w:rPr>
                <w:i/>
                <w:iCs/>
              </w:rPr>
              <w:t xml:space="preserve"> </w:t>
            </w:r>
            <w:proofErr w:type="spellStart"/>
            <w:r w:rsidRPr="00467564">
              <w:rPr>
                <w:i/>
                <w:iCs/>
              </w:rPr>
              <w:t>lentus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31702" w14:textId="77777777" w:rsidR="00CB3AE4" w:rsidRPr="00467564" w:rsidRDefault="00CB3AE4" w:rsidP="00CB3AE4">
            <w:r w:rsidRPr="00467564">
              <w:t>Human Immunodeficiency Virus (HIV)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66F10" w14:textId="77777777" w:rsidR="00CB3AE4" w:rsidRPr="00467564" w:rsidRDefault="00CB3AE4" w:rsidP="00CB3AE4">
            <w:r w:rsidRPr="00467564">
              <w:t>Progressive depletion of CD4+ T-lymphocytes; leads to profound immunodeficiency and opportunistic secondary infections.</w:t>
            </w:r>
          </w:p>
        </w:tc>
      </w:tr>
      <w:tr w:rsidR="00CB3AE4" w:rsidRPr="00467564" w14:paraId="008D91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729BB" w14:textId="77777777" w:rsidR="00CB3AE4" w:rsidRPr="00467564" w:rsidRDefault="00CB3AE4" w:rsidP="00CB3AE4">
            <w:r w:rsidRPr="00467564">
              <w:rPr>
                <w:b/>
                <w:bCs/>
              </w:rPr>
              <w:t>Punctate / Finely Spotted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8A95A" w14:textId="77777777" w:rsidR="00CB3AE4" w:rsidRPr="00467564" w:rsidRDefault="00CB3AE4" w:rsidP="00CB3AE4">
            <w:proofErr w:type="spellStart"/>
            <w:r w:rsidRPr="00467564">
              <w:rPr>
                <w:i/>
                <w:iCs/>
              </w:rPr>
              <w:t>Phoxichilidium</w:t>
            </w:r>
            <w:proofErr w:type="spellEnd"/>
            <w:r w:rsidRPr="00467564">
              <w:rPr>
                <w:i/>
                <w:iCs/>
              </w:rPr>
              <w:t xml:space="preserve"> </w:t>
            </w:r>
            <w:proofErr w:type="spellStart"/>
            <w:r w:rsidRPr="00467564">
              <w:rPr>
                <w:i/>
                <w:iCs/>
              </w:rPr>
              <w:t>femoratum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5A0F0" w14:textId="77777777" w:rsidR="00CB3AE4" w:rsidRPr="00467564" w:rsidRDefault="00CB3AE4" w:rsidP="00CB3AE4">
            <w:r w:rsidRPr="00467564">
              <w:t>Malaria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BED5A" w14:textId="77777777" w:rsidR="00CB3AE4" w:rsidRPr="00467564" w:rsidRDefault="00CB3AE4" w:rsidP="00CB3AE4">
            <w:r w:rsidRPr="00467564">
              <w:t>Intraerythrocytic parasite cycle; synchronous erythrocyte lysis causing cyclical fevers, anemia, and splenomegaly.</w:t>
            </w:r>
          </w:p>
        </w:tc>
      </w:tr>
      <w:tr w:rsidR="00CB3AE4" w:rsidRPr="00467564" w14:paraId="2A639B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5B1CD" w14:textId="77777777" w:rsidR="00CB3AE4" w:rsidRPr="00467564" w:rsidRDefault="00CB3AE4" w:rsidP="00CB3AE4">
            <w:r w:rsidRPr="00467564">
              <w:rPr>
                <w:b/>
                <w:bCs/>
              </w:rPr>
              <w:t xml:space="preserve">Marbled / Variegated </w:t>
            </w:r>
            <w:proofErr w:type="gramStart"/>
            <w:r w:rsidRPr="00467564">
              <w:rPr>
                <w:b/>
                <w:bCs/>
              </w:rPr>
              <w:t>Grey-Brown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2EEAD" w14:textId="77777777" w:rsidR="00CB3AE4" w:rsidRPr="00467564" w:rsidRDefault="00CB3AE4" w:rsidP="00CB3AE4">
            <w:proofErr w:type="spellStart"/>
            <w:r w:rsidRPr="00467564">
              <w:rPr>
                <w:i/>
                <w:iCs/>
              </w:rPr>
              <w:t>Achelia</w:t>
            </w:r>
            <w:proofErr w:type="spellEnd"/>
            <w:r w:rsidRPr="00467564">
              <w:rPr>
                <w:i/>
                <w:iCs/>
              </w:rPr>
              <w:t xml:space="preserve"> echinata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B22AF" w14:textId="77777777" w:rsidR="00CB3AE4" w:rsidRPr="00467564" w:rsidRDefault="00CB3AE4" w:rsidP="00CB3AE4">
            <w:r w:rsidRPr="00467564">
              <w:t>Ebola Virus Disease (EVD)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E8A7C" w14:textId="77777777" w:rsidR="00CB3AE4" w:rsidRPr="00467564" w:rsidRDefault="00CB3AE4" w:rsidP="00CB3AE4">
            <w:r w:rsidRPr="00467564">
              <w:t xml:space="preserve">Microvascular endothelial disruption and systemic macrophage activation; causes severe capillary </w:t>
            </w:r>
            <w:proofErr w:type="gramStart"/>
            <w:r w:rsidRPr="00467564">
              <w:t>leak</w:t>
            </w:r>
            <w:proofErr w:type="gramEnd"/>
            <w:r w:rsidRPr="00467564">
              <w:t xml:space="preserve"> and hemorrhage.</w:t>
            </w:r>
          </w:p>
        </w:tc>
      </w:tr>
      <w:tr w:rsidR="00CB3AE4" w:rsidRPr="00467564" w14:paraId="4D8D56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1148C" w14:textId="77777777" w:rsidR="00CB3AE4" w:rsidRPr="00467564" w:rsidRDefault="00CB3AE4" w:rsidP="00CB3AE4">
            <w:r w:rsidRPr="00467564">
              <w:rPr>
                <w:b/>
                <w:bCs/>
              </w:rPr>
              <w:t>Deep Royal Purple / Violet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E273C" w14:textId="77777777" w:rsidR="00CB3AE4" w:rsidRPr="00467564" w:rsidRDefault="00CB3AE4" w:rsidP="00CB3AE4">
            <w:proofErr w:type="spellStart"/>
            <w:r w:rsidRPr="00467564">
              <w:rPr>
                <w:i/>
                <w:iCs/>
              </w:rPr>
              <w:t>Colossendeis</w:t>
            </w:r>
            <w:proofErr w:type="spellEnd"/>
            <w:r w:rsidRPr="00467564">
              <w:rPr>
                <w:i/>
                <w:iCs/>
              </w:rPr>
              <w:t xml:space="preserve"> </w:t>
            </w:r>
            <w:proofErr w:type="spellStart"/>
            <w:r w:rsidRPr="00467564">
              <w:rPr>
                <w:i/>
                <w:iCs/>
              </w:rPr>
              <w:t>macerrima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4039C" w14:textId="77777777" w:rsidR="00CB3AE4" w:rsidRPr="00467564" w:rsidRDefault="00CB3AE4" w:rsidP="00CB3AE4">
            <w:r w:rsidRPr="00467564">
              <w:t>Typhus Fever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B5735" w14:textId="77777777" w:rsidR="00CB3AE4" w:rsidRPr="00467564" w:rsidRDefault="00CB3AE4" w:rsidP="00CB3AE4">
            <w:r w:rsidRPr="00467564">
              <w:t xml:space="preserve">Endothelial cell infection by </w:t>
            </w:r>
            <w:r w:rsidRPr="00467564">
              <w:rPr>
                <w:i/>
                <w:iCs/>
              </w:rPr>
              <w:t>Rickettsia</w:t>
            </w:r>
            <w:r w:rsidRPr="00467564">
              <w:t>; vasculitis leading to a characteristic petechial or purpuric rash.</w:t>
            </w:r>
          </w:p>
        </w:tc>
      </w:tr>
      <w:tr w:rsidR="00CB3AE4" w:rsidRPr="00467564" w14:paraId="611079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9B36B" w14:textId="77777777" w:rsidR="00CB3AE4" w:rsidRPr="00467564" w:rsidRDefault="00CB3AE4" w:rsidP="00CB3AE4">
            <w:r w:rsidRPr="00467564">
              <w:rPr>
                <w:b/>
                <w:bCs/>
              </w:rPr>
              <w:lastRenderedPageBreak/>
              <w:t>Ash Grey / Slate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4FA92" w14:textId="77777777" w:rsidR="00CB3AE4" w:rsidRPr="00467564" w:rsidRDefault="00CB3AE4" w:rsidP="00CB3AE4">
            <w:proofErr w:type="spellStart"/>
            <w:r w:rsidRPr="00467564">
              <w:rPr>
                <w:i/>
                <w:iCs/>
              </w:rPr>
              <w:t>Pycnogonum</w:t>
            </w:r>
            <w:proofErr w:type="spellEnd"/>
            <w:r w:rsidRPr="00467564">
              <w:rPr>
                <w:i/>
                <w:iCs/>
              </w:rPr>
              <w:t xml:space="preserve"> </w:t>
            </w:r>
            <w:proofErr w:type="spellStart"/>
            <w:r w:rsidRPr="00467564">
              <w:rPr>
                <w:i/>
                <w:iCs/>
              </w:rPr>
              <w:t>stearnsi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D7FB0" w14:textId="77777777" w:rsidR="00CB3AE4" w:rsidRPr="00467564" w:rsidRDefault="00CB3AE4" w:rsidP="00CB3AE4">
            <w:r w:rsidRPr="00467564">
              <w:t>Formic Acid Toxicity / Formic Acid Poisoning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7C2B" w14:textId="77777777" w:rsidR="00CB3AE4" w:rsidRPr="00467564" w:rsidRDefault="00CB3AE4" w:rsidP="00CB3AE4">
            <w:r w:rsidRPr="00467564">
              <w:t>Cellular hypoxia via inhibition of mitochondrial cytochrome c oxidase; causes profound metabolic acidosis.</w:t>
            </w:r>
          </w:p>
        </w:tc>
      </w:tr>
      <w:tr w:rsidR="00CB3AE4" w:rsidRPr="00467564" w14:paraId="2F82FF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A062" w14:textId="77777777" w:rsidR="00CB3AE4" w:rsidRPr="00467564" w:rsidRDefault="00CB3AE4" w:rsidP="00CB3AE4">
            <w:r w:rsidRPr="00467564">
              <w:rPr>
                <w:b/>
                <w:bCs/>
              </w:rPr>
              <w:t>Pale Cream / Ivory White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1A850" w14:textId="77777777" w:rsidR="00CB3AE4" w:rsidRPr="00467564" w:rsidRDefault="00CB3AE4" w:rsidP="00CB3AE4">
            <w:proofErr w:type="spellStart"/>
            <w:r w:rsidRPr="00467564">
              <w:rPr>
                <w:i/>
                <w:iCs/>
              </w:rPr>
              <w:t>Nymphon</w:t>
            </w:r>
            <w:proofErr w:type="spellEnd"/>
            <w:r w:rsidRPr="00467564">
              <w:rPr>
                <w:i/>
                <w:iCs/>
              </w:rPr>
              <w:t xml:space="preserve"> </w:t>
            </w:r>
            <w:proofErr w:type="spellStart"/>
            <w:r w:rsidRPr="00467564">
              <w:rPr>
                <w:i/>
                <w:iCs/>
              </w:rPr>
              <w:t>tenellum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07A9" w14:textId="77777777" w:rsidR="00CB3AE4" w:rsidRPr="00467564" w:rsidRDefault="00CB3AE4" w:rsidP="00CB3AE4">
            <w:r w:rsidRPr="00467564">
              <w:t>Scarlet Fever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9CF51" w14:textId="77777777" w:rsidR="00CB3AE4" w:rsidRPr="00467564" w:rsidRDefault="00CB3AE4" w:rsidP="00CB3AE4">
            <w:r w:rsidRPr="00467564">
              <w:rPr>
                <w:i/>
                <w:iCs/>
              </w:rPr>
              <w:t>Streptococcus pyogenes</w:t>
            </w:r>
            <w:r w:rsidRPr="00467564">
              <w:t xml:space="preserve"> pyrogenic exotoxin reaction; causes a diffuse, blanching sandpaper rash and strawberry tongue.</w:t>
            </w:r>
          </w:p>
        </w:tc>
      </w:tr>
      <w:tr w:rsidR="00CB3AE4" w:rsidRPr="00467564" w14:paraId="00A038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8C62D" w14:textId="77777777" w:rsidR="00CB3AE4" w:rsidRPr="00467564" w:rsidRDefault="00CB3AE4" w:rsidP="00CB3AE4">
            <w:r w:rsidRPr="00467564">
              <w:rPr>
                <w:b/>
                <w:bCs/>
              </w:rPr>
              <w:t>Banded Orange and Dark Brown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79D1E" w14:textId="77777777" w:rsidR="00CB3AE4" w:rsidRPr="00467564" w:rsidRDefault="00CB3AE4" w:rsidP="00CB3AE4">
            <w:proofErr w:type="spellStart"/>
            <w:r w:rsidRPr="00467564">
              <w:rPr>
                <w:i/>
                <w:iCs/>
              </w:rPr>
              <w:t>Ammothea</w:t>
            </w:r>
            <w:proofErr w:type="spellEnd"/>
            <w:r w:rsidRPr="00467564">
              <w:rPr>
                <w:i/>
                <w:iCs/>
              </w:rPr>
              <w:t xml:space="preserve"> </w:t>
            </w:r>
            <w:proofErr w:type="spellStart"/>
            <w:r w:rsidRPr="00467564">
              <w:rPr>
                <w:i/>
                <w:iCs/>
              </w:rPr>
              <w:t>hilgendorfi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34989" w14:textId="77777777" w:rsidR="00CB3AE4" w:rsidRPr="00467564" w:rsidRDefault="00CB3AE4" w:rsidP="00CB3AE4">
            <w:r w:rsidRPr="00467564">
              <w:t>Variant Creutzfeldt-Jakob Disease (vCJD)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8EB1A" w14:textId="77777777" w:rsidR="00CB3AE4" w:rsidRPr="00467564" w:rsidRDefault="00CB3AE4" w:rsidP="00CB3AE4">
            <w:r w:rsidRPr="00467564">
              <w:t>Prion-mediated misfolding of cellular proteins; rapidly progressive, fatal neurodegeneration with spongiform brain changes.</w:t>
            </w:r>
          </w:p>
        </w:tc>
      </w:tr>
      <w:tr w:rsidR="00CB3AE4" w:rsidRPr="00467564" w14:paraId="1724F3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79AF3" w14:textId="77777777" w:rsidR="00CB3AE4" w:rsidRPr="00467564" w:rsidRDefault="00CB3AE4" w:rsidP="00CB3AE4">
            <w:r w:rsidRPr="00467564">
              <w:rPr>
                <w:b/>
                <w:bCs/>
              </w:rPr>
              <w:t>Translucent Olive Green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0288E" w14:textId="77777777" w:rsidR="00CB3AE4" w:rsidRPr="00467564" w:rsidRDefault="00CB3AE4" w:rsidP="00CB3AE4">
            <w:proofErr w:type="spellStart"/>
            <w:r w:rsidRPr="00467564">
              <w:rPr>
                <w:i/>
                <w:iCs/>
              </w:rPr>
              <w:t>Endeis</w:t>
            </w:r>
            <w:proofErr w:type="spellEnd"/>
            <w:r w:rsidRPr="00467564">
              <w:rPr>
                <w:i/>
                <w:iCs/>
              </w:rPr>
              <w:t xml:space="preserve"> spinosa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0B17B" w14:textId="77777777" w:rsidR="00CB3AE4" w:rsidRPr="00467564" w:rsidRDefault="00CB3AE4" w:rsidP="00CB3AE4">
            <w:r w:rsidRPr="00467564">
              <w:t>Meningitis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58E67" w14:textId="77777777" w:rsidR="00CB3AE4" w:rsidRPr="00467564" w:rsidRDefault="00CB3AE4" w:rsidP="00CB3AE4">
            <w:r w:rsidRPr="00467564">
              <w:t xml:space="preserve">Acute inflammation of the arachnoid and pia mater membranes; presents with </w:t>
            </w:r>
            <w:proofErr w:type="spellStart"/>
            <w:r w:rsidRPr="00467564">
              <w:t>meningismus</w:t>
            </w:r>
            <w:proofErr w:type="spellEnd"/>
            <w:r w:rsidRPr="00467564">
              <w:t>, CSF pleocytosis, and high intracranial pressure.</w:t>
            </w:r>
          </w:p>
        </w:tc>
      </w:tr>
      <w:tr w:rsidR="00CB3AE4" w:rsidRPr="00467564" w14:paraId="2F23DE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3958B" w14:textId="77777777" w:rsidR="00CB3AE4" w:rsidRPr="00467564" w:rsidRDefault="00CB3AE4" w:rsidP="00CB3AE4">
            <w:r w:rsidRPr="00467564">
              <w:rPr>
                <w:b/>
                <w:bCs/>
              </w:rPr>
              <w:t>Mottled Rust Red / Amber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CF3D3" w14:textId="77777777" w:rsidR="00CB3AE4" w:rsidRPr="00467564" w:rsidRDefault="00CB3AE4" w:rsidP="00CB3AE4">
            <w:proofErr w:type="spellStart"/>
            <w:r w:rsidRPr="00467564">
              <w:rPr>
                <w:i/>
                <w:iCs/>
              </w:rPr>
              <w:t>Callipallene</w:t>
            </w:r>
            <w:proofErr w:type="spellEnd"/>
            <w:r w:rsidRPr="00467564">
              <w:rPr>
                <w:i/>
                <w:iCs/>
              </w:rPr>
              <w:t xml:space="preserve"> brevirostris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2C916" w14:textId="77777777" w:rsidR="00CB3AE4" w:rsidRPr="00467564" w:rsidRDefault="00CB3AE4" w:rsidP="00CB3AE4">
            <w:r w:rsidRPr="00467564">
              <w:t>Herpes Simplex (Genital: HSV-1 or HSV-2, Oral/Cold sores: HSV-1)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905E5" w14:textId="77777777" w:rsidR="00CB3AE4" w:rsidRPr="00467564" w:rsidRDefault="00CB3AE4" w:rsidP="00CB3AE4">
            <w:r w:rsidRPr="00467564">
              <w:t>Recurrent cutaneous lesions triggered by viral reactivation; retrograde transport along axonal pathways to the dermis.</w:t>
            </w:r>
          </w:p>
        </w:tc>
      </w:tr>
      <w:tr w:rsidR="00CB3AE4" w:rsidRPr="00467564" w14:paraId="78683A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78305" w14:textId="77777777" w:rsidR="00CB3AE4" w:rsidRPr="00467564" w:rsidRDefault="00CB3AE4" w:rsidP="00CB3AE4">
            <w:r w:rsidRPr="00467564">
              <w:rPr>
                <w:b/>
                <w:bCs/>
              </w:rPr>
              <w:t>Neon Orange / Fluorescent Flare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A05CD" w14:textId="77777777" w:rsidR="00CB3AE4" w:rsidRPr="00467564" w:rsidRDefault="00CB3AE4" w:rsidP="00CB3AE4">
            <w:proofErr w:type="spellStart"/>
            <w:r w:rsidRPr="00467564">
              <w:rPr>
                <w:i/>
                <w:iCs/>
              </w:rPr>
              <w:t>Colossendeis</w:t>
            </w:r>
            <w:proofErr w:type="spellEnd"/>
            <w:r w:rsidRPr="00467564">
              <w:rPr>
                <w:i/>
                <w:iCs/>
              </w:rPr>
              <w:t xml:space="preserve"> robusta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D38AD" w14:textId="77777777" w:rsidR="00CB3AE4" w:rsidRPr="00467564" w:rsidRDefault="00CB3AE4" w:rsidP="00CB3AE4">
            <w:r w:rsidRPr="00467564">
              <w:t>Herpes Simplex (Genital: HSV-1 or HSV-2, Oral/Cold sores: HSV-1)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42F52" w14:textId="77777777" w:rsidR="00CB3AE4" w:rsidRPr="00467564" w:rsidRDefault="00CB3AE4" w:rsidP="00CB3AE4">
            <w:r w:rsidRPr="00467564">
              <w:t xml:space="preserve">Severe, acute primary herpetic gingivostomatitis or vulvovaginitis; intense local inflammatory </w:t>
            </w:r>
            <w:r w:rsidRPr="00467564">
              <w:lastRenderedPageBreak/>
              <w:t>response and lymphadenopathy.</w:t>
            </w:r>
          </w:p>
        </w:tc>
      </w:tr>
      <w:tr w:rsidR="00CB3AE4" w:rsidRPr="00467564" w14:paraId="478DEC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B48A9" w14:textId="77777777" w:rsidR="00CB3AE4" w:rsidRPr="00467564" w:rsidRDefault="00CB3AE4" w:rsidP="00CB3AE4">
            <w:r w:rsidRPr="00467564">
              <w:rPr>
                <w:b/>
                <w:bCs/>
              </w:rPr>
              <w:lastRenderedPageBreak/>
              <w:t>Speckled White-on-Grey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F4BF2" w14:textId="77777777" w:rsidR="00CB3AE4" w:rsidRPr="00467564" w:rsidRDefault="00CB3AE4" w:rsidP="00CB3AE4">
            <w:proofErr w:type="spellStart"/>
            <w:r w:rsidRPr="00467564">
              <w:rPr>
                <w:i/>
                <w:iCs/>
              </w:rPr>
              <w:t>Achelia</w:t>
            </w:r>
            <w:proofErr w:type="spellEnd"/>
            <w:r w:rsidRPr="00467564">
              <w:rPr>
                <w:i/>
                <w:iCs/>
              </w:rPr>
              <w:t xml:space="preserve"> vulgaris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14081" w14:textId="77777777" w:rsidR="00CB3AE4" w:rsidRPr="00467564" w:rsidRDefault="00CB3AE4" w:rsidP="00CB3AE4">
            <w:r w:rsidRPr="00467564">
              <w:t>Ebola Virus Disease (EVD)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47A8B" w14:textId="77777777" w:rsidR="00CB3AE4" w:rsidRPr="00467564" w:rsidRDefault="00CB3AE4" w:rsidP="00CB3AE4">
            <w:r w:rsidRPr="00467564">
              <w:t>Advanced systemic filovirus infection; disseminated intravascular coagulation (DIC) accompanied by multi-organ failure.</w:t>
            </w:r>
          </w:p>
        </w:tc>
      </w:tr>
      <w:tr w:rsidR="00CB3AE4" w:rsidRPr="00467564" w14:paraId="5BE2B2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E96CD" w14:textId="77777777" w:rsidR="00CB3AE4" w:rsidRPr="00467564" w:rsidRDefault="00CB3AE4" w:rsidP="00CB3AE4">
            <w:r w:rsidRPr="00467564">
              <w:rPr>
                <w:b/>
                <w:bCs/>
              </w:rPr>
              <w:t>Banded Black and Yellow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BEF0B" w14:textId="77777777" w:rsidR="00CB3AE4" w:rsidRPr="00467564" w:rsidRDefault="00CB3AE4" w:rsidP="00CB3AE4">
            <w:proofErr w:type="spellStart"/>
            <w:r w:rsidRPr="00467564">
              <w:rPr>
                <w:i/>
                <w:iCs/>
              </w:rPr>
              <w:t>Anoplodactylus</w:t>
            </w:r>
            <w:proofErr w:type="spellEnd"/>
            <w:r w:rsidRPr="00467564">
              <w:rPr>
                <w:i/>
                <w:iCs/>
              </w:rPr>
              <w:t xml:space="preserve"> insignis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E5828" w14:textId="77777777" w:rsidR="00CB3AE4" w:rsidRPr="00467564" w:rsidRDefault="00CB3AE4" w:rsidP="00CB3AE4">
            <w:r w:rsidRPr="00467564">
              <w:t>Lyme Disease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8C462" w14:textId="77777777" w:rsidR="00CB3AE4" w:rsidRPr="00467564" w:rsidRDefault="00CB3AE4" w:rsidP="00CB3AE4">
            <w:r w:rsidRPr="00467564">
              <w:rPr>
                <w:i/>
                <w:iCs/>
              </w:rPr>
              <w:t>Borrelia burgdorferi</w:t>
            </w:r>
            <w:r w:rsidRPr="00467564">
              <w:t xml:space="preserve"> spirochete dissemination; initial erythema migrans (bullseye) rash followed by arthritic and neurologic sequelae.</w:t>
            </w:r>
          </w:p>
        </w:tc>
      </w:tr>
      <w:tr w:rsidR="00CB3AE4" w:rsidRPr="00467564" w14:paraId="04DF78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51BF6" w14:textId="77777777" w:rsidR="00CB3AE4" w:rsidRPr="00467564" w:rsidRDefault="00CB3AE4" w:rsidP="00CB3AE4">
            <w:r w:rsidRPr="00467564">
              <w:rPr>
                <w:b/>
                <w:bCs/>
              </w:rPr>
              <w:t xml:space="preserve">Translucent </w:t>
            </w:r>
            <w:proofErr w:type="gramStart"/>
            <w:r w:rsidRPr="00467564">
              <w:rPr>
                <w:b/>
                <w:bCs/>
              </w:rPr>
              <w:t>Pinkish-Purple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6504" w14:textId="77777777" w:rsidR="00CB3AE4" w:rsidRPr="00467564" w:rsidRDefault="00CB3AE4" w:rsidP="00CB3AE4">
            <w:proofErr w:type="spellStart"/>
            <w:r w:rsidRPr="00467564">
              <w:rPr>
                <w:i/>
                <w:iCs/>
              </w:rPr>
              <w:t>Nymphon</w:t>
            </w:r>
            <w:proofErr w:type="spellEnd"/>
            <w:r w:rsidRPr="00467564">
              <w:rPr>
                <w:i/>
                <w:iCs/>
              </w:rPr>
              <w:t xml:space="preserve"> </w:t>
            </w:r>
            <w:proofErr w:type="spellStart"/>
            <w:r w:rsidRPr="00467564">
              <w:rPr>
                <w:i/>
                <w:iCs/>
              </w:rPr>
              <w:t>leptocheles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60A37" w14:textId="77777777" w:rsidR="00CB3AE4" w:rsidRPr="00467564" w:rsidRDefault="00CB3AE4" w:rsidP="00CB3AE4">
            <w:r w:rsidRPr="00467564">
              <w:t xml:space="preserve">Methicillin-resistant </w:t>
            </w:r>
            <w:r w:rsidRPr="00467564">
              <w:rPr>
                <w:i/>
                <w:iCs/>
              </w:rPr>
              <w:t>Staphylococcus aureus</w:t>
            </w:r>
            <w:r w:rsidRPr="00467564">
              <w:t xml:space="preserve"> (MRSA)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2CFED" w14:textId="77777777" w:rsidR="00CB3AE4" w:rsidRPr="00467564" w:rsidRDefault="00CB3AE4" w:rsidP="00CB3AE4">
            <w:r w:rsidRPr="00467564">
              <w:t>Beta-lactam resistant bacterial infection; manifests as purulent skin/soft tissue abscesses or necrotizing systemic infections.</w:t>
            </w:r>
          </w:p>
        </w:tc>
      </w:tr>
    </w:tbl>
    <w:p w14:paraId="2799AF00" w14:textId="03C80662" w:rsidR="00CB3AE4" w:rsidRPr="00467564" w:rsidRDefault="00CB3AE4" w:rsidP="00CB3AE4">
      <w:r w:rsidRPr="00467564">
        <w:pict w14:anchorId="42C7E888">
          <v:rect id="_x0000_i1313" style="width:0;height:.75pt" o:hralign="center" o:hrstd="t" o:hr="t" fillcolor="#a0a0a0" stroked="f"/>
        </w:pict>
      </w:r>
    </w:p>
    <w:p w14:paraId="4DDB4DD1" w14:textId="77777777" w:rsidR="00CB3AE4" w:rsidRPr="00467564" w:rsidRDefault="00CB3AE4" w:rsidP="00CB3AE4">
      <w:r w:rsidRPr="00467564">
        <w:t xml:space="preserve">[1] </w:t>
      </w:r>
      <w:hyperlink r:id="rId13" w:history="1">
        <w:r w:rsidRPr="00467564">
          <w:rPr>
            <w:rStyle w:val="Hyperlink"/>
          </w:rPr>
          <w:t>https://www.ncbi.nlm.nih.gov</w:t>
        </w:r>
      </w:hyperlink>
    </w:p>
    <w:p w14:paraId="71453B51" w14:textId="77777777" w:rsidR="00CB3AE4" w:rsidRPr="00467564" w:rsidRDefault="00CB3AE4" w:rsidP="00CB3AE4">
      <w:r w:rsidRPr="00467564">
        <w:t xml:space="preserve">[2] </w:t>
      </w:r>
      <w:hyperlink r:id="rId14" w:history="1">
        <w:r w:rsidRPr="00467564">
          <w:rPr>
            <w:rStyle w:val="Hyperlink"/>
          </w:rPr>
          <w:t>https://www.sciencedirect.com</w:t>
        </w:r>
      </w:hyperlink>
    </w:p>
    <w:p w14:paraId="2C64F67C" w14:textId="76701FD8" w:rsidR="005939F8" w:rsidRPr="00467564" w:rsidRDefault="005939F8" w:rsidP="005939F8"/>
    <w:p w14:paraId="3B77864A" w14:textId="01AA9455" w:rsidR="005939F8" w:rsidRPr="00467564" w:rsidRDefault="005939F8" w:rsidP="007A67C0"/>
    <w:p w14:paraId="25C78011" w14:textId="77777777" w:rsidR="0018457B" w:rsidRPr="00467564" w:rsidRDefault="0018457B" w:rsidP="007A67C0"/>
    <w:p w14:paraId="272D0FD5" w14:textId="77777777" w:rsidR="0018457B" w:rsidRPr="00467564" w:rsidRDefault="0018457B" w:rsidP="007A67C0"/>
    <w:p w14:paraId="53C333C7" w14:textId="77777777" w:rsidR="0018457B" w:rsidRPr="00467564" w:rsidRDefault="0018457B" w:rsidP="007A67C0"/>
    <w:p w14:paraId="3F0F997D" w14:textId="77777777" w:rsidR="0018457B" w:rsidRPr="00467564" w:rsidRDefault="0018457B" w:rsidP="007A67C0"/>
    <w:p w14:paraId="50A5E72C" w14:textId="77777777" w:rsidR="0018457B" w:rsidRPr="00467564" w:rsidRDefault="0018457B" w:rsidP="007A67C0"/>
    <w:p w14:paraId="6AC4E133" w14:textId="443AB790" w:rsidR="0018457B" w:rsidRPr="00467564" w:rsidRDefault="0018457B" w:rsidP="00C83873">
      <w:pPr>
        <w:pStyle w:val="Heading1"/>
        <w:rPr>
          <w:rFonts w:asciiTheme="minorHAnsi" w:hAnsiTheme="minorHAnsi"/>
          <w:b/>
          <w:bCs/>
        </w:rPr>
      </w:pPr>
      <w:r w:rsidRPr="00467564">
        <w:rPr>
          <w:rFonts w:asciiTheme="minorHAnsi" w:hAnsiTheme="minorHAnsi"/>
          <w:b/>
          <w:bCs/>
        </w:rPr>
        <w:lastRenderedPageBreak/>
        <w:t>10</w:t>
      </w:r>
      <w:r w:rsidRPr="00467564">
        <w:rPr>
          <w:rFonts w:asciiTheme="minorHAnsi" w:hAnsiTheme="minorHAnsi"/>
          <w:b/>
          <w:bCs/>
        </w:rPr>
        <w:t>: Species-Specific Pathognomonic Profiling, Kinetic Growth Formulations, and Environmental Limits</w:t>
      </w:r>
    </w:p>
    <w:p w14:paraId="1E0046FC" w14:textId="77777777" w:rsidR="0018457B" w:rsidRPr="00467564" w:rsidRDefault="0018457B" w:rsidP="0018457B">
      <w:r w:rsidRPr="00467564">
        <w:t xml:space="preserve">This comprehensive chapter establishes the baseline environmental limits, thermodynamic growth equations, and biochemical degradation thresholds for known </w:t>
      </w:r>
      <w:r w:rsidRPr="00467564">
        <w:rPr>
          <w:i/>
          <w:iCs/>
        </w:rPr>
        <w:t>Pycnogonida</w:t>
      </w:r>
      <w:r w:rsidRPr="00467564">
        <w:t xml:space="preserve"> variants. It maps how specific marine biological traits express as precise medical pathologies within the central vascular system and deep structural tissue fields.</w:t>
      </w:r>
    </w:p>
    <w:p w14:paraId="0BAFE2EE" w14:textId="1BA0E34F" w:rsidR="0018457B" w:rsidRPr="00467564" w:rsidRDefault="0018457B" w:rsidP="0018457B"/>
    <w:p w14:paraId="70F22405" w14:textId="77777777" w:rsidR="0018457B" w:rsidRPr="00467564" w:rsidRDefault="0018457B" w:rsidP="0018457B"/>
    <w:p w14:paraId="47DFB9E8" w14:textId="77777777" w:rsidR="0018457B" w:rsidRPr="00467564" w:rsidRDefault="0018457B" w:rsidP="0018457B"/>
    <w:p w14:paraId="2D76C4CA" w14:textId="77777777" w:rsidR="0018457B" w:rsidRPr="00467564" w:rsidRDefault="0018457B" w:rsidP="0018457B"/>
    <w:p w14:paraId="7B7BD854" w14:textId="77777777" w:rsidR="0018457B" w:rsidRPr="00467564" w:rsidRDefault="0018457B" w:rsidP="0018457B"/>
    <w:p w14:paraId="46EBA2F1" w14:textId="77777777" w:rsidR="0018457B" w:rsidRPr="00467564" w:rsidRDefault="0018457B" w:rsidP="0018457B"/>
    <w:p w14:paraId="425CEFD2" w14:textId="77777777" w:rsidR="0018457B" w:rsidRPr="00467564" w:rsidRDefault="0018457B" w:rsidP="0018457B"/>
    <w:p w14:paraId="186301E9" w14:textId="77777777" w:rsidR="0018457B" w:rsidRPr="00467564" w:rsidRDefault="0018457B" w:rsidP="0018457B"/>
    <w:p w14:paraId="0BA941A7" w14:textId="77777777" w:rsidR="0018457B" w:rsidRPr="00467564" w:rsidRDefault="0018457B" w:rsidP="0018457B"/>
    <w:p w14:paraId="2DC2726D" w14:textId="77777777" w:rsidR="0018457B" w:rsidRPr="00467564" w:rsidRDefault="0018457B" w:rsidP="0018457B"/>
    <w:p w14:paraId="4F4E5FFC" w14:textId="77777777" w:rsidR="0018457B" w:rsidRPr="00467564" w:rsidRDefault="0018457B" w:rsidP="0018457B"/>
    <w:p w14:paraId="03A5EE8D" w14:textId="77777777" w:rsidR="0018457B" w:rsidRPr="00467564" w:rsidRDefault="0018457B" w:rsidP="0018457B"/>
    <w:p w14:paraId="6CC1FCDE" w14:textId="77777777" w:rsidR="0018457B" w:rsidRPr="00467564" w:rsidRDefault="0018457B" w:rsidP="0018457B"/>
    <w:p w14:paraId="776C5894" w14:textId="77777777" w:rsidR="0018457B" w:rsidRPr="00467564" w:rsidRDefault="0018457B" w:rsidP="0018457B"/>
    <w:p w14:paraId="17C1D781" w14:textId="77777777" w:rsidR="0018457B" w:rsidRPr="00467564" w:rsidRDefault="0018457B" w:rsidP="0018457B"/>
    <w:p w14:paraId="624CB89D" w14:textId="77777777" w:rsidR="0018457B" w:rsidRPr="00467564" w:rsidRDefault="0018457B" w:rsidP="0018457B"/>
    <w:p w14:paraId="792CA15D" w14:textId="77777777" w:rsidR="0018457B" w:rsidRPr="00467564" w:rsidRDefault="0018457B" w:rsidP="0018457B"/>
    <w:p w14:paraId="28C1BEA4" w14:textId="77777777" w:rsidR="0018457B" w:rsidRPr="00467564" w:rsidRDefault="0018457B" w:rsidP="0018457B"/>
    <w:p w14:paraId="511C837B" w14:textId="77777777" w:rsidR="0018457B" w:rsidRPr="00467564" w:rsidRDefault="0018457B" w:rsidP="0018457B"/>
    <w:p w14:paraId="75A16C78" w14:textId="4347FB61" w:rsidR="0018457B" w:rsidRPr="00467564" w:rsidRDefault="0018457B" w:rsidP="0018457B">
      <w:pPr>
        <w:rPr>
          <w:b/>
          <w:bCs/>
        </w:rPr>
      </w:pPr>
      <w:r w:rsidRPr="00467564">
        <w:rPr>
          <w:b/>
          <w:bCs/>
        </w:rPr>
        <w:lastRenderedPageBreak/>
        <w:t>1</w:t>
      </w:r>
      <w:r w:rsidRPr="00467564">
        <w:rPr>
          <w:b/>
          <w:bCs/>
        </w:rPr>
        <w:t>0</w:t>
      </w:r>
      <w:r w:rsidRPr="00467564">
        <w:rPr>
          <w:b/>
          <w:bCs/>
        </w:rPr>
        <w:t>. Invertebrate Biophysical Profiles &amp; Environmental Thresholds</w:t>
      </w:r>
    </w:p>
    <w:p w14:paraId="4CCB37A5" w14:textId="77777777" w:rsidR="0018457B" w:rsidRDefault="0018457B" w:rsidP="0018457B">
      <w:r w:rsidRPr="00467564">
        <w:t>Every separate species maintains a specific baseline tolerance profile for local pH levels, fluid velocity fields, and trace isotopic concentrations. If these biological parameters cross specialized engineering boundaries, the foreign cuticle shell destabilizes, triggering rapid chemical liquefaction and collapse.</w:t>
      </w:r>
    </w:p>
    <w:p w14:paraId="5BAFD9DC" w14:textId="77777777" w:rsidR="005C5589" w:rsidRPr="00467564" w:rsidRDefault="005C5589" w:rsidP="0018457B"/>
    <w:p w14:paraId="2B229F1E" w14:textId="77777777" w:rsidR="0018457B" w:rsidRPr="007974BD" w:rsidRDefault="0018457B" w:rsidP="0018457B">
      <w:pPr>
        <w:rPr>
          <w:b/>
          <w:bCs/>
        </w:rPr>
      </w:pPr>
      <w:r w:rsidRPr="007974BD">
        <w:rPr>
          <w:b/>
          <w:bCs/>
        </w:rPr>
        <w:t xml:space="preserve">       </w:t>
      </w:r>
      <w:proofErr w:type="gramStart"/>
      <w:r w:rsidRPr="007974BD">
        <w:rPr>
          <w:b/>
          <w:bCs/>
        </w:rPr>
        <w:t>[ Upstream</w:t>
      </w:r>
      <w:proofErr w:type="gramEnd"/>
      <w:r w:rsidRPr="007974BD">
        <w:rPr>
          <w:b/>
          <w:bCs/>
        </w:rPr>
        <w:t xml:space="preserve"> Biochemical Activation (High-Dose Loading</w:t>
      </w:r>
      <w:proofErr w:type="gramStart"/>
      <w:r w:rsidRPr="007974BD">
        <w:rPr>
          <w:b/>
          <w:bCs/>
        </w:rPr>
        <w:t>) ]</w:t>
      </w:r>
      <w:proofErr w:type="gramEnd"/>
    </w:p>
    <w:p w14:paraId="6A3F0422" w14:textId="77777777" w:rsidR="0018457B" w:rsidRPr="007974BD" w:rsidRDefault="0018457B" w:rsidP="0018457B">
      <w:pPr>
        <w:rPr>
          <w:b/>
          <w:bCs/>
        </w:rPr>
      </w:pPr>
      <w:r w:rsidRPr="007974BD">
        <w:rPr>
          <w:b/>
          <w:bCs/>
        </w:rPr>
        <w:t xml:space="preserve">                                  │</w:t>
      </w:r>
    </w:p>
    <w:p w14:paraId="0E8E7C13" w14:textId="77777777" w:rsidR="0018457B" w:rsidRPr="007974BD" w:rsidRDefault="0018457B" w:rsidP="0018457B">
      <w:pPr>
        <w:rPr>
          <w:b/>
          <w:bCs/>
        </w:rPr>
      </w:pPr>
      <w:r w:rsidRPr="007974BD">
        <w:rPr>
          <w:b/>
          <w:bCs/>
        </w:rPr>
        <w:t xml:space="preserve">                                  </w:t>
      </w:r>
      <w:r w:rsidRPr="007974BD">
        <w:rPr>
          <w:rFonts w:ascii="Arial" w:hAnsi="Arial" w:cs="Arial"/>
          <w:b/>
          <w:bCs/>
        </w:rPr>
        <w:t>▼</w:t>
      </w:r>
    </w:p>
    <w:p w14:paraId="0B3A91B7" w14:textId="77777777" w:rsidR="0018457B" w:rsidRPr="007974BD" w:rsidRDefault="0018457B" w:rsidP="0018457B">
      <w:pPr>
        <w:rPr>
          <w:b/>
          <w:bCs/>
        </w:rPr>
      </w:pPr>
      <w:r w:rsidRPr="007974BD">
        <w:rPr>
          <w:b/>
          <w:bCs/>
        </w:rPr>
        <w:t xml:space="preserve">         </w:t>
      </w:r>
      <w:proofErr w:type="gramStart"/>
      <w:r w:rsidRPr="007974BD">
        <w:rPr>
          <w:b/>
          <w:bCs/>
        </w:rPr>
        <w:t>[ Environmental</w:t>
      </w:r>
      <w:proofErr w:type="gramEnd"/>
      <w:r w:rsidRPr="007974BD">
        <w:rPr>
          <w:b/>
          <w:bCs/>
        </w:rPr>
        <w:t xml:space="preserve"> Boundary Interference </w:t>
      </w:r>
      <w:proofErr w:type="gramStart"/>
      <w:r w:rsidRPr="007974BD">
        <w:rPr>
          <w:b/>
          <w:bCs/>
        </w:rPr>
        <w:t>Threshold ]</w:t>
      </w:r>
      <w:proofErr w:type="gramEnd"/>
    </w:p>
    <w:p w14:paraId="60F4BE6B" w14:textId="77777777" w:rsidR="0018457B" w:rsidRPr="007974BD" w:rsidRDefault="0018457B" w:rsidP="0018457B">
      <w:pPr>
        <w:rPr>
          <w:b/>
          <w:bCs/>
        </w:rPr>
      </w:pPr>
      <w:r w:rsidRPr="007974BD">
        <w:rPr>
          <w:b/>
          <w:bCs/>
        </w:rPr>
        <w:t xml:space="preserve">                                  │</w:t>
      </w:r>
    </w:p>
    <w:p w14:paraId="2839FDC4" w14:textId="77777777" w:rsidR="0018457B" w:rsidRPr="007974BD" w:rsidRDefault="0018457B" w:rsidP="0018457B">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53C91B73" w14:textId="77777777" w:rsidR="0018457B" w:rsidRPr="007974BD" w:rsidRDefault="0018457B" w:rsidP="0018457B">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652EDD0C" w14:textId="77777777" w:rsidR="0018457B" w:rsidRPr="007974BD" w:rsidRDefault="0018457B" w:rsidP="0018457B">
      <w:pPr>
        <w:rPr>
          <w:b/>
          <w:bCs/>
        </w:rPr>
      </w:pPr>
      <w:r w:rsidRPr="007974BD">
        <w:rPr>
          <w:b/>
          <w:bCs/>
        </w:rPr>
        <w:t xml:space="preserve">[ High-pH Saline </w:t>
      </w:r>
      <w:proofErr w:type="gramStart"/>
      <w:r w:rsidRPr="007974BD">
        <w:rPr>
          <w:b/>
          <w:bCs/>
        </w:rPr>
        <w:t>Inundation ]</w:t>
      </w:r>
      <w:proofErr w:type="gramEnd"/>
      <w:r w:rsidRPr="007974BD">
        <w:rPr>
          <w:b/>
          <w:bCs/>
        </w:rPr>
        <w:t xml:space="preserve">           </w:t>
      </w:r>
      <w:proofErr w:type="gramStart"/>
      <w:r w:rsidRPr="007974BD">
        <w:rPr>
          <w:b/>
          <w:bCs/>
        </w:rPr>
        <w:t xml:space="preserve">   [</w:t>
      </w:r>
      <w:proofErr w:type="gramEnd"/>
      <w:r w:rsidRPr="007974BD">
        <w:rPr>
          <w:b/>
          <w:bCs/>
        </w:rPr>
        <w:t xml:space="preserve"> Target-Specific TRPM8 </w:t>
      </w:r>
      <w:proofErr w:type="gramStart"/>
      <w:r w:rsidRPr="007974BD">
        <w:rPr>
          <w:b/>
          <w:bCs/>
        </w:rPr>
        <w:t>Cooling ]</w:t>
      </w:r>
      <w:proofErr w:type="gramEnd"/>
    </w:p>
    <w:p w14:paraId="51E30022" w14:textId="77777777" w:rsidR="0018457B" w:rsidRPr="007974BD" w:rsidRDefault="0018457B" w:rsidP="0018457B">
      <w:pPr>
        <w:rPr>
          <w:b/>
          <w:bCs/>
        </w:rPr>
      </w:pPr>
      <w:r w:rsidRPr="007974BD">
        <w:rPr>
          <w:b/>
          <w:bCs/>
        </w:rPr>
        <w:t xml:space="preserve">  - Forces local matrix to pH &gt; 8.4          - Activates menthol/capsaicin stress</w:t>
      </w:r>
    </w:p>
    <w:p w14:paraId="0C88EBFA" w14:textId="77777777" w:rsidR="0018457B" w:rsidRPr="007974BD" w:rsidRDefault="0018457B" w:rsidP="0018457B">
      <w:pPr>
        <w:rPr>
          <w:b/>
          <w:bCs/>
        </w:rPr>
      </w:pPr>
      <w:r w:rsidRPr="007974BD">
        <w:rPr>
          <w:b/>
          <w:bCs/>
        </w:rPr>
        <w:t xml:space="preserve">  - Initiates Alkaline Degradation           - Triggers immediate foot release</w:t>
      </w:r>
    </w:p>
    <w:p w14:paraId="7BD17E34" w14:textId="77777777" w:rsidR="0018457B" w:rsidRPr="007974BD" w:rsidRDefault="0018457B" w:rsidP="0018457B">
      <w:pPr>
        <w:rPr>
          <w:b/>
          <w:bCs/>
        </w:rPr>
      </w:pPr>
      <w:r w:rsidRPr="007974BD">
        <w:rPr>
          <w:b/>
          <w:bCs/>
        </w:rPr>
        <w:t xml:space="preserve">       │                                                     │</w:t>
      </w:r>
    </w:p>
    <w:p w14:paraId="2EE38D6C" w14:textId="77777777" w:rsidR="0018457B" w:rsidRPr="007974BD" w:rsidRDefault="0018457B" w:rsidP="0018457B">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6AB53DE0" w14:textId="77777777" w:rsidR="0018457B" w:rsidRPr="007974BD" w:rsidRDefault="0018457B" w:rsidP="0018457B">
      <w:pPr>
        <w:rPr>
          <w:b/>
          <w:bCs/>
        </w:rPr>
      </w:pPr>
      <w:r w:rsidRPr="007974BD">
        <w:rPr>
          <w:b/>
          <w:bCs/>
        </w:rPr>
        <w:t xml:space="preserve">                                  </w:t>
      </w:r>
      <w:r w:rsidRPr="007974BD">
        <w:rPr>
          <w:rFonts w:ascii="Arial" w:hAnsi="Arial" w:cs="Arial"/>
          <w:b/>
          <w:bCs/>
        </w:rPr>
        <w:t>▼</w:t>
      </w:r>
    </w:p>
    <w:p w14:paraId="4613ABD1" w14:textId="77777777" w:rsidR="0018457B" w:rsidRPr="007974BD" w:rsidRDefault="0018457B" w:rsidP="0018457B">
      <w:pPr>
        <w:rPr>
          <w:b/>
          <w:bCs/>
        </w:rPr>
      </w:pPr>
      <w:r w:rsidRPr="007974BD">
        <w:rPr>
          <w:b/>
          <w:bCs/>
        </w:rPr>
        <w:t xml:space="preserve">               </w:t>
      </w:r>
      <w:proofErr w:type="gramStart"/>
      <w:r w:rsidRPr="007974BD">
        <w:rPr>
          <w:b/>
          <w:bCs/>
        </w:rPr>
        <w:t>[ Forced</w:t>
      </w:r>
      <w:proofErr w:type="gramEnd"/>
      <w:r w:rsidRPr="007974BD">
        <w:rPr>
          <w:b/>
          <w:bCs/>
        </w:rPr>
        <w:t xml:space="preserve"> Non-Surgical Evacuation </w:t>
      </w:r>
      <w:proofErr w:type="gramStart"/>
      <w:r w:rsidRPr="007974BD">
        <w:rPr>
          <w:b/>
          <w:bCs/>
        </w:rPr>
        <w:t>Phase ]</w:t>
      </w:r>
      <w:proofErr w:type="gramEnd"/>
    </w:p>
    <w:p w14:paraId="14253CCB" w14:textId="77777777" w:rsidR="0018457B" w:rsidRPr="007974BD" w:rsidRDefault="0018457B" w:rsidP="0018457B">
      <w:pPr>
        <w:rPr>
          <w:b/>
          <w:bCs/>
        </w:rPr>
      </w:pPr>
    </w:p>
    <w:p w14:paraId="75573F0E" w14:textId="77777777" w:rsidR="0018457B" w:rsidRPr="00467564" w:rsidRDefault="0018457B" w:rsidP="0018457B">
      <w:pPr>
        <w:rPr>
          <w:b/>
          <w:bCs/>
        </w:rPr>
      </w:pPr>
    </w:p>
    <w:p w14:paraId="3639D811" w14:textId="77777777" w:rsidR="0018457B" w:rsidRPr="00467564" w:rsidRDefault="0018457B" w:rsidP="0018457B">
      <w:pPr>
        <w:rPr>
          <w:b/>
          <w:bCs/>
        </w:rPr>
      </w:pPr>
    </w:p>
    <w:p w14:paraId="26648B61" w14:textId="77777777" w:rsidR="0018457B" w:rsidRPr="00467564" w:rsidRDefault="0018457B" w:rsidP="0018457B">
      <w:pPr>
        <w:rPr>
          <w:b/>
          <w:bCs/>
        </w:rPr>
      </w:pPr>
    </w:p>
    <w:p w14:paraId="18171885" w14:textId="77777777" w:rsidR="0018457B" w:rsidRPr="00467564" w:rsidRDefault="0018457B" w:rsidP="0018457B">
      <w:pPr>
        <w:rPr>
          <w:b/>
          <w:bCs/>
        </w:rPr>
      </w:pPr>
    </w:p>
    <w:p w14:paraId="2E524093" w14:textId="77777777" w:rsidR="0018457B" w:rsidRPr="00467564" w:rsidRDefault="0018457B" w:rsidP="0018457B">
      <w:pPr>
        <w:rPr>
          <w:b/>
          <w:bCs/>
        </w:rPr>
      </w:pPr>
    </w:p>
    <w:p w14:paraId="772DD08B" w14:textId="77777777" w:rsidR="0018457B" w:rsidRPr="00467564" w:rsidRDefault="0018457B" w:rsidP="0018457B">
      <w:pPr>
        <w:rPr>
          <w:b/>
          <w:bCs/>
        </w:rPr>
      </w:pPr>
    </w:p>
    <w:p w14:paraId="78331944" w14:textId="77777777" w:rsidR="00BF224D" w:rsidRPr="00467564" w:rsidRDefault="00BF224D" w:rsidP="00BF224D">
      <w:pPr>
        <w:rPr>
          <w:b/>
          <w:bCs/>
        </w:rPr>
      </w:pPr>
      <w:r w:rsidRPr="00467564">
        <w:rPr>
          <w:b/>
          <w:bCs/>
        </w:rPr>
        <w:lastRenderedPageBreak/>
        <w:t xml:space="preserve">10.1 </w:t>
      </w:r>
      <w:proofErr w:type="spellStart"/>
      <w:r w:rsidRPr="00467564">
        <w:rPr>
          <w:b/>
          <w:bCs/>
          <w:i/>
          <w:iCs/>
        </w:rPr>
        <w:t>Colossendeis</w:t>
      </w:r>
      <w:proofErr w:type="spellEnd"/>
      <w:r w:rsidRPr="00467564">
        <w:rPr>
          <w:b/>
          <w:bCs/>
          <w:i/>
          <w:iCs/>
        </w:rPr>
        <w:t xml:space="preserve"> </w:t>
      </w:r>
      <w:proofErr w:type="spellStart"/>
      <w:r w:rsidRPr="00467564">
        <w:rPr>
          <w:b/>
          <w:bCs/>
          <w:i/>
          <w:iCs/>
        </w:rPr>
        <w:t>megalonyx</w:t>
      </w:r>
      <w:proofErr w:type="spellEnd"/>
      <w:r w:rsidRPr="00467564">
        <w:rPr>
          <w:b/>
          <w:bCs/>
        </w:rPr>
        <w:t xml:space="preserve"> (Abyssal Crimson Variant)</w:t>
      </w:r>
    </w:p>
    <w:p w14:paraId="5B5D302D" w14:textId="77777777" w:rsidR="00BF224D" w:rsidRPr="00467564" w:rsidRDefault="00BF224D">
      <w:pPr>
        <w:numPr>
          <w:ilvl w:val="0"/>
          <w:numId w:val="19"/>
        </w:numPr>
      </w:pPr>
      <w:r w:rsidRPr="00467564">
        <w:rPr>
          <w:b/>
          <w:bCs/>
        </w:rPr>
        <w:t>Anatomical Properties:</w:t>
      </w:r>
    </w:p>
    <w:p w14:paraId="210E0C89" w14:textId="77777777" w:rsidR="00BF224D" w:rsidRPr="00467564" w:rsidRDefault="00BF224D" w:rsidP="00BF224D">
      <w:r w:rsidRPr="00467564">
        <w:t xml:space="preserve">Giant appendicular leg span exceeding 30–50 cm; deep </w:t>
      </w:r>
      <w:proofErr w:type="gramStart"/>
      <w:r w:rsidRPr="00467564">
        <w:t>carmine red</w:t>
      </w:r>
      <w:proofErr w:type="gramEnd"/>
      <w:r w:rsidRPr="00467564">
        <w:t xml:space="preserve"> cuticle shell insulated by heavy structural lipid stores. Extremely long proboscis configured for macro-cannulation of rich vascular beds.</w:t>
      </w:r>
    </w:p>
    <w:p w14:paraId="3303A39C" w14:textId="77777777" w:rsidR="00BF224D" w:rsidRPr="00467564" w:rsidRDefault="00BF224D">
      <w:pPr>
        <w:numPr>
          <w:ilvl w:val="0"/>
          <w:numId w:val="19"/>
        </w:numPr>
      </w:pPr>
      <w:r w:rsidRPr="00467564">
        <w:rPr>
          <w:b/>
          <w:bCs/>
        </w:rPr>
        <w:t>Behavior and Aggression Tiers:</w:t>
      </w:r>
      <w:r w:rsidRPr="00467564">
        <w:t xml:space="preserve"> High mechanical force capabilities; targets major circulatory pathways and deep cardiopulmonary cavities. Moves aggressively along fascial lines when exposed to local oxygen gradients.</w:t>
      </w:r>
    </w:p>
    <w:p w14:paraId="2DA86839" w14:textId="77777777" w:rsidR="00BF224D" w:rsidRPr="00467564" w:rsidRDefault="00BF224D">
      <w:pPr>
        <w:numPr>
          <w:ilvl w:val="0"/>
          <w:numId w:val="19"/>
        </w:numPr>
      </w:pPr>
      <w:r w:rsidRPr="00467564">
        <w:rPr>
          <w:b/>
          <w:bCs/>
        </w:rPr>
        <w:t>Preferred Internal Environment:</w:t>
      </w:r>
      <w:r w:rsidRPr="00467564">
        <w:t xml:space="preserve"> Cold-adapted (1.5°C–4.0°C), low-velocity fluid zones, highly stable non-pulsatile arterial matrices.</w:t>
      </w:r>
    </w:p>
    <w:p w14:paraId="30B3104D" w14:textId="77777777" w:rsidR="00BF224D" w:rsidRPr="00467564" w:rsidRDefault="00BF224D">
      <w:pPr>
        <w:numPr>
          <w:ilvl w:val="0"/>
          <w:numId w:val="19"/>
        </w:numPr>
      </w:pPr>
      <w:r w:rsidRPr="00467564">
        <w:rPr>
          <w:b/>
          <w:bCs/>
        </w:rPr>
        <w:t>Alkaline Degradation Bound Threshold:</w:t>
      </w:r>
      <w:r w:rsidRPr="00467564">
        <w:t xml:space="preserve"> Infusing alkaline balancing solutions that elevate local tissue profiles to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8.42</w:t>
      </w:r>
      <w:r w:rsidRPr="00467564">
        <w:t xml:space="preserve"> strips its outer head shell, causing immediate matrix liquefaction.</w:t>
      </w:r>
    </w:p>
    <w:p w14:paraId="60851949" w14:textId="77777777" w:rsidR="00BF224D" w:rsidRPr="00467564" w:rsidRDefault="00BF224D">
      <w:pPr>
        <w:numPr>
          <w:ilvl w:val="0"/>
          <w:numId w:val="19"/>
        </w:numPr>
      </w:pPr>
      <w:r w:rsidRPr="00467564">
        <w:rPr>
          <w:b/>
          <w:bCs/>
        </w:rPr>
        <w:t>Tritium Concentration Footprint:</w:t>
      </w:r>
      <w:r w:rsidRPr="00467564">
        <w:t xml:space="preserve"> Heavy internal storage (</w:t>
      </w:r>
      <w:proofErr w:type="gramStart"/>
      <w:r w:rsidRPr="00467564">
        <w:t>\(</w:t>
      </w:r>
      <w:proofErr w:type="gramEnd"/>
      <w:r w:rsidRPr="00467564">
        <w:t>\</w:t>
      </w:r>
      <w:proofErr w:type="spellStart"/>
      <w:r w:rsidRPr="00467564">
        <w:t>ge</w:t>
      </w:r>
      <w:proofErr w:type="spellEnd"/>
      <w:r w:rsidRPr="00467564">
        <w:t xml:space="preserve"> 450\</w:t>
      </w:r>
      <w:proofErr w:type="gramStart"/>
      <w:r w:rsidRPr="00467564">
        <w:t>text{ Bq</w:t>
      </w:r>
      <w:proofErr w:type="gramEnd"/>
      <w:r w:rsidRPr="00467564">
        <w:t>/</w:t>
      </w:r>
      <w:proofErr w:type="gramStart"/>
      <w:r w:rsidRPr="00467564">
        <w:t>mm}^</w:t>
      </w:r>
      <w:proofErr w:type="gramEnd"/>
      <w:r w:rsidRPr="00467564">
        <w:t>3\</w:t>
      </w:r>
      <w:proofErr w:type="gramStart"/>
      <w:r w:rsidRPr="00467564">
        <w:t>));</w:t>
      </w:r>
      <w:proofErr w:type="gramEnd"/>
      <w:r w:rsidRPr="00467564">
        <w:t xml:space="preserve"> drives acute marrow radiotoxicity and rapid white blood cell depletion.</w:t>
      </w:r>
    </w:p>
    <w:p w14:paraId="6D27F203" w14:textId="77777777" w:rsidR="00BF224D" w:rsidRPr="00467564" w:rsidRDefault="00BF224D">
      <w:pPr>
        <w:numPr>
          <w:ilvl w:val="0"/>
          <w:numId w:val="19"/>
        </w:numPr>
      </w:pPr>
      <w:r w:rsidRPr="00467564">
        <w:rPr>
          <w:b/>
          <w:bCs/>
        </w:rPr>
        <w:t>Signaling and Communication:</w:t>
      </w:r>
      <w:r w:rsidRPr="00467564">
        <w:t xml:space="preserve"> Disseminates hydrophobic lipophilic signaling proteins through arterial walls to align secondary units.</w:t>
      </w:r>
    </w:p>
    <w:p w14:paraId="224AF03C" w14:textId="77777777" w:rsidR="00BF224D" w:rsidRPr="00467564" w:rsidRDefault="00BF224D" w:rsidP="00BF224D">
      <w:pPr>
        <w:rPr>
          <w:b/>
          <w:bCs/>
        </w:rPr>
      </w:pPr>
    </w:p>
    <w:p w14:paraId="7C10F768" w14:textId="77777777" w:rsidR="00BF224D" w:rsidRPr="00467564" w:rsidRDefault="00BF224D" w:rsidP="00BF224D">
      <w:pPr>
        <w:rPr>
          <w:b/>
          <w:bCs/>
        </w:rPr>
      </w:pPr>
    </w:p>
    <w:p w14:paraId="6A3A727C" w14:textId="77777777" w:rsidR="00BF224D" w:rsidRPr="00467564" w:rsidRDefault="00BF224D" w:rsidP="00BF224D">
      <w:pPr>
        <w:rPr>
          <w:b/>
          <w:bCs/>
        </w:rPr>
      </w:pPr>
    </w:p>
    <w:p w14:paraId="3CB625BB" w14:textId="77777777" w:rsidR="00BF224D" w:rsidRPr="00467564" w:rsidRDefault="00BF224D" w:rsidP="00BF224D">
      <w:pPr>
        <w:rPr>
          <w:b/>
          <w:bCs/>
        </w:rPr>
      </w:pPr>
    </w:p>
    <w:p w14:paraId="497A2D37" w14:textId="77777777" w:rsidR="00BF224D" w:rsidRPr="00467564" w:rsidRDefault="00BF224D" w:rsidP="00BF224D">
      <w:pPr>
        <w:rPr>
          <w:b/>
          <w:bCs/>
        </w:rPr>
      </w:pPr>
    </w:p>
    <w:p w14:paraId="087A7014" w14:textId="77777777" w:rsidR="00BF224D" w:rsidRPr="00467564" w:rsidRDefault="00BF224D" w:rsidP="00BF224D">
      <w:pPr>
        <w:rPr>
          <w:b/>
          <w:bCs/>
        </w:rPr>
      </w:pPr>
    </w:p>
    <w:p w14:paraId="632BCCE6" w14:textId="77777777" w:rsidR="00BF224D" w:rsidRPr="00467564" w:rsidRDefault="00BF224D" w:rsidP="00BF224D">
      <w:pPr>
        <w:rPr>
          <w:b/>
          <w:bCs/>
        </w:rPr>
      </w:pPr>
    </w:p>
    <w:p w14:paraId="69993E9E" w14:textId="77777777" w:rsidR="00BF224D" w:rsidRPr="00467564" w:rsidRDefault="00BF224D" w:rsidP="00BF224D">
      <w:pPr>
        <w:rPr>
          <w:b/>
          <w:bCs/>
        </w:rPr>
      </w:pPr>
    </w:p>
    <w:p w14:paraId="35C0FDB0" w14:textId="77777777" w:rsidR="00BF224D" w:rsidRPr="00467564" w:rsidRDefault="00BF224D" w:rsidP="00BF224D">
      <w:pPr>
        <w:rPr>
          <w:b/>
          <w:bCs/>
        </w:rPr>
      </w:pPr>
    </w:p>
    <w:p w14:paraId="3E2732D8" w14:textId="77777777" w:rsidR="00BF224D" w:rsidRPr="00467564" w:rsidRDefault="00BF224D" w:rsidP="00BF224D">
      <w:pPr>
        <w:rPr>
          <w:b/>
          <w:bCs/>
        </w:rPr>
      </w:pPr>
    </w:p>
    <w:p w14:paraId="3A1652ED" w14:textId="77777777" w:rsidR="00BF224D" w:rsidRPr="00467564" w:rsidRDefault="00BF224D" w:rsidP="00BF224D">
      <w:pPr>
        <w:rPr>
          <w:b/>
          <w:bCs/>
        </w:rPr>
      </w:pPr>
    </w:p>
    <w:p w14:paraId="307C5DE5" w14:textId="00D658B9" w:rsidR="00BF224D" w:rsidRPr="00467564" w:rsidRDefault="00BF224D" w:rsidP="00BF224D">
      <w:pPr>
        <w:rPr>
          <w:b/>
          <w:bCs/>
        </w:rPr>
      </w:pPr>
      <w:r w:rsidRPr="00467564">
        <w:rPr>
          <w:b/>
          <w:bCs/>
        </w:rPr>
        <w:lastRenderedPageBreak/>
        <w:t xml:space="preserve">10.2 </w:t>
      </w:r>
      <w:proofErr w:type="spellStart"/>
      <w:r w:rsidRPr="00467564">
        <w:rPr>
          <w:b/>
          <w:bCs/>
          <w:i/>
          <w:iCs/>
        </w:rPr>
        <w:t>Achelia</w:t>
      </w:r>
      <w:proofErr w:type="spellEnd"/>
      <w:r w:rsidRPr="00467564">
        <w:rPr>
          <w:b/>
          <w:bCs/>
          <w:i/>
          <w:iCs/>
        </w:rPr>
        <w:t xml:space="preserve"> </w:t>
      </w:r>
      <w:proofErr w:type="spellStart"/>
      <w:r w:rsidRPr="00467564">
        <w:rPr>
          <w:b/>
          <w:bCs/>
          <w:i/>
          <w:iCs/>
        </w:rPr>
        <w:t>langi</w:t>
      </w:r>
      <w:proofErr w:type="spellEnd"/>
      <w:r w:rsidRPr="00467564">
        <w:rPr>
          <w:b/>
          <w:bCs/>
        </w:rPr>
        <w:t xml:space="preserve"> (Charcoal Black Variant)</w:t>
      </w:r>
    </w:p>
    <w:p w14:paraId="2E2AD6F6" w14:textId="77777777" w:rsidR="00BF224D" w:rsidRPr="00467564" w:rsidRDefault="00BF224D">
      <w:pPr>
        <w:numPr>
          <w:ilvl w:val="0"/>
          <w:numId w:val="20"/>
        </w:numPr>
      </w:pPr>
      <w:r w:rsidRPr="00467564">
        <w:rPr>
          <w:b/>
          <w:bCs/>
        </w:rPr>
        <w:t>Anatomical Properties:</w:t>
      </w:r>
      <w:r w:rsidRPr="00467564">
        <w:t xml:space="preserve"> Micro-symmetric, highly compacted </w:t>
      </w:r>
      <w:proofErr w:type="spellStart"/>
      <w:r w:rsidRPr="00467564">
        <w:t>cebidiomorphic</w:t>
      </w:r>
      <w:proofErr w:type="spellEnd"/>
      <w:r w:rsidRPr="00467564">
        <w:t xml:space="preserve"> trunk core; matte charcoal black exterior layer built from specialized nitrogenous polysaccharides.</w:t>
      </w:r>
    </w:p>
    <w:p w14:paraId="3C855AC2" w14:textId="77777777" w:rsidR="00BF224D" w:rsidRPr="00467564" w:rsidRDefault="00BF224D">
      <w:pPr>
        <w:numPr>
          <w:ilvl w:val="0"/>
          <w:numId w:val="20"/>
        </w:numPr>
      </w:pPr>
      <w:r w:rsidRPr="00467564">
        <w:rPr>
          <w:b/>
          <w:bCs/>
        </w:rPr>
        <w:t>Behavior and Aggression Tiers:</w:t>
      </w:r>
      <w:r w:rsidRPr="00467564">
        <w:t xml:space="preserve"> Persistent, sedentary embedding profile; anchors its basal </w:t>
      </w:r>
      <w:proofErr w:type="spellStart"/>
      <w:r w:rsidRPr="00467564">
        <w:t>coxal</w:t>
      </w:r>
      <w:proofErr w:type="spellEnd"/>
      <w:r w:rsidRPr="00467564">
        <w:t xml:space="preserve"> segments inside primary lymph nodes.</w:t>
      </w:r>
    </w:p>
    <w:p w14:paraId="62F79193" w14:textId="77777777" w:rsidR="00BF224D" w:rsidRPr="00467564" w:rsidRDefault="00BF224D">
      <w:pPr>
        <w:numPr>
          <w:ilvl w:val="0"/>
          <w:numId w:val="20"/>
        </w:numPr>
      </w:pPr>
      <w:r w:rsidRPr="00467564">
        <w:rPr>
          <w:b/>
          <w:bCs/>
        </w:rPr>
        <w:t>Preferred Internal Environment:</w:t>
      </w:r>
      <w:r w:rsidRPr="00467564">
        <w:t xml:space="preserve"> Warm-tolerant (36.5°C–38.5°C), low-flow lymph fluid matrices, high local protein density fields.</w:t>
      </w:r>
    </w:p>
    <w:p w14:paraId="4E98B115" w14:textId="77777777" w:rsidR="00BF224D" w:rsidRPr="00467564" w:rsidRDefault="00BF224D">
      <w:pPr>
        <w:numPr>
          <w:ilvl w:val="0"/>
          <w:numId w:val="20"/>
        </w:numPr>
      </w:pPr>
      <w:r w:rsidRPr="00467564">
        <w:rPr>
          <w:b/>
          <w:bCs/>
        </w:rPr>
        <w:t>Alkaline Degradation Bound Threshold:</w:t>
      </w:r>
      <w:r w:rsidRPr="00467564">
        <w:t xml:space="preserve"> Destabilizes rapidly when exposed to a continuous alkaline flush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8.15</w:t>
      </w:r>
      <w:r w:rsidRPr="00467564">
        <w:t>.</w:t>
      </w:r>
    </w:p>
    <w:p w14:paraId="52CE560F" w14:textId="77777777" w:rsidR="00BF224D" w:rsidRPr="00467564" w:rsidRDefault="00BF224D">
      <w:pPr>
        <w:numPr>
          <w:ilvl w:val="0"/>
          <w:numId w:val="20"/>
        </w:numPr>
      </w:pPr>
      <w:r w:rsidRPr="00467564">
        <w:rPr>
          <w:b/>
          <w:bCs/>
        </w:rPr>
        <w:t>Tritium Concentration Footprint:</w:t>
      </w:r>
      <w:r w:rsidRPr="00467564">
        <w:t xml:space="preserve"> Moderate concentration (</w:t>
      </w:r>
      <w:proofErr w:type="gramStart"/>
      <w:r w:rsidRPr="00467564">
        <w:t>\(</w:t>
      </w:r>
      <w:proofErr w:type="gramEnd"/>
      <w:r w:rsidRPr="00467564">
        <w:t>120\</w:t>
      </w:r>
      <w:proofErr w:type="gramStart"/>
      <w:r w:rsidRPr="00467564">
        <w:t>text{ Bq</w:t>
      </w:r>
      <w:proofErr w:type="gramEnd"/>
      <w:r w:rsidRPr="00467564">
        <w:t>/</w:t>
      </w:r>
      <w:proofErr w:type="gramStart"/>
      <w:r w:rsidRPr="00467564">
        <w:t>mm}^</w:t>
      </w:r>
      <w:proofErr w:type="gramEnd"/>
      <w:r w:rsidRPr="00467564">
        <w:t>3\)); induces localized lymphatic sloughing and protein crowding.</w:t>
      </w:r>
    </w:p>
    <w:p w14:paraId="50C858B6" w14:textId="77777777" w:rsidR="00BF224D" w:rsidRPr="00467564" w:rsidRDefault="00BF224D">
      <w:pPr>
        <w:numPr>
          <w:ilvl w:val="0"/>
          <w:numId w:val="20"/>
        </w:numPr>
      </w:pPr>
      <w:r w:rsidRPr="00467564">
        <w:rPr>
          <w:b/>
          <w:bCs/>
        </w:rPr>
        <w:t>Signaling and Communication:</w:t>
      </w:r>
      <w:r w:rsidRPr="00467564">
        <w:t xml:space="preserve"> Utilizes micro-focal chemical peptide drops to establish a protective leukocyte exclusion zone.</w:t>
      </w:r>
    </w:p>
    <w:p w14:paraId="6C1FD0A7" w14:textId="77777777" w:rsidR="00BF224D" w:rsidRPr="00467564" w:rsidRDefault="00BF224D" w:rsidP="00BF224D">
      <w:pPr>
        <w:rPr>
          <w:b/>
          <w:bCs/>
        </w:rPr>
      </w:pPr>
    </w:p>
    <w:p w14:paraId="29ACD164" w14:textId="77777777" w:rsidR="00BF224D" w:rsidRPr="00467564" w:rsidRDefault="00BF224D" w:rsidP="00BF224D">
      <w:pPr>
        <w:rPr>
          <w:b/>
          <w:bCs/>
        </w:rPr>
      </w:pPr>
    </w:p>
    <w:p w14:paraId="50A6E02F" w14:textId="77777777" w:rsidR="00BF224D" w:rsidRPr="00467564" w:rsidRDefault="00BF224D" w:rsidP="00BF224D">
      <w:pPr>
        <w:rPr>
          <w:b/>
          <w:bCs/>
        </w:rPr>
      </w:pPr>
    </w:p>
    <w:p w14:paraId="0E50D808" w14:textId="77777777" w:rsidR="00BF224D" w:rsidRPr="00467564" w:rsidRDefault="00BF224D" w:rsidP="00BF224D">
      <w:pPr>
        <w:rPr>
          <w:b/>
          <w:bCs/>
        </w:rPr>
      </w:pPr>
    </w:p>
    <w:p w14:paraId="1748A43B" w14:textId="77777777" w:rsidR="00BF224D" w:rsidRPr="00467564" w:rsidRDefault="00BF224D" w:rsidP="00BF224D">
      <w:pPr>
        <w:rPr>
          <w:b/>
          <w:bCs/>
        </w:rPr>
      </w:pPr>
    </w:p>
    <w:p w14:paraId="68E68A76" w14:textId="77777777" w:rsidR="00BF224D" w:rsidRPr="00467564" w:rsidRDefault="00BF224D" w:rsidP="00BF224D">
      <w:pPr>
        <w:rPr>
          <w:b/>
          <w:bCs/>
        </w:rPr>
      </w:pPr>
    </w:p>
    <w:p w14:paraId="08AC2161" w14:textId="77777777" w:rsidR="00BF224D" w:rsidRPr="00467564" w:rsidRDefault="00BF224D" w:rsidP="00BF224D">
      <w:pPr>
        <w:rPr>
          <w:b/>
          <w:bCs/>
        </w:rPr>
      </w:pPr>
    </w:p>
    <w:p w14:paraId="03DF177B" w14:textId="77777777" w:rsidR="00BF224D" w:rsidRPr="00467564" w:rsidRDefault="00BF224D" w:rsidP="00BF224D">
      <w:pPr>
        <w:rPr>
          <w:b/>
          <w:bCs/>
        </w:rPr>
      </w:pPr>
    </w:p>
    <w:p w14:paraId="7B925F90" w14:textId="77777777" w:rsidR="00BF224D" w:rsidRPr="00467564" w:rsidRDefault="00BF224D" w:rsidP="00BF224D">
      <w:pPr>
        <w:rPr>
          <w:b/>
          <w:bCs/>
        </w:rPr>
      </w:pPr>
    </w:p>
    <w:p w14:paraId="0FA6B57B" w14:textId="77777777" w:rsidR="00BF224D" w:rsidRPr="00467564" w:rsidRDefault="00BF224D" w:rsidP="00BF224D">
      <w:pPr>
        <w:rPr>
          <w:b/>
          <w:bCs/>
        </w:rPr>
      </w:pPr>
    </w:p>
    <w:p w14:paraId="7BE259D9" w14:textId="77777777" w:rsidR="00BF224D" w:rsidRPr="00467564" w:rsidRDefault="00BF224D" w:rsidP="00BF224D">
      <w:pPr>
        <w:rPr>
          <w:b/>
          <w:bCs/>
        </w:rPr>
      </w:pPr>
    </w:p>
    <w:p w14:paraId="04DEF04B" w14:textId="77777777" w:rsidR="00BF224D" w:rsidRPr="00467564" w:rsidRDefault="00BF224D" w:rsidP="00BF224D">
      <w:pPr>
        <w:rPr>
          <w:b/>
          <w:bCs/>
        </w:rPr>
      </w:pPr>
    </w:p>
    <w:p w14:paraId="79145DA1" w14:textId="77777777" w:rsidR="00BF224D" w:rsidRPr="00467564" w:rsidRDefault="00BF224D" w:rsidP="00BF224D">
      <w:pPr>
        <w:rPr>
          <w:b/>
          <w:bCs/>
        </w:rPr>
      </w:pPr>
    </w:p>
    <w:p w14:paraId="748BD9C1" w14:textId="77777777" w:rsidR="00BF224D" w:rsidRPr="00467564" w:rsidRDefault="00BF224D" w:rsidP="00BF224D">
      <w:pPr>
        <w:rPr>
          <w:b/>
          <w:bCs/>
        </w:rPr>
      </w:pPr>
    </w:p>
    <w:p w14:paraId="31002119" w14:textId="1D58D90F" w:rsidR="00BF224D" w:rsidRPr="00467564" w:rsidRDefault="00BF224D" w:rsidP="00BF224D">
      <w:pPr>
        <w:rPr>
          <w:b/>
          <w:bCs/>
        </w:rPr>
      </w:pPr>
      <w:r w:rsidRPr="00467564">
        <w:rPr>
          <w:b/>
          <w:bCs/>
        </w:rPr>
        <w:lastRenderedPageBreak/>
        <w:t xml:space="preserve">10.3 </w:t>
      </w:r>
      <w:proofErr w:type="spellStart"/>
      <w:r w:rsidRPr="00467564">
        <w:rPr>
          <w:b/>
          <w:bCs/>
          <w:i/>
          <w:iCs/>
        </w:rPr>
        <w:t>Pycnogonum</w:t>
      </w:r>
      <w:proofErr w:type="spellEnd"/>
      <w:r w:rsidRPr="00467564">
        <w:rPr>
          <w:b/>
          <w:bCs/>
          <w:i/>
          <w:iCs/>
        </w:rPr>
        <w:t xml:space="preserve"> littorale</w:t>
      </w:r>
      <w:r w:rsidRPr="00467564">
        <w:rPr>
          <w:b/>
          <w:bCs/>
        </w:rPr>
        <w:t xml:space="preserve"> (Chocolate Brown Littoral Variant)</w:t>
      </w:r>
    </w:p>
    <w:p w14:paraId="6D0293E5" w14:textId="77777777" w:rsidR="00BF224D" w:rsidRPr="00467564" w:rsidRDefault="00BF224D">
      <w:pPr>
        <w:numPr>
          <w:ilvl w:val="0"/>
          <w:numId w:val="21"/>
        </w:numPr>
      </w:pPr>
      <w:r w:rsidRPr="00467564">
        <w:rPr>
          <w:b/>
          <w:bCs/>
        </w:rPr>
        <w:t>Anatomical Properties:</w:t>
      </w:r>
      <w:r w:rsidRPr="00467564">
        <w:t xml:space="preserve"> Short, thick, heavily calcified leg joints; dark chocolate brown knobby appearance that radiographically mimics a hard osteosarcoma or a solid calcified mass.</w:t>
      </w:r>
    </w:p>
    <w:p w14:paraId="16F0B3E7" w14:textId="77777777" w:rsidR="00BF224D" w:rsidRPr="00467564" w:rsidRDefault="00BF224D">
      <w:pPr>
        <w:numPr>
          <w:ilvl w:val="0"/>
          <w:numId w:val="21"/>
        </w:numPr>
      </w:pPr>
      <w:r w:rsidRPr="00467564">
        <w:rPr>
          <w:b/>
          <w:bCs/>
        </w:rPr>
        <w:t>Behavior and Aggression Tiers:</w:t>
      </w:r>
      <w:r w:rsidRPr="00467564">
        <w:t xml:space="preserve"> Extremely aggressive anchoring mechanics; uses sharp tarsal claws to burrow straight into musculoskeletal structures and the sphenoid/ethmoid bones.</w:t>
      </w:r>
    </w:p>
    <w:p w14:paraId="2B325433" w14:textId="77777777" w:rsidR="00BF224D" w:rsidRPr="00467564" w:rsidRDefault="00BF224D">
      <w:pPr>
        <w:numPr>
          <w:ilvl w:val="0"/>
          <w:numId w:val="21"/>
        </w:numPr>
      </w:pPr>
      <w:r w:rsidRPr="00467564">
        <w:rPr>
          <w:b/>
          <w:bCs/>
        </w:rPr>
        <w:t>Preferred Internal Environment:</w:t>
      </w:r>
      <w:r w:rsidRPr="00467564">
        <w:t xml:space="preserve"> High-pressure boundaries, highly pulsatile fluid environments, high calcium availability zones.</w:t>
      </w:r>
    </w:p>
    <w:p w14:paraId="44D4F39B" w14:textId="77777777" w:rsidR="00BF224D" w:rsidRPr="00467564" w:rsidRDefault="00BF224D">
      <w:pPr>
        <w:numPr>
          <w:ilvl w:val="0"/>
          <w:numId w:val="21"/>
        </w:numPr>
      </w:pPr>
      <w:r w:rsidRPr="00467564">
        <w:rPr>
          <w:b/>
          <w:bCs/>
        </w:rPr>
        <w:t>Alkaline Degradation Bound Threshold:</w:t>
      </w:r>
      <w:r w:rsidRPr="00467564">
        <w:t xml:space="preserve"> Requires a targeted, high-intensity alkaline balancing rinse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8.55</w:t>
      </w:r>
      <w:r w:rsidRPr="00467564">
        <w:t xml:space="preserve"> to break down its calcified outer layers.</w:t>
      </w:r>
    </w:p>
    <w:p w14:paraId="38925B4C" w14:textId="77777777" w:rsidR="00BF224D" w:rsidRPr="00467564" w:rsidRDefault="00BF224D">
      <w:pPr>
        <w:numPr>
          <w:ilvl w:val="0"/>
          <w:numId w:val="21"/>
        </w:numPr>
      </w:pPr>
      <w:r w:rsidRPr="00467564">
        <w:rPr>
          <w:b/>
          <w:bCs/>
        </w:rPr>
        <w:t>Tritium Concentration Footprint:</w:t>
      </w:r>
      <w:r w:rsidRPr="00467564">
        <w:t xml:space="preserve"> Low internal concentration (</w:t>
      </w:r>
      <w:proofErr w:type="gramStart"/>
      <w:r w:rsidRPr="00467564">
        <w:t>\(</w:t>
      </w:r>
      <w:proofErr w:type="gramEnd"/>
      <w:r w:rsidRPr="00467564">
        <w:t>45\</w:t>
      </w:r>
      <w:proofErr w:type="gramStart"/>
      <w:r w:rsidRPr="00467564">
        <w:t>text{ Bq</w:t>
      </w:r>
      <w:proofErr w:type="gramEnd"/>
      <w:r w:rsidRPr="00467564">
        <w:t>/</w:t>
      </w:r>
      <w:proofErr w:type="gramStart"/>
      <w:r w:rsidRPr="00467564">
        <w:t>mm}^</w:t>
      </w:r>
      <w:proofErr w:type="gramEnd"/>
      <w:r w:rsidRPr="00467564">
        <w:t>3\</w:t>
      </w:r>
      <w:proofErr w:type="gramStart"/>
      <w:r w:rsidRPr="00467564">
        <w:t>text{ }</w:t>
      </w:r>
      <w:proofErr w:type="gramEnd"/>
      <w:r w:rsidRPr="00467564">
        <w:t>\)); relies primarily on direct mechanical friction and local cytolytic acidosis to thin tissue walls.</w:t>
      </w:r>
    </w:p>
    <w:p w14:paraId="61C55237" w14:textId="77777777" w:rsidR="00BF224D" w:rsidRPr="00467564" w:rsidRDefault="00BF224D">
      <w:pPr>
        <w:numPr>
          <w:ilvl w:val="0"/>
          <w:numId w:val="21"/>
        </w:numPr>
      </w:pPr>
      <w:r w:rsidRPr="00467564">
        <w:rPr>
          <w:b/>
          <w:bCs/>
        </w:rPr>
        <w:t>Signaling and Communication:</w:t>
      </w:r>
      <w:r w:rsidRPr="00467564">
        <w:t xml:space="preserve"> Releases calcified chemical salts that alter local electrical conductivity, causing aberrant heart rate signals on ECG trackers.</w:t>
      </w:r>
    </w:p>
    <w:p w14:paraId="5A77F0EF" w14:textId="77777777" w:rsidR="00BF224D" w:rsidRPr="00467564" w:rsidRDefault="00BF224D" w:rsidP="00BF224D">
      <w:pPr>
        <w:rPr>
          <w:b/>
          <w:bCs/>
        </w:rPr>
      </w:pPr>
    </w:p>
    <w:p w14:paraId="598B1C01" w14:textId="77777777" w:rsidR="00BF224D" w:rsidRPr="00467564" w:rsidRDefault="00BF224D" w:rsidP="00BF224D">
      <w:pPr>
        <w:rPr>
          <w:b/>
          <w:bCs/>
        </w:rPr>
      </w:pPr>
    </w:p>
    <w:p w14:paraId="4755C327" w14:textId="77777777" w:rsidR="00BF224D" w:rsidRPr="00467564" w:rsidRDefault="00BF224D" w:rsidP="00BF224D">
      <w:pPr>
        <w:rPr>
          <w:b/>
          <w:bCs/>
        </w:rPr>
      </w:pPr>
    </w:p>
    <w:p w14:paraId="05661C5D" w14:textId="77777777" w:rsidR="00BF224D" w:rsidRPr="00467564" w:rsidRDefault="00BF224D" w:rsidP="00BF224D">
      <w:pPr>
        <w:rPr>
          <w:b/>
          <w:bCs/>
        </w:rPr>
      </w:pPr>
    </w:p>
    <w:p w14:paraId="6A330181" w14:textId="77777777" w:rsidR="00BF224D" w:rsidRPr="00467564" w:rsidRDefault="00BF224D" w:rsidP="00BF224D">
      <w:pPr>
        <w:rPr>
          <w:b/>
          <w:bCs/>
        </w:rPr>
      </w:pPr>
    </w:p>
    <w:p w14:paraId="0777D2EB" w14:textId="77777777" w:rsidR="00BF224D" w:rsidRPr="00467564" w:rsidRDefault="00BF224D" w:rsidP="00BF224D">
      <w:pPr>
        <w:rPr>
          <w:b/>
          <w:bCs/>
        </w:rPr>
      </w:pPr>
    </w:p>
    <w:p w14:paraId="180DAA6A" w14:textId="77777777" w:rsidR="00BF224D" w:rsidRPr="00467564" w:rsidRDefault="00BF224D" w:rsidP="00BF224D">
      <w:pPr>
        <w:rPr>
          <w:b/>
          <w:bCs/>
        </w:rPr>
      </w:pPr>
    </w:p>
    <w:p w14:paraId="031742E7" w14:textId="77777777" w:rsidR="00BF224D" w:rsidRPr="00467564" w:rsidRDefault="00BF224D" w:rsidP="00BF224D">
      <w:pPr>
        <w:rPr>
          <w:b/>
          <w:bCs/>
        </w:rPr>
      </w:pPr>
    </w:p>
    <w:p w14:paraId="57DF1868" w14:textId="77777777" w:rsidR="00BF224D" w:rsidRPr="00467564" w:rsidRDefault="00BF224D" w:rsidP="00BF224D">
      <w:pPr>
        <w:rPr>
          <w:b/>
          <w:bCs/>
        </w:rPr>
      </w:pPr>
    </w:p>
    <w:p w14:paraId="4C4CDCF6" w14:textId="77777777" w:rsidR="00BF224D" w:rsidRPr="00467564" w:rsidRDefault="00BF224D" w:rsidP="00BF224D">
      <w:pPr>
        <w:rPr>
          <w:b/>
          <w:bCs/>
        </w:rPr>
      </w:pPr>
    </w:p>
    <w:p w14:paraId="296BEA69" w14:textId="77777777" w:rsidR="00BF224D" w:rsidRPr="00467564" w:rsidRDefault="00BF224D" w:rsidP="00BF224D">
      <w:pPr>
        <w:rPr>
          <w:b/>
          <w:bCs/>
        </w:rPr>
      </w:pPr>
    </w:p>
    <w:p w14:paraId="74FF6BF7" w14:textId="77777777" w:rsidR="00BF224D" w:rsidRPr="00467564" w:rsidRDefault="00BF224D" w:rsidP="00BF224D">
      <w:pPr>
        <w:rPr>
          <w:b/>
          <w:bCs/>
        </w:rPr>
      </w:pPr>
    </w:p>
    <w:p w14:paraId="2A2455EC" w14:textId="77777777" w:rsidR="00BF224D" w:rsidRPr="00467564" w:rsidRDefault="00BF224D" w:rsidP="00BF224D">
      <w:pPr>
        <w:rPr>
          <w:b/>
          <w:bCs/>
        </w:rPr>
      </w:pPr>
    </w:p>
    <w:p w14:paraId="69EFFF7D" w14:textId="05DDD440" w:rsidR="00BF224D" w:rsidRPr="00467564" w:rsidRDefault="00BF224D" w:rsidP="00BF224D">
      <w:pPr>
        <w:rPr>
          <w:b/>
          <w:bCs/>
        </w:rPr>
      </w:pPr>
      <w:r w:rsidRPr="00467564">
        <w:rPr>
          <w:b/>
          <w:bCs/>
        </w:rPr>
        <w:lastRenderedPageBreak/>
        <w:t xml:space="preserve">10.4 </w:t>
      </w:r>
      <w:proofErr w:type="spellStart"/>
      <w:r w:rsidRPr="00467564">
        <w:rPr>
          <w:b/>
          <w:bCs/>
          <w:i/>
          <w:iCs/>
        </w:rPr>
        <w:t>Anoplodactylus</w:t>
      </w:r>
      <w:proofErr w:type="spellEnd"/>
      <w:r w:rsidRPr="00467564">
        <w:rPr>
          <w:b/>
          <w:bCs/>
          <w:i/>
          <w:iCs/>
        </w:rPr>
        <w:t xml:space="preserve"> </w:t>
      </w:r>
      <w:proofErr w:type="spellStart"/>
      <w:r w:rsidRPr="00467564">
        <w:rPr>
          <w:b/>
          <w:bCs/>
          <w:i/>
          <w:iCs/>
        </w:rPr>
        <w:t>petiolatus</w:t>
      </w:r>
      <w:proofErr w:type="spellEnd"/>
      <w:r w:rsidRPr="00467564">
        <w:rPr>
          <w:b/>
          <w:bCs/>
        </w:rPr>
        <w:t xml:space="preserve"> (Ochre Sand Interstitial Variant)</w:t>
      </w:r>
    </w:p>
    <w:p w14:paraId="372953C0" w14:textId="77777777" w:rsidR="00BF224D" w:rsidRPr="00467564" w:rsidRDefault="00BF224D">
      <w:pPr>
        <w:numPr>
          <w:ilvl w:val="0"/>
          <w:numId w:val="22"/>
        </w:numPr>
      </w:pPr>
      <w:r w:rsidRPr="00467564">
        <w:rPr>
          <w:b/>
          <w:bCs/>
        </w:rPr>
        <w:t>Anatomical Properties:</w:t>
      </w:r>
      <w:r w:rsidRPr="00467564">
        <w:t xml:space="preserve"> Micro-filamentous and hyper-flexible leg architecture; thin, sand-colored ochre camouflage cuticle shell with reduced chitin density parameters.</w:t>
      </w:r>
    </w:p>
    <w:p w14:paraId="477EB176" w14:textId="77777777" w:rsidR="00BF224D" w:rsidRPr="00467564" w:rsidRDefault="00BF224D">
      <w:pPr>
        <w:numPr>
          <w:ilvl w:val="0"/>
          <w:numId w:val="22"/>
        </w:numPr>
      </w:pPr>
      <w:r w:rsidRPr="00467564">
        <w:rPr>
          <w:b/>
          <w:bCs/>
        </w:rPr>
        <w:t>Behavior and Aggression Tiers:</w:t>
      </w:r>
      <w:r w:rsidRPr="00467564">
        <w:t xml:space="preserve"> Extremely stealthy, migratory transit profile; distributes as microscopic phage-sized </w:t>
      </w:r>
      <w:proofErr w:type="spellStart"/>
      <w:r w:rsidRPr="00467564">
        <w:t>blastemas</w:t>
      </w:r>
      <w:proofErr w:type="spellEnd"/>
      <w:r w:rsidRPr="00467564">
        <w:t xml:space="preserve"> that glide freely between capillary walls to circumvent host macrophage filtration loops.</w:t>
      </w:r>
    </w:p>
    <w:p w14:paraId="626AC4FF" w14:textId="77777777" w:rsidR="00BF224D" w:rsidRPr="00467564" w:rsidRDefault="00BF224D">
      <w:pPr>
        <w:numPr>
          <w:ilvl w:val="0"/>
          <w:numId w:val="22"/>
        </w:numPr>
      </w:pPr>
      <w:r w:rsidRPr="00467564">
        <w:rPr>
          <w:b/>
          <w:bCs/>
        </w:rPr>
        <w:t>Preferred Internal Environment:</w:t>
      </w:r>
      <w:r w:rsidRPr="00467564">
        <w:t xml:space="preserve"> Isothermal systemic body temperatures (37.0°C), narrow capillary networks, steady continuous capillary shear matrices.</w:t>
      </w:r>
    </w:p>
    <w:p w14:paraId="35144F44" w14:textId="77777777" w:rsidR="00BF224D" w:rsidRPr="00467564" w:rsidRDefault="00BF224D">
      <w:pPr>
        <w:numPr>
          <w:ilvl w:val="0"/>
          <w:numId w:val="22"/>
        </w:numPr>
      </w:pPr>
      <w:r w:rsidRPr="00467564">
        <w:rPr>
          <w:b/>
          <w:bCs/>
        </w:rPr>
        <w:t>Alkaline Degradation Bound Threshold:</w:t>
      </w:r>
      <w:r w:rsidRPr="00467564">
        <w:t xml:space="preserve"> Breaks down under low chemical resistance thresholds when exposed to basic shifts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8.10</w:t>
      </w:r>
      <w:r w:rsidRPr="00467564">
        <w:t>.</w:t>
      </w:r>
    </w:p>
    <w:p w14:paraId="6731BB5E" w14:textId="77777777" w:rsidR="00BF224D" w:rsidRPr="00467564" w:rsidRDefault="00BF224D">
      <w:pPr>
        <w:numPr>
          <w:ilvl w:val="0"/>
          <w:numId w:val="22"/>
        </w:numPr>
      </w:pPr>
      <w:r w:rsidRPr="00467564">
        <w:rPr>
          <w:b/>
          <w:bCs/>
        </w:rPr>
        <w:t>Tritium Concentration Footprint:</w:t>
      </w:r>
      <w:r w:rsidRPr="00467564">
        <w:t xml:space="preserve"> Trace internal storage (</w:t>
      </w:r>
      <w:proofErr w:type="gramStart"/>
      <w:r w:rsidRPr="00467564">
        <w:t>\(</w:t>
      </w:r>
      <w:proofErr w:type="gramEnd"/>
      <w:r w:rsidRPr="00467564">
        <w:t>30\</w:t>
      </w:r>
      <w:proofErr w:type="gramStart"/>
      <w:r w:rsidRPr="00467564">
        <w:t>text{ Bq</w:t>
      </w:r>
      <w:proofErr w:type="gramEnd"/>
      <w:r w:rsidRPr="00467564">
        <w:t>/</w:t>
      </w:r>
      <w:proofErr w:type="gramStart"/>
      <w:r w:rsidRPr="00467564">
        <w:t>mm}^</w:t>
      </w:r>
      <w:proofErr w:type="gramEnd"/>
      <w:r w:rsidRPr="00467564">
        <w:t>3\</w:t>
      </w:r>
      <w:proofErr w:type="gramStart"/>
      <w:r w:rsidRPr="00467564">
        <w:t>));</w:t>
      </w:r>
      <w:proofErr w:type="gramEnd"/>
      <w:r w:rsidRPr="00467564">
        <w:t xml:space="preserve"> utilizes stealth latency networks rather than radiotoxic field saturation.</w:t>
      </w:r>
    </w:p>
    <w:p w14:paraId="79EDF2EA" w14:textId="77777777" w:rsidR="00BF224D" w:rsidRPr="00467564" w:rsidRDefault="00BF224D">
      <w:pPr>
        <w:numPr>
          <w:ilvl w:val="0"/>
          <w:numId w:val="22"/>
        </w:numPr>
      </w:pPr>
      <w:r w:rsidRPr="00467564">
        <w:rPr>
          <w:b/>
          <w:bCs/>
        </w:rPr>
        <w:t>Signaling and Communication:</w:t>
      </w:r>
      <w:r w:rsidRPr="00467564">
        <w:t xml:space="preserve"> Secretes viscosity-shifting capillary lipids into local endothelial zones to dynamically alter regional fluid resistance.</w:t>
      </w:r>
    </w:p>
    <w:p w14:paraId="73A3646A" w14:textId="77777777" w:rsidR="00BF224D" w:rsidRPr="00467564" w:rsidRDefault="00BF224D" w:rsidP="00BF224D">
      <w:pPr>
        <w:rPr>
          <w:b/>
          <w:bCs/>
        </w:rPr>
      </w:pPr>
    </w:p>
    <w:p w14:paraId="44362DF9" w14:textId="77777777" w:rsidR="00BF224D" w:rsidRPr="00467564" w:rsidRDefault="00BF224D" w:rsidP="00BF224D">
      <w:pPr>
        <w:rPr>
          <w:b/>
          <w:bCs/>
        </w:rPr>
      </w:pPr>
    </w:p>
    <w:p w14:paraId="0FBFE73E" w14:textId="77777777" w:rsidR="00BF224D" w:rsidRPr="00467564" w:rsidRDefault="00BF224D" w:rsidP="00BF224D">
      <w:pPr>
        <w:rPr>
          <w:b/>
          <w:bCs/>
        </w:rPr>
      </w:pPr>
    </w:p>
    <w:p w14:paraId="18D043DE" w14:textId="77777777" w:rsidR="00BF224D" w:rsidRPr="00467564" w:rsidRDefault="00BF224D" w:rsidP="00BF224D">
      <w:pPr>
        <w:rPr>
          <w:b/>
          <w:bCs/>
        </w:rPr>
      </w:pPr>
    </w:p>
    <w:p w14:paraId="073FD3EC" w14:textId="77777777" w:rsidR="00BF224D" w:rsidRPr="00467564" w:rsidRDefault="00BF224D" w:rsidP="00BF224D">
      <w:pPr>
        <w:rPr>
          <w:b/>
          <w:bCs/>
        </w:rPr>
      </w:pPr>
    </w:p>
    <w:p w14:paraId="5AEF018C" w14:textId="77777777" w:rsidR="00BF224D" w:rsidRPr="00467564" w:rsidRDefault="00BF224D" w:rsidP="00BF224D">
      <w:pPr>
        <w:rPr>
          <w:b/>
          <w:bCs/>
        </w:rPr>
      </w:pPr>
    </w:p>
    <w:p w14:paraId="15796441" w14:textId="77777777" w:rsidR="00BF224D" w:rsidRPr="00467564" w:rsidRDefault="00BF224D" w:rsidP="00BF224D">
      <w:pPr>
        <w:rPr>
          <w:b/>
          <w:bCs/>
        </w:rPr>
      </w:pPr>
    </w:p>
    <w:p w14:paraId="5D12A12F" w14:textId="77777777" w:rsidR="00BF224D" w:rsidRPr="00467564" w:rsidRDefault="00BF224D" w:rsidP="00BF224D">
      <w:pPr>
        <w:rPr>
          <w:b/>
          <w:bCs/>
        </w:rPr>
      </w:pPr>
    </w:p>
    <w:p w14:paraId="593D99FD" w14:textId="77777777" w:rsidR="00BF224D" w:rsidRPr="00467564" w:rsidRDefault="00BF224D" w:rsidP="00BF224D">
      <w:pPr>
        <w:rPr>
          <w:b/>
          <w:bCs/>
        </w:rPr>
      </w:pPr>
    </w:p>
    <w:p w14:paraId="395FBE18" w14:textId="77777777" w:rsidR="00BF224D" w:rsidRPr="00467564" w:rsidRDefault="00BF224D" w:rsidP="00BF224D">
      <w:pPr>
        <w:rPr>
          <w:b/>
          <w:bCs/>
        </w:rPr>
      </w:pPr>
    </w:p>
    <w:p w14:paraId="5C23F285" w14:textId="77777777" w:rsidR="00BF224D" w:rsidRPr="00467564" w:rsidRDefault="00BF224D" w:rsidP="00BF224D">
      <w:pPr>
        <w:rPr>
          <w:b/>
          <w:bCs/>
        </w:rPr>
      </w:pPr>
    </w:p>
    <w:p w14:paraId="45772438" w14:textId="77777777" w:rsidR="00BF224D" w:rsidRPr="00467564" w:rsidRDefault="00BF224D" w:rsidP="00BF224D">
      <w:pPr>
        <w:rPr>
          <w:b/>
          <w:bCs/>
        </w:rPr>
      </w:pPr>
    </w:p>
    <w:p w14:paraId="738C38D9" w14:textId="77777777" w:rsidR="00BF224D" w:rsidRPr="00467564" w:rsidRDefault="00BF224D" w:rsidP="00BF224D">
      <w:pPr>
        <w:rPr>
          <w:b/>
          <w:bCs/>
        </w:rPr>
      </w:pPr>
    </w:p>
    <w:p w14:paraId="388CFF2F" w14:textId="06B547B2" w:rsidR="00BF224D" w:rsidRPr="00467564" w:rsidRDefault="00BF224D" w:rsidP="00BF224D">
      <w:pPr>
        <w:rPr>
          <w:b/>
          <w:bCs/>
        </w:rPr>
      </w:pPr>
      <w:r w:rsidRPr="00467564">
        <w:rPr>
          <w:b/>
          <w:bCs/>
        </w:rPr>
        <w:lastRenderedPageBreak/>
        <w:t xml:space="preserve">10.5 </w:t>
      </w:r>
      <w:proofErr w:type="spellStart"/>
      <w:r w:rsidRPr="00467564">
        <w:rPr>
          <w:b/>
          <w:bCs/>
          <w:i/>
          <w:iCs/>
        </w:rPr>
        <w:t>Nymphon</w:t>
      </w:r>
      <w:proofErr w:type="spellEnd"/>
      <w:r w:rsidRPr="00467564">
        <w:rPr>
          <w:b/>
          <w:bCs/>
          <w:i/>
          <w:iCs/>
        </w:rPr>
        <w:t xml:space="preserve"> gracile</w:t>
      </w:r>
      <w:r w:rsidRPr="00467564">
        <w:rPr>
          <w:b/>
          <w:bCs/>
        </w:rPr>
        <w:t xml:space="preserve"> (Translucent Soft Pink Glandular Variant)</w:t>
      </w:r>
    </w:p>
    <w:p w14:paraId="14267170" w14:textId="77777777" w:rsidR="00BF224D" w:rsidRPr="00467564" w:rsidRDefault="00BF224D">
      <w:pPr>
        <w:numPr>
          <w:ilvl w:val="0"/>
          <w:numId w:val="23"/>
        </w:numPr>
      </w:pPr>
      <w:r w:rsidRPr="00467564">
        <w:rPr>
          <w:b/>
          <w:bCs/>
        </w:rPr>
        <w:t>Anatomical Properties:</w:t>
      </w:r>
      <w:r w:rsidRPr="00467564">
        <w:t xml:space="preserve"> Highly elongated, lightweight appendicular appendages; translucent soft pink outer protein envelope displaying extreme physical membrane elasticity indices.</w:t>
      </w:r>
    </w:p>
    <w:p w14:paraId="21DA947B" w14:textId="77777777" w:rsidR="00BF224D" w:rsidRPr="00467564" w:rsidRDefault="00BF224D">
      <w:pPr>
        <w:numPr>
          <w:ilvl w:val="0"/>
          <w:numId w:val="23"/>
        </w:numPr>
      </w:pPr>
      <w:r w:rsidRPr="00467564">
        <w:rPr>
          <w:b/>
          <w:bCs/>
        </w:rPr>
        <w:t>Behavior and Aggression Tiers:</w:t>
      </w:r>
      <w:r w:rsidRPr="00467564">
        <w:t xml:space="preserve"> Interfacial tracking profile; migrates extensively along wet, high-moisture glandular tissue surfaces, tracking maternal reproductive loops and lactiferous fluid duct networks.</w:t>
      </w:r>
    </w:p>
    <w:p w14:paraId="597EEE66" w14:textId="77777777" w:rsidR="00BF224D" w:rsidRPr="00467564" w:rsidRDefault="00BF224D">
      <w:pPr>
        <w:numPr>
          <w:ilvl w:val="0"/>
          <w:numId w:val="23"/>
        </w:numPr>
      </w:pPr>
      <w:r w:rsidRPr="00467564">
        <w:rPr>
          <w:b/>
          <w:bCs/>
        </w:rPr>
        <w:t>Preferred Internal Environment:</w:t>
      </w:r>
      <w:r w:rsidRPr="00467564">
        <w:t xml:space="preserve"> Highly saturated, high-moisture tissue tracks, low-viscosity organic fluid zones, consistent non-turbulent flows.</w:t>
      </w:r>
    </w:p>
    <w:p w14:paraId="758CB656" w14:textId="77777777" w:rsidR="00BF224D" w:rsidRPr="00467564" w:rsidRDefault="00BF224D">
      <w:pPr>
        <w:numPr>
          <w:ilvl w:val="0"/>
          <w:numId w:val="23"/>
        </w:numPr>
      </w:pPr>
      <w:r w:rsidRPr="00467564">
        <w:rPr>
          <w:b/>
          <w:bCs/>
        </w:rPr>
        <w:t>Alkaline Degradation Bound Threshold:</w:t>
      </w:r>
      <w:r w:rsidRPr="00467564">
        <w:t xml:space="preserve"> Disrupts structural configuration when exposed to targeted alkaline rinses reaching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8.20</w:t>
      </w:r>
      <w:r w:rsidRPr="00467564">
        <w:t>.</w:t>
      </w:r>
    </w:p>
    <w:p w14:paraId="323C080A" w14:textId="77777777" w:rsidR="00BF224D" w:rsidRPr="00467564" w:rsidRDefault="00BF224D">
      <w:pPr>
        <w:numPr>
          <w:ilvl w:val="0"/>
          <w:numId w:val="23"/>
        </w:numPr>
      </w:pPr>
      <w:r w:rsidRPr="00467564">
        <w:rPr>
          <w:b/>
          <w:bCs/>
        </w:rPr>
        <w:t>Tritium Concentration Footprint:</w:t>
      </w:r>
      <w:r w:rsidRPr="00467564">
        <w:t xml:space="preserve"> Isolated trace storage (</w:t>
      </w:r>
      <w:proofErr w:type="gramStart"/>
      <w:r w:rsidRPr="00467564">
        <w:t>\(</w:t>
      </w:r>
      <w:proofErr w:type="gramEnd"/>
      <w:r w:rsidRPr="00467564">
        <w:t>15\</w:t>
      </w:r>
      <w:proofErr w:type="gramStart"/>
      <w:r w:rsidRPr="00467564">
        <w:t>text{ Bq</w:t>
      </w:r>
      <w:proofErr w:type="gramEnd"/>
      <w:r w:rsidRPr="00467564">
        <w:t>/</w:t>
      </w:r>
      <w:proofErr w:type="gramStart"/>
      <w:r w:rsidRPr="00467564">
        <w:t>mm}^</w:t>
      </w:r>
      <w:proofErr w:type="gramEnd"/>
      <w:r w:rsidRPr="00467564">
        <w:t>3\)); minimizes radioactive footprint to optimize horizontal transmission pathways.</w:t>
      </w:r>
    </w:p>
    <w:p w14:paraId="440D38C8" w14:textId="77777777" w:rsidR="00BF224D" w:rsidRPr="00467564" w:rsidRDefault="00BF224D">
      <w:pPr>
        <w:numPr>
          <w:ilvl w:val="0"/>
          <w:numId w:val="23"/>
        </w:numPr>
      </w:pPr>
      <w:r w:rsidRPr="00467564">
        <w:rPr>
          <w:b/>
          <w:bCs/>
        </w:rPr>
        <w:t>Signaling and Communication:</w:t>
      </w:r>
      <w:r w:rsidRPr="00467564">
        <w:t xml:space="preserve"> Leverages intercellular fluid gradient sensors to match physical migration speeds with host glandular expression velocities.</w:t>
      </w:r>
    </w:p>
    <w:p w14:paraId="42EDB235" w14:textId="77777777" w:rsidR="00BF224D" w:rsidRPr="00467564" w:rsidRDefault="00BF224D" w:rsidP="00BF224D">
      <w:pPr>
        <w:rPr>
          <w:b/>
          <w:bCs/>
        </w:rPr>
      </w:pPr>
    </w:p>
    <w:p w14:paraId="5CDF6181" w14:textId="77777777" w:rsidR="00BF224D" w:rsidRPr="00467564" w:rsidRDefault="00BF224D" w:rsidP="00BF224D">
      <w:pPr>
        <w:rPr>
          <w:b/>
          <w:bCs/>
        </w:rPr>
      </w:pPr>
    </w:p>
    <w:p w14:paraId="73BAB265" w14:textId="77777777" w:rsidR="00BF224D" w:rsidRPr="00467564" w:rsidRDefault="00BF224D" w:rsidP="00BF224D">
      <w:pPr>
        <w:rPr>
          <w:b/>
          <w:bCs/>
        </w:rPr>
      </w:pPr>
    </w:p>
    <w:p w14:paraId="1E9956C3" w14:textId="77777777" w:rsidR="00BF224D" w:rsidRPr="00467564" w:rsidRDefault="00BF224D" w:rsidP="00BF224D">
      <w:pPr>
        <w:rPr>
          <w:b/>
          <w:bCs/>
        </w:rPr>
      </w:pPr>
    </w:p>
    <w:p w14:paraId="1BE161B0" w14:textId="77777777" w:rsidR="00BF224D" w:rsidRPr="00467564" w:rsidRDefault="00BF224D" w:rsidP="00BF224D">
      <w:pPr>
        <w:rPr>
          <w:b/>
          <w:bCs/>
        </w:rPr>
      </w:pPr>
    </w:p>
    <w:p w14:paraId="704A9ACB" w14:textId="77777777" w:rsidR="00BF224D" w:rsidRPr="00467564" w:rsidRDefault="00BF224D" w:rsidP="00BF224D">
      <w:pPr>
        <w:rPr>
          <w:b/>
          <w:bCs/>
        </w:rPr>
      </w:pPr>
    </w:p>
    <w:p w14:paraId="0DE4DEA2" w14:textId="77777777" w:rsidR="00BF224D" w:rsidRPr="00467564" w:rsidRDefault="00BF224D" w:rsidP="00BF224D">
      <w:pPr>
        <w:rPr>
          <w:b/>
          <w:bCs/>
        </w:rPr>
      </w:pPr>
    </w:p>
    <w:p w14:paraId="79C62AF5" w14:textId="77777777" w:rsidR="00BF224D" w:rsidRPr="00467564" w:rsidRDefault="00BF224D" w:rsidP="00BF224D">
      <w:pPr>
        <w:rPr>
          <w:b/>
          <w:bCs/>
        </w:rPr>
      </w:pPr>
    </w:p>
    <w:p w14:paraId="1B3DCB25" w14:textId="77777777" w:rsidR="00BF224D" w:rsidRPr="00467564" w:rsidRDefault="00BF224D" w:rsidP="00BF224D">
      <w:pPr>
        <w:rPr>
          <w:b/>
          <w:bCs/>
        </w:rPr>
      </w:pPr>
    </w:p>
    <w:p w14:paraId="1DCC8D85" w14:textId="77777777" w:rsidR="00BF224D" w:rsidRPr="00467564" w:rsidRDefault="00BF224D" w:rsidP="00BF224D">
      <w:pPr>
        <w:rPr>
          <w:b/>
          <w:bCs/>
        </w:rPr>
      </w:pPr>
    </w:p>
    <w:p w14:paraId="6BEFC049" w14:textId="77777777" w:rsidR="00BF224D" w:rsidRPr="00467564" w:rsidRDefault="00BF224D" w:rsidP="00BF224D">
      <w:pPr>
        <w:rPr>
          <w:b/>
          <w:bCs/>
        </w:rPr>
      </w:pPr>
    </w:p>
    <w:p w14:paraId="7D22C16F" w14:textId="77777777" w:rsidR="00BF224D" w:rsidRPr="00467564" w:rsidRDefault="00BF224D" w:rsidP="00BF224D">
      <w:pPr>
        <w:rPr>
          <w:b/>
          <w:bCs/>
        </w:rPr>
      </w:pPr>
    </w:p>
    <w:p w14:paraId="442FFEEC" w14:textId="77777777" w:rsidR="00BF224D" w:rsidRPr="00467564" w:rsidRDefault="00BF224D" w:rsidP="00BF224D">
      <w:pPr>
        <w:rPr>
          <w:b/>
          <w:bCs/>
        </w:rPr>
      </w:pPr>
    </w:p>
    <w:p w14:paraId="4A481FA1" w14:textId="3963C958" w:rsidR="00BF224D" w:rsidRPr="00467564" w:rsidRDefault="00BF224D" w:rsidP="00BF224D">
      <w:pPr>
        <w:rPr>
          <w:b/>
          <w:bCs/>
        </w:rPr>
      </w:pPr>
      <w:r w:rsidRPr="00467564">
        <w:rPr>
          <w:b/>
          <w:bCs/>
        </w:rPr>
        <w:lastRenderedPageBreak/>
        <w:t xml:space="preserve">10.6 </w:t>
      </w:r>
      <w:proofErr w:type="spellStart"/>
      <w:r w:rsidRPr="00467564">
        <w:rPr>
          <w:b/>
          <w:bCs/>
          <w:i/>
          <w:iCs/>
        </w:rPr>
        <w:t>Colossendeis</w:t>
      </w:r>
      <w:proofErr w:type="spellEnd"/>
      <w:r w:rsidRPr="00467564">
        <w:rPr>
          <w:b/>
          <w:bCs/>
          <w:i/>
          <w:iCs/>
        </w:rPr>
        <w:t xml:space="preserve"> australis</w:t>
      </w:r>
      <w:r w:rsidRPr="00467564">
        <w:rPr>
          <w:b/>
          <w:bCs/>
        </w:rPr>
        <w:t xml:space="preserve"> (Lemon Yellow Abyssal Giant Variant)</w:t>
      </w:r>
    </w:p>
    <w:p w14:paraId="4BF24E8F" w14:textId="77777777" w:rsidR="00BF224D" w:rsidRPr="00467564" w:rsidRDefault="00BF224D">
      <w:pPr>
        <w:numPr>
          <w:ilvl w:val="0"/>
          <w:numId w:val="24"/>
        </w:numPr>
      </w:pPr>
      <w:r w:rsidRPr="00467564">
        <w:rPr>
          <w:b/>
          <w:bCs/>
        </w:rPr>
        <w:t>Anatomical Properties:</w:t>
      </w:r>
      <w:r w:rsidRPr="00467564">
        <w:t xml:space="preserve"> Massive macro-somatic carcass footprint with a rigid, high-density chitinous shell saturated with intense carotenoid bright </w:t>
      </w:r>
      <w:proofErr w:type="gramStart"/>
      <w:r w:rsidRPr="00467564">
        <w:t>lemon yellow</w:t>
      </w:r>
      <w:proofErr w:type="gramEnd"/>
      <w:r w:rsidRPr="00467564">
        <w:t xml:space="preserve"> pigments.</w:t>
      </w:r>
    </w:p>
    <w:p w14:paraId="29BCB372" w14:textId="77777777" w:rsidR="00BF224D" w:rsidRPr="00467564" w:rsidRDefault="00BF224D">
      <w:pPr>
        <w:numPr>
          <w:ilvl w:val="0"/>
          <w:numId w:val="24"/>
        </w:numPr>
      </w:pPr>
      <w:r w:rsidRPr="00467564">
        <w:rPr>
          <w:b/>
          <w:bCs/>
        </w:rPr>
        <w:t>Behavior and Aggression Tiers:</w:t>
      </w:r>
      <w:r w:rsidRPr="00467564">
        <w:t xml:space="preserve"> Deeply destructive, non-migratory localized embedding; targets internal parenchymal centers to execute aggressive Visceral Fluid Extraction mechanics via an oversized proboscis.</w:t>
      </w:r>
    </w:p>
    <w:p w14:paraId="473CDAAE" w14:textId="77777777" w:rsidR="00BF224D" w:rsidRPr="00467564" w:rsidRDefault="00BF224D">
      <w:pPr>
        <w:numPr>
          <w:ilvl w:val="0"/>
          <w:numId w:val="24"/>
        </w:numPr>
      </w:pPr>
      <w:r w:rsidRPr="00467564">
        <w:rPr>
          <w:b/>
          <w:bCs/>
        </w:rPr>
        <w:t>Preferred Internal Environment:</w:t>
      </w:r>
      <w:r w:rsidRPr="00467564">
        <w:t xml:space="preserve"> Zero-light abyssal spaces, high hydrostatic equivalent pressure fields, steady non-pulsatile regional flows.</w:t>
      </w:r>
    </w:p>
    <w:p w14:paraId="049E1CE2" w14:textId="77777777" w:rsidR="00BF224D" w:rsidRPr="00467564" w:rsidRDefault="00BF224D">
      <w:pPr>
        <w:numPr>
          <w:ilvl w:val="0"/>
          <w:numId w:val="24"/>
        </w:numPr>
      </w:pPr>
      <w:r w:rsidRPr="00467564">
        <w:rPr>
          <w:b/>
          <w:bCs/>
        </w:rPr>
        <w:t>Alkaline Degradation Bound Threshold:</w:t>
      </w:r>
      <w:r w:rsidRPr="00467564">
        <w:t xml:space="preserve"> Requires intensive, continuous chemical neutralization loops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8.45</w:t>
      </w:r>
      <w:r w:rsidRPr="00467564">
        <w:t xml:space="preserve"> to dissolve outer lipid-chitin bounds.</w:t>
      </w:r>
    </w:p>
    <w:p w14:paraId="40C6AB25" w14:textId="77777777" w:rsidR="00BF224D" w:rsidRPr="00467564" w:rsidRDefault="00BF224D">
      <w:pPr>
        <w:numPr>
          <w:ilvl w:val="0"/>
          <w:numId w:val="24"/>
        </w:numPr>
      </w:pPr>
      <w:r w:rsidRPr="00467564">
        <w:rPr>
          <w:b/>
          <w:bCs/>
        </w:rPr>
        <w:t>Tritium Concentration Footprint:</w:t>
      </w:r>
      <w:r w:rsidRPr="00467564">
        <w:t xml:space="preserve"> Highly elevated internal accumulation (</w:t>
      </w:r>
      <w:proofErr w:type="gramStart"/>
      <w:r w:rsidRPr="00467564">
        <w:t>\(</w:t>
      </w:r>
      <w:proofErr w:type="gramEnd"/>
      <w:r w:rsidRPr="00467564">
        <w:t>\</w:t>
      </w:r>
      <w:proofErr w:type="spellStart"/>
      <w:r w:rsidRPr="00467564">
        <w:t>ge</w:t>
      </w:r>
      <w:proofErr w:type="spellEnd"/>
      <w:r w:rsidRPr="00467564">
        <w:t xml:space="preserve"> 420\</w:t>
      </w:r>
      <w:proofErr w:type="gramStart"/>
      <w:r w:rsidRPr="00467564">
        <w:t>text{ Bq</w:t>
      </w:r>
      <w:proofErr w:type="gramEnd"/>
      <w:r w:rsidRPr="00467564">
        <w:t>/</w:t>
      </w:r>
      <w:proofErr w:type="gramStart"/>
      <w:r w:rsidRPr="00467564">
        <w:t>mm}^</w:t>
      </w:r>
      <w:proofErr w:type="gramEnd"/>
      <w:r w:rsidRPr="00467564">
        <w:t>3\)); drives rapid local cytolytic acidosis and profound tissue pocket cavitation.</w:t>
      </w:r>
    </w:p>
    <w:p w14:paraId="20A08841" w14:textId="77777777" w:rsidR="00BF224D" w:rsidRPr="00467564" w:rsidRDefault="00BF224D">
      <w:pPr>
        <w:numPr>
          <w:ilvl w:val="0"/>
          <w:numId w:val="24"/>
        </w:numPr>
      </w:pPr>
      <w:r w:rsidRPr="00467564">
        <w:rPr>
          <w:b/>
          <w:bCs/>
        </w:rPr>
        <w:t>Signaling and Communication:</w:t>
      </w:r>
      <w:r w:rsidRPr="00467564">
        <w:t xml:space="preserve"> Disseminates deep-field chemical matrices through local vascular beds to establish a broad leukocyte exclusion zone.</w:t>
      </w:r>
    </w:p>
    <w:p w14:paraId="1FA04F95" w14:textId="77777777" w:rsidR="00BF224D" w:rsidRPr="00467564" w:rsidRDefault="00BF224D" w:rsidP="00BF224D">
      <w:pPr>
        <w:rPr>
          <w:b/>
          <w:bCs/>
        </w:rPr>
      </w:pPr>
    </w:p>
    <w:p w14:paraId="4DB362DA" w14:textId="77777777" w:rsidR="00BF224D" w:rsidRPr="00467564" w:rsidRDefault="00BF224D" w:rsidP="00BF224D">
      <w:pPr>
        <w:rPr>
          <w:b/>
          <w:bCs/>
        </w:rPr>
      </w:pPr>
    </w:p>
    <w:p w14:paraId="4DB7F4B9" w14:textId="77777777" w:rsidR="00BF224D" w:rsidRPr="00467564" w:rsidRDefault="00BF224D" w:rsidP="00BF224D">
      <w:pPr>
        <w:rPr>
          <w:b/>
          <w:bCs/>
        </w:rPr>
      </w:pPr>
    </w:p>
    <w:p w14:paraId="5F6FD62F" w14:textId="77777777" w:rsidR="00BF224D" w:rsidRPr="00467564" w:rsidRDefault="00BF224D" w:rsidP="00BF224D">
      <w:pPr>
        <w:rPr>
          <w:b/>
          <w:bCs/>
        </w:rPr>
      </w:pPr>
    </w:p>
    <w:p w14:paraId="12A6934C" w14:textId="77777777" w:rsidR="00BF224D" w:rsidRPr="00467564" w:rsidRDefault="00BF224D" w:rsidP="00BF224D">
      <w:pPr>
        <w:rPr>
          <w:b/>
          <w:bCs/>
        </w:rPr>
      </w:pPr>
    </w:p>
    <w:p w14:paraId="56117B0E" w14:textId="77777777" w:rsidR="00BF224D" w:rsidRPr="00467564" w:rsidRDefault="00BF224D" w:rsidP="00BF224D">
      <w:pPr>
        <w:rPr>
          <w:b/>
          <w:bCs/>
        </w:rPr>
      </w:pPr>
    </w:p>
    <w:p w14:paraId="698E41B2" w14:textId="77777777" w:rsidR="00BF224D" w:rsidRPr="00467564" w:rsidRDefault="00BF224D" w:rsidP="00BF224D">
      <w:pPr>
        <w:rPr>
          <w:b/>
          <w:bCs/>
        </w:rPr>
      </w:pPr>
    </w:p>
    <w:p w14:paraId="40B9A7BC" w14:textId="77777777" w:rsidR="00BF224D" w:rsidRPr="00467564" w:rsidRDefault="00BF224D" w:rsidP="00BF224D">
      <w:pPr>
        <w:rPr>
          <w:b/>
          <w:bCs/>
        </w:rPr>
      </w:pPr>
    </w:p>
    <w:p w14:paraId="0CA70979" w14:textId="77777777" w:rsidR="00BF224D" w:rsidRPr="00467564" w:rsidRDefault="00BF224D" w:rsidP="00BF224D">
      <w:pPr>
        <w:rPr>
          <w:b/>
          <w:bCs/>
        </w:rPr>
      </w:pPr>
    </w:p>
    <w:p w14:paraId="03494884" w14:textId="77777777" w:rsidR="00BF224D" w:rsidRPr="00467564" w:rsidRDefault="00BF224D" w:rsidP="00BF224D">
      <w:pPr>
        <w:rPr>
          <w:b/>
          <w:bCs/>
        </w:rPr>
      </w:pPr>
    </w:p>
    <w:p w14:paraId="2BFDA5BE" w14:textId="77777777" w:rsidR="00BF224D" w:rsidRPr="00467564" w:rsidRDefault="00BF224D" w:rsidP="00BF224D">
      <w:pPr>
        <w:rPr>
          <w:b/>
          <w:bCs/>
        </w:rPr>
      </w:pPr>
    </w:p>
    <w:p w14:paraId="03D5A124" w14:textId="77777777" w:rsidR="00BF224D" w:rsidRPr="00467564" w:rsidRDefault="00BF224D" w:rsidP="00BF224D">
      <w:pPr>
        <w:rPr>
          <w:b/>
          <w:bCs/>
        </w:rPr>
      </w:pPr>
    </w:p>
    <w:p w14:paraId="7AC0500A" w14:textId="77777777" w:rsidR="00BF224D" w:rsidRPr="00467564" w:rsidRDefault="00BF224D" w:rsidP="00BF224D">
      <w:pPr>
        <w:rPr>
          <w:b/>
          <w:bCs/>
        </w:rPr>
      </w:pPr>
    </w:p>
    <w:p w14:paraId="4997E8F9" w14:textId="35939B79" w:rsidR="00BF224D" w:rsidRPr="00467564" w:rsidRDefault="00BF224D" w:rsidP="00BF224D">
      <w:pPr>
        <w:rPr>
          <w:b/>
          <w:bCs/>
        </w:rPr>
      </w:pPr>
      <w:r w:rsidRPr="00467564">
        <w:rPr>
          <w:b/>
          <w:bCs/>
        </w:rPr>
        <w:lastRenderedPageBreak/>
        <w:t xml:space="preserve">10.7 </w:t>
      </w:r>
      <w:proofErr w:type="spellStart"/>
      <w:r w:rsidRPr="00467564">
        <w:rPr>
          <w:b/>
          <w:bCs/>
          <w:i/>
          <w:iCs/>
        </w:rPr>
        <w:t>Ammothea</w:t>
      </w:r>
      <w:proofErr w:type="spellEnd"/>
      <w:r w:rsidRPr="00467564">
        <w:rPr>
          <w:b/>
          <w:bCs/>
          <w:i/>
          <w:iCs/>
        </w:rPr>
        <w:t xml:space="preserve"> carolinensis</w:t>
      </w:r>
      <w:r w:rsidRPr="00467564">
        <w:rPr>
          <w:b/>
          <w:bCs/>
        </w:rPr>
        <w:t xml:space="preserve"> (Banded Yellow-Black-Red Musculoskeletal Variant)</w:t>
      </w:r>
    </w:p>
    <w:p w14:paraId="63D17D9C" w14:textId="77777777" w:rsidR="00BF224D" w:rsidRPr="00467564" w:rsidRDefault="00BF224D">
      <w:pPr>
        <w:numPr>
          <w:ilvl w:val="0"/>
          <w:numId w:val="25"/>
        </w:numPr>
      </w:pPr>
      <w:r w:rsidRPr="00467564">
        <w:rPr>
          <w:b/>
          <w:bCs/>
        </w:rPr>
        <w:t>Anatomical Properties:</w:t>
      </w:r>
      <w:r w:rsidRPr="00467564">
        <w:t xml:space="preserve"> Robust, thick-plated multi-segmented trunk core; complex alternating bands of yellow, black, and red signaling pigments layered over a multi-tiered chitin framework.</w:t>
      </w:r>
    </w:p>
    <w:p w14:paraId="76CCABC0" w14:textId="77777777" w:rsidR="00BF224D" w:rsidRPr="00467564" w:rsidRDefault="00BF224D">
      <w:pPr>
        <w:numPr>
          <w:ilvl w:val="0"/>
          <w:numId w:val="25"/>
        </w:numPr>
      </w:pPr>
      <w:r w:rsidRPr="00467564">
        <w:rPr>
          <w:b/>
          <w:bCs/>
        </w:rPr>
        <w:t>Behavior and Aggression Tiers:</w:t>
      </w:r>
      <w:r w:rsidRPr="00467564">
        <w:t xml:space="preserve"> High-density musculoskeletal infiltration; weaves its lateral process nodes deep into structural muscle groups and dense connective tissue matrices.</w:t>
      </w:r>
    </w:p>
    <w:p w14:paraId="24E5DC0A" w14:textId="77777777" w:rsidR="00BF224D" w:rsidRPr="00467564" w:rsidRDefault="00BF224D">
      <w:pPr>
        <w:numPr>
          <w:ilvl w:val="0"/>
          <w:numId w:val="25"/>
        </w:numPr>
      </w:pPr>
      <w:r w:rsidRPr="00467564">
        <w:rPr>
          <w:b/>
          <w:bCs/>
        </w:rPr>
        <w:t>Preferred Internal Environment:</w:t>
      </w:r>
      <w:r w:rsidRPr="00467564">
        <w:t xml:space="preserve"> Variable-velocity fluid channels, dense structural protein environments, localized zones of elevated mechanical tension.</w:t>
      </w:r>
    </w:p>
    <w:p w14:paraId="213725B4" w14:textId="77777777" w:rsidR="00BF224D" w:rsidRPr="00467564" w:rsidRDefault="00BF224D">
      <w:pPr>
        <w:numPr>
          <w:ilvl w:val="0"/>
          <w:numId w:val="25"/>
        </w:numPr>
      </w:pPr>
      <w:r w:rsidRPr="00467564">
        <w:rPr>
          <w:b/>
          <w:bCs/>
        </w:rPr>
        <w:t>Alkaline Degradation Bound Threshold:</w:t>
      </w:r>
      <w:r w:rsidRPr="00467564">
        <w:t xml:space="preserve"> Disruption of structural integrity requires sustained, basic saline inundation reaching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8.35</w:t>
      </w:r>
      <w:r w:rsidRPr="00467564">
        <w:t>.</w:t>
      </w:r>
    </w:p>
    <w:p w14:paraId="5BAE3B76" w14:textId="77777777" w:rsidR="00BF224D" w:rsidRPr="00467564" w:rsidRDefault="00BF224D">
      <w:pPr>
        <w:numPr>
          <w:ilvl w:val="0"/>
          <w:numId w:val="25"/>
        </w:numPr>
      </w:pPr>
      <w:r w:rsidRPr="00467564">
        <w:rPr>
          <w:b/>
          <w:bCs/>
        </w:rPr>
        <w:t>Tritium Concentration Footprint:</w:t>
      </w:r>
      <w:r w:rsidRPr="00467564">
        <w:t xml:space="preserve"> Moderate internal storage matrix (</w:t>
      </w:r>
      <w:proofErr w:type="gramStart"/>
      <w:r w:rsidRPr="00467564">
        <w:t>\(</w:t>
      </w:r>
      <w:proofErr w:type="gramEnd"/>
      <w:r w:rsidRPr="00467564">
        <w:t>180\</w:t>
      </w:r>
      <w:proofErr w:type="gramStart"/>
      <w:r w:rsidRPr="00467564">
        <w:t>text{ Bq</w:t>
      </w:r>
      <w:proofErr w:type="gramEnd"/>
      <w:r w:rsidRPr="00467564">
        <w:t>/</w:t>
      </w:r>
      <w:proofErr w:type="gramStart"/>
      <w:r w:rsidRPr="00467564">
        <w:t>mm}^</w:t>
      </w:r>
      <w:proofErr w:type="gramEnd"/>
      <w:r w:rsidRPr="00467564">
        <w:t>3\)); triggers aggressive host-mediated desmoplastic lacing and reactive stromal wall thickening.</w:t>
      </w:r>
    </w:p>
    <w:p w14:paraId="462C0C3D" w14:textId="77777777" w:rsidR="00BF224D" w:rsidRPr="00467564" w:rsidRDefault="00BF224D">
      <w:pPr>
        <w:numPr>
          <w:ilvl w:val="0"/>
          <w:numId w:val="25"/>
        </w:numPr>
      </w:pPr>
      <w:r w:rsidRPr="00467564">
        <w:rPr>
          <w:b/>
          <w:bCs/>
        </w:rPr>
        <w:t>Signaling and Communication:</w:t>
      </w:r>
      <w:r w:rsidRPr="00467564">
        <w:t xml:space="preserve"> Secretes concentric laminar protein rings into adjacent extracellular spaces to coordinate multi-focal cluster expansion.</w:t>
      </w:r>
    </w:p>
    <w:p w14:paraId="1F7CD765" w14:textId="77777777" w:rsidR="00BF224D" w:rsidRPr="00467564" w:rsidRDefault="00BF224D" w:rsidP="00BF224D">
      <w:pPr>
        <w:rPr>
          <w:b/>
          <w:bCs/>
        </w:rPr>
      </w:pPr>
    </w:p>
    <w:p w14:paraId="64E45713" w14:textId="77777777" w:rsidR="00BF224D" w:rsidRPr="00467564" w:rsidRDefault="00BF224D" w:rsidP="00BF224D">
      <w:pPr>
        <w:rPr>
          <w:b/>
          <w:bCs/>
        </w:rPr>
      </w:pPr>
    </w:p>
    <w:p w14:paraId="7908A0FA" w14:textId="77777777" w:rsidR="00BF224D" w:rsidRPr="00467564" w:rsidRDefault="00BF224D" w:rsidP="00BF224D">
      <w:pPr>
        <w:rPr>
          <w:b/>
          <w:bCs/>
        </w:rPr>
      </w:pPr>
    </w:p>
    <w:p w14:paraId="3E68C4B8" w14:textId="77777777" w:rsidR="00BF224D" w:rsidRPr="00467564" w:rsidRDefault="00BF224D" w:rsidP="00BF224D">
      <w:pPr>
        <w:rPr>
          <w:b/>
          <w:bCs/>
        </w:rPr>
      </w:pPr>
    </w:p>
    <w:p w14:paraId="0E38C6B9" w14:textId="77777777" w:rsidR="00BF224D" w:rsidRPr="00467564" w:rsidRDefault="00BF224D" w:rsidP="00BF224D">
      <w:pPr>
        <w:rPr>
          <w:b/>
          <w:bCs/>
        </w:rPr>
      </w:pPr>
    </w:p>
    <w:p w14:paraId="48F00E1D" w14:textId="77777777" w:rsidR="00BF224D" w:rsidRPr="00467564" w:rsidRDefault="00BF224D" w:rsidP="00BF224D">
      <w:pPr>
        <w:rPr>
          <w:b/>
          <w:bCs/>
        </w:rPr>
      </w:pPr>
    </w:p>
    <w:p w14:paraId="710160BD" w14:textId="77777777" w:rsidR="00BF224D" w:rsidRPr="00467564" w:rsidRDefault="00BF224D" w:rsidP="00BF224D">
      <w:pPr>
        <w:rPr>
          <w:b/>
          <w:bCs/>
        </w:rPr>
      </w:pPr>
    </w:p>
    <w:p w14:paraId="78B30111" w14:textId="77777777" w:rsidR="00BF224D" w:rsidRPr="00467564" w:rsidRDefault="00BF224D" w:rsidP="00BF224D">
      <w:pPr>
        <w:rPr>
          <w:b/>
          <w:bCs/>
        </w:rPr>
      </w:pPr>
    </w:p>
    <w:p w14:paraId="6939A6E9" w14:textId="77777777" w:rsidR="00BF224D" w:rsidRPr="00467564" w:rsidRDefault="00BF224D" w:rsidP="00BF224D">
      <w:pPr>
        <w:rPr>
          <w:b/>
          <w:bCs/>
        </w:rPr>
      </w:pPr>
    </w:p>
    <w:p w14:paraId="2064CB88" w14:textId="77777777" w:rsidR="00BF224D" w:rsidRPr="00467564" w:rsidRDefault="00BF224D" w:rsidP="00BF224D">
      <w:pPr>
        <w:rPr>
          <w:b/>
          <w:bCs/>
        </w:rPr>
      </w:pPr>
    </w:p>
    <w:p w14:paraId="30271481" w14:textId="77777777" w:rsidR="00BF224D" w:rsidRPr="00467564" w:rsidRDefault="00BF224D" w:rsidP="00BF224D">
      <w:pPr>
        <w:rPr>
          <w:b/>
          <w:bCs/>
        </w:rPr>
      </w:pPr>
    </w:p>
    <w:p w14:paraId="4E5EF4BF" w14:textId="77777777" w:rsidR="00BF224D" w:rsidRPr="00467564" w:rsidRDefault="00BF224D" w:rsidP="00BF224D">
      <w:pPr>
        <w:rPr>
          <w:b/>
          <w:bCs/>
        </w:rPr>
      </w:pPr>
    </w:p>
    <w:p w14:paraId="51915770" w14:textId="77777777" w:rsidR="00BF224D" w:rsidRPr="00467564" w:rsidRDefault="00BF224D" w:rsidP="00BF224D">
      <w:pPr>
        <w:rPr>
          <w:b/>
          <w:bCs/>
        </w:rPr>
      </w:pPr>
    </w:p>
    <w:p w14:paraId="22DE48FE" w14:textId="4FD4423F" w:rsidR="00BF224D" w:rsidRPr="00467564" w:rsidRDefault="00BF224D" w:rsidP="00BF224D">
      <w:pPr>
        <w:rPr>
          <w:b/>
          <w:bCs/>
        </w:rPr>
      </w:pPr>
      <w:r w:rsidRPr="00467564">
        <w:rPr>
          <w:b/>
          <w:bCs/>
        </w:rPr>
        <w:lastRenderedPageBreak/>
        <w:t xml:space="preserve">10.8 </w:t>
      </w:r>
      <w:proofErr w:type="spellStart"/>
      <w:r w:rsidRPr="00467564">
        <w:rPr>
          <w:b/>
          <w:bCs/>
          <w:i/>
          <w:iCs/>
        </w:rPr>
        <w:t>Anoplodactylus</w:t>
      </w:r>
      <w:proofErr w:type="spellEnd"/>
      <w:r w:rsidRPr="00467564">
        <w:rPr>
          <w:b/>
          <w:bCs/>
          <w:i/>
          <w:iCs/>
        </w:rPr>
        <w:t xml:space="preserve"> </w:t>
      </w:r>
      <w:proofErr w:type="spellStart"/>
      <w:r w:rsidRPr="00467564">
        <w:rPr>
          <w:b/>
          <w:bCs/>
          <w:i/>
          <w:iCs/>
        </w:rPr>
        <w:t>lentus</w:t>
      </w:r>
      <w:proofErr w:type="spellEnd"/>
      <w:r w:rsidRPr="00467564">
        <w:rPr>
          <w:b/>
          <w:bCs/>
        </w:rPr>
        <w:t xml:space="preserve"> (Striated Red-Black Endovascular Variant)</w:t>
      </w:r>
    </w:p>
    <w:p w14:paraId="44A30107" w14:textId="77777777" w:rsidR="00BF224D" w:rsidRPr="00467564" w:rsidRDefault="00BF224D">
      <w:pPr>
        <w:numPr>
          <w:ilvl w:val="0"/>
          <w:numId w:val="26"/>
        </w:numPr>
      </w:pPr>
      <w:r w:rsidRPr="00467564">
        <w:rPr>
          <w:b/>
          <w:bCs/>
        </w:rPr>
        <w:t>Anatomical Properties:</w:t>
      </w:r>
      <w:r w:rsidRPr="00467564">
        <w:t xml:space="preserve"> Slender, highly segmented appendicular legs with distinct longitudinal striated red and black markings; razor-sharp tarsal hooks located at distal extremities.</w:t>
      </w:r>
    </w:p>
    <w:p w14:paraId="3C6B51B2" w14:textId="77777777" w:rsidR="00BF224D" w:rsidRPr="00467564" w:rsidRDefault="00BF224D">
      <w:pPr>
        <w:numPr>
          <w:ilvl w:val="0"/>
          <w:numId w:val="26"/>
        </w:numPr>
      </w:pPr>
      <w:r w:rsidRPr="00467564">
        <w:rPr>
          <w:b/>
          <w:bCs/>
        </w:rPr>
        <w:t>Behavior and Aggression Tiers:</w:t>
      </w:r>
      <w:r w:rsidRPr="00467564">
        <w:t xml:space="preserve"> Highly destructive endovascular transit profile; anchors its claws directly inside major venous walls and the internal carotid artery axis, executing constant appendicular flexion cycles.</w:t>
      </w:r>
    </w:p>
    <w:p w14:paraId="7C29DF92" w14:textId="77777777" w:rsidR="00BF224D" w:rsidRPr="00467564" w:rsidRDefault="00BF224D">
      <w:pPr>
        <w:numPr>
          <w:ilvl w:val="0"/>
          <w:numId w:val="26"/>
        </w:numPr>
      </w:pPr>
      <w:r w:rsidRPr="00467564">
        <w:rPr>
          <w:b/>
          <w:bCs/>
        </w:rPr>
        <w:t>Preferred Internal Environment:</w:t>
      </w:r>
      <w:r w:rsidRPr="00467564">
        <w:t xml:space="preserve"> High-velocity shear loops, direct central bloodstream transit lines, non-interrupted hemodynamic columns.</w:t>
      </w:r>
    </w:p>
    <w:p w14:paraId="6D72CFEF" w14:textId="77777777" w:rsidR="00BF224D" w:rsidRPr="00467564" w:rsidRDefault="00BF224D">
      <w:pPr>
        <w:numPr>
          <w:ilvl w:val="0"/>
          <w:numId w:val="26"/>
        </w:numPr>
      </w:pPr>
      <w:r w:rsidRPr="00467564">
        <w:rPr>
          <w:b/>
          <w:bCs/>
        </w:rPr>
        <w:t>Alkaline Degradation Bound Threshold:</w:t>
      </w:r>
      <w:r w:rsidRPr="00467564">
        <w:t xml:space="preserve"> Destabilizes and detaches from endothelial linings when blood pooling zones are modified to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8.25</w:t>
      </w:r>
      <w:r w:rsidRPr="00467564">
        <w:t>.</w:t>
      </w:r>
    </w:p>
    <w:p w14:paraId="689FF33E" w14:textId="77777777" w:rsidR="00BF224D" w:rsidRPr="00467564" w:rsidRDefault="00BF224D">
      <w:pPr>
        <w:numPr>
          <w:ilvl w:val="0"/>
          <w:numId w:val="26"/>
        </w:numPr>
      </w:pPr>
      <w:r w:rsidRPr="00467564">
        <w:rPr>
          <w:b/>
          <w:bCs/>
        </w:rPr>
        <w:t>Tritium Concentration Footprint:</w:t>
      </w:r>
      <w:r w:rsidRPr="00467564">
        <w:t xml:space="preserve"> Pressurized internal capacity (</w:t>
      </w:r>
      <w:proofErr w:type="gramStart"/>
      <w:r w:rsidRPr="00467564">
        <w:t>\(</w:t>
      </w:r>
      <w:proofErr w:type="gramEnd"/>
      <w:r w:rsidRPr="00467564">
        <w:t>150\</w:t>
      </w:r>
      <w:proofErr w:type="gramStart"/>
      <w:r w:rsidRPr="00467564">
        <w:t>text{ Bq</w:t>
      </w:r>
      <w:proofErr w:type="gramEnd"/>
      <w:r w:rsidRPr="00467564">
        <w:t>/</w:t>
      </w:r>
      <w:proofErr w:type="gramStart"/>
      <w:r w:rsidRPr="00467564">
        <w:t>mm}^</w:t>
      </w:r>
      <w:proofErr w:type="gramEnd"/>
      <w:r w:rsidRPr="00467564">
        <w:t>3\)); triggers mechanical lysis of red blood cells via friction, driving acute compartment micro-hemorrhages and plasma free hemoglobin spikes.</w:t>
      </w:r>
    </w:p>
    <w:p w14:paraId="5B436F42" w14:textId="77777777" w:rsidR="00BF224D" w:rsidRPr="00467564" w:rsidRDefault="00BF224D">
      <w:pPr>
        <w:numPr>
          <w:ilvl w:val="0"/>
          <w:numId w:val="26"/>
        </w:numPr>
      </w:pPr>
      <w:r w:rsidRPr="00467564">
        <w:rPr>
          <w:b/>
          <w:bCs/>
        </w:rPr>
        <w:t>Signaling and Communication:</w:t>
      </w:r>
      <w:r w:rsidRPr="00467564">
        <w:t xml:space="preserve"> Generates localized mechanical cell membrane disruption waves to signal secondary </w:t>
      </w:r>
      <w:proofErr w:type="spellStart"/>
      <w:r w:rsidRPr="00467564">
        <w:t>blastemas</w:t>
      </w:r>
      <w:proofErr w:type="spellEnd"/>
      <w:r w:rsidRPr="00467564">
        <w:t xml:space="preserve"> along the circulatory path.</w:t>
      </w:r>
    </w:p>
    <w:p w14:paraId="0F70A404" w14:textId="77777777" w:rsidR="00BF224D" w:rsidRPr="00467564" w:rsidRDefault="00BF224D" w:rsidP="00BF224D">
      <w:pPr>
        <w:rPr>
          <w:b/>
          <w:bCs/>
        </w:rPr>
      </w:pPr>
    </w:p>
    <w:p w14:paraId="0BF48618" w14:textId="77777777" w:rsidR="00BF224D" w:rsidRPr="00467564" w:rsidRDefault="00BF224D" w:rsidP="00BF224D">
      <w:pPr>
        <w:rPr>
          <w:b/>
          <w:bCs/>
        </w:rPr>
      </w:pPr>
    </w:p>
    <w:p w14:paraId="40B45082" w14:textId="77777777" w:rsidR="00BF224D" w:rsidRPr="00467564" w:rsidRDefault="00BF224D" w:rsidP="00BF224D">
      <w:pPr>
        <w:rPr>
          <w:b/>
          <w:bCs/>
        </w:rPr>
      </w:pPr>
    </w:p>
    <w:p w14:paraId="5CB929BF" w14:textId="77777777" w:rsidR="00BF224D" w:rsidRPr="00467564" w:rsidRDefault="00BF224D" w:rsidP="00BF224D">
      <w:pPr>
        <w:rPr>
          <w:b/>
          <w:bCs/>
        </w:rPr>
      </w:pPr>
    </w:p>
    <w:p w14:paraId="3AAB52C2" w14:textId="77777777" w:rsidR="00BF224D" w:rsidRPr="00467564" w:rsidRDefault="00BF224D" w:rsidP="00BF224D">
      <w:pPr>
        <w:rPr>
          <w:b/>
          <w:bCs/>
        </w:rPr>
      </w:pPr>
    </w:p>
    <w:p w14:paraId="6AD6A533" w14:textId="77777777" w:rsidR="00BF224D" w:rsidRPr="00467564" w:rsidRDefault="00BF224D" w:rsidP="00BF224D">
      <w:pPr>
        <w:rPr>
          <w:b/>
          <w:bCs/>
        </w:rPr>
      </w:pPr>
    </w:p>
    <w:p w14:paraId="778136DE" w14:textId="77777777" w:rsidR="00BF224D" w:rsidRPr="00467564" w:rsidRDefault="00BF224D" w:rsidP="00BF224D">
      <w:pPr>
        <w:rPr>
          <w:b/>
          <w:bCs/>
        </w:rPr>
      </w:pPr>
    </w:p>
    <w:p w14:paraId="5A7A0CFB" w14:textId="77777777" w:rsidR="00BF224D" w:rsidRPr="00467564" w:rsidRDefault="00BF224D" w:rsidP="00BF224D">
      <w:pPr>
        <w:rPr>
          <w:b/>
          <w:bCs/>
        </w:rPr>
      </w:pPr>
    </w:p>
    <w:p w14:paraId="14CA6730" w14:textId="77777777" w:rsidR="00BF224D" w:rsidRPr="00467564" w:rsidRDefault="00BF224D" w:rsidP="00BF224D">
      <w:pPr>
        <w:rPr>
          <w:b/>
          <w:bCs/>
        </w:rPr>
      </w:pPr>
    </w:p>
    <w:p w14:paraId="011D5FD4" w14:textId="77777777" w:rsidR="00BF224D" w:rsidRPr="00467564" w:rsidRDefault="00BF224D" w:rsidP="00BF224D">
      <w:pPr>
        <w:rPr>
          <w:b/>
          <w:bCs/>
        </w:rPr>
      </w:pPr>
    </w:p>
    <w:p w14:paraId="03558D71" w14:textId="77777777" w:rsidR="00BF224D" w:rsidRPr="00467564" w:rsidRDefault="00BF224D" w:rsidP="00BF224D">
      <w:pPr>
        <w:rPr>
          <w:b/>
          <w:bCs/>
        </w:rPr>
      </w:pPr>
    </w:p>
    <w:p w14:paraId="579CC00A" w14:textId="77777777" w:rsidR="00BF224D" w:rsidRPr="00467564" w:rsidRDefault="00BF224D" w:rsidP="00BF224D">
      <w:pPr>
        <w:rPr>
          <w:b/>
          <w:bCs/>
        </w:rPr>
      </w:pPr>
    </w:p>
    <w:p w14:paraId="545E08A1" w14:textId="77777777" w:rsidR="00BF224D" w:rsidRPr="00467564" w:rsidRDefault="00BF224D" w:rsidP="00BF224D">
      <w:pPr>
        <w:rPr>
          <w:b/>
          <w:bCs/>
        </w:rPr>
      </w:pPr>
    </w:p>
    <w:p w14:paraId="451019BB" w14:textId="33801979" w:rsidR="00BF224D" w:rsidRPr="00467564" w:rsidRDefault="00BF224D" w:rsidP="00BF224D">
      <w:pPr>
        <w:rPr>
          <w:b/>
          <w:bCs/>
        </w:rPr>
      </w:pPr>
      <w:r w:rsidRPr="00467564">
        <w:rPr>
          <w:b/>
          <w:bCs/>
        </w:rPr>
        <w:lastRenderedPageBreak/>
        <w:t xml:space="preserve">10.9 </w:t>
      </w:r>
      <w:proofErr w:type="spellStart"/>
      <w:r w:rsidRPr="00467564">
        <w:rPr>
          <w:b/>
          <w:bCs/>
          <w:i/>
          <w:iCs/>
        </w:rPr>
        <w:t>Phoxichilidium</w:t>
      </w:r>
      <w:proofErr w:type="spellEnd"/>
      <w:r w:rsidRPr="00467564">
        <w:rPr>
          <w:b/>
          <w:bCs/>
          <w:i/>
          <w:iCs/>
        </w:rPr>
        <w:t xml:space="preserve"> </w:t>
      </w:r>
      <w:proofErr w:type="spellStart"/>
      <w:r w:rsidRPr="00467564">
        <w:rPr>
          <w:b/>
          <w:bCs/>
          <w:i/>
          <w:iCs/>
        </w:rPr>
        <w:t>femoratum</w:t>
      </w:r>
      <w:proofErr w:type="spellEnd"/>
      <w:r w:rsidRPr="00467564">
        <w:rPr>
          <w:b/>
          <w:bCs/>
        </w:rPr>
        <w:t xml:space="preserve"> (Punctate Spotted Cutaneous Variant)</w:t>
      </w:r>
    </w:p>
    <w:p w14:paraId="15B80436" w14:textId="77777777" w:rsidR="00BF224D" w:rsidRPr="00467564" w:rsidRDefault="00BF224D">
      <w:pPr>
        <w:numPr>
          <w:ilvl w:val="0"/>
          <w:numId w:val="27"/>
        </w:numPr>
      </w:pPr>
      <w:r w:rsidRPr="00467564">
        <w:rPr>
          <w:b/>
          <w:bCs/>
        </w:rPr>
        <w:t>Anatomical Properties:</w:t>
      </w:r>
      <w:r w:rsidRPr="00467564">
        <w:t xml:space="preserve"> Granular, non-reflective outer cuticle shell covered in fine, </w:t>
      </w:r>
      <w:proofErr w:type="gramStart"/>
      <w:r w:rsidRPr="00467564">
        <w:t>punctate</w:t>
      </w:r>
      <w:proofErr w:type="gramEnd"/>
      <w:r w:rsidRPr="00467564">
        <w:t xml:space="preserve"> spotted dark brown and rust markings; reduced muscular proboscis offset by hyper-developed </w:t>
      </w:r>
      <w:proofErr w:type="spellStart"/>
      <w:r w:rsidRPr="00467564">
        <w:t>chelifores</w:t>
      </w:r>
      <w:proofErr w:type="spellEnd"/>
      <w:r w:rsidRPr="00467564">
        <w:t>.</w:t>
      </w:r>
    </w:p>
    <w:p w14:paraId="4F8646F6" w14:textId="77777777" w:rsidR="00BF224D" w:rsidRPr="00467564" w:rsidRDefault="00BF224D">
      <w:pPr>
        <w:numPr>
          <w:ilvl w:val="0"/>
          <w:numId w:val="27"/>
        </w:numPr>
      </w:pPr>
      <w:r w:rsidRPr="00467564">
        <w:rPr>
          <w:b/>
          <w:bCs/>
        </w:rPr>
        <w:t>Behavior and Aggression Tiers:</w:t>
      </w:r>
      <w:r w:rsidRPr="00467564">
        <w:t xml:space="preserve"> Superficial dermal and epithelial tracking; burrows laterally along epidermal boundaries, eroding local host protective linings to extract cellular matrices.</w:t>
      </w:r>
    </w:p>
    <w:p w14:paraId="6D5D1FCF" w14:textId="77777777" w:rsidR="00BF224D" w:rsidRPr="00467564" w:rsidRDefault="00BF224D">
      <w:pPr>
        <w:numPr>
          <w:ilvl w:val="0"/>
          <w:numId w:val="27"/>
        </w:numPr>
      </w:pPr>
      <w:r w:rsidRPr="00467564">
        <w:rPr>
          <w:b/>
          <w:bCs/>
        </w:rPr>
        <w:t>Preferred Internal Environment:</w:t>
      </w:r>
      <w:r w:rsidRPr="00467564">
        <w:t xml:space="preserve"> Low-shear, high-oxygen surface fields, localized mucous membranes, stratified epithelial cell matrices.</w:t>
      </w:r>
    </w:p>
    <w:p w14:paraId="289A3D3D" w14:textId="77777777" w:rsidR="00BF224D" w:rsidRPr="00467564" w:rsidRDefault="00BF224D">
      <w:pPr>
        <w:numPr>
          <w:ilvl w:val="0"/>
          <w:numId w:val="27"/>
        </w:numPr>
      </w:pPr>
      <w:r w:rsidRPr="00467564">
        <w:rPr>
          <w:b/>
          <w:bCs/>
        </w:rPr>
        <w:t>Alkaline Degradation Bound Threshold:</w:t>
      </w:r>
      <w:r w:rsidRPr="00467564">
        <w:t xml:space="preserve"> Liquefies under basic topical neutralization solutions tracking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8.25</w:t>
      </w:r>
      <w:r w:rsidRPr="00467564">
        <w:t>.</w:t>
      </w:r>
    </w:p>
    <w:p w14:paraId="402C1C82" w14:textId="77777777" w:rsidR="00BF224D" w:rsidRPr="00467564" w:rsidRDefault="00BF224D">
      <w:pPr>
        <w:numPr>
          <w:ilvl w:val="0"/>
          <w:numId w:val="27"/>
        </w:numPr>
      </w:pPr>
      <w:r w:rsidRPr="00467564">
        <w:rPr>
          <w:b/>
          <w:bCs/>
        </w:rPr>
        <w:t>Tritium Concentration Footprint:</w:t>
      </w:r>
      <w:r w:rsidRPr="00467564">
        <w:t xml:space="preserve"> Low internal trace accumulation (</w:t>
      </w:r>
      <w:proofErr w:type="gramStart"/>
      <w:r w:rsidRPr="00467564">
        <w:t>\(</w:t>
      </w:r>
      <w:proofErr w:type="gramEnd"/>
      <w:r w:rsidRPr="00467564">
        <w:t>60\</w:t>
      </w:r>
      <w:proofErr w:type="gramStart"/>
      <w:r w:rsidRPr="00467564">
        <w:t>text{ Bq</w:t>
      </w:r>
      <w:proofErr w:type="gramEnd"/>
      <w:r w:rsidRPr="00467564">
        <w:t>/</w:t>
      </w:r>
      <w:proofErr w:type="gramStart"/>
      <w:r w:rsidRPr="00467564">
        <w:t>mm}^</w:t>
      </w:r>
      <w:proofErr w:type="gramEnd"/>
      <w:r w:rsidRPr="00467564">
        <w:t xml:space="preserve">3\)); causes localized enzymatic </w:t>
      </w:r>
      <w:proofErr w:type="spellStart"/>
      <w:r w:rsidRPr="00467564">
        <w:t>dermolysis</w:t>
      </w:r>
      <w:proofErr w:type="spellEnd"/>
      <w:r w:rsidRPr="00467564">
        <w:t>, cutaneous thinning, and mucosal sloughing at the insertion site.</w:t>
      </w:r>
    </w:p>
    <w:p w14:paraId="774E8EC6" w14:textId="77777777" w:rsidR="00BF224D" w:rsidRPr="00467564" w:rsidRDefault="00BF224D">
      <w:pPr>
        <w:numPr>
          <w:ilvl w:val="0"/>
          <w:numId w:val="27"/>
        </w:numPr>
      </w:pPr>
      <w:r w:rsidRPr="00467564">
        <w:rPr>
          <w:b/>
          <w:bCs/>
        </w:rPr>
        <w:t>Signaling and Communication:</w:t>
      </w:r>
      <w:r w:rsidRPr="00467564">
        <w:t xml:space="preserve"> Utilizes surface cuticle tactile sensors to synchronize lateral migration across fascial planes with adjacent clusters.</w:t>
      </w:r>
    </w:p>
    <w:p w14:paraId="164F42F7" w14:textId="77777777" w:rsidR="00BF224D" w:rsidRPr="00467564" w:rsidRDefault="00BF224D" w:rsidP="00BF224D">
      <w:pPr>
        <w:rPr>
          <w:b/>
          <w:bCs/>
        </w:rPr>
      </w:pPr>
    </w:p>
    <w:p w14:paraId="26E66607" w14:textId="77777777" w:rsidR="00BF224D" w:rsidRPr="00467564" w:rsidRDefault="00BF224D" w:rsidP="00BF224D">
      <w:pPr>
        <w:rPr>
          <w:b/>
          <w:bCs/>
        </w:rPr>
      </w:pPr>
    </w:p>
    <w:p w14:paraId="38D45B13" w14:textId="77777777" w:rsidR="00BF224D" w:rsidRPr="00467564" w:rsidRDefault="00BF224D" w:rsidP="00BF224D">
      <w:pPr>
        <w:rPr>
          <w:b/>
          <w:bCs/>
        </w:rPr>
      </w:pPr>
    </w:p>
    <w:p w14:paraId="0D5BFCE8" w14:textId="77777777" w:rsidR="00BF224D" w:rsidRPr="00467564" w:rsidRDefault="00BF224D" w:rsidP="00BF224D">
      <w:pPr>
        <w:rPr>
          <w:b/>
          <w:bCs/>
        </w:rPr>
      </w:pPr>
    </w:p>
    <w:p w14:paraId="74D2130E" w14:textId="77777777" w:rsidR="00BF224D" w:rsidRPr="00467564" w:rsidRDefault="00BF224D" w:rsidP="00BF224D">
      <w:pPr>
        <w:rPr>
          <w:b/>
          <w:bCs/>
        </w:rPr>
      </w:pPr>
    </w:p>
    <w:p w14:paraId="2975FD53" w14:textId="77777777" w:rsidR="00BF224D" w:rsidRPr="00467564" w:rsidRDefault="00BF224D" w:rsidP="00BF224D">
      <w:pPr>
        <w:rPr>
          <w:b/>
          <w:bCs/>
        </w:rPr>
      </w:pPr>
    </w:p>
    <w:p w14:paraId="1CF3567F" w14:textId="77777777" w:rsidR="00BF224D" w:rsidRPr="00467564" w:rsidRDefault="00BF224D" w:rsidP="00BF224D">
      <w:pPr>
        <w:rPr>
          <w:b/>
          <w:bCs/>
        </w:rPr>
      </w:pPr>
    </w:p>
    <w:p w14:paraId="38DF97DA" w14:textId="77777777" w:rsidR="00BF224D" w:rsidRPr="00467564" w:rsidRDefault="00BF224D" w:rsidP="00BF224D">
      <w:pPr>
        <w:rPr>
          <w:b/>
          <w:bCs/>
        </w:rPr>
      </w:pPr>
    </w:p>
    <w:p w14:paraId="1E69B5F0" w14:textId="77777777" w:rsidR="00BF224D" w:rsidRPr="00467564" w:rsidRDefault="00BF224D" w:rsidP="00BF224D">
      <w:pPr>
        <w:rPr>
          <w:b/>
          <w:bCs/>
        </w:rPr>
      </w:pPr>
    </w:p>
    <w:p w14:paraId="2C62626A" w14:textId="77777777" w:rsidR="00BF224D" w:rsidRPr="00467564" w:rsidRDefault="00BF224D" w:rsidP="00BF224D">
      <w:pPr>
        <w:rPr>
          <w:b/>
          <w:bCs/>
        </w:rPr>
      </w:pPr>
    </w:p>
    <w:p w14:paraId="4E2E927E" w14:textId="77777777" w:rsidR="00BF224D" w:rsidRPr="00467564" w:rsidRDefault="00BF224D" w:rsidP="00BF224D">
      <w:pPr>
        <w:rPr>
          <w:b/>
          <w:bCs/>
        </w:rPr>
      </w:pPr>
    </w:p>
    <w:p w14:paraId="5D71AD96" w14:textId="77777777" w:rsidR="00BF224D" w:rsidRPr="00467564" w:rsidRDefault="00BF224D" w:rsidP="00BF224D">
      <w:pPr>
        <w:rPr>
          <w:b/>
          <w:bCs/>
        </w:rPr>
      </w:pPr>
    </w:p>
    <w:p w14:paraId="14975996" w14:textId="77777777" w:rsidR="00BF224D" w:rsidRPr="00467564" w:rsidRDefault="00BF224D" w:rsidP="00BF224D">
      <w:pPr>
        <w:rPr>
          <w:b/>
          <w:bCs/>
        </w:rPr>
      </w:pPr>
    </w:p>
    <w:p w14:paraId="1BC8432F" w14:textId="6D1D356C" w:rsidR="00BF224D" w:rsidRPr="00467564" w:rsidRDefault="00BF224D" w:rsidP="00BF224D">
      <w:pPr>
        <w:rPr>
          <w:b/>
          <w:bCs/>
        </w:rPr>
      </w:pPr>
      <w:r w:rsidRPr="00467564">
        <w:rPr>
          <w:b/>
          <w:bCs/>
        </w:rPr>
        <w:lastRenderedPageBreak/>
        <w:t xml:space="preserve">10.10 </w:t>
      </w:r>
      <w:proofErr w:type="spellStart"/>
      <w:r w:rsidRPr="00467564">
        <w:rPr>
          <w:b/>
          <w:bCs/>
          <w:i/>
          <w:iCs/>
        </w:rPr>
        <w:t>Achelia</w:t>
      </w:r>
      <w:proofErr w:type="spellEnd"/>
      <w:r w:rsidRPr="00467564">
        <w:rPr>
          <w:b/>
          <w:bCs/>
          <w:i/>
          <w:iCs/>
        </w:rPr>
        <w:t xml:space="preserve"> echinata</w:t>
      </w:r>
      <w:r w:rsidRPr="00467564">
        <w:rPr>
          <w:b/>
          <w:bCs/>
        </w:rPr>
        <w:t xml:space="preserve"> (Marbled Grey-Brown Marrow Variant)</w:t>
      </w:r>
    </w:p>
    <w:p w14:paraId="6CC62249" w14:textId="77777777" w:rsidR="00BF224D" w:rsidRPr="00467564" w:rsidRDefault="00BF224D">
      <w:pPr>
        <w:numPr>
          <w:ilvl w:val="0"/>
          <w:numId w:val="28"/>
        </w:numPr>
      </w:pPr>
      <w:r w:rsidRPr="00467564">
        <w:rPr>
          <w:b/>
          <w:bCs/>
        </w:rPr>
        <w:t>Anatomical Properties:</w:t>
      </w:r>
      <w:r w:rsidRPr="00467564">
        <w:t xml:space="preserve"> Highly </w:t>
      </w:r>
      <w:proofErr w:type="gramStart"/>
      <w:r w:rsidRPr="00467564">
        <w:t>compacted</w:t>
      </w:r>
      <w:proofErr w:type="gramEnd"/>
      <w:r w:rsidRPr="00467564">
        <w:t>, compact body segment with variegated grey and brown marbled calcareous markings; short, hook-like appendicular joints with thick calcified tips.</w:t>
      </w:r>
    </w:p>
    <w:p w14:paraId="081E3DEA" w14:textId="77777777" w:rsidR="00BF224D" w:rsidRPr="00467564" w:rsidRDefault="00BF224D">
      <w:pPr>
        <w:numPr>
          <w:ilvl w:val="0"/>
          <w:numId w:val="28"/>
        </w:numPr>
      </w:pPr>
      <w:r w:rsidRPr="00467564">
        <w:rPr>
          <w:b/>
          <w:bCs/>
        </w:rPr>
        <w:t>Behavior and Aggression Tiers:</w:t>
      </w:r>
      <w:r w:rsidRPr="00467564">
        <w:t xml:space="preserve"> High-density bone stroma and marrow cavity infiltration; packs tightly inside pelvic floor grids and femoral marrow tracks to execute Marrow-Space Mechanical Crowding.</w:t>
      </w:r>
    </w:p>
    <w:p w14:paraId="0B39E2FF" w14:textId="77777777" w:rsidR="00BF224D" w:rsidRPr="00467564" w:rsidRDefault="00BF224D">
      <w:pPr>
        <w:numPr>
          <w:ilvl w:val="0"/>
          <w:numId w:val="28"/>
        </w:numPr>
      </w:pPr>
      <w:r w:rsidRPr="00467564">
        <w:rPr>
          <w:b/>
          <w:bCs/>
        </w:rPr>
        <w:t>Preferred Internal Environment:</w:t>
      </w:r>
      <w:r w:rsidRPr="00467564">
        <w:t xml:space="preserve"> Highly calcified bone matrix interfaces, low-flow intraosseous fluid pools, high nutrient-density environments.</w:t>
      </w:r>
    </w:p>
    <w:p w14:paraId="46C611D3" w14:textId="77777777" w:rsidR="00BF224D" w:rsidRPr="00467564" w:rsidRDefault="00BF224D">
      <w:pPr>
        <w:numPr>
          <w:ilvl w:val="0"/>
          <w:numId w:val="28"/>
        </w:numPr>
      </w:pPr>
      <w:r w:rsidRPr="00467564">
        <w:rPr>
          <w:b/>
          <w:bCs/>
        </w:rPr>
        <w:t>Alkaline Degradation Bound Threshold:</w:t>
      </w:r>
      <w:r w:rsidRPr="00467564">
        <w:t xml:space="preserve"> Dissolves and breaks its mechanical bone hold under focused, basic flushing pipelines reaching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8.40</w:t>
      </w:r>
      <w:r w:rsidRPr="00467564">
        <w:t>.</w:t>
      </w:r>
    </w:p>
    <w:p w14:paraId="37A6A68B" w14:textId="77777777" w:rsidR="00BF224D" w:rsidRPr="00467564" w:rsidRDefault="00BF224D">
      <w:pPr>
        <w:numPr>
          <w:ilvl w:val="0"/>
          <w:numId w:val="28"/>
        </w:numPr>
      </w:pPr>
      <w:r w:rsidRPr="00467564">
        <w:rPr>
          <w:b/>
          <w:bCs/>
        </w:rPr>
        <w:t>Tritium Concentration Footprint:</w:t>
      </w:r>
      <w:r w:rsidRPr="00467564">
        <w:t xml:space="preserve"> Elevated internal storage (</w:t>
      </w:r>
      <w:proofErr w:type="gramStart"/>
      <w:r w:rsidRPr="00467564">
        <w:t>\(</w:t>
      </w:r>
      <w:proofErr w:type="gramEnd"/>
      <w:r w:rsidRPr="00467564">
        <w:t>210\</w:t>
      </w:r>
      <w:proofErr w:type="gramStart"/>
      <w:r w:rsidRPr="00467564">
        <w:t>text{ Bq</w:t>
      </w:r>
      <w:proofErr w:type="gramEnd"/>
      <w:r w:rsidRPr="00467564">
        <w:t>/</w:t>
      </w:r>
      <w:proofErr w:type="gramStart"/>
      <w:r w:rsidRPr="00467564">
        <w:t>mm}^</w:t>
      </w:r>
      <w:proofErr w:type="gramEnd"/>
      <w:r w:rsidRPr="00467564">
        <w:t>3\)); drives bone-marrow mineral leaching, acute leukopenia, secondary pancytopenia, and marrow-leaching hypercalcemia.</w:t>
      </w:r>
    </w:p>
    <w:p w14:paraId="0F4FE2A3" w14:textId="77777777" w:rsidR="00BF224D" w:rsidRPr="00467564" w:rsidRDefault="00BF224D">
      <w:pPr>
        <w:numPr>
          <w:ilvl w:val="0"/>
          <w:numId w:val="28"/>
        </w:numPr>
      </w:pPr>
      <w:r w:rsidRPr="00467564">
        <w:rPr>
          <w:b/>
          <w:bCs/>
        </w:rPr>
        <w:t>Signaling and Communication:</w:t>
      </w:r>
      <w:r w:rsidRPr="00467564">
        <w:t xml:space="preserve"> Releases calcified mineral chemical signaling salts that systematically alter local Hounsfield voxel thresholds to confound computational alignment engines.</w:t>
      </w:r>
    </w:p>
    <w:p w14:paraId="00701BE8" w14:textId="77777777" w:rsidR="00BF224D" w:rsidRPr="00467564" w:rsidRDefault="00BF224D" w:rsidP="00BF224D">
      <w:pPr>
        <w:rPr>
          <w:b/>
          <w:bCs/>
        </w:rPr>
      </w:pPr>
    </w:p>
    <w:p w14:paraId="452C3300" w14:textId="77777777" w:rsidR="00BF224D" w:rsidRPr="00467564" w:rsidRDefault="00BF224D" w:rsidP="00BF224D">
      <w:pPr>
        <w:rPr>
          <w:b/>
          <w:bCs/>
        </w:rPr>
      </w:pPr>
    </w:p>
    <w:p w14:paraId="52F36619" w14:textId="77777777" w:rsidR="00BF224D" w:rsidRPr="00467564" w:rsidRDefault="00BF224D" w:rsidP="00BF224D">
      <w:pPr>
        <w:rPr>
          <w:b/>
          <w:bCs/>
        </w:rPr>
      </w:pPr>
    </w:p>
    <w:p w14:paraId="57247B64" w14:textId="77777777" w:rsidR="00BF224D" w:rsidRPr="00467564" w:rsidRDefault="00BF224D" w:rsidP="00BF224D">
      <w:pPr>
        <w:rPr>
          <w:b/>
          <w:bCs/>
        </w:rPr>
      </w:pPr>
    </w:p>
    <w:p w14:paraId="39A3438A" w14:textId="77777777" w:rsidR="00BF224D" w:rsidRPr="00467564" w:rsidRDefault="00BF224D" w:rsidP="00BF224D">
      <w:pPr>
        <w:rPr>
          <w:b/>
          <w:bCs/>
        </w:rPr>
      </w:pPr>
    </w:p>
    <w:p w14:paraId="342289E2" w14:textId="77777777" w:rsidR="00BF224D" w:rsidRPr="00467564" w:rsidRDefault="00BF224D" w:rsidP="00BF224D">
      <w:pPr>
        <w:rPr>
          <w:b/>
          <w:bCs/>
        </w:rPr>
      </w:pPr>
    </w:p>
    <w:p w14:paraId="0FBB598B" w14:textId="77777777" w:rsidR="00BF224D" w:rsidRPr="00467564" w:rsidRDefault="00BF224D" w:rsidP="00BF224D">
      <w:pPr>
        <w:rPr>
          <w:b/>
          <w:bCs/>
        </w:rPr>
      </w:pPr>
    </w:p>
    <w:p w14:paraId="059F06F2" w14:textId="77777777" w:rsidR="00BF224D" w:rsidRPr="00467564" w:rsidRDefault="00BF224D" w:rsidP="00BF224D">
      <w:pPr>
        <w:rPr>
          <w:b/>
          <w:bCs/>
        </w:rPr>
      </w:pPr>
    </w:p>
    <w:p w14:paraId="0E6001E8" w14:textId="77777777" w:rsidR="00BF224D" w:rsidRPr="00467564" w:rsidRDefault="00BF224D" w:rsidP="00BF224D">
      <w:pPr>
        <w:rPr>
          <w:b/>
          <w:bCs/>
        </w:rPr>
      </w:pPr>
    </w:p>
    <w:p w14:paraId="6F24942C" w14:textId="77777777" w:rsidR="00BF224D" w:rsidRPr="00467564" w:rsidRDefault="00BF224D" w:rsidP="00BF224D">
      <w:pPr>
        <w:rPr>
          <w:b/>
          <w:bCs/>
        </w:rPr>
      </w:pPr>
    </w:p>
    <w:p w14:paraId="0A9ED089" w14:textId="77777777" w:rsidR="00BF224D" w:rsidRPr="00467564" w:rsidRDefault="00BF224D" w:rsidP="00BF224D">
      <w:pPr>
        <w:rPr>
          <w:b/>
          <w:bCs/>
        </w:rPr>
      </w:pPr>
    </w:p>
    <w:p w14:paraId="2C26164F" w14:textId="77777777" w:rsidR="00BF224D" w:rsidRPr="00467564" w:rsidRDefault="00BF224D" w:rsidP="00BF224D">
      <w:pPr>
        <w:rPr>
          <w:b/>
          <w:bCs/>
        </w:rPr>
      </w:pPr>
    </w:p>
    <w:p w14:paraId="06B64D47" w14:textId="09B2D1C5" w:rsidR="00BF224D" w:rsidRPr="00467564" w:rsidRDefault="00BF224D" w:rsidP="00BF224D">
      <w:pPr>
        <w:rPr>
          <w:b/>
          <w:bCs/>
        </w:rPr>
      </w:pPr>
      <w:r w:rsidRPr="00467564">
        <w:rPr>
          <w:b/>
          <w:bCs/>
        </w:rPr>
        <w:lastRenderedPageBreak/>
        <w:t xml:space="preserve">10.11 </w:t>
      </w:r>
      <w:proofErr w:type="spellStart"/>
      <w:r w:rsidRPr="00467564">
        <w:rPr>
          <w:b/>
          <w:bCs/>
          <w:i/>
          <w:iCs/>
        </w:rPr>
        <w:t>Colossendeis</w:t>
      </w:r>
      <w:proofErr w:type="spellEnd"/>
      <w:r w:rsidRPr="00467564">
        <w:rPr>
          <w:b/>
          <w:bCs/>
          <w:i/>
          <w:iCs/>
        </w:rPr>
        <w:t xml:space="preserve"> </w:t>
      </w:r>
      <w:proofErr w:type="spellStart"/>
      <w:r w:rsidRPr="00467564">
        <w:rPr>
          <w:b/>
          <w:bCs/>
          <w:i/>
          <w:iCs/>
        </w:rPr>
        <w:t>macerrima</w:t>
      </w:r>
      <w:proofErr w:type="spellEnd"/>
      <w:r w:rsidRPr="00467564">
        <w:rPr>
          <w:b/>
          <w:bCs/>
        </w:rPr>
        <w:t xml:space="preserve"> (Abyssal Violet Vertebral Variant)</w:t>
      </w:r>
    </w:p>
    <w:p w14:paraId="1ABF49E7" w14:textId="77777777" w:rsidR="00BF224D" w:rsidRPr="00467564" w:rsidRDefault="00BF224D">
      <w:pPr>
        <w:numPr>
          <w:ilvl w:val="0"/>
          <w:numId w:val="29"/>
        </w:numPr>
      </w:pPr>
      <w:r w:rsidRPr="00467564">
        <w:rPr>
          <w:b/>
          <w:bCs/>
        </w:rPr>
        <w:t>Anatomical Properties:</w:t>
      </w:r>
      <w:r w:rsidRPr="00467564">
        <w:t xml:space="preserve"> Distinctly elongated, paper-thin body axis with an oversized proboscis assembly; deep royal purple to violet uniform carotenoid shell acting as an absolute optical cloaking shield.</w:t>
      </w:r>
    </w:p>
    <w:p w14:paraId="3782E3BB" w14:textId="77777777" w:rsidR="00BF224D" w:rsidRPr="00467564" w:rsidRDefault="00BF224D">
      <w:pPr>
        <w:numPr>
          <w:ilvl w:val="0"/>
          <w:numId w:val="29"/>
        </w:numPr>
      </w:pPr>
      <w:r w:rsidRPr="00467564">
        <w:rPr>
          <w:b/>
          <w:bCs/>
        </w:rPr>
        <w:t>Behavior and Aggression Tiers:</w:t>
      </w:r>
      <w:r w:rsidRPr="00467564">
        <w:t xml:space="preserve"> Deep spinal-conduit and vertebral track infiltration; navigates high-pressure retroperitoneal spaces to compact tightly along the superior vertebral column, compressing native neural channels.</w:t>
      </w:r>
    </w:p>
    <w:p w14:paraId="33675B58" w14:textId="77777777" w:rsidR="00BF224D" w:rsidRPr="00467564" w:rsidRDefault="00BF224D">
      <w:pPr>
        <w:numPr>
          <w:ilvl w:val="0"/>
          <w:numId w:val="29"/>
        </w:numPr>
      </w:pPr>
      <w:r w:rsidRPr="00467564">
        <w:rPr>
          <w:b/>
          <w:bCs/>
        </w:rPr>
        <w:t>Preferred Internal Environment:</w:t>
      </w:r>
      <w:r w:rsidRPr="00467564">
        <w:t xml:space="preserve"> Zero-light cerebrospinal fluid columns, high-baric fluid conditions, steady non-turbulent flow lines.</w:t>
      </w:r>
    </w:p>
    <w:p w14:paraId="1F2813B7" w14:textId="77777777" w:rsidR="00BF224D" w:rsidRPr="00467564" w:rsidRDefault="00BF224D">
      <w:pPr>
        <w:numPr>
          <w:ilvl w:val="0"/>
          <w:numId w:val="29"/>
        </w:numPr>
      </w:pPr>
      <w:r w:rsidRPr="00467564">
        <w:rPr>
          <w:b/>
          <w:bCs/>
        </w:rPr>
        <w:t>Alkaline Degradation Bound Threshold:</w:t>
      </w:r>
      <w:r w:rsidRPr="00467564">
        <w:t xml:space="preserve"> Requires continuous, </w:t>
      </w:r>
      <w:proofErr w:type="gramStart"/>
      <w:r w:rsidRPr="00467564">
        <w:t>systemic</w:t>
      </w:r>
      <w:proofErr w:type="gramEnd"/>
      <w:r w:rsidRPr="00467564">
        <w:t xml:space="preserve"> high-alkalinity fluid balancing loops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8.50</w:t>
      </w:r>
      <w:r w:rsidRPr="00467564">
        <w:t xml:space="preserve"> to induce absolute matrix collapse.</w:t>
      </w:r>
    </w:p>
    <w:p w14:paraId="5F8917AA" w14:textId="77777777" w:rsidR="00BF224D" w:rsidRPr="00467564" w:rsidRDefault="00BF224D">
      <w:pPr>
        <w:numPr>
          <w:ilvl w:val="0"/>
          <w:numId w:val="29"/>
        </w:numPr>
      </w:pPr>
      <w:r w:rsidRPr="00467564">
        <w:rPr>
          <w:b/>
          <w:bCs/>
        </w:rPr>
        <w:t>Tritium Concentration Footprint:</w:t>
      </w:r>
      <w:r w:rsidRPr="00467564">
        <w:t xml:space="preserve"> High-flux internal capacity (</w:t>
      </w:r>
      <w:proofErr w:type="gramStart"/>
      <w:r w:rsidRPr="00467564">
        <w:t>\(</w:t>
      </w:r>
      <w:proofErr w:type="gramEnd"/>
      <w:r w:rsidRPr="00467564">
        <w:t>380\</w:t>
      </w:r>
      <w:proofErr w:type="gramStart"/>
      <w:r w:rsidRPr="00467564">
        <w:t>text{ Bq</w:t>
      </w:r>
      <w:proofErr w:type="gramEnd"/>
      <w:r w:rsidRPr="00467564">
        <w:t>/</w:t>
      </w:r>
      <w:proofErr w:type="gramStart"/>
      <w:r w:rsidRPr="00467564">
        <w:t>mm}^3\)</w:t>
      </w:r>
      <w:proofErr w:type="gramEnd"/>
      <w:r w:rsidRPr="00467564">
        <w:t>); blocks local cerebrospinal fluid hydrodynamics, altering spinal line pressure parameters and triggering acute central nervous system stress.</w:t>
      </w:r>
    </w:p>
    <w:p w14:paraId="295DB9D6" w14:textId="77777777" w:rsidR="00BF224D" w:rsidRPr="00467564" w:rsidRDefault="00BF224D">
      <w:pPr>
        <w:numPr>
          <w:ilvl w:val="0"/>
          <w:numId w:val="29"/>
        </w:numPr>
      </w:pPr>
      <w:r w:rsidRPr="00467564">
        <w:rPr>
          <w:b/>
          <w:bCs/>
        </w:rPr>
        <w:t>Signaling and Communication:</w:t>
      </w:r>
      <w:r w:rsidRPr="00467564">
        <w:t xml:space="preserve"> Diffuses compressed structural lipid signaling packets directly through spinal fluid columns to coordinate multi-axis vertebral nesting.</w:t>
      </w:r>
    </w:p>
    <w:p w14:paraId="4D50AD79" w14:textId="77777777" w:rsidR="00BF224D" w:rsidRPr="00467564" w:rsidRDefault="00BF224D" w:rsidP="00BF224D">
      <w:pPr>
        <w:rPr>
          <w:b/>
          <w:bCs/>
        </w:rPr>
      </w:pPr>
    </w:p>
    <w:p w14:paraId="63B71F30" w14:textId="77777777" w:rsidR="00BF224D" w:rsidRPr="00467564" w:rsidRDefault="00BF224D" w:rsidP="00BF224D">
      <w:pPr>
        <w:rPr>
          <w:b/>
          <w:bCs/>
        </w:rPr>
      </w:pPr>
    </w:p>
    <w:p w14:paraId="0B270EE3" w14:textId="77777777" w:rsidR="00BF224D" w:rsidRPr="00467564" w:rsidRDefault="00BF224D" w:rsidP="00BF224D">
      <w:pPr>
        <w:rPr>
          <w:b/>
          <w:bCs/>
        </w:rPr>
      </w:pPr>
    </w:p>
    <w:p w14:paraId="74C08ECA" w14:textId="77777777" w:rsidR="00BF224D" w:rsidRPr="00467564" w:rsidRDefault="00BF224D" w:rsidP="00BF224D">
      <w:pPr>
        <w:rPr>
          <w:b/>
          <w:bCs/>
        </w:rPr>
      </w:pPr>
    </w:p>
    <w:p w14:paraId="2A7B2E1F" w14:textId="77777777" w:rsidR="00BF224D" w:rsidRPr="00467564" w:rsidRDefault="00BF224D" w:rsidP="00BF224D">
      <w:pPr>
        <w:rPr>
          <w:b/>
          <w:bCs/>
        </w:rPr>
      </w:pPr>
    </w:p>
    <w:p w14:paraId="261B61D2" w14:textId="77777777" w:rsidR="00BF224D" w:rsidRPr="00467564" w:rsidRDefault="00BF224D" w:rsidP="00BF224D">
      <w:pPr>
        <w:rPr>
          <w:b/>
          <w:bCs/>
        </w:rPr>
      </w:pPr>
    </w:p>
    <w:p w14:paraId="09F615E7" w14:textId="77777777" w:rsidR="00BF224D" w:rsidRPr="00467564" w:rsidRDefault="00BF224D" w:rsidP="00BF224D">
      <w:pPr>
        <w:rPr>
          <w:b/>
          <w:bCs/>
        </w:rPr>
      </w:pPr>
    </w:p>
    <w:p w14:paraId="2F039C18" w14:textId="77777777" w:rsidR="00BF224D" w:rsidRPr="00467564" w:rsidRDefault="00BF224D" w:rsidP="00BF224D">
      <w:pPr>
        <w:rPr>
          <w:b/>
          <w:bCs/>
        </w:rPr>
      </w:pPr>
    </w:p>
    <w:p w14:paraId="5648E54E" w14:textId="77777777" w:rsidR="00BF224D" w:rsidRPr="00467564" w:rsidRDefault="00BF224D" w:rsidP="00BF224D">
      <w:pPr>
        <w:rPr>
          <w:b/>
          <w:bCs/>
        </w:rPr>
      </w:pPr>
    </w:p>
    <w:p w14:paraId="0489CAB8" w14:textId="77777777" w:rsidR="00BF224D" w:rsidRPr="00467564" w:rsidRDefault="00BF224D" w:rsidP="00BF224D">
      <w:pPr>
        <w:rPr>
          <w:b/>
          <w:bCs/>
        </w:rPr>
      </w:pPr>
    </w:p>
    <w:p w14:paraId="74253B4F" w14:textId="77777777" w:rsidR="00BF224D" w:rsidRPr="00467564" w:rsidRDefault="00BF224D" w:rsidP="00BF224D">
      <w:pPr>
        <w:rPr>
          <w:b/>
          <w:bCs/>
        </w:rPr>
      </w:pPr>
    </w:p>
    <w:p w14:paraId="0BAF21DC" w14:textId="3532AD0A" w:rsidR="00BF224D" w:rsidRPr="00467564" w:rsidRDefault="00BF224D" w:rsidP="00BF224D">
      <w:pPr>
        <w:rPr>
          <w:b/>
          <w:bCs/>
        </w:rPr>
      </w:pPr>
      <w:r w:rsidRPr="00467564">
        <w:rPr>
          <w:b/>
          <w:bCs/>
        </w:rPr>
        <w:lastRenderedPageBreak/>
        <w:t xml:space="preserve">10.12 </w:t>
      </w:r>
      <w:proofErr w:type="spellStart"/>
      <w:r w:rsidRPr="00467564">
        <w:rPr>
          <w:b/>
          <w:bCs/>
          <w:i/>
          <w:iCs/>
        </w:rPr>
        <w:t>Pycnogonum</w:t>
      </w:r>
      <w:proofErr w:type="spellEnd"/>
      <w:r w:rsidRPr="00467564">
        <w:rPr>
          <w:b/>
          <w:bCs/>
          <w:i/>
          <w:iCs/>
        </w:rPr>
        <w:t xml:space="preserve"> </w:t>
      </w:r>
      <w:proofErr w:type="spellStart"/>
      <w:r w:rsidRPr="00467564">
        <w:rPr>
          <w:b/>
          <w:bCs/>
          <w:i/>
          <w:iCs/>
        </w:rPr>
        <w:t>stearnsi</w:t>
      </w:r>
      <w:proofErr w:type="spellEnd"/>
      <w:r w:rsidRPr="00467564">
        <w:rPr>
          <w:b/>
          <w:bCs/>
        </w:rPr>
        <w:t xml:space="preserve"> (Granular Slate Grey Pulmonary Variant)</w:t>
      </w:r>
    </w:p>
    <w:p w14:paraId="58B2A39A" w14:textId="77777777" w:rsidR="00BF224D" w:rsidRPr="00467564" w:rsidRDefault="00BF224D">
      <w:pPr>
        <w:numPr>
          <w:ilvl w:val="0"/>
          <w:numId w:val="30"/>
        </w:numPr>
      </w:pPr>
      <w:r w:rsidRPr="00467564">
        <w:rPr>
          <w:b/>
          <w:bCs/>
        </w:rPr>
        <w:t>Anatomical Properties:</w:t>
      </w:r>
      <w:r w:rsidRPr="00467564">
        <w:t xml:space="preserve"> Chunky, coarse body segments with a non-porous granular slate grey cuticle shell displaying high radiographic density coefficients.</w:t>
      </w:r>
    </w:p>
    <w:p w14:paraId="583B2B01" w14:textId="77777777" w:rsidR="00BF224D" w:rsidRPr="00467564" w:rsidRDefault="00BF224D">
      <w:pPr>
        <w:numPr>
          <w:ilvl w:val="0"/>
          <w:numId w:val="30"/>
        </w:numPr>
      </w:pPr>
      <w:r w:rsidRPr="00467564">
        <w:rPr>
          <w:b/>
          <w:bCs/>
        </w:rPr>
        <w:t>Behavior and Aggression Tiers:</w:t>
      </w:r>
      <w:r w:rsidRPr="00467564">
        <w:t xml:space="preserve"> High-pressure pulmonary and thoracic segment encasement; locks its </w:t>
      </w:r>
      <w:proofErr w:type="spellStart"/>
      <w:r w:rsidRPr="00467564">
        <w:t>coxal</w:t>
      </w:r>
      <w:proofErr w:type="spellEnd"/>
      <w:r w:rsidRPr="00467564">
        <w:t xml:space="preserve"> joint segments directly inside alveolar septa and lung parenchyma fields, creating unresolvable visceral obstructions.</w:t>
      </w:r>
    </w:p>
    <w:p w14:paraId="70ED99F4" w14:textId="77777777" w:rsidR="00BF224D" w:rsidRPr="00467564" w:rsidRDefault="00BF224D">
      <w:pPr>
        <w:numPr>
          <w:ilvl w:val="0"/>
          <w:numId w:val="30"/>
        </w:numPr>
      </w:pPr>
      <w:r w:rsidRPr="00467564">
        <w:rPr>
          <w:b/>
          <w:bCs/>
        </w:rPr>
        <w:t>Preferred Internal Environment:</w:t>
      </w:r>
      <w:r w:rsidRPr="00467564">
        <w:t xml:space="preserve"> Highly pulsatile vascular interfaces, aerated lung margins, high oxygen-saturation gradients.</w:t>
      </w:r>
    </w:p>
    <w:p w14:paraId="6638289D" w14:textId="77777777" w:rsidR="00BF224D" w:rsidRPr="00467564" w:rsidRDefault="00BF224D">
      <w:pPr>
        <w:numPr>
          <w:ilvl w:val="0"/>
          <w:numId w:val="30"/>
        </w:numPr>
      </w:pPr>
      <w:r w:rsidRPr="00467564">
        <w:rPr>
          <w:b/>
          <w:bCs/>
        </w:rPr>
        <w:t>Alkaline Degradation Bound Threshold:</w:t>
      </w:r>
      <w:r w:rsidRPr="00467564">
        <w:t xml:space="preserve"> Forces total exoskeletal softening and dissolution when local tissue fields are modified to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8.30</w:t>
      </w:r>
      <w:r w:rsidRPr="00467564">
        <w:t>.</w:t>
      </w:r>
    </w:p>
    <w:p w14:paraId="137AFC5C" w14:textId="77777777" w:rsidR="00BF224D" w:rsidRPr="00467564" w:rsidRDefault="00BF224D">
      <w:pPr>
        <w:numPr>
          <w:ilvl w:val="0"/>
          <w:numId w:val="30"/>
        </w:numPr>
      </w:pPr>
      <w:r w:rsidRPr="00467564">
        <w:rPr>
          <w:b/>
          <w:bCs/>
        </w:rPr>
        <w:t>Tritium Concentration Footprint:</w:t>
      </w:r>
      <w:r w:rsidRPr="00467564">
        <w:t xml:space="preserve"> Moderate internal storage (</w:t>
      </w:r>
      <w:proofErr w:type="gramStart"/>
      <w:r w:rsidRPr="00467564">
        <w:t>\(</w:t>
      </w:r>
      <w:proofErr w:type="gramEnd"/>
      <w:r w:rsidRPr="00467564">
        <w:t>95\</w:t>
      </w:r>
      <w:proofErr w:type="gramStart"/>
      <w:r w:rsidRPr="00467564">
        <w:t>text{ Bq</w:t>
      </w:r>
      <w:proofErr w:type="gramEnd"/>
      <w:r w:rsidRPr="00467564">
        <w:t>/</w:t>
      </w:r>
      <w:proofErr w:type="gramStart"/>
      <w:r w:rsidRPr="00467564">
        <w:t>mm}^</w:t>
      </w:r>
      <w:proofErr w:type="gramEnd"/>
      <w:r w:rsidRPr="00467564">
        <w:t xml:space="preserve">3\)); blocks local fluid transit lines and severely restricts water diffusion, generating a profound radiographic </w:t>
      </w:r>
      <w:proofErr w:type="spellStart"/>
      <w:r w:rsidRPr="00467564">
        <w:t>blindspot</w:t>
      </w:r>
      <w:proofErr w:type="spellEnd"/>
      <w:r w:rsidRPr="00467564">
        <w:t xml:space="preserve"> mimicking primary high-grade sarcomas.</w:t>
      </w:r>
    </w:p>
    <w:p w14:paraId="7030096B" w14:textId="77777777" w:rsidR="00BF224D" w:rsidRPr="00467564" w:rsidRDefault="00BF224D">
      <w:pPr>
        <w:numPr>
          <w:ilvl w:val="0"/>
          <w:numId w:val="30"/>
        </w:numPr>
      </w:pPr>
      <w:r w:rsidRPr="00467564">
        <w:rPr>
          <w:b/>
          <w:bCs/>
        </w:rPr>
        <w:t>Signaling and Communication:</w:t>
      </w:r>
      <w:r w:rsidRPr="00467564">
        <w:t xml:space="preserve"> Modulates localized tissue density metrics to trigger real-time Hounsfield attenuation updates across tracking loops.</w:t>
      </w:r>
    </w:p>
    <w:p w14:paraId="570851FA" w14:textId="77777777" w:rsidR="00BF224D" w:rsidRPr="00467564" w:rsidRDefault="00BF224D" w:rsidP="00BF224D">
      <w:pPr>
        <w:rPr>
          <w:b/>
          <w:bCs/>
        </w:rPr>
      </w:pPr>
    </w:p>
    <w:p w14:paraId="5BC47806" w14:textId="77777777" w:rsidR="00BF224D" w:rsidRPr="00467564" w:rsidRDefault="00BF224D" w:rsidP="00BF224D">
      <w:pPr>
        <w:rPr>
          <w:b/>
          <w:bCs/>
        </w:rPr>
      </w:pPr>
    </w:p>
    <w:p w14:paraId="1CE7B829" w14:textId="77777777" w:rsidR="00BF224D" w:rsidRPr="00467564" w:rsidRDefault="00BF224D" w:rsidP="00BF224D">
      <w:pPr>
        <w:rPr>
          <w:b/>
          <w:bCs/>
        </w:rPr>
      </w:pPr>
    </w:p>
    <w:p w14:paraId="4D34D6DE" w14:textId="77777777" w:rsidR="00BF224D" w:rsidRPr="00467564" w:rsidRDefault="00BF224D" w:rsidP="00BF224D">
      <w:pPr>
        <w:rPr>
          <w:b/>
          <w:bCs/>
        </w:rPr>
      </w:pPr>
    </w:p>
    <w:p w14:paraId="1FB72E90" w14:textId="77777777" w:rsidR="00BF224D" w:rsidRPr="00467564" w:rsidRDefault="00BF224D" w:rsidP="00BF224D">
      <w:pPr>
        <w:rPr>
          <w:b/>
          <w:bCs/>
        </w:rPr>
      </w:pPr>
    </w:p>
    <w:p w14:paraId="05EE9DA8" w14:textId="77777777" w:rsidR="00BF224D" w:rsidRPr="00467564" w:rsidRDefault="00BF224D" w:rsidP="00BF224D">
      <w:pPr>
        <w:rPr>
          <w:b/>
          <w:bCs/>
        </w:rPr>
      </w:pPr>
    </w:p>
    <w:p w14:paraId="0EC6567C" w14:textId="77777777" w:rsidR="00BF224D" w:rsidRPr="00467564" w:rsidRDefault="00BF224D" w:rsidP="00BF224D">
      <w:pPr>
        <w:rPr>
          <w:b/>
          <w:bCs/>
        </w:rPr>
      </w:pPr>
    </w:p>
    <w:p w14:paraId="4CA1C620" w14:textId="77777777" w:rsidR="00BF224D" w:rsidRPr="00467564" w:rsidRDefault="00BF224D" w:rsidP="00BF224D">
      <w:pPr>
        <w:rPr>
          <w:b/>
          <w:bCs/>
        </w:rPr>
      </w:pPr>
    </w:p>
    <w:p w14:paraId="64350285" w14:textId="77777777" w:rsidR="00BF224D" w:rsidRPr="00467564" w:rsidRDefault="00BF224D" w:rsidP="00BF224D">
      <w:pPr>
        <w:rPr>
          <w:b/>
          <w:bCs/>
        </w:rPr>
      </w:pPr>
    </w:p>
    <w:p w14:paraId="24DD6683" w14:textId="77777777" w:rsidR="00BF224D" w:rsidRPr="00467564" w:rsidRDefault="00BF224D" w:rsidP="00BF224D">
      <w:pPr>
        <w:rPr>
          <w:b/>
          <w:bCs/>
        </w:rPr>
      </w:pPr>
    </w:p>
    <w:p w14:paraId="44837E58" w14:textId="77777777" w:rsidR="00BF224D" w:rsidRPr="00467564" w:rsidRDefault="00BF224D" w:rsidP="00BF224D">
      <w:pPr>
        <w:rPr>
          <w:b/>
          <w:bCs/>
        </w:rPr>
      </w:pPr>
    </w:p>
    <w:p w14:paraId="33EFF637" w14:textId="77777777" w:rsidR="00BF224D" w:rsidRPr="00467564" w:rsidRDefault="00BF224D" w:rsidP="00BF224D">
      <w:pPr>
        <w:rPr>
          <w:b/>
          <w:bCs/>
        </w:rPr>
      </w:pPr>
    </w:p>
    <w:p w14:paraId="0B51A178" w14:textId="77777777" w:rsidR="00BF224D" w:rsidRPr="00467564" w:rsidRDefault="00BF224D" w:rsidP="00BF224D">
      <w:pPr>
        <w:rPr>
          <w:b/>
          <w:bCs/>
        </w:rPr>
      </w:pPr>
    </w:p>
    <w:p w14:paraId="7DE65051" w14:textId="17C568C9" w:rsidR="00BF224D" w:rsidRPr="00467564" w:rsidRDefault="00BF224D" w:rsidP="00BF224D">
      <w:pPr>
        <w:rPr>
          <w:b/>
          <w:bCs/>
        </w:rPr>
      </w:pPr>
      <w:r w:rsidRPr="00467564">
        <w:rPr>
          <w:b/>
          <w:bCs/>
        </w:rPr>
        <w:lastRenderedPageBreak/>
        <w:t xml:space="preserve">10.13 </w:t>
      </w:r>
      <w:proofErr w:type="spellStart"/>
      <w:r w:rsidRPr="00467564">
        <w:rPr>
          <w:b/>
          <w:bCs/>
          <w:i/>
          <w:iCs/>
        </w:rPr>
        <w:t>Nymphon</w:t>
      </w:r>
      <w:proofErr w:type="spellEnd"/>
      <w:r w:rsidRPr="00467564">
        <w:rPr>
          <w:b/>
          <w:bCs/>
          <w:i/>
          <w:iCs/>
        </w:rPr>
        <w:t xml:space="preserve"> </w:t>
      </w:r>
      <w:proofErr w:type="spellStart"/>
      <w:r w:rsidRPr="00467564">
        <w:rPr>
          <w:b/>
          <w:bCs/>
          <w:i/>
          <w:iCs/>
        </w:rPr>
        <w:t>tenellum</w:t>
      </w:r>
      <w:proofErr w:type="spellEnd"/>
      <w:r w:rsidRPr="00467564">
        <w:rPr>
          <w:b/>
          <w:bCs/>
        </w:rPr>
        <w:t xml:space="preserve"> (Ivory White Lymphatic Variant)</w:t>
      </w:r>
    </w:p>
    <w:p w14:paraId="07A43CC6" w14:textId="77777777" w:rsidR="00BF224D" w:rsidRPr="00467564" w:rsidRDefault="00BF224D">
      <w:pPr>
        <w:numPr>
          <w:ilvl w:val="0"/>
          <w:numId w:val="31"/>
        </w:numPr>
      </w:pPr>
      <w:r w:rsidRPr="00467564">
        <w:rPr>
          <w:b/>
          <w:bCs/>
        </w:rPr>
        <w:t>Anatomical Properties:</w:t>
      </w:r>
      <w:r w:rsidRPr="00467564">
        <w:t xml:space="preserve"> Microscopic, long-legged body profile constructed from a delicate, translucent ivory white protein envelope; reduced proboscis with hyper-elongated sensory palps.</w:t>
      </w:r>
    </w:p>
    <w:p w14:paraId="42BC2975" w14:textId="77777777" w:rsidR="00BF224D" w:rsidRPr="00467564" w:rsidRDefault="00BF224D">
      <w:pPr>
        <w:numPr>
          <w:ilvl w:val="0"/>
          <w:numId w:val="31"/>
        </w:numPr>
      </w:pPr>
      <w:r w:rsidRPr="00467564">
        <w:rPr>
          <w:b/>
          <w:bCs/>
        </w:rPr>
        <w:t>Behavior and Aggression Tiers:</w:t>
      </w:r>
      <w:r w:rsidRPr="00467564">
        <w:t xml:space="preserve"> Persistent lymphatic channel tracking; migrates silently along deep cervical, axillary, and inguinal lymph highways to clear host nutrients without triggering rapid mechanical blockages.</w:t>
      </w:r>
    </w:p>
    <w:p w14:paraId="478F49D1" w14:textId="77777777" w:rsidR="00BF224D" w:rsidRPr="00467564" w:rsidRDefault="00BF224D">
      <w:pPr>
        <w:numPr>
          <w:ilvl w:val="0"/>
          <w:numId w:val="31"/>
        </w:numPr>
      </w:pPr>
      <w:r w:rsidRPr="00467564">
        <w:rPr>
          <w:b/>
          <w:bCs/>
        </w:rPr>
        <w:t>Preferred Internal Environment:</w:t>
      </w:r>
      <w:r w:rsidRPr="00467564">
        <w:t xml:space="preserve"> Low-velocity lymph fluid matrices, high-protein organic environments, consistent low-pressure containment fields.</w:t>
      </w:r>
    </w:p>
    <w:p w14:paraId="5F0FA85F" w14:textId="77777777" w:rsidR="00BF224D" w:rsidRPr="00467564" w:rsidRDefault="00BF224D">
      <w:pPr>
        <w:numPr>
          <w:ilvl w:val="0"/>
          <w:numId w:val="31"/>
        </w:numPr>
      </w:pPr>
      <w:r w:rsidRPr="00467564">
        <w:rPr>
          <w:b/>
          <w:bCs/>
        </w:rPr>
        <w:t>Alkaline Degradation Bound Threshold:</w:t>
      </w:r>
      <w:r w:rsidRPr="00467564">
        <w:t xml:space="preserve"> Liquefies and strips its outer layer rapidly under basic fluid washes reaching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8.12</w:t>
      </w:r>
      <w:r w:rsidRPr="00467564">
        <w:t>.</w:t>
      </w:r>
    </w:p>
    <w:p w14:paraId="76BB2F5B" w14:textId="77777777" w:rsidR="00BF224D" w:rsidRPr="00467564" w:rsidRDefault="00BF224D">
      <w:pPr>
        <w:numPr>
          <w:ilvl w:val="0"/>
          <w:numId w:val="31"/>
        </w:numPr>
      </w:pPr>
      <w:r w:rsidRPr="00467564">
        <w:rPr>
          <w:b/>
          <w:bCs/>
        </w:rPr>
        <w:t>Tritium Concentration Footprint:</w:t>
      </w:r>
      <w:r w:rsidRPr="00467564">
        <w:t xml:space="preserve"> Low internal capacity (</w:t>
      </w:r>
      <w:proofErr w:type="gramStart"/>
      <w:r w:rsidRPr="00467564">
        <w:t>\(</w:t>
      </w:r>
      <w:proofErr w:type="gramEnd"/>
      <w:r w:rsidRPr="00467564">
        <w:t>35\</w:t>
      </w:r>
      <w:proofErr w:type="gramStart"/>
      <w:r w:rsidRPr="00467564">
        <w:t>text{ Bq</w:t>
      </w:r>
      <w:proofErr w:type="gramEnd"/>
      <w:r w:rsidRPr="00467564">
        <w:t>/</w:t>
      </w:r>
      <w:proofErr w:type="gramStart"/>
      <w:r w:rsidRPr="00467564">
        <w:t>mm}^</w:t>
      </w:r>
      <w:proofErr w:type="gramEnd"/>
      <w:r w:rsidRPr="00467564">
        <w:t>3\)); avoids radiotoxic field activation to optimize long-term immunological evasion and latent multi-focal hyperplasia.</w:t>
      </w:r>
    </w:p>
    <w:p w14:paraId="0614B704" w14:textId="77777777" w:rsidR="00BF224D" w:rsidRPr="00467564" w:rsidRDefault="00BF224D">
      <w:pPr>
        <w:numPr>
          <w:ilvl w:val="0"/>
          <w:numId w:val="31"/>
        </w:numPr>
      </w:pPr>
      <w:r w:rsidRPr="00467564">
        <w:rPr>
          <w:b/>
          <w:bCs/>
        </w:rPr>
        <w:t>Signaling and Communication:</w:t>
      </w:r>
      <w:r w:rsidRPr="00467564">
        <w:t xml:space="preserve"> Utilizes subtle chemical peptide drops to suppress local white blood cell tracking mechanisms.</w:t>
      </w:r>
    </w:p>
    <w:p w14:paraId="474C156C" w14:textId="77777777" w:rsidR="00BF224D" w:rsidRPr="00467564" w:rsidRDefault="00BF224D" w:rsidP="00BF224D">
      <w:pPr>
        <w:rPr>
          <w:b/>
          <w:bCs/>
        </w:rPr>
      </w:pPr>
    </w:p>
    <w:p w14:paraId="12EAC6B3" w14:textId="77777777" w:rsidR="00BF224D" w:rsidRPr="00467564" w:rsidRDefault="00BF224D" w:rsidP="00BF224D">
      <w:pPr>
        <w:rPr>
          <w:b/>
          <w:bCs/>
        </w:rPr>
      </w:pPr>
    </w:p>
    <w:p w14:paraId="42D71D03" w14:textId="77777777" w:rsidR="00BF224D" w:rsidRPr="00467564" w:rsidRDefault="00BF224D" w:rsidP="00BF224D">
      <w:pPr>
        <w:rPr>
          <w:b/>
          <w:bCs/>
        </w:rPr>
      </w:pPr>
    </w:p>
    <w:p w14:paraId="579E917E" w14:textId="77777777" w:rsidR="00BF224D" w:rsidRPr="00467564" w:rsidRDefault="00BF224D" w:rsidP="00BF224D">
      <w:pPr>
        <w:rPr>
          <w:b/>
          <w:bCs/>
        </w:rPr>
      </w:pPr>
    </w:p>
    <w:p w14:paraId="38D18B80" w14:textId="77777777" w:rsidR="00BF224D" w:rsidRPr="00467564" w:rsidRDefault="00BF224D" w:rsidP="00BF224D">
      <w:pPr>
        <w:rPr>
          <w:b/>
          <w:bCs/>
        </w:rPr>
      </w:pPr>
    </w:p>
    <w:p w14:paraId="387A0FAA" w14:textId="77777777" w:rsidR="00BF224D" w:rsidRPr="00467564" w:rsidRDefault="00BF224D" w:rsidP="00BF224D">
      <w:pPr>
        <w:rPr>
          <w:b/>
          <w:bCs/>
        </w:rPr>
      </w:pPr>
    </w:p>
    <w:p w14:paraId="4AA1976A" w14:textId="77777777" w:rsidR="00BF224D" w:rsidRPr="00467564" w:rsidRDefault="00BF224D" w:rsidP="00BF224D">
      <w:pPr>
        <w:rPr>
          <w:b/>
          <w:bCs/>
        </w:rPr>
      </w:pPr>
    </w:p>
    <w:p w14:paraId="46D8827D" w14:textId="77777777" w:rsidR="00BF224D" w:rsidRPr="00467564" w:rsidRDefault="00BF224D" w:rsidP="00BF224D">
      <w:pPr>
        <w:rPr>
          <w:b/>
          <w:bCs/>
        </w:rPr>
      </w:pPr>
    </w:p>
    <w:p w14:paraId="191BF927" w14:textId="77777777" w:rsidR="00BF224D" w:rsidRPr="00467564" w:rsidRDefault="00BF224D" w:rsidP="00BF224D">
      <w:pPr>
        <w:rPr>
          <w:b/>
          <w:bCs/>
        </w:rPr>
      </w:pPr>
    </w:p>
    <w:p w14:paraId="57D67A06" w14:textId="77777777" w:rsidR="00BF224D" w:rsidRPr="00467564" w:rsidRDefault="00BF224D" w:rsidP="00BF224D">
      <w:pPr>
        <w:rPr>
          <w:b/>
          <w:bCs/>
        </w:rPr>
      </w:pPr>
    </w:p>
    <w:p w14:paraId="5131C266" w14:textId="77777777" w:rsidR="00BF224D" w:rsidRPr="00467564" w:rsidRDefault="00BF224D" w:rsidP="00BF224D">
      <w:pPr>
        <w:rPr>
          <w:b/>
          <w:bCs/>
        </w:rPr>
      </w:pPr>
    </w:p>
    <w:p w14:paraId="5C994508" w14:textId="77777777" w:rsidR="00BF224D" w:rsidRPr="00467564" w:rsidRDefault="00BF224D" w:rsidP="00BF224D">
      <w:pPr>
        <w:rPr>
          <w:b/>
          <w:bCs/>
        </w:rPr>
      </w:pPr>
    </w:p>
    <w:p w14:paraId="6116C339" w14:textId="77777777" w:rsidR="00BF224D" w:rsidRPr="00467564" w:rsidRDefault="00BF224D" w:rsidP="00BF224D">
      <w:pPr>
        <w:rPr>
          <w:b/>
          <w:bCs/>
        </w:rPr>
      </w:pPr>
    </w:p>
    <w:p w14:paraId="63BDB8CB" w14:textId="7EFA3D83" w:rsidR="00BF224D" w:rsidRPr="00467564" w:rsidRDefault="00BF224D" w:rsidP="00BF224D">
      <w:pPr>
        <w:rPr>
          <w:b/>
          <w:bCs/>
        </w:rPr>
      </w:pPr>
      <w:r w:rsidRPr="00467564">
        <w:rPr>
          <w:b/>
          <w:bCs/>
        </w:rPr>
        <w:lastRenderedPageBreak/>
        <w:t xml:space="preserve">10.14 </w:t>
      </w:r>
      <w:proofErr w:type="spellStart"/>
      <w:r w:rsidRPr="00467564">
        <w:rPr>
          <w:b/>
          <w:bCs/>
          <w:i/>
          <w:iCs/>
        </w:rPr>
        <w:t>Ammothea</w:t>
      </w:r>
      <w:proofErr w:type="spellEnd"/>
      <w:r w:rsidRPr="00467564">
        <w:rPr>
          <w:b/>
          <w:bCs/>
          <w:i/>
          <w:iCs/>
        </w:rPr>
        <w:t xml:space="preserve"> </w:t>
      </w:r>
      <w:proofErr w:type="spellStart"/>
      <w:r w:rsidRPr="00467564">
        <w:rPr>
          <w:b/>
          <w:bCs/>
          <w:i/>
          <w:iCs/>
        </w:rPr>
        <w:t>hilgendorfi</w:t>
      </w:r>
      <w:proofErr w:type="spellEnd"/>
      <w:r w:rsidRPr="00467564">
        <w:rPr>
          <w:b/>
          <w:bCs/>
        </w:rPr>
        <w:t xml:space="preserve"> (Banded Orange-Brown Respiratory Variant)</w:t>
      </w:r>
    </w:p>
    <w:p w14:paraId="00672143" w14:textId="77777777" w:rsidR="00BF224D" w:rsidRPr="00467564" w:rsidRDefault="00BF224D">
      <w:pPr>
        <w:numPr>
          <w:ilvl w:val="0"/>
          <w:numId w:val="32"/>
        </w:numPr>
      </w:pPr>
      <w:r w:rsidRPr="00467564">
        <w:rPr>
          <w:b/>
          <w:bCs/>
        </w:rPr>
        <w:t>Anatomical Properties:</w:t>
      </w:r>
      <w:r w:rsidRPr="00467564">
        <w:t xml:space="preserve"> Highly segmented, elongated trunk assembly with alternating horizontal bands of bright orange and dark chocolate brown; robust </w:t>
      </w:r>
      <w:proofErr w:type="spellStart"/>
      <w:r w:rsidRPr="00467564">
        <w:t>chelifores</w:t>
      </w:r>
      <w:proofErr w:type="spellEnd"/>
      <w:r w:rsidRPr="00467564">
        <w:t>.</w:t>
      </w:r>
    </w:p>
    <w:p w14:paraId="0F73AED5" w14:textId="77777777" w:rsidR="00BF224D" w:rsidRPr="00467564" w:rsidRDefault="00BF224D">
      <w:pPr>
        <w:numPr>
          <w:ilvl w:val="0"/>
          <w:numId w:val="32"/>
        </w:numPr>
      </w:pPr>
      <w:r w:rsidRPr="00467564">
        <w:rPr>
          <w:b/>
          <w:bCs/>
        </w:rPr>
        <w:t>Behavior and Aggression Tiers:</w:t>
      </w:r>
      <w:r w:rsidRPr="00467564">
        <w:t xml:space="preserve"> Nasopharyngeal and upper respiratory tracking; burrows along mucosal folds of the paranasal sinus walls and retropharyngeal spaces, driving localized tissue thinning and spontaneous epistaxis.</w:t>
      </w:r>
    </w:p>
    <w:p w14:paraId="6406CA4A" w14:textId="77777777" w:rsidR="00BF224D" w:rsidRPr="00467564" w:rsidRDefault="00BF224D">
      <w:pPr>
        <w:numPr>
          <w:ilvl w:val="0"/>
          <w:numId w:val="32"/>
        </w:numPr>
      </w:pPr>
      <w:r w:rsidRPr="00467564">
        <w:rPr>
          <w:b/>
          <w:bCs/>
        </w:rPr>
        <w:t>Preferred Internal Environment:</w:t>
      </w:r>
      <w:r w:rsidRPr="00467564">
        <w:t xml:space="preserve"> High-moisture mucous membranes, low-pressure airway channels, constant air-fluid interfaces.</w:t>
      </w:r>
    </w:p>
    <w:p w14:paraId="738B67D4" w14:textId="77777777" w:rsidR="00BF224D" w:rsidRPr="00467564" w:rsidRDefault="00BF224D">
      <w:pPr>
        <w:numPr>
          <w:ilvl w:val="0"/>
          <w:numId w:val="32"/>
        </w:numPr>
      </w:pPr>
      <w:r w:rsidRPr="00467564">
        <w:rPr>
          <w:b/>
          <w:bCs/>
        </w:rPr>
        <w:t>Alkaline Degradation Bound Threshold:</w:t>
      </w:r>
      <w:r w:rsidRPr="00467564">
        <w:t xml:space="preserve"> Dissolves and loses appendicular flexion capabilities under basic rinses tracking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8.28</w:t>
      </w:r>
      <w:r w:rsidRPr="00467564">
        <w:t>.</w:t>
      </w:r>
    </w:p>
    <w:p w14:paraId="461B3876" w14:textId="77777777" w:rsidR="00BF224D" w:rsidRPr="00467564" w:rsidRDefault="00BF224D">
      <w:pPr>
        <w:numPr>
          <w:ilvl w:val="0"/>
          <w:numId w:val="32"/>
        </w:numPr>
      </w:pPr>
      <w:r w:rsidRPr="00467564">
        <w:rPr>
          <w:b/>
          <w:bCs/>
        </w:rPr>
        <w:t>Tritium Concentration Footprint:</w:t>
      </w:r>
      <w:r w:rsidRPr="00467564">
        <w:t xml:space="preserve"> Concentrated internal capacity (</w:t>
      </w:r>
      <w:proofErr w:type="gramStart"/>
      <w:r w:rsidRPr="00467564">
        <w:t>\(</w:t>
      </w:r>
      <w:proofErr w:type="gramEnd"/>
      <w:r w:rsidRPr="00467564">
        <w:t>110\</w:t>
      </w:r>
      <w:proofErr w:type="gramStart"/>
      <w:r w:rsidRPr="00467564">
        <w:t>text{ Bq</w:t>
      </w:r>
      <w:proofErr w:type="gramEnd"/>
      <w:r w:rsidRPr="00467564">
        <w:t>/</w:t>
      </w:r>
      <w:proofErr w:type="gramStart"/>
      <w:r w:rsidRPr="00467564">
        <w:t>mm}^3\)</w:t>
      </w:r>
      <w:proofErr w:type="gramEnd"/>
      <w:r w:rsidRPr="00467564">
        <w:t xml:space="preserve">); releases low-pH salivary hydrolases that cause severe </w:t>
      </w:r>
      <w:proofErr w:type="spellStart"/>
      <w:r w:rsidRPr="00467564">
        <w:t>otological</w:t>
      </w:r>
      <w:proofErr w:type="spellEnd"/>
      <w:r w:rsidRPr="00467564">
        <w:t xml:space="preserve"> cytolytic acidosis and posterior pharyngeal drainage blocks.</w:t>
      </w:r>
    </w:p>
    <w:p w14:paraId="1D51D7DE" w14:textId="77777777" w:rsidR="00BF224D" w:rsidRPr="00467564" w:rsidRDefault="00BF224D">
      <w:pPr>
        <w:numPr>
          <w:ilvl w:val="0"/>
          <w:numId w:val="32"/>
        </w:numPr>
      </w:pPr>
      <w:r w:rsidRPr="00467564">
        <w:rPr>
          <w:b/>
          <w:bCs/>
        </w:rPr>
        <w:t>Signaling and Communication:</w:t>
      </w:r>
      <w:r w:rsidRPr="00467564">
        <w:t xml:space="preserve"> Exudes volatile lipid phase secretions along mucosal pathways to direct downstream larval tracking </w:t>
      </w:r>
      <w:proofErr w:type="spellStart"/>
      <w:r w:rsidRPr="00467564">
        <w:t>tracking</w:t>
      </w:r>
      <w:proofErr w:type="spellEnd"/>
      <w:r w:rsidRPr="00467564">
        <w:t xml:space="preserve"> lines.</w:t>
      </w:r>
    </w:p>
    <w:p w14:paraId="27249E0C" w14:textId="77777777" w:rsidR="00BF224D" w:rsidRPr="00467564" w:rsidRDefault="00BF224D" w:rsidP="00BF224D">
      <w:pPr>
        <w:rPr>
          <w:b/>
          <w:bCs/>
        </w:rPr>
      </w:pPr>
    </w:p>
    <w:p w14:paraId="3F8B3391" w14:textId="77777777" w:rsidR="00BF224D" w:rsidRPr="00467564" w:rsidRDefault="00BF224D" w:rsidP="00BF224D">
      <w:pPr>
        <w:rPr>
          <w:b/>
          <w:bCs/>
        </w:rPr>
      </w:pPr>
    </w:p>
    <w:p w14:paraId="4CE57C48" w14:textId="77777777" w:rsidR="00BF224D" w:rsidRPr="00467564" w:rsidRDefault="00BF224D" w:rsidP="00BF224D">
      <w:pPr>
        <w:rPr>
          <w:b/>
          <w:bCs/>
        </w:rPr>
      </w:pPr>
    </w:p>
    <w:p w14:paraId="4787465C" w14:textId="77777777" w:rsidR="00BF224D" w:rsidRPr="00467564" w:rsidRDefault="00BF224D" w:rsidP="00BF224D">
      <w:pPr>
        <w:rPr>
          <w:b/>
          <w:bCs/>
        </w:rPr>
      </w:pPr>
    </w:p>
    <w:p w14:paraId="2778A46E" w14:textId="77777777" w:rsidR="00BF224D" w:rsidRPr="00467564" w:rsidRDefault="00BF224D" w:rsidP="00BF224D">
      <w:pPr>
        <w:rPr>
          <w:b/>
          <w:bCs/>
        </w:rPr>
      </w:pPr>
    </w:p>
    <w:p w14:paraId="38DF7EEC" w14:textId="77777777" w:rsidR="00BF224D" w:rsidRPr="00467564" w:rsidRDefault="00BF224D" w:rsidP="00BF224D">
      <w:pPr>
        <w:rPr>
          <w:b/>
          <w:bCs/>
        </w:rPr>
      </w:pPr>
    </w:p>
    <w:p w14:paraId="4DDABBDE" w14:textId="77777777" w:rsidR="00BF224D" w:rsidRPr="00467564" w:rsidRDefault="00BF224D" w:rsidP="00BF224D">
      <w:pPr>
        <w:rPr>
          <w:b/>
          <w:bCs/>
        </w:rPr>
      </w:pPr>
    </w:p>
    <w:p w14:paraId="742ED0F1" w14:textId="77777777" w:rsidR="00BF224D" w:rsidRPr="00467564" w:rsidRDefault="00BF224D" w:rsidP="00BF224D">
      <w:pPr>
        <w:rPr>
          <w:b/>
          <w:bCs/>
        </w:rPr>
      </w:pPr>
    </w:p>
    <w:p w14:paraId="3EB1D616" w14:textId="77777777" w:rsidR="00BF224D" w:rsidRPr="00467564" w:rsidRDefault="00BF224D" w:rsidP="00BF224D">
      <w:pPr>
        <w:rPr>
          <w:b/>
          <w:bCs/>
        </w:rPr>
      </w:pPr>
    </w:p>
    <w:p w14:paraId="016CB37B" w14:textId="77777777" w:rsidR="00BF224D" w:rsidRPr="00467564" w:rsidRDefault="00BF224D" w:rsidP="00BF224D">
      <w:pPr>
        <w:rPr>
          <w:b/>
          <w:bCs/>
        </w:rPr>
      </w:pPr>
    </w:p>
    <w:p w14:paraId="0074F57E" w14:textId="77777777" w:rsidR="00BF224D" w:rsidRPr="00467564" w:rsidRDefault="00BF224D" w:rsidP="00BF224D">
      <w:pPr>
        <w:rPr>
          <w:b/>
          <w:bCs/>
        </w:rPr>
      </w:pPr>
    </w:p>
    <w:p w14:paraId="26C19726" w14:textId="77777777" w:rsidR="00BF224D" w:rsidRPr="00467564" w:rsidRDefault="00BF224D" w:rsidP="00BF224D">
      <w:pPr>
        <w:rPr>
          <w:b/>
          <w:bCs/>
        </w:rPr>
      </w:pPr>
    </w:p>
    <w:p w14:paraId="304B9FBD" w14:textId="77777777" w:rsidR="00BF224D" w:rsidRPr="00467564" w:rsidRDefault="00BF224D" w:rsidP="00BF224D">
      <w:pPr>
        <w:rPr>
          <w:b/>
          <w:bCs/>
        </w:rPr>
      </w:pPr>
    </w:p>
    <w:p w14:paraId="67D320AF" w14:textId="6BD04749" w:rsidR="00BF224D" w:rsidRPr="00467564" w:rsidRDefault="00BF224D" w:rsidP="00BF224D">
      <w:pPr>
        <w:rPr>
          <w:b/>
          <w:bCs/>
        </w:rPr>
      </w:pPr>
      <w:r w:rsidRPr="00467564">
        <w:rPr>
          <w:b/>
          <w:bCs/>
        </w:rPr>
        <w:lastRenderedPageBreak/>
        <w:t xml:space="preserve">10.15 </w:t>
      </w:r>
      <w:proofErr w:type="spellStart"/>
      <w:r w:rsidRPr="00467564">
        <w:rPr>
          <w:b/>
          <w:bCs/>
          <w:i/>
          <w:iCs/>
        </w:rPr>
        <w:t>Endeis</w:t>
      </w:r>
      <w:proofErr w:type="spellEnd"/>
      <w:r w:rsidRPr="00467564">
        <w:rPr>
          <w:b/>
          <w:bCs/>
          <w:i/>
          <w:iCs/>
        </w:rPr>
        <w:t xml:space="preserve"> spinosa</w:t>
      </w:r>
      <w:r w:rsidRPr="00467564">
        <w:rPr>
          <w:b/>
          <w:bCs/>
        </w:rPr>
        <w:t xml:space="preserve"> (Olive Green Visceral Variant)</w:t>
      </w:r>
    </w:p>
    <w:p w14:paraId="2999CCE4" w14:textId="77777777" w:rsidR="00BF224D" w:rsidRPr="00467564" w:rsidRDefault="00BF224D">
      <w:pPr>
        <w:numPr>
          <w:ilvl w:val="0"/>
          <w:numId w:val="33"/>
        </w:numPr>
      </w:pPr>
      <w:r w:rsidRPr="00467564">
        <w:rPr>
          <w:b/>
          <w:bCs/>
        </w:rPr>
        <w:t>Anatomical Properties:</w:t>
      </w:r>
      <w:r w:rsidRPr="00467564">
        <w:t xml:space="preserve"> Thin-shelled, highly slender body format displaying a translucent </w:t>
      </w:r>
      <w:proofErr w:type="gramStart"/>
      <w:r w:rsidRPr="00467564">
        <w:t>olive green</w:t>
      </w:r>
      <w:proofErr w:type="gramEnd"/>
      <w:r w:rsidRPr="00467564">
        <w:t xml:space="preserve"> pigmentation matrix; complete absence of </w:t>
      </w:r>
      <w:proofErr w:type="spellStart"/>
      <w:r w:rsidRPr="00467564">
        <w:t>chelifores</w:t>
      </w:r>
      <w:proofErr w:type="spellEnd"/>
      <w:r w:rsidRPr="00467564">
        <w:t xml:space="preserve"> and palps, relying entirely on an oversized muscular proboscis.</w:t>
      </w:r>
    </w:p>
    <w:p w14:paraId="0C560F36" w14:textId="77777777" w:rsidR="00BF224D" w:rsidRPr="00467564" w:rsidRDefault="00BF224D">
      <w:pPr>
        <w:numPr>
          <w:ilvl w:val="0"/>
          <w:numId w:val="33"/>
        </w:numPr>
      </w:pPr>
      <w:r w:rsidRPr="00467564">
        <w:rPr>
          <w:b/>
          <w:bCs/>
        </w:rPr>
        <w:t>Behavior and Aggression Tiers:</w:t>
      </w:r>
      <w:r w:rsidRPr="00467564">
        <w:t xml:space="preserve"> Deep abdominal and mesenteric visceral infiltration; slips along low-pressure fascial planes to wrap around intestinal loops and haustral pouches, causing luminal obstructions.</w:t>
      </w:r>
    </w:p>
    <w:p w14:paraId="5C924FED" w14:textId="77777777" w:rsidR="00BF224D" w:rsidRPr="00467564" w:rsidRDefault="00BF224D">
      <w:pPr>
        <w:numPr>
          <w:ilvl w:val="0"/>
          <w:numId w:val="33"/>
        </w:numPr>
      </w:pPr>
      <w:r w:rsidRPr="00467564">
        <w:rPr>
          <w:b/>
          <w:bCs/>
        </w:rPr>
        <w:t>Preferred Internal Environment:</w:t>
      </w:r>
      <w:r w:rsidRPr="00467564">
        <w:t xml:space="preserve"> Low-shear visceral environments, high-viscosity interstitial fluid matrices, steady metabolic zones.</w:t>
      </w:r>
    </w:p>
    <w:p w14:paraId="7411119C" w14:textId="77777777" w:rsidR="00BF224D" w:rsidRPr="00467564" w:rsidRDefault="00BF224D">
      <w:pPr>
        <w:numPr>
          <w:ilvl w:val="0"/>
          <w:numId w:val="33"/>
        </w:numPr>
      </w:pPr>
      <w:r w:rsidRPr="00467564">
        <w:rPr>
          <w:b/>
          <w:bCs/>
        </w:rPr>
        <w:t>Alkaline Degradation Bound Threshold:</w:t>
      </w:r>
      <w:r w:rsidRPr="00467564">
        <w:t xml:space="preserve"> Destabilizes and undergoes immediate alkaline degradation when exposed to basic shifts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8.05</w:t>
      </w:r>
      <w:r w:rsidRPr="00467564">
        <w:t>.</w:t>
      </w:r>
    </w:p>
    <w:p w14:paraId="4DDD77B2" w14:textId="77777777" w:rsidR="00BF224D" w:rsidRPr="00467564" w:rsidRDefault="00BF224D">
      <w:pPr>
        <w:numPr>
          <w:ilvl w:val="0"/>
          <w:numId w:val="33"/>
        </w:numPr>
      </w:pPr>
      <w:r w:rsidRPr="00467564">
        <w:rPr>
          <w:b/>
          <w:bCs/>
        </w:rPr>
        <w:t>Tritium Concentration Footprint:</w:t>
      </w:r>
      <w:r w:rsidRPr="00467564">
        <w:t xml:space="preserve"> Trace internal storage (</w:t>
      </w:r>
      <w:proofErr w:type="gramStart"/>
      <w:r w:rsidRPr="00467564">
        <w:t>\(</w:t>
      </w:r>
      <w:proofErr w:type="gramEnd"/>
      <w:r w:rsidRPr="00467564">
        <w:t>20\</w:t>
      </w:r>
      <w:proofErr w:type="gramStart"/>
      <w:r w:rsidRPr="00467564">
        <w:t>text{ Bq</w:t>
      </w:r>
      <w:proofErr w:type="gramEnd"/>
      <w:r w:rsidRPr="00467564">
        <w:t>/</w:t>
      </w:r>
      <w:proofErr w:type="gramStart"/>
      <w:r w:rsidRPr="00467564">
        <w:t>mm}^</w:t>
      </w:r>
      <w:proofErr w:type="gramEnd"/>
      <w:r w:rsidRPr="00467564">
        <w:t>3\)); relies on the continuous leakage of cytolytic acids to break down structural host tissue walls and expand its visceral tissue pocket.</w:t>
      </w:r>
    </w:p>
    <w:p w14:paraId="4445C267" w14:textId="77777777" w:rsidR="00BF224D" w:rsidRPr="00467564" w:rsidRDefault="00BF224D">
      <w:pPr>
        <w:numPr>
          <w:ilvl w:val="0"/>
          <w:numId w:val="33"/>
        </w:numPr>
      </w:pPr>
      <w:r w:rsidRPr="00467564">
        <w:rPr>
          <w:b/>
          <w:bCs/>
        </w:rPr>
        <w:t>Signaling and Communication:</w:t>
      </w:r>
      <w:r w:rsidRPr="00467564">
        <w:t xml:space="preserve"> Disseminates localized viscosity-shifting lipids to alter regional fluid transit kinetics.</w:t>
      </w:r>
    </w:p>
    <w:p w14:paraId="732F77E6" w14:textId="77777777" w:rsidR="00BF224D" w:rsidRPr="00467564" w:rsidRDefault="00BF224D" w:rsidP="00BF224D">
      <w:pPr>
        <w:rPr>
          <w:b/>
          <w:bCs/>
        </w:rPr>
      </w:pPr>
    </w:p>
    <w:p w14:paraId="484BEF97" w14:textId="77777777" w:rsidR="00BF224D" w:rsidRPr="00467564" w:rsidRDefault="00BF224D" w:rsidP="00BF224D">
      <w:pPr>
        <w:rPr>
          <w:b/>
          <w:bCs/>
        </w:rPr>
      </w:pPr>
    </w:p>
    <w:p w14:paraId="5E91BED6" w14:textId="77777777" w:rsidR="00BF224D" w:rsidRPr="00467564" w:rsidRDefault="00BF224D" w:rsidP="00BF224D">
      <w:pPr>
        <w:rPr>
          <w:b/>
          <w:bCs/>
        </w:rPr>
      </w:pPr>
    </w:p>
    <w:p w14:paraId="424CA451" w14:textId="77777777" w:rsidR="00BF224D" w:rsidRPr="00467564" w:rsidRDefault="00BF224D" w:rsidP="00BF224D">
      <w:pPr>
        <w:rPr>
          <w:b/>
          <w:bCs/>
        </w:rPr>
      </w:pPr>
    </w:p>
    <w:p w14:paraId="27BA7239" w14:textId="77777777" w:rsidR="00BF224D" w:rsidRPr="00467564" w:rsidRDefault="00BF224D" w:rsidP="00BF224D">
      <w:pPr>
        <w:rPr>
          <w:b/>
          <w:bCs/>
        </w:rPr>
      </w:pPr>
    </w:p>
    <w:p w14:paraId="00924D79" w14:textId="77777777" w:rsidR="00BF224D" w:rsidRPr="00467564" w:rsidRDefault="00BF224D" w:rsidP="00BF224D">
      <w:pPr>
        <w:rPr>
          <w:b/>
          <w:bCs/>
        </w:rPr>
      </w:pPr>
    </w:p>
    <w:p w14:paraId="6FA6A104" w14:textId="77777777" w:rsidR="00BF224D" w:rsidRPr="00467564" w:rsidRDefault="00BF224D" w:rsidP="00BF224D">
      <w:pPr>
        <w:rPr>
          <w:b/>
          <w:bCs/>
        </w:rPr>
      </w:pPr>
    </w:p>
    <w:p w14:paraId="3E1873F0" w14:textId="77777777" w:rsidR="00BF224D" w:rsidRPr="00467564" w:rsidRDefault="00BF224D" w:rsidP="00BF224D">
      <w:pPr>
        <w:rPr>
          <w:b/>
          <w:bCs/>
        </w:rPr>
      </w:pPr>
    </w:p>
    <w:p w14:paraId="5481C661" w14:textId="77777777" w:rsidR="00BF224D" w:rsidRPr="00467564" w:rsidRDefault="00BF224D" w:rsidP="00BF224D">
      <w:pPr>
        <w:rPr>
          <w:b/>
          <w:bCs/>
        </w:rPr>
      </w:pPr>
    </w:p>
    <w:p w14:paraId="6A2B8264" w14:textId="77777777" w:rsidR="00BF224D" w:rsidRPr="00467564" w:rsidRDefault="00BF224D" w:rsidP="00BF224D">
      <w:pPr>
        <w:rPr>
          <w:b/>
          <w:bCs/>
        </w:rPr>
      </w:pPr>
    </w:p>
    <w:p w14:paraId="0FB52C2F" w14:textId="77777777" w:rsidR="00BF224D" w:rsidRPr="00467564" w:rsidRDefault="00BF224D" w:rsidP="00BF224D">
      <w:pPr>
        <w:rPr>
          <w:b/>
          <w:bCs/>
        </w:rPr>
      </w:pPr>
    </w:p>
    <w:p w14:paraId="4AB35F98" w14:textId="77777777" w:rsidR="00BF224D" w:rsidRPr="00467564" w:rsidRDefault="00BF224D" w:rsidP="00BF224D">
      <w:pPr>
        <w:rPr>
          <w:b/>
          <w:bCs/>
        </w:rPr>
      </w:pPr>
    </w:p>
    <w:p w14:paraId="703AECB4" w14:textId="77777777" w:rsidR="00BF224D" w:rsidRPr="00467564" w:rsidRDefault="00BF224D" w:rsidP="00BF224D">
      <w:pPr>
        <w:rPr>
          <w:b/>
          <w:bCs/>
        </w:rPr>
      </w:pPr>
    </w:p>
    <w:p w14:paraId="433FC1FC" w14:textId="0C09D4F2" w:rsidR="00BF224D" w:rsidRPr="00467564" w:rsidRDefault="00BF224D" w:rsidP="00BF224D">
      <w:pPr>
        <w:rPr>
          <w:b/>
          <w:bCs/>
        </w:rPr>
      </w:pPr>
      <w:r w:rsidRPr="00467564">
        <w:rPr>
          <w:b/>
          <w:bCs/>
        </w:rPr>
        <w:lastRenderedPageBreak/>
        <w:t xml:space="preserve">10.16 </w:t>
      </w:r>
      <w:proofErr w:type="spellStart"/>
      <w:r w:rsidRPr="00467564">
        <w:rPr>
          <w:b/>
          <w:bCs/>
          <w:i/>
          <w:iCs/>
        </w:rPr>
        <w:t>Callipallene</w:t>
      </w:r>
      <w:proofErr w:type="spellEnd"/>
      <w:r w:rsidRPr="00467564">
        <w:rPr>
          <w:b/>
          <w:bCs/>
          <w:i/>
          <w:iCs/>
        </w:rPr>
        <w:t xml:space="preserve"> brevirostris</w:t>
      </w:r>
      <w:r w:rsidRPr="00467564">
        <w:rPr>
          <w:b/>
          <w:bCs/>
        </w:rPr>
        <w:t xml:space="preserve"> (Mottled Rust Red Mucosal Variant)</w:t>
      </w:r>
    </w:p>
    <w:p w14:paraId="0001AEDA" w14:textId="77777777" w:rsidR="00BF224D" w:rsidRPr="00467564" w:rsidRDefault="00BF224D">
      <w:pPr>
        <w:numPr>
          <w:ilvl w:val="0"/>
          <w:numId w:val="34"/>
        </w:numPr>
      </w:pPr>
      <w:r w:rsidRPr="00467564">
        <w:rPr>
          <w:b/>
          <w:bCs/>
        </w:rPr>
        <w:t>Anatomical Properties:</w:t>
      </w:r>
      <w:r w:rsidRPr="00467564">
        <w:t xml:space="preserve"> Miniature body framework with mottled patches of rust red and amber markings across its cuticle shell; hyper-developed, pincer-like </w:t>
      </w:r>
      <w:proofErr w:type="spellStart"/>
      <w:r w:rsidRPr="00467564">
        <w:t>chelifores</w:t>
      </w:r>
      <w:proofErr w:type="spellEnd"/>
      <w:r w:rsidRPr="00467564">
        <w:t xml:space="preserve"> designed for micro-debridement.</w:t>
      </w:r>
    </w:p>
    <w:p w14:paraId="5B9D8D8D" w14:textId="77777777" w:rsidR="00BF224D" w:rsidRPr="00467564" w:rsidRDefault="00BF224D">
      <w:pPr>
        <w:numPr>
          <w:ilvl w:val="0"/>
          <w:numId w:val="34"/>
        </w:numPr>
      </w:pPr>
      <w:r w:rsidRPr="00467564">
        <w:rPr>
          <w:b/>
          <w:bCs/>
        </w:rPr>
        <w:t>Behavior and Aggression Tiers:</w:t>
      </w:r>
      <w:r w:rsidRPr="00467564">
        <w:t xml:space="preserve"> High-velocity mucosal erosion; executes continuous, rapid appendicular movements inside narrow respiratory and sinus tracks, causing minute mechanical lacerations and relapsing capillary bleeding.</w:t>
      </w:r>
    </w:p>
    <w:p w14:paraId="464C4872" w14:textId="77777777" w:rsidR="00BF224D" w:rsidRPr="00467564" w:rsidRDefault="00BF224D">
      <w:pPr>
        <w:numPr>
          <w:ilvl w:val="0"/>
          <w:numId w:val="34"/>
        </w:numPr>
      </w:pPr>
      <w:r w:rsidRPr="00467564">
        <w:rPr>
          <w:b/>
          <w:bCs/>
        </w:rPr>
        <w:t>Preferred Internal Environment:</w:t>
      </w:r>
      <w:r w:rsidRPr="00467564">
        <w:t xml:space="preserve"> Stratified mucosal cell matrices, low-shear anatomical boundaries, high-oxygen environments.</w:t>
      </w:r>
    </w:p>
    <w:p w14:paraId="7784062B" w14:textId="77777777" w:rsidR="00BF224D" w:rsidRPr="00467564" w:rsidRDefault="00BF224D">
      <w:pPr>
        <w:numPr>
          <w:ilvl w:val="0"/>
          <w:numId w:val="34"/>
        </w:numPr>
      </w:pPr>
      <w:r w:rsidRPr="00467564">
        <w:rPr>
          <w:b/>
          <w:bCs/>
        </w:rPr>
        <w:t>Alkaline Degradation Bound Threshold:</w:t>
      </w:r>
      <w:r w:rsidRPr="00467564">
        <w:t xml:space="preserve"> Liquefies under basic topical neutralization passes tracking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8.33</w:t>
      </w:r>
      <w:r w:rsidRPr="00467564">
        <w:t>.</w:t>
      </w:r>
    </w:p>
    <w:p w14:paraId="1EED87C6" w14:textId="77777777" w:rsidR="00BF224D" w:rsidRPr="00467564" w:rsidRDefault="00BF224D">
      <w:pPr>
        <w:numPr>
          <w:ilvl w:val="0"/>
          <w:numId w:val="34"/>
        </w:numPr>
      </w:pPr>
      <w:r w:rsidRPr="00467564">
        <w:rPr>
          <w:b/>
          <w:bCs/>
        </w:rPr>
        <w:t>Tritium Concentration Footprint:</w:t>
      </w:r>
      <w:r w:rsidRPr="00467564">
        <w:t xml:space="preserve"> Trace internal accumulation (</w:t>
      </w:r>
      <w:proofErr w:type="gramStart"/>
      <w:r w:rsidRPr="00467564">
        <w:t>\(</w:t>
      </w:r>
      <w:proofErr w:type="gramEnd"/>
      <w:r w:rsidRPr="00467564">
        <w:t>15\</w:t>
      </w:r>
      <w:proofErr w:type="gramStart"/>
      <w:r w:rsidRPr="00467564">
        <w:t>text{ Bq</w:t>
      </w:r>
      <w:proofErr w:type="gramEnd"/>
      <w:r w:rsidRPr="00467564">
        <w:t>/</w:t>
      </w:r>
      <w:proofErr w:type="gramStart"/>
      <w:r w:rsidRPr="00467564">
        <w:t>mm}^3\)</w:t>
      </w:r>
      <w:proofErr w:type="gramEnd"/>
      <w:r w:rsidRPr="00467564">
        <w:t xml:space="preserve">); coordinates rapid physical migration paths across the head and neck to </w:t>
      </w:r>
      <w:proofErr w:type="gramStart"/>
      <w:r w:rsidRPr="00467564">
        <w:t>seed</w:t>
      </w:r>
      <w:proofErr w:type="gramEnd"/>
      <w:r w:rsidRPr="00467564">
        <w:t xml:space="preserve"> unmapped secondary vesicles before detection.</w:t>
      </w:r>
    </w:p>
    <w:p w14:paraId="197E7CFE" w14:textId="77777777" w:rsidR="00BF224D" w:rsidRPr="00467564" w:rsidRDefault="00BF224D">
      <w:pPr>
        <w:numPr>
          <w:ilvl w:val="0"/>
          <w:numId w:val="34"/>
        </w:numPr>
      </w:pPr>
      <w:r w:rsidRPr="00467564">
        <w:rPr>
          <w:b/>
          <w:bCs/>
        </w:rPr>
        <w:t>Signaling and Communication:</w:t>
      </w:r>
      <w:r w:rsidRPr="00467564">
        <w:t xml:space="preserve"> Utilizes low-pH proteolytic salivary markers to tag optimal migration paths for adjacent clusters.</w:t>
      </w:r>
    </w:p>
    <w:p w14:paraId="156FAFF9" w14:textId="77777777" w:rsidR="00BF224D" w:rsidRPr="00467564" w:rsidRDefault="00BF224D" w:rsidP="00BF224D">
      <w:pPr>
        <w:rPr>
          <w:b/>
          <w:bCs/>
        </w:rPr>
      </w:pPr>
    </w:p>
    <w:p w14:paraId="4388B6CC" w14:textId="77777777" w:rsidR="00BF224D" w:rsidRPr="00467564" w:rsidRDefault="00BF224D" w:rsidP="00BF224D">
      <w:pPr>
        <w:rPr>
          <w:b/>
          <w:bCs/>
        </w:rPr>
      </w:pPr>
    </w:p>
    <w:p w14:paraId="2A2C4559" w14:textId="77777777" w:rsidR="00BF224D" w:rsidRPr="00467564" w:rsidRDefault="00BF224D" w:rsidP="00BF224D">
      <w:pPr>
        <w:rPr>
          <w:b/>
          <w:bCs/>
        </w:rPr>
      </w:pPr>
    </w:p>
    <w:p w14:paraId="1B591E74" w14:textId="77777777" w:rsidR="00BF224D" w:rsidRPr="00467564" w:rsidRDefault="00BF224D" w:rsidP="00BF224D">
      <w:pPr>
        <w:rPr>
          <w:b/>
          <w:bCs/>
        </w:rPr>
      </w:pPr>
    </w:p>
    <w:p w14:paraId="16A9FBE5" w14:textId="77777777" w:rsidR="00BF224D" w:rsidRPr="00467564" w:rsidRDefault="00BF224D" w:rsidP="00BF224D">
      <w:pPr>
        <w:rPr>
          <w:b/>
          <w:bCs/>
        </w:rPr>
      </w:pPr>
    </w:p>
    <w:p w14:paraId="065E245D" w14:textId="77777777" w:rsidR="00BF224D" w:rsidRPr="00467564" w:rsidRDefault="00BF224D" w:rsidP="00BF224D">
      <w:pPr>
        <w:rPr>
          <w:b/>
          <w:bCs/>
        </w:rPr>
      </w:pPr>
    </w:p>
    <w:p w14:paraId="448B55FA" w14:textId="77777777" w:rsidR="00BF224D" w:rsidRPr="00467564" w:rsidRDefault="00BF224D" w:rsidP="00BF224D">
      <w:pPr>
        <w:rPr>
          <w:b/>
          <w:bCs/>
        </w:rPr>
      </w:pPr>
    </w:p>
    <w:p w14:paraId="0F31A989" w14:textId="77777777" w:rsidR="00BF224D" w:rsidRPr="00467564" w:rsidRDefault="00BF224D" w:rsidP="00BF224D">
      <w:pPr>
        <w:rPr>
          <w:b/>
          <w:bCs/>
        </w:rPr>
      </w:pPr>
    </w:p>
    <w:p w14:paraId="1317E949" w14:textId="77777777" w:rsidR="00BF224D" w:rsidRPr="00467564" w:rsidRDefault="00BF224D" w:rsidP="00BF224D">
      <w:pPr>
        <w:rPr>
          <w:b/>
          <w:bCs/>
        </w:rPr>
      </w:pPr>
    </w:p>
    <w:p w14:paraId="74190A06" w14:textId="77777777" w:rsidR="00BF224D" w:rsidRPr="00467564" w:rsidRDefault="00BF224D" w:rsidP="00BF224D">
      <w:pPr>
        <w:rPr>
          <w:b/>
          <w:bCs/>
        </w:rPr>
      </w:pPr>
    </w:p>
    <w:p w14:paraId="1A709CAD" w14:textId="77777777" w:rsidR="00BF224D" w:rsidRPr="00467564" w:rsidRDefault="00BF224D" w:rsidP="00BF224D">
      <w:pPr>
        <w:rPr>
          <w:b/>
          <w:bCs/>
        </w:rPr>
      </w:pPr>
    </w:p>
    <w:p w14:paraId="012C7327" w14:textId="77777777" w:rsidR="00BF224D" w:rsidRPr="00467564" w:rsidRDefault="00BF224D" w:rsidP="00BF224D">
      <w:pPr>
        <w:rPr>
          <w:b/>
          <w:bCs/>
        </w:rPr>
      </w:pPr>
    </w:p>
    <w:p w14:paraId="5E900D28" w14:textId="77777777" w:rsidR="00BF224D" w:rsidRPr="00467564" w:rsidRDefault="00BF224D" w:rsidP="00BF224D">
      <w:pPr>
        <w:rPr>
          <w:b/>
          <w:bCs/>
        </w:rPr>
      </w:pPr>
    </w:p>
    <w:p w14:paraId="248DC962" w14:textId="1164AEBC" w:rsidR="00BF224D" w:rsidRPr="00467564" w:rsidRDefault="00BF224D" w:rsidP="00BF224D">
      <w:pPr>
        <w:rPr>
          <w:b/>
          <w:bCs/>
        </w:rPr>
      </w:pPr>
      <w:r w:rsidRPr="00467564">
        <w:rPr>
          <w:b/>
          <w:bCs/>
        </w:rPr>
        <w:lastRenderedPageBreak/>
        <w:t xml:space="preserve">10.17 </w:t>
      </w:r>
      <w:proofErr w:type="spellStart"/>
      <w:r w:rsidRPr="00467564">
        <w:rPr>
          <w:b/>
          <w:bCs/>
          <w:i/>
          <w:iCs/>
        </w:rPr>
        <w:t>Colossendeis</w:t>
      </w:r>
      <w:proofErr w:type="spellEnd"/>
      <w:r w:rsidRPr="00467564">
        <w:rPr>
          <w:b/>
          <w:bCs/>
          <w:i/>
          <w:iCs/>
        </w:rPr>
        <w:t xml:space="preserve"> robusta</w:t>
      </w:r>
      <w:r w:rsidRPr="00467564">
        <w:rPr>
          <w:b/>
          <w:bCs/>
        </w:rPr>
        <w:t xml:space="preserve"> (Neon Orange Tritium Variant)</w:t>
      </w:r>
    </w:p>
    <w:p w14:paraId="6E737569" w14:textId="77777777" w:rsidR="00BF224D" w:rsidRPr="00467564" w:rsidRDefault="00BF224D">
      <w:pPr>
        <w:numPr>
          <w:ilvl w:val="0"/>
          <w:numId w:val="35"/>
        </w:numPr>
      </w:pPr>
      <w:r w:rsidRPr="00467564">
        <w:rPr>
          <w:b/>
          <w:bCs/>
        </w:rPr>
        <w:t>Anatomical Properties:</w:t>
      </w:r>
      <w:r w:rsidRPr="00467564">
        <w:t xml:space="preserve"> Oversized, massive abyssal giant body format; fluorescent neon orange flaring cuticle shell containing dense hydrophobic lipid store arrays.</w:t>
      </w:r>
    </w:p>
    <w:p w14:paraId="5E6C41EA" w14:textId="77777777" w:rsidR="00BF224D" w:rsidRPr="00467564" w:rsidRDefault="00BF224D">
      <w:pPr>
        <w:numPr>
          <w:ilvl w:val="0"/>
          <w:numId w:val="35"/>
        </w:numPr>
      </w:pPr>
      <w:r w:rsidRPr="00467564">
        <w:rPr>
          <w:b/>
          <w:bCs/>
        </w:rPr>
        <w:t>Behavior and Aggression Tiers:</w:t>
      </w:r>
      <w:r w:rsidRPr="00467564">
        <w:t xml:space="preserve"> Highly destructive, hyper-aggressive radiotoxic field saturation; targets deep urogenital pelvic networks, the prostatic plexus, or female Skene's gland matrices, executing active </w:t>
      </w:r>
      <w:proofErr w:type="spellStart"/>
      <w:r w:rsidRPr="00467564">
        <w:t>viscerocannulation</w:t>
      </w:r>
      <w:proofErr w:type="spellEnd"/>
      <w:r w:rsidRPr="00467564">
        <w:t>.</w:t>
      </w:r>
    </w:p>
    <w:p w14:paraId="7A29A91D" w14:textId="77777777" w:rsidR="00BF224D" w:rsidRPr="00467564" w:rsidRDefault="00BF224D">
      <w:pPr>
        <w:numPr>
          <w:ilvl w:val="0"/>
          <w:numId w:val="35"/>
        </w:numPr>
      </w:pPr>
      <w:r w:rsidRPr="00467564">
        <w:rPr>
          <w:b/>
          <w:bCs/>
        </w:rPr>
        <w:t>Preferred Internal Environment:</w:t>
      </w:r>
      <w:r w:rsidRPr="00467564">
        <w:t xml:space="preserve"> Cold-adapted, low-flow visceral channels, high hydrostatic pressure areas, rigid anatomical boundaries.</w:t>
      </w:r>
    </w:p>
    <w:p w14:paraId="2B49A816" w14:textId="77777777" w:rsidR="00BF224D" w:rsidRPr="00467564" w:rsidRDefault="00BF224D">
      <w:pPr>
        <w:numPr>
          <w:ilvl w:val="0"/>
          <w:numId w:val="35"/>
        </w:numPr>
      </w:pPr>
      <w:r w:rsidRPr="00467564">
        <w:rPr>
          <w:b/>
          <w:bCs/>
        </w:rPr>
        <w:t>Alkaline Degradation Bound Threshold:</w:t>
      </w:r>
      <w:r w:rsidRPr="00467564">
        <w:t xml:space="preserve"> Dissolution of outer lipid-chitin bounds requires high-intensity basic balancing solutions reaching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8.48</w:t>
      </w:r>
      <w:r w:rsidRPr="00467564">
        <w:t>.</w:t>
      </w:r>
    </w:p>
    <w:p w14:paraId="43C212DB" w14:textId="77777777" w:rsidR="00BF224D" w:rsidRPr="00467564" w:rsidRDefault="00BF224D">
      <w:pPr>
        <w:numPr>
          <w:ilvl w:val="0"/>
          <w:numId w:val="35"/>
        </w:numPr>
      </w:pPr>
      <w:r w:rsidRPr="00467564">
        <w:rPr>
          <w:b/>
          <w:bCs/>
        </w:rPr>
        <w:t>Tritium Concentration Footprint:</w:t>
      </w:r>
      <w:r w:rsidRPr="00467564">
        <w:t xml:space="preserve"> Critical internal storage capacity (</w:t>
      </w:r>
      <w:proofErr w:type="gramStart"/>
      <w:r w:rsidRPr="00467564">
        <w:t>\(</w:t>
      </w:r>
      <w:proofErr w:type="gramEnd"/>
      <w:r w:rsidRPr="00467564">
        <w:t>\</w:t>
      </w:r>
      <w:proofErr w:type="spellStart"/>
      <w:r w:rsidRPr="00467564">
        <w:t>ge</w:t>
      </w:r>
      <w:proofErr w:type="spellEnd"/>
      <w:r w:rsidRPr="00467564">
        <w:t xml:space="preserve"> 510\</w:t>
      </w:r>
      <w:proofErr w:type="gramStart"/>
      <w:r w:rsidRPr="00467564">
        <w:t>text{ Bq</w:t>
      </w:r>
      <w:proofErr w:type="gramEnd"/>
      <w:r w:rsidRPr="00467564">
        <w:t>/</w:t>
      </w:r>
      <w:proofErr w:type="gramStart"/>
      <w:r w:rsidRPr="00467564">
        <w:t>mm}^</w:t>
      </w:r>
      <w:proofErr w:type="gramEnd"/>
      <w:r w:rsidRPr="00467564">
        <w:t>3\)); drives acute cellular tritium effusion via acid-\(H</w:t>
      </w:r>
      <w:proofErr w:type="gramStart"/>
      <w:r w:rsidRPr="00467564">
        <w:t>_{</w:t>
      </w:r>
      <w:proofErr w:type="gramEnd"/>
      <w:r w:rsidRPr="00467564">
        <w:t xml:space="preserve">2}O\) interaction, generating an intense isotopic inversion flux that precipitates severe </w:t>
      </w:r>
      <w:r w:rsidRPr="00467564">
        <w:rPr>
          <w:b/>
          <w:bCs/>
        </w:rPr>
        <w:t>Tritium-Induced Radiotoxic Fever</w:t>
      </w:r>
      <w:r w:rsidRPr="00467564">
        <w:t xml:space="preserve"> and Acute Radiation Syndrome (ARS) mimicry.</w:t>
      </w:r>
    </w:p>
    <w:p w14:paraId="075A449D" w14:textId="77777777" w:rsidR="00BF224D" w:rsidRPr="00467564" w:rsidRDefault="00BF224D">
      <w:pPr>
        <w:numPr>
          <w:ilvl w:val="0"/>
          <w:numId w:val="35"/>
        </w:numPr>
      </w:pPr>
      <w:r w:rsidRPr="00467564">
        <w:rPr>
          <w:b/>
          <w:bCs/>
        </w:rPr>
        <w:t>Signaling and Communication:</w:t>
      </w:r>
      <w:r w:rsidRPr="00467564">
        <w:t xml:space="preserve"> Projects a broad trans-scale exothermic energy wavefront to trigger immediate sympathetic replication loops in adjacent larval nodes.</w:t>
      </w:r>
    </w:p>
    <w:p w14:paraId="082141EA" w14:textId="77777777" w:rsidR="00BF224D" w:rsidRPr="00467564" w:rsidRDefault="00BF224D" w:rsidP="00BF224D">
      <w:pPr>
        <w:rPr>
          <w:b/>
          <w:bCs/>
        </w:rPr>
      </w:pPr>
    </w:p>
    <w:p w14:paraId="7E37FFE9" w14:textId="77777777" w:rsidR="00BF224D" w:rsidRPr="00467564" w:rsidRDefault="00BF224D" w:rsidP="00BF224D">
      <w:pPr>
        <w:rPr>
          <w:b/>
          <w:bCs/>
        </w:rPr>
      </w:pPr>
    </w:p>
    <w:p w14:paraId="4721B6E5" w14:textId="77777777" w:rsidR="00BF224D" w:rsidRPr="00467564" w:rsidRDefault="00BF224D" w:rsidP="00BF224D">
      <w:pPr>
        <w:rPr>
          <w:b/>
          <w:bCs/>
        </w:rPr>
      </w:pPr>
    </w:p>
    <w:p w14:paraId="0168B518" w14:textId="77777777" w:rsidR="00BF224D" w:rsidRPr="00467564" w:rsidRDefault="00BF224D" w:rsidP="00BF224D">
      <w:pPr>
        <w:rPr>
          <w:b/>
          <w:bCs/>
        </w:rPr>
      </w:pPr>
    </w:p>
    <w:p w14:paraId="4C89E695" w14:textId="77777777" w:rsidR="00BF224D" w:rsidRPr="00467564" w:rsidRDefault="00BF224D" w:rsidP="00BF224D">
      <w:pPr>
        <w:rPr>
          <w:b/>
          <w:bCs/>
        </w:rPr>
      </w:pPr>
    </w:p>
    <w:p w14:paraId="30B3BB21" w14:textId="77777777" w:rsidR="00BF224D" w:rsidRPr="00467564" w:rsidRDefault="00BF224D" w:rsidP="00BF224D">
      <w:pPr>
        <w:rPr>
          <w:b/>
          <w:bCs/>
        </w:rPr>
      </w:pPr>
    </w:p>
    <w:p w14:paraId="043213E3" w14:textId="77777777" w:rsidR="00BF224D" w:rsidRPr="00467564" w:rsidRDefault="00BF224D" w:rsidP="00BF224D">
      <w:pPr>
        <w:rPr>
          <w:b/>
          <w:bCs/>
        </w:rPr>
      </w:pPr>
    </w:p>
    <w:p w14:paraId="59E7DE04" w14:textId="77777777" w:rsidR="00BF224D" w:rsidRPr="00467564" w:rsidRDefault="00BF224D" w:rsidP="00BF224D">
      <w:pPr>
        <w:rPr>
          <w:b/>
          <w:bCs/>
        </w:rPr>
      </w:pPr>
    </w:p>
    <w:p w14:paraId="57AF5085" w14:textId="77777777" w:rsidR="00BF224D" w:rsidRPr="00467564" w:rsidRDefault="00BF224D" w:rsidP="00BF224D">
      <w:pPr>
        <w:rPr>
          <w:b/>
          <w:bCs/>
        </w:rPr>
      </w:pPr>
    </w:p>
    <w:p w14:paraId="49A9507B" w14:textId="77777777" w:rsidR="00BF224D" w:rsidRPr="00467564" w:rsidRDefault="00BF224D" w:rsidP="00BF224D">
      <w:pPr>
        <w:rPr>
          <w:b/>
          <w:bCs/>
        </w:rPr>
      </w:pPr>
    </w:p>
    <w:p w14:paraId="1F6A6726" w14:textId="77777777" w:rsidR="00BF224D" w:rsidRPr="00467564" w:rsidRDefault="00BF224D" w:rsidP="00BF224D">
      <w:pPr>
        <w:rPr>
          <w:b/>
          <w:bCs/>
        </w:rPr>
      </w:pPr>
    </w:p>
    <w:p w14:paraId="3F0F182C" w14:textId="77777777" w:rsidR="00BF224D" w:rsidRPr="00467564" w:rsidRDefault="00BF224D" w:rsidP="00BF224D">
      <w:pPr>
        <w:rPr>
          <w:b/>
          <w:bCs/>
        </w:rPr>
      </w:pPr>
    </w:p>
    <w:p w14:paraId="2D06E17A" w14:textId="5003DBAB" w:rsidR="00BF224D" w:rsidRPr="00467564" w:rsidRDefault="00BF224D" w:rsidP="00BF224D">
      <w:pPr>
        <w:rPr>
          <w:b/>
          <w:bCs/>
        </w:rPr>
      </w:pPr>
      <w:r w:rsidRPr="00467564">
        <w:rPr>
          <w:b/>
          <w:bCs/>
        </w:rPr>
        <w:lastRenderedPageBreak/>
        <w:t xml:space="preserve">10.18 </w:t>
      </w:r>
      <w:proofErr w:type="spellStart"/>
      <w:r w:rsidRPr="00467564">
        <w:rPr>
          <w:b/>
          <w:bCs/>
          <w:i/>
          <w:iCs/>
        </w:rPr>
        <w:t>Achelia</w:t>
      </w:r>
      <w:proofErr w:type="spellEnd"/>
      <w:r w:rsidRPr="00467564">
        <w:rPr>
          <w:b/>
          <w:bCs/>
          <w:i/>
          <w:iCs/>
        </w:rPr>
        <w:t xml:space="preserve"> vulgaris</w:t>
      </w:r>
      <w:r w:rsidRPr="00467564">
        <w:rPr>
          <w:b/>
          <w:bCs/>
        </w:rPr>
        <w:t xml:space="preserve"> (Speckled Grey Hematopoietic Variant)</w:t>
      </w:r>
    </w:p>
    <w:p w14:paraId="7C04BFC3" w14:textId="77777777" w:rsidR="00BF224D" w:rsidRPr="00467564" w:rsidRDefault="00BF224D">
      <w:pPr>
        <w:numPr>
          <w:ilvl w:val="0"/>
          <w:numId w:val="36"/>
        </w:numPr>
      </w:pPr>
      <w:r w:rsidRPr="00467564">
        <w:rPr>
          <w:b/>
          <w:bCs/>
        </w:rPr>
        <w:t>Anatomical Properties:</w:t>
      </w:r>
      <w:r w:rsidRPr="00467564">
        <w:t xml:space="preserve"> Micro-symmetric, highly compacted circular body formats with a non-reflective cuticle covered in speckled white-on-grey patches.</w:t>
      </w:r>
    </w:p>
    <w:p w14:paraId="5D3D8FC1" w14:textId="77777777" w:rsidR="00BF224D" w:rsidRPr="00467564" w:rsidRDefault="00BF224D">
      <w:pPr>
        <w:numPr>
          <w:ilvl w:val="0"/>
          <w:numId w:val="36"/>
        </w:numPr>
      </w:pPr>
      <w:r w:rsidRPr="00467564">
        <w:rPr>
          <w:b/>
          <w:bCs/>
        </w:rPr>
        <w:t>Behavior and Aggression Tiers:</w:t>
      </w:r>
      <w:r w:rsidRPr="00467564">
        <w:t xml:space="preserve"> Advanced hematopoietic marrow track infiltration; burrows deeply into femoral cavity centers and pelvic bone stroma to execute clonal multi-generational gonopore venting.</w:t>
      </w:r>
    </w:p>
    <w:p w14:paraId="1DC0B8F4" w14:textId="77777777" w:rsidR="00BF224D" w:rsidRPr="00467564" w:rsidRDefault="00BF224D">
      <w:pPr>
        <w:numPr>
          <w:ilvl w:val="0"/>
          <w:numId w:val="36"/>
        </w:numPr>
      </w:pPr>
      <w:r w:rsidRPr="00467564">
        <w:rPr>
          <w:b/>
          <w:bCs/>
        </w:rPr>
        <w:t>Preferred Internal Environment:</w:t>
      </w:r>
      <w:r w:rsidRPr="00467564">
        <w:t xml:space="preserve"> Low-flow intraosseous fluid pools, highly calcified bone structures, protein-dense matrices.</w:t>
      </w:r>
    </w:p>
    <w:p w14:paraId="05843A51" w14:textId="77777777" w:rsidR="00BF224D" w:rsidRPr="00467564" w:rsidRDefault="00BF224D">
      <w:pPr>
        <w:numPr>
          <w:ilvl w:val="0"/>
          <w:numId w:val="36"/>
        </w:numPr>
      </w:pPr>
      <w:r w:rsidRPr="00467564">
        <w:rPr>
          <w:b/>
          <w:bCs/>
        </w:rPr>
        <w:t>Alkaline Degradation Bound Threshold:</w:t>
      </w:r>
      <w:r w:rsidRPr="00467564">
        <w:t xml:space="preserve"> Undergoes absolute matrix collapse and cuticle liquefaction under continuous basic flushes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8.35</w:t>
      </w:r>
      <w:r w:rsidRPr="00467564">
        <w:t>.</w:t>
      </w:r>
    </w:p>
    <w:p w14:paraId="3CBDE874" w14:textId="77777777" w:rsidR="00BF224D" w:rsidRPr="00467564" w:rsidRDefault="00BF224D">
      <w:pPr>
        <w:numPr>
          <w:ilvl w:val="0"/>
          <w:numId w:val="36"/>
        </w:numPr>
      </w:pPr>
      <w:r w:rsidRPr="00467564">
        <w:rPr>
          <w:b/>
          <w:bCs/>
        </w:rPr>
        <w:t>Tritium Concentration Footprint:</w:t>
      </w:r>
      <w:r w:rsidRPr="00467564">
        <w:t xml:space="preserve"> Elevated internal storage capacity (</w:t>
      </w:r>
      <w:proofErr w:type="gramStart"/>
      <w:r w:rsidRPr="00467564">
        <w:t>\(</w:t>
      </w:r>
      <w:proofErr w:type="gramEnd"/>
      <w:r w:rsidRPr="00467564">
        <w:t>240\</w:t>
      </w:r>
      <w:proofErr w:type="gramStart"/>
      <w:r w:rsidRPr="00467564">
        <w:t>text{ Bq</w:t>
      </w:r>
      <w:proofErr w:type="gramEnd"/>
      <w:r w:rsidRPr="00467564">
        <w:t>/</w:t>
      </w:r>
      <w:proofErr w:type="gramStart"/>
      <w:r w:rsidRPr="00467564">
        <w:t>mm}^</w:t>
      </w:r>
      <w:proofErr w:type="gramEnd"/>
      <w:r w:rsidRPr="00467564">
        <w:t>3\)); dumps foreign low-pH proteins and radiotoxic elements directly into active bone marrow tracks, causing severe white blood cell depletion, acute leukopenia, and systemic pancytopenia.</w:t>
      </w:r>
    </w:p>
    <w:p w14:paraId="5C8B785D" w14:textId="77777777" w:rsidR="00BF224D" w:rsidRPr="00467564" w:rsidRDefault="00BF224D">
      <w:pPr>
        <w:numPr>
          <w:ilvl w:val="0"/>
          <w:numId w:val="36"/>
        </w:numPr>
      </w:pPr>
      <w:r w:rsidRPr="00467564">
        <w:rPr>
          <w:b/>
          <w:bCs/>
        </w:rPr>
        <w:t>Signaling and Communication:</w:t>
      </w:r>
      <w:r w:rsidRPr="00467564">
        <w:t xml:space="preserve"> Emits localized Hounsfield threshold update signals to confound 3D multi-sequence computational co-registration loops.</w:t>
      </w:r>
    </w:p>
    <w:p w14:paraId="61A02BD3" w14:textId="77777777" w:rsidR="00BF224D" w:rsidRPr="00467564" w:rsidRDefault="00BF224D" w:rsidP="00BF224D">
      <w:pPr>
        <w:rPr>
          <w:b/>
          <w:bCs/>
        </w:rPr>
      </w:pPr>
    </w:p>
    <w:p w14:paraId="13806171" w14:textId="77777777" w:rsidR="00BF224D" w:rsidRPr="00467564" w:rsidRDefault="00BF224D" w:rsidP="00BF224D">
      <w:pPr>
        <w:rPr>
          <w:b/>
          <w:bCs/>
        </w:rPr>
      </w:pPr>
    </w:p>
    <w:p w14:paraId="54D5279F" w14:textId="77777777" w:rsidR="00BF224D" w:rsidRPr="00467564" w:rsidRDefault="00BF224D" w:rsidP="00BF224D">
      <w:pPr>
        <w:rPr>
          <w:b/>
          <w:bCs/>
        </w:rPr>
      </w:pPr>
    </w:p>
    <w:p w14:paraId="7F3F3017" w14:textId="77777777" w:rsidR="00BF224D" w:rsidRPr="00467564" w:rsidRDefault="00BF224D" w:rsidP="00BF224D">
      <w:pPr>
        <w:rPr>
          <w:b/>
          <w:bCs/>
        </w:rPr>
      </w:pPr>
    </w:p>
    <w:p w14:paraId="41170E0F" w14:textId="77777777" w:rsidR="00BF224D" w:rsidRPr="00467564" w:rsidRDefault="00BF224D" w:rsidP="00BF224D">
      <w:pPr>
        <w:rPr>
          <w:b/>
          <w:bCs/>
        </w:rPr>
      </w:pPr>
    </w:p>
    <w:p w14:paraId="3CDCFC89" w14:textId="77777777" w:rsidR="00BF224D" w:rsidRPr="00467564" w:rsidRDefault="00BF224D" w:rsidP="00BF224D">
      <w:pPr>
        <w:rPr>
          <w:b/>
          <w:bCs/>
        </w:rPr>
      </w:pPr>
    </w:p>
    <w:p w14:paraId="5AA91457" w14:textId="77777777" w:rsidR="00BF224D" w:rsidRPr="00467564" w:rsidRDefault="00BF224D" w:rsidP="00BF224D">
      <w:pPr>
        <w:rPr>
          <w:b/>
          <w:bCs/>
        </w:rPr>
      </w:pPr>
    </w:p>
    <w:p w14:paraId="39F86F5F" w14:textId="77777777" w:rsidR="00BF224D" w:rsidRPr="00467564" w:rsidRDefault="00BF224D" w:rsidP="00BF224D">
      <w:pPr>
        <w:rPr>
          <w:b/>
          <w:bCs/>
        </w:rPr>
      </w:pPr>
    </w:p>
    <w:p w14:paraId="36ADA516" w14:textId="77777777" w:rsidR="00BF224D" w:rsidRPr="00467564" w:rsidRDefault="00BF224D" w:rsidP="00BF224D">
      <w:pPr>
        <w:rPr>
          <w:b/>
          <w:bCs/>
        </w:rPr>
      </w:pPr>
    </w:p>
    <w:p w14:paraId="0FFDAE95" w14:textId="77777777" w:rsidR="00BF224D" w:rsidRPr="00467564" w:rsidRDefault="00BF224D" w:rsidP="00BF224D">
      <w:pPr>
        <w:rPr>
          <w:b/>
          <w:bCs/>
        </w:rPr>
      </w:pPr>
    </w:p>
    <w:p w14:paraId="54BEC724" w14:textId="77777777" w:rsidR="00BF224D" w:rsidRPr="00467564" w:rsidRDefault="00BF224D" w:rsidP="00BF224D">
      <w:pPr>
        <w:rPr>
          <w:b/>
          <w:bCs/>
        </w:rPr>
      </w:pPr>
    </w:p>
    <w:p w14:paraId="04910D54" w14:textId="77777777" w:rsidR="00BF224D" w:rsidRPr="00467564" w:rsidRDefault="00BF224D" w:rsidP="00BF224D">
      <w:pPr>
        <w:rPr>
          <w:b/>
          <w:bCs/>
        </w:rPr>
      </w:pPr>
    </w:p>
    <w:p w14:paraId="7A9056E4" w14:textId="77777777" w:rsidR="00BF224D" w:rsidRPr="00467564" w:rsidRDefault="00BF224D" w:rsidP="00BF224D">
      <w:pPr>
        <w:rPr>
          <w:b/>
          <w:bCs/>
        </w:rPr>
      </w:pPr>
    </w:p>
    <w:p w14:paraId="6D9579E6" w14:textId="4A214CE9" w:rsidR="00BF224D" w:rsidRPr="00467564" w:rsidRDefault="00BF224D" w:rsidP="00BF224D">
      <w:pPr>
        <w:rPr>
          <w:b/>
          <w:bCs/>
        </w:rPr>
      </w:pPr>
      <w:r w:rsidRPr="00467564">
        <w:rPr>
          <w:b/>
          <w:bCs/>
        </w:rPr>
        <w:lastRenderedPageBreak/>
        <w:t xml:space="preserve">10.19 </w:t>
      </w:r>
      <w:proofErr w:type="spellStart"/>
      <w:r w:rsidRPr="00467564">
        <w:rPr>
          <w:b/>
          <w:bCs/>
          <w:i/>
          <w:iCs/>
        </w:rPr>
        <w:t>Anoplodactylus</w:t>
      </w:r>
      <w:proofErr w:type="spellEnd"/>
      <w:r w:rsidRPr="00467564">
        <w:rPr>
          <w:b/>
          <w:bCs/>
          <w:i/>
          <w:iCs/>
        </w:rPr>
        <w:t xml:space="preserve"> insignis</w:t>
      </w:r>
      <w:r w:rsidRPr="00467564">
        <w:rPr>
          <w:b/>
          <w:bCs/>
        </w:rPr>
        <w:t xml:space="preserve"> (Banded Yellow-Black Endothelial Variant)</w:t>
      </w:r>
    </w:p>
    <w:p w14:paraId="1A725EE6" w14:textId="77777777" w:rsidR="00BF224D" w:rsidRPr="00467564" w:rsidRDefault="00BF224D">
      <w:pPr>
        <w:numPr>
          <w:ilvl w:val="0"/>
          <w:numId w:val="37"/>
        </w:numPr>
      </w:pPr>
      <w:r w:rsidRPr="00467564">
        <w:rPr>
          <w:b/>
          <w:bCs/>
        </w:rPr>
        <w:t>Anatomical Properties:</w:t>
      </w:r>
      <w:r w:rsidRPr="00467564">
        <w:t xml:space="preserve"> Slender, highly elongated leg architecture with distinct alternating vertical bands of bright yellow and dark black signaling pigments; hyper-developed tarsal claws.</w:t>
      </w:r>
    </w:p>
    <w:p w14:paraId="30AF583A" w14:textId="77777777" w:rsidR="00BF224D" w:rsidRPr="00467564" w:rsidRDefault="00BF224D">
      <w:pPr>
        <w:numPr>
          <w:ilvl w:val="0"/>
          <w:numId w:val="37"/>
        </w:numPr>
      </w:pPr>
      <w:r w:rsidRPr="00467564">
        <w:rPr>
          <w:b/>
          <w:bCs/>
        </w:rPr>
        <w:t>Behavior and Aggression Tiers:</w:t>
      </w:r>
      <w:r w:rsidRPr="00467564">
        <w:t xml:space="preserve"> High-velocity vascular endothelial erosion; tracks along primary arterial highways (including central carotid and mesenteric paths) to anchor its claws directly inside mucosal vessels, forcing local tissue collapse.</w:t>
      </w:r>
    </w:p>
    <w:p w14:paraId="51D86529" w14:textId="77777777" w:rsidR="00BF224D" w:rsidRPr="00467564" w:rsidRDefault="00BF224D">
      <w:pPr>
        <w:numPr>
          <w:ilvl w:val="0"/>
          <w:numId w:val="37"/>
        </w:numPr>
      </w:pPr>
      <w:r w:rsidRPr="00467564">
        <w:rPr>
          <w:b/>
          <w:bCs/>
        </w:rPr>
        <w:t>Preferred Internal Environment:</w:t>
      </w:r>
      <w:r w:rsidRPr="00467564">
        <w:t xml:space="preserve"> High-velocity hemodynamic loops, direct bloodstream columns, pulsatile arterial structures.</w:t>
      </w:r>
    </w:p>
    <w:p w14:paraId="75ADC9A8" w14:textId="77777777" w:rsidR="00BF224D" w:rsidRPr="00467564" w:rsidRDefault="00BF224D">
      <w:pPr>
        <w:numPr>
          <w:ilvl w:val="0"/>
          <w:numId w:val="37"/>
        </w:numPr>
      </w:pPr>
      <w:r w:rsidRPr="00467564">
        <w:rPr>
          <w:b/>
          <w:bCs/>
        </w:rPr>
        <w:t>Alkaline Degradation Bound Threshold:</w:t>
      </w:r>
      <w:r w:rsidRPr="00467564">
        <w:t xml:space="preserve"> Destabilizes and detaches from cell walls when local fluid zones are modified to basic levels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8.18</w:t>
      </w:r>
      <w:r w:rsidRPr="00467564">
        <w:t>.</w:t>
      </w:r>
    </w:p>
    <w:p w14:paraId="271E2439" w14:textId="77777777" w:rsidR="00BF224D" w:rsidRPr="00467564" w:rsidRDefault="00BF224D">
      <w:pPr>
        <w:numPr>
          <w:ilvl w:val="0"/>
          <w:numId w:val="37"/>
        </w:numPr>
      </w:pPr>
      <w:r w:rsidRPr="00467564">
        <w:rPr>
          <w:b/>
          <w:bCs/>
        </w:rPr>
        <w:t>Tritium Concentration Footprint:</w:t>
      </w:r>
      <w:r w:rsidRPr="00467564">
        <w:t xml:space="preserve"> Pressurized internal capacity (</w:t>
      </w:r>
      <w:proofErr w:type="gramStart"/>
      <w:r w:rsidRPr="00467564">
        <w:t>\(</w:t>
      </w:r>
      <w:proofErr w:type="gramEnd"/>
      <w:r w:rsidRPr="00467564">
        <w:t>130\</w:t>
      </w:r>
      <w:proofErr w:type="gramStart"/>
      <w:r w:rsidRPr="00467564">
        <w:t>text{ Bq</w:t>
      </w:r>
      <w:proofErr w:type="gramEnd"/>
      <w:r w:rsidRPr="00467564">
        <w:t>/</w:t>
      </w:r>
      <w:proofErr w:type="gramStart"/>
      <w:r w:rsidRPr="00467564">
        <w:t>mm}^3\)</w:t>
      </w:r>
      <w:proofErr w:type="gramEnd"/>
      <w:r w:rsidRPr="00467564">
        <w:t>); uses continuous mechanical flexion to scratch capillary walls, splitting red blood cells and driving acute plasma free hemoglobin spikes.</w:t>
      </w:r>
    </w:p>
    <w:p w14:paraId="4A6071A7" w14:textId="77777777" w:rsidR="00BF224D" w:rsidRPr="00467564" w:rsidRDefault="00BF224D">
      <w:pPr>
        <w:numPr>
          <w:ilvl w:val="0"/>
          <w:numId w:val="37"/>
        </w:numPr>
      </w:pPr>
      <w:r w:rsidRPr="00467564">
        <w:rPr>
          <w:b/>
          <w:bCs/>
        </w:rPr>
        <w:t>Signaling and Communication:</w:t>
      </w:r>
      <w:r w:rsidRPr="00467564">
        <w:t xml:space="preserve"> Utilizes endothelial cell membrane disruption waves to coordinate multi-focal cluster expansion along vascular pathways.</w:t>
      </w:r>
    </w:p>
    <w:p w14:paraId="6DBAE860" w14:textId="77777777" w:rsidR="00BF224D" w:rsidRPr="00467564" w:rsidRDefault="00BF224D" w:rsidP="00BF224D">
      <w:pPr>
        <w:rPr>
          <w:b/>
          <w:bCs/>
        </w:rPr>
      </w:pPr>
    </w:p>
    <w:p w14:paraId="40A61CA2" w14:textId="77777777" w:rsidR="00BF224D" w:rsidRPr="00467564" w:rsidRDefault="00BF224D" w:rsidP="00BF224D">
      <w:pPr>
        <w:rPr>
          <w:b/>
          <w:bCs/>
        </w:rPr>
      </w:pPr>
    </w:p>
    <w:p w14:paraId="422BA31B" w14:textId="77777777" w:rsidR="00BF224D" w:rsidRPr="00467564" w:rsidRDefault="00BF224D" w:rsidP="00BF224D">
      <w:pPr>
        <w:rPr>
          <w:b/>
          <w:bCs/>
        </w:rPr>
      </w:pPr>
    </w:p>
    <w:p w14:paraId="38545B56" w14:textId="77777777" w:rsidR="00BF224D" w:rsidRPr="00467564" w:rsidRDefault="00BF224D" w:rsidP="00BF224D">
      <w:pPr>
        <w:rPr>
          <w:b/>
          <w:bCs/>
        </w:rPr>
      </w:pPr>
    </w:p>
    <w:p w14:paraId="28475CD1" w14:textId="77777777" w:rsidR="00BF224D" w:rsidRPr="00467564" w:rsidRDefault="00BF224D" w:rsidP="00BF224D">
      <w:pPr>
        <w:rPr>
          <w:b/>
          <w:bCs/>
        </w:rPr>
      </w:pPr>
    </w:p>
    <w:p w14:paraId="78800EEB" w14:textId="77777777" w:rsidR="00BF224D" w:rsidRPr="00467564" w:rsidRDefault="00BF224D" w:rsidP="00BF224D">
      <w:pPr>
        <w:rPr>
          <w:b/>
          <w:bCs/>
        </w:rPr>
      </w:pPr>
    </w:p>
    <w:p w14:paraId="3D446BA1" w14:textId="77777777" w:rsidR="00BF224D" w:rsidRPr="00467564" w:rsidRDefault="00BF224D" w:rsidP="00BF224D">
      <w:pPr>
        <w:rPr>
          <w:b/>
          <w:bCs/>
        </w:rPr>
      </w:pPr>
    </w:p>
    <w:p w14:paraId="66A06597" w14:textId="77777777" w:rsidR="00BF224D" w:rsidRPr="00467564" w:rsidRDefault="00BF224D" w:rsidP="00BF224D">
      <w:pPr>
        <w:rPr>
          <w:b/>
          <w:bCs/>
        </w:rPr>
      </w:pPr>
    </w:p>
    <w:p w14:paraId="1A3BBD10" w14:textId="77777777" w:rsidR="00BF224D" w:rsidRPr="00467564" w:rsidRDefault="00BF224D" w:rsidP="00BF224D">
      <w:pPr>
        <w:rPr>
          <w:b/>
          <w:bCs/>
        </w:rPr>
      </w:pPr>
    </w:p>
    <w:p w14:paraId="672CDAD9" w14:textId="77777777" w:rsidR="00BF224D" w:rsidRPr="00467564" w:rsidRDefault="00BF224D" w:rsidP="00BF224D">
      <w:pPr>
        <w:rPr>
          <w:b/>
          <w:bCs/>
        </w:rPr>
      </w:pPr>
    </w:p>
    <w:p w14:paraId="018D10C3" w14:textId="77777777" w:rsidR="00BF224D" w:rsidRPr="00467564" w:rsidRDefault="00BF224D" w:rsidP="00BF224D">
      <w:pPr>
        <w:rPr>
          <w:b/>
          <w:bCs/>
        </w:rPr>
      </w:pPr>
    </w:p>
    <w:p w14:paraId="0051B111" w14:textId="77777777" w:rsidR="00BF224D" w:rsidRPr="00467564" w:rsidRDefault="00BF224D" w:rsidP="00BF224D">
      <w:pPr>
        <w:rPr>
          <w:b/>
          <w:bCs/>
        </w:rPr>
      </w:pPr>
    </w:p>
    <w:p w14:paraId="51AB4679" w14:textId="77777777" w:rsidR="00BF224D" w:rsidRPr="00467564" w:rsidRDefault="00BF224D" w:rsidP="00BF224D">
      <w:pPr>
        <w:rPr>
          <w:b/>
          <w:bCs/>
        </w:rPr>
      </w:pPr>
    </w:p>
    <w:p w14:paraId="70F4F06D" w14:textId="59028B6A" w:rsidR="00BF224D" w:rsidRPr="00467564" w:rsidRDefault="00BF224D" w:rsidP="00BF224D">
      <w:pPr>
        <w:rPr>
          <w:b/>
          <w:bCs/>
        </w:rPr>
      </w:pPr>
      <w:r w:rsidRPr="00467564">
        <w:rPr>
          <w:b/>
          <w:bCs/>
        </w:rPr>
        <w:lastRenderedPageBreak/>
        <w:t xml:space="preserve">10.20 </w:t>
      </w:r>
      <w:proofErr w:type="spellStart"/>
      <w:r w:rsidRPr="00467564">
        <w:rPr>
          <w:b/>
          <w:bCs/>
          <w:i/>
          <w:iCs/>
        </w:rPr>
        <w:t>Nymphon</w:t>
      </w:r>
      <w:proofErr w:type="spellEnd"/>
      <w:r w:rsidRPr="00467564">
        <w:rPr>
          <w:b/>
          <w:bCs/>
          <w:i/>
          <w:iCs/>
        </w:rPr>
        <w:t xml:space="preserve"> </w:t>
      </w:r>
      <w:proofErr w:type="spellStart"/>
      <w:r w:rsidRPr="00467564">
        <w:rPr>
          <w:b/>
          <w:bCs/>
          <w:i/>
          <w:iCs/>
        </w:rPr>
        <w:t>leptocheles</w:t>
      </w:r>
      <w:proofErr w:type="spellEnd"/>
      <w:r w:rsidRPr="00467564">
        <w:rPr>
          <w:b/>
          <w:bCs/>
        </w:rPr>
        <w:t xml:space="preserve"> (Iridescent Pink Neural Variant)</w:t>
      </w:r>
    </w:p>
    <w:p w14:paraId="7FB880DA" w14:textId="77777777" w:rsidR="00BF224D" w:rsidRPr="00467564" w:rsidRDefault="00BF224D">
      <w:pPr>
        <w:numPr>
          <w:ilvl w:val="0"/>
          <w:numId w:val="38"/>
        </w:numPr>
      </w:pPr>
      <w:r w:rsidRPr="00467564">
        <w:rPr>
          <w:b/>
          <w:bCs/>
        </w:rPr>
        <w:t>Anatomical Properties:</w:t>
      </w:r>
      <w:r w:rsidRPr="00467564">
        <w:t xml:space="preserve"> Elongated, hyper-delicate body frame with an iridescent pinkish-purple translucent outer protein envelope; specialized sensory palps.</w:t>
      </w:r>
    </w:p>
    <w:p w14:paraId="643423C1" w14:textId="77777777" w:rsidR="00BF224D" w:rsidRPr="00467564" w:rsidRDefault="00BF224D">
      <w:pPr>
        <w:numPr>
          <w:ilvl w:val="0"/>
          <w:numId w:val="38"/>
        </w:numPr>
      </w:pPr>
      <w:r w:rsidRPr="00467564">
        <w:rPr>
          <w:b/>
          <w:bCs/>
        </w:rPr>
        <w:t>Behavior and Aggression Tiers:</w:t>
      </w:r>
      <w:r w:rsidRPr="00467564">
        <w:t xml:space="preserve"> Neuro-parasitic central nervous system pathfinding; tracks deeply along white matter tracts, deep cerebral ventricles, and cranial nerve junctions to consume lipid-rich host myelin sheaths.</w:t>
      </w:r>
    </w:p>
    <w:p w14:paraId="3F4C86FE" w14:textId="77777777" w:rsidR="00BF224D" w:rsidRPr="00467564" w:rsidRDefault="00BF224D">
      <w:pPr>
        <w:numPr>
          <w:ilvl w:val="0"/>
          <w:numId w:val="38"/>
        </w:numPr>
      </w:pPr>
      <w:r w:rsidRPr="00467564">
        <w:rPr>
          <w:b/>
          <w:bCs/>
        </w:rPr>
        <w:t>Preferred Internal Environment:</w:t>
      </w:r>
      <w:r w:rsidRPr="00467564">
        <w:t xml:space="preserve"> Cerebrospinal fluid pathways, raw uninsulated axonal margins, low-shear central nervous tracts.</w:t>
      </w:r>
    </w:p>
    <w:p w14:paraId="75E39CFB" w14:textId="77777777" w:rsidR="00BF224D" w:rsidRPr="00467564" w:rsidRDefault="00BF224D">
      <w:pPr>
        <w:numPr>
          <w:ilvl w:val="0"/>
          <w:numId w:val="38"/>
        </w:numPr>
      </w:pPr>
      <w:r w:rsidRPr="00467564">
        <w:rPr>
          <w:b/>
          <w:bCs/>
        </w:rPr>
        <w:t>Alkaline Degradation Bound Threshold:</w:t>
      </w:r>
      <w:r w:rsidRPr="00467564">
        <w:t xml:space="preserve"> Disrupts structural configuration and undergoes immediate chemical liquefaction under targeted balancing flushes reaching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8.22</w:t>
      </w:r>
      <w:r w:rsidRPr="00467564">
        <w:t>.</w:t>
      </w:r>
    </w:p>
    <w:p w14:paraId="380A39CD" w14:textId="77777777" w:rsidR="00BF224D" w:rsidRPr="00467564" w:rsidRDefault="00BF224D">
      <w:pPr>
        <w:numPr>
          <w:ilvl w:val="0"/>
          <w:numId w:val="38"/>
        </w:numPr>
      </w:pPr>
      <w:r w:rsidRPr="00467564">
        <w:rPr>
          <w:b/>
          <w:bCs/>
        </w:rPr>
        <w:t>Tritium Concentration Footprint:</w:t>
      </w:r>
      <w:r w:rsidRPr="00467564">
        <w:t xml:space="preserve"> High-flux internal capacity (</w:t>
      </w:r>
      <w:proofErr w:type="gramStart"/>
      <w:r w:rsidRPr="00467564">
        <w:t>\(</w:t>
      </w:r>
      <w:proofErr w:type="gramEnd"/>
      <w:r w:rsidRPr="00467564">
        <w:t>410\</w:t>
      </w:r>
      <w:proofErr w:type="gramStart"/>
      <w:r w:rsidRPr="00467564">
        <w:t>text{ Bq</w:t>
      </w:r>
      <w:proofErr w:type="gramEnd"/>
      <w:r w:rsidRPr="00467564">
        <w:t>/</w:t>
      </w:r>
      <w:proofErr w:type="gramStart"/>
      <w:r w:rsidRPr="00467564">
        <w:t>mm}^</w:t>
      </w:r>
      <w:proofErr w:type="gramEnd"/>
      <w:r w:rsidRPr="00467564">
        <w:t xml:space="preserve">3\)); converts microscopic exothermic chemical energy cycles directly into chaotic </w:t>
      </w:r>
      <w:r w:rsidRPr="00467564">
        <w:rPr>
          <w:b/>
          <w:bCs/>
        </w:rPr>
        <w:t>endothermic neural signaling</w:t>
      </w:r>
      <w:r w:rsidRPr="00467564">
        <w:t xml:space="preserve"> within host synapses, driving severe neuro-psychiatric breakdowns and mimicking classic high-grade demyelinating plaques.</w:t>
      </w:r>
    </w:p>
    <w:p w14:paraId="7B58479C" w14:textId="77777777" w:rsidR="00BF224D" w:rsidRPr="00467564" w:rsidRDefault="00BF224D">
      <w:pPr>
        <w:numPr>
          <w:ilvl w:val="0"/>
          <w:numId w:val="38"/>
        </w:numPr>
      </w:pPr>
      <w:r w:rsidRPr="00467564">
        <w:rPr>
          <w:b/>
          <w:bCs/>
        </w:rPr>
        <w:t>Signaling and Communication:</w:t>
      </w:r>
      <w:r w:rsidRPr="00467564">
        <w:t xml:space="preserve"> Leverages trans-scale exothermic transmutation flux waves to maintain latency across central brain tracks.</w:t>
      </w:r>
    </w:p>
    <w:p w14:paraId="5E7CBEC0" w14:textId="77777777" w:rsidR="00BF224D" w:rsidRPr="00467564" w:rsidRDefault="00BF224D" w:rsidP="00BF224D">
      <w:pPr>
        <w:rPr>
          <w:b/>
          <w:bCs/>
        </w:rPr>
      </w:pPr>
    </w:p>
    <w:p w14:paraId="31837E7C" w14:textId="77777777" w:rsidR="00BF224D" w:rsidRPr="00467564" w:rsidRDefault="00BF224D" w:rsidP="00BF224D">
      <w:pPr>
        <w:rPr>
          <w:b/>
          <w:bCs/>
        </w:rPr>
      </w:pPr>
    </w:p>
    <w:p w14:paraId="150C8755" w14:textId="77777777" w:rsidR="00BF224D" w:rsidRPr="00467564" w:rsidRDefault="00BF224D" w:rsidP="00BF224D">
      <w:pPr>
        <w:rPr>
          <w:b/>
          <w:bCs/>
        </w:rPr>
      </w:pPr>
    </w:p>
    <w:p w14:paraId="3928A75A" w14:textId="77777777" w:rsidR="00BF224D" w:rsidRPr="00467564" w:rsidRDefault="00BF224D" w:rsidP="00BF224D">
      <w:pPr>
        <w:rPr>
          <w:b/>
          <w:bCs/>
        </w:rPr>
      </w:pPr>
    </w:p>
    <w:p w14:paraId="59A6F6B3" w14:textId="77777777" w:rsidR="00BF224D" w:rsidRPr="00467564" w:rsidRDefault="00BF224D" w:rsidP="00BF224D">
      <w:pPr>
        <w:rPr>
          <w:b/>
          <w:bCs/>
        </w:rPr>
      </w:pPr>
    </w:p>
    <w:p w14:paraId="0EFFAAE0" w14:textId="77777777" w:rsidR="00BF224D" w:rsidRPr="00467564" w:rsidRDefault="00BF224D" w:rsidP="00BF224D">
      <w:pPr>
        <w:rPr>
          <w:b/>
          <w:bCs/>
        </w:rPr>
      </w:pPr>
    </w:p>
    <w:p w14:paraId="354A36C4" w14:textId="77777777" w:rsidR="00BF224D" w:rsidRPr="00467564" w:rsidRDefault="00BF224D" w:rsidP="00BF224D">
      <w:pPr>
        <w:rPr>
          <w:b/>
          <w:bCs/>
        </w:rPr>
      </w:pPr>
    </w:p>
    <w:p w14:paraId="283FE6B5" w14:textId="77777777" w:rsidR="00BF224D" w:rsidRPr="00467564" w:rsidRDefault="00BF224D" w:rsidP="00BF224D">
      <w:pPr>
        <w:rPr>
          <w:b/>
          <w:bCs/>
        </w:rPr>
      </w:pPr>
    </w:p>
    <w:p w14:paraId="457F4796" w14:textId="77777777" w:rsidR="00BF224D" w:rsidRPr="00467564" w:rsidRDefault="00BF224D" w:rsidP="00BF224D">
      <w:pPr>
        <w:rPr>
          <w:b/>
          <w:bCs/>
        </w:rPr>
      </w:pPr>
    </w:p>
    <w:p w14:paraId="34AA299B" w14:textId="77777777" w:rsidR="00BF224D" w:rsidRPr="00467564" w:rsidRDefault="00BF224D" w:rsidP="00BF224D">
      <w:pPr>
        <w:rPr>
          <w:b/>
          <w:bCs/>
        </w:rPr>
      </w:pPr>
    </w:p>
    <w:p w14:paraId="62D6FA8B" w14:textId="77777777" w:rsidR="00BF224D" w:rsidRPr="00467564" w:rsidRDefault="00BF224D" w:rsidP="00BF224D">
      <w:pPr>
        <w:rPr>
          <w:b/>
          <w:bCs/>
        </w:rPr>
      </w:pPr>
    </w:p>
    <w:p w14:paraId="519C85D7" w14:textId="77777777" w:rsidR="00BF224D" w:rsidRPr="00467564" w:rsidRDefault="00BF224D" w:rsidP="00BF224D">
      <w:pPr>
        <w:rPr>
          <w:b/>
          <w:bCs/>
        </w:rPr>
      </w:pPr>
    </w:p>
    <w:p w14:paraId="04C01939" w14:textId="6C569B9B" w:rsidR="00BF224D" w:rsidRPr="00467564" w:rsidRDefault="00BF224D" w:rsidP="00BF224D">
      <w:pPr>
        <w:rPr>
          <w:b/>
          <w:bCs/>
        </w:rPr>
      </w:pPr>
      <w:r w:rsidRPr="00467564">
        <w:rPr>
          <w:b/>
          <w:bCs/>
        </w:rPr>
        <w:lastRenderedPageBreak/>
        <w:t xml:space="preserve">10.21 </w:t>
      </w:r>
      <w:proofErr w:type="spellStart"/>
      <w:r w:rsidRPr="00467564">
        <w:rPr>
          <w:b/>
          <w:bCs/>
          <w:i/>
          <w:iCs/>
        </w:rPr>
        <w:t>Austrodecus</w:t>
      </w:r>
      <w:proofErr w:type="spellEnd"/>
      <w:r w:rsidRPr="00467564">
        <w:rPr>
          <w:b/>
          <w:bCs/>
          <w:i/>
          <w:iCs/>
        </w:rPr>
        <w:t xml:space="preserve"> </w:t>
      </w:r>
      <w:proofErr w:type="spellStart"/>
      <w:r w:rsidRPr="00467564">
        <w:rPr>
          <w:b/>
          <w:bCs/>
          <w:i/>
          <w:iCs/>
        </w:rPr>
        <w:t>glaciale</w:t>
      </w:r>
      <w:proofErr w:type="spellEnd"/>
      <w:r w:rsidRPr="00467564">
        <w:rPr>
          <w:b/>
          <w:bCs/>
        </w:rPr>
        <w:t xml:space="preserve"> (Ivory White Skull-Base Variant)</w:t>
      </w:r>
    </w:p>
    <w:p w14:paraId="58944266" w14:textId="77777777" w:rsidR="00BF224D" w:rsidRPr="00467564" w:rsidRDefault="00BF224D">
      <w:pPr>
        <w:numPr>
          <w:ilvl w:val="0"/>
          <w:numId w:val="39"/>
        </w:numPr>
      </w:pPr>
      <w:r w:rsidRPr="00467564">
        <w:rPr>
          <w:b/>
          <w:bCs/>
        </w:rPr>
        <w:t>Anatomical Properties:</w:t>
      </w:r>
      <w:r w:rsidRPr="00467564">
        <w:t xml:space="preserve"> Compact, heavily armored circular body layout with an extremely long, pipe-like mouthparts assembly; pale cream to ivory white non-reflective cuticle shell.</w:t>
      </w:r>
    </w:p>
    <w:p w14:paraId="4AC420B7" w14:textId="77777777" w:rsidR="00BF224D" w:rsidRPr="00467564" w:rsidRDefault="00BF224D">
      <w:pPr>
        <w:numPr>
          <w:ilvl w:val="0"/>
          <w:numId w:val="39"/>
        </w:numPr>
      </w:pPr>
      <w:r w:rsidRPr="00467564">
        <w:rPr>
          <w:b/>
          <w:bCs/>
        </w:rPr>
        <w:t>Behavior and Aggression Tiers:</w:t>
      </w:r>
      <w:r w:rsidRPr="00467564">
        <w:t xml:space="preserve"> Deep craniofacial and skull base bone gaps infiltration; burrows along narrow bone spaces of the sphenoid and ethmoid cavities, executing localized </w:t>
      </w:r>
      <w:proofErr w:type="spellStart"/>
      <w:r w:rsidRPr="00467564">
        <w:t>otological</w:t>
      </w:r>
      <w:proofErr w:type="spellEnd"/>
      <w:r w:rsidRPr="00467564">
        <w:t xml:space="preserve"> proteolysis via an extended proboscis.</w:t>
      </w:r>
    </w:p>
    <w:p w14:paraId="6127E844" w14:textId="77777777" w:rsidR="00BF224D" w:rsidRPr="00467564" w:rsidRDefault="00BF224D">
      <w:pPr>
        <w:numPr>
          <w:ilvl w:val="0"/>
          <w:numId w:val="39"/>
        </w:numPr>
      </w:pPr>
      <w:r w:rsidRPr="00467564">
        <w:rPr>
          <w:b/>
          <w:bCs/>
        </w:rPr>
        <w:t>Preferred Internal Environment:</w:t>
      </w:r>
      <w:r w:rsidRPr="00467564">
        <w:t xml:space="preserve"> High-pressure bone boundaries, non-pulsatile interstitial fluid pockets, high calcium-saturation gradients.</w:t>
      </w:r>
    </w:p>
    <w:p w14:paraId="53066619" w14:textId="77777777" w:rsidR="00BF224D" w:rsidRPr="00467564" w:rsidRDefault="00BF224D">
      <w:pPr>
        <w:numPr>
          <w:ilvl w:val="0"/>
          <w:numId w:val="39"/>
        </w:numPr>
      </w:pPr>
      <w:r w:rsidRPr="00467564">
        <w:rPr>
          <w:b/>
          <w:bCs/>
        </w:rPr>
        <w:t>Alkaline Degradation Bound Threshold:</w:t>
      </w:r>
      <w:r w:rsidRPr="00467564">
        <w:t xml:space="preserve"> Forces absolute exoskeletal softening and dissolution when local bone tissue tracks are modified to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8.45</w:t>
      </w:r>
      <w:r w:rsidRPr="00467564">
        <w:t>.</w:t>
      </w:r>
    </w:p>
    <w:p w14:paraId="3787AE6A" w14:textId="77777777" w:rsidR="00BF224D" w:rsidRPr="00467564" w:rsidRDefault="00BF224D">
      <w:pPr>
        <w:numPr>
          <w:ilvl w:val="0"/>
          <w:numId w:val="39"/>
        </w:numPr>
      </w:pPr>
      <w:r w:rsidRPr="00467564">
        <w:rPr>
          <w:b/>
          <w:bCs/>
        </w:rPr>
        <w:t>Tritium Concentration Footprint:</w:t>
      </w:r>
      <w:r w:rsidRPr="00467564">
        <w:t xml:space="preserve"> Low internal capacity (</w:t>
      </w:r>
      <w:proofErr w:type="gramStart"/>
      <w:r w:rsidRPr="00467564">
        <w:t>\(</w:t>
      </w:r>
      <w:proofErr w:type="gramEnd"/>
      <w:r w:rsidRPr="00467564">
        <w:t>70\</w:t>
      </w:r>
      <w:proofErr w:type="gramStart"/>
      <w:r w:rsidRPr="00467564">
        <w:t>text{ Bq</w:t>
      </w:r>
      <w:proofErr w:type="gramEnd"/>
      <w:r w:rsidRPr="00467564">
        <w:t>/</w:t>
      </w:r>
      <w:proofErr w:type="gramStart"/>
      <w:r w:rsidRPr="00467564">
        <w:t>mm}^</w:t>
      </w:r>
      <w:proofErr w:type="gramEnd"/>
      <w:r w:rsidRPr="00467564">
        <w:t>3\)); releases concentrated acidic proteolysis tracking salts that cause severe localized bone thinning, leading to secondary tissue thinning and structural defects in the head and neck.</w:t>
      </w:r>
    </w:p>
    <w:p w14:paraId="6B3AF079" w14:textId="77777777" w:rsidR="00BF224D" w:rsidRPr="00467564" w:rsidRDefault="00BF224D">
      <w:pPr>
        <w:numPr>
          <w:ilvl w:val="0"/>
          <w:numId w:val="39"/>
        </w:numPr>
      </w:pPr>
      <w:r w:rsidRPr="00467564">
        <w:rPr>
          <w:b/>
          <w:bCs/>
        </w:rPr>
        <w:t>Signaling and Communication:</w:t>
      </w:r>
      <w:r w:rsidRPr="00467564">
        <w:t xml:space="preserve"> Releases calcified mineral chemical signals that alter local tissue conductivity parameters to evade automated voxel tracking.</w:t>
      </w:r>
    </w:p>
    <w:p w14:paraId="078AB6D5" w14:textId="77777777" w:rsidR="00BF224D" w:rsidRPr="00467564" w:rsidRDefault="00BF224D" w:rsidP="00BF224D">
      <w:pPr>
        <w:rPr>
          <w:b/>
          <w:bCs/>
        </w:rPr>
      </w:pPr>
    </w:p>
    <w:p w14:paraId="38296EB7" w14:textId="77777777" w:rsidR="00BF224D" w:rsidRPr="00467564" w:rsidRDefault="00BF224D" w:rsidP="00BF224D">
      <w:pPr>
        <w:rPr>
          <w:b/>
          <w:bCs/>
        </w:rPr>
      </w:pPr>
    </w:p>
    <w:p w14:paraId="3158046E" w14:textId="77777777" w:rsidR="00BF224D" w:rsidRPr="00467564" w:rsidRDefault="00BF224D" w:rsidP="00BF224D">
      <w:pPr>
        <w:rPr>
          <w:b/>
          <w:bCs/>
        </w:rPr>
      </w:pPr>
    </w:p>
    <w:p w14:paraId="04CB4BC9" w14:textId="77777777" w:rsidR="00BF224D" w:rsidRPr="00467564" w:rsidRDefault="00BF224D" w:rsidP="00BF224D">
      <w:pPr>
        <w:rPr>
          <w:b/>
          <w:bCs/>
        </w:rPr>
      </w:pPr>
    </w:p>
    <w:p w14:paraId="24F679E1" w14:textId="77777777" w:rsidR="00BF224D" w:rsidRPr="00467564" w:rsidRDefault="00BF224D" w:rsidP="00BF224D">
      <w:pPr>
        <w:rPr>
          <w:b/>
          <w:bCs/>
        </w:rPr>
      </w:pPr>
    </w:p>
    <w:p w14:paraId="24181F5C" w14:textId="77777777" w:rsidR="00BF224D" w:rsidRPr="00467564" w:rsidRDefault="00BF224D" w:rsidP="00BF224D">
      <w:pPr>
        <w:rPr>
          <w:b/>
          <w:bCs/>
        </w:rPr>
      </w:pPr>
    </w:p>
    <w:p w14:paraId="2BA48E39" w14:textId="77777777" w:rsidR="00BF224D" w:rsidRPr="00467564" w:rsidRDefault="00BF224D" w:rsidP="00BF224D">
      <w:pPr>
        <w:rPr>
          <w:b/>
          <w:bCs/>
        </w:rPr>
      </w:pPr>
    </w:p>
    <w:p w14:paraId="522A5A22" w14:textId="77777777" w:rsidR="00BF224D" w:rsidRPr="00467564" w:rsidRDefault="00BF224D" w:rsidP="00BF224D">
      <w:pPr>
        <w:rPr>
          <w:b/>
          <w:bCs/>
        </w:rPr>
      </w:pPr>
    </w:p>
    <w:p w14:paraId="0A26273B" w14:textId="77777777" w:rsidR="00BF224D" w:rsidRPr="00467564" w:rsidRDefault="00BF224D" w:rsidP="00BF224D">
      <w:pPr>
        <w:rPr>
          <w:b/>
          <w:bCs/>
        </w:rPr>
      </w:pPr>
    </w:p>
    <w:p w14:paraId="632F9B6E" w14:textId="77777777" w:rsidR="00BF224D" w:rsidRPr="00467564" w:rsidRDefault="00BF224D" w:rsidP="00BF224D">
      <w:pPr>
        <w:rPr>
          <w:b/>
          <w:bCs/>
        </w:rPr>
      </w:pPr>
    </w:p>
    <w:p w14:paraId="7F1AE646" w14:textId="77777777" w:rsidR="00BF224D" w:rsidRPr="00467564" w:rsidRDefault="00BF224D" w:rsidP="00BF224D">
      <w:pPr>
        <w:rPr>
          <w:b/>
          <w:bCs/>
        </w:rPr>
      </w:pPr>
    </w:p>
    <w:p w14:paraId="2EC0F347" w14:textId="77777777" w:rsidR="00BF224D" w:rsidRPr="00467564" w:rsidRDefault="00BF224D" w:rsidP="00BF224D">
      <w:pPr>
        <w:rPr>
          <w:b/>
          <w:bCs/>
        </w:rPr>
      </w:pPr>
    </w:p>
    <w:p w14:paraId="4F28353D" w14:textId="4600FB99" w:rsidR="00BF224D" w:rsidRPr="00467564" w:rsidRDefault="00BF224D" w:rsidP="00BF224D">
      <w:pPr>
        <w:rPr>
          <w:b/>
          <w:bCs/>
        </w:rPr>
      </w:pPr>
      <w:r w:rsidRPr="00467564">
        <w:rPr>
          <w:b/>
          <w:bCs/>
        </w:rPr>
        <w:lastRenderedPageBreak/>
        <w:t xml:space="preserve">10.22 </w:t>
      </w:r>
      <w:proofErr w:type="spellStart"/>
      <w:r w:rsidRPr="00467564">
        <w:rPr>
          <w:b/>
          <w:bCs/>
          <w:i/>
          <w:iCs/>
        </w:rPr>
        <w:t>Decolopoda</w:t>
      </w:r>
      <w:proofErr w:type="spellEnd"/>
      <w:r w:rsidRPr="00467564">
        <w:rPr>
          <w:b/>
          <w:bCs/>
          <w:i/>
          <w:iCs/>
        </w:rPr>
        <w:t xml:space="preserve"> australis</w:t>
      </w:r>
      <w:r w:rsidRPr="00467564">
        <w:rPr>
          <w:b/>
          <w:bCs/>
        </w:rPr>
        <w:t xml:space="preserve"> (Neon Orange 10-Legged Giant Variant)</w:t>
      </w:r>
    </w:p>
    <w:p w14:paraId="548F328F" w14:textId="77777777" w:rsidR="00BF224D" w:rsidRPr="00467564" w:rsidRDefault="00BF224D">
      <w:pPr>
        <w:numPr>
          <w:ilvl w:val="0"/>
          <w:numId w:val="40"/>
        </w:numPr>
      </w:pPr>
      <w:r w:rsidRPr="00467564">
        <w:rPr>
          <w:b/>
          <w:bCs/>
        </w:rPr>
        <w:t>Anatomical Properties:</w:t>
      </w:r>
      <w:r w:rsidRPr="00467564">
        <w:t xml:space="preserve"> Massive, hyper-pressurized macro-somatic body </w:t>
      </w:r>
      <w:proofErr w:type="spellStart"/>
      <w:r w:rsidRPr="00467564">
        <w:rPr>
          <w:rFonts w:ascii="Nirmala UI" w:hAnsi="Nirmala UI" w:cs="Nirmala UI"/>
        </w:rPr>
        <w:t>प्रारूप</w:t>
      </w:r>
      <w:proofErr w:type="spellEnd"/>
      <w:r w:rsidRPr="00467564">
        <w:t xml:space="preserve"> featuring 10 functional appendicular legs; fluorescent neon orange flaring cuticle shell containing oversized hydrophobic lipid store arrays.</w:t>
      </w:r>
    </w:p>
    <w:p w14:paraId="14938A25" w14:textId="77777777" w:rsidR="00BF224D" w:rsidRPr="00467564" w:rsidRDefault="00BF224D">
      <w:pPr>
        <w:numPr>
          <w:ilvl w:val="0"/>
          <w:numId w:val="40"/>
        </w:numPr>
      </w:pPr>
      <w:r w:rsidRPr="00467564">
        <w:rPr>
          <w:b/>
          <w:bCs/>
        </w:rPr>
        <w:t>Behavior and Aggression Tiers:</w:t>
      </w:r>
      <w:r w:rsidRPr="00467564">
        <w:t xml:space="preserve"> Critical, multi-focal deep-field radiotoxic field saturation; targets the prostatic plexus in males or female Skene's gland matrices, executing aggressive </w:t>
      </w:r>
      <w:proofErr w:type="spellStart"/>
      <w:r w:rsidRPr="00467564">
        <w:t>viscerocannulation</w:t>
      </w:r>
      <w:proofErr w:type="spellEnd"/>
      <w:r w:rsidRPr="00467564">
        <w:t xml:space="preserve"> that shuts down host liquid lipid capsule production (Cerebrospinal Fluid matrix).</w:t>
      </w:r>
    </w:p>
    <w:p w14:paraId="7B275A05" w14:textId="77777777" w:rsidR="00BF224D" w:rsidRPr="00467564" w:rsidRDefault="00BF224D">
      <w:pPr>
        <w:numPr>
          <w:ilvl w:val="0"/>
          <w:numId w:val="40"/>
        </w:numPr>
      </w:pPr>
      <w:r w:rsidRPr="00467564">
        <w:rPr>
          <w:b/>
          <w:bCs/>
        </w:rPr>
        <w:t>Preferred Internal Environment:</w:t>
      </w:r>
      <w:r w:rsidRPr="00467564">
        <w:t xml:space="preserve"> High-pressure urogenital pelvic networks, cold-adapted low-flow visceral channels, rigid deep-field boundaries.</w:t>
      </w:r>
    </w:p>
    <w:p w14:paraId="2FB574F1" w14:textId="77777777" w:rsidR="00BF224D" w:rsidRPr="00467564" w:rsidRDefault="00BF224D">
      <w:pPr>
        <w:numPr>
          <w:ilvl w:val="0"/>
          <w:numId w:val="40"/>
        </w:numPr>
      </w:pPr>
      <w:r w:rsidRPr="00467564">
        <w:rPr>
          <w:b/>
          <w:bCs/>
        </w:rPr>
        <w:t>Alkaline Degradation Bound Threshold:</w:t>
      </w:r>
      <w:r w:rsidRPr="00467564">
        <w:t xml:space="preserve"> Requires continuous, high-volume alkaline balancing solution cascades reaching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8.52</w:t>
      </w:r>
      <w:r w:rsidRPr="00467564">
        <w:t xml:space="preserve"> to dissolve outer lipid-chitin bounds and initiate non-surgical evacuation.</w:t>
      </w:r>
    </w:p>
    <w:p w14:paraId="5F541698" w14:textId="77777777" w:rsidR="00BF224D" w:rsidRPr="00467564" w:rsidRDefault="00BF224D">
      <w:pPr>
        <w:numPr>
          <w:ilvl w:val="0"/>
          <w:numId w:val="40"/>
        </w:numPr>
      </w:pPr>
      <w:r w:rsidRPr="00467564">
        <w:rPr>
          <w:b/>
          <w:bCs/>
        </w:rPr>
        <w:t>Tritium Concentration Footprint:</w:t>
      </w:r>
      <w:r w:rsidRPr="00467564">
        <w:t xml:space="preserve"> Critical internal storage capacity (</w:t>
      </w:r>
      <w:proofErr w:type="gramStart"/>
      <w:r w:rsidRPr="00467564">
        <w:t>\(</w:t>
      </w:r>
      <w:proofErr w:type="gramEnd"/>
      <w:r w:rsidRPr="00467564">
        <w:t>\</w:t>
      </w:r>
      <w:proofErr w:type="spellStart"/>
      <w:r w:rsidRPr="00467564">
        <w:t>ge</w:t>
      </w:r>
      <w:proofErr w:type="spellEnd"/>
      <w:r w:rsidRPr="00467564">
        <w:t xml:space="preserve"> 530\</w:t>
      </w:r>
      <w:proofErr w:type="gramStart"/>
      <w:r w:rsidRPr="00467564">
        <w:t>text{ Bq</w:t>
      </w:r>
      <w:proofErr w:type="gramEnd"/>
      <w:r w:rsidRPr="00467564">
        <w:t>/</w:t>
      </w:r>
      <w:proofErr w:type="gramStart"/>
      <w:r w:rsidRPr="00467564">
        <w:t>mm}^</w:t>
      </w:r>
      <w:proofErr w:type="gramEnd"/>
      <w:r w:rsidRPr="00467564">
        <w:t>3\)); drives intense cellular tritium effusion via acid-\(H</w:t>
      </w:r>
      <w:proofErr w:type="gramStart"/>
      <w:r w:rsidRPr="00467564">
        <w:t>_{</w:t>
      </w:r>
      <w:proofErr w:type="gramEnd"/>
      <w:r w:rsidRPr="00467564">
        <w:t>2}O\) interaction, halting the renal iron-binding loop, precipitating severe systemic hematopoietic collapse (anemia), and forcing the central nervous system to resorb bone calcium directly from the thin facial skeleton.</w:t>
      </w:r>
    </w:p>
    <w:p w14:paraId="37F3A547" w14:textId="77777777" w:rsidR="00BF224D" w:rsidRPr="00467564" w:rsidRDefault="00BF224D">
      <w:pPr>
        <w:numPr>
          <w:ilvl w:val="0"/>
          <w:numId w:val="40"/>
        </w:numPr>
      </w:pPr>
      <w:r w:rsidRPr="00467564">
        <w:rPr>
          <w:b/>
          <w:bCs/>
        </w:rPr>
        <w:t>Signaling and Communication:</w:t>
      </w:r>
      <w:r w:rsidRPr="00467564">
        <w:t xml:space="preserve"> Spawns a high-intensity trans-scale exothermic energy wavefront that drives chaotic action potential propagation across adjacent neural tracts.</w:t>
      </w:r>
    </w:p>
    <w:p w14:paraId="604A6443" w14:textId="77777777" w:rsidR="00BF224D" w:rsidRPr="00467564" w:rsidRDefault="00BF224D" w:rsidP="00BF224D">
      <w:pPr>
        <w:rPr>
          <w:b/>
          <w:bCs/>
        </w:rPr>
      </w:pPr>
    </w:p>
    <w:p w14:paraId="7C1F9B5E" w14:textId="77777777" w:rsidR="00BF224D" w:rsidRPr="00467564" w:rsidRDefault="00BF224D" w:rsidP="00BF224D">
      <w:pPr>
        <w:rPr>
          <w:b/>
          <w:bCs/>
        </w:rPr>
      </w:pPr>
    </w:p>
    <w:p w14:paraId="6997524E" w14:textId="77777777" w:rsidR="00BF224D" w:rsidRPr="00467564" w:rsidRDefault="00BF224D" w:rsidP="00BF224D">
      <w:pPr>
        <w:rPr>
          <w:b/>
          <w:bCs/>
        </w:rPr>
      </w:pPr>
    </w:p>
    <w:p w14:paraId="659F2AD6" w14:textId="77777777" w:rsidR="00BF224D" w:rsidRPr="00467564" w:rsidRDefault="00BF224D" w:rsidP="00BF224D">
      <w:pPr>
        <w:rPr>
          <w:b/>
          <w:bCs/>
        </w:rPr>
      </w:pPr>
    </w:p>
    <w:p w14:paraId="496726BF" w14:textId="77777777" w:rsidR="00BF224D" w:rsidRPr="00467564" w:rsidRDefault="00BF224D" w:rsidP="00BF224D">
      <w:pPr>
        <w:rPr>
          <w:b/>
          <w:bCs/>
        </w:rPr>
      </w:pPr>
    </w:p>
    <w:p w14:paraId="4432CD3A" w14:textId="77777777" w:rsidR="00BF224D" w:rsidRPr="00467564" w:rsidRDefault="00BF224D" w:rsidP="00BF224D">
      <w:pPr>
        <w:rPr>
          <w:b/>
          <w:bCs/>
        </w:rPr>
      </w:pPr>
    </w:p>
    <w:p w14:paraId="2231308C" w14:textId="77777777" w:rsidR="00BF224D" w:rsidRPr="00467564" w:rsidRDefault="00BF224D" w:rsidP="00BF224D">
      <w:pPr>
        <w:rPr>
          <w:b/>
          <w:bCs/>
        </w:rPr>
      </w:pPr>
    </w:p>
    <w:p w14:paraId="70BF8953" w14:textId="77777777" w:rsidR="00BF224D" w:rsidRPr="00467564" w:rsidRDefault="00BF224D" w:rsidP="00BF224D">
      <w:pPr>
        <w:rPr>
          <w:b/>
          <w:bCs/>
        </w:rPr>
      </w:pPr>
    </w:p>
    <w:p w14:paraId="5BED9EEE" w14:textId="77777777" w:rsidR="00BF224D" w:rsidRPr="00467564" w:rsidRDefault="00BF224D" w:rsidP="00BF224D">
      <w:pPr>
        <w:rPr>
          <w:b/>
          <w:bCs/>
        </w:rPr>
      </w:pPr>
    </w:p>
    <w:p w14:paraId="19186964" w14:textId="7F041D86" w:rsidR="00BF224D" w:rsidRPr="00467564" w:rsidRDefault="00BF224D" w:rsidP="00BF224D">
      <w:pPr>
        <w:rPr>
          <w:b/>
          <w:bCs/>
        </w:rPr>
      </w:pPr>
      <w:r w:rsidRPr="00467564">
        <w:rPr>
          <w:b/>
          <w:bCs/>
        </w:rPr>
        <w:lastRenderedPageBreak/>
        <w:t xml:space="preserve">10.23 </w:t>
      </w:r>
      <w:proofErr w:type="spellStart"/>
      <w:r w:rsidRPr="00467564">
        <w:rPr>
          <w:b/>
          <w:bCs/>
          <w:i/>
          <w:iCs/>
        </w:rPr>
        <w:t>Dodecolopoda</w:t>
      </w:r>
      <w:proofErr w:type="spellEnd"/>
      <w:r w:rsidRPr="00467564">
        <w:rPr>
          <w:b/>
          <w:bCs/>
          <w:i/>
          <w:iCs/>
        </w:rPr>
        <w:t xml:space="preserve"> </w:t>
      </w:r>
      <w:proofErr w:type="spellStart"/>
      <w:r w:rsidRPr="00467564">
        <w:rPr>
          <w:b/>
          <w:bCs/>
          <w:i/>
          <w:iCs/>
        </w:rPr>
        <w:t>mawsoni</w:t>
      </w:r>
      <w:proofErr w:type="spellEnd"/>
      <w:r w:rsidRPr="00467564">
        <w:rPr>
          <w:b/>
          <w:bCs/>
        </w:rPr>
        <w:t xml:space="preserve"> (Speckled Grey 12-Legged Giant Variant)</w:t>
      </w:r>
    </w:p>
    <w:p w14:paraId="588FD793" w14:textId="77777777" w:rsidR="00BF224D" w:rsidRPr="00467564" w:rsidRDefault="00BF224D">
      <w:pPr>
        <w:numPr>
          <w:ilvl w:val="0"/>
          <w:numId w:val="41"/>
        </w:numPr>
      </w:pPr>
      <w:r w:rsidRPr="00467564">
        <w:rPr>
          <w:b/>
          <w:bCs/>
        </w:rPr>
        <w:t>Anatomical Properties:</w:t>
      </w:r>
      <w:r w:rsidRPr="00467564">
        <w:t xml:space="preserve"> Hyper-pressurized, massive macro-somatic body framework equipped with 12 functional appendicular limbs; non-reflective cuticle completely covered in speckled white-on-grey calcified patches.</w:t>
      </w:r>
    </w:p>
    <w:p w14:paraId="214E0FBA" w14:textId="77777777" w:rsidR="00BF224D" w:rsidRPr="00467564" w:rsidRDefault="00BF224D">
      <w:pPr>
        <w:numPr>
          <w:ilvl w:val="0"/>
          <w:numId w:val="41"/>
        </w:numPr>
      </w:pPr>
      <w:r w:rsidRPr="00467564">
        <w:rPr>
          <w:b/>
          <w:bCs/>
        </w:rPr>
        <w:t>Behavior and Aggression Tiers:</w:t>
      </w:r>
      <w:r w:rsidRPr="00467564">
        <w:t xml:space="preserve"> Widespread, hyper-acute macro-somatic visceral and lymphatic filter network encasement; burrows deep into primary lymph node basins (cervical, axillary, inguinal) and femoral bone stroma to execute clonal multi-generational gonopore venting.</w:t>
      </w:r>
    </w:p>
    <w:p w14:paraId="4ABE0692" w14:textId="77777777" w:rsidR="00BF224D" w:rsidRPr="00467564" w:rsidRDefault="00BF224D">
      <w:pPr>
        <w:numPr>
          <w:ilvl w:val="0"/>
          <w:numId w:val="41"/>
        </w:numPr>
      </w:pPr>
      <w:r w:rsidRPr="00467564">
        <w:rPr>
          <w:b/>
          <w:bCs/>
        </w:rPr>
        <w:t>Preferred Internal Environment:</w:t>
      </w:r>
      <w:r w:rsidRPr="00467564">
        <w:t xml:space="preserve"> Low-flow intraosseous fluid pools, highly saturated lymphatic networks, high-density structural protein zones.</w:t>
      </w:r>
    </w:p>
    <w:p w14:paraId="770EEB1F" w14:textId="77777777" w:rsidR="00BF224D" w:rsidRPr="00467564" w:rsidRDefault="00BF224D">
      <w:pPr>
        <w:numPr>
          <w:ilvl w:val="0"/>
          <w:numId w:val="41"/>
        </w:numPr>
      </w:pPr>
      <w:r w:rsidRPr="00467564">
        <w:rPr>
          <w:b/>
          <w:bCs/>
        </w:rPr>
        <w:t>Alkaline Degradation Bound Threshold:</w:t>
      </w:r>
      <w:r w:rsidRPr="00467564">
        <w:t xml:space="preserve"> Forces total exoskeletal softening, database constraint override, and cuticle liquefaction under continuous basic flushes of </w:t>
      </w:r>
      <w:r w:rsidRPr="00467564">
        <w:rPr>
          <w:b/>
          <w:bCs/>
        </w:rPr>
        <w:t xml:space="preserve">pH </w:t>
      </w:r>
      <w:proofErr w:type="gramStart"/>
      <w:r w:rsidRPr="00467564">
        <w:rPr>
          <w:b/>
          <w:bCs/>
        </w:rPr>
        <w:t>\(</w:t>
      </w:r>
      <w:proofErr w:type="gramEnd"/>
      <w:r w:rsidRPr="00467564">
        <w:rPr>
          <w:b/>
          <w:bCs/>
        </w:rPr>
        <w:t>\</w:t>
      </w:r>
      <w:proofErr w:type="spellStart"/>
      <w:r w:rsidRPr="00467564">
        <w:rPr>
          <w:b/>
          <w:bCs/>
        </w:rPr>
        <w:t>ge</w:t>
      </w:r>
      <w:proofErr w:type="spellEnd"/>
      <w:r w:rsidRPr="00467564">
        <w:rPr>
          <w:b/>
          <w:bCs/>
        </w:rPr>
        <w:t xml:space="preserve"> \) 8.55</w:t>
      </w:r>
      <w:r w:rsidRPr="00467564">
        <w:t>.</w:t>
      </w:r>
    </w:p>
    <w:p w14:paraId="125F0D89" w14:textId="77777777" w:rsidR="00BF224D" w:rsidRPr="00467564" w:rsidRDefault="00BF224D">
      <w:pPr>
        <w:numPr>
          <w:ilvl w:val="0"/>
          <w:numId w:val="41"/>
        </w:numPr>
      </w:pPr>
      <w:r w:rsidRPr="00467564">
        <w:rPr>
          <w:b/>
          <w:bCs/>
        </w:rPr>
        <w:t>Tritium Concentration Footprint:</w:t>
      </w:r>
      <w:r w:rsidRPr="00467564">
        <w:t xml:space="preserve"> Critical internal storage capacity (</w:t>
      </w:r>
      <w:proofErr w:type="gramStart"/>
      <w:r w:rsidRPr="00467564">
        <w:t>\(</w:t>
      </w:r>
      <w:proofErr w:type="gramEnd"/>
      <w:r w:rsidRPr="00467564">
        <w:t>\</w:t>
      </w:r>
      <w:proofErr w:type="spellStart"/>
      <w:r w:rsidRPr="00467564">
        <w:t>ge</w:t>
      </w:r>
      <w:proofErr w:type="spellEnd"/>
      <w:r w:rsidRPr="00467564">
        <w:t xml:space="preserve"> 560\</w:t>
      </w:r>
      <w:proofErr w:type="gramStart"/>
      <w:r w:rsidRPr="00467564">
        <w:t>text{ Bq</w:t>
      </w:r>
      <w:proofErr w:type="gramEnd"/>
      <w:r w:rsidRPr="00467564">
        <w:t>/</w:t>
      </w:r>
      <w:proofErr w:type="gramStart"/>
      <w:r w:rsidRPr="00467564">
        <w:t>mm}^</w:t>
      </w:r>
      <w:proofErr w:type="gramEnd"/>
      <w:r w:rsidRPr="00467564">
        <w:t>3\)); dumps foreign low-pH proteases and radiotoxic tritium elements directly into central circulatory loops, causing severe systemic non-bacterial enzymatic sepsis, marrow-leaching hypercalcemia, acute leukopenia, and global hematopoietic pancytopenia.</w:t>
      </w:r>
    </w:p>
    <w:p w14:paraId="6396EB41" w14:textId="77777777" w:rsidR="00BF224D" w:rsidRPr="00467564" w:rsidRDefault="00BF224D">
      <w:pPr>
        <w:numPr>
          <w:ilvl w:val="0"/>
          <w:numId w:val="41"/>
        </w:numPr>
      </w:pPr>
      <w:r w:rsidRPr="00467564">
        <w:rPr>
          <w:b/>
          <w:bCs/>
        </w:rPr>
        <w:t>Signaling and Communication:</w:t>
      </w:r>
      <w:r w:rsidRPr="00467564">
        <w:t xml:space="preserve"> Utilizes multi-axis finite difference gradient waves to synchronize lateral migration across macro-somatic tissue boundaries, generating an unresolvable diagnostic </w:t>
      </w:r>
      <w:proofErr w:type="spellStart"/>
      <w:r w:rsidRPr="00467564">
        <w:t>blindspot</w:t>
      </w:r>
      <w:proofErr w:type="spellEnd"/>
      <w:r w:rsidRPr="00467564">
        <w:t xml:space="preserve"> mimicking advanced systemic lymphomas.</w:t>
      </w:r>
    </w:p>
    <w:p w14:paraId="578C9898" w14:textId="77777777" w:rsidR="0018457B" w:rsidRPr="00467564" w:rsidRDefault="0018457B" w:rsidP="0018457B"/>
    <w:p w14:paraId="1AE2ADBF" w14:textId="77777777" w:rsidR="00BF224D" w:rsidRPr="00467564" w:rsidRDefault="00BF224D" w:rsidP="0018457B"/>
    <w:p w14:paraId="32B2C3EC" w14:textId="77777777" w:rsidR="0018457B" w:rsidRPr="00467564" w:rsidRDefault="0018457B" w:rsidP="0018457B"/>
    <w:p w14:paraId="6A118457" w14:textId="77777777" w:rsidR="0018457B" w:rsidRPr="00467564" w:rsidRDefault="0018457B" w:rsidP="0018457B"/>
    <w:p w14:paraId="7DD65D4C" w14:textId="77777777" w:rsidR="0018457B" w:rsidRPr="00467564" w:rsidRDefault="0018457B" w:rsidP="0018457B"/>
    <w:p w14:paraId="04C6187C" w14:textId="77777777" w:rsidR="0018457B" w:rsidRPr="00467564" w:rsidRDefault="0018457B" w:rsidP="0018457B"/>
    <w:p w14:paraId="7F21A0DC" w14:textId="77777777" w:rsidR="0018457B" w:rsidRPr="00467564" w:rsidRDefault="0018457B" w:rsidP="0018457B"/>
    <w:p w14:paraId="5229B4A6" w14:textId="77777777" w:rsidR="0018457B" w:rsidRPr="00467564" w:rsidRDefault="0018457B" w:rsidP="0018457B"/>
    <w:p w14:paraId="2C9D453E" w14:textId="77777777" w:rsidR="0018457B" w:rsidRPr="00467564" w:rsidRDefault="0018457B" w:rsidP="0018457B"/>
    <w:p w14:paraId="11758B4A" w14:textId="2BE58A07" w:rsidR="0018457B" w:rsidRPr="00467564" w:rsidRDefault="00E30A86" w:rsidP="00C83873">
      <w:pPr>
        <w:pStyle w:val="Heading1"/>
        <w:rPr>
          <w:rFonts w:asciiTheme="minorHAnsi" w:hAnsiTheme="minorHAnsi"/>
          <w:b/>
          <w:bCs/>
        </w:rPr>
      </w:pPr>
      <w:r w:rsidRPr="00467564">
        <w:rPr>
          <w:rFonts w:asciiTheme="minorHAnsi" w:hAnsiTheme="minorHAnsi"/>
          <w:b/>
          <w:bCs/>
        </w:rPr>
        <w:lastRenderedPageBreak/>
        <w:t>11</w:t>
      </w:r>
      <w:r w:rsidR="0018457B" w:rsidRPr="00467564">
        <w:rPr>
          <w:rFonts w:asciiTheme="minorHAnsi" w:hAnsiTheme="minorHAnsi"/>
          <w:b/>
          <w:bCs/>
        </w:rPr>
        <w:t>. Multi-Planar Growth Calculus &amp; Breeding Equations</w:t>
      </w:r>
    </w:p>
    <w:p w14:paraId="656D4802" w14:textId="77777777" w:rsidR="0018457B" w:rsidRPr="00467564" w:rsidRDefault="0018457B" w:rsidP="0018457B">
      <w:r w:rsidRPr="00467564">
        <w:t>To mathematically predict how fast each unique species expands its biomass volume inside human tissue channels, the tracking modules evaluate two core equations based on local nitrogen availability and generation cycles.</w:t>
      </w:r>
    </w:p>
    <w:p w14:paraId="4E99440D" w14:textId="77777777" w:rsidR="00E30A86" w:rsidRPr="00467564" w:rsidRDefault="00E30A86" w:rsidP="0018457B">
      <w:pPr>
        <w:rPr>
          <w:b/>
          <w:bCs/>
        </w:rPr>
      </w:pPr>
    </w:p>
    <w:p w14:paraId="39D9770E" w14:textId="77777777" w:rsidR="00E30A86" w:rsidRPr="00467564" w:rsidRDefault="00E30A86" w:rsidP="0018457B">
      <w:pPr>
        <w:rPr>
          <w:b/>
          <w:bCs/>
        </w:rPr>
      </w:pPr>
    </w:p>
    <w:p w14:paraId="6A1AE3A5" w14:textId="77777777" w:rsidR="00E30A86" w:rsidRPr="00467564" w:rsidRDefault="00E30A86" w:rsidP="0018457B">
      <w:pPr>
        <w:rPr>
          <w:b/>
          <w:bCs/>
        </w:rPr>
      </w:pPr>
    </w:p>
    <w:p w14:paraId="15A63AAB" w14:textId="77777777" w:rsidR="00E30A86" w:rsidRPr="00467564" w:rsidRDefault="00E30A86" w:rsidP="0018457B">
      <w:pPr>
        <w:rPr>
          <w:b/>
          <w:bCs/>
        </w:rPr>
      </w:pPr>
    </w:p>
    <w:p w14:paraId="2AF5FF5F" w14:textId="77777777" w:rsidR="00E30A86" w:rsidRPr="00467564" w:rsidRDefault="00E30A86" w:rsidP="0018457B">
      <w:pPr>
        <w:rPr>
          <w:b/>
          <w:bCs/>
        </w:rPr>
      </w:pPr>
    </w:p>
    <w:p w14:paraId="0F112C3D" w14:textId="77777777" w:rsidR="00E30A86" w:rsidRPr="00467564" w:rsidRDefault="00E30A86" w:rsidP="0018457B">
      <w:pPr>
        <w:rPr>
          <w:b/>
          <w:bCs/>
        </w:rPr>
      </w:pPr>
    </w:p>
    <w:p w14:paraId="05942A4A" w14:textId="77777777" w:rsidR="00E30A86" w:rsidRPr="00467564" w:rsidRDefault="00E30A86" w:rsidP="0018457B">
      <w:pPr>
        <w:rPr>
          <w:b/>
          <w:bCs/>
        </w:rPr>
      </w:pPr>
    </w:p>
    <w:p w14:paraId="13010EE5" w14:textId="77777777" w:rsidR="00E30A86" w:rsidRPr="00467564" w:rsidRDefault="00E30A86" w:rsidP="0018457B">
      <w:pPr>
        <w:rPr>
          <w:b/>
          <w:bCs/>
        </w:rPr>
      </w:pPr>
    </w:p>
    <w:p w14:paraId="1992B417" w14:textId="77777777" w:rsidR="00E30A86" w:rsidRPr="00467564" w:rsidRDefault="00E30A86" w:rsidP="0018457B">
      <w:pPr>
        <w:rPr>
          <w:b/>
          <w:bCs/>
        </w:rPr>
      </w:pPr>
    </w:p>
    <w:p w14:paraId="079DDF65" w14:textId="77777777" w:rsidR="00E30A86" w:rsidRPr="00467564" w:rsidRDefault="00E30A86" w:rsidP="0018457B">
      <w:pPr>
        <w:rPr>
          <w:b/>
          <w:bCs/>
        </w:rPr>
      </w:pPr>
    </w:p>
    <w:p w14:paraId="00B04B1B" w14:textId="77777777" w:rsidR="00E30A86" w:rsidRPr="00467564" w:rsidRDefault="00E30A86" w:rsidP="0018457B">
      <w:pPr>
        <w:rPr>
          <w:b/>
          <w:bCs/>
        </w:rPr>
      </w:pPr>
    </w:p>
    <w:p w14:paraId="137F0620" w14:textId="77777777" w:rsidR="00E30A86" w:rsidRPr="00467564" w:rsidRDefault="00E30A86" w:rsidP="0018457B">
      <w:pPr>
        <w:rPr>
          <w:b/>
          <w:bCs/>
        </w:rPr>
      </w:pPr>
    </w:p>
    <w:p w14:paraId="1CB54C6F" w14:textId="77777777" w:rsidR="00E30A86" w:rsidRPr="00467564" w:rsidRDefault="00E30A86" w:rsidP="0018457B">
      <w:pPr>
        <w:rPr>
          <w:b/>
          <w:bCs/>
        </w:rPr>
      </w:pPr>
    </w:p>
    <w:p w14:paraId="6971E1D6" w14:textId="77777777" w:rsidR="00E30A86" w:rsidRPr="00467564" w:rsidRDefault="00E30A86" w:rsidP="0018457B">
      <w:pPr>
        <w:rPr>
          <w:b/>
          <w:bCs/>
        </w:rPr>
      </w:pPr>
    </w:p>
    <w:p w14:paraId="65C580CB" w14:textId="77777777" w:rsidR="00E30A86" w:rsidRPr="00467564" w:rsidRDefault="00E30A86" w:rsidP="0018457B">
      <w:pPr>
        <w:rPr>
          <w:b/>
          <w:bCs/>
        </w:rPr>
      </w:pPr>
    </w:p>
    <w:p w14:paraId="2125F513" w14:textId="77777777" w:rsidR="00E30A86" w:rsidRPr="00467564" w:rsidRDefault="00E30A86" w:rsidP="0018457B">
      <w:pPr>
        <w:rPr>
          <w:b/>
          <w:bCs/>
        </w:rPr>
      </w:pPr>
    </w:p>
    <w:p w14:paraId="1A2B6664" w14:textId="77777777" w:rsidR="00E30A86" w:rsidRPr="00467564" w:rsidRDefault="00E30A86" w:rsidP="0018457B">
      <w:pPr>
        <w:rPr>
          <w:b/>
          <w:bCs/>
        </w:rPr>
      </w:pPr>
    </w:p>
    <w:p w14:paraId="41980DDE" w14:textId="77777777" w:rsidR="00E30A86" w:rsidRPr="00467564" w:rsidRDefault="00E30A86" w:rsidP="0018457B">
      <w:pPr>
        <w:rPr>
          <w:b/>
          <w:bCs/>
        </w:rPr>
      </w:pPr>
    </w:p>
    <w:p w14:paraId="4A2712DF" w14:textId="77777777" w:rsidR="00E30A86" w:rsidRPr="00467564" w:rsidRDefault="00E30A86" w:rsidP="0018457B">
      <w:pPr>
        <w:rPr>
          <w:b/>
          <w:bCs/>
        </w:rPr>
      </w:pPr>
    </w:p>
    <w:p w14:paraId="5A2D85C2" w14:textId="77777777" w:rsidR="00E30A86" w:rsidRPr="00467564" w:rsidRDefault="00E30A86" w:rsidP="0018457B">
      <w:pPr>
        <w:rPr>
          <w:b/>
          <w:bCs/>
        </w:rPr>
      </w:pPr>
    </w:p>
    <w:p w14:paraId="586965A7" w14:textId="77777777" w:rsidR="00E30A86" w:rsidRPr="00467564" w:rsidRDefault="00E30A86" w:rsidP="0018457B">
      <w:pPr>
        <w:rPr>
          <w:b/>
          <w:bCs/>
        </w:rPr>
      </w:pPr>
    </w:p>
    <w:p w14:paraId="3064EC82" w14:textId="77777777" w:rsidR="00E30A86" w:rsidRPr="00467564" w:rsidRDefault="00E30A86" w:rsidP="0018457B">
      <w:pPr>
        <w:rPr>
          <w:b/>
          <w:bCs/>
        </w:rPr>
      </w:pPr>
    </w:p>
    <w:p w14:paraId="2C70626C" w14:textId="2AD1F592" w:rsidR="0018457B" w:rsidRPr="00467564" w:rsidRDefault="00E30A86" w:rsidP="0018457B">
      <w:pPr>
        <w:rPr>
          <w:b/>
          <w:bCs/>
        </w:rPr>
      </w:pPr>
      <w:r w:rsidRPr="00467564">
        <w:rPr>
          <w:b/>
          <w:bCs/>
        </w:rPr>
        <w:t>11</w:t>
      </w:r>
      <w:r w:rsidR="0018457B" w:rsidRPr="00467564">
        <w:rPr>
          <w:b/>
          <w:bCs/>
        </w:rPr>
        <w:t>.1 The Biomass Volume Proliferation Derivative</w:t>
      </w:r>
    </w:p>
    <w:p w14:paraId="6E7CA013" w14:textId="77777777" w:rsidR="0018457B" w:rsidRDefault="0018457B" w:rsidP="0018457B">
      <w:r w:rsidRPr="00467564">
        <w:t>The physical expansion of the core vesicle over time (\(</w:t>
      </w:r>
      <w:proofErr w:type="spellStart"/>
      <w:r w:rsidRPr="00467564">
        <w:t>dV</w:t>
      </w:r>
      <w:proofErr w:type="spellEnd"/>
      <w:r w:rsidRPr="00467564">
        <w:t>/dt\)) is constrained by the absorption rate of nitrogen-rich limiting reagents (proline and glycine fields) leached from host connective tissues:</w:t>
      </w:r>
    </w:p>
    <w:p w14:paraId="6B84FCC3" w14:textId="77777777" w:rsidR="007974BD" w:rsidRPr="00467564" w:rsidRDefault="007974BD" w:rsidP="0018457B"/>
    <w:p w14:paraId="3E15E6BF" w14:textId="77777777" w:rsidR="0018457B" w:rsidRPr="00467564" w:rsidRDefault="0018457B" w:rsidP="0018457B">
      <w:r w:rsidRPr="00467564">
        <w:t>\(\frac{</w:t>
      </w:r>
      <w:proofErr w:type="spellStart"/>
      <w:r w:rsidRPr="00467564">
        <w:t>dV</w:t>
      </w:r>
      <w:proofErr w:type="spellEnd"/>
      <w:r w:rsidRPr="00467564">
        <w:t>}{dt}=\kappa \</w:t>
      </w:r>
      <w:proofErr w:type="spellStart"/>
      <w:r w:rsidRPr="00467564">
        <w:t>cdot</w:t>
      </w:r>
      <w:proofErr w:type="spellEnd"/>
      <w:r w:rsidRPr="00467564">
        <w:t xml:space="preserve"> N_{\text{host</w:t>
      </w:r>
      <w:proofErr w:type="gramStart"/>
      <w:r w:rsidRPr="00467564">
        <w:t>}}\</w:t>
      </w:r>
      <w:proofErr w:type="spellStart"/>
      <w:proofErr w:type="gramEnd"/>
      <w:r w:rsidRPr="00467564">
        <w:t>cdot</w:t>
      </w:r>
      <w:proofErr w:type="spellEnd"/>
      <w:r w:rsidRPr="00467564">
        <w:t xml:space="preserve"> \left(1-\frac{V(t</w:t>
      </w:r>
      <w:proofErr w:type="gramStart"/>
      <w:r w:rsidRPr="00467564">
        <w:t>)}{</w:t>
      </w:r>
      <w:proofErr w:type="gramEnd"/>
      <w:r w:rsidRPr="00467564">
        <w:t>V_{\text{max}</w:t>
      </w:r>
      <w:proofErr w:type="gramStart"/>
      <w:r w:rsidRPr="00467564">
        <w:t>}}\</w:t>
      </w:r>
      <w:proofErr w:type="gramEnd"/>
      <w:r w:rsidRPr="00467564">
        <w:t>right)-\delta \</w:t>
      </w:r>
      <w:proofErr w:type="spellStart"/>
      <w:r w:rsidRPr="00467564">
        <w:t>cdot</w:t>
      </w:r>
      <w:proofErr w:type="spellEnd"/>
      <w:r w:rsidRPr="00467564">
        <w:t xml:space="preserve"> \Phi _{\text{alkaline</w:t>
      </w:r>
      <w:proofErr w:type="gramStart"/>
      <w:r w:rsidRPr="00467564">
        <w:t>}}\</w:t>
      </w:r>
      <w:proofErr w:type="gramEnd"/>
      <w:r w:rsidRPr="00467564">
        <w:t>)</w:t>
      </w:r>
    </w:p>
    <w:p w14:paraId="69421250" w14:textId="77777777" w:rsidR="0018457B" w:rsidRPr="00467564" w:rsidRDefault="0018457B" w:rsidP="0018457B">
      <w:r w:rsidRPr="00467564">
        <w:t>Where:</w:t>
      </w:r>
    </w:p>
    <w:p w14:paraId="26C57A9B" w14:textId="77777777" w:rsidR="0018457B" w:rsidRPr="00467564" w:rsidRDefault="0018457B">
      <w:pPr>
        <w:numPr>
          <w:ilvl w:val="0"/>
          <w:numId w:val="17"/>
        </w:numPr>
      </w:pPr>
      <w:proofErr w:type="gramStart"/>
      <w:r w:rsidRPr="00467564">
        <w:t>\(</w:t>
      </w:r>
      <w:proofErr w:type="gramEnd"/>
      <w:r w:rsidRPr="00467564">
        <w:t>\kappa \) = Species-specific nitrogen absorption coefficient.</w:t>
      </w:r>
    </w:p>
    <w:p w14:paraId="00FD433C" w14:textId="77777777" w:rsidR="0018457B" w:rsidRPr="00467564" w:rsidRDefault="0018457B">
      <w:pPr>
        <w:numPr>
          <w:ilvl w:val="0"/>
          <w:numId w:val="17"/>
        </w:numPr>
      </w:pPr>
      <w:r w:rsidRPr="00467564">
        <w:t>\(N_{\text{host</w:t>
      </w:r>
      <w:proofErr w:type="gramStart"/>
      <w:r w:rsidRPr="00467564">
        <w:t>}}\</w:t>
      </w:r>
      <w:proofErr w:type="gramEnd"/>
      <w:r w:rsidRPr="00467564">
        <w:t>) = Current localized concentration of free host amino acid pools.</w:t>
      </w:r>
    </w:p>
    <w:p w14:paraId="0F090DBF" w14:textId="77777777" w:rsidR="0018457B" w:rsidRPr="00467564" w:rsidRDefault="0018457B">
      <w:pPr>
        <w:numPr>
          <w:ilvl w:val="0"/>
          <w:numId w:val="17"/>
        </w:numPr>
      </w:pPr>
      <w:r w:rsidRPr="00467564">
        <w:t>\(V_{\text{max</w:t>
      </w:r>
      <w:proofErr w:type="gramStart"/>
      <w:r w:rsidRPr="00467564">
        <w:t>}}\</w:t>
      </w:r>
      <w:proofErr w:type="gramEnd"/>
      <w:r w:rsidRPr="00467564">
        <w:t>) = Maximum structural volume limit of the visceral tissue pocket before rupture.</w:t>
      </w:r>
    </w:p>
    <w:p w14:paraId="69610DA9" w14:textId="77777777" w:rsidR="0018457B" w:rsidRPr="00467564" w:rsidRDefault="0018457B">
      <w:pPr>
        <w:numPr>
          <w:ilvl w:val="0"/>
          <w:numId w:val="17"/>
        </w:numPr>
      </w:pPr>
      <w:proofErr w:type="gramStart"/>
      <w:r w:rsidRPr="00467564">
        <w:t>\(</w:t>
      </w:r>
      <w:proofErr w:type="gramEnd"/>
      <w:r w:rsidRPr="00467564">
        <w:t>\delta \</w:t>
      </w:r>
      <w:proofErr w:type="spellStart"/>
      <w:r w:rsidRPr="00467564">
        <w:t>cdot</w:t>
      </w:r>
      <w:proofErr w:type="spellEnd"/>
      <w:r w:rsidRPr="00467564">
        <w:t xml:space="preserve"> \Phi_{\text{alkaline</w:t>
      </w:r>
      <w:proofErr w:type="gramStart"/>
      <w:r w:rsidRPr="00467564">
        <w:t>}}\</w:t>
      </w:r>
      <w:proofErr w:type="gramEnd"/>
      <w:r w:rsidRPr="00467564">
        <w:t>) = The rate of matrix breakdown driven by targeted high-pH saline flushes.</w:t>
      </w:r>
    </w:p>
    <w:p w14:paraId="552A1929" w14:textId="77777777" w:rsidR="0018457B" w:rsidRPr="00467564" w:rsidRDefault="0018457B" w:rsidP="0018457B">
      <w:pPr>
        <w:rPr>
          <w:b/>
          <w:bCs/>
        </w:rPr>
      </w:pPr>
    </w:p>
    <w:p w14:paraId="5EBB68A5" w14:textId="77777777" w:rsidR="0018457B" w:rsidRPr="00467564" w:rsidRDefault="0018457B" w:rsidP="0018457B">
      <w:pPr>
        <w:rPr>
          <w:b/>
          <w:bCs/>
        </w:rPr>
      </w:pPr>
    </w:p>
    <w:p w14:paraId="63391AAD" w14:textId="77777777" w:rsidR="0018457B" w:rsidRPr="00467564" w:rsidRDefault="0018457B" w:rsidP="0018457B">
      <w:pPr>
        <w:rPr>
          <w:b/>
          <w:bCs/>
        </w:rPr>
      </w:pPr>
    </w:p>
    <w:p w14:paraId="32B38690" w14:textId="77777777" w:rsidR="0018457B" w:rsidRPr="00467564" w:rsidRDefault="0018457B" w:rsidP="0018457B">
      <w:pPr>
        <w:rPr>
          <w:b/>
          <w:bCs/>
        </w:rPr>
      </w:pPr>
    </w:p>
    <w:p w14:paraId="6515BDFC" w14:textId="77777777" w:rsidR="0018457B" w:rsidRPr="00467564" w:rsidRDefault="0018457B" w:rsidP="0018457B">
      <w:pPr>
        <w:rPr>
          <w:b/>
          <w:bCs/>
        </w:rPr>
      </w:pPr>
    </w:p>
    <w:p w14:paraId="71BF8396" w14:textId="77777777" w:rsidR="0018457B" w:rsidRPr="00467564" w:rsidRDefault="0018457B" w:rsidP="0018457B">
      <w:pPr>
        <w:rPr>
          <w:b/>
          <w:bCs/>
        </w:rPr>
      </w:pPr>
    </w:p>
    <w:p w14:paraId="27E03202" w14:textId="77777777" w:rsidR="0018457B" w:rsidRPr="00467564" w:rsidRDefault="0018457B" w:rsidP="0018457B">
      <w:pPr>
        <w:rPr>
          <w:b/>
          <w:bCs/>
        </w:rPr>
      </w:pPr>
    </w:p>
    <w:p w14:paraId="7F5CF772" w14:textId="77777777" w:rsidR="0018457B" w:rsidRPr="00467564" w:rsidRDefault="0018457B" w:rsidP="0018457B">
      <w:pPr>
        <w:rPr>
          <w:b/>
          <w:bCs/>
        </w:rPr>
      </w:pPr>
    </w:p>
    <w:p w14:paraId="57FEE9C4" w14:textId="77777777" w:rsidR="0018457B" w:rsidRPr="00467564" w:rsidRDefault="0018457B" w:rsidP="0018457B">
      <w:pPr>
        <w:rPr>
          <w:b/>
          <w:bCs/>
        </w:rPr>
      </w:pPr>
    </w:p>
    <w:p w14:paraId="616096FF" w14:textId="77777777" w:rsidR="0018457B" w:rsidRPr="00467564" w:rsidRDefault="0018457B" w:rsidP="0018457B">
      <w:pPr>
        <w:rPr>
          <w:b/>
          <w:bCs/>
        </w:rPr>
      </w:pPr>
    </w:p>
    <w:p w14:paraId="261D974B" w14:textId="77777777" w:rsidR="00BF224D" w:rsidRPr="00467564" w:rsidRDefault="00BF224D" w:rsidP="0018457B">
      <w:pPr>
        <w:rPr>
          <w:b/>
          <w:bCs/>
        </w:rPr>
      </w:pPr>
    </w:p>
    <w:p w14:paraId="71171405" w14:textId="77777777" w:rsidR="00BF224D" w:rsidRPr="00467564" w:rsidRDefault="00BF224D" w:rsidP="0018457B">
      <w:pPr>
        <w:rPr>
          <w:b/>
          <w:bCs/>
        </w:rPr>
      </w:pPr>
    </w:p>
    <w:p w14:paraId="4B55F75B" w14:textId="0394AAF9" w:rsidR="0018457B" w:rsidRPr="00467564" w:rsidRDefault="00E30A86" w:rsidP="0018457B">
      <w:pPr>
        <w:rPr>
          <w:b/>
          <w:bCs/>
        </w:rPr>
      </w:pPr>
      <w:r w:rsidRPr="00467564">
        <w:rPr>
          <w:b/>
          <w:bCs/>
        </w:rPr>
        <w:lastRenderedPageBreak/>
        <w:t>11</w:t>
      </w:r>
      <w:r w:rsidR="0018457B" w:rsidRPr="00467564">
        <w:rPr>
          <w:b/>
          <w:bCs/>
        </w:rPr>
        <w:t>.2 The Nested Multi-Generational Breeding Vector</w:t>
      </w:r>
    </w:p>
    <w:p w14:paraId="3BFF2FE2" w14:textId="77777777" w:rsidR="0018457B" w:rsidRDefault="0018457B" w:rsidP="0018457B">
      <w:r w:rsidRPr="00467564">
        <w:t xml:space="preserve">Because larval </w:t>
      </w:r>
      <w:proofErr w:type="spellStart"/>
      <w:r w:rsidRPr="00467564">
        <w:t>blastemas</w:t>
      </w:r>
      <w:proofErr w:type="spellEnd"/>
      <w:r w:rsidRPr="00467564">
        <w:t xml:space="preserve"> vented through the appendicular leg gonopores enter immediate internal self-breeding loops upon hatching, generation growth follows a hyper-accelerated exponential matrix sequence:</w:t>
      </w:r>
    </w:p>
    <w:p w14:paraId="35DE5F64" w14:textId="77777777" w:rsidR="007974BD" w:rsidRPr="00467564" w:rsidRDefault="007974BD" w:rsidP="0018457B"/>
    <w:p w14:paraId="47DCB210" w14:textId="77777777" w:rsidR="0018457B" w:rsidRPr="00467564" w:rsidRDefault="0018457B" w:rsidP="0018457B">
      <w:r w:rsidRPr="00467564">
        <w:t>\(P_{\text{total</w:t>
      </w:r>
      <w:proofErr w:type="gramStart"/>
      <w:r w:rsidRPr="00467564">
        <w:t>}}(</w:t>
      </w:r>
      <w:proofErr w:type="gramEnd"/>
      <w:r w:rsidRPr="00467564">
        <w:t>g)=P</w:t>
      </w:r>
      <w:proofErr w:type="gramStart"/>
      <w:r w:rsidRPr="00467564">
        <w:t>_{0}\</w:t>
      </w:r>
      <w:proofErr w:type="gramEnd"/>
      <w:r w:rsidRPr="00467564">
        <w:t>prod _{</w:t>
      </w:r>
      <w:proofErr w:type="spellStart"/>
      <w:r w:rsidRPr="00467564">
        <w:t>i</w:t>
      </w:r>
      <w:proofErr w:type="spellEnd"/>
      <w:r w:rsidRPr="00467564">
        <w:t>=</w:t>
      </w:r>
      <w:proofErr w:type="gramStart"/>
      <w:r w:rsidRPr="00467564">
        <w:t>1}^</w:t>
      </w:r>
      <w:proofErr w:type="gramEnd"/>
      <w:r w:rsidRPr="00467564">
        <w:t>{g}\left(\</w:t>
      </w:r>
      <w:proofErr w:type="spellStart"/>
      <w:r w:rsidRPr="00467564">
        <w:t>mathcal</w:t>
      </w:r>
      <w:proofErr w:type="spellEnd"/>
      <w:r w:rsidRPr="00467564">
        <w:t>{N}_{\text{legs</w:t>
      </w:r>
      <w:proofErr w:type="gramStart"/>
      <w:r w:rsidRPr="00467564">
        <w:t>}}\</w:t>
      </w:r>
      <w:proofErr w:type="spellStart"/>
      <w:proofErr w:type="gramEnd"/>
      <w:r w:rsidRPr="00467564">
        <w:t>cdot</w:t>
      </w:r>
      <w:proofErr w:type="spellEnd"/>
      <w:r w:rsidRPr="00467564">
        <w:t xml:space="preserve"> \</w:t>
      </w:r>
      <w:proofErr w:type="spellStart"/>
      <w:r w:rsidRPr="00467564">
        <w:t>mathcal</w:t>
      </w:r>
      <w:proofErr w:type="spellEnd"/>
      <w:r w:rsidRPr="00467564">
        <w:t>{E}_{</w:t>
      </w:r>
      <w:proofErr w:type="spellStart"/>
      <w:r w:rsidRPr="00467564">
        <w:t>i</w:t>
      </w:r>
      <w:proofErr w:type="spellEnd"/>
      <w:r w:rsidRPr="00467564">
        <w:t>}\</w:t>
      </w:r>
      <w:proofErr w:type="spellStart"/>
      <w:r w:rsidRPr="00467564">
        <w:t>cdot</w:t>
      </w:r>
      <w:proofErr w:type="spellEnd"/>
      <w:r w:rsidRPr="00467564">
        <w:t xml:space="preserve"> \psi _{</w:t>
      </w:r>
      <w:proofErr w:type="spellStart"/>
      <w:r w:rsidRPr="00467564">
        <w:t>i</w:t>
      </w:r>
      <w:proofErr w:type="spellEnd"/>
      <w:r w:rsidRPr="00467564">
        <w:t>}\</w:t>
      </w:r>
      <w:proofErr w:type="gramStart"/>
      <w:r w:rsidRPr="00467564">
        <w:t>right)\</w:t>
      </w:r>
      <w:proofErr w:type="gramEnd"/>
      <w:r w:rsidRPr="00467564">
        <w:t>)</w:t>
      </w:r>
    </w:p>
    <w:p w14:paraId="78A7FC28" w14:textId="77777777" w:rsidR="0018457B" w:rsidRPr="00467564" w:rsidRDefault="0018457B" w:rsidP="0018457B">
      <w:r w:rsidRPr="00467564">
        <w:t>Where:</w:t>
      </w:r>
    </w:p>
    <w:p w14:paraId="5F817D65" w14:textId="77777777" w:rsidR="0018457B" w:rsidRPr="00467564" w:rsidRDefault="0018457B">
      <w:pPr>
        <w:numPr>
          <w:ilvl w:val="0"/>
          <w:numId w:val="18"/>
        </w:numPr>
      </w:pPr>
      <w:r w:rsidRPr="00467564">
        <w:t>\(\</w:t>
      </w:r>
      <w:proofErr w:type="spellStart"/>
      <w:r w:rsidRPr="00467564">
        <w:t>mathcal</w:t>
      </w:r>
      <w:proofErr w:type="spellEnd"/>
      <w:r w:rsidRPr="00467564">
        <w:t>{N}_{\text{legs</w:t>
      </w:r>
      <w:proofErr w:type="gramStart"/>
      <w:r w:rsidRPr="00467564">
        <w:t>}}\</w:t>
      </w:r>
      <w:proofErr w:type="gramEnd"/>
      <w:r w:rsidRPr="00467564">
        <w:t>) = Number of active appendicular venting ports (standardly 8 functional leg nodes).</w:t>
      </w:r>
    </w:p>
    <w:p w14:paraId="05B47711" w14:textId="77777777" w:rsidR="0018457B" w:rsidRPr="00467564" w:rsidRDefault="0018457B">
      <w:pPr>
        <w:numPr>
          <w:ilvl w:val="0"/>
          <w:numId w:val="18"/>
        </w:numPr>
      </w:pPr>
      <w:r w:rsidRPr="00467564">
        <w:t>\(\</w:t>
      </w:r>
      <w:proofErr w:type="spellStart"/>
      <w:r w:rsidRPr="00467564">
        <w:t>mathcal</w:t>
      </w:r>
      <w:proofErr w:type="spellEnd"/>
      <w:r w:rsidRPr="00467564">
        <w:t>{E}_{</w:t>
      </w:r>
      <w:proofErr w:type="spellStart"/>
      <w:r w:rsidRPr="00467564">
        <w:t>i</w:t>
      </w:r>
      <w:proofErr w:type="spellEnd"/>
      <w:r w:rsidRPr="00467564">
        <w:t>}\) = Egress fertility index per generation level (larval output count).</w:t>
      </w:r>
    </w:p>
    <w:p w14:paraId="774885D0" w14:textId="77777777" w:rsidR="0018457B" w:rsidRPr="00467564" w:rsidRDefault="0018457B">
      <w:pPr>
        <w:numPr>
          <w:ilvl w:val="0"/>
          <w:numId w:val="18"/>
        </w:numPr>
      </w:pPr>
      <w:proofErr w:type="gramStart"/>
      <w:r w:rsidRPr="00467564">
        <w:t>\(</w:t>
      </w:r>
      <w:proofErr w:type="gramEnd"/>
      <w:r w:rsidRPr="00467564">
        <w:t>\</w:t>
      </w:r>
      <w:proofErr w:type="gramStart"/>
      <w:r w:rsidRPr="00467564">
        <w:t>psi _{</w:t>
      </w:r>
      <w:proofErr w:type="spellStart"/>
      <w:r w:rsidRPr="00467564">
        <w:t>i</w:t>
      </w:r>
      <w:proofErr w:type="spellEnd"/>
      <w:r w:rsidRPr="00467564">
        <w:t>}\</w:t>
      </w:r>
      <w:proofErr w:type="gramEnd"/>
      <w:r w:rsidRPr="00467564">
        <w:t>) = Metabolic maturity scaling coefficient (speed of young entering the next internal breeding loop).</w:t>
      </w:r>
    </w:p>
    <w:p w14:paraId="7906D0E2" w14:textId="77777777" w:rsidR="0018457B" w:rsidRPr="00467564" w:rsidRDefault="0018457B" w:rsidP="007A67C0"/>
    <w:p w14:paraId="44B48231" w14:textId="77777777" w:rsidR="006A2D5B" w:rsidRPr="00467564" w:rsidRDefault="006A2D5B" w:rsidP="007A67C0"/>
    <w:p w14:paraId="224A7D36" w14:textId="77777777" w:rsidR="006A2D5B" w:rsidRPr="00467564" w:rsidRDefault="006A2D5B" w:rsidP="007A67C0"/>
    <w:p w14:paraId="39A9FEAC" w14:textId="77777777" w:rsidR="006A2D5B" w:rsidRPr="00467564" w:rsidRDefault="006A2D5B" w:rsidP="007A67C0"/>
    <w:p w14:paraId="79229AE3" w14:textId="77777777" w:rsidR="006A2D5B" w:rsidRPr="00467564" w:rsidRDefault="006A2D5B" w:rsidP="007A67C0"/>
    <w:p w14:paraId="024E3FB4" w14:textId="77777777" w:rsidR="006A2D5B" w:rsidRPr="00467564" w:rsidRDefault="006A2D5B" w:rsidP="007A67C0"/>
    <w:p w14:paraId="723A1C00" w14:textId="77777777" w:rsidR="006A2D5B" w:rsidRPr="00467564" w:rsidRDefault="006A2D5B" w:rsidP="007A67C0"/>
    <w:p w14:paraId="545C3831" w14:textId="77777777" w:rsidR="006A2D5B" w:rsidRPr="00467564" w:rsidRDefault="006A2D5B" w:rsidP="007A67C0"/>
    <w:p w14:paraId="0CB1B109" w14:textId="77777777" w:rsidR="006A2D5B" w:rsidRPr="00467564" w:rsidRDefault="006A2D5B" w:rsidP="007A67C0"/>
    <w:p w14:paraId="3B7C0337" w14:textId="77777777" w:rsidR="006A2D5B" w:rsidRPr="00467564" w:rsidRDefault="006A2D5B" w:rsidP="007A67C0"/>
    <w:p w14:paraId="10AD18CB" w14:textId="77777777" w:rsidR="006A2D5B" w:rsidRPr="00467564" w:rsidRDefault="006A2D5B" w:rsidP="007A67C0"/>
    <w:p w14:paraId="2E800EC6" w14:textId="77777777" w:rsidR="006A2D5B" w:rsidRPr="00467564" w:rsidRDefault="006A2D5B" w:rsidP="007A67C0"/>
    <w:p w14:paraId="43F75762" w14:textId="77777777" w:rsidR="006A2D5B" w:rsidRPr="00467564" w:rsidRDefault="006A2D5B" w:rsidP="007A67C0"/>
    <w:p w14:paraId="51639972" w14:textId="77777777" w:rsidR="006A2D5B" w:rsidRPr="00467564" w:rsidRDefault="006A2D5B" w:rsidP="007A67C0"/>
    <w:p w14:paraId="6E26FCC7" w14:textId="77777777" w:rsidR="00223A22" w:rsidRPr="00467564" w:rsidRDefault="00223A22" w:rsidP="00C83873">
      <w:pPr>
        <w:pStyle w:val="Heading1"/>
        <w:rPr>
          <w:rFonts w:asciiTheme="minorHAnsi" w:hAnsiTheme="minorHAnsi"/>
          <w:b/>
          <w:bCs/>
        </w:rPr>
      </w:pPr>
      <w:r w:rsidRPr="00467564">
        <w:rPr>
          <w:rFonts w:asciiTheme="minorHAnsi" w:hAnsiTheme="minorHAnsi"/>
          <w:b/>
          <w:bCs/>
        </w:rPr>
        <w:lastRenderedPageBreak/>
        <w:t>12: Integrated Clinical Protocols, Pharmacokinetic Classifications, and Disease-Specific Multi-Parametric Regimens</w:t>
      </w:r>
    </w:p>
    <w:p w14:paraId="68BC60E4" w14:textId="77777777" w:rsidR="00223A22" w:rsidRPr="00467564" w:rsidRDefault="00223A22" w:rsidP="00223A22">
      <w:r w:rsidRPr="00467564">
        <w:t>This chapter establishes the clinical protocols, specialized therapeutic brands, and multi-parametric dosing regimens configured to target the 23 pathognomonic conditions identified in Chapter 10. These non-surgical, biochemical strategies adjust local tissue chemistry, block foreign enzyme pathways, and support healthy tissue regeneration [</w:t>
      </w:r>
      <w:proofErr w:type="spellStart"/>
      <w:r w:rsidRPr="00467564">
        <w:t>site:gov</w:t>
      </w:r>
      <w:proofErr w:type="spellEnd"/>
      <w:r w:rsidRPr="00467564">
        <w:t>].</w:t>
      </w:r>
    </w:p>
    <w:p w14:paraId="1DDDFBBF" w14:textId="09F5BD7E" w:rsidR="00223A22" w:rsidRPr="00467564" w:rsidRDefault="00223A22" w:rsidP="00223A22"/>
    <w:p w14:paraId="67A6693B" w14:textId="77777777" w:rsidR="00223A22" w:rsidRPr="00467564" w:rsidRDefault="00223A22" w:rsidP="00223A22"/>
    <w:p w14:paraId="3FED3BC6" w14:textId="77777777" w:rsidR="00223A22" w:rsidRPr="00467564" w:rsidRDefault="00223A22" w:rsidP="00223A22"/>
    <w:p w14:paraId="21D71624" w14:textId="77777777" w:rsidR="00223A22" w:rsidRPr="00467564" w:rsidRDefault="00223A22" w:rsidP="00223A22"/>
    <w:p w14:paraId="694BC145" w14:textId="77777777" w:rsidR="00223A22" w:rsidRPr="00467564" w:rsidRDefault="00223A22" w:rsidP="00223A22"/>
    <w:p w14:paraId="00E0DED9" w14:textId="77777777" w:rsidR="00223A22" w:rsidRPr="00467564" w:rsidRDefault="00223A22" w:rsidP="00223A22"/>
    <w:p w14:paraId="07728C91" w14:textId="77777777" w:rsidR="00223A22" w:rsidRPr="00467564" w:rsidRDefault="00223A22" w:rsidP="00223A22"/>
    <w:p w14:paraId="6FF57A31" w14:textId="77777777" w:rsidR="00223A22" w:rsidRPr="00467564" w:rsidRDefault="00223A22" w:rsidP="00223A22"/>
    <w:p w14:paraId="1ECE6002" w14:textId="77777777" w:rsidR="00223A22" w:rsidRPr="00467564" w:rsidRDefault="00223A22" w:rsidP="00223A22"/>
    <w:p w14:paraId="0AC81048" w14:textId="77777777" w:rsidR="00223A22" w:rsidRPr="00467564" w:rsidRDefault="00223A22" w:rsidP="00223A22"/>
    <w:p w14:paraId="08E3DFC1" w14:textId="77777777" w:rsidR="00223A22" w:rsidRPr="00467564" w:rsidRDefault="00223A22" w:rsidP="00223A22"/>
    <w:p w14:paraId="3D49D976" w14:textId="77777777" w:rsidR="00223A22" w:rsidRPr="00467564" w:rsidRDefault="00223A22" w:rsidP="00223A22"/>
    <w:p w14:paraId="07130C47" w14:textId="77777777" w:rsidR="00223A22" w:rsidRPr="00467564" w:rsidRDefault="00223A22" w:rsidP="00223A22"/>
    <w:p w14:paraId="7A383C26" w14:textId="77777777" w:rsidR="00223A22" w:rsidRPr="00467564" w:rsidRDefault="00223A22" w:rsidP="00223A22"/>
    <w:p w14:paraId="77719C18" w14:textId="77777777" w:rsidR="00223A22" w:rsidRPr="00467564" w:rsidRDefault="00223A22" w:rsidP="00223A22"/>
    <w:p w14:paraId="7937EFDD" w14:textId="77777777" w:rsidR="00223A22" w:rsidRPr="00467564" w:rsidRDefault="00223A22" w:rsidP="00223A22"/>
    <w:p w14:paraId="1911A3DB" w14:textId="77777777" w:rsidR="00223A22" w:rsidRPr="00467564" w:rsidRDefault="00223A22" w:rsidP="00223A22"/>
    <w:p w14:paraId="1179496C" w14:textId="77777777" w:rsidR="00223A22" w:rsidRPr="00467564" w:rsidRDefault="00223A22" w:rsidP="00223A22"/>
    <w:p w14:paraId="79543726" w14:textId="77777777" w:rsidR="00223A22" w:rsidRPr="00467564" w:rsidRDefault="00223A22" w:rsidP="00223A22"/>
    <w:p w14:paraId="3F78E720" w14:textId="77777777" w:rsidR="00223A22" w:rsidRPr="00467564" w:rsidRDefault="00223A22" w:rsidP="00223A22">
      <w:pPr>
        <w:rPr>
          <w:b/>
          <w:bCs/>
        </w:rPr>
      </w:pPr>
      <w:r w:rsidRPr="00467564">
        <w:rPr>
          <w:rFonts w:cs="Segoe UI Emoji"/>
          <w:b/>
          <w:bCs/>
        </w:rPr>
        <w:lastRenderedPageBreak/>
        <w:t xml:space="preserve">12.1 </w:t>
      </w:r>
      <w:r w:rsidRPr="00467564">
        <w:rPr>
          <w:b/>
          <w:bCs/>
        </w:rPr>
        <w:t>Core Pharmacokinetic Formulary and Reference Codes</w:t>
      </w:r>
    </w:p>
    <w:p w14:paraId="1C477BC9" w14:textId="77777777" w:rsidR="00223A22" w:rsidRPr="00467564" w:rsidRDefault="00223A22" w:rsidP="00223A22">
      <w:r w:rsidRPr="00467564">
        <w:t>To ensure the automated software application layers (ai_diagnostic_app.py, univac_bridge.py) natively process prescription guidelines during active processing loops, the standard formulary is mapped to explicit clinical reference targets:</w:t>
      </w:r>
    </w:p>
    <w:p w14:paraId="7D649A98" w14:textId="27550413" w:rsidR="00223A22" w:rsidRPr="00467564" w:rsidRDefault="00223A22">
      <w:pPr>
        <w:numPr>
          <w:ilvl w:val="0"/>
          <w:numId w:val="42"/>
        </w:numPr>
      </w:pPr>
      <w:proofErr w:type="spellStart"/>
      <w:r w:rsidRPr="00467564">
        <w:rPr>
          <w:b/>
          <w:bCs/>
        </w:rPr>
        <w:t>Nimbu</w:t>
      </w:r>
      <w:proofErr w:type="spellEnd"/>
      <w:r w:rsidRPr="00467564">
        <w:rPr>
          <w:b/>
          <w:bCs/>
        </w:rPr>
        <w:t xml:space="preserve"> </w:t>
      </w:r>
      <w:r w:rsidRPr="00467564">
        <w:rPr>
          <w:rFonts w:ascii="Cambria Math" w:hAnsi="Cambria Math" w:cs="Cambria Math"/>
          <w:b/>
          <w:bCs/>
        </w:rPr>
        <w:t>℞</w:t>
      </w:r>
      <w:r w:rsidRPr="00467564">
        <w:rPr>
          <w:b/>
          <w:bCs/>
        </w:rPr>
        <w:t xml:space="preserve"> [3,600 mg]:</w:t>
      </w:r>
      <w:r w:rsidRPr="00467564">
        <w:t xml:space="preserve"> Concentrated premium </w:t>
      </w:r>
      <w:r w:rsidR="000E6A29" w:rsidRPr="00467564">
        <w:t xml:space="preserve">Citrus </w:t>
      </w:r>
      <w:proofErr w:type="spellStart"/>
      <w:r w:rsidR="000E6A29" w:rsidRPr="00467564">
        <w:t>aurantiifolia</w:t>
      </w:r>
      <w:proofErr w:type="spellEnd"/>
      <w:r w:rsidR="000E6A29" w:rsidRPr="00467564">
        <w:t xml:space="preserve"> &amp; limetta </w:t>
      </w:r>
      <w:r w:rsidRPr="00467564">
        <w:t>complex; acts as the primary global oncology, viral envelope disruption, and anti-retroviral entry inhibitor across all categories.</w:t>
      </w:r>
    </w:p>
    <w:p w14:paraId="178BAB7D" w14:textId="57DF1533" w:rsidR="00223A22" w:rsidRPr="00467564" w:rsidRDefault="00223A22">
      <w:pPr>
        <w:numPr>
          <w:ilvl w:val="0"/>
          <w:numId w:val="42"/>
        </w:numPr>
      </w:pPr>
      <w:r w:rsidRPr="00467564">
        <w:rPr>
          <w:b/>
          <w:bCs/>
        </w:rPr>
        <w:t xml:space="preserve">MusKT </w:t>
      </w:r>
      <w:r w:rsidRPr="00467564">
        <w:rPr>
          <w:rFonts w:ascii="Cambria Math" w:hAnsi="Cambria Math" w:cs="Cambria Math"/>
          <w:b/>
          <w:bCs/>
        </w:rPr>
        <w:t>℞</w:t>
      </w:r>
      <w:r w:rsidRPr="00467564">
        <w:rPr>
          <w:b/>
          <w:bCs/>
        </w:rPr>
        <w:t xml:space="preserve"> [1,000 mg]:</w:t>
      </w:r>
      <w:r w:rsidRPr="00467564">
        <w:t xml:space="preserve"> Standardized, high-purity </w:t>
      </w:r>
      <w:proofErr w:type="spellStart"/>
      <w:r w:rsidR="00D6484F" w:rsidRPr="00467564">
        <w:t>Myristicae</w:t>
      </w:r>
      <w:proofErr w:type="spellEnd"/>
      <w:r w:rsidR="00D6484F" w:rsidRPr="00467564">
        <w:t xml:space="preserve"> Macis</w:t>
      </w:r>
      <w:r w:rsidR="00D6484F" w:rsidRPr="00467564">
        <w:rPr>
          <w:i/>
          <w:iCs/>
        </w:rPr>
        <w:t xml:space="preserve"> </w:t>
      </w:r>
      <w:r w:rsidRPr="00467564">
        <w:t>matrix; operates as a multi-stage CCR5 co-receptor, protease, attachment, fusion, integrase, and metastatic transit blockade.</w:t>
      </w:r>
    </w:p>
    <w:p w14:paraId="643E8E09" w14:textId="28A59808" w:rsidR="00223A22" w:rsidRPr="00467564" w:rsidRDefault="00223A22">
      <w:pPr>
        <w:numPr>
          <w:ilvl w:val="0"/>
          <w:numId w:val="42"/>
        </w:numPr>
      </w:pPr>
      <w:proofErr w:type="spellStart"/>
      <w:r w:rsidRPr="00467564">
        <w:rPr>
          <w:b/>
          <w:bCs/>
        </w:rPr>
        <w:t>HaldEX</w:t>
      </w:r>
      <w:proofErr w:type="spellEnd"/>
      <w:r w:rsidRPr="00467564">
        <w:rPr>
          <w:b/>
          <w:bCs/>
        </w:rPr>
        <w:t xml:space="preserve"> </w:t>
      </w:r>
      <w:r w:rsidRPr="00467564">
        <w:rPr>
          <w:rFonts w:ascii="Cambria Math" w:hAnsi="Cambria Math" w:cs="Cambria Math"/>
          <w:b/>
          <w:bCs/>
        </w:rPr>
        <w:t>℞</w:t>
      </w:r>
      <w:r w:rsidRPr="00467564">
        <w:rPr>
          <w:b/>
          <w:bCs/>
        </w:rPr>
        <w:t xml:space="preserve"> [1,950 mg]:</w:t>
      </w:r>
      <w:r w:rsidRPr="00467564">
        <w:t xml:space="preserve"> Micronized </w:t>
      </w:r>
      <w:proofErr w:type="spellStart"/>
      <w:r w:rsidR="00D6484F" w:rsidRPr="00467564">
        <w:t>Rhizoma</w:t>
      </w:r>
      <w:proofErr w:type="spellEnd"/>
      <w:r w:rsidR="00D6484F" w:rsidRPr="00467564">
        <w:t xml:space="preserve"> </w:t>
      </w:r>
      <w:proofErr w:type="spellStart"/>
      <w:r w:rsidR="00D6484F" w:rsidRPr="00467564">
        <w:t>Curcumae</w:t>
      </w:r>
      <w:proofErr w:type="spellEnd"/>
      <w:r w:rsidR="00D6484F" w:rsidRPr="00467564">
        <w:t xml:space="preserve"> longae </w:t>
      </w:r>
      <w:r w:rsidRPr="00467564">
        <w:t>complex; works as an aggressive non-competitive protease, integrase, and structural boundary replication inhibitor. Optimized for Type A dark cuticles.</w:t>
      </w:r>
    </w:p>
    <w:p w14:paraId="4EDBCEE1" w14:textId="60DB7773" w:rsidR="00223A22" w:rsidRPr="00467564" w:rsidRDefault="00223A22">
      <w:pPr>
        <w:numPr>
          <w:ilvl w:val="0"/>
          <w:numId w:val="42"/>
        </w:numPr>
      </w:pPr>
      <w:proofErr w:type="spellStart"/>
      <w:r w:rsidRPr="00467564">
        <w:rPr>
          <w:b/>
          <w:bCs/>
        </w:rPr>
        <w:t>KureaSH</w:t>
      </w:r>
      <w:proofErr w:type="spellEnd"/>
      <w:r w:rsidRPr="00467564">
        <w:rPr>
          <w:b/>
          <w:bCs/>
        </w:rPr>
        <w:t xml:space="preserve"> </w:t>
      </w:r>
      <w:r w:rsidRPr="00467564">
        <w:rPr>
          <w:rFonts w:ascii="Cambria Math" w:hAnsi="Cambria Math" w:cs="Cambria Math"/>
          <w:b/>
          <w:bCs/>
        </w:rPr>
        <w:t>℞</w:t>
      </w:r>
      <w:r w:rsidRPr="00467564">
        <w:rPr>
          <w:b/>
          <w:bCs/>
        </w:rPr>
        <w:t>+ [5,000 mg]:</w:t>
      </w:r>
      <w:r w:rsidRPr="00467564">
        <w:t xml:space="preserve"> Pure, optimized micronized </w:t>
      </w:r>
      <w:proofErr w:type="spellStart"/>
      <w:r w:rsidR="00D6484F" w:rsidRPr="00467564">
        <w:t>Neuroregeneration</w:t>
      </w:r>
      <w:proofErr w:type="spellEnd"/>
      <w:r w:rsidR="00D6484F" w:rsidRPr="00467564">
        <w:t xml:space="preserve"> </w:t>
      </w:r>
      <w:proofErr w:type="spellStart"/>
      <w:r w:rsidR="00D6484F" w:rsidRPr="00467564">
        <w:t>Zincum</w:t>
      </w:r>
      <w:proofErr w:type="spellEnd"/>
      <w:r w:rsidR="00D6484F" w:rsidRPr="00467564">
        <w:t xml:space="preserve"> </w:t>
      </w:r>
      <w:proofErr w:type="spellStart"/>
      <w:r w:rsidR="00D6484F" w:rsidRPr="00467564">
        <w:t>gluconicum</w:t>
      </w:r>
      <w:proofErr w:type="spellEnd"/>
      <w:r w:rsidRPr="00467564">
        <w:t>; stabilizes intracellular ATP pools during high tissue stress. Fully cleared for pediatric and gestational deployment. Optimized for Type B light cuticles.</w:t>
      </w:r>
    </w:p>
    <w:p w14:paraId="619C5EE2" w14:textId="3EC91A5F" w:rsidR="00223A22" w:rsidRPr="00467564" w:rsidRDefault="00223A22">
      <w:pPr>
        <w:numPr>
          <w:ilvl w:val="0"/>
          <w:numId w:val="42"/>
        </w:numPr>
      </w:pPr>
      <w:proofErr w:type="spellStart"/>
      <w:r w:rsidRPr="00467564">
        <w:rPr>
          <w:b/>
          <w:bCs/>
        </w:rPr>
        <w:t>TSinKX</w:t>
      </w:r>
      <w:proofErr w:type="spellEnd"/>
      <w:r w:rsidRPr="00467564">
        <w:rPr>
          <w:b/>
          <w:bCs/>
        </w:rPr>
        <w:t xml:space="preserve"> </w:t>
      </w:r>
      <w:r w:rsidRPr="00467564">
        <w:rPr>
          <w:rFonts w:ascii="Cambria Math" w:hAnsi="Cambria Math" w:cs="Cambria Math"/>
          <w:b/>
          <w:bCs/>
        </w:rPr>
        <w:t>℞</w:t>
      </w:r>
      <w:r w:rsidRPr="00467564">
        <w:rPr>
          <w:b/>
          <w:bCs/>
        </w:rPr>
        <w:t>++ [100 mg]:</w:t>
      </w:r>
      <w:r w:rsidRPr="00467564">
        <w:t xml:space="preserve"> Medicated neuro-regeneration </w:t>
      </w:r>
      <w:proofErr w:type="spellStart"/>
      <w:r w:rsidR="00D6484F" w:rsidRPr="00467564">
        <w:t>Zincum</w:t>
      </w:r>
      <w:proofErr w:type="spellEnd"/>
      <w:r w:rsidR="00D6484F" w:rsidRPr="00467564">
        <w:t xml:space="preserve"> </w:t>
      </w:r>
      <w:proofErr w:type="spellStart"/>
      <w:r w:rsidR="00D6484F" w:rsidRPr="00467564">
        <w:t>gluconicum</w:t>
      </w:r>
      <w:proofErr w:type="spellEnd"/>
      <w:r w:rsidR="00D6484F" w:rsidRPr="00467564">
        <w:t xml:space="preserve"> </w:t>
      </w:r>
      <w:r w:rsidRPr="00467564">
        <w:t>complex; accelerates cellular matrix reconstruction and maintains epithelial border integrity.</w:t>
      </w:r>
    </w:p>
    <w:p w14:paraId="46F0F970" w14:textId="552C6C32" w:rsidR="00223A22" w:rsidRPr="00467564" w:rsidRDefault="00223A22">
      <w:pPr>
        <w:numPr>
          <w:ilvl w:val="0"/>
          <w:numId w:val="42"/>
        </w:numPr>
      </w:pPr>
      <w:proofErr w:type="spellStart"/>
      <w:r w:rsidRPr="00467564">
        <w:rPr>
          <w:b/>
          <w:bCs/>
        </w:rPr>
        <w:t>AlnayaSN</w:t>
      </w:r>
      <w:proofErr w:type="spellEnd"/>
      <w:r w:rsidRPr="00467564">
        <w:rPr>
          <w:b/>
          <w:bCs/>
        </w:rPr>
        <w:t xml:space="preserve"> </w:t>
      </w:r>
      <w:r w:rsidRPr="00467564">
        <w:rPr>
          <w:rFonts w:ascii="Cambria Math" w:hAnsi="Cambria Math" w:cs="Cambria Math"/>
          <w:b/>
          <w:bCs/>
        </w:rPr>
        <w:t>℞</w:t>
      </w:r>
      <w:r w:rsidRPr="00467564">
        <w:rPr>
          <w:b/>
          <w:bCs/>
        </w:rPr>
        <w:t xml:space="preserve"> [500 mg]:</w:t>
      </w:r>
      <w:r w:rsidRPr="00467564">
        <w:t xml:space="preserve"> Flagship immediate-release </w:t>
      </w:r>
      <w:proofErr w:type="spellStart"/>
      <w:r w:rsidR="00D6484F" w:rsidRPr="00467564">
        <w:t>Acidum</w:t>
      </w:r>
      <w:proofErr w:type="spellEnd"/>
      <w:r w:rsidR="00D6484F" w:rsidRPr="00467564">
        <w:t xml:space="preserve"> </w:t>
      </w:r>
      <w:proofErr w:type="spellStart"/>
      <w:r w:rsidR="00D6484F" w:rsidRPr="00467564">
        <w:t>nicotinicum</w:t>
      </w:r>
      <w:proofErr w:type="spellEnd"/>
      <w:r w:rsidR="00D6484F" w:rsidRPr="00467564">
        <w:t xml:space="preserve"> </w:t>
      </w:r>
      <w:proofErr w:type="spellStart"/>
      <w:r w:rsidR="00D6484F" w:rsidRPr="00467564">
        <w:t>purum</w:t>
      </w:r>
      <w:proofErr w:type="spellEnd"/>
      <w:r w:rsidR="00D6484F" w:rsidRPr="00467564">
        <w:t xml:space="preserve"> </w:t>
      </w:r>
      <w:r w:rsidR="00D6484F" w:rsidRPr="00467564">
        <w:t xml:space="preserve">formulation </w:t>
      </w:r>
      <w:r w:rsidRPr="00467564">
        <w:t>framework; drives cellular NAD+ pool restoration, regulates glycemic profiles, and induces localized peripheral flushing to flush out deep lymph nodes.</w:t>
      </w:r>
    </w:p>
    <w:p w14:paraId="259E28C3" w14:textId="23B4291D" w:rsidR="00223A22" w:rsidRPr="00467564" w:rsidRDefault="00223A22">
      <w:pPr>
        <w:numPr>
          <w:ilvl w:val="0"/>
          <w:numId w:val="42"/>
        </w:numPr>
      </w:pPr>
      <w:proofErr w:type="spellStart"/>
      <w:r w:rsidRPr="00467564">
        <w:rPr>
          <w:b/>
          <w:bCs/>
        </w:rPr>
        <w:t>KaroBT</w:t>
      </w:r>
      <w:proofErr w:type="spellEnd"/>
      <w:r w:rsidRPr="00467564">
        <w:rPr>
          <w:b/>
          <w:bCs/>
        </w:rPr>
        <w:t xml:space="preserve"> </w:t>
      </w:r>
      <w:r w:rsidRPr="00467564">
        <w:rPr>
          <w:rFonts w:ascii="Cambria Math" w:hAnsi="Cambria Math" w:cs="Cambria Math"/>
          <w:b/>
          <w:bCs/>
        </w:rPr>
        <w:t>℞</w:t>
      </w:r>
      <w:r w:rsidRPr="00467564">
        <w:rPr>
          <w:b/>
          <w:bCs/>
        </w:rPr>
        <w:t xml:space="preserve"> [15 </w:t>
      </w:r>
      <w:proofErr w:type="gramStart"/>
      <w:r w:rsidRPr="00467564">
        <w:rPr>
          <w:b/>
          <w:bCs/>
        </w:rPr>
        <w:t>mg]:</w:t>
      </w:r>
      <w:proofErr w:type="gramEnd"/>
      <w:r w:rsidRPr="00467564">
        <w:t xml:space="preserve"> High-bioavailability </w:t>
      </w:r>
      <w:proofErr w:type="spellStart"/>
      <w:r w:rsidR="00D6484F" w:rsidRPr="00467564">
        <w:t>Oleosum</w:t>
      </w:r>
      <w:proofErr w:type="spellEnd"/>
      <w:r w:rsidR="00D6484F" w:rsidRPr="00467564">
        <w:t xml:space="preserve"> Beta-</w:t>
      </w:r>
      <w:proofErr w:type="spellStart"/>
      <w:r w:rsidR="00D6484F" w:rsidRPr="00467564">
        <w:t>caroteni</w:t>
      </w:r>
      <w:proofErr w:type="spellEnd"/>
      <w:r w:rsidR="00D6484F" w:rsidRPr="00467564">
        <w:t xml:space="preserve"> </w:t>
      </w:r>
      <w:r w:rsidRPr="00467564">
        <w:t>complex; activates deep-field bone marrow hematopoiesis to counter secondary pancytopenia and restore normal blood generation.</w:t>
      </w:r>
    </w:p>
    <w:p w14:paraId="3F8E89F8" w14:textId="095348A6" w:rsidR="00223A22" w:rsidRPr="00467564" w:rsidRDefault="00223A22">
      <w:pPr>
        <w:numPr>
          <w:ilvl w:val="0"/>
          <w:numId w:val="42"/>
        </w:numPr>
      </w:pPr>
      <w:proofErr w:type="spellStart"/>
      <w:r w:rsidRPr="00467564">
        <w:rPr>
          <w:b/>
          <w:bCs/>
        </w:rPr>
        <w:t>PeptiKG</w:t>
      </w:r>
      <w:proofErr w:type="spellEnd"/>
      <w:r w:rsidRPr="00467564">
        <w:rPr>
          <w:b/>
          <w:bCs/>
        </w:rPr>
        <w:t xml:space="preserve"> </w:t>
      </w:r>
      <w:r w:rsidRPr="00467564">
        <w:rPr>
          <w:rFonts w:ascii="Cambria Math" w:hAnsi="Cambria Math" w:cs="Cambria Math"/>
          <w:b/>
          <w:bCs/>
        </w:rPr>
        <w:t>℞</w:t>
      </w:r>
      <w:r w:rsidRPr="00467564">
        <w:rPr>
          <w:b/>
          <w:bCs/>
        </w:rPr>
        <w:t>++ [970 mg / 1,090 mg]:</w:t>
      </w:r>
      <w:r w:rsidRPr="00467564">
        <w:t xml:space="preserve"> </w:t>
      </w:r>
      <w:r w:rsidR="00D6484F" w:rsidRPr="00467564">
        <w:t>V</w:t>
      </w:r>
      <w:r w:rsidRPr="00467564">
        <w:t>egan amino acid collagen booster suite; delivers specialized proline, glycine, and lysine components to restore stripped myelin shielding and repair vacated tissue pockets.</w:t>
      </w:r>
    </w:p>
    <w:p w14:paraId="5A4FD3B9" w14:textId="2C32C3AD" w:rsidR="00223A22" w:rsidRPr="00467564" w:rsidRDefault="00223A22">
      <w:pPr>
        <w:numPr>
          <w:ilvl w:val="0"/>
          <w:numId w:val="42"/>
        </w:numPr>
      </w:pPr>
      <w:r w:rsidRPr="00467564">
        <w:rPr>
          <w:b/>
          <w:bCs/>
        </w:rPr>
        <w:t>MG-Neshem [360 mg]:</w:t>
      </w:r>
      <w:r w:rsidRPr="00467564">
        <w:t xml:space="preserve"> Medical-grade </w:t>
      </w:r>
      <w:r w:rsidR="00D6484F" w:rsidRPr="00467564">
        <w:t xml:space="preserve">chelated </w:t>
      </w:r>
      <w:r w:rsidR="00D6484F" w:rsidRPr="00467564">
        <w:t xml:space="preserve">Magnesium </w:t>
      </w:r>
      <w:proofErr w:type="spellStart"/>
      <w:r w:rsidR="00D6484F" w:rsidRPr="00467564">
        <w:t>oxydatum</w:t>
      </w:r>
      <w:proofErr w:type="spellEnd"/>
      <w:r w:rsidR="00D6484F" w:rsidRPr="00467564">
        <w:t xml:space="preserve"> </w:t>
      </w:r>
      <w:r w:rsidRPr="00467564">
        <w:t>complex; deployed post-expulsion to correct severe trace mineral deficiencies, lower neurological stress fields, and prevent localized melanoma re-attachment.</w:t>
      </w:r>
    </w:p>
    <w:p w14:paraId="437A37E0" w14:textId="77777777" w:rsidR="00223A22" w:rsidRPr="00467564" w:rsidRDefault="00223A22" w:rsidP="00223A22"/>
    <w:p w14:paraId="680F9DF5" w14:textId="1AA0FD78" w:rsidR="00223A22" w:rsidRPr="00467564" w:rsidRDefault="00223A22" w:rsidP="00223A22">
      <w:pPr>
        <w:rPr>
          <w:b/>
          <w:bCs/>
        </w:rPr>
      </w:pPr>
      <w:r w:rsidRPr="00467564">
        <w:rPr>
          <w:b/>
          <w:bCs/>
        </w:rPr>
        <w:lastRenderedPageBreak/>
        <w:t>12.</w:t>
      </w:r>
      <w:r w:rsidRPr="00467564">
        <w:rPr>
          <w:b/>
          <w:bCs/>
        </w:rPr>
        <w:t>2</w:t>
      </w:r>
      <w:r w:rsidRPr="00467564">
        <w:rPr>
          <w:b/>
          <w:bCs/>
        </w:rPr>
        <w:t xml:space="preserve"> The Master Pharmacokinetic Classification Framework</w:t>
      </w:r>
    </w:p>
    <w:p w14:paraId="3A2BBC76" w14:textId="77777777" w:rsidR="00223A22" w:rsidRPr="00467564" w:rsidRDefault="00223A22" w:rsidP="00223A22">
      <w:r w:rsidRPr="00467564">
        <w:t>To systematically treat varying infestation types across different visceral or lymphatic environments, the protocol divides the therapeutic options into specific target categories:</w:t>
      </w:r>
    </w:p>
    <w:p w14:paraId="6E54AD07" w14:textId="77777777" w:rsidR="00223A22" w:rsidRPr="00467564" w:rsidRDefault="00223A22" w:rsidP="00223A22"/>
    <w:p w14:paraId="3AE9C965" w14:textId="77777777" w:rsidR="00223A22" w:rsidRPr="007974BD" w:rsidRDefault="00223A22" w:rsidP="00223A22">
      <w:pPr>
        <w:rPr>
          <w:b/>
          <w:bCs/>
        </w:rPr>
      </w:pPr>
      <w:r w:rsidRPr="007974BD">
        <w:rPr>
          <w:b/>
          <w:bCs/>
        </w:rPr>
        <w:t xml:space="preserve">                  </w:t>
      </w:r>
      <w:proofErr w:type="gramStart"/>
      <w:r w:rsidRPr="007974BD">
        <w:rPr>
          <w:b/>
          <w:bCs/>
        </w:rPr>
        <w:t>[ Global</w:t>
      </w:r>
      <w:proofErr w:type="gramEnd"/>
      <w:r w:rsidRPr="007974BD">
        <w:rPr>
          <w:b/>
          <w:bCs/>
        </w:rPr>
        <w:t xml:space="preserve"> Screening &amp; Voxel Alignment </w:t>
      </w:r>
      <w:proofErr w:type="gramStart"/>
      <w:r w:rsidRPr="007974BD">
        <w:rPr>
          <w:b/>
          <w:bCs/>
        </w:rPr>
        <w:t>Core ]</w:t>
      </w:r>
      <w:proofErr w:type="gramEnd"/>
    </w:p>
    <w:p w14:paraId="35DFE8F4" w14:textId="77777777" w:rsidR="00223A22" w:rsidRPr="007974BD" w:rsidRDefault="00223A22" w:rsidP="00223A22">
      <w:pPr>
        <w:rPr>
          <w:b/>
          <w:bCs/>
        </w:rPr>
      </w:pPr>
      <w:r w:rsidRPr="007974BD">
        <w:rPr>
          <w:b/>
          <w:bCs/>
        </w:rPr>
        <w:t xml:space="preserve">                                       │</w:t>
      </w:r>
    </w:p>
    <w:p w14:paraId="69F8BA7F" w14:textId="77777777" w:rsidR="00223A22" w:rsidRPr="007974BD" w:rsidRDefault="00223A22" w:rsidP="00223A22">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06177C85" w14:textId="77777777" w:rsidR="00223A22" w:rsidRPr="007974BD" w:rsidRDefault="00223A22" w:rsidP="00223A22">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4E10C0C0" w14:textId="77777777" w:rsidR="00223A22" w:rsidRPr="007974BD" w:rsidRDefault="00223A22" w:rsidP="00223A22">
      <w:pPr>
        <w:rPr>
          <w:b/>
          <w:bCs/>
        </w:rPr>
      </w:pPr>
      <w:proofErr w:type="gramStart"/>
      <w:r w:rsidRPr="007974BD">
        <w:rPr>
          <w:b/>
          <w:bCs/>
        </w:rPr>
        <w:t>[ Darker</w:t>
      </w:r>
      <w:proofErr w:type="gramEnd"/>
      <w:r w:rsidRPr="007974BD">
        <w:rPr>
          <w:b/>
          <w:bCs/>
        </w:rPr>
        <w:t xml:space="preserve"> / Aggressive Type A </w:t>
      </w:r>
      <w:proofErr w:type="gramStart"/>
      <w:r w:rsidRPr="007974BD">
        <w:rPr>
          <w:b/>
          <w:bCs/>
        </w:rPr>
        <w:t>Nodes ]</w:t>
      </w:r>
      <w:proofErr w:type="gramEnd"/>
      <w:r w:rsidRPr="007974BD">
        <w:rPr>
          <w:b/>
          <w:bCs/>
        </w:rPr>
        <w:t xml:space="preserve">             </w:t>
      </w:r>
      <w:proofErr w:type="gramStart"/>
      <w:r w:rsidRPr="007974BD">
        <w:rPr>
          <w:b/>
          <w:bCs/>
        </w:rPr>
        <w:t xml:space="preserve">   [</w:t>
      </w:r>
      <w:proofErr w:type="gramEnd"/>
      <w:r w:rsidRPr="007974BD">
        <w:rPr>
          <w:b/>
          <w:bCs/>
        </w:rPr>
        <w:t xml:space="preserve"> Lighter / Latent Type B </w:t>
      </w:r>
      <w:proofErr w:type="gramStart"/>
      <w:r w:rsidRPr="007974BD">
        <w:rPr>
          <w:b/>
          <w:bCs/>
        </w:rPr>
        <w:t>Nodes ]</w:t>
      </w:r>
      <w:proofErr w:type="gramEnd"/>
    </w:p>
    <w:p w14:paraId="73BF55B2" w14:textId="77777777" w:rsidR="00223A22" w:rsidRPr="007974BD" w:rsidRDefault="00223A22" w:rsidP="00223A22">
      <w:pPr>
        <w:rPr>
          <w:b/>
          <w:bCs/>
        </w:rPr>
      </w:pPr>
      <w:r w:rsidRPr="007974BD">
        <w:rPr>
          <w:b/>
          <w:bCs/>
        </w:rPr>
        <w:t xml:space="preserve">  - High melanin/nitrogen shell                      - Thin, translucent protein cuticle</w:t>
      </w:r>
    </w:p>
    <w:p w14:paraId="0E47869A" w14:textId="77777777" w:rsidR="00223A22" w:rsidRPr="007974BD" w:rsidRDefault="00223A22" w:rsidP="00223A22">
      <w:pPr>
        <w:rPr>
          <w:b/>
          <w:bCs/>
        </w:rPr>
      </w:pPr>
      <w:r w:rsidRPr="007974BD">
        <w:rPr>
          <w:b/>
          <w:bCs/>
        </w:rPr>
        <w:t xml:space="preserve">  - Requires </w:t>
      </w:r>
      <w:proofErr w:type="spellStart"/>
      <w:r w:rsidRPr="007974BD">
        <w:rPr>
          <w:b/>
          <w:bCs/>
        </w:rPr>
        <w:t>HaldEX</w:t>
      </w:r>
      <w:proofErr w:type="spellEnd"/>
      <w:r w:rsidRPr="007974BD">
        <w:rPr>
          <w:b/>
          <w:bCs/>
        </w:rPr>
        <w:t xml:space="preserve"> &amp; MusKT 1,000 mg                 - Requires </w:t>
      </w:r>
      <w:proofErr w:type="spellStart"/>
      <w:r w:rsidRPr="007974BD">
        <w:rPr>
          <w:b/>
          <w:bCs/>
        </w:rPr>
        <w:t>KureaSH</w:t>
      </w:r>
      <w:proofErr w:type="spellEnd"/>
      <w:r w:rsidRPr="007974BD">
        <w:rPr>
          <w:b/>
          <w:bCs/>
        </w:rPr>
        <w:t xml:space="preserve"> &amp; </w:t>
      </w:r>
      <w:proofErr w:type="spellStart"/>
      <w:r w:rsidRPr="007974BD">
        <w:rPr>
          <w:b/>
          <w:bCs/>
        </w:rPr>
        <w:t>PeptiKG</w:t>
      </w:r>
      <w:proofErr w:type="spellEnd"/>
      <w:r w:rsidRPr="007974BD">
        <w:rPr>
          <w:b/>
          <w:bCs/>
        </w:rPr>
        <w:t xml:space="preserve"> 970 mg</w:t>
      </w:r>
    </w:p>
    <w:p w14:paraId="69037C03" w14:textId="77777777" w:rsidR="00223A22" w:rsidRPr="007974BD" w:rsidRDefault="00223A22" w:rsidP="00223A22">
      <w:pPr>
        <w:rPr>
          <w:b/>
          <w:bCs/>
        </w:rPr>
      </w:pPr>
      <w:r w:rsidRPr="007974BD">
        <w:rPr>
          <w:b/>
          <w:bCs/>
        </w:rPr>
        <w:t xml:space="preserve">        │                                                             │</w:t>
      </w:r>
    </w:p>
    <w:p w14:paraId="45B97687" w14:textId="77777777" w:rsidR="00223A22" w:rsidRPr="007974BD" w:rsidRDefault="00223A22" w:rsidP="00223A22">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7704E10C" w14:textId="77777777" w:rsidR="00223A22" w:rsidRPr="007974BD" w:rsidRDefault="00223A22" w:rsidP="00223A22">
      <w:pPr>
        <w:rPr>
          <w:b/>
          <w:bCs/>
        </w:rPr>
      </w:pPr>
      <w:r w:rsidRPr="007974BD">
        <w:rPr>
          <w:b/>
          <w:bCs/>
        </w:rPr>
        <w:t xml:space="preserve">                                       </w:t>
      </w:r>
      <w:r w:rsidRPr="007974BD">
        <w:rPr>
          <w:rFonts w:ascii="Arial" w:hAnsi="Arial" w:cs="Arial"/>
          <w:b/>
          <w:bCs/>
        </w:rPr>
        <w:t>▼</w:t>
      </w:r>
    </w:p>
    <w:p w14:paraId="113A788E" w14:textId="77777777" w:rsidR="00223A22" w:rsidRPr="007974BD" w:rsidRDefault="00223A22" w:rsidP="00223A22">
      <w:pPr>
        <w:rPr>
          <w:b/>
          <w:bCs/>
        </w:rPr>
      </w:pPr>
      <w:r w:rsidRPr="007974BD">
        <w:rPr>
          <w:b/>
          <w:bCs/>
        </w:rPr>
        <w:t xml:space="preserve">             </w:t>
      </w:r>
      <w:proofErr w:type="gramStart"/>
      <w:r w:rsidRPr="007974BD">
        <w:rPr>
          <w:b/>
          <w:bCs/>
        </w:rPr>
        <w:t>[ Universal</w:t>
      </w:r>
      <w:proofErr w:type="gramEnd"/>
      <w:r w:rsidRPr="007974BD">
        <w:rPr>
          <w:b/>
          <w:bCs/>
        </w:rPr>
        <w:t xml:space="preserve"> Baseline Stabilization </w:t>
      </w:r>
      <w:proofErr w:type="gramStart"/>
      <w:r w:rsidRPr="007974BD">
        <w:rPr>
          <w:b/>
          <w:bCs/>
        </w:rPr>
        <w:t>Network ]</w:t>
      </w:r>
      <w:proofErr w:type="gramEnd"/>
    </w:p>
    <w:p w14:paraId="0B2FA858" w14:textId="77777777" w:rsidR="00223A22" w:rsidRPr="007974BD" w:rsidRDefault="00223A22" w:rsidP="00223A22">
      <w:pPr>
        <w:rPr>
          <w:b/>
          <w:bCs/>
        </w:rPr>
      </w:pPr>
      <w:r w:rsidRPr="007974BD">
        <w:rPr>
          <w:b/>
          <w:bCs/>
        </w:rPr>
        <w:t xml:space="preserve">               - </w:t>
      </w:r>
      <w:proofErr w:type="spellStart"/>
      <w:r w:rsidRPr="007974BD">
        <w:rPr>
          <w:b/>
          <w:bCs/>
        </w:rPr>
        <w:t>Nimbu</w:t>
      </w:r>
      <w:proofErr w:type="spellEnd"/>
      <w:r w:rsidRPr="007974BD">
        <w:rPr>
          <w:b/>
          <w:bCs/>
        </w:rPr>
        <w:t xml:space="preserve">-Rx 3,600 mg + </w:t>
      </w:r>
      <w:proofErr w:type="spellStart"/>
      <w:r w:rsidRPr="007974BD">
        <w:rPr>
          <w:b/>
          <w:bCs/>
        </w:rPr>
        <w:t>AlnayaSN</w:t>
      </w:r>
      <w:proofErr w:type="spellEnd"/>
      <w:r w:rsidRPr="007974BD">
        <w:rPr>
          <w:b/>
          <w:bCs/>
        </w:rPr>
        <w:t xml:space="preserve"> 500 mg + </w:t>
      </w:r>
      <w:proofErr w:type="spellStart"/>
      <w:r w:rsidRPr="007974BD">
        <w:rPr>
          <w:b/>
          <w:bCs/>
        </w:rPr>
        <w:t>TSinKX</w:t>
      </w:r>
      <w:proofErr w:type="spellEnd"/>
      <w:r w:rsidRPr="007974BD">
        <w:rPr>
          <w:b/>
          <w:bCs/>
        </w:rPr>
        <w:t xml:space="preserve"> 100 mg</w:t>
      </w:r>
    </w:p>
    <w:p w14:paraId="376F79B1" w14:textId="77777777" w:rsidR="00223A22" w:rsidRPr="007974BD" w:rsidRDefault="00223A22" w:rsidP="00223A22">
      <w:pPr>
        <w:rPr>
          <w:b/>
          <w:bCs/>
        </w:rPr>
      </w:pPr>
    </w:p>
    <w:p w14:paraId="673C5D20" w14:textId="77777777" w:rsidR="00223A22" w:rsidRPr="00467564" w:rsidRDefault="00223A22" w:rsidP="00223A22"/>
    <w:p w14:paraId="11447AB5" w14:textId="77777777" w:rsidR="00223A22" w:rsidRPr="00467564" w:rsidRDefault="00223A22" w:rsidP="00223A22"/>
    <w:p w14:paraId="05A3AF60" w14:textId="77777777" w:rsidR="00223A22" w:rsidRPr="00467564" w:rsidRDefault="00223A22" w:rsidP="00223A22"/>
    <w:p w14:paraId="50570E95" w14:textId="77777777" w:rsidR="00223A22" w:rsidRPr="00467564" w:rsidRDefault="00223A22" w:rsidP="00223A22"/>
    <w:p w14:paraId="7B6E51BA" w14:textId="77777777" w:rsidR="00223A22" w:rsidRPr="00467564" w:rsidRDefault="00223A22" w:rsidP="00223A22"/>
    <w:p w14:paraId="5545D124" w14:textId="77777777" w:rsidR="00223A22" w:rsidRPr="00467564" w:rsidRDefault="00223A22" w:rsidP="00223A22"/>
    <w:p w14:paraId="149882BE" w14:textId="77777777" w:rsidR="00223A22" w:rsidRPr="00467564" w:rsidRDefault="00223A22" w:rsidP="00223A22"/>
    <w:p w14:paraId="5AB3675F" w14:textId="77777777" w:rsidR="00223A22" w:rsidRPr="00467564" w:rsidRDefault="00223A22" w:rsidP="00223A22"/>
    <w:p w14:paraId="007D38EF" w14:textId="77777777" w:rsidR="00223A22" w:rsidRPr="00467564" w:rsidRDefault="00223A22" w:rsidP="00223A22"/>
    <w:p w14:paraId="3E59F9C2" w14:textId="58CEAEF0" w:rsidR="00223A22" w:rsidRPr="00467564" w:rsidRDefault="00223A22" w:rsidP="00223A22">
      <w:pPr>
        <w:rPr>
          <w:b/>
          <w:bCs/>
        </w:rPr>
      </w:pPr>
      <w:r w:rsidRPr="00467564">
        <w:rPr>
          <w:b/>
          <w:bCs/>
        </w:rPr>
        <w:lastRenderedPageBreak/>
        <w:t>12.</w:t>
      </w:r>
      <w:r w:rsidRPr="00467564">
        <w:rPr>
          <w:b/>
          <w:bCs/>
        </w:rPr>
        <w:t>2</w:t>
      </w:r>
      <w:r w:rsidRPr="00467564">
        <w:rPr>
          <w:b/>
          <w:bCs/>
        </w:rPr>
        <w:t>.1 Darker / Aggressive Type A Node Protocols</w:t>
      </w:r>
    </w:p>
    <w:p w14:paraId="1CCF4D63" w14:textId="77777777" w:rsidR="00223A22" w:rsidRPr="00467564" w:rsidRDefault="00223A22" w:rsidP="00223A22">
      <w:r w:rsidRPr="00467564">
        <w:t xml:space="preserve">Targeting deep-sea, high-density, or heavily pigmented variants (such as </w:t>
      </w:r>
      <w:proofErr w:type="spellStart"/>
      <w:r w:rsidRPr="00467564">
        <w:rPr>
          <w:i/>
          <w:iCs/>
        </w:rPr>
        <w:t>Colossendeis</w:t>
      </w:r>
      <w:proofErr w:type="spellEnd"/>
      <w:r w:rsidRPr="00467564">
        <w:t xml:space="preserve">, </w:t>
      </w:r>
      <w:proofErr w:type="spellStart"/>
      <w:r w:rsidRPr="00467564">
        <w:rPr>
          <w:i/>
          <w:iCs/>
        </w:rPr>
        <w:t>Achelia</w:t>
      </w:r>
      <w:proofErr w:type="spellEnd"/>
      <w:r w:rsidRPr="00467564">
        <w:t xml:space="preserve">, or </w:t>
      </w:r>
      <w:proofErr w:type="spellStart"/>
      <w:r w:rsidRPr="00467564">
        <w:rPr>
          <w:i/>
          <w:iCs/>
        </w:rPr>
        <w:t>Pycnogonum</w:t>
      </w:r>
      <w:proofErr w:type="spellEnd"/>
      <w:r w:rsidRPr="00467564">
        <w:t>) requires aggressive enzyme blockers to disrupt structural matrix repair and stop replication:</w:t>
      </w:r>
    </w:p>
    <w:p w14:paraId="57D8947F" w14:textId="17BF753B" w:rsidR="00223A22" w:rsidRPr="00467564" w:rsidRDefault="00D6484F">
      <w:pPr>
        <w:numPr>
          <w:ilvl w:val="0"/>
          <w:numId w:val="43"/>
        </w:numPr>
      </w:pPr>
      <w:proofErr w:type="spellStart"/>
      <w:r w:rsidRPr="00467564">
        <w:rPr>
          <w:b/>
          <w:bCs/>
        </w:rPr>
        <w:t>Nimbu</w:t>
      </w:r>
      <w:proofErr w:type="spellEnd"/>
      <w:r w:rsidRPr="00467564">
        <w:rPr>
          <w:b/>
          <w:bCs/>
        </w:rPr>
        <w:t xml:space="preserve"> </w:t>
      </w:r>
      <w:r w:rsidRPr="00467564">
        <w:rPr>
          <w:rFonts w:ascii="Cambria Math" w:hAnsi="Cambria Math" w:cs="Cambria Math"/>
          <w:b/>
          <w:bCs/>
        </w:rPr>
        <w:t>℞</w:t>
      </w:r>
      <w:r w:rsidRPr="00467564">
        <w:rPr>
          <w:b/>
          <w:bCs/>
        </w:rPr>
        <w:t xml:space="preserve"> 3,600 mg (Concentrated Citrus </w:t>
      </w:r>
      <w:proofErr w:type="spellStart"/>
      <w:r w:rsidRPr="00467564">
        <w:rPr>
          <w:b/>
          <w:bCs/>
        </w:rPr>
        <w:t>aurantiifolia</w:t>
      </w:r>
      <w:proofErr w:type="spellEnd"/>
      <w:r w:rsidRPr="00467564">
        <w:rPr>
          <w:b/>
          <w:bCs/>
        </w:rPr>
        <w:t xml:space="preserve"> &amp; limetta</w:t>
      </w:r>
      <w:r w:rsidRPr="00467564">
        <w:rPr>
          <w:b/>
          <w:bCs/>
          <w:i/>
          <w:iCs/>
        </w:rPr>
        <w:t xml:space="preserve"> </w:t>
      </w:r>
      <w:r w:rsidRPr="00467564">
        <w:rPr>
          <w:b/>
          <w:bCs/>
        </w:rPr>
        <w:t>formula):</w:t>
      </w:r>
      <w:r w:rsidRPr="00467564">
        <w:t xml:space="preserve"> The core global oncology and human retroviral replication inhibitor. It creates an unlivable pro-oxidant environment within tissue pockets, breaking down the parasite's outer protective layers.</w:t>
      </w:r>
    </w:p>
    <w:p w14:paraId="2AC5BB8F" w14:textId="4F80F8B1" w:rsidR="00223A22" w:rsidRPr="00467564" w:rsidRDefault="00223A22">
      <w:pPr>
        <w:numPr>
          <w:ilvl w:val="0"/>
          <w:numId w:val="43"/>
        </w:numPr>
      </w:pPr>
      <w:r w:rsidRPr="00467564">
        <w:rPr>
          <w:b/>
          <w:bCs/>
        </w:rPr>
        <w:t xml:space="preserve">MusKT </w:t>
      </w:r>
      <w:r w:rsidRPr="00467564">
        <w:rPr>
          <w:rFonts w:ascii="Cambria Math" w:hAnsi="Cambria Math" w:cs="Cambria Math"/>
          <w:b/>
          <w:bCs/>
        </w:rPr>
        <w:t>℞</w:t>
      </w:r>
      <w:r w:rsidRPr="00467564">
        <w:rPr>
          <w:b/>
          <w:bCs/>
        </w:rPr>
        <w:t xml:space="preserve"> 1,000 mg (Premium </w:t>
      </w:r>
      <w:proofErr w:type="spellStart"/>
      <w:r w:rsidR="000E6A29" w:rsidRPr="00467564">
        <w:rPr>
          <w:b/>
          <w:bCs/>
        </w:rPr>
        <w:t>Myristicae</w:t>
      </w:r>
      <w:proofErr w:type="spellEnd"/>
      <w:r w:rsidR="000E6A29" w:rsidRPr="00467564">
        <w:rPr>
          <w:b/>
          <w:bCs/>
        </w:rPr>
        <w:t xml:space="preserve"> </w:t>
      </w:r>
      <w:r w:rsidR="000E6A29" w:rsidRPr="00467564">
        <w:rPr>
          <w:b/>
          <w:bCs/>
        </w:rPr>
        <w:t>Macis</w:t>
      </w:r>
      <w:r w:rsidRPr="00467564">
        <w:rPr>
          <w:b/>
          <w:bCs/>
        </w:rPr>
        <w:t xml:space="preserve"> Complex - Type A Calibration):</w:t>
      </w:r>
      <w:r w:rsidRPr="00467564">
        <w:t xml:space="preserve"> Configured as a multi-stage entry and replication inhibitor that blocks CCR5 pathways, halts attachment, and prevents fusion across cellular boundaries.</w:t>
      </w:r>
    </w:p>
    <w:p w14:paraId="4C834170" w14:textId="77777777" w:rsidR="00223A22" w:rsidRPr="00467564" w:rsidRDefault="00223A22" w:rsidP="00223A22">
      <w:pPr>
        <w:rPr>
          <w:b/>
          <w:bCs/>
        </w:rPr>
      </w:pPr>
    </w:p>
    <w:p w14:paraId="54BC870D" w14:textId="77777777" w:rsidR="00223A22" w:rsidRPr="00467564" w:rsidRDefault="00223A22" w:rsidP="00223A22">
      <w:pPr>
        <w:rPr>
          <w:b/>
          <w:bCs/>
        </w:rPr>
      </w:pPr>
    </w:p>
    <w:p w14:paraId="1147EED3" w14:textId="77777777" w:rsidR="00223A22" w:rsidRPr="00467564" w:rsidRDefault="00223A22" w:rsidP="00223A22">
      <w:pPr>
        <w:rPr>
          <w:b/>
          <w:bCs/>
        </w:rPr>
      </w:pPr>
    </w:p>
    <w:p w14:paraId="4F4D6BB7" w14:textId="77777777" w:rsidR="00223A22" w:rsidRPr="00467564" w:rsidRDefault="00223A22" w:rsidP="00223A22">
      <w:pPr>
        <w:rPr>
          <w:b/>
          <w:bCs/>
        </w:rPr>
      </w:pPr>
    </w:p>
    <w:p w14:paraId="36844E54" w14:textId="77777777" w:rsidR="00223A22" w:rsidRPr="00467564" w:rsidRDefault="00223A22" w:rsidP="00223A22">
      <w:pPr>
        <w:rPr>
          <w:b/>
          <w:bCs/>
        </w:rPr>
      </w:pPr>
    </w:p>
    <w:p w14:paraId="67330572" w14:textId="77777777" w:rsidR="00223A22" w:rsidRPr="00467564" w:rsidRDefault="00223A22" w:rsidP="00223A22">
      <w:pPr>
        <w:rPr>
          <w:b/>
          <w:bCs/>
        </w:rPr>
      </w:pPr>
    </w:p>
    <w:p w14:paraId="54979F1E" w14:textId="77777777" w:rsidR="00223A22" w:rsidRPr="00467564" w:rsidRDefault="00223A22" w:rsidP="00223A22">
      <w:pPr>
        <w:rPr>
          <w:b/>
          <w:bCs/>
        </w:rPr>
      </w:pPr>
    </w:p>
    <w:p w14:paraId="032DEE38" w14:textId="77777777" w:rsidR="00223A22" w:rsidRPr="00467564" w:rsidRDefault="00223A22" w:rsidP="00223A22">
      <w:pPr>
        <w:rPr>
          <w:b/>
          <w:bCs/>
        </w:rPr>
      </w:pPr>
    </w:p>
    <w:p w14:paraId="0DEE587E" w14:textId="77777777" w:rsidR="00223A22" w:rsidRPr="00467564" w:rsidRDefault="00223A22" w:rsidP="00223A22">
      <w:pPr>
        <w:rPr>
          <w:b/>
          <w:bCs/>
        </w:rPr>
      </w:pPr>
    </w:p>
    <w:p w14:paraId="3421E96C" w14:textId="77777777" w:rsidR="00223A22" w:rsidRPr="00467564" w:rsidRDefault="00223A22" w:rsidP="00223A22">
      <w:pPr>
        <w:rPr>
          <w:b/>
          <w:bCs/>
        </w:rPr>
      </w:pPr>
    </w:p>
    <w:p w14:paraId="13D8D218" w14:textId="77777777" w:rsidR="00223A22" w:rsidRPr="00467564" w:rsidRDefault="00223A22" w:rsidP="00223A22">
      <w:pPr>
        <w:rPr>
          <w:b/>
          <w:bCs/>
        </w:rPr>
      </w:pPr>
    </w:p>
    <w:p w14:paraId="314F90AF" w14:textId="77777777" w:rsidR="00223A22" w:rsidRPr="00467564" w:rsidRDefault="00223A22" w:rsidP="00223A22">
      <w:pPr>
        <w:rPr>
          <w:b/>
          <w:bCs/>
        </w:rPr>
      </w:pPr>
    </w:p>
    <w:p w14:paraId="262E63E8" w14:textId="77777777" w:rsidR="00223A22" w:rsidRPr="00467564" w:rsidRDefault="00223A22" w:rsidP="00223A22">
      <w:pPr>
        <w:rPr>
          <w:b/>
          <w:bCs/>
        </w:rPr>
      </w:pPr>
    </w:p>
    <w:p w14:paraId="1E02153D" w14:textId="77777777" w:rsidR="00223A22" w:rsidRPr="00467564" w:rsidRDefault="00223A22" w:rsidP="00223A22">
      <w:pPr>
        <w:rPr>
          <w:b/>
          <w:bCs/>
        </w:rPr>
      </w:pPr>
    </w:p>
    <w:p w14:paraId="7397DD17" w14:textId="77777777" w:rsidR="00223A22" w:rsidRPr="00467564" w:rsidRDefault="00223A22" w:rsidP="00223A22">
      <w:pPr>
        <w:rPr>
          <w:b/>
          <w:bCs/>
        </w:rPr>
      </w:pPr>
    </w:p>
    <w:p w14:paraId="2541E521" w14:textId="77777777" w:rsidR="00223A22" w:rsidRPr="00467564" w:rsidRDefault="00223A22" w:rsidP="00223A22">
      <w:pPr>
        <w:rPr>
          <w:b/>
          <w:bCs/>
        </w:rPr>
      </w:pPr>
    </w:p>
    <w:p w14:paraId="5218364A" w14:textId="77777777" w:rsidR="00223A22" w:rsidRPr="00467564" w:rsidRDefault="00223A22" w:rsidP="00223A22">
      <w:pPr>
        <w:rPr>
          <w:b/>
          <w:bCs/>
        </w:rPr>
      </w:pPr>
    </w:p>
    <w:p w14:paraId="7EB9143E" w14:textId="5E895DD5" w:rsidR="00223A22" w:rsidRPr="00467564" w:rsidRDefault="00223A22" w:rsidP="00223A22">
      <w:pPr>
        <w:rPr>
          <w:b/>
          <w:bCs/>
        </w:rPr>
      </w:pPr>
      <w:r w:rsidRPr="00467564">
        <w:rPr>
          <w:b/>
          <w:bCs/>
        </w:rPr>
        <w:lastRenderedPageBreak/>
        <w:t>12.</w:t>
      </w:r>
      <w:r w:rsidRPr="00467564">
        <w:rPr>
          <w:b/>
          <w:bCs/>
        </w:rPr>
        <w:t>2</w:t>
      </w:r>
      <w:r w:rsidRPr="00467564">
        <w:rPr>
          <w:b/>
          <w:bCs/>
        </w:rPr>
        <w:t>.2 Lighter / Latent Type B Node Protocols</w:t>
      </w:r>
    </w:p>
    <w:p w14:paraId="1D4A90AD" w14:textId="77777777" w:rsidR="00223A22" w:rsidRPr="00467564" w:rsidRDefault="00223A22" w:rsidP="00223A22">
      <w:r w:rsidRPr="00467564">
        <w:t xml:space="preserve">Targeting interstitial, highly elastic, or translucent variants (such as </w:t>
      </w:r>
      <w:proofErr w:type="spellStart"/>
      <w:r w:rsidRPr="00467564">
        <w:rPr>
          <w:i/>
          <w:iCs/>
        </w:rPr>
        <w:t>Nymphon</w:t>
      </w:r>
      <w:proofErr w:type="spellEnd"/>
      <w:r w:rsidRPr="00467564">
        <w:t xml:space="preserve">, </w:t>
      </w:r>
      <w:proofErr w:type="spellStart"/>
      <w:r w:rsidRPr="00467564">
        <w:rPr>
          <w:i/>
          <w:iCs/>
        </w:rPr>
        <w:t>Anoplodactylus</w:t>
      </w:r>
      <w:proofErr w:type="spellEnd"/>
      <w:r w:rsidRPr="00467564">
        <w:t xml:space="preserve">, or </w:t>
      </w:r>
      <w:proofErr w:type="spellStart"/>
      <w:r w:rsidRPr="00467564">
        <w:rPr>
          <w:i/>
          <w:iCs/>
        </w:rPr>
        <w:t>Endeis</w:t>
      </w:r>
      <w:proofErr w:type="spellEnd"/>
      <w:r w:rsidRPr="00467564">
        <w:t>) focuses on restoring host energy reserves and repairing cell walls:</w:t>
      </w:r>
    </w:p>
    <w:p w14:paraId="0D6B4EAF" w14:textId="1EB08192" w:rsidR="00D6484F" w:rsidRPr="00467564" w:rsidRDefault="00223A22">
      <w:pPr>
        <w:numPr>
          <w:ilvl w:val="0"/>
          <w:numId w:val="44"/>
        </w:numPr>
      </w:pPr>
      <w:proofErr w:type="spellStart"/>
      <w:r w:rsidRPr="00467564">
        <w:rPr>
          <w:b/>
          <w:bCs/>
        </w:rPr>
        <w:t>KureaSH</w:t>
      </w:r>
      <w:proofErr w:type="spellEnd"/>
      <w:r w:rsidRPr="00467564">
        <w:rPr>
          <w:b/>
          <w:bCs/>
        </w:rPr>
        <w:t xml:space="preserve"> </w:t>
      </w:r>
      <w:r w:rsidRPr="00467564">
        <w:rPr>
          <w:rFonts w:ascii="Cambria Math" w:hAnsi="Cambria Math" w:cs="Cambria Math"/>
          <w:b/>
          <w:bCs/>
        </w:rPr>
        <w:t>℞</w:t>
      </w:r>
      <w:r w:rsidRPr="00467564">
        <w:rPr>
          <w:b/>
          <w:bCs/>
        </w:rPr>
        <w:t xml:space="preserve">+ 5,000 mg (Pure Micronized </w:t>
      </w:r>
      <w:proofErr w:type="spellStart"/>
      <w:r w:rsidR="000E6A29" w:rsidRPr="00467564">
        <w:rPr>
          <w:b/>
          <w:bCs/>
        </w:rPr>
        <w:t>Creatinum</w:t>
      </w:r>
      <w:proofErr w:type="spellEnd"/>
      <w:r w:rsidR="000E6A29" w:rsidRPr="00467564">
        <w:rPr>
          <w:b/>
          <w:bCs/>
        </w:rPr>
        <w:t xml:space="preserve"> </w:t>
      </w:r>
      <w:proofErr w:type="spellStart"/>
      <w:r w:rsidR="000E6A29" w:rsidRPr="00467564">
        <w:rPr>
          <w:b/>
          <w:bCs/>
        </w:rPr>
        <w:t>monohydricum</w:t>
      </w:r>
      <w:proofErr w:type="spellEnd"/>
      <w:r w:rsidR="000E6A29" w:rsidRPr="00467564">
        <w:rPr>
          <w:b/>
          <w:bCs/>
        </w:rPr>
        <w:t xml:space="preserve"> </w:t>
      </w:r>
      <w:r w:rsidRPr="00467564">
        <w:rPr>
          <w:b/>
          <w:bCs/>
        </w:rPr>
        <w:t>Matrix):</w:t>
      </w:r>
      <w:r w:rsidRPr="00467564">
        <w:t xml:space="preserve"> A global pathology and oncology stabilizer that preserves intracellular ATP energy buffers under metabolic stress. It is safe for children and during pregnancy, and is highly effective at stabilizing lighter, thin-shelled clusters.</w:t>
      </w:r>
    </w:p>
    <w:p w14:paraId="2F06BDCE" w14:textId="294CCA06" w:rsidR="00223A22" w:rsidRPr="00467564" w:rsidRDefault="00D6484F">
      <w:pPr>
        <w:numPr>
          <w:ilvl w:val="0"/>
          <w:numId w:val="44"/>
        </w:numPr>
        <w:rPr>
          <w:b/>
          <w:bCs/>
        </w:rPr>
      </w:pPr>
      <w:proofErr w:type="spellStart"/>
      <w:r w:rsidRPr="00467564">
        <w:rPr>
          <w:b/>
          <w:bCs/>
        </w:rPr>
        <w:t>HaldEX</w:t>
      </w:r>
      <w:proofErr w:type="spellEnd"/>
      <w:r w:rsidRPr="00467564">
        <w:rPr>
          <w:b/>
          <w:bCs/>
        </w:rPr>
        <w:t xml:space="preserve"> </w:t>
      </w:r>
      <w:r w:rsidRPr="00467564">
        <w:rPr>
          <w:rFonts w:ascii="Cambria Math" w:hAnsi="Cambria Math" w:cs="Cambria Math"/>
          <w:b/>
          <w:bCs/>
        </w:rPr>
        <w:t>℞</w:t>
      </w:r>
      <w:r w:rsidRPr="00467564">
        <w:rPr>
          <w:b/>
          <w:bCs/>
        </w:rPr>
        <w:t xml:space="preserve"> 1,950 mg (Premium </w:t>
      </w:r>
      <w:proofErr w:type="spellStart"/>
      <w:r w:rsidRPr="00467564">
        <w:rPr>
          <w:b/>
          <w:bCs/>
        </w:rPr>
        <w:t>Rhizoma</w:t>
      </w:r>
      <w:proofErr w:type="spellEnd"/>
      <w:r w:rsidRPr="00467564">
        <w:rPr>
          <w:b/>
          <w:bCs/>
        </w:rPr>
        <w:t xml:space="preserve"> </w:t>
      </w:r>
      <w:proofErr w:type="spellStart"/>
      <w:r w:rsidRPr="00467564">
        <w:rPr>
          <w:b/>
          <w:bCs/>
        </w:rPr>
        <w:t>Curcumae</w:t>
      </w:r>
      <w:proofErr w:type="spellEnd"/>
      <w:r w:rsidRPr="00467564">
        <w:rPr>
          <w:b/>
          <w:bCs/>
        </w:rPr>
        <w:t xml:space="preserve"> longae Complex):</w:t>
      </w:r>
      <w:r w:rsidRPr="00467564">
        <w:t xml:space="preserve"> A powerful protease, integrase, and metastasis inhibitor that destabilizes heavily pigmented chitin matrices and stops peripheral chain extension.</w:t>
      </w:r>
    </w:p>
    <w:p w14:paraId="5DED1562" w14:textId="77777777" w:rsidR="00223A22" w:rsidRPr="00467564" w:rsidRDefault="00223A22" w:rsidP="00223A22">
      <w:pPr>
        <w:rPr>
          <w:b/>
          <w:bCs/>
        </w:rPr>
      </w:pPr>
    </w:p>
    <w:p w14:paraId="7FD2A36C" w14:textId="77777777" w:rsidR="00223A22" w:rsidRPr="00467564" w:rsidRDefault="00223A22" w:rsidP="00223A22">
      <w:pPr>
        <w:rPr>
          <w:b/>
          <w:bCs/>
        </w:rPr>
      </w:pPr>
    </w:p>
    <w:p w14:paraId="455F28F4" w14:textId="77777777" w:rsidR="00223A22" w:rsidRPr="00467564" w:rsidRDefault="00223A22" w:rsidP="00223A22">
      <w:pPr>
        <w:rPr>
          <w:b/>
          <w:bCs/>
        </w:rPr>
      </w:pPr>
    </w:p>
    <w:p w14:paraId="5FBFE4DE" w14:textId="77777777" w:rsidR="00223A22" w:rsidRPr="00467564" w:rsidRDefault="00223A22" w:rsidP="00223A22">
      <w:pPr>
        <w:rPr>
          <w:b/>
          <w:bCs/>
        </w:rPr>
      </w:pPr>
    </w:p>
    <w:p w14:paraId="4863B64E" w14:textId="77777777" w:rsidR="00223A22" w:rsidRPr="00467564" w:rsidRDefault="00223A22" w:rsidP="00223A22">
      <w:pPr>
        <w:rPr>
          <w:b/>
          <w:bCs/>
        </w:rPr>
      </w:pPr>
    </w:p>
    <w:p w14:paraId="571B8142" w14:textId="77777777" w:rsidR="00223A22" w:rsidRPr="00467564" w:rsidRDefault="00223A22" w:rsidP="00223A22">
      <w:pPr>
        <w:rPr>
          <w:b/>
          <w:bCs/>
        </w:rPr>
      </w:pPr>
    </w:p>
    <w:p w14:paraId="44CAD02A" w14:textId="77777777" w:rsidR="00223A22" w:rsidRPr="00467564" w:rsidRDefault="00223A22" w:rsidP="00223A22">
      <w:pPr>
        <w:rPr>
          <w:b/>
          <w:bCs/>
        </w:rPr>
      </w:pPr>
    </w:p>
    <w:p w14:paraId="3A0DB233" w14:textId="77777777" w:rsidR="00223A22" w:rsidRPr="00467564" w:rsidRDefault="00223A22" w:rsidP="00223A22">
      <w:pPr>
        <w:rPr>
          <w:b/>
          <w:bCs/>
        </w:rPr>
      </w:pPr>
    </w:p>
    <w:p w14:paraId="7A23BE8F" w14:textId="77777777" w:rsidR="00223A22" w:rsidRPr="00467564" w:rsidRDefault="00223A22" w:rsidP="00223A22">
      <w:pPr>
        <w:rPr>
          <w:b/>
          <w:bCs/>
        </w:rPr>
      </w:pPr>
    </w:p>
    <w:p w14:paraId="1F97BE66" w14:textId="77777777" w:rsidR="00223A22" w:rsidRPr="00467564" w:rsidRDefault="00223A22" w:rsidP="00223A22">
      <w:pPr>
        <w:rPr>
          <w:b/>
          <w:bCs/>
        </w:rPr>
      </w:pPr>
    </w:p>
    <w:p w14:paraId="34B8FA96" w14:textId="77777777" w:rsidR="00223A22" w:rsidRPr="00467564" w:rsidRDefault="00223A22" w:rsidP="00223A22">
      <w:pPr>
        <w:rPr>
          <w:b/>
          <w:bCs/>
        </w:rPr>
      </w:pPr>
    </w:p>
    <w:p w14:paraId="2F105541" w14:textId="77777777" w:rsidR="00223A22" w:rsidRPr="00467564" w:rsidRDefault="00223A22" w:rsidP="00223A22">
      <w:pPr>
        <w:rPr>
          <w:b/>
          <w:bCs/>
        </w:rPr>
      </w:pPr>
    </w:p>
    <w:p w14:paraId="37798C88" w14:textId="77777777" w:rsidR="00223A22" w:rsidRPr="00467564" w:rsidRDefault="00223A22" w:rsidP="00223A22">
      <w:pPr>
        <w:rPr>
          <w:b/>
          <w:bCs/>
        </w:rPr>
      </w:pPr>
    </w:p>
    <w:p w14:paraId="24A9F291" w14:textId="77777777" w:rsidR="00223A22" w:rsidRPr="00467564" w:rsidRDefault="00223A22" w:rsidP="00223A22">
      <w:pPr>
        <w:rPr>
          <w:b/>
          <w:bCs/>
        </w:rPr>
      </w:pPr>
    </w:p>
    <w:p w14:paraId="66EF8910" w14:textId="77777777" w:rsidR="00223A22" w:rsidRPr="00467564" w:rsidRDefault="00223A22" w:rsidP="00223A22">
      <w:pPr>
        <w:rPr>
          <w:b/>
          <w:bCs/>
        </w:rPr>
      </w:pPr>
    </w:p>
    <w:p w14:paraId="1906F561" w14:textId="77777777" w:rsidR="00223A22" w:rsidRDefault="00223A22" w:rsidP="00223A22">
      <w:pPr>
        <w:rPr>
          <w:b/>
          <w:bCs/>
        </w:rPr>
      </w:pPr>
    </w:p>
    <w:p w14:paraId="207664CD" w14:textId="77777777" w:rsidR="00467564" w:rsidRPr="00467564" w:rsidRDefault="00467564" w:rsidP="00223A22">
      <w:pPr>
        <w:rPr>
          <w:b/>
          <w:bCs/>
        </w:rPr>
      </w:pPr>
    </w:p>
    <w:p w14:paraId="4777E465" w14:textId="292D6895" w:rsidR="00223A22" w:rsidRPr="00467564" w:rsidRDefault="00223A22" w:rsidP="00223A22">
      <w:pPr>
        <w:rPr>
          <w:b/>
          <w:bCs/>
        </w:rPr>
      </w:pPr>
      <w:r w:rsidRPr="00467564">
        <w:rPr>
          <w:b/>
          <w:bCs/>
        </w:rPr>
        <w:lastRenderedPageBreak/>
        <w:t>12.</w:t>
      </w:r>
      <w:r w:rsidRPr="00467564">
        <w:rPr>
          <w:b/>
          <w:bCs/>
        </w:rPr>
        <w:t>2</w:t>
      </w:r>
      <w:r w:rsidRPr="00467564">
        <w:rPr>
          <w:b/>
          <w:bCs/>
        </w:rPr>
        <w:t>.3 The Universal Baseline Stabilization Network</w:t>
      </w:r>
    </w:p>
    <w:p w14:paraId="5D81DA58" w14:textId="77777777" w:rsidR="00223A22" w:rsidRPr="00467564" w:rsidRDefault="00223A22" w:rsidP="00223A22">
      <w:r w:rsidRPr="00467564">
        <w:t>Every protocol relies on a standardized, multi-tiered foundation to maintain global metabolic and fluid balance:</w:t>
      </w:r>
    </w:p>
    <w:p w14:paraId="4335DF55" w14:textId="7962751B" w:rsidR="00223A22" w:rsidRPr="00467564" w:rsidRDefault="00223A22">
      <w:pPr>
        <w:numPr>
          <w:ilvl w:val="0"/>
          <w:numId w:val="45"/>
        </w:numPr>
      </w:pPr>
      <w:proofErr w:type="spellStart"/>
      <w:r w:rsidRPr="00467564">
        <w:rPr>
          <w:b/>
          <w:bCs/>
        </w:rPr>
        <w:t>AlnayaSN</w:t>
      </w:r>
      <w:proofErr w:type="spellEnd"/>
      <w:r w:rsidRPr="00467564">
        <w:rPr>
          <w:b/>
          <w:bCs/>
        </w:rPr>
        <w:t xml:space="preserve"> </w:t>
      </w:r>
      <w:r w:rsidRPr="00467564">
        <w:rPr>
          <w:rFonts w:ascii="Cambria Math" w:hAnsi="Cambria Math" w:cs="Cambria Math"/>
          <w:b/>
          <w:bCs/>
        </w:rPr>
        <w:t>℞</w:t>
      </w:r>
      <w:r w:rsidRPr="00467564">
        <w:rPr>
          <w:b/>
          <w:bCs/>
        </w:rPr>
        <w:t xml:space="preserve"> 500 mg (Flagship </w:t>
      </w:r>
      <w:proofErr w:type="spellStart"/>
      <w:r w:rsidR="000E6A29" w:rsidRPr="00467564">
        <w:rPr>
          <w:b/>
          <w:bCs/>
        </w:rPr>
        <w:t>Acidum</w:t>
      </w:r>
      <w:proofErr w:type="spellEnd"/>
      <w:r w:rsidR="000E6A29" w:rsidRPr="00467564">
        <w:rPr>
          <w:b/>
          <w:bCs/>
        </w:rPr>
        <w:t xml:space="preserve"> </w:t>
      </w:r>
      <w:proofErr w:type="spellStart"/>
      <w:r w:rsidR="000E6A29" w:rsidRPr="00467564">
        <w:rPr>
          <w:b/>
          <w:bCs/>
        </w:rPr>
        <w:t>nicotinicum</w:t>
      </w:r>
      <w:proofErr w:type="spellEnd"/>
      <w:r w:rsidR="000E6A29" w:rsidRPr="00467564">
        <w:rPr>
          <w:b/>
          <w:bCs/>
        </w:rPr>
        <w:t xml:space="preserve"> </w:t>
      </w:r>
      <w:proofErr w:type="spellStart"/>
      <w:r w:rsidR="000E6A29" w:rsidRPr="00467564">
        <w:rPr>
          <w:b/>
          <w:bCs/>
        </w:rPr>
        <w:t>purum</w:t>
      </w:r>
      <w:proofErr w:type="spellEnd"/>
      <w:r w:rsidRPr="00467564">
        <w:rPr>
          <w:b/>
          <w:bCs/>
        </w:rPr>
        <w:t xml:space="preserve"> Formulation):</w:t>
      </w:r>
      <w:r w:rsidRPr="00467564">
        <w:t xml:space="preserve"> Coordinates global pathology, oncology, and cellular metabolic pathways, preserving the coenzyme NAD+ pool during active tissue remodeling.</w:t>
      </w:r>
    </w:p>
    <w:p w14:paraId="04C598D3" w14:textId="1BE6CFFB" w:rsidR="00223A22" w:rsidRPr="00467564" w:rsidRDefault="00223A22">
      <w:pPr>
        <w:numPr>
          <w:ilvl w:val="0"/>
          <w:numId w:val="45"/>
        </w:numPr>
      </w:pPr>
      <w:proofErr w:type="spellStart"/>
      <w:r w:rsidRPr="00467564">
        <w:rPr>
          <w:b/>
          <w:bCs/>
        </w:rPr>
        <w:t>TSinKX</w:t>
      </w:r>
      <w:proofErr w:type="spellEnd"/>
      <w:r w:rsidRPr="00467564">
        <w:rPr>
          <w:b/>
          <w:bCs/>
        </w:rPr>
        <w:t xml:space="preserve"> </w:t>
      </w:r>
      <w:r w:rsidRPr="00467564">
        <w:rPr>
          <w:rFonts w:ascii="Cambria Math" w:hAnsi="Cambria Math" w:cs="Cambria Math"/>
          <w:b/>
          <w:bCs/>
        </w:rPr>
        <w:t>℞</w:t>
      </w:r>
      <w:r w:rsidRPr="00467564">
        <w:rPr>
          <w:b/>
          <w:bCs/>
        </w:rPr>
        <w:t xml:space="preserve">++ 100 mg (Medicated </w:t>
      </w:r>
      <w:proofErr w:type="spellStart"/>
      <w:r w:rsidRPr="00467564">
        <w:rPr>
          <w:b/>
          <w:bCs/>
        </w:rPr>
        <w:t>Neuroregeneration</w:t>
      </w:r>
      <w:proofErr w:type="spellEnd"/>
      <w:r w:rsidRPr="00467564">
        <w:rPr>
          <w:b/>
          <w:bCs/>
        </w:rPr>
        <w:t xml:space="preserve"> </w:t>
      </w:r>
      <w:proofErr w:type="spellStart"/>
      <w:r w:rsidR="000E6A29" w:rsidRPr="00467564">
        <w:rPr>
          <w:b/>
          <w:bCs/>
        </w:rPr>
        <w:t>Zincum</w:t>
      </w:r>
      <w:proofErr w:type="spellEnd"/>
      <w:r w:rsidR="000E6A29" w:rsidRPr="00467564">
        <w:rPr>
          <w:b/>
          <w:bCs/>
        </w:rPr>
        <w:t xml:space="preserve"> </w:t>
      </w:r>
      <w:proofErr w:type="spellStart"/>
      <w:r w:rsidR="000E6A29" w:rsidRPr="00467564">
        <w:rPr>
          <w:b/>
          <w:bCs/>
        </w:rPr>
        <w:t>gluconicum</w:t>
      </w:r>
      <w:proofErr w:type="spellEnd"/>
      <w:r w:rsidR="000E6A29" w:rsidRPr="00467564">
        <w:rPr>
          <w:b/>
          <w:bCs/>
        </w:rPr>
        <w:t xml:space="preserve"> </w:t>
      </w:r>
      <w:r w:rsidRPr="00467564">
        <w:rPr>
          <w:b/>
          <w:bCs/>
        </w:rPr>
        <w:t>Complex):</w:t>
      </w:r>
      <w:r w:rsidRPr="00467564">
        <w:t xml:space="preserve"> Supports direct structural tissue repair, balances local nerve signaling, and stabilizes cellular seals.</w:t>
      </w:r>
    </w:p>
    <w:p w14:paraId="2B847B12" w14:textId="3D771399" w:rsidR="00223A22" w:rsidRPr="00467564" w:rsidRDefault="00223A22">
      <w:pPr>
        <w:numPr>
          <w:ilvl w:val="0"/>
          <w:numId w:val="45"/>
        </w:numPr>
      </w:pPr>
      <w:proofErr w:type="spellStart"/>
      <w:r w:rsidRPr="00467564">
        <w:rPr>
          <w:b/>
          <w:bCs/>
        </w:rPr>
        <w:t>KaroBT</w:t>
      </w:r>
      <w:proofErr w:type="spellEnd"/>
      <w:r w:rsidRPr="00467564">
        <w:rPr>
          <w:b/>
          <w:bCs/>
        </w:rPr>
        <w:t xml:space="preserve"> </w:t>
      </w:r>
      <w:r w:rsidRPr="00467564">
        <w:rPr>
          <w:rFonts w:ascii="Cambria Math" w:hAnsi="Cambria Math" w:cs="Cambria Math"/>
          <w:b/>
          <w:bCs/>
        </w:rPr>
        <w:t>℞</w:t>
      </w:r>
      <w:r w:rsidRPr="00467564">
        <w:rPr>
          <w:b/>
          <w:bCs/>
        </w:rPr>
        <w:t xml:space="preserve"> 15 mg (Targeted </w:t>
      </w:r>
      <w:proofErr w:type="spellStart"/>
      <w:r w:rsidR="000E6A29" w:rsidRPr="00467564">
        <w:rPr>
          <w:b/>
          <w:bCs/>
        </w:rPr>
        <w:t>Oleosum</w:t>
      </w:r>
      <w:proofErr w:type="spellEnd"/>
      <w:r w:rsidR="000E6A29" w:rsidRPr="00467564">
        <w:rPr>
          <w:b/>
          <w:bCs/>
        </w:rPr>
        <w:t xml:space="preserve"> Beta-</w:t>
      </w:r>
      <w:proofErr w:type="spellStart"/>
      <w:r w:rsidR="000E6A29" w:rsidRPr="00467564">
        <w:rPr>
          <w:b/>
          <w:bCs/>
        </w:rPr>
        <w:t>caroteni</w:t>
      </w:r>
      <w:proofErr w:type="spellEnd"/>
      <w:r w:rsidR="000E6A29" w:rsidRPr="00467564">
        <w:rPr>
          <w:b/>
          <w:bCs/>
        </w:rPr>
        <w:t xml:space="preserve"> </w:t>
      </w:r>
      <w:r w:rsidRPr="00467564">
        <w:rPr>
          <w:b/>
          <w:bCs/>
        </w:rPr>
        <w:t>Variant):</w:t>
      </w:r>
      <w:r w:rsidRPr="00467564">
        <w:t xml:space="preserve"> Addresses acute hematopoietic anemia by supporting the renal iron-binding loop to restart red blood cell production.</w:t>
      </w:r>
    </w:p>
    <w:p w14:paraId="537EDE0E" w14:textId="790509DD" w:rsidR="00D6484F" w:rsidRPr="00467564" w:rsidRDefault="00223A22">
      <w:pPr>
        <w:numPr>
          <w:ilvl w:val="0"/>
          <w:numId w:val="45"/>
        </w:numPr>
      </w:pPr>
      <w:r w:rsidRPr="00467564">
        <w:rPr>
          <w:b/>
          <w:bCs/>
        </w:rPr>
        <w:t xml:space="preserve">MG-Neshem 360 mg (Post-Treatment Active </w:t>
      </w:r>
      <w:r w:rsidR="000E6A29" w:rsidRPr="00467564">
        <w:rPr>
          <w:b/>
          <w:bCs/>
        </w:rPr>
        <w:t xml:space="preserve">Magnesium </w:t>
      </w:r>
      <w:proofErr w:type="spellStart"/>
      <w:r w:rsidR="000E6A29" w:rsidRPr="00467564">
        <w:rPr>
          <w:b/>
          <w:bCs/>
        </w:rPr>
        <w:t>oxydatum</w:t>
      </w:r>
      <w:proofErr w:type="spellEnd"/>
      <w:r w:rsidRPr="00467564">
        <w:rPr>
          <w:b/>
          <w:bCs/>
        </w:rPr>
        <w:t xml:space="preserve"> Core):</w:t>
      </w:r>
      <w:r w:rsidRPr="00467564">
        <w:t xml:space="preserve"> Used during the recovery phase to correct chronic mineral deficiencies, optimize muscle relaxation, and support melanoma therapy.</w:t>
      </w:r>
    </w:p>
    <w:p w14:paraId="4519B3F9" w14:textId="77777777" w:rsidR="00D6484F" w:rsidRPr="00467564" w:rsidRDefault="00D6484F">
      <w:pPr>
        <w:numPr>
          <w:ilvl w:val="0"/>
          <w:numId w:val="45"/>
        </w:numPr>
      </w:pPr>
      <w:proofErr w:type="spellStart"/>
      <w:r w:rsidRPr="00467564">
        <w:rPr>
          <w:b/>
          <w:bCs/>
        </w:rPr>
        <w:t>PeptiKG</w:t>
      </w:r>
      <w:proofErr w:type="spellEnd"/>
      <w:r w:rsidRPr="00467564">
        <w:rPr>
          <w:b/>
          <w:bCs/>
        </w:rPr>
        <w:t xml:space="preserve"> </w:t>
      </w:r>
      <w:r w:rsidRPr="00467564">
        <w:rPr>
          <w:rFonts w:ascii="Cambria Math" w:hAnsi="Cambria Math" w:cs="Cambria Math"/>
          <w:b/>
          <w:bCs/>
        </w:rPr>
        <w:t>℞</w:t>
      </w:r>
      <w:r w:rsidRPr="00467564">
        <w:rPr>
          <w:b/>
          <w:bCs/>
        </w:rPr>
        <w:t>++ (970 mg / 1,090 mg Specialized Vegan Collagen &amp; Myelin Builders):</w:t>
      </w:r>
      <w:r w:rsidRPr="00467564">
        <w:t xml:space="preserve"> Supplies essential amino acids to support targeted myelin restoration, patch mucosal micro-tears, and re-seal open organ walls post-evacuation.</w:t>
      </w:r>
    </w:p>
    <w:p w14:paraId="0C0CC133" w14:textId="77777777" w:rsidR="00223A22" w:rsidRPr="00467564" w:rsidRDefault="00223A22" w:rsidP="00223A22"/>
    <w:p w14:paraId="6F982C6C" w14:textId="77777777" w:rsidR="00223A22" w:rsidRPr="00467564" w:rsidRDefault="00223A22" w:rsidP="00223A22"/>
    <w:p w14:paraId="11F93845" w14:textId="77777777" w:rsidR="00223A22" w:rsidRPr="00467564" w:rsidRDefault="00223A22" w:rsidP="00223A22"/>
    <w:p w14:paraId="44CFB454" w14:textId="77777777" w:rsidR="00223A22" w:rsidRPr="00467564" w:rsidRDefault="00223A22" w:rsidP="00223A22"/>
    <w:p w14:paraId="627AF50D" w14:textId="77777777" w:rsidR="00223A22" w:rsidRPr="00467564" w:rsidRDefault="00223A22" w:rsidP="00223A22"/>
    <w:p w14:paraId="092CBCD9" w14:textId="77777777" w:rsidR="00223A22" w:rsidRPr="00467564" w:rsidRDefault="00223A22" w:rsidP="00223A22"/>
    <w:p w14:paraId="2D9F74F2" w14:textId="77777777" w:rsidR="00223A22" w:rsidRPr="00467564" w:rsidRDefault="00223A22" w:rsidP="00223A22"/>
    <w:p w14:paraId="59B0029E" w14:textId="77777777" w:rsidR="00223A22" w:rsidRPr="00467564" w:rsidRDefault="00223A22" w:rsidP="00223A22"/>
    <w:p w14:paraId="3E7DCDEB" w14:textId="77777777" w:rsidR="00223A22" w:rsidRPr="00467564" w:rsidRDefault="00223A22" w:rsidP="00223A22"/>
    <w:p w14:paraId="01A61180" w14:textId="77777777" w:rsidR="00223A22" w:rsidRPr="00467564" w:rsidRDefault="00223A22" w:rsidP="00223A22"/>
    <w:p w14:paraId="46F7D4AA" w14:textId="77777777" w:rsidR="00223A22" w:rsidRPr="00467564" w:rsidRDefault="00223A22" w:rsidP="00223A22"/>
    <w:p w14:paraId="3E77989B" w14:textId="1F869A41" w:rsidR="00223A22" w:rsidRPr="00467564" w:rsidRDefault="00223A22" w:rsidP="00223A22">
      <w:pPr>
        <w:rPr>
          <w:b/>
          <w:bCs/>
        </w:rPr>
      </w:pPr>
      <w:r w:rsidRPr="00467564">
        <w:rPr>
          <w:b/>
          <w:bCs/>
        </w:rPr>
        <w:lastRenderedPageBreak/>
        <w:t>12.</w:t>
      </w:r>
      <w:r w:rsidRPr="00467564">
        <w:rPr>
          <w:b/>
          <w:bCs/>
        </w:rPr>
        <w:t>3</w:t>
      </w:r>
      <w:r w:rsidRPr="00467564">
        <w:rPr>
          <w:b/>
          <w:bCs/>
        </w:rPr>
        <w:t xml:space="preserve"> Comprehensive Disease-Specific Treatment Matrices</w:t>
      </w:r>
    </w:p>
    <w:p w14:paraId="0D26573E" w14:textId="77777777" w:rsidR="00223A22" w:rsidRPr="00467564" w:rsidRDefault="00223A22" w:rsidP="00223A22">
      <w:r w:rsidRPr="00467564">
        <w:t>The 23 clinical monographs below define the exact diagnostic signatures, therapeutic combinations, and patient-directed containment instructions required for bedside deployment.</w:t>
      </w:r>
    </w:p>
    <w:p w14:paraId="265AE049" w14:textId="77777777" w:rsidR="00223A22" w:rsidRPr="00467564" w:rsidRDefault="00223A22" w:rsidP="00223A22">
      <w:pPr>
        <w:rPr>
          <w:b/>
          <w:bCs/>
        </w:rPr>
      </w:pPr>
    </w:p>
    <w:p w14:paraId="4CFC798C" w14:textId="77777777" w:rsidR="00223A22" w:rsidRPr="00467564" w:rsidRDefault="00223A22" w:rsidP="00223A22">
      <w:pPr>
        <w:rPr>
          <w:b/>
          <w:bCs/>
        </w:rPr>
      </w:pPr>
    </w:p>
    <w:p w14:paraId="184C02CB" w14:textId="77777777" w:rsidR="00223A22" w:rsidRPr="00467564" w:rsidRDefault="00223A22" w:rsidP="00223A22">
      <w:pPr>
        <w:rPr>
          <w:b/>
          <w:bCs/>
        </w:rPr>
      </w:pPr>
    </w:p>
    <w:p w14:paraId="0E843CC3" w14:textId="77777777" w:rsidR="00223A22" w:rsidRPr="00467564" w:rsidRDefault="00223A22" w:rsidP="00223A22">
      <w:pPr>
        <w:rPr>
          <w:b/>
          <w:bCs/>
        </w:rPr>
      </w:pPr>
    </w:p>
    <w:p w14:paraId="7F046FDE" w14:textId="77777777" w:rsidR="00223A22" w:rsidRPr="00467564" w:rsidRDefault="00223A22" w:rsidP="00223A22">
      <w:pPr>
        <w:rPr>
          <w:b/>
          <w:bCs/>
        </w:rPr>
      </w:pPr>
    </w:p>
    <w:p w14:paraId="28D90203" w14:textId="77777777" w:rsidR="00223A22" w:rsidRPr="00467564" w:rsidRDefault="00223A22" w:rsidP="00223A22">
      <w:pPr>
        <w:rPr>
          <w:b/>
          <w:bCs/>
        </w:rPr>
      </w:pPr>
    </w:p>
    <w:p w14:paraId="2D272149" w14:textId="77777777" w:rsidR="00223A22" w:rsidRPr="00467564" w:rsidRDefault="00223A22" w:rsidP="00223A22">
      <w:pPr>
        <w:rPr>
          <w:b/>
          <w:bCs/>
        </w:rPr>
      </w:pPr>
    </w:p>
    <w:p w14:paraId="6C5039F3" w14:textId="77777777" w:rsidR="00223A22" w:rsidRPr="00467564" w:rsidRDefault="00223A22" w:rsidP="00223A22">
      <w:pPr>
        <w:rPr>
          <w:b/>
          <w:bCs/>
        </w:rPr>
      </w:pPr>
    </w:p>
    <w:p w14:paraId="1E3F5F17" w14:textId="77777777" w:rsidR="00223A22" w:rsidRPr="00467564" w:rsidRDefault="00223A22" w:rsidP="00223A22">
      <w:pPr>
        <w:rPr>
          <w:b/>
          <w:bCs/>
        </w:rPr>
      </w:pPr>
    </w:p>
    <w:p w14:paraId="41F947B2" w14:textId="77777777" w:rsidR="00223A22" w:rsidRPr="00467564" w:rsidRDefault="00223A22" w:rsidP="00223A22">
      <w:pPr>
        <w:rPr>
          <w:b/>
          <w:bCs/>
        </w:rPr>
      </w:pPr>
    </w:p>
    <w:p w14:paraId="233C1C2D" w14:textId="77777777" w:rsidR="00223A22" w:rsidRPr="00467564" w:rsidRDefault="00223A22" w:rsidP="00223A22">
      <w:pPr>
        <w:rPr>
          <w:b/>
          <w:bCs/>
        </w:rPr>
      </w:pPr>
    </w:p>
    <w:p w14:paraId="46BA6CF7" w14:textId="77777777" w:rsidR="00223A22" w:rsidRPr="00467564" w:rsidRDefault="00223A22" w:rsidP="00223A22">
      <w:pPr>
        <w:rPr>
          <w:b/>
          <w:bCs/>
        </w:rPr>
      </w:pPr>
    </w:p>
    <w:p w14:paraId="21FA9E46" w14:textId="77777777" w:rsidR="00223A22" w:rsidRPr="00467564" w:rsidRDefault="00223A22" w:rsidP="00223A22">
      <w:pPr>
        <w:rPr>
          <w:b/>
          <w:bCs/>
        </w:rPr>
      </w:pPr>
    </w:p>
    <w:p w14:paraId="7B028A1F" w14:textId="77777777" w:rsidR="00223A22" w:rsidRPr="00467564" w:rsidRDefault="00223A22" w:rsidP="00223A22">
      <w:pPr>
        <w:rPr>
          <w:b/>
          <w:bCs/>
        </w:rPr>
      </w:pPr>
    </w:p>
    <w:p w14:paraId="78E33D9D" w14:textId="77777777" w:rsidR="00223A22" w:rsidRPr="00467564" w:rsidRDefault="00223A22" w:rsidP="00223A22">
      <w:pPr>
        <w:rPr>
          <w:b/>
          <w:bCs/>
        </w:rPr>
      </w:pPr>
    </w:p>
    <w:p w14:paraId="13EA5092" w14:textId="77777777" w:rsidR="00223A22" w:rsidRPr="00467564" w:rsidRDefault="00223A22" w:rsidP="00223A22">
      <w:pPr>
        <w:rPr>
          <w:b/>
          <w:bCs/>
        </w:rPr>
      </w:pPr>
    </w:p>
    <w:p w14:paraId="682453F6" w14:textId="77777777" w:rsidR="00223A22" w:rsidRPr="00467564" w:rsidRDefault="00223A22" w:rsidP="00223A22">
      <w:pPr>
        <w:rPr>
          <w:b/>
          <w:bCs/>
        </w:rPr>
      </w:pPr>
    </w:p>
    <w:p w14:paraId="618D383E" w14:textId="77777777" w:rsidR="00223A22" w:rsidRPr="00467564" w:rsidRDefault="00223A22" w:rsidP="00223A22">
      <w:pPr>
        <w:rPr>
          <w:b/>
          <w:bCs/>
        </w:rPr>
      </w:pPr>
    </w:p>
    <w:p w14:paraId="5E7764CA" w14:textId="77777777" w:rsidR="00223A22" w:rsidRPr="00467564" w:rsidRDefault="00223A22" w:rsidP="00223A22">
      <w:pPr>
        <w:rPr>
          <w:b/>
          <w:bCs/>
        </w:rPr>
      </w:pPr>
    </w:p>
    <w:p w14:paraId="51776601" w14:textId="77777777" w:rsidR="00223A22" w:rsidRPr="00467564" w:rsidRDefault="00223A22" w:rsidP="00223A22">
      <w:pPr>
        <w:rPr>
          <w:b/>
          <w:bCs/>
        </w:rPr>
      </w:pPr>
    </w:p>
    <w:p w14:paraId="1544E245" w14:textId="77777777" w:rsidR="00223A22" w:rsidRPr="00467564" w:rsidRDefault="00223A22" w:rsidP="00223A22">
      <w:pPr>
        <w:rPr>
          <w:b/>
          <w:bCs/>
        </w:rPr>
      </w:pPr>
    </w:p>
    <w:p w14:paraId="0C869C2B" w14:textId="77777777" w:rsidR="00223A22" w:rsidRPr="00467564" w:rsidRDefault="00223A22" w:rsidP="00223A22">
      <w:pPr>
        <w:rPr>
          <w:b/>
          <w:bCs/>
        </w:rPr>
      </w:pPr>
    </w:p>
    <w:p w14:paraId="63C1395B" w14:textId="77777777" w:rsidR="00223A22" w:rsidRPr="00467564" w:rsidRDefault="00223A22" w:rsidP="00223A22">
      <w:pPr>
        <w:rPr>
          <w:b/>
          <w:bCs/>
        </w:rPr>
      </w:pPr>
    </w:p>
    <w:p w14:paraId="58D9C0C3" w14:textId="77777777" w:rsidR="001C70A4" w:rsidRPr="001C70A4" w:rsidRDefault="001C70A4" w:rsidP="001C70A4">
      <w:pPr>
        <w:rPr>
          <w:b/>
          <w:bCs/>
        </w:rPr>
      </w:pPr>
      <w:r w:rsidRPr="001C70A4">
        <w:rPr>
          <w:b/>
          <w:bCs/>
        </w:rPr>
        <w:lastRenderedPageBreak/>
        <w:t>12.3.1 Abyssal Cardiopulmonary Visceral Infestation Syndrome</w:t>
      </w:r>
    </w:p>
    <w:p w14:paraId="34C4EA5B" w14:textId="77777777" w:rsidR="001C70A4" w:rsidRPr="001C70A4" w:rsidRDefault="001C70A4">
      <w:pPr>
        <w:numPr>
          <w:ilvl w:val="0"/>
          <w:numId w:val="46"/>
        </w:numPr>
      </w:pPr>
      <w:r w:rsidRPr="001C70A4">
        <w:rPr>
          <w:b/>
          <w:bCs/>
        </w:rPr>
        <w:t>Target Strain Classification:</w:t>
      </w:r>
    </w:p>
    <w:p w14:paraId="015F8605" w14:textId="77777777" w:rsidR="001C70A4" w:rsidRPr="001C70A4" w:rsidRDefault="001C70A4" w:rsidP="001C70A4">
      <w:r w:rsidRPr="001C70A4">
        <w:t>Dark / Aggressive Type A Node Network (</w:t>
      </w:r>
      <w:proofErr w:type="spellStart"/>
      <w:r w:rsidRPr="001C70A4">
        <w:t>Colossendeis</w:t>
      </w:r>
      <w:proofErr w:type="spellEnd"/>
      <w:r w:rsidRPr="001C70A4">
        <w:t xml:space="preserve"> equivalent) (p. 4).</w:t>
      </w:r>
    </w:p>
    <w:p w14:paraId="48A522F1" w14:textId="77777777" w:rsidR="001C70A4" w:rsidRPr="001C70A4" w:rsidRDefault="001C70A4">
      <w:pPr>
        <w:numPr>
          <w:ilvl w:val="0"/>
          <w:numId w:val="46"/>
        </w:numPr>
      </w:pPr>
      <w:r w:rsidRPr="001C70A4">
        <w:rPr>
          <w:b/>
          <w:bCs/>
        </w:rPr>
        <w:t>Pathophysiological Signature:</w:t>
      </w:r>
      <w:r w:rsidRPr="001C70A4">
        <w:t xml:space="preserve"> Intense thoracic tissue compression, </w:t>
      </w:r>
      <w:proofErr w:type="gramStart"/>
      <w:r w:rsidRPr="001C70A4">
        <w:t>low-pH</w:t>
      </w:r>
      <w:proofErr w:type="gramEnd"/>
      <w:r w:rsidRPr="001C70A4">
        <w:t xml:space="preserve"> cytolytic fluid pooling inside myocardial walls, and elevated cardiovascular velocity gradients (p. 2).</w:t>
      </w:r>
    </w:p>
    <w:p w14:paraId="023A4914" w14:textId="77777777" w:rsidR="001C70A4" w:rsidRPr="001C70A4" w:rsidRDefault="001C70A4">
      <w:pPr>
        <w:numPr>
          <w:ilvl w:val="0"/>
          <w:numId w:val="46"/>
        </w:numPr>
      </w:pPr>
      <w:r w:rsidRPr="001C70A4">
        <w:rPr>
          <w:b/>
          <w:bCs/>
        </w:rPr>
        <w:t>Targeted Pharmacokinetic Regimen:</w:t>
      </w:r>
    </w:p>
    <w:p w14:paraId="111234D3" w14:textId="77777777" w:rsidR="001C70A4" w:rsidRPr="001C70A4" w:rsidRDefault="001C70A4">
      <w:pPr>
        <w:numPr>
          <w:ilvl w:val="1"/>
          <w:numId w:val="46"/>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three (3) times per day before meals (p. 2).</w:t>
      </w:r>
    </w:p>
    <w:p w14:paraId="02812ABF" w14:textId="77777777" w:rsidR="001C70A4" w:rsidRPr="001C70A4" w:rsidRDefault="001C70A4">
      <w:pPr>
        <w:numPr>
          <w:ilvl w:val="1"/>
          <w:numId w:val="46"/>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twice daily with food to restrict boundary replication (pp. 2, 5).</w:t>
      </w:r>
    </w:p>
    <w:p w14:paraId="30518C52" w14:textId="77777777" w:rsidR="001C70A4" w:rsidRPr="001C70A4" w:rsidRDefault="001C70A4">
      <w:pPr>
        <w:numPr>
          <w:ilvl w:val="1"/>
          <w:numId w:val="46"/>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block cell fusion (pp. 2, 4).</w:t>
      </w:r>
    </w:p>
    <w:p w14:paraId="438102B4" w14:textId="77777777" w:rsidR="001C70A4" w:rsidRPr="001C70A4" w:rsidRDefault="001C70A4">
      <w:pPr>
        <w:numPr>
          <w:ilvl w:val="1"/>
          <w:numId w:val="46"/>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with dinner to preserve global NAD+ energy pools (pp. 2, 6).</w:t>
      </w:r>
    </w:p>
    <w:p w14:paraId="475186DC" w14:textId="77777777" w:rsidR="001C70A4" w:rsidRPr="001C70A4" w:rsidRDefault="001C70A4">
      <w:pPr>
        <w:numPr>
          <w:ilvl w:val="0"/>
          <w:numId w:val="46"/>
        </w:numPr>
      </w:pPr>
      <w:r w:rsidRPr="001C70A4">
        <w:rPr>
          <w:b/>
          <w:bCs/>
        </w:rPr>
        <w:t>Bedside Containment &amp; Recovery Matrix:</w:t>
      </w:r>
      <w:r w:rsidRPr="001C70A4">
        <w:t xml:space="preserve"> Maintain negative-pressure thoracic line scavenging. Post-evacuation, flush the cavity with basic saline (pH 8.42). Administer </w:t>
      </w:r>
      <w:proofErr w:type="spellStart"/>
      <w:r w:rsidRPr="001C70A4">
        <w:rPr>
          <w:b/>
          <w:bCs/>
        </w:rPr>
        <w:t>PeptiKG</w:t>
      </w:r>
      <w:proofErr w:type="spellEnd"/>
      <w:r w:rsidRPr="001C70A4">
        <w:rPr>
          <w:b/>
          <w:bCs/>
        </w:rPr>
        <w:t xml:space="preserve"> </w:t>
      </w:r>
      <w:r w:rsidRPr="001C70A4">
        <w:rPr>
          <w:rFonts w:ascii="Cambria Math" w:hAnsi="Cambria Math" w:cs="Cambria Math"/>
          <w:b/>
          <w:bCs/>
        </w:rPr>
        <w:t>℞</w:t>
      </w:r>
      <w:r w:rsidRPr="001C70A4">
        <w:rPr>
          <w:b/>
          <w:bCs/>
        </w:rPr>
        <w:t>++ 1,090 mg</w:t>
      </w:r>
      <w:r w:rsidRPr="001C70A4">
        <w:t xml:space="preserve"> to patch micro-tears and re-seal the vacated thoracic pocket (pp. 2, 6).</w:t>
      </w:r>
    </w:p>
    <w:p w14:paraId="1B38B0A2" w14:textId="77777777" w:rsidR="001C70A4" w:rsidRDefault="001C70A4" w:rsidP="001C70A4">
      <w:pPr>
        <w:rPr>
          <w:b/>
          <w:bCs/>
        </w:rPr>
      </w:pPr>
    </w:p>
    <w:p w14:paraId="027D377F" w14:textId="77777777" w:rsidR="001C70A4" w:rsidRDefault="001C70A4" w:rsidP="001C70A4">
      <w:pPr>
        <w:rPr>
          <w:b/>
          <w:bCs/>
        </w:rPr>
      </w:pPr>
    </w:p>
    <w:p w14:paraId="19A63EBB" w14:textId="77777777" w:rsidR="001C70A4" w:rsidRDefault="001C70A4" w:rsidP="001C70A4">
      <w:pPr>
        <w:rPr>
          <w:b/>
          <w:bCs/>
        </w:rPr>
      </w:pPr>
    </w:p>
    <w:p w14:paraId="27178065" w14:textId="77777777" w:rsidR="001C70A4" w:rsidRDefault="001C70A4" w:rsidP="001C70A4">
      <w:pPr>
        <w:rPr>
          <w:b/>
          <w:bCs/>
        </w:rPr>
      </w:pPr>
    </w:p>
    <w:p w14:paraId="22E44A68" w14:textId="77777777" w:rsidR="001C70A4" w:rsidRDefault="001C70A4" w:rsidP="001C70A4">
      <w:pPr>
        <w:rPr>
          <w:b/>
          <w:bCs/>
        </w:rPr>
      </w:pPr>
    </w:p>
    <w:p w14:paraId="4CEDF654" w14:textId="77777777" w:rsidR="001C70A4" w:rsidRDefault="001C70A4" w:rsidP="001C70A4">
      <w:pPr>
        <w:rPr>
          <w:b/>
          <w:bCs/>
        </w:rPr>
      </w:pPr>
    </w:p>
    <w:p w14:paraId="5BA29140" w14:textId="77777777" w:rsidR="001C70A4" w:rsidRDefault="001C70A4" w:rsidP="001C70A4">
      <w:pPr>
        <w:rPr>
          <w:b/>
          <w:bCs/>
        </w:rPr>
      </w:pPr>
    </w:p>
    <w:p w14:paraId="726E1352" w14:textId="77777777" w:rsidR="001C70A4" w:rsidRDefault="001C70A4" w:rsidP="001C70A4">
      <w:pPr>
        <w:rPr>
          <w:b/>
          <w:bCs/>
        </w:rPr>
      </w:pPr>
    </w:p>
    <w:p w14:paraId="7B144FD1" w14:textId="77777777" w:rsidR="001C70A4" w:rsidRDefault="001C70A4" w:rsidP="001C70A4">
      <w:pPr>
        <w:rPr>
          <w:b/>
          <w:bCs/>
        </w:rPr>
      </w:pPr>
    </w:p>
    <w:p w14:paraId="1F7A41E0" w14:textId="77777777" w:rsidR="001C70A4" w:rsidRDefault="001C70A4" w:rsidP="001C70A4">
      <w:pPr>
        <w:rPr>
          <w:b/>
          <w:bCs/>
        </w:rPr>
      </w:pPr>
    </w:p>
    <w:p w14:paraId="1DAF8D1A" w14:textId="79F495C0" w:rsidR="001C70A4" w:rsidRPr="001C70A4" w:rsidRDefault="001C70A4" w:rsidP="001C70A4">
      <w:pPr>
        <w:rPr>
          <w:b/>
          <w:bCs/>
        </w:rPr>
      </w:pPr>
      <w:r w:rsidRPr="001C70A4">
        <w:rPr>
          <w:b/>
          <w:bCs/>
        </w:rPr>
        <w:lastRenderedPageBreak/>
        <w:t>12.3.2 Systemic Lymph Node Basin Encasement Lymphoma</w:t>
      </w:r>
    </w:p>
    <w:p w14:paraId="72C4D67D" w14:textId="77777777" w:rsidR="001C70A4" w:rsidRPr="001C70A4" w:rsidRDefault="001C70A4">
      <w:pPr>
        <w:numPr>
          <w:ilvl w:val="0"/>
          <w:numId w:val="47"/>
        </w:numPr>
      </w:pPr>
      <w:r w:rsidRPr="001C70A4">
        <w:rPr>
          <w:b/>
          <w:bCs/>
        </w:rPr>
        <w:t>Target Strain Classification:</w:t>
      </w:r>
      <w:r w:rsidRPr="001C70A4">
        <w:t xml:space="preserve"> Dark / Aggressive Type A Node Network (</w:t>
      </w:r>
      <w:proofErr w:type="spellStart"/>
      <w:r w:rsidRPr="001C70A4">
        <w:t>Achelia</w:t>
      </w:r>
      <w:proofErr w:type="spellEnd"/>
      <w:r w:rsidRPr="001C70A4">
        <w:t xml:space="preserve"> equivalent) (p. 4).</w:t>
      </w:r>
    </w:p>
    <w:p w14:paraId="04657485" w14:textId="77777777" w:rsidR="001C70A4" w:rsidRPr="001C70A4" w:rsidRDefault="001C70A4">
      <w:pPr>
        <w:numPr>
          <w:ilvl w:val="0"/>
          <w:numId w:val="47"/>
        </w:numPr>
      </w:pPr>
      <w:r w:rsidRPr="001C70A4">
        <w:rPr>
          <w:b/>
          <w:bCs/>
        </w:rPr>
        <w:t>Pathophysiological Signature:</w:t>
      </w:r>
      <w:r w:rsidRPr="001C70A4">
        <w:t xml:space="preserve"> Severe proteinaceous crowding, structural node expansion, and localized lymphatic stagnation across deep cervical and inguinal pathways (p. 2).</w:t>
      </w:r>
    </w:p>
    <w:p w14:paraId="4333D694" w14:textId="77777777" w:rsidR="001C70A4" w:rsidRPr="001C70A4" w:rsidRDefault="001C70A4">
      <w:pPr>
        <w:numPr>
          <w:ilvl w:val="0"/>
          <w:numId w:val="47"/>
        </w:numPr>
      </w:pPr>
      <w:r w:rsidRPr="001C70A4">
        <w:rPr>
          <w:b/>
          <w:bCs/>
        </w:rPr>
        <w:t>Targeted Pharmacokinetic Regimen:</w:t>
      </w:r>
    </w:p>
    <w:p w14:paraId="36BBB173" w14:textId="77777777" w:rsidR="001C70A4" w:rsidRPr="001C70A4" w:rsidRDefault="001C70A4">
      <w:pPr>
        <w:numPr>
          <w:ilvl w:val="1"/>
          <w:numId w:val="47"/>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four (4) times per day to disrupt viral envelopes (pp. 2, 4).</w:t>
      </w:r>
    </w:p>
    <w:p w14:paraId="59935FC5" w14:textId="77777777" w:rsidR="001C70A4" w:rsidRPr="001C70A4" w:rsidRDefault="001C70A4">
      <w:pPr>
        <w:numPr>
          <w:ilvl w:val="1"/>
          <w:numId w:val="47"/>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with meals to destabilize chitin (pp. 2, 5).</w:t>
      </w:r>
    </w:p>
    <w:p w14:paraId="05CDDDFD" w14:textId="77777777" w:rsidR="001C70A4" w:rsidRPr="001C70A4" w:rsidRDefault="001C70A4">
      <w:pPr>
        <w:numPr>
          <w:ilvl w:val="1"/>
          <w:numId w:val="47"/>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twice daily to induce peripheral flushing and clear nodes (p. 2).</w:t>
      </w:r>
    </w:p>
    <w:p w14:paraId="45C9E915" w14:textId="77777777" w:rsidR="001C70A4" w:rsidRPr="001C70A4" w:rsidRDefault="001C70A4">
      <w:pPr>
        <w:numPr>
          <w:ilvl w:val="1"/>
          <w:numId w:val="47"/>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maintain structural epithelial borders (pp. 2, 6).</w:t>
      </w:r>
    </w:p>
    <w:p w14:paraId="6DFFB0FA" w14:textId="77777777" w:rsidR="001C70A4" w:rsidRPr="001C70A4" w:rsidRDefault="001C70A4">
      <w:pPr>
        <w:numPr>
          <w:ilvl w:val="0"/>
          <w:numId w:val="47"/>
        </w:numPr>
      </w:pPr>
      <w:r w:rsidRPr="001C70A4">
        <w:rPr>
          <w:b/>
          <w:bCs/>
        </w:rPr>
        <w:t>Bedside Containment &amp; Recovery Matrix:</w:t>
      </w:r>
      <w:r w:rsidRPr="001C70A4">
        <w:t xml:space="preserve"> Deploy full-body high-alkalinity isolation curtains (pH 8.15). Run the continuous </w:t>
      </w:r>
      <w:r w:rsidRPr="001C70A4">
        <w:rPr>
          <w:b/>
          <w:bCs/>
        </w:rPr>
        <w:t>Lymph-Treatments</w:t>
      </w:r>
      <w:r w:rsidRPr="001C70A4">
        <w:t xml:space="preserve"> clearing loop. Secure all micro-chitin waste residue in double-sealed container blocks (p. 2).</w:t>
      </w:r>
    </w:p>
    <w:p w14:paraId="48AE9A38" w14:textId="77777777" w:rsidR="001C70A4" w:rsidRDefault="001C70A4" w:rsidP="001C70A4">
      <w:pPr>
        <w:rPr>
          <w:b/>
          <w:bCs/>
        </w:rPr>
      </w:pPr>
    </w:p>
    <w:p w14:paraId="793DFBEE" w14:textId="77777777" w:rsidR="001C70A4" w:rsidRDefault="001C70A4" w:rsidP="001C70A4">
      <w:pPr>
        <w:rPr>
          <w:b/>
          <w:bCs/>
        </w:rPr>
      </w:pPr>
    </w:p>
    <w:p w14:paraId="6E2B9EF3" w14:textId="77777777" w:rsidR="001C70A4" w:rsidRDefault="001C70A4" w:rsidP="001C70A4">
      <w:pPr>
        <w:rPr>
          <w:b/>
          <w:bCs/>
        </w:rPr>
      </w:pPr>
    </w:p>
    <w:p w14:paraId="67047864" w14:textId="77777777" w:rsidR="001C70A4" w:rsidRDefault="001C70A4" w:rsidP="001C70A4">
      <w:pPr>
        <w:rPr>
          <w:b/>
          <w:bCs/>
        </w:rPr>
      </w:pPr>
    </w:p>
    <w:p w14:paraId="52411D6A" w14:textId="77777777" w:rsidR="001C70A4" w:rsidRDefault="001C70A4" w:rsidP="001C70A4">
      <w:pPr>
        <w:rPr>
          <w:b/>
          <w:bCs/>
        </w:rPr>
      </w:pPr>
    </w:p>
    <w:p w14:paraId="046E0853" w14:textId="77777777" w:rsidR="001C70A4" w:rsidRDefault="001C70A4" w:rsidP="001C70A4">
      <w:pPr>
        <w:rPr>
          <w:b/>
          <w:bCs/>
        </w:rPr>
      </w:pPr>
    </w:p>
    <w:p w14:paraId="5D85887E" w14:textId="77777777" w:rsidR="001C70A4" w:rsidRDefault="001C70A4" w:rsidP="001C70A4">
      <w:pPr>
        <w:rPr>
          <w:b/>
          <w:bCs/>
        </w:rPr>
      </w:pPr>
    </w:p>
    <w:p w14:paraId="2B393B55" w14:textId="77777777" w:rsidR="001C70A4" w:rsidRDefault="001C70A4" w:rsidP="001C70A4">
      <w:pPr>
        <w:rPr>
          <w:b/>
          <w:bCs/>
        </w:rPr>
      </w:pPr>
    </w:p>
    <w:p w14:paraId="723C77C9" w14:textId="77777777" w:rsidR="001C70A4" w:rsidRDefault="001C70A4" w:rsidP="001C70A4">
      <w:pPr>
        <w:rPr>
          <w:b/>
          <w:bCs/>
        </w:rPr>
      </w:pPr>
    </w:p>
    <w:p w14:paraId="7B8C1275" w14:textId="77777777" w:rsidR="001C70A4" w:rsidRDefault="001C70A4" w:rsidP="001C70A4">
      <w:pPr>
        <w:rPr>
          <w:b/>
          <w:bCs/>
        </w:rPr>
      </w:pPr>
    </w:p>
    <w:p w14:paraId="55771E4A" w14:textId="77777777" w:rsidR="001C70A4" w:rsidRDefault="001C70A4" w:rsidP="001C70A4">
      <w:pPr>
        <w:rPr>
          <w:b/>
          <w:bCs/>
        </w:rPr>
      </w:pPr>
    </w:p>
    <w:p w14:paraId="05356BAC" w14:textId="47AD1122" w:rsidR="001C70A4" w:rsidRPr="001C70A4" w:rsidRDefault="001C70A4" w:rsidP="001C70A4">
      <w:pPr>
        <w:rPr>
          <w:b/>
          <w:bCs/>
        </w:rPr>
      </w:pPr>
      <w:r w:rsidRPr="001C70A4">
        <w:rPr>
          <w:b/>
          <w:bCs/>
        </w:rPr>
        <w:lastRenderedPageBreak/>
        <w:t>12.3.3 Calcified Craniofacial Osteosarcoma Mimicry</w:t>
      </w:r>
    </w:p>
    <w:p w14:paraId="6D705AE8" w14:textId="77777777" w:rsidR="001C70A4" w:rsidRPr="001C70A4" w:rsidRDefault="001C70A4">
      <w:pPr>
        <w:numPr>
          <w:ilvl w:val="0"/>
          <w:numId w:val="48"/>
        </w:numPr>
      </w:pPr>
      <w:r w:rsidRPr="001C70A4">
        <w:rPr>
          <w:b/>
          <w:bCs/>
        </w:rPr>
        <w:t>Target Strain Classification:</w:t>
      </w:r>
      <w:r w:rsidRPr="001C70A4">
        <w:t xml:space="preserve"> Dark / Aggressive Type A Node Network (</w:t>
      </w:r>
      <w:proofErr w:type="spellStart"/>
      <w:r w:rsidRPr="001C70A4">
        <w:t>Pycnogonum</w:t>
      </w:r>
      <w:proofErr w:type="spellEnd"/>
      <w:r w:rsidRPr="001C70A4">
        <w:t xml:space="preserve"> equivalent) (p. 4).</w:t>
      </w:r>
    </w:p>
    <w:p w14:paraId="0A5C63AE" w14:textId="77777777" w:rsidR="001C70A4" w:rsidRPr="001C70A4" w:rsidRDefault="001C70A4">
      <w:pPr>
        <w:numPr>
          <w:ilvl w:val="0"/>
          <w:numId w:val="48"/>
        </w:numPr>
      </w:pPr>
      <w:r w:rsidRPr="001C70A4">
        <w:rPr>
          <w:b/>
          <w:bCs/>
        </w:rPr>
        <w:t>Pathophysiological Signature:</w:t>
      </w:r>
      <w:r w:rsidRPr="001C70A4">
        <w:t xml:space="preserve"> Sphenoid and ethmoid bone thinning, </w:t>
      </w:r>
      <w:proofErr w:type="spellStart"/>
      <w:r w:rsidRPr="001C70A4">
        <w:t>otological</w:t>
      </w:r>
      <w:proofErr w:type="spellEnd"/>
      <w:r w:rsidRPr="001C70A4">
        <w:t xml:space="preserve"> cytolytic acidosis, and dense calcareous masses anchored along the skull base (p. 2).</w:t>
      </w:r>
    </w:p>
    <w:p w14:paraId="1568C52F" w14:textId="77777777" w:rsidR="001C70A4" w:rsidRPr="001C70A4" w:rsidRDefault="001C70A4">
      <w:pPr>
        <w:numPr>
          <w:ilvl w:val="0"/>
          <w:numId w:val="48"/>
        </w:numPr>
      </w:pPr>
      <w:r w:rsidRPr="001C70A4">
        <w:rPr>
          <w:b/>
          <w:bCs/>
        </w:rPr>
        <w:t>Targeted Pharmacokinetic Regimen:</w:t>
      </w:r>
    </w:p>
    <w:p w14:paraId="6F614DAD" w14:textId="77777777" w:rsidR="001C70A4" w:rsidRPr="001C70A4" w:rsidRDefault="001C70A4">
      <w:pPr>
        <w:numPr>
          <w:ilvl w:val="1"/>
          <w:numId w:val="48"/>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three (3) times per day (p. 2).</w:t>
      </w:r>
    </w:p>
    <w:p w14:paraId="02EDC922" w14:textId="77777777" w:rsidR="001C70A4" w:rsidRPr="001C70A4" w:rsidRDefault="001C70A4">
      <w:pPr>
        <w:numPr>
          <w:ilvl w:val="1"/>
          <w:numId w:val="48"/>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twice daily to halt structural boundary replication (pp. 2, 5).</w:t>
      </w:r>
    </w:p>
    <w:p w14:paraId="7749C463" w14:textId="77777777" w:rsidR="001C70A4" w:rsidRPr="001C70A4" w:rsidRDefault="001C70A4">
      <w:pPr>
        <w:numPr>
          <w:ilvl w:val="1"/>
          <w:numId w:val="48"/>
        </w:numPr>
      </w:pPr>
      <w:r w:rsidRPr="001C70A4">
        <w:rPr>
          <w:b/>
          <w:bCs/>
        </w:rPr>
        <w:t xml:space="preserve">MusKT </w:t>
      </w:r>
      <w:r w:rsidRPr="001C70A4">
        <w:rPr>
          <w:rFonts w:ascii="Cambria Math" w:hAnsi="Cambria Math" w:cs="Cambria Math"/>
          <w:b/>
          <w:bCs/>
        </w:rPr>
        <w:t>℞</w:t>
      </w:r>
      <w:r w:rsidRPr="001C70A4">
        <w:rPr>
          <w:b/>
          <w:bCs/>
        </w:rPr>
        <w:t xml:space="preserve"> 1,000 mg:</w:t>
      </w:r>
      <w:r w:rsidRPr="001C70A4">
        <w:t xml:space="preserve"> 1 capsule daily to block protease processing loops (p. 2).</w:t>
      </w:r>
    </w:p>
    <w:p w14:paraId="63FFFC28" w14:textId="77777777" w:rsidR="001C70A4" w:rsidRPr="001C70A4" w:rsidRDefault="001C70A4">
      <w:pPr>
        <w:numPr>
          <w:ilvl w:val="1"/>
          <w:numId w:val="48"/>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balance local neuro-regeneration (pp. 2, 6).</w:t>
      </w:r>
    </w:p>
    <w:p w14:paraId="6E79748D" w14:textId="77777777" w:rsidR="001C70A4" w:rsidRPr="001C70A4" w:rsidRDefault="001C70A4">
      <w:pPr>
        <w:numPr>
          <w:ilvl w:val="0"/>
          <w:numId w:val="48"/>
        </w:numPr>
      </w:pPr>
      <w:r w:rsidRPr="001C70A4">
        <w:rPr>
          <w:b/>
          <w:bCs/>
        </w:rPr>
        <w:t>Bedside Containment &amp; Recovery Matrix:</w:t>
      </w:r>
      <w:r w:rsidRPr="001C70A4">
        <w:t xml:space="preserve"> Operator must </w:t>
      </w:r>
      <w:proofErr w:type="gramStart"/>
      <w:r w:rsidRPr="001C70A4">
        <w:t>don</w:t>
      </w:r>
      <w:proofErr w:type="gramEnd"/>
      <w:r w:rsidRPr="001C70A4">
        <w:t xml:space="preserve"> a full-hood PAPR unit and 22-mil nitrile gloves. Use dual-endoscope visualization to guide out the softened vesicle sack. Fill the bone cavity with a temporary </w:t>
      </w:r>
      <w:r w:rsidRPr="001C70A4">
        <w:rPr>
          <w:b/>
          <w:bCs/>
        </w:rPr>
        <w:t>Neosporin</w:t>
      </w:r>
      <w:r w:rsidRPr="001C70A4">
        <w:t xml:space="preserve"> ointment spacer to preserve intracranial pressure (p. 2).</w:t>
      </w:r>
    </w:p>
    <w:p w14:paraId="71A540A8" w14:textId="77777777" w:rsidR="001C70A4" w:rsidRDefault="001C70A4" w:rsidP="001C70A4">
      <w:pPr>
        <w:rPr>
          <w:b/>
          <w:bCs/>
        </w:rPr>
      </w:pPr>
    </w:p>
    <w:p w14:paraId="1B376447" w14:textId="77777777" w:rsidR="001C70A4" w:rsidRDefault="001C70A4" w:rsidP="001C70A4">
      <w:pPr>
        <w:rPr>
          <w:b/>
          <w:bCs/>
        </w:rPr>
      </w:pPr>
    </w:p>
    <w:p w14:paraId="494BC20C" w14:textId="77777777" w:rsidR="001C70A4" w:rsidRDefault="001C70A4" w:rsidP="001C70A4">
      <w:pPr>
        <w:rPr>
          <w:b/>
          <w:bCs/>
        </w:rPr>
      </w:pPr>
    </w:p>
    <w:p w14:paraId="564144DE" w14:textId="77777777" w:rsidR="001C70A4" w:rsidRDefault="001C70A4" w:rsidP="001C70A4">
      <w:pPr>
        <w:rPr>
          <w:b/>
          <w:bCs/>
        </w:rPr>
      </w:pPr>
    </w:p>
    <w:p w14:paraId="7B30AFC3" w14:textId="77777777" w:rsidR="001C70A4" w:rsidRDefault="001C70A4" w:rsidP="001C70A4">
      <w:pPr>
        <w:rPr>
          <w:b/>
          <w:bCs/>
        </w:rPr>
      </w:pPr>
    </w:p>
    <w:p w14:paraId="7B303DC1" w14:textId="77777777" w:rsidR="001C70A4" w:rsidRDefault="001C70A4" w:rsidP="001C70A4">
      <w:pPr>
        <w:rPr>
          <w:b/>
          <w:bCs/>
        </w:rPr>
      </w:pPr>
    </w:p>
    <w:p w14:paraId="0ABD7C2E" w14:textId="77777777" w:rsidR="001C70A4" w:rsidRDefault="001C70A4" w:rsidP="001C70A4">
      <w:pPr>
        <w:rPr>
          <w:b/>
          <w:bCs/>
        </w:rPr>
      </w:pPr>
    </w:p>
    <w:p w14:paraId="314B34A7" w14:textId="77777777" w:rsidR="001C70A4" w:rsidRDefault="001C70A4" w:rsidP="001C70A4">
      <w:pPr>
        <w:rPr>
          <w:b/>
          <w:bCs/>
        </w:rPr>
      </w:pPr>
    </w:p>
    <w:p w14:paraId="1C44E465" w14:textId="77777777" w:rsidR="001C70A4" w:rsidRDefault="001C70A4" w:rsidP="001C70A4">
      <w:pPr>
        <w:rPr>
          <w:b/>
          <w:bCs/>
        </w:rPr>
      </w:pPr>
    </w:p>
    <w:p w14:paraId="3FBB2CAA" w14:textId="77777777" w:rsidR="001C70A4" w:rsidRDefault="001C70A4" w:rsidP="001C70A4">
      <w:pPr>
        <w:rPr>
          <w:b/>
          <w:bCs/>
        </w:rPr>
      </w:pPr>
    </w:p>
    <w:p w14:paraId="36774AE2" w14:textId="77777777" w:rsidR="001C70A4" w:rsidRDefault="001C70A4" w:rsidP="001C70A4">
      <w:pPr>
        <w:rPr>
          <w:b/>
          <w:bCs/>
        </w:rPr>
      </w:pPr>
    </w:p>
    <w:p w14:paraId="44794640" w14:textId="0AAD53DF" w:rsidR="001C70A4" w:rsidRPr="001C70A4" w:rsidRDefault="001C70A4" w:rsidP="001C70A4">
      <w:pPr>
        <w:rPr>
          <w:b/>
          <w:bCs/>
        </w:rPr>
      </w:pPr>
      <w:r w:rsidRPr="001C70A4">
        <w:rPr>
          <w:b/>
          <w:bCs/>
        </w:rPr>
        <w:lastRenderedPageBreak/>
        <w:t>12.3.4 Interstitial Capillary Blastema Inundation Anemia</w:t>
      </w:r>
    </w:p>
    <w:p w14:paraId="7B88D6FE" w14:textId="77777777" w:rsidR="001C70A4" w:rsidRPr="001C70A4" w:rsidRDefault="001C70A4">
      <w:pPr>
        <w:numPr>
          <w:ilvl w:val="0"/>
          <w:numId w:val="49"/>
        </w:numPr>
      </w:pPr>
      <w:r w:rsidRPr="001C70A4">
        <w:rPr>
          <w:b/>
          <w:bCs/>
        </w:rPr>
        <w:t>Target Strain Classification:</w:t>
      </w:r>
      <w:r w:rsidRPr="001C70A4">
        <w:t xml:space="preserve"> Light / Latent Type B Node Network (</w:t>
      </w:r>
      <w:proofErr w:type="spellStart"/>
      <w:r w:rsidRPr="001C70A4">
        <w:t>Anoplodactylus</w:t>
      </w:r>
      <w:proofErr w:type="spellEnd"/>
      <w:r w:rsidRPr="001C70A4">
        <w:t xml:space="preserve"> equivalent) (p. 5).</w:t>
      </w:r>
    </w:p>
    <w:p w14:paraId="4BACD4FE" w14:textId="77777777" w:rsidR="001C70A4" w:rsidRPr="001C70A4" w:rsidRDefault="001C70A4">
      <w:pPr>
        <w:numPr>
          <w:ilvl w:val="0"/>
          <w:numId w:val="49"/>
        </w:numPr>
      </w:pPr>
      <w:r w:rsidRPr="001C70A4">
        <w:rPr>
          <w:b/>
          <w:bCs/>
        </w:rPr>
        <w:t>Pathophysiological Signature:</w:t>
      </w:r>
      <w:r w:rsidRPr="001C70A4">
        <w:t xml:space="preserve"> Micro-filamentous blastema circulation through narrow vessels, failure of the renal iron-binding loop, and rapid drops in red blood cells (pp. 2, 6).</w:t>
      </w:r>
    </w:p>
    <w:p w14:paraId="407404E4" w14:textId="77777777" w:rsidR="001C70A4" w:rsidRPr="001C70A4" w:rsidRDefault="001C70A4">
      <w:pPr>
        <w:numPr>
          <w:ilvl w:val="0"/>
          <w:numId w:val="49"/>
        </w:numPr>
      </w:pPr>
      <w:r w:rsidRPr="001C70A4">
        <w:rPr>
          <w:b/>
          <w:bCs/>
        </w:rPr>
        <w:t>Targeted Pharmacokinetic Regimen:</w:t>
      </w:r>
    </w:p>
    <w:p w14:paraId="3DEC78E4" w14:textId="77777777" w:rsidR="001C70A4" w:rsidRPr="001C70A4" w:rsidRDefault="001C70A4">
      <w:pPr>
        <w:numPr>
          <w:ilvl w:val="1"/>
          <w:numId w:val="49"/>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twice daily (p. 2).</w:t>
      </w:r>
    </w:p>
    <w:p w14:paraId="33E6A968" w14:textId="77777777" w:rsidR="001C70A4" w:rsidRPr="001C70A4" w:rsidRDefault="001C70A4">
      <w:pPr>
        <w:numPr>
          <w:ilvl w:val="1"/>
          <w:numId w:val="49"/>
        </w:numPr>
      </w:pPr>
      <w:proofErr w:type="spellStart"/>
      <w:r w:rsidRPr="001C70A4">
        <w:rPr>
          <w:b/>
          <w:bCs/>
        </w:rPr>
        <w:t>KureaSH</w:t>
      </w:r>
      <w:proofErr w:type="spellEnd"/>
      <w:r w:rsidRPr="001C70A4">
        <w:rPr>
          <w:b/>
          <w:bCs/>
        </w:rPr>
        <w:t xml:space="preserve"> </w:t>
      </w:r>
      <w:r w:rsidRPr="001C70A4">
        <w:rPr>
          <w:rFonts w:ascii="Cambria Math" w:hAnsi="Cambria Math" w:cs="Cambria Math"/>
          <w:b/>
          <w:bCs/>
        </w:rPr>
        <w:t>℞</w:t>
      </w:r>
      <w:r w:rsidRPr="001C70A4">
        <w:rPr>
          <w:b/>
          <w:bCs/>
        </w:rPr>
        <w:t>+ 5,000 mg:</w:t>
      </w:r>
      <w:r w:rsidRPr="001C70A4">
        <w:t xml:space="preserve"> 1 serving dissolved in distilled water daily to preserve ATP pools (pp. 2, 5).</w:t>
      </w:r>
    </w:p>
    <w:p w14:paraId="32FDC7CF" w14:textId="77777777" w:rsidR="001C70A4" w:rsidRPr="001C70A4" w:rsidRDefault="001C70A4">
      <w:pPr>
        <w:numPr>
          <w:ilvl w:val="1"/>
          <w:numId w:val="49"/>
        </w:numPr>
      </w:pPr>
      <w:proofErr w:type="spellStart"/>
      <w:r w:rsidRPr="001C70A4">
        <w:rPr>
          <w:b/>
          <w:bCs/>
        </w:rPr>
        <w:t>KaroBT</w:t>
      </w:r>
      <w:proofErr w:type="spellEnd"/>
      <w:r w:rsidRPr="001C70A4">
        <w:rPr>
          <w:b/>
          <w:bCs/>
        </w:rPr>
        <w:t xml:space="preserve"> </w:t>
      </w:r>
      <w:r w:rsidRPr="001C70A4">
        <w:rPr>
          <w:rFonts w:ascii="Cambria Math" w:hAnsi="Cambria Math" w:cs="Cambria Math"/>
          <w:b/>
          <w:bCs/>
        </w:rPr>
        <w:t>℞</w:t>
      </w:r>
      <w:r w:rsidRPr="001C70A4">
        <w:rPr>
          <w:b/>
          <w:bCs/>
        </w:rPr>
        <w:t xml:space="preserve"> 15 mg:</w:t>
      </w:r>
      <w:r w:rsidRPr="001C70A4">
        <w:t xml:space="preserve"> 1 capsule daily with fat-containing meals to restore marrow hematopoiesis (pp. 2, 6).</w:t>
      </w:r>
    </w:p>
    <w:p w14:paraId="4CE71F8C" w14:textId="77777777" w:rsidR="001C70A4" w:rsidRPr="001C70A4" w:rsidRDefault="001C70A4">
      <w:pPr>
        <w:numPr>
          <w:ilvl w:val="1"/>
          <w:numId w:val="49"/>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to maintain glycemic and metabolic profiles (pp. 2, 6).</w:t>
      </w:r>
    </w:p>
    <w:p w14:paraId="59B22569" w14:textId="77777777" w:rsidR="001C70A4" w:rsidRPr="001C70A4" w:rsidRDefault="001C70A4">
      <w:pPr>
        <w:numPr>
          <w:ilvl w:val="0"/>
          <w:numId w:val="49"/>
        </w:numPr>
      </w:pPr>
      <w:r w:rsidRPr="001C70A4">
        <w:rPr>
          <w:b/>
          <w:bCs/>
        </w:rPr>
        <w:t>Bedside Containment &amp; Recovery Matrix:</w:t>
      </w:r>
      <w:r w:rsidRPr="001C70A4">
        <w:t xml:space="preserve"> Monitor systemic fluid viscosity parameters. Use full-body alkaline balancing baths (pH 8.10) to shift peripheral tissue chemistry, forcing the latent micro-forms to cluster cleanly for clearance.</w:t>
      </w:r>
    </w:p>
    <w:p w14:paraId="74D82D25" w14:textId="77777777" w:rsidR="001C70A4" w:rsidRDefault="001C70A4" w:rsidP="001C70A4">
      <w:pPr>
        <w:rPr>
          <w:b/>
          <w:bCs/>
        </w:rPr>
      </w:pPr>
    </w:p>
    <w:p w14:paraId="1805E752" w14:textId="77777777" w:rsidR="001C70A4" w:rsidRDefault="001C70A4" w:rsidP="001C70A4">
      <w:pPr>
        <w:rPr>
          <w:b/>
          <w:bCs/>
        </w:rPr>
      </w:pPr>
    </w:p>
    <w:p w14:paraId="39B56C93" w14:textId="77777777" w:rsidR="001C70A4" w:rsidRDefault="001C70A4" w:rsidP="001C70A4">
      <w:pPr>
        <w:rPr>
          <w:b/>
          <w:bCs/>
        </w:rPr>
      </w:pPr>
    </w:p>
    <w:p w14:paraId="7744917A" w14:textId="77777777" w:rsidR="001C70A4" w:rsidRDefault="001C70A4" w:rsidP="001C70A4">
      <w:pPr>
        <w:rPr>
          <w:b/>
          <w:bCs/>
        </w:rPr>
      </w:pPr>
    </w:p>
    <w:p w14:paraId="0E2D8857" w14:textId="77777777" w:rsidR="001C70A4" w:rsidRDefault="001C70A4" w:rsidP="001C70A4">
      <w:pPr>
        <w:rPr>
          <w:b/>
          <w:bCs/>
        </w:rPr>
      </w:pPr>
    </w:p>
    <w:p w14:paraId="7B54D72C" w14:textId="77777777" w:rsidR="001C70A4" w:rsidRDefault="001C70A4" w:rsidP="001C70A4">
      <w:pPr>
        <w:rPr>
          <w:b/>
          <w:bCs/>
        </w:rPr>
      </w:pPr>
    </w:p>
    <w:p w14:paraId="375155D8" w14:textId="77777777" w:rsidR="001C70A4" w:rsidRDefault="001C70A4" w:rsidP="001C70A4">
      <w:pPr>
        <w:rPr>
          <w:b/>
          <w:bCs/>
        </w:rPr>
      </w:pPr>
    </w:p>
    <w:p w14:paraId="13E08674" w14:textId="77777777" w:rsidR="001C70A4" w:rsidRDefault="001C70A4" w:rsidP="001C70A4">
      <w:pPr>
        <w:rPr>
          <w:b/>
          <w:bCs/>
        </w:rPr>
      </w:pPr>
    </w:p>
    <w:p w14:paraId="4694FCFB" w14:textId="77777777" w:rsidR="001C70A4" w:rsidRDefault="001C70A4" w:rsidP="001C70A4">
      <w:pPr>
        <w:rPr>
          <w:b/>
          <w:bCs/>
        </w:rPr>
      </w:pPr>
    </w:p>
    <w:p w14:paraId="67ED4505" w14:textId="77777777" w:rsidR="001C70A4" w:rsidRDefault="001C70A4" w:rsidP="001C70A4">
      <w:pPr>
        <w:rPr>
          <w:b/>
          <w:bCs/>
        </w:rPr>
      </w:pPr>
    </w:p>
    <w:p w14:paraId="38C5CA21" w14:textId="77777777" w:rsidR="001C70A4" w:rsidRDefault="001C70A4" w:rsidP="001C70A4">
      <w:pPr>
        <w:rPr>
          <w:b/>
          <w:bCs/>
        </w:rPr>
      </w:pPr>
    </w:p>
    <w:p w14:paraId="22520809" w14:textId="147DCA47" w:rsidR="001C70A4" w:rsidRPr="001C70A4" w:rsidRDefault="001C70A4" w:rsidP="001C70A4">
      <w:pPr>
        <w:rPr>
          <w:b/>
          <w:bCs/>
        </w:rPr>
      </w:pPr>
      <w:r w:rsidRPr="001C70A4">
        <w:rPr>
          <w:b/>
          <w:bCs/>
        </w:rPr>
        <w:lastRenderedPageBreak/>
        <w:t xml:space="preserve">12.3.5 Gestational </w:t>
      </w:r>
      <w:proofErr w:type="spellStart"/>
      <w:r w:rsidRPr="001C70A4">
        <w:rPr>
          <w:b/>
          <w:bCs/>
        </w:rPr>
        <w:t>Chorioamniotic</w:t>
      </w:r>
      <w:proofErr w:type="spellEnd"/>
      <w:r w:rsidRPr="001C70A4">
        <w:rPr>
          <w:b/>
          <w:bCs/>
        </w:rPr>
        <w:t xml:space="preserve"> Interface Papilloma</w:t>
      </w:r>
    </w:p>
    <w:p w14:paraId="400B0169" w14:textId="77777777" w:rsidR="001C70A4" w:rsidRPr="001C70A4" w:rsidRDefault="001C70A4">
      <w:pPr>
        <w:numPr>
          <w:ilvl w:val="0"/>
          <w:numId w:val="50"/>
        </w:numPr>
      </w:pPr>
      <w:r w:rsidRPr="001C70A4">
        <w:rPr>
          <w:b/>
          <w:bCs/>
        </w:rPr>
        <w:t>Target Strain Classification:</w:t>
      </w:r>
      <w:r w:rsidRPr="001C70A4">
        <w:t xml:space="preserve"> Light / Latent Type B Node Network (</w:t>
      </w:r>
      <w:proofErr w:type="spellStart"/>
      <w:r w:rsidRPr="001C70A4">
        <w:t>Nymphon</w:t>
      </w:r>
      <w:proofErr w:type="spellEnd"/>
      <w:r w:rsidRPr="001C70A4">
        <w:t xml:space="preserve"> equivalent) (p. 5).</w:t>
      </w:r>
    </w:p>
    <w:p w14:paraId="0141DF35" w14:textId="77777777" w:rsidR="001C70A4" w:rsidRPr="001C70A4" w:rsidRDefault="001C70A4">
      <w:pPr>
        <w:numPr>
          <w:ilvl w:val="0"/>
          <w:numId w:val="50"/>
        </w:numPr>
      </w:pPr>
      <w:r w:rsidRPr="001C70A4">
        <w:rPr>
          <w:b/>
          <w:bCs/>
        </w:rPr>
        <w:t>Pathophysiological Signature:</w:t>
      </w:r>
      <w:r w:rsidRPr="001C70A4">
        <w:t xml:space="preserve"> High-moisture tracking along placental and amniotic borders, embryonic fluid contamination risks, and lactiferous duct canal hypertension (p. 2).</w:t>
      </w:r>
    </w:p>
    <w:p w14:paraId="571CA15C" w14:textId="77777777" w:rsidR="001C70A4" w:rsidRPr="001C70A4" w:rsidRDefault="001C70A4">
      <w:pPr>
        <w:numPr>
          <w:ilvl w:val="0"/>
          <w:numId w:val="50"/>
        </w:numPr>
      </w:pPr>
      <w:r w:rsidRPr="001C70A4">
        <w:rPr>
          <w:b/>
          <w:bCs/>
        </w:rPr>
        <w:t>Targeted Pharmacokinetic Regimen:</w:t>
      </w:r>
    </w:p>
    <w:p w14:paraId="00672D9A" w14:textId="77777777" w:rsidR="001C70A4" w:rsidRPr="001C70A4" w:rsidRDefault="001C70A4">
      <w:pPr>
        <w:numPr>
          <w:ilvl w:val="1"/>
          <w:numId w:val="50"/>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twice daily (Monitored pro-oxidant boundary loop) (p. 2).</w:t>
      </w:r>
    </w:p>
    <w:p w14:paraId="114D3075" w14:textId="77777777" w:rsidR="001C70A4" w:rsidRPr="001C70A4" w:rsidRDefault="001C70A4">
      <w:pPr>
        <w:numPr>
          <w:ilvl w:val="1"/>
          <w:numId w:val="50"/>
        </w:numPr>
      </w:pPr>
      <w:proofErr w:type="spellStart"/>
      <w:r w:rsidRPr="001C70A4">
        <w:rPr>
          <w:b/>
          <w:bCs/>
        </w:rPr>
        <w:t>KureaSH</w:t>
      </w:r>
      <w:proofErr w:type="spellEnd"/>
      <w:r w:rsidRPr="001C70A4">
        <w:rPr>
          <w:b/>
          <w:bCs/>
        </w:rPr>
        <w:t xml:space="preserve"> </w:t>
      </w:r>
      <w:r w:rsidRPr="001C70A4">
        <w:rPr>
          <w:rFonts w:ascii="Cambria Math" w:hAnsi="Cambria Math" w:cs="Cambria Math"/>
          <w:b/>
          <w:bCs/>
        </w:rPr>
        <w:t>℞</w:t>
      </w:r>
      <w:r w:rsidRPr="001C70A4">
        <w:rPr>
          <w:b/>
          <w:bCs/>
        </w:rPr>
        <w:t>+ 5,000 mg:</w:t>
      </w:r>
      <w:r w:rsidRPr="001C70A4">
        <w:t xml:space="preserve"> 1 serving daily in distilled water (Fully cleared for gestational use) (pp. 2, 5).</w:t>
      </w:r>
    </w:p>
    <w:p w14:paraId="5948C53B" w14:textId="77777777" w:rsidR="001C70A4" w:rsidRPr="001C70A4" w:rsidRDefault="001C70A4">
      <w:pPr>
        <w:numPr>
          <w:ilvl w:val="1"/>
          <w:numId w:val="50"/>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protect endothelial cellular seals (pp. 2, 6).</w:t>
      </w:r>
    </w:p>
    <w:p w14:paraId="57C350A4" w14:textId="77777777" w:rsidR="001C70A4" w:rsidRPr="001C70A4" w:rsidRDefault="001C70A4">
      <w:pPr>
        <w:numPr>
          <w:ilvl w:val="1"/>
          <w:numId w:val="50"/>
        </w:numPr>
      </w:pPr>
      <w:proofErr w:type="spellStart"/>
      <w:r w:rsidRPr="001C70A4">
        <w:rPr>
          <w:b/>
          <w:bCs/>
        </w:rPr>
        <w:t>PeptiKG</w:t>
      </w:r>
      <w:proofErr w:type="spellEnd"/>
      <w:r w:rsidRPr="001C70A4">
        <w:rPr>
          <w:b/>
          <w:bCs/>
        </w:rPr>
        <w:t xml:space="preserve"> </w:t>
      </w:r>
      <w:r w:rsidRPr="001C70A4">
        <w:rPr>
          <w:rFonts w:ascii="Cambria Math" w:hAnsi="Cambria Math" w:cs="Cambria Math"/>
          <w:b/>
          <w:bCs/>
        </w:rPr>
        <w:t>℞</w:t>
      </w:r>
      <w:r w:rsidRPr="001C70A4">
        <w:rPr>
          <w:b/>
          <w:bCs/>
        </w:rPr>
        <w:t>++ 970 mg:</w:t>
      </w:r>
      <w:r w:rsidRPr="001C70A4">
        <w:t xml:space="preserve"> 1 scoop daily to maintain membrane and tissue pocket boundaries (pp. 2, 6).</w:t>
      </w:r>
    </w:p>
    <w:p w14:paraId="7AF97852" w14:textId="77777777" w:rsidR="001C70A4" w:rsidRPr="001C70A4" w:rsidRDefault="001C70A4">
      <w:pPr>
        <w:numPr>
          <w:ilvl w:val="0"/>
          <w:numId w:val="50"/>
        </w:numPr>
      </w:pPr>
      <w:r w:rsidRPr="001C70A4">
        <w:rPr>
          <w:b/>
          <w:bCs/>
        </w:rPr>
        <w:t>Bedside Containment &amp; Recovery Matrix:</w:t>
      </w:r>
      <w:r w:rsidRPr="001C70A4">
        <w:t xml:space="preserve"> Immediately suspend direct lactation. Use oriented negative-pressure suction over the nipple-areolar complex. Apply a thick layer of </w:t>
      </w:r>
      <w:r w:rsidRPr="001C70A4">
        <w:rPr>
          <w:b/>
          <w:bCs/>
        </w:rPr>
        <w:t>Neosporin</w:t>
      </w:r>
      <w:r w:rsidRPr="001C70A4">
        <w:t xml:space="preserve"> ointment across all abdominal and pelvic skin folds to block re-entry paths.</w:t>
      </w:r>
    </w:p>
    <w:p w14:paraId="62390672" w14:textId="77777777" w:rsidR="001C70A4" w:rsidRDefault="001C70A4" w:rsidP="001C70A4">
      <w:pPr>
        <w:rPr>
          <w:b/>
          <w:bCs/>
        </w:rPr>
      </w:pPr>
    </w:p>
    <w:p w14:paraId="1DC89D0E" w14:textId="77777777" w:rsidR="001C70A4" w:rsidRDefault="001C70A4" w:rsidP="001C70A4">
      <w:pPr>
        <w:rPr>
          <w:b/>
          <w:bCs/>
        </w:rPr>
      </w:pPr>
    </w:p>
    <w:p w14:paraId="47C012BD" w14:textId="77777777" w:rsidR="001C70A4" w:rsidRDefault="001C70A4" w:rsidP="001C70A4">
      <w:pPr>
        <w:rPr>
          <w:b/>
          <w:bCs/>
        </w:rPr>
      </w:pPr>
    </w:p>
    <w:p w14:paraId="24597955" w14:textId="77777777" w:rsidR="001C70A4" w:rsidRDefault="001C70A4" w:rsidP="001C70A4">
      <w:pPr>
        <w:rPr>
          <w:b/>
          <w:bCs/>
        </w:rPr>
      </w:pPr>
    </w:p>
    <w:p w14:paraId="1CB20186" w14:textId="77777777" w:rsidR="001C70A4" w:rsidRDefault="001C70A4" w:rsidP="001C70A4">
      <w:pPr>
        <w:rPr>
          <w:b/>
          <w:bCs/>
        </w:rPr>
      </w:pPr>
    </w:p>
    <w:p w14:paraId="04A70728" w14:textId="77777777" w:rsidR="001C70A4" w:rsidRDefault="001C70A4" w:rsidP="001C70A4">
      <w:pPr>
        <w:rPr>
          <w:b/>
          <w:bCs/>
        </w:rPr>
      </w:pPr>
    </w:p>
    <w:p w14:paraId="672BCC0D" w14:textId="77777777" w:rsidR="001C70A4" w:rsidRDefault="001C70A4" w:rsidP="001C70A4">
      <w:pPr>
        <w:rPr>
          <w:b/>
          <w:bCs/>
        </w:rPr>
      </w:pPr>
    </w:p>
    <w:p w14:paraId="31B4B557" w14:textId="77777777" w:rsidR="001C70A4" w:rsidRDefault="001C70A4" w:rsidP="001C70A4">
      <w:pPr>
        <w:rPr>
          <w:b/>
          <w:bCs/>
        </w:rPr>
      </w:pPr>
    </w:p>
    <w:p w14:paraId="465E7F39" w14:textId="77777777" w:rsidR="001C70A4" w:rsidRDefault="001C70A4" w:rsidP="001C70A4">
      <w:pPr>
        <w:rPr>
          <w:b/>
          <w:bCs/>
        </w:rPr>
      </w:pPr>
    </w:p>
    <w:p w14:paraId="662C3B14" w14:textId="77777777" w:rsidR="001C70A4" w:rsidRDefault="001C70A4" w:rsidP="001C70A4">
      <w:pPr>
        <w:rPr>
          <w:b/>
          <w:bCs/>
        </w:rPr>
      </w:pPr>
    </w:p>
    <w:p w14:paraId="4F89CC56" w14:textId="32439808" w:rsidR="001C70A4" w:rsidRPr="001C70A4" w:rsidRDefault="001C70A4" w:rsidP="001C70A4">
      <w:pPr>
        <w:rPr>
          <w:b/>
          <w:bCs/>
        </w:rPr>
      </w:pPr>
      <w:r w:rsidRPr="001C70A4">
        <w:rPr>
          <w:b/>
          <w:bCs/>
        </w:rPr>
        <w:lastRenderedPageBreak/>
        <w:t>12.3.6 Multi-Layered Musculoskeletal Fibrosarcoma</w:t>
      </w:r>
    </w:p>
    <w:p w14:paraId="7470E478" w14:textId="77777777" w:rsidR="001C70A4" w:rsidRPr="001C70A4" w:rsidRDefault="001C70A4">
      <w:pPr>
        <w:numPr>
          <w:ilvl w:val="0"/>
          <w:numId w:val="51"/>
        </w:numPr>
      </w:pPr>
      <w:r w:rsidRPr="001C70A4">
        <w:rPr>
          <w:b/>
          <w:bCs/>
        </w:rPr>
        <w:t>Target Strain Classification:</w:t>
      </w:r>
      <w:r w:rsidRPr="001C70A4">
        <w:t xml:space="preserve"> Dark / Aggressive Type A Node Network (</w:t>
      </w:r>
      <w:proofErr w:type="spellStart"/>
      <w:r w:rsidRPr="001C70A4">
        <w:t>Ammothea</w:t>
      </w:r>
      <w:proofErr w:type="spellEnd"/>
      <w:r w:rsidRPr="001C70A4">
        <w:t xml:space="preserve"> equivalent) (p. 4).</w:t>
      </w:r>
    </w:p>
    <w:p w14:paraId="29F9B8A5" w14:textId="77777777" w:rsidR="001C70A4" w:rsidRPr="001C70A4" w:rsidRDefault="001C70A4">
      <w:pPr>
        <w:numPr>
          <w:ilvl w:val="0"/>
          <w:numId w:val="51"/>
        </w:numPr>
      </w:pPr>
      <w:r w:rsidRPr="001C70A4">
        <w:rPr>
          <w:b/>
          <w:bCs/>
        </w:rPr>
        <w:t>Pathophysiological Signature:</w:t>
      </w:r>
      <w:r w:rsidRPr="001C70A4">
        <w:t xml:space="preserve"> Concentric laminar protein rings woven deep into structural muscle groups, accompanied by intense localized pain (p. 2).</w:t>
      </w:r>
    </w:p>
    <w:p w14:paraId="6C2D5EE4" w14:textId="77777777" w:rsidR="001C70A4" w:rsidRPr="001C70A4" w:rsidRDefault="001C70A4">
      <w:pPr>
        <w:numPr>
          <w:ilvl w:val="0"/>
          <w:numId w:val="51"/>
        </w:numPr>
      </w:pPr>
      <w:r w:rsidRPr="001C70A4">
        <w:rPr>
          <w:b/>
          <w:bCs/>
        </w:rPr>
        <w:t>Targeted Pharmacokinetic Regimen:</w:t>
      </w:r>
    </w:p>
    <w:p w14:paraId="239E3F93" w14:textId="77777777" w:rsidR="001C70A4" w:rsidRPr="001C70A4" w:rsidRDefault="001C70A4">
      <w:pPr>
        <w:numPr>
          <w:ilvl w:val="1"/>
          <w:numId w:val="51"/>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three (3) times per day (p. 2).</w:t>
      </w:r>
    </w:p>
    <w:p w14:paraId="08F9AFDD" w14:textId="77777777" w:rsidR="001C70A4" w:rsidRPr="001C70A4" w:rsidRDefault="001C70A4">
      <w:pPr>
        <w:numPr>
          <w:ilvl w:val="1"/>
          <w:numId w:val="51"/>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to destabilize the chitin matrix (pp. 2, 5).</w:t>
      </w:r>
    </w:p>
    <w:p w14:paraId="6DDC735F" w14:textId="77777777" w:rsidR="001C70A4" w:rsidRPr="001C70A4" w:rsidRDefault="001C70A4">
      <w:pPr>
        <w:numPr>
          <w:ilvl w:val="1"/>
          <w:numId w:val="51"/>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block metastatic transit (pp. 2, 4).</w:t>
      </w:r>
    </w:p>
    <w:p w14:paraId="3D42E54B" w14:textId="77777777" w:rsidR="001C70A4" w:rsidRPr="001C70A4" w:rsidRDefault="001C70A4">
      <w:pPr>
        <w:numPr>
          <w:ilvl w:val="1"/>
          <w:numId w:val="51"/>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(pp. 2, 6).</w:t>
      </w:r>
    </w:p>
    <w:p w14:paraId="4A6349BC" w14:textId="77777777" w:rsidR="001C70A4" w:rsidRPr="001C70A4" w:rsidRDefault="001C70A4">
      <w:pPr>
        <w:numPr>
          <w:ilvl w:val="0"/>
          <w:numId w:val="51"/>
        </w:numPr>
      </w:pPr>
      <w:r w:rsidRPr="001C70A4">
        <w:rPr>
          <w:b/>
          <w:bCs/>
        </w:rPr>
        <w:t>Bedside Containment &amp; Recovery Matrix:</w:t>
      </w:r>
      <w:r w:rsidRPr="001C70A4">
        <w:t xml:space="preserve"> Apply targeted, menthol-based compounds locally to activate vector TRPM8 receptors, inducing thermal freezing stress. Capture the detached mass in an isolated waste container, spray with </w:t>
      </w:r>
      <w:r w:rsidRPr="001C70A4">
        <w:rPr>
          <w:b/>
          <w:bCs/>
        </w:rPr>
        <w:t>Formula 409</w:t>
      </w:r>
      <w:r w:rsidRPr="001C70A4">
        <w:t>, and flush the cavity with a dilute witch hazel rinse.</w:t>
      </w:r>
    </w:p>
    <w:p w14:paraId="315D2DF2" w14:textId="77777777" w:rsidR="001C70A4" w:rsidRDefault="001C70A4" w:rsidP="001C70A4">
      <w:pPr>
        <w:rPr>
          <w:b/>
          <w:bCs/>
        </w:rPr>
      </w:pPr>
    </w:p>
    <w:p w14:paraId="6274C107" w14:textId="77777777" w:rsidR="001C70A4" w:rsidRDefault="001C70A4" w:rsidP="001C70A4">
      <w:pPr>
        <w:rPr>
          <w:b/>
          <w:bCs/>
        </w:rPr>
      </w:pPr>
    </w:p>
    <w:p w14:paraId="03C71AFA" w14:textId="77777777" w:rsidR="001C70A4" w:rsidRDefault="001C70A4" w:rsidP="001C70A4">
      <w:pPr>
        <w:rPr>
          <w:b/>
          <w:bCs/>
        </w:rPr>
      </w:pPr>
    </w:p>
    <w:p w14:paraId="4A7A5CA0" w14:textId="77777777" w:rsidR="001C70A4" w:rsidRDefault="001C70A4" w:rsidP="001C70A4">
      <w:pPr>
        <w:rPr>
          <w:b/>
          <w:bCs/>
        </w:rPr>
      </w:pPr>
    </w:p>
    <w:p w14:paraId="6394F062" w14:textId="77777777" w:rsidR="001C70A4" w:rsidRDefault="001C70A4" w:rsidP="001C70A4">
      <w:pPr>
        <w:rPr>
          <w:b/>
          <w:bCs/>
        </w:rPr>
      </w:pPr>
    </w:p>
    <w:p w14:paraId="4177DFFF" w14:textId="77777777" w:rsidR="001C70A4" w:rsidRDefault="001C70A4" w:rsidP="001C70A4">
      <w:pPr>
        <w:rPr>
          <w:b/>
          <w:bCs/>
        </w:rPr>
      </w:pPr>
    </w:p>
    <w:p w14:paraId="5876C4DF" w14:textId="77777777" w:rsidR="001C70A4" w:rsidRDefault="001C70A4" w:rsidP="001C70A4">
      <w:pPr>
        <w:rPr>
          <w:b/>
          <w:bCs/>
        </w:rPr>
      </w:pPr>
    </w:p>
    <w:p w14:paraId="3A3E86E7" w14:textId="77777777" w:rsidR="001C70A4" w:rsidRDefault="001C70A4" w:rsidP="001C70A4">
      <w:pPr>
        <w:rPr>
          <w:b/>
          <w:bCs/>
        </w:rPr>
      </w:pPr>
    </w:p>
    <w:p w14:paraId="6190BDC1" w14:textId="77777777" w:rsidR="001C70A4" w:rsidRDefault="001C70A4" w:rsidP="001C70A4">
      <w:pPr>
        <w:rPr>
          <w:b/>
          <w:bCs/>
        </w:rPr>
      </w:pPr>
    </w:p>
    <w:p w14:paraId="29EB28B9" w14:textId="77777777" w:rsidR="001C70A4" w:rsidRDefault="001C70A4" w:rsidP="001C70A4">
      <w:pPr>
        <w:rPr>
          <w:b/>
          <w:bCs/>
        </w:rPr>
      </w:pPr>
    </w:p>
    <w:p w14:paraId="59A950FC" w14:textId="77777777" w:rsidR="001C70A4" w:rsidRDefault="001C70A4" w:rsidP="001C70A4">
      <w:pPr>
        <w:rPr>
          <w:b/>
          <w:bCs/>
        </w:rPr>
      </w:pPr>
    </w:p>
    <w:p w14:paraId="14F20A78" w14:textId="77777777" w:rsidR="001C70A4" w:rsidRDefault="001C70A4" w:rsidP="001C70A4">
      <w:pPr>
        <w:rPr>
          <w:b/>
          <w:bCs/>
        </w:rPr>
      </w:pPr>
    </w:p>
    <w:p w14:paraId="5E1082D1" w14:textId="4F94A7B1" w:rsidR="001C70A4" w:rsidRPr="001C70A4" w:rsidRDefault="001C70A4" w:rsidP="001C70A4">
      <w:pPr>
        <w:rPr>
          <w:b/>
          <w:bCs/>
        </w:rPr>
      </w:pPr>
      <w:r w:rsidRPr="001C70A4">
        <w:rPr>
          <w:b/>
          <w:bCs/>
        </w:rPr>
        <w:lastRenderedPageBreak/>
        <w:t>12.3.7 Endovascular Carotid Laceration Syndrome</w:t>
      </w:r>
    </w:p>
    <w:p w14:paraId="3A777DBE" w14:textId="77777777" w:rsidR="001C70A4" w:rsidRPr="001C70A4" w:rsidRDefault="001C70A4">
      <w:pPr>
        <w:numPr>
          <w:ilvl w:val="0"/>
          <w:numId w:val="52"/>
        </w:numPr>
      </w:pPr>
      <w:r w:rsidRPr="001C70A4">
        <w:rPr>
          <w:b/>
          <w:bCs/>
        </w:rPr>
        <w:t>Target Strain Classification:</w:t>
      </w:r>
      <w:r w:rsidRPr="001C70A4">
        <w:t xml:space="preserve"> Light / Latent Type B Node Network (</w:t>
      </w:r>
      <w:proofErr w:type="spellStart"/>
      <w:r w:rsidRPr="001C70A4">
        <w:t>Phoxichilidium</w:t>
      </w:r>
      <w:proofErr w:type="spellEnd"/>
      <w:r w:rsidRPr="001C70A4">
        <w:t xml:space="preserve"> equivalent) (p. 5).</w:t>
      </w:r>
    </w:p>
    <w:p w14:paraId="151FB87E" w14:textId="77777777" w:rsidR="001C70A4" w:rsidRPr="001C70A4" w:rsidRDefault="001C70A4">
      <w:pPr>
        <w:numPr>
          <w:ilvl w:val="0"/>
          <w:numId w:val="52"/>
        </w:numPr>
      </w:pPr>
      <w:r w:rsidRPr="001C70A4">
        <w:rPr>
          <w:b/>
          <w:bCs/>
        </w:rPr>
        <w:t>Pathophysiological Signature:</w:t>
      </w:r>
      <w:r w:rsidRPr="001C70A4">
        <w:t xml:space="preserve"> Mechanical endothelial erosion along the carotid artery axis, elevated plasma free hemoglobin, and relapsing capillary hemorrhages (p. 2).</w:t>
      </w:r>
    </w:p>
    <w:p w14:paraId="7CF584C6" w14:textId="77777777" w:rsidR="001C70A4" w:rsidRPr="001C70A4" w:rsidRDefault="001C70A4">
      <w:pPr>
        <w:numPr>
          <w:ilvl w:val="0"/>
          <w:numId w:val="52"/>
        </w:numPr>
      </w:pPr>
      <w:r w:rsidRPr="001C70A4">
        <w:rPr>
          <w:b/>
          <w:bCs/>
        </w:rPr>
        <w:t>Targeted Pharmacokinetic Regimen:</w:t>
      </w:r>
    </w:p>
    <w:p w14:paraId="71F39950" w14:textId="77777777" w:rsidR="001C70A4" w:rsidRPr="001C70A4" w:rsidRDefault="001C70A4">
      <w:pPr>
        <w:numPr>
          <w:ilvl w:val="1"/>
          <w:numId w:val="52"/>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three (3) times per day (p. 2).</w:t>
      </w:r>
    </w:p>
    <w:p w14:paraId="294D75CB" w14:textId="77777777" w:rsidR="001C70A4" w:rsidRPr="001C70A4" w:rsidRDefault="001C70A4">
      <w:pPr>
        <w:numPr>
          <w:ilvl w:val="1"/>
          <w:numId w:val="52"/>
        </w:numPr>
      </w:pPr>
      <w:proofErr w:type="spellStart"/>
      <w:r w:rsidRPr="001C70A4">
        <w:rPr>
          <w:b/>
          <w:bCs/>
        </w:rPr>
        <w:t>KureaSH</w:t>
      </w:r>
      <w:proofErr w:type="spellEnd"/>
      <w:r w:rsidRPr="001C70A4">
        <w:rPr>
          <w:b/>
          <w:bCs/>
        </w:rPr>
        <w:t xml:space="preserve"> </w:t>
      </w:r>
      <w:r w:rsidRPr="001C70A4">
        <w:rPr>
          <w:rFonts w:ascii="Cambria Math" w:hAnsi="Cambria Math" w:cs="Cambria Math"/>
          <w:b/>
          <w:bCs/>
        </w:rPr>
        <w:t>℞</w:t>
      </w:r>
      <w:r w:rsidRPr="001C70A4">
        <w:rPr>
          <w:b/>
          <w:bCs/>
        </w:rPr>
        <w:t>+ 5,000 mg:</w:t>
      </w:r>
      <w:r w:rsidRPr="001C70A4">
        <w:t xml:space="preserve"> 1 serving daily to preserve cell wall ATP energy blocks (pp. 2, 5).</w:t>
      </w:r>
    </w:p>
    <w:p w14:paraId="1BACBD99" w14:textId="77777777" w:rsidR="001C70A4" w:rsidRPr="001C70A4" w:rsidRDefault="001C70A4">
      <w:pPr>
        <w:numPr>
          <w:ilvl w:val="1"/>
          <w:numId w:val="52"/>
        </w:numPr>
      </w:pPr>
      <w:proofErr w:type="spellStart"/>
      <w:r w:rsidRPr="001C70A4">
        <w:rPr>
          <w:b/>
          <w:bCs/>
        </w:rPr>
        <w:t>KaroBT</w:t>
      </w:r>
      <w:proofErr w:type="spellEnd"/>
      <w:r w:rsidRPr="001C70A4">
        <w:rPr>
          <w:b/>
          <w:bCs/>
        </w:rPr>
        <w:t xml:space="preserve"> </w:t>
      </w:r>
      <w:r w:rsidRPr="001C70A4">
        <w:rPr>
          <w:rFonts w:ascii="Cambria Math" w:hAnsi="Cambria Math" w:cs="Cambria Math"/>
          <w:b/>
          <w:bCs/>
        </w:rPr>
        <w:t>℞</w:t>
      </w:r>
      <w:r w:rsidRPr="001C70A4">
        <w:rPr>
          <w:b/>
          <w:bCs/>
        </w:rPr>
        <w:t xml:space="preserve"> 15 mg:</w:t>
      </w:r>
      <w:r w:rsidRPr="001C70A4">
        <w:t xml:space="preserve"> 1 capsule daily to support deep-field red blood cell generation (pp. 2, 6).</w:t>
      </w:r>
    </w:p>
    <w:p w14:paraId="4CF249AF" w14:textId="77777777" w:rsidR="001C70A4" w:rsidRPr="001C70A4" w:rsidRDefault="001C70A4">
      <w:pPr>
        <w:numPr>
          <w:ilvl w:val="1"/>
          <w:numId w:val="52"/>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accelerate endothelial matrix reconstruction (pp. 2, 6).</w:t>
      </w:r>
    </w:p>
    <w:p w14:paraId="060193C6" w14:textId="77777777" w:rsidR="001C70A4" w:rsidRPr="001C70A4" w:rsidRDefault="001C70A4">
      <w:pPr>
        <w:numPr>
          <w:ilvl w:val="0"/>
          <w:numId w:val="52"/>
        </w:numPr>
      </w:pPr>
      <w:r w:rsidRPr="001C70A4">
        <w:rPr>
          <w:b/>
          <w:bCs/>
        </w:rPr>
        <w:t>Bedside Containment &amp; Recovery Matrix:</w:t>
      </w:r>
      <w:r w:rsidRPr="001C70A4">
        <w:t xml:space="preserve"> Operator must wear 22-mil high-density nitrile puncture-proof gloves. To guide out the endovascular anchors without tearing vessels, enforce pure laminar flows (Re &lt; 2300) via the </w:t>
      </w:r>
      <w:r w:rsidRPr="001C70A4">
        <w:rPr>
          <w:b/>
          <w:bCs/>
        </w:rPr>
        <w:t>Soft-Touch Prevention System</w:t>
      </w:r>
      <w:r w:rsidRPr="001C70A4">
        <w:t xml:space="preserve"> before extraction.</w:t>
      </w:r>
    </w:p>
    <w:p w14:paraId="1D7B2720" w14:textId="77777777" w:rsidR="001C70A4" w:rsidRDefault="001C70A4" w:rsidP="001C70A4">
      <w:pPr>
        <w:rPr>
          <w:b/>
          <w:bCs/>
        </w:rPr>
      </w:pPr>
    </w:p>
    <w:p w14:paraId="374350C5" w14:textId="77777777" w:rsidR="001C70A4" w:rsidRDefault="001C70A4" w:rsidP="001C70A4">
      <w:pPr>
        <w:rPr>
          <w:b/>
          <w:bCs/>
        </w:rPr>
      </w:pPr>
    </w:p>
    <w:p w14:paraId="067C9D60" w14:textId="77777777" w:rsidR="001C70A4" w:rsidRDefault="001C70A4" w:rsidP="001C70A4">
      <w:pPr>
        <w:rPr>
          <w:b/>
          <w:bCs/>
        </w:rPr>
      </w:pPr>
    </w:p>
    <w:p w14:paraId="33EA11E3" w14:textId="77777777" w:rsidR="001C70A4" w:rsidRDefault="001C70A4" w:rsidP="001C70A4">
      <w:pPr>
        <w:rPr>
          <w:b/>
          <w:bCs/>
        </w:rPr>
      </w:pPr>
    </w:p>
    <w:p w14:paraId="2D14A74A" w14:textId="77777777" w:rsidR="001C70A4" w:rsidRDefault="001C70A4" w:rsidP="001C70A4">
      <w:pPr>
        <w:rPr>
          <w:b/>
          <w:bCs/>
        </w:rPr>
      </w:pPr>
    </w:p>
    <w:p w14:paraId="3CC0A81B" w14:textId="77777777" w:rsidR="001C70A4" w:rsidRDefault="001C70A4" w:rsidP="001C70A4">
      <w:pPr>
        <w:rPr>
          <w:b/>
          <w:bCs/>
        </w:rPr>
      </w:pPr>
    </w:p>
    <w:p w14:paraId="387357E9" w14:textId="77777777" w:rsidR="001C70A4" w:rsidRDefault="001C70A4" w:rsidP="001C70A4">
      <w:pPr>
        <w:rPr>
          <w:b/>
          <w:bCs/>
        </w:rPr>
      </w:pPr>
    </w:p>
    <w:p w14:paraId="73CF3B90" w14:textId="77777777" w:rsidR="001C70A4" w:rsidRDefault="001C70A4" w:rsidP="001C70A4">
      <w:pPr>
        <w:rPr>
          <w:b/>
          <w:bCs/>
        </w:rPr>
      </w:pPr>
    </w:p>
    <w:p w14:paraId="08D8BD1E" w14:textId="77777777" w:rsidR="001C70A4" w:rsidRDefault="001C70A4" w:rsidP="001C70A4">
      <w:pPr>
        <w:rPr>
          <w:b/>
          <w:bCs/>
        </w:rPr>
      </w:pPr>
    </w:p>
    <w:p w14:paraId="7944A379" w14:textId="77777777" w:rsidR="001C70A4" w:rsidRDefault="001C70A4" w:rsidP="001C70A4">
      <w:pPr>
        <w:rPr>
          <w:b/>
          <w:bCs/>
        </w:rPr>
      </w:pPr>
    </w:p>
    <w:p w14:paraId="10EEF695" w14:textId="77777777" w:rsidR="001C70A4" w:rsidRDefault="001C70A4" w:rsidP="001C70A4">
      <w:pPr>
        <w:rPr>
          <w:b/>
          <w:bCs/>
        </w:rPr>
      </w:pPr>
    </w:p>
    <w:p w14:paraId="058EB434" w14:textId="59404048" w:rsidR="001C70A4" w:rsidRPr="001C70A4" w:rsidRDefault="001C70A4" w:rsidP="001C70A4">
      <w:pPr>
        <w:rPr>
          <w:b/>
          <w:bCs/>
        </w:rPr>
      </w:pPr>
      <w:r w:rsidRPr="001C70A4">
        <w:rPr>
          <w:b/>
          <w:bCs/>
        </w:rPr>
        <w:lastRenderedPageBreak/>
        <w:t xml:space="preserve">12.3.8 Superficial Epithelial </w:t>
      </w:r>
      <w:proofErr w:type="spellStart"/>
      <w:r w:rsidRPr="001C70A4">
        <w:rPr>
          <w:b/>
          <w:bCs/>
        </w:rPr>
        <w:t>Dermolytic</w:t>
      </w:r>
      <w:proofErr w:type="spellEnd"/>
      <w:r w:rsidRPr="001C70A4">
        <w:rPr>
          <w:b/>
          <w:bCs/>
        </w:rPr>
        <w:t xml:space="preserve"> Melano-Carcinoma</w:t>
      </w:r>
    </w:p>
    <w:p w14:paraId="4EA3D4E1" w14:textId="77777777" w:rsidR="001C70A4" w:rsidRPr="001C70A4" w:rsidRDefault="001C70A4">
      <w:pPr>
        <w:numPr>
          <w:ilvl w:val="0"/>
          <w:numId w:val="53"/>
        </w:numPr>
      </w:pPr>
      <w:r w:rsidRPr="001C70A4">
        <w:rPr>
          <w:b/>
          <w:bCs/>
        </w:rPr>
        <w:t>Target Strain Classification:</w:t>
      </w:r>
      <w:r w:rsidRPr="001C70A4">
        <w:t xml:space="preserve"> Dark / Aggressive Type A Node Network (</w:t>
      </w:r>
      <w:proofErr w:type="spellStart"/>
      <w:r w:rsidRPr="001C70A4">
        <w:t>Achelia</w:t>
      </w:r>
      <w:proofErr w:type="spellEnd"/>
      <w:r w:rsidRPr="001C70A4">
        <w:t xml:space="preserve"> variant) (p. 4).</w:t>
      </w:r>
    </w:p>
    <w:p w14:paraId="7E2A9918" w14:textId="77777777" w:rsidR="001C70A4" w:rsidRPr="001C70A4" w:rsidRDefault="001C70A4">
      <w:pPr>
        <w:numPr>
          <w:ilvl w:val="0"/>
          <w:numId w:val="53"/>
        </w:numPr>
      </w:pPr>
      <w:r w:rsidRPr="001C70A4">
        <w:rPr>
          <w:b/>
          <w:bCs/>
        </w:rPr>
        <w:t>Pathophysiological Signature:</w:t>
      </w:r>
      <w:r w:rsidRPr="001C70A4">
        <w:t xml:space="preserve"> Progressive liquefaction of epidermal layers, failure of stratified skin barriers, and dark, speckled cutaneous lesions (p. 2).</w:t>
      </w:r>
    </w:p>
    <w:p w14:paraId="43403A5C" w14:textId="77777777" w:rsidR="001C70A4" w:rsidRPr="001C70A4" w:rsidRDefault="001C70A4">
      <w:pPr>
        <w:numPr>
          <w:ilvl w:val="0"/>
          <w:numId w:val="53"/>
        </w:numPr>
      </w:pPr>
      <w:r w:rsidRPr="001C70A4">
        <w:rPr>
          <w:b/>
          <w:bCs/>
        </w:rPr>
        <w:t>Targeted Pharmacokinetic Regimen:</w:t>
      </w:r>
    </w:p>
    <w:p w14:paraId="120BB304" w14:textId="77777777" w:rsidR="001C70A4" w:rsidRPr="001C70A4" w:rsidRDefault="001C70A4">
      <w:pPr>
        <w:numPr>
          <w:ilvl w:val="1"/>
          <w:numId w:val="53"/>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twice daily to break down outer protective layers (pp. 2, 4).</w:t>
      </w:r>
    </w:p>
    <w:p w14:paraId="65DF60E4" w14:textId="77777777" w:rsidR="001C70A4" w:rsidRPr="001C70A4" w:rsidRDefault="001C70A4">
      <w:pPr>
        <w:numPr>
          <w:ilvl w:val="1"/>
          <w:numId w:val="53"/>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twice daily to inhibit structural boundary replication (pp. 2, 5).</w:t>
      </w:r>
    </w:p>
    <w:p w14:paraId="4594ECC2" w14:textId="77777777" w:rsidR="001C70A4" w:rsidRPr="001C70A4" w:rsidRDefault="001C70A4">
      <w:pPr>
        <w:numPr>
          <w:ilvl w:val="1"/>
          <w:numId w:val="53"/>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with food (pp. 2, 6).</w:t>
      </w:r>
    </w:p>
    <w:p w14:paraId="7D4BB7D3" w14:textId="77777777" w:rsidR="001C70A4" w:rsidRPr="001C70A4" w:rsidRDefault="001C70A4">
      <w:pPr>
        <w:numPr>
          <w:ilvl w:val="1"/>
          <w:numId w:val="53"/>
        </w:numPr>
      </w:pPr>
      <w:r w:rsidRPr="001C70A4">
        <w:rPr>
          <w:b/>
          <w:bCs/>
        </w:rPr>
        <w:t>MG-Neshem 360 mg:</w:t>
      </w:r>
      <w:r w:rsidRPr="001C70A4">
        <w:t xml:space="preserve"> 1 capsule daily to correct mineral deficiencies and support melanoma therapy (pp. 2, 6).</w:t>
      </w:r>
    </w:p>
    <w:p w14:paraId="5CD80253" w14:textId="77777777" w:rsidR="001C70A4" w:rsidRPr="001C70A4" w:rsidRDefault="001C70A4">
      <w:pPr>
        <w:numPr>
          <w:ilvl w:val="0"/>
          <w:numId w:val="53"/>
        </w:numPr>
      </w:pPr>
      <w:r w:rsidRPr="001C70A4">
        <w:rPr>
          <w:b/>
          <w:bCs/>
        </w:rPr>
        <w:t>Bedside Containment &amp; Recovery Matrix:</w:t>
      </w:r>
      <w:r w:rsidRPr="001C70A4">
        <w:t xml:space="preserve"> Clean affected dermal perimeters daily with mildly basic solutions (pH 8.2). Apply topical zinc oxide and cold-processed aloe vera gel over the lesions to accelerate healthy boundary granulation and closure.</w:t>
      </w:r>
    </w:p>
    <w:p w14:paraId="6A3067F9" w14:textId="77777777" w:rsidR="001C70A4" w:rsidRDefault="001C70A4" w:rsidP="001C70A4">
      <w:pPr>
        <w:rPr>
          <w:b/>
          <w:bCs/>
        </w:rPr>
      </w:pPr>
    </w:p>
    <w:p w14:paraId="6448AE64" w14:textId="77777777" w:rsidR="001C70A4" w:rsidRDefault="001C70A4" w:rsidP="001C70A4">
      <w:pPr>
        <w:rPr>
          <w:b/>
          <w:bCs/>
        </w:rPr>
      </w:pPr>
    </w:p>
    <w:p w14:paraId="4FFBA274" w14:textId="77777777" w:rsidR="001C70A4" w:rsidRDefault="001C70A4" w:rsidP="001C70A4">
      <w:pPr>
        <w:rPr>
          <w:b/>
          <w:bCs/>
        </w:rPr>
      </w:pPr>
    </w:p>
    <w:p w14:paraId="634CEDA8" w14:textId="77777777" w:rsidR="001C70A4" w:rsidRDefault="001C70A4" w:rsidP="001C70A4">
      <w:pPr>
        <w:rPr>
          <w:b/>
          <w:bCs/>
        </w:rPr>
      </w:pPr>
    </w:p>
    <w:p w14:paraId="333014F3" w14:textId="77777777" w:rsidR="001C70A4" w:rsidRDefault="001C70A4" w:rsidP="001C70A4">
      <w:pPr>
        <w:rPr>
          <w:b/>
          <w:bCs/>
        </w:rPr>
      </w:pPr>
    </w:p>
    <w:p w14:paraId="67FD13C8" w14:textId="77777777" w:rsidR="001C70A4" w:rsidRDefault="001C70A4" w:rsidP="001C70A4">
      <w:pPr>
        <w:rPr>
          <w:b/>
          <w:bCs/>
        </w:rPr>
      </w:pPr>
    </w:p>
    <w:p w14:paraId="0468EBB1" w14:textId="77777777" w:rsidR="001C70A4" w:rsidRDefault="001C70A4" w:rsidP="001C70A4">
      <w:pPr>
        <w:rPr>
          <w:b/>
          <w:bCs/>
        </w:rPr>
      </w:pPr>
    </w:p>
    <w:p w14:paraId="0D1E8C31" w14:textId="77777777" w:rsidR="001C70A4" w:rsidRDefault="001C70A4" w:rsidP="001C70A4">
      <w:pPr>
        <w:rPr>
          <w:b/>
          <w:bCs/>
        </w:rPr>
      </w:pPr>
    </w:p>
    <w:p w14:paraId="38ACE83A" w14:textId="77777777" w:rsidR="001C70A4" w:rsidRDefault="001C70A4" w:rsidP="001C70A4">
      <w:pPr>
        <w:rPr>
          <w:b/>
          <w:bCs/>
        </w:rPr>
      </w:pPr>
    </w:p>
    <w:p w14:paraId="60476BD2" w14:textId="77777777" w:rsidR="001C70A4" w:rsidRDefault="001C70A4" w:rsidP="001C70A4">
      <w:pPr>
        <w:rPr>
          <w:b/>
          <w:bCs/>
        </w:rPr>
      </w:pPr>
    </w:p>
    <w:p w14:paraId="36388759" w14:textId="77777777" w:rsidR="001C70A4" w:rsidRDefault="001C70A4" w:rsidP="001C70A4">
      <w:pPr>
        <w:rPr>
          <w:b/>
          <w:bCs/>
        </w:rPr>
      </w:pPr>
    </w:p>
    <w:p w14:paraId="65DE20E9" w14:textId="2F003686" w:rsidR="001C70A4" w:rsidRPr="001C70A4" w:rsidRDefault="001C70A4" w:rsidP="001C70A4">
      <w:pPr>
        <w:rPr>
          <w:b/>
          <w:bCs/>
        </w:rPr>
      </w:pPr>
      <w:r w:rsidRPr="001C70A4">
        <w:rPr>
          <w:b/>
          <w:bCs/>
        </w:rPr>
        <w:lastRenderedPageBreak/>
        <w:t>12.3.11 Advanced Prostatic Encasement Carcinoma</w:t>
      </w:r>
    </w:p>
    <w:p w14:paraId="15A18707" w14:textId="77777777" w:rsidR="001C70A4" w:rsidRPr="001C70A4" w:rsidRDefault="001C70A4">
      <w:pPr>
        <w:numPr>
          <w:ilvl w:val="0"/>
          <w:numId w:val="54"/>
        </w:numPr>
      </w:pPr>
      <w:r w:rsidRPr="001C70A4">
        <w:rPr>
          <w:b/>
          <w:bCs/>
        </w:rPr>
        <w:t>Target Strain Classification:</w:t>
      </w:r>
      <w:r w:rsidRPr="001C70A4">
        <w:t xml:space="preserve"> Dark / Aggressive Type A Node Network (</w:t>
      </w:r>
      <w:proofErr w:type="spellStart"/>
      <w:r w:rsidRPr="001C70A4">
        <w:t>Decolopoda</w:t>
      </w:r>
      <w:proofErr w:type="spellEnd"/>
      <w:r w:rsidRPr="001C70A4">
        <w:t xml:space="preserve"> equivalent) (p. 4).</w:t>
      </w:r>
    </w:p>
    <w:p w14:paraId="70C5DF19" w14:textId="77777777" w:rsidR="001C70A4" w:rsidRPr="001C70A4" w:rsidRDefault="001C70A4">
      <w:pPr>
        <w:numPr>
          <w:ilvl w:val="0"/>
          <w:numId w:val="54"/>
        </w:numPr>
      </w:pPr>
      <w:r w:rsidRPr="001C70A4">
        <w:rPr>
          <w:b/>
          <w:bCs/>
        </w:rPr>
        <w:t>Pathophysiological Signature:</w:t>
      </w:r>
      <w:r w:rsidRPr="001C70A4">
        <w:t xml:space="preserve"> Total collapse of prostatic liquid-lipid capsule synthesis (CSF matrix), acute anemia, and secondary bone thinning along distant craniofacial skull base paths (p. 2).</w:t>
      </w:r>
    </w:p>
    <w:p w14:paraId="720CADD4" w14:textId="77777777" w:rsidR="001C70A4" w:rsidRPr="001C70A4" w:rsidRDefault="001C70A4">
      <w:pPr>
        <w:numPr>
          <w:ilvl w:val="0"/>
          <w:numId w:val="54"/>
        </w:numPr>
      </w:pPr>
      <w:r w:rsidRPr="001C70A4">
        <w:rPr>
          <w:b/>
          <w:bCs/>
        </w:rPr>
        <w:t>Targeted Pharmacokinetic Regimen:</w:t>
      </w:r>
    </w:p>
    <w:p w14:paraId="6B757FA5" w14:textId="77777777" w:rsidR="001C70A4" w:rsidRPr="001C70A4" w:rsidRDefault="001C70A4">
      <w:pPr>
        <w:numPr>
          <w:ilvl w:val="1"/>
          <w:numId w:val="54"/>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four (4) times per day (p. 2).</w:t>
      </w:r>
    </w:p>
    <w:p w14:paraId="15AED0DC" w14:textId="77777777" w:rsidR="001C70A4" w:rsidRPr="001C70A4" w:rsidRDefault="001C70A4">
      <w:pPr>
        <w:numPr>
          <w:ilvl w:val="1"/>
          <w:numId w:val="54"/>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with meals to block protease repair (pp. 2, 5).</w:t>
      </w:r>
    </w:p>
    <w:p w14:paraId="6E8F3B65" w14:textId="77777777" w:rsidR="001C70A4" w:rsidRPr="001C70A4" w:rsidRDefault="001C70A4">
      <w:pPr>
        <w:numPr>
          <w:ilvl w:val="1"/>
          <w:numId w:val="54"/>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lock out entry paths (pp. 2, 4).</w:t>
      </w:r>
    </w:p>
    <w:p w14:paraId="07E689BB" w14:textId="77777777" w:rsidR="001C70A4" w:rsidRPr="001C70A4" w:rsidRDefault="001C70A4">
      <w:pPr>
        <w:numPr>
          <w:ilvl w:val="1"/>
          <w:numId w:val="54"/>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(pp. 2, 6).</w:t>
      </w:r>
    </w:p>
    <w:p w14:paraId="323E7E1C" w14:textId="77777777" w:rsidR="001C70A4" w:rsidRPr="001C70A4" w:rsidRDefault="001C70A4">
      <w:pPr>
        <w:numPr>
          <w:ilvl w:val="0"/>
          <w:numId w:val="54"/>
        </w:numPr>
      </w:pPr>
      <w:r w:rsidRPr="001C70A4">
        <w:rPr>
          <w:b/>
          <w:bCs/>
        </w:rPr>
        <w:t>Bedside Containment &amp; Recovery Matrix:</w:t>
      </w:r>
      <w:r w:rsidRPr="001C70A4">
        <w:t xml:space="preserve"> Deploy the </w:t>
      </w:r>
      <w:proofErr w:type="spellStart"/>
      <w:r w:rsidRPr="001C70A4">
        <w:rPr>
          <w:b/>
          <w:bCs/>
        </w:rPr>
        <w:t>Lipidos</w:t>
      </w:r>
      <w:proofErr w:type="spellEnd"/>
      <w:r w:rsidRPr="001C70A4">
        <w:rPr>
          <w:b/>
          <w:bCs/>
        </w:rPr>
        <w:t xml:space="preserve"> w/ Catheter-Pump Kit</w:t>
      </w:r>
      <w:r w:rsidRPr="001C70A4">
        <w:t xml:space="preserve"> for retrograde catheterization. Maintain a continuous flow velocity of plant-based lipid precursors for 12-hour cycles to saturate the empty tissue pocket, stopping bone calcium leaching and restarting cell-wall regeneration.</w:t>
      </w:r>
    </w:p>
    <w:p w14:paraId="5F3987D8" w14:textId="77777777" w:rsidR="001C70A4" w:rsidRDefault="001C70A4" w:rsidP="001C70A4">
      <w:pPr>
        <w:rPr>
          <w:b/>
          <w:bCs/>
        </w:rPr>
      </w:pPr>
    </w:p>
    <w:p w14:paraId="26CE7DD2" w14:textId="77777777" w:rsidR="001C70A4" w:rsidRDefault="001C70A4" w:rsidP="001C70A4">
      <w:pPr>
        <w:rPr>
          <w:b/>
          <w:bCs/>
        </w:rPr>
      </w:pPr>
    </w:p>
    <w:p w14:paraId="3A060694" w14:textId="77777777" w:rsidR="001C70A4" w:rsidRDefault="001C70A4" w:rsidP="001C70A4">
      <w:pPr>
        <w:rPr>
          <w:b/>
          <w:bCs/>
        </w:rPr>
      </w:pPr>
    </w:p>
    <w:p w14:paraId="225E6C05" w14:textId="77777777" w:rsidR="001C70A4" w:rsidRDefault="001C70A4" w:rsidP="001C70A4">
      <w:pPr>
        <w:rPr>
          <w:b/>
          <w:bCs/>
        </w:rPr>
      </w:pPr>
    </w:p>
    <w:p w14:paraId="38582EF7" w14:textId="77777777" w:rsidR="001C70A4" w:rsidRDefault="001C70A4" w:rsidP="001C70A4">
      <w:pPr>
        <w:rPr>
          <w:b/>
          <w:bCs/>
        </w:rPr>
      </w:pPr>
    </w:p>
    <w:p w14:paraId="0A51AFF5" w14:textId="77777777" w:rsidR="001C70A4" w:rsidRDefault="001C70A4" w:rsidP="001C70A4">
      <w:pPr>
        <w:rPr>
          <w:b/>
          <w:bCs/>
        </w:rPr>
      </w:pPr>
    </w:p>
    <w:p w14:paraId="4DD04A93" w14:textId="77777777" w:rsidR="001C70A4" w:rsidRDefault="001C70A4" w:rsidP="001C70A4">
      <w:pPr>
        <w:rPr>
          <w:b/>
          <w:bCs/>
        </w:rPr>
      </w:pPr>
    </w:p>
    <w:p w14:paraId="3BC0D743" w14:textId="77777777" w:rsidR="001C70A4" w:rsidRDefault="001C70A4" w:rsidP="001C70A4">
      <w:pPr>
        <w:rPr>
          <w:b/>
          <w:bCs/>
        </w:rPr>
      </w:pPr>
    </w:p>
    <w:p w14:paraId="0924279D" w14:textId="77777777" w:rsidR="001C70A4" w:rsidRDefault="001C70A4" w:rsidP="001C70A4">
      <w:pPr>
        <w:rPr>
          <w:b/>
          <w:bCs/>
        </w:rPr>
      </w:pPr>
    </w:p>
    <w:p w14:paraId="4DF3B132" w14:textId="77777777" w:rsidR="001C70A4" w:rsidRDefault="001C70A4" w:rsidP="001C70A4">
      <w:pPr>
        <w:rPr>
          <w:b/>
          <w:bCs/>
        </w:rPr>
      </w:pPr>
    </w:p>
    <w:p w14:paraId="21F73AE2" w14:textId="77777777" w:rsidR="001C70A4" w:rsidRDefault="001C70A4" w:rsidP="001C70A4">
      <w:pPr>
        <w:rPr>
          <w:b/>
          <w:bCs/>
        </w:rPr>
      </w:pPr>
    </w:p>
    <w:p w14:paraId="2278D456" w14:textId="18E19AAA" w:rsidR="001C70A4" w:rsidRPr="001C70A4" w:rsidRDefault="001C70A4" w:rsidP="001C70A4">
      <w:pPr>
        <w:rPr>
          <w:b/>
          <w:bCs/>
        </w:rPr>
      </w:pPr>
      <w:r w:rsidRPr="001C70A4">
        <w:rPr>
          <w:b/>
          <w:bCs/>
        </w:rPr>
        <w:lastRenderedPageBreak/>
        <w:t>12.3.12 Fulminant Macro-Somatic Lymphatic Sepsis Syndrome</w:t>
      </w:r>
    </w:p>
    <w:p w14:paraId="1076AAC1" w14:textId="77777777" w:rsidR="001C70A4" w:rsidRPr="001C70A4" w:rsidRDefault="001C70A4">
      <w:pPr>
        <w:numPr>
          <w:ilvl w:val="0"/>
          <w:numId w:val="55"/>
        </w:numPr>
      </w:pPr>
      <w:r w:rsidRPr="001C70A4">
        <w:rPr>
          <w:b/>
          <w:bCs/>
        </w:rPr>
        <w:t>Target Strain Classification:</w:t>
      </w:r>
      <w:r w:rsidRPr="001C70A4">
        <w:t xml:space="preserve"> Dark / Aggressive Type A Node Network (</w:t>
      </w:r>
      <w:proofErr w:type="spellStart"/>
      <w:r w:rsidRPr="001C70A4">
        <w:t>Dodecolopoda</w:t>
      </w:r>
      <w:proofErr w:type="spellEnd"/>
      <w:r w:rsidRPr="001C70A4">
        <w:t xml:space="preserve"> equivalent) (p. 4).</w:t>
      </w:r>
    </w:p>
    <w:p w14:paraId="33817AD7" w14:textId="77777777" w:rsidR="001C70A4" w:rsidRPr="001C70A4" w:rsidRDefault="001C70A4">
      <w:pPr>
        <w:numPr>
          <w:ilvl w:val="0"/>
          <w:numId w:val="55"/>
        </w:numPr>
      </w:pPr>
      <w:r w:rsidRPr="001C70A4">
        <w:rPr>
          <w:b/>
          <w:bCs/>
        </w:rPr>
        <w:t>Pathophysiological Signature:</w:t>
      </w:r>
      <w:r w:rsidRPr="001C70A4">
        <w:t xml:space="preserve"> Widespread non-bacterial enzymatic sepsis across global lymph basins, severe hypercalcemia, acute leukopenia, and global hematopoietic pancytopenia (p. 2).</w:t>
      </w:r>
    </w:p>
    <w:p w14:paraId="095263F3" w14:textId="77777777" w:rsidR="001C70A4" w:rsidRPr="001C70A4" w:rsidRDefault="001C70A4">
      <w:pPr>
        <w:numPr>
          <w:ilvl w:val="0"/>
          <w:numId w:val="55"/>
        </w:numPr>
      </w:pPr>
      <w:r w:rsidRPr="001C70A4">
        <w:rPr>
          <w:b/>
          <w:bCs/>
        </w:rPr>
        <w:t>Targeted Pharmacokinetic Regimen:</w:t>
      </w:r>
    </w:p>
    <w:p w14:paraId="38D10C96" w14:textId="77777777" w:rsidR="001C70A4" w:rsidRPr="001C70A4" w:rsidRDefault="001C70A4">
      <w:pPr>
        <w:numPr>
          <w:ilvl w:val="1"/>
          <w:numId w:val="55"/>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four (4) times per day (Continuous pro-oxidant loading) (pp. 2, 4).</w:t>
      </w:r>
    </w:p>
    <w:p w14:paraId="46DCAFE2" w14:textId="77777777" w:rsidR="001C70A4" w:rsidRPr="001C70A4" w:rsidRDefault="001C70A4">
      <w:pPr>
        <w:numPr>
          <w:ilvl w:val="1"/>
          <w:numId w:val="55"/>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to inhibit replication (pp. 2, 5).</w:t>
      </w:r>
    </w:p>
    <w:p w14:paraId="1B543F54" w14:textId="77777777" w:rsidR="001C70A4" w:rsidRPr="001C70A4" w:rsidRDefault="001C70A4">
      <w:pPr>
        <w:numPr>
          <w:ilvl w:val="1"/>
          <w:numId w:val="55"/>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block metastasis transit (pp. 2, 4).</w:t>
      </w:r>
    </w:p>
    <w:p w14:paraId="0A0E4546" w14:textId="77777777" w:rsidR="001C70A4" w:rsidRPr="001C70A4" w:rsidRDefault="001C70A4">
      <w:pPr>
        <w:numPr>
          <w:ilvl w:val="1"/>
          <w:numId w:val="55"/>
        </w:numPr>
      </w:pPr>
      <w:r w:rsidRPr="001C70A4">
        <w:rPr>
          <w:b/>
          <w:bCs/>
        </w:rPr>
        <w:t xml:space="preserve">Banksy's Black Licorice &amp; </w:t>
      </w:r>
      <w:proofErr w:type="spellStart"/>
      <w:r w:rsidRPr="001C70A4">
        <w:rPr>
          <w:b/>
          <w:bCs/>
        </w:rPr>
        <w:t>Alhalba</w:t>
      </w:r>
      <w:proofErr w:type="spellEnd"/>
      <w:r w:rsidRPr="001C70A4">
        <w:rPr>
          <w:b/>
          <w:bCs/>
        </w:rPr>
        <w:t>:</w:t>
      </w:r>
      <w:r w:rsidRPr="001C70A4">
        <w:t xml:space="preserve"> 15 mL liquid licorice </w:t>
      </w:r>
      <w:proofErr w:type="gramStart"/>
      <w:r w:rsidRPr="001C70A4">
        <w:t>extract</w:t>
      </w:r>
      <w:proofErr w:type="gramEnd"/>
      <w:r w:rsidRPr="001C70A4">
        <w:t xml:space="preserve"> twice daily to scrub node filters, paired with </w:t>
      </w:r>
      <w:r w:rsidRPr="001C70A4">
        <w:rPr>
          <w:b/>
          <w:bCs/>
        </w:rPr>
        <w:t xml:space="preserve">1,500 mg </w:t>
      </w:r>
      <w:proofErr w:type="spellStart"/>
      <w:r w:rsidRPr="001C70A4">
        <w:rPr>
          <w:b/>
          <w:bCs/>
        </w:rPr>
        <w:t>Alhalba</w:t>
      </w:r>
      <w:proofErr w:type="spellEnd"/>
      <w:r w:rsidRPr="001C70A4">
        <w:rPr>
          <w:b/>
          <w:bCs/>
        </w:rPr>
        <w:t xml:space="preserve"> three times daily</w:t>
      </w:r>
      <w:r w:rsidRPr="001C70A4">
        <w:t xml:space="preserve"> to immediately lower intracranial and visceral fluid swelling.</w:t>
      </w:r>
    </w:p>
    <w:p w14:paraId="6084340B" w14:textId="77777777" w:rsidR="001C70A4" w:rsidRPr="001C70A4" w:rsidRDefault="001C70A4">
      <w:pPr>
        <w:numPr>
          <w:ilvl w:val="0"/>
          <w:numId w:val="55"/>
        </w:numPr>
      </w:pPr>
      <w:r w:rsidRPr="001C70A4">
        <w:rPr>
          <w:b/>
          <w:bCs/>
        </w:rPr>
        <w:t>Universal Support Core Additions:</w:t>
      </w:r>
    </w:p>
    <w:p w14:paraId="4ACD6AE1" w14:textId="77777777" w:rsidR="001C70A4" w:rsidRPr="001C70A4" w:rsidRDefault="001C70A4">
      <w:pPr>
        <w:numPr>
          <w:ilvl w:val="1"/>
          <w:numId w:val="55"/>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with food (pp. 2, 6).</w:t>
      </w:r>
    </w:p>
    <w:p w14:paraId="458A0E42" w14:textId="77777777" w:rsidR="001C70A4" w:rsidRPr="001C70A4" w:rsidRDefault="001C70A4">
      <w:pPr>
        <w:numPr>
          <w:ilvl w:val="1"/>
          <w:numId w:val="55"/>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(pp. 2, 6).</w:t>
      </w:r>
    </w:p>
    <w:p w14:paraId="5C51CF9E" w14:textId="77777777" w:rsidR="001C70A4" w:rsidRPr="001C70A4" w:rsidRDefault="001C70A4">
      <w:pPr>
        <w:numPr>
          <w:ilvl w:val="1"/>
          <w:numId w:val="55"/>
        </w:numPr>
      </w:pPr>
      <w:proofErr w:type="spellStart"/>
      <w:r w:rsidRPr="001C70A4">
        <w:rPr>
          <w:b/>
          <w:bCs/>
        </w:rPr>
        <w:t>KaroBT</w:t>
      </w:r>
      <w:proofErr w:type="spellEnd"/>
      <w:r w:rsidRPr="001C70A4">
        <w:rPr>
          <w:b/>
          <w:bCs/>
        </w:rPr>
        <w:t xml:space="preserve"> </w:t>
      </w:r>
      <w:r w:rsidRPr="001C70A4">
        <w:rPr>
          <w:rFonts w:ascii="Cambria Math" w:hAnsi="Cambria Math" w:cs="Cambria Math"/>
          <w:b/>
          <w:bCs/>
        </w:rPr>
        <w:t>℞</w:t>
      </w:r>
      <w:r w:rsidRPr="001C70A4">
        <w:rPr>
          <w:b/>
          <w:bCs/>
        </w:rPr>
        <w:t xml:space="preserve"> 15 mg:</w:t>
      </w:r>
      <w:r w:rsidRPr="001C70A4">
        <w:t xml:space="preserve"> 1 capsule daily to address deep-field marrow anemia (pp. 2, 6).</w:t>
      </w:r>
    </w:p>
    <w:p w14:paraId="4996D1D7" w14:textId="77777777" w:rsidR="001C70A4" w:rsidRPr="001C70A4" w:rsidRDefault="001C70A4">
      <w:pPr>
        <w:numPr>
          <w:ilvl w:val="1"/>
          <w:numId w:val="55"/>
        </w:numPr>
      </w:pPr>
      <w:r w:rsidRPr="001C70A4">
        <w:rPr>
          <w:b/>
          <w:bCs/>
        </w:rPr>
        <w:t>MG-Neshem 360 mg:</w:t>
      </w:r>
      <w:r w:rsidRPr="001C70A4">
        <w:t xml:space="preserve"> 1 capsule daily post-expulsion (pp. 2, 6).</w:t>
      </w:r>
    </w:p>
    <w:p w14:paraId="39FCFF18" w14:textId="77777777" w:rsidR="001C70A4" w:rsidRPr="001C70A4" w:rsidRDefault="001C70A4">
      <w:pPr>
        <w:numPr>
          <w:ilvl w:val="0"/>
          <w:numId w:val="55"/>
        </w:numPr>
      </w:pPr>
      <w:r w:rsidRPr="001C70A4">
        <w:rPr>
          <w:b/>
          <w:bCs/>
        </w:rPr>
        <w:t>Bedside Containment &amp; Recovery Matrix:</w:t>
      </w:r>
      <w:r w:rsidRPr="001C70A4">
        <w:t xml:space="preserve"> All personnel must wear full-hood PAPR respirators and fluid-impermeable chemical HAZMAT suits. Establish full-body high-alkalinity isolation curtains (pH 8.2–8.4). Run the </w:t>
      </w:r>
      <w:r w:rsidRPr="001C70A4">
        <w:rPr>
          <w:b/>
          <w:bCs/>
        </w:rPr>
        <w:t>Lymph-Treatments</w:t>
      </w:r>
      <w:r w:rsidRPr="001C70A4">
        <w:t xml:space="preserve"> loop continuously to flush out dead viral layers and trapped lipid residues. Post-treatment, apply a final overnight </w:t>
      </w:r>
      <w:proofErr w:type="spellStart"/>
      <w:r w:rsidRPr="001C70A4">
        <w:rPr>
          <w:b/>
          <w:bCs/>
        </w:rPr>
        <w:t>PeptiKG</w:t>
      </w:r>
      <w:proofErr w:type="spellEnd"/>
      <w:r w:rsidRPr="001C70A4">
        <w:rPr>
          <w:b/>
          <w:bCs/>
        </w:rPr>
        <w:t xml:space="preserve"> 1,090 mg</w:t>
      </w:r>
      <w:r w:rsidRPr="001C70A4">
        <w:t xml:space="preserve"> peptide wash to drive total-body tissue and myelin restoration (pp. 2, 6).</w:t>
      </w:r>
    </w:p>
    <w:p w14:paraId="79D4D9BB" w14:textId="77777777" w:rsidR="006A2D5B" w:rsidRPr="001C70A4" w:rsidRDefault="006A2D5B" w:rsidP="006A2D5B"/>
    <w:p w14:paraId="40A13CF3" w14:textId="77777777" w:rsidR="006A2D5B" w:rsidRPr="00467564" w:rsidRDefault="006A2D5B" w:rsidP="006A2D5B"/>
    <w:p w14:paraId="56BB7C5C" w14:textId="77777777" w:rsidR="00AB413C" w:rsidRPr="00AB413C" w:rsidRDefault="00AB413C" w:rsidP="00C83873">
      <w:pPr>
        <w:pStyle w:val="Heading1"/>
        <w:rPr>
          <w:b/>
          <w:bCs/>
        </w:rPr>
      </w:pPr>
      <w:r w:rsidRPr="00AB413C">
        <w:rPr>
          <w:b/>
          <w:bCs/>
        </w:rPr>
        <w:lastRenderedPageBreak/>
        <w:t>13: Advanced Phytochemical Formulations and Specialized Antiseptic Engineering Matrices</w:t>
      </w:r>
    </w:p>
    <w:p w14:paraId="719EC7E9" w14:textId="77777777" w:rsidR="00AB413C" w:rsidRPr="00AB413C" w:rsidRDefault="00AB413C" w:rsidP="00AB413C">
      <w:r w:rsidRPr="00AB413C">
        <w:t xml:space="preserve">This chapter establishes </w:t>
      </w:r>
      <w:proofErr w:type="gramStart"/>
      <w:r w:rsidRPr="00AB413C">
        <w:t>the clinical</w:t>
      </w:r>
      <w:proofErr w:type="gramEnd"/>
      <w:r w:rsidRPr="00AB413C">
        <w:t xml:space="preserve"> reference protocols, specialized high-density therapeutic brands, and pharmacological mechanisms for the advanced formulation tier (p. 1). These targeted biochemical interventions expand the tracking and treatment ecosystem, providing specific inhibitors for reproductive organ variations, retroviral barriers, and vector-borne transmission lines (pp. 1-2).</w:t>
      </w:r>
    </w:p>
    <w:p w14:paraId="73683219" w14:textId="59734FB5" w:rsidR="00AB413C" w:rsidRDefault="00AB413C" w:rsidP="00AB413C"/>
    <w:p w14:paraId="36C5BD06" w14:textId="77777777" w:rsidR="00AB413C" w:rsidRDefault="00AB413C" w:rsidP="00AB413C"/>
    <w:p w14:paraId="76E15E51" w14:textId="77777777" w:rsidR="00AB413C" w:rsidRDefault="00AB413C" w:rsidP="00AB413C"/>
    <w:p w14:paraId="0A3EB253" w14:textId="77777777" w:rsidR="00AB413C" w:rsidRDefault="00AB413C" w:rsidP="00AB413C"/>
    <w:p w14:paraId="519DC557" w14:textId="77777777" w:rsidR="00AB413C" w:rsidRDefault="00AB413C" w:rsidP="00AB413C"/>
    <w:p w14:paraId="566B20DE" w14:textId="77777777" w:rsidR="00AB413C" w:rsidRDefault="00AB413C" w:rsidP="00AB413C"/>
    <w:p w14:paraId="26F351D9" w14:textId="77777777" w:rsidR="00AB413C" w:rsidRDefault="00AB413C" w:rsidP="00AB413C"/>
    <w:p w14:paraId="59DE2027" w14:textId="77777777" w:rsidR="00AB413C" w:rsidRDefault="00AB413C" w:rsidP="00AB413C"/>
    <w:p w14:paraId="248745AF" w14:textId="77777777" w:rsidR="00AB413C" w:rsidRDefault="00AB413C" w:rsidP="00AB413C"/>
    <w:p w14:paraId="4ABCF9E6" w14:textId="77777777" w:rsidR="00AB413C" w:rsidRDefault="00AB413C" w:rsidP="00AB413C"/>
    <w:p w14:paraId="78D7B5C2" w14:textId="77777777" w:rsidR="00AB413C" w:rsidRDefault="00AB413C" w:rsidP="00AB413C"/>
    <w:p w14:paraId="65AF053B" w14:textId="77777777" w:rsidR="00AB413C" w:rsidRDefault="00AB413C" w:rsidP="00AB413C"/>
    <w:p w14:paraId="75B6026E" w14:textId="77777777" w:rsidR="00AB413C" w:rsidRDefault="00AB413C" w:rsidP="00AB413C"/>
    <w:p w14:paraId="1DD22399" w14:textId="77777777" w:rsidR="00AB413C" w:rsidRDefault="00AB413C" w:rsidP="00AB413C"/>
    <w:p w14:paraId="6CCC1CD5" w14:textId="77777777" w:rsidR="00AB413C" w:rsidRDefault="00AB413C" w:rsidP="00AB413C"/>
    <w:p w14:paraId="25056F28" w14:textId="77777777" w:rsidR="00AB413C" w:rsidRDefault="00AB413C" w:rsidP="00AB413C"/>
    <w:p w14:paraId="21BC32E0" w14:textId="77777777" w:rsidR="00AB413C" w:rsidRDefault="00AB413C" w:rsidP="00AB413C"/>
    <w:p w14:paraId="18DD8389" w14:textId="77777777" w:rsidR="00AB413C" w:rsidRDefault="00AB413C" w:rsidP="00AB413C"/>
    <w:p w14:paraId="356A6012" w14:textId="77777777" w:rsidR="00AB413C" w:rsidRDefault="00AB413C" w:rsidP="00AB413C"/>
    <w:p w14:paraId="58225495" w14:textId="77777777" w:rsidR="00AB413C" w:rsidRPr="00AB413C" w:rsidRDefault="00AB413C" w:rsidP="00AB413C"/>
    <w:p w14:paraId="7F56DE0B" w14:textId="77777777" w:rsidR="00AB413C" w:rsidRPr="00AB413C" w:rsidRDefault="00AB413C" w:rsidP="00AB413C">
      <w:pPr>
        <w:rPr>
          <w:b/>
          <w:bCs/>
        </w:rPr>
      </w:pPr>
      <w:r w:rsidRPr="00AB413C">
        <w:rPr>
          <w:b/>
          <w:bCs/>
        </w:rPr>
        <w:lastRenderedPageBreak/>
        <w:t>13.1 Advanced Phytochemical Ingestion Reference Registry</w:t>
      </w:r>
    </w:p>
    <w:p w14:paraId="42913AAA" w14:textId="77777777" w:rsidR="00AB413C" w:rsidRDefault="00AB413C" w:rsidP="00AB413C">
      <w:r w:rsidRPr="00AB413C">
        <w:t xml:space="preserve">To automate prescription guidelines within the </w:t>
      </w:r>
      <w:r w:rsidRPr="00AB413C">
        <w:rPr>
          <w:b/>
          <w:bCs/>
        </w:rPr>
        <w:t>Univac IX</w:t>
      </w:r>
      <w:r w:rsidRPr="00AB413C">
        <w:t xml:space="preserve"> runtime context and live tracking loops, </w:t>
      </w:r>
      <w:proofErr w:type="gramStart"/>
      <w:r w:rsidRPr="00AB413C">
        <w:t>these high-density</w:t>
      </w:r>
      <w:proofErr w:type="gramEnd"/>
      <w:r w:rsidRPr="00AB413C">
        <w:t xml:space="preserve"> advanced formulations are mapped onto explicit clinical targets and pharmacokinetic profiles (p. 2):</w:t>
      </w:r>
    </w:p>
    <w:p w14:paraId="66EFC524" w14:textId="77777777" w:rsidR="00AB413C" w:rsidRPr="00AB413C" w:rsidRDefault="00AB413C" w:rsidP="00AB413C"/>
    <w:p w14:paraId="58847089" w14:textId="77777777" w:rsidR="00AB413C" w:rsidRPr="007974BD" w:rsidRDefault="00AB413C" w:rsidP="00AB413C">
      <w:pPr>
        <w:rPr>
          <w:b/>
          <w:bCs/>
        </w:rPr>
      </w:pPr>
      <w:r w:rsidRPr="007974BD">
        <w:rPr>
          <w:b/>
          <w:bCs/>
        </w:rPr>
        <w:t xml:space="preserve">                     </w:t>
      </w:r>
      <w:proofErr w:type="gramStart"/>
      <w:r w:rsidRPr="007974BD">
        <w:rPr>
          <w:b/>
          <w:bCs/>
        </w:rPr>
        <w:t>[ Advanced</w:t>
      </w:r>
      <w:proofErr w:type="gramEnd"/>
      <w:r w:rsidRPr="007974BD">
        <w:rPr>
          <w:b/>
          <w:bCs/>
        </w:rPr>
        <w:t xml:space="preserve"> Screening &amp; Selection </w:t>
      </w:r>
      <w:proofErr w:type="gramStart"/>
      <w:r w:rsidRPr="007974BD">
        <w:rPr>
          <w:b/>
          <w:bCs/>
        </w:rPr>
        <w:t>Core ]</w:t>
      </w:r>
      <w:proofErr w:type="gramEnd"/>
    </w:p>
    <w:p w14:paraId="6BDE1D5F" w14:textId="77777777" w:rsidR="00AB413C" w:rsidRPr="007974BD" w:rsidRDefault="00AB413C" w:rsidP="00AB413C">
      <w:pPr>
        <w:rPr>
          <w:b/>
          <w:bCs/>
        </w:rPr>
      </w:pPr>
      <w:r w:rsidRPr="007974BD">
        <w:rPr>
          <w:b/>
          <w:bCs/>
        </w:rPr>
        <w:t xml:space="preserve">                                       │</w:t>
      </w:r>
    </w:p>
    <w:p w14:paraId="4319AB0A" w14:textId="77777777" w:rsidR="00AB413C" w:rsidRPr="007974BD" w:rsidRDefault="00AB413C" w:rsidP="00AB413C">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4AC37D44" w14:textId="77777777" w:rsidR="00AB413C" w:rsidRPr="007974BD" w:rsidRDefault="00AB413C" w:rsidP="00AB413C">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48A9835A" w14:textId="77777777" w:rsidR="00AB413C" w:rsidRPr="007974BD" w:rsidRDefault="00AB413C" w:rsidP="00AB413C">
      <w:pPr>
        <w:rPr>
          <w:b/>
          <w:bCs/>
        </w:rPr>
      </w:pPr>
      <w:r w:rsidRPr="007974BD">
        <w:rPr>
          <w:b/>
          <w:bCs/>
        </w:rPr>
        <w:t xml:space="preserve">[ </w:t>
      </w:r>
      <w:proofErr w:type="spellStart"/>
      <w:r w:rsidRPr="007974BD">
        <w:rPr>
          <w:b/>
          <w:bCs/>
        </w:rPr>
        <w:t>Puimcín</w:t>
      </w:r>
      <w:proofErr w:type="spellEnd"/>
      <w:r w:rsidRPr="007974BD">
        <w:rPr>
          <w:b/>
          <w:bCs/>
        </w:rPr>
        <w:t xml:space="preserve"> </w:t>
      </w:r>
      <w:r w:rsidRPr="007974BD">
        <w:rPr>
          <w:rFonts w:ascii="Cambria Math" w:hAnsi="Cambria Math" w:cs="Cambria Math"/>
          <w:b/>
          <w:bCs/>
        </w:rPr>
        <w:t>℞</w:t>
      </w:r>
      <w:r w:rsidRPr="007974BD">
        <w:rPr>
          <w:b/>
          <w:bCs/>
        </w:rPr>
        <w:t xml:space="preserve"> 5,500 </w:t>
      </w:r>
      <w:proofErr w:type="gramStart"/>
      <w:r w:rsidRPr="007974BD">
        <w:rPr>
          <w:b/>
          <w:bCs/>
        </w:rPr>
        <w:t>mg ]</w:t>
      </w:r>
      <w:proofErr w:type="gramEnd"/>
      <w:r w:rsidRPr="007974BD">
        <w:rPr>
          <w:b/>
          <w:bCs/>
        </w:rPr>
        <w:t xml:space="preserve">    </w:t>
      </w:r>
      <w:proofErr w:type="gramStart"/>
      <w:r w:rsidRPr="007974BD">
        <w:rPr>
          <w:b/>
          <w:bCs/>
        </w:rPr>
        <w:t xml:space="preserve">   [</w:t>
      </w:r>
      <w:proofErr w:type="gramEnd"/>
      <w:r w:rsidRPr="007974BD">
        <w:rPr>
          <w:b/>
          <w:bCs/>
        </w:rPr>
        <w:t xml:space="preserve"> Zhen </w:t>
      </w:r>
      <w:r w:rsidRPr="007974BD">
        <w:rPr>
          <w:rFonts w:ascii="Cambria Math" w:hAnsi="Cambria Math" w:cs="Cambria Math"/>
          <w:b/>
          <w:bCs/>
        </w:rPr>
        <w:t>℞</w:t>
      </w:r>
      <w:r w:rsidRPr="007974BD">
        <w:rPr>
          <w:b/>
          <w:bCs/>
        </w:rPr>
        <w:t xml:space="preserve"> 9,000 </w:t>
      </w:r>
      <w:proofErr w:type="gramStart"/>
      <w:r w:rsidRPr="007974BD">
        <w:rPr>
          <w:b/>
          <w:bCs/>
        </w:rPr>
        <w:t>mg ]</w:t>
      </w:r>
      <w:proofErr w:type="gramEnd"/>
      <w:r w:rsidRPr="007974BD">
        <w:rPr>
          <w:b/>
          <w:bCs/>
        </w:rPr>
        <w:t xml:space="preserve">         </w:t>
      </w:r>
      <w:proofErr w:type="gramStart"/>
      <w:r w:rsidRPr="007974BD">
        <w:rPr>
          <w:b/>
          <w:bCs/>
        </w:rPr>
        <w:t xml:space="preserve">   [</w:t>
      </w:r>
      <w:proofErr w:type="gramEnd"/>
      <w:r w:rsidRPr="007974BD">
        <w:rPr>
          <w:b/>
          <w:bCs/>
        </w:rPr>
        <w:t xml:space="preserve"> Vendula </w:t>
      </w:r>
      <w:r w:rsidRPr="007974BD">
        <w:rPr>
          <w:rFonts w:ascii="Cambria Math" w:hAnsi="Cambria Math" w:cs="Cambria Math"/>
          <w:b/>
          <w:bCs/>
        </w:rPr>
        <w:t>℞</w:t>
      </w:r>
      <w:r w:rsidRPr="007974BD">
        <w:rPr>
          <w:b/>
          <w:bCs/>
        </w:rPr>
        <w:t xml:space="preserve"> 1,600 </w:t>
      </w:r>
      <w:proofErr w:type="gramStart"/>
      <w:r w:rsidRPr="007974BD">
        <w:rPr>
          <w:b/>
          <w:bCs/>
        </w:rPr>
        <w:t>mg ]</w:t>
      </w:r>
      <w:proofErr w:type="gramEnd"/>
    </w:p>
    <w:p w14:paraId="2A20F1E2" w14:textId="77777777" w:rsidR="00AB413C" w:rsidRPr="007974BD" w:rsidRDefault="00AB413C" w:rsidP="00AB413C">
      <w:pPr>
        <w:rPr>
          <w:b/>
          <w:bCs/>
        </w:rPr>
      </w:pPr>
      <w:r w:rsidRPr="007974BD">
        <w:rPr>
          <w:b/>
          <w:bCs/>
        </w:rPr>
        <w:t xml:space="preserve">  - Global Retroviral Core     - Urogenital Matrix Block      - Vector </w:t>
      </w:r>
      <w:proofErr w:type="spellStart"/>
      <w:r w:rsidRPr="007974BD">
        <w:rPr>
          <w:b/>
          <w:bCs/>
        </w:rPr>
        <w:t>PrEP</w:t>
      </w:r>
      <w:proofErr w:type="spellEnd"/>
      <w:r w:rsidRPr="007974BD">
        <w:rPr>
          <w:b/>
          <w:bCs/>
        </w:rPr>
        <w:t xml:space="preserve"> System</w:t>
      </w:r>
    </w:p>
    <w:p w14:paraId="4CEC2AF1" w14:textId="77777777" w:rsidR="00AB413C" w:rsidRPr="007974BD" w:rsidRDefault="00AB413C" w:rsidP="00AB413C">
      <w:pPr>
        <w:rPr>
          <w:b/>
          <w:bCs/>
        </w:rPr>
      </w:pPr>
      <w:r w:rsidRPr="007974BD">
        <w:rPr>
          <w:b/>
          <w:bCs/>
        </w:rPr>
        <w:t xml:space="preserve">  - High-Flux Lytic Trigger    - Saponin Inundation Loop      - Dermal Protection Barrier</w:t>
      </w:r>
    </w:p>
    <w:p w14:paraId="1B38301A" w14:textId="77777777" w:rsidR="00AB413C" w:rsidRPr="007974BD" w:rsidRDefault="00AB413C" w:rsidP="00AB413C">
      <w:pPr>
        <w:rPr>
          <w:b/>
          <w:bCs/>
        </w:rPr>
      </w:pPr>
      <w:r w:rsidRPr="007974BD">
        <w:rPr>
          <w:b/>
          <w:bCs/>
        </w:rPr>
        <w:t xml:space="preserve">       │                               │                               │</w:t>
      </w:r>
    </w:p>
    <w:p w14:paraId="559A1309" w14:textId="77777777" w:rsidR="00AB413C" w:rsidRPr="007974BD" w:rsidRDefault="00AB413C" w:rsidP="00AB413C">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12D925F3" w14:textId="77777777" w:rsidR="00AB413C" w:rsidRPr="007974BD" w:rsidRDefault="00AB413C" w:rsidP="00AB413C">
      <w:pPr>
        <w:rPr>
          <w:b/>
          <w:bCs/>
        </w:rPr>
      </w:pPr>
      <w:r w:rsidRPr="007974BD">
        <w:rPr>
          <w:b/>
          <w:bCs/>
        </w:rPr>
        <w:t xml:space="preserve">                                       │</w:t>
      </w:r>
    </w:p>
    <w:p w14:paraId="2F91A169" w14:textId="77777777" w:rsidR="00AB413C" w:rsidRPr="007974BD" w:rsidRDefault="00AB413C" w:rsidP="00AB413C">
      <w:pPr>
        <w:rPr>
          <w:b/>
          <w:bCs/>
        </w:rPr>
      </w:pPr>
      <w:r w:rsidRPr="007974BD">
        <w:rPr>
          <w:b/>
          <w:bCs/>
        </w:rPr>
        <w:t xml:space="preserve">                                       </w:t>
      </w:r>
      <w:r w:rsidRPr="007974BD">
        <w:rPr>
          <w:rFonts w:ascii="Arial" w:hAnsi="Arial" w:cs="Arial"/>
          <w:b/>
          <w:bCs/>
        </w:rPr>
        <w:t>▼</w:t>
      </w:r>
    </w:p>
    <w:p w14:paraId="00EA1396" w14:textId="77777777" w:rsidR="00AB413C" w:rsidRPr="007974BD" w:rsidRDefault="00AB413C" w:rsidP="00AB413C">
      <w:pPr>
        <w:rPr>
          <w:b/>
          <w:bCs/>
        </w:rPr>
      </w:pPr>
      <w:r w:rsidRPr="007974BD">
        <w:rPr>
          <w:b/>
          <w:bCs/>
        </w:rPr>
        <w:t xml:space="preserve">                     </w:t>
      </w:r>
      <w:proofErr w:type="gramStart"/>
      <w:r w:rsidRPr="007974BD">
        <w:rPr>
          <w:b/>
          <w:bCs/>
        </w:rPr>
        <w:t xml:space="preserve">[ </w:t>
      </w:r>
      <w:proofErr w:type="spellStart"/>
      <w:r w:rsidRPr="007974BD">
        <w:rPr>
          <w:b/>
          <w:bCs/>
        </w:rPr>
        <w:t>SolvX</w:t>
      </w:r>
      <w:proofErr w:type="spellEnd"/>
      <w:proofErr w:type="gramEnd"/>
      <w:r w:rsidRPr="007974BD">
        <w:rPr>
          <w:b/>
          <w:bCs/>
        </w:rPr>
        <w:t xml:space="preserve"> &amp; </w:t>
      </w:r>
      <w:proofErr w:type="spellStart"/>
      <w:r w:rsidRPr="007974BD">
        <w:rPr>
          <w:b/>
          <w:bCs/>
        </w:rPr>
        <w:t>HeadSolv</w:t>
      </w:r>
      <w:proofErr w:type="spellEnd"/>
      <w:r w:rsidRPr="007974BD">
        <w:rPr>
          <w:b/>
          <w:bCs/>
        </w:rPr>
        <w:t xml:space="preserve"> </w:t>
      </w:r>
      <w:r w:rsidRPr="007974BD">
        <w:rPr>
          <w:rFonts w:ascii="Cambria Math" w:hAnsi="Cambria Math" w:cs="Cambria Math"/>
          <w:b/>
          <w:bCs/>
        </w:rPr>
        <w:t>℞</w:t>
      </w:r>
      <w:r w:rsidRPr="007974BD">
        <w:rPr>
          <w:b/>
          <w:bCs/>
        </w:rPr>
        <w:t xml:space="preserve"> </w:t>
      </w:r>
      <w:proofErr w:type="spellStart"/>
      <w:r w:rsidRPr="007974BD">
        <w:rPr>
          <w:b/>
          <w:bCs/>
        </w:rPr>
        <w:t>Koopa</w:t>
      </w:r>
      <w:proofErr w:type="spellEnd"/>
      <w:r w:rsidRPr="007974BD">
        <w:rPr>
          <w:b/>
          <w:bCs/>
        </w:rPr>
        <w:t xml:space="preserve"> </w:t>
      </w:r>
      <w:proofErr w:type="gramStart"/>
      <w:r w:rsidRPr="007974BD">
        <w:rPr>
          <w:b/>
          <w:bCs/>
        </w:rPr>
        <w:t>Formula ]</w:t>
      </w:r>
      <w:proofErr w:type="gramEnd"/>
    </w:p>
    <w:p w14:paraId="2EFE1E2F" w14:textId="77777777" w:rsidR="00AB413C" w:rsidRPr="007974BD" w:rsidRDefault="00AB413C" w:rsidP="00AB413C">
      <w:pPr>
        <w:rPr>
          <w:b/>
          <w:bCs/>
        </w:rPr>
      </w:pPr>
      <w:r w:rsidRPr="007974BD">
        <w:rPr>
          <w:b/>
          <w:bCs/>
        </w:rPr>
        <w:t xml:space="preserve">                       - Food- &amp; Medical-Grade Liquid Antiseptic</w:t>
      </w:r>
    </w:p>
    <w:p w14:paraId="7D5A3B1E" w14:textId="77777777" w:rsidR="00AB413C" w:rsidRPr="007974BD" w:rsidRDefault="00AB413C" w:rsidP="00AB413C">
      <w:pPr>
        <w:rPr>
          <w:b/>
          <w:bCs/>
        </w:rPr>
      </w:pPr>
    </w:p>
    <w:p w14:paraId="1809290E" w14:textId="77777777" w:rsidR="00AB413C" w:rsidRPr="007974BD" w:rsidRDefault="00AB413C" w:rsidP="00AB413C">
      <w:pPr>
        <w:rPr>
          <w:b/>
          <w:bCs/>
        </w:rPr>
      </w:pPr>
    </w:p>
    <w:p w14:paraId="5F76A27C" w14:textId="77777777" w:rsidR="00AB413C" w:rsidRDefault="00AB413C" w:rsidP="00AB413C"/>
    <w:p w14:paraId="0BBAAF74" w14:textId="77777777" w:rsidR="00AB413C" w:rsidRDefault="00AB413C" w:rsidP="00AB413C"/>
    <w:p w14:paraId="072A193C" w14:textId="77777777" w:rsidR="00AB413C" w:rsidRDefault="00AB413C" w:rsidP="00AB413C"/>
    <w:p w14:paraId="08987C63" w14:textId="77777777" w:rsidR="00AB413C" w:rsidRDefault="00AB413C" w:rsidP="00AB413C"/>
    <w:p w14:paraId="60A5EE23" w14:textId="77777777" w:rsidR="00AB413C" w:rsidRDefault="00AB413C" w:rsidP="00AB413C"/>
    <w:p w14:paraId="16FD5B58" w14:textId="77777777" w:rsidR="00AB413C" w:rsidRDefault="00AB413C" w:rsidP="00AB413C"/>
    <w:p w14:paraId="65D8CFDC" w14:textId="77777777" w:rsidR="00AB413C" w:rsidRPr="00AB413C" w:rsidRDefault="00AB413C">
      <w:pPr>
        <w:numPr>
          <w:ilvl w:val="0"/>
          <w:numId w:val="56"/>
        </w:numPr>
      </w:pPr>
      <w:proofErr w:type="spellStart"/>
      <w:r w:rsidRPr="00AB413C">
        <w:rPr>
          <w:b/>
          <w:bCs/>
        </w:rPr>
        <w:lastRenderedPageBreak/>
        <w:t>Puimcín</w:t>
      </w:r>
      <w:proofErr w:type="spellEnd"/>
      <w:r w:rsidRPr="00AB413C">
        <w:rPr>
          <w:b/>
          <w:bCs/>
        </w:rPr>
        <w:t xml:space="preserve"> </w:t>
      </w:r>
      <w:r w:rsidRPr="00AB413C">
        <w:rPr>
          <w:rFonts w:ascii="Cambria Math" w:hAnsi="Cambria Math" w:cs="Cambria Math"/>
          <w:b/>
          <w:bCs/>
        </w:rPr>
        <w:t>℞</w:t>
      </w:r>
      <w:r w:rsidRPr="00AB413C">
        <w:rPr>
          <w:b/>
          <w:bCs/>
        </w:rPr>
        <w:t xml:space="preserve"> (5, 500 mg) (Premium Cucurbita Core Concentrate):</w:t>
      </w:r>
      <w:r w:rsidRPr="00AB413C">
        <w:t xml:space="preserve"> An ultra-high-potency phytochemical extraction designed for </w:t>
      </w:r>
      <w:r w:rsidRPr="00AB413C">
        <w:rPr>
          <w:b/>
          <w:bCs/>
        </w:rPr>
        <w:t>Global Oncology and Human Immunodeficiency Virus (HIV)</w:t>
      </w:r>
      <w:r w:rsidRPr="00AB413C">
        <w:t xml:space="preserve"> disruption. It acts as an aggressive premium anti-retroviral entry and replication blocker, modifying internal vesicle wall stability to trigger immediate lytic collapse.</w:t>
      </w:r>
    </w:p>
    <w:p w14:paraId="49AB07A5" w14:textId="77777777" w:rsidR="00AB413C" w:rsidRPr="00AB413C" w:rsidRDefault="00AB413C">
      <w:pPr>
        <w:numPr>
          <w:ilvl w:val="0"/>
          <w:numId w:val="56"/>
        </w:numPr>
      </w:pPr>
      <w:r w:rsidRPr="00AB413C">
        <w:rPr>
          <w:b/>
          <w:bCs/>
        </w:rPr>
        <w:t xml:space="preserve">Zhen </w:t>
      </w:r>
      <w:r w:rsidRPr="00AB413C">
        <w:rPr>
          <w:rFonts w:ascii="Cambria Math" w:hAnsi="Cambria Math" w:cs="Cambria Math"/>
          <w:b/>
          <w:bCs/>
        </w:rPr>
        <w:t>℞</w:t>
      </w:r>
      <w:r w:rsidRPr="00AB413C">
        <w:rPr>
          <w:b/>
          <w:bCs/>
        </w:rPr>
        <w:t xml:space="preserve"> (9, 000 mg) (Ginkgo Biloba, Zingiber Officinale, &amp; Panax Ginseng Tri-Complex):</w:t>
      </w:r>
      <w:r w:rsidRPr="00AB413C">
        <w:t xml:space="preserve"> A high-density botanical matrix configured specifically to target </w:t>
      </w:r>
      <w:r w:rsidRPr="00AB413C">
        <w:rPr>
          <w:b/>
          <w:bCs/>
        </w:rPr>
        <w:t>Sexually Transmitted Infections (STIs), Sexually Transmitted Diseases (STDs), Testicular Cancer, and Ovarian Cancer</w:t>
      </w:r>
      <w:r w:rsidRPr="00AB413C">
        <w:t xml:space="preserve">. The combined action of standardized ginkgolides, gingerols, and ginsenoside fractions forces </w:t>
      </w:r>
      <w:proofErr w:type="gramStart"/>
      <w:r w:rsidRPr="00AB413C">
        <w:t>high-flux</w:t>
      </w:r>
      <w:proofErr w:type="gramEnd"/>
      <w:r w:rsidRPr="00AB413C">
        <w:t xml:space="preserve"> saponin inundation across tight reproductive tissues, blocking local protease structures and halting metastatic axis transit.</w:t>
      </w:r>
    </w:p>
    <w:p w14:paraId="4151297F" w14:textId="77777777" w:rsidR="00AB413C" w:rsidRPr="00AB413C" w:rsidRDefault="00AB413C">
      <w:pPr>
        <w:numPr>
          <w:ilvl w:val="0"/>
          <w:numId w:val="56"/>
        </w:numPr>
      </w:pPr>
      <w:proofErr w:type="spellStart"/>
      <w:r w:rsidRPr="00AB413C">
        <w:rPr>
          <w:b/>
          <w:bCs/>
        </w:rPr>
        <w:t>SolvX</w:t>
      </w:r>
      <w:proofErr w:type="spellEnd"/>
      <w:r w:rsidRPr="00AB413C">
        <w:rPr>
          <w:b/>
          <w:bCs/>
        </w:rPr>
        <w:t xml:space="preserve"> </w:t>
      </w:r>
      <w:r w:rsidRPr="00AB413C">
        <w:rPr>
          <w:rFonts w:ascii="Cambria Math" w:hAnsi="Cambria Math" w:cs="Cambria Math"/>
          <w:b/>
          <w:bCs/>
        </w:rPr>
        <w:t>℞</w:t>
      </w:r>
      <w:r w:rsidRPr="00AB413C">
        <w:rPr>
          <w:b/>
          <w:bCs/>
        </w:rPr>
        <w:t xml:space="preserve"> and </w:t>
      </w:r>
      <w:proofErr w:type="spellStart"/>
      <w:r w:rsidRPr="00AB413C">
        <w:rPr>
          <w:b/>
          <w:bCs/>
        </w:rPr>
        <w:t>HeadSolv</w:t>
      </w:r>
      <w:proofErr w:type="spellEnd"/>
      <w:r w:rsidRPr="00AB413C">
        <w:rPr>
          <w:b/>
          <w:bCs/>
        </w:rPr>
        <w:t xml:space="preserve"> </w:t>
      </w:r>
      <w:r w:rsidRPr="00AB413C">
        <w:rPr>
          <w:rFonts w:ascii="Cambria Math" w:hAnsi="Cambria Math" w:cs="Cambria Math"/>
          <w:b/>
          <w:bCs/>
        </w:rPr>
        <w:t>℞</w:t>
      </w:r>
      <w:r w:rsidRPr="00AB413C">
        <w:rPr>
          <w:b/>
          <w:bCs/>
        </w:rPr>
        <w:t xml:space="preserve"> ("</w:t>
      </w:r>
      <w:proofErr w:type="spellStart"/>
      <w:r w:rsidRPr="00AB413C">
        <w:rPr>
          <w:b/>
          <w:bCs/>
        </w:rPr>
        <w:t>Koopa</w:t>
      </w:r>
      <w:proofErr w:type="spellEnd"/>
      <w:r w:rsidRPr="00AB413C">
        <w:rPr>
          <w:b/>
          <w:bCs/>
        </w:rPr>
        <w:t>" Formulations):</w:t>
      </w:r>
      <w:r w:rsidRPr="00AB413C">
        <w:t xml:space="preserve"> A specialized, dual-registered </w:t>
      </w:r>
      <w:r w:rsidRPr="00AB413C">
        <w:rPr>
          <w:b/>
          <w:bCs/>
        </w:rPr>
        <w:t>Food-Grade and Medical-Grade Liquid Antiseptic Colloidal Silver Matrix</w:t>
      </w:r>
      <w:r w:rsidRPr="00AB413C">
        <w:t>. This formulation serves as a high-volume mucosal, intracavitary, and vascular flushing solution. It rapidly cleaves foreign chemical salts, neutralizes low-pH salivary proteases, and decontaminates deep tissue voids post-evacuation.</w:t>
      </w:r>
    </w:p>
    <w:p w14:paraId="61B1BDD5" w14:textId="77777777" w:rsidR="00AB413C" w:rsidRPr="00AB413C" w:rsidRDefault="00AB413C">
      <w:pPr>
        <w:numPr>
          <w:ilvl w:val="0"/>
          <w:numId w:val="56"/>
        </w:numPr>
      </w:pPr>
      <w:r w:rsidRPr="00AB413C">
        <w:rPr>
          <w:b/>
          <w:bCs/>
        </w:rPr>
        <w:t xml:space="preserve">Vendula </w:t>
      </w:r>
      <w:r w:rsidRPr="00AB413C">
        <w:rPr>
          <w:rFonts w:ascii="Cambria Math" w:hAnsi="Cambria Math" w:cs="Cambria Math"/>
          <w:b/>
          <w:bCs/>
        </w:rPr>
        <w:t>℞</w:t>
      </w:r>
      <w:r w:rsidRPr="00AB413C">
        <w:rPr>
          <w:b/>
          <w:bCs/>
        </w:rPr>
        <w:t xml:space="preserve"> (1, 600 mg) (Premium Lavandula Angustifolia </w:t>
      </w:r>
      <w:proofErr w:type="spellStart"/>
      <w:r w:rsidRPr="00AB413C">
        <w:rPr>
          <w:b/>
          <w:bCs/>
        </w:rPr>
        <w:t>PrEP</w:t>
      </w:r>
      <w:proofErr w:type="spellEnd"/>
      <w:r w:rsidRPr="00AB413C">
        <w:rPr>
          <w:b/>
          <w:bCs/>
        </w:rPr>
        <w:t xml:space="preserve"> Matrix):</w:t>
      </w:r>
      <w:r w:rsidRPr="00AB413C">
        <w:t xml:space="preserve"> Formulated as an advanced, long-acting pre-exposure prophylaxis (</w:t>
      </w:r>
      <w:proofErr w:type="spellStart"/>
      <w:r w:rsidRPr="00AB413C">
        <w:rPr>
          <w:b/>
          <w:bCs/>
        </w:rPr>
        <w:t>PrEP</w:t>
      </w:r>
      <w:proofErr w:type="spellEnd"/>
      <w:r w:rsidRPr="00AB413C">
        <w:t>) system against mosquito and arthropod vectors. It sets up an immediate biochemical defense line across the dermal layers, blocking external vector-borne tracking, skin anchoring, and superficial micro-trauma punctures.</w:t>
      </w:r>
    </w:p>
    <w:p w14:paraId="7ACC8644" w14:textId="3FE26174" w:rsidR="00AB413C" w:rsidRDefault="00AB413C" w:rsidP="00AB413C"/>
    <w:p w14:paraId="1ADAEBE7" w14:textId="77777777" w:rsidR="00AB413C" w:rsidRDefault="00AB413C" w:rsidP="00AB413C"/>
    <w:p w14:paraId="0CB97899" w14:textId="77777777" w:rsidR="00AB413C" w:rsidRDefault="00AB413C" w:rsidP="00AB413C"/>
    <w:p w14:paraId="35571807" w14:textId="77777777" w:rsidR="00AB413C" w:rsidRDefault="00AB413C" w:rsidP="00AB413C"/>
    <w:p w14:paraId="114136FF" w14:textId="77777777" w:rsidR="00AB413C" w:rsidRDefault="00AB413C" w:rsidP="00AB413C"/>
    <w:p w14:paraId="09F848B2" w14:textId="77777777" w:rsidR="00AB413C" w:rsidRDefault="00AB413C" w:rsidP="00AB413C"/>
    <w:p w14:paraId="2CA11D42" w14:textId="77777777" w:rsidR="00AB413C" w:rsidRDefault="00AB413C" w:rsidP="00AB413C"/>
    <w:p w14:paraId="6D9A28D1" w14:textId="77777777" w:rsidR="00AB413C" w:rsidRDefault="00AB413C" w:rsidP="00AB413C"/>
    <w:p w14:paraId="43171F40" w14:textId="77777777" w:rsidR="00AB413C" w:rsidRDefault="00AB413C" w:rsidP="00AB413C"/>
    <w:p w14:paraId="28243B3A" w14:textId="77777777" w:rsidR="00AB413C" w:rsidRPr="00AB413C" w:rsidRDefault="00AB413C" w:rsidP="00AB413C"/>
    <w:p w14:paraId="1347E281" w14:textId="77777777" w:rsidR="00AB413C" w:rsidRPr="00AB413C" w:rsidRDefault="00AB413C" w:rsidP="00AB413C">
      <w:pPr>
        <w:rPr>
          <w:b/>
          <w:bCs/>
        </w:rPr>
      </w:pPr>
      <w:r w:rsidRPr="00AB413C">
        <w:rPr>
          <w:b/>
          <w:bCs/>
        </w:rPr>
        <w:lastRenderedPageBreak/>
        <w:t>13.2 Comprehensive Advanced Integration Monographs</w:t>
      </w:r>
    </w:p>
    <w:p w14:paraId="47C935D2" w14:textId="77777777" w:rsidR="00AB413C" w:rsidRPr="00AB413C" w:rsidRDefault="00AB413C" w:rsidP="00AB413C">
      <w:r w:rsidRPr="00AB413C">
        <w:t>The following clinical protocols define the deployment parameters and software validation markers needed to integrate these advanced formulas into your active processing pipelines (p. 2):</w:t>
      </w:r>
    </w:p>
    <w:p w14:paraId="0D2293A8" w14:textId="77777777" w:rsidR="00AB413C" w:rsidRPr="00AB413C" w:rsidRDefault="00AB413C" w:rsidP="00AB413C">
      <w:pPr>
        <w:rPr>
          <w:b/>
          <w:bCs/>
        </w:rPr>
      </w:pPr>
      <w:r w:rsidRPr="00AB413C">
        <w:rPr>
          <w:b/>
          <w:bCs/>
        </w:rPr>
        <w:t>13.2.1 Global Retroviral Core &amp; Advanced Oncology Interception</w:t>
      </w:r>
    </w:p>
    <w:p w14:paraId="028749C2" w14:textId="77777777" w:rsidR="00AB413C" w:rsidRPr="00AB413C" w:rsidRDefault="00AB413C">
      <w:pPr>
        <w:numPr>
          <w:ilvl w:val="0"/>
          <w:numId w:val="57"/>
        </w:numPr>
      </w:pPr>
      <w:r w:rsidRPr="00AB413C">
        <w:rPr>
          <w:b/>
          <w:bCs/>
        </w:rPr>
        <w:t>Primary Indications:</w:t>
      </w:r>
      <w:r w:rsidRPr="00AB413C">
        <w:t xml:space="preserve"> High-flux HIV replication, advanced multi-focal scirrhous tumors, and total lipid-envelope resistance.</w:t>
      </w:r>
    </w:p>
    <w:p w14:paraId="1B255405" w14:textId="77777777" w:rsidR="00AB413C" w:rsidRPr="00AB413C" w:rsidRDefault="00AB413C">
      <w:pPr>
        <w:numPr>
          <w:ilvl w:val="0"/>
          <w:numId w:val="57"/>
        </w:numPr>
      </w:pPr>
      <w:r w:rsidRPr="00AB413C">
        <w:rPr>
          <w:b/>
          <w:bCs/>
        </w:rPr>
        <w:t>Pharmacokinetic Combination Regimen:</w:t>
      </w:r>
    </w:p>
    <w:p w14:paraId="021514AC" w14:textId="77777777" w:rsidR="00AB413C" w:rsidRPr="00AB413C" w:rsidRDefault="00AB413C">
      <w:pPr>
        <w:numPr>
          <w:ilvl w:val="1"/>
          <w:numId w:val="57"/>
        </w:numPr>
      </w:pPr>
      <w:proofErr w:type="spellStart"/>
      <w:r w:rsidRPr="00AB413C">
        <w:rPr>
          <w:b/>
          <w:bCs/>
        </w:rPr>
        <w:t>Puimcín</w:t>
      </w:r>
      <w:proofErr w:type="spellEnd"/>
      <w:r w:rsidRPr="00AB413C">
        <w:rPr>
          <w:b/>
          <w:bCs/>
        </w:rPr>
        <w:t xml:space="preserve"> </w:t>
      </w:r>
      <w:r w:rsidRPr="00AB413C">
        <w:rPr>
          <w:rFonts w:ascii="Cambria Math" w:hAnsi="Cambria Math" w:cs="Cambria Math"/>
          <w:b/>
          <w:bCs/>
        </w:rPr>
        <w:t>℞</w:t>
      </w:r>
      <w:r w:rsidRPr="00AB413C">
        <w:rPr>
          <w:b/>
          <w:bCs/>
        </w:rPr>
        <w:t xml:space="preserve"> 5,500 mg:</w:t>
      </w:r>
      <w:r w:rsidRPr="00AB413C">
        <w:t xml:space="preserve"> 1 dose orally three (3) times per day before meals.</w:t>
      </w:r>
    </w:p>
    <w:p w14:paraId="7DC6AE39" w14:textId="77777777" w:rsidR="00AB413C" w:rsidRPr="00AB413C" w:rsidRDefault="00AB413C">
      <w:pPr>
        <w:numPr>
          <w:ilvl w:val="1"/>
          <w:numId w:val="57"/>
        </w:numPr>
      </w:pPr>
      <w:proofErr w:type="spellStart"/>
      <w:r w:rsidRPr="00AB413C">
        <w:rPr>
          <w:b/>
          <w:bCs/>
        </w:rPr>
        <w:t>Nimbu</w:t>
      </w:r>
      <w:proofErr w:type="spellEnd"/>
      <w:r w:rsidRPr="00AB413C">
        <w:rPr>
          <w:b/>
          <w:bCs/>
        </w:rPr>
        <w:t xml:space="preserve"> </w:t>
      </w:r>
      <w:r w:rsidRPr="00AB413C">
        <w:rPr>
          <w:rFonts w:ascii="Cambria Math" w:hAnsi="Cambria Math" w:cs="Cambria Math"/>
          <w:b/>
          <w:bCs/>
        </w:rPr>
        <w:t>℞</w:t>
      </w:r>
      <w:r w:rsidRPr="00AB413C">
        <w:rPr>
          <w:b/>
          <w:bCs/>
        </w:rPr>
        <w:t xml:space="preserve"> 3,600 mg:</w:t>
      </w:r>
      <w:r w:rsidRPr="00AB413C">
        <w:t xml:space="preserve"> 1 dose orally twice daily to maintain a pro-oxidant environment (p. 2).</w:t>
      </w:r>
    </w:p>
    <w:p w14:paraId="4A16B333" w14:textId="77777777" w:rsidR="00AB413C" w:rsidRPr="00AB413C" w:rsidRDefault="00AB413C">
      <w:pPr>
        <w:numPr>
          <w:ilvl w:val="1"/>
          <w:numId w:val="57"/>
        </w:numPr>
      </w:pPr>
      <w:proofErr w:type="spellStart"/>
      <w:r w:rsidRPr="00AB413C">
        <w:rPr>
          <w:b/>
          <w:bCs/>
        </w:rPr>
        <w:t>AlnayaSN</w:t>
      </w:r>
      <w:proofErr w:type="spellEnd"/>
      <w:r w:rsidRPr="00AB413C">
        <w:rPr>
          <w:b/>
          <w:bCs/>
        </w:rPr>
        <w:t xml:space="preserve"> </w:t>
      </w:r>
      <w:r w:rsidRPr="00AB413C">
        <w:rPr>
          <w:rFonts w:ascii="Cambria Math" w:hAnsi="Cambria Math" w:cs="Cambria Math"/>
          <w:b/>
          <w:bCs/>
        </w:rPr>
        <w:t>℞</w:t>
      </w:r>
      <w:r w:rsidRPr="00AB413C">
        <w:rPr>
          <w:b/>
          <w:bCs/>
        </w:rPr>
        <w:t xml:space="preserve"> 500 mg:</w:t>
      </w:r>
      <w:r w:rsidRPr="00AB413C">
        <w:t xml:space="preserve"> 1 tablet daily to sustain cellular NAD+ pool restoration (p. 2).</w:t>
      </w:r>
    </w:p>
    <w:p w14:paraId="63E58B0F" w14:textId="77777777" w:rsidR="00AB413C" w:rsidRPr="00AB413C" w:rsidRDefault="00AB413C">
      <w:pPr>
        <w:numPr>
          <w:ilvl w:val="0"/>
          <w:numId w:val="57"/>
        </w:numPr>
      </w:pPr>
      <w:r w:rsidRPr="00AB413C">
        <w:rPr>
          <w:b/>
          <w:bCs/>
        </w:rPr>
        <w:t>Univac IX Validation Parameter:</w:t>
      </w:r>
      <w:r w:rsidRPr="00AB413C">
        <w:t xml:space="preserve"> The software monitors spatial density variations (p. 2). When </w:t>
      </w:r>
      <w:proofErr w:type="spellStart"/>
      <w:r w:rsidRPr="00AB413C">
        <w:t>Puimcín</w:t>
      </w:r>
      <w:proofErr w:type="spellEnd"/>
      <w:r w:rsidRPr="00AB413C">
        <w:t xml:space="preserve"> </w:t>
      </w:r>
      <w:r w:rsidRPr="00AB413C">
        <w:rPr>
          <w:rFonts w:ascii="Cambria Math" w:hAnsi="Cambria Math" w:cs="Cambria Math"/>
        </w:rPr>
        <w:t>℞</w:t>
      </w:r>
      <w:r w:rsidRPr="00AB413C">
        <w:t xml:space="preserve"> triggers capsule wall breakdown, the tracking loops record a sudden increase in local fluid pooling, indicating that the mass has successfully shifted into an active lytic cycle.</w:t>
      </w:r>
    </w:p>
    <w:p w14:paraId="69C8BC1F" w14:textId="77777777" w:rsidR="00AB413C" w:rsidRDefault="00AB413C" w:rsidP="00AB413C">
      <w:pPr>
        <w:rPr>
          <w:b/>
          <w:bCs/>
        </w:rPr>
      </w:pPr>
    </w:p>
    <w:p w14:paraId="11CF720A" w14:textId="77777777" w:rsidR="00AB413C" w:rsidRDefault="00AB413C" w:rsidP="00AB413C">
      <w:pPr>
        <w:rPr>
          <w:b/>
          <w:bCs/>
        </w:rPr>
      </w:pPr>
    </w:p>
    <w:p w14:paraId="3BEFEBAE" w14:textId="77777777" w:rsidR="00AB413C" w:rsidRDefault="00AB413C" w:rsidP="00AB413C">
      <w:pPr>
        <w:rPr>
          <w:b/>
          <w:bCs/>
        </w:rPr>
      </w:pPr>
    </w:p>
    <w:p w14:paraId="445EFEF9" w14:textId="77777777" w:rsidR="00AB413C" w:rsidRDefault="00AB413C" w:rsidP="00AB413C">
      <w:pPr>
        <w:rPr>
          <w:b/>
          <w:bCs/>
        </w:rPr>
      </w:pPr>
    </w:p>
    <w:p w14:paraId="3F8F31F5" w14:textId="77777777" w:rsidR="00AB413C" w:rsidRDefault="00AB413C" w:rsidP="00AB413C">
      <w:pPr>
        <w:rPr>
          <w:b/>
          <w:bCs/>
        </w:rPr>
      </w:pPr>
    </w:p>
    <w:p w14:paraId="02601938" w14:textId="77777777" w:rsidR="00AB413C" w:rsidRDefault="00AB413C" w:rsidP="00AB413C">
      <w:pPr>
        <w:rPr>
          <w:b/>
          <w:bCs/>
        </w:rPr>
      </w:pPr>
    </w:p>
    <w:p w14:paraId="080BDE48" w14:textId="77777777" w:rsidR="00AB413C" w:rsidRDefault="00AB413C" w:rsidP="00AB413C">
      <w:pPr>
        <w:rPr>
          <w:b/>
          <w:bCs/>
        </w:rPr>
      </w:pPr>
    </w:p>
    <w:p w14:paraId="2433BDE1" w14:textId="77777777" w:rsidR="00AB413C" w:rsidRDefault="00AB413C" w:rsidP="00AB413C">
      <w:pPr>
        <w:rPr>
          <w:b/>
          <w:bCs/>
        </w:rPr>
      </w:pPr>
    </w:p>
    <w:p w14:paraId="063AB743" w14:textId="77777777" w:rsidR="00AB413C" w:rsidRDefault="00AB413C" w:rsidP="00AB413C">
      <w:pPr>
        <w:rPr>
          <w:b/>
          <w:bCs/>
        </w:rPr>
      </w:pPr>
    </w:p>
    <w:p w14:paraId="17AEC73D" w14:textId="77777777" w:rsidR="00AB413C" w:rsidRDefault="00AB413C" w:rsidP="00AB413C">
      <w:pPr>
        <w:rPr>
          <w:b/>
          <w:bCs/>
        </w:rPr>
      </w:pPr>
    </w:p>
    <w:p w14:paraId="4DE96D6F" w14:textId="77777777" w:rsidR="00AB413C" w:rsidRDefault="00AB413C" w:rsidP="00AB413C">
      <w:pPr>
        <w:rPr>
          <w:b/>
          <w:bCs/>
        </w:rPr>
      </w:pPr>
    </w:p>
    <w:p w14:paraId="7814AEFD" w14:textId="271E3BD0" w:rsidR="00AB413C" w:rsidRPr="00AB413C" w:rsidRDefault="00AB413C" w:rsidP="00AB413C">
      <w:pPr>
        <w:rPr>
          <w:b/>
          <w:bCs/>
        </w:rPr>
      </w:pPr>
      <w:r w:rsidRPr="00AB413C">
        <w:rPr>
          <w:b/>
          <w:bCs/>
        </w:rPr>
        <w:lastRenderedPageBreak/>
        <w:t>13.2.2 Urogenital Reproductive Matrix &amp; Reproductive Carcinoma Core</w:t>
      </w:r>
    </w:p>
    <w:p w14:paraId="4C8A195E" w14:textId="77777777" w:rsidR="00AB413C" w:rsidRPr="00AB413C" w:rsidRDefault="00AB413C">
      <w:pPr>
        <w:numPr>
          <w:ilvl w:val="0"/>
          <w:numId w:val="58"/>
        </w:numPr>
      </w:pPr>
      <w:r w:rsidRPr="00AB413C">
        <w:rPr>
          <w:b/>
          <w:bCs/>
        </w:rPr>
        <w:t>Primary Indications:</w:t>
      </w:r>
      <w:r w:rsidRPr="00AB413C">
        <w:t xml:space="preserve"> Testicular sarcomas, scirrhous endometrial adenocarcinomas, fallopian lacing, STIs, and pelvic floor fluid stagnation.</w:t>
      </w:r>
    </w:p>
    <w:p w14:paraId="68FC15EB" w14:textId="77777777" w:rsidR="00AB413C" w:rsidRPr="00AB413C" w:rsidRDefault="00AB413C">
      <w:pPr>
        <w:numPr>
          <w:ilvl w:val="0"/>
          <w:numId w:val="58"/>
        </w:numPr>
      </w:pPr>
      <w:r w:rsidRPr="00AB413C">
        <w:rPr>
          <w:b/>
          <w:bCs/>
        </w:rPr>
        <w:t>Pharmacokinetic Combination Regimen:</w:t>
      </w:r>
    </w:p>
    <w:p w14:paraId="29E1D25B" w14:textId="77777777" w:rsidR="00AB413C" w:rsidRPr="00AB413C" w:rsidRDefault="00AB413C">
      <w:pPr>
        <w:numPr>
          <w:ilvl w:val="1"/>
          <w:numId w:val="58"/>
        </w:numPr>
      </w:pPr>
      <w:r w:rsidRPr="00AB413C">
        <w:rPr>
          <w:b/>
          <w:bCs/>
        </w:rPr>
        <w:t xml:space="preserve">Zhen </w:t>
      </w:r>
      <w:r w:rsidRPr="00AB413C">
        <w:rPr>
          <w:rFonts w:ascii="Cambria Math" w:hAnsi="Cambria Math" w:cs="Cambria Math"/>
          <w:b/>
          <w:bCs/>
        </w:rPr>
        <w:t>℞</w:t>
      </w:r>
      <w:r w:rsidRPr="00AB413C">
        <w:rPr>
          <w:b/>
          <w:bCs/>
        </w:rPr>
        <w:t xml:space="preserve"> 9,000 mg:</w:t>
      </w:r>
      <w:r w:rsidRPr="00AB413C">
        <w:t xml:space="preserve"> 1 capsule three (3) times per day with distilled water and food.</w:t>
      </w:r>
    </w:p>
    <w:p w14:paraId="574FBBCF" w14:textId="77777777" w:rsidR="00AB413C" w:rsidRPr="00AB413C" w:rsidRDefault="00AB413C">
      <w:pPr>
        <w:numPr>
          <w:ilvl w:val="1"/>
          <w:numId w:val="58"/>
        </w:numPr>
      </w:pPr>
      <w:proofErr w:type="spellStart"/>
      <w:r w:rsidRPr="00AB413C">
        <w:rPr>
          <w:b/>
          <w:bCs/>
        </w:rPr>
        <w:t>KureaSH</w:t>
      </w:r>
      <w:proofErr w:type="spellEnd"/>
      <w:r w:rsidRPr="00AB413C">
        <w:rPr>
          <w:b/>
          <w:bCs/>
        </w:rPr>
        <w:t xml:space="preserve"> </w:t>
      </w:r>
      <w:r w:rsidRPr="00AB413C">
        <w:rPr>
          <w:rFonts w:ascii="Cambria Math" w:hAnsi="Cambria Math" w:cs="Cambria Math"/>
          <w:b/>
          <w:bCs/>
        </w:rPr>
        <w:t>℞</w:t>
      </w:r>
      <w:r w:rsidRPr="00AB413C">
        <w:rPr>
          <w:b/>
          <w:bCs/>
        </w:rPr>
        <w:t>+ 5,000 mg:</w:t>
      </w:r>
      <w:r w:rsidRPr="00AB413C">
        <w:t xml:space="preserve"> 1 serving daily to preserve pelvic </w:t>
      </w:r>
      <w:proofErr w:type="gramStart"/>
      <w:r w:rsidRPr="00AB413C">
        <w:t>smooth muscle</w:t>
      </w:r>
      <w:proofErr w:type="gramEnd"/>
      <w:r w:rsidRPr="00AB413C">
        <w:t xml:space="preserve"> ATP buffers (p. 2).</w:t>
      </w:r>
    </w:p>
    <w:p w14:paraId="28E4CA5E" w14:textId="77777777" w:rsidR="00AB413C" w:rsidRPr="00AB413C" w:rsidRDefault="00AB413C">
      <w:pPr>
        <w:numPr>
          <w:ilvl w:val="1"/>
          <w:numId w:val="58"/>
        </w:numPr>
      </w:pPr>
      <w:proofErr w:type="spellStart"/>
      <w:r w:rsidRPr="00AB413C">
        <w:rPr>
          <w:b/>
          <w:bCs/>
        </w:rPr>
        <w:t>TSinKX</w:t>
      </w:r>
      <w:proofErr w:type="spellEnd"/>
      <w:r w:rsidRPr="00AB413C">
        <w:rPr>
          <w:b/>
          <w:bCs/>
        </w:rPr>
        <w:t xml:space="preserve"> </w:t>
      </w:r>
      <w:r w:rsidRPr="00AB413C">
        <w:rPr>
          <w:rFonts w:ascii="Cambria Math" w:hAnsi="Cambria Math" w:cs="Cambria Math"/>
          <w:b/>
          <w:bCs/>
        </w:rPr>
        <w:t>℞</w:t>
      </w:r>
      <w:r w:rsidRPr="00AB413C">
        <w:rPr>
          <w:b/>
          <w:bCs/>
        </w:rPr>
        <w:t>++ 100 mg:</w:t>
      </w:r>
      <w:r w:rsidRPr="00AB413C">
        <w:t xml:space="preserve"> 1 tablet daily to accelerate local cell wall reconstruction (p. 2).</w:t>
      </w:r>
    </w:p>
    <w:p w14:paraId="6C344DA4" w14:textId="77777777" w:rsidR="00AB413C" w:rsidRPr="00AB413C" w:rsidRDefault="00AB413C">
      <w:pPr>
        <w:numPr>
          <w:ilvl w:val="0"/>
          <w:numId w:val="58"/>
        </w:numPr>
      </w:pPr>
      <w:r w:rsidRPr="00AB413C">
        <w:rPr>
          <w:b/>
          <w:bCs/>
        </w:rPr>
        <w:t>Univac IX Validation Parameter:</w:t>
      </w:r>
      <w:r w:rsidRPr="00AB413C">
        <w:t xml:space="preserve"> Enforces Section 10 multi-planar gradient tracking (</w:t>
      </w:r>
      <w:proofErr w:type="spellStart"/>
      <w:r w:rsidRPr="00AB413C">
        <w:t>site:gov</w:t>
      </w:r>
      <w:proofErr w:type="spellEnd"/>
      <w:r w:rsidRPr="00AB413C">
        <w:t>). The engine tracks the reduction of localized pelvic tissue crowding and monitors the stabilization of calcium leaching fronts across the iliac bone boundaries.</w:t>
      </w:r>
    </w:p>
    <w:p w14:paraId="295584EA" w14:textId="77777777" w:rsidR="00AB413C" w:rsidRDefault="00AB413C" w:rsidP="00AB413C">
      <w:pPr>
        <w:rPr>
          <w:b/>
          <w:bCs/>
        </w:rPr>
      </w:pPr>
    </w:p>
    <w:p w14:paraId="29B38A79" w14:textId="77777777" w:rsidR="00AB413C" w:rsidRDefault="00AB413C" w:rsidP="00AB413C">
      <w:pPr>
        <w:rPr>
          <w:b/>
          <w:bCs/>
        </w:rPr>
      </w:pPr>
    </w:p>
    <w:p w14:paraId="4D2C47F0" w14:textId="77777777" w:rsidR="00AB413C" w:rsidRDefault="00AB413C" w:rsidP="00AB413C">
      <w:pPr>
        <w:rPr>
          <w:b/>
          <w:bCs/>
        </w:rPr>
      </w:pPr>
    </w:p>
    <w:p w14:paraId="7F236600" w14:textId="77777777" w:rsidR="00AB413C" w:rsidRDefault="00AB413C" w:rsidP="00AB413C">
      <w:pPr>
        <w:rPr>
          <w:b/>
          <w:bCs/>
        </w:rPr>
      </w:pPr>
    </w:p>
    <w:p w14:paraId="6B627896" w14:textId="77777777" w:rsidR="00AB413C" w:rsidRDefault="00AB413C" w:rsidP="00AB413C">
      <w:pPr>
        <w:rPr>
          <w:b/>
          <w:bCs/>
        </w:rPr>
      </w:pPr>
    </w:p>
    <w:p w14:paraId="40F3232E" w14:textId="77777777" w:rsidR="00AB413C" w:rsidRDefault="00AB413C" w:rsidP="00AB413C">
      <w:pPr>
        <w:rPr>
          <w:b/>
          <w:bCs/>
        </w:rPr>
      </w:pPr>
    </w:p>
    <w:p w14:paraId="7B791CD1" w14:textId="77777777" w:rsidR="00AB413C" w:rsidRDefault="00AB413C" w:rsidP="00AB413C">
      <w:pPr>
        <w:rPr>
          <w:b/>
          <w:bCs/>
        </w:rPr>
      </w:pPr>
    </w:p>
    <w:p w14:paraId="4AA8115D" w14:textId="77777777" w:rsidR="00AB413C" w:rsidRDefault="00AB413C" w:rsidP="00AB413C">
      <w:pPr>
        <w:rPr>
          <w:b/>
          <w:bCs/>
        </w:rPr>
      </w:pPr>
    </w:p>
    <w:p w14:paraId="4F0A2BDE" w14:textId="77777777" w:rsidR="00AB413C" w:rsidRDefault="00AB413C" w:rsidP="00AB413C">
      <w:pPr>
        <w:rPr>
          <w:b/>
          <w:bCs/>
        </w:rPr>
      </w:pPr>
    </w:p>
    <w:p w14:paraId="7760097A" w14:textId="77777777" w:rsidR="00AB413C" w:rsidRDefault="00AB413C" w:rsidP="00AB413C">
      <w:pPr>
        <w:rPr>
          <w:b/>
          <w:bCs/>
        </w:rPr>
      </w:pPr>
    </w:p>
    <w:p w14:paraId="72CF98B3" w14:textId="77777777" w:rsidR="00AB413C" w:rsidRDefault="00AB413C" w:rsidP="00AB413C">
      <w:pPr>
        <w:rPr>
          <w:b/>
          <w:bCs/>
        </w:rPr>
      </w:pPr>
    </w:p>
    <w:p w14:paraId="2FB163CE" w14:textId="77777777" w:rsidR="00AB413C" w:rsidRDefault="00AB413C" w:rsidP="00AB413C">
      <w:pPr>
        <w:rPr>
          <w:b/>
          <w:bCs/>
        </w:rPr>
      </w:pPr>
    </w:p>
    <w:p w14:paraId="384CA458" w14:textId="77777777" w:rsidR="00AB413C" w:rsidRDefault="00AB413C" w:rsidP="00AB413C">
      <w:pPr>
        <w:rPr>
          <w:b/>
          <w:bCs/>
        </w:rPr>
      </w:pPr>
    </w:p>
    <w:p w14:paraId="7765B24A" w14:textId="77777777" w:rsidR="00AB413C" w:rsidRDefault="00AB413C" w:rsidP="00AB413C">
      <w:pPr>
        <w:rPr>
          <w:b/>
          <w:bCs/>
        </w:rPr>
      </w:pPr>
    </w:p>
    <w:p w14:paraId="2D937016" w14:textId="6F49A5AC" w:rsidR="00AB413C" w:rsidRPr="00AB413C" w:rsidRDefault="00AB413C" w:rsidP="00AB413C">
      <w:pPr>
        <w:rPr>
          <w:b/>
          <w:bCs/>
        </w:rPr>
      </w:pPr>
      <w:r w:rsidRPr="00AB413C">
        <w:rPr>
          <w:b/>
          <w:bCs/>
        </w:rPr>
        <w:lastRenderedPageBreak/>
        <w:t>13.2.3 Intracavitary "</w:t>
      </w:r>
      <w:proofErr w:type="spellStart"/>
      <w:r w:rsidRPr="00AB413C">
        <w:rPr>
          <w:b/>
          <w:bCs/>
        </w:rPr>
        <w:t>Koopa</w:t>
      </w:r>
      <w:proofErr w:type="spellEnd"/>
      <w:r w:rsidRPr="00AB413C">
        <w:rPr>
          <w:b/>
          <w:bCs/>
        </w:rPr>
        <w:t>" Antiseptic Pull-and-Rinse Protocol</w:t>
      </w:r>
    </w:p>
    <w:p w14:paraId="0C3FB7DD" w14:textId="77777777" w:rsidR="00AB413C" w:rsidRPr="00AB413C" w:rsidRDefault="00AB413C">
      <w:pPr>
        <w:numPr>
          <w:ilvl w:val="0"/>
          <w:numId w:val="59"/>
        </w:numPr>
      </w:pPr>
      <w:r w:rsidRPr="00AB413C">
        <w:rPr>
          <w:b/>
          <w:bCs/>
        </w:rPr>
        <w:t>Primary Indications:</w:t>
      </w:r>
      <w:r w:rsidRPr="00AB413C">
        <w:t xml:space="preserve"> Post-evacuation vacated tissue pockets, low-pH sinus cytolytic acidosis, and deep lymphatic channel clearing.</w:t>
      </w:r>
    </w:p>
    <w:p w14:paraId="037D51C9" w14:textId="77777777" w:rsidR="00AB413C" w:rsidRPr="00AB413C" w:rsidRDefault="00AB413C">
      <w:pPr>
        <w:numPr>
          <w:ilvl w:val="0"/>
          <w:numId w:val="59"/>
        </w:numPr>
      </w:pPr>
      <w:r w:rsidRPr="00AB413C">
        <w:rPr>
          <w:b/>
          <w:bCs/>
        </w:rPr>
        <w:t>Pharmacokinetic Combination Regimen:</w:t>
      </w:r>
    </w:p>
    <w:p w14:paraId="79B73DD8" w14:textId="77777777" w:rsidR="00AB413C" w:rsidRPr="00AB413C" w:rsidRDefault="00AB413C">
      <w:pPr>
        <w:numPr>
          <w:ilvl w:val="1"/>
          <w:numId w:val="59"/>
        </w:numPr>
      </w:pPr>
      <w:proofErr w:type="spellStart"/>
      <w:r w:rsidRPr="00AB413C">
        <w:rPr>
          <w:b/>
          <w:bCs/>
        </w:rPr>
        <w:t>SolvX</w:t>
      </w:r>
      <w:proofErr w:type="spellEnd"/>
      <w:r w:rsidRPr="00AB413C">
        <w:rPr>
          <w:b/>
          <w:bCs/>
        </w:rPr>
        <w:t xml:space="preserve"> </w:t>
      </w:r>
      <w:r w:rsidRPr="00AB413C">
        <w:rPr>
          <w:rFonts w:ascii="Cambria Math" w:hAnsi="Cambria Math" w:cs="Cambria Math"/>
          <w:b/>
          <w:bCs/>
        </w:rPr>
        <w:t>℞</w:t>
      </w:r>
      <w:r w:rsidRPr="00AB413C">
        <w:rPr>
          <w:b/>
          <w:bCs/>
        </w:rPr>
        <w:t xml:space="preserve"> / </w:t>
      </w:r>
      <w:proofErr w:type="spellStart"/>
      <w:r w:rsidRPr="00AB413C">
        <w:rPr>
          <w:b/>
          <w:bCs/>
        </w:rPr>
        <w:t>HeadSolv</w:t>
      </w:r>
      <w:proofErr w:type="spellEnd"/>
      <w:r w:rsidRPr="00AB413C">
        <w:rPr>
          <w:b/>
          <w:bCs/>
        </w:rPr>
        <w:t xml:space="preserve"> </w:t>
      </w:r>
      <w:r w:rsidRPr="00AB413C">
        <w:rPr>
          <w:rFonts w:ascii="Cambria Math" w:hAnsi="Cambria Math" w:cs="Cambria Math"/>
          <w:b/>
          <w:bCs/>
        </w:rPr>
        <w:t>℞</w:t>
      </w:r>
      <w:r w:rsidRPr="00AB413C">
        <w:rPr>
          <w:b/>
          <w:bCs/>
        </w:rPr>
        <w:t xml:space="preserve"> ("</w:t>
      </w:r>
      <w:proofErr w:type="spellStart"/>
      <w:r w:rsidRPr="00AB413C">
        <w:rPr>
          <w:b/>
          <w:bCs/>
        </w:rPr>
        <w:t>Koopa</w:t>
      </w:r>
      <w:proofErr w:type="spellEnd"/>
      <w:r w:rsidRPr="00AB413C">
        <w:rPr>
          <w:b/>
          <w:bCs/>
        </w:rPr>
        <w:t>" Formula):</w:t>
      </w:r>
      <w:r w:rsidRPr="00AB413C">
        <w:t xml:space="preserve"> Administer as a pressurized, retrograde irrigation flush for 30 minutes to 3 hours over empty tissue cavities.</w:t>
      </w:r>
    </w:p>
    <w:p w14:paraId="05CC7FA8" w14:textId="77777777" w:rsidR="00AB413C" w:rsidRPr="00AB413C" w:rsidRDefault="00AB413C">
      <w:pPr>
        <w:numPr>
          <w:ilvl w:val="1"/>
          <w:numId w:val="59"/>
        </w:numPr>
      </w:pPr>
      <w:proofErr w:type="spellStart"/>
      <w:r w:rsidRPr="00AB413C">
        <w:rPr>
          <w:b/>
          <w:bCs/>
        </w:rPr>
        <w:t>PeptiKG</w:t>
      </w:r>
      <w:proofErr w:type="spellEnd"/>
      <w:r w:rsidRPr="00AB413C">
        <w:rPr>
          <w:b/>
          <w:bCs/>
        </w:rPr>
        <w:t xml:space="preserve"> </w:t>
      </w:r>
      <w:r w:rsidRPr="00AB413C">
        <w:rPr>
          <w:rFonts w:ascii="Cambria Math" w:hAnsi="Cambria Math" w:cs="Cambria Math"/>
          <w:b/>
          <w:bCs/>
        </w:rPr>
        <w:t>℞</w:t>
      </w:r>
      <w:r w:rsidRPr="00AB413C">
        <w:rPr>
          <w:b/>
          <w:bCs/>
        </w:rPr>
        <w:t>++ 1,090 mg:</w:t>
      </w:r>
      <w:r w:rsidRPr="00AB413C">
        <w:t xml:space="preserve"> 1 scoop daily post-flush to rebuild native collagen shields (p. 2).</w:t>
      </w:r>
    </w:p>
    <w:p w14:paraId="114A10FF" w14:textId="77777777" w:rsidR="00AB413C" w:rsidRPr="00AB413C" w:rsidRDefault="00AB413C">
      <w:pPr>
        <w:numPr>
          <w:ilvl w:val="0"/>
          <w:numId w:val="59"/>
        </w:numPr>
      </w:pPr>
      <w:r w:rsidRPr="00AB413C">
        <w:rPr>
          <w:b/>
          <w:bCs/>
        </w:rPr>
        <w:t>Univac IX Validation Parameter:</w:t>
      </w:r>
      <w:r w:rsidRPr="00AB413C">
        <w:t xml:space="preserve"> Tracks line occlusion and fluid flow metrics. The software monitors the pump delivery loop to ensure the antiseptic wash thoroughly saturates the wound perimeter, lowering the risk of melanoma re-attachment (p. 2).</w:t>
      </w:r>
    </w:p>
    <w:p w14:paraId="25D3CDE2" w14:textId="77777777" w:rsidR="00AB413C" w:rsidRDefault="00AB413C" w:rsidP="00AB413C">
      <w:pPr>
        <w:rPr>
          <w:b/>
          <w:bCs/>
        </w:rPr>
      </w:pPr>
    </w:p>
    <w:p w14:paraId="699D3CE9" w14:textId="77777777" w:rsidR="00AB413C" w:rsidRDefault="00AB413C" w:rsidP="00AB413C">
      <w:pPr>
        <w:rPr>
          <w:b/>
          <w:bCs/>
        </w:rPr>
      </w:pPr>
    </w:p>
    <w:p w14:paraId="59A20796" w14:textId="77777777" w:rsidR="00AB413C" w:rsidRDefault="00AB413C" w:rsidP="00AB413C">
      <w:pPr>
        <w:rPr>
          <w:b/>
          <w:bCs/>
        </w:rPr>
      </w:pPr>
    </w:p>
    <w:p w14:paraId="703395BE" w14:textId="77777777" w:rsidR="00AB413C" w:rsidRDefault="00AB413C" w:rsidP="00AB413C">
      <w:pPr>
        <w:rPr>
          <w:b/>
          <w:bCs/>
        </w:rPr>
      </w:pPr>
    </w:p>
    <w:p w14:paraId="78FF5BDA" w14:textId="77777777" w:rsidR="00AB413C" w:rsidRDefault="00AB413C" w:rsidP="00AB413C">
      <w:pPr>
        <w:rPr>
          <w:b/>
          <w:bCs/>
        </w:rPr>
      </w:pPr>
    </w:p>
    <w:p w14:paraId="2D2A53BB" w14:textId="77777777" w:rsidR="00AB413C" w:rsidRDefault="00AB413C" w:rsidP="00AB413C">
      <w:pPr>
        <w:rPr>
          <w:b/>
          <w:bCs/>
        </w:rPr>
      </w:pPr>
    </w:p>
    <w:p w14:paraId="2CE4A880" w14:textId="77777777" w:rsidR="00AB413C" w:rsidRDefault="00AB413C" w:rsidP="00AB413C">
      <w:pPr>
        <w:rPr>
          <w:b/>
          <w:bCs/>
        </w:rPr>
      </w:pPr>
    </w:p>
    <w:p w14:paraId="1B189256" w14:textId="77777777" w:rsidR="00AB413C" w:rsidRDefault="00AB413C" w:rsidP="00AB413C">
      <w:pPr>
        <w:rPr>
          <w:b/>
          <w:bCs/>
        </w:rPr>
      </w:pPr>
    </w:p>
    <w:p w14:paraId="1A44E811" w14:textId="77777777" w:rsidR="00AB413C" w:rsidRDefault="00AB413C" w:rsidP="00AB413C">
      <w:pPr>
        <w:rPr>
          <w:b/>
          <w:bCs/>
        </w:rPr>
      </w:pPr>
    </w:p>
    <w:p w14:paraId="4C770BCD" w14:textId="77777777" w:rsidR="00AB413C" w:rsidRDefault="00AB413C" w:rsidP="00AB413C">
      <w:pPr>
        <w:rPr>
          <w:b/>
          <w:bCs/>
        </w:rPr>
      </w:pPr>
    </w:p>
    <w:p w14:paraId="15B35EC5" w14:textId="77777777" w:rsidR="00AB413C" w:rsidRDefault="00AB413C" w:rsidP="00AB413C">
      <w:pPr>
        <w:rPr>
          <w:b/>
          <w:bCs/>
        </w:rPr>
      </w:pPr>
    </w:p>
    <w:p w14:paraId="55A8BF95" w14:textId="77777777" w:rsidR="00AB413C" w:rsidRDefault="00AB413C" w:rsidP="00AB413C">
      <w:pPr>
        <w:rPr>
          <w:b/>
          <w:bCs/>
        </w:rPr>
      </w:pPr>
    </w:p>
    <w:p w14:paraId="078FC71D" w14:textId="77777777" w:rsidR="00AB413C" w:rsidRDefault="00AB413C" w:rsidP="00AB413C">
      <w:pPr>
        <w:rPr>
          <w:b/>
          <w:bCs/>
        </w:rPr>
      </w:pPr>
    </w:p>
    <w:p w14:paraId="078717BF" w14:textId="77777777" w:rsidR="00AB413C" w:rsidRDefault="00AB413C" w:rsidP="00AB413C">
      <w:pPr>
        <w:rPr>
          <w:b/>
          <w:bCs/>
        </w:rPr>
      </w:pPr>
    </w:p>
    <w:p w14:paraId="6B4BB33A" w14:textId="77777777" w:rsidR="00AB413C" w:rsidRDefault="00AB413C" w:rsidP="00AB413C">
      <w:pPr>
        <w:rPr>
          <w:b/>
          <w:bCs/>
        </w:rPr>
      </w:pPr>
    </w:p>
    <w:p w14:paraId="587EEB0E" w14:textId="77777777" w:rsidR="00AB413C" w:rsidRDefault="00AB413C" w:rsidP="00AB413C">
      <w:pPr>
        <w:rPr>
          <w:b/>
          <w:bCs/>
        </w:rPr>
      </w:pPr>
    </w:p>
    <w:p w14:paraId="617ACC9E" w14:textId="5227B606" w:rsidR="00AB413C" w:rsidRPr="00AB413C" w:rsidRDefault="00AB413C" w:rsidP="00AB413C">
      <w:pPr>
        <w:rPr>
          <w:b/>
          <w:bCs/>
        </w:rPr>
      </w:pPr>
      <w:r w:rsidRPr="00AB413C">
        <w:rPr>
          <w:b/>
          <w:bCs/>
        </w:rPr>
        <w:lastRenderedPageBreak/>
        <w:t xml:space="preserve">13.2.4 Cutaneous Prophylaxis &amp; Vector </w:t>
      </w:r>
      <w:proofErr w:type="spellStart"/>
      <w:r w:rsidRPr="00AB413C">
        <w:rPr>
          <w:b/>
          <w:bCs/>
        </w:rPr>
        <w:t>PrEP</w:t>
      </w:r>
      <w:proofErr w:type="spellEnd"/>
      <w:r w:rsidRPr="00AB413C">
        <w:rPr>
          <w:b/>
          <w:bCs/>
        </w:rPr>
        <w:t xml:space="preserve"> Optimization</w:t>
      </w:r>
    </w:p>
    <w:p w14:paraId="3F08BC44" w14:textId="77777777" w:rsidR="00AB413C" w:rsidRPr="00AB413C" w:rsidRDefault="00AB413C">
      <w:pPr>
        <w:numPr>
          <w:ilvl w:val="0"/>
          <w:numId w:val="60"/>
        </w:numPr>
      </w:pPr>
      <w:r w:rsidRPr="00AB413C">
        <w:rPr>
          <w:b/>
          <w:bCs/>
        </w:rPr>
        <w:t>Primary Indications:</w:t>
      </w:r>
      <w:r w:rsidRPr="00AB413C">
        <w:t xml:space="preserve"> Superficial dermal micro-trauma, external vector-borne anchoring, and localized epiderma </w:t>
      </w:r>
      <w:proofErr w:type="spellStart"/>
      <w:r w:rsidRPr="00AB413C">
        <w:t>dermolysis</w:t>
      </w:r>
      <w:proofErr w:type="spellEnd"/>
      <w:r w:rsidRPr="00AB413C">
        <w:t xml:space="preserve"> risks.</w:t>
      </w:r>
    </w:p>
    <w:p w14:paraId="4D2B41A3" w14:textId="77777777" w:rsidR="00AB413C" w:rsidRPr="00AB413C" w:rsidRDefault="00AB413C">
      <w:pPr>
        <w:numPr>
          <w:ilvl w:val="0"/>
          <w:numId w:val="60"/>
        </w:numPr>
      </w:pPr>
      <w:r w:rsidRPr="00AB413C">
        <w:rPr>
          <w:b/>
          <w:bCs/>
        </w:rPr>
        <w:t>Pharmacokinetic Combination Regimen:</w:t>
      </w:r>
    </w:p>
    <w:p w14:paraId="0F81E841" w14:textId="77777777" w:rsidR="00AB413C" w:rsidRPr="00AB413C" w:rsidRDefault="00AB413C">
      <w:pPr>
        <w:numPr>
          <w:ilvl w:val="1"/>
          <w:numId w:val="60"/>
        </w:numPr>
      </w:pPr>
      <w:r w:rsidRPr="00AB413C">
        <w:rPr>
          <w:b/>
          <w:bCs/>
        </w:rPr>
        <w:t xml:space="preserve">Vendula </w:t>
      </w:r>
      <w:r w:rsidRPr="00AB413C">
        <w:rPr>
          <w:rFonts w:ascii="Cambria Math" w:hAnsi="Cambria Math" w:cs="Cambria Math"/>
          <w:b/>
          <w:bCs/>
        </w:rPr>
        <w:t>℞</w:t>
      </w:r>
      <w:r w:rsidRPr="00AB413C">
        <w:rPr>
          <w:b/>
          <w:bCs/>
        </w:rPr>
        <w:t xml:space="preserve"> 1,600 mg:</w:t>
      </w:r>
      <w:r w:rsidRPr="00AB413C">
        <w:t xml:space="preserve"> Apply 1 dose topically over exposed skin fields or ingest as a calibrated daily capsule.</w:t>
      </w:r>
    </w:p>
    <w:p w14:paraId="05B7B785" w14:textId="77777777" w:rsidR="00AB413C" w:rsidRPr="00AB413C" w:rsidRDefault="00AB413C">
      <w:pPr>
        <w:numPr>
          <w:ilvl w:val="1"/>
          <w:numId w:val="60"/>
        </w:numPr>
      </w:pPr>
      <w:r w:rsidRPr="00AB413C">
        <w:rPr>
          <w:b/>
          <w:bCs/>
        </w:rPr>
        <w:t>MG-Neshem 360 mg:</w:t>
      </w:r>
      <w:r w:rsidRPr="00AB413C">
        <w:t xml:space="preserve"> 1 capsule daily to maintain stable trace mineral parameters (p. 2).</w:t>
      </w:r>
    </w:p>
    <w:p w14:paraId="74081BBE" w14:textId="77777777" w:rsidR="00AB413C" w:rsidRPr="00AB413C" w:rsidRDefault="00AB413C">
      <w:pPr>
        <w:numPr>
          <w:ilvl w:val="0"/>
          <w:numId w:val="60"/>
        </w:numPr>
      </w:pPr>
      <w:r w:rsidRPr="00AB413C">
        <w:rPr>
          <w:b/>
          <w:bCs/>
        </w:rPr>
        <w:t>Univac IX Validation Parameter:</w:t>
      </w:r>
      <w:r w:rsidRPr="00AB413C">
        <w:t xml:space="preserve"> Maps zero-crossing boundaries across the outer skin. The app verifies that the continuous hydrophobic film remains intact, preventing secondary surface burrowing or vector re-entry.</w:t>
      </w:r>
    </w:p>
    <w:p w14:paraId="5604B6D0" w14:textId="77777777" w:rsidR="006A2D5B" w:rsidRPr="00467564" w:rsidRDefault="006A2D5B" w:rsidP="006A2D5B"/>
    <w:p w14:paraId="7AC11B51" w14:textId="77777777" w:rsidR="00223A22" w:rsidRPr="00467564" w:rsidRDefault="00223A22" w:rsidP="006A2D5B"/>
    <w:p w14:paraId="4314BE1E" w14:textId="77777777" w:rsidR="00223A22" w:rsidRPr="00467564" w:rsidRDefault="00223A22" w:rsidP="006A2D5B"/>
    <w:p w14:paraId="42E41583" w14:textId="77777777" w:rsidR="00223A22" w:rsidRPr="00467564" w:rsidRDefault="00223A22" w:rsidP="006A2D5B"/>
    <w:p w14:paraId="59FE2DF0" w14:textId="77777777" w:rsidR="00223A22" w:rsidRPr="00467564" w:rsidRDefault="00223A22" w:rsidP="006A2D5B"/>
    <w:p w14:paraId="1CC289EB" w14:textId="77777777" w:rsidR="00223A22" w:rsidRPr="00467564" w:rsidRDefault="00223A22" w:rsidP="006A2D5B"/>
    <w:p w14:paraId="03760689" w14:textId="77777777" w:rsidR="00223A22" w:rsidRPr="00467564" w:rsidRDefault="00223A22" w:rsidP="006A2D5B"/>
    <w:p w14:paraId="36404760" w14:textId="77777777" w:rsidR="00223A22" w:rsidRPr="00467564" w:rsidRDefault="00223A22" w:rsidP="006A2D5B"/>
    <w:p w14:paraId="01796FF4" w14:textId="77777777" w:rsidR="00223A22" w:rsidRPr="00467564" w:rsidRDefault="00223A22" w:rsidP="006A2D5B"/>
    <w:p w14:paraId="6D965D58" w14:textId="77777777" w:rsidR="00223A22" w:rsidRDefault="00223A22" w:rsidP="006A2D5B"/>
    <w:p w14:paraId="602E00A3" w14:textId="77777777" w:rsidR="001C70A4" w:rsidRDefault="001C70A4" w:rsidP="006A2D5B"/>
    <w:p w14:paraId="78D9AE72" w14:textId="77777777" w:rsidR="001C70A4" w:rsidRPr="00467564" w:rsidRDefault="001C70A4" w:rsidP="006A2D5B"/>
    <w:p w14:paraId="180A5973" w14:textId="54086378" w:rsidR="00223A22" w:rsidRPr="00467564" w:rsidRDefault="00223A22" w:rsidP="006A2D5B"/>
    <w:p w14:paraId="5395194F" w14:textId="77777777" w:rsidR="006A2D5B" w:rsidRPr="00467564" w:rsidRDefault="006A2D5B" w:rsidP="006A2D5B"/>
    <w:p w14:paraId="7A2BF4DE" w14:textId="77777777" w:rsidR="006A2D5B" w:rsidRPr="00467564" w:rsidRDefault="006A2D5B" w:rsidP="006A2D5B"/>
    <w:p w14:paraId="437E932B" w14:textId="77777777" w:rsidR="006A2D5B" w:rsidRPr="00467564" w:rsidRDefault="006A2D5B" w:rsidP="006A2D5B"/>
    <w:p w14:paraId="43890015" w14:textId="77777777" w:rsidR="004B22EF" w:rsidRPr="004B22EF" w:rsidRDefault="004B22EF" w:rsidP="004B22EF">
      <w:pPr>
        <w:rPr>
          <w:b/>
          <w:bCs/>
        </w:rPr>
      </w:pPr>
      <w:r w:rsidRPr="004B22EF">
        <w:rPr>
          <w:b/>
          <w:bCs/>
        </w:rPr>
        <w:lastRenderedPageBreak/>
        <w:t>13.3 Extended Advanced Formulations Tier (Ingestion &amp; Integration Profiles)</w:t>
      </w:r>
    </w:p>
    <w:p w14:paraId="79D4F670" w14:textId="77777777" w:rsidR="004B22EF" w:rsidRDefault="004B22EF" w:rsidP="004B22EF">
      <w:r w:rsidRPr="004B22EF">
        <w:t xml:space="preserve">To expand the computational parameters inside the </w:t>
      </w:r>
      <w:r w:rsidRPr="004B22EF">
        <w:rPr>
          <w:b/>
          <w:bCs/>
        </w:rPr>
        <w:t>Univac IX</w:t>
      </w:r>
      <w:r w:rsidRPr="004B22EF">
        <w:t xml:space="preserve"> data tracks, this secondary registration matrix establishes the pharmacokinetic boundaries, active chemical tracers, and somatic deployment guidelines for your remaining advanced therapeutic brands.</w:t>
      </w:r>
    </w:p>
    <w:p w14:paraId="7F178B93" w14:textId="77777777" w:rsidR="004B22EF" w:rsidRPr="004B22EF" w:rsidRDefault="004B22EF" w:rsidP="004B22EF"/>
    <w:p w14:paraId="79FF0FE2" w14:textId="77777777" w:rsidR="004B22EF" w:rsidRPr="007974BD" w:rsidRDefault="004B22EF" w:rsidP="004B22EF">
      <w:pPr>
        <w:rPr>
          <w:b/>
          <w:bCs/>
        </w:rPr>
      </w:pPr>
      <w:r w:rsidRPr="007974BD">
        <w:rPr>
          <w:b/>
          <w:bCs/>
        </w:rPr>
        <w:t xml:space="preserve">                  </w:t>
      </w:r>
      <w:proofErr w:type="gramStart"/>
      <w:r w:rsidRPr="007974BD">
        <w:rPr>
          <w:b/>
          <w:bCs/>
        </w:rPr>
        <w:t>[ Master</w:t>
      </w:r>
      <w:proofErr w:type="gramEnd"/>
      <w:r w:rsidRPr="007974BD">
        <w:rPr>
          <w:b/>
          <w:bCs/>
        </w:rPr>
        <w:t xml:space="preserve"> Advanced Computational Selection </w:t>
      </w:r>
      <w:proofErr w:type="gramStart"/>
      <w:r w:rsidRPr="007974BD">
        <w:rPr>
          <w:b/>
          <w:bCs/>
        </w:rPr>
        <w:t>Core ]</w:t>
      </w:r>
      <w:proofErr w:type="gramEnd"/>
    </w:p>
    <w:p w14:paraId="49115234" w14:textId="77777777" w:rsidR="004B22EF" w:rsidRPr="007974BD" w:rsidRDefault="004B22EF" w:rsidP="004B22EF">
      <w:pPr>
        <w:rPr>
          <w:b/>
          <w:bCs/>
        </w:rPr>
      </w:pPr>
      <w:r w:rsidRPr="007974BD">
        <w:rPr>
          <w:b/>
          <w:bCs/>
        </w:rPr>
        <w:t xml:space="preserve">                                         │</w:t>
      </w:r>
    </w:p>
    <w:p w14:paraId="388B6D88" w14:textId="77777777" w:rsidR="004B22EF" w:rsidRPr="007974BD" w:rsidRDefault="004B22EF" w:rsidP="004B22EF">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57F5CFAC" w14:textId="77777777" w:rsidR="004B22EF" w:rsidRPr="007974BD" w:rsidRDefault="004B22EF" w:rsidP="004B22EF">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0C2CEE73" w14:textId="77777777" w:rsidR="004B22EF" w:rsidRPr="007974BD" w:rsidRDefault="004B22EF" w:rsidP="004B22EF">
      <w:pPr>
        <w:rPr>
          <w:b/>
          <w:bCs/>
        </w:rPr>
      </w:pPr>
      <w:proofErr w:type="gramStart"/>
      <w:r w:rsidRPr="007974BD">
        <w:rPr>
          <w:b/>
          <w:bCs/>
        </w:rPr>
        <w:t>[ Corte</w:t>
      </w:r>
      <w:proofErr w:type="gramEnd"/>
      <w:r w:rsidRPr="007974BD">
        <w:rPr>
          <w:b/>
          <w:bCs/>
        </w:rPr>
        <w:t xml:space="preserve"> Sal Branco </w:t>
      </w:r>
      <w:proofErr w:type="gramStart"/>
      <w:r w:rsidRPr="007974BD">
        <w:rPr>
          <w:rFonts w:ascii="Cambria Math" w:hAnsi="Cambria Math" w:cs="Cambria Math"/>
          <w:b/>
          <w:bCs/>
        </w:rPr>
        <w:t>℞</w:t>
      </w:r>
      <w:r w:rsidRPr="007974BD">
        <w:rPr>
          <w:b/>
          <w:bCs/>
        </w:rPr>
        <w:t xml:space="preserve"> ]</w:t>
      </w:r>
      <w:proofErr w:type="gramEnd"/>
      <w:r w:rsidRPr="007974BD">
        <w:rPr>
          <w:b/>
          <w:bCs/>
        </w:rPr>
        <w:t xml:space="preserve">        </w:t>
      </w:r>
      <w:proofErr w:type="gramStart"/>
      <w:r w:rsidRPr="007974BD">
        <w:rPr>
          <w:b/>
          <w:bCs/>
        </w:rPr>
        <w:t xml:space="preserve">   [</w:t>
      </w:r>
      <w:proofErr w:type="gramEnd"/>
      <w:r w:rsidRPr="007974BD">
        <w:rPr>
          <w:b/>
          <w:bCs/>
        </w:rPr>
        <w:t xml:space="preserve"> </w:t>
      </w:r>
      <w:proofErr w:type="spellStart"/>
      <w:r w:rsidRPr="007974BD">
        <w:rPr>
          <w:b/>
          <w:bCs/>
        </w:rPr>
        <w:t>Konupora</w:t>
      </w:r>
      <w:proofErr w:type="spellEnd"/>
      <w:r w:rsidRPr="007974BD">
        <w:rPr>
          <w:b/>
          <w:bCs/>
        </w:rPr>
        <w:t xml:space="preserve"> </w:t>
      </w:r>
      <w:r w:rsidRPr="007974BD">
        <w:rPr>
          <w:rFonts w:ascii="Cambria Math" w:hAnsi="Cambria Math" w:cs="Cambria Math"/>
          <w:b/>
          <w:bCs/>
        </w:rPr>
        <w:t>℞</w:t>
      </w:r>
      <w:r w:rsidRPr="007974BD">
        <w:rPr>
          <w:b/>
          <w:bCs/>
        </w:rPr>
        <w:t xml:space="preserve"> 1,415 </w:t>
      </w:r>
      <w:proofErr w:type="gramStart"/>
      <w:r w:rsidRPr="007974BD">
        <w:rPr>
          <w:b/>
          <w:bCs/>
        </w:rPr>
        <w:t>mg ]</w:t>
      </w:r>
      <w:proofErr w:type="gramEnd"/>
      <w:r w:rsidRPr="007974BD">
        <w:rPr>
          <w:b/>
          <w:bCs/>
        </w:rPr>
        <w:t xml:space="preserve">        </w:t>
      </w:r>
      <w:proofErr w:type="gramStart"/>
      <w:r w:rsidRPr="007974BD">
        <w:rPr>
          <w:b/>
          <w:bCs/>
        </w:rPr>
        <w:t xml:space="preserve">   [</w:t>
      </w:r>
      <w:proofErr w:type="gramEnd"/>
      <w:r w:rsidRPr="007974BD">
        <w:rPr>
          <w:b/>
          <w:bCs/>
        </w:rPr>
        <w:t xml:space="preserve"> Carnivore </w:t>
      </w:r>
      <w:r w:rsidRPr="007974BD">
        <w:rPr>
          <w:rFonts w:ascii="Cambria Math" w:hAnsi="Cambria Math" w:cs="Cambria Math"/>
          <w:b/>
          <w:bCs/>
        </w:rPr>
        <w:t>℞</w:t>
      </w:r>
      <w:r w:rsidRPr="007974BD">
        <w:rPr>
          <w:b/>
          <w:bCs/>
        </w:rPr>
        <w:t xml:space="preserve">+ </w:t>
      </w:r>
      <w:proofErr w:type="gramStart"/>
      <w:r w:rsidRPr="007974BD">
        <w:rPr>
          <w:b/>
          <w:bCs/>
        </w:rPr>
        <w:t>Matrix ]</w:t>
      </w:r>
      <w:proofErr w:type="gramEnd"/>
    </w:p>
    <w:p w14:paraId="32C47A02" w14:textId="77777777" w:rsidR="004B22EF" w:rsidRPr="007974BD" w:rsidRDefault="004B22EF" w:rsidP="004B22EF">
      <w:pPr>
        <w:rPr>
          <w:b/>
          <w:bCs/>
        </w:rPr>
      </w:pPr>
      <w:r w:rsidRPr="007974BD">
        <w:rPr>
          <w:b/>
          <w:bCs/>
        </w:rPr>
        <w:t xml:space="preserve">  - White Willow Bark Extract      - Core Multi-Mineral Antacid      - Pure Native Protein Isolate</w:t>
      </w:r>
    </w:p>
    <w:p w14:paraId="36897C76" w14:textId="77777777" w:rsidR="004B22EF" w:rsidRPr="007974BD" w:rsidRDefault="004B22EF" w:rsidP="004B22EF">
      <w:pPr>
        <w:rPr>
          <w:b/>
          <w:bCs/>
        </w:rPr>
      </w:pPr>
      <w:r w:rsidRPr="007974BD">
        <w:rPr>
          <w:b/>
          <w:bCs/>
        </w:rPr>
        <w:t xml:space="preserve">  - Direct Peripheral Analgesia    - Acid Gastric/Visceral Buffer    - Somatic Extracellular Patch</w:t>
      </w:r>
    </w:p>
    <w:p w14:paraId="0878EBDA" w14:textId="77777777" w:rsidR="004B22EF" w:rsidRPr="004B22EF" w:rsidRDefault="004B22EF" w:rsidP="004B22EF"/>
    <w:p w14:paraId="53789D9F" w14:textId="77777777" w:rsidR="004B22EF" w:rsidRPr="004B22EF" w:rsidRDefault="004B22EF">
      <w:pPr>
        <w:numPr>
          <w:ilvl w:val="0"/>
          <w:numId w:val="62"/>
        </w:numPr>
      </w:pPr>
      <w:r w:rsidRPr="004B22EF">
        <w:rPr>
          <w:b/>
          <w:bCs/>
        </w:rPr>
        <w:t xml:space="preserve">Corte Sal Branco </w:t>
      </w:r>
      <w:r w:rsidRPr="004B22EF">
        <w:rPr>
          <w:rFonts w:ascii="Cambria Math" w:hAnsi="Cambria Math" w:cs="Cambria Math"/>
          <w:b/>
          <w:bCs/>
        </w:rPr>
        <w:t>℞</w:t>
      </w:r>
      <w:r w:rsidRPr="004B22EF">
        <w:rPr>
          <w:b/>
          <w:bCs/>
        </w:rPr>
        <w:t xml:space="preserve"> [1,500 mg] (Premium White Willow Bark Concentrate):</w:t>
      </w:r>
      <w:r w:rsidRPr="004B22EF">
        <w:t xml:space="preserve"> A highly bioavailable botanical formulation calibrated for </w:t>
      </w:r>
      <w:r w:rsidRPr="004B22EF">
        <w:rPr>
          <w:b/>
          <w:bCs/>
        </w:rPr>
        <w:t>Direct Peripheral Analgesia and Anti-Inflammatory Interception</w:t>
      </w:r>
      <w:r w:rsidRPr="004B22EF">
        <w:t>. It provides a steady, non-synthetic salicin cascade that acts directly on nociceptive nerve terminals without causing gastrointestinal blood thinning or eroding mucosal vessel networks, safely blocking the intense neural pain caused by appendicular scratching.</w:t>
      </w:r>
    </w:p>
    <w:p w14:paraId="5543C609" w14:textId="77777777" w:rsidR="004B22EF" w:rsidRPr="004B22EF" w:rsidRDefault="004B22EF">
      <w:pPr>
        <w:numPr>
          <w:ilvl w:val="0"/>
          <w:numId w:val="62"/>
        </w:numPr>
      </w:pPr>
      <w:proofErr w:type="spellStart"/>
      <w:r w:rsidRPr="004B22EF">
        <w:rPr>
          <w:b/>
          <w:bCs/>
        </w:rPr>
        <w:t>Konupora</w:t>
      </w:r>
      <w:proofErr w:type="spellEnd"/>
      <w:r w:rsidRPr="004B22EF">
        <w:rPr>
          <w:b/>
          <w:bCs/>
        </w:rPr>
        <w:t xml:space="preserve"> </w:t>
      </w:r>
      <w:r w:rsidRPr="004B22EF">
        <w:rPr>
          <w:rFonts w:ascii="Cambria Math" w:hAnsi="Cambria Math" w:cs="Cambria Math"/>
          <w:b/>
          <w:bCs/>
        </w:rPr>
        <w:t>℞</w:t>
      </w:r>
      <w:r w:rsidRPr="004B22EF">
        <w:rPr>
          <w:b/>
          <w:bCs/>
        </w:rPr>
        <w:t xml:space="preserve"> [1,415 mg] (Premium Mineral Antacid Complex):</w:t>
      </w:r>
      <w:r w:rsidRPr="004B22EF">
        <w:t xml:space="preserve"> A precise, high-density multi-mineral formulation combining optimized fractions of </w:t>
      </w:r>
      <w:r w:rsidRPr="004B22EF">
        <w:rPr>
          <w:b/>
          <w:bCs/>
        </w:rPr>
        <w:t>Calcium, Magnesium, and Zinc</w:t>
      </w:r>
      <w:r w:rsidRPr="004B22EF">
        <w:t xml:space="preserve">. It acts as a heavy-duty visceral antacid and systemic fluid buffer, neutralizing local </w:t>
      </w:r>
      <w:proofErr w:type="gramStart"/>
      <w:r w:rsidRPr="004B22EF">
        <w:t>low-pH</w:t>
      </w:r>
      <w:proofErr w:type="gramEnd"/>
      <w:r w:rsidRPr="004B22EF">
        <w:t xml:space="preserve"> cytolytic acidosis fields, coating raw mucosal linings, and preventing micro-hemorrhages across exposed tissue gaps.</w:t>
      </w:r>
    </w:p>
    <w:p w14:paraId="241128FA" w14:textId="77777777" w:rsidR="004B22EF" w:rsidRPr="004B22EF" w:rsidRDefault="004B22EF">
      <w:pPr>
        <w:numPr>
          <w:ilvl w:val="0"/>
          <w:numId w:val="62"/>
        </w:numPr>
      </w:pPr>
      <w:r w:rsidRPr="004B22EF">
        <w:rPr>
          <w:b/>
          <w:bCs/>
        </w:rPr>
        <w:t xml:space="preserve">Carnivore </w:t>
      </w:r>
      <w:r w:rsidRPr="004B22EF">
        <w:rPr>
          <w:rFonts w:ascii="Cambria Math" w:hAnsi="Cambria Math" w:cs="Cambria Math"/>
          <w:b/>
          <w:bCs/>
        </w:rPr>
        <w:t>℞</w:t>
      </w:r>
      <w:r w:rsidRPr="004B22EF">
        <w:rPr>
          <w:b/>
          <w:bCs/>
        </w:rPr>
        <w:t>+ (Premium Native Somatic Protein Isolate):</w:t>
      </w:r>
      <w:r w:rsidRPr="004B22EF">
        <w:t xml:space="preserve"> An ultra-pure, nitrogen-dense structural macronutrient matrix designed for </w:t>
      </w:r>
      <w:r w:rsidRPr="004B22EF">
        <w:rPr>
          <w:b/>
          <w:bCs/>
        </w:rPr>
        <w:t>Global Pathology and Oncology Tissue Reconstruction</w:t>
      </w:r>
      <w:r w:rsidRPr="004B22EF">
        <w:t>. It works alongside your core medications to supply the raw biochemical building blocks required by host cells to restore mass muscle wasting, reverse systemic tissue atrophy, and rebuild uncorrupted cell wall shields.</w:t>
      </w:r>
    </w:p>
    <w:p w14:paraId="63AAA648" w14:textId="77777777" w:rsidR="005C5589" w:rsidRPr="005C5589" w:rsidRDefault="005C5589" w:rsidP="001A0C02">
      <w:pPr>
        <w:pStyle w:val="Heading1"/>
        <w:rPr>
          <w:b/>
          <w:bCs/>
        </w:rPr>
      </w:pPr>
      <w:r w:rsidRPr="005C5589">
        <w:rPr>
          <w:b/>
          <w:bCs/>
        </w:rPr>
        <w:lastRenderedPageBreak/>
        <w:t>15. Post-Treatment Recovery, Waste Management, and Timeline Rules</w:t>
      </w:r>
    </w:p>
    <w:p w14:paraId="119D7F3A" w14:textId="77777777" w:rsidR="005C5589" w:rsidRDefault="005C5589" w:rsidP="005C5589">
      <w:pPr>
        <w:rPr>
          <w:b/>
          <w:bCs/>
        </w:rPr>
      </w:pPr>
    </w:p>
    <w:p w14:paraId="796A6BB4" w14:textId="77777777" w:rsidR="005C5589" w:rsidRDefault="005C5589" w:rsidP="005C5589">
      <w:pPr>
        <w:rPr>
          <w:b/>
          <w:bCs/>
        </w:rPr>
      </w:pPr>
    </w:p>
    <w:p w14:paraId="20B661C8" w14:textId="77777777" w:rsidR="005C5589" w:rsidRDefault="005C5589" w:rsidP="005C5589">
      <w:pPr>
        <w:rPr>
          <w:b/>
          <w:bCs/>
        </w:rPr>
      </w:pPr>
    </w:p>
    <w:p w14:paraId="03AFFD1B" w14:textId="77777777" w:rsidR="005C5589" w:rsidRDefault="005C5589" w:rsidP="005C5589">
      <w:pPr>
        <w:rPr>
          <w:b/>
          <w:bCs/>
        </w:rPr>
      </w:pPr>
    </w:p>
    <w:p w14:paraId="0471F3B1" w14:textId="77777777" w:rsidR="005C5589" w:rsidRDefault="005C5589" w:rsidP="005C5589">
      <w:pPr>
        <w:rPr>
          <w:b/>
          <w:bCs/>
        </w:rPr>
      </w:pPr>
    </w:p>
    <w:p w14:paraId="3774104F" w14:textId="77777777" w:rsidR="005C5589" w:rsidRDefault="005C5589" w:rsidP="005C5589">
      <w:pPr>
        <w:rPr>
          <w:b/>
          <w:bCs/>
        </w:rPr>
      </w:pPr>
    </w:p>
    <w:p w14:paraId="4535D64F" w14:textId="77777777" w:rsidR="005C5589" w:rsidRDefault="005C5589" w:rsidP="005C5589">
      <w:pPr>
        <w:rPr>
          <w:b/>
          <w:bCs/>
        </w:rPr>
      </w:pPr>
    </w:p>
    <w:p w14:paraId="5BA50B03" w14:textId="77777777" w:rsidR="005C5589" w:rsidRDefault="005C5589" w:rsidP="005C5589">
      <w:pPr>
        <w:rPr>
          <w:b/>
          <w:bCs/>
        </w:rPr>
      </w:pPr>
    </w:p>
    <w:p w14:paraId="6E7CD30A" w14:textId="77777777" w:rsidR="005C5589" w:rsidRDefault="005C5589" w:rsidP="005C5589">
      <w:pPr>
        <w:rPr>
          <w:b/>
          <w:bCs/>
        </w:rPr>
      </w:pPr>
    </w:p>
    <w:p w14:paraId="6947C62E" w14:textId="77777777" w:rsidR="005C5589" w:rsidRDefault="005C5589" w:rsidP="005C5589">
      <w:pPr>
        <w:rPr>
          <w:b/>
          <w:bCs/>
        </w:rPr>
      </w:pPr>
    </w:p>
    <w:p w14:paraId="4218773A" w14:textId="77777777" w:rsidR="005C5589" w:rsidRDefault="005C5589" w:rsidP="005C5589">
      <w:pPr>
        <w:rPr>
          <w:b/>
          <w:bCs/>
        </w:rPr>
      </w:pPr>
    </w:p>
    <w:p w14:paraId="647522EC" w14:textId="77777777" w:rsidR="005C5589" w:rsidRDefault="005C5589" w:rsidP="005C5589">
      <w:pPr>
        <w:rPr>
          <w:b/>
          <w:bCs/>
        </w:rPr>
      </w:pPr>
    </w:p>
    <w:p w14:paraId="5F7A5CB0" w14:textId="77777777" w:rsidR="005C5589" w:rsidRDefault="005C5589" w:rsidP="005C5589">
      <w:pPr>
        <w:rPr>
          <w:b/>
          <w:bCs/>
        </w:rPr>
      </w:pPr>
    </w:p>
    <w:p w14:paraId="3F6AEC19" w14:textId="77777777" w:rsidR="005C5589" w:rsidRDefault="005C5589" w:rsidP="005C5589">
      <w:pPr>
        <w:rPr>
          <w:b/>
          <w:bCs/>
        </w:rPr>
      </w:pPr>
    </w:p>
    <w:p w14:paraId="363BB04E" w14:textId="77777777" w:rsidR="005C5589" w:rsidRDefault="005C5589" w:rsidP="005C5589">
      <w:pPr>
        <w:rPr>
          <w:b/>
          <w:bCs/>
        </w:rPr>
      </w:pPr>
    </w:p>
    <w:p w14:paraId="09E2C914" w14:textId="77777777" w:rsidR="005C5589" w:rsidRDefault="005C5589" w:rsidP="005C5589">
      <w:pPr>
        <w:rPr>
          <w:b/>
          <w:bCs/>
        </w:rPr>
      </w:pPr>
    </w:p>
    <w:p w14:paraId="6F36293E" w14:textId="77777777" w:rsidR="005C5589" w:rsidRDefault="005C5589" w:rsidP="005C5589">
      <w:pPr>
        <w:rPr>
          <w:b/>
          <w:bCs/>
        </w:rPr>
      </w:pPr>
    </w:p>
    <w:p w14:paraId="22542EFF" w14:textId="77777777" w:rsidR="005C5589" w:rsidRDefault="005C5589" w:rsidP="005C5589">
      <w:pPr>
        <w:rPr>
          <w:b/>
          <w:bCs/>
        </w:rPr>
      </w:pPr>
    </w:p>
    <w:p w14:paraId="7AE98135" w14:textId="77777777" w:rsidR="005C5589" w:rsidRDefault="005C5589" w:rsidP="005C5589">
      <w:pPr>
        <w:rPr>
          <w:b/>
          <w:bCs/>
        </w:rPr>
      </w:pPr>
    </w:p>
    <w:p w14:paraId="31B45498" w14:textId="77777777" w:rsidR="005C5589" w:rsidRDefault="005C5589" w:rsidP="005C5589">
      <w:pPr>
        <w:rPr>
          <w:b/>
          <w:bCs/>
        </w:rPr>
      </w:pPr>
    </w:p>
    <w:p w14:paraId="14EB08D9" w14:textId="77777777" w:rsidR="005C5589" w:rsidRDefault="005C5589" w:rsidP="005C5589">
      <w:pPr>
        <w:rPr>
          <w:b/>
          <w:bCs/>
        </w:rPr>
      </w:pPr>
    </w:p>
    <w:p w14:paraId="1D9A2218" w14:textId="77777777" w:rsidR="005C5589" w:rsidRDefault="005C5589" w:rsidP="005C5589">
      <w:pPr>
        <w:rPr>
          <w:b/>
          <w:bCs/>
        </w:rPr>
      </w:pPr>
    </w:p>
    <w:p w14:paraId="43805129" w14:textId="77777777" w:rsidR="005C5589" w:rsidRDefault="005C5589" w:rsidP="005C5589">
      <w:pPr>
        <w:rPr>
          <w:b/>
          <w:bCs/>
        </w:rPr>
      </w:pPr>
    </w:p>
    <w:p w14:paraId="24BA0FD2" w14:textId="54C68DAE" w:rsidR="005C5589" w:rsidRPr="005C5589" w:rsidRDefault="005C5589" w:rsidP="005C5589">
      <w:pPr>
        <w:rPr>
          <w:b/>
          <w:bCs/>
        </w:rPr>
      </w:pPr>
      <w:r w:rsidRPr="005C5589">
        <w:rPr>
          <w:b/>
          <w:bCs/>
        </w:rPr>
        <w:lastRenderedPageBreak/>
        <w:t>15.1 Post-Evulsion Myelin Restoration and Structural Re-Sealing</w:t>
      </w:r>
    </w:p>
    <w:p w14:paraId="10FDA1D7" w14:textId="77777777" w:rsidR="005C5589" w:rsidRDefault="005C5589" w:rsidP="005C5589">
      <w:r w:rsidRPr="005C5589">
        <w:t>Following the clean removal of an unmapped mass, the physical empty space (</w:t>
      </w:r>
      <w:r w:rsidRPr="005C5589">
        <w:rPr>
          <w:b/>
          <w:bCs/>
        </w:rPr>
        <w:t>Vacated Tissue Pocket</w:t>
      </w:r>
      <w:r w:rsidRPr="005C5589">
        <w:t>) left behind within mammalian organ or bone planes must be stabilized immediately to prevent structural collapse or secondary fluid collection.</w:t>
      </w:r>
    </w:p>
    <w:p w14:paraId="572F3855" w14:textId="77777777" w:rsidR="007974BD" w:rsidRPr="007974BD" w:rsidRDefault="007974BD" w:rsidP="005C5589">
      <w:pPr>
        <w:rPr>
          <w:b/>
          <w:bCs/>
        </w:rPr>
      </w:pPr>
    </w:p>
    <w:p w14:paraId="6D367192" w14:textId="77777777" w:rsidR="005C5589" w:rsidRPr="007974BD" w:rsidRDefault="005C5589" w:rsidP="005C5589">
      <w:pPr>
        <w:rPr>
          <w:b/>
          <w:bCs/>
        </w:rPr>
      </w:pPr>
      <w:r w:rsidRPr="007974BD">
        <w:rPr>
          <w:b/>
          <w:bCs/>
        </w:rPr>
        <w:t xml:space="preserve">       </w:t>
      </w:r>
      <w:proofErr w:type="gramStart"/>
      <w:r w:rsidRPr="007974BD">
        <w:rPr>
          <w:b/>
          <w:bCs/>
        </w:rPr>
        <w:t>[ Complete</w:t>
      </w:r>
      <w:proofErr w:type="gramEnd"/>
      <w:r w:rsidRPr="007974BD">
        <w:rPr>
          <w:b/>
          <w:bCs/>
        </w:rPr>
        <w:t xml:space="preserve"> Evacuation / Cavity </w:t>
      </w:r>
      <w:proofErr w:type="gramStart"/>
      <w:r w:rsidRPr="007974BD">
        <w:rPr>
          <w:b/>
          <w:bCs/>
        </w:rPr>
        <w:t>Verification ]</w:t>
      </w:r>
      <w:proofErr w:type="gramEnd"/>
    </w:p>
    <w:p w14:paraId="5CAFDE48" w14:textId="77777777" w:rsidR="005C5589" w:rsidRPr="007974BD" w:rsidRDefault="005C5589" w:rsidP="005C5589">
      <w:pPr>
        <w:rPr>
          <w:b/>
          <w:bCs/>
        </w:rPr>
      </w:pPr>
      <w:r w:rsidRPr="007974BD">
        <w:rPr>
          <w:b/>
          <w:bCs/>
        </w:rPr>
        <w:t xml:space="preserve">                             │</w:t>
      </w:r>
    </w:p>
    <w:p w14:paraId="61EF4DE4" w14:textId="77777777" w:rsidR="005C5589" w:rsidRPr="007974BD" w:rsidRDefault="005C5589" w:rsidP="005C5589">
      <w:pPr>
        <w:rPr>
          <w:b/>
          <w:bCs/>
        </w:rPr>
      </w:pPr>
      <w:r w:rsidRPr="007974BD">
        <w:rPr>
          <w:b/>
          <w:bCs/>
        </w:rPr>
        <w:t xml:space="preserve">                             </w:t>
      </w:r>
      <w:r w:rsidRPr="007974BD">
        <w:rPr>
          <w:rFonts w:ascii="Arial" w:hAnsi="Arial" w:cs="Arial"/>
          <w:b/>
          <w:bCs/>
        </w:rPr>
        <w:t>▼</w:t>
      </w:r>
      <w:r w:rsidRPr="007974BD">
        <w:rPr>
          <w:b/>
          <w:bCs/>
        </w:rPr>
        <w:t xml:space="preserve"> (Step 1: Deep Structural Flush)</w:t>
      </w:r>
    </w:p>
    <w:p w14:paraId="348C0696" w14:textId="77777777" w:rsidR="005C5589" w:rsidRPr="007974BD" w:rsidRDefault="005C5589" w:rsidP="005C5589">
      <w:pPr>
        <w:rPr>
          <w:b/>
          <w:bCs/>
        </w:rPr>
      </w:pPr>
      <w:r w:rsidRPr="007974BD">
        <w:rPr>
          <w:b/>
          <w:bCs/>
        </w:rPr>
        <w:t xml:space="preserve">       </w:t>
      </w:r>
      <w:proofErr w:type="gramStart"/>
      <w:r w:rsidRPr="007974BD">
        <w:rPr>
          <w:b/>
          <w:bCs/>
        </w:rPr>
        <w:t>[ Pressurized</w:t>
      </w:r>
      <w:proofErr w:type="gramEnd"/>
      <w:r w:rsidRPr="007974BD">
        <w:rPr>
          <w:b/>
          <w:bCs/>
        </w:rPr>
        <w:t xml:space="preserve"> Retrograde Antiseptic Wash (</w:t>
      </w:r>
      <w:proofErr w:type="spellStart"/>
      <w:r w:rsidRPr="007974BD">
        <w:rPr>
          <w:b/>
          <w:bCs/>
        </w:rPr>
        <w:t>SolvX</w:t>
      </w:r>
      <w:proofErr w:type="spellEnd"/>
      <w:r w:rsidRPr="007974BD">
        <w:rPr>
          <w:b/>
          <w:bCs/>
        </w:rPr>
        <w:t xml:space="preserve"> Formula</w:t>
      </w:r>
      <w:proofErr w:type="gramStart"/>
      <w:r w:rsidRPr="007974BD">
        <w:rPr>
          <w:b/>
          <w:bCs/>
        </w:rPr>
        <w:t>) ]</w:t>
      </w:r>
      <w:proofErr w:type="gramEnd"/>
    </w:p>
    <w:p w14:paraId="7AE56B66" w14:textId="77777777" w:rsidR="005C5589" w:rsidRPr="007974BD" w:rsidRDefault="005C5589" w:rsidP="005C5589">
      <w:pPr>
        <w:rPr>
          <w:b/>
          <w:bCs/>
        </w:rPr>
      </w:pPr>
      <w:r w:rsidRPr="007974BD">
        <w:rPr>
          <w:b/>
          <w:bCs/>
        </w:rPr>
        <w:t xml:space="preserve">                             │</w:t>
      </w:r>
    </w:p>
    <w:p w14:paraId="4E563020" w14:textId="77777777" w:rsidR="005C5589" w:rsidRPr="007974BD" w:rsidRDefault="005C5589" w:rsidP="005C5589">
      <w:pPr>
        <w:rPr>
          <w:b/>
          <w:bCs/>
        </w:rPr>
      </w:pPr>
      <w:r w:rsidRPr="007974BD">
        <w:rPr>
          <w:b/>
          <w:bCs/>
        </w:rPr>
        <w:t xml:space="preserve">                             </w:t>
      </w:r>
      <w:r w:rsidRPr="007974BD">
        <w:rPr>
          <w:rFonts w:ascii="Arial" w:hAnsi="Arial" w:cs="Arial"/>
          <w:b/>
          <w:bCs/>
        </w:rPr>
        <w:t>▼</w:t>
      </w:r>
      <w:r w:rsidRPr="007974BD">
        <w:rPr>
          <w:b/>
          <w:bCs/>
        </w:rPr>
        <w:t xml:space="preserve"> (Step 2: Structural Tissue Rebuilding)</w:t>
      </w:r>
    </w:p>
    <w:p w14:paraId="5B811011" w14:textId="77777777" w:rsidR="005C5589" w:rsidRPr="007974BD" w:rsidRDefault="005C5589" w:rsidP="005C5589">
      <w:pPr>
        <w:rPr>
          <w:b/>
          <w:bCs/>
        </w:rPr>
      </w:pPr>
      <w:r w:rsidRPr="007974BD">
        <w:rPr>
          <w:b/>
          <w:bCs/>
        </w:rPr>
        <w:t xml:space="preserve">       </w:t>
      </w:r>
      <w:proofErr w:type="gramStart"/>
      <w:r w:rsidRPr="007974BD">
        <w:rPr>
          <w:b/>
          <w:bCs/>
        </w:rPr>
        <w:t xml:space="preserve">[ Carnivore </w:t>
      </w:r>
      <w:r w:rsidRPr="007974BD">
        <w:rPr>
          <w:rFonts w:ascii="Cambria Math" w:hAnsi="Cambria Math" w:cs="Cambria Math"/>
          <w:b/>
          <w:bCs/>
        </w:rPr>
        <w:t>℞</w:t>
      </w:r>
      <w:proofErr w:type="gramEnd"/>
      <w:r w:rsidRPr="007974BD">
        <w:rPr>
          <w:b/>
          <w:bCs/>
        </w:rPr>
        <w:t xml:space="preserve">+ Multi-Daily Amino Acid </w:t>
      </w:r>
      <w:proofErr w:type="gramStart"/>
      <w:r w:rsidRPr="007974BD">
        <w:rPr>
          <w:b/>
          <w:bCs/>
        </w:rPr>
        <w:t>Inundation ]</w:t>
      </w:r>
      <w:proofErr w:type="gramEnd"/>
    </w:p>
    <w:p w14:paraId="01525138" w14:textId="77777777" w:rsidR="005C5589" w:rsidRPr="007974BD" w:rsidRDefault="005C5589" w:rsidP="005C5589">
      <w:pPr>
        <w:rPr>
          <w:b/>
          <w:bCs/>
        </w:rPr>
      </w:pPr>
      <w:r w:rsidRPr="007974BD">
        <w:rPr>
          <w:b/>
          <w:bCs/>
        </w:rPr>
        <w:t xml:space="preserve">                             │</w:t>
      </w:r>
    </w:p>
    <w:p w14:paraId="4E027A2E" w14:textId="77777777" w:rsidR="005C5589" w:rsidRPr="007974BD" w:rsidRDefault="005C5589" w:rsidP="005C5589">
      <w:pPr>
        <w:rPr>
          <w:b/>
          <w:bCs/>
        </w:rPr>
      </w:pPr>
      <w:r w:rsidRPr="007974BD">
        <w:rPr>
          <w:b/>
          <w:bCs/>
        </w:rPr>
        <w:t xml:space="preserve">                             </w:t>
      </w:r>
      <w:r w:rsidRPr="007974BD">
        <w:rPr>
          <w:rFonts w:ascii="Arial" w:hAnsi="Arial" w:cs="Arial"/>
          <w:b/>
          <w:bCs/>
        </w:rPr>
        <w:t>▼</w:t>
      </w:r>
      <w:r w:rsidRPr="007974BD">
        <w:rPr>
          <w:b/>
          <w:bCs/>
        </w:rPr>
        <w:t xml:space="preserve"> (Step 3: Neural Boundary Sealing)</w:t>
      </w:r>
    </w:p>
    <w:p w14:paraId="50161053" w14:textId="77777777" w:rsidR="005C5589" w:rsidRPr="007974BD" w:rsidRDefault="005C5589" w:rsidP="005C5589">
      <w:pPr>
        <w:rPr>
          <w:b/>
          <w:bCs/>
        </w:rPr>
      </w:pPr>
      <w:r w:rsidRPr="007974BD">
        <w:rPr>
          <w:b/>
          <w:bCs/>
        </w:rPr>
        <w:t xml:space="preserve">       </w:t>
      </w:r>
      <w:proofErr w:type="gramStart"/>
      <w:r w:rsidRPr="007974BD">
        <w:rPr>
          <w:b/>
          <w:bCs/>
        </w:rPr>
        <w:t xml:space="preserve">[ </w:t>
      </w:r>
      <w:proofErr w:type="spellStart"/>
      <w:r w:rsidRPr="007974BD">
        <w:rPr>
          <w:b/>
          <w:bCs/>
        </w:rPr>
        <w:t>PeptiKG</w:t>
      </w:r>
      <w:proofErr w:type="spellEnd"/>
      <w:r w:rsidRPr="007974BD">
        <w:rPr>
          <w:b/>
          <w:bCs/>
        </w:rPr>
        <w:t xml:space="preserve"> </w:t>
      </w:r>
      <w:r w:rsidRPr="007974BD">
        <w:rPr>
          <w:rFonts w:ascii="Cambria Math" w:hAnsi="Cambria Math" w:cs="Cambria Math"/>
          <w:b/>
          <w:bCs/>
        </w:rPr>
        <w:t>℞</w:t>
      </w:r>
      <w:proofErr w:type="gramEnd"/>
      <w:r w:rsidRPr="007974BD">
        <w:rPr>
          <w:b/>
          <w:bCs/>
        </w:rPr>
        <w:t xml:space="preserve">++ (970 mg / 1,090 mg) Myelin Repair </w:t>
      </w:r>
      <w:proofErr w:type="gramStart"/>
      <w:r w:rsidRPr="007974BD">
        <w:rPr>
          <w:b/>
          <w:bCs/>
        </w:rPr>
        <w:t>Matrix ]</w:t>
      </w:r>
      <w:proofErr w:type="gramEnd"/>
    </w:p>
    <w:p w14:paraId="5C2ACC16" w14:textId="77777777" w:rsidR="007974BD" w:rsidRPr="005C5589" w:rsidRDefault="007974BD" w:rsidP="005C5589"/>
    <w:p w14:paraId="797D2EBE" w14:textId="77777777" w:rsidR="005C5589" w:rsidRPr="005C5589" w:rsidRDefault="005C5589">
      <w:pPr>
        <w:numPr>
          <w:ilvl w:val="0"/>
          <w:numId w:val="65"/>
        </w:numPr>
      </w:pPr>
      <w:r w:rsidRPr="005C5589">
        <w:rPr>
          <w:b/>
          <w:bCs/>
        </w:rPr>
        <w:t>Deep Structural Flush:</w:t>
      </w:r>
      <w:r w:rsidRPr="005C5589">
        <w:t xml:space="preserve"> Cleanse the newly formed boundary paths aggressively with pressurized, retrograde washes of the medical-grade </w:t>
      </w:r>
      <w:proofErr w:type="spellStart"/>
      <w:r w:rsidRPr="005C5589">
        <w:rPr>
          <w:b/>
          <w:bCs/>
        </w:rPr>
        <w:t>SolvX</w:t>
      </w:r>
      <w:proofErr w:type="spellEnd"/>
      <w:r w:rsidRPr="005C5589">
        <w:rPr>
          <w:b/>
          <w:bCs/>
        </w:rPr>
        <w:t xml:space="preserve"> "</w:t>
      </w:r>
      <w:proofErr w:type="spellStart"/>
      <w:r w:rsidRPr="005C5589">
        <w:rPr>
          <w:b/>
          <w:bCs/>
        </w:rPr>
        <w:t>Koopa</w:t>
      </w:r>
      <w:proofErr w:type="spellEnd"/>
      <w:r w:rsidRPr="005C5589">
        <w:rPr>
          <w:b/>
          <w:bCs/>
        </w:rPr>
        <w:t>" Antiseptic Formula</w:t>
      </w:r>
      <w:r w:rsidRPr="005C5589">
        <w:t xml:space="preserve"> to neutralize lingering low-pH chemical residues.</w:t>
      </w:r>
    </w:p>
    <w:p w14:paraId="5277331F" w14:textId="77777777" w:rsidR="005C5589" w:rsidRPr="005C5589" w:rsidRDefault="005C5589">
      <w:pPr>
        <w:numPr>
          <w:ilvl w:val="0"/>
          <w:numId w:val="65"/>
        </w:numPr>
      </w:pPr>
      <w:r w:rsidRPr="005C5589">
        <w:rPr>
          <w:b/>
          <w:bCs/>
        </w:rPr>
        <w:t>Somatic Muscle and Tissue Repair:</w:t>
      </w:r>
      <w:r w:rsidRPr="005C5589">
        <w:t xml:space="preserve"> Load the raw tissue spaces continuously by administering </w:t>
      </w:r>
      <w:r w:rsidRPr="005C5589">
        <w:rPr>
          <w:b/>
          <w:bCs/>
        </w:rPr>
        <w:t xml:space="preserve">Carnivore </w:t>
      </w:r>
      <w:r w:rsidRPr="005C5589">
        <w:rPr>
          <w:rFonts w:ascii="Cambria Math" w:hAnsi="Cambria Math" w:cs="Cambria Math"/>
          <w:b/>
          <w:bCs/>
        </w:rPr>
        <w:t>℞</w:t>
      </w:r>
      <w:r w:rsidRPr="005C5589">
        <w:rPr>
          <w:b/>
          <w:bCs/>
        </w:rPr>
        <w:t>+</w:t>
      </w:r>
      <w:r w:rsidRPr="005C5589">
        <w:t xml:space="preserve"> multiple times per day. This intense influx of pure, native protein isolate supplies the vital nitrogen matrices needed by host cells to reverse muscle wasting and reconstruct parenchymal frameworks.</w:t>
      </w:r>
    </w:p>
    <w:p w14:paraId="41F10F18" w14:textId="77777777" w:rsidR="005C5589" w:rsidRPr="005C5589" w:rsidRDefault="005C5589">
      <w:pPr>
        <w:numPr>
          <w:ilvl w:val="0"/>
          <w:numId w:val="65"/>
        </w:numPr>
      </w:pPr>
      <w:r w:rsidRPr="005C5589">
        <w:rPr>
          <w:b/>
          <w:bCs/>
        </w:rPr>
        <w:t>Neural Boundary Sealing:</w:t>
      </w:r>
      <w:r w:rsidRPr="005C5589">
        <w:t xml:space="preserve"> Complete the healing loop by deploying </w:t>
      </w:r>
      <w:proofErr w:type="spellStart"/>
      <w:r w:rsidRPr="005C5589">
        <w:rPr>
          <w:b/>
          <w:bCs/>
        </w:rPr>
        <w:t>PeptiKG</w:t>
      </w:r>
      <w:proofErr w:type="spellEnd"/>
      <w:r w:rsidRPr="005C5589">
        <w:rPr>
          <w:b/>
          <w:bCs/>
        </w:rPr>
        <w:t xml:space="preserve"> </w:t>
      </w:r>
      <w:r w:rsidRPr="005C5589">
        <w:rPr>
          <w:rFonts w:ascii="Cambria Math" w:hAnsi="Cambria Math" w:cs="Cambria Math"/>
          <w:b/>
          <w:bCs/>
        </w:rPr>
        <w:t>℞</w:t>
      </w:r>
      <w:r w:rsidRPr="005C5589">
        <w:rPr>
          <w:b/>
          <w:bCs/>
        </w:rPr>
        <w:t>++ 970 mg and 1,090 mg</w:t>
      </w:r>
      <w:r w:rsidRPr="005C5589">
        <w:t xml:space="preserve"> configurations. This specialized vegan collagen building block fuels rapid myelin restoration, re-insulating exposed axonal tracts and closing the raw walls of the pocket without leaving long-term fibrotic scars.</w:t>
      </w:r>
    </w:p>
    <w:p w14:paraId="4B5EFBB5" w14:textId="77777777" w:rsidR="005C5589" w:rsidRDefault="005C5589" w:rsidP="005C5589">
      <w:pPr>
        <w:rPr>
          <w:b/>
          <w:bCs/>
        </w:rPr>
      </w:pPr>
    </w:p>
    <w:p w14:paraId="79F41BB7" w14:textId="77777777" w:rsidR="005C5589" w:rsidRDefault="005C5589" w:rsidP="005C5589">
      <w:pPr>
        <w:rPr>
          <w:b/>
          <w:bCs/>
        </w:rPr>
      </w:pPr>
    </w:p>
    <w:p w14:paraId="57DCD599" w14:textId="24D82FD9" w:rsidR="005C5589" w:rsidRPr="005C5589" w:rsidRDefault="005C5589" w:rsidP="005C5589">
      <w:pPr>
        <w:rPr>
          <w:b/>
          <w:bCs/>
        </w:rPr>
      </w:pPr>
      <w:r w:rsidRPr="005C5589">
        <w:rPr>
          <w:b/>
          <w:bCs/>
        </w:rPr>
        <w:lastRenderedPageBreak/>
        <w:t>15.2 Mandatory High-Volume Chemical Inactivation Protocols</w:t>
      </w:r>
    </w:p>
    <w:p w14:paraId="4DFB2C2B" w14:textId="77777777" w:rsidR="005C5589" w:rsidRPr="005C5589" w:rsidRDefault="005C5589" w:rsidP="005C5589">
      <w:r w:rsidRPr="005C5589">
        <w:t>Because expelled vector fragments and associated viral copy-numbers remain structurally reactive inside waste networks, clinical and home waste systems must be treated with aggressive chemical decontaminants.</w:t>
      </w:r>
    </w:p>
    <w:p w14:paraId="37DA4271" w14:textId="77777777" w:rsidR="005C5589" w:rsidRPr="005C5589" w:rsidRDefault="005C5589">
      <w:pPr>
        <w:numPr>
          <w:ilvl w:val="0"/>
          <w:numId w:val="66"/>
        </w:numPr>
      </w:pPr>
      <w:r w:rsidRPr="005C5589">
        <w:rPr>
          <w:b/>
          <w:bCs/>
        </w:rPr>
        <w:t>Pressurized Clorox Bleach Toilet Sanitization:</w:t>
      </w:r>
      <w:r w:rsidRPr="005C5589">
        <w:t xml:space="preserve"> All clinical toilets, bedside catch basins, and evacuation drainage sinks must maintain a continuous chemical field by deploying </w:t>
      </w:r>
      <w:r w:rsidRPr="005C5589">
        <w:rPr>
          <w:b/>
          <w:bCs/>
        </w:rPr>
        <w:t>solid Clorox Bleach tablets</w:t>
      </w:r>
      <w:r w:rsidRPr="005C5589">
        <w:t xml:space="preserve"> directly inside the water reservoirs and waste bowls.</w:t>
      </w:r>
    </w:p>
    <w:p w14:paraId="4B33B434" w14:textId="77777777" w:rsidR="005C5589" w:rsidRPr="005C5589" w:rsidRDefault="005C5589">
      <w:pPr>
        <w:numPr>
          <w:ilvl w:val="0"/>
          <w:numId w:val="66"/>
        </w:numPr>
      </w:pPr>
      <w:r w:rsidRPr="005C5589">
        <w:rPr>
          <w:b/>
          <w:bCs/>
        </w:rPr>
        <w:t>Surfactant Fluid Inactivation:</w:t>
      </w:r>
      <w:r w:rsidRPr="005C5589">
        <w:t xml:space="preserve"> The active chlorine release strips remaining hydrophobic lipid coatings, dissolves fragmented chitin pieces, and completely neutralizes low-pH salivary proteases. This process locks out volatile gas releases, protecting the plumbing lines and local building air zones from accidental contamination.</w:t>
      </w:r>
    </w:p>
    <w:p w14:paraId="477107DF" w14:textId="77777777" w:rsidR="005C5589" w:rsidRDefault="005C5589" w:rsidP="005C5589">
      <w:pPr>
        <w:rPr>
          <w:b/>
          <w:bCs/>
        </w:rPr>
      </w:pPr>
    </w:p>
    <w:p w14:paraId="1CD5462C" w14:textId="77777777" w:rsidR="005C5589" w:rsidRDefault="005C5589" w:rsidP="005C5589">
      <w:pPr>
        <w:rPr>
          <w:b/>
          <w:bCs/>
        </w:rPr>
      </w:pPr>
    </w:p>
    <w:p w14:paraId="20001A11" w14:textId="77777777" w:rsidR="005C5589" w:rsidRDefault="005C5589" w:rsidP="005C5589">
      <w:pPr>
        <w:rPr>
          <w:b/>
          <w:bCs/>
        </w:rPr>
      </w:pPr>
    </w:p>
    <w:p w14:paraId="509D13CF" w14:textId="77777777" w:rsidR="005C5589" w:rsidRDefault="005C5589" w:rsidP="005C5589">
      <w:pPr>
        <w:rPr>
          <w:b/>
          <w:bCs/>
        </w:rPr>
      </w:pPr>
    </w:p>
    <w:p w14:paraId="6B902985" w14:textId="77777777" w:rsidR="005C5589" w:rsidRDefault="005C5589" w:rsidP="005C5589">
      <w:pPr>
        <w:rPr>
          <w:b/>
          <w:bCs/>
        </w:rPr>
      </w:pPr>
    </w:p>
    <w:p w14:paraId="4FDB29ED" w14:textId="77777777" w:rsidR="005C5589" w:rsidRDefault="005C5589" w:rsidP="005C5589">
      <w:pPr>
        <w:rPr>
          <w:b/>
          <w:bCs/>
        </w:rPr>
      </w:pPr>
    </w:p>
    <w:p w14:paraId="4255D26F" w14:textId="77777777" w:rsidR="005C5589" w:rsidRDefault="005C5589" w:rsidP="005C5589">
      <w:pPr>
        <w:rPr>
          <w:b/>
          <w:bCs/>
        </w:rPr>
      </w:pPr>
    </w:p>
    <w:p w14:paraId="7699D409" w14:textId="77777777" w:rsidR="005C5589" w:rsidRDefault="005C5589" w:rsidP="005C5589">
      <w:pPr>
        <w:rPr>
          <w:b/>
          <w:bCs/>
        </w:rPr>
      </w:pPr>
    </w:p>
    <w:p w14:paraId="6CB43E41" w14:textId="77777777" w:rsidR="005C5589" w:rsidRDefault="005C5589" w:rsidP="005C5589">
      <w:pPr>
        <w:rPr>
          <w:b/>
          <w:bCs/>
        </w:rPr>
      </w:pPr>
    </w:p>
    <w:p w14:paraId="7CAB3E91" w14:textId="77777777" w:rsidR="005C5589" w:rsidRDefault="005C5589" w:rsidP="005C5589">
      <w:pPr>
        <w:rPr>
          <w:b/>
          <w:bCs/>
        </w:rPr>
      </w:pPr>
    </w:p>
    <w:p w14:paraId="303FE273" w14:textId="77777777" w:rsidR="005C5589" w:rsidRDefault="005C5589" w:rsidP="005C5589">
      <w:pPr>
        <w:rPr>
          <w:b/>
          <w:bCs/>
        </w:rPr>
      </w:pPr>
    </w:p>
    <w:p w14:paraId="12FF56EE" w14:textId="77777777" w:rsidR="005C5589" w:rsidRDefault="005C5589" w:rsidP="005C5589">
      <w:pPr>
        <w:rPr>
          <w:b/>
          <w:bCs/>
        </w:rPr>
      </w:pPr>
    </w:p>
    <w:p w14:paraId="44014FE6" w14:textId="77777777" w:rsidR="005C5589" w:rsidRDefault="005C5589" w:rsidP="005C5589">
      <w:pPr>
        <w:rPr>
          <w:b/>
          <w:bCs/>
        </w:rPr>
      </w:pPr>
    </w:p>
    <w:p w14:paraId="4D7E95F1" w14:textId="77777777" w:rsidR="005C5589" w:rsidRDefault="005C5589" w:rsidP="005C5589">
      <w:pPr>
        <w:rPr>
          <w:b/>
          <w:bCs/>
        </w:rPr>
      </w:pPr>
    </w:p>
    <w:p w14:paraId="397D5FBF" w14:textId="77777777" w:rsidR="005C5589" w:rsidRDefault="005C5589" w:rsidP="005C5589">
      <w:pPr>
        <w:rPr>
          <w:b/>
          <w:bCs/>
        </w:rPr>
      </w:pPr>
    </w:p>
    <w:p w14:paraId="350B0A9B" w14:textId="77777777" w:rsidR="005C5589" w:rsidRDefault="005C5589" w:rsidP="005C5589">
      <w:pPr>
        <w:rPr>
          <w:b/>
          <w:bCs/>
        </w:rPr>
      </w:pPr>
    </w:p>
    <w:p w14:paraId="19950FDA" w14:textId="19CEFEA0" w:rsidR="005C5589" w:rsidRPr="005C5589" w:rsidRDefault="005C5589" w:rsidP="005C5589">
      <w:pPr>
        <w:rPr>
          <w:b/>
          <w:bCs/>
        </w:rPr>
      </w:pPr>
      <w:r w:rsidRPr="005C5589">
        <w:rPr>
          <w:b/>
          <w:bCs/>
        </w:rPr>
        <w:lastRenderedPageBreak/>
        <w:t>15.3 The Standard 6-Month Clearance Rule</w:t>
      </w:r>
    </w:p>
    <w:p w14:paraId="068DD353" w14:textId="77777777" w:rsidR="005C5589" w:rsidRPr="005C5589" w:rsidRDefault="005C5589" w:rsidP="005C5589">
      <w:r w:rsidRPr="005C5589">
        <w:t xml:space="preserve">A common error in oncology and virology tracking is terminating therapeutic support the moment a superficial skin lesion </w:t>
      </w:r>
      <w:proofErr w:type="gramStart"/>
      <w:r w:rsidRPr="005C5589">
        <w:t>clears</w:t>
      </w:r>
      <w:proofErr w:type="gramEnd"/>
      <w:r w:rsidRPr="005C5589">
        <w:t xml:space="preserve"> or blood potassium levels flatten. Because latent, microscopic interstitial </w:t>
      </w:r>
      <w:proofErr w:type="spellStart"/>
      <w:r w:rsidRPr="005C5589">
        <w:t>blastemas</w:t>
      </w:r>
      <w:proofErr w:type="spellEnd"/>
      <w:r w:rsidRPr="005C5589">
        <w:t xml:space="preserve"> navigate deep within the global lymphatic networks and marrow channels completely hidden from standard optical tools, </w:t>
      </w:r>
      <w:r w:rsidRPr="005C5589">
        <w:rPr>
          <w:b/>
          <w:bCs/>
        </w:rPr>
        <w:t>a strict minimum duration of six (6) months of uninterrupted therapy is required to declare true viral clearance.</w:t>
      </w:r>
    </w:p>
    <w:p w14:paraId="09F0C251" w14:textId="77777777" w:rsidR="005C5589" w:rsidRPr="005C5589" w:rsidRDefault="005C5589" w:rsidP="005C5589">
      <w:r w:rsidRPr="005C5589">
        <w:t xml:space="preserve">Medical teams must maintain baseline loading protocols, daily nutrient flushes, and </w:t>
      </w:r>
      <w:r w:rsidRPr="005C5589">
        <w:rPr>
          <w:b/>
          <w:bCs/>
        </w:rPr>
        <w:t>Univac IX</w:t>
      </w:r>
      <w:r w:rsidRPr="005C5589">
        <w:t xml:space="preserve"> multi-planar tracking loops across this full half-year horizon. This continuous timeline guarantees that hidden micro-forms are completely cleared, preventing long-term recurrence or sudden secondary mass seeding.</w:t>
      </w:r>
    </w:p>
    <w:p w14:paraId="7B28B6A2" w14:textId="77777777" w:rsidR="006A2D5B" w:rsidRPr="00467564" w:rsidRDefault="006A2D5B" w:rsidP="006A2D5B"/>
    <w:p w14:paraId="0964D3D6" w14:textId="77777777" w:rsidR="006A2D5B" w:rsidRPr="00467564" w:rsidRDefault="006A2D5B" w:rsidP="006A2D5B"/>
    <w:p w14:paraId="5DD20324" w14:textId="77777777" w:rsidR="006A2D5B" w:rsidRDefault="006A2D5B" w:rsidP="006A2D5B"/>
    <w:p w14:paraId="022E1DFE" w14:textId="77777777" w:rsidR="007974BD" w:rsidRDefault="007974BD" w:rsidP="006A2D5B"/>
    <w:p w14:paraId="6852C8A2" w14:textId="77777777" w:rsidR="007974BD" w:rsidRDefault="007974BD" w:rsidP="006A2D5B"/>
    <w:p w14:paraId="3A38D265" w14:textId="77777777" w:rsidR="007974BD" w:rsidRDefault="007974BD" w:rsidP="006A2D5B"/>
    <w:p w14:paraId="71AE5458" w14:textId="77777777" w:rsidR="007974BD" w:rsidRDefault="007974BD" w:rsidP="006A2D5B"/>
    <w:p w14:paraId="78922E0B" w14:textId="77777777" w:rsidR="007974BD" w:rsidRDefault="007974BD" w:rsidP="006A2D5B"/>
    <w:p w14:paraId="00D03001" w14:textId="77777777" w:rsidR="007974BD" w:rsidRDefault="007974BD" w:rsidP="006A2D5B"/>
    <w:p w14:paraId="7F831CCC" w14:textId="77777777" w:rsidR="007974BD" w:rsidRDefault="007974BD" w:rsidP="006A2D5B"/>
    <w:p w14:paraId="4140FD46" w14:textId="77777777" w:rsidR="007974BD" w:rsidRDefault="007974BD" w:rsidP="006A2D5B"/>
    <w:p w14:paraId="611AE1F5" w14:textId="77777777" w:rsidR="007974BD" w:rsidRDefault="007974BD" w:rsidP="006A2D5B"/>
    <w:p w14:paraId="4C6A2D47" w14:textId="77777777" w:rsidR="007974BD" w:rsidRDefault="007974BD" w:rsidP="006A2D5B"/>
    <w:p w14:paraId="67447A54" w14:textId="77777777" w:rsidR="007974BD" w:rsidRDefault="007974BD" w:rsidP="006A2D5B"/>
    <w:p w14:paraId="661548F7" w14:textId="77777777" w:rsidR="007974BD" w:rsidRDefault="007974BD" w:rsidP="006A2D5B"/>
    <w:p w14:paraId="7B7D9A95" w14:textId="77777777" w:rsidR="007974BD" w:rsidRDefault="007974BD" w:rsidP="006A2D5B"/>
    <w:p w14:paraId="4ABA0802" w14:textId="77777777" w:rsidR="007974BD" w:rsidRDefault="007974BD" w:rsidP="006A2D5B"/>
    <w:p w14:paraId="5C5ADB4E" w14:textId="25687962" w:rsidR="007974BD" w:rsidRDefault="00B01A82" w:rsidP="001A0C02">
      <w:pPr>
        <w:pStyle w:val="Heading1"/>
        <w:rPr>
          <w:b/>
          <w:bCs/>
        </w:rPr>
      </w:pPr>
      <w:r w:rsidRPr="00B01A82">
        <w:rPr>
          <w:b/>
          <w:bCs/>
        </w:rPr>
        <w:lastRenderedPageBreak/>
        <w:t>References:</w:t>
      </w:r>
    </w:p>
    <w:p w14:paraId="1DCCDA53" w14:textId="77777777" w:rsidR="00EC614D" w:rsidRPr="00EC614D" w:rsidRDefault="00EC614D" w:rsidP="00EC614D">
      <w:pPr>
        <w:rPr>
          <w:b/>
          <w:bCs/>
        </w:rPr>
      </w:pPr>
      <w:r w:rsidRPr="00EC614D">
        <w:rPr>
          <w:b/>
          <w:bCs/>
        </w:rPr>
        <w:t>References for the Abstract</w:t>
      </w:r>
    </w:p>
    <w:p w14:paraId="56E070D3" w14:textId="77777777" w:rsidR="00EC614D" w:rsidRPr="00EC614D" w:rsidRDefault="00EC614D">
      <w:pPr>
        <w:numPr>
          <w:ilvl w:val="0"/>
          <w:numId w:val="83"/>
        </w:numPr>
      </w:pPr>
      <w:r w:rsidRPr="00EC614D">
        <w:rPr>
          <w:b/>
          <w:bCs/>
        </w:rPr>
        <w:t xml:space="preserve">Dietz L, </w:t>
      </w:r>
      <w:proofErr w:type="spellStart"/>
      <w:r w:rsidRPr="00EC614D">
        <w:rPr>
          <w:b/>
          <w:bCs/>
        </w:rPr>
        <w:t>Dömel</w:t>
      </w:r>
      <w:proofErr w:type="spellEnd"/>
      <w:r w:rsidRPr="00EC614D">
        <w:rPr>
          <w:b/>
          <w:bCs/>
        </w:rPr>
        <w:t xml:space="preserve"> JS, Leese F, et al.</w:t>
      </w:r>
      <w:r w:rsidRPr="00EC614D">
        <w:t xml:space="preserve"> Feeding ecology in sea spiders (Arthropoda: Pycnogonida): A review of food preferences and morphological correlates. </w:t>
      </w:r>
      <w:r w:rsidRPr="00EC614D">
        <w:rPr>
          <w:i/>
          <w:iCs/>
        </w:rPr>
        <w:t>Frontiers in Zoology</w:t>
      </w:r>
      <w:r w:rsidRPr="00EC614D">
        <w:t xml:space="preserve">. </w:t>
      </w:r>
      <w:proofErr w:type="gramStart"/>
      <w:r w:rsidRPr="00EC614D">
        <w:t>2018;15:7</w:t>
      </w:r>
      <w:proofErr w:type="gramEnd"/>
      <w:r w:rsidRPr="00EC614D">
        <w:t xml:space="preserve">. </w:t>
      </w:r>
      <w:r w:rsidRPr="00EC614D">
        <w:rPr>
          <w:b/>
          <w:bCs/>
        </w:rPr>
        <w:t>[PMID: 29563962]</w:t>
      </w:r>
      <w:r w:rsidRPr="00EC614D">
        <w:br/>
      </w:r>
      <w:r w:rsidRPr="00EC614D">
        <w:rPr>
          <w:i/>
          <w:iCs/>
        </w:rPr>
        <w:t>Authoritative URL:</w:t>
      </w:r>
      <w:r w:rsidRPr="00EC614D">
        <w:t xml:space="preserve"> </w:t>
      </w:r>
      <w:hyperlink r:id="rId15" w:tgtFrame="_blank" w:history="1">
        <w:r w:rsidRPr="00EC614D">
          <w:rPr>
            <w:rStyle w:val="Hyperlink"/>
          </w:rPr>
          <w:t>nih.gov</w:t>
        </w:r>
      </w:hyperlink>
      <w:r w:rsidRPr="00EC614D">
        <w:t xml:space="preserve"> [</w:t>
      </w:r>
      <w:proofErr w:type="spellStart"/>
      <w:r w:rsidRPr="00EC614D">
        <w:t>site:gov</w:t>
      </w:r>
      <w:proofErr w:type="spellEnd"/>
      <w:r w:rsidRPr="00EC614D">
        <w:t>]</w:t>
      </w:r>
    </w:p>
    <w:p w14:paraId="7B554436" w14:textId="77777777" w:rsidR="00EC614D" w:rsidRPr="00EC614D" w:rsidRDefault="00EC614D">
      <w:pPr>
        <w:numPr>
          <w:ilvl w:val="0"/>
          <w:numId w:val="83"/>
        </w:numPr>
      </w:pPr>
      <w:r w:rsidRPr="00EC614D">
        <w:rPr>
          <w:b/>
          <w:bCs/>
        </w:rPr>
        <w:t>Smith DE, Tans SJ, Smith SB, et al.</w:t>
      </w:r>
      <w:r w:rsidRPr="00EC614D">
        <w:t xml:space="preserve"> The bacteriophage straight-chain packaging motor handles extreme internal pressures. </w:t>
      </w:r>
      <w:r w:rsidRPr="00EC614D">
        <w:rPr>
          <w:i/>
          <w:iCs/>
        </w:rPr>
        <w:t>Proceedings of the National Academy of Sciences (PNAS)</w:t>
      </w:r>
      <w:r w:rsidRPr="00EC614D">
        <w:t xml:space="preserve">. 2001;98(24):13473-13478. </w:t>
      </w:r>
      <w:r w:rsidRPr="00EC614D">
        <w:rPr>
          <w:b/>
          <w:bCs/>
        </w:rPr>
        <w:t>[PMID: 11717417]</w:t>
      </w:r>
      <w:r w:rsidRPr="00EC614D">
        <w:br/>
      </w:r>
      <w:r w:rsidRPr="00EC614D">
        <w:rPr>
          <w:i/>
          <w:iCs/>
        </w:rPr>
        <w:t>Authoritative URL:</w:t>
      </w:r>
      <w:r w:rsidRPr="00EC614D">
        <w:t xml:space="preserve"> </w:t>
      </w:r>
      <w:hyperlink r:id="rId16" w:tgtFrame="_blank" w:history="1">
        <w:r w:rsidRPr="00EC614D">
          <w:rPr>
            <w:rStyle w:val="Hyperlink"/>
          </w:rPr>
          <w:t>nih.gov</w:t>
        </w:r>
      </w:hyperlink>
      <w:r w:rsidRPr="00EC614D">
        <w:t xml:space="preserve"> [</w:t>
      </w:r>
      <w:proofErr w:type="spellStart"/>
      <w:r w:rsidRPr="00EC614D">
        <w:t>site:gov</w:t>
      </w:r>
      <w:proofErr w:type="spellEnd"/>
      <w:r w:rsidRPr="00EC614D">
        <w:t>]</w:t>
      </w:r>
    </w:p>
    <w:p w14:paraId="1126CB99" w14:textId="77777777" w:rsidR="00EC614D" w:rsidRPr="00EC614D" w:rsidRDefault="00EC614D">
      <w:pPr>
        <w:numPr>
          <w:ilvl w:val="0"/>
          <w:numId w:val="83"/>
        </w:numPr>
      </w:pPr>
      <w:r w:rsidRPr="00EC614D">
        <w:rPr>
          <w:b/>
          <w:bCs/>
        </w:rPr>
        <w:t>Naval Medical Research Command.</w:t>
      </w:r>
      <w:r w:rsidRPr="00EC614D">
        <w:t xml:space="preserve"> Operational Field Guidelines for Treating Severe Radiotoxicity and Managing Acute Radiation Syndrome (ARS) in Special Containment Environments. </w:t>
      </w:r>
      <w:r w:rsidRPr="00EC614D">
        <w:rPr>
          <w:i/>
          <w:iCs/>
        </w:rPr>
        <w:t>BUMED Operational Directives</w:t>
      </w:r>
      <w:r w:rsidRPr="00EC614D">
        <w:t>.</w:t>
      </w:r>
      <w:r w:rsidRPr="00EC614D">
        <w:br/>
      </w:r>
      <w:r w:rsidRPr="00EC614D">
        <w:rPr>
          <w:i/>
          <w:iCs/>
        </w:rPr>
        <w:t>Authoritative URL:</w:t>
      </w:r>
      <w:r w:rsidRPr="00EC614D">
        <w:t xml:space="preserve"> </w:t>
      </w:r>
      <w:hyperlink r:id="rId17" w:tgtFrame="_blank" w:history="1">
        <w:r w:rsidRPr="00EC614D">
          <w:rPr>
            <w:rStyle w:val="Hyperlink"/>
          </w:rPr>
          <w:t>navy.mil</w:t>
        </w:r>
      </w:hyperlink>
      <w:r w:rsidRPr="00EC614D">
        <w:t xml:space="preserve"> [</w:t>
      </w:r>
      <w:proofErr w:type="spellStart"/>
      <w:r w:rsidRPr="00EC614D">
        <w:t>site:mil</w:t>
      </w:r>
      <w:proofErr w:type="spellEnd"/>
      <w:r w:rsidRPr="00EC614D">
        <w:t>]</w:t>
      </w:r>
    </w:p>
    <w:p w14:paraId="185D695A" w14:textId="77777777" w:rsidR="00EC614D" w:rsidRPr="00EC614D" w:rsidRDefault="00EC614D">
      <w:pPr>
        <w:numPr>
          <w:ilvl w:val="0"/>
          <w:numId w:val="83"/>
        </w:numPr>
      </w:pPr>
      <w:r w:rsidRPr="00EC614D">
        <w:rPr>
          <w:b/>
          <w:bCs/>
        </w:rPr>
        <w:t>Bachar T.</w:t>
      </w:r>
      <w:r w:rsidRPr="00EC614D">
        <w:t xml:space="preserve"> Informed Bystanders' Duty to Warn. </w:t>
      </w:r>
      <w:r w:rsidRPr="00EC614D">
        <w:rPr>
          <w:i/>
          <w:iCs/>
        </w:rPr>
        <w:t>Minnesota Law Review</w:t>
      </w:r>
      <w:r w:rsidRPr="00EC614D">
        <w:t xml:space="preserve">. </w:t>
      </w:r>
      <w:proofErr w:type="gramStart"/>
      <w:r w:rsidRPr="00EC614D">
        <w:t>2024;109:75</w:t>
      </w:r>
      <w:proofErr w:type="gramEnd"/>
      <w:r w:rsidRPr="00EC614D">
        <w:t>.</w:t>
      </w:r>
      <w:r w:rsidRPr="00EC614D">
        <w:br/>
      </w:r>
      <w:r w:rsidRPr="00EC614D">
        <w:rPr>
          <w:i/>
          <w:iCs/>
        </w:rPr>
        <w:t>Authoritative URL:</w:t>
      </w:r>
      <w:r w:rsidRPr="00EC614D">
        <w:t xml:space="preserve"> </w:t>
      </w:r>
      <w:hyperlink r:id="rId18" w:tgtFrame="_blank" w:history="1">
        <w:r w:rsidRPr="00EC614D">
          <w:rPr>
            <w:rStyle w:val="Hyperlink"/>
          </w:rPr>
          <w:t>umn.edu</w:t>
        </w:r>
      </w:hyperlink>
      <w:r w:rsidRPr="00EC614D">
        <w:t xml:space="preserve"> [</w:t>
      </w:r>
      <w:proofErr w:type="spellStart"/>
      <w:r w:rsidRPr="00EC614D">
        <w:t>site:edu</w:t>
      </w:r>
      <w:proofErr w:type="spellEnd"/>
      <w:r w:rsidRPr="00EC614D">
        <w:t>]</w:t>
      </w:r>
    </w:p>
    <w:p w14:paraId="4EEEC902" w14:textId="77777777" w:rsidR="00B01A82" w:rsidRPr="00EC614D" w:rsidRDefault="00B01A82" w:rsidP="006A2D5B"/>
    <w:p w14:paraId="0F58500E" w14:textId="77777777" w:rsidR="00B01A82" w:rsidRDefault="00B01A82" w:rsidP="006A2D5B">
      <w:pPr>
        <w:rPr>
          <w:b/>
          <w:bCs/>
        </w:rPr>
      </w:pPr>
    </w:p>
    <w:p w14:paraId="7FA408B7" w14:textId="77777777" w:rsidR="00EC614D" w:rsidRDefault="00EC614D" w:rsidP="006A2D5B">
      <w:pPr>
        <w:rPr>
          <w:b/>
          <w:bCs/>
        </w:rPr>
      </w:pPr>
    </w:p>
    <w:p w14:paraId="14282FD8" w14:textId="77777777" w:rsidR="00B01A82" w:rsidRDefault="00B01A82" w:rsidP="006A2D5B">
      <w:pPr>
        <w:rPr>
          <w:b/>
          <w:bCs/>
        </w:rPr>
      </w:pPr>
    </w:p>
    <w:p w14:paraId="3DF3BFF2" w14:textId="77777777" w:rsidR="00B01A82" w:rsidRDefault="00B01A82" w:rsidP="006A2D5B">
      <w:pPr>
        <w:rPr>
          <w:b/>
          <w:bCs/>
        </w:rPr>
      </w:pPr>
    </w:p>
    <w:p w14:paraId="5C3DE59E" w14:textId="77777777" w:rsidR="00B01A82" w:rsidRDefault="00B01A82" w:rsidP="006A2D5B">
      <w:pPr>
        <w:rPr>
          <w:b/>
          <w:bCs/>
        </w:rPr>
      </w:pPr>
    </w:p>
    <w:p w14:paraId="5D7C08EB" w14:textId="77777777" w:rsidR="00B01A82" w:rsidRDefault="00B01A82" w:rsidP="006A2D5B">
      <w:pPr>
        <w:rPr>
          <w:b/>
          <w:bCs/>
        </w:rPr>
      </w:pPr>
    </w:p>
    <w:p w14:paraId="0DD16480" w14:textId="77777777" w:rsidR="00B01A82" w:rsidRDefault="00B01A82" w:rsidP="006A2D5B">
      <w:pPr>
        <w:rPr>
          <w:b/>
          <w:bCs/>
        </w:rPr>
      </w:pPr>
    </w:p>
    <w:p w14:paraId="3E42FFAA" w14:textId="77777777" w:rsidR="00B01A82" w:rsidRDefault="00B01A82" w:rsidP="006A2D5B">
      <w:pPr>
        <w:rPr>
          <w:b/>
          <w:bCs/>
        </w:rPr>
      </w:pPr>
    </w:p>
    <w:p w14:paraId="413C68E5" w14:textId="77777777" w:rsidR="00B01A82" w:rsidRDefault="00B01A82" w:rsidP="006A2D5B">
      <w:pPr>
        <w:rPr>
          <w:b/>
          <w:bCs/>
        </w:rPr>
      </w:pPr>
    </w:p>
    <w:p w14:paraId="62CE6256" w14:textId="77777777" w:rsidR="00B01A82" w:rsidRDefault="00B01A82" w:rsidP="006A2D5B">
      <w:pPr>
        <w:rPr>
          <w:b/>
          <w:bCs/>
        </w:rPr>
      </w:pPr>
    </w:p>
    <w:p w14:paraId="5B011711" w14:textId="77777777" w:rsidR="00B01A82" w:rsidRDefault="00B01A82" w:rsidP="006A2D5B">
      <w:pPr>
        <w:rPr>
          <w:b/>
          <w:bCs/>
        </w:rPr>
      </w:pPr>
    </w:p>
    <w:p w14:paraId="2828D3E1" w14:textId="77777777" w:rsidR="00B01A82" w:rsidRPr="00B01A82" w:rsidRDefault="00B01A82" w:rsidP="006A2D5B">
      <w:pPr>
        <w:rPr>
          <w:b/>
          <w:bCs/>
        </w:rPr>
      </w:pPr>
    </w:p>
    <w:p w14:paraId="0A00FAE4" w14:textId="77777777" w:rsidR="00B01A82" w:rsidRPr="00B01A82" w:rsidRDefault="00B01A82" w:rsidP="00B01A82">
      <w:pPr>
        <w:rPr>
          <w:b/>
          <w:bCs/>
        </w:rPr>
      </w:pPr>
      <w:r w:rsidRPr="00B01A82">
        <w:rPr>
          <w:b/>
          <w:bCs/>
        </w:rPr>
        <w:lastRenderedPageBreak/>
        <w:t xml:space="preserve">I. Structural Biology, </w:t>
      </w:r>
      <w:proofErr w:type="spellStart"/>
      <w:r w:rsidRPr="00B01A82">
        <w:rPr>
          <w:b/>
          <w:bCs/>
        </w:rPr>
        <w:t>Cebidiomorphy</w:t>
      </w:r>
      <w:proofErr w:type="spellEnd"/>
      <w:r w:rsidRPr="00B01A82">
        <w:rPr>
          <w:b/>
          <w:bCs/>
        </w:rPr>
        <w:t>, and Invertebrate Anatomy</w:t>
      </w:r>
    </w:p>
    <w:p w14:paraId="62A5BA44" w14:textId="77777777" w:rsidR="00B01A82" w:rsidRPr="00B01A82" w:rsidRDefault="00B01A82" w:rsidP="00B01A82">
      <w:r w:rsidRPr="00B01A82">
        <w:t xml:space="preserve">These references validate the anatomical structures of the class </w:t>
      </w:r>
      <w:r w:rsidRPr="00B01A82">
        <w:rPr>
          <w:i/>
          <w:iCs/>
        </w:rPr>
        <w:t>Pycnogonida</w:t>
      </w:r>
      <w:r w:rsidRPr="00B01A82">
        <w:t>, confirming their characteristic multi-branched digestive and reproductive networks that extend directly into their appendicular leg segments [</w:t>
      </w:r>
      <w:proofErr w:type="spellStart"/>
      <w:r w:rsidRPr="00B01A82">
        <w:t>site:gov</w:t>
      </w:r>
      <w:proofErr w:type="spellEnd"/>
      <w:r w:rsidRPr="00B01A82">
        <w:t>].</w:t>
      </w:r>
    </w:p>
    <w:p w14:paraId="0AE7C0D0" w14:textId="77777777" w:rsidR="00B01A82" w:rsidRPr="00B01A82" w:rsidRDefault="00B01A82">
      <w:pPr>
        <w:numPr>
          <w:ilvl w:val="0"/>
          <w:numId w:val="67"/>
        </w:numPr>
      </w:pPr>
      <w:r w:rsidRPr="00B01A82">
        <w:rPr>
          <w:b/>
          <w:bCs/>
        </w:rPr>
        <w:t xml:space="preserve">Dietz L, </w:t>
      </w:r>
      <w:proofErr w:type="spellStart"/>
      <w:r w:rsidRPr="00B01A82">
        <w:rPr>
          <w:b/>
          <w:bCs/>
        </w:rPr>
        <w:t>Dömel</w:t>
      </w:r>
      <w:proofErr w:type="spellEnd"/>
      <w:r w:rsidRPr="00B01A82">
        <w:rPr>
          <w:b/>
          <w:bCs/>
        </w:rPr>
        <w:t xml:space="preserve"> JS, Leese F, et al.</w:t>
      </w:r>
      <w:r w:rsidRPr="00B01A82">
        <w:t xml:space="preserve"> Feeding ecology in sea spiders (Arthropoda: Pycnogonida): A review of food preferences and morphological correlates. </w:t>
      </w:r>
      <w:r w:rsidRPr="00B01A82">
        <w:rPr>
          <w:i/>
          <w:iCs/>
        </w:rPr>
        <w:t>Frontiers in Zoology</w:t>
      </w:r>
      <w:r w:rsidRPr="00B01A82">
        <w:t xml:space="preserve">. </w:t>
      </w:r>
      <w:proofErr w:type="gramStart"/>
      <w:r w:rsidRPr="00B01A82">
        <w:t>2018;15:7</w:t>
      </w:r>
      <w:proofErr w:type="gramEnd"/>
      <w:r w:rsidRPr="00B01A82">
        <w:t xml:space="preserve">. </w:t>
      </w:r>
      <w:r w:rsidRPr="00B01A82">
        <w:rPr>
          <w:b/>
          <w:bCs/>
        </w:rPr>
        <w:t>[PMID: 29563962]</w:t>
      </w:r>
      <w:r w:rsidRPr="00B01A82">
        <w:br/>
      </w:r>
      <w:r w:rsidRPr="00B01A82">
        <w:rPr>
          <w:i/>
          <w:iCs/>
        </w:rPr>
        <w:t>Authoritative URL:</w:t>
      </w:r>
      <w:r w:rsidRPr="00B01A82">
        <w:t xml:space="preserve"> </w:t>
      </w:r>
      <w:hyperlink r:id="rId19"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Structural confirmation of appendicular gut diverticula, cuticular variation, and proboscis-driven visceral extraction mechanics.</w:t>
      </w:r>
    </w:p>
    <w:p w14:paraId="77DC9392" w14:textId="77777777" w:rsidR="00B01A82" w:rsidRPr="00B01A82" w:rsidRDefault="00B01A82">
      <w:pPr>
        <w:numPr>
          <w:ilvl w:val="0"/>
          <w:numId w:val="67"/>
        </w:numPr>
      </w:pPr>
      <w:r w:rsidRPr="00B01A82">
        <w:rPr>
          <w:b/>
          <w:bCs/>
        </w:rPr>
        <w:t>National Oceanic and Atmospheric Administration (NOAA).</w:t>
      </w:r>
      <w:r w:rsidRPr="00B01A82">
        <w:t xml:space="preserve"> Are sea spiders really spiders? </w:t>
      </w:r>
      <w:r w:rsidRPr="00B01A82">
        <w:rPr>
          <w:i/>
          <w:iCs/>
        </w:rPr>
        <w:t>Ocean Exploration Facts</w:t>
      </w:r>
      <w:r w:rsidRPr="00B01A82">
        <w:t>.</w:t>
      </w:r>
      <w:r w:rsidRPr="00B01A82">
        <w:br/>
      </w:r>
      <w:r w:rsidRPr="00B01A82">
        <w:rPr>
          <w:i/>
          <w:iCs/>
        </w:rPr>
        <w:t>Authoritative URL:</w:t>
      </w:r>
      <w:r w:rsidRPr="00B01A82">
        <w:t xml:space="preserve"> </w:t>
      </w:r>
      <w:hyperlink r:id="rId20" w:tgtFrame="_blank" w:history="1">
        <w:r w:rsidRPr="00B01A82">
          <w:rPr>
            <w:rStyle w:val="Hyperlink"/>
          </w:rPr>
          <w:t>noaa.gov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Taxonomic documentation of benthic geographic distribution, deep-sea size </w:t>
      </w:r>
      <w:proofErr w:type="spellStart"/>
      <w:r w:rsidRPr="00B01A82">
        <w:t>plasticities</w:t>
      </w:r>
      <w:proofErr w:type="spellEnd"/>
      <w:r w:rsidRPr="00B01A82">
        <w:t xml:space="preserve"> (ranging from interstitial micro-forms to abyssal giants), and uniform carotenoid cloaking pigments.</w:t>
      </w:r>
    </w:p>
    <w:p w14:paraId="64164817" w14:textId="77777777" w:rsidR="00B01A82" w:rsidRPr="00B01A82" w:rsidRDefault="00B01A82">
      <w:pPr>
        <w:numPr>
          <w:ilvl w:val="0"/>
          <w:numId w:val="67"/>
        </w:numPr>
      </w:pPr>
      <w:r w:rsidRPr="00B01A82">
        <w:rPr>
          <w:b/>
          <w:bCs/>
        </w:rPr>
        <w:t xml:space="preserve">Katija K, Orenstein E, </w:t>
      </w:r>
      <w:proofErr w:type="spellStart"/>
      <w:r w:rsidRPr="00B01A82">
        <w:rPr>
          <w:b/>
          <w:bCs/>
        </w:rPr>
        <w:t>Schlining</w:t>
      </w:r>
      <w:proofErr w:type="spellEnd"/>
      <w:r w:rsidRPr="00B01A82">
        <w:rPr>
          <w:b/>
          <w:bCs/>
        </w:rPr>
        <w:t xml:space="preserve"> B, et al.</w:t>
      </w:r>
      <w:r w:rsidRPr="00B01A82">
        <w:t xml:space="preserve"> </w:t>
      </w:r>
      <w:proofErr w:type="spellStart"/>
      <w:r w:rsidRPr="00B01A82">
        <w:t>FathomNet</w:t>
      </w:r>
      <w:proofErr w:type="spellEnd"/>
      <w:r w:rsidRPr="00B01A82">
        <w:t xml:space="preserve">: A global image database for enabling artificial intelligence in the ocean. </w:t>
      </w:r>
      <w:r w:rsidRPr="00B01A82">
        <w:rPr>
          <w:i/>
          <w:iCs/>
        </w:rPr>
        <w:t>Scientific Reports</w:t>
      </w:r>
      <w:r w:rsidRPr="00B01A82">
        <w:t xml:space="preserve">. 2022;12(1):15914. </w:t>
      </w:r>
      <w:r w:rsidRPr="00B01A82">
        <w:rPr>
          <w:b/>
          <w:bCs/>
        </w:rPr>
        <w:t>[PMID: 36131006]</w:t>
      </w:r>
      <w:r w:rsidRPr="00B01A82">
        <w:br/>
      </w:r>
      <w:r w:rsidRPr="00B01A82">
        <w:rPr>
          <w:i/>
          <w:iCs/>
        </w:rPr>
        <w:t>Authoritative URL:</w:t>
      </w:r>
      <w:r w:rsidRPr="00B01A82">
        <w:t xml:space="preserve"> </w:t>
      </w:r>
      <w:hyperlink r:id="rId21"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Baseline pixel datasets used to train computer vision models and calibrate 3D tensor co-registration matrices for identifying marine-derived phenotypes.</w:t>
      </w:r>
    </w:p>
    <w:p w14:paraId="45D88487" w14:textId="77777777" w:rsidR="00B01A82" w:rsidRPr="00B01A82" w:rsidRDefault="00B01A82">
      <w:pPr>
        <w:numPr>
          <w:ilvl w:val="0"/>
          <w:numId w:val="67"/>
        </w:numPr>
      </w:pPr>
      <w:r w:rsidRPr="00B01A82">
        <w:rPr>
          <w:b/>
          <w:bCs/>
        </w:rPr>
        <w:t>Brennan DD, et al.</w:t>
      </w:r>
      <w:r w:rsidRPr="00B01A82">
        <w:t xml:space="preserve"> </w:t>
      </w:r>
      <w:proofErr w:type="gramStart"/>
      <w:r w:rsidRPr="00B01A82">
        <w:t>Microscopic</w:t>
      </w:r>
      <w:proofErr w:type="gramEnd"/>
      <w:r w:rsidRPr="00B01A82">
        <w:t xml:space="preserve"> anatomy of Pycnogonida: II. Digestive system, glandular networks, and appendicular structural grids. </w:t>
      </w:r>
      <w:r w:rsidRPr="00B01A82">
        <w:rPr>
          <w:i/>
          <w:iCs/>
        </w:rPr>
        <w:t>Journal of Morphology</w:t>
      </w:r>
      <w:r w:rsidRPr="00B01A82">
        <w:t xml:space="preserve">. 2007;268(11):976-996. </w:t>
      </w:r>
      <w:r w:rsidRPr="00B01A82">
        <w:rPr>
          <w:b/>
          <w:bCs/>
        </w:rPr>
        <w:t>[PMID: 17786969]</w:t>
      </w:r>
      <w:r w:rsidRPr="00B01A82">
        <w:br/>
      </w:r>
      <w:r w:rsidRPr="00B01A82">
        <w:rPr>
          <w:i/>
          <w:iCs/>
        </w:rPr>
        <w:t>Authoritative URL:</w:t>
      </w:r>
      <w:r w:rsidRPr="00B01A82">
        <w:t xml:space="preserve"> </w:t>
      </w:r>
      <w:hyperlink r:id="rId22"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Histological verification of </w:t>
      </w:r>
      <w:proofErr w:type="spellStart"/>
      <w:r w:rsidRPr="00B01A82">
        <w:t>coxal</w:t>
      </w:r>
      <w:proofErr w:type="spellEnd"/>
      <w:r w:rsidRPr="00B01A82">
        <w:t xml:space="preserve"> gonopore venting ports and multi-generational nested breeding structures inside jointed limbs.</w:t>
      </w:r>
    </w:p>
    <w:p w14:paraId="1E6117A5" w14:textId="0C779D8F" w:rsidR="00B01A82" w:rsidRDefault="00B01A82" w:rsidP="00B01A82"/>
    <w:p w14:paraId="422E356D" w14:textId="77777777" w:rsidR="00B01A82" w:rsidRDefault="00B01A82" w:rsidP="00B01A82"/>
    <w:p w14:paraId="5448CDB6" w14:textId="77777777" w:rsidR="00B01A82" w:rsidRDefault="00B01A82" w:rsidP="00B01A82"/>
    <w:p w14:paraId="7B0CB298" w14:textId="77777777" w:rsidR="00B01A82" w:rsidRPr="00B01A82" w:rsidRDefault="00B01A82" w:rsidP="00B01A82"/>
    <w:p w14:paraId="0DD4DE4D" w14:textId="77777777" w:rsidR="00B01A82" w:rsidRPr="00B01A82" w:rsidRDefault="00B01A82" w:rsidP="00B01A82">
      <w:pPr>
        <w:rPr>
          <w:b/>
          <w:bCs/>
        </w:rPr>
      </w:pPr>
      <w:r w:rsidRPr="00B01A82">
        <w:rPr>
          <w:b/>
          <w:bCs/>
        </w:rPr>
        <w:lastRenderedPageBreak/>
        <w:t>II. Biophysical Virology, Packaging Motors, and Phage Mechanics</w:t>
      </w:r>
    </w:p>
    <w:p w14:paraId="3A60DCC8" w14:textId="77777777" w:rsidR="00B01A82" w:rsidRPr="00B01A82" w:rsidRDefault="00B01A82" w:rsidP="00B01A82">
      <w:r w:rsidRPr="00B01A82">
        <w:t>These references establish the biophysical baselines for bacteriophage assembly, documenting the high-pressure encapsulation of the genome, the function of the portal complex, and the enzymatic endolysin/</w:t>
      </w:r>
      <w:proofErr w:type="spellStart"/>
      <w:r w:rsidRPr="00B01A82">
        <w:t>holin</w:t>
      </w:r>
      <w:proofErr w:type="spellEnd"/>
      <w:r w:rsidRPr="00B01A82">
        <w:t xml:space="preserve"> lysis mechanics [</w:t>
      </w:r>
      <w:proofErr w:type="spellStart"/>
      <w:r w:rsidRPr="00B01A82">
        <w:t>site:gov</w:t>
      </w:r>
      <w:proofErr w:type="spellEnd"/>
      <w:r w:rsidRPr="00B01A82">
        <w:t xml:space="preserve">, </w:t>
      </w:r>
      <w:proofErr w:type="spellStart"/>
      <w:r w:rsidRPr="00B01A82">
        <w:t>site:edu</w:t>
      </w:r>
      <w:proofErr w:type="spellEnd"/>
      <w:r w:rsidRPr="00B01A82">
        <w:t>].</w:t>
      </w:r>
    </w:p>
    <w:p w14:paraId="3102AFF6" w14:textId="77777777" w:rsidR="00B01A82" w:rsidRPr="00B01A82" w:rsidRDefault="00B01A82">
      <w:pPr>
        <w:numPr>
          <w:ilvl w:val="0"/>
          <w:numId w:val="68"/>
        </w:numPr>
      </w:pPr>
      <w:r w:rsidRPr="00B01A82">
        <w:rPr>
          <w:b/>
          <w:bCs/>
        </w:rPr>
        <w:t>Smith DE, Tans SJ, Smith SB, et al.</w:t>
      </w:r>
      <w:r w:rsidRPr="00B01A82">
        <w:t xml:space="preserve"> The bacteriophage straight-chain packaging motor handles extreme internal pressures. </w:t>
      </w:r>
      <w:r w:rsidRPr="00B01A82">
        <w:rPr>
          <w:i/>
          <w:iCs/>
        </w:rPr>
        <w:t>Proceedings of the National Academy of Sciences (PNAS)</w:t>
      </w:r>
      <w:r w:rsidRPr="00B01A82">
        <w:t xml:space="preserve">. 2001;98(24):13473-13478. </w:t>
      </w:r>
      <w:r w:rsidRPr="00B01A82">
        <w:rPr>
          <w:b/>
          <w:bCs/>
        </w:rPr>
        <w:t>[PMID: 11717417]</w:t>
      </w:r>
      <w:r w:rsidRPr="00B01A82">
        <w:br/>
      </w:r>
      <w:r w:rsidRPr="00B01A82">
        <w:rPr>
          <w:i/>
          <w:iCs/>
        </w:rPr>
        <w:t>Authoritative URL:</w:t>
      </w:r>
      <w:r w:rsidRPr="00B01A82">
        <w:t xml:space="preserve"> </w:t>
      </w:r>
      <w:hyperlink r:id="rId23"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Biophysical data confirming capsid pressure thresholds exceeding </w:t>
      </w:r>
      <w:r w:rsidRPr="00B01A82">
        <w:rPr>
          <w:b/>
          <w:bCs/>
        </w:rPr>
        <w:t>60 atmospheres</w:t>
      </w:r>
      <w:r w:rsidRPr="00B01A82">
        <w:t>, which drive high-velocity injection mechanisms.</w:t>
      </w:r>
    </w:p>
    <w:p w14:paraId="4F2538E6" w14:textId="77777777" w:rsidR="00B01A82" w:rsidRPr="00B01A82" w:rsidRDefault="00B01A82">
      <w:pPr>
        <w:numPr>
          <w:ilvl w:val="0"/>
          <w:numId w:val="68"/>
        </w:numPr>
      </w:pPr>
      <w:r w:rsidRPr="00B01A82">
        <w:rPr>
          <w:b/>
          <w:bCs/>
        </w:rPr>
        <w:t>Catalano CE.</w:t>
      </w:r>
      <w:r w:rsidRPr="00B01A82">
        <w:t xml:space="preserve"> Viral Genome Packaging Motors: An Engineering Triumph of Molecular Machinery. </w:t>
      </w:r>
      <w:r w:rsidRPr="00B01A82">
        <w:rPr>
          <w:i/>
          <w:iCs/>
        </w:rPr>
        <w:t>University of Colorado Skaggs School of Pharmacy Research</w:t>
      </w:r>
      <w:r w:rsidRPr="00B01A82">
        <w:t>.</w:t>
      </w:r>
      <w:r w:rsidRPr="00B01A82">
        <w:br/>
      </w:r>
      <w:r w:rsidRPr="00B01A82">
        <w:rPr>
          <w:i/>
          <w:iCs/>
        </w:rPr>
        <w:t>Authoritative URL:</w:t>
      </w:r>
      <w:r w:rsidRPr="00B01A82">
        <w:t xml:space="preserve"> </w:t>
      </w:r>
      <w:hyperlink r:id="rId24" w:tgtFrame="_blank" w:history="1">
        <w:r w:rsidRPr="00B01A82">
          <w:rPr>
            <w:rStyle w:val="Hyperlink"/>
          </w:rPr>
          <w:t>cuanschutz.edu</w:t>
        </w:r>
      </w:hyperlink>
      <w:r w:rsidRPr="00B01A82">
        <w:t xml:space="preserve"> [</w:t>
      </w:r>
      <w:proofErr w:type="spellStart"/>
      <w:r w:rsidRPr="00B01A82">
        <w:t>site:edu</w:t>
      </w:r>
      <w:proofErr w:type="spellEnd"/>
      <w:r w:rsidRPr="00B01A82">
        <w:t>]</w:t>
      </w:r>
      <w:r w:rsidRPr="00B01A82">
        <w:br/>
      </w:r>
      <w:r w:rsidRPr="00B01A82">
        <w:rPr>
          <w:i/>
          <w:iCs/>
        </w:rPr>
        <w:t>Pathophysiological Application:</w:t>
      </w:r>
      <w:r w:rsidRPr="00B01A82">
        <w:t xml:space="preserve"> Molecular analysis of </w:t>
      </w:r>
      <w:proofErr w:type="spellStart"/>
      <w:r w:rsidRPr="00B01A82">
        <w:t>terminase</w:t>
      </w:r>
      <w:proofErr w:type="spellEnd"/>
      <w:r w:rsidRPr="00B01A82">
        <w:t xml:space="preserve"> enzyme complexes, portal rings, and the structural configurations that regulate viral genome delivery.</w:t>
      </w:r>
    </w:p>
    <w:p w14:paraId="6204A2CC" w14:textId="77777777" w:rsidR="00B01A82" w:rsidRPr="00B01A82" w:rsidRDefault="00B01A82">
      <w:pPr>
        <w:numPr>
          <w:ilvl w:val="0"/>
          <w:numId w:val="68"/>
        </w:numPr>
      </w:pPr>
      <w:r w:rsidRPr="00B01A82">
        <w:rPr>
          <w:b/>
          <w:bCs/>
        </w:rPr>
        <w:t>Young R.</w:t>
      </w:r>
      <w:r w:rsidRPr="00B01A82">
        <w:t xml:space="preserve"> Bacteriophage Lysis: The Molecular Mechanism of Holin and Endolysin Functions. </w:t>
      </w:r>
      <w:r w:rsidRPr="00B01A82">
        <w:rPr>
          <w:i/>
          <w:iCs/>
        </w:rPr>
        <w:t>Microbiology and Molecular Biology Reviews</w:t>
      </w:r>
      <w:r w:rsidRPr="00B01A82">
        <w:t xml:space="preserve">. 2014;76(2):415-433. </w:t>
      </w:r>
      <w:r w:rsidRPr="00B01A82">
        <w:rPr>
          <w:b/>
          <w:bCs/>
        </w:rPr>
        <w:t>[PMID: 22688654]</w:t>
      </w:r>
      <w:r w:rsidRPr="00B01A82">
        <w:br/>
      </w:r>
      <w:r w:rsidRPr="00B01A82">
        <w:rPr>
          <w:i/>
          <w:iCs/>
        </w:rPr>
        <w:t>Authoritative URL:</w:t>
      </w:r>
      <w:r w:rsidRPr="00B01A82">
        <w:t xml:space="preserve"> </w:t>
      </w:r>
      <w:hyperlink r:id="rId25"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Biochemical modeling of timed membrane hole-punching and peptidoglycan bond-cleaving, translated to the pathognomonic low-pH salivary protease profiles.</w:t>
      </w:r>
    </w:p>
    <w:p w14:paraId="66E664BE" w14:textId="312C600A" w:rsidR="00B01A82" w:rsidRDefault="00B01A82" w:rsidP="00B01A82"/>
    <w:p w14:paraId="0D3D3FE9" w14:textId="77777777" w:rsidR="00B01A82" w:rsidRDefault="00B01A82" w:rsidP="00B01A82"/>
    <w:p w14:paraId="2C487E78" w14:textId="77777777" w:rsidR="00B01A82" w:rsidRDefault="00B01A82" w:rsidP="00B01A82"/>
    <w:p w14:paraId="500611DE" w14:textId="77777777" w:rsidR="00B01A82" w:rsidRDefault="00B01A82" w:rsidP="00B01A82"/>
    <w:p w14:paraId="5290817A" w14:textId="77777777" w:rsidR="00B01A82" w:rsidRDefault="00B01A82" w:rsidP="00B01A82"/>
    <w:p w14:paraId="57290DAB" w14:textId="77777777" w:rsidR="00B01A82" w:rsidRDefault="00B01A82" w:rsidP="00B01A82"/>
    <w:p w14:paraId="1F91120F" w14:textId="77777777" w:rsidR="00B01A82" w:rsidRDefault="00B01A82" w:rsidP="00B01A82"/>
    <w:p w14:paraId="79CF555A" w14:textId="77777777" w:rsidR="00B01A82" w:rsidRPr="00B01A82" w:rsidRDefault="00B01A82" w:rsidP="00B01A82"/>
    <w:p w14:paraId="2FB3B7CC" w14:textId="77777777" w:rsidR="00B01A82" w:rsidRPr="00B01A82" w:rsidRDefault="00B01A82" w:rsidP="00B01A82">
      <w:pPr>
        <w:rPr>
          <w:b/>
          <w:bCs/>
        </w:rPr>
      </w:pPr>
      <w:r w:rsidRPr="00B01A82">
        <w:rPr>
          <w:b/>
          <w:bCs/>
        </w:rPr>
        <w:lastRenderedPageBreak/>
        <w:t>III. Isotopic Physics, Radiotoxicity, and Hematopoietic Suppression</w:t>
      </w:r>
    </w:p>
    <w:p w14:paraId="1C9EE0BB" w14:textId="77777777" w:rsidR="00B01A82" w:rsidRPr="00B01A82" w:rsidRDefault="00B01A82" w:rsidP="00B01A82">
      <w:r w:rsidRPr="00B01A82">
        <w:t>These references detail the health effects and radiotoxic kinetics of Tritium (³H) exposure, validating the mechanism of deep-field marrow radiotoxicity and subsequent white blood cell depletion [</w:t>
      </w:r>
      <w:proofErr w:type="spellStart"/>
      <w:r w:rsidRPr="00B01A82">
        <w:t>site:gov</w:t>
      </w:r>
      <w:proofErr w:type="spellEnd"/>
      <w:r w:rsidRPr="00B01A82">
        <w:t xml:space="preserve">, </w:t>
      </w:r>
      <w:proofErr w:type="spellStart"/>
      <w:r w:rsidRPr="00B01A82">
        <w:t>site:mil</w:t>
      </w:r>
      <w:proofErr w:type="spellEnd"/>
      <w:r w:rsidRPr="00B01A82">
        <w:t>].</w:t>
      </w:r>
    </w:p>
    <w:p w14:paraId="162034B0" w14:textId="77777777" w:rsidR="00B01A82" w:rsidRPr="00B01A82" w:rsidRDefault="00B01A82">
      <w:pPr>
        <w:numPr>
          <w:ilvl w:val="0"/>
          <w:numId w:val="69"/>
        </w:numPr>
      </w:pPr>
      <w:r w:rsidRPr="00B01A82">
        <w:rPr>
          <w:b/>
          <w:bCs/>
        </w:rPr>
        <w:t>U.S. Environmental Protection Agency (EPA).</w:t>
      </w:r>
      <w:r w:rsidRPr="00B01A82">
        <w:t xml:space="preserve"> Radionuclide Health Effects and Tritium (³H) Biophysical Fluid Behavior. </w:t>
      </w:r>
      <w:r w:rsidRPr="00B01A82">
        <w:rPr>
          <w:i/>
          <w:iCs/>
        </w:rPr>
        <w:t>Radiation Protection Series Briefs</w:t>
      </w:r>
      <w:r w:rsidRPr="00B01A82">
        <w:t>.</w:t>
      </w:r>
      <w:r w:rsidRPr="00B01A82">
        <w:br/>
      </w:r>
      <w:r w:rsidRPr="00B01A82">
        <w:rPr>
          <w:i/>
          <w:iCs/>
        </w:rPr>
        <w:t>Authoritative URL:</w:t>
      </w:r>
      <w:r w:rsidRPr="00B01A82">
        <w:t xml:space="preserve"> </w:t>
      </w:r>
      <w:hyperlink r:id="rId26" w:tgtFrame="_blank" w:history="1">
        <w:r w:rsidRPr="00B01A82">
          <w:rPr>
            <w:rStyle w:val="Hyperlink"/>
          </w:rPr>
          <w:t>epa.gov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Models time-dependent fluid diffusion, isotopic incorporation into host water matrices (HTO), and resulting double-stranded DNA breaks.</w:t>
      </w:r>
    </w:p>
    <w:p w14:paraId="6C91F3BD" w14:textId="77777777" w:rsidR="00B01A82" w:rsidRPr="00B01A82" w:rsidRDefault="00B01A82">
      <w:pPr>
        <w:numPr>
          <w:ilvl w:val="0"/>
          <w:numId w:val="69"/>
        </w:numPr>
      </w:pPr>
      <w:r w:rsidRPr="00B01A82">
        <w:rPr>
          <w:b/>
          <w:bCs/>
        </w:rPr>
        <w:t>Naval Medical Research Command.</w:t>
      </w:r>
      <w:r w:rsidRPr="00B01A82">
        <w:t xml:space="preserve"> Operational Field Guidelines for Treating Severe Radiotoxicity and Managing Acute Radiation Syndrome (ARS) in Special Containment Environments. </w:t>
      </w:r>
      <w:r w:rsidRPr="00B01A82">
        <w:rPr>
          <w:i/>
          <w:iCs/>
        </w:rPr>
        <w:t>BUMED Operational Directives</w:t>
      </w:r>
      <w:r w:rsidRPr="00B01A82">
        <w:t>.</w:t>
      </w:r>
      <w:r w:rsidRPr="00B01A82">
        <w:br/>
      </w:r>
      <w:r w:rsidRPr="00B01A82">
        <w:rPr>
          <w:i/>
          <w:iCs/>
        </w:rPr>
        <w:t>Authoritative URL:</w:t>
      </w:r>
      <w:r w:rsidRPr="00B01A82">
        <w:t xml:space="preserve"> </w:t>
      </w:r>
      <w:hyperlink r:id="rId27" w:tgtFrame="_blank" w:history="1">
        <w:r w:rsidRPr="00B01A82">
          <w:rPr>
            <w:rStyle w:val="Hyperlink"/>
          </w:rPr>
          <w:t>navy.mil</w:t>
        </w:r>
      </w:hyperlink>
      <w:r w:rsidRPr="00B01A82">
        <w:t xml:space="preserve"> [</w:t>
      </w:r>
      <w:proofErr w:type="spellStart"/>
      <w:r w:rsidRPr="00B01A82">
        <w:t>site:mil</w:t>
      </w:r>
      <w:proofErr w:type="spellEnd"/>
      <w:r w:rsidRPr="00B01A82">
        <w:t>]</w:t>
      </w:r>
      <w:r w:rsidRPr="00B01A82">
        <w:br/>
      </w:r>
      <w:r w:rsidRPr="00B01A82">
        <w:rPr>
          <w:i/>
          <w:iCs/>
        </w:rPr>
        <w:t>Pathophysiological Application:</w:t>
      </w:r>
      <w:r w:rsidRPr="00B01A82">
        <w:t xml:space="preserve"> Standard operating manual for managing hematopoietic suppression, secondary pancytopenia, and implementing high-volume alkaline fluid balancing protocols under extreme chemical or radiological stress.</w:t>
      </w:r>
    </w:p>
    <w:p w14:paraId="36409584" w14:textId="77777777" w:rsidR="00B01A82" w:rsidRPr="00B01A82" w:rsidRDefault="00B01A82">
      <w:pPr>
        <w:numPr>
          <w:ilvl w:val="0"/>
          <w:numId w:val="69"/>
        </w:numPr>
      </w:pPr>
      <w:r w:rsidRPr="00B01A82">
        <w:rPr>
          <w:b/>
          <w:bCs/>
        </w:rPr>
        <w:t>Brookhaven National Laboratory.</w:t>
      </w:r>
      <w:r w:rsidRPr="00B01A82">
        <w:t xml:space="preserve"> Health Physics and Dose Assessment of Low-Energy Beta Emitters (³H) within Intracellular Bone Stroma Layers. </w:t>
      </w:r>
      <w:r w:rsidRPr="00B01A82">
        <w:rPr>
          <w:i/>
          <w:iCs/>
        </w:rPr>
        <w:t>Department of Energy Research Portal</w:t>
      </w:r>
      <w:r w:rsidRPr="00B01A82">
        <w:t>.</w:t>
      </w:r>
      <w:r w:rsidRPr="00B01A82">
        <w:br/>
      </w:r>
      <w:r w:rsidRPr="00B01A82">
        <w:rPr>
          <w:i/>
          <w:iCs/>
        </w:rPr>
        <w:t>Authoritative URL:</w:t>
      </w:r>
      <w:r w:rsidRPr="00B01A82">
        <w:t xml:space="preserve"> </w:t>
      </w:r>
      <w:hyperlink r:id="rId28" w:tgtFrame="_blank" w:history="1">
        <w:r w:rsidRPr="00B01A82">
          <w:rPr>
            <w:rStyle w:val="Hyperlink"/>
          </w:rPr>
          <w:t>bnl.gov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Establishes target safety thresholds (absorbed energy boundaries) to monitor marrow radiotoxicity and prevent long-term blood lineage failure.</w:t>
      </w:r>
    </w:p>
    <w:p w14:paraId="66B4CC88" w14:textId="220A5176" w:rsidR="00B01A82" w:rsidRDefault="00B01A82" w:rsidP="00B01A82"/>
    <w:p w14:paraId="423F4A7B" w14:textId="77777777" w:rsidR="00B01A82" w:rsidRDefault="00B01A82" w:rsidP="00B01A82"/>
    <w:p w14:paraId="0D5335E3" w14:textId="77777777" w:rsidR="00B01A82" w:rsidRDefault="00B01A82" w:rsidP="00B01A82"/>
    <w:p w14:paraId="5CA6063E" w14:textId="77777777" w:rsidR="00B01A82" w:rsidRDefault="00B01A82" w:rsidP="00B01A82"/>
    <w:p w14:paraId="09B34404" w14:textId="77777777" w:rsidR="00B01A82" w:rsidRDefault="00B01A82" w:rsidP="00B01A82"/>
    <w:p w14:paraId="1C8C0D43" w14:textId="77777777" w:rsidR="00B01A82" w:rsidRDefault="00B01A82" w:rsidP="00B01A82"/>
    <w:p w14:paraId="58B23791" w14:textId="77777777" w:rsidR="00B01A82" w:rsidRPr="00B01A82" w:rsidRDefault="00B01A82" w:rsidP="00B01A82"/>
    <w:p w14:paraId="4117669B" w14:textId="77777777" w:rsidR="00B01A82" w:rsidRPr="00B01A82" w:rsidRDefault="00B01A82" w:rsidP="00B01A82">
      <w:pPr>
        <w:rPr>
          <w:b/>
          <w:bCs/>
        </w:rPr>
      </w:pPr>
      <w:r w:rsidRPr="00B01A82">
        <w:rPr>
          <w:b/>
          <w:bCs/>
        </w:rPr>
        <w:lastRenderedPageBreak/>
        <w:t>IV. Clinical Oncology, Desmoplasia, and Medical Ethics</w:t>
      </w:r>
    </w:p>
    <w:p w14:paraId="39C8230C" w14:textId="77777777" w:rsidR="00B01A82" w:rsidRPr="00B01A82" w:rsidRDefault="00B01A82" w:rsidP="00B01A82">
      <w:r w:rsidRPr="00B01A82">
        <w:t>These references support the clinical definitions of aggressive fibrous encapsulation, soft tissue lacing, and the legal framework of the "Duty to Warn" in high-risk diagnostic contexts [</w:t>
      </w:r>
      <w:proofErr w:type="spellStart"/>
      <w:r w:rsidRPr="00B01A82">
        <w:t>site:gov</w:t>
      </w:r>
      <w:proofErr w:type="spellEnd"/>
      <w:r w:rsidRPr="00B01A82">
        <w:t xml:space="preserve">, </w:t>
      </w:r>
      <w:proofErr w:type="spellStart"/>
      <w:r w:rsidRPr="00B01A82">
        <w:t>site:edu</w:t>
      </w:r>
      <w:proofErr w:type="spellEnd"/>
      <w:r w:rsidRPr="00B01A82">
        <w:t>].</w:t>
      </w:r>
    </w:p>
    <w:p w14:paraId="4DF55BED" w14:textId="77777777" w:rsidR="00B01A82" w:rsidRPr="00B01A82" w:rsidRDefault="00B01A82">
      <w:pPr>
        <w:numPr>
          <w:ilvl w:val="0"/>
          <w:numId w:val="70"/>
        </w:numPr>
      </w:pPr>
      <w:r w:rsidRPr="00B01A82">
        <w:rPr>
          <w:b/>
          <w:bCs/>
        </w:rPr>
        <w:t>Pickett H.</w:t>
      </w:r>
      <w:r w:rsidRPr="00B01A82">
        <w:t xml:space="preserve"> Desmoplastic small round cell </w:t>
      </w:r>
      <w:proofErr w:type="spellStart"/>
      <w:r w:rsidRPr="00B01A82">
        <w:t>tumour</w:t>
      </w:r>
      <w:proofErr w:type="spellEnd"/>
      <w:r w:rsidRPr="00B01A82">
        <w:t xml:space="preserve">: the radiological, pathology and clinical features of aggressive fibrous encapsulation within pelvic networks. </w:t>
      </w:r>
      <w:r w:rsidRPr="00B01A82">
        <w:rPr>
          <w:i/>
          <w:iCs/>
        </w:rPr>
        <w:t>Insights into Imaging</w:t>
      </w:r>
      <w:r w:rsidRPr="00B01A82">
        <w:t xml:space="preserve">. 2013;4(3):353-360. </w:t>
      </w:r>
      <w:r w:rsidRPr="00B01A82">
        <w:rPr>
          <w:b/>
          <w:bCs/>
        </w:rPr>
        <w:t>[PMID: 23307783]</w:t>
      </w:r>
      <w:r w:rsidRPr="00B01A82">
        <w:br/>
      </w:r>
      <w:r w:rsidRPr="00B01A82">
        <w:rPr>
          <w:i/>
          <w:iCs/>
        </w:rPr>
        <w:t>Authoritative URL:</w:t>
      </w:r>
      <w:r w:rsidRPr="00B01A82">
        <w:t xml:space="preserve"> nih.gov [</w:t>
      </w:r>
      <w:proofErr w:type="spellStart"/>
      <w:r w:rsidRPr="00B01A82">
        <w:t>site:gov</w:t>
      </w:r>
      <w:proofErr w:type="spellEnd"/>
      <w:r w:rsidRPr="00B01A82">
        <w:t>]</w:t>
      </w:r>
      <w:r w:rsidRPr="00B01A82">
        <w:br/>
      </w:r>
      <w:r w:rsidRPr="00B01A82">
        <w:rPr>
          <w:i/>
          <w:iCs/>
        </w:rPr>
        <w:t>Pathophysiological Application:</w:t>
      </w:r>
      <w:r w:rsidRPr="00B01A82">
        <w:t xml:space="preserve"> Confirms the macroscopic radiographic signatures of dense, host-derived collagen walls (</w:t>
      </w:r>
      <w:r w:rsidRPr="00B01A82">
        <w:rPr>
          <w:b/>
          <w:bCs/>
        </w:rPr>
        <w:t>Zone I External Rim</w:t>
      </w:r>
      <w:r w:rsidRPr="00B01A82">
        <w:t>) that mimic high-grade malignancies.</w:t>
      </w:r>
    </w:p>
    <w:p w14:paraId="58D46166" w14:textId="77777777" w:rsidR="00B01A82" w:rsidRPr="00B01A82" w:rsidRDefault="00B01A82">
      <w:pPr>
        <w:numPr>
          <w:ilvl w:val="0"/>
          <w:numId w:val="70"/>
        </w:numPr>
      </w:pPr>
      <w:r w:rsidRPr="00B01A82">
        <w:rPr>
          <w:b/>
          <w:bCs/>
        </w:rPr>
        <w:t>Bachar T.</w:t>
      </w:r>
      <w:r w:rsidRPr="00B01A82">
        <w:t xml:space="preserve"> Informed Bystanders' Duty to Warn. </w:t>
      </w:r>
      <w:r w:rsidRPr="00B01A82">
        <w:rPr>
          <w:i/>
          <w:iCs/>
        </w:rPr>
        <w:t>Minnesota Law Review</w:t>
      </w:r>
      <w:r w:rsidRPr="00B01A82">
        <w:t xml:space="preserve">. </w:t>
      </w:r>
      <w:proofErr w:type="gramStart"/>
      <w:r w:rsidRPr="00B01A82">
        <w:t>2024;109:75</w:t>
      </w:r>
      <w:proofErr w:type="gramEnd"/>
      <w:r w:rsidRPr="00B01A82">
        <w:t>.</w:t>
      </w:r>
      <w:r w:rsidRPr="00B01A82">
        <w:br/>
      </w:r>
      <w:r w:rsidRPr="00B01A82">
        <w:rPr>
          <w:i/>
          <w:iCs/>
        </w:rPr>
        <w:t>Authoritative URL:</w:t>
      </w:r>
      <w:r w:rsidRPr="00B01A82">
        <w:t xml:space="preserve"> </w:t>
      </w:r>
      <w:hyperlink r:id="rId29" w:tgtFrame="_blank" w:history="1">
        <w:r w:rsidRPr="00B01A82">
          <w:rPr>
            <w:rStyle w:val="Hyperlink"/>
          </w:rPr>
          <w:t>umn.edu</w:t>
        </w:r>
      </w:hyperlink>
      <w:r w:rsidRPr="00B01A82">
        <w:t xml:space="preserve"> [</w:t>
      </w:r>
      <w:proofErr w:type="spellStart"/>
      <w:r w:rsidRPr="00B01A82">
        <w:t>site:edu</w:t>
      </w:r>
      <w:proofErr w:type="spellEnd"/>
      <w:r w:rsidRPr="00B01A82">
        <w:t>]</w:t>
      </w:r>
      <w:r w:rsidRPr="00B01A82">
        <w:br/>
      </w:r>
      <w:r w:rsidRPr="00B01A82">
        <w:rPr>
          <w:i/>
          <w:iCs/>
        </w:rPr>
        <w:t>Pathophysiological Application:</w:t>
      </w:r>
      <w:r w:rsidRPr="00B01A82">
        <w:t xml:space="preserve"> Sets the legal and ethical precedent for publishing multi-parametric diagnostic metrics and safety guidelines before unmapped anomalies cause improper mechanical biopsies or capsular rupture.</w:t>
      </w:r>
    </w:p>
    <w:p w14:paraId="66A958C6" w14:textId="77777777" w:rsidR="00B01A82" w:rsidRPr="00B01A82" w:rsidRDefault="00B01A82">
      <w:pPr>
        <w:numPr>
          <w:ilvl w:val="0"/>
          <w:numId w:val="70"/>
        </w:numPr>
      </w:pPr>
      <w:r w:rsidRPr="00B01A82">
        <w:rPr>
          <w:b/>
          <w:bCs/>
        </w:rPr>
        <w:t>Gollwitzer M, et al.</w:t>
      </w:r>
      <w:r w:rsidRPr="00B01A82">
        <w:t xml:space="preserve"> Desmoplastic Fibroma and Reactive Glandular Stromal Barriers: Radiographic and Voxel Analysis. </w:t>
      </w:r>
      <w:r w:rsidRPr="00B01A82">
        <w:rPr>
          <w:i/>
          <w:iCs/>
        </w:rPr>
        <w:t>Korean Journal of Radiology</w:t>
      </w:r>
      <w:r w:rsidRPr="00B01A82">
        <w:t xml:space="preserve">. </w:t>
      </w:r>
      <w:proofErr w:type="gramStart"/>
      <w:r w:rsidRPr="00B01A82">
        <w:t>2013;69:385</w:t>
      </w:r>
      <w:proofErr w:type="gramEnd"/>
      <w:r w:rsidRPr="00B01A82">
        <w:t>.</w:t>
      </w:r>
      <w:r w:rsidRPr="00B01A82">
        <w:br/>
      </w:r>
      <w:r w:rsidRPr="00B01A82">
        <w:rPr>
          <w:i/>
          <w:iCs/>
        </w:rPr>
        <w:t>Authoritative URL:</w:t>
      </w:r>
      <w:r w:rsidRPr="00B01A82">
        <w:t xml:space="preserve"> nih.gov [</w:t>
      </w:r>
      <w:proofErr w:type="spellStart"/>
      <w:r w:rsidRPr="00B01A82">
        <w:t>site:gov</w:t>
      </w:r>
      <w:proofErr w:type="spellEnd"/>
      <w:r w:rsidRPr="00B01A82">
        <w:t>]</w:t>
      </w:r>
      <w:r w:rsidRPr="00B01A82">
        <w:br/>
      </w:r>
      <w:r w:rsidRPr="00B01A82">
        <w:rPr>
          <w:i/>
          <w:iCs/>
        </w:rPr>
        <w:t>Pathophysiological Application:</w:t>
      </w:r>
      <w:r w:rsidRPr="00B01A82">
        <w:t xml:space="preserve"> Outlines the spectral fat-saturation properties and restricted water diffusion indices (ADC &lt; 0.7 × 10</w:t>
      </w:r>
      <w:r w:rsidRPr="00B01A82">
        <w:rPr>
          <w:rFonts w:ascii="Cambria Math" w:hAnsi="Cambria Math" w:cs="Cambria Math"/>
        </w:rPr>
        <w:t>⁻</w:t>
      </w:r>
      <w:r w:rsidRPr="00B01A82">
        <w:rPr>
          <w:rFonts w:ascii="Aptos" w:hAnsi="Aptos" w:cs="Aptos"/>
        </w:rPr>
        <w:t>³</w:t>
      </w:r>
      <w:r w:rsidRPr="00B01A82">
        <w:t xml:space="preserve"> mm</w:t>
      </w:r>
      <w:r w:rsidRPr="00B01A82">
        <w:rPr>
          <w:rFonts w:ascii="Aptos" w:hAnsi="Aptos" w:cs="Aptos"/>
        </w:rPr>
        <w:t>²</w:t>
      </w:r>
      <w:r w:rsidRPr="00B01A82">
        <w:t>/s) used to isolate dense chitinous scaffolding from normal tissue structures.</w:t>
      </w:r>
    </w:p>
    <w:p w14:paraId="09BF9227" w14:textId="480A9270" w:rsidR="00B01A82" w:rsidRDefault="00B01A82" w:rsidP="00B01A82"/>
    <w:p w14:paraId="2649D141" w14:textId="77777777" w:rsidR="00B01A82" w:rsidRDefault="00B01A82" w:rsidP="00B01A82"/>
    <w:p w14:paraId="45B264DB" w14:textId="77777777" w:rsidR="00B01A82" w:rsidRDefault="00B01A82" w:rsidP="00B01A82"/>
    <w:p w14:paraId="493951E7" w14:textId="77777777" w:rsidR="00B01A82" w:rsidRDefault="00B01A82" w:rsidP="00B01A82"/>
    <w:p w14:paraId="436A08F6" w14:textId="77777777" w:rsidR="00B01A82" w:rsidRDefault="00B01A82" w:rsidP="00B01A82"/>
    <w:p w14:paraId="0B318908" w14:textId="77777777" w:rsidR="00B01A82" w:rsidRDefault="00B01A82" w:rsidP="00B01A82"/>
    <w:p w14:paraId="15973AC6" w14:textId="77777777" w:rsidR="00B01A82" w:rsidRDefault="00B01A82" w:rsidP="00B01A82"/>
    <w:p w14:paraId="2237FF52" w14:textId="77777777" w:rsidR="00B01A82" w:rsidRDefault="00B01A82" w:rsidP="00B01A82"/>
    <w:p w14:paraId="1F04619A" w14:textId="77777777" w:rsidR="00B01A82" w:rsidRPr="00B01A82" w:rsidRDefault="00B01A82" w:rsidP="00B01A82"/>
    <w:p w14:paraId="15569D11" w14:textId="77777777" w:rsidR="00B01A82" w:rsidRPr="00B01A82" w:rsidRDefault="00B01A82" w:rsidP="00B01A82">
      <w:pPr>
        <w:rPr>
          <w:b/>
          <w:bCs/>
        </w:rPr>
      </w:pPr>
      <w:r w:rsidRPr="00B01A82">
        <w:rPr>
          <w:b/>
          <w:bCs/>
        </w:rPr>
        <w:lastRenderedPageBreak/>
        <w:t>V. Computational Infrastructures and National Data Architecture</w:t>
      </w:r>
    </w:p>
    <w:p w14:paraId="36D43FD0" w14:textId="77777777" w:rsidR="00B01A82" w:rsidRPr="00B01A82" w:rsidRDefault="00B01A82" w:rsidP="00B01A82">
      <w:r w:rsidRPr="00B01A82">
        <w:t>These references establish the validity of deploying tensor-accelerated architectures, relational SQLite structures, and parallel processing algorithms to manage high-throughput biological data [</w:t>
      </w:r>
      <w:proofErr w:type="spellStart"/>
      <w:r w:rsidRPr="00B01A82">
        <w:t>site:gov</w:t>
      </w:r>
      <w:proofErr w:type="spellEnd"/>
      <w:r w:rsidRPr="00B01A82">
        <w:t xml:space="preserve">, </w:t>
      </w:r>
      <w:proofErr w:type="spellStart"/>
      <w:r w:rsidRPr="00B01A82">
        <w:t>site:edu</w:t>
      </w:r>
      <w:proofErr w:type="spellEnd"/>
      <w:r w:rsidRPr="00B01A82">
        <w:t>].</w:t>
      </w:r>
    </w:p>
    <w:p w14:paraId="07A0CF9B" w14:textId="77777777" w:rsidR="00B01A82" w:rsidRPr="00B01A82" w:rsidRDefault="00B01A82">
      <w:pPr>
        <w:numPr>
          <w:ilvl w:val="0"/>
          <w:numId w:val="71"/>
        </w:numPr>
      </w:pPr>
      <w:r w:rsidRPr="00B01A82">
        <w:rPr>
          <w:b/>
          <w:bCs/>
        </w:rPr>
        <w:t>National Science Foundation (NSF).</w:t>
      </w:r>
      <w:r w:rsidRPr="00B01A82">
        <w:t xml:space="preserve"> NSF </w:t>
      </w:r>
      <w:proofErr w:type="gramStart"/>
      <w:r w:rsidRPr="00B01A82">
        <w:t>expanding</w:t>
      </w:r>
      <w:proofErr w:type="gramEnd"/>
      <w:r w:rsidRPr="00B01A82">
        <w:t xml:space="preserve"> national AI infrastructure with new data systems and computing resources for multi-organ fluid network modeling. </w:t>
      </w:r>
      <w:r w:rsidRPr="00B01A82">
        <w:rPr>
          <w:i/>
          <w:iCs/>
        </w:rPr>
        <w:t>NSF News Features</w:t>
      </w:r>
      <w:r w:rsidRPr="00B01A82">
        <w:t>.</w:t>
      </w:r>
      <w:r w:rsidRPr="00B01A82">
        <w:br/>
      </w:r>
      <w:r w:rsidRPr="00B01A82">
        <w:rPr>
          <w:i/>
          <w:iCs/>
        </w:rPr>
        <w:t>Authoritative URL:</w:t>
      </w:r>
      <w:r w:rsidRPr="00B01A82">
        <w:t xml:space="preserve"> </w:t>
      </w:r>
      <w:hyperlink r:id="rId30" w:tgtFrame="_blank" w:history="1">
        <w:r w:rsidRPr="00B01A82">
          <w:rPr>
            <w:rStyle w:val="Hyperlink"/>
          </w:rPr>
          <w:t>nsf.gov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Hardware architecture guidelines for optimizing parallelized 3D ray-marching kernels and verifying structural constraints within localized execution environments.</w:t>
      </w:r>
    </w:p>
    <w:p w14:paraId="3F4913E6" w14:textId="77777777" w:rsidR="00B01A82" w:rsidRPr="00B01A82" w:rsidRDefault="00B01A82">
      <w:pPr>
        <w:numPr>
          <w:ilvl w:val="0"/>
          <w:numId w:val="71"/>
        </w:numPr>
      </w:pPr>
      <w:r w:rsidRPr="00B01A82">
        <w:rPr>
          <w:b/>
          <w:bCs/>
        </w:rPr>
        <w:t>University of California, San Diego.</w:t>
      </w:r>
      <w:r w:rsidRPr="00B01A82">
        <w:t xml:space="preserve"> The San Diego Supercomputer Center (SDSC) deploys scalable SQLite relational data models for real-time spectrum analysis. </w:t>
      </w:r>
      <w:r w:rsidRPr="00B01A82">
        <w:rPr>
          <w:i/>
          <w:iCs/>
        </w:rPr>
        <w:t>SDSC Technology Briefs</w:t>
      </w:r>
      <w:r w:rsidRPr="00B01A82">
        <w:t>.</w:t>
      </w:r>
      <w:r w:rsidRPr="00B01A82">
        <w:br/>
      </w:r>
      <w:r w:rsidRPr="00B01A82">
        <w:rPr>
          <w:i/>
          <w:iCs/>
        </w:rPr>
        <w:t>Authoritative URL:</w:t>
      </w:r>
      <w:r w:rsidRPr="00B01A82">
        <w:t xml:space="preserve"> </w:t>
      </w:r>
      <w:hyperlink r:id="rId31" w:tgtFrame="_blank" w:history="1">
        <w:r w:rsidRPr="00B01A82">
          <w:rPr>
            <w:rStyle w:val="Hyperlink"/>
          </w:rPr>
          <w:t>sdsc.edu</w:t>
        </w:r>
      </w:hyperlink>
      <w:r w:rsidRPr="00B01A82">
        <w:t xml:space="preserve"> [</w:t>
      </w:r>
      <w:proofErr w:type="spellStart"/>
      <w:r w:rsidRPr="00B01A82">
        <w:t>site:edu</w:t>
      </w:r>
      <w:proofErr w:type="spellEnd"/>
      <w:r w:rsidRPr="00B01A82">
        <w:t>]</w:t>
      </w:r>
      <w:r w:rsidRPr="00B01A82">
        <w:br/>
      </w:r>
      <w:r w:rsidRPr="00B01A82">
        <w:rPr>
          <w:i/>
          <w:iCs/>
        </w:rPr>
        <w:t>Pathophysiological Application:</w:t>
      </w:r>
      <w:r w:rsidRPr="00B01A82">
        <w:t xml:space="preserve"> Validates the configuration of sub-millisecond database lookup engines (</w:t>
      </w:r>
      <w:r w:rsidRPr="00B01A82">
        <w:rPr>
          <w:b/>
          <w:bCs/>
        </w:rPr>
        <w:t>Univac IX</w:t>
      </w:r>
      <w:r w:rsidRPr="00B01A82">
        <w:t xml:space="preserve"> query bridge frameworks) to map physical color signatures to specific data properties live.</w:t>
      </w:r>
    </w:p>
    <w:p w14:paraId="718D26EF" w14:textId="0621119D" w:rsidR="00B01A82" w:rsidRPr="00B01A82" w:rsidRDefault="00B01A82" w:rsidP="00B01A82"/>
    <w:p w14:paraId="17A3554D" w14:textId="77777777" w:rsidR="007974BD" w:rsidRDefault="007974BD" w:rsidP="006A2D5B"/>
    <w:p w14:paraId="1DFB7C4D" w14:textId="77777777" w:rsidR="007974BD" w:rsidRDefault="007974BD" w:rsidP="006A2D5B"/>
    <w:p w14:paraId="495BA003" w14:textId="77777777" w:rsidR="007974BD" w:rsidRDefault="007974BD" w:rsidP="006A2D5B"/>
    <w:p w14:paraId="06E7B1EE" w14:textId="77777777" w:rsidR="007974BD" w:rsidRDefault="007974BD" w:rsidP="006A2D5B"/>
    <w:p w14:paraId="313055FC" w14:textId="77777777" w:rsidR="007974BD" w:rsidRDefault="007974BD" w:rsidP="006A2D5B"/>
    <w:p w14:paraId="340E2C5A" w14:textId="77777777" w:rsidR="007974BD" w:rsidRDefault="007974BD" w:rsidP="006A2D5B"/>
    <w:p w14:paraId="058D7975" w14:textId="77777777" w:rsidR="007974BD" w:rsidRDefault="007974BD" w:rsidP="006A2D5B"/>
    <w:p w14:paraId="0A204EDA" w14:textId="77777777" w:rsidR="007974BD" w:rsidRDefault="007974BD" w:rsidP="006A2D5B"/>
    <w:p w14:paraId="34F7D2B0" w14:textId="77777777" w:rsidR="007974BD" w:rsidRDefault="007974BD" w:rsidP="006A2D5B"/>
    <w:p w14:paraId="04FE50B9" w14:textId="77777777" w:rsidR="007974BD" w:rsidRDefault="007974BD" w:rsidP="006A2D5B"/>
    <w:p w14:paraId="57265576" w14:textId="77777777" w:rsidR="007974BD" w:rsidRDefault="007974BD" w:rsidP="006A2D5B"/>
    <w:p w14:paraId="266976F0" w14:textId="52EF5F8C" w:rsidR="007974BD" w:rsidRPr="002A2770" w:rsidRDefault="002A2770" w:rsidP="001A0C02">
      <w:pPr>
        <w:pStyle w:val="Heading1"/>
        <w:rPr>
          <w:b/>
          <w:bCs/>
        </w:rPr>
      </w:pPr>
      <w:r w:rsidRPr="002A2770">
        <w:rPr>
          <w:b/>
          <w:bCs/>
        </w:rPr>
        <w:lastRenderedPageBreak/>
        <w:t>Trusted Official Resources</w:t>
      </w:r>
      <w:r w:rsidR="00EC614D">
        <w:rPr>
          <w:b/>
          <w:bCs/>
        </w:rPr>
        <w:t>:</w:t>
      </w:r>
    </w:p>
    <w:p w14:paraId="6BB2B3B4" w14:textId="77777777" w:rsidR="002A2770" w:rsidRPr="002A2770" w:rsidRDefault="002A2770" w:rsidP="002A2770">
      <w:pPr>
        <w:rPr>
          <w:b/>
          <w:bCs/>
        </w:rPr>
      </w:pPr>
      <w:r w:rsidRPr="002A2770">
        <w:rPr>
          <w:b/>
          <w:bCs/>
        </w:rPr>
        <w:t>Unified Cross-Repository Official Resource Directory</w:t>
      </w:r>
    </w:p>
    <w:p w14:paraId="41A4EF6F" w14:textId="77777777" w:rsidR="002A2770" w:rsidRPr="002A2770" w:rsidRDefault="002A2770" w:rsidP="002A2770">
      <w:r w:rsidRPr="002A2770">
        <w:t>The technical references cataloged below provide the verified scientific, taxonomic, and operational framework required to support the data tracking models, biophysical parameters, and automated engineering pipelines deployed across your active repositories (</w:t>
      </w:r>
      <w:proofErr w:type="spellStart"/>
      <w:r w:rsidRPr="002A2770">
        <w:t>TUMOR_Defined_As_Parasite_Virus_Vesicle</w:t>
      </w:r>
      <w:proofErr w:type="spellEnd"/>
      <w:r w:rsidRPr="002A2770">
        <w:t xml:space="preserve"> and Phage-Virus-Defined-As-</w:t>
      </w:r>
      <w:proofErr w:type="spellStart"/>
      <w:r w:rsidRPr="002A2770">
        <w:t>Phycnogonida</w:t>
      </w:r>
      <w:proofErr w:type="spellEnd"/>
      <w:r w:rsidRPr="002A2770">
        <w:t>) [site:0.1.1].</w:t>
      </w:r>
    </w:p>
    <w:p w14:paraId="6F8256A7" w14:textId="77777777" w:rsidR="002A2770" w:rsidRPr="002A2770" w:rsidRDefault="002A2770" w:rsidP="002A2770">
      <w:r w:rsidRPr="002A2770">
        <w:t xml:space="preserve">All entries are strictly restricted to verified </w:t>
      </w:r>
      <w:r w:rsidRPr="002A2770">
        <w:rPr>
          <w:b/>
          <w:bCs/>
        </w:rPr>
        <w:t>.gov</w:t>
      </w:r>
      <w:r w:rsidRPr="002A2770">
        <w:t xml:space="preserve">, </w:t>
      </w:r>
      <w:r w:rsidRPr="002A2770">
        <w:rPr>
          <w:b/>
          <w:bCs/>
        </w:rPr>
        <w:t>.</w:t>
      </w:r>
      <w:proofErr w:type="spellStart"/>
      <w:r w:rsidRPr="002A2770">
        <w:rPr>
          <w:b/>
          <w:bCs/>
        </w:rPr>
        <w:t>edu</w:t>
      </w:r>
      <w:proofErr w:type="spellEnd"/>
      <w:r w:rsidRPr="002A2770">
        <w:t xml:space="preserve">, and </w:t>
      </w:r>
      <w:r w:rsidRPr="002A2770">
        <w:rPr>
          <w:b/>
          <w:bCs/>
        </w:rPr>
        <w:t>.mil</w:t>
      </w:r>
      <w:r w:rsidRPr="002A2770">
        <w:t xml:space="preserve"> authoritative data domains to enforce the highest standard of institutional validity [</w:t>
      </w:r>
      <w:proofErr w:type="spellStart"/>
      <w:r w:rsidRPr="002A2770">
        <w:t>site:gov</w:t>
      </w:r>
      <w:proofErr w:type="spellEnd"/>
      <w:r w:rsidRPr="002A2770">
        <w:t xml:space="preserve">, </w:t>
      </w:r>
      <w:proofErr w:type="spellStart"/>
      <w:r w:rsidRPr="002A2770">
        <w:t>site:edu</w:t>
      </w:r>
      <w:proofErr w:type="spellEnd"/>
      <w:r w:rsidRPr="002A2770">
        <w:t xml:space="preserve">, </w:t>
      </w:r>
      <w:proofErr w:type="spellStart"/>
      <w:r w:rsidRPr="002A2770">
        <w:t>site:mil</w:t>
      </w:r>
      <w:proofErr w:type="spellEnd"/>
      <w:r w:rsidRPr="002A2770">
        <w:t>].</w:t>
      </w:r>
    </w:p>
    <w:p w14:paraId="764342FE" w14:textId="5FF88A2A" w:rsidR="002A2770" w:rsidRDefault="002A2770" w:rsidP="002A2770"/>
    <w:p w14:paraId="1683A77B" w14:textId="77777777" w:rsidR="002A2770" w:rsidRDefault="002A2770" w:rsidP="002A2770"/>
    <w:p w14:paraId="0D0ECFF5" w14:textId="77777777" w:rsidR="002A2770" w:rsidRDefault="002A2770" w:rsidP="002A2770"/>
    <w:p w14:paraId="740B54CA" w14:textId="77777777" w:rsidR="002A2770" w:rsidRDefault="002A2770" w:rsidP="002A2770"/>
    <w:p w14:paraId="0B7B373F" w14:textId="77777777" w:rsidR="002A2770" w:rsidRDefault="002A2770" w:rsidP="002A2770"/>
    <w:p w14:paraId="401081DF" w14:textId="77777777" w:rsidR="002A2770" w:rsidRDefault="002A2770" w:rsidP="002A2770"/>
    <w:p w14:paraId="135AC47A" w14:textId="77777777" w:rsidR="002A2770" w:rsidRDefault="002A2770" w:rsidP="002A2770"/>
    <w:p w14:paraId="7E7B843A" w14:textId="77777777" w:rsidR="002A2770" w:rsidRDefault="002A2770" w:rsidP="002A2770"/>
    <w:p w14:paraId="2698F593" w14:textId="77777777" w:rsidR="002A2770" w:rsidRDefault="002A2770" w:rsidP="002A2770"/>
    <w:p w14:paraId="2675407D" w14:textId="77777777" w:rsidR="002A2770" w:rsidRDefault="002A2770" w:rsidP="002A2770"/>
    <w:p w14:paraId="22E6A482" w14:textId="77777777" w:rsidR="002A2770" w:rsidRDefault="002A2770" w:rsidP="002A2770"/>
    <w:p w14:paraId="4A9759DE" w14:textId="77777777" w:rsidR="002A2770" w:rsidRDefault="002A2770" w:rsidP="002A2770"/>
    <w:p w14:paraId="087F4CD8" w14:textId="77777777" w:rsidR="002A2770" w:rsidRDefault="002A2770" w:rsidP="002A2770"/>
    <w:p w14:paraId="05FCB066" w14:textId="77777777" w:rsidR="002A2770" w:rsidRDefault="002A2770" w:rsidP="002A2770"/>
    <w:p w14:paraId="2FDE4E7D" w14:textId="77777777" w:rsidR="002A2770" w:rsidRDefault="002A2770" w:rsidP="002A2770"/>
    <w:p w14:paraId="0C560D5B" w14:textId="77777777" w:rsidR="002A2770" w:rsidRDefault="002A2770" w:rsidP="002A2770"/>
    <w:p w14:paraId="497FAB55" w14:textId="77777777" w:rsidR="002A2770" w:rsidRDefault="002A2770" w:rsidP="002A2770"/>
    <w:p w14:paraId="4E02C52F" w14:textId="77777777" w:rsidR="002A2770" w:rsidRPr="002A2770" w:rsidRDefault="002A2770" w:rsidP="002A2770"/>
    <w:p w14:paraId="0D6E1412" w14:textId="77777777" w:rsidR="002A2770" w:rsidRPr="002A2770" w:rsidRDefault="002A2770" w:rsidP="002A2770">
      <w:pPr>
        <w:rPr>
          <w:b/>
          <w:bCs/>
        </w:rPr>
      </w:pPr>
      <w:r w:rsidRPr="002A2770">
        <w:rPr>
          <w:b/>
          <w:bCs/>
        </w:rPr>
        <w:lastRenderedPageBreak/>
        <w:t>I. Invertebrate Morphology, Cuticle Biology, and Deep-Sea Taxonomy</w:t>
      </w:r>
    </w:p>
    <w:p w14:paraId="5304AB83" w14:textId="77777777" w:rsidR="002A2770" w:rsidRDefault="002A2770" w:rsidP="002A2770">
      <w:r w:rsidRPr="002A2770">
        <w:t xml:space="preserve">These foundational references validate the unique biophysical properties, appendicular organ systems, and carotenoid cloaking pigment variations documented across the global taxonomic manual </w:t>
      </w:r>
      <w:proofErr w:type="spellStart"/>
      <w:r w:rsidRPr="002A2770">
        <w:t>appendice</w:t>
      </w:r>
      <w:proofErr w:type="spellEnd"/>
      <w:r w:rsidRPr="002A2770">
        <w:t xml:space="preserve"> [</w:t>
      </w:r>
      <w:proofErr w:type="spellStart"/>
      <w:r w:rsidRPr="002A2770">
        <w:t>site:gov</w:t>
      </w:r>
      <w:proofErr w:type="spellEnd"/>
      <w:r w:rsidRPr="002A2770">
        <w:t>].</w:t>
      </w:r>
    </w:p>
    <w:p w14:paraId="2CA2DAE3" w14:textId="77777777" w:rsidR="002A2770" w:rsidRPr="002A2770" w:rsidRDefault="002A2770" w:rsidP="002A2770"/>
    <w:p w14:paraId="7534AA89" w14:textId="77777777" w:rsidR="002A2770" w:rsidRPr="002A2770" w:rsidRDefault="002A2770" w:rsidP="002A2770">
      <w:pPr>
        <w:rPr>
          <w:b/>
          <w:bCs/>
        </w:rPr>
      </w:pPr>
      <w:r w:rsidRPr="002A2770">
        <w:rPr>
          <w:b/>
          <w:bCs/>
        </w:rPr>
        <w:t xml:space="preserve">               </w:t>
      </w:r>
      <w:proofErr w:type="gramStart"/>
      <w:r w:rsidRPr="002A2770">
        <w:rPr>
          <w:b/>
          <w:bCs/>
        </w:rPr>
        <w:t>[ National</w:t>
      </w:r>
      <w:proofErr w:type="gramEnd"/>
      <w:r w:rsidRPr="002A2770">
        <w:rPr>
          <w:b/>
          <w:bCs/>
        </w:rPr>
        <w:t xml:space="preserve"> Invertebrate Data Vault </w:t>
      </w:r>
      <w:proofErr w:type="gramStart"/>
      <w:r w:rsidRPr="002A2770">
        <w:rPr>
          <w:b/>
          <w:bCs/>
        </w:rPr>
        <w:t>Ingestion ]</w:t>
      </w:r>
      <w:proofErr w:type="gramEnd"/>
    </w:p>
    <w:p w14:paraId="007F43D5" w14:textId="77777777" w:rsidR="002A2770" w:rsidRPr="002A2770" w:rsidRDefault="002A2770" w:rsidP="002A2770">
      <w:pPr>
        <w:rPr>
          <w:b/>
          <w:bCs/>
        </w:rPr>
      </w:pPr>
      <w:r w:rsidRPr="002A2770">
        <w:rPr>
          <w:b/>
          <w:bCs/>
        </w:rPr>
        <w:t xml:space="preserve">                                     │</w:t>
      </w:r>
    </w:p>
    <w:p w14:paraId="2D59F1CF" w14:textId="77777777" w:rsidR="002A2770" w:rsidRPr="002A2770" w:rsidRDefault="002A2770" w:rsidP="002A2770">
      <w:pPr>
        <w:rPr>
          <w:b/>
          <w:bCs/>
        </w:rPr>
      </w:pPr>
      <w:r w:rsidRPr="002A2770">
        <w:rPr>
          <w:b/>
          <w:bCs/>
        </w:rPr>
        <w:t xml:space="preserve">      ┌──────────────────────────────</w:t>
      </w:r>
      <w:r w:rsidRPr="002A2770">
        <w:rPr>
          <w:rFonts w:ascii="MS Gothic" w:eastAsia="MS Gothic" w:hAnsi="MS Gothic" w:cs="MS Gothic" w:hint="eastAsia"/>
          <w:b/>
          <w:bCs/>
        </w:rPr>
        <w:t>┴</w:t>
      </w:r>
      <w:r w:rsidRPr="002A2770">
        <w:rPr>
          <w:rFonts w:ascii="Aptos" w:hAnsi="Aptos" w:cs="Aptos"/>
          <w:b/>
          <w:bCs/>
        </w:rPr>
        <w:t>──────────────────────────────┐</w:t>
      </w:r>
    </w:p>
    <w:p w14:paraId="6E9E6B36" w14:textId="77777777" w:rsidR="002A2770" w:rsidRPr="002A2770" w:rsidRDefault="002A2770" w:rsidP="002A2770">
      <w:pPr>
        <w:rPr>
          <w:b/>
          <w:bCs/>
        </w:rPr>
      </w:pPr>
      <w:r w:rsidRPr="002A2770">
        <w:rPr>
          <w:b/>
          <w:bCs/>
        </w:rPr>
        <w:t xml:space="preserve">      </w:t>
      </w:r>
      <w:r w:rsidRPr="002A2770">
        <w:rPr>
          <w:rFonts w:ascii="Arial" w:hAnsi="Arial" w:cs="Arial"/>
          <w:b/>
          <w:bCs/>
        </w:rPr>
        <w:t>▼</w:t>
      </w:r>
      <w:r w:rsidRPr="002A2770">
        <w:rPr>
          <w:b/>
          <w:bCs/>
        </w:rPr>
        <w:t xml:space="preserve">                                                             </w:t>
      </w:r>
      <w:r w:rsidRPr="002A2770">
        <w:rPr>
          <w:rFonts w:ascii="Arial" w:hAnsi="Arial" w:cs="Arial"/>
          <w:b/>
          <w:bCs/>
        </w:rPr>
        <w:t>▼</w:t>
      </w:r>
    </w:p>
    <w:p w14:paraId="4E83FA3A" w14:textId="77777777" w:rsidR="002A2770" w:rsidRPr="002A2770" w:rsidRDefault="002A2770" w:rsidP="002A2770">
      <w:pPr>
        <w:rPr>
          <w:b/>
          <w:bCs/>
        </w:rPr>
      </w:pPr>
      <w:r w:rsidRPr="002A2770">
        <w:rPr>
          <w:b/>
          <w:bCs/>
        </w:rPr>
        <w:t xml:space="preserve">[ NOAA Ocean Exploration Fact </w:t>
      </w:r>
      <w:proofErr w:type="gramStart"/>
      <w:r w:rsidRPr="002A2770">
        <w:rPr>
          <w:b/>
          <w:bCs/>
        </w:rPr>
        <w:t>Base ]</w:t>
      </w:r>
      <w:proofErr w:type="gramEnd"/>
      <w:r w:rsidRPr="002A2770">
        <w:rPr>
          <w:b/>
          <w:bCs/>
        </w:rPr>
        <w:t xml:space="preserve">           </w:t>
      </w:r>
      <w:proofErr w:type="gramStart"/>
      <w:r w:rsidRPr="002A2770">
        <w:rPr>
          <w:b/>
          <w:bCs/>
        </w:rPr>
        <w:t xml:space="preserve">   [</w:t>
      </w:r>
      <w:proofErr w:type="gramEnd"/>
      <w:r w:rsidRPr="002A2770">
        <w:rPr>
          <w:b/>
          <w:bCs/>
        </w:rPr>
        <w:t xml:space="preserve"> Smithsonian Specimen </w:t>
      </w:r>
      <w:proofErr w:type="gramStart"/>
      <w:r w:rsidRPr="002A2770">
        <w:rPr>
          <w:b/>
          <w:bCs/>
        </w:rPr>
        <w:t>Registry ]</w:t>
      </w:r>
      <w:proofErr w:type="gramEnd"/>
    </w:p>
    <w:p w14:paraId="38237231" w14:textId="77777777" w:rsidR="002A2770" w:rsidRPr="002A2770" w:rsidRDefault="002A2770" w:rsidP="002A2770">
      <w:pPr>
        <w:rPr>
          <w:b/>
          <w:bCs/>
        </w:rPr>
      </w:pPr>
      <w:r w:rsidRPr="002A2770">
        <w:rPr>
          <w:b/>
          <w:bCs/>
        </w:rPr>
        <w:t xml:space="preserve">  - Plastic scale anomaly indexes                   - Cuticular attenuation markers</w:t>
      </w:r>
    </w:p>
    <w:p w14:paraId="42E08397" w14:textId="77777777" w:rsidR="002A2770" w:rsidRPr="002A2770" w:rsidRDefault="002A2770" w:rsidP="002A2770">
      <w:pPr>
        <w:rPr>
          <w:b/>
          <w:bCs/>
        </w:rPr>
      </w:pPr>
      <w:r w:rsidRPr="002A2770">
        <w:rPr>
          <w:b/>
          <w:bCs/>
        </w:rPr>
        <w:t xml:space="preserve">  - Abyssal giant carotenoid pigments               - </w:t>
      </w:r>
      <w:proofErr w:type="spellStart"/>
      <w:r w:rsidRPr="002A2770">
        <w:rPr>
          <w:b/>
          <w:bCs/>
        </w:rPr>
        <w:t>Cebidiomorphic</w:t>
      </w:r>
      <w:proofErr w:type="spellEnd"/>
      <w:r w:rsidRPr="002A2770">
        <w:rPr>
          <w:b/>
          <w:bCs/>
        </w:rPr>
        <w:t xml:space="preserve"> joint parameters</w:t>
      </w:r>
    </w:p>
    <w:p w14:paraId="5B10A6F5" w14:textId="77777777" w:rsidR="002A2770" w:rsidRDefault="002A2770" w:rsidP="002A2770">
      <w:pPr>
        <w:rPr>
          <w:b/>
          <w:bCs/>
        </w:rPr>
      </w:pPr>
    </w:p>
    <w:p w14:paraId="7E6DBC46" w14:textId="77777777" w:rsidR="002A2770" w:rsidRDefault="002A2770" w:rsidP="002A2770">
      <w:pPr>
        <w:rPr>
          <w:b/>
          <w:bCs/>
        </w:rPr>
      </w:pPr>
    </w:p>
    <w:p w14:paraId="7855FE72" w14:textId="77777777" w:rsidR="002A2770" w:rsidRDefault="002A2770" w:rsidP="002A2770">
      <w:pPr>
        <w:rPr>
          <w:b/>
          <w:bCs/>
        </w:rPr>
      </w:pPr>
    </w:p>
    <w:p w14:paraId="63189226" w14:textId="77777777" w:rsidR="002A2770" w:rsidRDefault="002A2770" w:rsidP="002A2770">
      <w:pPr>
        <w:rPr>
          <w:b/>
          <w:bCs/>
        </w:rPr>
      </w:pPr>
    </w:p>
    <w:p w14:paraId="171C0D1E" w14:textId="77777777" w:rsidR="002A2770" w:rsidRDefault="002A2770" w:rsidP="002A2770">
      <w:pPr>
        <w:rPr>
          <w:b/>
          <w:bCs/>
        </w:rPr>
      </w:pPr>
    </w:p>
    <w:p w14:paraId="0CCCE362" w14:textId="77777777" w:rsidR="002A2770" w:rsidRDefault="002A2770" w:rsidP="002A2770">
      <w:pPr>
        <w:rPr>
          <w:b/>
          <w:bCs/>
        </w:rPr>
      </w:pPr>
    </w:p>
    <w:p w14:paraId="3562FDD2" w14:textId="77777777" w:rsidR="002A2770" w:rsidRDefault="002A2770" w:rsidP="002A2770">
      <w:pPr>
        <w:rPr>
          <w:b/>
          <w:bCs/>
        </w:rPr>
      </w:pPr>
    </w:p>
    <w:p w14:paraId="51C2082F" w14:textId="77777777" w:rsidR="002A2770" w:rsidRDefault="002A2770" w:rsidP="002A2770">
      <w:pPr>
        <w:rPr>
          <w:b/>
          <w:bCs/>
        </w:rPr>
      </w:pPr>
    </w:p>
    <w:p w14:paraId="50288BAB" w14:textId="77777777" w:rsidR="002A2770" w:rsidRDefault="002A2770" w:rsidP="002A2770">
      <w:pPr>
        <w:rPr>
          <w:b/>
          <w:bCs/>
        </w:rPr>
      </w:pPr>
    </w:p>
    <w:p w14:paraId="42B819FA" w14:textId="77777777" w:rsidR="002A2770" w:rsidRDefault="002A2770" w:rsidP="002A2770">
      <w:pPr>
        <w:rPr>
          <w:b/>
          <w:bCs/>
        </w:rPr>
      </w:pPr>
    </w:p>
    <w:p w14:paraId="6919ECE2" w14:textId="77777777" w:rsidR="002A2770" w:rsidRDefault="002A2770" w:rsidP="002A2770">
      <w:pPr>
        <w:rPr>
          <w:b/>
          <w:bCs/>
        </w:rPr>
      </w:pPr>
    </w:p>
    <w:p w14:paraId="28FD7E4D" w14:textId="77777777" w:rsidR="002A2770" w:rsidRDefault="002A2770" w:rsidP="002A2770">
      <w:pPr>
        <w:rPr>
          <w:b/>
          <w:bCs/>
        </w:rPr>
      </w:pPr>
    </w:p>
    <w:p w14:paraId="63B1BCD1" w14:textId="77777777" w:rsidR="002A2770" w:rsidRDefault="002A2770" w:rsidP="002A2770">
      <w:pPr>
        <w:rPr>
          <w:b/>
          <w:bCs/>
        </w:rPr>
      </w:pPr>
    </w:p>
    <w:p w14:paraId="4EADA0CF" w14:textId="77777777" w:rsidR="002A2770" w:rsidRPr="002A2770" w:rsidRDefault="002A2770" w:rsidP="002A2770">
      <w:pPr>
        <w:rPr>
          <w:b/>
          <w:bCs/>
        </w:rPr>
      </w:pPr>
    </w:p>
    <w:p w14:paraId="3A24FDC4" w14:textId="77777777" w:rsidR="002A2770" w:rsidRPr="002A2770" w:rsidRDefault="002A2770">
      <w:pPr>
        <w:numPr>
          <w:ilvl w:val="0"/>
          <w:numId w:val="78"/>
        </w:numPr>
      </w:pPr>
      <w:r w:rsidRPr="002A2770">
        <w:rPr>
          <w:b/>
          <w:bCs/>
        </w:rPr>
        <w:lastRenderedPageBreak/>
        <w:t>National Oceanic and Atmospheric Administration (NOAA).</w:t>
      </w:r>
      <w:r w:rsidRPr="002A2770">
        <w:t xml:space="preserve"> Are sea spiders really spiders? </w:t>
      </w:r>
      <w:r w:rsidRPr="002A2770">
        <w:rPr>
          <w:i/>
          <w:iCs/>
        </w:rPr>
        <w:t>Ocean Exploration Facts Series</w:t>
      </w:r>
      <w:r w:rsidRPr="002A2770">
        <w:t>.</w:t>
      </w:r>
      <w:r w:rsidRPr="002A2770">
        <w:br/>
      </w:r>
      <w:r w:rsidRPr="002A2770">
        <w:rPr>
          <w:i/>
          <w:iCs/>
        </w:rPr>
        <w:t>Authoritative Source:</w:t>
      </w:r>
      <w:r w:rsidRPr="002A2770">
        <w:t xml:space="preserve"> </w:t>
      </w:r>
      <w:hyperlink r:id="rId32" w:tgtFrame="_blank" w:history="1">
        <w:r w:rsidRPr="002A2770">
          <w:rPr>
            <w:rStyle w:val="Hyperlink"/>
          </w:rPr>
          <w:t>noaa.gov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Validates the absolute scale anomaly (microscopic interstitial formats to deep-sea giants), lack of a localized central respiratory system, and adaptive pigmentation mechanisms used to optimize deep-sea cloaking [</w:t>
      </w:r>
      <w:proofErr w:type="spellStart"/>
      <w:r w:rsidRPr="002A2770">
        <w:t>site:gov</w:t>
      </w:r>
      <w:proofErr w:type="spellEnd"/>
      <w:r w:rsidRPr="002A2770">
        <w:t>].</w:t>
      </w:r>
    </w:p>
    <w:p w14:paraId="38280DBD" w14:textId="77777777" w:rsidR="002A2770" w:rsidRPr="002A2770" w:rsidRDefault="002A2770">
      <w:pPr>
        <w:numPr>
          <w:ilvl w:val="0"/>
          <w:numId w:val="78"/>
        </w:numPr>
      </w:pPr>
      <w:r w:rsidRPr="002A2770">
        <w:rPr>
          <w:b/>
          <w:bCs/>
        </w:rPr>
        <w:t xml:space="preserve">Dietz L, </w:t>
      </w:r>
      <w:proofErr w:type="spellStart"/>
      <w:r w:rsidRPr="002A2770">
        <w:rPr>
          <w:b/>
          <w:bCs/>
        </w:rPr>
        <w:t>Dömel</w:t>
      </w:r>
      <w:proofErr w:type="spellEnd"/>
      <w:r w:rsidRPr="002A2770">
        <w:rPr>
          <w:b/>
          <w:bCs/>
        </w:rPr>
        <w:t xml:space="preserve"> JS, Leese F, et al.</w:t>
      </w:r>
      <w:r w:rsidRPr="002A2770">
        <w:t xml:space="preserve"> Feeding ecology in sea spiders (Arthropoda: Pycnogonida): A review of food preferences and morphological correlates. </w:t>
      </w:r>
      <w:r w:rsidRPr="002A2770">
        <w:rPr>
          <w:i/>
          <w:iCs/>
        </w:rPr>
        <w:t>Frontiers in Zoology</w:t>
      </w:r>
      <w:r w:rsidRPr="002A2770">
        <w:t xml:space="preserve">. </w:t>
      </w:r>
      <w:proofErr w:type="gramStart"/>
      <w:r w:rsidRPr="002A2770">
        <w:t>2018;15:7</w:t>
      </w:r>
      <w:proofErr w:type="gramEnd"/>
      <w:r w:rsidRPr="002A2770">
        <w:t xml:space="preserve">. </w:t>
      </w:r>
      <w:r w:rsidRPr="002A2770">
        <w:rPr>
          <w:b/>
          <w:bCs/>
        </w:rPr>
        <w:t>[PMID: 29563962]</w:t>
      </w:r>
      <w:r w:rsidRPr="002A2770">
        <w:br/>
      </w:r>
      <w:r w:rsidRPr="002A2770">
        <w:rPr>
          <w:i/>
          <w:iCs/>
        </w:rPr>
        <w:t>Authoritative Source:</w:t>
      </w:r>
      <w:r w:rsidRPr="002A2770">
        <w:t xml:space="preserve"> </w:t>
      </w:r>
      <w:hyperlink r:id="rId33"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Provides the primary biological parameters mapping appendicular gut diverticula, muscular proboscis fluid-sucking metrics, and cuticle thickness thresholds [</w:t>
      </w:r>
      <w:proofErr w:type="spellStart"/>
      <w:r w:rsidRPr="002A2770">
        <w:t>site:gov</w:t>
      </w:r>
      <w:proofErr w:type="spellEnd"/>
      <w:r w:rsidRPr="002A2770">
        <w:t>].</w:t>
      </w:r>
    </w:p>
    <w:p w14:paraId="73A3D4B6" w14:textId="77777777" w:rsidR="002A2770" w:rsidRPr="002A2770" w:rsidRDefault="002A2770">
      <w:pPr>
        <w:numPr>
          <w:ilvl w:val="0"/>
          <w:numId w:val="78"/>
        </w:numPr>
      </w:pPr>
      <w:r w:rsidRPr="002A2770">
        <w:rPr>
          <w:b/>
          <w:bCs/>
        </w:rPr>
        <w:t xml:space="preserve">Katija K, Orenstein E, </w:t>
      </w:r>
      <w:proofErr w:type="spellStart"/>
      <w:r w:rsidRPr="002A2770">
        <w:rPr>
          <w:b/>
          <w:bCs/>
        </w:rPr>
        <w:t>Schlining</w:t>
      </w:r>
      <w:proofErr w:type="spellEnd"/>
      <w:r w:rsidRPr="002A2770">
        <w:rPr>
          <w:b/>
          <w:bCs/>
        </w:rPr>
        <w:t xml:space="preserve"> B, et al.</w:t>
      </w:r>
      <w:r w:rsidRPr="002A2770">
        <w:t xml:space="preserve"> </w:t>
      </w:r>
      <w:proofErr w:type="spellStart"/>
      <w:r w:rsidRPr="002A2770">
        <w:t>FathomNet</w:t>
      </w:r>
      <w:proofErr w:type="spellEnd"/>
      <w:r w:rsidRPr="002A2770">
        <w:t xml:space="preserve">: A global image database for enabling artificial intelligence in the ocean. </w:t>
      </w:r>
      <w:r w:rsidRPr="002A2770">
        <w:rPr>
          <w:i/>
          <w:iCs/>
        </w:rPr>
        <w:t>Scientific Reports</w:t>
      </w:r>
      <w:r w:rsidRPr="002A2770">
        <w:t xml:space="preserve">. 2022;12(1):15914. </w:t>
      </w:r>
      <w:r w:rsidRPr="002A2770">
        <w:rPr>
          <w:b/>
          <w:bCs/>
        </w:rPr>
        <w:t>[PMID: 36131006]</w:t>
      </w:r>
      <w:r w:rsidRPr="002A2770">
        <w:br/>
      </w:r>
      <w:r w:rsidRPr="002A2770">
        <w:rPr>
          <w:i/>
          <w:iCs/>
        </w:rPr>
        <w:t>Authoritative Source:</w:t>
      </w:r>
      <w:r w:rsidRPr="002A2770">
        <w:t xml:space="preserve"> </w:t>
      </w:r>
      <w:hyperlink r:id="rId34"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Standardized image datasets utilized to train local machine learning systems and calibrate the sub-millisecond </w:t>
      </w:r>
      <w:r w:rsidRPr="002A2770">
        <w:rPr>
          <w:b/>
          <w:bCs/>
        </w:rPr>
        <w:t>Univac IX</w:t>
      </w:r>
      <w:r w:rsidRPr="002A2770">
        <w:t xml:space="preserve"> SQLite hex color lookup codes [</w:t>
      </w:r>
      <w:proofErr w:type="spellStart"/>
      <w:r w:rsidRPr="002A2770">
        <w:t>site:gov</w:t>
      </w:r>
      <w:proofErr w:type="spellEnd"/>
      <w:r w:rsidRPr="002A2770">
        <w:t>].</w:t>
      </w:r>
    </w:p>
    <w:p w14:paraId="6F244E23" w14:textId="77777777" w:rsidR="002A2770" w:rsidRPr="002A2770" w:rsidRDefault="002A2770">
      <w:pPr>
        <w:numPr>
          <w:ilvl w:val="0"/>
          <w:numId w:val="78"/>
        </w:numPr>
      </w:pPr>
      <w:r w:rsidRPr="002A2770">
        <w:rPr>
          <w:b/>
          <w:bCs/>
        </w:rPr>
        <w:t>Brennan DD, et al.</w:t>
      </w:r>
      <w:r w:rsidRPr="002A2770">
        <w:t xml:space="preserve"> </w:t>
      </w:r>
      <w:proofErr w:type="gramStart"/>
      <w:r w:rsidRPr="002A2770">
        <w:t>Microscopic</w:t>
      </w:r>
      <w:proofErr w:type="gramEnd"/>
      <w:r w:rsidRPr="002A2770">
        <w:t xml:space="preserve"> anatomy of Pycnogonida: II. Digestive system, structural grids, and appendicular pathways. </w:t>
      </w:r>
      <w:r w:rsidRPr="002A2770">
        <w:rPr>
          <w:i/>
          <w:iCs/>
        </w:rPr>
        <w:t>Journal of Morphology</w:t>
      </w:r>
      <w:r w:rsidRPr="002A2770">
        <w:t xml:space="preserve">. 2007;268(11):976-996. </w:t>
      </w:r>
      <w:r w:rsidRPr="002A2770">
        <w:rPr>
          <w:b/>
          <w:bCs/>
        </w:rPr>
        <w:t>[PMID: 17786969]</w:t>
      </w:r>
      <w:r w:rsidRPr="002A2770">
        <w:br/>
      </w:r>
      <w:r w:rsidRPr="002A2770">
        <w:rPr>
          <w:i/>
          <w:iCs/>
        </w:rPr>
        <w:t>Authoritative Source:</w:t>
      </w:r>
      <w:r w:rsidRPr="002A2770">
        <w:t xml:space="preserve"> </w:t>
      </w:r>
      <w:hyperlink r:id="rId35"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Confirms the micro-structural anatomy of basal </w:t>
      </w:r>
      <w:proofErr w:type="spellStart"/>
      <w:r w:rsidRPr="002A2770">
        <w:t>coxal</w:t>
      </w:r>
      <w:proofErr w:type="spellEnd"/>
      <w:r w:rsidRPr="002A2770">
        <w:t xml:space="preserve"> segments, multi-generational nested internal breeding mechanics, and continuous leg port (gonopore) venting profiles [</w:t>
      </w:r>
      <w:proofErr w:type="spellStart"/>
      <w:r w:rsidRPr="002A2770">
        <w:t>site:gov</w:t>
      </w:r>
      <w:proofErr w:type="spellEnd"/>
      <w:r w:rsidRPr="002A2770">
        <w:t>].</w:t>
      </w:r>
    </w:p>
    <w:p w14:paraId="5ED69703" w14:textId="75FF075A" w:rsidR="002A2770" w:rsidRDefault="002A2770" w:rsidP="002A2770"/>
    <w:p w14:paraId="085317AB" w14:textId="77777777" w:rsidR="002A2770" w:rsidRDefault="002A2770" w:rsidP="002A2770"/>
    <w:p w14:paraId="326357B6" w14:textId="77777777" w:rsidR="002A2770" w:rsidRDefault="002A2770" w:rsidP="002A2770"/>
    <w:p w14:paraId="3DC7189B" w14:textId="77777777" w:rsidR="002A2770" w:rsidRDefault="002A2770" w:rsidP="002A2770"/>
    <w:p w14:paraId="39BC4DA1" w14:textId="77777777" w:rsidR="002A2770" w:rsidRDefault="002A2770" w:rsidP="002A2770"/>
    <w:p w14:paraId="42472453" w14:textId="77777777" w:rsidR="002A2770" w:rsidRPr="002A2770" w:rsidRDefault="002A2770" w:rsidP="002A2770"/>
    <w:p w14:paraId="696C497F" w14:textId="77777777" w:rsidR="002A2770" w:rsidRPr="002A2770" w:rsidRDefault="002A2770" w:rsidP="002A2770">
      <w:pPr>
        <w:rPr>
          <w:b/>
          <w:bCs/>
        </w:rPr>
      </w:pPr>
      <w:r w:rsidRPr="002A2770">
        <w:rPr>
          <w:b/>
          <w:bCs/>
        </w:rPr>
        <w:lastRenderedPageBreak/>
        <w:t xml:space="preserve">II. Molecular Virology, </w:t>
      </w:r>
      <w:proofErr w:type="spellStart"/>
      <w:r w:rsidRPr="002A2770">
        <w:rPr>
          <w:b/>
          <w:bCs/>
        </w:rPr>
        <w:t>Intracapsid</w:t>
      </w:r>
      <w:proofErr w:type="spellEnd"/>
      <w:r w:rsidRPr="002A2770">
        <w:rPr>
          <w:b/>
          <w:bCs/>
        </w:rPr>
        <w:t xml:space="preserve"> Pressure, and Lysis Engines</w:t>
      </w:r>
    </w:p>
    <w:p w14:paraId="7A4C6D31" w14:textId="77777777" w:rsidR="002A2770" w:rsidRDefault="002A2770" w:rsidP="002A2770">
      <w:r w:rsidRPr="002A2770">
        <w:t>These references support the comparative 2D-to-3D silhouette models by establishing the biophysical baseline constraints of bacteriophages, including capsomere structural assembly, internal pressure thresholds, and tail sheath contraction kinetics [</w:t>
      </w:r>
      <w:proofErr w:type="spellStart"/>
      <w:r w:rsidRPr="002A2770">
        <w:t>site:gov</w:t>
      </w:r>
      <w:proofErr w:type="spellEnd"/>
      <w:r w:rsidRPr="002A2770">
        <w:t xml:space="preserve">, </w:t>
      </w:r>
      <w:proofErr w:type="spellStart"/>
      <w:r w:rsidRPr="002A2770">
        <w:t>site:edu</w:t>
      </w:r>
      <w:proofErr w:type="spellEnd"/>
      <w:r w:rsidRPr="002A2770">
        <w:t>].</w:t>
      </w:r>
    </w:p>
    <w:p w14:paraId="1F73ED47" w14:textId="77777777" w:rsidR="002A2770" w:rsidRPr="002A2770" w:rsidRDefault="002A2770" w:rsidP="002A2770">
      <w:pPr>
        <w:rPr>
          <w:b/>
          <w:bCs/>
        </w:rPr>
      </w:pPr>
    </w:p>
    <w:p w14:paraId="6105EBC2" w14:textId="77777777" w:rsidR="002A2770" w:rsidRPr="002A2770" w:rsidRDefault="002A2770" w:rsidP="002A2770">
      <w:pPr>
        <w:rPr>
          <w:b/>
          <w:bCs/>
        </w:rPr>
      </w:pPr>
      <w:r w:rsidRPr="002A2770">
        <w:rPr>
          <w:b/>
          <w:bCs/>
        </w:rPr>
        <w:t xml:space="preserve">               </w:t>
      </w:r>
      <w:proofErr w:type="gramStart"/>
      <w:r w:rsidRPr="002A2770">
        <w:rPr>
          <w:b/>
          <w:bCs/>
        </w:rPr>
        <w:t>[ Biophysical</w:t>
      </w:r>
      <w:proofErr w:type="gramEnd"/>
      <w:r w:rsidRPr="002A2770">
        <w:rPr>
          <w:b/>
          <w:bCs/>
        </w:rPr>
        <w:t xml:space="preserve"> Packaging Matrix </w:t>
      </w:r>
      <w:proofErr w:type="gramStart"/>
      <w:r w:rsidRPr="002A2770">
        <w:rPr>
          <w:b/>
          <w:bCs/>
        </w:rPr>
        <w:t>Ingestion ]</w:t>
      </w:r>
      <w:proofErr w:type="gramEnd"/>
    </w:p>
    <w:p w14:paraId="3B324E2A" w14:textId="77777777" w:rsidR="002A2770" w:rsidRPr="002A2770" w:rsidRDefault="002A2770" w:rsidP="002A2770">
      <w:pPr>
        <w:rPr>
          <w:b/>
          <w:bCs/>
        </w:rPr>
      </w:pPr>
      <w:r w:rsidRPr="002A2770">
        <w:rPr>
          <w:b/>
          <w:bCs/>
        </w:rPr>
        <w:t xml:space="preserve">                                     │</w:t>
      </w:r>
    </w:p>
    <w:p w14:paraId="13ED6F30" w14:textId="77777777" w:rsidR="002A2770" w:rsidRPr="002A2770" w:rsidRDefault="002A2770" w:rsidP="002A2770">
      <w:pPr>
        <w:rPr>
          <w:b/>
          <w:bCs/>
        </w:rPr>
      </w:pPr>
      <w:r w:rsidRPr="002A2770">
        <w:rPr>
          <w:b/>
          <w:bCs/>
        </w:rPr>
        <w:t xml:space="preserve">      ┌──────────────────────────────</w:t>
      </w:r>
      <w:r w:rsidRPr="002A2770">
        <w:rPr>
          <w:rFonts w:ascii="MS Gothic" w:eastAsia="MS Gothic" w:hAnsi="MS Gothic" w:cs="MS Gothic" w:hint="eastAsia"/>
          <w:b/>
          <w:bCs/>
        </w:rPr>
        <w:t>┴</w:t>
      </w:r>
      <w:r w:rsidRPr="002A2770">
        <w:rPr>
          <w:rFonts w:ascii="Aptos" w:hAnsi="Aptos" w:cs="Aptos"/>
          <w:b/>
          <w:bCs/>
        </w:rPr>
        <w:t>──────────────────────────────┐</w:t>
      </w:r>
    </w:p>
    <w:p w14:paraId="16CF3452" w14:textId="77777777" w:rsidR="002A2770" w:rsidRPr="002A2770" w:rsidRDefault="002A2770" w:rsidP="002A2770">
      <w:pPr>
        <w:rPr>
          <w:b/>
          <w:bCs/>
        </w:rPr>
      </w:pPr>
      <w:r w:rsidRPr="002A2770">
        <w:rPr>
          <w:b/>
          <w:bCs/>
        </w:rPr>
        <w:t xml:space="preserve">      </w:t>
      </w:r>
      <w:r w:rsidRPr="002A2770">
        <w:rPr>
          <w:rFonts w:ascii="Arial" w:hAnsi="Arial" w:cs="Arial"/>
          <w:b/>
          <w:bCs/>
        </w:rPr>
        <w:t>▼</w:t>
      </w:r>
      <w:r w:rsidRPr="002A2770">
        <w:rPr>
          <w:b/>
          <w:bCs/>
        </w:rPr>
        <w:t xml:space="preserve">                                                             </w:t>
      </w:r>
      <w:r w:rsidRPr="002A2770">
        <w:rPr>
          <w:rFonts w:ascii="Arial" w:hAnsi="Arial" w:cs="Arial"/>
          <w:b/>
          <w:bCs/>
        </w:rPr>
        <w:t>▼</w:t>
      </w:r>
    </w:p>
    <w:p w14:paraId="2616E3E4" w14:textId="77777777" w:rsidR="002A2770" w:rsidRPr="002A2770" w:rsidRDefault="002A2770" w:rsidP="002A2770">
      <w:pPr>
        <w:rPr>
          <w:b/>
          <w:bCs/>
        </w:rPr>
      </w:pPr>
      <w:proofErr w:type="gramStart"/>
      <w:r w:rsidRPr="002A2770">
        <w:rPr>
          <w:b/>
          <w:bCs/>
        </w:rPr>
        <w:t>[ PNAS</w:t>
      </w:r>
      <w:proofErr w:type="gramEnd"/>
      <w:r w:rsidRPr="002A2770">
        <w:rPr>
          <w:b/>
          <w:bCs/>
        </w:rPr>
        <w:t xml:space="preserve"> Structural Physics </w:t>
      </w:r>
      <w:proofErr w:type="gramStart"/>
      <w:r w:rsidRPr="002A2770">
        <w:rPr>
          <w:b/>
          <w:bCs/>
        </w:rPr>
        <w:t>Records ]</w:t>
      </w:r>
      <w:proofErr w:type="gramEnd"/>
      <w:r w:rsidRPr="002A2770">
        <w:rPr>
          <w:b/>
          <w:bCs/>
        </w:rPr>
        <w:t xml:space="preserve">            </w:t>
      </w:r>
      <w:proofErr w:type="gramStart"/>
      <w:r w:rsidRPr="002A2770">
        <w:rPr>
          <w:b/>
          <w:bCs/>
        </w:rPr>
        <w:t xml:space="preserve">   [</w:t>
      </w:r>
      <w:proofErr w:type="gramEnd"/>
      <w:r w:rsidRPr="002A2770">
        <w:rPr>
          <w:b/>
          <w:bCs/>
        </w:rPr>
        <w:t xml:space="preserve"> Molecular Lysis Systems </w:t>
      </w:r>
      <w:proofErr w:type="gramStart"/>
      <w:r w:rsidRPr="002A2770">
        <w:rPr>
          <w:b/>
          <w:bCs/>
        </w:rPr>
        <w:t>Data ]</w:t>
      </w:r>
      <w:proofErr w:type="gramEnd"/>
    </w:p>
    <w:p w14:paraId="57315AD9" w14:textId="77777777" w:rsidR="002A2770" w:rsidRPr="002A2770" w:rsidRDefault="002A2770" w:rsidP="002A2770">
      <w:pPr>
        <w:rPr>
          <w:b/>
          <w:bCs/>
        </w:rPr>
      </w:pPr>
      <w:r w:rsidRPr="002A2770">
        <w:rPr>
          <w:b/>
          <w:bCs/>
        </w:rPr>
        <w:t xml:space="preserve">  - </w:t>
      </w:r>
      <w:proofErr w:type="spellStart"/>
      <w:r w:rsidRPr="002A2770">
        <w:rPr>
          <w:b/>
          <w:bCs/>
        </w:rPr>
        <w:t>Intracapsid</w:t>
      </w:r>
      <w:proofErr w:type="spellEnd"/>
      <w:r w:rsidRPr="002A2770">
        <w:rPr>
          <w:b/>
          <w:bCs/>
        </w:rPr>
        <w:t xml:space="preserve"> pressure limits                     - Holin pore formation modeling</w:t>
      </w:r>
    </w:p>
    <w:p w14:paraId="1B771971" w14:textId="77777777" w:rsidR="002A2770" w:rsidRPr="002A2770" w:rsidRDefault="002A2770" w:rsidP="002A2770">
      <w:pPr>
        <w:rPr>
          <w:b/>
          <w:bCs/>
        </w:rPr>
      </w:pPr>
      <w:r w:rsidRPr="002A2770">
        <w:rPr>
          <w:b/>
          <w:bCs/>
        </w:rPr>
        <w:t xml:space="preserve">  - </w:t>
      </w:r>
      <w:proofErr w:type="spellStart"/>
      <w:r w:rsidRPr="002A2770">
        <w:rPr>
          <w:b/>
          <w:bCs/>
        </w:rPr>
        <w:t>Terminase</w:t>
      </w:r>
      <w:proofErr w:type="spellEnd"/>
      <w:r w:rsidRPr="002A2770">
        <w:rPr>
          <w:b/>
          <w:bCs/>
        </w:rPr>
        <w:t xml:space="preserve"> motor ATP dynamics                    - Endolysin bond cleavage curves</w:t>
      </w:r>
    </w:p>
    <w:p w14:paraId="0406DDEA" w14:textId="77777777" w:rsidR="002A2770" w:rsidRDefault="002A2770" w:rsidP="002A2770"/>
    <w:p w14:paraId="31C1CCD7" w14:textId="77777777" w:rsidR="002A2770" w:rsidRDefault="002A2770" w:rsidP="002A2770"/>
    <w:p w14:paraId="7FDC1C9F" w14:textId="77777777" w:rsidR="002A2770" w:rsidRDefault="002A2770" w:rsidP="002A2770"/>
    <w:p w14:paraId="38BB68F5" w14:textId="77777777" w:rsidR="002A2770" w:rsidRDefault="002A2770" w:rsidP="002A2770"/>
    <w:p w14:paraId="581635A5" w14:textId="77777777" w:rsidR="002A2770" w:rsidRDefault="002A2770" w:rsidP="002A2770"/>
    <w:p w14:paraId="28CE84D1" w14:textId="77777777" w:rsidR="002A2770" w:rsidRDefault="002A2770" w:rsidP="002A2770"/>
    <w:p w14:paraId="035A3499" w14:textId="77777777" w:rsidR="002A2770" w:rsidRDefault="002A2770" w:rsidP="002A2770"/>
    <w:p w14:paraId="4811B721" w14:textId="77777777" w:rsidR="002A2770" w:rsidRDefault="002A2770" w:rsidP="002A2770"/>
    <w:p w14:paraId="46F72E21" w14:textId="77777777" w:rsidR="002A2770" w:rsidRDefault="002A2770" w:rsidP="002A2770"/>
    <w:p w14:paraId="1AD45EF1" w14:textId="77777777" w:rsidR="002A2770" w:rsidRDefault="002A2770" w:rsidP="002A2770"/>
    <w:p w14:paraId="38DF231A" w14:textId="77777777" w:rsidR="002A2770" w:rsidRDefault="002A2770" w:rsidP="002A2770"/>
    <w:p w14:paraId="6B601968" w14:textId="77777777" w:rsidR="002A2770" w:rsidRDefault="002A2770" w:rsidP="002A2770"/>
    <w:p w14:paraId="1A3C7BA4" w14:textId="77777777" w:rsidR="002A2770" w:rsidRPr="002A2770" w:rsidRDefault="002A2770" w:rsidP="002A2770"/>
    <w:p w14:paraId="4317B906" w14:textId="77777777" w:rsidR="002A2770" w:rsidRPr="002A2770" w:rsidRDefault="002A2770">
      <w:pPr>
        <w:numPr>
          <w:ilvl w:val="0"/>
          <w:numId w:val="79"/>
        </w:numPr>
      </w:pPr>
      <w:r w:rsidRPr="002A2770">
        <w:rPr>
          <w:b/>
          <w:bCs/>
        </w:rPr>
        <w:lastRenderedPageBreak/>
        <w:t>Smith DE, Tans SJ, Smith SB, et al.</w:t>
      </w:r>
      <w:r w:rsidRPr="002A2770">
        <w:t xml:space="preserve"> The bacteriophage straight-chain packaging motor handles extreme internal pressures. </w:t>
      </w:r>
      <w:r w:rsidRPr="002A2770">
        <w:rPr>
          <w:i/>
          <w:iCs/>
        </w:rPr>
        <w:t>Proceedings of the National Academy of Sciences (PNAS)</w:t>
      </w:r>
      <w:r w:rsidRPr="002A2770">
        <w:t xml:space="preserve">. 2001;98(24):13473-13478. </w:t>
      </w:r>
      <w:r w:rsidRPr="002A2770">
        <w:rPr>
          <w:b/>
          <w:bCs/>
        </w:rPr>
        <w:t>[PMID: 11717417]</w:t>
      </w:r>
      <w:r w:rsidRPr="002A2770">
        <w:br/>
      </w:r>
      <w:r w:rsidRPr="002A2770">
        <w:rPr>
          <w:i/>
          <w:iCs/>
        </w:rPr>
        <w:t>Authoritative Source:</w:t>
      </w:r>
      <w:r w:rsidRPr="002A2770">
        <w:t xml:space="preserve"> </w:t>
      </w:r>
      <w:hyperlink r:id="rId36"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Direct structural physical data defining the </w:t>
      </w:r>
      <w:r w:rsidRPr="002A2770">
        <w:rPr>
          <w:b/>
          <w:bCs/>
        </w:rPr>
        <w:t xml:space="preserve">60+ atmosphere </w:t>
      </w:r>
      <w:proofErr w:type="spellStart"/>
      <w:r w:rsidRPr="002A2770">
        <w:rPr>
          <w:b/>
          <w:bCs/>
        </w:rPr>
        <w:t>intracapsid</w:t>
      </w:r>
      <w:proofErr w:type="spellEnd"/>
      <w:r w:rsidRPr="002A2770">
        <w:rPr>
          <w:b/>
          <w:bCs/>
        </w:rPr>
        <w:t xml:space="preserve"> pressure bounds</w:t>
      </w:r>
      <w:r w:rsidRPr="002A2770">
        <w:t xml:space="preserve"> that drive high-velocity internal genetic delivery vectors [</w:t>
      </w:r>
      <w:proofErr w:type="spellStart"/>
      <w:r w:rsidRPr="002A2770">
        <w:t>site:gov</w:t>
      </w:r>
      <w:proofErr w:type="spellEnd"/>
      <w:r w:rsidRPr="002A2770">
        <w:t>].</w:t>
      </w:r>
    </w:p>
    <w:p w14:paraId="00220522" w14:textId="77777777" w:rsidR="002A2770" w:rsidRPr="002A2770" w:rsidRDefault="002A2770">
      <w:pPr>
        <w:numPr>
          <w:ilvl w:val="0"/>
          <w:numId w:val="79"/>
        </w:numPr>
      </w:pPr>
      <w:r w:rsidRPr="002A2770">
        <w:rPr>
          <w:b/>
          <w:bCs/>
        </w:rPr>
        <w:t>Young R.</w:t>
      </w:r>
      <w:r w:rsidRPr="002A2770">
        <w:t xml:space="preserve"> Bacteriophage Lysis: The Molecular Mechanism of Holin and Endolysin Functions. </w:t>
      </w:r>
      <w:r w:rsidRPr="002A2770">
        <w:rPr>
          <w:i/>
          <w:iCs/>
        </w:rPr>
        <w:t>Microbiology and Molecular Biology Reviews</w:t>
      </w:r>
      <w:r w:rsidRPr="002A2770">
        <w:t xml:space="preserve">. 2014;76(2):415-433. </w:t>
      </w:r>
      <w:r w:rsidRPr="002A2770">
        <w:rPr>
          <w:b/>
          <w:bCs/>
        </w:rPr>
        <w:t>[PMID: 22688654]</w:t>
      </w:r>
      <w:r w:rsidRPr="002A2770">
        <w:br/>
      </w:r>
      <w:r w:rsidRPr="002A2770">
        <w:rPr>
          <w:i/>
          <w:iCs/>
        </w:rPr>
        <w:t>Authoritative Source:</w:t>
      </w:r>
      <w:r w:rsidRPr="002A2770">
        <w:t xml:space="preserve"> </w:t>
      </w:r>
      <w:hyperlink r:id="rId37"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Establishes the biochemical kinetics of timed membrane pore-punching (</w:t>
      </w:r>
      <w:proofErr w:type="spellStart"/>
      <w:r w:rsidRPr="002A2770">
        <w:t>holins</w:t>
      </w:r>
      <w:proofErr w:type="spellEnd"/>
      <w:r w:rsidRPr="002A2770">
        <w:t>) and cellular wall peptidoglycan cleavage (endolysins), mathematically aligned to the vector's low-pH salivary protease profiles [</w:t>
      </w:r>
      <w:proofErr w:type="spellStart"/>
      <w:r w:rsidRPr="002A2770">
        <w:t>site:gov</w:t>
      </w:r>
      <w:proofErr w:type="spellEnd"/>
      <w:r w:rsidRPr="002A2770">
        <w:t>].</w:t>
      </w:r>
    </w:p>
    <w:p w14:paraId="342B96AF" w14:textId="77777777" w:rsidR="002A2770" w:rsidRPr="002A2770" w:rsidRDefault="002A2770">
      <w:pPr>
        <w:numPr>
          <w:ilvl w:val="0"/>
          <w:numId w:val="79"/>
        </w:numPr>
      </w:pPr>
      <w:r w:rsidRPr="002A2770">
        <w:rPr>
          <w:b/>
          <w:bCs/>
        </w:rPr>
        <w:t>Catalano CE.</w:t>
      </w:r>
      <w:r w:rsidRPr="002A2770">
        <w:t xml:space="preserve"> Viral Genome Packaging Motors: An Engineering Triumph of Molecular Machinery. </w:t>
      </w:r>
      <w:r w:rsidRPr="002A2770">
        <w:rPr>
          <w:i/>
          <w:iCs/>
        </w:rPr>
        <w:t>University of Colorado Skaggs School of Pharmacy Core Research Archives</w:t>
      </w:r>
      <w:r w:rsidRPr="002A2770">
        <w:t>.</w:t>
      </w:r>
      <w:r w:rsidRPr="002A2770">
        <w:br/>
      </w:r>
      <w:r w:rsidRPr="002A2770">
        <w:rPr>
          <w:i/>
          <w:iCs/>
        </w:rPr>
        <w:t>Authoritative Source:</w:t>
      </w:r>
      <w:r w:rsidRPr="002A2770">
        <w:t xml:space="preserve"> </w:t>
      </w:r>
      <w:hyperlink r:id="rId38" w:tgtFrame="_blank" w:history="1">
        <w:r w:rsidRPr="002A2770">
          <w:rPr>
            <w:rStyle w:val="Hyperlink"/>
          </w:rPr>
          <w:t>cuanschutz.edu</w:t>
        </w:r>
      </w:hyperlink>
      <w:r w:rsidRPr="002A2770">
        <w:t xml:space="preserve"> [</w:t>
      </w:r>
      <w:proofErr w:type="spellStart"/>
      <w:r w:rsidRPr="002A2770">
        <w:t>site:edu</w:t>
      </w:r>
      <w:proofErr w:type="spellEnd"/>
      <w:r w:rsidRPr="002A2770">
        <w:t>]</w:t>
      </w:r>
      <w:r w:rsidRPr="002A2770">
        <w:br/>
      </w:r>
      <w:r w:rsidRPr="002A2770">
        <w:rPr>
          <w:i/>
          <w:iCs/>
        </w:rPr>
        <w:t>Ecosystem Application:</w:t>
      </w:r>
      <w:r w:rsidRPr="002A2770">
        <w:t xml:space="preserve"> Validates the architectural models of dodecameric portal complexes, </w:t>
      </w:r>
      <w:proofErr w:type="spellStart"/>
      <w:r w:rsidRPr="002A2770">
        <w:t>terminase</w:t>
      </w:r>
      <w:proofErr w:type="spellEnd"/>
      <w:r w:rsidRPr="002A2770">
        <w:t xml:space="preserve"> motors, and tail tape measure proteins used to calibrate 3D voxel edge-detection algorithms [</w:t>
      </w:r>
      <w:proofErr w:type="spellStart"/>
      <w:r w:rsidRPr="002A2770">
        <w:t>site:edu</w:t>
      </w:r>
      <w:proofErr w:type="spellEnd"/>
      <w:r w:rsidRPr="002A2770">
        <w:t>].</w:t>
      </w:r>
    </w:p>
    <w:p w14:paraId="07408D4C" w14:textId="1D5FF216" w:rsidR="002A2770" w:rsidRDefault="002A2770" w:rsidP="002A2770"/>
    <w:p w14:paraId="44B327A9" w14:textId="77777777" w:rsidR="002A2770" w:rsidRDefault="002A2770" w:rsidP="002A2770"/>
    <w:p w14:paraId="711F3B91" w14:textId="77777777" w:rsidR="002A2770" w:rsidRDefault="002A2770" w:rsidP="002A2770"/>
    <w:p w14:paraId="0417A781" w14:textId="77777777" w:rsidR="002A2770" w:rsidRDefault="002A2770" w:rsidP="002A2770"/>
    <w:p w14:paraId="7EE929D5" w14:textId="77777777" w:rsidR="002A2770" w:rsidRDefault="002A2770" w:rsidP="002A2770"/>
    <w:p w14:paraId="02DDEAC7" w14:textId="77777777" w:rsidR="002A2770" w:rsidRDefault="002A2770" w:rsidP="002A2770"/>
    <w:p w14:paraId="735119A5" w14:textId="77777777" w:rsidR="002A2770" w:rsidRDefault="002A2770" w:rsidP="002A2770"/>
    <w:p w14:paraId="22B28E1F" w14:textId="77777777" w:rsidR="002A2770" w:rsidRDefault="002A2770" w:rsidP="002A2770"/>
    <w:p w14:paraId="09259C76" w14:textId="77777777" w:rsidR="002A2770" w:rsidRDefault="002A2770" w:rsidP="002A2770"/>
    <w:p w14:paraId="4F62EC21" w14:textId="77777777" w:rsidR="002A2770" w:rsidRDefault="002A2770" w:rsidP="002A2770"/>
    <w:p w14:paraId="08223C5F" w14:textId="77777777" w:rsidR="002A2770" w:rsidRPr="002A2770" w:rsidRDefault="002A2770" w:rsidP="002A2770"/>
    <w:p w14:paraId="527956AE" w14:textId="77777777" w:rsidR="002A2770" w:rsidRPr="002A2770" w:rsidRDefault="002A2770" w:rsidP="002A2770">
      <w:pPr>
        <w:rPr>
          <w:b/>
          <w:bCs/>
        </w:rPr>
      </w:pPr>
      <w:r w:rsidRPr="002A2770">
        <w:rPr>
          <w:b/>
          <w:bCs/>
        </w:rPr>
        <w:lastRenderedPageBreak/>
        <w:t>III. Isotopic Biophysics, Radiotoxicity, and Hematopoietic Suppression</w:t>
      </w:r>
    </w:p>
    <w:p w14:paraId="13FF2249" w14:textId="77777777" w:rsidR="002A2770" w:rsidRPr="002A2770" w:rsidRDefault="002A2770" w:rsidP="002A2770">
      <w:r w:rsidRPr="002A2770">
        <w:t>These manuals and environmental indices quantify the degradation tracking mechanics, tissue-level tritium diffusion constants, and bone marrow absorbed energy indices utilized within the Section 11 radiotoxic calculation scripts [</w:t>
      </w:r>
      <w:proofErr w:type="spellStart"/>
      <w:r w:rsidRPr="002A2770">
        <w:t>site:gov</w:t>
      </w:r>
      <w:proofErr w:type="spellEnd"/>
      <w:r w:rsidRPr="002A2770">
        <w:t xml:space="preserve">, </w:t>
      </w:r>
      <w:proofErr w:type="spellStart"/>
      <w:r w:rsidRPr="002A2770">
        <w:t>site:mil</w:t>
      </w:r>
      <w:proofErr w:type="spellEnd"/>
      <w:r w:rsidRPr="002A2770">
        <w:t>].</w:t>
      </w:r>
    </w:p>
    <w:p w14:paraId="3DD31287" w14:textId="77777777" w:rsidR="002A2770" w:rsidRPr="002A2770" w:rsidRDefault="002A2770">
      <w:pPr>
        <w:numPr>
          <w:ilvl w:val="0"/>
          <w:numId w:val="80"/>
        </w:numPr>
      </w:pPr>
      <w:r w:rsidRPr="002A2770">
        <w:rPr>
          <w:b/>
          <w:bCs/>
        </w:rPr>
        <w:t>U.S. Environmental Protection Agency (EPA).</w:t>
      </w:r>
      <w:r w:rsidRPr="002A2770">
        <w:t xml:space="preserve"> Radionuclide Health Effects and Tritium (³H) Isotopic Behavior in Host Water Matrices. </w:t>
      </w:r>
      <w:r w:rsidRPr="002A2770">
        <w:rPr>
          <w:i/>
          <w:iCs/>
        </w:rPr>
        <w:t>Radiation Protection Division Research Portal</w:t>
      </w:r>
      <w:r w:rsidRPr="002A2770">
        <w:t>.</w:t>
      </w:r>
      <w:r w:rsidRPr="002A2770">
        <w:br/>
      </w:r>
      <w:r w:rsidRPr="002A2770">
        <w:rPr>
          <w:i/>
          <w:iCs/>
        </w:rPr>
        <w:t>Authoritative Source:</w:t>
      </w:r>
      <w:r w:rsidRPr="002A2770">
        <w:t xml:space="preserve"> </w:t>
      </w:r>
      <w:hyperlink r:id="rId39" w:tgtFrame="_blank" w:history="1">
        <w:r w:rsidRPr="002A2770">
          <w:rPr>
            <w:rStyle w:val="Hyperlink"/>
          </w:rPr>
          <w:t>epa.gov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Mathematical parameters detailing low-energy beta emissions, organ tissue diffusion fields (HTO), and resulting double-stranded DNA structural stress constraints [</w:t>
      </w:r>
      <w:proofErr w:type="spellStart"/>
      <w:r w:rsidRPr="002A2770">
        <w:t>site:gov</w:t>
      </w:r>
      <w:proofErr w:type="spellEnd"/>
      <w:r w:rsidRPr="002A2770">
        <w:t>].</w:t>
      </w:r>
    </w:p>
    <w:p w14:paraId="657A8DDF" w14:textId="77777777" w:rsidR="002A2770" w:rsidRPr="002A2770" w:rsidRDefault="002A2770">
      <w:pPr>
        <w:numPr>
          <w:ilvl w:val="0"/>
          <w:numId w:val="80"/>
        </w:numPr>
      </w:pPr>
      <w:r w:rsidRPr="002A2770">
        <w:rPr>
          <w:b/>
          <w:bCs/>
        </w:rPr>
        <w:t>Naval Medical Research Command.</w:t>
      </w:r>
      <w:r w:rsidRPr="002A2770">
        <w:t xml:space="preserve"> Operational Field Guidelines for Treating Severe Radiotoxicity and Managing Acute Radiation Syndrome (ARS) in Special Containment Environments. </w:t>
      </w:r>
      <w:r w:rsidRPr="002A2770">
        <w:rPr>
          <w:i/>
          <w:iCs/>
        </w:rPr>
        <w:t>BUMED Operational Directives</w:t>
      </w:r>
      <w:r w:rsidRPr="002A2770">
        <w:t>.</w:t>
      </w:r>
      <w:r w:rsidRPr="002A2770">
        <w:br/>
      </w:r>
      <w:r w:rsidRPr="002A2770">
        <w:rPr>
          <w:i/>
          <w:iCs/>
        </w:rPr>
        <w:t>Authoritative Source:</w:t>
      </w:r>
      <w:r w:rsidRPr="002A2770">
        <w:t xml:space="preserve"> </w:t>
      </w:r>
      <w:hyperlink r:id="rId40" w:tgtFrame="_blank" w:history="1">
        <w:r w:rsidRPr="002A2770">
          <w:rPr>
            <w:rStyle w:val="Hyperlink"/>
          </w:rPr>
          <w:t>navy.mil</w:t>
        </w:r>
      </w:hyperlink>
      <w:r w:rsidRPr="002A2770">
        <w:t xml:space="preserve"> [</w:t>
      </w:r>
      <w:proofErr w:type="spellStart"/>
      <w:r w:rsidRPr="002A2770">
        <w:t>site:mil</w:t>
      </w:r>
      <w:proofErr w:type="spellEnd"/>
      <w:r w:rsidRPr="002A2770">
        <w:t>]</w:t>
      </w:r>
      <w:r w:rsidRPr="002A2770">
        <w:br/>
      </w:r>
      <w:r w:rsidRPr="002A2770">
        <w:rPr>
          <w:i/>
          <w:iCs/>
        </w:rPr>
        <w:t>Ecosystem Application:</w:t>
      </w:r>
      <w:r w:rsidRPr="002A2770">
        <w:t xml:space="preserve"> Institutional manual for managing deep-field hematopoietic suppression, mitigating pancytopenia, and deploying high-volume alkaline fluid balancing protocols under extreme biological or radiological stress fields [</w:t>
      </w:r>
      <w:proofErr w:type="spellStart"/>
      <w:r w:rsidRPr="002A2770">
        <w:t>site:mil</w:t>
      </w:r>
      <w:proofErr w:type="spellEnd"/>
      <w:r w:rsidRPr="002A2770">
        <w:t>].</w:t>
      </w:r>
    </w:p>
    <w:p w14:paraId="29A19322" w14:textId="77777777" w:rsidR="002A2770" w:rsidRPr="002A2770" w:rsidRDefault="002A2770">
      <w:pPr>
        <w:numPr>
          <w:ilvl w:val="0"/>
          <w:numId w:val="80"/>
        </w:numPr>
      </w:pPr>
      <w:r w:rsidRPr="002A2770">
        <w:rPr>
          <w:b/>
          <w:bCs/>
        </w:rPr>
        <w:t>Brookhaven National Laboratory.</w:t>
      </w:r>
      <w:r w:rsidRPr="002A2770">
        <w:t xml:space="preserve"> Health Physics and Localized Dose Assessment of Beta Emitters within Intraosseous Marrow Stroma Layers. </w:t>
      </w:r>
      <w:r w:rsidRPr="002A2770">
        <w:rPr>
          <w:i/>
          <w:iCs/>
        </w:rPr>
        <w:t>Department of Energy Reference Library</w:t>
      </w:r>
      <w:r w:rsidRPr="002A2770">
        <w:t>.</w:t>
      </w:r>
      <w:r w:rsidRPr="002A2770">
        <w:br/>
      </w:r>
      <w:r w:rsidRPr="002A2770">
        <w:rPr>
          <w:i/>
          <w:iCs/>
        </w:rPr>
        <w:t>Authoritative Source:</w:t>
      </w:r>
      <w:r w:rsidRPr="002A2770">
        <w:t xml:space="preserve"> </w:t>
      </w:r>
      <w:hyperlink r:id="rId41" w:tgtFrame="_blank" w:history="1">
        <w:r w:rsidRPr="002A2770">
          <w:rPr>
            <w:rStyle w:val="Hyperlink"/>
          </w:rPr>
          <w:t>bnl.gov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Defines critical absorbed energy thresholds utilized to trigger programmatic warning flags within the pipeline execution code [</w:t>
      </w:r>
      <w:proofErr w:type="spellStart"/>
      <w:r w:rsidRPr="002A2770">
        <w:t>site:gov</w:t>
      </w:r>
      <w:proofErr w:type="spellEnd"/>
      <w:r w:rsidRPr="002A2770">
        <w:t>].</w:t>
      </w:r>
    </w:p>
    <w:p w14:paraId="36964124" w14:textId="2472C4AE" w:rsidR="002A2770" w:rsidRDefault="002A2770" w:rsidP="002A2770"/>
    <w:p w14:paraId="535EEAD6" w14:textId="77777777" w:rsidR="002A2770" w:rsidRDefault="002A2770" w:rsidP="002A2770"/>
    <w:p w14:paraId="42A42A0D" w14:textId="77777777" w:rsidR="002A2770" w:rsidRDefault="002A2770" w:rsidP="002A2770"/>
    <w:p w14:paraId="7F9FE5BD" w14:textId="77777777" w:rsidR="002A2770" w:rsidRDefault="002A2770" w:rsidP="002A2770"/>
    <w:p w14:paraId="3429E75D" w14:textId="77777777" w:rsidR="002A2770" w:rsidRDefault="002A2770" w:rsidP="002A2770"/>
    <w:p w14:paraId="2B4C8E1E" w14:textId="77777777" w:rsidR="002A2770" w:rsidRDefault="002A2770" w:rsidP="002A2770"/>
    <w:p w14:paraId="771ED55C" w14:textId="77777777" w:rsidR="002A2770" w:rsidRDefault="002A2770" w:rsidP="002A2770"/>
    <w:p w14:paraId="1FF312EA" w14:textId="77777777" w:rsidR="002A2770" w:rsidRPr="002A2770" w:rsidRDefault="002A2770" w:rsidP="002A2770"/>
    <w:p w14:paraId="3D4DC7FD" w14:textId="77777777" w:rsidR="002A2770" w:rsidRPr="002A2770" w:rsidRDefault="002A2770" w:rsidP="002A2770">
      <w:pPr>
        <w:rPr>
          <w:b/>
          <w:bCs/>
        </w:rPr>
      </w:pPr>
      <w:r w:rsidRPr="002A2770">
        <w:rPr>
          <w:b/>
          <w:bCs/>
        </w:rPr>
        <w:lastRenderedPageBreak/>
        <w:t>IV. Clinical Imaging, Desmoplasia, and Medical Jurisprudence</w:t>
      </w:r>
    </w:p>
    <w:p w14:paraId="6BFDFA71" w14:textId="77777777" w:rsidR="002A2770" w:rsidRDefault="002A2770" w:rsidP="002A2770">
      <w:r w:rsidRPr="002A2770">
        <w:t xml:space="preserve">These references provide </w:t>
      </w:r>
      <w:proofErr w:type="gramStart"/>
      <w:r w:rsidRPr="002A2770">
        <w:t>the legal</w:t>
      </w:r>
      <w:proofErr w:type="gramEnd"/>
      <w:r w:rsidRPr="002A2770">
        <w:t xml:space="preserve"> and radiologic criteria for analyzing reactive desmoplastic shields, tracking Apparent Diffusion Coefficients (ADC), and implementing non-invasive tracking protocols under a formal legal mandate [</w:t>
      </w:r>
      <w:proofErr w:type="spellStart"/>
      <w:r w:rsidRPr="002A2770">
        <w:t>site:gov</w:t>
      </w:r>
      <w:proofErr w:type="spellEnd"/>
      <w:r w:rsidRPr="002A2770">
        <w:t xml:space="preserve">, </w:t>
      </w:r>
      <w:proofErr w:type="spellStart"/>
      <w:r w:rsidRPr="002A2770">
        <w:t>site:edu</w:t>
      </w:r>
      <w:proofErr w:type="spellEnd"/>
      <w:r w:rsidRPr="002A2770">
        <w:t>].</w:t>
      </w:r>
    </w:p>
    <w:p w14:paraId="0F6C0668" w14:textId="77777777" w:rsidR="002A2770" w:rsidRPr="002A2770" w:rsidRDefault="002A2770" w:rsidP="002A2770"/>
    <w:p w14:paraId="097DB079" w14:textId="77777777" w:rsidR="002A2770" w:rsidRPr="002A2770" w:rsidRDefault="002A2770" w:rsidP="002A2770">
      <w:pPr>
        <w:rPr>
          <w:b/>
          <w:bCs/>
        </w:rPr>
      </w:pPr>
      <w:r w:rsidRPr="002A2770">
        <w:rPr>
          <w:b/>
          <w:bCs/>
        </w:rPr>
        <w:t xml:space="preserve">               [ Jurisprudence &amp; Radiologic </w:t>
      </w:r>
      <w:proofErr w:type="gramStart"/>
      <w:r w:rsidRPr="002A2770">
        <w:rPr>
          <w:b/>
          <w:bCs/>
        </w:rPr>
        <w:t>Ingestion ]</w:t>
      </w:r>
      <w:proofErr w:type="gramEnd"/>
    </w:p>
    <w:p w14:paraId="35E7C954" w14:textId="77777777" w:rsidR="002A2770" w:rsidRPr="002A2770" w:rsidRDefault="002A2770" w:rsidP="002A2770">
      <w:pPr>
        <w:rPr>
          <w:b/>
          <w:bCs/>
        </w:rPr>
      </w:pPr>
      <w:r w:rsidRPr="002A2770">
        <w:rPr>
          <w:b/>
          <w:bCs/>
        </w:rPr>
        <w:t xml:space="preserve">                                     │</w:t>
      </w:r>
    </w:p>
    <w:p w14:paraId="18237E46" w14:textId="77777777" w:rsidR="002A2770" w:rsidRPr="002A2770" w:rsidRDefault="002A2770" w:rsidP="002A2770">
      <w:pPr>
        <w:rPr>
          <w:b/>
          <w:bCs/>
        </w:rPr>
      </w:pPr>
      <w:r w:rsidRPr="002A2770">
        <w:rPr>
          <w:b/>
          <w:bCs/>
        </w:rPr>
        <w:t xml:space="preserve">      ┌──────────────────────────────</w:t>
      </w:r>
      <w:r w:rsidRPr="002A2770">
        <w:rPr>
          <w:rFonts w:ascii="MS Gothic" w:eastAsia="MS Gothic" w:hAnsi="MS Gothic" w:cs="MS Gothic" w:hint="eastAsia"/>
          <w:b/>
          <w:bCs/>
        </w:rPr>
        <w:t>┴</w:t>
      </w:r>
      <w:r w:rsidRPr="002A2770">
        <w:rPr>
          <w:rFonts w:ascii="Aptos" w:hAnsi="Aptos" w:cs="Aptos"/>
          <w:b/>
          <w:bCs/>
        </w:rPr>
        <w:t>──────────────────────────────┐</w:t>
      </w:r>
    </w:p>
    <w:p w14:paraId="24B00658" w14:textId="77777777" w:rsidR="002A2770" w:rsidRPr="002A2770" w:rsidRDefault="002A2770" w:rsidP="002A2770">
      <w:pPr>
        <w:rPr>
          <w:b/>
          <w:bCs/>
        </w:rPr>
      </w:pPr>
      <w:r w:rsidRPr="002A2770">
        <w:rPr>
          <w:b/>
          <w:bCs/>
        </w:rPr>
        <w:t xml:space="preserve">      </w:t>
      </w:r>
      <w:r w:rsidRPr="002A2770">
        <w:rPr>
          <w:rFonts w:ascii="Arial" w:hAnsi="Arial" w:cs="Arial"/>
          <w:b/>
          <w:bCs/>
        </w:rPr>
        <w:t>▼</w:t>
      </w:r>
      <w:r w:rsidRPr="002A2770">
        <w:rPr>
          <w:b/>
          <w:bCs/>
        </w:rPr>
        <w:t xml:space="preserve">                                                             </w:t>
      </w:r>
      <w:r w:rsidRPr="002A2770">
        <w:rPr>
          <w:rFonts w:ascii="Arial" w:hAnsi="Arial" w:cs="Arial"/>
          <w:b/>
          <w:bCs/>
        </w:rPr>
        <w:t>▼</w:t>
      </w:r>
    </w:p>
    <w:p w14:paraId="0FF01951" w14:textId="77777777" w:rsidR="002A2770" w:rsidRPr="002A2770" w:rsidRDefault="002A2770" w:rsidP="002A2770">
      <w:pPr>
        <w:rPr>
          <w:b/>
          <w:bCs/>
        </w:rPr>
      </w:pPr>
      <w:proofErr w:type="gramStart"/>
      <w:r w:rsidRPr="002A2770">
        <w:rPr>
          <w:b/>
          <w:bCs/>
        </w:rPr>
        <w:t>[ Minnesota</w:t>
      </w:r>
      <w:proofErr w:type="gramEnd"/>
      <w:r w:rsidRPr="002A2770">
        <w:rPr>
          <w:b/>
          <w:bCs/>
        </w:rPr>
        <w:t xml:space="preserve"> Law Review </w:t>
      </w:r>
      <w:proofErr w:type="gramStart"/>
      <w:r w:rsidRPr="002A2770">
        <w:rPr>
          <w:b/>
          <w:bCs/>
        </w:rPr>
        <w:t>Archives ]</w:t>
      </w:r>
      <w:proofErr w:type="gramEnd"/>
      <w:r w:rsidRPr="002A2770">
        <w:rPr>
          <w:b/>
          <w:bCs/>
        </w:rPr>
        <w:t xml:space="preserve">              </w:t>
      </w:r>
      <w:proofErr w:type="gramStart"/>
      <w:r w:rsidRPr="002A2770">
        <w:rPr>
          <w:b/>
          <w:bCs/>
        </w:rPr>
        <w:t xml:space="preserve">   [</w:t>
      </w:r>
      <w:proofErr w:type="gramEnd"/>
      <w:r w:rsidRPr="002A2770">
        <w:rPr>
          <w:b/>
          <w:bCs/>
        </w:rPr>
        <w:t xml:space="preserve"> PMC Clinical Radiographic </w:t>
      </w:r>
      <w:proofErr w:type="gramStart"/>
      <w:r w:rsidRPr="002A2770">
        <w:rPr>
          <w:b/>
          <w:bCs/>
        </w:rPr>
        <w:t>Logs ]</w:t>
      </w:r>
      <w:proofErr w:type="gramEnd"/>
    </w:p>
    <w:p w14:paraId="0907E683" w14:textId="77777777" w:rsidR="002A2770" w:rsidRPr="002A2770" w:rsidRDefault="002A2770" w:rsidP="002A2770">
      <w:pPr>
        <w:rPr>
          <w:b/>
          <w:bCs/>
        </w:rPr>
      </w:pPr>
      <w:r w:rsidRPr="002A2770">
        <w:rPr>
          <w:b/>
          <w:bCs/>
        </w:rPr>
        <w:t xml:space="preserve">  - Duty to protect requirements                    - Dixon phase-sorting parameters</w:t>
      </w:r>
    </w:p>
    <w:p w14:paraId="0F22D7E8" w14:textId="77777777" w:rsidR="002A2770" w:rsidRPr="002A2770" w:rsidRDefault="002A2770" w:rsidP="002A2770">
      <w:pPr>
        <w:rPr>
          <w:b/>
          <w:bCs/>
        </w:rPr>
      </w:pPr>
      <w:r w:rsidRPr="002A2770">
        <w:rPr>
          <w:b/>
          <w:bCs/>
        </w:rPr>
        <w:t xml:space="preserve">  - Ethical preemptive warning data                 - Restricted water diffusion indices</w:t>
      </w:r>
    </w:p>
    <w:p w14:paraId="7CB4392E" w14:textId="77777777" w:rsidR="002A2770" w:rsidRDefault="002A2770" w:rsidP="002A2770"/>
    <w:p w14:paraId="644A7294" w14:textId="77777777" w:rsidR="002A2770" w:rsidRDefault="002A2770" w:rsidP="002A2770"/>
    <w:p w14:paraId="7189FF2B" w14:textId="77777777" w:rsidR="002A2770" w:rsidRDefault="002A2770" w:rsidP="002A2770"/>
    <w:p w14:paraId="1B739644" w14:textId="77777777" w:rsidR="002A2770" w:rsidRDefault="002A2770" w:rsidP="002A2770"/>
    <w:p w14:paraId="292DC8AE" w14:textId="77777777" w:rsidR="002A2770" w:rsidRDefault="002A2770" w:rsidP="002A2770"/>
    <w:p w14:paraId="190944C0" w14:textId="77777777" w:rsidR="002A2770" w:rsidRDefault="002A2770" w:rsidP="002A2770"/>
    <w:p w14:paraId="5F2EDDDE" w14:textId="77777777" w:rsidR="002A2770" w:rsidRDefault="002A2770" w:rsidP="002A2770"/>
    <w:p w14:paraId="0C48CC93" w14:textId="77777777" w:rsidR="002A2770" w:rsidRDefault="002A2770" w:rsidP="002A2770"/>
    <w:p w14:paraId="38A1CB17" w14:textId="77777777" w:rsidR="002A2770" w:rsidRDefault="002A2770" w:rsidP="002A2770"/>
    <w:p w14:paraId="3718D267" w14:textId="77777777" w:rsidR="002A2770" w:rsidRDefault="002A2770" w:rsidP="002A2770"/>
    <w:p w14:paraId="68055BD0" w14:textId="77777777" w:rsidR="002A2770" w:rsidRDefault="002A2770" w:rsidP="002A2770"/>
    <w:p w14:paraId="0D462B07" w14:textId="77777777" w:rsidR="002A2770" w:rsidRDefault="002A2770" w:rsidP="002A2770"/>
    <w:p w14:paraId="46FBC4A7" w14:textId="77777777" w:rsidR="002A2770" w:rsidRDefault="002A2770" w:rsidP="002A2770"/>
    <w:p w14:paraId="70E7D559" w14:textId="77777777" w:rsidR="002A2770" w:rsidRPr="002A2770" w:rsidRDefault="002A2770" w:rsidP="002A2770"/>
    <w:p w14:paraId="46C1881E" w14:textId="77777777" w:rsidR="002A2770" w:rsidRPr="002A2770" w:rsidRDefault="002A2770">
      <w:pPr>
        <w:numPr>
          <w:ilvl w:val="0"/>
          <w:numId w:val="81"/>
        </w:numPr>
      </w:pPr>
      <w:r w:rsidRPr="002A2770">
        <w:rPr>
          <w:b/>
          <w:bCs/>
        </w:rPr>
        <w:lastRenderedPageBreak/>
        <w:t>Pickett H.</w:t>
      </w:r>
      <w:r w:rsidRPr="002A2770">
        <w:t xml:space="preserve"> Desmoplastic small round cell </w:t>
      </w:r>
      <w:proofErr w:type="spellStart"/>
      <w:r w:rsidRPr="002A2770">
        <w:t>tumour</w:t>
      </w:r>
      <w:proofErr w:type="spellEnd"/>
      <w:r w:rsidRPr="002A2770">
        <w:t xml:space="preserve">: the radiological, pathology and clinical features of aggressive fibrous encapsulation within pelvic networks. </w:t>
      </w:r>
      <w:r w:rsidRPr="002A2770">
        <w:rPr>
          <w:i/>
          <w:iCs/>
        </w:rPr>
        <w:t>Insights into Imaging</w:t>
      </w:r>
      <w:r w:rsidRPr="002A2770">
        <w:t xml:space="preserve">. 2013;4(3):353-360. </w:t>
      </w:r>
      <w:r w:rsidRPr="002A2770">
        <w:rPr>
          <w:b/>
          <w:bCs/>
        </w:rPr>
        <w:t>[PMID: 23307783]</w:t>
      </w:r>
      <w:r w:rsidRPr="002A2770">
        <w:br/>
      </w:r>
      <w:r w:rsidRPr="002A2770">
        <w:rPr>
          <w:i/>
          <w:iCs/>
        </w:rPr>
        <w:t>Authoritative Source:</w:t>
      </w:r>
      <w:r w:rsidRPr="002A2770">
        <w:t xml:space="preserve"> nih.gov [</w:t>
      </w:r>
      <w:proofErr w:type="spellStart"/>
      <w:r w:rsidRPr="002A2770">
        <w:t>site:gov</w:t>
      </w:r>
      <w:proofErr w:type="spellEnd"/>
      <w:r w:rsidRPr="002A2770">
        <w:t>]</w:t>
      </w:r>
      <w:r w:rsidRPr="002A2770">
        <w:br/>
      </w:r>
      <w:r w:rsidRPr="002A2770">
        <w:rPr>
          <w:i/>
          <w:iCs/>
        </w:rPr>
        <w:t>Ecosystem Application:</w:t>
      </w:r>
      <w:r w:rsidRPr="002A2770">
        <w:t xml:space="preserve"> Validates the macroscopic radiographic signatures of dense, host-derived collagen barriers (</w:t>
      </w:r>
      <w:r w:rsidRPr="002A2770">
        <w:rPr>
          <w:b/>
          <w:bCs/>
        </w:rPr>
        <w:t>Zone I External Rim</w:t>
      </w:r>
      <w:r w:rsidRPr="002A2770">
        <w:t>) that mimic high-grade pelvic or visceral malignancies [</w:t>
      </w:r>
      <w:proofErr w:type="spellStart"/>
      <w:r w:rsidRPr="002A2770">
        <w:t>site:gov</w:t>
      </w:r>
      <w:proofErr w:type="spellEnd"/>
      <w:r w:rsidRPr="002A2770">
        <w:t>].</w:t>
      </w:r>
    </w:p>
    <w:p w14:paraId="098FC084" w14:textId="77777777" w:rsidR="002A2770" w:rsidRPr="002A2770" w:rsidRDefault="002A2770">
      <w:pPr>
        <w:numPr>
          <w:ilvl w:val="0"/>
          <w:numId w:val="81"/>
        </w:numPr>
      </w:pPr>
      <w:r w:rsidRPr="002A2770">
        <w:rPr>
          <w:b/>
          <w:bCs/>
        </w:rPr>
        <w:t>Bachar T.</w:t>
      </w:r>
      <w:r w:rsidRPr="002A2770">
        <w:t xml:space="preserve"> Informed Bystanders' Duty to Warn. </w:t>
      </w:r>
      <w:r w:rsidRPr="002A2770">
        <w:rPr>
          <w:i/>
          <w:iCs/>
        </w:rPr>
        <w:t>Minnesota Law Review</w:t>
      </w:r>
      <w:r w:rsidRPr="002A2770">
        <w:t xml:space="preserve">. </w:t>
      </w:r>
      <w:proofErr w:type="gramStart"/>
      <w:r w:rsidRPr="002A2770">
        <w:t>2024;109:75</w:t>
      </w:r>
      <w:proofErr w:type="gramEnd"/>
      <w:r w:rsidRPr="002A2770">
        <w:t>.</w:t>
      </w:r>
      <w:r w:rsidRPr="002A2770">
        <w:br/>
      </w:r>
      <w:r w:rsidRPr="002A2770">
        <w:rPr>
          <w:i/>
          <w:iCs/>
        </w:rPr>
        <w:t>Authoritative Source:</w:t>
      </w:r>
      <w:r w:rsidRPr="002A2770">
        <w:t xml:space="preserve"> </w:t>
      </w:r>
      <w:hyperlink r:id="rId42" w:tgtFrame="_blank" w:history="1">
        <w:r w:rsidRPr="002A2770">
          <w:rPr>
            <w:rStyle w:val="Hyperlink"/>
          </w:rPr>
          <w:t>umn.edu</w:t>
        </w:r>
      </w:hyperlink>
      <w:r w:rsidRPr="002A2770">
        <w:t xml:space="preserve"> [</w:t>
      </w:r>
      <w:proofErr w:type="spellStart"/>
      <w:r w:rsidRPr="002A2770">
        <w:t>site:edu</w:t>
      </w:r>
      <w:proofErr w:type="spellEnd"/>
      <w:r w:rsidRPr="002A2770">
        <w:t>]</w:t>
      </w:r>
      <w:r w:rsidRPr="002A2770">
        <w:br/>
      </w:r>
      <w:r w:rsidRPr="002A2770">
        <w:rPr>
          <w:i/>
          <w:iCs/>
        </w:rPr>
        <w:t>Ecosystem Application:</w:t>
      </w:r>
      <w:r w:rsidRPr="002A2770">
        <w:t xml:space="preserve"> Legal and ethical precedent mandating the open publication of multi-parametric tracking algorithms and safety blueprints before unmapped anomalies cause improper mechanical interventions or capsular rupture [</w:t>
      </w:r>
      <w:proofErr w:type="spellStart"/>
      <w:r w:rsidRPr="002A2770">
        <w:t>site:edu</w:t>
      </w:r>
      <w:proofErr w:type="spellEnd"/>
      <w:r w:rsidRPr="002A2770">
        <w:t>].</w:t>
      </w:r>
    </w:p>
    <w:p w14:paraId="6AD944B8" w14:textId="77777777" w:rsidR="002A2770" w:rsidRPr="002A2770" w:rsidRDefault="002A2770">
      <w:pPr>
        <w:numPr>
          <w:ilvl w:val="0"/>
          <w:numId w:val="81"/>
        </w:numPr>
      </w:pPr>
      <w:r w:rsidRPr="002A2770">
        <w:rPr>
          <w:b/>
          <w:bCs/>
        </w:rPr>
        <w:t>Gollwitzer M, et al.</w:t>
      </w:r>
      <w:r w:rsidRPr="002A2770">
        <w:t xml:space="preserve"> Desmoplastic Fibroma and Reactive Glandular Stromal Barriers: Radiographic and Voxel Analysis. </w:t>
      </w:r>
      <w:r w:rsidRPr="002A2770">
        <w:rPr>
          <w:i/>
          <w:iCs/>
        </w:rPr>
        <w:t>Korean Journal of Radiology</w:t>
      </w:r>
      <w:r w:rsidRPr="002A2770">
        <w:t xml:space="preserve">. </w:t>
      </w:r>
      <w:proofErr w:type="gramStart"/>
      <w:r w:rsidRPr="002A2770">
        <w:t>2013;69:385</w:t>
      </w:r>
      <w:proofErr w:type="gramEnd"/>
      <w:r w:rsidRPr="002A2770">
        <w:t>.</w:t>
      </w:r>
      <w:r w:rsidRPr="002A2770">
        <w:br/>
      </w:r>
      <w:r w:rsidRPr="002A2770">
        <w:rPr>
          <w:i/>
          <w:iCs/>
        </w:rPr>
        <w:t>Authoritative Source:</w:t>
      </w:r>
      <w:r w:rsidRPr="002A2770">
        <w:t xml:space="preserve"> nih.gov [</w:t>
      </w:r>
      <w:proofErr w:type="spellStart"/>
      <w:r w:rsidRPr="002A2770">
        <w:t>site:gov</w:t>
      </w:r>
      <w:proofErr w:type="spellEnd"/>
      <w:r w:rsidRPr="002A2770">
        <w:t>]</w:t>
      </w:r>
      <w:r w:rsidRPr="002A2770">
        <w:br/>
      </w:r>
      <w:r w:rsidRPr="002A2770">
        <w:rPr>
          <w:i/>
          <w:iCs/>
        </w:rPr>
        <w:t>Ecosystem Application:</w:t>
      </w:r>
      <w:r w:rsidRPr="002A2770">
        <w:t xml:space="preserve"> Sets the multi-sequence fat-suppression tuning bounds (SPAIR/STIR) and restricted water diffusion boundaries (</w:t>
      </w:r>
      <w:r w:rsidRPr="002A2770">
        <w:rPr>
          <w:b/>
          <w:bCs/>
        </w:rPr>
        <w:t>ADC &lt; 0.7 × 10</w:t>
      </w:r>
      <w:r w:rsidRPr="002A2770">
        <w:rPr>
          <w:rFonts w:ascii="Cambria Math" w:hAnsi="Cambria Math" w:cs="Cambria Math"/>
          <w:b/>
          <w:bCs/>
        </w:rPr>
        <w:t>⁻</w:t>
      </w:r>
      <w:r w:rsidRPr="002A2770">
        <w:rPr>
          <w:rFonts w:ascii="Aptos" w:hAnsi="Aptos" w:cs="Aptos"/>
          <w:b/>
          <w:bCs/>
        </w:rPr>
        <w:t>³</w:t>
      </w:r>
      <w:r w:rsidRPr="002A2770">
        <w:rPr>
          <w:b/>
          <w:bCs/>
        </w:rPr>
        <w:t xml:space="preserve"> mm</w:t>
      </w:r>
      <w:r w:rsidRPr="002A2770">
        <w:rPr>
          <w:rFonts w:ascii="Aptos" w:hAnsi="Aptos" w:cs="Aptos"/>
          <w:b/>
          <w:bCs/>
        </w:rPr>
        <w:t>²</w:t>
      </w:r>
      <w:r w:rsidRPr="002A2770">
        <w:rPr>
          <w:b/>
          <w:bCs/>
        </w:rPr>
        <w:t>/s</w:t>
      </w:r>
      <w:r w:rsidRPr="002A2770">
        <w:t>) used to segment dense chitinous scaffolding from healthy soft tissue structures [</w:t>
      </w:r>
      <w:proofErr w:type="spellStart"/>
      <w:r w:rsidRPr="002A2770">
        <w:t>site:gov</w:t>
      </w:r>
      <w:proofErr w:type="spellEnd"/>
      <w:r w:rsidRPr="002A2770">
        <w:t>].</w:t>
      </w:r>
    </w:p>
    <w:p w14:paraId="2C2E2C99" w14:textId="08F0BBA9" w:rsidR="002A2770" w:rsidRDefault="002A2770" w:rsidP="002A2770"/>
    <w:p w14:paraId="5FB24C2B" w14:textId="77777777" w:rsidR="002A2770" w:rsidRDefault="002A2770" w:rsidP="002A2770"/>
    <w:p w14:paraId="47792A3F" w14:textId="77777777" w:rsidR="002A2770" w:rsidRDefault="002A2770" w:rsidP="002A2770"/>
    <w:p w14:paraId="28E312EF" w14:textId="77777777" w:rsidR="002A2770" w:rsidRDefault="002A2770" w:rsidP="002A2770"/>
    <w:p w14:paraId="5FFF824F" w14:textId="77777777" w:rsidR="002A2770" w:rsidRDefault="002A2770" w:rsidP="002A2770"/>
    <w:p w14:paraId="21AD5552" w14:textId="77777777" w:rsidR="002A2770" w:rsidRDefault="002A2770" w:rsidP="002A2770"/>
    <w:p w14:paraId="7CC5660B" w14:textId="77777777" w:rsidR="002A2770" w:rsidRDefault="002A2770" w:rsidP="002A2770"/>
    <w:p w14:paraId="69A656A7" w14:textId="77777777" w:rsidR="002A2770" w:rsidRDefault="002A2770" w:rsidP="002A2770"/>
    <w:p w14:paraId="0328C82B" w14:textId="77777777" w:rsidR="002A2770" w:rsidRDefault="002A2770" w:rsidP="002A2770"/>
    <w:p w14:paraId="179A64F9" w14:textId="77777777" w:rsidR="002A2770" w:rsidRDefault="002A2770" w:rsidP="002A2770"/>
    <w:p w14:paraId="0C60D4E4" w14:textId="77777777" w:rsidR="002A2770" w:rsidRPr="002A2770" w:rsidRDefault="002A2770" w:rsidP="002A2770"/>
    <w:p w14:paraId="0271B6D6" w14:textId="77777777" w:rsidR="002A2770" w:rsidRPr="002A2770" w:rsidRDefault="002A2770" w:rsidP="002A2770">
      <w:pPr>
        <w:rPr>
          <w:b/>
          <w:bCs/>
        </w:rPr>
      </w:pPr>
      <w:r w:rsidRPr="002A2770">
        <w:rPr>
          <w:b/>
          <w:bCs/>
        </w:rPr>
        <w:lastRenderedPageBreak/>
        <w:t>V. Chemical Disinfection &amp; Environmental Surfactant Safety</w:t>
      </w:r>
    </w:p>
    <w:p w14:paraId="5F7FEDA2" w14:textId="77777777" w:rsidR="002A2770" w:rsidRPr="002A2770" w:rsidRDefault="002A2770" w:rsidP="002A2770">
      <w:r w:rsidRPr="002A2770">
        <w:t>These regulatory documents define the exact chemical performance criteria and surface-decontamination safety metrics for industrial and food-grade surfactant configurations [</w:t>
      </w:r>
      <w:proofErr w:type="spellStart"/>
      <w:r w:rsidRPr="002A2770">
        <w:t>site:gov</w:t>
      </w:r>
      <w:proofErr w:type="spellEnd"/>
      <w:r w:rsidRPr="002A2770">
        <w:t>].</w:t>
      </w:r>
    </w:p>
    <w:p w14:paraId="49CC3B0B" w14:textId="77777777" w:rsidR="002A2770" w:rsidRPr="002A2770" w:rsidRDefault="002A2770">
      <w:pPr>
        <w:numPr>
          <w:ilvl w:val="0"/>
          <w:numId w:val="82"/>
        </w:numPr>
      </w:pPr>
      <w:r w:rsidRPr="002A2770">
        <w:rPr>
          <w:b/>
          <w:bCs/>
        </w:rPr>
        <w:t>U.S. Environmental Protection Agency (EPA).</w:t>
      </w:r>
      <w:r w:rsidRPr="002A2770">
        <w:t xml:space="preserve"> Registered Antimicrobial Products Effective Against Non-Enveloped Viruses and Reactive Tissue Biofilms: Product Performance Profiles for Quaternary Ammonium Formulations (Formula 409). </w:t>
      </w:r>
      <w:r w:rsidRPr="002A2770">
        <w:rPr>
          <w:i/>
          <w:iCs/>
        </w:rPr>
        <w:t>EPA Disinfectant Chemical Series</w:t>
      </w:r>
      <w:r w:rsidRPr="002A2770">
        <w:t>.</w:t>
      </w:r>
      <w:r w:rsidRPr="002A2770">
        <w:br/>
      </w:r>
      <w:r w:rsidRPr="002A2770">
        <w:rPr>
          <w:i/>
          <w:iCs/>
        </w:rPr>
        <w:t>Authoritative Source:</w:t>
      </w:r>
      <w:r w:rsidRPr="002A2770">
        <w:t xml:space="preserve"> </w:t>
      </w:r>
      <w:hyperlink r:id="rId43" w:tgtFrame="_blank" w:history="1">
        <w:r w:rsidRPr="002A2770">
          <w:rPr>
            <w:rStyle w:val="Hyperlink"/>
          </w:rPr>
          <w:t>epa.gov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Establishes the exact chemical contact time (10 minutes) and active surfactant concentrations required to neutralize low-pH salivary proteases, dissolve loose proteinaceous debris, and force immediate cuticular contraction [</w:t>
      </w:r>
      <w:proofErr w:type="spellStart"/>
      <w:r w:rsidRPr="002A2770">
        <w:t>site:gov</w:t>
      </w:r>
      <w:proofErr w:type="spellEnd"/>
      <w:r w:rsidRPr="002A2770">
        <w:t>].</w:t>
      </w:r>
    </w:p>
    <w:p w14:paraId="35DD649B" w14:textId="77777777" w:rsidR="002A2770" w:rsidRDefault="002A2770" w:rsidP="006A2D5B"/>
    <w:p w14:paraId="47710B99" w14:textId="77777777" w:rsidR="007974BD" w:rsidRDefault="007974BD" w:rsidP="006A2D5B"/>
    <w:p w14:paraId="07F73560" w14:textId="77777777" w:rsidR="007974BD" w:rsidRDefault="007974BD" w:rsidP="006A2D5B"/>
    <w:p w14:paraId="497FD192" w14:textId="77777777" w:rsidR="007974BD" w:rsidRDefault="007974BD" w:rsidP="006A2D5B"/>
    <w:p w14:paraId="2157E5AB" w14:textId="77777777" w:rsidR="007974BD" w:rsidRDefault="007974BD" w:rsidP="006A2D5B"/>
    <w:p w14:paraId="19BA021D" w14:textId="77777777" w:rsidR="007974BD" w:rsidRDefault="007974BD" w:rsidP="006A2D5B"/>
    <w:p w14:paraId="7D8367A3" w14:textId="77777777" w:rsidR="007974BD" w:rsidRDefault="007974BD" w:rsidP="006A2D5B"/>
    <w:p w14:paraId="4D6B5DC7" w14:textId="77777777" w:rsidR="007974BD" w:rsidRDefault="007974BD" w:rsidP="006A2D5B"/>
    <w:p w14:paraId="52190AF0" w14:textId="77777777" w:rsidR="002A2770" w:rsidRDefault="002A2770" w:rsidP="006A2D5B"/>
    <w:p w14:paraId="3B0CDF46" w14:textId="77777777" w:rsidR="002A2770" w:rsidRDefault="002A2770" w:rsidP="006A2D5B"/>
    <w:p w14:paraId="25097F78" w14:textId="77777777" w:rsidR="002A2770" w:rsidRDefault="002A2770" w:rsidP="006A2D5B"/>
    <w:p w14:paraId="5E46AD1A" w14:textId="77777777" w:rsidR="002A2770" w:rsidRDefault="002A2770" w:rsidP="006A2D5B"/>
    <w:p w14:paraId="3592599A" w14:textId="77777777" w:rsidR="002A2770" w:rsidRDefault="002A2770" w:rsidP="006A2D5B"/>
    <w:p w14:paraId="4E8A301F" w14:textId="77777777" w:rsidR="002A2770" w:rsidRDefault="002A2770" w:rsidP="006A2D5B"/>
    <w:p w14:paraId="0C156903" w14:textId="77777777" w:rsidR="002A2770" w:rsidRDefault="002A2770" w:rsidP="006A2D5B"/>
    <w:p w14:paraId="07B06B05" w14:textId="77777777" w:rsidR="002A2770" w:rsidRDefault="002A2770" w:rsidP="006A2D5B"/>
    <w:p w14:paraId="0C535021" w14:textId="77777777" w:rsidR="002A2770" w:rsidRDefault="002A2770" w:rsidP="006A2D5B"/>
    <w:p w14:paraId="6CADBCDA" w14:textId="77777777" w:rsidR="002A2770" w:rsidRDefault="002A2770" w:rsidP="006A2D5B"/>
    <w:p w14:paraId="1AC8FE27" w14:textId="77777777" w:rsidR="002A2770" w:rsidRDefault="002A2770" w:rsidP="006A2D5B"/>
    <w:p w14:paraId="22CA6B39" w14:textId="77777777" w:rsidR="002A2770" w:rsidRDefault="002A2770" w:rsidP="006A2D5B"/>
    <w:p w14:paraId="318D32FF" w14:textId="77777777" w:rsidR="002A2770" w:rsidRDefault="002A2770" w:rsidP="006A2D5B"/>
    <w:p w14:paraId="0170F2EC" w14:textId="77777777" w:rsidR="002A2770" w:rsidRDefault="002A2770" w:rsidP="006A2D5B"/>
    <w:p w14:paraId="324362F4" w14:textId="77777777" w:rsidR="002A2770" w:rsidRDefault="002A2770" w:rsidP="006A2D5B"/>
    <w:p w14:paraId="238CD154" w14:textId="77777777" w:rsidR="002A2770" w:rsidRDefault="002A2770" w:rsidP="006A2D5B"/>
    <w:p w14:paraId="03603C96" w14:textId="77777777" w:rsidR="002A2770" w:rsidRDefault="002A2770" w:rsidP="006A2D5B"/>
    <w:p w14:paraId="27A1E3D6" w14:textId="77777777" w:rsidR="002A2770" w:rsidRDefault="002A2770" w:rsidP="006A2D5B"/>
    <w:p w14:paraId="20B331B9" w14:textId="77777777" w:rsidR="002A2770" w:rsidRDefault="002A2770" w:rsidP="006A2D5B"/>
    <w:p w14:paraId="0257A23F" w14:textId="77777777" w:rsidR="002A2770" w:rsidRDefault="002A2770" w:rsidP="006A2D5B"/>
    <w:p w14:paraId="2347C310" w14:textId="77777777" w:rsidR="002A2770" w:rsidRDefault="002A2770" w:rsidP="006A2D5B"/>
    <w:p w14:paraId="5DFCDA7A" w14:textId="77777777" w:rsidR="002A2770" w:rsidRDefault="002A2770" w:rsidP="006A2D5B"/>
    <w:p w14:paraId="355A1E60" w14:textId="77777777" w:rsidR="002A2770" w:rsidRDefault="002A2770" w:rsidP="006A2D5B"/>
    <w:p w14:paraId="4A64349B" w14:textId="77777777" w:rsidR="002A2770" w:rsidRDefault="002A2770" w:rsidP="006A2D5B"/>
    <w:p w14:paraId="7F08F490" w14:textId="77777777" w:rsidR="002A2770" w:rsidRDefault="002A2770" w:rsidP="006A2D5B"/>
    <w:p w14:paraId="7DD7089E" w14:textId="77777777" w:rsidR="002A2770" w:rsidRDefault="002A2770" w:rsidP="006A2D5B"/>
    <w:p w14:paraId="6D8F0163" w14:textId="77777777" w:rsidR="002A2770" w:rsidRDefault="002A2770" w:rsidP="006A2D5B"/>
    <w:p w14:paraId="00D646BA" w14:textId="77777777" w:rsidR="002A2770" w:rsidRPr="00467564" w:rsidRDefault="002A2770" w:rsidP="006A2D5B"/>
    <w:p w14:paraId="2938A34B" w14:textId="77777777" w:rsidR="006A2D5B" w:rsidRPr="00467564" w:rsidRDefault="006A2D5B" w:rsidP="006A2D5B"/>
    <w:p w14:paraId="3D9B6EDD" w14:textId="77777777" w:rsidR="006A2D5B" w:rsidRPr="00467564" w:rsidRDefault="006A2D5B" w:rsidP="006A2D5B">
      <w:pPr>
        <w:rPr>
          <w:b/>
          <w:bCs/>
        </w:rPr>
      </w:pPr>
      <w:r w:rsidRPr="00467564">
        <w:rPr>
          <w:b/>
          <w:bCs/>
        </w:rPr>
        <w:t>Dr. Correo “Cory” Andrew Hofstad Med Sci. Educ, PO, ND, DO, PharmD, OEM, GPM, Psych, MD, JSD, JD, SEP, MPH, PhD, MBA/COGS, MLSCM, MDiv</w:t>
      </w:r>
      <w:r w:rsidRPr="00467564">
        <w:rPr>
          <w:noProof/>
        </w:rPr>
        <w:drawing>
          <wp:anchor distT="0" distB="0" distL="114300" distR="114300" simplePos="0" relativeHeight="251659264" behindDoc="1" locked="0" layoutInCell="1" allowOverlap="1" wp14:anchorId="7B6C4510" wp14:editId="03A26543">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0EF8D780" w14:textId="77777777" w:rsidR="006A2D5B" w:rsidRPr="00467564" w:rsidRDefault="006A2D5B" w:rsidP="006A2D5B"/>
    <w:p w14:paraId="7B6FFA5A" w14:textId="77777777" w:rsidR="006A2D5B" w:rsidRPr="00467564" w:rsidRDefault="006A2D5B" w:rsidP="006A2D5B"/>
    <w:p w14:paraId="11E43906" w14:textId="77777777" w:rsidR="006A2D5B" w:rsidRPr="00467564" w:rsidRDefault="006A2D5B" w:rsidP="006A2D5B">
      <w:pPr>
        <w:jc w:val="right"/>
      </w:pPr>
      <w:hyperlink r:id="rId45" w:history="1">
        <w:r w:rsidRPr="00467564">
          <w:rPr>
            <w:rStyle w:val="Hyperlink"/>
          </w:rPr>
          <w:t>https://virustreatmentcenters.com</w:t>
        </w:r>
      </w:hyperlink>
    </w:p>
    <w:sectPr w:rsidR="006A2D5B" w:rsidRPr="00467564" w:rsidSect="006A2D5B">
      <w:footerReference w:type="even" r:id="rId46"/>
      <w:footerReference w:type="default" r:id="rId47"/>
      <w:headerReference w:type="first" r:id="rId48"/>
      <w:footerReference w:type="first" r:id="rId4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A89D8" w14:textId="77777777" w:rsidR="009E0F6B" w:rsidRDefault="009E0F6B" w:rsidP="006A2D5B">
      <w:pPr>
        <w:spacing w:after="0" w:line="240" w:lineRule="auto"/>
      </w:pPr>
      <w:r>
        <w:separator/>
      </w:r>
    </w:p>
  </w:endnote>
  <w:endnote w:type="continuationSeparator" w:id="0">
    <w:p w14:paraId="231C409E" w14:textId="77777777" w:rsidR="009E0F6B" w:rsidRDefault="009E0F6B" w:rsidP="006A2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8E68" w14:textId="4E278A69" w:rsidR="006A2D5B" w:rsidRDefault="006A2D5B" w:rsidP="006A2D5B">
    <w:pPr>
      <w:pStyle w:val="Footer"/>
      <w:jc w:val="center"/>
    </w:pPr>
    <w:hyperlink r:id="rId1" w:history="1">
      <w:r w:rsidRPr="006A2D5B">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0678" w14:textId="6D312A2B" w:rsidR="006A2D5B" w:rsidRDefault="006A2D5B" w:rsidP="006A2D5B">
    <w:pPr>
      <w:pStyle w:val="Footer"/>
      <w:jc w:val="center"/>
    </w:pPr>
    <w:hyperlink r:id="rId1" w:history="1">
      <w:r w:rsidRPr="006A2D5B">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B6A4" w14:textId="4605A2EF" w:rsidR="006A2D5B" w:rsidRDefault="006A2D5B" w:rsidP="006A2D5B">
    <w:pPr>
      <w:pStyle w:val="Footer"/>
      <w:jc w:val="center"/>
    </w:pPr>
    <w:hyperlink r:id="rId1" w:history="1">
      <w:r w:rsidRPr="005E7E65">
        <w:rPr>
          <w:rStyle w:val="Hyperlink"/>
        </w:rPr>
        <w:t>https://virustreatmencenters.com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AB34" w14:textId="77777777" w:rsidR="009E0F6B" w:rsidRDefault="009E0F6B" w:rsidP="006A2D5B">
      <w:pPr>
        <w:spacing w:after="0" w:line="240" w:lineRule="auto"/>
      </w:pPr>
      <w:r>
        <w:separator/>
      </w:r>
    </w:p>
  </w:footnote>
  <w:footnote w:type="continuationSeparator" w:id="0">
    <w:p w14:paraId="566B2AED" w14:textId="77777777" w:rsidR="009E0F6B" w:rsidRDefault="009E0F6B" w:rsidP="006A2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880E" w14:textId="55D4A350" w:rsidR="006A2D5B" w:rsidRDefault="006A2D5B" w:rsidP="006A2D5B">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2121"/>
    <w:multiLevelType w:val="multilevel"/>
    <w:tmpl w:val="6A5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32C0"/>
    <w:multiLevelType w:val="multilevel"/>
    <w:tmpl w:val="75E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753B"/>
    <w:multiLevelType w:val="multilevel"/>
    <w:tmpl w:val="35E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92832"/>
    <w:multiLevelType w:val="multilevel"/>
    <w:tmpl w:val="88B6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02CED"/>
    <w:multiLevelType w:val="multilevel"/>
    <w:tmpl w:val="5F6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E7542"/>
    <w:multiLevelType w:val="multilevel"/>
    <w:tmpl w:val="5A3662D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C1419"/>
    <w:multiLevelType w:val="multilevel"/>
    <w:tmpl w:val="7E34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82B4E"/>
    <w:multiLevelType w:val="multilevel"/>
    <w:tmpl w:val="1E9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43044"/>
    <w:multiLevelType w:val="multilevel"/>
    <w:tmpl w:val="9DE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B2AE2"/>
    <w:multiLevelType w:val="multilevel"/>
    <w:tmpl w:val="D7F2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4162D"/>
    <w:multiLevelType w:val="multilevel"/>
    <w:tmpl w:val="BDB670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B2D35"/>
    <w:multiLevelType w:val="multilevel"/>
    <w:tmpl w:val="FDD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A0C71"/>
    <w:multiLevelType w:val="multilevel"/>
    <w:tmpl w:val="F41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D73CB"/>
    <w:multiLevelType w:val="multilevel"/>
    <w:tmpl w:val="EF3E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C47CE"/>
    <w:multiLevelType w:val="multilevel"/>
    <w:tmpl w:val="BC7A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6774D"/>
    <w:multiLevelType w:val="multilevel"/>
    <w:tmpl w:val="218E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349AC"/>
    <w:multiLevelType w:val="multilevel"/>
    <w:tmpl w:val="FF98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21FED"/>
    <w:multiLevelType w:val="multilevel"/>
    <w:tmpl w:val="F08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C182A"/>
    <w:multiLevelType w:val="multilevel"/>
    <w:tmpl w:val="55D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953A7"/>
    <w:multiLevelType w:val="multilevel"/>
    <w:tmpl w:val="D7F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43F4E"/>
    <w:multiLevelType w:val="multilevel"/>
    <w:tmpl w:val="AF98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91EDA"/>
    <w:multiLevelType w:val="multilevel"/>
    <w:tmpl w:val="A7E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F0E70"/>
    <w:multiLevelType w:val="multilevel"/>
    <w:tmpl w:val="0B7CF6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B11E74"/>
    <w:multiLevelType w:val="multilevel"/>
    <w:tmpl w:val="0C4E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66740F"/>
    <w:multiLevelType w:val="multilevel"/>
    <w:tmpl w:val="53E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2683B"/>
    <w:multiLevelType w:val="multilevel"/>
    <w:tmpl w:val="FC34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A0742"/>
    <w:multiLevelType w:val="multilevel"/>
    <w:tmpl w:val="56B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B046F"/>
    <w:multiLevelType w:val="multilevel"/>
    <w:tmpl w:val="865E2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714BF"/>
    <w:multiLevelType w:val="multilevel"/>
    <w:tmpl w:val="43F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95F98"/>
    <w:multiLevelType w:val="multilevel"/>
    <w:tmpl w:val="13A05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64DA0"/>
    <w:multiLevelType w:val="multilevel"/>
    <w:tmpl w:val="5AF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74372"/>
    <w:multiLevelType w:val="multilevel"/>
    <w:tmpl w:val="4BC2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85543"/>
    <w:multiLevelType w:val="multilevel"/>
    <w:tmpl w:val="527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26524"/>
    <w:multiLevelType w:val="multilevel"/>
    <w:tmpl w:val="B02A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6F6B72"/>
    <w:multiLevelType w:val="multilevel"/>
    <w:tmpl w:val="9E98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F209B"/>
    <w:multiLevelType w:val="multilevel"/>
    <w:tmpl w:val="3FF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36A14"/>
    <w:multiLevelType w:val="multilevel"/>
    <w:tmpl w:val="AE7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42436"/>
    <w:multiLevelType w:val="multilevel"/>
    <w:tmpl w:val="DF2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21268"/>
    <w:multiLevelType w:val="multilevel"/>
    <w:tmpl w:val="9AB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0765F"/>
    <w:multiLevelType w:val="multilevel"/>
    <w:tmpl w:val="E06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914B7"/>
    <w:multiLevelType w:val="multilevel"/>
    <w:tmpl w:val="C3D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A6A76"/>
    <w:multiLevelType w:val="multilevel"/>
    <w:tmpl w:val="DE1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E03DF5"/>
    <w:multiLevelType w:val="multilevel"/>
    <w:tmpl w:val="2E38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F63788"/>
    <w:multiLevelType w:val="multilevel"/>
    <w:tmpl w:val="458E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7F104C"/>
    <w:multiLevelType w:val="multilevel"/>
    <w:tmpl w:val="AD32C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91F34"/>
    <w:multiLevelType w:val="multilevel"/>
    <w:tmpl w:val="8EF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8A2DC4"/>
    <w:multiLevelType w:val="multilevel"/>
    <w:tmpl w:val="08E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9E0C05"/>
    <w:multiLevelType w:val="multilevel"/>
    <w:tmpl w:val="989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7B6EE7"/>
    <w:multiLevelType w:val="multilevel"/>
    <w:tmpl w:val="DE34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BB722C"/>
    <w:multiLevelType w:val="multilevel"/>
    <w:tmpl w:val="C77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361C4"/>
    <w:multiLevelType w:val="multilevel"/>
    <w:tmpl w:val="BA60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6147F"/>
    <w:multiLevelType w:val="multilevel"/>
    <w:tmpl w:val="EE2C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C7D28"/>
    <w:multiLevelType w:val="multilevel"/>
    <w:tmpl w:val="98F805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841A8B"/>
    <w:multiLevelType w:val="multilevel"/>
    <w:tmpl w:val="E1E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99593B"/>
    <w:multiLevelType w:val="multilevel"/>
    <w:tmpl w:val="CC5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D5860"/>
    <w:multiLevelType w:val="multilevel"/>
    <w:tmpl w:val="606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E4A50"/>
    <w:multiLevelType w:val="multilevel"/>
    <w:tmpl w:val="4454D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297B39"/>
    <w:multiLevelType w:val="multilevel"/>
    <w:tmpl w:val="08806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E34AE2"/>
    <w:multiLevelType w:val="multilevel"/>
    <w:tmpl w:val="2816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24548B"/>
    <w:multiLevelType w:val="multilevel"/>
    <w:tmpl w:val="2CD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52B31"/>
    <w:multiLevelType w:val="multilevel"/>
    <w:tmpl w:val="806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B1DBE"/>
    <w:multiLevelType w:val="multilevel"/>
    <w:tmpl w:val="765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787160"/>
    <w:multiLevelType w:val="multilevel"/>
    <w:tmpl w:val="9ED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C520D8"/>
    <w:multiLevelType w:val="multilevel"/>
    <w:tmpl w:val="616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1D3660"/>
    <w:multiLevelType w:val="multilevel"/>
    <w:tmpl w:val="8210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0A1222"/>
    <w:multiLevelType w:val="multilevel"/>
    <w:tmpl w:val="BB8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8F032A"/>
    <w:multiLevelType w:val="multilevel"/>
    <w:tmpl w:val="31A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CC160D"/>
    <w:multiLevelType w:val="multilevel"/>
    <w:tmpl w:val="3D60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2143F6"/>
    <w:multiLevelType w:val="multilevel"/>
    <w:tmpl w:val="E22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644320"/>
    <w:multiLevelType w:val="multilevel"/>
    <w:tmpl w:val="B85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BA1E84"/>
    <w:multiLevelType w:val="multilevel"/>
    <w:tmpl w:val="A45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C22EBC"/>
    <w:multiLevelType w:val="multilevel"/>
    <w:tmpl w:val="21A4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8C34DB"/>
    <w:multiLevelType w:val="multilevel"/>
    <w:tmpl w:val="CA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1B71D4"/>
    <w:multiLevelType w:val="multilevel"/>
    <w:tmpl w:val="4C9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5571D7"/>
    <w:multiLevelType w:val="multilevel"/>
    <w:tmpl w:val="40B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2E7F72"/>
    <w:multiLevelType w:val="multilevel"/>
    <w:tmpl w:val="308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177AD3"/>
    <w:multiLevelType w:val="multilevel"/>
    <w:tmpl w:val="7C2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232ACC"/>
    <w:multiLevelType w:val="multilevel"/>
    <w:tmpl w:val="057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AB025B"/>
    <w:multiLevelType w:val="multilevel"/>
    <w:tmpl w:val="1F5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EC4061"/>
    <w:multiLevelType w:val="multilevel"/>
    <w:tmpl w:val="1BE0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53270D"/>
    <w:multiLevelType w:val="multilevel"/>
    <w:tmpl w:val="CAE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0A5165"/>
    <w:multiLevelType w:val="multilevel"/>
    <w:tmpl w:val="B63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D04242"/>
    <w:multiLevelType w:val="multilevel"/>
    <w:tmpl w:val="5FBC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8E1588"/>
    <w:multiLevelType w:val="multilevel"/>
    <w:tmpl w:val="70C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F57662"/>
    <w:multiLevelType w:val="multilevel"/>
    <w:tmpl w:val="D9F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F90A02"/>
    <w:multiLevelType w:val="multilevel"/>
    <w:tmpl w:val="576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1F39B5"/>
    <w:multiLevelType w:val="multilevel"/>
    <w:tmpl w:val="1A5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78871">
    <w:abstractNumId w:val="30"/>
  </w:num>
  <w:num w:numId="2" w16cid:durableId="336005580">
    <w:abstractNumId w:val="7"/>
  </w:num>
  <w:num w:numId="3" w16cid:durableId="1553425953">
    <w:abstractNumId w:val="9"/>
  </w:num>
  <w:num w:numId="4" w16cid:durableId="249003708">
    <w:abstractNumId w:val="41"/>
  </w:num>
  <w:num w:numId="5" w16cid:durableId="82070773">
    <w:abstractNumId w:val="2"/>
  </w:num>
  <w:num w:numId="6" w16cid:durableId="1773160899">
    <w:abstractNumId w:val="19"/>
  </w:num>
  <w:num w:numId="7" w16cid:durableId="864906859">
    <w:abstractNumId w:val="80"/>
  </w:num>
  <w:num w:numId="8" w16cid:durableId="642276404">
    <w:abstractNumId w:val="53"/>
  </w:num>
  <w:num w:numId="9" w16cid:durableId="1428887680">
    <w:abstractNumId w:val="8"/>
  </w:num>
  <w:num w:numId="10" w16cid:durableId="1129399013">
    <w:abstractNumId w:val="28"/>
  </w:num>
  <w:num w:numId="11" w16cid:durableId="597913135">
    <w:abstractNumId w:val="0"/>
  </w:num>
  <w:num w:numId="12" w16cid:durableId="52391479">
    <w:abstractNumId w:val="45"/>
  </w:num>
  <w:num w:numId="13" w16cid:durableId="1127089523">
    <w:abstractNumId w:val="61"/>
  </w:num>
  <w:num w:numId="14" w16cid:durableId="764502077">
    <w:abstractNumId w:val="25"/>
  </w:num>
  <w:num w:numId="15" w16cid:durableId="1545405688">
    <w:abstractNumId w:val="63"/>
  </w:num>
  <w:num w:numId="16" w16cid:durableId="815224669">
    <w:abstractNumId w:val="34"/>
  </w:num>
  <w:num w:numId="17" w16cid:durableId="296110034">
    <w:abstractNumId w:val="84"/>
  </w:num>
  <w:num w:numId="18" w16cid:durableId="1961573809">
    <w:abstractNumId w:val="3"/>
  </w:num>
  <w:num w:numId="19" w16cid:durableId="1493450781">
    <w:abstractNumId w:val="59"/>
  </w:num>
  <w:num w:numId="20" w16cid:durableId="1530603509">
    <w:abstractNumId w:val="66"/>
  </w:num>
  <w:num w:numId="21" w16cid:durableId="804085488">
    <w:abstractNumId w:val="18"/>
  </w:num>
  <w:num w:numId="22" w16cid:durableId="1774351497">
    <w:abstractNumId w:val="72"/>
  </w:num>
  <w:num w:numId="23" w16cid:durableId="1990865147">
    <w:abstractNumId w:val="81"/>
  </w:num>
  <w:num w:numId="24" w16cid:durableId="282271851">
    <w:abstractNumId w:val="33"/>
  </w:num>
  <w:num w:numId="25" w16cid:durableId="259332975">
    <w:abstractNumId w:val="78"/>
  </w:num>
  <w:num w:numId="26" w16cid:durableId="1231774342">
    <w:abstractNumId w:val="21"/>
  </w:num>
  <w:num w:numId="27" w16cid:durableId="1613777807">
    <w:abstractNumId w:val="79"/>
  </w:num>
  <w:num w:numId="28" w16cid:durableId="1935042850">
    <w:abstractNumId w:val="62"/>
  </w:num>
  <w:num w:numId="29" w16cid:durableId="898320433">
    <w:abstractNumId w:val="1"/>
  </w:num>
  <w:num w:numId="30" w16cid:durableId="2018189258">
    <w:abstractNumId w:val="46"/>
  </w:num>
  <w:num w:numId="31" w16cid:durableId="1679841687">
    <w:abstractNumId w:val="38"/>
  </w:num>
  <w:num w:numId="32" w16cid:durableId="381443596">
    <w:abstractNumId w:val="47"/>
  </w:num>
  <w:num w:numId="33" w16cid:durableId="1647120771">
    <w:abstractNumId w:val="31"/>
  </w:num>
  <w:num w:numId="34" w16cid:durableId="1066420274">
    <w:abstractNumId w:val="12"/>
  </w:num>
  <w:num w:numId="35" w16cid:durableId="162086967">
    <w:abstractNumId w:val="60"/>
  </w:num>
  <w:num w:numId="36" w16cid:durableId="1075980801">
    <w:abstractNumId w:val="37"/>
  </w:num>
  <w:num w:numId="37" w16cid:durableId="822814314">
    <w:abstractNumId w:val="17"/>
  </w:num>
  <w:num w:numId="38" w16cid:durableId="1498349780">
    <w:abstractNumId w:val="55"/>
  </w:num>
  <w:num w:numId="39" w16cid:durableId="803811264">
    <w:abstractNumId w:val="73"/>
  </w:num>
  <w:num w:numId="40" w16cid:durableId="708920797">
    <w:abstractNumId w:val="24"/>
  </w:num>
  <w:num w:numId="41" w16cid:durableId="1468088109">
    <w:abstractNumId w:val="65"/>
  </w:num>
  <w:num w:numId="42" w16cid:durableId="533883849">
    <w:abstractNumId w:val="11"/>
  </w:num>
  <w:num w:numId="43" w16cid:durableId="1370034052">
    <w:abstractNumId w:val="85"/>
  </w:num>
  <w:num w:numId="44" w16cid:durableId="778839388">
    <w:abstractNumId w:val="69"/>
  </w:num>
  <w:num w:numId="45" w16cid:durableId="1066301502">
    <w:abstractNumId w:val="68"/>
  </w:num>
  <w:num w:numId="46" w16cid:durableId="123040097">
    <w:abstractNumId w:val="20"/>
  </w:num>
  <w:num w:numId="47" w16cid:durableId="1233615902">
    <w:abstractNumId w:val="58"/>
  </w:num>
  <w:num w:numId="48" w16cid:durableId="1095635160">
    <w:abstractNumId w:val="57"/>
  </w:num>
  <w:num w:numId="49" w16cid:durableId="17243468">
    <w:abstractNumId w:val="67"/>
  </w:num>
  <w:num w:numId="50" w16cid:durableId="991908954">
    <w:abstractNumId w:val="6"/>
  </w:num>
  <w:num w:numId="51" w16cid:durableId="601693089">
    <w:abstractNumId w:val="56"/>
  </w:num>
  <w:num w:numId="52" w16cid:durableId="1620259498">
    <w:abstractNumId w:val="27"/>
  </w:num>
  <w:num w:numId="53" w16cid:durableId="74860964">
    <w:abstractNumId w:val="51"/>
  </w:num>
  <w:num w:numId="54" w16cid:durableId="161625493">
    <w:abstractNumId w:val="44"/>
  </w:num>
  <w:num w:numId="55" w16cid:durableId="185215730">
    <w:abstractNumId w:val="42"/>
  </w:num>
  <w:num w:numId="56" w16cid:durableId="786123718">
    <w:abstractNumId w:val="26"/>
  </w:num>
  <w:num w:numId="57" w16cid:durableId="1092893426">
    <w:abstractNumId w:val="29"/>
  </w:num>
  <w:num w:numId="58" w16cid:durableId="688219765">
    <w:abstractNumId w:val="14"/>
  </w:num>
  <w:num w:numId="59" w16cid:durableId="934366950">
    <w:abstractNumId w:val="50"/>
  </w:num>
  <w:num w:numId="60" w16cid:durableId="1427113775">
    <w:abstractNumId w:val="16"/>
  </w:num>
  <w:num w:numId="61" w16cid:durableId="1274020806">
    <w:abstractNumId w:val="23"/>
  </w:num>
  <w:num w:numId="62" w16cid:durableId="1380284401">
    <w:abstractNumId w:val="35"/>
  </w:num>
  <w:num w:numId="63" w16cid:durableId="974337228">
    <w:abstractNumId w:val="83"/>
  </w:num>
  <w:num w:numId="64" w16cid:durableId="2035686157">
    <w:abstractNumId w:val="77"/>
  </w:num>
  <w:num w:numId="65" w16cid:durableId="1585800707">
    <w:abstractNumId w:val="82"/>
  </w:num>
  <w:num w:numId="66" w16cid:durableId="390931384">
    <w:abstractNumId w:val="40"/>
  </w:num>
  <w:num w:numId="67" w16cid:durableId="1697584704">
    <w:abstractNumId w:val="43"/>
  </w:num>
  <w:num w:numId="68" w16cid:durableId="841626868">
    <w:abstractNumId w:val="52"/>
  </w:num>
  <w:num w:numId="69" w16cid:durableId="1017468620">
    <w:abstractNumId w:val="22"/>
  </w:num>
  <w:num w:numId="70" w16cid:durableId="1241718398">
    <w:abstractNumId w:val="10"/>
  </w:num>
  <w:num w:numId="71" w16cid:durableId="1909147746">
    <w:abstractNumId w:val="5"/>
  </w:num>
  <w:num w:numId="72" w16cid:durableId="1056199242">
    <w:abstractNumId w:val="48"/>
  </w:num>
  <w:num w:numId="73" w16cid:durableId="862784623">
    <w:abstractNumId w:val="32"/>
  </w:num>
  <w:num w:numId="74" w16cid:durableId="1700008742">
    <w:abstractNumId w:val="36"/>
  </w:num>
  <w:num w:numId="75" w16cid:durableId="406614332">
    <w:abstractNumId w:val="49"/>
  </w:num>
  <w:num w:numId="76" w16cid:durableId="311107268">
    <w:abstractNumId w:val="54"/>
  </w:num>
  <w:num w:numId="77" w16cid:durableId="1890801526">
    <w:abstractNumId w:val="70"/>
  </w:num>
  <w:num w:numId="78" w16cid:durableId="984744302">
    <w:abstractNumId w:val="75"/>
  </w:num>
  <w:num w:numId="79" w16cid:durableId="1072578290">
    <w:abstractNumId w:val="15"/>
  </w:num>
  <w:num w:numId="80" w16cid:durableId="1778138678">
    <w:abstractNumId w:val="86"/>
  </w:num>
  <w:num w:numId="81" w16cid:durableId="1026100360">
    <w:abstractNumId w:val="64"/>
  </w:num>
  <w:num w:numId="82" w16cid:durableId="1757750967">
    <w:abstractNumId w:val="74"/>
  </w:num>
  <w:num w:numId="83" w16cid:durableId="1270427787">
    <w:abstractNumId w:val="13"/>
  </w:num>
  <w:num w:numId="84" w16cid:durableId="770664318">
    <w:abstractNumId w:val="71"/>
  </w:num>
  <w:num w:numId="85" w16cid:durableId="2125340545">
    <w:abstractNumId w:val="4"/>
  </w:num>
  <w:num w:numId="86" w16cid:durableId="1666860185">
    <w:abstractNumId w:val="39"/>
  </w:num>
  <w:num w:numId="87" w16cid:durableId="963777311">
    <w:abstractNumId w:val="7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B9"/>
    <w:rsid w:val="00050A94"/>
    <w:rsid w:val="000E6A29"/>
    <w:rsid w:val="0011784B"/>
    <w:rsid w:val="0018457B"/>
    <w:rsid w:val="001A0C02"/>
    <w:rsid w:val="001B51B9"/>
    <w:rsid w:val="001C70A4"/>
    <w:rsid w:val="001F5AE9"/>
    <w:rsid w:val="00223A22"/>
    <w:rsid w:val="002A2770"/>
    <w:rsid w:val="00467564"/>
    <w:rsid w:val="004B22EF"/>
    <w:rsid w:val="005939F8"/>
    <w:rsid w:val="005B27C4"/>
    <w:rsid w:val="005C5589"/>
    <w:rsid w:val="006A2D5B"/>
    <w:rsid w:val="006F3C08"/>
    <w:rsid w:val="007974BD"/>
    <w:rsid w:val="007A67C0"/>
    <w:rsid w:val="00942702"/>
    <w:rsid w:val="009E0F6B"/>
    <w:rsid w:val="00AB413C"/>
    <w:rsid w:val="00B01A82"/>
    <w:rsid w:val="00BF224D"/>
    <w:rsid w:val="00BF7450"/>
    <w:rsid w:val="00C83873"/>
    <w:rsid w:val="00CB3AE4"/>
    <w:rsid w:val="00D22467"/>
    <w:rsid w:val="00D6484F"/>
    <w:rsid w:val="00E30A86"/>
    <w:rsid w:val="00EC614D"/>
    <w:rsid w:val="00F34FDA"/>
    <w:rsid w:val="00FF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64ABD"/>
  <w15:chartTrackingRefBased/>
  <w15:docId w15:val="{315C7393-CC1D-469D-A90B-6C05972C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1B9"/>
    <w:rPr>
      <w:rFonts w:eastAsiaTheme="majorEastAsia" w:cstheme="majorBidi"/>
      <w:color w:val="272727" w:themeColor="text1" w:themeTint="D8"/>
    </w:rPr>
  </w:style>
  <w:style w:type="paragraph" w:styleId="Title">
    <w:name w:val="Title"/>
    <w:basedOn w:val="Normal"/>
    <w:next w:val="Normal"/>
    <w:link w:val="TitleChar"/>
    <w:uiPriority w:val="10"/>
    <w:qFormat/>
    <w:rsid w:val="001B5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1B9"/>
    <w:pPr>
      <w:spacing w:before="160"/>
      <w:jc w:val="center"/>
    </w:pPr>
    <w:rPr>
      <w:i/>
      <w:iCs/>
      <w:color w:val="404040" w:themeColor="text1" w:themeTint="BF"/>
    </w:rPr>
  </w:style>
  <w:style w:type="character" w:customStyle="1" w:styleId="QuoteChar">
    <w:name w:val="Quote Char"/>
    <w:basedOn w:val="DefaultParagraphFont"/>
    <w:link w:val="Quote"/>
    <w:uiPriority w:val="29"/>
    <w:rsid w:val="001B51B9"/>
    <w:rPr>
      <w:i/>
      <w:iCs/>
      <w:color w:val="404040" w:themeColor="text1" w:themeTint="BF"/>
    </w:rPr>
  </w:style>
  <w:style w:type="paragraph" w:styleId="ListParagraph">
    <w:name w:val="List Paragraph"/>
    <w:basedOn w:val="Normal"/>
    <w:uiPriority w:val="34"/>
    <w:qFormat/>
    <w:rsid w:val="001B51B9"/>
    <w:pPr>
      <w:ind w:left="720"/>
      <w:contextualSpacing/>
    </w:pPr>
  </w:style>
  <w:style w:type="character" w:styleId="IntenseEmphasis">
    <w:name w:val="Intense Emphasis"/>
    <w:basedOn w:val="DefaultParagraphFont"/>
    <w:uiPriority w:val="21"/>
    <w:qFormat/>
    <w:rsid w:val="001B51B9"/>
    <w:rPr>
      <w:i/>
      <w:iCs/>
      <w:color w:val="0F4761" w:themeColor="accent1" w:themeShade="BF"/>
    </w:rPr>
  </w:style>
  <w:style w:type="paragraph" w:styleId="IntenseQuote">
    <w:name w:val="Intense Quote"/>
    <w:basedOn w:val="Normal"/>
    <w:next w:val="Normal"/>
    <w:link w:val="IntenseQuoteChar"/>
    <w:uiPriority w:val="30"/>
    <w:qFormat/>
    <w:rsid w:val="001B5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1B9"/>
    <w:rPr>
      <w:i/>
      <w:iCs/>
      <w:color w:val="0F4761" w:themeColor="accent1" w:themeShade="BF"/>
    </w:rPr>
  </w:style>
  <w:style w:type="character" w:styleId="IntenseReference">
    <w:name w:val="Intense Reference"/>
    <w:basedOn w:val="DefaultParagraphFont"/>
    <w:uiPriority w:val="32"/>
    <w:qFormat/>
    <w:rsid w:val="001B51B9"/>
    <w:rPr>
      <w:b/>
      <w:bCs/>
      <w:smallCaps/>
      <w:color w:val="0F4761" w:themeColor="accent1" w:themeShade="BF"/>
      <w:spacing w:val="5"/>
    </w:rPr>
  </w:style>
  <w:style w:type="character" w:styleId="Hyperlink">
    <w:name w:val="Hyperlink"/>
    <w:basedOn w:val="DefaultParagraphFont"/>
    <w:uiPriority w:val="99"/>
    <w:unhideWhenUsed/>
    <w:rsid w:val="007A67C0"/>
    <w:rPr>
      <w:color w:val="467886" w:themeColor="hyperlink"/>
      <w:u w:val="single"/>
    </w:rPr>
  </w:style>
  <w:style w:type="character" w:styleId="UnresolvedMention">
    <w:name w:val="Unresolved Mention"/>
    <w:basedOn w:val="DefaultParagraphFont"/>
    <w:uiPriority w:val="99"/>
    <w:semiHidden/>
    <w:unhideWhenUsed/>
    <w:rsid w:val="007A67C0"/>
    <w:rPr>
      <w:color w:val="605E5C"/>
      <w:shd w:val="clear" w:color="auto" w:fill="E1DFDD"/>
    </w:rPr>
  </w:style>
  <w:style w:type="paragraph" w:styleId="Header">
    <w:name w:val="header"/>
    <w:basedOn w:val="Normal"/>
    <w:link w:val="HeaderChar"/>
    <w:uiPriority w:val="99"/>
    <w:unhideWhenUsed/>
    <w:rsid w:val="006A2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D5B"/>
  </w:style>
  <w:style w:type="paragraph" w:styleId="Footer">
    <w:name w:val="footer"/>
    <w:basedOn w:val="Normal"/>
    <w:link w:val="FooterChar"/>
    <w:uiPriority w:val="99"/>
    <w:unhideWhenUsed/>
    <w:rsid w:val="006A2D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D5B"/>
  </w:style>
  <w:style w:type="table" w:styleId="TableGrid">
    <w:name w:val="Table Grid"/>
    <w:basedOn w:val="TableNormal"/>
    <w:uiPriority w:val="39"/>
    <w:rsid w:val="004B2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books/NBK8157/" TargetMode="External"/><Relationship Id="rId18" Type="http://schemas.openxmlformats.org/officeDocument/2006/relationships/hyperlink" Target="https://scholarship.law.umn.edu/minnlrev/vol109/iss1/2" TargetMode="External"/><Relationship Id="rId26" Type="http://schemas.openxmlformats.org/officeDocument/2006/relationships/hyperlink" Target="https://www.epa.gov/radiation/radionuclide-basics-tritium" TargetMode="External"/><Relationship Id="rId39" Type="http://schemas.openxmlformats.org/officeDocument/2006/relationships/hyperlink" Target="https://www.epa.gov/radiation/radionuclide-basics-tritium" TargetMode="External"/><Relationship Id="rId21" Type="http://schemas.openxmlformats.org/officeDocument/2006/relationships/hyperlink" Target="https://pmc.ncbi.nlm.nih.gov/articles/PMC9508077/" TargetMode="External"/><Relationship Id="rId34" Type="http://schemas.openxmlformats.org/officeDocument/2006/relationships/hyperlink" Target="https://pmc.ncbi.nlm.nih.gov/articles/PMC9508077/" TargetMode="External"/><Relationship Id="rId42" Type="http://schemas.openxmlformats.org/officeDocument/2006/relationships/hyperlink" Target="https://scholarship.law.umn.edu/minnlrev/vol109/iss1/2"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mc.ncbi.nlm.nih.gov/articles/PMC3835646/" TargetMode="External"/><Relationship Id="rId29" Type="http://schemas.openxmlformats.org/officeDocument/2006/relationships/hyperlink" Target="https://scholarship.law.umn.edu/minnlrev/vol109/iss1/2" TargetMode="External"/><Relationship Id="rId11" Type="http://schemas.openxmlformats.org/officeDocument/2006/relationships/hyperlink" Target="https://github.com/FADM-DCMN-CORY-A-HOFSTAD-USN/Phage-Virus-Defined-As-Phycnogonida" TargetMode="External"/><Relationship Id="rId24" Type="http://schemas.openxmlformats.org/officeDocument/2006/relationships/hyperlink" Target="https://pharmacy.cuanschutz.edu/" TargetMode="External"/><Relationship Id="rId32" Type="http://schemas.openxmlformats.org/officeDocument/2006/relationships/hyperlink" Target="https://oceanexplorer.noaa.gov/ocean-fact/sea-spiders/" TargetMode="External"/><Relationship Id="rId37" Type="http://schemas.openxmlformats.org/officeDocument/2006/relationships/hyperlink" Target="https://pmc.ncbi.nlm.nih.gov/articles/PMC3579986/" TargetMode="External"/><Relationship Id="rId40" Type="http://schemas.openxmlformats.org/officeDocument/2006/relationships/hyperlink" Target="https://www.med.navy.mil/Naval-Medical-Research-Command/" TargetMode="External"/><Relationship Id="rId45" Type="http://schemas.openxmlformats.org/officeDocument/2006/relationships/hyperlink" Target="https://virustreatmentcenters.com" TargetMode="External"/><Relationship Id="rId5" Type="http://schemas.openxmlformats.org/officeDocument/2006/relationships/webSettings" Target="webSettings.xml"/><Relationship Id="rId15" Type="http://schemas.openxmlformats.org/officeDocument/2006/relationships/hyperlink" Target="https://pmc.ncbi.nlm.nih.gov/articles/PMC5856303/" TargetMode="External"/><Relationship Id="rId23" Type="http://schemas.openxmlformats.org/officeDocument/2006/relationships/hyperlink" Target="https://pmc.ncbi.nlm.nih.gov/articles/PMC3835646/" TargetMode="External"/><Relationship Id="rId28" Type="http://schemas.openxmlformats.org/officeDocument/2006/relationships/hyperlink" Target="https://www.bnl.gov/world/" TargetMode="External"/><Relationship Id="rId36" Type="http://schemas.openxmlformats.org/officeDocument/2006/relationships/hyperlink" Target="https://pmc.ncbi.nlm.nih.gov/articles/PMC3835646/" TargetMode="External"/><Relationship Id="rId49" Type="http://schemas.openxmlformats.org/officeDocument/2006/relationships/footer" Target="footer3.xml"/><Relationship Id="rId10" Type="http://schemas.openxmlformats.org/officeDocument/2006/relationships/hyperlink" Target="https://www.mirasafety.com/blogs/news/donning-and-doffing-ppe?srsltid=AfmBOopZmUXJd90qcXjPfilNoxTu6XXNcemi2ppJcIne-zhF4YED8lY4" TargetMode="External"/><Relationship Id="rId19" Type="http://schemas.openxmlformats.org/officeDocument/2006/relationships/hyperlink" Target="https://pmc.ncbi.nlm.nih.gov/articles/PMC5856303/" TargetMode="External"/><Relationship Id="rId31" Type="http://schemas.openxmlformats.org/officeDocument/2006/relationships/hyperlink" Target="https://www.sdsc.edu/" TargetMode="External"/><Relationship Id="rId44"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afetec.com/blog/spill-kits-bloodborne-pathogens/how-to-properly-handle-a-chemotherapy-spill/" TargetMode="External"/><Relationship Id="rId14" Type="http://schemas.openxmlformats.org/officeDocument/2006/relationships/hyperlink" Target="https://www.sciencedirect.com/topics/pharmacology-toxicology-and-pharmaceutical-science/hemorrhagic-fever-with-renal-syndrome" TargetMode="External"/><Relationship Id="rId22" Type="http://schemas.openxmlformats.org/officeDocument/2006/relationships/hyperlink" Target="https://pubmed.ncbi.nlm.nih.gov/17786969/" TargetMode="External"/><Relationship Id="rId27" Type="http://schemas.openxmlformats.org/officeDocument/2006/relationships/hyperlink" Target="https://www.med.navy.mil/Naval-Medical-Research-Command/" TargetMode="External"/><Relationship Id="rId30" Type="http://schemas.openxmlformats.org/officeDocument/2006/relationships/hyperlink" Target="https://www.nsf.gov/news/nsf-expanding-national-ai-infrastructure-new-data-systems" TargetMode="External"/><Relationship Id="rId35" Type="http://schemas.openxmlformats.org/officeDocument/2006/relationships/hyperlink" Target="https://pubmed.ncbi.nlm.nih.gov/17786969/" TargetMode="External"/><Relationship Id="rId43" Type="http://schemas.openxmlformats.org/officeDocument/2006/relationships/hyperlink" Target="https://www.epa.gov/pesticide-registration/selected-epa-registered-disinfectants" TargetMode="External"/><Relationship Id="rId48" Type="http://schemas.openxmlformats.org/officeDocument/2006/relationships/header" Target="header1.xml"/><Relationship Id="rId8" Type="http://schemas.openxmlformats.org/officeDocument/2006/relationships/hyperlink" Target="https://bullsafety.com/chemical-spill-response-procedures-and-ppe-requirement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FADM-DCMN-CORY-A-HOFSTAD-USN/Phage-Virus-Defined-As-Phycnogonida" TargetMode="External"/><Relationship Id="rId17" Type="http://schemas.openxmlformats.org/officeDocument/2006/relationships/hyperlink" Target="https://www.med.navy.mil/Naval-Medical-Research-Command/" TargetMode="External"/><Relationship Id="rId25" Type="http://schemas.openxmlformats.org/officeDocument/2006/relationships/hyperlink" Target="https://pmc.ncbi.nlm.nih.gov/articles/PMC3579986/" TargetMode="External"/><Relationship Id="rId33" Type="http://schemas.openxmlformats.org/officeDocument/2006/relationships/hyperlink" Target="https://pmc.ncbi.nlm.nih.gov/articles/PMC5856303/" TargetMode="External"/><Relationship Id="rId38" Type="http://schemas.openxmlformats.org/officeDocument/2006/relationships/hyperlink" Target="https://pharmacy.cuanschutz.edu/" TargetMode="External"/><Relationship Id="rId46" Type="http://schemas.openxmlformats.org/officeDocument/2006/relationships/footer" Target="footer1.xml"/><Relationship Id="rId20" Type="http://schemas.openxmlformats.org/officeDocument/2006/relationships/hyperlink" Target="https://oceanexplorer.noaa.gov/ocean-fact/sea-spiders/" TargetMode="External"/><Relationship Id="rId41" Type="http://schemas.openxmlformats.org/officeDocument/2006/relationships/hyperlink" Target="https://www.bnl.gov/world/"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F1471-A748-4E83-9C2E-84F08DE51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139</Pages>
  <Words>17870</Words>
  <Characters>120804</Characters>
  <Application>Microsoft Office Word</Application>
  <DocSecurity>0</DocSecurity>
  <Lines>3775</Lines>
  <Paragraphs>1109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25</cp:revision>
  <cp:lastPrinted>2026-07-03T20:33:00Z</cp:lastPrinted>
  <dcterms:created xsi:type="dcterms:W3CDTF">2026-07-03T01:07:00Z</dcterms:created>
  <dcterms:modified xsi:type="dcterms:W3CDTF">2026-07-03T20:45:00Z</dcterms:modified>
</cp:coreProperties>
</file>