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E0DF" w14:textId="07ABC0A2" w:rsidR="0006452F" w:rsidRPr="00BE0A6F" w:rsidRDefault="00420CB3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Hlk100122376"/>
      <w:r>
        <w:rPr>
          <w:rFonts w:asciiTheme="majorBidi" w:hAnsiTheme="majorBidi" w:cstheme="majorBidi"/>
          <w:color w:val="000000" w:themeColor="text1"/>
          <w:sz w:val="24"/>
          <w:szCs w:val="24"/>
        </w:rPr>
        <w:t>Fadoua Zouaoui</w:t>
      </w:r>
      <w:bookmarkStart w:id="1" w:name="_GoBack"/>
      <w:bookmarkEnd w:id="1"/>
    </w:p>
    <w:p w14:paraId="4F069A49" w14:textId="18EEC117" w:rsidR="0006452F" w:rsidRPr="00BE0A6F" w:rsidRDefault="00420CB3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Sousse</w:t>
      </w:r>
      <w:r w:rsidR="00BE0A6F"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, Tunisie</w:t>
      </w:r>
    </w:p>
    <w:p w14:paraId="4B59C31A" w14:textId="18E5B867" w:rsidR="0006452F" w:rsidRPr="00BE0A6F" w:rsidRDefault="0006452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+216</w:t>
      </w:r>
      <w:r w:rsidR="00BE0A6F"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420CB3">
        <w:rPr>
          <w:rFonts w:asciiTheme="majorBidi" w:hAnsiTheme="majorBidi" w:cstheme="majorBidi"/>
          <w:color w:val="000000" w:themeColor="text1"/>
          <w:sz w:val="24"/>
          <w:szCs w:val="24"/>
        </w:rPr>
        <w:t>9610128</w:t>
      </w:r>
    </w:p>
    <w:p w14:paraId="4D9E9B74" w14:textId="37215C5E" w:rsidR="0006452F" w:rsidRPr="00BE0A6F" w:rsidRDefault="00420CB3" w:rsidP="00BE0A6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4" w:history="1">
        <w:r w:rsidRPr="00361AB5">
          <w:rPr>
            <w:rStyle w:val="Lienhypertexte"/>
            <w:rFonts w:asciiTheme="majorBidi" w:hAnsiTheme="majorBidi" w:cstheme="majorBidi"/>
            <w:sz w:val="24"/>
            <w:szCs w:val="24"/>
          </w:rPr>
          <w:t>fadwouta@gmail.com</w:t>
        </w:r>
      </w:hyperlink>
    </w:p>
    <w:p w14:paraId="58BE9744" w14:textId="0F47E3CA" w:rsidR="0006452F" w:rsidRPr="00BE0A6F" w:rsidRDefault="00306A80" w:rsidP="00BE0A6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12 </w:t>
      </w:r>
      <w:r w:rsidR="0006452F"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April, </w:t>
      </w:r>
      <w:r w:rsidR="0006452F" w:rsidRPr="00BE0A6F"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  <w:t>2022</w:t>
      </w:r>
    </w:p>
    <w:p w14:paraId="22BDFBA6" w14:textId="1567A671" w:rsidR="0006452F" w:rsidRPr="00BE0A6F" w:rsidRDefault="00306A80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Mariem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Boughzala</w:t>
      </w:r>
      <w:proofErr w:type="spellEnd"/>
    </w:p>
    <w:p w14:paraId="6D6BD104" w14:textId="3F6DBAE3" w:rsidR="0006452F" w:rsidRPr="00BE0A6F" w:rsidRDefault="00306A80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Sousse location</w:t>
      </w:r>
      <w:r w:rsidR="0006452F"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61327A"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</w:t>
      </w:r>
    </w:p>
    <w:p w14:paraId="5C3E6BC1" w14:textId="77777777" w:rsidR="0006452F" w:rsidRPr="00BE0A6F" w:rsidRDefault="0006452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Go My Code</w:t>
      </w:r>
    </w:p>
    <w:p w14:paraId="61B8BB21" w14:textId="4755EBC3" w:rsidR="0006452F" w:rsidRPr="00BE0A6F" w:rsidRDefault="0006452F" w:rsidP="00BE0A6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  <w:t xml:space="preserve">Hackerspace </w:t>
      </w:r>
      <w:r w:rsidR="00306A8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Sousse</w:t>
      </w: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14:paraId="06EFD009" w14:textId="39B893CF" w:rsidR="0006452F" w:rsidRPr="00BE0A6F" w:rsidRDefault="0006452F" w:rsidP="00BE0A6F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lang w:val="en-CA"/>
        </w:rPr>
      </w:pPr>
      <w:r w:rsidRPr="00BE0A6F">
        <w:rPr>
          <w:rFonts w:asciiTheme="majorBidi" w:hAnsiTheme="majorBidi" w:cstheme="majorBidi"/>
          <w:b/>
          <w:bCs/>
          <w:color w:val="000000" w:themeColor="text1"/>
          <w:lang w:val="en-CA"/>
        </w:rPr>
        <w:t xml:space="preserve">Dear </w:t>
      </w:r>
      <w:r w:rsidRPr="00BE0A6F">
        <w:rPr>
          <w:rFonts w:asciiTheme="majorBidi" w:hAnsiTheme="majorBidi" w:cstheme="majorBidi"/>
          <w:b/>
          <w:bCs/>
          <w:color w:val="000000" w:themeColor="text1"/>
          <w:lang w:val="en-US"/>
        </w:rPr>
        <w:t>M</w:t>
      </w:r>
      <w:r w:rsidR="0061327A" w:rsidRPr="00BE0A6F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adam </w:t>
      </w:r>
      <w:proofErr w:type="spellStart"/>
      <w:r w:rsidR="00306A80">
        <w:rPr>
          <w:rFonts w:asciiTheme="majorBidi" w:hAnsiTheme="majorBidi" w:cstheme="majorBidi"/>
          <w:b/>
          <w:bCs/>
          <w:color w:val="000000" w:themeColor="text1"/>
          <w:lang w:val="en-US"/>
        </w:rPr>
        <w:t>Boughzala</w:t>
      </w:r>
      <w:proofErr w:type="spellEnd"/>
      <w:r w:rsidRPr="00BE0A6F">
        <w:rPr>
          <w:rFonts w:asciiTheme="majorBidi" w:hAnsiTheme="majorBidi" w:cstheme="majorBidi"/>
          <w:b/>
          <w:bCs/>
          <w:color w:val="000000" w:themeColor="text1"/>
          <w:lang w:val="en-CA"/>
        </w:rPr>
        <w:t>,</w:t>
      </w:r>
    </w:p>
    <w:bookmarkEnd w:id="0"/>
    <w:p w14:paraId="0DC6B3D4" w14:textId="15C06318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I am writing to request an internship in your company Go My Code. I would like to apply for a three-month internship starting in</w:t>
      </w:r>
      <w:r w:rsidR="00306A8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 J</w:t>
      </w:r>
      <w:r w:rsidR="00306A80" w:rsidRPr="00306A8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anuary</w:t>
      </w: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 2022 to improve my practical skills in Development.</w:t>
      </w:r>
    </w:p>
    <w:p w14:paraId="1AED74B4" w14:textId="46FF5499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I obtained a</w:t>
      </w:r>
      <w:r w:rsidR="00306A8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 </w:t>
      </w:r>
      <w:proofErr w:type="gramStart"/>
      <w:r w:rsidR="00306A8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master’s  </w:t>
      </w: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degree</w:t>
      </w:r>
      <w:proofErr w:type="gramEnd"/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 in </w:t>
      </w:r>
      <w:r w:rsidR="00306A8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computer networking</w:t>
      </w: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. I believe your company is the best place to learn and gain relevant experience in my career.</w:t>
      </w:r>
    </w:p>
    <w:p w14:paraId="22A2E912" w14:textId="302396ED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To tell the truth, I am quite convinced that the training followed will be beneficial to me, it will improve my technical skills, that is why in addition to completing my study program, I am interested in applying for a </w:t>
      </w:r>
      <w:r w:rsidR="00306A8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5</w:t>
      </w: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-months internship in your company to take additional courses. in programming. I will ensure that the skills and experience I gain through this internship go a long way towards realizing your company values.</w:t>
      </w:r>
    </w:p>
    <w:p w14:paraId="5ED41C8C" w14:textId="77777777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Please let me know if you have a position available during this period. I welcome any interview opportunity with you to discuss your expectations for such a position. I would very much enjoy working with and learning from your team of experts. I sincerely hope that you will consider my request.</w:t>
      </w:r>
    </w:p>
    <w:p w14:paraId="59A80125" w14:textId="77777777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Best regards,</w:t>
      </w:r>
    </w:p>
    <w:p w14:paraId="311CF2A9" w14:textId="08AEF7FD" w:rsidR="0006452F" w:rsidRPr="00BE0A6F" w:rsidRDefault="00306A80" w:rsidP="00BE0A6F">
      <w:p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Fadoua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Zouaoui</w:t>
      </w:r>
      <w:proofErr w:type="spellEnd"/>
    </w:p>
    <w:p w14:paraId="0138D4B4" w14:textId="18F8F3A1" w:rsidR="006E6A85" w:rsidRPr="00BE0A6F" w:rsidRDefault="0006452F" w:rsidP="00BE0A6F">
      <w:pPr>
        <w:jc w:val="both"/>
        <w:rPr>
          <w:rFonts w:asciiTheme="majorBidi" w:hAnsiTheme="majorBidi" w:cstheme="majorBidi"/>
          <w:sz w:val="24"/>
          <w:szCs w:val="24"/>
        </w:rPr>
      </w:pPr>
      <w:r w:rsidRPr="00BE0A6F">
        <w:rPr>
          <w:rFonts w:asciiTheme="majorBidi" w:hAnsiTheme="majorBidi" w:cstheme="majorBidi"/>
          <w:sz w:val="24"/>
          <w:szCs w:val="24"/>
        </w:rPr>
        <w:t>Signature</w:t>
      </w:r>
    </w:p>
    <w:sectPr w:rsidR="006E6A85" w:rsidRPr="00BE0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2F"/>
    <w:rsid w:val="0006452F"/>
    <w:rsid w:val="000D4680"/>
    <w:rsid w:val="00123624"/>
    <w:rsid w:val="00306A80"/>
    <w:rsid w:val="0032650D"/>
    <w:rsid w:val="003748BD"/>
    <w:rsid w:val="003C1133"/>
    <w:rsid w:val="00420CB3"/>
    <w:rsid w:val="0042151E"/>
    <w:rsid w:val="0061327A"/>
    <w:rsid w:val="00836001"/>
    <w:rsid w:val="00890DDC"/>
    <w:rsid w:val="009F256D"/>
    <w:rsid w:val="00AF48E6"/>
    <w:rsid w:val="00BE0A6F"/>
    <w:rsid w:val="00E462B9"/>
    <w:rsid w:val="00F174C7"/>
    <w:rsid w:val="00F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9C90"/>
  <w15:chartTrackingRefBased/>
  <w15:docId w15:val="{A013E652-12A1-434B-9446-A967545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6452F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F48E6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20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dwout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Client</cp:lastModifiedBy>
  <cp:revision>2</cp:revision>
  <dcterms:created xsi:type="dcterms:W3CDTF">2022-04-12T03:43:00Z</dcterms:created>
  <dcterms:modified xsi:type="dcterms:W3CDTF">2022-04-12T03:43:00Z</dcterms:modified>
</cp:coreProperties>
</file>