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0ED8" w14:textId="7AD060AC" w:rsidR="004A214C" w:rsidRDefault="0040679C" w:rsidP="0040679C">
      <w:pPr>
        <w:jc w:val="center"/>
        <w:rPr>
          <w:sz w:val="56"/>
          <w:szCs w:val="56"/>
        </w:rPr>
      </w:pPr>
      <w:r w:rsidRPr="0040679C">
        <w:rPr>
          <w:sz w:val="56"/>
          <w:szCs w:val="56"/>
        </w:rPr>
        <w:t>MASAK TELUR DADAR</w:t>
      </w:r>
    </w:p>
    <w:p w14:paraId="2FF21A41" w14:textId="088BC475" w:rsidR="0040679C" w:rsidRDefault="0040679C" w:rsidP="0040679C">
      <w:pPr>
        <w:rPr>
          <w:sz w:val="56"/>
          <w:szCs w:val="56"/>
        </w:rPr>
      </w:pPr>
    </w:p>
    <w:p w14:paraId="29B0D7D6" w14:textId="06212A95" w:rsidR="0011436E" w:rsidRDefault="0040679C" w:rsidP="0040679C">
      <w:pPr>
        <w:rPr>
          <w:sz w:val="44"/>
          <w:szCs w:val="44"/>
        </w:rPr>
      </w:pPr>
      <w:r>
        <w:rPr>
          <w:sz w:val="44"/>
          <w:szCs w:val="44"/>
        </w:rPr>
        <w:t>Alat-alat :</w:t>
      </w:r>
    </w:p>
    <w:p w14:paraId="24B833AB" w14:textId="14515F91" w:rsidR="0040679C" w:rsidRDefault="0011436E" w:rsidP="0040679C">
      <w:pPr>
        <w:pStyle w:val="DaftarParagraf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Wajan</w:t>
      </w:r>
    </w:p>
    <w:p w14:paraId="5A4C24E8" w14:textId="0D106F09" w:rsidR="0040679C" w:rsidRDefault="0011436E" w:rsidP="0040679C">
      <w:pPr>
        <w:pStyle w:val="DaftarParagraf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Spatula</w:t>
      </w:r>
    </w:p>
    <w:p w14:paraId="38D8A7E5" w14:textId="77777777" w:rsidR="0011436E" w:rsidRDefault="0011436E" w:rsidP="0040679C">
      <w:pPr>
        <w:pStyle w:val="DaftarParagraf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Kompor</w:t>
      </w:r>
    </w:p>
    <w:p w14:paraId="6AADD61A" w14:textId="39B7D29B" w:rsidR="0011436E" w:rsidRPr="0011436E" w:rsidRDefault="003E79FA" w:rsidP="0011436E">
      <w:pPr>
        <w:pStyle w:val="DaftarParagraf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11436E" w:rsidRPr="0011436E">
        <w:rPr>
          <w:sz w:val="44"/>
          <w:szCs w:val="44"/>
        </w:rPr>
        <w:t xml:space="preserve">Gas </w:t>
      </w:r>
    </w:p>
    <w:p w14:paraId="55E9CAF0" w14:textId="5E4E79CE" w:rsidR="0011436E" w:rsidRDefault="0040679C" w:rsidP="0011436E">
      <w:pPr>
        <w:pStyle w:val="DaftarParagraf"/>
        <w:numPr>
          <w:ilvl w:val="0"/>
          <w:numId w:val="6"/>
        </w:numPr>
        <w:rPr>
          <w:sz w:val="44"/>
          <w:szCs w:val="44"/>
        </w:rPr>
      </w:pPr>
      <w:r w:rsidRPr="0011436E">
        <w:rPr>
          <w:sz w:val="44"/>
          <w:szCs w:val="44"/>
        </w:rPr>
        <w:t>Pemantik</w:t>
      </w:r>
    </w:p>
    <w:p w14:paraId="196065E1" w14:textId="03A3B087" w:rsidR="0040679C" w:rsidRDefault="003E79FA" w:rsidP="0011436E">
      <w:pPr>
        <w:pStyle w:val="DaftarParagraf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40679C" w:rsidRPr="0011436E">
        <w:rPr>
          <w:sz w:val="44"/>
          <w:szCs w:val="44"/>
        </w:rPr>
        <w:t>Serok</w:t>
      </w:r>
    </w:p>
    <w:p w14:paraId="24C7BD08" w14:textId="45681280" w:rsidR="003E79FA" w:rsidRPr="0011436E" w:rsidRDefault="00E367B4" w:rsidP="0011436E">
      <w:pPr>
        <w:pStyle w:val="DaftarParagraf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 Mangkok</w:t>
      </w:r>
    </w:p>
    <w:p w14:paraId="52113045" w14:textId="77777777" w:rsidR="0040679C" w:rsidRDefault="0040679C" w:rsidP="0040679C">
      <w:pPr>
        <w:rPr>
          <w:sz w:val="44"/>
          <w:szCs w:val="44"/>
        </w:rPr>
      </w:pPr>
    </w:p>
    <w:p w14:paraId="129B749F" w14:textId="16FF7EE3" w:rsidR="0040679C" w:rsidRDefault="0040679C" w:rsidP="0040679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Bahan-Bahan</w:t>
      </w:r>
      <w:proofErr w:type="spellEnd"/>
      <w:r>
        <w:rPr>
          <w:sz w:val="44"/>
          <w:szCs w:val="44"/>
        </w:rPr>
        <w:t xml:space="preserve"> : </w:t>
      </w:r>
    </w:p>
    <w:p w14:paraId="7C46C355" w14:textId="68688AC2" w:rsidR="0040679C" w:rsidRDefault="0011436E" w:rsidP="0011436E">
      <w:pPr>
        <w:pStyle w:val="DaftarParagraf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Telur 1 butir</w:t>
      </w:r>
    </w:p>
    <w:p w14:paraId="05BC5170" w14:textId="2B3518B2" w:rsidR="0011436E" w:rsidRDefault="0011436E" w:rsidP="0011436E">
      <w:pPr>
        <w:pStyle w:val="DaftarParagraf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Masako</w:t>
      </w:r>
      <w:proofErr w:type="spellEnd"/>
      <w:r>
        <w:rPr>
          <w:sz w:val="44"/>
          <w:szCs w:val="44"/>
        </w:rPr>
        <w:t xml:space="preserve"> Ayam</w:t>
      </w:r>
    </w:p>
    <w:p w14:paraId="59F65881" w14:textId="6A5A7372" w:rsidR="0011436E" w:rsidRDefault="0011436E" w:rsidP="0011436E">
      <w:pPr>
        <w:pStyle w:val="DaftarParagraf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Onclang</w:t>
      </w:r>
      <w:proofErr w:type="spellEnd"/>
      <w:r>
        <w:rPr>
          <w:sz w:val="44"/>
          <w:szCs w:val="44"/>
        </w:rPr>
        <w:t xml:space="preserve"> 1 Batang </w:t>
      </w:r>
    </w:p>
    <w:p w14:paraId="15E02AA9" w14:textId="17832C3E" w:rsidR="0011436E" w:rsidRDefault="0011436E" w:rsidP="0011436E">
      <w:pPr>
        <w:pStyle w:val="DaftarParagraf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Bawang Putih</w:t>
      </w:r>
    </w:p>
    <w:p w14:paraId="4ED21CA2" w14:textId="75329C29" w:rsidR="003E79FA" w:rsidRDefault="003E79FA" w:rsidP="0011436E">
      <w:pPr>
        <w:pStyle w:val="DaftarParagraf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 Minyak Goreng 10ml</w:t>
      </w:r>
    </w:p>
    <w:p w14:paraId="0B3842C4" w14:textId="77777777" w:rsidR="003E79FA" w:rsidRPr="0011436E" w:rsidRDefault="003E79FA" w:rsidP="003E79FA">
      <w:pPr>
        <w:pStyle w:val="DaftarParagraf"/>
        <w:rPr>
          <w:sz w:val="44"/>
          <w:szCs w:val="44"/>
        </w:rPr>
      </w:pPr>
    </w:p>
    <w:p w14:paraId="74F3AA45" w14:textId="2A0D3EFA" w:rsidR="003E79FA" w:rsidRPr="00E367B4" w:rsidRDefault="003E79FA" w:rsidP="00E367B4">
      <w:pPr>
        <w:rPr>
          <w:sz w:val="44"/>
          <w:szCs w:val="44"/>
        </w:rPr>
      </w:pPr>
      <w:r>
        <w:rPr>
          <w:sz w:val="44"/>
          <w:szCs w:val="44"/>
        </w:rPr>
        <w:t>Langkah-langkah :</w:t>
      </w:r>
    </w:p>
    <w:p w14:paraId="5A8255EC" w14:textId="5935BDA2" w:rsidR="00E367B4" w:rsidRDefault="00E367B4" w:rsidP="003E79FA">
      <w:pPr>
        <w:pStyle w:val="DaftarParagraf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 xml:space="preserve"> Iris </w:t>
      </w:r>
      <w:proofErr w:type="spellStart"/>
      <w:r>
        <w:rPr>
          <w:sz w:val="44"/>
          <w:szCs w:val="44"/>
        </w:rPr>
        <w:t>Onclang</w:t>
      </w:r>
      <w:proofErr w:type="spellEnd"/>
      <w:r>
        <w:rPr>
          <w:sz w:val="44"/>
          <w:szCs w:val="44"/>
        </w:rPr>
        <w:t xml:space="preserve"> dan bawang putih Kecil.</w:t>
      </w:r>
    </w:p>
    <w:p w14:paraId="35CDB516" w14:textId="428E5C2A" w:rsidR="00E367B4" w:rsidRDefault="00E367B4" w:rsidP="003E79FA">
      <w:pPr>
        <w:pStyle w:val="DaftarParagraf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3D2824">
        <w:rPr>
          <w:sz w:val="44"/>
          <w:szCs w:val="44"/>
        </w:rPr>
        <w:t>Pecahkan Telur Ke dalam Mangkok.</w:t>
      </w:r>
    </w:p>
    <w:p w14:paraId="47A58438" w14:textId="5C94C72F" w:rsidR="003D2824" w:rsidRDefault="003D2824" w:rsidP="003E79FA">
      <w:pPr>
        <w:pStyle w:val="DaftarParagraf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Masukkan </w:t>
      </w:r>
      <w:proofErr w:type="spellStart"/>
      <w:r>
        <w:rPr>
          <w:sz w:val="44"/>
          <w:szCs w:val="44"/>
        </w:rPr>
        <w:t>Onclang</w:t>
      </w:r>
      <w:proofErr w:type="spellEnd"/>
      <w:r>
        <w:rPr>
          <w:sz w:val="44"/>
          <w:szCs w:val="44"/>
        </w:rPr>
        <w:t xml:space="preserve"> dan bawang putih Yang sudah di Iris kecil-kecil ke dalam Mangkok.</w:t>
      </w:r>
    </w:p>
    <w:p w14:paraId="697AED75" w14:textId="6490E6BF" w:rsidR="003D2824" w:rsidRDefault="003D2824" w:rsidP="003E79FA">
      <w:pPr>
        <w:pStyle w:val="DaftarParagraf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 xml:space="preserve"> Taburkan </w:t>
      </w:r>
      <w:proofErr w:type="spellStart"/>
      <w:r>
        <w:rPr>
          <w:sz w:val="44"/>
          <w:szCs w:val="44"/>
        </w:rPr>
        <w:t>Masako</w:t>
      </w:r>
      <w:proofErr w:type="spellEnd"/>
      <w:r>
        <w:rPr>
          <w:sz w:val="44"/>
          <w:szCs w:val="44"/>
        </w:rPr>
        <w:t xml:space="preserve"> ayam ke dalam Mangkok Secukupnya.</w:t>
      </w:r>
    </w:p>
    <w:p w14:paraId="30188F69" w14:textId="21DF71C4" w:rsidR="003D2824" w:rsidRDefault="003D2824" w:rsidP="003E79FA">
      <w:pPr>
        <w:pStyle w:val="DaftarParagraf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 xml:space="preserve"> Tuangkan Minyak ke dalam Wajan lalu tunggu hingga Panas.</w:t>
      </w:r>
    </w:p>
    <w:p w14:paraId="16FDBC1E" w14:textId="6A3F6EBD" w:rsidR="003D2824" w:rsidRDefault="003D2824" w:rsidP="003E79FA">
      <w:pPr>
        <w:pStyle w:val="DaftarParagraf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 xml:space="preserve"> Lalu Tuangkan Adonan Telur ke dalam Wajan.</w:t>
      </w:r>
    </w:p>
    <w:p w14:paraId="55574C44" w14:textId="2270174E" w:rsidR="00171737" w:rsidRDefault="003D2824" w:rsidP="00171737">
      <w:pPr>
        <w:pStyle w:val="DaftarParagraf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 xml:space="preserve"> Tunggu hingga </w:t>
      </w:r>
      <w:proofErr w:type="spellStart"/>
      <w:r>
        <w:rPr>
          <w:sz w:val="44"/>
          <w:szCs w:val="44"/>
        </w:rPr>
        <w:t>ke</w:t>
      </w:r>
      <w:r w:rsidR="00171737">
        <w:rPr>
          <w:sz w:val="44"/>
          <w:szCs w:val="44"/>
        </w:rPr>
        <w:t>coklatan</w:t>
      </w:r>
      <w:proofErr w:type="spellEnd"/>
      <w:r w:rsidR="00171737">
        <w:rPr>
          <w:sz w:val="44"/>
          <w:szCs w:val="44"/>
        </w:rPr>
        <w:t xml:space="preserve">  pada kedua sisi lalu </w:t>
      </w:r>
      <w:r w:rsidR="00B82241">
        <w:rPr>
          <w:sz w:val="44"/>
          <w:szCs w:val="44"/>
        </w:rPr>
        <w:t>angkat Telurnya Menggunakan Serok dan  Tiriskan.</w:t>
      </w:r>
    </w:p>
    <w:p w14:paraId="09885744" w14:textId="4619B4C8" w:rsidR="00B82241" w:rsidRPr="00171737" w:rsidRDefault="00B82241" w:rsidP="00171737">
      <w:pPr>
        <w:pStyle w:val="DaftarParagraf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 xml:space="preserve"> Setelah itu Telur Dadar Siap di makan bersama Nasi Goreng</w:t>
      </w:r>
      <w:r w:rsidR="00342608">
        <w:rPr>
          <w:sz w:val="44"/>
          <w:szCs w:val="44"/>
        </w:rPr>
        <w:t xml:space="preserve"> .</w:t>
      </w:r>
    </w:p>
    <w:sectPr w:rsidR="00B82241" w:rsidRPr="00171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DD7"/>
    <w:multiLevelType w:val="hybridMultilevel"/>
    <w:tmpl w:val="451A5F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A099A"/>
    <w:multiLevelType w:val="hybridMultilevel"/>
    <w:tmpl w:val="1D22E5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B75AD"/>
    <w:multiLevelType w:val="hybridMultilevel"/>
    <w:tmpl w:val="AE4C44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D767A"/>
    <w:multiLevelType w:val="hybridMultilevel"/>
    <w:tmpl w:val="981CE9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A20B9"/>
    <w:multiLevelType w:val="hybridMultilevel"/>
    <w:tmpl w:val="35D209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07A34"/>
    <w:multiLevelType w:val="hybridMultilevel"/>
    <w:tmpl w:val="E91EEA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06A88"/>
    <w:multiLevelType w:val="hybridMultilevel"/>
    <w:tmpl w:val="56C8B9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496423">
    <w:abstractNumId w:val="1"/>
  </w:num>
  <w:num w:numId="2" w16cid:durableId="629479617">
    <w:abstractNumId w:val="2"/>
  </w:num>
  <w:num w:numId="3" w16cid:durableId="620578157">
    <w:abstractNumId w:val="4"/>
  </w:num>
  <w:num w:numId="4" w16cid:durableId="556748543">
    <w:abstractNumId w:val="3"/>
  </w:num>
  <w:num w:numId="5" w16cid:durableId="1208950087">
    <w:abstractNumId w:val="5"/>
  </w:num>
  <w:num w:numId="6" w16cid:durableId="511721802">
    <w:abstractNumId w:val="0"/>
  </w:num>
  <w:num w:numId="7" w16cid:durableId="5503861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9C"/>
    <w:rsid w:val="0011436E"/>
    <w:rsid w:val="00171737"/>
    <w:rsid w:val="00342608"/>
    <w:rsid w:val="003D2824"/>
    <w:rsid w:val="003E79FA"/>
    <w:rsid w:val="0040679C"/>
    <w:rsid w:val="004A214C"/>
    <w:rsid w:val="00B82241"/>
    <w:rsid w:val="00E3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80E6"/>
  <w15:chartTrackingRefBased/>
  <w15:docId w15:val="{ABF9F102-07ED-4086-8752-BD367D1D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0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 AZYA IBNU FADZILLAH</dc:creator>
  <cp:keywords/>
  <dc:description/>
  <cp:lastModifiedBy>MOCH AZYA IBNU FADZILLAH</cp:lastModifiedBy>
  <cp:revision>1</cp:revision>
  <dcterms:created xsi:type="dcterms:W3CDTF">2023-04-17T01:06:00Z</dcterms:created>
  <dcterms:modified xsi:type="dcterms:W3CDTF">2023-04-17T02:26:00Z</dcterms:modified>
</cp:coreProperties>
</file>