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56F035" w14:textId="77777777" w:rsidR="00242281" w:rsidRDefault="002A6A54">
      <w:r>
        <w:t>Represente os valores a seguir, fracionários, no padrão IEEE754, básico (32 bits):</w:t>
      </w:r>
    </w:p>
    <w:p w14:paraId="744A2B58" w14:textId="77777777" w:rsidR="002A6A54" w:rsidRDefault="002A6A54"/>
    <w:p w14:paraId="5C6DC62E" w14:textId="77777777" w:rsidR="002A6A54" w:rsidRDefault="002A6A54">
      <w:r>
        <w:t>1023,125             0 10001000 11111111100100000...</w:t>
      </w:r>
    </w:p>
    <w:p w14:paraId="7A58AC3F" w14:textId="77777777" w:rsidR="002A6A54" w:rsidRDefault="002A6A54"/>
    <w:p w14:paraId="36D4EF6A" w14:textId="77777777" w:rsidR="002A6A54" w:rsidRDefault="002A6A54">
      <w:r>
        <w:t>-511,75                 1 10000111 111111111100000....</w:t>
      </w:r>
    </w:p>
    <w:p w14:paraId="21F1792C" w14:textId="77777777" w:rsidR="002A6A54" w:rsidRDefault="002A6A54"/>
    <w:p w14:paraId="47C24149" w14:textId="77777777" w:rsidR="002A6A54" w:rsidRDefault="002A6A54">
      <w:pPr>
        <w:rPr>
          <w:u w:val="single"/>
        </w:rPr>
      </w:pPr>
      <w:r>
        <w:t>257,35                   0 10000111 000000001010</w:t>
      </w:r>
      <w:r w:rsidRPr="002A6A54">
        <w:rPr>
          <w:u w:val="single"/>
        </w:rPr>
        <w:t>1100</w:t>
      </w:r>
    </w:p>
    <w:p w14:paraId="024F5F1F" w14:textId="77777777" w:rsidR="002A6A54" w:rsidRDefault="002A6A54">
      <w:pPr>
        <w:rPr>
          <w:u w:val="single"/>
        </w:rPr>
      </w:pPr>
    </w:p>
    <w:p w14:paraId="3A00D452" w14:textId="77777777" w:rsidR="002A6A54" w:rsidRDefault="002A6A54">
      <w:r>
        <w:t>12,5</w:t>
      </w:r>
      <w:r w:rsidR="00CC683C">
        <w:t xml:space="preserve">                        0 10000010 1001000....</w:t>
      </w:r>
    </w:p>
    <w:p w14:paraId="4CDE2023" w14:textId="77777777" w:rsidR="002A6A54" w:rsidRDefault="002A6A54"/>
    <w:p w14:paraId="0083C11A" w14:textId="77777777" w:rsidR="002A6A54" w:rsidRDefault="002A6A54">
      <w:r>
        <w:t>903,3</w:t>
      </w:r>
      <w:r w:rsidR="00900CAC">
        <w:t xml:space="preserve">                     0 10001000 1100001110</w:t>
      </w:r>
      <w:r w:rsidR="00900CAC" w:rsidRPr="00900CAC">
        <w:rPr>
          <w:u w:val="single"/>
        </w:rPr>
        <w:t>1001</w:t>
      </w:r>
    </w:p>
    <w:p w14:paraId="5993A283" w14:textId="77777777" w:rsidR="002A6A54" w:rsidRDefault="002A6A54"/>
    <w:p w14:paraId="0FCE71E8" w14:textId="77777777" w:rsidR="002A6A54" w:rsidRDefault="002A6A54">
      <w:r>
        <w:t>965,45</w:t>
      </w:r>
      <w:r w:rsidR="009169A7">
        <w:t xml:space="preserve">                  0 10001000 111000101011</w:t>
      </w:r>
      <w:r w:rsidR="009169A7" w:rsidRPr="009169A7">
        <w:rPr>
          <w:u w:val="single"/>
        </w:rPr>
        <w:t>1001</w:t>
      </w:r>
    </w:p>
    <w:p w14:paraId="7DF488F3" w14:textId="77777777" w:rsidR="000B27D0" w:rsidRDefault="000B27D0"/>
    <w:p w14:paraId="2936D0E8" w14:textId="77777777" w:rsidR="000B27D0" w:rsidRDefault="000B27D0">
      <w:r>
        <w:t>-1013,75</w:t>
      </w:r>
      <w:r w:rsidR="009169A7">
        <w:t xml:space="preserve">              1 10001000 11111010111000000...</w:t>
      </w:r>
    </w:p>
    <w:p w14:paraId="36F92D39" w14:textId="77777777" w:rsidR="00CC683C" w:rsidRDefault="00CC683C"/>
    <w:p w14:paraId="1048AE7D" w14:textId="77777777" w:rsidR="00CC683C" w:rsidRDefault="00CC683C">
      <w:r>
        <w:t>0,00025</w:t>
      </w:r>
      <w:r w:rsidR="009169A7">
        <w:t xml:space="preserve">                0 01110011 000001100010000....</w:t>
      </w:r>
    </w:p>
    <w:p w14:paraId="4F5AAF86" w14:textId="77777777" w:rsidR="007310E8" w:rsidRDefault="007310E8"/>
    <w:p w14:paraId="650C97C5" w14:textId="77777777" w:rsidR="007310E8" w:rsidRDefault="007310E8">
      <w:r>
        <w:t>-100,1                    1 10000101 100100000</w:t>
      </w:r>
      <w:r w:rsidRPr="007310E8">
        <w:rPr>
          <w:u w:val="single"/>
        </w:rPr>
        <w:t>1100</w:t>
      </w:r>
    </w:p>
    <w:p w14:paraId="2F275694" w14:textId="77777777" w:rsidR="002A6A54" w:rsidRDefault="002A6A54"/>
    <w:p w14:paraId="133148D4" w14:textId="77777777" w:rsidR="002A6A54" w:rsidRDefault="002A6A54">
      <w:r>
        <w:t>Os valores inteiros a seguir estão representados em sinal e magnitude, com 10 bits. Mostre a representação em complemento a 2.</w:t>
      </w:r>
    </w:p>
    <w:p w14:paraId="64C3B76B" w14:textId="77777777" w:rsidR="002A6A54" w:rsidRDefault="002A6A54"/>
    <w:p w14:paraId="43606BDF" w14:textId="77777777" w:rsidR="002A6A54" w:rsidRDefault="002A6A54">
      <w:r>
        <w:t>1000110011</w:t>
      </w:r>
      <w:r w:rsidR="00ED3722">
        <w:tab/>
        <w:t>1010000000</w:t>
      </w:r>
      <w:r w:rsidR="00ED3722">
        <w:tab/>
      </w:r>
      <w:r w:rsidR="00852ED4">
        <w:t>0001011101</w:t>
      </w:r>
      <w:r w:rsidR="00852ED4">
        <w:tab/>
      </w:r>
      <w:r w:rsidR="00ED3722">
        <w:t>1001001110</w:t>
      </w:r>
      <w:r w:rsidR="00ED3722">
        <w:tab/>
        <w:t>1111111111</w:t>
      </w:r>
      <w:r w:rsidR="00852ED4">
        <w:tab/>
        <w:t>1000001100</w:t>
      </w:r>
    </w:p>
    <w:p w14:paraId="65172858" w14:textId="77777777" w:rsidR="002A6A54" w:rsidRDefault="002A6A54"/>
    <w:p w14:paraId="4473AC1C" w14:textId="3D82098E" w:rsidR="002A6A54" w:rsidRDefault="00DB7BB7">
      <w:r>
        <w:t>Respostas:</w:t>
      </w:r>
    </w:p>
    <w:p w14:paraId="63653A7F" w14:textId="77777777" w:rsidR="00DB7BB7" w:rsidRDefault="00DB7BB7"/>
    <w:p w14:paraId="40B56A3F" w14:textId="0AB9CEAD" w:rsidR="00DB7BB7" w:rsidRDefault="00DB7BB7">
      <w:r>
        <w:t>1111001101</w:t>
      </w:r>
      <w:r>
        <w:tab/>
        <w:t>1110000000</w:t>
      </w:r>
      <w:r>
        <w:tab/>
        <w:t>0001011101</w:t>
      </w:r>
      <w:r>
        <w:tab/>
        <w:t>1110110010</w:t>
      </w:r>
      <w:r>
        <w:tab/>
        <w:t>1000000001</w:t>
      </w:r>
      <w:r>
        <w:tab/>
        <w:t>1111110100</w:t>
      </w:r>
      <w:bookmarkStart w:id="0" w:name="_GoBack"/>
      <w:bookmarkEnd w:id="0"/>
    </w:p>
    <w:p w14:paraId="249E767B" w14:textId="77777777" w:rsidR="002A6A54" w:rsidRDefault="002A6A54"/>
    <w:p w14:paraId="6E340B05" w14:textId="77777777" w:rsidR="002A6A54" w:rsidRPr="002A6A54" w:rsidRDefault="002A6A54"/>
    <w:p w14:paraId="5D97C3D0" w14:textId="77777777" w:rsidR="002A6A54" w:rsidRDefault="002A6A54"/>
    <w:p w14:paraId="223FEC4A" w14:textId="77777777" w:rsidR="002A6A54" w:rsidRDefault="002A6A54"/>
    <w:p w14:paraId="095891AD" w14:textId="77777777" w:rsidR="002A6A54" w:rsidRDefault="002A6A54"/>
    <w:p w14:paraId="25D95591" w14:textId="77777777" w:rsidR="002A6A54" w:rsidRDefault="002A6A54"/>
    <w:sectPr w:rsidR="002A6A54" w:rsidSect="00852ED4">
      <w:pgSz w:w="11900" w:h="16840"/>
      <w:pgMar w:top="1440" w:right="1268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A54"/>
    <w:rsid w:val="000B27D0"/>
    <w:rsid w:val="00242281"/>
    <w:rsid w:val="002A6A54"/>
    <w:rsid w:val="007310E8"/>
    <w:rsid w:val="00852ED4"/>
    <w:rsid w:val="00900CAC"/>
    <w:rsid w:val="009169A7"/>
    <w:rsid w:val="00CC683C"/>
    <w:rsid w:val="00DB7BB7"/>
    <w:rsid w:val="00ED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B70A0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126</Words>
  <Characters>721</Characters>
  <Application>Microsoft Macintosh Word</Application>
  <DocSecurity>0</DocSecurity>
  <Lines>6</Lines>
  <Paragraphs>1</Paragraphs>
  <ScaleCrop>false</ScaleCrop>
  <Company>Home</Company>
  <LinksUpToDate>false</LinksUpToDate>
  <CharactersWithSpaces>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Massillon Martins</dc:creator>
  <cp:keywords/>
  <dc:description/>
  <cp:lastModifiedBy>Paulo Massillon Martins</cp:lastModifiedBy>
  <cp:revision>4</cp:revision>
  <dcterms:created xsi:type="dcterms:W3CDTF">2021-06-02T13:02:00Z</dcterms:created>
  <dcterms:modified xsi:type="dcterms:W3CDTF">2021-06-02T14:57:00Z</dcterms:modified>
</cp:coreProperties>
</file>