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843" w:rsidRDefault="00240843">
      <w:pPr>
        <w:rPr>
          <w:sz w:val="72"/>
          <w:szCs w:val="72"/>
        </w:rPr>
      </w:pPr>
      <w:r w:rsidRPr="00240843">
        <w:rPr>
          <w:sz w:val="72"/>
          <w:szCs w:val="72"/>
        </w:rPr>
        <w:t xml:space="preserve">A ilha                                                                                  </w:t>
      </w:r>
      <w:r>
        <w:rPr>
          <w:noProof/>
          <w:lang w:eastAsia="pt-BR"/>
        </w:rPr>
        <w:drawing>
          <wp:inline distT="0" distB="0" distL="0" distR="0">
            <wp:extent cx="1493502" cy="1419225"/>
            <wp:effectExtent l="0" t="0" r="0" b="0"/>
            <wp:docPr id="1" name="Imagem 1" descr="islands,isle,mainland,islands 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lands,isle,mainland,islands clipar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265" cy="14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843" w:rsidRDefault="00240843">
      <w:r>
        <w:rPr>
          <w:sz w:val="72"/>
          <w:szCs w:val="72"/>
        </w:rPr>
        <w:t>Quem levar?        Motivo?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40843" w:rsidTr="00240843">
        <w:tc>
          <w:tcPr>
            <w:tcW w:w="4247" w:type="dxa"/>
          </w:tcPr>
          <w:p w:rsidR="00240843" w:rsidRDefault="00240843">
            <w:r>
              <w:t>1</w:t>
            </w:r>
          </w:p>
          <w:p w:rsidR="00240843" w:rsidRDefault="00240843"/>
          <w:p w:rsidR="00240843" w:rsidRDefault="00240843"/>
        </w:tc>
        <w:tc>
          <w:tcPr>
            <w:tcW w:w="4247" w:type="dxa"/>
          </w:tcPr>
          <w:p w:rsidR="00240843" w:rsidRDefault="00240843"/>
        </w:tc>
      </w:tr>
      <w:tr w:rsidR="00240843" w:rsidTr="00240843">
        <w:tc>
          <w:tcPr>
            <w:tcW w:w="4247" w:type="dxa"/>
          </w:tcPr>
          <w:p w:rsidR="00240843" w:rsidRDefault="00240843">
            <w:r>
              <w:t xml:space="preserve">2 </w:t>
            </w:r>
          </w:p>
          <w:p w:rsidR="00240843" w:rsidRDefault="00240843"/>
          <w:p w:rsidR="00240843" w:rsidRDefault="00240843"/>
        </w:tc>
        <w:tc>
          <w:tcPr>
            <w:tcW w:w="4247" w:type="dxa"/>
          </w:tcPr>
          <w:p w:rsidR="00240843" w:rsidRDefault="00240843"/>
        </w:tc>
      </w:tr>
      <w:tr w:rsidR="00240843" w:rsidTr="00240843">
        <w:tc>
          <w:tcPr>
            <w:tcW w:w="4247" w:type="dxa"/>
          </w:tcPr>
          <w:p w:rsidR="00240843" w:rsidRDefault="00240843">
            <w:r>
              <w:t xml:space="preserve">3 </w:t>
            </w:r>
          </w:p>
          <w:p w:rsidR="00240843" w:rsidRDefault="00240843"/>
          <w:p w:rsidR="00240843" w:rsidRDefault="00240843"/>
        </w:tc>
        <w:tc>
          <w:tcPr>
            <w:tcW w:w="4247" w:type="dxa"/>
          </w:tcPr>
          <w:p w:rsidR="00240843" w:rsidRDefault="00240843"/>
        </w:tc>
      </w:tr>
      <w:tr w:rsidR="00240843" w:rsidTr="00240843">
        <w:tc>
          <w:tcPr>
            <w:tcW w:w="4247" w:type="dxa"/>
          </w:tcPr>
          <w:p w:rsidR="00240843" w:rsidRDefault="00240843">
            <w:r>
              <w:t>4</w:t>
            </w:r>
          </w:p>
          <w:p w:rsidR="00240843" w:rsidRDefault="00240843"/>
          <w:p w:rsidR="00240843" w:rsidRDefault="00240843"/>
        </w:tc>
        <w:tc>
          <w:tcPr>
            <w:tcW w:w="4247" w:type="dxa"/>
          </w:tcPr>
          <w:p w:rsidR="00240843" w:rsidRDefault="00240843"/>
        </w:tc>
      </w:tr>
      <w:tr w:rsidR="00240843" w:rsidTr="00240843">
        <w:tc>
          <w:tcPr>
            <w:tcW w:w="4247" w:type="dxa"/>
          </w:tcPr>
          <w:p w:rsidR="00240843" w:rsidRDefault="00240843">
            <w:r>
              <w:t xml:space="preserve">5 </w:t>
            </w:r>
          </w:p>
          <w:p w:rsidR="00240843" w:rsidRDefault="00240843"/>
          <w:p w:rsidR="00240843" w:rsidRDefault="00240843"/>
        </w:tc>
        <w:tc>
          <w:tcPr>
            <w:tcW w:w="4247" w:type="dxa"/>
          </w:tcPr>
          <w:p w:rsidR="00240843" w:rsidRDefault="00240843"/>
        </w:tc>
      </w:tr>
    </w:tbl>
    <w:p w:rsidR="00240843" w:rsidRDefault="00240843" w:rsidP="00240843">
      <w:r>
        <w:rPr>
          <w:sz w:val="72"/>
          <w:szCs w:val="72"/>
        </w:rPr>
        <w:t xml:space="preserve">Quem </w:t>
      </w:r>
      <w:r>
        <w:rPr>
          <w:sz w:val="72"/>
          <w:szCs w:val="72"/>
        </w:rPr>
        <w:t>não</w:t>
      </w:r>
      <w:r>
        <w:rPr>
          <w:sz w:val="72"/>
          <w:szCs w:val="72"/>
        </w:rPr>
        <w:t>?</w:t>
      </w:r>
      <w:r>
        <w:rPr>
          <w:sz w:val="72"/>
          <w:szCs w:val="72"/>
        </w:rPr>
        <w:t xml:space="preserve">          </w:t>
      </w:r>
      <w:r>
        <w:rPr>
          <w:sz w:val="72"/>
          <w:szCs w:val="72"/>
        </w:rPr>
        <w:t>Motivo?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40843" w:rsidTr="004E4D2A">
        <w:tc>
          <w:tcPr>
            <w:tcW w:w="4247" w:type="dxa"/>
          </w:tcPr>
          <w:p w:rsidR="00240843" w:rsidRDefault="00240843" w:rsidP="004E4D2A">
            <w:r>
              <w:t>1</w:t>
            </w:r>
          </w:p>
          <w:p w:rsidR="00240843" w:rsidRDefault="00240843" w:rsidP="004E4D2A"/>
          <w:p w:rsidR="00240843" w:rsidRDefault="00240843" w:rsidP="004E4D2A"/>
        </w:tc>
        <w:tc>
          <w:tcPr>
            <w:tcW w:w="4247" w:type="dxa"/>
          </w:tcPr>
          <w:p w:rsidR="00240843" w:rsidRDefault="00240843" w:rsidP="004E4D2A"/>
        </w:tc>
      </w:tr>
      <w:tr w:rsidR="00240843" w:rsidTr="004E4D2A">
        <w:tc>
          <w:tcPr>
            <w:tcW w:w="4247" w:type="dxa"/>
          </w:tcPr>
          <w:p w:rsidR="00240843" w:rsidRDefault="00240843" w:rsidP="004E4D2A">
            <w:r>
              <w:t xml:space="preserve">2 </w:t>
            </w:r>
          </w:p>
          <w:p w:rsidR="00240843" w:rsidRDefault="00240843" w:rsidP="004E4D2A"/>
          <w:p w:rsidR="00240843" w:rsidRDefault="00240843" w:rsidP="004E4D2A"/>
        </w:tc>
        <w:tc>
          <w:tcPr>
            <w:tcW w:w="4247" w:type="dxa"/>
          </w:tcPr>
          <w:p w:rsidR="00240843" w:rsidRDefault="00240843" w:rsidP="004E4D2A"/>
        </w:tc>
      </w:tr>
      <w:tr w:rsidR="00240843" w:rsidTr="004E4D2A">
        <w:tc>
          <w:tcPr>
            <w:tcW w:w="4247" w:type="dxa"/>
          </w:tcPr>
          <w:p w:rsidR="00240843" w:rsidRDefault="00240843" w:rsidP="004E4D2A">
            <w:r>
              <w:t xml:space="preserve">3 </w:t>
            </w:r>
          </w:p>
          <w:p w:rsidR="00240843" w:rsidRDefault="00240843" w:rsidP="004E4D2A"/>
          <w:p w:rsidR="00240843" w:rsidRDefault="00240843" w:rsidP="004E4D2A"/>
        </w:tc>
        <w:tc>
          <w:tcPr>
            <w:tcW w:w="4247" w:type="dxa"/>
          </w:tcPr>
          <w:p w:rsidR="00240843" w:rsidRDefault="00240843" w:rsidP="004E4D2A"/>
        </w:tc>
      </w:tr>
      <w:tr w:rsidR="00240843" w:rsidTr="004E4D2A">
        <w:tc>
          <w:tcPr>
            <w:tcW w:w="4247" w:type="dxa"/>
          </w:tcPr>
          <w:p w:rsidR="00240843" w:rsidRDefault="00240843" w:rsidP="004E4D2A">
            <w:r>
              <w:t>4</w:t>
            </w:r>
          </w:p>
          <w:p w:rsidR="00240843" w:rsidRDefault="00240843" w:rsidP="004E4D2A"/>
          <w:p w:rsidR="00240843" w:rsidRDefault="00240843" w:rsidP="004E4D2A"/>
        </w:tc>
        <w:tc>
          <w:tcPr>
            <w:tcW w:w="4247" w:type="dxa"/>
          </w:tcPr>
          <w:p w:rsidR="00240843" w:rsidRDefault="00240843" w:rsidP="004E4D2A"/>
        </w:tc>
      </w:tr>
      <w:tr w:rsidR="00240843" w:rsidTr="004E4D2A">
        <w:tc>
          <w:tcPr>
            <w:tcW w:w="4247" w:type="dxa"/>
          </w:tcPr>
          <w:p w:rsidR="00240843" w:rsidRDefault="00240843" w:rsidP="004E4D2A">
            <w:r>
              <w:t xml:space="preserve">5 </w:t>
            </w:r>
          </w:p>
          <w:p w:rsidR="00240843" w:rsidRDefault="00240843" w:rsidP="004E4D2A"/>
          <w:p w:rsidR="00240843" w:rsidRDefault="00240843" w:rsidP="004E4D2A"/>
        </w:tc>
        <w:tc>
          <w:tcPr>
            <w:tcW w:w="4247" w:type="dxa"/>
          </w:tcPr>
          <w:p w:rsidR="00240843" w:rsidRDefault="00240843" w:rsidP="004E4D2A"/>
        </w:tc>
      </w:tr>
    </w:tbl>
    <w:p w:rsidR="00240843" w:rsidRDefault="00240843" w:rsidP="00240843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>Top 5</w:t>
      </w:r>
    </w:p>
    <w:p w:rsidR="00240843" w:rsidRPr="00240843" w:rsidRDefault="00240843" w:rsidP="00240843">
      <w:pPr>
        <w:rPr>
          <w:b/>
          <w:sz w:val="52"/>
          <w:szCs w:val="52"/>
        </w:rPr>
      </w:pPr>
      <w:r>
        <w:rPr>
          <w:b/>
          <w:sz w:val="52"/>
          <w:szCs w:val="52"/>
        </w:rPr>
        <w:t>Valores importantes para você.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40843" w:rsidTr="00240843">
        <w:tc>
          <w:tcPr>
            <w:tcW w:w="8494" w:type="dxa"/>
          </w:tcPr>
          <w:p w:rsidR="00240843" w:rsidRDefault="00240843" w:rsidP="00240843">
            <w:pPr>
              <w:rPr>
                <w:b/>
                <w:sz w:val="52"/>
                <w:szCs w:val="52"/>
              </w:rPr>
            </w:pPr>
          </w:p>
        </w:tc>
      </w:tr>
      <w:tr w:rsidR="00240843" w:rsidTr="00240843">
        <w:tc>
          <w:tcPr>
            <w:tcW w:w="8494" w:type="dxa"/>
          </w:tcPr>
          <w:p w:rsidR="00240843" w:rsidRDefault="00240843" w:rsidP="00240843">
            <w:pPr>
              <w:rPr>
                <w:b/>
                <w:sz w:val="52"/>
                <w:szCs w:val="52"/>
              </w:rPr>
            </w:pPr>
          </w:p>
        </w:tc>
      </w:tr>
      <w:tr w:rsidR="00240843" w:rsidTr="00240843">
        <w:tc>
          <w:tcPr>
            <w:tcW w:w="8494" w:type="dxa"/>
          </w:tcPr>
          <w:p w:rsidR="00240843" w:rsidRDefault="00240843" w:rsidP="00240843">
            <w:pPr>
              <w:rPr>
                <w:b/>
                <w:sz w:val="52"/>
                <w:szCs w:val="52"/>
              </w:rPr>
            </w:pPr>
          </w:p>
        </w:tc>
      </w:tr>
      <w:tr w:rsidR="00240843" w:rsidTr="00240843">
        <w:tc>
          <w:tcPr>
            <w:tcW w:w="8494" w:type="dxa"/>
          </w:tcPr>
          <w:p w:rsidR="00240843" w:rsidRDefault="00240843" w:rsidP="00240843">
            <w:pPr>
              <w:rPr>
                <w:b/>
                <w:sz w:val="52"/>
                <w:szCs w:val="52"/>
              </w:rPr>
            </w:pPr>
          </w:p>
        </w:tc>
        <w:bookmarkStart w:id="0" w:name="_GoBack"/>
        <w:bookmarkEnd w:id="0"/>
      </w:tr>
      <w:tr w:rsidR="00240843" w:rsidTr="00240843">
        <w:tc>
          <w:tcPr>
            <w:tcW w:w="8494" w:type="dxa"/>
          </w:tcPr>
          <w:p w:rsidR="00240843" w:rsidRDefault="00240843" w:rsidP="00240843">
            <w:pPr>
              <w:rPr>
                <w:b/>
                <w:sz w:val="52"/>
                <w:szCs w:val="52"/>
              </w:rPr>
            </w:pPr>
          </w:p>
        </w:tc>
      </w:tr>
    </w:tbl>
    <w:p w:rsidR="00240843" w:rsidRPr="00240843" w:rsidRDefault="00240843" w:rsidP="00240843">
      <w:pPr>
        <w:rPr>
          <w:b/>
          <w:sz w:val="52"/>
          <w:szCs w:val="52"/>
        </w:rPr>
      </w:pPr>
    </w:p>
    <w:p w:rsidR="00240843" w:rsidRDefault="00240843"/>
    <w:sectPr w:rsidR="002408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843"/>
    <w:rsid w:val="00240843"/>
    <w:rsid w:val="0048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62BBAF-8F6B-4BE2-A5E0-60981E83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408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2020-09-16T20:50:00Z</dcterms:created>
  <dcterms:modified xsi:type="dcterms:W3CDTF">2020-09-16T20:57:00Z</dcterms:modified>
</cp:coreProperties>
</file>