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GPT = BISPO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= E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C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A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D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C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C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D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= 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A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D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A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B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B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Questao 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564832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usar Git ou SVN = Probabilidade de usar Git + Probabilidade de usar SVN - Probabilidade de usar ambos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P(Git ou SVN) = 80% + 60% - 40% = 100%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projeto utilizar pelo menos um dos dois sistemas (Git ou SVN) é de </w:t>
      </w:r>
      <w:r w:rsidDel="00000000" w:rsidR="00000000" w:rsidRPr="00000000">
        <w:rPr>
          <w:b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Questão 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65913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ter erro de sintaxe ou lógico = Probabilidade de erro de sintaxe + Probabilidade de erro lógico - Probabilidade de ambos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P(erro de sintaxe ou lógico) = 0,3 + 0,4 - 0,2 = 0,5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programa conter pelo menos um dos tipos de erros é de </w:t>
      </w:r>
      <w:r w:rsidDel="00000000" w:rsidR="00000000" w:rsidRPr="00000000">
        <w:rPr>
          <w:b w:val="1"/>
          <w:rtl w:val="0"/>
        </w:rPr>
        <w:t xml:space="preserve">0,5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Questão 03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9221450" cy="46863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ambos os discos falharem = Probabilidade de disco 1 falhar * Probabilidade de disco 2 falhar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P(ambos falharem) = 0,02 * 0,02 = 0,0004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ambos os discos falharem no mesmo período é de </w:t>
      </w:r>
      <w:r w:rsidDel="00000000" w:rsidR="00000000" w:rsidRPr="00000000">
        <w:rPr>
          <w:b w:val="1"/>
          <w:rtl w:val="0"/>
        </w:rPr>
        <w:t xml:space="preserve">0,0004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0,04%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Questão 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9469100" cy="11049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0" cy="1104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Lógica: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queremos calcular a probabilidade de pelo menos um relé estar fechado, é mais fácil calcular a probabilidade do evento complementar: </w:t>
      </w:r>
      <w:r w:rsidDel="00000000" w:rsidR="00000000" w:rsidRPr="00000000">
        <w:rPr>
          <w:b w:val="1"/>
          <w:rtl w:val="0"/>
        </w:rPr>
        <w:t xml:space="preserve">nenhum relé estar fechado</w:t>
      </w:r>
      <w:r w:rsidDel="00000000" w:rsidR="00000000" w:rsidRPr="00000000">
        <w:rPr>
          <w:rtl w:val="0"/>
        </w:rPr>
        <w:t xml:space="preserve"> e depois subtrair esse valor de 1.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de um relé não estar fechado:</w:t>
      </w:r>
      <w:r w:rsidDel="00000000" w:rsidR="00000000" w:rsidRPr="00000000">
        <w:rPr>
          <w:rtl w:val="0"/>
        </w:rPr>
        <w:t xml:space="preserve"> 1 - 3/5 = 2/5.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de nenhum relé estar fechado:</w:t>
      </w:r>
      <w:r w:rsidDel="00000000" w:rsidR="00000000" w:rsidRPr="00000000">
        <w:rPr>
          <w:rtl w:val="0"/>
        </w:rPr>
        <w:t xml:space="preserve"> (2/5) * (2/5) = 4/25.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de pelo menos um relé estar fechado:</w:t>
      </w:r>
      <w:r w:rsidDel="00000000" w:rsidR="00000000" w:rsidRPr="00000000">
        <w:rPr>
          <w:rtl w:val="0"/>
        </w:rPr>
        <w:t xml:space="preserve"> 1 - 4/25 = 21/25.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haver corrente entre os terminais A e B é de </w:t>
      </w:r>
      <w:r w:rsidDel="00000000" w:rsidR="00000000" w:rsidRPr="00000000">
        <w:rPr>
          <w:b w:val="1"/>
          <w:rtl w:val="0"/>
        </w:rPr>
        <w:t xml:space="preserve">21/25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84%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Questão 05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414337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de o processador não falhar:</w:t>
      </w:r>
      <w:r w:rsidDel="00000000" w:rsidR="00000000" w:rsidRPr="00000000">
        <w:rPr>
          <w:rtl w:val="0"/>
        </w:rPr>
        <w:t xml:space="preserve"> 1 - 0,01 = 0,99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da placa de vídeo não falhar:</w:t>
      </w:r>
      <w:r w:rsidDel="00000000" w:rsidR="00000000" w:rsidRPr="00000000">
        <w:rPr>
          <w:rtl w:val="0"/>
        </w:rPr>
        <w:t xml:space="preserve"> 1 - 0,02 = 0,98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da memória RAM não falhar:</w:t>
      </w:r>
      <w:r w:rsidDel="00000000" w:rsidR="00000000" w:rsidRPr="00000000">
        <w:rPr>
          <w:rtl w:val="0"/>
        </w:rPr>
        <w:t xml:space="preserve"> 1 - 0,03 = 0,97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Probabilidade de nenhum componente falhar: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0,99 * 0,98 * 0,97 ≈ 0,941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nenhum dos componentes falhar em um ano é de aproximadamente </w:t>
      </w:r>
      <w:r w:rsidDel="00000000" w:rsidR="00000000" w:rsidRPr="00000000">
        <w:rPr>
          <w:b w:val="1"/>
          <w:rtl w:val="0"/>
        </w:rPr>
        <w:t xml:space="preserve">0,941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94,1%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Questão 06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19402425" cy="5610225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242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a probabilidade: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Probabilidade = (Número de eventos favoráveis) / (Espaço amostral) = 14/30 = 7/15.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a pessoa ganhar a aposta, ou seja, de escolher uma bola branca ou com número primo, é de </w:t>
      </w:r>
      <w:r w:rsidDel="00000000" w:rsidR="00000000" w:rsidRPr="00000000">
        <w:rPr>
          <w:b w:val="1"/>
          <w:rtl w:val="0"/>
        </w:rPr>
        <w:t xml:space="preserve">7/15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Questão 07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19402425" cy="5610225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242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um gerente não recomendar: 0,2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Probabilidade de nenhum dos 3 gerentes recomendar: 0,2 * 0,2 * 0,2 = 0,008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nenhum dos 3 gerentes recomendar um egresso da FAETERJ-Rio é de </w:t>
      </w:r>
      <w:r w:rsidDel="00000000" w:rsidR="00000000" w:rsidRPr="00000000">
        <w:rPr>
          <w:b w:val="1"/>
          <w:rtl w:val="0"/>
        </w:rPr>
        <w:t xml:space="preserve">0,008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0,8%</w:t>
      </w:r>
      <w:r w:rsidDel="00000000" w:rsidR="00000000" w:rsidRPr="00000000">
        <w:rPr>
          <w:rtl w:val="0"/>
        </w:rPr>
        <w:t xml:space="preserve">. ou </w:t>
      </w:r>
      <w:r w:rsidDel="00000000" w:rsidR="00000000" w:rsidRPr="00000000">
        <w:rPr>
          <w:b w:val="1"/>
          <w:rtl w:val="0"/>
        </w:rPr>
        <w:t xml:space="preserve">1/125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Questão 08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19050000" cy="966787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966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os valores: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 ∩ B) = 80/200 (80 meninas gostam de ler de um total de 200 alunos).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P(B) = 140/200 (140 alunos gostam de ler de um total de 200 alunos).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P(A|B):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P(A|B) = (80/200) / (140/200) = 80/140 = 4/7.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aluno ser menina, sabendo que ele gosta de ler, é de </w:t>
      </w:r>
      <w:r w:rsidDel="00000000" w:rsidR="00000000" w:rsidRPr="00000000">
        <w:rPr>
          <w:b w:val="1"/>
          <w:rtl w:val="0"/>
        </w:rPr>
        <w:t xml:space="preserve">4/7</w:t>
      </w:r>
      <w:r w:rsidDel="00000000" w:rsidR="00000000" w:rsidRPr="00000000">
        <w:rPr>
          <w:rtl w:val="0"/>
        </w:rPr>
        <w:t xml:space="preserve"> ou aproximadamente </w:t>
      </w:r>
      <w:r w:rsidDel="00000000" w:rsidR="00000000" w:rsidRPr="00000000">
        <w:rPr>
          <w:b w:val="1"/>
          <w:rtl w:val="0"/>
        </w:rPr>
        <w:t xml:space="preserve">57,14%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Questão 09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7800975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P(D|T+):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podemos calcular a probabilidade desejada: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P(D|T+) = (0,95 * 0,02) / 0,117 ≈ 0,1624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jiojb2v87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Resposta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indivíduo estar realmente doente, dado que o teste deu positivo, é de aproximadamente </w:t>
      </w:r>
      <w:r w:rsidDel="00000000" w:rsidR="00000000" w:rsidRPr="00000000">
        <w:rPr>
          <w:b w:val="1"/>
          <w:rtl w:val="0"/>
        </w:rPr>
        <w:t xml:space="preserve">16,24%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Questão 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18859500" cy="4810125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Probabilidade de sair um número ímpar: 19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Probabilidade de sair um número par: 29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dado justo, cada número tem a probabilidade de 16.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calcular a probabilidade da soma ser 7: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P(1+6)=19×16=154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P(2+5)=29×16=254=127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P(3+4)=19×16=154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P(4+3)=29×16=254=127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P(5+2)=19×16=154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P(6+1)=29×16=254=127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Somando as probabilidades: \[ P(\text{soma 7}) = \frac{1}{54} + \frac{1}{27} + \frac{1}{54} + \frac{1}{27} + \frac{1}{54} + \frac{1}{27} \] \[ P(\text{soma 7}) = \frac{1}{54} \times 3 + \frac{1}{27} \times 3 = \frac{3}{54} + \frac{3}{27} \] \[ P(\text{soma 7}) = \frac{3}{54} + \frac{6}{54} = \frac{9}{54} = \frac{1}{6} \]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probabilidade de que a soma dos resultados dos dois dados seja 7 é 16. A opção correta é D) 1/6.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Questão 11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18602325" cy="668655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23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as probabilidades: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Bugs detectados apenas pela ferramenta A:</w:t>
      </w:r>
      <w:r w:rsidDel="00000000" w:rsidR="00000000" w:rsidRPr="00000000">
        <w:rPr>
          <w:rtl w:val="0"/>
        </w:rPr>
        <w:t xml:space="preserve"> 70% - 40% = 30%.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Bugs detectados apenas pela ferramenta B:</w:t>
      </w:r>
      <w:r w:rsidDel="00000000" w:rsidR="00000000" w:rsidRPr="00000000">
        <w:rPr>
          <w:rtl w:val="0"/>
        </w:rPr>
        <w:t xml:space="preserve"> 60% - 40% = 20%.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Probabilidade de um bug ser detectado por pelo menos uma ferramenta: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bug ser detectado por pelo menos uma ferramenta é a soma das probabilidades de ser detectado por A, por B ou por ambas: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P(A ou B) = P(A) + P(B) - P(A e B)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P(A ou B) = 30% + 20% + 40% = 90%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um bug ser detectado por pelo menos uma das ferramentas é de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Questão 12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19145250" cy="7991475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0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Assumindo que os eventos são independentes</w:t>
      </w:r>
      <w:r w:rsidDel="00000000" w:rsidR="00000000" w:rsidRPr="00000000">
        <w:rPr>
          <w:rtl w:val="0"/>
        </w:rPr>
        <w:t xml:space="preserve">, a probabilidade de nenhum dos dois detectar o ataque é o produto das probabilidades individuais: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nenhum detectar: 20% * 30% = 6%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Voltando ao evento original: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pelo menos uma das ferramentas detectar o ataque é o complemento do evento "nenhuma detectar":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Probabilidade de pelo menos uma detectar: 100% - 6% = 94%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x3urshit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Resposta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 probabilidade de pelo menos uma das ferramentas detectar um ataque é de</w:t>
      </w:r>
      <w:r w:rsidDel="00000000" w:rsidR="00000000" w:rsidRPr="00000000">
        <w:rPr>
          <w:b w:val="1"/>
          <w:rtl w:val="0"/>
        </w:rPr>
        <w:t xml:space="preserve"> 94%.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Questão 13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18649950" cy="6905625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Calculando P(B|T+):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podemos calcular a probabilidade desejada: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P(B|T+) = (0.9 * 0.2) / 0.22 ≈ 0.8182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hpnyiikpjf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Resposta: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probabilidade de o software realmente ter um bug, dado que o teste indicou um bug, é de aproximadamente </w:t>
      </w:r>
      <w:r w:rsidDel="00000000" w:rsidR="00000000" w:rsidRPr="00000000">
        <w:rPr>
          <w:b w:val="1"/>
          <w:rtl w:val="0"/>
        </w:rPr>
        <w:t xml:space="preserve">81,82%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5.jpg"/><Relationship Id="rId13" Type="http://schemas.openxmlformats.org/officeDocument/2006/relationships/image" Target="media/image6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4.jpg"/><Relationship Id="rId14" Type="http://schemas.openxmlformats.org/officeDocument/2006/relationships/image" Target="media/image13.jpg"/><Relationship Id="rId17" Type="http://schemas.openxmlformats.org/officeDocument/2006/relationships/image" Target="media/image7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18" Type="http://schemas.openxmlformats.org/officeDocument/2006/relationships/image" Target="media/image3.jpg"/><Relationship Id="rId7" Type="http://schemas.openxmlformats.org/officeDocument/2006/relationships/image" Target="media/image10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