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0CC" w:rsidRDefault="00E423FC" w:rsidP="00E423FC">
      <w:pPr>
        <w:jc w:val="center"/>
        <w:rPr>
          <w:rFonts w:ascii="Arial" w:hAnsi="Arial" w:cs="Arial"/>
          <w:b/>
          <w:sz w:val="24"/>
          <w:szCs w:val="24"/>
        </w:rPr>
      </w:pPr>
      <w:r w:rsidRPr="00E423FC">
        <w:rPr>
          <w:rFonts w:ascii="Arial" w:hAnsi="Arial" w:cs="Arial"/>
          <w:b/>
          <w:sz w:val="24"/>
          <w:szCs w:val="24"/>
        </w:rPr>
        <w:t>ANSIEDADE</w:t>
      </w:r>
    </w:p>
    <w:p w:rsidR="00E423FC" w:rsidRPr="00E423FC" w:rsidRDefault="00E423FC" w:rsidP="00E423FC">
      <w:pPr>
        <w:jc w:val="center"/>
        <w:rPr>
          <w:rFonts w:ascii="Arial" w:hAnsi="Arial" w:cs="Arial"/>
          <w:b/>
          <w:sz w:val="24"/>
          <w:szCs w:val="24"/>
        </w:rPr>
      </w:pPr>
    </w:p>
    <w:p w:rsidR="00A560CC" w:rsidRDefault="00E423FC">
      <w:r>
        <w:t>A</w:t>
      </w:r>
      <w:r w:rsidR="00A560CC">
        <w:t xml:space="preserve">nsiedade exercício de </w:t>
      </w:r>
      <w:r>
        <w:t>respiração</w:t>
      </w:r>
    </w:p>
    <w:p w:rsidR="00A560CC" w:rsidRDefault="00C975BA">
      <w:hyperlink r:id="rId4" w:history="1">
        <w:r w:rsidRPr="003756E4">
          <w:rPr>
            <w:rStyle w:val="Hyperlink"/>
          </w:rPr>
          <w:t>https://www.youtube.com/watch?v=09dY9sEFMqs</w:t>
        </w:r>
      </w:hyperlink>
    </w:p>
    <w:p w:rsidR="00C975BA" w:rsidRDefault="00E423FC">
      <w:r>
        <w:t>S</w:t>
      </w:r>
      <w:r w:rsidR="00C975BA">
        <w:t>intomas da crise de ansiedade</w:t>
      </w:r>
    </w:p>
    <w:p w:rsidR="00C975BA" w:rsidRDefault="00C975BA">
      <w:hyperlink r:id="rId5" w:history="1">
        <w:r w:rsidRPr="003756E4">
          <w:rPr>
            <w:rStyle w:val="Hyperlink"/>
          </w:rPr>
          <w:t>https://www.youtube.com/watch?v=Pmh9No4Mdts</w:t>
        </w:r>
      </w:hyperlink>
    </w:p>
    <w:p w:rsidR="00C975BA" w:rsidRDefault="00E423FC">
      <w:r>
        <w:t>A</w:t>
      </w:r>
      <w:r w:rsidR="00C975BA">
        <w:t>limentos que diminuem a ansiedade</w:t>
      </w:r>
    </w:p>
    <w:p w:rsidR="00C975BA" w:rsidRDefault="00C975BA">
      <w:hyperlink r:id="rId6" w:history="1">
        <w:r w:rsidRPr="003756E4">
          <w:rPr>
            <w:rStyle w:val="Hyperlink"/>
          </w:rPr>
          <w:t>https://www.youtube.com/watch?v=9TBbGs_9XsU</w:t>
        </w:r>
      </w:hyperlink>
    </w:p>
    <w:p w:rsidR="00C975BA" w:rsidRDefault="00C975BA">
      <w:pP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br/>
      </w:r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Assista a outros vídeos: </w:t>
      </w:r>
    </w:p>
    <w:p w:rsidR="00C975BA" w:rsidRDefault="00C975BA">
      <w:pP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</w:pPr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Como desafiar pensamentos ansiosos: </w:t>
      </w:r>
      <w:hyperlink r:id="rId7" w:tgtFrame="_blank" w:history="1">
        <w:r>
          <w:rPr>
            <w:rStyle w:val="Hyperlink"/>
            <w:rFonts w:ascii="Arial" w:hAnsi="Arial" w:cs="Arial"/>
            <w:sz w:val="21"/>
            <w:szCs w:val="21"/>
            <w:shd w:val="clear" w:color="auto" w:fill="F9F9F9"/>
          </w:rPr>
          <w:t>http://bit.ly/DESAFIE-PENSAMENTOS-ANS...</w:t>
        </w:r>
      </w:hyperlink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 </w:t>
      </w:r>
    </w:p>
    <w:p w:rsidR="00C975BA" w:rsidRDefault="00C975BA">
      <w:r>
        <w:rPr>
          <w:rStyle w:val="style-scope"/>
          <w:rFonts w:ascii="Arial" w:hAnsi="Arial" w:cs="Arial"/>
          <w:color w:val="030303"/>
          <w:sz w:val="21"/>
          <w:szCs w:val="21"/>
          <w:bdr w:val="none" w:sz="0" w:space="0" w:color="auto" w:frame="1"/>
          <w:shd w:val="clear" w:color="auto" w:fill="F9F9F9"/>
        </w:rPr>
        <w:t xml:space="preserve">Conheça os 3 combustíveis da ansiedade: </w:t>
      </w:r>
      <w:hyperlink r:id="rId8" w:tgtFrame="_blank" w:history="1">
        <w:r>
          <w:rPr>
            <w:rStyle w:val="Hyperlink"/>
            <w:rFonts w:ascii="Arial" w:hAnsi="Arial" w:cs="Arial"/>
            <w:sz w:val="21"/>
            <w:szCs w:val="21"/>
            <w:shd w:val="clear" w:color="auto" w:fill="F9F9F9"/>
          </w:rPr>
          <w:t>http://bit.ly/COMBUSTIVEIS-ANSIEDADE</w:t>
        </w:r>
      </w:hyperlink>
    </w:p>
    <w:p w:rsidR="00E423FC" w:rsidRDefault="00E423FC"/>
    <w:p w:rsidR="00E423FC" w:rsidRDefault="00E423FC">
      <w:r>
        <w:t xml:space="preserve">Livro em PDF </w:t>
      </w:r>
    </w:p>
    <w:p w:rsidR="00E423FC" w:rsidRDefault="00E423FC">
      <w:hyperlink r:id="rId9" w:history="1">
        <w:r w:rsidRPr="003756E4">
          <w:rPr>
            <w:rStyle w:val="Hyperlink"/>
          </w:rPr>
          <w:t>https://books.google.com.br/books?hl=pt-BR&amp;lr=&amp;id=_ytrDwAAQBAJ&amp;oi=fnd&amp;pg=PT3&amp;dq=ansiedade+&amp;ots=N6hNU6yh1g&amp;sig=FadHEseVrkuGjvpmZXjDt9Z3MO4#v=onepage&amp;q=ansiedade&amp;f=false</w:t>
        </w:r>
      </w:hyperlink>
    </w:p>
    <w:p w:rsidR="00E423FC" w:rsidRDefault="00E423FC">
      <w:r>
        <w:t>Ansiedade como enfrentar o mal do século? Augusto Cury</w:t>
      </w:r>
    </w:p>
    <w:p w:rsidR="00E423FC" w:rsidRDefault="00E423FC">
      <w:bookmarkStart w:id="0" w:name="_GoBack"/>
      <w:bookmarkEnd w:id="0"/>
    </w:p>
    <w:sectPr w:rsidR="00E42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0CC"/>
    <w:rsid w:val="00A560CC"/>
    <w:rsid w:val="00BC755C"/>
    <w:rsid w:val="00C975BA"/>
    <w:rsid w:val="00E423FC"/>
    <w:rsid w:val="00E6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7E4E8"/>
  <w15:chartTrackingRefBased/>
  <w15:docId w15:val="{6D0D8731-BDEB-4845-BD3C-CE2ABFE7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560CC"/>
    <w:rPr>
      <w:color w:val="0563C1" w:themeColor="hyperlink"/>
      <w:u w:val="single"/>
    </w:rPr>
  </w:style>
  <w:style w:type="character" w:customStyle="1" w:styleId="style-scope">
    <w:name w:val="style-scope"/>
    <w:basedOn w:val="Fontepargpadro"/>
    <w:rsid w:val="00C97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redirect?q=http%3A%2F%2Fbit.ly%2FCOMBUSTIVEIS-ANSIEDADE&amp;v=9TBbGs_9XsU&amp;event=video_description&amp;redir_token=QUFFLUhqbVFYSFJjRzllVzJMMFc5aG4zTFFkZlVpbGVaQXxBQ3Jtc0tuQnVYMklld3R2WnVtblh6LVFqWUlaMG5ubDdJaXhpanM2VFZ1U0ZHWVB1MjBDbHRGTlZ5M2lPRlh2UV9RRmNfNkxtSUJuRFlZUEtvYkZWMDE0cmpUakN4ZWpuUWtBQWhLd0dScHRDT1E2cDcyaVFNMA%3D%3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redirect?q=http%3A%2F%2Fbit.ly%2FDESAFIE-PENSAMENTOS-ANSIOSOS&amp;v=9TBbGs_9XsU&amp;event=video_description&amp;redir_token=QUFFLUhqbFVuRTlVRXJMRnRkdU9iMmZXVE9jSDB5b01Td3xBQ3Jtc0tsU0NRSV94VUxxSVRsV0xMUDExdFJRd2N1em1DSmFrQ20zaFJwQkxyUEFYRzM3VnA1elFFOFlQSXZBRGRhZkVyRGJFZ2FFSUg1TG5NSHE4LVZEUFZRYjlHNmJiY1VoQnd6ajRHUE9oM1NvcDJuTFljTQ%3D%3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9TBbGs_9Xs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Pmh9No4Mdt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09dY9sEFMqs" TargetMode="External"/><Relationship Id="rId9" Type="http://schemas.openxmlformats.org/officeDocument/2006/relationships/hyperlink" Target="https://books.google.com.br/books?hl=pt-BR&amp;lr=&amp;id=_ytrDwAAQBAJ&amp;oi=fnd&amp;pg=PT3&amp;dq=ansiedade+&amp;ots=N6hNU6yh1g&amp;sig=FadHEseVrkuGjvpmZXjDt9Z3MO4#v=onepage&amp;q=ansiedade&amp;f=fals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277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2020-09-22T18:10:00Z</dcterms:created>
  <dcterms:modified xsi:type="dcterms:W3CDTF">2020-09-22T19:36:00Z</dcterms:modified>
</cp:coreProperties>
</file>