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A1564" w14:textId="4F8DF169" w:rsidR="004628A6" w:rsidRDefault="00424272" w:rsidP="004628A6">
      <w:pPr>
        <w:pStyle w:val="NormalWeb"/>
      </w:pPr>
      <w:r>
        <w:t>EXPLORATÓRIA</w:t>
      </w:r>
      <w:r>
        <w:t>:</w:t>
      </w:r>
      <w:r>
        <w:br/>
      </w:r>
      <w:r>
        <w:br/>
      </w:r>
      <w:r w:rsidR="004628A6">
        <w:t>Qual foi o faturamento de todo o período?</w:t>
      </w:r>
      <w:r w:rsidR="004628A6">
        <w:br/>
        <w:t xml:space="preserve">R$ </w:t>
      </w:r>
      <w:r>
        <w:t>140.000.000</w:t>
      </w:r>
    </w:p>
    <w:p w14:paraId="0872FC2A" w14:textId="77777777" w:rsidR="004628A6" w:rsidRDefault="004628A6">
      <w:r>
        <w:t xml:space="preserve"> Qual era a meta de faturamento deste período? </w:t>
      </w:r>
    </w:p>
    <w:p w14:paraId="6013B42B" w14:textId="16262D77" w:rsidR="00B87613" w:rsidRDefault="00B87613">
      <w:r w:rsidRPr="00B87613">
        <w:t>R$ 74.361.964,00</w:t>
      </w:r>
    </w:p>
    <w:p w14:paraId="50083E16" w14:textId="77777777" w:rsidR="004628A6" w:rsidRDefault="004628A6">
      <w:r>
        <w:t xml:space="preserve">Qual foi o percentual de atendimento da meta? </w:t>
      </w:r>
    </w:p>
    <w:p w14:paraId="3F6F994B" w14:textId="60B879F6" w:rsidR="00B87613" w:rsidRPr="00B87613" w:rsidRDefault="00B87613" w:rsidP="00B876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>A</w:t>
      </w:r>
      <w:r w:rsidRPr="00B87613">
        <w:rPr>
          <w:rFonts w:ascii="Times New Roman" w:eastAsia="Times New Roman" w:hAnsi="Times New Roman" w:cs="Times New Roman"/>
          <w:kern w:val="0"/>
          <w:sz w:val="24"/>
          <w:szCs w:val="24"/>
          <w:lang w:eastAsia="pt-BR"/>
          <w14:ligatures w14:val="none"/>
        </w:rPr>
        <w:t xml:space="preserve"> meta de faturamento para este período era de R$ 138.843.318,00.</w:t>
      </w:r>
    </w:p>
    <w:p w14:paraId="02E0E667" w14:textId="05CCEBFC" w:rsidR="004628A6" w:rsidRDefault="004628A6">
      <w:r>
        <w:t xml:space="preserve">Qual foi a categoria com maior faturamento? </w:t>
      </w:r>
      <w:r w:rsidR="00B87613">
        <w:br/>
        <w:t>Computador</w:t>
      </w:r>
    </w:p>
    <w:p w14:paraId="774539AA" w14:textId="05E0B996" w:rsidR="00B87613" w:rsidRDefault="00B87613">
      <w:r w:rsidRPr="00B87613">
        <w:drawing>
          <wp:inline distT="0" distB="0" distL="0" distR="0" wp14:anchorId="38EC16A9" wp14:editId="542E1A60">
            <wp:extent cx="3419952" cy="1457528"/>
            <wp:effectExtent l="0" t="0" r="9525" b="9525"/>
            <wp:docPr id="2099720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20121" name="Imagem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613">
        <w:t xml:space="preserve"> </w:t>
      </w:r>
    </w:p>
    <w:p w14:paraId="2819E2B7" w14:textId="77777777" w:rsidR="00B87613" w:rsidRDefault="004628A6">
      <w:r>
        <w:t>O quanto esta categoria representa no total do faturamento, em percentual?</w:t>
      </w:r>
    </w:p>
    <w:p w14:paraId="2C00459D" w14:textId="77777777" w:rsidR="00B87613" w:rsidRDefault="00B87613"/>
    <w:p w14:paraId="056EEE8C" w14:textId="5B36C367" w:rsidR="004628A6" w:rsidRDefault="00B87613">
      <w:r w:rsidRPr="00B87613">
        <w:drawing>
          <wp:inline distT="0" distB="0" distL="0" distR="0" wp14:anchorId="5EF334B6" wp14:editId="333A1258">
            <wp:extent cx="3496163" cy="2095792"/>
            <wp:effectExtent l="0" t="0" r="9525" b="0"/>
            <wp:docPr id="103683838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38385" name="Imagem 1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8A6">
        <w:t xml:space="preserve"> </w:t>
      </w:r>
    </w:p>
    <w:p w14:paraId="2F88A8FF" w14:textId="77777777" w:rsidR="004628A6" w:rsidRDefault="004628A6">
      <w:r>
        <w:t xml:space="preserve">Quais foram as 3 subcategorias com maior faturamento? </w:t>
      </w:r>
    </w:p>
    <w:p w14:paraId="33BA2A14" w14:textId="07ED20BA" w:rsidR="00424272" w:rsidRDefault="00424272">
      <w:r>
        <w:t xml:space="preserve">Computador, tv e vídeo e </w:t>
      </w:r>
      <w:proofErr w:type="spellStart"/>
      <w:r>
        <w:t>audio</w:t>
      </w:r>
      <w:proofErr w:type="spellEnd"/>
    </w:p>
    <w:p w14:paraId="6BC2768B" w14:textId="0BC21412" w:rsidR="004628A6" w:rsidRDefault="004628A6">
      <w:r>
        <w:t>Considerando estas mesmas 3 subcategorias, indique os continentes, do maior para o menor faturamento.</w:t>
      </w:r>
    </w:p>
    <w:p w14:paraId="4B6E6A42" w14:textId="6D448FBC" w:rsidR="00424272" w:rsidRDefault="00424272">
      <w:r>
        <w:t xml:space="preserve">Europa, américa do </w:t>
      </w:r>
      <w:proofErr w:type="gramStart"/>
      <w:r>
        <w:t>norte</w:t>
      </w:r>
      <w:proofErr w:type="gramEnd"/>
      <w:r>
        <w:t xml:space="preserve"> e Asia.</w:t>
      </w:r>
    </w:p>
    <w:p w14:paraId="5F91E675" w14:textId="2FDBE92D" w:rsidR="00424272" w:rsidRDefault="00424272">
      <w:r w:rsidRPr="00424272">
        <w:drawing>
          <wp:inline distT="0" distB="0" distL="0" distR="0" wp14:anchorId="228D3027" wp14:editId="5CD40B15">
            <wp:extent cx="2787650" cy="1848333"/>
            <wp:effectExtent l="0" t="0" r="0" b="0"/>
            <wp:docPr id="1110305143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05143" name="Imagem 1" descr="Gráfico, Gráfico de barra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3802" cy="18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BC77" w14:textId="77777777" w:rsidR="00424272" w:rsidRDefault="00424272"/>
    <w:p w14:paraId="2EAF37ED" w14:textId="58B97FB0" w:rsidR="00424272" w:rsidRDefault="00424272">
      <w:r>
        <w:t>COMPARATIVO ENTRE OS ANOS</w:t>
      </w:r>
      <w:r>
        <w:t>:</w:t>
      </w:r>
    </w:p>
    <w:p w14:paraId="1C239B44" w14:textId="77777777" w:rsidR="004628A6" w:rsidRDefault="004628A6"/>
    <w:p w14:paraId="471F3AF9" w14:textId="17DBF13D" w:rsidR="0038607D" w:rsidRDefault="006E000C">
      <w:r>
        <w:t xml:space="preserve">Qual foi a variação entre o faturamento de 2018 e o ano anterior? </w:t>
      </w:r>
    </w:p>
    <w:p w14:paraId="0BCC5BA7" w14:textId="5DDD7167" w:rsidR="006E000C" w:rsidRDefault="0038607D" w:rsidP="0038607D">
      <w:pPr>
        <w:pStyle w:val="PargrafodaLista"/>
        <w:numPr>
          <w:ilvl w:val="0"/>
          <w:numId w:val="2"/>
        </w:numPr>
      </w:pPr>
      <w:r>
        <w:t>19 mil</w:t>
      </w:r>
      <w:r w:rsidR="006E000C">
        <w:br/>
      </w:r>
      <w:r w:rsidR="006E000C">
        <w:br/>
      </w:r>
      <w:r w:rsidR="006E000C" w:rsidRPr="006E000C">
        <w:drawing>
          <wp:inline distT="0" distB="0" distL="0" distR="0" wp14:anchorId="7A8DF90C" wp14:editId="7DB76CC4">
            <wp:extent cx="4082902" cy="2526368"/>
            <wp:effectExtent l="0" t="0" r="0" b="0"/>
            <wp:docPr id="78335051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50516" name="Imagem 1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325" cy="25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0DDA" w14:textId="77777777" w:rsidR="0038607D" w:rsidRDefault="006E000C" w:rsidP="0038607D">
      <w:pPr>
        <w:pStyle w:val="PargrafodaLista"/>
        <w:ind w:left="0"/>
      </w:pPr>
      <w:r>
        <w:t xml:space="preserve">A variação entre o faturamento de 2018 e o ano anterior foi positiva em todas as subcategorias? </w:t>
      </w:r>
    </w:p>
    <w:p w14:paraId="70457854" w14:textId="77777777" w:rsidR="0038607D" w:rsidRDefault="0038607D" w:rsidP="0038607D">
      <w:pPr>
        <w:pStyle w:val="PargrafodaLista"/>
        <w:ind w:left="0"/>
      </w:pPr>
    </w:p>
    <w:p w14:paraId="1BF6803B" w14:textId="34B57888" w:rsidR="006E000C" w:rsidRDefault="0038607D" w:rsidP="0038607D">
      <w:pPr>
        <w:pStyle w:val="PargrafodaLista"/>
        <w:numPr>
          <w:ilvl w:val="0"/>
          <w:numId w:val="2"/>
        </w:numPr>
      </w:pPr>
      <w:r>
        <w:t>Sim</w:t>
      </w:r>
      <w:r w:rsidR="006E000C">
        <w:br/>
      </w:r>
      <w:r w:rsidR="006E000C" w:rsidRPr="006E000C">
        <w:drawing>
          <wp:inline distT="0" distB="0" distL="0" distR="0" wp14:anchorId="24E9E99D" wp14:editId="597E0B32">
            <wp:extent cx="4805916" cy="2762950"/>
            <wp:effectExtent l="0" t="0" r="0" b="0"/>
            <wp:docPr id="187403296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32967" name="Imagem 1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480" cy="276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D65" w14:textId="177D04A7" w:rsidR="0038607D" w:rsidRDefault="006E000C" w:rsidP="0038607D">
      <w:pPr>
        <w:pStyle w:val="PargrafodaLista"/>
        <w:numPr>
          <w:ilvl w:val="0"/>
          <w:numId w:val="1"/>
        </w:numPr>
      </w:pPr>
      <w:r>
        <w:t xml:space="preserve">Qual foi o percentual de variação de representatividade entre 2018 e o ano anterior na subcategoria Desktops? </w:t>
      </w:r>
      <w:r w:rsidR="0038607D">
        <w:br/>
      </w:r>
    </w:p>
    <w:p w14:paraId="749B7B56" w14:textId="2B74EC0A" w:rsidR="0038607D" w:rsidRDefault="0038607D" w:rsidP="0038607D">
      <w:pPr>
        <w:pStyle w:val="PargrafodaLista"/>
        <w:numPr>
          <w:ilvl w:val="0"/>
          <w:numId w:val="1"/>
        </w:numPr>
      </w:pPr>
      <w:r>
        <w:t>43,21%0</w:t>
      </w:r>
    </w:p>
    <w:p w14:paraId="1A632673" w14:textId="1B9DE63E" w:rsidR="006E000C" w:rsidRDefault="006E000C">
      <w:r>
        <w:br/>
      </w:r>
      <w:r w:rsidR="0038607D" w:rsidRPr="0038607D">
        <w:drawing>
          <wp:inline distT="0" distB="0" distL="0" distR="0" wp14:anchorId="16919E9D" wp14:editId="41BD0F9E">
            <wp:extent cx="4486939" cy="2522584"/>
            <wp:effectExtent l="0" t="0" r="0" b="0"/>
            <wp:docPr id="55831686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16867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9485" cy="25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7AAE" w14:textId="77777777" w:rsidR="0038607D" w:rsidRDefault="006E000C">
      <w:r>
        <w:t xml:space="preserve">Qual foi o continente responsável por essa queda de faturamento na subcategoria Desktops? </w:t>
      </w:r>
      <w:r w:rsidR="0038607D">
        <w:br/>
      </w:r>
    </w:p>
    <w:p w14:paraId="4DBCA958" w14:textId="09A7DB73" w:rsidR="0038607D" w:rsidRDefault="0038607D" w:rsidP="0038607D">
      <w:pPr>
        <w:pStyle w:val="PargrafodaLista"/>
        <w:numPr>
          <w:ilvl w:val="0"/>
          <w:numId w:val="1"/>
        </w:numPr>
      </w:pPr>
      <w:r>
        <w:t>Asia</w:t>
      </w:r>
    </w:p>
    <w:p w14:paraId="435C79E2" w14:textId="77777777" w:rsidR="0038607D" w:rsidRDefault="0038607D"/>
    <w:p w14:paraId="2EAFD1BF" w14:textId="42074C3C" w:rsidR="006E000C" w:rsidRDefault="0038607D">
      <w:r w:rsidRPr="0038607D">
        <w:drawing>
          <wp:inline distT="0" distB="0" distL="0" distR="0" wp14:anchorId="7579C6E2" wp14:editId="2E77B92A">
            <wp:extent cx="4816549" cy="2434895"/>
            <wp:effectExtent l="0" t="0" r="0" b="0"/>
            <wp:docPr id="66165975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59754" name="Imagem 1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1944" cy="24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124C" w14:textId="77777777" w:rsidR="006E000C" w:rsidRDefault="006E000C">
      <w:r>
        <w:t xml:space="preserve">Qual foi a categoria com o maior faturamento em 2018? Qual o valor em R$? </w:t>
      </w:r>
    </w:p>
    <w:p w14:paraId="0C3CAC96" w14:textId="77777777" w:rsidR="0038607D" w:rsidRDefault="0038607D" w:rsidP="0038607D">
      <w:pPr>
        <w:pStyle w:val="PargrafodaLista"/>
        <w:numPr>
          <w:ilvl w:val="0"/>
          <w:numId w:val="1"/>
        </w:numPr>
      </w:pPr>
      <w:r>
        <w:t>Computador</w:t>
      </w:r>
    </w:p>
    <w:p w14:paraId="6B2A9093" w14:textId="4348FC4A" w:rsidR="0038607D" w:rsidRDefault="004628A6" w:rsidP="0038607D">
      <w:pPr>
        <w:pStyle w:val="PargrafodaLista"/>
        <w:ind w:left="360"/>
      </w:pPr>
      <w:r w:rsidRPr="004628A6">
        <w:drawing>
          <wp:inline distT="0" distB="0" distL="0" distR="0" wp14:anchorId="62036DE2" wp14:editId="69D488CC">
            <wp:extent cx="5400040" cy="3078480"/>
            <wp:effectExtent l="0" t="0" r="0" b="0"/>
            <wp:docPr id="11570239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23920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07D">
        <w:br/>
      </w:r>
    </w:p>
    <w:p w14:paraId="3A8CC84D" w14:textId="2CE91222" w:rsidR="006E000C" w:rsidRDefault="006E000C">
      <w:r>
        <w:t xml:space="preserve">Qual foi a categoria com a maior variação percentual entre 2017 e 2018? </w:t>
      </w:r>
      <w:r w:rsidR="004628A6">
        <w:br/>
      </w:r>
      <w:r w:rsidR="004628A6">
        <w:t xml:space="preserve">Computador, tv e vídeo e </w:t>
      </w:r>
      <w:proofErr w:type="spellStart"/>
      <w:r w:rsidR="004628A6">
        <w:t>audio</w:t>
      </w:r>
      <w:proofErr w:type="spellEnd"/>
      <w:r w:rsidR="004628A6">
        <w:t xml:space="preserve"> </w:t>
      </w:r>
      <w:r w:rsidR="004628A6">
        <w:br/>
      </w:r>
      <w:r>
        <w:t xml:space="preserve">Quais foram as 3 subcategorias com maior faturamento em 2018? </w:t>
      </w:r>
      <w:r w:rsidR="004628A6">
        <w:br/>
        <w:t xml:space="preserve">Computador </w:t>
      </w:r>
      <w:r w:rsidR="004628A6">
        <w:br/>
      </w:r>
      <w:r w:rsidR="004628A6" w:rsidRPr="004628A6">
        <w:drawing>
          <wp:inline distT="0" distB="0" distL="0" distR="0" wp14:anchorId="55AACF34" wp14:editId="1A511DE1">
            <wp:extent cx="4345940" cy="2438203"/>
            <wp:effectExtent l="0" t="0" r="0" b="0"/>
            <wp:docPr id="170313313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33130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4802" cy="24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394F" w14:textId="2A97BA77" w:rsidR="004C703A" w:rsidRDefault="006E000C">
      <w:r>
        <w:t>São as mesmas subcategorias em destaque considerando todos os períodos?</w:t>
      </w:r>
      <w:r w:rsidR="004628A6">
        <w:br/>
      </w:r>
      <w:r w:rsidR="004628A6" w:rsidRPr="004628A6">
        <w:drawing>
          <wp:inline distT="0" distB="0" distL="0" distR="0" wp14:anchorId="19D93861" wp14:editId="552C1985">
            <wp:extent cx="5400040" cy="3044825"/>
            <wp:effectExtent l="0" t="0" r="0" b="0"/>
            <wp:docPr id="19138785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78505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E9A1" w14:textId="77777777" w:rsidR="00424272" w:rsidRDefault="00424272"/>
    <w:p w14:paraId="093EDD6D" w14:textId="77777777" w:rsidR="00424272" w:rsidRDefault="00424272"/>
    <w:sectPr w:rsidR="004242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F4A6C"/>
    <w:multiLevelType w:val="hybridMultilevel"/>
    <w:tmpl w:val="6F80F2FA"/>
    <w:lvl w:ilvl="0" w:tplc="B9EC32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F32272"/>
    <w:multiLevelType w:val="hybridMultilevel"/>
    <w:tmpl w:val="9E8CD3E0"/>
    <w:lvl w:ilvl="0" w:tplc="B9EC32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9616105">
    <w:abstractNumId w:val="1"/>
  </w:num>
  <w:num w:numId="2" w16cid:durableId="312369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000C"/>
    <w:rsid w:val="0038607D"/>
    <w:rsid w:val="00424272"/>
    <w:rsid w:val="004628A6"/>
    <w:rsid w:val="004C703A"/>
    <w:rsid w:val="006E000C"/>
    <w:rsid w:val="00B87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0B3E8"/>
  <w15:chartTrackingRefBased/>
  <w15:docId w15:val="{E0A74C68-CDDA-44CC-9358-F08FFFBC0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8607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62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1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601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1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88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217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Cezar Cardoso Coelho</dc:creator>
  <cp:keywords/>
  <dc:description/>
  <cp:lastModifiedBy/>
  <cp:revision>1</cp:revision>
  <dcterms:created xsi:type="dcterms:W3CDTF">2023-12-11T12:50:00Z</dcterms:created>
</cp:coreProperties>
</file>