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A852" w14:textId="7693CA17" w:rsidR="00B21577" w:rsidRPr="00DE4D8E" w:rsidRDefault="00DE4D8E">
      <w:pPr>
        <w:rPr>
          <w:rFonts w:ascii="Times New Roman" w:hAnsi="Times New Roman" w:cs="Times New Roman"/>
          <w:sz w:val="24"/>
          <w:szCs w:val="24"/>
        </w:rPr>
      </w:pPr>
      <w:r w:rsidRPr="00DE4D8E">
        <w:rPr>
          <w:rFonts w:ascii="Times New Roman" w:hAnsi="Times New Roman" w:cs="Times New Roman"/>
          <w:sz w:val="24"/>
          <w:szCs w:val="24"/>
        </w:rPr>
        <w:t>Forest H.</w:t>
      </w:r>
    </w:p>
    <w:p w14:paraId="1EBCD54F" w14:textId="55F33C47" w:rsidR="00DE4D8E" w:rsidRPr="00DE4D8E" w:rsidRDefault="00DE4D8E" w:rsidP="00DE4D8E">
      <w:pPr>
        <w:jc w:val="center"/>
        <w:rPr>
          <w:rFonts w:ascii="Times New Roman" w:hAnsi="Times New Roman" w:cs="Times New Roman"/>
          <w:sz w:val="24"/>
          <w:szCs w:val="24"/>
        </w:rPr>
      </w:pPr>
      <w:r w:rsidRPr="00DE4D8E">
        <w:rPr>
          <w:rFonts w:ascii="Times New Roman" w:hAnsi="Times New Roman" w:cs="Times New Roman"/>
          <w:sz w:val="24"/>
          <w:szCs w:val="24"/>
        </w:rPr>
        <w:t>Weekly report 4</w:t>
      </w:r>
    </w:p>
    <w:p w14:paraId="44002E0B" w14:textId="60DE150F" w:rsidR="00DE4D8E" w:rsidRPr="00DE4D8E" w:rsidRDefault="00DE4D8E" w:rsidP="00DE4D8E">
      <w:pPr>
        <w:jc w:val="center"/>
        <w:rPr>
          <w:rFonts w:ascii="Times New Roman" w:hAnsi="Times New Roman" w:cs="Times New Roman"/>
          <w:sz w:val="24"/>
          <w:szCs w:val="24"/>
        </w:rPr>
      </w:pPr>
      <w:r w:rsidRPr="00DE4D8E">
        <w:rPr>
          <w:rFonts w:ascii="Times New Roman" w:hAnsi="Times New Roman" w:cs="Times New Roman"/>
          <w:sz w:val="24"/>
          <w:szCs w:val="24"/>
        </w:rPr>
        <w:t>Udacity</w:t>
      </w:r>
    </w:p>
    <w:p w14:paraId="42DAD45D" w14:textId="352BD987" w:rsidR="00DE4D8E" w:rsidRDefault="00DE4D8E" w:rsidP="00DE4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basic router architecture, initially receives a packet, looks at header to determine destination, looks in forwarding table to determine output interface, modifies the header, and finally sends the packet. This is all done via a line card and interconnection fabric. Each line card </w:t>
      </w:r>
      <w:r w:rsidR="00A73369">
        <w:rPr>
          <w:rFonts w:ascii="Times New Roman" w:hAnsi="Times New Roman" w:cs="Times New Roman"/>
          <w:sz w:val="24"/>
          <w:szCs w:val="24"/>
        </w:rPr>
        <w:t>possesses</w:t>
      </w:r>
      <w:r>
        <w:rPr>
          <w:rFonts w:ascii="Times New Roman" w:hAnsi="Times New Roman" w:cs="Times New Roman"/>
          <w:sz w:val="24"/>
          <w:szCs w:val="24"/>
        </w:rPr>
        <w:t xml:space="preserve"> its own forwarding table copy, Crossbar switching was implemented to save time so that multiple hardware signals could be sent and received at once.</w:t>
      </w:r>
      <w:r w:rsidR="00A73369">
        <w:rPr>
          <w:rFonts w:ascii="Times New Roman" w:hAnsi="Times New Roman" w:cs="Times New Roman"/>
          <w:sz w:val="24"/>
          <w:szCs w:val="24"/>
        </w:rPr>
        <w:t xml:space="preserve"> The purpose of DNS is to map readable names to IP addresses, e.g. google.com and its IP. Record types, A name -&gt; IP, NS name-&gt; authoritative nameserver(</w:t>
      </w:r>
      <w:proofErr w:type="spellStart"/>
      <w:r w:rsidR="00A73369">
        <w:rPr>
          <w:rFonts w:ascii="Times New Roman" w:hAnsi="Times New Roman" w:cs="Times New Roman"/>
          <w:sz w:val="24"/>
          <w:szCs w:val="24"/>
        </w:rPr>
        <w:t>refferal</w:t>
      </w:r>
      <w:proofErr w:type="spellEnd"/>
      <w:r w:rsidR="00A73369">
        <w:rPr>
          <w:rFonts w:ascii="Times New Roman" w:hAnsi="Times New Roman" w:cs="Times New Roman"/>
          <w:sz w:val="24"/>
          <w:szCs w:val="24"/>
        </w:rPr>
        <w:t xml:space="preserve">), MX name -&gt; mail server, CNAME canonical name, PTR IP-&gt;domain name, AAAA name -&gt; IPv6. </w:t>
      </w:r>
    </w:p>
    <w:p w14:paraId="1B19559C" w14:textId="4FDF95F5" w:rsidR="00A73369" w:rsidRPr="00DE4D8E" w:rsidRDefault="00A73369" w:rsidP="00DE4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using dig to check some site info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0BCBF" wp14:editId="4DB26528">
            <wp:extent cx="59340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369" w:rsidRPr="00DE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8E"/>
    <w:rsid w:val="00433792"/>
    <w:rsid w:val="00762D00"/>
    <w:rsid w:val="007F143A"/>
    <w:rsid w:val="00A73369"/>
    <w:rsid w:val="00AA6133"/>
    <w:rsid w:val="00DE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2DFB"/>
  <w15:chartTrackingRefBased/>
  <w15:docId w15:val="{4C7B8616-83FF-4ABE-9292-77F66DC1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Hitchcock</dc:creator>
  <cp:keywords/>
  <dc:description/>
  <cp:lastModifiedBy>Forest Hitchcock</cp:lastModifiedBy>
  <cp:revision>1</cp:revision>
  <dcterms:created xsi:type="dcterms:W3CDTF">2020-03-23T01:31:00Z</dcterms:created>
  <dcterms:modified xsi:type="dcterms:W3CDTF">2020-03-23T01:53:00Z</dcterms:modified>
</cp:coreProperties>
</file>