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3906E" w14:textId="77777777" w:rsidR="00B21577" w:rsidRDefault="00B82FA5">
      <w:r>
        <w:t>Forest H</w:t>
      </w:r>
    </w:p>
    <w:p w14:paraId="76A8A100" w14:textId="2A2BC7B0" w:rsidR="00B82FA5" w:rsidRDefault="00B82FA5" w:rsidP="00B82FA5">
      <w:pPr>
        <w:jc w:val="center"/>
      </w:pPr>
      <w:r>
        <w:t>Weekly report 7</w:t>
      </w:r>
    </w:p>
    <w:p w14:paraId="6C987DBB" w14:textId="73DA59A3" w:rsidR="00B82FA5" w:rsidRDefault="00E25B94" w:rsidP="00B82FA5">
      <w:r>
        <w:t xml:space="preserve">Network management is the process of configuring a network to achieve a variety of tasks, including load balancing, security goals, and satisfying business relationships. You need to configure the network to properly manage it and a </w:t>
      </w:r>
      <w:proofErr w:type="spellStart"/>
      <w:r>
        <w:t>misconfig</w:t>
      </w:r>
      <w:proofErr w:type="spellEnd"/>
      <w:r>
        <w:t xml:space="preserve"> can lead to partitions, loops, oscillating, and “black holes” where a router drops a packet it doesn’t know what to do with. It can be difficult to config as defining the best config can be difficult, interceptions between protocols cab be unpredictable, and operators can mistake complex as it is a fairly complex task. SDN software defined networking, logically centralizes control and provides network wide control. RCP was originally used for the decision, data, and dissemination planes. In 2008 OpenFlow brought RCP ideas to mainstream opening chipsets and API, decoupling the control and data planes. SDNs rose as a more coordinated and reasonable method for a separate control plane, making it easier to debug network behavior via CS techniques</w:t>
      </w:r>
      <w:r w:rsidR="00BC5733">
        <w:t xml:space="preserve"> like different programming languages and software engineering methodologies. While the control plane is software the data plane is comprised of programmable hardware.</w:t>
      </w:r>
      <w:bookmarkStart w:id="0" w:name="_GoBack"/>
      <w:bookmarkEnd w:id="0"/>
      <w:r w:rsidR="00BC5733">
        <w:t xml:space="preserve"> </w:t>
      </w:r>
    </w:p>
    <w:sectPr w:rsidR="00B8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5"/>
    <w:rsid w:val="00433792"/>
    <w:rsid w:val="00762D00"/>
    <w:rsid w:val="007F143A"/>
    <w:rsid w:val="00AA6133"/>
    <w:rsid w:val="00B82FA5"/>
    <w:rsid w:val="00BC5733"/>
    <w:rsid w:val="00E2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223A"/>
  <w15:chartTrackingRefBased/>
  <w15:docId w15:val="{52818295-7092-4CB6-BC88-FFAA156D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Hitchcock</dc:creator>
  <cp:keywords/>
  <dc:description/>
  <cp:lastModifiedBy>Forest Hitchcock</cp:lastModifiedBy>
  <cp:revision>2</cp:revision>
  <dcterms:created xsi:type="dcterms:W3CDTF">2020-03-23T04:31:00Z</dcterms:created>
  <dcterms:modified xsi:type="dcterms:W3CDTF">2020-03-23T05:12:00Z</dcterms:modified>
</cp:coreProperties>
</file>