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38F6" w14:textId="77777777" w:rsidR="00B21577" w:rsidRPr="00803106" w:rsidRDefault="00F71D7D">
      <w:pPr>
        <w:rPr>
          <w:rFonts w:ascii="Times New Roman" w:hAnsi="Times New Roman" w:cs="Times New Roman"/>
          <w:sz w:val="24"/>
          <w:szCs w:val="24"/>
        </w:rPr>
      </w:pPr>
      <w:r w:rsidRPr="00803106">
        <w:rPr>
          <w:rFonts w:ascii="Times New Roman" w:hAnsi="Times New Roman" w:cs="Times New Roman"/>
          <w:sz w:val="24"/>
          <w:szCs w:val="24"/>
        </w:rPr>
        <w:t>Forest H</w:t>
      </w:r>
    </w:p>
    <w:p w14:paraId="406DFFC5" w14:textId="72B2FE65" w:rsidR="00F71D7D" w:rsidRPr="00803106" w:rsidRDefault="00F71D7D" w:rsidP="00F71D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106">
        <w:rPr>
          <w:rFonts w:ascii="Times New Roman" w:hAnsi="Times New Roman" w:cs="Times New Roman"/>
          <w:sz w:val="24"/>
          <w:szCs w:val="24"/>
        </w:rPr>
        <w:t xml:space="preserve">Weekly report </w:t>
      </w:r>
      <w:r w:rsidR="00803106">
        <w:rPr>
          <w:rFonts w:ascii="Times New Roman" w:hAnsi="Times New Roman" w:cs="Times New Roman"/>
          <w:sz w:val="24"/>
          <w:szCs w:val="24"/>
        </w:rPr>
        <w:t>8</w:t>
      </w:r>
    </w:p>
    <w:p w14:paraId="1A690D5C" w14:textId="65816351" w:rsidR="00F71D7D" w:rsidRPr="00803106" w:rsidRDefault="00803106" w:rsidP="006B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106">
        <w:rPr>
          <w:rFonts w:ascii="Times New Roman" w:hAnsi="Times New Roman" w:cs="Times New Roman"/>
          <w:sz w:val="24"/>
          <w:szCs w:val="24"/>
        </w:rPr>
        <w:t>A computer virus is a malicious piece of executable code that</w:t>
      </w:r>
      <w:r w:rsidR="006B5227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propagates typically by attaching itself to a host document that</w:t>
      </w:r>
      <w:r w:rsidR="006B5227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will generally be an executable file.</w:t>
      </w:r>
      <w:r w:rsidRPr="00803106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Any operating system that allows third-party programs to 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can support viruses.</w:t>
      </w:r>
      <w:r w:rsidRPr="00803106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Because of the way permissions work in Unix/Linux systems, it</w:t>
      </w:r>
      <w:r w:rsidR="006B5227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is more difficult for a virus to wreak havoc in such machines.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Let’s say that a virus embedded itself into one of your script 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The virus code will execute only with the permissions that are</w:t>
      </w:r>
      <w:r w:rsidR="006B5227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assigned to you. For example, if you do not have the permission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to read or modify a certain system file, the virus code will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constrained by the same restriction.</w:t>
      </w:r>
      <w:r w:rsidRPr="00803106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Computer viruses need to know if a potential host is already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infected, since otherwise the size of an infected file could grow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without bounds through repeated infection. Viruses typically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place a signature (such as a string that is an impossible date)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a specific location in the file for this purpose.</w:t>
      </w:r>
      <w:r w:rsidRPr="00803106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commonly, the execution of a particular instance of a 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(in a specific host file) will come to an end when the host file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finished execution. However, it is possible for a more vicious virus</w:t>
      </w:r>
      <w:r w:rsidR="006B5227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to create a continuously running program in the background.</w:t>
      </w:r>
      <w:r w:rsidRPr="00803106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sz w:val="24"/>
          <w:szCs w:val="24"/>
        </w:rPr>
        <w:t>To escape detection, the more sophisticated viruses encrypt them-selves with keys that change with each infection. What stays</w:t>
      </w:r>
      <w:r w:rsidR="006B522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803106">
        <w:rPr>
          <w:rFonts w:ascii="Times New Roman" w:hAnsi="Times New Roman" w:cs="Times New Roman"/>
          <w:sz w:val="24"/>
          <w:szCs w:val="24"/>
        </w:rPr>
        <w:t>constant in such viruses is the decryption routine.</w:t>
      </w:r>
    </w:p>
    <w:sectPr w:rsidR="00F71D7D" w:rsidRPr="0080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7D"/>
    <w:rsid w:val="00433792"/>
    <w:rsid w:val="006B5227"/>
    <w:rsid w:val="00762D00"/>
    <w:rsid w:val="007F143A"/>
    <w:rsid w:val="00803106"/>
    <w:rsid w:val="00AA6133"/>
    <w:rsid w:val="00F7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BDF5"/>
  <w15:chartTrackingRefBased/>
  <w15:docId w15:val="{8131C017-5D96-44AC-8DD4-904783D1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Hitchcock</dc:creator>
  <cp:keywords/>
  <dc:description/>
  <cp:lastModifiedBy>Forest Hitchcock</cp:lastModifiedBy>
  <cp:revision>2</cp:revision>
  <dcterms:created xsi:type="dcterms:W3CDTF">2020-03-23T05:13:00Z</dcterms:created>
  <dcterms:modified xsi:type="dcterms:W3CDTF">2020-03-23T05:33:00Z</dcterms:modified>
</cp:coreProperties>
</file>