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1hd7wyuloy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Testauksen Tavoitteet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Perimmäinen tavoite</w:t>
      </w:r>
      <w:r w:rsidDel="00000000" w:rsidR="00000000" w:rsidRPr="00000000">
        <w:rPr>
          <w:rtl w:val="0"/>
        </w:rPr>
        <w:t xml:space="preserve">: Varmistaa, että uusi nettisivusto toimii odotetusti kaikilla käyttäjillä, laitteilla ja selaimilla.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Testauksen painopisteet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Sivuston tekninen toimivuus.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Käyttäjäkokemus (UX).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Suorituskyky.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Tietoturva.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pgxxodt66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Testauksen Laajuus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Mitä testataan: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Kaikki sivuston toiminnot ja osiot (esim. lomakkeet, navigaatio, haku).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Integraatiot (esim. maksujärjestelmät, API-yhteydet).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Responsiivisuus eri laitteilla (mobiili, tabletti, tietokone).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Selainten yhteensopivuus (Chrome, Firefox, Edge, Safari jne.).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Tietokannan ja palvelimen suorituskyky.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Mitä ei testata: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Asiat, jotka eivät kuulu nykyiseen projektin laajuuteen (määritellään erikseen).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k0sa5xhwr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Testauksen Vaiheet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rzwu835dl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Toiminnallinen testaus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Tavoite</w:t>
      </w:r>
      <w:r w:rsidDel="00000000" w:rsidR="00000000" w:rsidRPr="00000000">
        <w:rPr>
          <w:rtl w:val="0"/>
        </w:rPr>
        <w:t xml:space="preserve">: Varmistaa, että kaikki sivuston toiminnot toimivat odotetusti.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Testattavat osa-alueet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Navigaatio ja linkit.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Lomakkeet (esim. yhteydenottolomake, kirjautumislomake).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Painikkeet ja muut interaktiiviset elementit.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Sivuston hakutoiminto (jos on).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Tiedostojen lataus ja latausnopeus.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mbdpsz5re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Responsiivisuustestaus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Tavoite</w:t>
      </w:r>
      <w:r w:rsidDel="00000000" w:rsidR="00000000" w:rsidRPr="00000000">
        <w:rPr>
          <w:rtl w:val="0"/>
        </w:rPr>
        <w:t xml:space="preserve">: Sivuston tulee toimia moitteettomasti eri laitteilla ja näyttöresoluutioilla.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Testausvälineet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Testaus eri laitteilla (mobiili, tabletti, tietokone).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Simulointi selaimessa (esim. Chrome DevTools).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Tarkistettavat asiat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Elementtien asettelu ja luettavuus.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Kuvien ja videoiden skaalautuminen.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Painikkeiden ja lomakkeiden käytettävyys pienillä näytöillä.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n2ij2u1aj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Selaintestaus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Tavoite</w:t>
      </w:r>
      <w:r w:rsidDel="00000000" w:rsidR="00000000" w:rsidRPr="00000000">
        <w:rPr>
          <w:rtl w:val="0"/>
        </w:rPr>
        <w:t xml:space="preserve">: Varmistaa sivuston toimivuus eri selaimissa.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Selaimet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Chrome.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Mozilla Firefox.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Safari (iOS).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Tarkistettavat asiat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Sivujen renderöityminen oikein.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Interaktiivisten toimintojen toimivuus.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kq6b6bzsq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Suorituskykytestaus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Tavoite</w:t>
      </w:r>
      <w:r w:rsidDel="00000000" w:rsidR="00000000" w:rsidRPr="00000000">
        <w:rPr>
          <w:rtl w:val="0"/>
        </w:rPr>
        <w:t xml:space="preserve">: Mittaa sivuston latausajat ja suorituskyky kuormitustilanteissa.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Työkalut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Lighthouse (nopeus ja optimointi).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GTmetrix/PageSpeed Insights (sivuston nopeus).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JMeter (kuormitustestaus).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Tarkistettavat asiat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Sivuston latausnopeus (keskeiset sivut).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Sivuston toiminta suurilla kävijämäärillä.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am7jj0ksp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Tietoturvatestaus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Tavoite</w:t>
      </w:r>
      <w:r w:rsidDel="00000000" w:rsidR="00000000" w:rsidRPr="00000000">
        <w:rPr>
          <w:rtl w:val="0"/>
        </w:rPr>
        <w:t xml:space="preserve">: Varmistaa, että sivusto on suojattu tietoturvauhkilta.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Tarkistettavat asiat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HTTPS-sertifikaatin voimassaolo ja asianmukainen käyttö.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Lomakkeiden tietoturva (esim. reCAPTCHA).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SQL-injektioiden ja muiden haavoittuvuuksien estäminen.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Sivuston ja palvelimen tiedostojen suojaus.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k1bh0pe4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Sisällön tarkistus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Tavoite</w:t>
      </w:r>
      <w:r w:rsidDel="00000000" w:rsidR="00000000" w:rsidRPr="00000000">
        <w:rPr>
          <w:rtl w:val="0"/>
        </w:rPr>
        <w:t xml:space="preserve">: Varmistaa, että kaikki sivuston sisältö on oikein.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Tarkistettavat asiat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Tekstien oikeinkirjoitus ja kielioppi.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Kuvien oikeellisuus ja resoluutio.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Linkkien ja lataustiedostojen oikeellisuus.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awio6xlma6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Testauksen Vastuut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Testitiimi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Kehittäjät: Tekninen testaus ja bugien korjaus.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Sisällöntuottajat: Sisällön tarkistus.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Ulkopuolinen testaaja (jos mahdollista): Käytettävyys- ja suorituskykytestaus.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Vastuualueet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Testauskoordinaattori: Vastaa testauksen etenemisestä ja raportoinnista.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Testaajat: Toteuttavat testit ja raportoivat löydetyt ongelmat.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tn8ujpkec8j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Raportointi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Testausraportti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Kaikki löydetyt ongelmat dokumentoidaan (esim. bugien vakavuus, prioriteetti, korjausaikataulu).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Korjausten seuranta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Jokaiselle löydetylle virheelle määritellään korjaaja ja aikataulu.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acasx1sje51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Testauksen Aikataulu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Testauksen aloitus: [Määritä päivämäärä].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Ensimmäisen testikierroksen kesto: [Esim. 1 päivä].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Korjaukset ja jatkotestaus: [Esim. 0.5-1 päivää].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Testauksen päättyminen: [31.12.2024].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