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C47E6AF" w14:textId="5EA8FD59" w:rsidR="00E952F8" w:rsidRDefault="00E952F8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eastAsia="en-GB"/>
        </w:rPr>
        <w:instrText xml:space="preserve"> HYPERLINK "</w:instrText>
      </w:r>
      <w:r w:rsidRPr="00E952F8">
        <w:rPr>
          <w:rFonts w:ascii="Times New Roman" w:hAnsi="Times New Roman" w:cs="Times New Roman"/>
          <w:sz w:val="24"/>
          <w:szCs w:val="24"/>
          <w:lang w:eastAsia="en-GB"/>
        </w:rPr>
        <w:instrText>https://banglapuzzle.com/</w:instrText>
      </w:r>
      <w:r>
        <w:rPr>
          <w:rFonts w:ascii="Times New Roman" w:hAnsi="Times New Roman" w:cs="Times New Roman"/>
          <w:sz w:val="24"/>
          <w:szCs w:val="24"/>
          <w:lang w:eastAsia="en-GB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lang w:eastAsia="en-GB"/>
        </w:rPr>
        <w:fldChar w:fldCharType="separate"/>
      </w:r>
      <w:r w:rsidRPr="00ED385A">
        <w:rPr>
          <w:rStyle w:val="Hyperlink"/>
          <w:rFonts w:ascii="Times New Roman" w:hAnsi="Times New Roman" w:cs="Times New Roman"/>
          <w:sz w:val="24"/>
          <w:szCs w:val="24"/>
          <w:lang w:eastAsia="en-GB"/>
        </w:rPr>
        <w:t>https://banglapuzzle.com/</w:t>
      </w:r>
      <w:r>
        <w:rPr>
          <w:rFonts w:ascii="Times New Roman" w:hAnsi="Times New Roman" w:cs="Times New Roman"/>
          <w:sz w:val="24"/>
          <w:szCs w:val="24"/>
          <w:lang w:eastAsia="en-GB"/>
        </w:rPr>
        <w:fldChar w:fldCharType="end"/>
      </w:r>
    </w:p>
    <w:p w14:paraId="7C697351" w14:textId="28C3BD76" w:rsidR="00E952F8" w:rsidRDefault="00E952F8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1. </w:t>
      </w:r>
      <w:r w:rsidRPr="00E952F8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Stress </w:t>
      </w:r>
      <w:proofErr w:type="gramStart"/>
      <w:r w:rsidRPr="00E952F8">
        <w:rPr>
          <w:rFonts w:ascii="Times New Roman" w:hAnsi="Times New Roman" w:cs="Times New Roman"/>
          <w:b/>
          <w:sz w:val="24"/>
          <w:szCs w:val="24"/>
          <w:lang w:eastAsia="en-GB"/>
        </w:rPr>
        <w:t>test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:DONE</w:t>
      </w:r>
      <w:proofErr w:type="gram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by using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GB"/>
        </w:rPr>
        <w:t>Jmeter</w:t>
      </w:r>
      <w:proofErr w:type="spellEnd"/>
    </w:p>
    <w:p w14:paraId="6C2838CF" w14:textId="784832D4" w:rsidR="00E952F8" w:rsidRDefault="00E952F8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2. </w:t>
      </w:r>
      <w:r w:rsidRPr="00E952F8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Load </w:t>
      </w:r>
      <w:proofErr w:type="gramStart"/>
      <w:r w:rsidRPr="00E952F8">
        <w:rPr>
          <w:rFonts w:ascii="Times New Roman" w:hAnsi="Times New Roman" w:cs="Times New Roman"/>
          <w:b/>
          <w:sz w:val="24"/>
          <w:szCs w:val="24"/>
          <w:lang w:eastAsia="en-GB"/>
        </w:rPr>
        <w:t>test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DONE by using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GB"/>
        </w:rPr>
        <w:t>Jmeter</w:t>
      </w:r>
      <w:proofErr w:type="spellEnd"/>
    </w:p>
    <w:p w14:paraId="06044115" w14:textId="5426C63B" w:rsidR="00E952F8" w:rsidRPr="00E952F8" w:rsidRDefault="00E952F8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3. </w:t>
      </w:r>
      <w:r w:rsidRPr="00E952F8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Volume </w:t>
      </w:r>
      <w:proofErr w:type="gramStart"/>
      <w:r w:rsidRPr="00E952F8">
        <w:rPr>
          <w:rFonts w:ascii="Times New Roman" w:hAnsi="Times New Roman" w:cs="Times New Roman"/>
          <w:b/>
          <w:sz w:val="24"/>
          <w:szCs w:val="24"/>
          <w:lang w:eastAsia="en-GB"/>
        </w:rPr>
        <w:t>test :</w:t>
      </w:r>
      <w:proofErr w:type="gram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In my research and knowledge of  </w:t>
      </w:r>
      <w:r w:rsidRPr="00E952F8">
        <w:rPr>
          <w:rFonts w:ascii="Times New Roman" w:hAnsi="Times New Roman" w:cs="Times New Roman"/>
          <w:sz w:val="24"/>
          <w:szCs w:val="24"/>
          <w:lang w:eastAsia="en-GB"/>
        </w:rPr>
        <w:t>A type of software testing called volume testing involves exposing the software to a significant amount of data. It is additionally known as flood testing. By increasing the amount of data in the database, volume testing is done to evaluate the system's performance.</w:t>
      </w:r>
    </w:p>
    <w:p w14:paraId="1A228C78" w14:textId="388ED87D" w:rsidR="00E952F8" w:rsidRDefault="00E952F8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E952F8">
        <w:rPr>
          <w:rFonts w:ascii="Times New Roman" w:hAnsi="Times New Roman" w:cs="Times New Roman"/>
          <w:sz w:val="24"/>
          <w:szCs w:val="24"/>
          <w:lang w:eastAsia="en-GB"/>
        </w:rPr>
        <w:t>The impact on response time and system behavior when exposed to a huge volume of data can be evaluated with the use of volume testing.</w:t>
      </w:r>
      <w:r w:rsidR="002F4687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E952F8">
        <w:rPr>
          <w:rFonts w:ascii="Times New Roman" w:hAnsi="Times New Roman" w:cs="Times New Roman"/>
          <w:sz w:val="24"/>
          <w:szCs w:val="24"/>
          <w:lang w:eastAsia="en-GB"/>
        </w:rPr>
        <w:t>As an illustration, examine the music site's behavior when millions of users are downloading a song.</w:t>
      </w:r>
    </w:p>
    <w:p w14:paraId="1FD7D167" w14:textId="2D98F039" w:rsidR="00E952F8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The goal of undertaking volume testing is to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Pr="002F4687">
        <w:rPr>
          <w:rFonts w:ascii="Times New Roman" w:hAnsi="Times New Roman" w:cs="Times New Roman"/>
          <w:sz w:val="24"/>
          <w:szCs w:val="24"/>
          <w:lang w:eastAsia="en-GB"/>
        </w:rPr>
        <w:t>Examine system performance as data volumes in the database increase.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2F4687">
        <w:rPr>
          <w:rFonts w:ascii="Times New Roman" w:hAnsi="Times New Roman" w:cs="Times New Roman"/>
          <w:sz w:val="24"/>
          <w:szCs w:val="24"/>
          <w:lang w:eastAsia="en-GB"/>
        </w:rPr>
        <w:t>Identifying problems that are likely to arise when dealing with enormous amounts of data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. </w:t>
      </w:r>
      <w:r w:rsidRPr="002F4687">
        <w:rPr>
          <w:rFonts w:ascii="Times New Roman" w:hAnsi="Times New Roman" w:cs="Times New Roman"/>
          <w:sz w:val="24"/>
          <w:szCs w:val="24"/>
          <w:lang w:eastAsia="en-GB"/>
        </w:rPr>
        <w:t>To determine the point at which the system's stability begins to deteriorate.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2F4687">
        <w:rPr>
          <w:rFonts w:ascii="Times New Roman" w:hAnsi="Times New Roman" w:cs="Times New Roman"/>
          <w:sz w:val="24"/>
          <w:szCs w:val="24"/>
          <w:lang w:eastAsia="en-GB"/>
        </w:rPr>
        <w:t>Volume testing will assist in determining the system or application's capability - regular and heavy volume.</w:t>
      </w:r>
    </w:p>
    <w:p w14:paraId="404843B4" w14:textId="3BDCB4E5" w:rsidR="002F4687" w:rsidRPr="002F4687" w:rsidRDefault="002F4687" w:rsidP="002F4687">
      <w:pPr>
        <w:jc w:val="both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b/>
          <w:sz w:val="24"/>
          <w:szCs w:val="24"/>
          <w:lang w:eastAsia="en-GB"/>
        </w:rPr>
        <w:t>The following items must be evaluated during volume testing:</w:t>
      </w:r>
    </w:p>
    <w:p w14:paraId="2F5A22E3" w14:textId="77777777" w:rsidR="002F4687" w:rsidRP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Check to see if there is any data loss.</w:t>
      </w:r>
    </w:p>
    <w:p w14:paraId="2FF937C8" w14:textId="77777777" w:rsidR="002F4687" w:rsidRP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Examine the system's reaction time.</w:t>
      </w:r>
    </w:p>
    <w:p w14:paraId="06DDBAEB" w14:textId="77777777" w:rsidR="002F4687" w:rsidRP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Check to see if the data is correctly stored.</w:t>
      </w:r>
    </w:p>
    <w:p w14:paraId="035872E3" w14:textId="77777777" w:rsidR="002F4687" w:rsidRP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Check for warning and error messages, as well as whether or not they appear for volume issues.</w:t>
      </w:r>
    </w:p>
    <w:p w14:paraId="733C13B4" w14:textId="77777777" w:rsidR="002F4687" w:rsidRP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Examine whether huge data volumes effect processing speed.</w:t>
      </w:r>
    </w:p>
    <w:p w14:paraId="62CCC4CB" w14:textId="77777777" w:rsidR="002F4687" w:rsidRP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Is the system equipped with the appropriate memory resources?</w:t>
      </w:r>
    </w:p>
    <w:p w14:paraId="64A688DE" w14:textId="77777777" w:rsidR="002F4687" w:rsidRP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Is a volume test run on the entire system?</w:t>
      </w:r>
    </w:p>
    <w:p w14:paraId="63DDA6C8" w14:textId="77777777" w:rsidR="002F4687" w:rsidRP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Is there a risk if the data volume exceeds the limit?</w:t>
      </w:r>
    </w:p>
    <w:p w14:paraId="6590BE11" w14:textId="0A80EA85" w:rsid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Is there any guarantee that the given date volume will not be exceeded?</w:t>
      </w:r>
    </w:p>
    <w:p w14:paraId="0EB1B3E8" w14:textId="5F448363" w:rsidR="002F4687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2F4687">
        <w:rPr>
          <w:rFonts w:ascii="Times New Roman" w:hAnsi="Times New Roman" w:cs="Times New Roman"/>
          <w:sz w:val="24"/>
          <w:szCs w:val="24"/>
          <w:lang w:eastAsia="en-GB"/>
        </w:rPr>
        <w:t>Volume testing is a technique used in software engineering to evaluate system performance under enormous data loads.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2F4687">
        <w:rPr>
          <w:rFonts w:ascii="Times New Roman" w:hAnsi="Times New Roman" w:cs="Times New Roman"/>
          <w:sz w:val="24"/>
          <w:szCs w:val="24"/>
          <w:lang w:eastAsia="en-GB"/>
        </w:rPr>
        <w:t>It is not a functional test.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2F4687">
        <w:rPr>
          <w:rFonts w:ascii="Times New Roman" w:hAnsi="Times New Roman" w:cs="Times New Roman"/>
          <w:sz w:val="24"/>
          <w:szCs w:val="24"/>
          <w:lang w:eastAsia="en-GB"/>
        </w:rPr>
        <w:t>Memory fragmentation is difficult to generate and relational. Volume Testing presents a number of issues, including the integrity of generated data.</w:t>
      </w:r>
    </w:p>
    <w:p w14:paraId="62714E25" w14:textId="01193B3A" w:rsidR="002F4687" w:rsidRDefault="00B52C9E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B52C9E">
        <w:rPr>
          <w:rFonts w:ascii="Times New Roman" w:hAnsi="Times New Roman" w:cs="Times New Roman"/>
          <w:sz w:val="24"/>
          <w:szCs w:val="24"/>
          <w:lang w:eastAsia="en-GB"/>
        </w:rPr>
        <w:t>I don't have access to your website's database, therefore I couldn't show the volume testing in practice because I couldn't get the data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from your database.</w:t>
      </w:r>
      <w:r w:rsidRPr="00B52C9E">
        <w:t xml:space="preserve"> </w:t>
      </w:r>
      <w:r w:rsidRPr="00B52C9E">
        <w:rPr>
          <w:rFonts w:ascii="Times New Roman" w:hAnsi="Times New Roman" w:cs="Times New Roman"/>
          <w:sz w:val="24"/>
          <w:szCs w:val="24"/>
          <w:lang w:eastAsia="en-GB"/>
        </w:rPr>
        <w:t>Creating Volume Testing: While there are a few tools available, I believe it is impossible to perform testing without database access.</w:t>
      </w:r>
    </w:p>
    <w:p w14:paraId="39B55B16" w14:textId="44A35E72" w:rsidR="00B52C9E" w:rsidRPr="00B52C9E" w:rsidRDefault="00B52C9E" w:rsidP="002F4687">
      <w:pPr>
        <w:jc w:val="both"/>
        <w:rPr>
          <w:rFonts w:ascii="Times New Roman" w:hAnsi="Times New Roman" w:cs="Times New Roman"/>
          <w:sz w:val="32"/>
          <w:szCs w:val="32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>THANK YOU.</w:t>
      </w:r>
    </w:p>
    <w:p w14:paraId="1C9B3D07" w14:textId="77777777" w:rsidR="002F4687" w:rsidRPr="00E952F8" w:rsidRDefault="002F4687" w:rsidP="002F4687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sectPr w:rsidR="002F4687" w:rsidRPr="00E9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F8"/>
    <w:rsid w:val="002F4687"/>
    <w:rsid w:val="006B0A4E"/>
    <w:rsid w:val="00B52C9E"/>
    <w:rsid w:val="00E952F8"/>
    <w:rsid w:val="00E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8470"/>
  <w15:chartTrackingRefBased/>
  <w15:docId w15:val="{0C4F31FE-0C98-4AE0-AF1D-166C6DA6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2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TALHA</dc:creator>
  <cp:keywords/>
  <dc:description/>
  <cp:lastModifiedBy>FAHIM TALHA</cp:lastModifiedBy>
  <cp:revision>2</cp:revision>
  <dcterms:created xsi:type="dcterms:W3CDTF">2023-06-25T18:34:00Z</dcterms:created>
  <dcterms:modified xsi:type="dcterms:W3CDTF">2023-06-25T18:34:00Z</dcterms:modified>
</cp:coreProperties>
</file>