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A3A45" w:rsidRPr="00F57B19" w:rsidRDefault="008A33EE" w:rsidP="00F57B19">
      <w:pPr>
        <w:jc w:val="center"/>
        <w:rPr>
          <w:rFonts w:ascii="Stencil" w:hAnsi="Stencil"/>
          <w:color w:val="4F81BD" w:themeColor="accent1"/>
          <w:sz w:val="40"/>
        </w:rPr>
      </w:pPr>
      <w:r w:rsidRPr="00F57B19">
        <w:rPr>
          <w:rFonts w:ascii="Stencil" w:hAnsi="Stencil"/>
          <w:color w:val="4F81BD" w:themeColor="accent1"/>
          <w:sz w:val="40"/>
        </w:rPr>
        <w:t>Installation instructions project</w:t>
      </w:r>
    </w:p>
    <w:p w:rsidR="008A33EE" w:rsidRDefault="008A33EE" w:rsidP="00F57B19">
      <w:pPr>
        <w:spacing w:before="480"/>
      </w:pPr>
      <w:r w:rsidRPr="008A33EE">
        <w:t>Step 1: U</w:t>
      </w:r>
      <w:r>
        <w:t>nzip the file C1212L_Group1_Sem4</w:t>
      </w:r>
    </w:p>
    <w:p w:rsidR="00F57B19" w:rsidRDefault="00F57B19">
      <w:r>
        <w:rPr>
          <w:noProof/>
        </w:rPr>
        <w:drawing>
          <wp:inline distT="0" distB="0" distL="0" distR="0" wp14:anchorId="550C748C" wp14:editId="03965733">
            <wp:extent cx="5353050" cy="365963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3659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B19" w:rsidRDefault="00F57B19" w:rsidP="00F57B19"/>
    <w:p w:rsidR="00F57B19" w:rsidRDefault="00F57B19" w:rsidP="00F57B19">
      <w:r>
        <w:t xml:space="preserve">Step 2: </w:t>
      </w:r>
      <w:r w:rsidRPr="00F57B19">
        <w:t>Select a folder to the project on</w:t>
      </w:r>
      <w:r>
        <w:t xml:space="preserve"> Netbean</w:t>
      </w:r>
    </w:p>
    <w:p w:rsidR="00020ADC" w:rsidRDefault="00020ADC" w:rsidP="00F57B19">
      <w:r>
        <w:rPr>
          <w:noProof/>
        </w:rPr>
        <w:drawing>
          <wp:inline distT="0" distB="0" distL="0" distR="0" wp14:anchorId="1C00D27A" wp14:editId="556E887F">
            <wp:extent cx="5408970" cy="2791745"/>
            <wp:effectExtent l="0" t="0" r="127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10090" cy="2792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ADC" w:rsidRDefault="00020ADC" w:rsidP="00F57B19"/>
    <w:p w:rsidR="00020ADC" w:rsidRDefault="00020ADC" w:rsidP="00F57B19">
      <w:r>
        <w:lastRenderedPageBreak/>
        <w:t>Step 3</w:t>
      </w:r>
      <w:r w:rsidR="000D5FBD">
        <w:t>: Reconfigure card persistence</w:t>
      </w:r>
      <w:r w:rsidRPr="00020ADC">
        <w:t>.</w:t>
      </w:r>
      <w:r w:rsidR="000D5FBD">
        <w:t>xml</w:t>
      </w:r>
      <w:r w:rsidRPr="00020ADC">
        <w:t xml:space="preserve"> file to connect to the database</w:t>
      </w:r>
    </w:p>
    <w:p w:rsidR="000A1F18" w:rsidRDefault="000A1F18" w:rsidP="00F57B19">
      <w:r>
        <w:rPr>
          <w:noProof/>
        </w:rPr>
        <w:drawing>
          <wp:inline distT="0" distB="0" distL="0" distR="0" wp14:anchorId="65C3ED7A" wp14:editId="2A84FCE9">
            <wp:extent cx="5943600" cy="39338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F18" w:rsidRDefault="000A1F18" w:rsidP="00F57B19">
      <w:r>
        <w:t>Step 4</w:t>
      </w:r>
      <w:r w:rsidRPr="000A1F18">
        <w:t xml:space="preserve">: Open </w:t>
      </w:r>
      <w:r w:rsidR="00455D24" w:rsidRPr="00455D24">
        <w:t>script_database_real_estate</w:t>
      </w:r>
      <w:r w:rsidRPr="000A1F18">
        <w:t>.sql script with SQL server to create the database and table</w:t>
      </w:r>
    </w:p>
    <w:p w:rsidR="002C1E8E" w:rsidRDefault="002C1E8E" w:rsidP="00F57B19">
      <w:r>
        <w:rPr>
          <w:noProof/>
        </w:rPr>
        <w:drawing>
          <wp:inline distT="0" distB="0" distL="0" distR="0" wp14:anchorId="10C4CB94" wp14:editId="0DD4F8D6">
            <wp:extent cx="5943600" cy="3886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E8E" w:rsidRDefault="002C1E8E" w:rsidP="002C1E8E">
      <w:r>
        <w:lastRenderedPageBreak/>
        <w:t>Step 5</w:t>
      </w:r>
      <w:r w:rsidRPr="002C1E8E">
        <w:t xml:space="preserve">: Choose </w:t>
      </w:r>
      <w:r>
        <w:t xml:space="preserve">clean and </w:t>
      </w:r>
      <w:r w:rsidRPr="002C1E8E">
        <w:t>build project</w:t>
      </w:r>
    </w:p>
    <w:p w:rsidR="00F327F0" w:rsidRDefault="00F327F0" w:rsidP="002C1E8E">
      <w:r>
        <w:rPr>
          <w:noProof/>
        </w:rPr>
        <w:drawing>
          <wp:inline distT="0" distB="0" distL="0" distR="0" wp14:anchorId="6D51D65F" wp14:editId="701D55E7">
            <wp:extent cx="5943600" cy="39243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7F0" w:rsidRDefault="009D120E" w:rsidP="00F327F0">
      <w:r>
        <w:t>Step 6</w:t>
      </w:r>
      <w:r w:rsidR="00F327F0" w:rsidRPr="002C1E8E">
        <w:t xml:space="preserve">: Choose </w:t>
      </w:r>
      <w:r w:rsidR="00F327F0">
        <w:t>deploy</w:t>
      </w:r>
      <w:r w:rsidR="00F327F0" w:rsidRPr="002C1E8E">
        <w:t xml:space="preserve"> project</w:t>
      </w:r>
      <w:r w:rsidR="00F327F0">
        <w:t xml:space="preserve"> </w:t>
      </w:r>
    </w:p>
    <w:p w:rsidR="00E03A64" w:rsidRDefault="00F327F0" w:rsidP="00F327F0">
      <w:r>
        <w:rPr>
          <w:noProof/>
        </w:rPr>
        <w:drawing>
          <wp:inline distT="0" distB="0" distL="0" distR="0" wp14:anchorId="409804DE" wp14:editId="267F98E4">
            <wp:extent cx="5943600" cy="39814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7F0" w:rsidRDefault="00E03A64" w:rsidP="00E03A64">
      <w:r>
        <w:lastRenderedPageBreak/>
        <w:t>Step 7</w:t>
      </w:r>
      <w:r w:rsidRPr="002C1E8E">
        <w:t xml:space="preserve">: Choose </w:t>
      </w:r>
      <w:r w:rsidR="00AC193E">
        <w:t>run</w:t>
      </w:r>
      <w:r w:rsidRPr="002C1E8E">
        <w:t xml:space="preserve"> project</w:t>
      </w:r>
      <w:r>
        <w:t xml:space="preserve"> </w:t>
      </w:r>
    </w:p>
    <w:p w:rsidR="00AC193E" w:rsidRDefault="00E03A64" w:rsidP="00E03A64">
      <w:r>
        <w:rPr>
          <w:noProof/>
        </w:rPr>
        <w:drawing>
          <wp:inline distT="0" distB="0" distL="0" distR="0" wp14:anchorId="6E31354C" wp14:editId="7B091501">
            <wp:extent cx="5943600" cy="2400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A64" w:rsidRDefault="00AC193E" w:rsidP="00AC193E">
      <w:r>
        <w:t xml:space="preserve">Step 8: </w:t>
      </w:r>
      <w:r w:rsidRPr="00AC193E">
        <w:t>And results in a browser</w:t>
      </w:r>
    </w:p>
    <w:p w:rsidR="00AC193E" w:rsidRPr="00AC193E" w:rsidRDefault="00482410" w:rsidP="00AC193E">
      <w:bookmarkStart w:id="0" w:name="_GoBack"/>
      <w:r>
        <w:rPr>
          <w:noProof/>
        </w:rPr>
        <w:drawing>
          <wp:inline distT="0" distB="0" distL="0" distR="0" wp14:anchorId="554F6C56" wp14:editId="62FBFB7A">
            <wp:extent cx="5038725" cy="56007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560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AC193E" w:rsidRPr="00AC193E" w:rsidSect="00020ADC">
      <w:pgSz w:w="12240" w:h="15840"/>
      <w:pgMar w:top="720" w:right="1440" w:bottom="72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tencil">
    <w:panose1 w:val="040409050D0802020404"/>
    <w:charset w:val="00"/>
    <w:family w:val="decorative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A33EE"/>
    <w:rsid w:val="00020ADC"/>
    <w:rsid w:val="000A1F18"/>
    <w:rsid w:val="000D5FBD"/>
    <w:rsid w:val="002A3A45"/>
    <w:rsid w:val="002C1E8E"/>
    <w:rsid w:val="00346D8C"/>
    <w:rsid w:val="00455D24"/>
    <w:rsid w:val="00482410"/>
    <w:rsid w:val="00894A7F"/>
    <w:rsid w:val="008A33EE"/>
    <w:rsid w:val="009D120E"/>
    <w:rsid w:val="00AC193E"/>
    <w:rsid w:val="00E03A64"/>
    <w:rsid w:val="00F327F0"/>
    <w:rsid w:val="00F57B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8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03A6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57B1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57B1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8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03A6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57B1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57B1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4</Pages>
  <Words>67</Words>
  <Characters>382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Nguyen Ngoc Phan Anh</dc:creator>
  <cp:lastModifiedBy>Nguyen Ngoc Phan Anh</cp:lastModifiedBy>
  <cp:revision>12</cp:revision>
  <cp:lastPrinted>2015-09-10T06:12:00Z</cp:lastPrinted>
  <dcterms:created xsi:type="dcterms:W3CDTF">2015-09-10T04:33:00Z</dcterms:created>
  <dcterms:modified xsi:type="dcterms:W3CDTF">2015-09-10T06:12:00Z</dcterms:modified>
</cp:coreProperties>
</file>