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11CBA">
      <w:pPr>
        <w:ind w:firstLine="0" w:firstLineChars="0"/>
        <w:rPr>
          <w:rFonts w:hint="default" w:ascii="Times New Roman" w:hAnsi="Times New Roman" w:eastAsia="思源黑体" w:cs="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12" w:charSpace="0"/>
        </w:sectPr>
      </w:pPr>
      <w:r>
        <w:rPr>
          <w:rFonts w:hint="default" w:ascii="Times New Roman" w:hAnsi="Times New Roman" w:eastAsia="思源黑体" w:cs="Times New Roman"/>
        </w:rPr>
        <w:drawing>
          <wp:anchor distT="0" distB="0" distL="114300" distR="114300" simplePos="0" relativeHeight="251659264" behindDoc="0" locked="0" layoutInCell="1" allowOverlap="1">
            <wp:simplePos x="0" y="0"/>
            <wp:positionH relativeFrom="page">
              <wp:posOffset>0</wp:posOffset>
            </wp:positionH>
            <wp:positionV relativeFrom="paragraph">
              <wp:posOffset>-914400</wp:posOffset>
            </wp:positionV>
            <wp:extent cx="7551420" cy="10681335"/>
            <wp:effectExtent l="0" t="0" r="0" b="5715"/>
            <wp:wrapNone/>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pic:cNvPicPr>
                  </pic:nvPicPr>
                  <pic:blipFill>
                    <a:blip r:embed="rId15"/>
                    <a:srcRect l="41" r="41"/>
                    <a:stretch>
                      <a:fillRect/>
                    </a:stretch>
                  </pic:blipFill>
                  <pic:spPr>
                    <a:xfrm>
                      <a:off x="0" y="0"/>
                      <a:ext cx="7551420" cy="10681335"/>
                    </a:xfrm>
                    <a:prstGeom prst="rect">
                      <a:avLst/>
                    </a:prstGeom>
                  </pic:spPr>
                </pic:pic>
              </a:graphicData>
            </a:graphic>
          </wp:anchor>
        </w:drawing>
      </w:r>
      <w:r>
        <w:rPr>
          <w:rFonts w:hint="default" w:ascii="Times New Roman" w:hAnsi="Times New Roman" w:eastAsia="思源黑体" w:cs="Times New Roman"/>
        </w:rPr>
        <mc:AlternateContent>
          <mc:Choice Requires="wps">
            <w:drawing>
              <wp:anchor distT="0" distB="0" distL="114300" distR="114300" simplePos="0" relativeHeight="251660288" behindDoc="0" locked="0" layoutInCell="1" allowOverlap="1">
                <wp:simplePos x="0" y="0"/>
                <wp:positionH relativeFrom="column">
                  <wp:posOffset>-370840</wp:posOffset>
                </wp:positionH>
                <wp:positionV relativeFrom="paragraph">
                  <wp:posOffset>652780</wp:posOffset>
                </wp:positionV>
                <wp:extent cx="6219825" cy="1235075"/>
                <wp:effectExtent l="0" t="0" r="0" b="3810"/>
                <wp:wrapNone/>
                <wp:docPr id="195472333" name="文本框 7"/>
                <wp:cNvGraphicFramePr/>
                <a:graphic xmlns:a="http://schemas.openxmlformats.org/drawingml/2006/main">
                  <a:graphicData uri="http://schemas.microsoft.com/office/word/2010/wordprocessingShape">
                    <wps:wsp>
                      <wps:cNvSpPr txBox="1"/>
                      <wps:spPr>
                        <a:xfrm>
                          <a:off x="0" y="0"/>
                          <a:ext cx="6219825" cy="1235034"/>
                        </a:xfrm>
                        <a:prstGeom prst="rect">
                          <a:avLst/>
                        </a:prstGeom>
                        <a:noFill/>
                        <a:ln w="6350">
                          <a:noFill/>
                        </a:ln>
                      </wps:spPr>
                      <wps:txbx>
                        <w:txbxContent>
                          <w:p w14:paraId="4B0FD475">
                            <w:pPr>
                              <w:spacing w:after="0" w:line="840" w:lineRule="exact"/>
                              <w:ind w:firstLine="0" w:firstLineChars="0"/>
                              <w:rPr>
                                <w:rFonts w:hint="default" w:ascii="思源黑体 CN Heavy" w:hAnsi="思源黑体 CN Heavy" w:eastAsia="思源黑体 CN Heavy"/>
                                <w:color w:val="ED6C00"/>
                                <w:sz w:val="48"/>
                                <w:szCs w:val="48"/>
                                <w:lang w:val="en-US" w:eastAsia="zh-CN"/>
                              </w:rPr>
                            </w:pPr>
                            <w:r>
                              <w:rPr>
                                <w:rFonts w:hint="eastAsia" w:ascii="思源黑体 CN Heavy" w:hAnsi="思源黑体 CN Heavy" w:eastAsia="思源黑体 CN Heavy"/>
                                <w:color w:val="ED6C00"/>
                                <w:sz w:val="48"/>
                                <w:szCs w:val="48"/>
                              </w:rPr>
                              <w:t>机器人</w:t>
                            </w:r>
                            <w:r>
                              <w:rPr>
                                <w:rFonts w:hint="eastAsia" w:ascii="思源黑体 CN Heavy" w:hAnsi="思源黑体 CN Heavy" w:eastAsia="思源黑体 CN Heavy"/>
                                <w:color w:val="ED6C00"/>
                                <w:sz w:val="48"/>
                                <w:szCs w:val="48"/>
                                <w:lang w:val="en-US" w:eastAsia="zh-CN"/>
                              </w:rPr>
                              <w:t>C#SDK接口更新说明(V3.8.0)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29.2pt;margin-top:51.4pt;height:97.25pt;width:489.75pt;z-index:251660288;mso-width-relative:page;mso-height-relative:page;" filled="f" stroked="f" coordsize="21600,21600" o:gfxdata="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f1b2wAAAAsBAAAPAAAAAAAAAAEAIAAA&#10;ACIAAABkcnMvZG93bnJldi54bWxQSwECFAAUAAAACACHTuJApxWo/EICAABvBAAADgAAAAAAAAAB&#10;ACAAAAAqAQAAZHJzL2Uyb0RvYy54bWxQSwUGAAAAAAYABgBZAQAA3gUAAAAA&#10;">
                <v:fill on="f" focussize="0,0"/>
                <v:stroke on="f" weight="0.5pt"/>
                <v:imagedata o:title=""/>
                <o:lock v:ext="edit" aspectratio="f"/>
                <v:textbox>
                  <w:txbxContent>
                    <w:p w14:paraId="4B0FD475">
                      <w:pPr>
                        <w:spacing w:after="0" w:line="840" w:lineRule="exact"/>
                        <w:ind w:firstLine="0" w:firstLineChars="0"/>
                        <w:rPr>
                          <w:rFonts w:hint="default" w:ascii="思源黑体 CN Heavy" w:hAnsi="思源黑体 CN Heavy" w:eastAsia="思源黑体 CN Heavy"/>
                          <w:color w:val="ED6C00"/>
                          <w:sz w:val="48"/>
                          <w:szCs w:val="48"/>
                          <w:lang w:val="en-US" w:eastAsia="zh-CN"/>
                        </w:rPr>
                      </w:pPr>
                      <w:r>
                        <w:rPr>
                          <w:rFonts w:hint="eastAsia" w:ascii="思源黑体 CN Heavy" w:hAnsi="思源黑体 CN Heavy" w:eastAsia="思源黑体 CN Heavy"/>
                          <w:color w:val="ED6C00"/>
                          <w:sz w:val="48"/>
                          <w:szCs w:val="48"/>
                        </w:rPr>
                        <w:t>机器人</w:t>
                      </w:r>
                      <w:r>
                        <w:rPr>
                          <w:rFonts w:hint="eastAsia" w:ascii="思源黑体 CN Heavy" w:hAnsi="思源黑体 CN Heavy" w:eastAsia="思源黑体 CN Heavy"/>
                          <w:color w:val="ED6C00"/>
                          <w:sz w:val="48"/>
                          <w:szCs w:val="48"/>
                          <w:lang w:val="en-US" w:eastAsia="zh-CN"/>
                        </w:rPr>
                        <w:t>C#SDK接口更新说明(V3.8.0)</w:t>
                      </w:r>
                    </w:p>
                  </w:txbxContent>
                </v:textbox>
              </v:shape>
            </w:pict>
          </mc:Fallback>
        </mc:AlternateContent>
      </w:r>
    </w:p>
    <w:p w14:paraId="1B6F820B">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eastAsia="思源黑体" w:cs="Times New Roman"/>
          <w:b/>
          <w:bCs/>
          <w:sz w:val="28"/>
          <w:szCs w:val="24"/>
        </w:rPr>
      </w:pPr>
      <w:r>
        <w:rPr>
          <w:rFonts w:hint="default" w:ascii="Times New Roman" w:hAnsi="Times New Roman" w:eastAsia="思源黑体" w:cs="Times New Roman"/>
          <w:b/>
          <w:bCs/>
          <w:sz w:val="28"/>
          <w:szCs w:val="24"/>
        </w:rPr>
        <w:t>修 订 记 录</w:t>
      </w:r>
    </w:p>
    <w:tbl>
      <w:tblPr>
        <w:tblStyle w:val="29"/>
        <w:tblW w:w="821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13"/>
        <w:gridCol w:w="1076"/>
        <w:gridCol w:w="5926"/>
      </w:tblGrid>
      <w:tr w14:paraId="23AA182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680858FC">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0"/>
              </w:rPr>
            </w:pPr>
            <w:r>
              <w:rPr>
                <w:rFonts w:hint="default" w:ascii="Times New Roman" w:hAnsi="Times New Roman" w:eastAsia="思源黑体" w:cs="Times New Roman"/>
                <w:bCs/>
                <w:kern w:val="0"/>
                <w:sz w:val="21"/>
                <w:szCs w:val="20"/>
              </w:rPr>
              <w:t>日期</w:t>
            </w:r>
          </w:p>
        </w:tc>
        <w:tc>
          <w:tcPr>
            <w:tcW w:w="1076" w:type="dxa"/>
            <w:noWrap w:val="0"/>
            <w:vAlign w:val="center"/>
          </w:tcPr>
          <w:p w14:paraId="14CFA0C1">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bCs/>
                <w:kern w:val="0"/>
                <w:sz w:val="21"/>
                <w:szCs w:val="20"/>
                <w:lang w:val="en-US" w:eastAsia="zh-CN"/>
              </w:rPr>
            </w:pPr>
            <w:r>
              <w:rPr>
                <w:rFonts w:hint="eastAsia" w:eastAsia="思源黑体" w:cs="Times New Roman"/>
                <w:bCs/>
                <w:kern w:val="0"/>
                <w:sz w:val="21"/>
                <w:szCs w:val="20"/>
                <w:lang w:val="en-US" w:eastAsia="zh-CN"/>
              </w:rPr>
              <w:t>Web</w:t>
            </w:r>
            <w:r>
              <w:rPr>
                <w:rFonts w:hint="default" w:ascii="Times New Roman" w:hAnsi="Times New Roman" w:eastAsia="思源黑体" w:cs="Times New Roman"/>
                <w:bCs/>
                <w:kern w:val="0"/>
                <w:sz w:val="21"/>
                <w:szCs w:val="20"/>
                <w:lang w:val="en-US" w:eastAsia="zh-CN"/>
              </w:rPr>
              <w:t>版本</w:t>
            </w:r>
          </w:p>
        </w:tc>
        <w:tc>
          <w:tcPr>
            <w:tcW w:w="5926" w:type="dxa"/>
            <w:noWrap w:val="0"/>
            <w:vAlign w:val="center"/>
          </w:tcPr>
          <w:p w14:paraId="789224E4">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ascii="Times New Roman" w:hAnsi="Times New Roman" w:eastAsia="思源黑体" w:cs="Times New Roman"/>
                <w:kern w:val="0"/>
                <w:sz w:val="21"/>
                <w:szCs w:val="20"/>
              </w:rPr>
            </w:pPr>
            <w:r>
              <w:rPr>
                <w:rFonts w:hint="default" w:ascii="Times New Roman" w:hAnsi="Times New Roman" w:eastAsia="思源黑体" w:cs="Times New Roman"/>
                <w:bCs/>
                <w:kern w:val="0"/>
                <w:sz w:val="21"/>
                <w:szCs w:val="20"/>
              </w:rPr>
              <w:t>描述</w:t>
            </w:r>
          </w:p>
        </w:tc>
      </w:tr>
      <w:tr w14:paraId="5F635B2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6E9B194D">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rPr>
              <w:t>202</w:t>
            </w:r>
            <w:r>
              <w:rPr>
                <w:rFonts w:hint="default" w:ascii="Times New Roman" w:hAnsi="Times New Roman" w:eastAsia="思源黑体" w:cs="Times New Roman"/>
                <w:kern w:val="0"/>
                <w:sz w:val="21"/>
                <w:szCs w:val="21"/>
                <w:lang w:val="en-US" w:eastAsia="zh-CN"/>
              </w:rPr>
              <w:t>5</w:t>
            </w:r>
            <w:r>
              <w:rPr>
                <w:rFonts w:hint="default" w:ascii="Times New Roman" w:hAnsi="Times New Roman" w:eastAsia="思源黑体" w:cs="Times New Roman"/>
                <w:kern w:val="0"/>
                <w:sz w:val="21"/>
                <w:szCs w:val="21"/>
              </w:rPr>
              <w:t>/</w:t>
            </w:r>
            <w:r>
              <w:rPr>
                <w:rFonts w:hint="default" w:ascii="Times New Roman" w:hAnsi="Times New Roman" w:eastAsia="思源黑体" w:cs="Times New Roman"/>
                <w:kern w:val="0"/>
                <w:sz w:val="21"/>
                <w:szCs w:val="21"/>
                <w:lang w:val="en-US" w:eastAsia="zh-CN"/>
              </w:rPr>
              <w:t>02</w:t>
            </w:r>
            <w:r>
              <w:rPr>
                <w:rFonts w:hint="default" w:ascii="Times New Roman" w:hAnsi="Times New Roman" w:eastAsia="思源黑体" w:cs="Times New Roman"/>
                <w:kern w:val="0"/>
                <w:sz w:val="21"/>
                <w:szCs w:val="21"/>
              </w:rPr>
              <w:t>/</w:t>
            </w:r>
            <w:r>
              <w:rPr>
                <w:rFonts w:hint="default" w:ascii="Times New Roman" w:hAnsi="Times New Roman" w:eastAsia="思源黑体" w:cs="Times New Roman"/>
                <w:kern w:val="0"/>
                <w:sz w:val="21"/>
                <w:szCs w:val="21"/>
                <w:lang w:val="en-US" w:eastAsia="zh-CN"/>
              </w:rPr>
              <w:t>08</w:t>
            </w:r>
          </w:p>
        </w:tc>
        <w:tc>
          <w:tcPr>
            <w:tcW w:w="1076" w:type="dxa"/>
            <w:noWrap w:val="0"/>
            <w:vAlign w:val="center"/>
          </w:tcPr>
          <w:p w14:paraId="097A1C36">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V3.7.8</w:t>
            </w:r>
          </w:p>
        </w:tc>
        <w:tc>
          <w:tcPr>
            <w:tcW w:w="5926" w:type="dxa"/>
            <w:noWrap w:val="0"/>
            <w:vAlign w:val="center"/>
          </w:tcPr>
          <w:p w14:paraId="6CF345C2">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创建文件</w:t>
            </w:r>
          </w:p>
        </w:tc>
      </w:tr>
      <w:tr w14:paraId="20D65EB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shd w:val="clear" w:color="auto" w:fill="auto"/>
            <w:noWrap w:val="0"/>
            <w:vAlign w:val="center"/>
          </w:tcPr>
          <w:p w14:paraId="38DF97DA">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2025/02/12</w:t>
            </w:r>
          </w:p>
        </w:tc>
        <w:tc>
          <w:tcPr>
            <w:tcW w:w="1076" w:type="dxa"/>
            <w:shd w:val="clear" w:color="auto" w:fill="auto"/>
            <w:noWrap w:val="0"/>
            <w:vAlign w:val="center"/>
          </w:tcPr>
          <w:p w14:paraId="436F5B3D">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V3.</w:t>
            </w:r>
            <w:r>
              <w:rPr>
                <w:rFonts w:hint="eastAsia" w:eastAsia="思源黑体" w:cs="Times New Roman"/>
                <w:kern w:val="0"/>
                <w:sz w:val="21"/>
                <w:szCs w:val="21"/>
                <w:lang w:val="en-US" w:eastAsia="zh-CN"/>
              </w:rPr>
              <w:t>8</w:t>
            </w:r>
            <w:r>
              <w:rPr>
                <w:rFonts w:hint="default" w:ascii="Times New Roman" w:hAnsi="Times New Roman" w:eastAsia="思源黑体" w:cs="Times New Roman"/>
                <w:kern w:val="0"/>
                <w:sz w:val="21"/>
                <w:szCs w:val="21"/>
                <w:lang w:val="en-US" w:eastAsia="zh-CN"/>
              </w:rPr>
              <w:t>.</w:t>
            </w:r>
            <w:r>
              <w:rPr>
                <w:rFonts w:hint="eastAsia" w:eastAsia="思源黑体" w:cs="Times New Roman"/>
                <w:kern w:val="0"/>
                <w:sz w:val="21"/>
                <w:szCs w:val="21"/>
                <w:lang w:val="en-US" w:eastAsia="zh-CN"/>
              </w:rPr>
              <w:t>0</w:t>
            </w:r>
          </w:p>
        </w:tc>
        <w:tc>
          <w:tcPr>
            <w:tcW w:w="5926" w:type="dxa"/>
            <w:shd w:val="clear" w:color="auto" w:fill="auto"/>
            <w:noWrap w:val="0"/>
            <w:vAlign w:val="center"/>
          </w:tcPr>
          <w:p w14:paraId="1B62735F">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EndForceDragControl()接口</w:t>
            </w:r>
            <w:r>
              <w:rPr>
                <w:rFonts w:hint="eastAsia" w:eastAsia="思源黑体" w:cs="Times New Roman"/>
                <w:kern w:val="0"/>
                <w:sz w:val="21"/>
                <w:szCs w:val="21"/>
                <w:lang w:val="en-US" w:eastAsia="zh-CN"/>
              </w:rPr>
              <w:t>增加奇异点规避</w:t>
            </w:r>
            <w:r>
              <w:rPr>
                <w:rFonts w:hint="default" w:ascii="Times New Roman" w:hAnsi="Times New Roman" w:eastAsia="思源黑体" w:cs="Times New Roman"/>
                <w:kern w:val="0"/>
                <w:sz w:val="21"/>
                <w:szCs w:val="21"/>
                <w:lang w:val="en-US" w:eastAsia="zh-CN"/>
              </w:rPr>
              <w:t>参数</w:t>
            </w:r>
          </w:p>
          <w:p w14:paraId="7767188B">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ascii="Times New Roman" w:hAnsi="Times New Roman" w:eastAsia="思源黑体" w:cs="Times New Roman"/>
                <w:kern w:val="0"/>
                <w:sz w:val="21"/>
                <w:szCs w:val="21"/>
                <w:lang w:val="en-US" w:eastAsia="zh-CN"/>
              </w:rPr>
            </w:pPr>
            <w:r>
              <w:rPr>
                <w:rFonts w:hint="default" w:ascii="Times New Roman" w:hAnsi="Times New Roman" w:eastAsia="思源黑体" w:cs="Times New Roman"/>
                <w:kern w:val="0"/>
                <w:sz w:val="21"/>
                <w:szCs w:val="21"/>
                <w:lang w:val="en-US" w:eastAsia="zh-CN"/>
              </w:rPr>
              <w:t>ArcWeldTraceControl</w:t>
            </w:r>
            <w:r>
              <w:rPr>
                <w:rFonts w:hint="eastAsia" w:eastAsia="思源黑体" w:cs="Times New Roman"/>
                <w:kern w:val="0"/>
                <w:sz w:val="21"/>
                <w:szCs w:val="21"/>
                <w:lang w:val="en-US" w:eastAsia="zh-CN"/>
              </w:rPr>
              <w:t>()接口增加偏置参数</w:t>
            </w:r>
          </w:p>
          <w:p w14:paraId="7EDE1113">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增加WeaveChangeStart()接口</w:t>
            </w:r>
          </w:p>
          <w:p w14:paraId="4691942B">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增加WeaveChangeEnd()接口</w:t>
            </w:r>
          </w:p>
          <w:p w14:paraId="33693F97">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增加LoadTrajectoryLA()接口</w:t>
            </w:r>
          </w:p>
          <w:p w14:paraId="6A513E84">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增加MoveTrajectoryLA()接口</w:t>
            </w:r>
          </w:p>
          <w:p w14:paraId="1CAE5562">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增加</w:t>
            </w:r>
            <w:r>
              <w:rPr>
                <w:rFonts w:hint="default" w:eastAsia="思源黑体" w:cs="Times New Roman"/>
                <w:kern w:val="0"/>
                <w:sz w:val="21"/>
                <w:szCs w:val="21"/>
                <w:lang w:val="en-US" w:eastAsia="zh-CN"/>
              </w:rPr>
              <w:t>CustomCollisionDetectionStart</w:t>
            </w:r>
            <w:r>
              <w:rPr>
                <w:rFonts w:hint="eastAsia" w:eastAsia="思源黑体" w:cs="Times New Roman"/>
                <w:kern w:val="0"/>
                <w:sz w:val="21"/>
                <w:szCs w:val="21"/>
                <w:lang w:val="en-US" w:eastAsia="zh-CN"/>
              </w:rPr>
              <w:t>()接口</w:t>
            </w:r>
          </w:p>
          <w:p w14:paraId="69938BA2">
            <w:pPr>
              <w:keepNext w:val="0"/>
              <w:keepLines w:val="0"/>
              <w:pageBreakBefore w:val="0"/>
              <w:widowControl/>
              <w:numPr>
                <w:ilvl w:val="0"/>
                <w:numId w:val="2"/>
              </w:numPr>
              <w:shd w:val="clear"/>
              <w:kinsoku/>
              <w:wordWrap/>
              <w:overflowPunct w:val="0"/>
              <w:topLinePunct w:val="0"/>
              <w:autoSpaceDE w:val="0"/>
              <w:autoSpaceDN w:val="0"/>
              <w:bidi w:val="0"/>
              <w:adjustRightInd w:val="0"/>
              <w:snapToGrid w:val="0"/>
              <w:spacing w:after="0" w:line="240" w:lineRule="auto"/>
              <w:ind w:firstLine="0" w:firstLineChars="0"/>
              <w:jc w:val="left"/>
              <w:textAlignment w:val="baseline"/>
              <w:rPr>
                <w:rFonts w:hint="default" w:eastAsia="思源黑体" w:cs="Times New Roman"/>
                <w:kern w:val="0"/>
                <w:sz w:val="21"/>
                <w:szCs w:val="21"/>
                <w:lang w:val="en-US" w:eastAsia="zh-CN"/>
              </w:rPr>
            </w:pPr>
            <w:r>
              <w:rPr>
                <w:rFonts w:hint="eastAsia" w:eastAsia="思源黑体" w:cs="Times New Roman"/>
                <w:kern w:val="0"/>
                <w:sz w:val="21"/>
                <w:szCs w:val="21"/>
                <w:lang w:val="en-US" w:eastAsia="zh-CN"/>
              </w:rPr>
              <w:t>增加CustomCollisionDetectionEnd()接口</w:t>
            </w:r>
          </w:p>
        </w:tc>
      </w:tr>
      <w:tr w14:paraId="6C8D0F2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24645A79">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rPr>
            </w:pPr>
          </w:p>
        </w:tc>
        <w:tc>
          <w:tcPr>
            <w:tcW w:w="1076" w:type="dxa"/>
            <w:noWrap w:val="0"/>
            <w:vAlign w:val="center"/>
          </w:tcPr>
          <w:p w14:paraId="641790E8">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center"/>
              <w:textAlignment w:val="baseline"/>
              <w:rPr>
                <w:rFonts w:hint="default" w:ascii="Times New Roman" w:hAnsi="Times New Roman" w:eastAsia="思源黑体" w:cs="Times New Roman"/>
                <w:kern w:val="0"/>
                <w:sz w:val="21"/>
                <w:szCs w:val="21"/>
              </w:rPr>
            </w:pPr>
          </w:p>
        </w:tc>
        <w:tc>
          <w:tcPr>
            <w:tcW w:w="5926" w:type="dxa"/>
            <w:noWrap w:val="0"/>
            <w:vAlign w:val="center"/>
          </w:tcPr>
          <w:p w14:paraId="4C1C2A01">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both"/>
              <w:textAlignment w:val="baseline"/>
              <w:rPr>
                <w:rFonts w:hint="default" w:ascii="Times New Roman" w:hAnsi="Times New Roman" w:eastAsia="思源黑体" w:cs="Times New Roman"/>
                <w:kern w:val="0"/>
                <w:sz w:val="21"/>
                <w:szCs w:val="21"/>
              </w:rPr>
            </w:pPr>
          </w:p>
        </w:tc>
      </w:tr>
      <w:tr w14:paraId="13222DB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5495046B">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076" w:type="dxa"/>
            <w:noWrap w:val="0"/>
            <w:vAlign w:val="center"/>
          </w:tcPr>
          <w:p w14:paraId="6AA85E6B">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26" w:type="dxa"/>
            <w:noWrap w:val="0"/>
            <w:vAlign w:val="center"/>
          </w:tcPr>
          <w:p w14:paraId="21894336">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both"/>
              <w:textAlignment w:val="baseline"/>
              <w:rPr>
                <w:rFonts w:hint="default" w:ascii="Times New Roman" w:hAnsi="Times New Roman" w:eastAsia="思源黑体" w:cs="Times New Roman"/>
                <w:kern w:val="0"/>
                <w:sz w:val="21"/>
                <w:szCs w:val="21"/>
              </w:rPr>
            </w:pPr>
          </w:p>
        </w:tc>
      </w:tr>
      <w:tr w14:paraId="1186DFD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34EC1F1B">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076" w:type="dxa"/>
            <w:noWrap w:val="0"/>
            <w:vAlign w:val="center"/>
          </w:tcPr>
          <w:p w14:paraId="6369EBC6">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26" w:type="dxa"/>
            <w:noWrap w:val="0"/>
            <w:vAlign w:val="center"/>
          </w:tcPr>
          <w:p w14:paraId="43F80F17">
            <w:pPr>
              <w:keepNext w:val="0"/>
              <w:keepLines w:val="0"/>
              <w:pageBreakBefore w:val="0"/>
              <w:widowControl/>
              <w:kinsoku/>
              <w:wordWrap/>
              <w:overflowPunct w:val="0"/>
              <w:topLinePunct w:val="0"/>
              <w:autoSpaceDE w:val="0"/>
              <w:autoSpaceDN w:val="0"/>
              <w:bidi w:val="0"/>
              <w:adjustRightInd w:val="0"/>
              <w:snapToGrid w:val="0"/>
              <w:spacing w:after="0" w:line="240" w:lineRule="auto"/>
              <w:ind w:left="0" w:leftChars="0" w:firstLine="0" w:firstLineChars="0"/>
              <w:jc w:val="both"/>
              <w:textAlignment w:val="baseline"/>
              <w:rPr>
                <w:rFonts w:hint="default" w:ascii="Times New Roman" w:hAnsi="Times New Roman" w:eastAsia="思源黑体" w:cs="Times New Roman"/>
                <w:kern w:val="0"/>
                <w:sz w:val="21"/>
                <w:szCs w:val="20"/>
              </w:rPr>
            </w:pPr>
          </w:p>
        </w:tc>
      </w:tr>
      <w:tr w14:paraId="3ACF80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152C41B0">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076" w:type="dxa"/>
            <w:noWrap w:val="0"/>
            <w:vAlign w:val="center"/>
          </w:tcPr>
          <w:p w14:paraId="239E3565">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26" w:type="dxa"/>
            <w:noWrap w:val="0"/>
            <w:vAlign w:val="center"/>
          </w:tcPr>
          <w:p w14:paraId="5B8EFCAA">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both"/>
              <w:textAlignment w:val="baseline"/>
              <w:rPr>
                <w:rFonts w:hint="default" w:ascii="Times New Roman" w:hAnsi="Times New Roman" w:eastAsia="思源黑体" w:cs="Times New Roman"/>
                <w:kern w:val="0"/>
                <w:sz w:val="21"/>
                <w:szCs w:val="21"/>
              </w:rPr>
            </w:pPr>
          </w:p>
        </w:tc>
      </w:tr>
      <w:tr w14:paraId="4A8EA80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jc w:val="center"/>
        </w:trPr>
        <w:tc>
          <w:tcPr>
            <w:tcW w:w="1213" w:type="dxa"/>
            <w:noWrap w:val="0"/>
            <w:vAlign w:val="center"/>
          </w:tcPr>
          <w:p w14:paraId="7A957841">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1076" w:type="dxa"/>
            <w:noWrap w:val="0"/>
            <w:vAlign w:val="center"/>
          </w:tcPr>
          <w:p w14:paraId="0D5F6F62">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textAlignment w:val="baseline"/>
              <w:rPr>
                <w:rFonts w:hint="default" w:ascii="Times New Roman" w:hAnsi="Times New Roman" w:eastAsia="思源黑体" w:cs="Times New Roman"/>
                <w:kern w:val="0"/>
                <w:sz w:val="21"/>
                <w:szCs w:val="21"/>
              </w:rPr>
            </w:pPr>
          </w:p>
        </w:tc>
        <w:tc>
          <w:tcPr>
            <w:tcW w:w="5926" w:type="dxa"/>
            <w:noWrap w:val="0"/>
            <w:vAlign w:val="center"/>
          </w:tcPr>
          <w:p w14:paraId="1441035E">
            <w:pPr>
              <w:keepNext w:val="0"/>
              <w:keepLines w:val="0"/>
              <w:pageBreakBefore w:val="0"/>
              <w:widowControl/>
              <w:kinsoku/>
              <w:wordWrap/>
              <w:overflowPunct w:val="0"/>
              <w:topLinePunct w:val="0"/>
              <w:autoSpaceDE w:val="0"/>
              <w:autoSpaceDN w:val="0"/>
              <w:bidi w:val="0"/>
              <w:adjustRightInd w:val="0"/>
              <w:snapToGrid w:val="0"/>
              <w:spacing w:after="0" w:line="240" w:lineRule="auto"/>
              <w:ind w:firstLine="0" w:firstLineChars="0"/>
              <w:jc w:val="both"/>
              <w:textAlignment w:val="baseline"/>
              <w:rPr>
                <w:rFonts w:hint="default" w:eastAsia="思源黑体" w:cs="Times New Roman"/>
                <w:kern w:val="0"/>
                <w:sz w:val="21"/>
                <w:szCs w:val="21"/>
                <w:lang w:val="en-US" w:eastAsia="zh-CN"/>
              </w:rPr>
            </w:pPr>
          </w:p>
        </w:tc>
      </w:tr>
    </w:tbl>
    <w:p w14:paraId="46FA22AF">
      <w:pPr>
        <w:pStyle w:val="54"/>
        <w:spacing w:after="163" w:afterLines="50"/>
        <w:jc w:val="center"/>
        <w:rPr>
          <w:rFonts w:hint="default" w:ascii="Times New Roman" w:hAnsi="Times New Roman" w:eastAsia="思源黑体" w:cs="Times New Roman"/>
          <w:bCs/>
          <w:color w:val="auto"/>
          <w:kern w:val="2"/>
          <w:szCs w:val="22"/>
          <w:lang w:val="zh-CN"/>
        </w:rPr>
      </w:pPr>
    </w:p>
    <w:p w14:paraId="279B9095">
      <w:pPr>
        <w:pStyle w:val="54"/>
        <w:spacing w:after="163" w:afterLines="50"/>
        <w:jc w:val="both"/>
        <w:rPr>
          <w:rFonts w:hint="default" w:ascii="Times New Roman" w:hAnsi="Times New Roman" w:eastAsia="思源黑体" w:cs="Times New Roman"/>
          <w:bCs/>
          <w:color w:val="auto"/>
          <w:kern w:val="2"/>
          <w:szCs w:val="22"/>
          <w:lang w:val="zh-CN"/>
        </w:rPr>
      </w:pPr>
    </w:p>
    <w:p w14:paraId="468D8E4F">
      <w:pPr>
        <w:pStyle w:val="54"/>
        <w:spacing w:after="163" w:afterLines="50"/>
        <w:jc w:val="both"/>
        <w:rPr>
          <w:rFonts w:hint="default" w:ascii="Times New Roman" w:hAnsi="Times New Roman" w:eastAsia="思源黑体" w:cs="Times New Roman"/>
          <w:bCs/>
          <w:color w:val="auto"/>
          <w:kern w:val="2"/>
          <w:szCs w:val="22"/>
          <w:lang w:val="zh-CN"/>
        </w:rPr>
      </w:pPr>
    </w:p>
    <w:p w14:paraId="11BEC869">
      <w:pPr>
        <w:pStyle w:val="54"/>
        <w:spacing w:after="163" w:afterLines="50"/>
        <w:jc w:val="both"/>
        <w:rPr>
          <w:rFonts w:hint="default" w:ascii="Times New Roman" w:hAnsi="Times New Roman" w:eastAsia="思源黑体" w:cs="Times New Roman"/>
          <w:bCs/>
          <w:color w:val="auto"/>
          <w:kern w:val="2"/>
          <w:szCs w:val="22"/>
          <w:lang w:val="zh-CN"/>
        </w:rPr>
      </w:pPr>
    </w:p>
    <w:p w14:paraId="08BCE464">
      <w:pPr>
        <w:pStyle w:val="54"/>
        <w:spacing w:after="163" w:afterLines="50"/>
        <w:jc w:val="both"/>
        <w:rPr>
          <w:rFonts w:hint="default" w:ascii="Times New Roman" w:hAnsi="Times New Roman" w:eastAsia="思源黑体" w:cs="Times New Roman"/>
          <w:bCs/>
          <w:color w:val="auto"/>
          <w:kern w:val="2"/>
          <w:szCs w:val="22"/>
          <w:lang w:val="zh-CN"/>
        </w:rPr>
      </w:pPr>
    </w:p>
    <w:p w14:paraId="72A94789">
      <w:pPr>
        <w:pStyle w:val="54"/>
        <w:keepNext w:val="0"/>
        <w:keepLines w:val="0"/>
        <w:pageBreakBefore w:val="0"/>
        <w:widowControl w:val="0"/>
        <w:kinsoku/>
        <w:wordWrap/>
        <w:overflowPunct/>
        <w:topLinePunct w:val="0"/>
        <w:autoSpaceDE w:val="0"/>
        <w:autoSpaceDN w:val="0"/>
        <w:bidi w:val="0"/>
        <w:adjustRightInd w:val="0"/>
        <w:snapToGrid/>
        <w:spacing w:line="360" w:lineRule="auto"/>
        <w:ind w:firstLine="0"/>
        <w:jc w:val="left"/>
        <w:textAlignment w:val="auto"/>
        <w:rPr>
          <w:rFonts w:hint="default" w:ascii="Times New Roman" w:hAnsi="Times New Roman" w:eastAsia="思源黑体" w:cs="Times New Roman"/>
          <w:b/>
          <w:bCs w:val="0"/>
          <w:color w:val="auto"/>
          <w:kern w:val="2"/>
          <w:sz w:val="21"/>
          <w:szCs w:val="20"/>
          <w:lang w:val="en-US" w:eastAsia="zh-CN"/>
        </w:rPr>
      </w:pPr>
      <w:r>
        <w:rPr>
          <w:rFonts w:hint="default" w:ascii="Times New Roman" w:hAnsi="Times New Roman" w:eastAsia="思源黑体" w:cs="Times New Roman"/>
          <w:b/>
          <w:bCs w:val="0"/>
          <w:color w:val="auto"/>
          <w:kern w:val="2"/>
          <w:sz w:val="21"/>
          <w:szCs w:val="20"/>
          <w:lang w:val="en-US" w:eastAsia="zh-CN"/>
        </w:rPr>
        <w:t>说明：</w:t>
      </w:r>
    </w:p>
    <w:p w14:paraId="788541F1">
      <w:pPr>
        <w:pStyle w:val="54"/>
        <w:keepNext w:val="0"/>
        <w:keepLines w:val="0"/>
        <w:pageBreakBefore w:val="0"/>
        <w:widowControl w:val="0"/>
        <w:kinsoku/>
        <w:wordWrap/>
        <w:overflowPunct/>
        <w:topLinePunct w:val="0"/>
        <w:autoSpaceDE w:val="0"/>
        <w:autoSpaceDN w:val="0"/>
        <w:bidi w:val="0"/>
        <w:adjustRightInd w:val="0"/>
        <w:snapToGrid/>
        <w:spacing w:line="360" w:lineRule="auto"/>
        <w:ind w:firstLine="420" w:firstLineChars="0"/>
        <w:jc w:val="left"/>
        <w:textAlignment w:val="auto"/>
        <w:rPr>
          <w:rFonts w:hint="default" w:ascii="Times New Roman" w:hAnsi="Times New Roman" w:eastAsia="思源黑体" w:cs="Times New Roman"/>
          <w:b/>
          <w:bCs w:val="0"/>
          <w:color w:val="auto"/>
          <w:kern w:val="2"/>
          <w:sz w:val="21"/>
          <w:szCs w:val="20"/>
          <w:lang w:val="en-US" w:eastAsia="zh-CN"/>
        </w:rPr>
      </w:pPr>
      <w:r>
        <w:rPr>
          <w:rFonts w:hint="eastAsia" w:eastAsia="思源黑体" w:cs="Times New Roman"/>
          <w:b/>
          <w:bCs w:val="0"/>
          <w:color w:val="auto"/>
          <w:kern w:val="2"/>
          <w:sz w:val="21"/>
          <w:szCs w:val="20"/>
          <w:lang w:val="en-US" w:eastAsia="zh-CN"/>
        </w:rPr>
        <w:t>①</w:t>
      </w:r>
      <w:r>
        <w:rPr>
          <w:rFonts w:hint="default" w:ascii="Times New Roman" w:hAnsi="Times New Roman" w:eastAsia="思源黑体" w:cs="Times New Roman"/>
          <w:b/>
          <w:bCs w:val="0"/>
          <w:color w:val="auto"/>
          <w:kern w:val="2"/>
          <w:sz w:val="21"/>
          <w:szCs w:val="20"/>
          <w:lang w:val="en-US" w:eastAsia="zh-CN"/>
        </w:rPr>
        <w:t>本手册适用于WebApp版本3.</w:t>
      </w:r>
      <w:r>
        <w:rPr>
          <w:rFonts w:hint="eastAsia" w:eastAsia="思源黑体" w:cs="Times New Roman"/>
          <w:b/>
          <w:bCs w:val="0"/>
          <w:color w:val="auto"/>
          <w:kern w:val="2"/>
          <w:sz w:val="21"/>
          <w:szCs w:val="20"/>
          <w:lang w:val="en-US" w:eastAsia="zh-CN"/>
        </w:rPr>
        <w:t>8</w:t>
      </w:r>
      <w:r>
        <w:rPr>
          <w:rFonts w:hint="default" w:ascii="Times New Roman" w:hAnsi="Times New Roman" w:eastAsia="思源黑体" w:cs="Times New Roman"/>
          <w:b/>
          <w:bCs w:val="0"/>
          <w:color w:val="auto"/>
          <w:kern w:val="2"/>
          <w:sz w:val="21"/>
          <w:szCs w:val="20"/>
          <w:lang w:val="en-US" w:eastAsia="zh-CN"/>
        </w:rPr>
        <w:t>.</w:t>
      </w:r>
      <w:r>
        <w:rPr>
          <w:rFonts w:hint="eastAsia" w:eastAsia="思源黑体" w:cs="Times New Roman"/>
          <w:b/>
          <w:bCs w:val="0"/>
          <w:color w:val="auto"/>
          <w:kern w:val="2"/>
          <w:sz w:val="21"/>
          <w:szCs w:val="20"/>
          <w:lang w:val="en-US" w:eastAsia="zh-CN"/>
        </w:rPr>
        <w:t>0</w:t>
      </w:r>
      <w:r>
        <w:rPr>
          <w:rFonts w:hint="default" w:ascii="Times New Roman" w:hAnsi="Times New Roman" w:eastAsia="思源黑体" w:cs="Times New Roman"/>
          <w:b/>
          <w:bCs w:val="0"/>
          <w:color w:val="auto"/>
          <w:kern w:val="2"/>
          <w:sz w:val="21"/>
          <w:szCs w:val="20"/>
          <w:lang w:val="en-US" w:eastAsia="zh-CN"/>
        </w:rPr>
        <w:t>的协作机器人，手册的内容如有变更，恕不另行通知。查看其它版本请登录法奥文档：</w:t>
      </w:r>
    </w:p>
    <w:p w14:paraId="769F1E08">
      <w:pPr>
        <w:pStyle w:val="54"/>
        <w:keepNext w:val="0"/>
        <w:keepLines w:val="0"/>
        <w:pageBreakBefore w:val="0"/>
        <w:widowControl w:val="0"/>
        <w:kinsoku/>
        <w:wordWrap/>
        <w:overflowPunct/>
        <w:topLinePunct w:val="0"/>
        <w:autoSpaceDE w:val="0"/>
        <w:autoSpaceDN w:val="0"/>
        <w:bidi w:val="0"/>
        <w:adjustRightInd w:val="0"/>
        <w:snapToGrid/>
        <w:spacing w:line="360" w:lineRule="auto"/>
        <w:ind w:firstLine="420" w:firstLineChars="0"/>
        <w:jc w:val="left"/>
        <w:textAlignment w:val="auto"/>
        <w:rPr>
          <w:rStyle w:val="35"/>
          <w:rFonts w:hint="default" w:ascii="Times New Roman" w:hAnsi="Times New Roman" w:eastAsia="思源黑体" w:cs="Times New Roman"/>
          <w:bCs/>
          <w:kern w:val="2"/>
          <w:sz w:val="21"/>
          <w:szCs w:val="20"/>
          <w:lang w:val="en-US" w:eastAsia="zh-CN"/>
        </w:rPr>
        <w:sectPr>
          <w:headerReference r:id="rId11" w:type="default"/>
          <w:pgSz w:w="11906" w:h="16838"/>
          <w:pgMar w:top="1440" w:right="1800" w:bottom="1440" w:left="1800" w:header="709" w:footer="992" w:gutter="0"/>
          <w:pgNumType w:start="1"/>
          <w:cols w:space="425" w:num="1"/>
          <w:docGrid w:type="lines" w:linePitch="326" w:charSpace="0"/>
        </w:sectPr>
      </w:pPr>
      <w:r>
        <w:rPr>
          <w:rFonts w:hint="default" w:ascii="Times New Roman" w:hAnsi="Times New Roman" w:eastAsia="思源黑体" w:cs="Times New Roman"/>
          <w:bCs/>
          <w:color w:val="auto"/>
          <w:kern w:val="2"/>
          <w:sz w:val="21"/>
          <w:szCs w:val="20"/>
          <w:lang w:val="en-US" w:eastAsia="zh-CN"/>
        </w:rPr>
        <w:fldChar w:fldCharType="begin"/>
      </w:r>
      <w:r>
        <w:rPr>
          <w:rFonts w:hint="default" w:ascii="Times New Roman" w:hAnsi="Times New Roman" w:eastAsia="思源黑体" w:cs="Times New Roman"/>
          <w:bCs/>
          <w:color w:val="auto"/>
          <w:kern w:val="2"/>
          <w:sz w:val="21"/>
          <w:szCs w:val="20"/>
          <w:lang w:val="en-US" w:eastAsia="zh-CN"/>
        </w:rPr>
        <w:instrText xml:space="preserve"> HYPERLINK "https://fr-documentation.readthedocs.io/zh_CN/latest/index.html" </w:instrText>
      </w:r>
      <w:r>
        <w:rPr>
          <w:rFonts w:hint="default" w:ascii="Times New Roman" w:hAnsi="Times New Roman" w:eastAsia="思源黑体" w:cs="Times New Roman"/>
          <w:bCs/>
          <w:color w:val="auto"/>
          <w:kern w:val="2"/>
          <w:sz w:val="21"/>
          <w:szCs w:val="20"/>
          <w:lang w:val="en-US" w:eastAsia="zh-CN"/>
        </w:rPr>
        <w:fldChar w:fldCharType="separate"/>
      </w:r>
      <w:r>
        <w:rPr>
          <w:rStyle w:val="35"/>
          <w:rFonts w:hint="default" w:ascii="Times New Roman" w:hAnsi="Times New Roman" w:eastAsia="思源黑体" w:cs="Times New Roman"/>
          <w:bCs/>
          <w:kern w:val="2"/>
          <w:sz w:val="21"/>
          <w:szCs w:val="20"/>
          <w:lang w:val="en-US" w:eastAsia="zh-CN"/>
        </w:rPr>
        <w:t>https://fr-documentation.readthedocs.io/zh_CN/latest/index.html</w:t>
      </w:r>
    </w:p>
    <w:p w14:paraId="24183B60">
      <w:pPr>
        <w:pStyle w:val="54"/>
        <w:spacing w:after="163" w:afterLines="50"/>
        <w:jc w:val="center"/>
        <w:rPr>
          <w:rFonts w:hint="default" w:ascii="Times New Roman" w:hAnsi="Times New Roman" w:eastAsia="思源黑体" w:cs="Times New Roman"/>
          <w:sz w:val="32"/>
          <w:szCs w:val="32"/>
        </w:rPr>
      </w:pPr>
      <w:r>
        <w:rPr>
          <w:rFonts w:hint="default" w:ascii="Times New Roman" w:hAnsi="Times New Roman" w:eastAsia="思源黑体" w:cs="Times New Roman"/>
          <w:bCs/>
          <w:color w:val="auto"/>
          <w:kern w:val="2"/>
          <w:sz w:val="21"/>
          <w:szCs w:val="20"/>
          <w:lang w:val="en-US" w:eastAsia="zh-CN"/>
        </w:rPr>
        <w:fldChar w:fldCharType="end"/>
      </w:r>
      <w:r>
        <w:rPr>
          <w:rFonts w:hint="default" w:ascii="Times New Roman" w:hAnsi="Times New Roman" w:eastAsia="思源黑体" w:cs="Times New Roman"/>
          <w:sz w:val="32"/>
          <w:szCs w:val="32"/>
          <w:lang w:val="zh-CN"/>
        </w:rPr>
        <w:t>目  录</w:t>
      </w:r>
    </w:p>
    <w:p w14:paraId="23F84F62">
      <w:pPr>
        <w:pStyle w:val="22"/>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TOC \o "1-3" \h \z \u </w:instrText>
      </w:r>
      <w:r>
        <w:rPr>
          <w:rFonts w:hint="default" w:ascii="Times New Roman" w:hAnsi="Times New Roman" w:eastAsia="思源黑体" w:cs="Times New Roman"/>
        </w:rPr>
        <w:fldChar w:fldCharType="separate"/>
      </w: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_Toc5605 </w:instrText>
      </w:r>
      <w:r>
        <w:rPr>
          <w:rFonts w:hint="default" w:ascii="Times New Roman" w:hAnsi="Times New Roman" w:eastAsia="思源黑体" w:cs="Times New Roman"/>
        </w:rPr>
        <w:fldChar w:fldCharType="separate"/>
      </w:r>
      <w:r>
        <w:rPr>
          <w:rFonts w:hint="eastAsia"/>
        </w:rPr>
        <w:t xml:space="preserve">1 </w:t>
      </w:r>
      <w:r>
        <w:rPr>
          <w:rFonts w:hint="eastAsia"/>
          <w:lang w:val="en-US" w:eastAsia="zh-CN"/>
        </w:rPr>
        <w:t>参数更改接口</w:t>
      </w:r>
      <w:r>
        <w:tab/>
      </w:r>
      <w:r>
        <w:fldChar w:fldCharType="begin"/>
      </w:r>
      <w:r>
        <w:instrText xml:space="preserve"> PAGEREF _Toc5605 \h </w:instrText>
      </w:r>
      <w:r>
        <w:fldChar w:fldCharType="separate"/>
      </w:r>
      <w:r>
        <w:t>1</w:t>
      </w:r>
      <w:r>
        <w:fldChar w:fldCharType="end"/>
      </w:r>
      <w:r>
        <w:rPr>
          <w:rFonts w:hint="default" w:ascii="Times New Roman" w:hAnsi="Times New Roman" w:eastAsia="思源黑体" w:cs="Times New Roman"/>
        </w:rPr>
        <w:fldChar w:fldCharType="end"/>
      </w:r>
    </w:p>
    <w:p w14:paraId="693EEECC">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_Toc22584 </w:instrText>
      </w:r>
      <w:r>
        <w:rPr>
          <w:rFonts w:hint="default" w:ascii="Times New Roman" w:hAnsi="Times New Roman" w:eastAsia="思源黑体" w:cs="Times New Roman"/>
        </w:rPr>
        <w:fldChar w:fldCharType="separate"/>
      </w:r>
      <w:r>
        <w:rPr>
          <w:rFonts w:hint="eastAsia"/>
        </w:rPr>
        <w:t xml:space="preserve">1.1 </w:t>
      </w:r>
      <w:r>
        <w:rPr>
          <w:rFonts w:hint="default"/>
          <w:lang w:val="en-US" w:eastAsia="zh-CN"/>
        </w:rPr>
        <w:t>力传感器辅助拖动</w:t>
      </w:r>
      <w:r>
        <w:tab/>
      </w:r>
      <w:r>
        <w:fldChar w:fldCharType="begin"/>
      </w:r>
      <w:r>
        <w:instrText xml:space="preserve"> PAGEREF _Toc22584 \h </w:instrText>
      </w:r>
      <w:r>
        <w:fldChar w:fldCharType="separate"/>
      </w:r>
      <w:r>
        <w:t>1</w:t>
      </w:r>
      <w:r>
        <w:fldChar w:fldCharType="end"/>
      </w:r>
      <w:r>
        <w:rPr>
          <w:rFonts w:hint="default" w:ascii="Times New Roman" w:hAnsi="Times New Roman" w:eastAsia="思源黑体" w:cs="Times New Roman"/>
        </w:rPr>
        <w:fldChar w:fldCharType="end"/>
      </w:r>
    </w:p>
    <w:p w14:paraId="066084CB">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_Toc11962 </w:instrText>
      </w:r>
      <w:r>
        <w:rPr>
          <w:rFonts w:hint="default" w:ascii="Times New Roman" w:hAnsi="Times New Roman" w:eastAsia="思源黑体" w:cs="Times New Roman"/>
        </w:rPr>
        <w:fldChar w:fldCharType="separate"/>
      </w:r>
      <w:r>
        <w:rPr>
          <w:rFonts w:hint="eastAsia"/>
        </w:rPr>
        <w:t xml:space="preserve">1.1.1 </w:t>
      </w:r>
      <w:r>
        <w:rPr>
          <w:rFonts w:hint="eastAsia"/>
          <w:lang w:val="en-US" w:eastAsia="zh-CN"/>
        </w:rPr>
        <w:t>接口描述</w:t>
      </w:r>
      <w:r>
        <w:tab/>
      </w:r>
      <w:r>
        <w:fldChar w:fldCharType="begin"/>
      </w:r>
      <w:r>
        <w:instrText xml:space="preserve"> PAGEREF _Toc11962 \h </w:instrText>
      </w:r>
      <w:r>
        <w:fldChar w:fldCharType="separate"/>
      </w:r>
      <w:r>
        <w:t>1</w:t>
      </w:r>
      <w:r>
        <w:fldChar w:fldCharType="end"/>
      </w:r>
      <w:r>
        <w:rPr>
          <w:rFonts w:hint="default" w:ascii="Times New Roman" w:hAnsi="Times New Roman" w:eastAsia="思源黑体" w:cs="Times New Roman"/>
        </w:rPr>
        <w:fldChar w:fldCharType="end"/>
      </w:r>
    </w:p>
    <w:p w14:paraId="2C34A494">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_Toc25778 </w:instrText>
      </w:r>
      <w:r>
        <w:rPr>
          <w:rFonts w:hint="default" w:ascii="Times New Roman" w:hAnsi="Times New Roman" w:eastAsia="思源黑体" w:cs="Times New Roman"/>
        </w:rPr>
        <w:fldChar w:fldCharType="separate"/>
      </w:r>
      <w:r>
        <w:rPr>
          <w:rFonts w:hint="eastAsia"/>
          <w:lang w:val="en-US" w:eastAsia="zh-CN"/>
        </w:rPr>
        <w:t>1.1.2 代码示例</w:t>
      </w:r>
      <w:r>
        <w:tab/>
      </w:r>
      <w:r>
        <w:fldChar w:fldCharType="begin"/>
      </w:r>
      <w:r>
        <w:instrText xml:space="preserve"> PAGEREF _Toc25778 \h </w:instrText>
      </w:r>
      <w:r>
        <w:fldChar w:fldCharType="separate"/>
      </w:r>
      <w:r>
        <w:t>1</w:t>
      </w:r>
      <w:r>
        <w:fldChar w:fldCharType="end"/>
      </w:r>
      <w:r>
        <w:rPr>
          <w:rFonts w:hint="default" w:ascii="Times New Roman" w:hAnsi="Times New Roman" w:eastAsia="思源黑体" w:cs="Times New Roman"/>
        </w:rPr>
        <w:fldChar w:fldCharType="end"/>
      </w:r>
    </w:p>
    <w:p w14:paraId="54DC3766">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_Toc8325 </w:instrText>
      </w:r>
      <w:r>
        <w:rPr>
          <w:rFonts w:hint="default" w:ascii="Times New Roman" w:hAnsi="Times New Roman" w:eastAsia="思源黑体" w:cs="Times New Roman"/>
        </w:rPr>
        <w:fldChar w:fldCharType="separate"/>
      </w:r>
      <w:r>
        <w:rPr>
          <w:rFonts w:hint="eastAsia"/>
          <w:lang w:val="en-US" w:eastAsia="zh-CN"/>
        </w:rPr>
        <w:t>1.2 电弧跟踪控制</w:t>
      </w:r>
      <w:r>
        <w:tab/>
      </w:r>
      <w:r>
        <w:fldChar w:fldCharType="begin"/>
      </w:r>
      <w:r>
        <w:instrText xml:space="preserve"> PAGEREF _Toc8325 \h </w:instrText>
      </w:r>
      <w:r>
        <w:fldChar w:fldCharType="separate"/>
      </w:r>
      <w:r>
        <w:t>2</w:t>
      </w:r>
      <w:r>
        <w:fldChar w:fldCharType="end"/>
      </w:r>
      <w:r>
        <w:rPr>
          <w:rFonts w:hint="default" w:ascii="Times New Roman" w:hAnsi="Times New Roman" w:eastAsia="思源黑体" w:cs="Times New Roman"/>
        </w:rPr>
        <w:fldChar w:fldCharType="end"/>
      </w:r>
    </w:p>
    <w:p w14:paraId="618415DD">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_Toc30031 </w:instrText>
      </w:r>
      <w:r>
        <w:rPr>
          <w:rFonts w:hint="default" w:ascii="Times New Roman" w:hAnsi="Times New Roman" w:eastAsia="思源黑体" w:cs="Times New Roman"/>
        </w:rPr>
        <w:fldChar w:fldCharType="separate"/>
      </w:r>
      <w:r>
        <w:rPr>
          <w:rFonts w:hint="eastAsia"/>
          <w:lang w:val="en-US" w:eastAsia="zh-CN"/>
        </w:rPr>
        <w:t>1.2.1 接口描述</w:t>
      </w:r>
      <w:r>
        <w:tab/>
      </w:r>
      <w:r>
        <w:fldChar w:fldCharType="begin"/>
      </w:r>
      <w:r>
        <w:instrText xml:space="preserve"> PAGEREF _Toc30031 \h </w:instrText>
      </w:r>
      <w:r>
        <w:fldChar w:fldCharType="separate"/>
      </w:r>
      <w:r>
        <w:t>2</w:t>
      </w:r>
      <w:r>
        <w:fldChar w:fldCharType="end"/>
      </w:r>
      <w:r>
        <w:rPr>
          <w:rFonts w:hint="default" w:ascii="Times New Roman" w:hAnsi="Times New Roman" w:eastAsia="思源黑体" w:cs="Times New Roman"/>
        </w:rPr>
        <w:fldChar w:fldCharType="end"/>
      </w:r>
    </w:p>
    <w:p w14:paraId="5CE0658C">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_Toc14807 </w:instrText>
      </w:r>
      <w:r>
        <w:rPr>
          <w:rFonts w:hint="default" w:ascii="Times New Roman" w:hAnsi="Times New Roman" w:eastAsia="思源黑体" w:cs="Times New Roman"/>
        </w:rPr>
        <w:fldChar w:fldCharType="separate"/>
      </w:r>
      <w:r>
        <w:rPr>
          <w:rFonts w:hint="eastAsia"/>
          <w:lang w:val="en-US" w:eastAsia="zh-CN"/>
        </w:rPr>
        <w:t>1.2.2 代码示例</w:t>
      </w:r>
      <w:r>
        <w:tab/>
      </w:r>
      <w:r>
        <w:fldChar w:fldCharType="begin"/>
      </w:r>
      <w:r>
        <w:instrText xml:space="preserve"> PAGEREF _Toc14807 \h </w:instrText>
      </w:r>
      <w:r>
        <w:fldChar w:fldCharType="separate"/>
      </w:r>
      <w:r>
        <w:t>3</w:t>
      </w:r>
      <w:r>
        <w:fldChar w:fldCharType="end"/>
      </w:r>
      <w:r>
        <w:rPr>
          <w:rFonts w:hint="default" w:ascii="Times New Roman" w:hAnsi="Times New Roman" w:eastAsia="思源黑体" w:cs="Times New Roman"/>
        </w:rPr>
        <w:fldChar w:fldCharType="end"/>
      </w:r>
    </w:p>
    <w:p w14:paraId="599EC120">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_Toc20603 </w:instrText>
      </w:r>
      <w:r>
        <w:rPr>
          <w:rFonts w:hint="default" w:ascii="Times New Roman" w:hAnsi="Times New Roman" w:eastAsia="思源黑体" w:cs="Times New Roman"/>
        </w:rPr>
        <w:fldChar w:fldCharType="separate"/>
      </w:r>
      <w:r>
        <w:rPr>
          <w:rFonts w:hint="eastAsia"/>
          <w:lang w:val="en-US" w:eastAsia="zh-CN"/>
        </w:rPr>
        <w:t>1.3 C#SDK接口说明文档位置调整</w:t>
      </w:r>
      <w:r>
        <w:tab/>
      </w:r>
      <w:r>
        <w:fldChar w:fldCharType="begin"/>
      </w:r>
      <w:r>
        <w:instrText xml:space="preserve"> PAGEREF _Toc20603 \h </w:instrText>
      </w:r>
      <w:r>
        <w:fldChar w:fldCharType="separate"/>
      </w:r>
      <w:r>
        <w:t>4</w:t>
      </w:r>
      <w:r>
        <w:fldChar w:fldCharType="end"/>
      </w:r>
      <w:r>
        <w:rPr>
          <w:rFonts w:hint="default" w:ascii="Times New Roman" w:hAnsi="Times New Roman" w:eastAsia="思源黑体" w:cs="Times New Roman"/>
        </w:rPr>
        <w:fldChar w:fldCharType="end"/>
      </w:r>
    </w:p>
    <w:p w14:paraId="6CC1E72B">
      <w:pPr>
        <w:pStyle w:val="22"/>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_Toc6407 </w:instrText>
      </w:r>
      <w:r>
        <w:rPr>
          <w:rFonts w:hint="default" w:ascii="Times New Roman" w:hAnsi="Times New Roman" w:eastAsia="思源黑体" w:cs="Times New Roman"/>
        </w:rPr>
        <w:fldChar w:fldCharType="separate"/>
      </w:r>
      <w:r>
        <w:rPr>
          <w:rFonts w:hint="eastAsia"/>
          <w:lang w:val="en-US"/>
        </w:rPr>
        <w:t xml:space="preserve">2 </w:t>
      </w:r>
      <w:r>
        <w:rPr>
          <w:rFonts w:hint="eastAsia"/>
          <w:lang w:val="en-US" w:eastAsia="zh-CN"/>
        </w:rPr>
        <w:t>新增接口</w:t>
      </w:r>
      <w:r>
        <w:tab/>
      </w:r>
      <w:r>
        <w:fldChar w:fldCharType="begin"/>
      </w:r>
      <w:r>
        <w:instrText xml:space="preserve"> PAGEREF _Toc6407 \h </w:instrText>
      </w:r>
      <w:r>
        <w:fldChar w:fldCharType="separate"/>
      </w:r>
      <w:r>
        <w:t>4</w:t>
      </w:r>
      <w:r>
        <w:fldChar w:fldCharType="end"/>
      </w:r>
      <w:r>
        <w:rPr>
          <w:rFonts w:hint="default" w:ascii="Times New Roman" w:hAnsi="Times New Roman" w:eastAsia="思源黑体" w:cs="Times New Roman"/>
        </w:rPr>
        <w:fldChar w:fldCharType="end"/>
      </w:r>
    </w:p>
    <w:p w14:paraId="62C788E0">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_Toc11876 </w:instrText>
      </w:r>
      <w:r>
        <w:rPr>
          <w:rFonts w:hint="default" w:ascii="Times New Roman" w:hAnsi="Times New Roman" w:eastAsia="思源黑体" w:cs="Times New Roman"/>
        </w:rPr>
        <w:fldChar w:fldCharType="separate"/>
      </w:r>
      <w:r>
        <w:rPr>
          <w:rFonts w:hint="eastAsia"/>
        </w:rPr>
        <w:t xml:space="preserve">2.1 </w:t>
      </w:r>
      <w:r>
        <w:rPr>
          <w:rFonts w:hint="default"/>
        </w:rPr>
        <w:t>摆动渐变开始</w:t>
      </w:r>
      <w:r>
        <w:rPr>
          <w:rFonts w:hint="eastAsia"/>
          <w:lang w:eastAsia="zh-CN"/>
        </w:rPr>
        <w:t>、摆动渐变结束</w:t>
      </w:r>
      <w:r>
        <w:tab/>
      </w:r>
      <w:r>
        <w:fldChar w:fldCharType="begin"/>
      </w:r>
      <w:r>
        <w:instrText xml:space="preserve"> PAGEREF _Toc11876 \h </w:instrText>
      </w:r>
      <w:r>
        <w:fldChar w:fldCharType="separate"/>
      </w:r>
      <w:r>
        <w:t>4</w:t>
      </w:r>
      <w:r>
        <w:fldChar w:fldCharType="end"/>
      </w:r>
      <w:r>
        <w:rPr>
          <w:rFonts w:hint="default" w:ascii="Times New Roman" w:hAnsi="Times New Roman" w:eastAsia="思源黑体" w:cs="Times New Roman"/>
        </w:rPr>
        <w:fldChar w:fldCharType="end"/>
      </w:r>
    </w:p>
    <w:p w14:paraId="58BF334F">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_Toc9211 </w:instrText>
      </w:r>
      <w:r>
        <w:rPr>
          <w:rFonts w:hint="default" w:ascii="Times New Roman" w:hAnsi="Times New Roman" w:eastAsia="思源黑体" w:cs="Times New Roman"/>
        </w:rPr>
        <w:fldChar w:fldCharType="separate"/>
      </w:r>
      <w:r>
        <w:rPr>
          <w:rFonts w:hint="eastAsia"/>
          <w:lang w:val="en-US" w:eastAsia="zh-CN"/>
        </w:rPr>
        <w:t>2.1.1 接口描述</w:t>
      </w:r>
      <w:r>
        <w:tab/>
      </w:r>
      <w:r>
        <w:fldChar w:fldCharType="begin"/>
      </w:r>
      <w:r>
        <w:instrText xml:space="preserve"> PAGEREF _Toc9211 \h </w:instrText>
      </w:r>
      <w:r>
        <w:fldChar w:fldCharType="separate"/>
      </w:r>
      <w:r>
        <w:t>4</w:t>
      </w:r>
      <w:r>
        <w:fldChar w:fldCharType="end"/>
      </w:r>
      <w:r>
        <w:rPr>
          <w:rFonts w:hint="default" w:ascii="Times New Roman" w:hAnsi="Times New Roman" w:eastAsia="思源黑体" w:cs="Times New Roman"/>
        </w:rPr>
        <w:fldChar w:fldCharType="end"/>
      </w:r>
    </w:p>
    <w:p w14:paraId="6C317F72">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_Toc23070 </w:instrText>
      </w:r>
      <w:r>
        <w:rPr>
          <w:rFonts w:hint="default" w:ascii="Times New Roman" w:hAnsi="Times New Roman" w:eastAsia="思源黑体" w:cs="Times New Roman"/>
        </w:rPr>
        <w:fldChar w:fldCharType="separate"/>
      </w:r>
      <w:r>
        <w:rPr>
          <w:rFonts w:hint="eastAsia"/>
          <w:lang w:val="en-US" w:eastAsia="zh-CN"/>
        </w:rPr>
        <w:t>2.1.2 代码示例</w:t>
      </w:r>
      <w:r>
        <w:tab/>
      </w:r>
      <w:r>
        <w:fldChar w:fldCharType="begin"/>
      </w:r>
      <w:r>
        <w:instrText xml:space="preserve"> PAGEREF _Toc23070 \h </w:instrText>
      </w:r>
      <w:r>
        <w:fldChar w:fldCharType="separate"/>
      </w:r>
      <w:r>
        <w:t>4</w:t>
      </w:r>
      <w:r>
        <w:fldChar w:fldCharType="end"/>
      </w:r>
      <w:r>
        <w:rPr>
          <w:rFonts w:hint="default" w:ascii="Times New Roman" w:hAnsi="Times New Roman" w:eastAsia="思源黑体" w:cs="Times New Roman"/>
        </w:rPr>
        <w:fldChar w:fldCharType="end"/>
      </w:r>
    </w:p>
    <w:p w14:paraId="57258AAF">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_Toc2861 </w:instrText>
      </w:r>
      <w:r>
        <w:rPr>
          <w:rFonts w:hint="default" w:ascii="Times New Roman" w:hAnsi="Times New Roman" w:eastAsia="思源黑体" w:cs="Times New Roman"/>
        </w:rPr>
        <w:fldChar w:fldCharType="separate"/>
      </w:r>
      <w:r>
        <w:rPr>
          <w:rFonts w:hint="eastAsia"/>
          <w:lang w:val="en-US" w:eastAsia="zh-CN"/>
        </w:rPr>
        <w:t>2.2 轨迹预处理(轨迹前瞻)、轨迹复现(轨迹前瞻)</w:t>
      </w:r>
      <w:r>
        <w:tab/>
      </w:r>
      <w:r>
        <w:fldChar w:fldCharType="begin"/>
      </w:r>
      <w:r>
        <w:instrText xml:space="preserve"> PAGEREF _Toc2861 \h </w:instrText>
      </w:r>
      <w:r>
        <w:fldChar w:fldCharType="separate"/>
      </w:r>
      <w:r>
        <w:t>5</w:t>
      </w:r>
      <w:r>
        <w:fldChar w:fldCharType="end"/>
      </w:r>
      <w:r>
        <w:rPr>
          <w:rFonts w:hint="default" w:ascii="Times New Roman" w:hAnsi="Times New Roman" w:eastAsia="思源黑体" w:cs="Times New Roman"/>
        </w:rPr>
        <w:fldChar w:fldCharType="end"/>
      </w:r>
    </w:p>
    <w:p w14:paraId="569ACFCE">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_Toc29964 </w:instrText>
      </w:r>
      <w:r>
        <w:rPr>
          <w:rFonts w:hint="default" w:ascii="Times New Roman" w:hAnsi="Times New Roman" w:eastAsia="思源黑体" w:cs="Times New Roman"/>
        </w:rPr>
        <w:fldChar w:fldCharType="separate"/>
      </w:r>
      <w:r>
        <w:rPr>
          <w:rFonts w:hint="eastAsia"/>
          <w:lang w:val="en-US" w:eastAsia="zh-CN"/>
        </w:rPr>
        <w:t>2.3 接口描述</w:t>
      </w:r>
      <w:r>
        <w:tab/>
      </w:r>
      <w:r>
        <w:fldChar w:fldCharType="begin"/>
      </w:r>
      <w:r>
        <w:instrText xml:space="preserve"> PAGEREF _Toc29964 \h </w:instrText>
      </w:r>
      <w:r>
        <w:fldChar w:fldCharType="separate"/>
      </w:r>
      <w:r>
        <w:t>5</w:t>
      </w:r>
      <w:r>
        <w:fldChar w:fldCharType="end"/>
      </w:r>
      <w:r>
        <w:rPr>
          <w:rFonts w:hint="default" w:ascii="Times New Roman" w:hAnsi="Times New Roman" w:eastAsia="思源黑体" w:cs="Times New Roman"/>
        </w:rPr>
        <w:fldChar w:fldCharType="end"/>
      </w:r>
    </w:p>
    <w:p w14:paraId="784E989A">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_Toc6655 </w:instrText>
      </w:r>
      <w:r>
        <w:rPr>
          <w:rFonts w:hint="default" w:ascii="Times New Roman" w:hAnsi="Times New Roman" w:eastAsia="思源黑体" w:cs="Times New Roman"/>
        </w:rPr>
        <w:fldChar w:fldCharType="separate"/>
      </w:r>
      <w:r>
        <w:rPr>
          <w:rFonts w:hint="eastAsia"/>
          <w:lang w:val="en-US" w:eastAsia="zh-CN"/>
        </w:rPr>
        <w:t>2.3.1 代码示例</w:t>
      </w:r>
      <w:r>
        <w:tab/>
      </w:r>
      <w:r>
        <w:fldChar w:fldCharType="begin"/>
      </w:r>
      <w:r>
        <w:instrText xml:space="preserve"> PAGEREF _Toc6655 \h </w:instrText>
      </w:r>
      <w:r>
        <w:fldChar w:fldCharType="separate"/>
      </w:r>
      <w:r>
        <w:t>6</w:t>
      </w:r>
      <w:r>
        <w:fldChar w:fldCharType="end"/>
      </w:r>
      <w:r>
        <w:rPr>
          <w:rFonts w:hint="default" w:ascii="Times New Roman" w:hAnsi="Times New Roman" w:eastAsia="思源黑体" w:cs="Times New Roman"/>
        </w:rPr>
        <w:fldChar w:fldCharType="end"/>
      </w:r>
    </w:p>
    <w:p w14:paraId="6BFCC34F">
      <w:pPr>
        <w:pStyle w:val="25"/>
        <w:tabs>
          <w:tab w:val="right" w:leader="dot" w:pos="8306"/>
          <w:tab w:val="clear" w:pos="829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_Toc13926 </w:instrText>
      </w:r>
      <w:r>
        <w:rPr>
          <w:rFonts w:hint="default" w:ascii="Times New Roman" w:hAnsi="Times New Roman" w:eastAsia="思源黑体" w:cs="Times New Roman"/>
        </w:rPr>
        <w:fldChar w:fldCharType="separate"/>
      </w:r>
      <w:r>
        <w:rPr>
          <w:rFonts w:hint="eastAsia"/>
          <w:lang w:val="en-US" w:eastAsia="zh-CN"/>
        </w:rPr>
        <w:t>2.4 自定义碰撞检测阈值功能开始、结束</w:t>
      </w:r>
      <w:r>
        <w:tab/>
      </w:r>
      <w:r>
        <w:fldChar w:fldCharType="begin"/>
      </w:r>
      <w:r>
        <w:instrText xml:space="preserve"> PAGEREF _Toc13926 \h </w:instrText>
      </w:r>
      <w:r>
        <w:fldChar w:fldCharType="separate"/>
      </w:r>
      <w:r>
        <w:t>6</w:t>
      </w:r>
      <w:r>
        <w:fldChar w:fldCharType="end"/>
      </w:r>
      <w:r>
        <w:rPr>
          <w:rFonts w:hint="default" w:ascii="Times New Roman" w:hAnsi="Times New Roman" w:eastAsia="思源黑体" w:cs="Times New Roman"/>
        </w:rPr>
        <w:fldChar w:fldCharType="end"/>
      </w:r>
    </w:p>
    <w:p w14:paraId="761D749A">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_Toc26271 </w:instrText>
      </w:r>
      <w:r>
        <w:rPr>
          <w:rFonts w:hint="default" w:ascii="Times New Roman" w:hAnsi="Times New Roman" w:eastAsia="思源黑体" w:cs="Times New Roman"/>
        </w:rPr>
        <w:fldChar w:fldCharType="separate"/>
      </w:r>
      <w:r>
        <w:rPr>
          <w:rFonts w:hint="eastAsia"/>
          <w:lang w:val="en-US" w:eastAsia="zh-CN"/>
        </w:rPr>
        <w:t>2.4.1 接口描述</w:t>
      </w:r>
      <w:r>
        <w:tab/>
      </w:r>
      <w:r>
        <w:fldChar w:fldCharType="begin"/>
      </w:r>
      <w:r>
        <w:instrText xml:space="preserve"> PAGEREF _Toc26271 \h </w:instrText>
      </w:r>
      <w:r>
        <w:fldChar w:fldCharType="separate"/>
      </w:r>
      <w:r>
        <w:t>6</w:t>
      </w:r>
      <w:r>
        <w:fldChar w:fldCharType="end"/>
      </w:r>
      <w:r>
        <w:rPr>
          <w:rFonts w:hint="default" w:ascii="Times New Roman" w:hAnsi="Times New Roman" w:eastAsia="思源黑体" w:cs="Times New Roman"/>
        </w:rPr>
        <w:fldChar w:fldCharType="end"/>
      </w:r>
    </w:p>
    <w:p w14:paraId="15C68EDC">
      <w:pPr>
        <w:pStyle w:val="16"/>
        <w:tabs>
          <w:tab w:val="right" w:leader="dot" w:pos="8306"/>
        </w:tabs>
      </w:pPr>
      <w:r>
        <w:rPr>
          <w:rFonts w:hint="default" w:ascii="Times New Roman" w:hAnsi="Times New Roman" w:eastAsia="思源黑体" w:cs="Times New Roman"/>
        </w:rPr>
        <w:fldChar w:fldCharType="begin"/>
      </w:r>
      <w:r>
        <w:rPr>
          <w:rFonts w:hint="default" w:ascii="Times New Roman" w:hAnsi="Times New Roman" w:eastAsia="思源黑体" w:cs="Times New Roman"/>
        </w:rPr>
        <w:instrText xml:space="preserve"> HYPERLINK \l _Toc4116 </w:instrText>
      </w:r>
      <w:r>
        <w:rPr>
          <w:rFonts w:hint="default" w:ascii="Times New Roman" w:hAnsi="Times New Roman" w:eastAsia="思源黑体" w:cs="Times New Roman"/>
        </w:rPr>
        <w:fldChar w:fldCharType="separate"/>
      </w:r>
      <w:r>
        <w:rPr>
          <w:rFonts w:hint="eastAsia"/>
          <w:lang w:val="en-US" w:eastAsia="zh-CN"/>
        </w:rPr>
        <w:t>2.4.2 代码示例</w:t>
      </w:r>
      <w:r>
        <w:tab/>
      </w:r>
      <w:r>
        <w:fldChar w:fldCharType="begin"/>
      </w:r>
      <w:r>
        <w:instrText xml:space="preserve"> PAGEREF _Toc4116 \h </w:instrText>
      </w:r>
      <w:r>
        <w:fldChar w:fldCharType="separate"/>
      </w:r>
      <w:r>
        <w:t>7</w:t>
      </w:r>
      <w:r>
        <w:fldChar w:fldCharType="end"/>
      </w:r>
      <w:r>
        <w:rPr>
          <w:rFonts w:hint="default" w:ascii="Times New Roman" w:hAnsi="Times New Roman" w:eastAsia="思源黑体" w:cs="Times New Roman"/>
        </w:rPr>
        <w:fldChar w:fldCharType="end"/>
      </w:r>
    </w:p>
    <w:p w14:paraId="4DE159FB">
      <w:pPr>
        <w:spacing w:line="192" w:lineRule="auto"/>
        <w:ind w:firstLine="0" w:firstLineChars="0"/>
        <w:rPr>
          <w:rFonts w:hint="default" w:ascii="Times New Roman" w:hAnsi="Times New Roman" w:eastAsia="思源黑体" w:cs="Times New Roman"/>
        </w:rPr>
      </w:pPr>
      <w:r>
        <w:rPr>
          <w:rFonts w:hint="default" w:ascii="Times New Roman" w:hAnsi="Times New Roman" w:eastAsia="思源黑体" w:cs="Times New Roman"/>
        </w:rPr>
        <w:fldChar w:fldCharType="end"/>
      </w:r>
    </w:p>
    <w:p w14:paraId="2E81DFBB">
      <w:pPr>
        <w:ind w:firstLine="0" w:firstLineChars="0"/>
        <w:rPr>
          <w:rFonts w:hint="default" w:ascii="Times New Roman" w:hAnsi="Times New Roman" w:eastAsia="思源黑体" w:cs="Times New Roman"/>
        </w:rPr>
        <w:sectPr>
          <w:headerReference r:id="rId12" w:type="default"/>
          <w:pgSz w:w="11906" w:h="16838"/>
          <w:pgMar w:top="1440" w:right="1800" w:bottom="1440" w:left="1800" w:header="709" w:footer="992" w:gutter="0"/>
          <w:pgNumType w:start="1"/>
          <w:cols w:space="425" w:num="1"/>
          <w:docGrid w:type="lines" w:linePitch="326" w:charSpace="0"/>
        </w:sectPr>
      </w:pPr>
    </w:p>
    <w:p w14:paraId="6876D3E8">
      <w:pPr>
        <w:pStyle w:val="2"/>
        <w:bidi w:val="0"/>
        <w:rPr>
          <w:rFonts w:hint="default"/>
        </w:rPr>
      </w:pPr>
      <w:bookmarkStart w:id="0" w:name="_Toc5605"/>
      <w:r>
        <w:rPr>
          <w:rFonts w:hint="eastAsia"/>
          <w:lang w:val="en-US" w:eastAsia="zh-CN"/>
        </w:rPr>
        <w:t>参数更改接口</w:t>
      </w:r>
      <w:bookmarkEnd w:id="0"/>
    </w:p>
    <w:p w14:paraId="687E8719">
      <w:pPr>
        <w:pStyle w:val="3"/>
        <w:bidi w:val="0"/>
        <w:rPr>
          <w:rFonts w:hint="default"/>
        </w:rPr>
      </w:pPr>
      <w:bookmarkStart w:id="1" w:name="_Toc22584"/>
      <w:r>
        <w:rPr>
          <w:rFonts w:hint="default"/>
          <w:lang w:val="en-US" w:eastAsia="zh-CN"/>
        </w:rPr>
        <w:t>力传感器辅助拖动</w:t>
      </w:r>
      <w:bookmarkEnd w:id="1"/>
    </w:p>
    <w:p w14:paraId="39A6C489">
      <w:pPr>
        <w:pStyle w:val="4"/>
        <w:bidi w:val="0"/>
        <w:rPr>
          <w:rFonts w:hint="default"/>
        </w:rPr>
      </w:pPr>
      <w:bookmarkStart w:id="2" w:name="_Toc11962"/>
      <w:r>
        <w:rPr>
          <w:rFonts w:hint="eastAsia"/>
          <w:lang w:val="en-US" w:eastAsia="zh-CN"/>
        </w:rPr>
        <w:t>接口描述</w:t>
      </w:r>
      <w:bookmarkEnd w:id="2"/>
    </w:p>
    <w:p w14:paraId="0E33F04D">
      <w:pPr>
        <w:bidi w:val="0"/>
        <w:rPr>
          <w:rFonts w:hint="eastAsia"/>
          <w:lang w:val="en-US" w:eastAsia="zh-CN"/>
        </w:rPr>
      </w:pPr>
      <w:bookmarkStart w:id="3" w:name="_Toc46504879"/>
      <w:bookmarkEnd w:id="3"/>
      <w:bookmarkStart w:id="4" w:name="_Toc46735486"/>
      <w:bookmarkEnd w:id="4"/>
      <w:r>
        <w:rPr>
          <w:rFonts w:hint="default"/>
          <w:lang w:val="en-US" w:eastAsia="zh-CN"/>
        </w:rPr>
        <w:t>章节：</w:t>
      </w:r>
      <w:r>
        <w:rPr>
          <w:rFonts w:hint="eastAsia"/>
          <w:lang w:val="en-US" w:eastAsia="zh-CN"/>
        </w:rPr>
        <w:t>11</w:t>
      </w:r>
      <w:r>
        <w:rPr>
          <w:rFonts w:hint="default"/>
          <w:lang w:val="en-US" w:eastAsia="zh-CN"/>
        </w:rPr>
        <w:t>.</w:t>
      </w:r>
      <w:r>
        <w:rPr>
          <w:rFonts w:hint="eastAsia"/>
          <w:lang w:val="en-US" w:eastAsia="zh-CN"/>
        </w:rPr>
        <w:t>25</w:t>
      </w:r>
      <w:r>
        <w:rPr>
          <w:rFonts w:hint="default"/>
          <w:lang w:val="en-US" w:eastAsia="zh-CN"/>
        </w:rPr>
        <w:t xml:space="preserve"> </w:t>
      </w:r>
      <w:r>
        <w:rPr>
          <w:rFonts w:hint="eastAsia"/>
          <w:lang w:val="en-US" w:eastAsia="zh-CN"/>
        </w:rPr>
        <w:t>力传感器辅助拖动</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95B8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F7B8C6C">
            <w:pPr>
              <w:pStyle w:val="42"/>
              <w:numPr>
                <w:ilvl w:val="0"/>
                <w:numId w:val="3"/>
              </w:numPr>
              <w:spacing w:after="0" w:line="240" w:lineRule="auto"/>
              <w:ind w:left="440" w:leftChars="0" w:hanging="440" w:firstLineChars="0"/>
              <w:rPr>
                <w:rFonts w:hint="eastAsia"/>
                <w:bCs/>
                <w:sz w:val="21"/>
                <w:lang w:val="en-US" w:eastAsia="zh-CN"/>
              </w:rPr>
            </w:pPr>
            <w:r>
              <w:rPr>
                <w:rFonts w:hint="eastAsia" w:ascii="Consolas" w:hAnsi="Consolas" w:cs="Consolas"/>
                <w:color w:val="008000"/>
                <w:sz w:val="18"/>
                <w:szCs w:val="18"/>
                <w:lang w:val="en-US" w:eastAsia="zh-CN"/>
              </w:rPr>
              <w:t xml:space="preserve"> </w:t>
            </w:r>
            <w:r>
              <w:rPr>
                <w:rFonts w:hint="eastAsia"/>
                <w:bCs/>
                <w:sz w:val="21"/>
                <w:lang w:val="en-US" w:eastAsia="zh-CN"/>
              </w:rPr>
              <w:t xml:space="preserve"> /**</w:t>
            </w:r>
          </w:p>
          <w:p w14:paraId="1ED0F817">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@brief  力传感器辅助拖动</w:t>
            </w:r>
          </w:p>
          <w:p w14:paraId="14C1FD8F">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status 控制状态，0-关闭；1-开启</w:t>
            </w:r>
          </w:p>
          <w:p w14:paraId="165EF7C4">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asaptiveFlag 自适应开启标志，0-关闭；1-开启</w:t>
            </w:r>
          </w:p>
          <w:p w14:paraId="5AD352B2">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interfereDragFlag 干涉区拖动标志，0-关闭；1-开启</w:t>
            </w:r>
          </w:p>
          <w:p w14:paraId="08696866">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ingularityConstraintsFlag 奇异点策略，0-规避；1-穿越</w:t>
            </w:r>
          </w:p>
          <w:p w14:paraId="3AE81C7F">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M 惯性系数</w:t>
            </w:r>
          </w:p>
          <w:p w14:paraId="0BE88EA4">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B 阻尼系数</w:t>
            </w:r>
          </w:p>
          <w:p w14:paraId="0802A7BC">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K 刚度系数</w:t>
            </w:r>
          </w:p>
          <w:p w14:paraId="040B4575">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F 拖动六维力阈值</w:t>
            </w:r>
          </w:p>
          <w:p w14:paraId="77C9E1A0">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Fmax 最大拖动力限制 Nm</w:t>
            </w:r>
          </w:p>
          <w:p w14:paraId="32BF94DB">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@param  [in] Vmax 最大关节速度限制 °/s</w:t>
            </w:r>
          </w:p>
          <w:p w14:paraId="061590FD">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 @return  错误码</w:t>
            </w:r>
          </w:p>
          <w:p w14:paraId="469403EB">
            <w:pPr>
              <w:pStyle w:val="42"/>
              <w:numPr>
                <w:ilvl w:val="0"/>
                <w:numId w:val="3"/>
              </w:numPr>
              <w:spacing w:after="0" w:line="240" w:lineRule="auto"/>
              <w:ind w:left="440" w:leftChars="0" w:hanging="440" w:firstLineChars="0"/>
              <w:rPr>
                <w:rFonts w:hint="eastAsia"/>
                <w:bCs/>
                <w:sz w:val="21"/>
                <w:lang w:val="en-US" w:eastAsia="zh-CN"/>
              </w:rPr>
            </w:pPr>
            <w:r>
              <w:rPr>
                <w:rFonts w:hint="eastAsia"/>
                <w:bCs/>
                <w:sz w:val="21"/>
                <w:lang w:val="en-US" w:eastAsia="zh-CN"/>
              </w:rPr>
              <w:t xml:space="preserve"> */</w:t>
            </w:r>
          </w:p>
          <w:p w14:paraId="05B86599">
            <w:pPr>
              <w:pStyle w:val="42"/>
              <w:numPr>
                <w:ilvl w:val="0"/>
                <w:numId w:val="3"/>
              </w:numPr>
              <w:spacing w:after="0" w:line="240" w:lineRule="auto"/>
              <w:ind w:left="440" w:leftChars="0" w:hanging="440" w:firstLineChars="0"/>
              <w:rPr>
                <w:bCs/>
                <w:sz w:val="21"/>
              </w:rPr>
            </w:pPr>
            <w:r>
              <w:rPr>
                <w:rFonts w:hint="eastAsia"/>
                <w:bCs/>
                <w:sz w:val="21"/>
                <w:lang w:val="en-US" w:eastAsia="zh-CN"/>
              </w:rPr>
              <w:t>public int EndForceDragControl(int status, int asaptiveFlag, int interfereDragFlag, int ingularityConstraintsFlag, double[] M, double[] B, double[] K, double[] F, double Fmax, double Vmax)</w:t>
            </w:r>
          </w:p>
        </w:tc>
      </w:tr>
    </w:tbl>
    <w:p w14:paraId="333FB2B5">
      <w:pPr>
        <w:bidi w:val="0"/>
        <w:rPr>
          <w:rFonts w:hint="default"/>
          <w:lang w:val="en-US" w:eastAsia="zh-CN"/>
        </w:rPr>
      </w:pPr>
    </w:p>
    <w:p w14:paraId="55ED0DEE">
      <w:pPr>
        <w:pStyle w:val="4"/>
        <w:bidi w:val="0"/>
        <w:rPr>
          <w:rFonts w:hint="eastAsia"/>
          <w:lang w:val="en-US" w:eastAsia="zh-CN"/>
        </w:rPr>
      </w:pPr>
      <w:bookmarkStart w:id="5" w:name="_Toc25778"/>
      <w:r>
        <w:rPr>
          <w:rFonts w:hint="eastAsia"/>
          <w:lang w:val="en-US" w:eastAsia="zh-CN"/>
        </w:rPr>
        <w:t>代码示例</w:t>
      </w:r>
      <w:bookmarkEnd w:id="5"/>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52D9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F0A5CDF">
            <w:pPr>
              <w:pStyle w:val="42"/>
              <w:numPr>
                <w:ilvl w:val="0"/>
                <w:numId w:val="4"/>
              </w:numPr>
              <w:spacing w:after="0" w:line="240" w:lineRule="auto"/>
              <w:ind w:left="440" w:leftChars="0" w:hanging="440" w:firstLineChars="0"/>
              <w:rPr>
                <w:rFonts w:hint="default"/>
                <w:bCs/>
                <w:sz w:val="21"/>
              </w:rPr>
            </w:pPr>
            <w:r>
              <w:rPr>
                <w:rFonts w:hint="default"/>
                <w:bCs/>
                <w:sz w:val="21"/>
              </w:rPr>
              <w:t>private void btnStopDrag_Click(object sender, EventArgs e)</w:t>
            </w:r>
          </w:p>
          <w:p w14:paraId="3CD6F642">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7EDBA3AD">
            <w:pPr>
              <w:pStyle w:val="42"/>
              <w:numPr>
                <w:ilvl w:val="0"/>
                <w:numId w:val="4"/>
              </w:numPr>
              <w:spacing w:after="0" w:line="240" w:lineRule="auto"/>
              <w:ind w:left="440" w:leftChars="0" w:hanging="440" w:firstLineChars="0"/>
              <w:rPr>
                <w:rFonts w:hint="default"/>
                <w:bCs/>
                <w:sz w:val="21"/>
              </w:rPr>
            </w:pPr>
            <w:r>
              <w:rPr>
                <w:rFonts w:hint="default"/>
                <w:bCs/>
                <w:sz w:val="21"/>
              </w:rPr>
              <w:t xml:space="preserve">    double[] M = new double[6] { 15.0, 15.0, 15.0, 0.5, 0.5, 0.1 };</w:t>
            </w:r>
          </w:p>
          <w:p w14:paraId="61EB49E2">
            <w:pPr>
              <w:pStyle w:val="42"/>
              <w:numPr>
                <w:ilvl w:val="0"/>
                <w:numId w:val="4"/>
              </w:numPr>
              <w:spacing w:after="0" w:line="240" w:lineRule="auto"/>
              <w:ind w:left="440" w:leftChars="0" w:hanging="440" w:firstLineChars="0"/>
              <w:rPr>
                <w:rFonts w:hint="default"/>
                <w:bCs/>
                <w:sz w:val="21"/>
              </w:rPr>
            </w:pPr>
            <w:r>
              <w:rPr>
                <w:rFonts w:hint="default"/>
                <w:bCs/>
                <w:sz w:val="21"/>
              </w:rPr>
              <w:t xml:space="preserve">    double[] B = new double[6] { 150, 150, 150, 5.0, 5.0, 1.0 };</w:t>
            </w:r>
          </w:p>
          <w:p w14:paraId="40872A63">
            <w:pPr>
              <w:pStyle w:val="42"/>
              <w:numPr>
                <w:ilvl w:val="0"/>
                <w:numId w:val="4"/>
              </w:numPr>
              <w:spacing w:after="0" w:line="240" w:lineRule="auto"/>
              <w:ind w:left="440" w:leftChars="0" w:hanging="440" w:firstLineChars="0"/>
              <w:rPr>
                <w:rFonts w:hint="default"/>
                <w:bCs/>
                <w:sz w:val="21"/>
              </w:rPr>
            </w:pPr>
            <w:r>
              <w:rPr>
                <w:rFonts w:hint="default"/>
                <w:bCs/>
                <w:sz w:val="21"/>
              </w:rPr>
              <w:t xml:space="preserve">    double[] K = new double[6] { 0, 0, 0, 0, 0, 0 };</w:t>
            </w:r>
          </w:p>
          <w:p w14:paraId="702C8EBA">
            <w:pPr>
              <w:pStyle w:val="42"/>
              <w:numPr>
                <w:ilvl w:val="0"/>
                <w:numId w:val="4"/>
              </w:numPr>
              <w:spacing w:after="0" w:line="240" w:lineRule="auto"/>
              <w:ind w:left="440" w:leftChars="0" w:hanging="440" w:firstLineChars="0"/>
              <w:rPr>
                <w:rFonts w:hint="default"/>
                <w:bCs/>
                <w:sz w:val="21"/>
              </w:rPr>
            </w:pPr>
            <w:r>
              <w:rPr>
                <w:rFonts w:hint="default"/>
                <w:bCs/>
                <w:sz w:val="21"/>
              </w:rPr>
              <w:t xml:space="preserve">    double[] F = new double[6] { 10, 10, 10, 1, 1, 1 };</w:t>
            </w:r>
          </w:p>
          <w:p w14:paraId="42FE1241">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robot.EndForceDragControl(0, 0, 0,0, M, B, K, F, 50, 100);</w:t>
            </w:r>
          </w:p>
          <w:p w14:paraId="4D482210">
            <w:pPr>
              <w:pStyle w:val="42"/>
              <w:numPr>
                <w:ilvl w:val="0"/>
                <w:numId w:val="4"/>
              </w:numPr>
              <w:spacing w:after="0" w:line="240" w:lineRule="auto"/>
              <w:ind w:left="440" w:leftChars="0" w:hanging="440" w:firstLineChars="0"/>
              <w:rPr>
                <w:bCs/>
                <w:sz w:val="21"/>
              </w:rPr>
            </w:pPr>
            <w:r>
              <w:rPr>
                <w:rFonts w:hint="default"/>
                <w:bCs/>
                <w:sz w:val="21"/>
              </w:rPr>
              <w:t>}</w:t>
            </w:r>
          </w:p>
        </w:tc>
      </w:tr>
    </w:tbl>
    <w:p w14:paraId="28CA2967">
      <w:pPr>
        <w:adjustRightInd w:val="0"/>
        <w:snapToGrid w:val="0"/>
        <w:spacing w:after="0" w:line="240" w:lineRule="auto"/>
        <w:ind w:left="0" w:leftChars="0" w:firstLine="0" w:firstLineChars="0"/>
        <w:jc w:val="both"/>
        <w:rPr>
          <w:rFonts w:hint="default" w:ascii="Times New Roman" w:hAnsi="Times New Roman" w:eastAsia="思源黑体" w:cs="Times New Roman"/>
        </w:rPr>
      </w:pPr>
    </w:p>
    <w:p w14:paraId="4666BF11">
      <w:pPr>
        <w:pStyle w:val="3"/>
        <w:bidi w:val="0"/>
        <w:rPr>
          <w:rFonts w:hint="default"/>
          <w:lang w:val="en-US" w:eastAsia="zh-CN"/>
        </w:rPr>
      </w:pPr>
      <w:bookmarkStart w:id="6" w:name="_Toc8325"/>
      <w:r>
        <w:rPr>
          <w:rFonts w:hint="eastAsia"/>
          <w:lang w:val="en-US" w:eastAsia="zh-CN"/>
        </w:rPr>
        <w:t>电弧跟踪控制</w:t>
      </w:r>
      <w:bookmarkEnd w:id="6"/>
    </w:p>
    <w:p w14:paraId="2B3992E1">
      <w:pPr>
        <w:pStyle w:val="4"/>
        <w:bidi w:val="0"/>
        <w:rPr>
          <w:rFonts w:hint="default"/>
          <w:lang w:val="en-US" w:eastAsia="zh-CN"/>
        </w:rPr>
      </w:pPr>
      <w:bookmarkStart w:id="7" w:name="_Toc30031"/>
      <w:r>
        <w:rPr>
          <w:rFonts w:hint="eastAsia"/>
          <w:lang w:val="en-US" w:eastAsia="zh-CN"/>
        </w:rPr>
        <w:t>接口描述</w:t>
      </w:r>
      <w:bookmarkEnd w:id="7"/>
    </w:p>
    <w:p w14:paraId="14ECFB52">
      <w:pPr>
        <w:bidi w:val="0"/>
        <w:rPr>
          <w:rFonts w:hint="eastAsia"/>
          <w:lang w:val="en-US" w:eastAsia="zh-CN"/>
        </w:rPr>
      </w:pPr>
      <w:r>
        <w:rPr>
          <w:rFonts w:hint="default"/>
          <w:lang w:val="en-US" w:eastAsia="zh-CN"/>
        </w:rPr>
        <w:t>章节：</w:t>
      </w:r>
      <w:r>
        <w:rPr>
          <w:rFonts w:hint="eastAsia" w:ascii="Times New Roman" w:eastAsia="宋体"/>
          <w:lang w:val="en-US" w:eastAsia="zh-CN"/>
        </w:rPr>
        <w:t>1</w:t>
      </w:r>
      <w:r>
        <w:rPr>
          <w:rFonts w:hint="eastAsia"/>
          <w:lang w:val="en-US" w:eastAsia="zh-CN"/>
        </w:rPr>
        <w:t>2</w:t>
      </w:r>
      <w:r>
        <w:rPr>
          <w:rFonts w:hint="default"/>
          <w:lang w:val="en-US" w:eastAsia="zh-CN"/>
        </w:rPr>
        <w:t>.</w:t>
      </w:r>
      <w:r>
        <w:rPr>
          <w:rFonts w:hint="eastAsia"/>
          <w:lang w:val="en-US" w:eastAsia="zh-CN"/>
        </w:rPr>
        <w:t>23</w:t>
      </w:r>
      <w:r>
        <w:rPr>
          <w:rFonts w:hint="default"/>
          <w:lang w:val="en-US" w:eastAsia="zh-CN"/>
        </w:rPr>
        <w:t xml:space="preserve"> </w:t>
      </w:r>
      <w:r>
        <w:rPr>
          <w:rFonts w:hint="eastAsia"/>
          <w:lang w:val="en-US" w:eastAsia="zh-CN"/>
        </w:rPr>
        <w:t>电弧跟踪控制</w:t>
      </w:r>
    </w:p>
    <w:p w14:paraId="2D98516C">
      <w:pPr>
        <w:bidi w:val="0"/>
        <w:rPr>
          <w:rFonts w:hint="eastAsia"/>
          <w:lang w:val="en-US" w:eastAsia="zh-CN"/>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1430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BEC37BD">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273BE2A8">
            <w:pPr>
              <w:pStyle w:val="42"/>
              <w:numPr>
                <w:ilvl w:val="0"/>
                <w:numId w:val="4"/>
              </w:numPr>
              <w:spacing w:after="0" w:line="240" w:lineRule="auto"/>
              <w:ind w:left="440" w:leftChars="0" w:hanging="440" w:firstLineChars="0"/>
              <w:rPr>
                <w:rFonts w:hint="default"/>
                <w:bCs/>
                <w:sz w:val="21"/>
              </w:rPr>
            </w:pPr>
            <w:r>
              <w:rPr>
                <w:rFonts w:hint="default"/>
                <w:bCs/>
                <w:sz w:val="21"/>
              </w:rPr>
              <w:t xml:space="preserve"> * @brief  电弧跟踪控制</w:t>
            </w:r>
          </w:p>
          <w:p w14:paraId="11352967">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flag 开关，0-关；1-开</w:t>
            </w:r>
          </w:p>
          <w:p w14:paraId="4814D95E">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dalayTime 滞后时间，单位ms</w:t>
            </w:r>
          </w:p>
          <w:p w14:paraId="59E97CDA">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isLeftRight 左右偏差补偿</w:t>
            </w:r>
          </w:p>
          <w:p w14:paraId="4F24F8B1">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klr 左右调节系数(灵敏度)</w:t>
            </w:r>
          </w:p>
          <w:p w14:paraId="1B3DDE50">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tStartLr 左右开始补偿时间cyc</w:t>
            </w:r>
          </w:p>
          <w:p w14:paraId="700F1B9B">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stepMaxLr 左右每次最大补偿量 mm</w:t>
            </w:r>
          </w:p>
          <w:p w14:paraId="7A2301F1">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sumMaxLr 左右总计最大补偿量 mm</w:t>
            </w:r>
          </w:p>
          <w:p w14:paraId="352DA65C">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isUpLow 上下偏差补偿</w:t>
            </w:r>
          </w:p>
          <w:p w14:paraId="041E1C75">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kud 上下调节系数(灵敏度)</w:t>
            </w:r>
          </w:p>
          <w:p w14:paraId="3FA97E6D">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tStartUd 上下开始补偿时间cyc</w:t>
            </w:r>
          </w:p>
          <w:p w14:paraId="665A2032">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stepMaxUd 上下每次最大补偿量 mm</w:t>
            </w:r>
          </w:p>
          <w:p w14:paraId="78832C8B">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sumMaxUd 上下总计最大补偿量</w:t>
            </w:r>
          </w:p>
          <w:p w14:paraId="4F71E271">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axisSelect 上下坐标系选择，0-摆动；1-工具；2-基座</w:t>
            </w:r>
          </w:p>
          <w:p w14:paraId="0BC92864">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referenceType 上下基准电流设定方式，0-反馈；1-常数</w:t>
            </w:r>
          </w:p>
          <w:p w14:paraId="747666D0">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referSampleStartUd 上下基准电流采样开始计数(反馈)，cyc</w:t>
            </w:r>
          </w:p>
          <w:p w14:paraId="3D1EB621">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referSampleCountUd 上下基准电流采样循环计数(反馈)，cyc</w:t>
            </w:r>
          </w:p>
          <w:p w14:paraId="454DFCD8">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referenceCurrent 上下基准电流mA</w:t>
            </w:r>
          </w:p>
          <w:p w14:paraId="2940CCEB">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offsetType 偏置跟踪类型，0-不偏置；1-采样；2-百分比  /version 3.7.9</w:t>
            </w:r>
          </w:p>
          <w:p w14:paraId="49D0C735">
            <w:pPr>
              <w:pStyle w:val="42"/>
              <w:numPr>
                <w:ilvl w:val="0"/>
                <w:numId w:val="4"/>
              </w:numPr>
              <w:spacing w:after="0" w:line="240" w:lineRule="auto"/>
              <w:ind w:left="440" w:leftChars="0" w:hanging="440" w:firstLineChars="0"/>
              <w:rPr>
                <w:rFonts w:hint="default"/>
                <w:bCs/>
                <w:sz w:val="21"/>
              </w:rPr>
            </w:pPr>
            <w:r>
              <w:rPr>
                <w:rFonts w:hint="default"/>
                <w:bCs/>
                <w:sz w:val="21"/>
              </w:rPr>
              <w:t xml:space="preserve"> * @param  [in] offsetParameter 偏置参数；采样(偏置采样开始时间，默认采一周期)；百分比(偏置百分比(-100 ~ 100)) /version 3.7.9</w:t>
            </w:r>
          </w:p>
          <w:p w14:paraId="317022EE">
            <w:pPr>
              <w:pStyle w:val="42"/>
              <w:numPr>
                <w:ilvl w:val="0"/>
                <w:numId w:val="4"/>
              </w:numPr>
              <w:spacing w:after="0" w:line="240" w:lineRule="auto"/>
              <w:ind w:left="440" w:leftChars="0" w:hanging="440" w:firstLineChars="0"/>
              <w:rPr>
                <w:rFonts w:hint="default"/>
                <w:bCs/>
                <w:sz w:val="21"/>
              </w:rPr>
            </w:pPr>
            <w:r>
              <w:rPr>
                <w:rFonts w:hint="default"/>
                <w:bCs/>
                <w:sz w:val="21"/>
              </w:rPr>
              <w:t xml:space="preserve"> * @return  错误码</w:t>
            </w:r>
          </w:p>
          <w:p w14:paraId="32826557">
            <w:pPr>
              <w:pStyle w:val="42"/>
              <w:numPr>
                <w:ilvl w:val="0"/>
                <w:numId w:val="4"/>
              </w:numPr>
              <w:spacing w:after="0" w:line="240" w:lineRule="auto"/>
              <w:ind w:left="440" w:leftChars="0" w:hanging="440" w:firstLineChars="0"/>
              <w:rPr>
                <w:rFonts w:hint="default"/>
                <w:bCs/>
                <w:sz w:val="21"/>
              </w:rPr>
            </w:pPr>
            <w:r>
              <w:rPr>
                <w:rFonts w:hint="default"/>
                <w:bCs/>
                <w:sz w:val="21"/>
              </w:rPr>
              <w:t xml:space="preserve"> */</w:t>
            </w:r>
          </w:p>
          <w:p w14:paraId="2CDB3E7E">
            <w:pPr>
              <w:pStyle w:val="42"/>
              <w:numPr>
                <w:ilvl w:val="0"/>
                <w:numId w:val="4"/>
              </w:numPr>
              <w:spacing w:after="0" w:line="240" w:lineRule="auto"/>
              <w:ind w:left="440" w:leftChars="0" w:hanging="440" w:firstLineChars="0"/>
              <w:rPr>
                <w:bCs/>
                <w:sz w:val="21"/>
              </w:rPr>
            </w:pPr>
            <w:r>
              <w:rPr>
                <w:rFonts w:hint="default"/>
                <w:bCs/>
                <w:sz w:val="21"/>
              </w:rPr>
              <w:t>int ArcWeldTraceControl(int flag, double delaytime, int isLeftRight, double klr, double tStartLr, double stepMaxLr, double sumMaxLr, int isUpLow, double kud, double tStartUd, double stepMaxUd, double sumMaxUd, int axisSelect, int referenceType, double referSampleStartUd, double referSampleCountUd, double referenceCurrent, int offsetType, int offsetParameter)</w:t>
            </w:r>
          </w:p>
        </w:tc>
      </w:tr>
    </w:tbl>
    <w:p w14:paraId="2BF41823">
      <w:pPr>
        <w:bidi w:val="0"/>
        <w:rPr>
          <w:rFonts w:hint="default"/>
          <w:lang w:val="en-US" w:eastAsia="zh-CN"/>
        </w:rPr>
      </w:pPr>
    </w:p>
    <w:p w14:paraId="57AF246F">
      <w:pPr>
        <w:pStyle w:val="4"/>
        <w:bidi w:val="0"/>
        <w:rPr>
          <w:rFonts w:hint="default"/>
          <w:lang w:val="en-US" w:eastAsia="zh-CN"/>
        </w:rPr>
      </w:pPr>
      <w:bookmarkStart w:id="8" w:name="_Toc14807"/>
      <w:r>
        <w:rPr>
          <w:rFonts w:hint="eastAsia"/>
          <w:lang w:val="en-US" w:eastAsia="zh-CN"/>
        </w:rPr>
        <w:t>代码示例</w:t>
      </w:r>
      <w:bookmarkEnd w:id="8"/>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F5B6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A20D8F3">
            <w:pPr>
              <w:pStyle w:val="42"/>
              <w:numPr>
                <w:ilvl w:val="0"/>
                <w:numId w:val="4"/>
              </w:numPr>
              <w:spacing w:after="0" w:line="240" w:lineRule="auto"/>
              <w:ind w:left="440" w:leftChars="0" w:hanging="440" w:firstLineChars="0"/>
              <w:rPr>
                <w:rFonts w:hint="default"/>
                <w:bCs/>
                <w:sz w:val="21"/>
              </w:rPr>
            </w:pPr>
            <w:r>
              <w:rPr>
                <w:rFonts w:hint="default"/>
                <w:bCs/>
                <w:sz w:val="21"/>
              </w:rPr>
              <w:t xml:space="preserve">  private void btnweld_Click(object sender, EventArgs e)</w:t>
            </w:r>
          </w:p>
          <w:p w14:paraId="36968887">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603A5A3B">
            <w:pPr>
              <w:pStyle w:val="42"/>
              <w:numPr>
                <w:ilvl w:val="0"/>
                <w:numId w:val="4"/>
              </w:numPr>
              <w:spacing w:after="0" w:line="240" w:lineRule="auto"/>
              <w:ind w:left="440" w:leftChars="0" w:hanging="440" w:firstLineChars="0"/>
              <w:rPr>
                <w:rFonts w:hint="default"/>
                <w:bCs/>
                <w:sz w:val="21"/>
              </w:rPr>
            </w:pPr>
          </w:p>
          <w:p w14:paraId="516B1A62">
            <w:pPr>
              <w:pStyle w:val="42"/>
              <w:numPr>
                <w:ilvl w:val="0"/>
                <w:numId w:val="4"/>
              </w:numPr>
              <w:spacing w:after="0" w:line="240" w:lineRule="auto"/>
              <w:ind w:left="440" w:leftChars="0" w:hanging="440" w:firstLineChars="0"/>
              <w:rPr>
                <w:rFonts w:hint="default"/>
                <w:bCs/>
                <w:sz w:val="21"/>
              </w:rPr>
            </w:pPr>
            <w:r>
              <w:rPr>
                <w:rFonts w:hint="default"/>
                <w:bCs/>
                <w:sz w:val="21"/>
              </w:rPr>
              <w:t xml:space="preserve">    //电弧跟踪</w:t>
            </w:r>
          </w:p>
          <w:p w14:paraId="4CBC94E6">
            <w:pPr>
              <w:pStyle w:val="42"/>
              <w:numPr>
                <w:ilvl w:val="0"/>
                <w:numId w:val="4"/>
              </w:numPr>
              <w:spacing w:after="0" w:line="240" w:lineRule="auto"/>
              <w:ind w:left="440" w:leftChars="0" w:hanging="440" w:firstLineChars="0"/>
              <w:rPr>
                <w:rFonts w:hint="default"/>
                <w:bCs/>
                <w:sz w:val="21"/>
              </w:rPr>
            </w:pPr>
            <w:r>
              <w:rPr>
                <w:rFonts w:hint="default"/>
                <w:bCs/>
                <w:sz w:val="21"/>
              </w:rPr>
              <w:t xml:space="preserve">    DescPose p1Desc = new DescPose(-72.912, -587.664, 31.849, 43.283, -6.731, 15.068);</w:t>
            </w:r>
          </w:p>
          <w:p w14:paraId="12A557AD">
            <w:pPr>
              <w:pStyle w:val="42"/>
              <w:numPr>
                <w:ilvl w:val="0"/>
                <w:numId w:val="4"/>
              </w:numPr>
              <w:spacing w:after="0" w:line="240" w:lineRule="auto"/>
              <w:ind w:left="440" w:leftChars="0" w:hanging="440" w:firstLineChars="0"/>
              <w:rPr>
                <w:rFonts w:hint="default"/>
                <w:bCs/>
                <w:sz w:val="21"/>
              </w:rPr>
            </w:pPr>
            <w:r>
              <w:rPr>
                <w:rFonts w:hint="default"/>
                <w:bCs/>
                <w:sz w:val="21"/>
              </w:rPr>
              <w:t xml:space="preserve">    JointPos p1Joint = new JointPos(74.620, -80.903, 94.608, -109.882, -90.436, -13.432);</w:t>
            </w:r>
          </w:p>
          <w:p w14:paraId="377B81B8">
            <w:pPr>
              <w:pStyle w:val="42"/>
              <w:numPr>
                <w:ilvl w:val="0"/>
                <w:numId w:val="4"/>
              </w:numPr>
              <w:spacing w:after="0" w:line="240" w:lineRule="auto"/>
              <w:ind w:left="440" w:leftChars="0" w:hanging="440" w:firstLineChars="0"/>
              <w:rPr>
                <w:rFonts w:hint="default"/>
                <w:bCs/>
                <w:sz w:val="21"/>
              </w:rPr>
            </w:pPr>
          </w:p>
          <w:p w14:paraId="626376DA">
            <w:pPr>
              <w:pStyle w:val="42"/>
              <w:numPr>
                <w:ilvl w:val="0"/>
                <w:numId w:val="4"/>
              </w:numPr>
              <w:spacing w:after="0" w:line="240" w:lineRule="auto"/>
              <w:ind w:left="440" w:leftChars="0" w:hanging="440" w:firstLineChars="0"/>
              <w:rPr>
                <w:rFonts w:hint="default"/>
                <w:bCs/>
                <w:sz w:val="21"/>
              </w:rPr>
            </w:pPr>
            <w:r>
              <w:rPr>
                <w:rFonts w:hint="default"/>
                <w:bCs/>
                <w:sz w:val="21"/>
              </w:rPr>
              <w:t xml:space="preserve">    DescPose p2Desc = new DescPose(-104.915, -483.712, -25.231, 42.228, -6.572, 18.433);</w:t>
            </w:r>
          </w:p>
          <w:p w14:paraId="0C55C2CB">
            <w:pPr>
              <w:pStyle w:val="42"/>
              <w:numPr>
                <w:ilvl w:val="0"/>
                <w:numId w:val="4"/>
              </w:numPr>
              <w:spacing w:after="0" w:line="240" w:lineRule="auto"/>
              <w:ind w:left="440" w:leftChars="0" w:hanging="440" w:firstLineChars="0"/>
              <w:rPr>
                <w:rFonts w:hint="default"/>
                <w:bCs/>
                <w:sz w:val="21"/>
              </w:rPr>
            </w:pPr>
            <w:r>
              <w:rPr>
                <w:rFonts w:hint="default"/>
                <w:bCs/>
                <w:sz w:val="21"/>
              </w:rPr>
              <w:t xml:space="preserve">    JointPos p2Joint = new JointPos(66.431, -92.875, 116.362, -120.516, -88.627, -24.731);</w:t>
            </w:r>
          </w:p>
          <w:p w14:paraId="05F89BB7">
            <w:pPr>
              <w:pStyle w:val="42"/>
              <w:numPr>
                <w:ilvl w:val="0"/>
                <w:numId w:val="4"/>
              </w:numPr>
              <w:spacing w:after="0" w:line="240" w:lineRule="auto"/>
              <w:ind w:left="440" w:leftChars="0" w:hanging="440" w:firstLineChars="0"/>
              <w:rPr>
                <w:rFonts w:hint="default"/>
                <w:bCs/>
                <w:sz w:val="21"/>
              </w:rPr>
            </w:pPr>
          </w:p>
          <w:p w14:paraId="5BBB8A81">
            <w:pPr>
              <w:pStyle w:val="42"/>
              <w:numPr>
                <w:ilvl w:val="0"/>
                <w:numId w:val="4"/>
              </w:numPr>
              <w:spacing w:after="0" w:line="240" w:lineRule="auto"/>
              <w:ind w:left="440" w:leftChars="0" w:hanging="440" w:firstLineChars="0"/>
              <w:rPr>
                <w:rFonts w:hint="default"/>
                <w:bCs/>
                <w:sz w:val="21"/>
              </w:rPr>
            </w:pPr>
            <w:r>
              <w:rPr>
                <w:rFonts w:hint="default"/>
                <w:bCs/>
                <w:sz w:val="21"/>
              </w:rPr>
              <w:t xml:space="preserve">    DescPose p3Desc = new DescPose(-242.834, -498.697, -23.681, 46.576, -5.286, 8.318);</w:t>
            </w:r>
          </w:p>
          <w:p w14:paraId="303FEA0D">
            <w:pPr>
              <w:pStyle w:val="42"/>
              <w:numPr>
                <w:ilvl w:val="0"/>
                <w:numId w:val="4"/>
              </w:numPr>
              <w:spacing w:after="0" w:line="240" w:lineRule="auto"/>
              <w:ind w:left="440" w:leftChars="0" w:hanging="440" w:firstLineChars="0"/>
              <w:rPr>
                <w:rFonts w:hint="default"/>
                <w:bCs/>
                <w:sz w:val="21"/>
              </w:rPr>
            </w:pPr>
            <w:r>
              <w:rPr>
                <w:rFonts w:hint="default"/>
                <w:bCs/>
                <w:sz w:val="21"/>
              </w:rPr>
              <w:t xml:space="preserve">    JointPos p3Joint = new JointPos(57.153, -82.046, 104.060, -116.659, -92.478, -24.735);</w:t>
            </w:r>
          </w:p>
          <w:p w14:paraId="26571063">
            <w:pPr>
              <w:pStyle w:val="42"/>
              <w:numPr>
                <w:ilvl w:val="0"/>
                <w:numId w:val="4"/>
              </w:numPr>
              <w:spacing w:after="0" w:line="240" w:lineRule="auto"/>
              <w:ind w:left="440" w:leftChars="0" w:hanging="440" w:firstLineChars="0"/>
              <w:rPr>
                <w:rFonts w:hint="default"/>
                <w:bCs/>
                <w:sz w:val="21"/>
              </w:rPr>
            </w:pPr>
            <w:r>
              <w:rPr>
                <w:rFonts w:hint="default"/>
                <w:bCs/>
                <w:sz w:val="21"/>
              </w:rPr>
              <w:t xml:space="preserve">    ExaxisPos exaxisPos = new ExaxisPos(0.0, 0.0, 0.0, 0.0);</w:t>
            </w:r>
          </w:p>
          <w:p w14:paraId="7BFCB1C1">
            <w:pPr>
              <w:pStyle w:val="42"/>
              <w:numPr>
                <w:ilvl w:val="0"/>
                <w:numId w:val="4"/>
              </w:numPr>
              <w:spacing w:after="0" w:line="240" w:lineRule="auto"/>
              <w:ind w:left="440" w:leftChars="0" w:hanging="440" w:firstLineChars="0"/>
              <w:rPr>
                <w:rFonts w:hint="default"/>
                <w:bCs/>
                <w:sz w:val="21"/>
              </w:rPr>
            </w:pPr>
            <w:r>
              <w:rPr>
                <w:rFonts w:hint="default"/>
                <w:bCs/>
                <w:sz w:val="21"/>
              </w:rPr>
              <w:t xml:space="preserve">    DescPose offdese = new DescPose(0.0, 0.0, 0.0, 0.0, 0.0, 0.0);</w:t>
            </w:r>
          </w:p>
          <w:p w14:paraId="4871A444">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robot.WeldingSetVoltage(1, 19, 0, 0);</w:t>
            </w:r>
          </w:p>
          <w:p w14:paraId="7FE5EF50">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robot.WeldingSetCurrent(1, 190, 0, 0);</w:t>
            </w:r>
          </w:p>
          <w:p w14:paraId="6F1DE399">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robot.MoveJ(p1Joint, p1Desc, 1, 1, 100, 100, 100, exaxisPos, -1, 0, offdese);</w:t>
            </w:r>
          </w:p>
          <w:p w14:paraId="35BE0EE1">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robot.MoveL(p2Joint, p2Desc, 1, 1, 100, 100, 50, -1, exaxisPos, 0, 0, offdese);</w:t>
            </w:r>
          </w:p>
          <w:p w14:paraId="5AEFC236">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robot.ARCStart(1, 0, 10000);</w:t>
            </w:r>
          </w:p>
          <w:p w14:paraId="4232D53B">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robot.ArcWeldTraceControl(1, 0, 1, 0.06, 5, 5, 60, 1, 0.06, 5, 5, 60, 0, 0, 4, 1, 10, 2, 2);</w:t>
            </w:r>
          </w:p>
          <w:p w14:paraId="38BACF20">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robot.WeaveStart(0);</w:t>
            </w:r>
          </w:p>
          <w:p w14:paraId="3334A46C">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robot.MoveL(p3Joint, p3Desc, 1, 1, 100, 100, 1, -1, exaxisPos, 0, 0, offdese);</w:t>
            </w:r>
          </w:p>
          <w:p w14:paraId="4B68B9E6">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robot.WeaveEnd(0);</w:t>
            </w:r>
          </w:p>
          <w:p w14:paraId="646BD89B">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robot.ArcWeldTraceControl(0, 0, 1, 0.06, 5, 5, 60, 1, 0.06, 5, 5, 60, 0, 0, 4, 1, 10, 2, 2);</w:t>
            </w:r>
          </w:p>
          <w:p w14:paraId="57C0BA2F">
            <w:pPr>
              <w:pStyle w:val="42"/>
              <w:numPr>
                <w:ilvl w:val="0"/>
                <w:numId w:val="4"/>
              </w:numPr>
              <w:spacing w:after="0" w:line="240" w:lineRule="auto"/>
              <w:ind w:left="440" w:leftChars="0" w:hanging="440" w:firstLineChars="0"/>
              <w:rPr>
                <w:rFonts w:hint="default"/>
                <w:bCs/>
                <w:sz w:val="21"/>
              </w:rPr>
            </w:pPr>
            <w:r>
              <w:rPr>
                <w:rFonts w:hint="default"/>
                <w:bCs/>
                <w:sz w:val="21"/>
              </w:rPr>
              <w:t xml:space="preserve">    robot.ARCEnd(1, 0, 10000);</w:t>
            </w:r>
          </w:p>
          <w:p w14:paraId="7C60C1B4">
            <w:pPr>
              <w:pStyle w:val="42"/>
              <w:numPr>
                <w:ilvl w:val="0"/>
                <w:numId w:val="4"/>
              </w:numPr>
              <w:spacing w:after="0" w:line="240" w:lineRule="auto"/>
              <w:ind w:left="440" w:leftChars="0" w:hanging="440" w:firstLineChars="0"/>
              <w:rPr>
                <w:bCs/>
                <w:sz w:val="21"/>
              </w:rPr>
            </w:pPr>
            <w:r>
              <w:rPr>
                <w:rFonts w:hint="default"/>
                <w:bCs/>
                <w:sz w:val="21"/>
              </w:rPr>
              <w:t>}</w:t>
            </w:r>
          </w:p>
        </w:tc>
      </w:tr>
    </w:tbl>
    <w:p w14:paraId="7ABDA28B">
      <w:pPr>
        <w:bidi w:val="0"/>
        <w:rPr>
          <w:rFonts w:hint="default"/>
          <w:lang w:val="en-US" w:eastAsia="zh-CN"/>
        </w:rPr>
      </w:pPr>
    </w:p>
    <w:p w14:paraId="738D7FCE">
      <w:pPr>
        <w:pStyle w:val="3"/>
        <w:bidi w:val="0"/>
        <w:rPr>
          <w:rFonts w:hint="default"/>
          <w:lang w:val="en-US" w:eastAsia="zh-CN"/>
        </w:rPr>
      </w:pPr>
      <w:bookmarkStart w:id="9" w:name="_Toc20603"/>
      <w:r>
        <w:rPr>
          <w:rFonts w:hint="eastAsia"/>
          <w:lang w:val="en-US" w:eastAsia="zh-CN"/>
        </w:rPr>
        <w:t>C#SDK接口说明文档位置调整</w:t>
      </w:r>
      <w:bookmarkEnd w:id="9"/>
    </w:p>
    <w:p w14:paraId="499B89F6">
      <w:pPr>
        <w:pStyle w:val="2"/>
        <w:bidi w:val="0"/>
        <w:rPr>
          <w:rFonts w:hint="default"/>
          <w:lang w:val="en-US"/>
        </w:rPr>
      </w:pPr>
      <w:bookmarkStart w:id="10" w:name="_Toc6407"/>
      <w:r>
        <w:rPr>
          <w:rFonts w:hint="eastAsia"/>
          <w:lang w:val="en-US" w:eastAsia="zh-CN"/>
        </w:rPr>
        <w:t>新增接口</w:t>
      </w:r>
      <w:bookmarkEnd w:id="10"/>
    </w:p>
    <w:p w14:paraId="1E119414">
      <w:pPr>
        <w:pStyle w:val="3"/>
        <w:bidi w:val="0"/>
        <w:rPr>
          <w:rFonts w:hint="default"/>
        </w:rPr>
      </w:pPr>
      <w:bookmarkStart w:id="11" w:name="_Toc11876"/>
      <w:r>
        <w:rPr>
          <w:rFonts w:hint="default"/>
        </w:rPr>
        <w:t>摆动渐变开始</w:t>
      </w:r>
      <w:r>
        <w:rPr>
          <w:rFonts w:hint="eastAsia"/>
          <w:lang w:eastAsia="zh-CN"/>
        </w:rPr>
        <w:t>、摆动渐变结束</w:t>
      </w:r>
      <w:bookmarkEnd w:id="11"/>
    </w:p>
    <w:p w14:paraId="33889C66">
      <w:pPr>
        <w:pStyle w:val="4"/>
        <w:bidi w:val="0"/>
        <w:rPr>
          <w:rFonts w:hint="default"/>
          <w:lang w:val="en-US" w:eastAsia="zh-CN"/>
        </w:rPr>
      </w:pPr>
      <w:bookmarkStart w:id="12" w:name="_Toc9211"/>
      <w:r>
        <w:rPr>
          <w:rFonts w:hint="eastAsia"/>
          <w:lang w:val="en-US" w:eastAsia="zh-CN"/>
        </w:rPr>
        <w:t>接口描述</w:t>
      </w:r>
      <w:bookmarkEnd w:id="12"/>
    </w:p>
    <w:p w14:paraId="624E71D3">
      <w:pPr>
        <w:bidi w:val="0"/>
        <w:rPr>
          <w:rFonts w:hint="default"/>
          <w:lang w:val="en-US" w:eastAsia="zh-CN"/>
        </w:rPr>
      </w:pPr>
      <w:r>
        <w:rPr>
          <w:rFonts w:hint="default"/>
          <w:lang w:val="en-US" w:eastAsia="zh-CN"/>
        </w:rPr>
        <w:t>章节：</w:t>
      </w:r>
      <w:bookmarkStart w:id="20" w:name="_GoBack"/>
      <w:r>
        <w:rPr>
          <w:rFonts w:hint="eastAsia"/>
          <w:lang w:val="en-US" w:eastAsia="zh-CN"/>
        </w:rPr>
        <w:t>12</w:t>
      </w:r>
      <w:bookmarkEnd w:id="20"/>
      <w:r>
        <w:rPr>
          <w:rFonts w:hint="eastAsia"/>
          <w:lang w:val="en-US" w:eastAsia="zh-CN"/>
        </w:rPr>
        <w:t>、机器人焊接    12.46  12.47</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DFE8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FC130E3">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0D04E942">
            <w:pPr>
              <w:pStyle w:val="42"/>
              <w:numPr>
                <w:ilvl w:val="0"/>
                <w:numId w:val="4"/>
              </w:numPr>
              <w:spacing w:after="0" w:line="240" w:lineRule="auto"/>
              <w:ind w:left="440" w:leftChars="0" w:hanging="440" w:firstLineChars="0"/>
              <w:rPr>
                <w:rFonts w:hint="default"/>
                <w:bCs/>
                <w:sz w:val="21"/>
              </w:rPr>
            </w:pPr>
            <w:r>
              <w:rPr>
                <w:rFonts w:hint="default"/>
                <w:bCs/>
                <w:sz w:val="21"/>
              </w:rPr>
              <w:t>* @brief  摆动渐变开始</w:t>
            </w:r>
          </w:p>
          <w:p w14:paraId="0EEF1F00">
            <w:pPr>
              <w:pStyle w:val="42"/>
              <w:numPr>
                <w:ilvl w:val="0"/>
                <w:numId w:val="4"/>
              </w:numPr>
              <w:spacing w:after="0" w:line="240" w:lineRule="auto"/>
              <w:ind w:left="440" w:leftChars="0" w:hanging="440" w:firstLineChars="0"/>
              <w:rPr>
                <w:rFonts w:hint="default"/>
                <w:bCs/>
                <w:sz w:val="21"/>
              </w:rPr>
            </w:pPr>
            <w:r>
              <w:rPr>
                <w:rFonts w:hint="default"/>
                <w:bCs/>
                <w:sz w:val="21"/>
              </w:rPr>
              <w:t>* @param  [in] weaveNum 摆动编号</w:t>
            </w:r>
          </w:p>
          <w:p w14:paraId="11F4E54E">
            <w:pPr>
              <w:pStyle w:val="42"/>
              <w:numPr>
                <w:ilvl w:val="0"/>
                <w:numId w:val="4"/>
              </w:numPr>
              <w:spacing w:after="0" w:line="240" w:lineRule="auto"/>
              <w:ind w:left="440" w:leftChars="0" w:hanging="440" w:firstLineChars="0"/>
              <w:rPr>
                <w:rFonts w:hint="default"/>
                <w:bCs/>
                <w:sz w:val="21"/>
              </w:rPr>
            </w:pPr>
            <w:r>
              <w:rPr>
                <w:rFonts w:hint="default"/>
                <w:bCs/>
                <w:sz w:val="21"/>
              </w:rPr>
              <w:t>* @return  错误码</w:t>
            </w:r>
          </w:p>
          <w:p w14:paraId="36E449F8">
            <w:pPr>
              <w:pStyle w:val="42"/>
              <w:numPr>
                <w:ilvl w:val="0"/>
                <w:numId w:val="4"/>
              </w:numPr>
              <w:spacing w:after="0" w:line="240" w:lineRule="auto"/>
              <w:ind w:left="440" w:leftChars="0" w:hanging="440" w:firstLineChars="0"/>
              <w:rPr>
                <w:rFonts w:hint="default"/>
                <w:bCs/>
                <w:sz w:val="21"/>
              </w:rPr>
            </w:pPr>
            <w:r>
              <w:rPr>
                <w:rFonts w:hint="default"/>
                <w:bCs/>
                <w:sz w:val="21"/>
              </w:rPr>
              <w:t xml:space="preserve">* @version  </w:t>
            </w:r>
          </w:p>
          <w:p w14:paraId="4DA283F7">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43F07CB1">
            <w:pPr>
              <w:pStyle w:val="42"/>
              <w:numPr>
                <w:ilvl w:val="0"/>
                <w:numId w:val="4"/>
              </w:numPr>
              <w:spacing w:after="0" w:line="240" w:lineRule="auto"/>
              <w:ind w:left="440" w:leftChars="0" w:hanging="440" w:firstLineChars="0"/>
              <w:rPr>
                <w:bCs/>
                <w:sz w:val="21"/>
              </w:rPr>
            </w:pPr>
            <w:r>
              <w:rPr>
                <w:rFonts w:hint="default"/>
                <w:bCs/>
                <w:sz w:val="21"/>
              </w:rPr>
              <w:t>public int WeaveChangeStart(int weaveNum)</w:t>
            </w:r>
          </w:p>
          <w:p w14:paraId="501534AA">
            <w:pPr>
              <w:pStyle w:val="42"/>
              <w:numPr>
                <w:ilvl w:val="0"/>
                <w:numId w:val="4"/>
              </w:numPr>
              <w:spacing w:after="0" w:line="240" w:lineRule="auto"/>
              <w:ind w:left="440" w:leftChars="0" w:hanging="440" w:firstLineChars="0"/>
              <w:rPr>
                <w:rFonts w:hint="default"/>
                <w:bCs/>
                <w:sz w:val="21"/>
              </w:rPr>
            </w:pPr>
          </w:p>
          <w:p w14:paraId="370EB4C2">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7B79AB45">
            <w:pPr>
              <w:pStyle w:val="42"/>
              <w:numPr>
                <w:ilvl w:val="0"/>
                <w:numId w:val="4"/>
              </w:numPr>
              <w:spacing w:after="0" w:line="240" w:lineRule="auto"/>
              <w:ind w:left="440" w:leftChars="0" w:hanging="440" w:firstLineChars="0"/>
              <w:rPr>
                <w:rFonts w:hint="default"/>
                <w:bCs/>
                <w:sz w:val="21"/>
              </w:rPr>
            </w:pPr>
            <w:r>
              <w:rPr>
                <w:rFonts w:hint="default"/>
                <w:bCs/>
                <w:sz w:val="21"/>
              </w:rPr>
              <w:t>* @brief  摆动渐变结束</w:t>
            </w:r>
          </w:p>
          <w:p w14:paraId="74E32EC7">
            <w:pPr>
              <w:pStyle w:val="42"/>
              <w:numPr>
                <w:ilvl w:val="0"/>
                <w:numId w:val="4"/>
              </w:numPr>
              <w:spacing w:after="0" w:line="240" w:lineRule="auto"/>
              <w:ind w:left="440" w:leftChars="0" w:hanging="440" w:firstLineChars="0"/>
              <w:rPr>
                <w:rFonts w:hint="default"/>
                <w:bCs/>
                <w:sz w:val="21"/>
              </w:rPr>
            </w:pPr>
            <w:r>
              <w:rPr>
                <w:rFonts w:hint="default"/>
                <w:bCs/>
                <w:sz w:val="21"/>
              </w:rPr>
              <w:t>* @return  错误码</w:t>
            </w:r>
          </w:p>
          <w:p w14:paraId="5444E9A8">
            <w:pPr>
              <w:pStyle w:val="42"/>
              <w:numPr>
                <w:ilvl w:val="0"/>
                <w:numId w:val="4"/>
              </w:numPr>
              <w:spacing w:after="0" w:line="240" w:lineRule="auto"/>
              <w:ind w:left="440" w:leftChars="0" w:hanging="440" w:firstLineChars="0"/>
              <w:rPr>
                <w:rFonts w:hint="default"/>
                <w:bCs/>
                <w:sz w:val="21"/>
              </w:rPr>
            </w:pPr>
            <w:r>
              <w:rPr>
                <w:rFonts w:hint="default"/>
                <w:bCs/>
                <w:sz w:val="21"/>
              </w:rPr>
              <w:t>* @version  3.7.9</w:t>
            </w:r>
          </w:p>
          <w:p w14:paraId="53BB99AF">
            <w:pPr>
              <w:pStyle w:val="42"/>
              <w:numPr>
                <w:ilvl w:val="0"/>
                <w:numId w:val="4"/>
              </w:numPr>
              <w:spacing w:after="0" w:line="240" w:lineRule="auto"/>
              <w:ind w:left="440" w:leftChars="0" w:hanging="440" w:firstLineChars="0"/>
              <w:rPr>
                <w:rFonts w:hint="default"/>
                <w:bCs/>
                <w:sz w:val="21"/>
              </w:rPr>
            </w:pPr>
            <w:r>
              <w:rPr>
                <w:rFonts w:hint="default"/>
                <w:bCs/>
                <w:sz w:val="21"/>
              </w:rPr>
              <w:t>*/</w:t>
            </w:r>
          </w:p>
          <w:p w14:paraId="402E04CC">
            <w:pPr>
              <w:pStyle w:val="42"/>
              <w:numPr>
                <w:ilvl w:val="0"/>
                <w:numId w:val="4"/>
              </w:numPr>
              <w:spacing w:after="0" w:line="240" w:lineRule="auto"/>
              <w:ind w:left="440" w:leftChars="0" w:hanging="440" w:firstLineChars="0"/>
              <w:rPr>
                <w:rFonts w:hint="default"/>
                <w:bCs/>
                <w:sz w:val="21"/>
              </w:rPr>
            </w:pPr>
            <w:r>
              <w:rPr>
                <w:rFonts w:hint="default"/>
                <w:bCs/>
                <w:sz w:val="21"/>
              </w:rPr>
              <w:t>public int WeaveChangeEnd()</w:t>
            </w:r>
          </w:p>
        </w:tc>
      </w:tr>
    </w:tbl>
    <w:p w14:paraId="6CD8A328">
      <w:pPr>
        <w:bidi w:val="0"/>
        <w:ind w:left="0" w:leftChars="0" w:firstLine="0" w:firstLineChars="0"/>
        <w:rPr>
          <w:rFonts w:hint="default"/>
          <w:lang w:val="en-US" w:eastAsia="zh-CN"/>
        </w:rPr>
      </w:pPr>
    </w:p>
    <w:p w14:paraId="474F8B18">
      <w:pPr>
        <w:pStyle w:val="4"/>
        <w:bidi w:val="0"/>
        <w:rPr>
          <w:rFonts w:hint="default"/>
          <w:lang w:val="en-US" w:eastAsia="zh-CN"/>
        </w:rPr>
      </w:pPr>
      <w:bookmarkStart w:id="13" w:name="_Toc23070"/>
      <w:r>
        <w:rPr>
          <w:rFonts w:hint="eastAsia"/>
          <w:lang w:val="en-US" w:eastAsia="zh-CN"/>
        </w:rPr>
        <w:t>代码示例</w:t>
      </w:r>
      <w:bookmarkEnd w:id="13"/>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5DC49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CD0B7B5">
            <w:pPr>
              <w:pStyle w:val="42"/>
              <w:numPr>
                <w:ilvl w:val="0"/>
                <w:numId w:val="4"/>
              </w:numPr>
              <w:spacing w:after="0" w:line="240" w:lineRule="auto"/>
              <w:ind w:left="440" w:leftChars="0" w:hanging="440" w:firstLineChars="0"/>
              <w:rPr>
                <w:rFonts w:hint="default"/>
                <w:bCs/>
                <w:sz w:val="21"/>
              </w:rPr>
            </w:pPr>
            <w:r>
              <w:rPr>
                <w:rFonts w:hint="default"/>
                <w:bCs/>
                <w:sz w:val="21"/>
              </w:rPr>
              <w:t xml:space="preserve">  private void btnweld_Click(object sender, EventArgs e)</w:t>
            </w:r>
          </w:p>
          <w:p w14:paraId="23B228A1">
            <w:pPr>
              <w:pStyle w:val="42"/>
              <w:numPr>
                <w:ilvl w:val="0"/>
                <w:numId w:val="4"/>
              </w:numPr>
              <w:spacing w:after="0" w:line="240" w:lineRule="auto"/>
              <w:ind w:left="440" w:leftChars="0" w:hanging="440" w:firstLineChars="0"/>
              <w:rPr>
                <w:rFonts w:hint="default"/>
                <w:bCs/>
                <w:sz w:val="21"/>
              </w:rPr>
            </w:pPr>
            <w:r>
              <w:rPr>
                <w:rFonts w:hint="default"/>
                <w:bCs/>
                <w:sz w:val="21"/>
              </w:rPr>
              <w:t xml:space="preserve"> {</w:t>
            </w:r>
          </w:p>
          <w:p w14:paraId="7BB2DC72">
            <w:pPr>
              <w:pStyle w:val="42"/>
              <w:numPr>
                <w:ilvl w:val="0"/>
                <w:numId w:val="4"/>
              </w:numPr>
              <w:spacing w:after="0" w:line="240" w:lineRule="auto"/>
              <w:ind w:left="440" w:leftChars="0" w:hanging="440" w:firstLineChars="0"/>
              <w:rPr>
                <w:rFonts w:hint="default"/>
                <w:bCs/>
                <w:sz w:val="21"/>
              </w:rPr>
            </w:pPr>
            <w:r>
              <w:rPr>
                <w:rFonts w:hint="default"/>
                <w:bCs/>
                <w:sz w:val="21"/>
              </w:rPr>
              <w:t>//摆动渐变</w:t>
            </w:r>
          </w:p>
          <w:p w14:paraId="47A68CC6">
            <w:pPr>
              <w:pStyle w:val="42"/>
              <w:numPr>
                <w:ilvl w:val="0"/>
                <w:numId w:val="4"/>
              </w:numPr>
              <w:spacing w:after="0" w:line="240" w:lineRule="auto"/>
              <w:ind w:left="440" w:leftChars="0" w:hanging="440" w:firstLineChars="0"/>
              <w:rPr>
                <w:rFonts w:hint="default"/>
                <w:bCs/>
                <w:sz w:val="21"/>
              </w:rPr>
            </w:pPr>
            <w:r>
              <w:rPr>
                <w:rFonts w:hint="default"/>
                <w:bCs/>
                <w:sz w:val="21"/>
              </w:rPr>
              <w:t>DescPose p1Desc = new DescPose(-72.912, -587.664, 31.849, 43.283, -6.731, 15.068);</w:t>
            </w:r>
          </w:p>
          <w:p w14:paraId="1FFC4842">
            <w:pPr>
              <w:pStyle w:val="42"/>
              <w:numPr>
                <w:ilvl w:val="0"/>
                <w:numId w:val="4"/>
              </w:numPr>
              <w:spacing w:after="0" w:line="240" w:lineRule="auto"/>
              <w:ind w:left="440" w:leftChars="0" w:hanging="440" w:firstLineChars="0"/>
              <w:rPr>
                <w:rFonts w:hint="default"/>
                <w:bCs/>
                <w:sz w:val="21"/>
              </w:rPr>
            </w:pPr>
            <w:r>
              <w:rPr>
                <w:rFonts w:hint="default"/>
                <w:bCs/>
                <w:sz w:val="21"/>
              </w:rPr>
              <w:t>JointPos p1Joint = new JointPos(74.620, -80.903, 94.608, -109.882, -90.436, -13.432);</w:t>
            </w:r>
          </w:p>
          <w:p w14:paraId="07B09C86">
            <w:pPr>
              <w:pStyle w:val="42"/>
              <w:numPr>
                <w:ilvl w:val="0"/>
                <w:numId w:val="4"/>
              </w:numPr>
              <w:spacing w:after="0" w:line="240" w:lineRule="auto"/>
              <w:ind w:left="440" w:leftChars="0" w:hanging="440" w:firstLineChars="0"/>
              <w:rPr>
                <w:rFonts w:hint="default"/>
                <w:bCs/>
                <w:sz w:val="21"/>
              </w:rPr>
            </w:pPr>
            <w:r>
              <w:rPr>
                <w:rFonts w:hint="default"/>
                <w:bCs/>
                <w:sz w:val="21"/>
              </w:rPr>
              <w:t>DescPose p2Desc = new DescPose(-104.915, -483.712, -25.231, 42.228, -6.572, 18.433);</w:t>
            </w:r>
          </w:p>
          <w:p w14:paraId="704A3974">
            <w:pPr>
              <w:pStyle w:val="42"/>
              <w:numPr>
                <w:ilvl w:val="0"/>
                <w:numId w:val="4"/>
              </w:numPr>
              <w:spacing w:after="0" w:line="240" w:lineRule="auto"/>
              <w:ind w:left="440" w:leftChars="0" w:hanging="440" w:firstLineChars="0"/>
              <w:rPr>
                <w:rFonts w:hint="default"/>
                <w:bCs/>
                <w:sz w:val="21"/>
              </w:rPr>
            </w:pPr>
            <w:r>
              <w:rPr>
                <w:rFonts w:hint="default"/>
                <w:bCs/>
                <w:sz w:val="21"/>
              </w:rPr>
              <w:t>JointPos p2Joint = new JointPos(66.431, -92.875, 116.362, -120.516, -88.627, -24.731);</w:t>
            </w:r>
          </w:p>
          <w:p w14:paraId="5FD9BC9F">
            <w:pPr>
              <w:pStyle w:val="42"/>
              <w:numPr>
                <w:ilvl w:val="0"/>
                <w:numId w:val="4"/>
              </w:numPr>
              <w:spacing w:after="0" w:line="240" w:lineRule="auto"/>
              <w:ind w:left="440" w:leftChars="0" w:hanging="440" w:firstLineChars="0"/>
              <w:rPr>
                <w:rFonts w:hint="default"/>
                <w:bCs/>
                <w:sz w:val="21"/>
              </w:rPr>
            </w:pPr>
            <w:r>
              <w:rPr>
                <w:rFonts w:hint="default"/>
                <w:bCs/>
                <w:sz w:val="21"/>
              </w:rPr>
              <w:t>DescPose p3Desc = new DescPose(-240.651, -483.840, -7.161, 46.577, -5.286, 8.318);</w:t>
            </w:r>
          </w:p>
          <w:p w14:paraId="0435FA8B">
            <w:pPr>
              <w:pStyle w:val="42"/>
              <w:numPr>
                <w:ilvl w:val="0"/>
                <w:numId w:val="4"/>
              </w:numPr>
              <w:spacing w:after="0" w:line="240" w:lineRule="auto"/>
              <w:ind w:left="440" w:leftChars="0" w:hanging="440" w:firstLineChars="0"/>
              <w:rPr>
                <w:rFonts w:hint="default"/>
                <w:bCs/>
                <w:sz w:val="21"/>
              </w:rPr>
            </w:pPr>
            <w:r>
              <w:rPr>
                <w:rFonts w:hint="default"/>
                <w:bCs/>
                <w:sz w:val="21"/>
              </w:rPr>
              <w:t>JointPos p3Joint = new JointPos(56.457, -84.796, 104.618, -114.497, -92.422, -25.430);</w:t>
            </w:r>
          </w:p>
          <w:p w14:paraId="27D495CE">
            <w:pPr>
              <w:pStyle w:val="42"/>
              <w:numPr>
                <w:ilvl w:val="0"/>
                <w:numId w:val="4"/>
              </w:numPr>
              <w:spacing w:after="0" w:line="240" w:lineRule="auto"/>
              <w:ind w:left="440" w:leftChars="0" w:hanging="440" w:firstLineChars="0"/>
              <w:rPr>
                <w:rFonts w:hint="default"/>
                <w:bCs/>
                <w:sz w:val="21"/>
              </w:rPr>
            </w:pPr>
          </w:p>
          <w:p w14:paraId="162E75BC">
            <w:pPr>
              <w:pStyle w:val="42"/>
              <w:numPr>
                <w:ilvl w:val="0"/>
                <w:numId w:val="4"/>
              </w:numPr>
              <w:spacing w:after="0" w:line="240" w:lineRule="auto"/>
              <w:ind w:left="440" w:leftChars="0" w:hanging="440" w:firstLineChars="0"/>
              <w:rPr>
                <w:rFonts w:hint="default"/>
                <w:bCs/>
                <w:sz w:val="21"/>
              </w:rPr>
            </w:pPr>
            <w:r>
              <w:rPr>
                <w:rFonts w:hint="default"/>
                <w:bCs/>
                <w:sz w:val="21"/>
              </w:rPr>
              <w:t>ExaxisPos exaxisPos = new ExaxisPos(0.0, 0.0, 0.0, 0.0);</w:t>
            </w:r>
          </w:p>
          <w:p w14:paraId="5DFF568B">
            <w:pPr>
              <w:pStyle w:val="42"/>
              <w:numPr>
                <w:ilvl w:val="0"/>
                <w:numId w:val="4"/>
              </w:numPr>
              <w:spacing w:after="0" w:line="240" w:lineRule="auto"/>
              <w:ind w:left="440" w:leftChars="0" w:hanging="440" w:firstLineChars="0"/>
              <w:rPr>
                <w:rFonts w:hint="default"/>
                <w:bCs/>
                <w:sz w:val="21"/>
              </w:rPr>
            </w:pPr>
            <w:r>
              <w:rPr>
                <w:rFonts w:hint="default"/>
                <w:bCs/>
                <w:sz w:val="21"/>
              </w:rPr>
              <w:t>DescPose offdese = new DescPose(0.0, 0.0, 0.0, 0.0, 0.0, 0.0);</w:t>
            </w:r>
          </w:p>
          <w:p w14:paraId="62897C6F">
            <w:pPr>
              <w:pStyle w:val="42"/>
              <w:numPr>
                <w:ilvl w:val="0"/>
                <w:numId w:val="4"/>
              </w:numPr>
              <w:spacing w:after="0" w:line="240" w:lineRule="auto"/>
              <w:ind w:left="440" w:leftChars="0" w:hanging="440" w:firstLineChars="0"/>
              <w:rPr>
                <w:rFonts w:hint="default"/>
                <w:bCs/>
                <w:sz w:val="21"/>
              </w:rPr>
            </w:pPr>
            <w:r>
              <w:rPr>
                <w:rFonts w:hint="default"/>
                <w:bCs/>
                <w:sz w:val="21"/>
              </w:rPr>
              <w:t>robot.WeldingSetVoltage(1, 19, 0, 0);</w:t>
            </w:r>
          </w:p>
          <w:p w14:paraId="767B226E">
            <w:pPr>
              <w:pStyle w:val="42"/>
              <w:numPr>
                <w:ilvl w:val="0"/>
                <w:numId w:val="4"/>
              </w:numPr>
              <w:spacing w:after="0" w:line="240" w:lineRule="auto"/>
              <w:ind w:left="440" w:leftChars="0" w:hanging="440" w:firstLineChars="0"/>
              <w:rPr>
                <w:rFonts w:hint="default"/>
                <w:bCs/>
                <w:sz w:val="21"/>
              </w:rPr>
            </w:pPr>
            <w:r>
              <w:rPr>
                <w:rFonts w:hint="default"/>
                <w:bCs/>
                <w:sz w:val="21"/>
              </w:rPr>
              <w:t>robot.WeldingSetCurrent(1, 190, 0, 0);</w:t>
            </w:r>
          </w:p>
          <w:p w14:paraId="1837B85B">
            <w:pPr>
              <w:pStyle w:val="42"/>
              <w:numPr>
                <w:ilvl w:val="0"/>
                <w:numId w:val="4"/>
              </w:numPr>
              <w:spacing w:after="0" w:line="240" w:lineRule="auto"/>
              <w:ind w:left="440" w:leftChars="0" w:hanging="440" w:firstLineChars="0"/>
              <w:rPr>
                <w:rFonts w:hint="default"/>
                <w:bCs/>
                <w:sz w:val="21"/>
              </w:rPr>
            </w:pPr>
            <w:r>
              <w:rPr>
                <w:rFonts w:hint="default"/>
                <w:bCs/>
                <w:sz w:val="21"/>
              </w:rPr>
              <w:t>robot.MoveJ(p1Joint, p1Desc, 1, 1, 100, 100, 100, exaxisPos, -1, 0, offdese);</w:t>
            </w:r>
          </w:p>
          <w:p w14:paraId="29613B7B">
            <w:pPr>
              <w:pStyle w:val="42"/>
              <w:numPr>
                <w:ilvl w:val="0"/>
                <w:numId w:val="4"/>
              </w:numPr>
              <w:spacing w:after="0" w:line="240" w:lineRule="auto"/>
              <w:ind w:left="440" w:leftChars="0" w:hanging="440" w:firstLineChars="0"/>
              <w:rPr>
                <w:rFonts w:hint="default"/>
                <w:bCs/>
                <w:sz w:val="21"/>
              </w:rPr>
            </w:pPr>
            <w:r>
              <w:rPr>
                <w:rFonts w:hint="default"/>
                <w:bCs/>
                <w:sz w:val="21"/>
              </w:rPr>
              <w:t>robot.MoveL(p2Joint, p2Desc, 1, 1, 100, 100, 50, -1, exaxisPos, 0, 0, offdese);</w:t>
            </w:r>
          </w:p>
          <w:p w14:paraId="4E4F6D35">
            <w:pPr>
              <w:pStyle w:val="42"/>
              <w:numPr>
                <w:ilvl w:val="0"/>
                <w:numId w:val="4"/>
              </w:numPr>
              <w:spacing w:after="0" w:line="240" w:lineRule="auto"/>
              <w:ind w:left="440" w:leftChars="0" w:hanging="440" w:firstLineChars="0"/>
              <w:rPr>
                <w:rFonts w:hint="default"/>
                <w:bCs/>
                <w:sz w:val="21"/>
              </w:rPr>
            </w:pPr>
            <w:r>
              <w:rPr>
                <w:rFonts w:hint="default"/>
                <w:bCs/>
                <w:sz w:val="21"/>
              </w:rPr>
              <w:t>robot.ARCStart(1, 0, 10000);</w:t>
            </w:r>
          </w:p>
          <w:p w14:paraId="45194A57">
            <w:pPr>
              <w:pStyle w:val="42"/>
              <w:numPr>
                <w:ilvl w:val="0"/>
                <w:numId w:val="4"/>
              </w:numPr>
              <w:spacing w:after="0" w:line="240" w:lineRule="auto"/>
              <w:ind w:left="440" w:leftChars="0" w:hanging="440" w:firstLineChars="0"/>
              <w:rPr>
                <w:rFonts w:hint="default"/>
                <w:bCs/>
                <w:sz w:val="21"/>
              </w:rPr>
            </w:pPr>
            <w:r>
              <w:rPr>
                <w:rFonts w:hint="default"/>
                <w:bCs/>
                <w:sz w:val="21"/>
              </w:rPr>
              <w:t>robot.ArcWeldTraceControl(1, 0, 1, 0.06, 5, 5, 60, 1, 0.06, 5, 5, 80, 0, 0, 4, 1, 10, 0, 0);</w:t>
            </w:r>
          </w:p>
          <w:p w14:paraId="5A9ACD60">
            <w:pPr>
              <w:pStyle w:val="42"/>
              <w:numPr>
                <w:ilvl w:val="0"/>
                <w:numId w:val="4"/>
              </w:numPr>
              <w:spacing w:after="0" w:line="240" w:lineRule="auto"/>
              <w:ind w:left="440" w:leftChars="0" w:hanging="440" w:firstLineChars="0"/>
              <w:rPr>
                <w:rFonts w:hint="default"/>
                <w:bCs/>
                <w:sz w:val="21"/>
              </w:rPr>
            </w:pPr>
            <w:r>
              <w:rPr>
                <w:rFonts w:hint="default"/>
                <w:bCs/>
                <w:sz w:val="21"/>
              </w:rPr>
              <w:t>robot.WeaveStart(0);</w:t>
            </w:r>
          </w:p>
          <w:p w14:paraId="5E95BA80">
            <w:pPr>
              <w:pStyle w:val="42"/>
              <w:numPr>
                <w:ilvl w:val="0"/>
                <w:numId w:val="4"/>
              </w:numPr>
              <w:spacing w:after="0" w:line="240" w:lineRule="auto"/>
              <w:ind w:left="440" w:leftChars="0" w:hanging="440" w:firstLineChars="0"/>
              <w:rPr>
                <w:rFonts w:hint="default"/>
                <w:bCs/>
                <w:sz w:val="21"/>
              </w:rPr>
            </w:pPr>
            <w:r>
              <w:rPr>
                <w:rFonts w:hint="default"/>
                <w:bCs/>
                <w:sz w:val="21"/>
              </w:rPr>
              <w:t>robot.WeaveChangeStart(1);</w:t>
            </w:r>
          </w:p>
          <w:p w14:paraId="4A29ECEF">
            <w:pPr>
              <w:pStyle w:val="42"/>
              <w:numPr>
                <w:ilvl w:val="0"/>
                <w:numId w:val="4"/>
              </w:numPr>
              <w:spacing w:after="0" w:line="240" w:lineRule="auto"/>
              <w:ind w:left="440" w:leftChars="0" w:hanging="440" w:firstLineChars="0"/>
              <w:rPr>
                <w:rFonts w:hint="default"/>
                <w:bCs/>
                <w:sz w:val="21"/>
              </w:rPr>
            </w:pPr>
            <w:r>
              <w:rPr>
                <w:rFonts w:hint="default"/>
                <w:bCs/>
                <w:sz w:val="21"/>
              </w:rPr>
              <w:t>robot.MoveL(p3Joint, p3Desc, 1, 1, 100, 100, 1, -1, exaxisPos, 0, 0, offdese);</w:t>
            </w:r>
          </w:p>
          <w:p w14:paraId="1F9222B1">
            <w:pPr>
              <w:pStyle w:val="42"/>
              <w:numPr>
                <w:ilvl w:val="0"/>
                <w:numId w:val="4"/>
              </w:numPr>
              <w:spacing w:after="0" w:line="240" w:lineRule="auto"/>
              <w:ind w:left="440" w:leftChars="0" w:hanging="440" w:firstLineChars="0"/>
              <w:rPr>
                <w:rFonts w:hint="default"/>
                <w:bCs/>
                <w:sz w:val="21"/>
              </w:rPr>
            </w:pPr>
            <w:r>
              <w:rPr>
                <w:rFonts w:hint="default"/>
                <w:bCs/>
                <w:sz w:val="21"/>
              </w:rPr>
              <w:t>robot.WeaveChangeEnd();</w:t>
            </w:r>
          </w:p>
          <w:p w14:paraId="714E21FD">
            <w:pPr>
              <w:pStyle w:val="42"/>
              <w:numPr>
                <w:ilvl w:val="0"/>
                <w:numId w:val="4"/>
              </w:numPr>
              <w:spacing w:after="0" w:line="240" w:lineRule="auto"/>
              <w:ind w:left="440" w:leftChars="0" w:hanging="440" w:firstLineChars="0"/>
              <w:rPr>
                <w:rFonts w:hint="default"/>
                <w:bCs/>
                <w:sz w:val="21"/>
              </w:rPr>
            </w:pPr>
            <w:r>
              <w:rPr>
                <w:rFonts w:hint="default"/>
                <w:bCs/>
                <w:sz w:val="21"/>
              </w:rPr>
              <w:t>robot.WeaveEnd(0);</w:t>
            </w:r>
          </w:p>
          <w:p w14:paraId="51559B77">
            <w:pPr>
              <w:pStyle w:val="42"/>
              <w:numPr>
                <w:ilvl w:val="0"/>
                <w:numId w:val="4"/>
              </w:numPr>
              <w:spacing w:after="0" w:line="240" w:lineRule="auto"/>
              <w:ind w:left="440" w:leftChars="0" w:hanging="440" w:firstLineChars="0"/>
              <w:rPr>
                <w:rFonts w:hint="default"/>
                <w:bCs/>
                <w:sz w:val="21"/>
              </w:rPr>
            </w:pPr>
            <w:r>
              <w:rPr>
                <w:rFonts w:hint="default"/>
                <w:bCs/>
                <w:sz w:val="21"/>
              </w:rPr>
              <w:t>robot.ArcWeldTraceControl(0, 0, 1, 0.06, 5, 5, 60, 1, 0.06, 5, 5, 80, 0, 0, 4, 1, 10, 0, 0);</w:t>
            </w:r>
          </w:p>
          <w:p w14:paraId="03DCC26A">
            <w:pPr>
              <w:pStyle w:val="42"/>
              <w:numPr>
                <w:ilvl w:val="0"/>
                <w:numId w:val="4"/>
              </w:numPr>
              <w:spacing w:after="0" w:line="240" w:lineRule="auto"/>
              <w:ind w:left="440" w:leftChars="0" w:hanging="440" w:firstLineChars="0"/>
              <w:rPr>
                <w:rFonts w:hint="default"/>
                <w:bCs/>
                <w:sz w:val="21"/>
              </w:rPr>
            </w:pPr>
            <w:r>
              <w:rPr>
                <w:rFonts w:hint="default"/>
                <w:bCs/>
                <w:sz w:val="21"/>
              </w:rPr>
              <w:t>robot.ARCEnd(1, 0, 10000);</w:t>
            </w:r>
          </w:p>
          <w:p w14:paraId="4DF897EF">
            <w:pPr>
              <w:pStyle w:val="42"/>
              <w:numPr>
                <w:ilvl w:val="0"/>
                <w:numId w:val="4"/>
              </w:numPr>
              <w:spacing w:after="0" w:line="240" w:lineRule="auto"/>
              <w:ind w:left="440" w:leftChars="0" w:hanging="440" w:firstLineChars="0"/>
              <w:rPr>
                <w:rFonts w:hint="default"/>
                <w:bCs/>
                <w:sz w:val="21"/>
              </w:rPr>
            </w:pPr>
            <w:r>
              <w:rPr>
                <w:rFonts w:hint="default"/>
                <w:bCs/>
                <w:sz w:val="21"/>
              </w:rPr>
              <w:t xml:space="preserve"> }</w:t>
            </w:r>
          </w:p>
        </w:tc>
      </w:tr>
    </w:tbl>
    <w:p w14:paraId="0F8D6C48">
      <w:pPr>
        <w:keepNext w:val="0"/>
        <w:keepLines w:val="0"/>
        <w:pageBreakBefore w:val="0"/>
        <w:widowControl/>
        <w:kinsoku/>
        <w:wordWrap/>
        <w:overflowPunct/>
        <w:topLinePunct w:val="0"/>
        <w:autoSpaceDE/>
        <w:autoSpaceDN/>
        <w:bidi w:val="0"/>
        <w:adjustRightInd w:val="0"/>
        <w:snapToGrid w:val="0"/>
        <w:spacing w:beforeLines="0" w:after="0" w:afterLines="0" w:line="240" w:lineRule="auto"/>
        <w:ind w:firstLine="0" w:firstLineChars="0"/>
        <w:jc w:val="left"/>
        <w:textAlignment w:val="auto"/>
        <w:rPr>
          <w:rFonts w:hint="eastAsia" w:ascii="Consolas" w:hAnsi="Consolas" w:eastAsia="思源黑体" w:cs="Consolas"/>
          <w:color w:val="000000"/>
          <w:sz w:val="18"/>
          <w:szCs w:val="18"/>
          <w:lang w:val="en-US" w:eastAsia="zh-CN"/>
        </w:rPr>
      </w:pPr>
    </w:p>
    <w:p w14:paraId="654AFC25">
      <w:pPr>
        <w:pStyle w:val="3"/>
        <w:bidi w:val="0"/>
        <w:rPr>
          <w:rFonts w:hint="default"/>
          <w:lang w:val="en-US" w:eastAsia="zh-CN"/>
        </w:rPr>
      </w:pPr>
      <w:bookmarkStart w:id="14" w:name="_Toc2861"/>
      <w:r>
        <w:rPr>
          <w:rFonts w:hint="eastAsia"/>
          <w:lang w:val="en-US" w:eastAsia="zh-CN"/>
        </w:rPr>
        <w:t>轨迹预处理(轨迹前瞻)、轨迹复现(轨迹前瞻)</w:t>
      </w:r>
      <w:bookmarkEnd w:id="14"/>
    </w:p>
    <w:p w14:paraId="09C4A57E">
      <w:pPr>
        <w:pStyle w:val="3"/>
        <w:bidi w:val="0"/>
        <w:rPr>
          <w:rFonts w:hint="default"/>
          <w:lang w:val="en-US" w:eastAsia="zh-CN"/>
        </w:rPr>
      </w:pPr>
      <w:bookmarkStart w:id="15" w:name="_Toc29964"/>
      <w:r>
        <w:rPr>
          <w:rFonts w:hint="eastAsia"/>
          <w:lang w:val="en-US" w:eastAsia="zh-CN"/>
        </w:rPr>
        <w:t>接口描述</w:t>
      </w:r>
      <w:bookmarkEnd w:id="15"/>
    </w:p>
    <w:p w14:paraId="2327267C">
      <w:pPr>
        <w:bidi w:val="0"/>
        <w:rPr>
          <w:rFonts w:hint="eastAsia"/>
          <w:lang w:val="en-US" w:eastAsia="zh-CN"/>
        </w:rPr>
      </w:pPr>
      <w:r>
        <w:rPr>
          <w:rFonts w:hint="default"/>
          <w:lang w:val="en-US" w:eastAsia="zh-CN"/>
        </w:rPr>
        <w:t>章节：</w:t>
      </w:r>
      <w:r>
        <w:rPr>
          <w:rFonts w:hint="eastAsia"/>
          <w:lang w:val="en-US" w:eastAsia="zh-CN"/>
        </w:rPr>
        <w:t>8</w:t>
      </w:r>
      <w:r>
        <w:rPr>
          <w:rFonts w:hint="eastAsia" w:ascii="Times New Roman" w:eastAsia="宋体"/>
          <w:lang w:val="en-US" w:eastAsia="zh-CN"/>
        </w:rPr>
        <w:t>、机器人</w:t>
      </w:r>
      <w:r>
        <w:rPr>
          <w:rFonts w:hint="eastAsia"/>
          <w:lang w:val="en-US" w:eastAsia="zh-CN"/>
        </w:rPr>
        <w:t>轨迹复现</w:t>
      </w:r>
    </w:p>
    <w:p w14:paraId="224523D8">
      <w:pPr>
        <w:bidi w:val="0"/>
        <w:rPr>
          <w:rFonts w:hint="eastAsia"/>
          <w:lang w:val="en-US" w:eastAsia="zh-CN"/>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059F7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39EFC6B">
            <w:pPr>
              <w:pStyle w:val="42"/>
              <w:numPr>
                <w:ilvl w:val="0"/>
                <w:numId w:val="5"/>
              </w:numPr>
              <w:spacing w:after="0" w:line="240" w:lineRule="auto"/>
              <w:ind w:left="440" w:leftChars="0" w:hanging="440" w:firstLineChars="0"/>
              <w:rPr>
                <w:rFonts w:hint="default"/>
                <w:bCs/>
                <w:sz w:val="21"/>
              </w:rPr>
            </w:pPr>
            <w:r>
              <w:rPr>
                <w:rFonts w:hint="default"/>
                <w:bCs/>
                <w:sz w:val="21"/>
              </w:rPr>
              <w:t xml:space="preserve">  /**</w:t>
            </w:r>
          </w:p>
          <w:p w14:paraId="0E8F94D7">
            <w:pPr>
              <w:pStyle w:val="42"/>
              <w:numPr>
                <w:ilvl w:val="0"/>
                <w:numId w:val="5"/>
              </w:numPr>
              <w:spacing w:after="0" w:line="240" w:lineRule="auto"/>
              <w:ind w:left="440" w:leftChars="0" w:hanging="440" w:firstLineChars="0"/>
              <w:rPr>
                <w:rFonts w:hint="default"/>
                <w:bCs/>
                <w:sz w:val="21"/>
              </w:rPr>
            </w:pPr>
            <w:r>
              <w:rPr>
                <w:rFonts w:hint="default"/>
                <w:bCs/>
                <w:sz w:val="21"/>
              </w:rPr>
              <w:t>* @brief  轨迹预处理(轨迹前瞻)</w:t>
            </w:r>
          </w:p>
          <w:p w14:paraId="333033C1">
            <w:pPr>
              <w:pStyle w:val="42"/>
              <w:numPr>
                <w:ilvl w:val="0"/>
                <w:numId w:val="5"/>
              </w:numPr>
              <w:spacing w:after="0" w:line="240" w:lineRule="auto"/>
              <w:ind w:left="440" w:leftChars="0" w:hanging="440" w:firstLineChars="0"/>
              <w:rPr>
                <w:rFonts w:hint="default"/>
                <w:bCs/>
                <w:sz w:val="21"/>
              </w:rPr>
            </w:pPr>
            <w:r>
              <w:rPr>
                <w:rFonts w:hint="default"/>
                <w:bCs/>
                <w:sz w:val="21"/>
              </w:rPr>
              <w:t>* @param  [in] name  轨迹文件名</w:t>
            </w:r>
          </w:p>
          <w:p w14:paraId="1AB4FA38">
            <w:pPr>
              <w:pStyle w:val="42"/>
              <w:numPr>
                <w:ilvl w:val="0"/>
                <w:numId w:val="5"/>
              </w:numPr>
              <w:spacing w:after="0" w:line="240" w:lineRule="auto"/>
              <w:ind w:left="440" w:leftChars="0" w:hanging="440" w:firstLineChars="0"/>
              <w:rPr>
                <w:rFonts w:hint="default"/>
                <w:bCs/>
                <w:sz w:val="21"/>
              </w:rPr>
            </w:pPr>
            <w:r>
              <w:rPr>
                <w:rFonts w:hint="default"/>
                <w:bCs/>
                <w:sz w:val="21"/>
              </w:rPr>
              <w:t>* @param  [in] mode 采样模式，0-不进行采样；1-等数据间隔采样；2-等误差限制采样</w:t>
            </w:r>
          </w:p>
          <w:p w14:paraId="6A3980F3">
            <w:pPr>
              <w:pStyle w:val="42"/>
              <w:numPr>
                <w:ilvl w:val="0"/>
                <w:numId w:val="5"/>
              </w:numPr>
              <w:spacing w:after="0" w:line="240" w:lineRule="auto"/>
              <w:ind w:left="440" w:leftChars="0" w:hanging="440" w:firstLineChars="0"/>
              <w:rPr>
                <w:rFonts w:hint="default"/>
                <w:bCs/>
                <w:sz w:val="21"/>
              </w:rPr>
            </w:pPr>
            <w:r>
              <w:rPr>
                <w:rFonts w:hint="default"/>
                <w:bCs/>
                <w:sz w:val="21"/>
              </w:rPr>
              <w:t>* @param  [in] errorLim 误差限制，使用直线拟合生效</w:t>
            </w:r>
          </w:p>
          <w:p w14:paraId="6C160230">
            <w:pPr>
              <w:pStyle w:val="42"/>
              <w:numPr>
                <w:ilvl w:val="0"/>
                <w:numId w:val="5"/>
              </w:numPr>
              <w:spacing w:after="0" w:line="240" w:lineRule="auto"/>
              <w:ind w:left="440" w:leftChars="0" w:hanging="440" w:firstLineChars="0"/>
              <w:rPr>
                <w:rFonts w:hint="default"/>
                <w:bCs/>
                <w:sz w:val="21"/>
              </w:rPr>
            </w:pPr>
            <w:r>
              <w:rPr>
                <w:rFonts w:hint="default"/>
                <w:bCs/>
                <w:sz w:val="21"/>
              </w:rPr>
              <w:t>* @param  [in] type 平滑方式，0-贝塞尔平滑</w:t>
            </w:r>
          </w:p>
          <w:p w14:paraId="737B4803">
            <w:pPr>
              <w:pStyle w:val="42"/>
              <w:numPr>
                <w:ilvl w:val="0"/>
                <w:numId w:val="5"/>
              </w:numPr>
              <w:spacing w:after="0" w:line="240" w:lineRule="auto"/>
              <w:ind w:left="440" w:leftChars="0" w:hanging="440" w:firstLineChars="0"/>
              <w:rPr>
                <w:rFonts w:hint="default"/>
                <w:bCs/>
                <w:sz w:val="21"/>
              </w:rPr>
            </w:pPr>
            <w:r>
              <w:rPr>
                <w:rFonts w:hint="default"/>
                <w:bCs/>
                <w:sz w:val="21"/>
              </w:rPr>
              <w:t>* @param  [in] precision 平滑精度，使用贝塞尔平滑时生效</w:t>
            </w:r>
          </w:p>
          <w:p w14:paraId="772196B5">
            <w:pPr>
              <w:pStyle w:val="42"/>
              <w:numPr>
                <w:ilvl w:val="0"/>
                <w:numId w:val="5"/>
              </w:numPr>
              <w:spacing w:after="0" w:line="240" w:lineRule="auto"/>
              <w:ind w:left="440" w:leftChars="0" w:hanging="440" w:firstLineChars="0"/>
              <w:rPr>
                <w:rFonts w:hint="default"/>
                <w:bCs/>
                <w:sz w:val="21"/>
              </w:rPr>
            </w:pPr>
            <w:r>
              <w:rPr>
                <w:rFonts w:hint="default"/>
                <w:bCs/>
                <w:sz w:val="21"/>
              </w:rPr>
              <w:t>* @param  [in] vamx 设定的最大速度，mm/s</w:t>
            </w:r>
          </w:p>
          <w:p w14:paraId="7BBD5F9B">
            <w:pPr>
              <w:pStyle w:val="42"/>
              <w:numPr>
                <w:ilvl w:val="0"/>
                <w:numId w:val="5"/>
              </w:numPr>
              <w:spacing w:after="0" w:line="240" w:lineRule="auto"/>
              <w:ind w:left="440" w:leftChars="0" w:hanging="440" w:firstLineChars="0"/>
              <w:rPr>
                <w:rFonts w:hint="default"/>
                <w:bCs/>
                <w:sz w:val="21"/>
              </w:rPr>
            </w:pPr>
            <w:r>
              <w:rPr>
                <w:rFonts w:hint="default"/>
                <w:bCs/>
                <w:sz w:val="21"/>
              </w:rPr>
              <w:t>* @param  [in] amax 设定的最大加速度，mm/s2</w:t>
            </w:r>
          </w:p>
          <w:p w14:paraId="0749EC4E">
            <w:pPr>
              <w:pStyle w:val="42"/>
              <w:numPr>
                <w:ilvl w:val="0"/>
                <w:numId w:val="5"/>
              </w:numPr>
              <w:spacing w:after="0" w:line="240" w:lineRule="auto"/>
              <w:ind w:left="440" w:leftChars="0" w:hanging="440" w:firstLineChars="0"/>
              <w:rPr>
                <w:rFonts w:hint="default"/>
                <w:bCs/>
                <w:sz w:val="21"/>
              </w:rPr>
            </w:pPr>
            <w:r>
              <w:rPr>
                <w:rFonts w:hint="default"/>
                <w:bCs/>
                <w:sz w:val="21"/>
              </w:rPr>
              <w:t>* @param  [in] jmax 设定的最大加加速度，mm/s3</w:t>
            </w:r>
          </w:p>
          <w:p w14:paraId="691B03F1">
            <w:pPr>
              <w:pStyle w:val="42"/>
              <w:numPr>
                <w:ilvl w:val="0"/>
                <w:numId w:val="5"/>
              </w:numPr>
              <w:spacing w:after="0" w:line="240" w:lineRule="auto"/>
              <w:ind w:left="440" w:leftChars="0" w:hanging="440" w:firstLineChars="0"/>
              <w:rPr>
                <w:rFonts w:hint="default"/>
                <w:bCs/>
                <w:sz w:val="21"/>
              </w:rPr>
            </w:pPr>
            <w:r>
              <w:rPr>
                <w:rFonts w:hint="default"/>
                <w:bCs/>
                <w:sz w:val="21"/>
              </w:rPr>
              <w:t xml:space="preserve">* @return  错误码    </w:t>
            </w:r>
          </w:p>
          <w:p w14:paraId="744D56B3">
            <w:pPr>
              <w:pStyle w:val="42"/>
              <w:numPr>
                <w:ilvl w:val="0"/>
                <w:numId w:val="5"/>
              </w:numPr>
              <w:spacing w:after="0" w:line="240" w:lineRule="auto"/>
              <w:ind w:left="440" w:leftChars="0" w:hanging="440" w:firstLineChars="0"/>
              <w:rPr>
                <w:rFonts w:hint="default"/>
                <w:bCs/>
                <w:sz w:val="21"/>
              </w:rPr>
            </w:pPr>
            <w:r>
              <w:rPr>
                <w:rFonts w:hint="default"/>
                <w:bCs/>
                <w:sz w:val="21"/>
              </w:rPr>
              <w:t>*/</w:t>
            </w:r>
          </w:p>
          <w:p w14:paraId="43CC1C26">
            <w:pPr>
              <w:pStyle w:val="42"/>
              <w:numPr>
                <w:ilvl w:val="0"/>
                <w:numId w:val="5"/>
              </w:numPr>
              <w:spacing w:after="0" w:line="240" w:lineRule="auto"/>
              <w:ind w:left="440" w:leftChars="0" w:hanging="440" w:firstLineChars="0"/>
              <w:rPr>
                <w:rFonts w:hint="default"/>
                <w:bCs/>
                <w:sz w:val="21"/>
              </w:rPr>
            </w:pPr>
            <w:r>
              <w:rPr>
                <w:rFonts w:hint="default"/>
                <w:bCs/>
                <w:sz w:val="21"/>
              </w:rPr>
              <w:t>int LoadTrajectoryLA(string name, int mode, double errorLim, int type, double precision, double vamx, double amax, double jmax)</w:t>
            </w:r>
          </w:p>
          <w:p w14:paraId="7A38DE68">
            <w:pPr>
              <w:pStyle w:val="42"/>
              <w:widowControl w:val="0"/>
              <w:numPr>
                <w:ilvl w:val="0"/>
                <w:numId w:val="0"/>
              </w:numPr>
              <w:spacing w:after="0" w:line="240" w:lineRule="auto"/>
              <w:jc w:val="both"/>
              <w:rPr>
                <w:rFonts w:hint="default"/>
                <w:bCs/>
                <w:sz w:val="21"/>
              </w:rPr>
            </w:pPr>
          </w:p>
          <w:p w14:paraId="333EBB4A">
            <w:pPr>
              <w:pStyle w:val="42"/>
              <w:numPr>
                <w:ilvl w:val="0"/>
                <w:numId w:val="5"/>
              </w:numPr>
              <w:spacing w:after="0" w:line="240" w:lineRule="auto"/>
              <w:ind w:left="440" w:leftChars="0" w:hanging="440" w:firstLineChars="0"/>
              <w:rPr>
                <w:rFonts w:hint="default"/>
                <w:bCs/>
                <w:sz w:val="21"/>
              </w:rPr>
            </w:pPr>
            <w:r>
              <w:rPr>
                <w:rFonts w:hint="default"/>
                <w:bCs/>
                <w:sz w:val="21"/>
              </w:rPr>
              <w:t>/**</w:t>
            </w:r>
          </w:p>
          <w:p w14:paraId="50A708B8">
            <w:pPr>
              <w:pStyle w:val="42"/>
              <w:numPr>
                <w:ilvl w:val="0"/>
                <w:numId w:val="5"/>
              </w:numPr>
              <w:spacing w:after="0" w:line="240" w:lineRule="auto"/>
              <w:ind w:left="440" w:leftChars="0" w:hanging="440" w:firstLineChars="0"/>
              <w:rPr>
                <w:rFonts w:hint="default"/>
                <w:bCs/>
                <w:sz w:val="21"/>
              </w:rPr>
            </w:pPr>
            <w:r>
              <w:rPr>
                <w:rFonts w:hint="default"/>
                <w:bCs/>
                <w:sz w:val="21"/>
              </w:rPr>
              <w:t>* @brief  轨迹复现(轨迹前瞻)</w:t>
            </w:r>
          </w:p>
          <w:p w14:paraId="1F0A207B">
            <w:pPr>
              <w:pStyle w:val="42"/>
              <w:numPr>
                <w:ilvl w:val="0"/>
                <w:numId w:val="5"/>
              </w:numPr>
              <w:spacing w:after="0" w:line="240" w:lineRule="auto"/>
              <w:ind w:left="440" w:leftChars="0" w:hanging="440" w:firstLineChars="0"/>
              <w:rPr>
                <w:rFonts w:hint="default"/>
                <w:bCs/>
                <w:sz w:val="21"/>
              </w:rPr>
            </w:pPr>
            <w:r>
              <w:rPr>
                <w:rFonts w:hint="default"/>
                <w:bCs/>
                <w:sz w:val="21"/>
              </w:rPr>
              <w:t xml:space="preserve">* @return  错误码   </w:t>
            </w:r>
          </w:p>
          <w:p w14:paraId="3C2C4A73">
            <w:pPr>
              <w:pStyle w:val="42"/>
              <w:numPr>
                <w:ilvl w:val="0"/>
                <w:numId w:val="5"/>
              </w:numPr>
              <w:spacing w:after="0" w:line="240" w:lineRule="auto"/>
              <w:ind w:left="440" w:leftChars="0" w:hanging="440" w:firstLineChars="0"/>
              <w:rPr>
                <w:rFonts w:hint="default"/>
                <w:bCs/>
                <w:sz w:val="21"/>
              </w:rPr>
            </w:pPr>
            <w:r>
              <w:rPr>
                <w:rFonts w:hint="default"/>
                <w:bCs/>
                <w:sz w:val="21"/>
              </w:rPr>
              <w:t>*/</w:t>
            </w:r>
          </w:p>
          <w:p w14:paraId="64A67D58">
            <w:pPr>
              <w:pStyle w:val="42"/>
              <w:numPr>
                <w:ilvl w:val="0"/>
                <w:numId w:val="5"/>
              </w:numPr>
              <w:spacing w:after="0" w:line="240" w:lineRule="auto"/>
              <w:ind w:left="440" w:leftChars="0" w:hanging="440" w:firstLineChars="0"/>
              <w:rPr>
                <w:rFonts w:hint="default"/>
                <w:bCs/>
                <w:sz w:val="21"/>
              </w:rPr>
            </w:pPr>
            <w:r>
              <w:rPr>
                <w:rFonts w:hint="default"/>
                <w:bCs/>
                <w:sz w:val="21"/>
              </w:rPr>
              <w:t>int MoveTrajectoryLA()</w:t>
            </w:r>
          </w:p>
        </w:tc>
      </w:tr>
    </w:tbl>
    <w:p w14:paraId="4DA06CBC">
      <w:pPr>
        <w:bidi w:val="0"/>
        <w:rPr>
          <w:rFonts w:hint="default"/>
          <w:lang w:val="en-US" w:eastAsia="zh-CN"/>
        </w:rPr>
      </w:pPr>
    </w:p>
    <w:p w14:paraId="26500592">
      <w:pPr>
        <w:pStyle w:val="4"/>
        <w:bidi w:val="0"/>
        <w:rPr>
          <w:rFonts w:hint="default"/>
          <w:lang w:val="en-US" w:eastAsia="zh-CN"/>
        </w:rPr>
      </w:pPr>
      <w:bookmarkStart w:id="16" w:name="_Toc6655"/>
      <w:r>
        <w:rPr>
          <w:rFonts w:hint="eastAsia"/>
          <w:lang w:val="en-US" w:eastAsia="zh-CN"/>
        </w:rPr>
        <w:t>代码示例</w:t>
      </w:r>
      <w:bookmarkEnd w:id="16"/>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B6DC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A577072">
            <w:pPr>
              <w:pStyle w:val="42"/>
              <w:numPr>
                <w:ilvl w:val="0"/>
                <w:numId w:val="5"/>
              </w:numPr>
              <w:spacing w:after="0" w:line="240" w:lineRule="auto"/>
              <w:ind w:left="440" w:leftChars="0" w:hanging="440" w:firstLineChars="0"/>
              <w:rPr>
                <w:rFonts w:hint="default"/>
                <w:bCs/>
                <w:sz w:val="21"/>
              </w:rPr>
            </w:pPr>
            <w:r>
              <w:rPr>
                <w:rFonts w:hint="default"/>
                <w:bCs/>
                <w:sz w:val="21"/>
              </w:rPr>
              <w:t xml:space="preserve">  private void button8_Click(object sender, EventArgs e)</w:t>
            </w:r>
          </w:p>
          <w:p w14:paraId="18ACF94E">
            <w:pPr>
              <w:pStyle w:val="42"/>
              <w:numPr>
                <w:ilvl w:val="0"/>
                <w:numId w:val="5"/>
              </w:numPr>
              <w:spacing w:after="0" w:line="240" w:lineRule="auto"/>
              <w:ind w:left="440" w:leftChars="0" w:hanging="440" w:firstLineChars="0"/>
              <w:rPr>
                <w:rFonts w:hint="default"/>
                <w:bCs/>
                <w:sz w:val="21"/>
              </w:rPr>
            </w:pPr>
            <w:r>
              <w:rPr>
                <w:rFonts w:hint="default"/>
                <w:bCs/>
                <w:sz w:val="21"/>
              </w:rPr>
              <w:t>{</w:t>
            </w:r>
          </w:p>
          <w:p w14:paraId="18383898">
            <w:pPr>
              <w:pStyle w:val="42"/>
              <w:numPr>
                <w:ilvl w:val="0"/>
                <w:numId w:val="5"/>
              </w:numPr>
              <w:spacing w:after="0" w:line="240" w:lineRule="auto"/>
              <w:ind w:left="440" w:leftChars="0" w:hanging="440" w:firstLineChars="0"/>
              <w:rPr>
                <w:rFonts w:hint="default"/>
                <w:bCs/>
                <w:sz w:val="21"/>
              </w:rPr>
            </w:pPr>
            <w:r>
              <w:rPr>
                <w:rFonts w:hint="default"/>
                <w:bCs/>
                <w:sz w:val="21"/>
              </w:rPr>
              <w:t xml:space="preserve">    int rtn = 0;</w:t>
            </w:r>
          </w:p>
          <w:p w14:paraId="032A112B">
            <w:pPr>
              <w:pStyle w:val="42"/>
              <w:numPr>
                <w:ilvl w:val="0"/>
                <w:numId w:val="5"/>
              </w:numPr>
              <w:spacing w:after="0" w:line="240" w:lineRule="auto"/>
              <w:ind w:left="440" w:leftChars="0" w:hanging="440" w:firstLineChars="0"/>
              <w:rPr>
                <w:rFonts w:hint="default"/>
                <w:bCs/>
                <w:sz w:val="21"/>
              </w:rPr>
            </w:pPr>
          </w:p>
          <w:p w14:paraId="2155EA49">
            <w:pPr>
              <w:pStyle w:val="42"/>
              <w:numPr>
                <w:ilvl w:val="0"/>
                <w:numId w:val="5"/>
              </w:numPr>
              <w:spacing w:after="0" w:line="240" w:lineRule="auto"/>
              <w:ind w:left="440" w:leftChars="0" w:hanging="440" w:firstLineChars="0"/>
              <w:rPr>
                <w:rFonts w:hint="default"/>
                <w:bCs/>
                <w:sz w:val="21"/>
              </w:rPr>
            </w:pPr>
            <w:r>
              <w:rPr>
                <w:rFonts w:hint="default"/>
                <w:bCs/>
                <w:sz w:val="21"/>
              </w:rPr>
              <w:t xml:space="preserve">    string nameA = "/fruser/traj/A.txt";</w:t>
            </w:r>
          </w:p>
          <w:p w14:paraId="1747F404">
            <w:pPr>
              <w:pStyle w:val="42"/>
              <w:numPr>
                <w:ilvl w:val="0"/>
                <w:numId w:val="5"/>
              </w:numPr>
              <w:spacing w:after="0" w:line="240" w:lineRule="auto"/>
              <w:ind w:left="440" w:leftChars="0" w:hanging="440" w:firstLineChars="0"/>
              <w:rPr>
                <w:rFonts w:hint="default"/>
                <w:bCs/>
                <w:sz w:val="21"/>
              </w:rPr>
            </w:pPr>
            <w:r>
              <w:rPr>
                <w:rFonts w:hint="default"/>
                <w:bCs/>
                <w:sz w:val="21"/>
              </w:rPr>
              <w:t xml:space="preserve">    string nameB = "/fruser/traj/B.txt";</w:t>
            </w:r>
          </w:p>
          <w:p w14:paraId="0D790E99">
            <w:pPr>
              <w:pStyle w:val="42"/>
              <w:numPr>
                <w:ilvl w:val="0"/>
                <w:numId w:val="5"/>
              </w:numPr>
              <w:spacing w:after="0" w:line="240" w:lineRule="auto"/>
              <w:ind w:left="440" w:leftChars="0" w:hanging="440" w:firstLineChars="0"/>
              <w:rPr>
                <w:rFonts w:hint="default"/>
                <w:bCs/>
                <w:sz w:val="21"/>
              </w:rPr>
            </w:pPr>
            <w:r>
              <w:rPr>
                <w:rFonts w:hint="default"/>
                <w:bCs/>
                <w:sz w:val="21"/>
              </w:rPr>
              <w:t xml:space="preserve">    rtn = robot.LoadTrajectoryLA(nameB, 0, 0, 0, 1, 100.0, 100.0, 1000.0);    // 直线拟合</w:t>
            </w:r>
          </w:p>
          <w:p w14:paraId="428B9823">
            <w:pPr>
              <w:pStyle w:val="42"/>
              <w:numPr>
                <w:ilvl w:val="0"/>
                <w:numId w:val="5"/>
              </w:numPr>
              <w:spacing w:after="0" w:line="240" w:lineRule="auto"/>
              <w:ind w:left="440" w:leftChars="0" w:hanging="440" w:firstLineChars="0"/>
              <w:rPr>
                <w:rFonts w:hint="default"/>
                <w:bCs/>
                <w:sz w:val="21"/>
              </w:rPr>
            </w:pPr>
            <w:r>
              <w:rPr>
                <w:rFonts w:hint="default"/>
                <w:bCs/>
                <w:sz w:val="21"/>
              </w:rPr>
              <w:t xml:space="preserve">    Console.WriteLine($"LoadTrajectoryLA rtn is {rtn}");</w:t>
            </w:r>
          </w:p>
          <w:p w14:paraId="13D1029D">
            <w:pPr>
              <w:pStyle w:val="42"/>
              <w:numPr>
                <w:ilvl w:val="0"/>
                <w:numId w:val="5"/>
              </w:numPr>
              <w:spacing w:after="0" w:line="240" w:lineRule="auto"/>
              <w:ind w:left="440" w:leftChars="0" w:hanging="440" w:firstLineChars="0"/>
              <w:rPr>
                <w:rFonts w:hint="default"/>
                <w:bCs/>
                <w:sz w:val="21"/>
              </w:rPr>
            </w:pPr>
          </w:p>
          <w:p w14:paraId="5E2D1ADC">
            <w:pPr>
              <w:pStyle w:val="42"/>
              <w:numPr>
                <w:ilvl w:val="0"/>
                <w:numId w:val="5"/>
              </w:numPr>
              <w:spacing w:after="0" w:line="240" w:lineRule="auto"/>
              <w:ind w:left="440" w:leftChars="0" w:hanging="440" w:firstLineChars="0"/>
              <w:rPr>
                <w:rFonts w:hint="default"/>
                <w:bCs/>
                <w:sz w:val="21"/>
              </w:rPr>
            </w:pPr>
            <w:r>
              <w:rPr>
                <w:rFonts w:hint="default"/>
                <w:bCs/>
                <w:sz w:val="21"/>
              </w:rPr>
              <w:t xml:space="preserve">    DescPose startPos = new DescPose(0, 0, 0, 0, 0, 0);</w:t>
            </w:r>
          </w:p>
          <w:p w14:paraId="61E02687">
            <w:pPr>
              <w:pStyle w:val="42"/>
              <w:numPr>
                <w:ilvl w:val="0"/>
                <w:numId w:val="5"/>
              </w:numPr>
              <w:spacing w:after="0" w:line="240" w:lineRule="auto"/>
              <w:ind w:left="440" w:leftChars="0" w:hanging="440" w:firstLineChars="0"/>
              <w:rPr>
                <w:rFonts w:hint="default"/>
                <w:bCs/>
                <w:sz w:val="21"/>
              </w:rPr>
            </w:pPr>
            <w:r>
              <w:rPr>
                <w:rFonts w:hint="default"/>
                <w:bCs/>
                <w:sz w:val="21"/>
              </w:rPr>
              <w:t xml:space="preserve">    robot.GetTrajectoryStartPose(nameA, ref startPos);</w:t>
            </w:r>
          </w:p>
          <w:p w14:paraId="5F7E71D3">
            <w:pPr>
              <w:pStyle w:val="42"/>
              <w:numPr>
                <w:ilvl w:val="0"/>
                <w:numId w:val="5"/>
              </w:numPr>
              <w:spacing w:after="0" w:line="240" w:lineRule="auto"/>
              <w:ind w:left="440" w:leftChars="0" w:hanging="440" w:firstLineChars="0"/>
              <w:rPr>
                <w:rFonts w:hint="default"/>
                <w:bCs/>
                <w:sz w:val="21"/>
              </w:rPr>
            </w:pPr>
            <w:r>
              <w:rPr>
                <w:rFonts w:hint="default"/>
                <w:bCs/>
                <w:sz w:val="21"/>
              </w:rPr>
              <w:t xml:space="preserve">    robot.MoveCart(startPos, 1, 0, (float)100.0, (float)100.0, (float)100.0, -1, -1);</w:t>
            </w:r>
          </w:p>
          <w:p w14:paraId="7D159693">
            <w:pPr>
              <w:pStyle w:val="42"/>
              <w:numPr>
                <w:ilvl w:val="0"/>
                <w:numId w:val="5"/>
              </w:numPr>
              <w:spacing w:after="0" w:line="240" w:lineRule="auto"/>
              <w:ind w:left="440" w:leftChars="0" w:hanging="440" w:firstLineChars="0"/>
              <w:rPr>
                <w:rFonts w:hint="default"/>
                <w:bCs/>
                <w:sz w:val="21"/>
              </w:rPr>
            </w:pPr>
          </w:p>
          <w:p w14:paraId="1E8BF256">
            <w:pPr>
              <w:pStyle w:val="42"/>
              <w:numPr>
                <w:ilvl w:val="0"/>
                <w:numId w:val="5"/>
              </w:numPr>
              <w:spacing w:after="0" w:line="240" w:lineRule="auto"/>
              <w:ind w:left="440" w:leftChars="0" w:hanging="440" w:firstLineChars="0"/>
              <w:rPr>
                <w:rFonts w:hint="default"/>
                <w:bCs/>
                <w:sz w:val="21"/>
              </w:rPr>
            </w:pPr>
            <w:r>
              <w:rPr>
                <w:rFonts w:hint="default"/>
                <w:bCs/>
                <w:sz w:val="21"/>
              </w:rPr>
              <w:t xml:space="preserve">    rtn = robot.MoveTrajectoryLA();</w:t>
            </w:r>
          </w:p>
          <w:p w14:paraId="0B01CF9E">
            <w:pPr>
              <w:pStyle w:val="42"/>
              <w:numPr>
                <w:ilvl w:val="0"/>
                <w:numId w:val="5"/>
              </w:numPr>
              <w:spacing w:after="0" w:line="240" w:lineRule="auto"/>
              <w:ind w:left="440" w:leftChars="0" w:hanging="440" w:firstLineChars="0"/>
              <w:rPr>
                <w:rFonts w:hint="default"/>
                <w:bCs/>
                <w:sz w:val="21"/>
              </w:rPr>
            </w:pPr>
            <w:r>
              <w:rPr>
                <w:rFonts w:hint="default"/>
                <w:bCs/>
                <w:sz w:val="21"/>
              </w:rPr>
              <w:t xml:space="preserve">    Console.WriteLine($"MoveTrajectoryLA rtn is {rtn}");</w:t>
            </w:r>
          </w:p>
          <w:p w14:paraId="198B6E0E">
            <w:pPr>
              <w:pStyle w:val="42"/>
              <w:numPr>
                <w:ilvl w:val="0"/>
                <w:numId w:val="5"/>
              </w:numPr>
              <w:spacing w:after="0" w:line="240" w:lineRule="auto"/>
              <w:ind w:left="440" w:leftChars="0" w:hanging="440" w:firstLineChars="0"/>
              <w:rPr>
                <w:rFonts w:hint="default"/>
                <w:bCs/>
                <w:sz w:val="21"/>
              </w:rPr>
            </w:pPr>
            <w:r>
              <w:rPr>
                <w:rFonts w:hint="default"/>
                <w:bCs/>
                <w:sz w:val="21"/>
              </w:rPr>
              <w:t>}</w:t>
            </w:r>
          </w:p>
        </w:tc>
      </w:tr>
    </w:tbl>
    <w:p w14:paraId="365F7D49">
      <w:pPr>
        <w:keepNext w:val="0"/>
        <w:keepLines w:val="0"/>
        <w:pageBreakBefore w:val="0"/>
        <w:widowControl/>
        <w:kinsoku/>
        <w:wordWrap/>
        <w:overflowPunct/>
        <w:topLinePunct w:val="0"/>
        <w:autoSpaceDE/>
        <w:autoSpaceDN/>
        <w:bidi w:val="0"/>
        <w:adjustRightInd w:val="0"/>
        <w:snapToGrid w:val="0"/>
        <w:spacing w:beforeLines="0" w:after="0" w:afterLines="0" w:line="240" w:lineRule="auto"/>
        <w:ind w:firstLine="0" w:firstLineChars="0"/>
        <w:jc w:val="left"/>
        <w:textAlignment w:val="auto"/>
        <w:rPr>
          <w:rFonts w:hint="eastAsia" w:ascii="Consolas" w:hAnsi="Consolas" w:eastAsia="思源黑体" w:cs="Consolas"/>
          <w:color w:val="000000"/>
          <w:sz w:val="18"/>
          <w:szCs w:val="18"/>
          <w:lang w:val="en-US" w:eastAsia="zh-CN"/>
        </w:rPr>
      </w:pPr>
    </w:p>
    <w:p w14:paraId="46DB3E21">
      <w:pPr>
        <w:pStyle w:val="3"/>
        <w:bidi w:val="0"/>
        <w:rPr>
          <w:rFonts w:hint="default"/>
          <w:lang w:val="en-US" w:eastAsia="zh-CN"/>
        </w:rPr>
      </w:pPr>
      <w:bookmarkStart w:id="17" w:name="_Toc13926"/>
      <w:r>
        <w:rPr>
          <w:rFonts w:hint="eastAsia"/>
          <w:lang w:val="en-US" w:eastAsia="zh-CN"/>
        </w:rPr>
        <w:t>自定义碰撞检测阈值功能开始、结束</w:t>
      </w:r>
      <w:bookmarkEnd w:id="17"/>
    </w:p>
    <w:p w14:paraId="0E4CEEAE">
      <w:pPr>
        <w:pStyle w:val="4"/>
        <w:bidi w:val="0"/>
        <w:rPr>
          <w:rFonts w:hint="default"/>
          <w:lang w:val="en-US" w:eastAsia="zh-CN"/>
        </w:rPr>
      </w:pPr>
      <w:bookmarkStart w:id="18" w:name="_Toc26271"/>
      <w:r>
        <w:rPr>
          <w:rFonts w:hint="eastAsia"/>
          <w:lang w:val="en-US" w:eastAsia="zh-CN"/>
        </w:rPr>
        <w:t>接口描述</w:t>
      </w:r>
      <w:bookmarkEnd w:id="18"/>
    </w:p>
    <w:p w14:paraId="1E5656A1">
      <w:pPr>
        <w:bidi w:val="0"/>
        <w:rPr>
          <w:rFonts w:hint="default"/>
          <w:lang w:val="en-US" w:eastAsia="zh-CN"/>
        </w:rPr>
      </w:pPr>
      <w:r>
        <w:rPr>
          <w:rFonts w:hint="default"/>
          <w:lang w:val="en-US" w:eastAsia="zh-CN"/>
        </w:rPr>
        <w:t>章节：</w:t>
      </w:r>
      <w:r>
        <w:rPr>
          <w:rFonts w:hint="eastAsia"/>
          <w:lang w:val="en-US" w:eastAsia="zh-CN"/>
        </w:rPr>
        <w:t>6</w:t>
      </w:r>
      <w:r>
        <w:rPr>
          <w:rFonts w:hint="eastAsia" w:ascii="Times New Roman" w:eastAsia="宋体"/>
          <w:lang w:val="en-US" w:eastAsia="zh-CN"/>
        </w:rPr>
        <w:t>、机器人</w:t>
      </w:r>
      <w:r>
        <w:rPr>
          <w:rFonts w:hint="eastAsia"/>
          <w:lang w:val="en-US" w:eastAsia="zh-CN"/>
        </w:rPr>
        <w:t>安全设置  6.12   6.13章节</w:t>
      </w:r>
    </w:p>
    <w:tbl>
      <w:tblPr>
        <w:tblStyle w:val="30"/>
        <w:tblpPr w:leftFromText="180" w:rightFromText="180" w:vertAnchor="text" w:horzAnchor="page" w:tblpX="1787" w:tblpY="5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33EF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1AC8A9F">
            <w:pPr>
              <w:pStyle w:val="42"/>
              <w:numPr>
                <w:numId w:val="0"/>
              </w:numPr>
              <w:spacing w:after="0" w:line="240" w:lineRule="auto"/>
              <w:ind w:leftChars="0"/>
              <w:rPr>
                <w:rFonts w:hint="default"/>
                <w:bCs/>
                <w:sz w:val="21"/>
              </w:rPr>
            </w:pPr>
            <w:r>
              <w:rPr>
                <w:rFonts w:hint="default"/>
                <w:bCs/>
                <w:sz w:val="21"/>
              </w:rPr>
              <w:t xml:space="preserve">    /**</w:t>
            </w:r>
          </w:p>
          <w:p w14:paraId="5A59C4CF">
            <w:pPr>
              <w:pStyle w:val="42"/>
              <w:numPr>
                <w:ilvl w:val="0"/>
                <w:numId w:val="6"/>
              </w:numPr>
              <w:spacing w:after="0" w:line="240" w:lineRule="auto"/>
              <w:ind w:left="440" w:leftChars="0" w:hanging="440" w:firstLineChars="0"/>
              <w:rPr>
                <w:rFonts w:hint="default"/>
                <w:bCs/>
                <w:sz w:val="21"/>
              </w:rPr>
            </w:pPr>
            <w:r>
              <w:rPr>
                <w:rFonts w:hint="default"/>
                <w:bCs/>
                <w:sz w:val="21"/>
              </w:rPr>
              <w:t>* @brief  自定义碰撞检测阈值功能开始，设置关节端和TCP端的碰撞检测阈值</w:t>
            </w:r>
          </w:p>
          <w:p w14:paraId="3258E116">
            <w:pPr>
              <w:pStyle w:val="42"/>
              <w:numPr>
                <w:ilvl w:val="0"/>
                <w:numId w:val="6"/>
              </w:numPr>
              <w:spacing w:after="0" w:line="240" w:lineRule="auto"/>
              <w:ind w:left="440" w:leftChars="0" w:hanging="440" w:firstLineChars="0"/>
              <w:rPr>
                <w:rFonts w:hint="default"/>
                <w:bCs/>
                <w:sz w:val="21"/>
              </w:rPr>
            </w:pPr>
            <w:r>
              <w:rPr>
                <w:rFonts w:hint="default"/>
                <w:bCs/>
                <w:sz w:val="21"/>
              </w:rPr>
              <w:t>* @param  [in] flag 1-仅关节检测开启；2-仅TCP检测开启；3-关节和TCP检测同时开启</w:t>
            </w:r>
          </w:p>
          <w:p w14:paraId="5B890BD8">
            <w:pPr>
              <w:pStyle w:val="42"/>
              <w:numPr>
                <w:ilvl w:val="0"/>
                <w:numId w:val="6"/>
              </w:numPr>
              <w:spacing w:after="0" w:line="240" w:lineRule="auto"/>
              <w:ind w:left="440" w:leftChars="0" w:hanging="440" w:firstLineChars="0"/>
              <w:rPr>
                <w:rFonts w:hint="default"/>
                <w:bCs/>
                <w:sz w:val="21"/>
              </w:rPr>
            </w:pPr>
            <w:r>
              <w:rPr>
                <w:rFonts w:hint="default"/>
                <w:bCs/>
                <w:sz w:val="21"/>
              </w:rPr>
              <w:t>* @param  [in] jointDetectionThreshould 关节碰撞检测阈值 j1-j6</w:t>
            </w:r>
          </w:p>
          <w:p w14:paraId="63CB9851">
            <w:pPr>
              <w:pStyle w:val="42"/>
              <w:numPr>
                <w:ilvl w:val="0"/>
                <w:numId w:val="6"/>
              </w:numPr>
              <w:spacing w:after="0" w:line="240" w:lineRule="auto"/>
              <w:ind w:left="440" w:leftChars="0" w:hanging="440" w:firstLineChars="0"/>
              <w:rPr>
                <w:rFonts w:hint="default"/>
                <w:bCs/>
                <w:sz w:val="21"/>
              </w:rPr>
            </w:pPr>
            <w:r>
              <w:rPr>
                <w:rFonts w:hint="default"/>
                <w:bCs/>
                <w:sz w:val="21"/>
              </w:rPr>
              <w:t>* @param  [in] tcpDetectionThreshould TCP碰撞检测阈值，xyzabc</w:t>
            </w:r>
          </w:p>
          <w:p w14:paraId="3C53D07B">
            <w:pPr>
              <w:pStyle w:val="42"/>
              <w:numPr>
                <w:ilvl w:val="0"/>
                <w:numId w:val="6"/>
              </w:numPr>
              <w:spacing w:after="0" w:line="240" w:lineRule="auto"/>
              <w:ind w:left="440" w:leftChars="0" w:hanging="440" w:firstLineChars="0"/>
              <w:rPr>
                <w:rFonts w:hint="default"/>
                <w:bCs/>
                <w:sz w:val="21"/>
              </w:rPr>
            </w:pPr>
            <w:r>
              <w:rPr>
                <w:rFonts w:hint="default"/>
                <w:bCs/>
                <w:sz w:val="21"/>
              </w:rPr>
              <w:t>* @param  [in] block 0-非阻塞；1-阻塞</w:t>
            </w:r>
          </w:p>
          <w:p w14:paraId="450D981A">
            <w:pPr>
              <w:pStyle w:val="42"/>
              <w:numPr>
                <w:ilvl w:val="0"/>
                <w:numId w:val="6"/>
              </w:numPr>
              <w:spacing w:after="0" w:line="240" w:lineRule="auto"/>
              <w:ind w:left="440" w:leftChars="0" w:hanging="440" w:firstLineChars="0"/>
              <w:rPr>
                <w:rFonts w:hint="default"/>
                <w:bCs/>
                <w:sz w:val="21"/>
              </w:rPr>
            </w:pPr>
            <w:r>
              <w:rPr>
                <w:rFonts w:hint="default"/>
                <w:bCs/>
                <w:sz w:val="21"/>
              </w:rPr>
              <w:t>* @return  错误码</w:t>
            </w:r>
          </w:p>
          <w:p w14:paraId="062843F2">
            <w:pPr>
              <w:pStyle w:val="42"/>
              <w:numPr>
                <w:ilvl w:val="0"/>
                <w:numId w:val="6"/>
              </w:numPr>
              <w:spacing w:after="0" w:line="240" w:lineRule="auto"/>
              <w:ind w:left="440" w:leftChars="0" w:hanging="440" w:firstLineChars="0"/>
              <w:rPr>
                <w:rFonts w:hint="default"/>
                <w:bCs/>
                <w:sz w:val="21"/>
              </w:rPr>
            </w:pPr>
            <w:r>
              <w:rPr>
                <w:rFonts w:hint="default"/>
                <w:bCs/>
                <w:sz w:val="21"/>
              </w:rPr>
              <w:t>*/</w:t>
            </w:r>
          </w:p>
          <w:p w14:paraId="54C5D82C">
            <w:pPr>
              <w:pStyle w:val="42"/>
              <w:numPr>
                <w:ilvl w:val="0"/>
                <w:numId w:val="6"/>
              </w:numPr>
              <w:spacing w:after="0" w:line="240" w:lineRule="auto"/>
              <w:ind w:left="440" w:leftChars="0" w:hanging="440" w:firstLineChars="0"/>
              <w:rPr>
                <w:rFonts w:hint="default"/>
                <w:bCs/>
                <w:sz w:val="21"/>
              </w:rPr>
            </w:pPr>
            <w:r>
              <w:rPr>
                <w:rFonts w:hint="default"/>
                <w:bCs/>
                <w:sz w:val="21"/>
              </w:rPr>
              <w:t>int CustomCollisionDetectionStart(int flag, double[] jointDetectionThreshould, double[] tcpDetectionThreshould, int block)</w:t>
            </w:r>
          </w:p>
          <w:p w14:paraId="6093ED9E">
            <w:pPr>
              <w:pStyle w:val="42"/>
              <w:numPr>
                <w:ilvl w:val="0"/>
                <w:numId w:val="6"/>
              </w:numPr>
              <w:spacing w:after="0" w:line="240" w:lineRule="auto"/>
              <w:ind w:left="440" w:leftChars="0" w:hanging="440" w:firstLineChars="0"/>
              <w:rPr>
                <w:rFonts w:hint="default"/>
                <w:bCs/>
                <w:sz w:val="21"/>
              </w:rPr>
            </w:pPr>
          </w:p>
          <w:p w14:paraId="5CE71871">
            <w:pPr>
              <w:pStyle w:val="42"/>
              <w:numPr>
                <w:ilvl w:val="0"/>
                <w:numId w:val="6"/>
              </w:numPr>
              <w:spacing w:after="0" w:line="240" w:lineRule="auto"/>
              <w:ind w:left="440" w:leftChars="0" w:hanging="440" w:firstLineChars="0"/>
              <w:rPr>
                <w:rFonts w:hint="default"/>
                <w:bCs/>
                <w:sz w:val="21"/>
              </w:rPr>
            </w:pPr>
            <w:r>
              <w:rPr>
                <w:rFonts w:hint="default"/>
                <w:bCs/>
                <w:sz w:val="21"/>
              </w:rPr>
              <w:t>/**</w:t>
            </w:r>
          </w:p>
          <w:p w14:paraId="640D30B6">
            <w:pPr>
              <w:pStyle w:val="42"/>
              <w:numPr>
                <w:ilvl w:val="0"/>
                <w:numId w:val="6"/>
              </w:numPr>
              <w:spacing w:after="0" w:line="240" w:lineRule="auto"/>
              <w:ind w:left="440" w:leftChars="0" w:hanging="440" w:firstLineChars="0"/>
              <w:rPr>
                <w:rFonts w:hint="default"/>
                <w:bCs/>
                <w:sz w:val="21"/>
              </w:rPr>
            </w:pPr>
            <w:r>
              <w:rPr>
                <w:rFonts w:hint="default"/>
                <w:bCs/>
                <w:sz w:val="21"/>
              </w:rPr>
              <w:t xml:space="preserve"> * @brief  自定义碰撞检测阈值功能关闭</w:t>
            </w:r>
          </w:p>
          <w:p w14:paraId="68FDEA7C">
            <w:pPr>
              <w:pStyle w:val="42"/>
              <w:numPr>
                <w:ilvl w:val="0"/>
                <w:numId w:val="6"/>
              </w:numPr>
              <w:spacing w:after="0" w:line="240" w:lineRule="auto"/>
              <w:ind w:left="440" w:leftChars="0" w:hanging="440" w:firstLineChars="0"/>
              <w:rPr>
                <w:rFonts w:hint="default"/>
                <w:bCs/>
                <w:sz w:val="21"/>
              </w:rPr>
            </w:pPr>
            <w:r>
              <w:rPr>
                <w:rFonts w:hint="default"/>
                <w:bCs/>
                <w:sz w:val="21"/>
              </w:rPr>
              <w:t xml:space="preserve"> * @return  错误码</w:t>
            </w:r>
          </w:p>
          <w:p w14:paraId="6061607B">
            <w:pPr>
              <w:pStyle w:val="42"/>
              <w:numPr>
                <w:ilvl w:val="0"/>
                <w:numId w:val="6"/>
              </w:numPr>
              <w:spacing w:after="0" w:line="240" w:lineRule="auto"/>
              <w:ind w:left="440" w:leftChars="0" w:hanging="440" w:firstLineChars="0"/>
              <w:rPr>
                <w:rFonts w:hint="default"/>
                <w:bCs/>
                <w:sz w:val="21"/>
              </w:rPr>
            </w:pPr>
            <w:r>
              <w:rPr>
                <w:rFonts w:hint="default"/>
                <w:bCs/>
                <w:sz w:val="21"/>
              </w:rPr>
              <w:t xml:space="preserve"> */</w:t>
            </w:r>
          </w:p>
          <w:p w14:paraId="4F0693A5">
            <w:pPr>
              <w:pStyle w:val="42"/>
              <w:numPr>
                <w:ilvl w:val="0"/>
                <w:numId w:val="6"/>
              </w:numPr>
              <w:spacing w:after="0" w:line="240" w:lineRule="auto"/>
              <w:ind w:left="440" w:leftChars="0" w:hanging="440" w:firstLineChars="0"/>
              <w:rPr>
                <w:rFonts w:hint="default"/>
                <w:bCs/>
                <w:sz w:val="21"/>
              </w:rPr>
            </w:pPr>
            <w:r>
              <w:rPr>
                <w:rFonts w:hint="default"/>
                <w:bCs/>
                <w:sz w:val="21"/>
              </w:rPr>
              <w:t>int CustomCollisionDetectionEnd()</w:t>
            </w:r>
          </w:p>
        </w:tc>
      </w:tr>
    </w:tbl>
    <w:p w14:paraId="7B3A60F8">
      <w:pPr>
        <w:bidi w:val="0"/>
        <w:rPr>
          <w:rFonts w:hint="eastAsia"/>
          <w:lang w:val="en-US" w:eastAsia="zh-CN"/>
        </w:rPr>
      </w:pPr>
    </w:p>
    <w:p w14:paraId="6CE5581E">
      <w:pPr>
        <w:bidi w:val="0"/>
        <w:rPr>
          <w:rFonts w:hint="default"/>
          <w:lang w:val="en-US" w:eastAsia="zh-CN"/>
        </w:rPr>
      </w:pPr>
    </w:p>
    <w:p w14:paraId="1204223C">
      <w:pPr>
        <w:pStyle w:val="4"/>
        <w:bidi w:val="0"/>
        <w:rPr>
          <w:rFonts w:hint="default"/>
          <w:lang w:val="en-US" w:eastAsia="zh-CN"/>
        </w:rPr>
      </w:pPr>
      <w:bookmarkStart w:id="19" w:name="_Toc4116"/>
      <w:r>
        <w:rPr>
          <w:rFonts w:hint="eastAsia"/>
          <w:lang w:val="en-US" w:eastAsia="zh-CN"/>
        </w:rPr>
        <w:t>代码示例</w:t>
      </w:r>
      <w:bookmarkEnd w:id="19"/>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C426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B270001">
            <w:pPr>
              <w:pStyle w:val="42"/>
              <w:numPr>
                <w:ilvl w:val="0"/>
                <w:numId w:val="6"/>
              </w:numPr>
              <w:spacing w:after="0" w:line="240" w:lineRule="auto"/>
              <w:ind w:left="440" w:leftChars="0" w:hanging="440" w:firstLineChars="0"/>
              <w:rPr>
                <w:rFonts w:hint="default"/>
                <w:bCs/>
                <w:sz w:val="21"/>
              </w:rPr>
            </w:pPr>
            <w:r>
              <w:rPr>
                <w:rFonts w:hint="default"/>
                <w:bCs/>
                <w:sz w:val="21"/>
              </w:rPr>
              <w:t xml:space="preserve">  private void button9_Click(object sender, EventArgs e)</w:t>
            </w:r>
          </w:p>
          <w:p w14:paraId="2360E888">
            <w:pPr>
              <w:pStyle w:val="42"/>
              <w:numPr>
                <w:ilvl w:val="0"/>
                <w:numId w:val="6"/>
              </w:numPr>
              <w:spacing w:after="0" w:line="240" w:lineRule="auto"/>
              <w:ind w:left="440" w:leftChars="0" w:hanging="440" w:firstLineChars="0"/>
              <w:rPr>
                <w:rFonts w:hint="default"/>
                <w:bCs/>
                <w:sz w:val="21"/>
              </w:rPr>
            </w:pPr>
            <w:r>
              <w:rPr>
                <w:rFonts w:hint="default"/>
                <w:bCs/>
                <w:sz w:val="21"/>
              </w:rPr>
              <w:t xml:space="preserve">  {</w:t>
            </w:r>
          </w:p>
          <w:p w14:paraId="3D3D5323">
            <w:pPr>
              <w:pStyle w:val="42"/>
              <w:numPr>
                <w:ilvl w:val="0"/>
                <w:numId w:val="6"/>
              </w:numPr>
              <w:spacing w:after="0" w:line="240" w:lineRule="auto"/>
              <w:ind w:left="440" w:leftChars="0" w:hanging="440" w:firstLineChars="0"/>
              <w:rPr>
                <w:rFonts w:hint="default"/>
                <w:bCs/>
                <w:sz w:val="21"/>
              </w:rPr>
            </w:pPr>
            <w:r>
              <w:rPr>
                <w:rFonts w:hint="default"/>
                <w:bCs/>
                <w:sz w:val="21"/>
              </w:rPr>
              <w:t xml:space="preserve"> while (true)</w:t>
            </w:r>
          </w:p>
          <w:p w14:paraId="2F7F5EB8">
            <w:pPr>
              <w:pStyle w:val="42"/>
              <w:numPr>
                <w:ilvl w:val="0"/>
                <w:numId w:val="6"/>
              </w:numPr>
              <w:spacing w:after="0" w:line="240" w:lineRule="auto"/>
              <w:ind w:left="440" w:leftChars="0" w:hanging="440" w:firstLineChars="0"/>
              <w:rPr>
                <w:rFonts w:hint="default"/>
                <w:bCs/>
                <w:sz w:val="21"/>
              </w:rPr>
            </w:pPr>
            <w:r>
              <w:rPr>
                <w:rFonts w:hint="default"/>
                <w:bCs/>
                <w:sz w:val="21"/>
              </w:rPr>
              <w:t xml:space="preserve"> {</w:t>
            </w:r>
          </w:p>
          <w:p w14:paraId="34D9B5FC">
            <w:pPr>
              <w:pStyle w:val="42"/>
              <w:numPr>
                <w:ilvl w:val="0"/>
                <w:numId w:val="6"/>
              </w:numPr>
              <w:spacing w:after="0" w:line="240" w:lineRule="auto"/>
              <w:ind w:left="440" w:leftChars="0" w:hanging="440" w:firstLineChars="0"/>
              <w:rPr>
                <w:rFonts w:hint="default"/>
                <w:bCs/>
                <w:sz w:val="21"/>
              </w:rPr>
            </w:pPr>
            <w:r>
              <w:rPr>
                <w:rFonts w:hint="default"/>
                <w:bCs/>
                <w:sz w:val="21"/>
              </w:rPr>
              <w:t xml:space="preserve">  int[] safety = { 5, 5, 5, 5, 5, 5 };</w:t>
            </w:r>
          </w:p>
          <w:p w14:paraId="7AD49B65">
            <w:pPr>
              <w:pStyle w:val="42"/>
              <w:numPr>
                <w:ilvl w:val="0"/>
                <w:numId w:val="6"/>
              </w:numPr>
              <w:spacing w:after="0" w:line="240" w:lineRule="auto"/>
              <w:ind w:left="440" w:leftChars="0" w:hanging="440" w:firstLineChars="0"/>
              <w:rPr>
                <w:rFonts w:hint="default"/>
                <w:bCs/>
                <w:sz w:val="21"/>
              </w:rPr>
            </w:pPr>
            <w:r>
              <w:rPr>
                <w:rFonts w:hint="default"/>
                <w:bCs/>
                <w:sz w:val="21"/>
              </w:rPr>
              <w:t xml:space="preserve">  robot.SetCollisionStrategy(3, 1000, 150, 250, safety);</w:t>
            </w:r>
          </w:p>
          <w:p w14:paraId="5A0F0A53">
            <w:pPr>
              <w:pStyle w:val="42"/>
              <w:numPr>
                <w:ilvl w:val="0"/>
                <w:numId w:val="6"/>
              </w:numPr>
              <w:spacing w:after="0" w:line="240" w:lineRule="auto"/>
              <w:ind w:left="440" w:leftChars="0" w:hanging="440" w:firstLineChars="0"/>
              <w:rPr>
                <w:rFonts w:hint="default"/>
                <w:bCs/>
                <w:sz w:val="21"/>
              </w:rPr>
            </w:pPr>
          </w:p>
          <w:p w14:paraId="174CF8AE">
            <w:pPr>
              <w:pStyle w:val="42"/>
              <w:numPr>
                <w:ilvl w:val="0"/>
                <w:numId w:val="6"/>
              </w:numPr>
              <w:spacing w:after="0" w:line="240" w:lineRule="auto"/>
              <w:ind w:left="440" w:leftChars="0" w:hanging="440" w:firstLineChars="0"/>
              <w:rPr>
                <w:rFonts w:hint="default"/>
                <w:bCs/>
                <w:sz w:val="21"/>
              </w:rPr>
            </w:pPr>
            <w:r>
              <w:rPr>
                <w:rFonts w:hint="default"/>
                <w:bCs/>
                <w:sz w:val="21"/>
              </w:rPr>
              <w:t xml:space="preserve">  double[] jointDetectionThreshold = { 0.3, 0.3, 0.3, 0.3, 0.3, 0.3 };</w:t>
            </w:r>
          </w:p>
          <w:p w14:paraId="120DE2F0">
            <w:pPr>
              <w:pStyle w:val="42"/>
              <w:numPr>
                <w:ilvl w:val="0"/>
                <w:numId w:val="6"/>
              </w:numPr>
              <w:spacing w:after="0" w:line="240" w:lineRule="auto"/>
              <w:ind w:left="440" w:leftChars="0" w:hanging="440" w:firstLineChars="0"/>
              <w:rPr>
                <w:rFonts w:hint="default"/>
                <w:bCs/>
                <w:sz w:val="21"/>
              </w:rPr>
            </w:pPr>
            <w:r>
              <w:rPr>
                <w:rFonts w:hint="default"/>
                <w:bCs/>
                <w:sz w:val="21"/>
              </w:rPr>
              <w:t xml:space="preserve">  double[] tcpDetectionThreshold = { 80, 80, 80, 80, 80, 80 };</w:t>
            </w:r>
          </w:p>
          <w:p w14:paraId="03AEAC46">
            <w:pPr>
              <w:pStyle w:val="42"/>
              <w:numPr>
                <w:ilvl w:val="0"/>
                <w:numId w:val="6"/>
              </w:numPr>
              <w:spacing w:after="0" w:line="240" w:lineRule="auto"/>
              <w:ind w:left="440" w:leftChars="0" w:hanging="440" w:firstLineChars="0"/>
              <w:rPr>
                <w:rFonts w:hint="default"/>
                <w:bCs/>
                <w:sz w:val="21"/>
              </w:rPr>
            </w:pPr>
            <w:r>
              <w:rPr>
                <w:rFonts w:hint="default"/>
                <w:bCs/>
                <w:sz w:val="21"/>
              </w:rPr>
              <w:t xml:space="preserve">  int rtn = robot.CustomCollisionDetectionStart(3, jointDetectionThreshold, tcpDetectionThreshold, 0);</w:t>
            </w:r>
          </w:p>
          <w:p w14:paraId="51661800">
            <w:pPr>
              <w:pStyle w:val="42"/>
              <w:numPr>
                <w:ilvl w:val="0"/>
                <w:numId w:val="6"/>
              </w:numPr>
              <w:spacing w:after="0" w:line="240" w:lineRule="auto"/>
              <w:ind w:left="440" w:leftChars="0" w:hanging="440" w:firstLineChars="0"/>
              <w:rPr>
                <w:rFonts w:hint="default"/>
                <w:bCs/>
                <w:sz w:val="21"/>
              </w:rPr>
            </w:pPr>
            <w:r>
              <w:rPr>
                <w:rFonts w:hint="default"/>
                <w:bCs/>
                <w:sz w:val="21"/>
              </w:rPr>
              <w:t xml:space="preserve">  Console.WriteLine($"CustomCollisionDetectionStart rtn is {rtn}");</w:t>
            </w:r>
          </w:p>
          <w:p w14:paraId="74E19632">
            <w:pPr>
              <w:pStyle w:val="42"/>
              <w:numPr>
                <w:ilvl w:val="0"/>
                <w:numId w:val="6"/>
              </w:numPr>
              <w:spacing w:after="0" w:line="240" w:lineRule="auto"/>
              <w:ind w:left="440" w:leftChars="0" w:hanging="440" w:firstLineChars="0"/>
              <w:rPr>
                <w:rFonts w:hint="default"/>
                <w:bCs/>
                <w:sz w:val="21"/>
              </w:rPr>
            </w:pPr>
          </w:p>
          <w:p w14:paraId="6EF92BEC">
            <w:pPr>
              <w:pStyle w:val="42"/>
              <w:numPr>
                <w:ilvl w:val="0"/>
                <w:numId w:val="6"/>
              </w:numPr>
              <w:spacing w:after="0" w:line="240" w:lineRule="auto"/>
              <w:ind w:left="440" w:leftChars="0" w:hanging="440" w:firstLineChars="0"/>
              <w:rPr>
                <w:rFonts w:hint="default"/>
                <w:bCs/>
                <w:sz w:val="21"/>
              </w:rPr>
            </w:pPr>
            <w:r>
              <w:rPr>
                <w:rFonts w:hint="default"/>
                <w:bCs/>
                <w:sz w:val="21"/>
              </w:rPr>
              <w:t xml:space="preserve">  DescPose p1Desc = new DescPose(228.879, -503.594, 453.984, -175.580, 8.293, 171.267);</w:t>
            </w:r>
          </w:p>
          <w:p w14:paraId="1D5A2A17">
            <w:pPr>
              <w:pStyle w:val="42"/>
              <w:numPr>
                <w:ilvl w:val="0"/>
                <w:numId w:val="6"/>
              </w:numPr>
              <w:spacing w:after="0" w:line="240" w:lineRule="auto"/>
              <w:ind w:left="440" w:leftChars="0" w:hanging="440" w:firstLineChars="0"/>
              <w:rPr>
                <w:rFonts w:hint="default"/>
                <w:bCs/>
                <w:sz w:val="21"/>
              </w:rPr>
            </w:pPr>
            <w:r>
              <w:rPr>
                <w:rFonts w:hint="default"/>
                <w:bCs/>
                <w:sz w:val="21"/>
              </w:rPr>
              <w:t xml:space="preserve">  JointPos p1Joint = new JointPos(102.700, -85.333, 90.518, -102.365, -83.932, 22.134);</w:t>
            </w:r>
          </w:p>
          <w:p w14:paraId="13D19410">
            <w:pPr>
              <w:pStyle w:val="42"/>
              <w:numPr>
                <w:ilvl w:val="0"/>
                <w:numId w:val="6"/>
              </w:numPr>
              <w:spacing w:after="0" w:line="240" w:lineRule="auto"/>
              <w:ind w:left="440" w:leftChars="0" w:hanging="440" w:firstLineChars="0"/>
              <w:rPr>
                <w:rFonts w:hint="default"/>
                <w:bCs/>
                <w:sz w:val="21"/>
              </w:rPr>
            </w:pPr>
          </w:p>
          <w:p w14:paraId="7EB9B334">
            <w:pPr>
              <w:pStyle w:val="42"/>
              <w:numPr>
                <w:ilvl w:val="0"/>
                <w:numId w:val="6"/>
              </w:numPr>
              <w:spacing w:after="0" w:line="240" w:lineRule="auto"/>
              <w:ind w:left="440" w:leftChars="0" w:hanging="440" w:firstLineChars="0"/>
              <w:rPr>
                <w:rFonts w:hint="default"/>
                <w:bCs/>
                <w:sz w:val="21"/>
              </w:rPr>
            </w:pPr>
            <w:r>
              <w:rPr>
                <w:rFonts w:hint="default"/>
                <w:bCs/>
                <w:sz w:val="21"/>
              </w:rPr>
              <w:t xml:space="preserve">  DescPose p2Desc = new DescPose(-333.302, -435.580, 449.866, -174.997, 2.017, 109.815);</w:t>
            </w:r>
          </w:p>
          <w:p w14:paraId="39CD83EB">
            <w:pPr>
              <w:pStyle w:val="42"/>
              <w:numPr>
                <w:ilvl w:val="0"/>
                <w:numId w:val="6"/>
              </w:numPr>
              <w:spacing w:after="0" w:line="240" w:lineRule="auto"/>
              <w:ind w:left="440" w:leftChars="0" w:hanging="440" w:firstLineChars="0"/>
              <w:rPr>
                <w:rFonts w:hint="default"/>
                <w:bCs/>
                <w:sz w:val="21"/>
              </w:rPr>
            </w:pPr>
            <w:r>
              <w:rPr>
                <w:rFonts w:hint="default"/>
                <w:bCs/>
                <w:sz w:val="21"/>
              </w:rPr>
              <w:t xml:space="preserve">  JointPos p2Joint = new JointPos(41.862, -85.333, 90.526, -100.587, -90.014, 22.135);</w:t>
            </w:r>
          </w:p>
          <w:p w14:paraId="5A87EE3A">
            <w:pPr>
              <w:pStyle w:val="42"/>
              <w:numPr>
                <w:ilvl w:val="0"/>
                <w:numId w:val="6"/>
              </w:numPr>
              <w:spacing w:after="0" w:line="240" w:lineRule="auto"/>
              <w:ind w:left="440" w:leftChars="0" w:hanging="440" w:firstLineChars="0"/>
              <w:rPr>
                <w:rFonts w:hint="default"/>
                <w:bCs/>
                <w:sz w:val="21"/>
              </w:rPr>
            </w:pPr>
          </w:p>
          <w:p w14:paraId="68893627">
            <w:pPr>
              <w:pStyle w:val="42"/>
              <w:numPr>
                <w:ilvl w:val="0"/>
                <w:numId w:val="6"/>
              </w:numPr>
              <w:spacing w:after="0" w:line="240" w:lineRule="auto"/>
              <w:ind w:left="440" w:leftChars="0" w:hanging="440" w:firstLineChars="0"/>
              <w:rPr>
                <w:rFonts w:hint="default"/>
                <w:bCs/>
                <w:sz w:val="21"/>
              </w:rPr>
            </w:pPr>
            <w:r>
              <w:rPr>
                <w:rFonts w:hint="default"/>
                <w:bCs/>
                <w:sz w:val="21"/>
              </w:rPr>
              <w:t xml:space="preserve">  ExaxisPos exaxisPos = new ExaxisPos(0.0, 0.0, 0.0, 0.0);</w:t>
            </w:r>
          </w:p>
          <w:p w14:paraId="3E69C55E">
            <w:pPr>
              <w:pStyle w:val="42"/>
              <w:numPr>
                <w:ilvl w:val="0"/>
                <w:numId w:val="6"/>
              </w:numPr>
              <w:spacing w:after="0" w:line="240" w:lineRule="auto"/>
              <w:ind w:left="440" w:leftChars="0" w:hanging="440" w:firstLineChars="0"/>
              <w:rPr>
                <w:rFonts w:hint="default"/>
                <w:bCs/>
                <w:sz w:val="21"/>
              </w:rPr>
            </w:pPr>
            <w:r>
              <w:rPr>
                <w:rFonts w:hint="default"/>
                <w:bCs/>
                <w:sz w:val="21"/>
              </w:rPr>
              <w:t xml:space="preserve">  DescPose offdese = new DescPose(0.0, 0.0, 0.0, 0.0, 0.0, 0.0);</w:t>
            </w:r>
          </w:p>
          <w:p w14:paraId="58CF80A0">
            <w:pPr>
              <w:pStyle w:val="42"/>
              <w:numPr>
                <w:ilvl w:val="0"/>
                <w:numId w:val="6"/>
              </w:numPr>
              <w:spacing w:after="0" w:line="240" w:lineRule="auto"/>
              <w:ind w:left="440" w:leftChars="0" w:hanging="440" w:firstLineChars="0"/>
              <w:rPr>
                <w:rFonts w:hint="default"/>
                <w:bCs/>
                <w:sz w:val="21"/>
              </w:rPr>
            </w:pPr>
          </w:p>
          <w:p w14:paraId="305FAAD2">
            <w:pPr>
              <w:pStyle w:val="42"/>
              <w:numPr>
                <w:ilvl w:val="0"/>
                <w:numId w:val="6"/>
              </w:numPr>
              <w:spacing w:after="0" w:line="240" w:lineRule="auto"/>
              <w:ind w:left="440" w:leftChars="0" w:hanging="440" w:firstLineChars="0"/>
              <w:rPr>
                <w:rFonts w:hint="default"/>
                <w:bCs/>
                <w:sz w:val="21"/>
              </w:rPr>
            </w:pPr>
            <w:r>
              <w:rPr>
                <w:rFonts w:hint="default"/>
                <w:bCs/>
                <w:sz w:val="21"/>
              </w:rPr>
              <w:t xml:space="preserve">  robot.MoveL(p1Joint, p1Desc, 0, 0, 100, 100, 100, -1, exaxisPos, 0, 0, offdese);</w:t>
            </w:r>
          </w:p>
          <w:p w14:paraId="5A381715">
            <w:pPr>
              <w:pStyle w:val="42"/>
              <w:numPr>
                <w:ilvl w:val="0"/>
                <w:numId w:val="6"/>
              </w:numPr>
              <w:spacing w:after="0" w:line="240" w:lineRule="auto"/>
              <w:ind w:left="440" w:leftChars="0" w:hanging="440" w:firstLineChars="0"/>
              <w:rPr>
                <w:rFonts w:hint="default"/>
                <w:bCs/>
                <w:sz w:val="21"/>
              </w:rPr>
            </w:pPr>
            <w:r>
              <w:rPr>
                <w:rFonts w:hint="default"/>
                <w:bCs/>
                <w:sz w:val="21"/>
              </w:rPr>
              <w:t xml:space="preserve">  robot.MoveL(p2Joint, p2Desc, 0, 0, 100, 100, 100, -1, exaxisPos, 0, 0, offdese);</w:t>
            </w:r>
          </w:p>
          <w:p w14:paraId="5B3C40B6">
            <w:pPr>
              <w:pStyle w:val="42"/>
              <w:numPr>
                <w:ilvl w:val="0"/>
                <w:numId w:val="6"/>
              </w:numPr>
              <w:spacing w:after="0" w:line="240" w:lineRule="auto"/>
              <w:ind w:left="440" w:leftChars="0" w:hanging="440" w:firstLineChars="0"/>
              <w:rPr>
                <w:rFonts w:hint="default"/>
                <w:bCs/>
                <w:sz w:val="21"/>
              </w:rPr>
            </w:pPr>
          </w:p>
          <w:p w14:paraId="25CD6769">
            <w:pPr>
              <w:pStyle w:val="42"/>
              <w:numPr>
                <w:ilvl w:val="0"/>
                <w:numId w:val="6"/>
              </w:numPr>
              <w:spacing w:after="0" w:line="240" w:lineRule="auto"/>
              <w:ind w:left="440" w:leftChars="0" w:hanging="440" w:firstLineChars="0"/>
              <w:rPr>
                <w:rFonts w:hint="default"/>
                <w:bCs/>
                <w:sz w:val="21"/>
              </w:rPr>
            </w:pPr>
            <w:r>
              <w:rPr>
                <w:rFonts w:hint="default"/>
                <w:bCs/>
                <w:sz w:val="21"/>
              </w:rPr>
              <w:t xml:space="preserve">  rtn = robot.CustomCollisionDetectionEnd();</w:t>
            </w:r>
          </w:p>
          <w:p w14:paraId="0D8C85EC">
            <w:pPr>
              <w:pStyle w:val="42"/>
              <w:numPr>
                <w:ilvl w:val="0"/>
                <w:numId w:val="6"/>
              </w:numPr>
              <w:spacing w:after="0" w:line="240" w:lineRule="auto"/>
              <w:ind w:left="440" w:leftChars="0" w:hanging="440" w:firstLineChars="0"/>
              <w:rPr>
                <w:rFonts w:hint="default"/>
                <w:bCs/>
                <w:sz w:val="21"/>
              </w:rPr>
            </w:pPr>
            <w:r>
              <w:rPr>
                <w:rFonts w:hint="default"/>
                <w:bCs/>
                <w:sz w:val="21"/>
              </w:rPr>
              <w:t xml:space="preserve">  Console.WriteLine($"CustomCollisionDetectionEnd rtn is {rtn}");</w:t>
            </w:r>
          </w:p>
          <w:p w14:paraId="535600B9">
            <w:pPr>
              <w:pStyle w:val="42"/>
              <w:numPr>
                <w:ilvl w:val="0"/>
                <w:numId w:val="6"/>
              </w:numPr>
              <w:spacing w:after="0" w:line="240" w:lineRule="auto"/>
              <w:ind w:left="440" w:leftChars="0" w:hanging="440" w:firstLineChars="0"/>
              <w:rPr>
                <w:rFonts w:hint="default"/>
                <w:bCs/>
                <w:sz w:val="21"/>
              </w:rPr>
            </w:pPr>
            <w:r>
              <w:rPr>
                <w:rFonts w:hint="default"/>
                <w:bCs/>
                <w:sz w:val="21"/>
              </w:rPr>
              <w:t xml:space="preserve"> }</w:t>
            </w:r>
          </w:p>
          <w:p w14:paraId="52332CC4">
            <w:pPr>
              <w:pStyle w:val="42"/>
              <w:numPr>
                <w:ilvl w:val="0"/>
                <w:numId w:val="6"/>
              </w:numPr>
              <w:spacing w:after="0" w:line="240" w:lineRule="auto"/>
              <w:ind w:left="440" w:leftChars="0" w:hanging="440" w:firstLineChars="0"/>
              <w:rPr>
                <w:rFonts w:hint="default"/>
                <w:bCs/>
                <w:sz w:val="21"/>
              </w:rPr>
            </w:pPr>
          </w:p>
          <w:p w14:paraId="69B5FC76">
            <w:pPr>
              <w:pStyle w:val="42"/>
              <w:numPr>
                <w:ilvl w:val="0"/>
                <w:numId w:val="6"/>
              </w:numPr>
              <w:spacing w:after="0" w:line="240" w:lineRule="auto"/>
              <w:ind w:left="440" w:leftChars="0" w:hanging="440" w:firstLineChars="0"/>
              <w:rPr>
                <w:rFonts w:hint="default"/>
                <w:bCs/>
                <w:sz w:val="21"/>
              </w:rPr>
            </w:pPr>
            <w:r>
              <w:rPr>
                <w:rFonts w:hint="default"/>
                <w:bCs/>
                <w:sz w:val="21"/>
              </w:rPr>
              <w:t xml:space="preserve">  }</w:t>
            </w:r>
          </w:p>
        </w:tc>
      </w:tr>
    </w:tbl>
    <w:p w14:paraId="71B16243">
      <w:pPr>
        <w:spacing w:after="0" w:line="240" w:lineRule="auto"/>
        <w:ind w:firstLine="0" w:firstLineChars="0"/>
        <w:jc w:val="both"/>
        <w:rPr>
          <w:rFonts w:hint="default" w:ascii="Times New Roman" w:hAnsi="Times New Roman" w:eastAsia="思源黑体" w:cs="Times New Roman"/>
          <w:color w:val="5B9BD5" w:themeColor="accent1"/>
          <w:sz w:val="21"/>
          <w:szCs w:val="20"/>
          <w14:textFill>
            <w14:solidFill>
              <w14:schemeClr w14:val="accent1"/>
            </w14:solidFill>
          </w14:textFill>
        </w:rPr>
      </w:pPr>
    </w:p>
    <w:sectPr>
      <w:headerReference r:id="rId13" w:type="default"/>
      <w:pgSz w:w="11906" w:h="16838"/>
      <w:pgMar w:top="1440" w:right="1800" w:bottom="1440" w:left="1800" w:header="709"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思源黑体 CN">
    <w:altName w:val="黑体"/>
    <w:panose1 w:val="020B0500000000000000"/>
    <w:charset w:val="86"/>
    <w:family w:val="swiss"/>
    <w:pitch w:val="default"/>
    <w:sig w:usb0="00000000" w:usb1="00000000" w:usb2="00000016" w:usb3="00000000" w:csb0="60060107" w:csb1="00000000"/>
  </w:font>
  <w:font w:name="思源黑体 CN Normal">
    <w:altName w:val="黑体"/>
    <w:panose1 w:val="020B0400000000000000"/>
    <w:charset w:val="86"/>
    <w:family w:val="swiss"/>
    <w:pitch w:val="default"/>
    <w:sig w:usb0="00000000" w:usb1="00000000" w:usb2="00000016" w:usb3="00000000" w:csb0="60060107" w:csb1="00000000"/>
  </w:font>
  <w:font w:name="Calibri Light">
    <w:panose1 w:val="020F0302020204030204"/>
    <w:charset w:val="00"/>
    <w:family w:val="swiss"/>
    <w:pitch w:val="default"/>
    <w:sig w:usb0="E4002EFF" w:usb1="C200247B" w:usb2="00000009" w:usb3="00000000" w:csb0="200001FF" w:csb1="00000000"/>
  </w:font>
  <w:font w:name="Alibaba Sans">
    <w:altName w:val="Yu Gothic UI"/>
    <w:panose1 w:val="020B050302020304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思源黑体">
    <w:altName w:val="黑体"/>
    <w:panose1 w:val="020B0500000000000000"/>
    <w:charset w:val="86"/>
    <w:family w:val="auto"/>
    <w:pitch w:val="default"/>
    <w:sig w:usb0="00000000" w:usb1="00000000" w:usb2="00000016" w:usb3="00000000" w:csb0="602E0107" w:csb1="00000000"/>
  </w:font>
  <w:font w:name="思源黑体 CN Heavy">
    <w:altName w:val="黑体"/>
    <w:panose1 w:val="020B0A00000000000000"/>
    <w:charset w:val="86"/>
    <w:family w:val="swiss"/>
    <w:pitch w:val="default"/>
    <w:sig w:usb0="00000000" w:usb1="00000000" w:usb2="00000016" w:usb3="00000000" w:csb0="60060107" w:csb1="00000000"/>
  </w:font>
  <w:font w:name="思源黑体 CN Regular">
    <w:altName w:val="黑体"/>
    <w:panose1 w:val="00000000000000000000"/>
    <w:charset w:val="00"/>
    <w:family w:val="auto"/>
    <w:pitch w:val="default"/>
    <w:sig w:usb0="00000000" w:usb1="00000000" w:usb2="00000000" w:usb3="00000000" w:csb0="00000000" w:csb1="00000000"/>
  </w:font>
  <w:font w:name="思源黑体 CN Bold">
    <w:altName w:val="黑体"/>
    <w:panose1 w:val="00000000000000000000"/>
    <w:charset w:val="86"/>
    <w:family w:val="swiss"/>
    <w:pitch w:val="default"/>
    <w:sig w:usb0="00000000" w:usb1="00000000" w:usb2="00000016" w:usb3="00000000" w:csb0="00060107"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55B2D">
    <w:pPr>
      <w:pStyle w:val="20"/>
      <w:ind w:firstLine="360"/>
      <w:rPr>
        <w:rFonts w:ascii="Alibaba Sans" w:hAnsi="Alibaba Sans" w:eastAsia="思源黑体 CN Regula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AB1E4">
    <w:pPr>
      <w:pStyle w:val="20"/>
      <w:ind w:firstLine="360"/>
      <w:rPr>
        <w:rFonts w:ascii="Alibaba Sans" w:hAnsi="Alibaba Sans" w:eastAsia="思源黑体 CN Regula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575B1">
    <w:pPr>
      <w:pStyle w:val="20"/>
      <w:ind w:firstLine="360"/>
      <w:rPr>
        <w:rFonts w:ascii="Alibaba Sans" w:hAnsi="Alibaba Sans" w:eastAsia="思源黑体 CN Regul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F5C0F3">
    <w:pPr>
      <w:pStyle w:val="21"/>
      <w:ind w:firstLine="360"/>
      <w:rPr>
        <w:rFonts w:ascii="Alibaba Sans" w:hAnsi="Alibaba Sans" w:eastAsia="思源黑体 CN Regul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FEC0F">
    <w:pPr>
      <w:pStyle w:val="21"/>
      <w:ind w:right="840" w:firstLine="0" w:firstLineChars="0"/>
      <w:jc w:val="left"/>
      <w:rPr>
        <w:rFonts w:ascii="Alibaba Sans" w:hAnsi="Alibaba Sans" w:eastAsia="思源黑体 CN Regular"/>
        <w:sz w:val="21"/>
        <w:szCs w:val="21"/>
      </w:rPr>
    </w:pPr>
    <w:r>
      <w:rPr>
        <w:rFonts w:ascii="黑体" w:hAnsi="黑体" w:eastAsia="思源黑体 CN Bold"/>
        <w:b/>
        <w:bCs/>
        <w:sz w:val="21"/>
        <w:szCs w:val="21"/>
        <w:lang w:val="zh-CN"/>
      </w:rPr>
      <w:fldChar w:fldCharType="begin"/>
    </w:r>
    <w:r>
      <w:rPr>
        <w:rFonts w:ascii="黑体" w:hAnsi="黑体" w:eastAsia="思源黑体 CN Bold"/>
        <w:b/>
        <w:bCs/>
        <w:sz w:val="21"/>
        <w:szCs w:val="21"/>
        <w:lang w:val="zh-CN"/>
      </w:rPr>
      <w:instrText xml:space="preserve">PAGE  \* Arabic  \* MERGEFORMAT</w:instrText>
    </w:r>
    <w:r>
      <w:rPr>
        <w:rFonts w:ascii="黑体" w:hAnsi="黑体" w:eastAsia="思源黑体 CN Bold"/>
        <w:b/>
        <w:bCs/>
        <w:sz w:val="21"/>
        <w:szCs w:val="21"/>
        <w:lang w:val="zh-CN"/>
      </w:rPr>
      <w:fldChar w:fldCharType="separate"/>
    </w:r>
    <w:r>
      <w:rPr>
        <w:rFonts w:ascii="黑体" w:hAnsi="黑体" w:eastAsia="思源黑体 CN Bold"/>
        <w:b/>
        <w:bCs/>
        <w:sz w:val="21"/>
        <w:szCs w:val="21"/>
        <w:lang w:val="zh-CN"/>
      </w:rPr>
      <w:t>2</w:t>
    </w:r>
    <w:r>
      <w:rPr>
        <w:rFonts w:ascii="黑体" w:hAnsi="黑体" w:eastAsia="思源黑体 CN Bold"/>
        <w:b/>
        <w:bCs/>
        <w:sz w:val="21"/>
        <w:szCs w:val="21"/>
        <w:lang w:val="zh-CN"/>
      </w:rPr>
      <w:fldChar w:fldCharType="end"/>
    </w:r>
    <w:r>
      <w:rPr>
        <w:rFonts w:ascii="黑体" w:hAnsi="黑体" w:eastAsia="思源黑体 CN Bold"/>
        <w:sz w:val="21"/>
        <w:szCs w:val="21"/>
        <w:lang w:val="zh-CN"/>
      </w:rPr>
      <w:t xml:space="preserve"> / </w:t>
    </w:r>
    <w:r>
      <w:rPr>
        <w:rFonts w:ascii="黑体" w:hAnsi="黑体" w:eastAsia="思源黑体 CN Bold"/>
        <w:b/>
        <w:bCs/>
        <w:sz w:val="21"/>
        <w:szCs w:val="21"/>
        <w:lang w:val="zh-CN"/>
      </w:rPr>
      <w:fldChar w:fldCharType="begin"/>
    </w:r>
    <w:r>
      <w:rPr>
        <w:rFonts w:ascii="黑体" w:hAnsi="黑体" w:eastAsia="思源黑体 CN Bold"/>
        <w:b/>
        <w:bCs/>
        <w:sz w:val="21"/>
        <w:szCs w:val="21"/>
        <w:lang w:val="zh-CN"/>
      </w:rPr>
      <w:instrText xml:space="preserve">NUMPAGES  \* Arabic  \* MERGEFORMAT</w:instrText>
    </w:r>
    <w:r>
      <w:rPr>
        <w:rFonts w:ascii="黑体" w:hAnsi="黑体" w:eastAsia="思源黑体 CN Bold"/>
        <w:b/>
        <w:bCs/>
        <w:sz w:val="21"/>
        <w:szCs w:val="21"/>
        <w:lang w:val="zh-CN"/>
      </w:rPr>
      <w:fldChar w:fldCharType="separate"/>
    </w:r>
    <w:r>
      <w:rPr>
        <w:rFonts w:ascii="黑体" w:hAnsi="黑体" w:eastAsia="思源黑体 CN Bold"/>
        <w:b/>
        <w:bCs/>
        <w:sz w:val="21"/>
        <w:szCs w:val="21"/>
        <w:lang w:val="zh-CN"/>
      </w:rPr>
      <w:t>218</w:t>
    </w:r>
    <w:r>
      <w:rPr>
        <w:rFonts w:ascii="黑体" w:hAnsi="黑体" w:eastAsia="思源黑体 CN Bold"/>
        <w:b/>
        <w:bCs/>
        <w:sz w:val="21"/>
        <w:szCs w:val="21"/>
        <w:lang w:val="zh-CN"/>
      </w:rPr>
      <w:fldChar w:fldCharType="end"/>
    </w:r>
    <w:r>
      <w:rPr>
        <w:rFonts w:ascii="黑体" w:hAnsi="黑体" w:eastAsia="思源黑体 CN Bold"/>
        <w:sz w:val="21"/>
        <w:szCs w:val="21"/>
      </w:rPr>
      <mc:AlternateContent>
        <mc:Choice Requires="wps">
          <w:drawing>
            <wp:anchor distT="0" distB="0" distL="114300" distR="114300" simplePos="0" relativeHeight="251661312" behindDoc="0" locked="0" layoutInCell="1" allowOverlap="1">
              <wp:simplePos x="0" y="0"/>
              <wp:positionH relativeFrom="column">
                <wp:posOffset>4834255</wp:posOffset>
              </wp:positionH>
              <wp:positionV relativeFrom="paragraph">
                <wp:posOffset>-453390</wp:posOffset>
              </wp:positionV>
              <wp:extent cx="431800" cy="755650"/>
              <wp:effectExtent l="0" t="0" r="6350" b="6350"/>
              <wp:wrapNone/>
              <wp:docPr id="10" name="矩形 10"/>
              <wp:cNvGraphicFramePr/>
              <a:graphic xmlns:a="http://schemas.openxmlformats.org/drawingml/2006/main">
                <a:graphicData uri="http://schemas.microsoft.com/office/word/2010/wordprocessingShape">
                  <wps:wsp>
                    <wps:cNvSpPr/>
                    <wps:spPr>
                      <a:xfrm>
                        <a:off x="0" y="0"/>
                        <a:ext cx="431800" cy="7556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0.65pt;margin-top:-35.7pt;height:59.5pt;width:34pt;z-index:251661312;v-text-anchor:middle;mso-width-relative:page;mso-height-relative:page;" fillcolor="#C00000" filled="t" stroked="f" coordsize="21600,21600" o:gfxdata="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2Xt8NoAAAAKAQAADwAAAAAAAAABACAAAAAiAAAAZHJzL2Rvd25yZXYueG1s&#10;UEsBAhQAFAAAAAgAh07iQB1AEMhoAgAAzAQAAA4AAAAAAAAAAQAgAAAAKQEAAGRycy9lMm9Eb2Mu&#10;eG1sUEsFBgAAAAAGAAYAWQEAAAMGAAAAAA==&#10;">
              <v:fill on="t" focussize="0,0"/>
              <v:stroke on="f" weight="1pt" miterlimit="8" joinstyle="miter"/>
              <v:imagedata o:title=""/>
              <o:lock v:ext="edit" aspectratio="f"/>
            </v:rect>
          </w:pict>
        </mc:Fallback>
      </mc:AlternateContent>
    </w:r>
    <w:r>
      <w:rPr>
        <w:rFonts w:ascii="黑体" w:hAnsi="黑体" w:eastAsia="思源黑体 CN Bold"/>
        <w:sz w:val="21"/>
        <w:szCs w:val="21"/>
      </w:rPr>
      <w:drawing>
        <wp:anchor distT="0" distB="0" distL="114300" distR="114300" simplePos="0" relativeHeight="251662336" behindDoc="0" locked="0" layoutInCell="1" allowOverlap="1">
          <wp:simplePos x="0" y="0"/>
          <wp:positionH relativeFrom="column">
            <wp:posOffset>4900295</wp:posOffset>
          </wp:positionH>
          <wp:positionV relativeFrom="paragraph">
            <wp:posOffset>4445</wp:posOffset>
          </wp:positionV>
          <wp:extent cx="300355" cy="215900"/>
          <wp:effectExtent l="0" t="0" r="4445" b="0"/>
          <wp:wrapNone/>
          <wp:docPr id="378688329" name="图片 37868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8329" name="图片 37868832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355" cy="215900"/>
                  </a:xfrm>
                  <a:prstGeom prst="rect">
                    <a:avLst/>
                  </a:prstGeom>
                </pic:spPr>
              </pic:pic>
            </a:graphicData>
          </a:graphic>
        </wp:anchor>
      </w:drawing>
    </w:r>
    <w:r>
      <w:rPr>
        <w:rFonts w:ascii="黑体" w:hAnsi="黑体" w:eastAsia="思源黑体 CN Bold"/>
        <w:sz w:val="21"/>
        <w:szCs w:val="21"/>
        <w:lang w:val="zh-CN"/>
      </w:rPr>
      <w:t xml:space="preserve">   </w:t>
    </w:r>
    <w:r>
      <w:rPr>
        <w:rFonts w:hint="eastAsia" w:ascii="黑体" w:hAnsi="黑体" w:eastAsia="思源黑体 CN Bold"/>
        <w:sz w:val="21"/>
        <w:szCs w:val="21"/>
      </w:rPr>
      <w:t xml:space="preserve">前 </w:t>
    </w:r>
    <w:r>
      <w:rPr>
        <w:rFonts w:ascii="黑体" w:hAnsi="黑体" w:eastAsia="思源黑体 CN Bold"/>
        <w:sz w:val="21"/>
        <w:szCs w:val="21"/>
      </w:rPr>
      <w:t xml:space="preserve"> </w:t>
    </w:r>
    <w:r>
      <w:rPr>
        <w:rFonts w:hint="eastAsia" w:ascii="黑体" w:hAnsi="黑体" w:eastAsia="思源黑体 CN Bold"/>
        <w:sz w:val="21"/>
        <w:szCs w:val="21"/>
      </w:rPr>
      <w:t>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9319E">
    <w:pPr>
      <w:pStyle w:val="21"/>
      <w:ind w:firstLine="360"/>
      <w:rPr>
        <w:rFonts w:ascii="Alibaba Sans" w:hAnsi="Alibaba Sans" w:eastAsia="思源黑体 CN Regula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48F48">
    <w:pPr>
      <w:pStyle w:val="21"/>
      <w:pBdr>
        <w:bottom w:val="single" w:color="auto" w:sz="6" w:space="0"/>
      </w:pBdr>
      <w:tabs>
        <w:tab w:val="right" w:pos="7371"/>
        <w:tab w:val="clear" w:pos="8306"/>
      </w:tabs>
      <w:ind w:right="792" w:rightChars="330" w:firstLine="0" w:firstLineChars="0"/>
      <w:jc w:val="right"/>
      <w:rPr>
        <w:rFonts w:hint="default" w:ascii="黑体" w:hAnsi="黑体" w:eastAsia="思源黑体 CN Bold"/>
        <w:b/>
        <w:sz w:val="21"/>
        <w:szCs w:val="21"/>
        <w:lang w:val="en-US" w:eastAsia="zh-CN"/>
      </w:rPr>
    </w:pPr>
    <w:r>
      <w:rPr>
        <w:rFonts w:ascii="黑体" w:hAnsi="黑体" w:eastAsia="黑体"/>
        <w:b/>
        <w:sz w:val="21"/>
        <w:szCs w:val="21"/>
      </w:rPr>
      <w:drawing>
        <wp:anchor distT="0" distB="0" distL="114300" distR="114300" simplePos="0" relativeHeight="251663360" behindDoc="1" locked="0" layoutInCell="1" allowOverlap="1">
          <wp:simplePos x="0" y="0"/>
          <wp:positionH relativeFrom="column">
            <wp:posOffset>4748530</wp:posOffset>
          </wp:positionH>
          <wp:positionV relativeFrom="page">
            <wp:posOffset>-66675</wp:posOffset>
          </wp:positionV>
          <wp:extent cx="532765" cy="864235"/>
          <wp:effectExtent l="0" t="0" r="635" b="0"/>
          <wp:wrapTight wrapText="bothSides">
            <wp:wrapPolygon>
              <wp:start x="4634" y="0"/>
              <wp:lineTo x="5020" y="21600"/>
              <wp:lineTo x="12743" y="21600"/>
              <wp:lineTo x="20081" y="20949"/>
              <wp:lineTo x="20750" y="12078"/>
              <wp:lineTo x="20853" y="0"/>
              <wp:lineTo x="4634" y="0"/>
            </wp:wrapPolygon>
          </wp:wrapTight>
          <wp:docPr id="113107565" name="图片 11310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7565" name="图片 11310756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2765" cy="864235"/>
                  </a:xfrm>
                  <a:prstGeom prst="rect">
                    <a:avLst/>
                  </a:prstGeom>
                </pic:spPr>
              </pic:pic>
            </a:graphicData>
          </a:graphic>
        </wp:anchor>
      </w:drawing>
    </w:r>
    <w:r>
      <w:rPr>
        <w:rFonts w:eastAsia="思源黑体 CN Bold" w:cs="Times New Roman"/>
        <w:bCs/>
        <w:color w:val="000000" w:themeColor="text1"/>
        <w:sz w:val="21"/>
        <w:szCs w:val="21"/>
        <w:lang w:val="zh-CN"/>
        <w14:textFill>
          <w14:solidFill>
            <w14:schemeClr w14:val="tx1"/>
          </w14:solidFill>
        </w14:textFill>
      </w:rPr>
      <w:fldChar w:fldCharType="begin"/>
    </w:r>
    <w:r>
      <w:rPr>
        <w:rFonts w:eastAsia="思源黑体 CN Bold" w:cs="Times New Roman"/>
        <w:bCs/>
        <w:color w:val="000000" w:themeColor="text1"/>
        <w:sz w:val="21"/>
        <w:szCs w:val="21"/>
        <w:lang w:val="zh-CN"/>
        <w14:textFill>
          <w14:solidFill>
            <w14:schemeClr w14:val="tx1"/>
          </w14:solidFill>
        </w14:textFill>
      </w:rPr>
      <w:instrText xml:space="preserve">PAGE  \* ROMAN  \* MERGEFORMAT</w:instrText>
    </w:r>
    <w:r>
      <w:rPr>
        <w:rFonts w:eastAsia="思源黑体 CN Bold" w:cs="Times New Roman"/>
        <w:bCs/>
        <w:color w:val="000000" w:themeColor="text1"/>
        <w:sz w:val="21"/>
        <w:szCs w:val="21"/>
        <w:lang w:val="zh-CN"/>
        <w14:textFill>
          <w14:solidFill>
            <w14:schemeClr w14:val="tx1"/>
          </w14:solidFill>
        </w14:textFill>
      </w:rPr>
      <w:fldChar w:fldCharType="separate"/>
    </w:r>
    <w:r>
      <w:rPr>
        <w:rFonts w:ascii="Alibaba Sans" w:hAnsi="Alibaba Sans" w:eastAsia="思源黑体 CN Bold" w:cs="Times New Roman"/>
        <w:bCs/>
        <w:color w:val="000000" w:themeColor="text1"/>
        <w:sz w:val="21"/>
        <w:szCs w:val="21"/>
        <w:lang w:val="zh-CN"/>
        <w14:textFill>
          <w14:solidFill>
            <w14:schemeClr w14:val="tx1"/>
          </w14:solidFill>
        </w14:textFill>
      </w:rPr>
      <w:t>II</w:t>
    </w:r>
    <w:r>
      <w:rPr>
        <w:rFonts w:eastAsia="思源黑体 CN Bold" w:cs="Times New Roman"/>
        <w:bCs/>
        <w:color w:val="000000" w:themeColor="text1"/>
        <w:sz w:val="21"/>
        <w:szCs w:val="21"/>
        <w:lang w:val="zh-CN"/>
        <w14:textFill>
          <w14:solidFill>
            <w14:schemeClr w14:val="tx1"/>
          </w14:solidFill>
        </w14:textFill>
      </w:rPr>
      <w:fldChar w:fldCharType="end"/>
    </w:r>
    <w:r>
      <w:rPr>
        <w:rFonts w:hint="eastAsia" w:ascii="黑体" w:hAnsi="黑体" w:eastAsia="思源黑体 CN Bold"/>
        <w:b/>
        <w:bCs/>
        <w:sz w:val="21"/>
        <w:szCs w:val="21"/>
        <w:lang w:val="en-US" w:eastAsia="zh-CN"/>
      </w:rPr>
      <w:t>修订记录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2B16B">
    <w:pPr>
      <w:pStyle w:val="21"/>
      <w:pBdr>
        <w:bottom w:val="single" w:color="auto" w:sz="6" w:space="0"/>
      </w:pBdr>
      <w:tabs>
        <w:tab w:val="right" w:pos="7371"/>
        <w:tab w:val="clear" w:pos="8306"/>
      </w:tabs>
      <w:ind w:right="792" w:rightChars="330" w:firstLine="0" w:firstLineChars="0"/>
      <w:jc w:val="right"/>
      <w:rPr>
        <w:rFonts w:hint="eastAsia" w:ascii="黑体" w:hAnsi="黑体" w:eastAsia="思源黑体 CN Bold"/>
        <w:b/>
        <w:sz w:val="21"/>
        <w:szCs w:val="21"/>
        <w:lang w:val="en-US" w:eastAsia="zh-CN"/>
      </w:rPr>
    </w:pPr>
    <w:r>
      <w:rPr>
        <w:rFonts w:ascii="黑体" w:hAnsi="黑体" w:eastAsia="黑体"/>
        <w:b/>
        <w:sz w:val="21"/>
        <w:szCs w:val="21"/>
      </w:rPr>
      <w:drawing>
        <wp:anchor distT="0" distB="0" distL="114300" distR="114300" simplePos="0" relativeHeight="251665408" behindDoc="1" locked="0" layoutInCell="1" allowOverlap="1">
          <wp:simplePos x="0" y="0"/>
          <wp:positionH relativeFrom="column">
            <wp:posOffset>4748530</wp:posOffset>
          </wp:positionH>
          <wp:positionV relativeFrom="page">
            <wp:posOffset>-66675</wp:posOffset>
          </wp:positionV>
          <wp:extent cx="532765" cy="864235"/>
          <wp:effectExtent l="0" t="0" r="635" b="4445"/>
          <wp:wrapTight wrapText="bothSides">
            <wp:wrapPolygon>
              <wp:start x="0" y="762"/>
              <wp:lineTo x="618" y="21330"/>
              <wp:lineTo x="20390" y="21330"/>
              <wp:lineTo x="21008" y="762"/>
              <wp:lineTo x="0" y="762"/>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2765" cy="864235"/>
                  </a:xfrm>
                  <a:prstGeom prst="rect">
                    <a:avLst/>
                  </a:prstGeom>
                </pic:spPr>
              </pic:pic>
            </a:graphicData>
          </a:graphic>
        </wp:anchor>
      </w:drawing>
    </w:r>
    <w:r>
      <w:rPr>
        <w:rFonts w:eastAsia="思源黑体 CN Bold" w:cs="Times New Roman"/>
        <w:bCs/>
        <w:color w:val="000000" w:themeColor="text1"/>
        <w:sz w:val="21"/>
        <w:szCs w:val="21"/>
        <w:lang w:val="zh-CN"/>
        <w14:textFill>
          <w14:solidFill>
            <w14:schemeClr w14:val="tx1"/>
          </w14:solidFill>
        </w14:textFill>
      </w:rPr>
      <w:fldChar w:fldCharType="begin"/>
    </w:r>
    <w:r>
      <w:rPr>
        <w:rFonts w:eastAsia="思源黑体 CN Bold" w:cs="Times New Roman"/>
        <w:bCs/>
        <w:color w:val="000000" w:themeColor="text1"/>
        <w:sz w:val="21"/>
        <w:szCs w:val="21"/>
        <w:lang w:val="zh-CN"/>
        <w14:textFill>
          <w14:solidFill>
            <w14:schemeClr w14:val="tx1"/>
          </w14:solidFill>
        </w14:textFill>
      </w:rPr>
      <w:instrText xml:space="preserve">PAGE  \* ROMAN  \* MERGEFORMAT</w:instrText>
    </w:r>
    <w:r>
      <w:rPr>
        <w:rFonts w:eastAsia="思源黑体 CN Bold" w:cs="Times New Roman"/>
        <w:bCs/>
        <w:color w:val="000000" w:themeColor="text1"/>
        <w:sz w:val="21"/>
        <w:szCs w:val="21"/>
        <w:lang w:val="zh-CN"/>
        <w14:textFill>
          <w14:solidFill>
            <w14:schemeClr w14:val="tx1"/>
          </w14:solidFill>
        </w14:textFill>
      </w:rPr>
      <w:fldChar w:fldCharType="separate"/>
    </w:r>
    <w:r>
      <w:rPr>
        <w:rFonts w:ascii="Alibaba Sans" w:hAnsi="Alibaba Sans" w:eastAsia="思源黑体 CN Bold" w:cs="Times New Roman"/>
        <w:bCs/>
        <w:color w:val="000000" w:themeColor="text1"/>
        <w:sz w:val="21"/>
        <w:szCs w:val="21"/>
        <w:lang w:val="zh-CN"/>
        <w14:textFill>
          <w14:solidFill>
            <w14:schemeClr w14:val="tx1"/>
          </w14:solidFill>
        </w14:textFill>
      </w:rPr>
      <w:t>II</w:t>
    </w:r>
    <w:r>
      <w:rPr>
        <w:rFonts w:eastAsia="思源黑体 CN Bold" w:cs="Times New Roman"/>
        <w:bCs/>
        <w:color w:val="000000" w:themeColor="text1"/>
        <w:sz w:val="21"/>
        <w:szCs w:val="21"/>
        <w:lang w:val="zh-CN"/>
        <w14:textFill>
          <w14:solidFill>
            <w14:schemeClr w14:val="tx1"/>
          </w14:solidFill>
        </w14:textFill>
      </w:rPr>
      <w:fldChar w:fldCharType="end"/>
    </w:r>
    <w:r>
      <w:rPr>
        <w:rFonts w:hint="eastAsia" w:ascii="黑体" w:hAnsi="黑体" w:eastAsia="思源黑体 CN Bold"/>
        <w:b/>
        <w:bCs/>
        <w:sz w:val="21"/>
        <w:szCs w:val="21"/>
        <w:lang w:val="en-US" w:eastAsia="zh-CN"/>
      </w:rPr>
      <w:t xml:space="preserve">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21A7B">
    <w:pPr>
      <w:pStyle w:val="21"/>
      <w:spacing w:after="360"/>
      <w:ind w:right="840" w:firstLine="0" w:firstLineChars="0"/>
      <w:jc w:val="right"/>
      <w:rPr>
        <w:rFonts w:hint="eastAsia" w:ascii="黑体" w:hAnsi="黑体" w:eastAsia="思源黑体 CN Bold"/>
        <w:b/>
        <w:bCs/>
        <w:sz w:val="21"/>
        <w:szCs w:val="21"/>
        <w:lang w:val="zh-CN"/>
      </w:rPr>
    </w:pPr>
    <w:r>
      <w:rPr>
        <w:rFonts w:ascii="黑体" w:hAnsi="黑体" w:eastAsia="思源黑体 CN Bold"/>
        <w:b/>
        <w:bCs/>
        <w:sz w:val="21"/>
        <w:szCs w:val="21"/>
      </w:rPr>
      <w:drawing>
        <wp:anchor distT="0" distB="0" distL="114300" distR="114300" simplePos="0" relativeHeight="251664384" behindDoc="0" locked="0" layoutInCell="1" allowOverlap="1">
          <wp:simplePos x="0" y="0"/>
          <wp:positionH relativeFrom="margin">
            <wp:align>right</wp:align>
          </wp:positionH>
          <wp:positionV relativeFrom="paragraph">
            <wp:posOffset>-494665</wp:posOffset>
          </wp:positionV>
          <wp:extent cx="532765" cy="864235"/>
          <wp:effectExtent l="0" t="0" r="635" b="0"/>
          <wp:wrapNone/>
          <wp:docPr id="460798027" name="图片 46079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8027" name="图片 46079802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2800" cy="864000"/>
                  </a:xfrm>
                  <a:prstGeom prst="rect">
                    <a:avLst/>
                  </a:prstGeom>
                </pic:spPr>
              </pic:pic>
            </a:graphicData>
          </a:graphic>
        </wp:anchor>
      </w:drawing>
    </w:r>
    <w:r>
      <w:rPr>
        <w:rFonts w:ascii="黑体" w:hAnsi="黑体" w:eastAsia="思源黑体 CN Bold"/>
        <w:b/>
        <w:bCs/>
        <w:sz w:val="21"/>
        <w:szCs w:val="21"/>
        <w:lang w:val="zh-CN"/>
      </w:rPr>
      <w:fldChar w:fldCharType="begin"/>
    </w:r>
    <w:r>
      <w:rPr>
        <w:rFonts w:ascii="黑体" w:hAnsi="黑体" w:eastAsia="思源黑体 CN Bold"/>
        <w:b/>
        <w:bCs/>
        <w:sz w:val="21"/>
        <w:szCs w:val="21"/>
        <w:lang w:val="zh-CN"/>
      </w:rPr>
      <w:instrText xml:space="preserve">PAGE  \* Arabic  \* MERGEFORMAT</w:instrText>
    </w:r>
    <w:r>
      <w:rPr>
        <w:rFonts w:ascii="黑体" w:hAnsi="黑体" w:eastAsia="思源黑体 CN Bold"/>
        <w:b/>
        <w:bCs/>
        <w:sz w:val="21"/>
        <w:szCs w:val="21"/>
        <w:lang w:val="zh-CN"/>
      </w:rPr>
      <w:fldChar w:fldCharType="separate"/>
    </w:r>
    <w:r>
      <w:rPr>
        <w:rFonts w:ascii="黑体" w:hAnsi="黑体" w:eastAsia="思源黑体 CN Bold"/>
        <w:b/>
        <w:bCs/>
        <w:sz w:val="21"/>
        <w:szCs w:val="21"/>
        <w:lang w:val="zh-CN"/>
      </w:rPr>
      <w:t>209</w:t>
    </w:r>
    <w:r>
      <w:rPr>
        <w:rFonts w:ascii="黑体" w:hAnsi="黑体" w:eastAsia="思源黑体 CN Bold"/>
        <w:b/>
        <w:bCs/>
        <w:sz w:val="21"/>
        <w:szCs w:val="21"/>
        <w:lang w:val="zh-CN"/>
      </w:rPr>
      <w:fldChar w:fldCharType="end"/>
    </w:r>
    <w:r>
      <w:rPr>
        <w:rFonts w:ascii="黑体" w:hAnsi="黑体" w:eastAsia="思源黑体 CN Bold"/>
        <w:b/>
        <w:bCs/>
        <w:sz w:val="21"/>
        <w:szCs w:val="21"/>
        <w:lang w:val="zh-CN"/>
      </w:rPr>
      <w:t xml:space="preserve"> / </w:t>
    </w:r>
    <w:r>
      <w:rPr>
        <w:rFonts w:hint="eastAsia" w:ascii="黑体" w:hAnsi="黑体" w:eastAsia="思源黑体 CN Bold"/>
        <w:b/>
        <w:bCs/>
        <w:sz w:val="21"/>
        <w:szCs w:val="21"/>
        <w:lang w:val="zh-CN"/>
      </w:rPr>
      <w:fldChar w:fldCharType="begin"/>
    </w:r>
    <w:r>
      <w:rPr>
        <w:rFonts w:hint="eastAsia" w:ascii="黑体" w:hAnsi="黑体" w:eastAsia="思源黑体 CN Bold"/>
        <w:b/>
        <w:bCs/>
        <w:sz w:val="21"/>
        <w:szCs w:val="21"/>
        <w:lang w:val="zh-CN"/>
      </w:rPr>
      <w:instrText xml:space="preserve"> =</w:instrText>
    </w:r>
    <w:r>
      <w:rPr>
        <w:rFonts w:hint="eastAsia" w:ascii="黑体" w:hAnsi="黑体" w:eastAsia="思源黑体 CN Bold"/>
        <w:b/>
        <w:bCs/>
        <w:sz w:val="21"/>
        <w:szCs w:val="21"/>
        <w:lang w:val="zh-CN"/>
      </w:rPr>
      <w:fldChar w:fldCharType="begin"/>
    </w:r>
    <w:r>
      <w:rPr>
        <w:rFonts w:hint="eastAsia" w:ascii="黑体" w:hAnsi="黑体" w:eastAsia="思源黑体 CN Bold"/>
        <w:b/>
        <w:bCs/>
        <w:sz w:val="21"/>
        <w:szCs w:val="21"/>
        <w:lang w:val="zh-CN"/>
      </w:rPr>
      <w:instrText xml:space="preserve"> NUMPAGES </w:instrText>
    </w:r>
    <w:r>
      <w:rPr>
        <w:rFonts w:hint="eastAsia" w:ascii="黑体" w:hAnsi="黑体" w:eastAsia="思源黑体 CN Bold"/>
        <w:b/>
        <w:bCs/>
        <w:sz w:val="21"/>
        <w:szCs w:val="21"/>
        <w:lang w:val="zh-CN"/>
      </w:rPr>
      <w:fldChar w:fldCharType="separate"/>
    </w:r>
    <w:r>
      <w:rPr>
        <w:rFonts w:hint="eastAsia" w:ascii="黑体" w:hAnsi="黑体" w:eastAsia="思源黑体 CN Bold"/>
        <w:b/>
        <w:bCs/>
        <w:sz w:val="21"/>
        <w:szCs w:val="21"/>
        <w:lang w:val="zh-CN"/>
      </w:rPr>
      <w:instrText xml:space="preserve">8</w:instrText>
    </w:r>
    <w:r>
      <w:rPr>
        <w:rFonts w:hint="eastAsia" w:ascii="黑体" w:hAnsi="黑体" w:eastAsia="思源黑体 CN Bold"/>
        <w:b/>
        <w:bCs/>
        <w:sz w:val="21"/>
        <w:szCs w:val="21"/>
        <w:lang w:val="zh-CN"/>
      </w:rPr>
      <w:fldChar w:fldCharType="end"/>
    </w:r>
    <w:r>
      <w:rPr>
        <w:rFonts w:hint="eastAsia" w:ascii="黑体" w:hAnsi="黑体" w:eastAsia="思源黑体 CN Bold"/>
        <w:b/>
        <w:bCs/>
        <w:sz w:val="21"/>
        <w:szCs w:val="21"/>
        <w:lang w:val="zh-CN"/>
      </w:rPr>
      <w:instrText xml:space="preserve"> -2 \* Arabic \* MERGEFORMAT </w:instrText>
    </w:r>
    <w:r>
      <w:rPr>
        <w:rFonts w:hint="eastAsia" w:ascii="黑体" w:hAnsi="黑体" w:eastAsia="思源黑体 CN Bold"/>
        <w:b/>
        <w:bCs/>
        <w:sz w:val="21"/>
        <w:szCs w:val="21"/>
        <w:lang w:val="zh-CN"/>
      </w:rPr>
      <w:fldChar w:fldCharType="separate"/>
    </w:r>
    <w:r>
      <w:rPr>
        <w:rFonts w:hint="eastAsia" w:ascii="黑体" w:hAnsi="黑体" w:eastAsia="思源黑体 CN Bold"/>
        <w:b/>
        <w:bCs/>
        <w:sz w:val="21"/>
        <w:szCs w:val="21"/>
        <w:lang w:val="zh-CN"/>
      </w:rPr>
      <w:t>6</w:t>
    </w:r>
    <w:r>
      <w:rPr>
        <w:rFonts w:hint="eastAsia" w:ascii="黑体" w:hAnsi="黑体" w:eastAsia="思源黑体 CN Bold"/>
        <w:b/>
        <w:bCs/>
        <w:sz w:val="21"/>
        <w:szCs w:val="21"/>
        <w:lang w:val="zh-CN"/>
      </w:rPr>
      <w:fldChar w:fldCharType="end"/>
    </w:r>
    <w:r>
      <w:rPr>
        <w:rFonts w:ascii="黑体" w:hAnsi="黑体" w:eastAsia="思源黑体 CN Bold"/>
        <w:sz w:val="21"/>
        <w:szCs w:val="21"/>
        <w:lang w:val="zh-CN"/>
      </w:rPr>
      <w:t xml:space="preserve"> </w:t>
    </w:r>
    <w:r>
      <w:rPr>
        <w:rFonts w:hint="eastAsia" w:ascii="黑体" w:hAnsi="黑体" w:eastAsia="思源黑体 CN Bold"/>
        <w:sz w:val="21"/>
        <w:szCs w:val="21"/>
        <w:lang w:val="zh-CN"/>
      </w:rPr>
      <w:t>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147CA"/>
    <w:multiLevelType w:val="multilevel"/>
    <w:tmpl w:val="82F147CA"/>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8D1C5DD5"/>
    <w:multiLevelType w:val="multilevel"/>
    <w:tmpl w:val="8D1C5DD5"/>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83CF3A8"/>
    <w:multiLevelType w:val="singleLevel"/>
    <w:tmpl w:val="283CF3A8"/>
    <w:lvl w:ilvl="0" w:tentative="0">
      <w:start w:val="1"/>
      <w:numFmt w:val="decimal"/>
      <w:lvlText w:val="%1."/>
      <w:lvlJc w:val="left"/>
      <w:pPr>
        <w:tabs>
          <w:tab w:val="left" w:pos="312"/>
        </w:tabs>
      </w:pPr>
    </w:lvl>
  </w:abstractNum>
  <w:abstractNum w:abstractNumId="3">
    <w:nsid w:val="3B04959D"/>
    <w:multiLevelType w:val="multilevel"/>
    <w:tmpl w:val="3B04959D"/>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3CB57D8"/>
    <w:multiLevelType w:val="multilevel"/>
    <w:tmpl w:val="53CB57D8"/>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pStyle w:val="7"/>
      <w:suff w:val="space"/>
      <w:lvlText w:val="%1.%2.%3.%4.%5.%6"/>
      <w:lvlJc w:val="left"/>
      <w:pPr>
        <w:ind w:left="3260" w:hanging="3260"/>
      </w:pPr>
      <w:rPr>
        <w:rFonts w:hint="eastAsia"/>
      </w:rPr>
    </w:lvl>
    <w:lvl w:ilvl="6" w:tentative="0">
      <w:start w:val="1"/>
      <w:numFmt w:val="decimal"/>
      <w:pStyle w:val="8"/>
      <w:suff w:val="space"/>
      <w:lvlText w:val="%1.%2.%3.%4.%5.%6.%7"/>
      <w:lvlJc w:val="left"/>
      <w:pPr>
        <w:ind w:left="3827" w:hanging="3827"/>
      </w:pPr>
      <w:rPr>
        <w:rFonts w:hint="eastAsia"/>
      </w:rPr>
    </w:lvl>
    <w:lvl w:ilvl="7" w:tentative="0">
      <w:start w:val="1"/>
      <w:numFmt w:val="decimal"/>
      <w:pStyle w:val="9"/>
      <w:suff w:val="space"/>
      <w:lvlText w:val="%1.%2.%3.%4.%5.%6.%7.%8"/>
      <w:lvlJc w:val="left"/>
      <w:pPr>
        <w:ind w:left="4394" w:hanging="4394"/>
      </w:pPr>
      <w:rPr>
        <w:rFonts w:hint="eastAsia"/>
      </w:rPr>
    </w:lvl>
    <w:lvl w:ilvl="8" w:tentative="0">
      <w:start w:val="1"/>
      <w:numFmt w:val="decimal"/>
      <w:pStyle w:val="10"/>
      <w:suff w:val="space"/>
      <w:lvlText w:val="%1.%2.%3.%4.%5.%6.%7.%8.%9"/>
      <w:lvlJc w:val="left"/>
      <w:pPr>
        <w:ind w:left="5102" w:hanging="5102"/>
      </w:pPr>
      <w:rPr>
        <w:rFonts w:hint="eastAsia"/>
      </w:rPr>
    </w:lvl>
  </w:abstractNum>
  <w:abstractNum w:abstractNumId="5">
    <w:nsid w:val="6A2694B9"/>
    <w:multiLevelType w:val="multilevel"/>
    <w:tmpl w:val="6A2694B9"/>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RmMjc3YmUyODE0M2JhZjg0NzdmNmJlY2ZkMTBmZjgifQ=="/>
  </w:docVars>
  <w:rsids>
    <w:rsidRoot w:val="00172A27"/>
    <w:rsid w:val="0000224D"/>
    <w:rsid w:val="00002718"/>
    <w:rsid w:val="000027FF"/>
    <w:rsid w:val="00002A6C"/>
    <w:rsid w:val="00002F5E"/>
    <w:rsid w:val="00003734"/>
    <w:rsid w:val="00004413"/>
    <w:rsid w:val="00004527"/>
    <w:rsid w:val="00004EE7"/>
    <w:rsid w:val="0000590E"/>
    <w:rsid w:val="00005E41"/>
    <w:rsid w:val="000071E4"/>
    <w:rsid w:val="00007B09"/>
    <w:rsid w:val="00007C5C"/>
    <w:rsid w:val="000101B6"/>
    <w:rsid w:val="000102E4"/>
    <w:rsid w:val="00010371"/>
    <w:rsid w:val="00010543"/>
    <w:rsid w:val="0001178F"/>
    <w:rsid w:val="0001234B"/>
    <w:rsid w:val="00012F29"/>
    <w:rsid w:val="00013A69"/>
    <w:rsid w:val="000143F7"/>
    <w:rsid w:val="0001499E"/>
    <w:rsid w:val="00014D83"/>
    <w:rsid w:val="00014DCC"/>
    <w:rsid w:val="0001500E"/>
    <w:rsid w:val="00016FAA"/>
    <w:rsid w:val="00017B90"/>
    <w:rsid w:val="00017DAE"/>
    <w:rsid w:val="00020664"/>
    <w:rsid w:val="00020827"/>
    <w:rsid w:val="00022D3F"/>
    <w:rsid w:val="000237B6"/>
    <w:rsid w:val="00023BBF"/>
    <w:rsid w:val="00024E44"/>
    <w:rsid w:val="00025D98"/>
    <w:rsid w:val="00027A39"/>
    <w:rsid w:val="000313DE"/>
    <w:rsid w:val="000317DD"/>
    <w:rsid w:val="000322E9"/>
    <w:rsid w:val="0003231B"/>
    <w:rsid w:val="00032C19"/>
    <w:rsid w:val="00032EB0"/>
    <w:rsid w:val="000331E2"/>
    <w:rsid w:val="000335FE"/>
    <w:rsid w:val="00033B13"/>
    <w:rsid w:val="0003549F"/>
    <w:rsid w:val="000357DC"/>
    <w:rsid w:val="00035F5E"/>
    <w:rsid w:val="000369FB"/>
    <w:rsid w:val="00036E2E"/>
    <w:rsid w:val="000370D6"/>
    <w:rsid w:val="00041417"/>
    <w:rsid w:val="000418BA"/>
    <w:rsid w:val="00041CA1"/>
    <w:rsid w:val="00044464"/>
    <w:rsid w:val="00044869"/>
    <w:rsid w:val="00045029"/>
    <w:rsid w:val="00045EB5"/>
    <w:rsid w:val="00045F4A"/>
    <w:rsid w:val="000474A3"/>
    <w:rsid w:val="00051046"/>
    <w:rsid w:val="0005169F"/>
    <w:rsid w:val="0005235D"/>
    <w:rsid w:val="00052382"/>
    <w:rsid w:val="00055BA0"/>
    <w:rsid w:val="00055CC0"/>
    <w:rsid w:val="00056662"/>
    <w:rsid w:val="000569D6"/>
    <w:rsid w:val="00056AF1"/>
    <w:rsid w:val="00056DC6"/>
    <w:rsid w:val="00056E0A"/>
    <w:rsid w:val="00056E2F"/>
    <w:rsid w:val="00056E63"/>
    <w:rsid w:val="000572E8"/>
    <w:rsid w:val="000603A5"/>
    <w:rsid w:val="000606CD"/>
    <w:rsid w:val="0006118C"/>
    <w:rsid w:val="00061FAE"/>
    <w:rsid w:val="0006220A"/>
    <w:rsid w:val="00062FC8"/>
    <w:rsid w:val="000644BD"/>
    <w:rsid w:val="00064950"/>
    <w:rsid w:val="00065C65"/>
    <w:rsid w:val="00066FB7"/>
    <w:rsid w:val="00070539"/>
    <w:rsid w:val="00070E8C"/>
    <w:rsid w:val="0007108D"/>
    <w:rsid w:val="00071201"/>
    <w:rsid w:val="000712E3"/>
    <w:rsid w:val="00072B5F"/>
    <w:rsid w:val="00072E65"/>
    <w:rsid w:val="00073759"/>
    <w:rsid w:val="0007399E"/>
    <w:rsid w:val="00075586"/>
    <w:rsid w:val="0007789E"/>
    <w:rsid w:val="00077C35"/>
    <w:rsid w:val="00080EB2"/>
    <w:rsid w:val="000822CE"/>
    <w:rsid w:val="00083405"/>
    <w:rsid w:val="0008358C"/>
    <w:rsid w:val="000839F7"/>
    <w:rsid w:val="00083B72"/>
    <w:rsid w:val="0008437D"/>
    <w:rsid w:val="00084391"/>
    <w:rsid w:val="000844D3"/>
    <w:rsid w:val="00084934"/>
    <w:rsid w:val="00085805"/>
    <w:rsid w:val="0008610F"/>
    <w:rsid w:val="0008736B"/>
    <w:rsid w:val="0009089C"/>
    <w:rsid w:val="00090AA4"/>
    <w:rsid w:val="00090B31"/>
    <w:rsid w:val="00090B60"/>
    <w:rsid w:val="00092A90"/>
    <w:rsid w:val="00092D87"/>
    <w:rsid w:val="00094136"/>
    <w:rsid w:val="000944F8"/>
    <w:rsid w:val="00094DFF"/>
    <w:rsid w:val="000953E4"/>
    <w:rsid w:val="0009559E"/>
    <w:rsid w:val="00096A72"/>
    <w:rsid w:val="00096B99"/>
    <w:rsid w:val="000972FD"/>
    <w:rsid w:val="00097EA7"/>
    <w:rsid w:val="000A0AE5"/>
    <w:rsid w:val="000A0B06"/>
    <w:rsid w:val="000A11C6"/>
    <w:rsid w:val="000A1892"/>
    <w:rsid w:val="000A1A0F"/>
    <w:rsid w:val="000A27F0"/>
    <w:rsid w:val="000A2B40"/>
    <w:rsid w:val="000A2D94"/>
    <w:rsid w:val="000A2EB7"/>
    <w:rsid w:val="000A31C6"/>
    <w:rsid w:val="000A347B"/>
    <w:rsid w:val="000A430C"/>
    <w:rsid w:val="000A487D"/>
    <w:rsid w:val="000A4EF1"/>
    <w:rsid w:val="000A587C"/>
    <w:rsid w:val="000A626A"/>
    <w:rsid w:val="000A7863"/>
    <w:rsid w:val="000A7CAE"/>
    <w:rsid w:val="000A7CB1"/>
    <w:rsid w:val="000A7F01"/>
    <w:rsid w:val="000B03DF"/>
    <w:rsid w:val="000B0D00"/>
    <w:rsid w:val="000B1830"/>
    <w:rsid w:val="000B1862"/>
    <w:rsid w:val="000B2886"/>
    <w:rsid w:val="000B2CD6"/>
    <w:rsid w:val="000B2F28"/>
    <w:rsid w:val="000B403C"/>
    <w:rsid w:val="000B46AD"/>
    <w:rsid w:val="000B5A0C"/>
    <w:rsid w:val="000B5A24"/>
    <w:rsid w:val="000B5AF3"/>
    <w:rsid w:val="000B60AF"/>
    <w:rsid w:val="000B6509"/>
    <w:rsid w:val="000B7AEF"/>
    <w:rsid w:val="000B7FAD"/>
    <w:rsid w:val="000C0CBE"/>
    <w:rsid w:val="000C1036"/>
    <w:rsid w:val="000C203F"/>
    <w:rsid w:val="000C291F"/>
    <w:rsid w:val="000C45BB"/>
    <w:rsid w:val="000C45F0"/>
    <w:rsid w:val="000C5199"/>
    <w:rsid w:val="000C55E6"/>
    <w:rsid w:val="000C5A23"/>
    <w:rsid w:val="000C5F79"/>
    <w:rsid w:val="000C61B8"/>
    <w:rsid w:val="000C6AF5"/>
    <w:rsid w:val="000C78A6"/>
    <w:rsid w:val="000D01E0"/>
    <w:rsid w:val="000D05EA"/>
    <w:rsid w:val="000D28FD"/>
    <w:rsid w:val="000D31BD"/>
    <w:rsid w:val="000D42EC"/>
    <w:rsid w:val="000D4308"/>
    <w:rsid w:val="000D5C47"/>
    <w:rsid w:val="000D6B31"/>
    <w:rsid w:val="000D7985"/>
    <w:rsid w:val="000D79E4"/>
    <w:rsid w:val="000E009A"/>
    <w:rsid w:val="000E0702"/>
    <w:rsid w:val="000E0C03"/>
    <w:rsid w:val="000E11D6"/>
    <w:rsid w:val="000E1BD7"/>
    <w:rsid w:val="000E26D1"/>
    <w:rsid w:val="000E2C08"/>
    <w:rsid w:val="000E2F93"/>
    <w:rsid w:val="000E34A4"/>
    <w:rsid w:val="000E3E02"/>
    <w:rsid w:val="000E44C7"/>
    <w:rsid w:val="000E55F8"/>
    <w:rsid w:val="000E57B5"/>
    <w:rsid w:val="000E582B"/>
    <w:rsid w:val="000E6B08"/>
    <w:rsid w:val="000F0F96"/>
    <w:rsid w:val="000F12C6"/>
    <w:rsid w:val="000F1D89"/>
    <w:rsid w:val="000F1FFD"/>
    <w:rsid w:val="000F2398"/>
    <w:rsid w:val="000F35CB"/>
    <w:rsid w:val="000F4314"/>
    <w:rsid w:val="000F43DC"/>
    <w:rsid w:val="000F5BA0"/>
    <w:rsid w:val="000F6865"/>
    <w:rsid w:val="000F6919"/>
    <w:rsid w:val="000F6EFC"/>
    <w:rsid w:val="000F72D2"/>
    <w:rsid w:val="000F74A9"/>
    <w:rsid w:val="000F7893"/>
    <w:rsid w:val="000F7BB7"/>
    <w:rsid w:val="000F7F2D"/>
    <w:rsid w:val="00105127"/>
    <w:rsid w:val="00105598"/>
    <w:rsid w:val="001059D1"/>
    <w:rsid w:val="001067DC"/>
    <w:rsid w:val="00107B5B"/>
    <w:rsid w:val="001102C3"/>
    <w:rsid w:val="00111862"/>
    <w:rsid w:val="0011216A"/>
    <w:rsid w:val="001132EE"/>
    <w:rsid w:val="001142E5"/>
    <w:rsid w:val="001154BD"/>
    <w:rsid w:val="0011675A"/>
    <w:rsid w:val="00117057"/>
    <w:rsid w:val="00117AF1"/>
    <w:rsid w:val="00120036"/>
    <w:rsid w:val="001206A3"/>
    <w:rsid w:val="00120A89"/>
    <w:rsid w:val="00122B8E"/>
    <w:rsid w:val="00123495"/>
    <w:rsid w:val="00124C4F"/>
    <w:rsid w:val="00124FF9"/>
    <w:rsid w:val="00125D44"/>
    <w:rsid w:val="00126404"/>
    <w:rsid w:val="00127C87"/>
    <w:rsid w:val="00130A4E"/>
    <w:rsid w:val="00130B77"/>
    <w:rsid w:val="001310C6"/>
    <w:rsid w:val="00132134"/>
    <w:rsid w:val="001338B6"/>
    <w:rsid w:val="001353F0"/>
    <w:rsid w:val="00135771"/>
    <w:rsid w:val="001357D8"/>
    <w:rsid w:val="00135FDD"/>
    <w:rsid w:val="001369BC"/>
    <w:rsid w:val="00136CE6"/>
    <w:rsid w:val="0014042D"/>
    <w:rsid w:val="00142F0B"/>
    <w:rsid w:val="001434CB"/>
    <w:rsid w:val="001440E1"/>
    <w:rsid w:val="00144968"/>
    <w:rsid w:val="0014552A"/>
    <w:rsid w:val="001464B2"/>
    <w:rsid w:val="001501E2"/>
    <w:rsid w:val="00150300"/>
    <w:rsid w:val="00150E9B"/>
    <w:rsid w:val="00151592"/>
    <w:rsid w:val="00151645"/>
    <w:rsid w:val="00151DAC"/>
    <w:rsid w:val="00151FFB"/>
    <w:rsid w:val="00154217"/>
    <w:rsid w:val="00154F3A"/>
    <w:rsid w:val="001551FC"/>
    <w:rsid w:val="001556DC"/>
    <w:rsid w:val="00156657"/>
    <w:rsid w:val="00156C5B"/>
    <w:rsid w:val="00156D1E"/>
    <w:rsid w:val="00157F8C"/>
    <w:rsid w:val="00160B45"/>
    <w:rsid w:val="00160F14"/>
    <w:rsid w:val="00161615"/>
    <w:rsid w:val="00162340"/>
    <w:rsid w:val="00162802"/>
    <w:rsid w:val="00163F49"/>
    <w:rsid w:val="00164733"/>
    <w:rsid w:val="0016533E"/>
    <w:rsid w:val="00165835"/>
    <w:rsid w:val="00165B8E"/>
    <w:rsid w:val="001666AE"/>
    <w:rsid w:val="001709C6"/>
    <w:rsid w:val="0017126B"/>
    <w:rsid w:val="00171C48"/>
    <w:rsid w:val="00171F1C"/>
    <w:rsid w:val="00172A41"/>
    <w:rsid w:val="00172C82"/>
    <w:rsid w:val="0017417F"/>
    <w:rsid w:val="00175F33"/>
    <w:rsid w:val="001769C5"/>
    <w:rsid w:val="00176AE1"/>
    <w:rsid w:val="00176DCF"/>
    <w:rsid w:val="00176FC9"/>
    <w:rsid w:val="00177280"/>
    <w:rsid w:val="001779EE"/>
    <w:rsid w:val="001803C4"/>
    <w:rsid w:val="00180BA5"/>
    <w:rsid w:val="00180F97"/>
    <w:rsid w:val="001813F5"/>
    <w:rsid w:val="0018165C"/>
    <w:rsid w:val="0018184E"/>
    <w:rsid w:val="00182397"/>
    <w:rsid w:val="00182418"/>
    <w:rsid w:val="00182C53"/>
    <w:rsid w:val="00183AE9"/>
    <w:rsid w:val="00183B92"/>
    <w:rsid w:val="00183D0E"/>
    <w:rsid w:val="00184623"/>
    <w:rsid w:val="0018478E"/>
    <w:rsid w:val="00184C01"/>
    <w:rsid w:val="0018515B"/>
    <w:rsid w:val="00185690"/>
    <w:rsid w:val="00185697"/>
    <w:rsid w:val="001866A0"/>
    <w:rsid w:val="001873CB"/>
    <w:rsid w:val="00187473"/>
    <w:rsid w:val="00187A38"/>
    <w:rsid w:val="00187BE6"/>
    <w:rsid w:val="001904D4"/>
    <w:rsid w:val="001922D8"/>
    <w:rsid w:val="0019273B"/>
    <w:rsid w:val="00194079"/>
    <w:rsid w:val="00194E70"/>
    <w:rsid w:val="0019556D"/>
    <w:rsid w:val="00195652"/>
    <w:rsid w:val="00196306"/>
    <w:rsid w:val="00196581"/>
    <w:rsid w:val="001966DE"/>
    <w:rsid w:val="00196CA6"/>
    <w:rsid w:val="001972F6"/>
    <w:rsid w:val="00197353"/>
    <w:rsid w:val="001A0237"/>
    <w:rsid w:val="001A0D30"/>
    <w:rsid w:val="001A22C7"/>
    <w:rsid w:val="001A2E88"/>
    <w:rsid w:val="001A3B4B"/>
    <w:rsid w:val="001A41B1"/>
    <w:rsid w:val="001A57A0"/>
    <w:rsid w:val="001A5E11"/>
    <w:rsid w:val="001A6190"/>
    <w:rsid w:val="001B0400"/>
    <w:rsid w:val="001B1982"/>
    <w:rsid w:val="001B1BBD"/>
    <w:rsid w:val="001B2E14"/>
    <w:rsid w:val="001B31DF"/>
    <w:rsid w:val="001B3270"/>
    <w:rsid w:val="001B33CC"/>
    <w:rsid w:val="001B35F0"/>
    <w:rsid w:val="001B372B"/>
    <w:rsid w:val="001B3BEE"/>
    <w:rsid w:val="001B3C86"/>
    <w:rsid w:val="001B3D5A"/>
    <w:rsid w:val="001B49ED"/>
    <w:rsid w:val="001B51F9"/>
    <w:rsid w:val="001B573B"/>
    <w:rsid w:val="001B5FD1"/>
    <w:rsid w:val="001B60B1"/>
    <w:rsid w:val="001C0395"/>
    <w:rsid w:val="001C043B"/>
    <w:rsid w:val="001C062C"/>
    <w:rsid w:val="001C13A0"/>
    <w:rsid w:val="001C1EC0"/>
    <w:rsid w:val="001C2653"/>
    <w:rsid w:val="001C27CD"/>
    <w:rsid w:val="001C2A84"/>
    <w:rsid w:val="001C3836"/>
    <w:rsid w:val="001C3AFD"/>
    <w:rsid w:val="001C4557"/>
    <w:rsid w:val="001C4BDD"/>
    <w:rsid w:val="001C50E2"/>
    <w:rsid w:val="001C534A"/>
    <w:rsid w:val="001C5C56"/>
    <w:rsid w:val="001D08F4"/>
    <w:rsid w:val="001D17DF"/>
    <w:rsid w:val="001D3D19"/>
    <w:rsid w:val="001D5F62"/>
    <w:rsid w:val="001D692B"/>
    <w:rsid w:val="001E1359"/>
    <w:rsid w:val="001E1C90"/>
    <w:rsid w:val="001E2090"/>
    <w:rsid w:val="001E20A3"/>
    <w:rsid w:val="001E2832"/>
    <w:rsid w:val="001E2851"/>
    <w:rsid w:val="001E2F18"/>
    <w:rsid w:val="001E3539"/>
    <w:rsid w:val="001E4B7F"/>
    <w:rsid w:val="001E4C5C"/>
    <w:rsid w:val="001E559B"/>
    <w:rsid w:val="001E5833"/>
    <w:rsid w:val="001E5E62"/>
    <w:rsid w:val="001F0915"/>
    <w:rsid w:val="001F1374"/>
    <w:rsid w:val="001F1D9A"/>
    <w:rsid w:val="001F4210"/>
    <w:rsid w:val="001F4883"/>
    <w:rsid w:val="001F4B0C"/>
    <w:rsid w:val="001F4B8C"/>
    <w:rsid w:val="001F5F31"/>
    <w:rsid w:val="001F6A30"/>
    <w:rsid w:val="001F75F4"/>
    <w:rsid w:val="00200A2F"/>
    <w:rsid w:val="002012F0"/>
    <w:rsid w:val="00202420"/>
    <w:rsid w:val="002027B0"/>
    <w:rsid w:val="00203491"/>
    <w:rsid w:val="00203508"/>
    <w:rsid w:val="00203B45"/>
    <w:rsid w:val="00205166"/>
    <w:rsid w:val="00205593"/>
    <w:rsid w:val="00205CD8"/>
    <w:rsid w:val="0020798F"/>
    <w:rsid w:val="00207CAE"/>
    <w:rsid w:val="00207D50"/>
    <w:rsid w:val="002101CE"/>
    <w:rsid w:val="00210CD0"/>
    <w:rsid w:val="0021305A"/>
    <w:rsid w:val="00213D85"/>
    <w:rsid w:val="0021469E"/>
    <w:rsid w:val="002147AD"/>
    <w:rsid w:val="00214FED"/>
    <w:rsid w:val="00215853"/>
    <w:rsid w:val="00215EE0"/>
    <w:rsid w:val="0021601D"/>
    <w:rsid w:val="00216C1B"/>
    <w:rsid w:val="00217DBC"/>
    <w:rsid w:val="0022014A"/>
    <w:rsid w:val="00220B11"/>
    <w:rsid w:val="00220B3E"/>
    <w:rsid w:val="00221394"/>
    <w:rsid w:val="002221AF"/>
    <w:rsid w:val="00222746"/>
    <w:rsid w:val="00222787"/>
    <w:rsid w:val="00222DBB"/>
    <w:rsid w:val="002235A6"/>
    <w:rsid w:val="002243B6"/>
    <w:rsid w:val="002251B2"/>
    <w:rsid w:val="00226049"/>
    <w:rsid w:val="00226236"/>
    <w:rsid w:val="00226821"/>
    <w:rsid w:val="0022745C"/>
    <w:rsid w:val="002279DA"/>
    <w:rsid w:val="00227D0D"/>
    <w:rsid w:val="0023061C"/>
    <w:rsid w:val="0023083F"/>
    <w:rsid w:val="002309BF"/>
    <w:rsid w:val="002312D4"/>
    <w:rsid w:val="0023169D"/>
    <w:rsid w:val="00231B5A"/>
    <w:rsid w:val="002328CD"/>
    <w:rsid w:val="00232C05"/>
    <w:rsid w:val="00232EA1"/>
    <w:rsid w:val="0023360B"/>
    <w:rsid w:val="002340AA"/>
    <w:rsid w:val="00234560"/>
    <w:rsid w:val="00235B11"/>
    <w:rsid w:val="00237609"/>
    <w:rsid w:val="00240B75"/>
    <w:rsid w:val="0024236B"/>
    <w:rsid w:val="002432E7"/>
    <w:rsid w:val="002437A0"/>
    <w:rsid w:val="00243B87"/>
    <w:rsid w:val="00244929"/>
    <w:rsid w:val="00245280"/>
    <w:rsid w:val="002459FD"/>
    <w:rsid w:val="0024655B"/>
    <w:rsid w:val="0024669A"/>
    <w:rsid w:val="0024703A"/>
    <w:rsid w:val="00250269"/>
    <w:rsid w:val="00250314"/>
    <w:rsid w:val="00250BB6"/>
    <w:rsid w:val="0025108F"/>
    <w:rsid w:val="0025286F"/>
    <w:rsid w:val="00253DEB"/>
    <w:rsid w:val="00254484"/>
    <w:rsid w:val="00254F34"/>
    <w:rsid w:val="00255AF1"/>
    <w:rsid w:val="002561F1"/>
    <w:rsid w:val="0025689A"/>
    <w:rsid w:val="002569C2"/>
    <w:rsid w:val="00257068"/>
    <w:rsid w:val="002574F8"/>
    <w:rsid w:val="0026025F"/>
    <w:rsid w:val="00260B33"/>
    <w:rsid w:val="0026220A"/>
    <w:rsid w:val="00262BE2"/>
    <w:rsid w:val="0026453B"/>
    <w:rsid w:val="00264720"/>
    <w:rsid w:val="00267F07"/>
    <w:rsid w:val="00270BFE"/>
    <w:rsid w:val="002729A4"/>
    <w:rsid w:val="00273AD4"/>
    <w:rsid w:val="00273DCB"/>
    <w:rsid w:val="00275705"/>
    <w:rsid w:val="00277501"/>
    <w:rsid w:val="00277772"/>
    <w:rsid w:val="00280E97"/>
    <w:rsid w:val="00280F35"/>
    <w:rsid w:val="002817CA"/>
    <w:rsid w:val="00281C24"/>
    <w:rsid w:val="00282027"/>
    <w:rsid w:val="00282E05"/>
    <w:rsid w:val="00283555"/>
    <w:rsid w:val="0028375B"/>
    <w:rsid w:val="00283E37"/>
    <w:rsid w:val="0028410C"/>
    <w:rsid w:val="0028443B"/>
    <w:rsid w:val="00284F7D"/>
    <w:rsid w:val="00285414"/>
    <w:rsid w:val="002856DA"/>
    <w:rsid w:val="002857E4"/>
    <w:rsid w:val="002862DE"/>
    <w:rsid w:val="002865D8"/>
    <w:rsid w:val="0028704A"/>
    <w:rsid w:val="00287A12"/>
    <w:rsid w:val="00287B0E"/>
    <w:rsid w:val="00290238"/>
    <w:rsid w:val="002906FE"/>
    <w:rsid w:val="00290738"/>
    <w:rsid w:val="002909F4"/>
    <w:rsid w:val="00291110"/>
    <w:rsid w:val="002915B7"/>
    <w:rsid w:val="00291E43"/>
    <w:rsid w:val="00291EBE"/>
    <w:rsid w:val="00292106"/>
    <w:rsid w:val="00292553"/>
    <w:rsid w:val="00293378"/>
    <w:rsid w:val="00293849"/>
    <w:rsid w:val="0029463C"/>
    <w:rsid w:val="00294741"/>
    <w:rsid w:val="00295DAA"/>
    <w:rsid w:val="00297D38"/>
    <w:rsid w:val="002A12AB"/>
    <w:rsid w:val="002A1BE0"/>
    <w:rsid w:val="002A5884"/>
    <w:rsid w:val="002A5EAF"/>
    <w:rsid w:val="002A717C"/>
    <w:rsid w:val="002B0A9B"/>
    <w:rsid w:val="002B0BF1"/>
    <w:rsid w:val="002B0D63"/>
    <w:rsid w:val="002B1027"/>
    <w:rsid w:val="002B146F"/>
    <w:rsid w:val="002B1785"/>
    <w:rsid w:val="002B34B5"/>
    <w:rsid w:val="002B35E3"/>
    <w:rsid w:val="002B4120"/>
    <w:rsid w:val="002B4E2B"/>
    <w:rsid w:val="002B6057"/>
    <w:rsid w:val="002B71B9"/>
    <w:rsid w:val="002B7F74"/>
    <w:rsid w:val="002C256E"/>
    <w:rsid w:val="002C2A56"/>
    <w:rsid w:val="002C2F4F"/>
    <w:rsid w:val="002C573A"/>
    <w:rsid w:val="002D07B5"/>
    <w:rsid w:val="002D29B6"/>
    <w:rsid w:val="002D3FE3"/>
    <w:rsid w:val="002D6247"/>
    <w:rsid w:val="002D658C"/>
    <w:rsid w:val="002D6CD3"/>
    <w:rsid w:val="002D6E12"/>
    <w:rsid w:val="002D7059"/>
    <w:rsid w:val="002E00C8"/>
    <w:rsid w:val="002E2767"/>
    <w:rsid w:val="002E27BD"/>
    <w:rsid w:val="002E3808"/>
    <w:rsid w:val="002E3ACB"/>
    <w:rsid w:val="002E499D"/>
    <w:rsid w:val="002E5438"/>
    <w:rsid w:val="002E6B8B"/>
    <w:rsid w:val="002E7756"/>
    <w:rsid w:val="002F04F6"/>
    <w:rsid w:val="002F0F9D"/>
    <w:rsid w:val="002F1621"/>
    <w:rsid w:val="002F3C83"/>
    <w:rsid w:val="002F59B2"/>
    <w:rsid w:val="002F5BEA"/>
    <w:rsid w:val="002F5EB2"/>
    <w:rsid w:val="002F6287"/>
    <w:rsid w:val="002F6438"/>
    <w:rsid w:val="002F6A2F"/>
    <w:rsid w:val="00301763"/>
    <w:rsid w:val="00301E32"/>
    <w:rsid w:val="003034F5"/>
    <w:rsid w:val="003041AF"/>
    <w:rsid w:val="003045A6"/>
    <w:rsid w:val="0030536D"/>
    <w:rsid w:val="00305E64"/>
    <w:rsid w:val="0030614C"/>
    <w:rsid w:val="00306D74"/>
    <w:rsid w:val="00310374"/>
    <w:rsid w:val="0031098A"/>
    <w:rsid w:val="00311278"/>
    <w:rsid w:val="0031394F"/>
    <w:rsid w:val="00313FB1"/>
    <w:rsid w:val="0031490D"/>
    <w:rsid w:val="0031493F"/>
    <w:rsid w:val="00314FEA"/>
    <w:rsid w:val="00315D96"/>
    <w:rsid w:val="00316222"/>
    <w:rsid w:val="00317B37"/>
    <w:rsid w:val="00317BF5"/>
    <w:rsid w:val="003218E4"/>
    <w:rsid w:val="00321C78"/>
    <w:rsid w:val="00324985"/>
    <w:rsid w:val="00325CC7"/>
    <w:rsid w:val="00326137"/>
    <w:rsid w:val="0032662E"/>
    <w:rsid w:val="0032678A"/>
    <w:rsid w:val="003269BA"/>
    <w:rsid w:val="00327FC8"/>
    <w:rsid w:val="003304AA"/>
    <w:rsid w:val="00330CC2"/>
    <w:rsid w:val="00330D6B"/>
    <w:rsid w:val="00332581"/>
    <w:rsid w:val="00334140"/>
    <w:rsid w:val="003343AA"/>
    <w:rsid w:val="00336134"/>
    <w:rsid w:val="00336B67"/>
    <w:rsid w:val="00336EAC"/>
    <w:rsid w:val="00340022"/>
    <w:rsid w:val="003417F0"/>
    <w:rsid w:val="00341C9C"/>
    <w:rsid w:val="00344743"/>
    <w:rsid w:val="00344833"/>
    <w:rsid w:val="00344AD9"/>
    <w:rsid w:val="00344DE8"/>
    <w:rsid w:val="0034599B"/>
    <w:rsid w:val="00345EBE"/>
    <w:rsid w:val="00346228"/>
    <w:rsid w:val="00346A57"/>
    <w:rsid w:val="00347AA0"/>
    <w:rsid w:val="00347B80"/>
    <w:rsid w:val="00352216"/>
    <w:rsid w:val="0035261D"/>
    <w:rsid w:val="003529CD"/>
    <w:rsid w:val="00352CA6"/>
    <w:rsid w:val="00353B1A"/>
    <w:rsid w:val="003541F6"/>
    <w:rsid w:val="0035438C"/>
    <w:rsid w:val="00354B7D"/>
    <w:rsid w:val="00355F5B"/>
    <w:rsid w:val="00356E1F"/>
    <w:rsid w:val="00357861"/>
    <w:rsid w:val="003604BB"/>
    <w:rsid w:val="0036086F"/>
    <w:rsid w:val="00361F42"/>
    <w:rsid w:val="003621CB"/>
    <w:rsid w:val="0036232D"/>
    <w:rsid w:val="0036289C"/>
    <w:rsid w:val="003631E1"/>
    <w:rsid w:val="00363287"/>
    <w:rsid w:val="003633B6"/>
    <w:rsid w:val="00363B26"/>
    <w:rsid w:val="00363CC7"/>
    <w:rsid w:val="00363D68"/>
    <w:rsid w:val="00364035"/>
    <w:rsid w:val="00364253"/>
    <w:rsid w:val="0036469B"/>
    <w:rsid w:val="003653C1"/>
    <w:rsid w:val="00365F38"/>
    <w:rsid w:val="003661D5"/>
    <w:rsid w:val="0036710D"/>
    <w:rsid w:val="0036711D"/>
    <w:rsid w:val="003677AA"/>
    <w:rsid w:val="00367A7A"/>
    <w:rsid w:val="00370DD5"/>
    <w:rsid w:val="00372076"/>
    <w:rsid w:val="00372E53"/>
    <w:rsid w:val="0037317C"/>
    <w:rsid w:val="00373B56"/>
    <w:rsid w:val="00375EBF"/>
    <w:rsid w:val="003760CA"/>
    <w:rsid w:val="00376A7A"/>
    <w:rsid w:val="003777E5"/>
    <w:rsid w:val="0038156C"/>
    <w:rsid w:val="003820E0"/>
    <w:rsid w:val="0038325F"/>
    <w:rsid w:val="00383836"/>
    <w:rsid w:val="00384971"/>
    <w:rsid w:val="00385075"/>
    <w:rsid w:val="00385F57"/>
    <w:rsid w:val="00386523"/>
    <w:rsid w:val="00391E45"/>
    <w:rsid w:val="00392210"/>
    <w:rsid w:val="00392313"/>
    <w:rsid w:val="003928BE"/>
    <w:rsid w:val="00392C45"/>
    <w:rsid w:val="0039362C"/>
    <w:rsid w:val="00393C46"/>
    <w:rsid w:val="003942FC"/>
    <w:rsid w:val="00395FF5"/>
    <w:rsid w:val="0039601F"/>
    <w:rsid w:val="00396166"/>
    <w:rsid w:val="00396389"/>
    <w:rsid w:val="003974A0"/>
    <w:rsid w:val="003A01E3"/>
    <w:rsid w:val="003A122A"/>
    <w:rsid w:val="003A298A"/>
    <w:rsid w:val="003A2E06"/>
    <w:rsid w:val="003A3CA9"/>
    <w:rsid w:val="003A406A"/>
    <w:rsid w:val="003A4B85"/>
    <w:rsid w:val="003A4BDF"/>
    <w:rsid w:val="003A5472"/>
    <w:rsid w:val="003A59A1"/>
    <w:rsid w:val="003A5A42"/>
    <w:rsid w:val="003A5AEF"/>
    <w:rsid w:val="003A6034"/>
    <w:rsid w:val="003A6F02"/>
    <w:rsid w:val="003A7450"/>
    <w:rsid w:val="003A76D0"/>
    <w:rsid w:val="003B0089"/>
    <w:rsid w:val="003B131E"/>
    <w:rsid w:val="003B2AF7"/>
    <w:rsid w:val="003B2B6C"/>
    <w:rsid w:val="003B3486"/>
    <w:rsid w:val="003B4175"/>
    <w:rsid w:val="003B4C41"/>
    <w:rsid w:val="003B6063"/>
    <w:rsid w:val="003B61BD"/>
    <w:rsid w:val="003B6342"/>
    <w:rsid w:val="003B646F"/>
    <w:rsid w:val="003B64DF"/>
    <w:rsid w:val="003B66FE"/>
    <w:rsid w:val="003B68E8"/>
    <w:rsid w:val="003B6957"/>
    <w:rsid w:val="003B6B6E"/>
    <w:rsid w:val="003B7141"/>
    <w:rsid w:val="003B734F"/>
    <w:rsid w:val="003C08D3"/>
    <w:rsid w:val="003C207B"/>
    <w:rsid w:val="003C2688"/>
    <w:rsid w:val="003C28F8"/>
    <w:rsid w:val="003C33A3"/>
    <w:rsid w:val="003C47FB"/>
    <w:rsid w:val="003C4991"/>
    <w:rsid w:val="003C49C7"/>
    <w:rsid w:val="003C65D0"/>
    <w:rsid w:val="003C6A67"/>
    <w:rsid w:val="003C77F5"/>
    <w:rsid w:val="003C7863"/>
    <w:rsid w:val="003D0231"/>
    <w:rsid w:val="003D0B62"/>
    <w:rsid w:val="003D2C57"/>
    <w:rsid w:val="003D3291"/>
    <w:rsid w:val="003D32B2"/>
    <w:rsid w:val="003D3369"/>
    <w:rsid w:val="003D3445"/>
    <w:rsid w:val="003D3EFA"/>
    <w:rsid w:val="003D414C"/>
    <w:rsid w:val="003D4700"/>
    <w:rsid w:val="003D48FE"/>
    <w:rsid w:val="003D49FA"/>
    <w:rsid w:val="003D4E92"/>
    <w:rsid w:val="003D53D2"/>
    <w:rsid w:val="003D6082"/>
    <w:rsid w:val="003D64FA"/>
    <w:rsid w:val="003D6C9C"/>
    <w:rsid w:val="003E022F"/>
    <w:rsid w:val="003E0330"/>
    <w:rsid w:val="003E0490"/>
    <w:rsid w:val="003E0AF9"/>
    <w:rsid w:val="003E0C2C"/>
    <w:rsid w:val="003E0F78"/>
    <w:rsid w:val="003E147E"/>
    <w:rsid w:val="003E2527"/>
    <w:rsid w:val="003E27F8"/>
    <w:rsid w:val="003E410F"/>
    <w:rsid w:val="003E4293"/>
    <w:rsid w:val="003E45F8"/>
    <w:rsid w:val="003E47FD"/>
    <w:rsid w:val="003E50C8"/>
    <w:rsid w:val="003E517A"/>
    <w:rsid w:val="003E5C5D"/>
    <w:rsid w:val="003E691D"/>
    <w:rsid w:val="003E7168"/>
    <w:rsid w:val="003E75D4"/>
    <w:rsid w:val="003E75EC"/>
    <w:rsid w:val="003F21C3"/>
    <w:rsid w:val="003F31CA"/>
    <w:rsid w:val="003F3874"/>
    <w:rsid w:val="003F4790"/>
    <w:rsid w:val="003F486F"/>
    <w:rsid w:val="003F4E20"/>
    <w:rsid w:val="003F5752"/>
    <w:rsid w:val="003F6585"/>
    <w:rsid w:val="003F7A10"/>
    <w:rsid w:val="003F7D63"/>
    <w:rsid w:val="00400434"/>
    <w:rsid w:val="00400AA8"/>
    <w:rsid w:val="00401965"/>
    <w:rsid w:val="0040237A"/>
    <w:rsid w:val="00402FF7"/>
    <w:rsid w:val="00404A93"/>
    <w:rsid w:val="00404BEC"/>
    <w:rsid w:val="00406379"/>
    <w:rsid w:val="00406419"/>
    <w:rsid w:val="00406AB5"/>
    <w:rsid w:val="004101DC"/>
    <w:rsid w:val="004107C0"/>
    <w:rsid w:val="004116DB"/>
    <w:rsid w:val="004117A2"/>
    <w:rsid w:val="00413217"/>
    <w:rsid w:val="00413364"/>
    <w:rsid w:val="004146DB"/>
    <w:rsid w:val="004146E7"/>
    <w:rsid w:val="00414709"/>
    <w:rsid w:val="00415098"/>
    <w:rsid w:val="004150B9"/>
    <w:rsid w:val="00415252"/>
    <w:rsid w:val="00415D0A"/>
    <w:rsid w:val="00416464"/>
    <w:rsid w:val="00420422"/>
    <w:rsid w:val="00420D2C"/>
    <w:rsid w:val="00421A06"/>
    <w:rsid w:val="00421AF9"/>
    <w:rsid w:val="004225B5"/>
    <w:rsid w:val="004228A5"/>
    <w:rsid w:val="00422C6F"/>
    <w:rsid w:val="0042488B"/>
    <w:rsid w:val="004249FE"/>
    <w:rsid w:val="00425317"/>
    <w:rsid w:val="00425726"/>
    <w:rsid w:val="00425B2A"/>
    <w:rsid w:val="00426D33"/>
    <w:rsid w:val="00427189"/>
    <w:rsid w:val="00427C5E"/>
    <w:rsid w:val="00427EDA"/>
    <w:rsid w:val="004316D6"/>
    <w:rsid w:val="00432C5E"/>
    <w:rsid w:val="00433B8F"/>
    <w:rsid w:val="0043415C"/>
    <w:rsid w:val="00435370"/>
    <w:rsid w:val="00435690"/>
    <w:rsid w:val="00435F69"/>
    <w:rsid w:val="004361A3"/>
    <w:rsid w:val="00437191"/>
    <w:rsid w:val="0044083A"/>
    <w:rsid w:val="0044093A"/>
    <w:rsid w:val="0044257E"/>
    <w:rsid w:val="0044266B"/>
    <w:rsid w:val="00442F80"/>
    <w:rsid w:val="0044331A"/>
    <w:rsid w:val="00443BE6"/>
    <w:rsid w:val="00444F32"/>
    <w:rsid w:val="00445894"/>
    <w:rsid w:val="00445AE7"/>
    <w:rsid w:val="00445AF4"/>
    <w:rsid w:val="004462BF"/>
    <w:rsid w:val="00446C99"/>
    <w:rsid w:val="00447BB0"/>
    <w:rsid w:val="00447F4B"/>
    <w:rsid w:val="00450061"/>
    <w:rsid w:val="004506C4"/>
    <w:rsid w:val="00450C2D"/>
    <w:rsid w:val="00450C72"/>
    <w:rsid w:val="004512E3"/>
    <w:rsid w:val="00451FCD"/>
    <w:rsid w:val="00455C25"/>
    <w:rsid w:val="0045612A"/>
    <w:rsid w:val="0045633E"/>
    <w:rsid w:val="004563D4"/>
    <w:rsid w:val="004563FD"/>
    <w:rsid w:val="004577CC"/>
    <w:rsid w:val="00461762"/>
    <w:rsid w:val="004619A8"/>
    <w:rsid w:val="00461E78"/>
    <w:rsid w:val="004627CB"/>
    <w:rsid w:val="00462A30"/>
    <w:rsid w:val="00462B9B"/>
    <w:rsid w:val="004634F5"/>
    <w:rsid w:val="00464CE2"/>
    <w:rsid w:val="00464FE9"/>
    <w:rsid w:val="0046533D"/>
    <w:rsid w:val="00465521"/>
    <w:rsid w:val="0046574B"/>
    <w:rsid w:val="00465806"/>
    <w:rsid w:val="00465C88"/>
    <w:rsid w:val="0046604C"/>
    <w:rsid w:val="0046620B"/>
    <w:rsid w:val="00466FB1"/>
    <w:rsid w:val="004674CA"/>
    <w:rsid w:val="004675B8"/>
    <w:rsid w:val="00467F43"/>
    <w:rsid w:val="004704B4"/>
    <w:rsid w:val="00470859"/>
    <w:rsid w:val="004716D5"/>
    <w:rsid w:val="00472EAB"/>
    <w:rsid w:val="00473460"/>
    <w:rsid w:val="00473DE9"/>
    <w:rsid w:val="00473F4D"/>
    <w:rsid w:val="00473FF4"/>
    <w:rsid w:val="00474031"/>
    <w:rsid w:val="004742B3"/>
    <w:rsid w:val="004759C3"/>
    <w:rsid w:val="00475DCF"/>
    <w:rsid w:val="00476342"/>
    <w:rsid w:val="00477E02"/>
    <w:rsid w:val="00477FCF"/>
    <w:rsid w:val="00480E99"/>
    <w:rsid w:val="0048129F"/>
    <w:rsid w:val="0048136D"/>
    <w:rsid w:val="004813D3"/>
    <w:rsid w:val="004815AA"/>
    <w:rsid w:val="00481919"/>
    <w:rsid w:val="00481ACF"/>
    <w:rsid w:val="0048240B"/>
    <w:rsid w:val="004825EA"/>
    <w:rsid w:val="00482CE6"/>
    <w:rsid w:val="004833EC"/>
    <w:rsid w:val="004841F1"/>
    <w:rsid w:val="004863B6"/>
    <w:rsid w:val="004869FC"/>
    <w:rsid w:val="00487EF1"/>
    <w:rsid w:val="0049208F"/>
    <w:rsid w:val="00492659"/>
    <w:rsid w:val="004935F5"/>
    <w:rsid w:val="00495A80"/>
    <w:rsid w:val="004967C0"/>
    <w:rsid w:val="00496901"/>
    <w:rsid w:val="00496C85"/>
    <w:rsid w:val="004A0EAE"/>
    <w:rsid w:val="004A1087"/>
    <w:rsid w:val="004A1092"/>
    <w:rsid w:val="004A15E7"/>
    <w:rsid w:val="004A2FF0"/>
    <w:rsid w:val="004A3242"/>
    <w:rsid w:val="004A34A2"/>
    <w:rsid w:val="004A4F86"/>
    <w:rsid w:val="004A6F69"/>
    <w:rsid w:val="004A799C"/>
    <w:rsid w:val="004B0F10"/>
    <w:rsid w:val="004B16A1"/>
    <w:rsid w:val="004B1714"/>
    <w:rsid w:val="004B31E6"/>
    <w:rsid w:val="004B3907"/>
    <w:rsid w:val="004B3B3B"/>
    <w:rsid w:val="004B4220"/>
    <w:rsid w:val="004B44FA"/>
    <w:rsid w:val="004B497B"/>
    <w:rsid w:val="004B531F"/>
    <w:rsid w:val="004B613F"/>
    <w:rsid w:val="004B641E"/>
    <w:rsid w:val="004C0CA1"/>
    <w:rsid w:val="004C111E"/>
    <w:rsid w:val="004C2048"/>
    <w:rsid w:val="004C244A"/>
    <w:rsid w:val="004C5AB5"/>
    <w:rsid w:val="004C62FF"/>
    <w:rsid w:val="004C6A46"/>
    <w:rsid w:val="004C6C7C"/>
    <w:rsid w:val="004C7323"/>
    <w:rsid w:val="004D0569"/>
    <w:rsid w:val="004D1147"/>
    <w:rsid w:val="004D1D86"/>
    <w:rsid w:val="004D1E86"/>
    <w:rsid w:val="004D2031"/>
    <w:rsid w:val="004D42F6"/>
    <w:rsid w:val="004D4573"/>
    <w:rsid w:val="004D4A3D"/>
    <w:rsid w:val="004D56AC"/>
    <w:rsid w:val="004D5F9E"/>
    <w:rsid w:val="004D6A44"/>
    <w:rsid w:val="004D6C7D"/>
    <w:rsid w:val="004D7FDA"/>
    <w:rsid w:val="004E0BFB"/>
    <w:rsid w:val="004E0EFF"/>
    <w:rsid w:val="004E15A3"/>
    <w:rsid w:val="004E1B2A"/>
    <w:rsid w:val="004E1CD3"/>
    <w:rsid w:val="004E1D47"/>
    <w:rsid w:val="004E2DDC"/>
    <w:rsid w:val="004E32AC"/>
    <w:rsid w:val="004E445F"/>
    <w:rsid w:val="004E4F52"/>
    <w:rsid w:val="004E5536"/>
    <w:rsid w:val="004E5F9A"/>
    <w:rsid w:val="004E6492"/>
    <w:rsid w:val="004E653F"/>
    <w:rsid w:val="004E666B"/>
    <w:rsid w:val="004F128C"/>
    <w:rsid w:val="004F34CE"/>
    <w:rsid w:val="004F3FC9"/>
    <w:rsid w:val="004F3FE6"/>
    <w:rsid w:val="004F4A89"/>
    <w:rsid w:val="004F4E65"/>
    <w:rsid w:val="004F5DAC"/>
    <w:rsid w:val="004F6264"/>
    <w:rsid w:val="004F736A"/>
    <w:rsid w:val="00500CE6"/>
    <w:rsid w:val="005015E8"/>
    <w:rsid w:val="00502515"/>
    <w:rsid w:val="005026E7"/>
    <w:rsid w:val="0050355F"/>
    <w:rsid w:val="0050426B"/>
    <w:rsid w:val="0050456E"/>
    <w:rsid w:val="00504AA3"/>
    <w:rsid w:val="00505460"/>
    <w:rsid w:val="00505AD0"/>
    <w:rsid w:val="005063E2"/>
    <w:rsid w:val="00507CD3"/>
    <w:rsid w:val="00511486"/>
    <w:rsid w:val="0051204E"/>
    <w:rsid w:val="005125C7"/>
    <w:rsid w:val="00514A09"/>
    <w:rsid w:val="00516340"/>
    <w:rsid w:val="00516447"/>
    <w:rsid w:val="00516D1A"/>
    <w:rsid w:val="00517062"/>
    <w:rsid w:val="0052020D"/>
    <w:rsid w:val="00521276"/>
    <w:rsid w:val="005220B8"/>
    <w:rsid w:val="0052215D"/>
    <w:rsid w:val="00522640"/>
    <w:rsid w:val="005229E5"/>
    <w:rsid w:val="00522E43"/>
    <w:rsid w:val="00523A27"/>
    <w:rsid w:val="00524C51"/>
    <w:rsid w:val="00526165"/>
    <w:rsid w:val="0052686C"/>
    <w:rsid w:val="00526A10"/>
    <w:rsid w:val="00527269"/>
    <w:rsid w:val="00530A8E"/>
    <w:rsid w:val="0053184C"/>
    <w:rsid w:val="00532423"/>
    <w:rsid w:val="005344CB"/>
    <w:rsid w:val="0053467F"/>
    <w:rsid w:val="00534CC3"/>
    <w:rsid w:val="00537091"/>
    <w:rsid w:val="00541D8D"/>
    <w:rsid w:val="00542466"/>
    <w:rsid w:val="00542987"/>
    <w:rsid w:val="00544DBD"/>
    <w:rsid w:val="005459D3"/>
    <w:rsid w:val="00545DFB"/>
    <w:rsid w:val="00546984"/>
    <w:rsid w:val="00547122"/>
    <w:rsid w:val="00547430"/>
    <w:rsid w:val="005476ED"/>
    <w:rsid w:val="005503CB"/>
    <w:rsid w:val="00550FF7"/>
    <w:rsid w:val="00551103"/>
    <w:rsid w:val="00551197"/>
    <w:rsid w:val="0055151F"/>
    <w:rsid w:val="005516C5"/>
    <w:rsid w:val="00552EE5"/>
    <w:rsid w:val="0055320C"/>
    <w:rsid w:val="00553600"/>
    <w:rsid w:val="005538F6"/>
    <w:rsid w:val="00553933"/>
    <w:rsid w:val="00553F80"/>
    <w:rsid w:val="00554BC6"/>
    <w:rsid w:val="00555278"/>
    <w:rsid w:val="0055533A"/>
    <w:rsid w:val="00555AAC"/>
    <w:rsid w:val="00555FA3"/>
    <w:rsid w:val="00556593"/>
    <w:rsid w:val="005571DF"/>
    <w:rsid w:val="00557F35"/>
    <w:rsid w:val="005600D5"/>
    <w:rsid w:val="00560A20"/>
    <w:rsid w:val="00560CA3"/>
    <w:rsid w:val="005615F0"/>
    <w:rsid w:val="00562235"/>
    <w:rsid w:val="00562700"/>
    <w:rsid w:val="00562AAA"/>
    <w:rsid w:val="005637D0"/>
    <w:rsid w:val="005638C5"/>
    <w:rsid w:val="00563A19"/>
    <w:rsid w:val="00563AD0"/>
    <w:rsid w:val="00563B2A"/>
    <w:rsid w:val="00563D01"/>
    <w:rsid w:val="005651B5"/>
    <w:rsid w:val="0056542B"/>
    <w:rsid w:val="00565AFB"/>
    <w:rsid w:val="005662F7"/>
    <w:rsid w:val="00566BB4"/>
    <w:rsid w:val="00566F15"/>
    <w:rsid w:val="00567153"/>
    <w:rsid w:val="00567471"/>
    <w:rsid w:val="00567A93"/>
    <w:rsid w:val="00567C4A"/>
    <w:rsid w:val="00570DAE"/>
    <w:rsid w:val="00571252"/>
    <w:rsid w:val="00571C69"/>
    <w:rsid w:val="00571ED1"/>
    <w:rsid w:val="00572B0F"/>
    <w:rsid w:val="0057437B"/>
    <w:rsid w:val="0057512F"/>
    <w:rsid w:val="0057590C"/>
    <w:rsid w:val="00576128"/>
    <w:rsid w:val="005763F7"/>
    <w:rsid w:val="00576545"/>
    <w:rsid w:val="005765FA"/>
    <w:rsid w:val="00577C43"/>
    <w:rsid w:val="005807C8"/>
    <w:rsid w:val="00581991"/>
    <w:rsid w:val="00581DC0"/>
    <w:rsid w:val="00581EF5"/>
    <w:rsid w:val="00583934"/>
    <w:rsid w:val="00586955"/>
    <w:rsid w:val="00586D5D"/>
    <w:rsid w:val="00586EEA"/>
    <w:rsid w:val="00586FBF"/>
    <w:rsid w:val="00590600"/>
    <w:rsid w:val="0059097C"/>
    <w:rsid w:val="005912C4"/>
    <w:rsid w:val="005917FC"/>
    <w:rsid w:val="005928A9"/>
    <w:rsid w:val="005931E1"/>
    <w:rsid w:val="00593FCA"/>
    <w:rsid w:val="005944C5"/>
    <w:rsid w:val="00594B07"/>
    <w:rsid w:val="00596C78"/>
    <w:rsid w:val="005970B3"/>
    <w:rsid w:val="005A0414"/>
    <w:rsid w:val="005A0807"/>
    <w:rsid w:val="005A0E53"/>
    <w:rsid w:val="005A21E7"/>
    <w:rsid w:val="005A24A2"/>
    <w:rsid w:val="005A33D8"/>
    <w:rsid w:val="005A42D4"/>
    <w:rsid w:val="005A46ED"/>
    <w:rsid w:val="005A5B97"/>
    <w:rsid w:val="005A5F5B"/>
    <w:rsid w:val="005A6302"/>
    <w:rsid w:val="005A65C0"/>
    <w:rsid w:val="005A6CE7"/>
    <w:rsid w:val="005A7233"/>
    <w:rsid w:val="005A766B"/>
    <w:rsid w:val="005B1E6B"/>
    <w:rsid w:val="005B22F5"/>
    <w:rsid w:val="005B252C"/>
    <w:rsid w:val="005B3516"/>
    <w:rsid w:val="005B3A01"/>
    <w:rsid w:val="005B4A90"/>
    <w:rsid w:val="005B51EE"/>
    <w:rsid w:val="005B573E"/>
    <w:rsid w:val="005B5B0A"/>
    <w:rsid w:val="005B641C"/>
    <w:rsid w:val="005B70E4"/>
    <w:rsid w:val="005B74AE"/>
    <w:rsid w:val="005B7A0E"/>
    <w:rsid w:val="005B7F95"/>
    <w:rsid w:val="005C0E5D"/>
    <w:rsid w:val="005C4521"/>
    <w:rsid w:val="005C5992"/>
    <w:rsid w:val="005C6032"/>
    <w:rsid w:val="005C66F2"/>
    <w:rsid w:val="005C686B"/>
    <w:rsid w:val="005C7EEF"/>
    <w:rsid w:val="005D0172"/>
    <w:rsid w:val="005D02C1"/>
    <w:rsid w:val="005D0FBB"/>
    <w:rsid w:val="005D1286"/>
    <w:rsid w:val="005D268F"/>
    <w:rsid w:val="005D2A57"/>
    <w:rsid w:val="005D2F95"/>
    <w:rsid w:val="005D4B8D"/>
    <w:rsid w:val="005D6151"/>
    <w:rsid w:val="005D770F"/>
    <w:rsid w:val="005E077B"/>
    <w:rsid w:val="005E17B3"/>
    <w:rsid w:val="005E202C"/>
    <w:rsid w:val="005E246B"/>
    <w:rsid w:val="005E33D7"/>
    <w:rsid w:val="005E4216"/>
    <w:rsid w:val="005E48E1"/>
    <w:rsid w:val="005E4F4C"/>
    <w:rsid w:val="005E5E5C"/>
    <w:rsid w:val="005F01F2"/>
    <w:rsid w:val="005F274A"/>
    <w:rsid w:val="005F2FB5"/>
    <w:rsid w:val="005F3827"/>
    <w:rsid w:val="005F3C87"/>
    <w:rsid w:val="005F5498"/>
    <w:rsid w:val="005F5864"/>
    <w:rsid w:val="005F64B1"/>
    <w:rsid w:val="005F731C"/>
    <w:rsid w:val="005F7ABD"/>
    <w:rsid w:val="0060022C"/>
    <w:rsid w:val="00600B2D"/>
    <w:rsid w:val="0060158A"/>
    <w:rsid w:val="0060298A"/>
    <w:rsid w:val="00602B6A"/>
    <w:rsid w:val="00602F43"/>
    <w:rsid w:val="00604293"/>
    <w:rsid w:val="00604BCB"/>
    <w:rsid w:val="00605D35"/>
    <w:rsid w:val="00605F7B"/>
    <w:rsid w:val="00606117"/>
    <w:rsid w:val="00610ABA"/>
    <w:rsid w:val="00611659"/>
    <w:rsid w:val="006136B4"/>
    <w:rsid w:val="006140E8"/>
    <w:rsid w:val="006151CE"/>
    <w:rsid w:val="006161D3"/>
    <w:rsid w:val="0061636B"/>
    <w:rsid w:val="006163D0"/>
    <w:rsid w:val="00616DB7"/>
    <w:rsid w:val="00616EF4"/>
    <w:rsid w:val="00617E0F"/>
    <w:rsid w:val="006203B0"/>
    <w:rsid w:val="00620AD9"/>
    <w:rsid w:val="006214B8"/>
    <w:rsid w:val="00623E7A"/>
    <w:rsid w:val="0062411E"/>
    <w:rsid w:val="00625598"/>
    <w:rsid w:val="0062588B"/>
    <w:rsid w:val="00625D93"/>
    <w:rsid w:val="0062630F"/>
    <w:rsid w:val="006267F3"/>
    <w:rsid w:val="00626C87"/>
    <w:rsid w:val="0062779E"/>
    <w:rsid w:val="00627BFB"/>
    <w:rsid w:val="00627DED"/>
    <w:rsid w:val="006303D3"/>
    <w:rsid w:val="00630443"/>
    <w:rsid w:val="00631776"/>
    <w:rsid w:val="00631E5C"/>
    <w:rsid w:val="006320A0"/>
    <w:rsid w:val="006328DC"/>
    <w:rsid w:val="00633D4C"/>
    <w:rsid w:val="00634D6D"/>
    <w:rsid w:val="00634F16"/>
    <w:rsid w:val="006351F9"/>
    <w:rsid w:val="00635CD4"/>
    <w:rsid w:val="00635F82"/>
    <w:rsid w:val="00636B94"/>
    <w:rsid w:val="00636D53"/>
    <w:rsid w:val="00637919"/>
    <w:rsid w:val="00640182"/>
    <w:rsid w:val="00641989"/>
    <w:rsid w:val="006419B2"/>
    <w:rsid w:val="00643F0C"/>
    <w:rsid w:val="00645021"/>
    <w:rsid w:val="00645289"/>
    <w:rsid w:val="006461F9"/>
    <w:rsid w:val="00647347"/>
    <w:rsid w:val="00647564"/>
    <w:rsid w:val="006475A2"/>
    <w:rsid w:val="00647F38"/>
    <w:rsid w:val="00650326"/>
    <w:rsid w:val="0065045E"/>
    <w:rsid w:val="006508CB"/>
    <w:rsid w:val="00650ACE"/>
    <w:rsid w:val="006517DA"/>
    <w:rsid w:val="00651D7B"/>
    <w:rsid w:val="006521E2"/>
    <w:rsid w:val="00652370"/>
    <w:rsid w:val="00653180"/>
    <w:rsid w:val="00653D9E"/>
    <w:rsid w:val="006562B0"/>
    <w:rsid w:val="00656BEE"/>
    <w:rsid w:val="00657447"/>
    <w:rsid w:val="0065795A"/>
    <w:rsid w:val="0066048B"/>
    <w:rsid w:val="00660B0C"/>
    <w:rsid w:val="0066183D"/>
    <w:rsid w:val="00661999"/>
    <w:rsid w:val="00661AC0"/>
    <w:rsid w:val="00662402"/>
    <w:rsid w:val="006629F0"/>
    <w:rsid w:val="00662FFF"/>
    <w:rsid w:val="00663276"/>
    <w:rsid w:val="00663973"/>
    <w:rsid w:val="0066421C"/>
    <w:rsid w:val="00664E54"/>
    <w:rsid w:val="0066562B"/>
    <w:rsid w:val="0066621F"/>
    <w:rsid w:val="00666280"/>
    <w:rsid w:val="006675AB"/>
    <w:rsid w:val="006705F1"/>
    <w:rsid w:val="006706BD"/>
    <w:rsid w:val="006715C0"/>
    <w:rsid w:val="00671EC2"/>
    <w:rsid w:val="00673454"/>
    <w:rsid w:val="00673CCD"/>
    <w:rsid w:val="00673E99"/>
    <w:rsid w:val="00676522"/>
    <w:rsid w:val="006770E4"/>
    <w:rsid w:val="00680282"/>
    <w:rsid w:val="006806B5"/>
    <w:rsid w:val="00680B46"/>
    <w:rsid w:val="00680D41"/>
    <w:rsid w:val="006818AD"/>
    <w:rsid w:val="00681A33"/>
    <w:rsid w:val="00681D29"/>
    <w:rsid w:val="00682F26"/>
    <w:rsid w:val="006833BA"/>
    <w:rsid w:val="006837A0"/>
    <w:rsid w:val="00683898"/>
    <w:rsid w:val="006840C1"/>
    <w:rsid w:val="00684C54"/>
    <w:rsid w:val="00686040"/>
    <w:rsid w:val="00687A00"/>
    <w:rsid w:val="00687FE4"/>
    <w:rsid w:val="006907D6"/>
    <w:rsid w:val="00691301"/>
    <w:rsid w:val="00692843"/>
    <w:rsid w:val="0069320F"/>
    <w:rsid w:val="006949C0"/>
    <w:rsid w:val="0069639F"/>
    <w:rsid w:val="00697961"/>
    <w:rsid w:val="006A01F9"/>
    <w:rsid w:val="006A037E"/>
    <w:rsid w:val="006A2EC5"/>
    <w:rsid w:val="006A36FB"/>
    <w:rsid w:val="006A6BD6"/>
    <w:rsid w:val="006B0A79"/>
    <w:rsid w:val="006B14A1"/>
    <w:rsid w:val="006B2586"/>
    <w:rsid w:val="006B484F"/>
    <w:rsid w:val="006B65A3"/>
    <w:rsid w:val="006B6AEA"/>
    <w:rsid w:val="006B6EF3"/>
    <w:rsid w:val="006B74C1"/>
    <w:rsid w:val="006B79F7"/>
    <w:rsid w:val="006B7F5D"/>
    <w:rsid w:val="006C0F94"/>
    <w:rsid w:val="006C11AA"/>
    <w:rsid w:val="006C229A"/>
    <w:rsid w:val="006C3F0B"/>
    <w:rsid w:val="006C4B36"/>
    <w:rsid w:val="006C6361"/>
    <w:rsid w:val="006C6DAB"/>
    <w:rsid w:val="006C780A"/>
    <w:rsid w:val="006C7C60"/>
    <w:rsid w:val="006C7DAC"/>
    <w:rsid w:val="006D0199"/>
    <w:rsid w:val="006D0BE8"/>
    <w:rsid w:val="006D0E08"/>
    <w:rsid w:val="006D122D"/>
    <w:rsid w:val="006D22E8"/>
    <w:rsid w:val="006D2EC8"/>
    <w:rsid w:val="006D4BA6"/>
    <w:rsid w:val="006D539B"/>
    <w:rsid w:val="006D5D12"/>
    <w:rsid w:val="006D6CA0"/>
    <w:rsid w:val="006D7C9C"/>
    <w:rsid w:val="006E1C54"/>
    <w:rsid w:val="006E204F"/>
    <w:rsid w:val="006E284F"/>
    <w:rsid w:val="006E2B8E"/>
    <w:rsid w:val="006E3121"/>
    <w:rsid w:val="006E4AA1"/>
    <w:rsid w:val="006E4B60"/>
    <w:rsid w:val="006E5152"/>
    <w:rsid w:val="006E5B76"/>
    <w:rsid w:val="006E7181"/>
    <w:rsid w:val="006E79DD"/>
    <w:rsid w:val="006F0197"/>
    <w:rsid w:val="006F0881"/>
    <w:rsid w:val="006F1F82"/>
    <w:rsid w:val="006F2EC1"/>
    <w:rsid w:val="006F38BC"/>
    <w:rsid w:val="006F4FD8"/>
    <w:rsid w:val="006F6097"/>
    <w:rsid w:val="006F670D"/>
    <w:rsid w:val="006F6775"/>
    <w:rsid w:val="006F6BD1"/>
    <w:rsid w:val="00701CF7"/>
    <w:rsid w:val="00703092"/>
    <w:rsid w:val="00703925"/>
    <w:rsid w:val="007043E3"/>
    <w:rsid w:val="00704844"/>
    <w:rsid w:val="00704B4C"/>
    <w:rsid w:val="007050FD"/>
    <w:rsid w:val="007052EB"/>
    <w:rsid w:val="00705545"/>
    <w:rsid w:val="007061DC"/>
    <w:rsid w:val="007073ED"/>
    <w:rsid w:val="007075FE"/>
    <w:rsid w:val="007078B5"/>
    <w:rsid w:val="00707FF7"/>
    <w:rsid w:val="00711272"/>
    <w:rsid w:val="00713015"/>
    <w:rsid w:val="00713461"/>
    <w:rsid w:val="0072085F"/>
    <w:rsid w:val="007211F4"/>
    <w:rsid w:val="007213C6"/>
    <w:rsid w:val="00721B81"/>
    <w:rsid w:val="007227CA"/>
    <w:rsid w:val="007230C9"/>
    <w:rsid w:val="007246E7"/>
    <w:rsid w:val="00726685"/>
    <w:rsid w:val="007270C7"/>
    <w:rsid w:val="00731028"/>
    <w:rsid w:val="00732FC6"/>
    <w:rsid w:val="00733060"/>
    <w:rsid w:val="00733752"/>
    <w:rsid w:val="00733C10"/>
    <w:rsid w:val="007348ED"/>
    <w:rsid w:val="00734E14"/>
    <w:rsid w:val="00735392"/>
    <w:rsid w:val="007366DA"/>
    <w:rsid w:val="007368FD"/>
    <w:rsid w:val="00736B48"/>
    <w:rsid w:val="007423DA"/>
    <w:rsid w:val="00743413"/>
    <w:rsid w:val="00743566"/>
    <w:rsid w:val="0074373D"/>
    <w:rsid w:val="00743769"/>
    <w:rsid w:val="007450D2"/>
    <w:rsid w:val="00745A68"/>
    <w:rsid w:val="00745E91"/>
    <w:rsid w:val="00745FD2"/>
    <w:rsid w:val="0074782A"/>
    <w:rsid w:val="00747A4A"/>
    <w:rsid w:val="00750F93"/>
    <w:rsid w:val="00752792"/>
    <w:rsid w:val="00754641"/>
    <w:rsid w:val="00754A18"/>
    <w:rsid w:val="0075560C"/>
    <w:rsid w:val="007559D4"/>
    <w:rsid w:val="0075621B"/>
    <w:rsid w:val="00757EB6"/>
    <w:rsid w:val="00760A4D"/>
    <w:rsid w:val="00761357"/>
    <w:rsid w:val="007623CD"/>
    <w:rsid w:val="007633D1"/>
    <w:rsid w:val="00763E2D"/>
    <w:rsid w:val="00764256"/>
    <w:rsid w:val="0076434E"/>
    <w:rsid w:val="007645EF"/>
    <w:rsid w:val="00764DAA"/>
    <w:rsid w:val="00764FE1"/>
    <w:rsid w:val="00765B18"/>
    <w:rsid w:val="00765F66"/>
    <w:rsid w:val="00766157"/>
    <w:rsid w:val="00766746"/>
    <w:rsid w:val="00766750"/>
    <w:rsid w:val="007704E7"/>
    <w:rsid w:val="0077073F"/>
    <w:rsid w:val="00770BB6"/>
    <w:rsid w:val="00771B59"/>
    <w:rsid w:val="007728E2"/>
    <w:rsid w:val="00773294"/>
    <w:rsid w:val="00773AA1"/>
    <w:rsid w:val="00775158"/>
    <w:rsid w:val="00775956"/>
    <w:rsid w:val="0077664A"/>
    <w:rsid w:val="00776CCB"/>
    <w:rsid w:val="00780824"/>
    <w:rsid w:val="00780D9B"/>
    <w:rsid w:val="00780F99"/>
    <w:rsid w:val="0078154B"/>
    <w:rsid w:val="0078156C"/>
    <w:rsid w:val="007816C8"/>
    <w:rsid w:val="007816F0"/>
    <w:rsid w:val="007818CE"/>
    <w:rsid w:val="00782223"/>
    <w:rsid w:val="00782D4B"/>
    <w:rsid w:val="00782EA1"/>
    <w:rsid w:val="0078310B"/>
    <w:rsid w:val="0078412D"/>
    <w:rsid w:val="00784485"/>
    <w:rsid w:val="00784586"/>
    <w:rsid w:val="007845E6"/>
    <w:rsid w:val="00784617"/>
    <w:rsid w:val="007853F2"/>
    <w:rsid w:val="007856C3"/>
    <w:rsid w:val="00785AD2"/>
    <w:rsid w:val="00786E73"/>
    <w:rsid w:val="00787ACB"/>
    <w:rsid w:val="0079506F"/>
    <w:rsid w:val="007953AF"/>
    <w:rsid w:val="00797C35"/>
    <w:rsid w:val="007A04D8"/>
    <w:rsid w:val="007A1102"/>
    <w:rsid w:val="007A11E8"/>
    <w:rsid w:val="007A1C70"/>
    <w:rsid w:val="007A2A27"/>
    <w:rsid w:val="007A2A76"/>
    <w:rsid w:val="007A340B"/>
    <w:rsid w:val="007A3517"/>
    <w:rsid w:val="007A3956"/>
    <w:rsid w:val="007A5B22"/>
    <w:rsid w:val="007A7596"/>
    <w:rsid w:val="007A7603"/>
    <w:rsid w:val="007B075F"/>
    <w:rsid w:val="007B0EEF"/>
    <w:rsid w:val="007B17A5"/>
    <w:rsid w:val="007B1A8D"/>
    <w:rsid w:val="007B22AD"/>
    <w:rsid w:val="007B28D2"/>
    <w:rsid w:val="007B2A60"/>
    <w:rsid w:val="007B3DCD"/>
    <w:rsid w:val="007B5062"/>
    <w:rsid w:val="007B5BDE"/>
    <w:rsid w:val="007B6177"/>
    <w:rsid w:val="007B6213"/>
    <w:rsid w:val="007B69FA"/>
    <w:rsid w:val="007B6BD2"/>
    <w:rsid w:val="007C21EB"/>
    <w:rsid w:val="007C2533"/>
    <w:rsid w:val="007C4213"/>
    <w:rsid w:val="007C4853"/>
    <w:rsid w:val="007C5A83"/>
    <w:rsid w:val="007C5DCB"/>
    <w:rsid w:val="007C7A40"/>
    <w:rsid w:val="007C7C9D"/>
    <w:rsid w:val="007D15C6"/>
    <w:rsid w:val="007D15CC"/>
    <w:rsid w:val="007D1E22"/>
    <w:rsid w:val="007D261A"/>
    <w:rsid w:val="007D29A0"/>
    <w:rsid w:val="007D33FA"/>
    <w:rsid w:val="007D3C58"/>
    <w:rsid w:val="007D3D79"/>
    <w:rsid w:val="007D59B7"/>
    <w:rsid w:val="007D5F9E"/>
    <w:rsid w:val="007D7E2E"/>
    <w:rsid w:val="007E0ACC"/>
    <w:rsid w:val="007E1076"/>
    <w:rsid w:val="007E1C93"/>
    <w:rsid w:val="007E2649"/>
    <w:rsid w:val="007E27A5"/>
    <w:rsid w:val="007E27F1"/>
    <w:rsid w:val="007E28DA"/>
    <w:rsid w:val="007E2D4C"/>
    <w:rsid w:val="007E2E51"/>
    <w:rsid w:val="007E32F2"/>
    <w:rsid w:val="007E3905"/>
    <w:rsid w:val="007E481D"/>
    <w:rsid w:val="007E7860"/>
    <w:rsid w:val="007F0389"/>
    <w:rsid w:val="007F18AE"/>
    <w:rsid w:val="007F2150"/>
    <w:rsid w:val="007F2AC4"/>
    <w:rsid w:val="007F359F"/>
    <w:rsid w:val="007F469F"/>
    <w:rsid w:val="007F5706"/>
    <w:rsid w:val="007F60B9"/>
    <w:rsid w:val="007F77B8"/>
    <w:rsid w:val="007F7BAB"/>
    <w:rsid w:val="007F7D64"/>
    <w:rsid w:val="0080062F"/>
    <w:rsid w:val="00800A68"/>
    <w:rsid w:val="00800E1B"/>
    <w:rsid w:val="00801849"/>
    <w:rsid w:val="00801880"/>
    <w:rsid w:val="008026B5"/>
    <w:rsid w:val="00802857"/>
    <w:rsid w:val="008030CE"/>
    <w:rsid w:val="00803C84"/>
    <w:rsid w:val="00804842"/>
    <w:rsid w:val="008048B7"/>
    <w:rsid w:val="00805191"/>
    <w:rsid w:val="0080529F"/>
    <w:rsid w:val="00805F33"/>
    <w:rsid w:val="00807633"/>
    <w:rsid w:val="0080772B"/>
    <w:rsid w:val="00810EF7"/>
    <w:rsid w:val="00811F31"/>
    <w:rsid w:val="00813533"/>
    <w:rsid w:val="008139A5"/>
    <w:rsid w:val="00813EF5"/>
    <w:rsid w:val="00813F2E"/>
    <w:rsid w:val="0081459F"/>
    <w:rsid w:val="0081613C"/>
    <w:rsid w:val="008164FB"/>
    <w:rsid w:val="00817416"/>
    <w:rsid w:val="00817718"/>
    <w:rsid w:val="0081788A"/>
    <w:rsid w:val="008207C6"/>
    <w:rsid w:val="00821375"/>
    <w:rsid w:val="00821652"/>
    <w:rsid w:val="00821ECA"/>
    <w:rsid w:val="0082217C"/>
    <w:rsid w:val="008230D7"/>
    <w:rsid w:val="00823C3F"/>
    <w:rsid w:val="0082516C"/>
    <w:rsid w:val="00825172"/>
    <w:rsid w:val="008252A0"/>
    <w:rsid w:val="0082531F"/>
    <w:rsid w:val="00825C6A"/>
    <w:rsid w:val="0082718C"/>
    <w:rsid w:val="0083037B"/>
    <w:rsid w:val="008322FD"/>
    <w:rsid w:val="00832512"/>
    <w:rsid w:val="00835097"/>
    <w:rsid w:val="00835429"/>
    <w:rsid w:val="0083641D"/>
    <w:rsid w:val="00840BC5"/>
    <w:rsid w:val="00841983"/>
    <w:rsid w:val="008422B6"/>
    <w:rsid w:val="00843BD3"/>
    <w:rsid w:val="00844031"/>
    <w:rsid w:val="008449FC"/>
    <w:rsid w:val="008457D9"/>
    <w:rsid w:val="00845A4B"/>
    <w:rsid w:val="00846469"/>
    <w:rsid w:val="00846674"/>
    <w:rsid w:val="00846AB1"/>
    <w:rsid w:val="00846C76"/>
    <w:rsid w:val="00846CB7"/>
    <w:rsid w:val="00847CB5"/>
    <w:rsid w:val="00850A89"/>
    <w:rsid w:val="008516E5"/>
    <w:rsid w:val="0085401B"/>
    <w:rsid w:val="0085597B"/>
    <w:rsid w:val="00855D0A"/>
    <w:rsid w:val="00855FC1"/>
    <w:rsid w:val="00856772"/>
    <w:rsid w:val="00856F09"/>
    <w:rsid w:val="0085722D"/>
    <w:rsid w:val="0085754C"/>
    <w:rsid w:val="00857826"/>
    <w:rsid w:val="008609B9"/>
    <w:rsid w:val="008611AB"/>
    <w:rsid w:val="008640B6"/>
    <w:rsid w:val="0086503A"/>
    <w:rsid w:val="008657D5"/>
    <w:rsid w:val="00865DC8"/>
    <w:rsid w:val="00865E8A"/>
    <w:rsid w:val="008661F2"/>
    <w:rsid w:val="00866B0C"/>
    <w:rsid w:val="00866EF3"/>
    <w:rsid w:val="00867300"/>
    <w:rsid w:val="0087045C"/>
    <w:rsid w:val="0087065E"/>
    <w:rsid w:val="00872A4F"/>
    <w:rsid w:val="00872F14"/>
    <w:rsid w:val="00873939"/>
    <w:rsid w:val="00873D12"/>
    <w:rsid w:val="00873D21"/>
    <w:rsid w:val="008744E9"/>
    <w:rsid w:val="00874870"/>
    <w:rsid w:val="00876A7F"/>
    <w:rsid w:val="00877095"/>
    <w:rsid w:val="0087739C"/>
    <w:rsid w:val="00877B01"/>
    <w:rsid w:val="0088020E"/>
    <w:rsid w:val="00881EFE"/>
    <w:rsid w:val="0088223C"/>
    <w:rsid w:val="008828BD"/>
    <w:rsid w:val="008837AF"/>
    <w:rsid w:val="00884F3E"/>
    <w:rsid w:val="00885CF8"/>
    <w:rsid w:val="00887809"/>
    <w:rsid w:val="00887C6A"/>
    <w:rsid w:val="00890520"/>
    <w:rsid w:val="00891F6F"/>
    <w:rsid w:val="00892424"/>
    <w:rsid w:val="0089259F"/>
    <w:rsid w:val="00893FDA"/>
    <w:rsid w:val="00894480"/>
    <w:rsid w:val="00894AED"/>
    <w:rsid w:val="00895068"/>
    <w:rsid w:val="008962B1"/>
    <w:rsid w:val="00896F50"/>
    <w:rsid w:val="0089719E"/>
    <w:rsid w:val="00897EE6"/>
    <w:rsid w:val="008A0141"/>
    <w:rsid w:val="008A0DAB"/>
    <w:rsid w:val="008A11B4"/>
    <w:rsid w:val="008A1944"/>
    <w:rsid w:val="008A266E"/>
    <w:rsid w:val="008A294B"/>
    <w:rsid w:val="008A4E19"/>
    <w:rsid w:val="008A6A51"/>
    <w:rsid w:val="008A6DC1"/>
    <w:rsid w:val="008B03EE"/>
    <w:rsid w:val="008B0EF9"/>
    <w:rsid w:val="008B19DD"/>
    <w:rsid w:val="008B1BA5"/>
    <w:rsid w:val="008B2080"/>
    <w:rsid w:val="008B3F53"/>
    <w:rsid w:val="008B49E4"/>
    <w:rsid w:val="008B5846"/>
    <w:rsid w:val="008B63A7"/>
    <w:rsid w:val="008B679F"/>
    <w:rsid w:val="008B7FA8"/>
    <w:rsid w:val="008C01C0"/>
    <w:rsid w:val="008C15B0"/>
    <w:rsid w:val="008C22EB"/>
    <w:rsid w:val="008C263F"/>
    <w:rsid w:val="008C2E0E"/>
    <w:rsid w:val="008C2FC8"/>
    <w:rsid w:val="008C30D5"/>
    <w:rsid w:val="008C4C23"/>
    <w:rsid w:val="008C52B8"/>
    <w:rsid w:val="008C6574"/>
    <w:rsid w:val="008C7812"/>
    <w:rsid w:val="008C7DA4"/>
    <w:rsid w:val="008D03A6"/>
    <w:rsid w:val="008D08F7"/>
    <w:rsid w:val="008D156E"/>
    <w:rsid w:val="008D1B00"/>
    <w:rsid w:val="008D1CDD"/>
    <w:rsid w:val="008D3ABD"/>
    <w:rsid w:val="008D5691"/>
    <w:rsid w:val="008D57D3"/>
    <w:rsid w:val="008D5FF1"/>
    <w:rsid w:val="008D62B7"/>
    <w:rsid w:val="008D652A"/>
    <w:rsid w:val="008D6B86"/>
    <w:rsid w:val="008E0220"/>
    <w:rsid w:val="008E08AE"/>
    <w:rsid w:val="008E1DF6"/>
    <w:rsid w:val="008E4F77"/>
    <w:rsid w:val="008E70AB"/>
    <w:rsid w:val="008E78F2"/>
    <w:rsid w:val="008F0AC3"/>
    <w:rsid w:val="008F13CD"/>
    <w:rsid w:val="008F26E1"/>
    <w:rsid w:val="008F2A95"/>
    <w:rsid w:val="008F320D"/>
    <w:rsid w:val="008F3750"/>
    <w:rsid w:val="008F4BEF"/>
    <w:rsid w:val="008F5D61"/>
    <w:rsid w:val="008F5DF3"/>
    <w:rsid w:val="008F65C7"/>
    <w:rsid w:val="008F7DAD"/>
    <w:rsid w:val="009004B2"/>
    <w:rsid w:val="0090110D"/>
    <w:rsid w:val="00901505"/>
    <w:rsid w:val="00901671"/>
    <w:rsid w:val="009016F8"/>
    <w:rsid w:val="00902E67"/>
    <w:rsid w:val="00905EC2"/>
    <w:rsid w:val="009065A0"/>
    <w:rsid w:val="0090666C"/>
    <w:rsid w:val="00906C95"/>
    <w:rsid w:val="00907B98"/>
    <w:rsid w:val="0091003F"/>
    <w:rsid w:val="00910650"/>
    <w:rsid w:val="0091115B"/>
    <w:rsid w:val="00911711"/>
    <w:rsid w:val="00911C46"/>
    <w:rsid w:val="00912742"/>
    <w:rsid w:val="0091288B"/>
    <w:rsid w:val="00912EBB"/>
    <w:rsid w:val="00913C5B"/>
    <w:rsid w:val="00914EAB"/>
    <w:rsid w:val="00915CF7"/>
    <w:rsid w:val="009178BB"/>
    <w:rsid w:val="00917B0F"/>
    <w:rsid w:val="00917F35"/>
    <w:rsid w:val="00920445"/>
    <w:rsid w:val="009205B4"/>
    <w:rsid w:val="00922246"/>
    <w:rsid w:val="009246F8"/>
    <w:rsid w:val="00924B1C"/>
    <w:rsid w:val="009263C1"/>
    <w:rsid w:val="0092650D"/>
    <w:rsid w:val="0092778D"/>
    <w:rsid w:val="00927C43"/>
    <w:rsid w:val="0093034B"/>
    <w:rsid w:val="009305CC"/>
    <w:rsid w:val="0093071A"/>
    <w:rsid w:val="00931343"/>
    <w:rsid w:val="00931707"/>
    <w:rsid w:val="00932AE4"/>
    <w:rsid w:val="00932C34"/>
    <w:rsid w:val="00933997"/>
    <w:rsid w:val="0093401A"/>
    <w:rsid w:val="009344F8"/>
    <w:rsid w:val="00934AFD"/>
    <w:rsid w:val="00935B35"/>
    <w:rsid w:val="009370BF"/>
    <w:rsid w:val="00937179"/>
    <w:rsid w:val="00937321"/>
    <w:rsid w:val="009376CF"/>
    <w:rsid w:val="00937E64"/>
    <w:rsid w:val="009406EA"/>
    <w:rsid w:val="009417D7"/>
    <w:rsid w:val="0094298C"/>
    <w:rsid w:val="00942BD9"/>
    <w:rsid w:val="00943CCF"/>
    <w:rsid w:val="00944105"/>
    <w:rsid w:val="0094442C"/>
    <w:rsid w:val="00944979"/>
    <w:rsid w:val="009452BF"/>
    <w:rsid w:val="00945D87"/>
    <w:rsid w:val="00946615"/>
    <w:rsid w:val="0094679A"/>
    <w:rsid w:val="009469A8"/>
    <w:rsid w:val="0095009B"/>
    <w:rsid w:val="00950B14"/>
    <w:rsid w:val="00951A57"/>
    <w:rsid w:val="00952136"/>
    <w:rsid w:val="00953161"/>
    <w:rsid w:val="009549AE"/>
    <w:rsid w:val="00955EE4"/>
    <w:rsid w:val="00956283"/>
    <w:rsid w:val="00956331"/>
    <w:rsid w:val="00956CA4"/>
    <w:rsid w:val="00960297"/>
    <w:rsid w:val="009606C0"/>
    <w:rsid w:val="00961489"/>
    <w:rsid w:val="009615EE"/>
    <w:rsid w:val="0096274B"/>
    <w:rsid w:val="00962E00"/>
    <w:rsid w:val="00963543"/>
    <w:rsid w:val="0096403F"/>
    <w:rsid w:val="00965909"/>
    <w:rsid w:val="00965A6E"/>
    <w:rsid w:val="00965E11"/>
    <w:rsid w:val="009660B5"/>
    <w:rsid w:val="00966678"/>
    <w:rsid w:val="00967D16"/>
    <w:rsid w:val="00967E71"/>
    <w:rsid w:val="0097012E"/>
    <w:rsid w:val="00970A1A"/>
    <w:rsid w:val="00970ECE"/>
    <w:rsid w:val="0097338D"/>
    <w:rsid w:val="00973432"/>
    <w:rsid w:val="00973A5B"/>
    <w:rsid w:val="00974140"/>
    <w:rsid w:val="0097420B"/>
    <w:rsid w:val="00974930"/>
    <w:rsid w:val="009755C9"/>
    <w:rsid w:val="00975C16"/>
    <w:rsid w:val="0097646A"/>
    <w:rsid w:val="00977EAF"/>
    <w:rsid w:val="0098060F"/>
    <w:rsid w:val="009811C0"/>
    <w:rsid w:val="009823FD"/>
    <w:rsid w:val="00984307"/>
    <w:rsid w:val="00984AF2"/>
    <w:rsid w:val="00985B11"/>
    <w:rsid w:val="00987251"/>
    <w:rsid w:val="00990311"/>
    <w:rsid w:val="00990BB9"/>
    <w:rsid w:val="00991207"/>
    <w:rsid w:val="00991E3C"/>
    <w:rsid w:val="00992718"/>
    <w:rsid w:val="0099298D"/>
    <w:rsid w:val="0099349C"/>
    <w:rsid w:val="009949B7"/>
    <w:rsid w:val="00994E66"/>
    <w:rsid w:val="009956D7"/>
    <w:rsid w:val="009971C1"/>
    <w:rsid w:val="00997797"/>
    <w:rsid w:val="009A0758"/>
    <w:rsid w:val="009A1D24"/>
    <w:rsid w:val="009A2743"/>
    <w:rsid w:val="009A2E52"/>
    <w:rsid w:val="009A3554"/>
    <w:rsid w:val="009A35BC"/>
    <w:rsid w:val="009A47B7"/>
    <w:rsid w:val="009A6712"/>
    <w:rsid w:val="009A75F3"/>
    <w:rsid w:val="009B0705"/>
    <w:rsid w:val="009B090D"/>
    <w:rsid w:val="009B47DD"/>
    <w:rsid w:val="009B4A60"/>
    <w:rsid w:val="009B4ADF"/>
    <w:rsid w:val="009B4D9F"/>
    <w:rsid w:val="009B5153"/>
    <w:rsid w:val="009B6358"/>
    <w:rsid w:val="009B69FB"/>
    <w:rsid w:val="009B6AEF"/>
    <w:rsid w:val="009B7796"/>
    <w:rsid w:val="009B7BE8"/>
    <w:rsid w:val="009B7C31"/>
    <w:rsid w:val="009B7FEE"/>
    <w:rsid w:val="009C001F"/>
    <w:rsid w:val="009C1139"/>
    <w:rsid w:val="009C20A4"/>
    <w:rsid w:val="009C2292"/>
    <w:rsid w:val="009C33FA"/>
    <w:rsid w:val="009C5001"/>
    <w:rsid w:val="009C54AC"/>
    <w:rsid w:val="009C5612"/>
    <w:rsid w:val="009C5F13"/>
    <w:rsid w:val="009C671F"/>
    <w:rsid w:val="009C67AC"/>
    <w:rsid w:val="009C6E22"/>
    <w:rsid w:val="009C7247"/>
    <w:rsid w:val="009D023C"/>
    <w:rsid w:val="009D15DB"/>
    <w:rsid w:val="009D17B9"/>
    <w:rsid w:val="009D1A26"/>
    <w:rsid w:val="009D2CBB"/>
    <w:rsid w:val="009D2EB7"/>
    <w:rsid w:val="009D37CA"/>
    <w:rsid w:val="009D3A3B"/>
    <w:rsid w:val="009D4C4F"/>
    <w:rsid w:val="009D5641"/>
    <w:rsid w:val="009D56F0"/>
    <w:rsid w:val="009D63E9"/>
    <w:rsid w:val="009D6D9C"/>
    <w:rsid w:val="009D74B5"/>
    <w:rsid w:val="009D7A04"/>
    <w:rsid w:val="009E15EE"/>
    <w:rsid w:val="009E1771"/>
    <w:rsid w:val="009E1E5A"/>
    <w:rsid w:val="009E27C8"/>
    <w:rsid w:val="009E2F3F"/>
    <w:rsid w:val="009E3B57"/>
    <w:rsid w:val="009E492F"/>
    <w:rsid w:val="009E4969"/>
    <w:rsid w:val="009E50C7"/>
    <w:rsid w:val="009E587A"/>
    <w:rsid w:val="009E59C0"/>
    <w:rsid w:val="009E6201"/>
    <w:rsid w:val="009E652F"/>
    <w:rsid w:val="009E6561"/>
    <w:rsid w:val="009E6B18"/>
    <w:rsid w:val="009E7B60"/>
    <w:rsid w:val="009F096A"/>
    <w:rsid w:val="009F118D"/>
    <w:rsid w:val="009F125D"/>
    <w:rsid w:val="009F1DB0"/>
    <w:rsid w:val="009F2F4A"/>
    <w:rsid w:val="009F3851"/>
    <w:rsid w:val="009F393D"/>
    <w:rsid w:val="009F3C4A"/>
    <w:rsid w:val="009F59E7"/>
    <w:rsid w:val="009F6348"/>
    <w:rsid w:val="009F6CEA"/>
    <w:rsid w:val="009F6F05"/>
    <w:rsid w:val="00A00751"/>
    <w:rsid w:val="00A01435"/>
    <w:rsid w:val="00A02272"/>
    <w:rsid w:val="00A03287"/>
    <w:rsid w:val="00A03528"/>
    <w:rsid w:val="00A03560"/>
    <w:rsid w:val="00A03945"/>
    <w:rsid w:val="00A04398"/>
    <w:rsid w:val="00A04AC8"/>
    <w:rsid w:val="00A050B8"/>
    <w:rsid w:val="00A05300"/>
    <w:rsid w:val="00A05B5E"/>
    <w:rsid w:val="00A06E7E"/>
    <w:rsid w:val="00A0797D"/>
    <w:rsid w:val="00A10125"/>
    <w:rsid w:val="00A10BE2"/>
    <w:rsid w:val="00A10DB5"/>
    <w:rsid w:val="00A10E7B"/>
    <w:rsid w:val="00A1130D"/>
    <w:rsid w:val="00A11420"/>
    <w:rsid w:val="00A11EFD"/>
    <w:rsid w:val="00A12092"/>
    <w:rsid w:val="00A12459"/>
    <w:rsid w:val="00A12CE4"/>
    <w:rsid w:val="00A14BB8"/>
    <w:rsid w:val="00A15224"/>
    <w:rsid w:val="00A17241"/>
    <w:rsid w:val="00A21E90"/>
    <w:rsid w:val="00A227F7"/>
    <w:rsid w:val="00A22F8B"/>
    <w:rsid w:val="00A242FD"/>
    <w:rsid w:val="00A249D9"/>
    <w:rsid w:val="00A2536D"/>
    <w:rsid w:val="00A25812"/>
    <w:rsid w:val="00A26D32"/>
    <w:rsid w:val="00A274DE"/>
    <w:rsid w:val="00A305FE"/>
    <w:rsid w:val="00A316A2"/>
    <w:rsid w:val="00A3307F"/>
    <w:rsid w:val="00A33A3C"/>
    <w:rsid w:val="00A343A8"/>
    <w:rsid w:val="00A3495D"/>
    <w:rsid w:val="00A3512A"/>
    <w:rsid w:val="00A36421"/>
    <w:rsid w:val="00A36665"/>
    <w:rsid w:val="00A36828"/>
    <w:rsid w:val="00A37774"/>
    <w:rsid w:val="00A3777D"/>
    <w:rsid w:val="00A37D5C"/>
    <w:rsid w:val="00A409E4"/>
    <w:rsid w:val="00A40FE7"/>
    <w:rsid w:val="00A41B62"/>
    <w:rsid w:val="00A42256"/>
    <w:rsid w:val="00A427A9"/>
    <w:rsid w:val="00A435E0"/>
    <w:rsid w:val="00A440FE"/>
    <w:rsid w:val="00A44602"/>
    <w:rsid w:val="00A45070"/>
    <w:rsid w:val="00A47122"/>
    <w:rsid w:val="00A4798F"/>
    <w:rsid w:val="00A47DF5"/>
    <w:rsid w:val="00A50549"/>
    <w:rsid w:val="00A5117A"/>
    <w:rsid w:val="00A52298"/>
    <w:rsid w:val="00A524F3"/>
    <w:rsid w:val="00A53160"/>
    <w:rsid w:val="00A54054"/>
    <w:rsid w:val="00A542F6"/>
    <w:rsid w:val="00A54C61"/>
    <w:rsid w:val="00A5502C"/>
    <w:rsid w:val="00A5613C"/>
    <w:rsid w:val="00A572DD"/>
    <w:rsid w:val="00A60F21"/>
    <w:rsid w:val="00A612A9"/>
    <w:rsid w:val="00A6173C"/>
    <w:rsid w:val="00A63B52"/>
    <w:rsid w:val="00A642C0"/>
    <w:rsid w:val="00A645CF"/>
    <w:rsid w:val="00A658F0"/>
    <w:rsid w:val="00A6592D"/>
    <w:rsid w:val="00A66C88"/>
    <w:rsid w:val="00A6710F"/>
    <w:rsid w:val="00A671DE"/>
    <w:rsid w:val="00A67640"/>
    <w:rsid w:val="00A70652"/>
    <w:rsid w:val="00A7142B"/>
    <w:rsid w:val="00A71DA9"/>
    <w:rsid w:val="00A7234F"/>
    <w:rsid w:val="00A72A96"/>
    <w:rsid w:val="00A735CD"/>
    <w:rsid w:val="00A73AC0"/>
    <w:rsid w:val="00A740AC"/>
    <w:rsid w:val="00A744FD"/>
    <w:rsid w:val="00A748B4"/>
    <w:rsid w:val="00A74C45"/>
    <w:rsid w:val="00A752E8"/>
    <w:rsid w:val="00A75721"/>
    <w:rsid w:val="00A771DC"/>
    <w:rsid w:val="00A8214D"/>
    <w:rsid w:val="00A8252A"/>
    <w:rsid w:val="00A827AA"/>
    <w:rsid w:val="00A82FB8"/>
    <w:rsid w:val="00A843F7"/>
    <w:rsid w:val="00A86001"/>
    <w:rsid w:val="00A86D50"/>
    <w:rsid w:val="00A87AA6"/>
    <w:rsid w:val="00A87CFB"/>
    <w:rsid w:val="00A87EEC"/>
    <w:rsid w:val="00A9004C"/>
    <w:rsid w:val="00A90502"/>
    <w:rsid w:val="00A90E72"/>
    <w:rsid w:val="00A92BE9"/>
    <w:rsid w:val="00A936D7"/>
    <w:rsid w:val="00A94517"/>
    <w:rsid w:val="00A94B3D"/>
    <w:rsid w:val="00A9619C"/>
    <w:rsid w:val="00A9691E"/>
    <w:rsid w:val="00A96E9C"/>
    <w:rsid w:val="00A970F7"/>
    <w:rsid w:val="00A97CDC"/>
    <w:rsid w:val="00A97E63"/>
    <w:rsid w:val="00AA1296"/>
    <w:rsid w:val="00AA1B21"/>
    <w:rsid w:val="00AA358B"/>
    <w:rsid w:val="00AA3BD2"/>
    <w:rsid w:val="00AA4478"/>
    <w:rsid w:val="00AA4608"/>
    <w:rsid w:val="00AA648C"/>
    <w:rsid w:val="00AA6D0B"/>
    <w:rsid w:val="00AA7E0A"/>
    <w:rsid w:val="00AB088C"/>
    <w:rsid w:val="00AB172C"/>
    <w:rsid w:val="00AB1DC3"/>
    <w:rsid w:val="00AB3FB5"/>
    <w:rsid w:val="00AB42BE"/>
    <w:rsid w:val="00AB43AB"/>
    <w:rsid w:val="00AB4D37"/>
    <w:rsid w:val="00AB6B41"/>
    <w:rsid w:val="00AB6B9D"/>
    <w:rsid w:val="00AB6E23"/>
    <w:rsid w:val="00AB7866"/>
    <w:rsid w:val="00AC0F17"/>
    <w:rsid w:val="00AC14ED"/>
    <w:rsid w:val="00AC1622"/>
    <w:rsid w:val="00AC1E3E"/>
    <w:rsid w:val="00AC1FDA"/>
    <w:rsid w:val="00AC3D6E"/>
    <w:rsid w:val="00AC4C5A"/>
    <w:rsid w:val="00AC5888"/>
    <w:rsid w:val="00AC5CBA"/>
    <w:rsid w:val="00AC5EA6"/>
    <w:rsid w:val="00AC7399"/>
    <w:rsid w:val="00AD0EDA"/>
    <w:rsid w:val="00AD13A8"/>
    <w:rsid w:val="00AD2D83"/>
    <w:rsid w:val="00AD2E38"/>
    <w:rsid w:val="00AD3296"/>
    <w:rsid w:val="00AD403B"/>
    <w:rsid w:val="00AD5CEB"/>
    <w:rsid w:val="00AD626C"/>
    <w:rsid w:val="00AD66A4"/>
    <w:rsid w:val="00AD6A1B"/>
    <w:rsid w:val="00AD6F4F"/>
    <w:rsid w:val="00AD7173"/>
    <w:rsid w:val="00AD7BFC"/>
    <w:rsid w:val="00AE05A2"/>
    <w:rsid w:val="00AE0B02"/>
    <w:rsid w:val="00AE1E42"/>
    <w:rsid w:val="00AE20BF"/>
    <w:rsid w:val="00AE2546"/>
    <w:rsid w:val="00AE3196"/>
    <w:rsid w:val="00AE3EE2"/>
    <w:rsid w:val="00AE4A89"/>
    <w:rsid w:val="00AE5E56"/>
    <w:rsid w:val="00AE62B2"/>
    <w:rsid w:val="00AE6A40"/>
    <w:rsid w:val="00AE71E7"/>
    <w:rsid w:val="00AF1126"/>
    <w:rsid w:val="00AF1CD4"/>
    <w:rsid w:val="00AF21DD"/>
    <w:rsid w:val="00AF22E6"/>
    <w:rsid w:val="00AF27A9"/>
    <w:rsid w:val="00AF3139"/>
    <w:rsid w:val="00AF4041"/>
    <w:rsid w:val="00AF4193"/>
    <w:rsid w:val="00AF41F9"/>
    <w:rsid w:val="00AF44F6"/>
    <w:rsid w:val="00AF4B27"/>
    <w:rsid w:val="00AF54BA"/>
    <w:rsid w:val="00AF5A5B"/>
    <w:rsid w:val="00AF5FF4"/>
    <w:rsid w:val="00AF6AE0"/>
    <w:rsid w:val="00AF7DEF"/>
    <w:rsid w:val="00B00DBE"/>
    <w:rsid w:val="00B01C4C"/>
    <w:rsid w:val="00B04273"/>
    <w:rsid w:val="00B045D9"/>
    <w:rsid w:val="00B0469A"/>
    <w:rsid w:val="00B0487E"/>
    <w:rsid w:val="00B04BDB"/>
    <w:rsid w:val="00B06476"/>
    <w:rsid w:val="00B06E63"/>
    <w:rsid w:val="00B06F91"/>
    <w:rsid w:val="00B0722F"/>
    <w:rsid w:val="00B10282"/>
    <w:rsid w:val="00B10382"/>
    <w:rsid w:val="00B10871"/>
    <w:rsid w:val="00B11149"/>
    <w:rsid w:val="00B12570"/>
    <w:rsid w:val="00B12893"/>
    <w:rsid w:val="00B13000"/>
    <w:rsid w:val="00B1321D"/>
    <w:rsid w:val="00B13222"/>
    <w:rsid w:val="00B13615"/>
    <w:rsid w:val="00B13869"/>
    <w:rsid w:val="00B1408E"/>
    <w:rsid w:val="00B140AF"/>
    <w:rsid w:val="00B14B60"/>
    <w:rsid w:val="00B15C37"/>
    <w:rsid w:val="00B15ED2"/>
    <w:rsid w:val="00B16B22"/>
    <w:rsid w:val="00B178AF"/>
    <w:rsid w:val="00B17FF6"/>
    <w:rsid w:val="00B20AA0"/>
    <w:rsid w:val="00B2158C"/>
    <w:rsid w:val="00B23408"/>
    <w:rsid w:val="00B23E21"/>
    <w:rsid w:val="00B249C3"/>
    <w:rsid w:val="00B24B17"/>
    <w:rsid w:val="00B25A9B"/>
    <w:rsid w:val="00B261B6"/>
    <w:rsid w:val="00B27498"/>
    <w:rsid w:val="00B30A15"/>
    <w:rsid w:val="00B30FE5"/>
    <w:rsid w:val="00B31642"/>
    <w:rsid w:val="00B3191E"/>
    <w:rsid w:val="00B31CD1"/>
    <w:rsid w:val="00B31EB9"/>
    <w:rsid w:val="00B31FCC"/>
    <w:rsid w:val="00B325E1"/>
    <w:rsid w:val="00B32631"/>
    <w:rsid w:val="00B33092"/>
    <w:rsid w:val="00B3403D"/>
    <w:rsid w:val="00B34594"/>
    <w:rsid w:val="00B35154"/>
    <w:rsid w:val="00B35C2F"/>
    <w:rsid w:val="00B36388"/>
    <w:rsid w:val="00B3773E"/>
    <w:rsid w:val="00B37C40"/>
    <w:rsid w:val="00B40F21"/>
    <w:rsid w:val="00B4174E"/>
    <w:rsid w:val="00B417DA"/>
    <w:rsid w:val="00B41E5A"/>
    <w:rsid w:val="00B420BF"/>
    <w:rsid w:val="00B4216C"/>
    <w:rsid w:val="00B43BB7"/>
    <w:rsid w:val="00B4414D"/>
    <w:rsid w:val="00B4419D"/>
    <w:rsid w:val="00B446D5"/>
    <w:rsid w:val="00B44AB9"/>
    <w:rsid w:val="00B454D6"/>
    <w:rsid w:val="00B45B69"/>
    <w:rsid w:val="00B46DE8"/>
    <w:rsid w:val="00B47294"/>
    <w:rsid w:val="00B505A6"/>
    <w:rsid w:val="00B5079F"/>
    <w:rsid w:val="00B51307"/>
    <w:rsid w:val="00B539E5"/>
    <w:rsid w:val="00B53F46"/>
    <w:rsid w:val="00B54A36"/>
    <w:rsid w:val="00B54DCC"/>
    <w:rsid w:val="00B55450"/>
    <w:rsid w:val="00B55BC7"/>
    <w:rsid w:val="00B55BF9"/>
    <w:rsid w:val="00B5684B"/>
    <w:rsid w:val="00B5688C"/>
    <w:rsid w:val="00B5707A"/>
    <w:rsid w:val="00B605B3"/>
    <w:rsid w:val="00B61148"/>
    <w:rsid w:val="00B6184E"/>
    <w:rsid w:val="00B624BF"/>
    <w:rsid w:val="00B62A31"/>
    <w:rsid w:val="00B6381B"/>
    <w:rsid w:val="00B645DD"/>
    <w:rsid w:val="00B70250"/>
    <w:rsid w:val="00B7095B"/>
    <w:rsid w:val="00B70A92"/>
    <w:rsid w:val="00B70C6F"/>
    <w:rsid w:val="00B72C33"/>
    <w:rsid w:val="00B733E1"/>
    <w:rsid w:val="00B73DAB"/>
    <w:rsid w:val="00B73FAB"/>
    <w:rsid w:val="00B74825"/>
    <w:rsid w:val="00B74FEB"/>
    <w:rsid w:val="00B75402"/>
    <w:rsid w:val="00B75CDC"/>
    <w:rsid w:val="00B75D35"/>
    <w:rsid w:val="00B764EE"/>
    <w:rsid w:val="00B76812"/>
    <w:rsid w:val="00B76B68"/>
    <w:rsid w:val="00B77131"/>
    <w:rsid w:val="00B804B2"/>
    <w:rsid w:val="00B81A21"/>
    <w:rsid w:val="00B81A8A"/>
    <w:rsid w:val="00B81C4E"/>
    <w:rsid w:val="00B829C4"/>
    <w:rsid w:val="00B82E08"/>
    <w:rsid w:val="00B8343C"/>
    <w:rsid w:val="00B8461E"/>
    <w:rsid w:val="00B84CDA"/>
    <w:rsid w:val="00B87AC4"/>
    <w:rsid w:val="00B87F7D"/>
    <w:rsid w:val="00B91365"/>
    <w:rsid w:val="00B9178A"/>
    <w:rsid w:val="00B9202F"/>
    <w:rsid w:val="00B93DC9"/>
    <w:rsid w:val="00B9428B"/>
    <w:rsid w:val="00B944FB"/>
    <w:rsid w:val="00B94623"/>
    <w:rsid w:val="00B9479F"/>
    <w:rsid w:val="00B947DC"/>
    <w:rsid w:val="00B94DBB"/>
    <w:rsid w:val="00B94E6A"/>
    <w:rsid w:val="00B94F08"/>
    <w:rsid w:val="00B959F0"/>
    <w:rsid w:val="00B95E49"/>
    <w:rsid w:val="00B96651"/>
    <w:rsid w:val="00B96892"/>
    <w:rsid w:val="00BA01F2"/>
    <w:rsid w:val="00BA0BBC"/>
    <w:rsid w:val="00BA0EE3"/>
    <w:rsid w:val="00BA1DF4"/>
    <w:rsid w:val="00BA33A7"/>
    <w:rsid w:val="00BA45D3"/>
    <w:rsid w:val="00BA603A"/>
    <w:rsid w:val="00BA662D"/>
    <w:rsid w:val="00BB00A2"/>
    <w:rsid w:val="00BB04C1"/>
    <w:rsid w:val="00BB1497"/>
    <w:rsid w:val="00BB1A06"/>
    <w:rsid w:val="00BB26FE"/>
    <w:rsid w:val="00BB293A"/>
    <w:rsid w:val="00BB2CE4"/>
    <w:rsid w:val="00BB30F9"/>
    <w:rsid w:val="00BB3D3E"/>
    <w:rsid w:val="00BB3DD2"/>
    <w:rsid w:val="00BB3DFE"/>
    <w:rsid w:val="00BB4EC0"/>
    <w:rsid w:val="00BB6320"/>
    <w:rsid w:val="00BB6567"/>
    <w:rsid w:val="00BB6E7F"/>
    <w:rsid w:val="00BB712C"/>
    <w:rsid w:val="00BB72DC"/>
    <w:rsid w:val="00BB7E8F"/>
    <w:rsid w:val="00BC1373"/>
    <w:rsid w:val="00BC1378"/>
    <w:rsid w:val="00BC18D1"/>
    <w:rsid w:val="00BC1C3D"/>
    <w:rsid w:val="00BC237A"/>
    <w:rsid w:val="00BC2C1A"/>
    <w:rsid w:val="00BC60BB"/>
    <w:rsid w:val="00BC6CA2"/>
    <w:rsid w:val="00BC74DA"/>
    <w:rsid w:val="00BC7A52"/>
    <w:rsid w:val="00BC7EC0"/>
    <w:rsid w:val="00BD25D4"/>
    <w:rsid w:val="00BD3D72"/>
    <w:rsid w:val="00BD3E71"/>
    <w:rsid w:val="00BD4339"/>
    <w:rsid w:val="00BD4387"/>
    <w:rsid w:val="00BD4AA2"/>
    <w:rsid w:val="00BD4ECB"/>
    <w:rsid w:val="00BD632A"/>
    <w:rsid w:val="00BD6835"/>
    <w:rsid w:val="00BD68BE"/>
    <w:rsid w:val="00BD700D"/>
    <w:rsid w:val="00BD7891"/>
    <w:rsid w:val="00BE02CF"/>
    <w:rsid w:val="00BE0910"/>
    <w:rsid w:val="00BE0AD9"/>
    <w:rsid w:val="00BE109A"/>
    <w:rsid w:val="00BE4580"/>
    <w:rsid w:val="00BE4F0E"/>
    <w:rsid w:val="00BE59E8"/>
    <w:rsid w:val="00BE5EF2"/>
    <w:rsid w:val="00BE6CEC"/>
    <w:rsid w:val="00BE7540"/>
    <w:rsid w:val="00BE7A51"/>
    <w:rsid w:val="00BF000B"/>
    <w:rsid w:val="00BF09D0"/>
    <w:rsid w:val="00BF0C58"/>
    <w:rsid w:val="00BF2C1A"/>
    <w:rsid w:val="00BF2E2F"/>
    <w:rsid w:val="00BF3889"/>
    <w:rsid w:val="00BF55E9"/>
    <w:rsid w:val="00BF65BB"/>
    <w:rsid w:val="00BF77F7"/>
    <w:rsid w:val="00BF783A"/>
    <w:rsid w:val="00C00611"/>
    <w:rsid w:val="00C0097B"/>
    <w:rsid w:val="00C00A87"/>
    <w:rsid w:val="00C01015"/>
    <w:rsid w:val="00C01D92"/>
    <w:rsid w:val="00C02A72"/>
    <w:rsid w:val="00C0329D"/>
    <w:rsid w:val="00C035EC"/>
    <w:rsid w:val="00C03606"/>
    <w:rsid w:val="00C03735"/>
    <w:rsid w:val="00C045A5"/>
    <w:rsid w:val="00C04BCA"/>
    <w:rsid w:val="00C04BE6"/>
    <w:rsid w:val="00C04DF9"/>
    <w:rsid w:val="00C04E9D"/>
    <w:rsid w:val="00C04F58"/>
    <w:rsid w:val="00C062C2"/>
    <w:rsid w:val="00C070F5"/>
    <w:rsid w:val="00C1021F"/>
    <w:rsid w:val="00C1027B"/>
    <w:rsid w:val="00C1101B"/>
    <w:rsid w:val="00C118C2"/>
    <w:rsid w:val="00C12187"/>
    <w:rsid w:val="00C1273A"/>
    <w:rsid w:val="00C13FBC"/>
    <w:rsid w:val="00C141D4"/>
    <w:rsid w:val="00C15F51"/>
    <w:rsid w:val="00C16F8D"/>
    <w:rsid w:val="00C17981"/>
    <w:rsid w:val="00C17D52"/>
    <w:rsid w:val="00C20263"/>
    <w:rsid w:val="00C2078F"/>
    <w:rsid w:val="00C21AA2"/>
    <w:rsid w:val="00C2246D"/>
    <w:rsid w:val="00C22AEE"/>
    <w:rsid w:val="00C23E25"/>
    <w:rsid w:val="00C24C73"/>
    <w:rsid w:val="00C2518C"/>
    <w:rsid w:val="00C255E6"/>
    <w:rsid w:val="00C25832"/>
    <w:rsid w:val="00C25985"/>
    <w:rsid w:val="00C25A8B"/>
    <w:rsid w:val="00C25CE5"/>
    <w:rsid w:val="00C266D2"/>
    <w:rsid w:val="00C270A7"/>
    <w:rsid w:val="00C27B04"/>
    <w:rsid w:val="00C3024B"/>
    <w:rsid w:val="00C30827"/>
    <w:rsid w:val="00C308B5"/>
    <w:rsid w:val="00C30E2B"/>
    <w:rsid w:val="00C31216"/>
    <w:rsid w:val="00C32E1F"/>
    <w:rsid w:val="00C33590"/>
    <w:rsid w:val="00C33780"/>
    <w:rsid w:val="00C33BB1"/>
    <w:rsid w:val="00C3404F"/>
    <w:rsid w:val="00C35267"/>
    <w:rsid w:val="00C3724D"/>
    <w:rsid w:val="00C37A81"/>
    <w:rsid w:val="00C403C3"/>
    <w:rsid w:val="00C404CD"/>
    <w:rsid w:val="00C41141"/>
    <w:rsid w:val="00C41E9F"/>
    <w:rsid w:val="00C429F3"/>
    <w:rsid w:val="00C42A97"/>
    <w:rsid w:val="00C434F5"/>
    <w:rsid w:val="00C43E66"/>
    <w:rsid w:val="00C43FF4"/>
    <w:rsid w:val="00C442E8"/>
    <w:rsid w:val="00C45BD9"/>
    <w:rsid w:val="00C45D8A"/>
    <w:rsid w:val="00C466D8"/>
    <w:rsid w:val="00C47A26"/>
    <w:rsid w:val="00C50117"/>
    <w:rsid w:val="00C501AF"/>
    <w:rsid w:val="00C5119E"/>
    <w:rsid w:val="00C51543"/>
    <w:rsid w:val="00C52810"/>
    <w:rsid w:val="00C5283E"/>
    <w:rsid w:val="00C52CB9"/>
    <w:rsid w:val="00C52EEC"/>
    <w:rsid w:val="00C53131"/>
    <w:rsid w:val="00C53517"/>
    <w:rsid w:val="00C543AA"/>
    <w:rsid w:val="00C54B5F"/>
    <w:rsid w:val="00C556EE"/>
    <w:rsid w:val="00C567E8"/>
    <w:rsid w:val="00C57597"/>
    <w:rsid w:val="00C57819"/>
    <w:rsid w:val="00C60990"/>
    <w:rsid w:val="00C615F0"/>
    <w:rsid w:val="00C61B31"/>
    <w:rsid w:val="00C620FB"/>
    <w:rsid w:val="00C63C03"/>
    <w:rsid w:val="00C63F47"/>
    <w:rsid w:val="00C64C5D"/>
    <w:rsid w:val="00C6549B"/>
    <w:rsid w:val="00C65868"/>
    <w:rsid w:val="00C65DEC"/>
    <w:rsid w:val="00C668BC"/>
    <w:rsid w:val="00C66EA3"/>
    <w:rsid w:val="00C66EBA"/>
    <w:rsid w:val="00C67D80"/>
    <w:rsid w:val="00C70464"/>
    <w:rsid w:val="00C705A1"/>
    <w:rsid w:val="00C70EB5"/>
    <w:rsid w:val="00C70F03"/>
    <w:rsid w:val="00C73661"/>
    <w:rsid w:val="00C73731"/>
    <w:rsid w:val="00C75344"/>
    <w:rsid w:val="00C7573B"/>
    <w:rsid w:val="00C757B1"/>
    <w:rsid w:val="00C75AEE"/>
    <w:rsid w:val="00C80467"/>
    <w:rsid w:val="00C805D5"/>
    <w:rsid w:val="00C80A9F"/>
    <w:rsid w:val="00C80C2C"/>
    <w:rsid w:val="00C81ED4"/>
    <w:rsid w:val="00C82219"/>
    <w:rsid w:val="00C828F2"/>
    <w:rsid w:val="00C8291F"/>
    <w:rsid w:val="00C82C0C"/>
    <w:rsid w:val="00C82CD8"/>
    <w:rsid w:val="00C83020"/>
    <w:rsid w:val="00C8333C"/>
    <w:rsid w:val="00C83A23"/>
    <w:rsid w:val="00C8444D"/>
    <w:rsid w:val="00C85AE4"/>
    <w:rsid w:val="00C86BA1"/>
    <w:rsid w:val="00C86BC0"/>
    <w:rsid w:val="00C916C9"/>
    <w:rsid w:val="00C94BED"/>
    <w:rsid w:val="00C95DEF"/>
    <w:rsid w:val="00C95DF4"/>
    <w:rsid w:val="00C966CA"/>
    <w:rsid w:val="00C9749D"/>
    <w:rsid w:val="00C97FF4"/>
    <w:rsid w:val="00CA00A8"/>
    <w:rsid w:val="00CA020A"/>
    <w:rsid w:val="00CA054B"/>
    <w:rsid w:val="00CA0BB6"/>
    <w:rsid w:val="00CA178A"/>
    <w:rsid w:val="00CA1D33"/>
    <w:rsid w:val="00CA210E"/>
    <w:rsid w:val="00CA2667"/>
    <w:rsid w:val="00CA289E"/>
    <w:rsid w:val="00CA28C6"/>
    <w:rsid w:val="00CA2A17"/>
    <w:rsid w:val="00CA31AC"/>
    <w:rsid w:val="00CA3241"/>
    <w:rsid w:val="00CA402B"/>
    <w:rsid w:val="00CA4D74"/>
    <w:rsid w:val="00CA55F3"/>
    <w:rsid w:val="00CA7C6F"/>
    <w:rsid w:val="00CA7F61"/>
    <w:rsid w:val="00CB157C"/>
    <w:rsid w:val="00CB1F24"/>
    <w:rsid w:val="00CB227F"/>
    <w:rsid w:val="00CB34E5"/>
    <w:rsid w:val="00CB3ED4"/>
    <w:rsid w:val="00CB432F"/>
    <w:rsid w:val="00CB4910"/>
    <w:rsid w:val="00CB4E33"/>
    <w:rsid w:val="00CB5020"/>
    <w:rsid w:val="00CB554D"/>
    <w:rsid w:val="00CB6CF0"/>
    <w:rsid w:val="00CB6DE8"/>
    <w:rsid w:val="00CB7586"/>
    <w:rsid w:val="00CB78D4"/>
    <w:rsid w:val="00CC0AA0"/>
    <w:rsid w:val="00CC0E15"/>
    <w:rsid w:val="00CC2B24"/>
    <w:rsid w:val="00CC338F"/>
    <w:rsid w:val="00CC3712"/>
    <w:rsid w:val="00CC3CFE"/>
    <w:rsid w:val="00CC3ED0"/>
    <w:rsid w:val="00CC4CE2"/>
    <w:rsid w:val="00CC5DA8"/>
    <w:rsid w:val="00CC65B9"/>
    <w:rsid w:val="00CC7ED1"/>
    <w:rsid w:val="00CD06E3"/>
    <w:rsid w:val="00CD0AF5"/>
    <w:rsid w:val="00CD128B"/>
    <w:rsid w:val="00CD1CF8"/>
    <w:rsid w:val="00CD3C4E"/>
    <w:rsid w:val="00CD3DE3"/>
    <w:rsid w:val="00CD41E2"/>
    <w:rsid w:val="00CD43A9"/>
    <w:rsid w:val="00CD55DC"/>
    <w:rsid w:val="00CD5EFD"/>
    <w:rsid w:val="00CD6D03"/>
    <w:rsid w:val="00CE0048"/>
    <w:rsid w:val="00CE0097"/>
    <w:rsid w:val="00CE1524"/>
    <w:rsid w:val="00CE19E2"/>
    <w:rsid w:val="00CE3022"/>
    <w:rsid w:val="00CE4D1E"/>
    <w:rsid w:val="00CE4FD3"/>
    <w:rsid w:val="00CE540C"/>
    <w:rsid w:val="00CF07EF"/>
    <w:rsid w:val="00CF0F83"/>
    <w:rsid w:val="00CF2B90"/>
    <w:rsid w:val="00CF367A"/>
    <w:rsid w:val="00CF3CCC"/>
    <w:rsid w:val="00CF56D1"/>
    <w:rsid w:val="00CF5D81"/>
    <w:rsid w:val="00CF711E"/>
    <w:rsid w:val="00CF777B"/>
    <w:rsid w:val="00CF7E2C"/>
    <w:rsid w:val="00D00310"/>
    <w:rsid w:val="00D00789"/>
    <w:rsid w:val="00D01134"/>
    <w:rsid w:val="00D01DDF"/>
    <w:rsid w:val="00D01E90"/>
    <w:rsid w:val="00D0206E"/>
    <w:rsid w:val="00D022FC"/>
    <w:rsid w:val="00D02962"/>
    <w:rsid w:val="00D029B2"/>
    <w:rsid w:val="00D03114"/>
    <w:rsid w:val="00D03506"/>
    <w:rsid w:val="00D03B68"/>
    <w:rsid w:val="00D04545"/>
    <w:rsid w:val="00D0499F"/>
    <w:rsid w:val="00D04AF0"/>
    <w:rsid w:val="00D04F83"/>
    <w:rsid w:val="00D060C9"/>
    <w:rsid w:val="00D0710D"/>
    <w:rsid w:val="00D07B70"/>
    <w:rsid w:val="00D10512"/>
    <w:rsid w:val="00D11061"/>
    <w:rsid w:val="00D12E15"/>
    <w:rsid w:val="00D1312C"/>
    <w:rsid w:val="00D13B4B"/>
    <w:rsid w:val="00D15200"/>
    <w:rsid w:val="00D15731"/>
    <w:rsid w:val="00D1583A"/>
    <w:rsid w:val="00D1710D"/>
    <w:rsid w:val="00D17D42"/>
    <w:rsid w:val="00D17F59"/>
    <w:rsid w:val="00D201D6"/>
    <w:rsid w:val="00D20A12"/>
    <w:rsid w:val="00D20CF7"/>
    <w:rsid w:val="00D210DB"/>
    <w:rsid w:val="00D21482"/>
    <w:rsid w:val="00D232E3"/>
    <w:rsid w:val="00D240B3"/>
    <w:rsid w:val="00D24111"/>
    <w:rsid w:val="00D2457C"/>
    <w:rsid w:val="00D250A4"/>
    <w:rsid w:val="00D254FC"/>
    <w:rsid w:val="00D26716"/>
    <w:rsid w:val="00D26FCA"/>
    <w:rsid w:val="00D2780F"/>
    <w:rsid w:val="00D30913"/>
    <w:rsid w:val="00D309C9"/>
    <w:rsid w:val="00D31CF8"/>
    <w:rsid w:val="00D32281"/>
    <w:rsid w:val="00D33221"/>
    <w:rsid w:val="00D33D8B"/>
    <w:rsid w:val="00D34237"/>
    <w:rsid w:val="00D3437E"/>
    <w:rsid w:val="00D34B9C"/>
    <w:rsid w:val="00D34EBC"/>
    <w:rsid w:val="00D356D5"/>
    <w:rsid w:val="00D35AB0"/>
    <w:rsid w:val="00D36E23"/>
    <w:rsid w:val="00D413B6"/>
    <w:rsid w:val="00D41DFC"/>
    <w:rsid w:val="00D42DDF"/>
    <w:rsid w:val="00D44347"/>
    <w:rsid w:val="00D45229"/>
    <w:rsid w:val="00D45DAD"/>
    <w:rsid w:val="00D4642A"/>
    <w:rsid w:val="00D46718"/>
    <w:rsid w:val="00D4681F"/>
    <w:rsid w:val="00D475AD"/>
    <w:rsid w:val="00D502F9"/>
    <w:rsid w:val="00D50EC6"/>
    <w:rsid w:val="00D5128E"/>
    <w:rsid w:val="00D515BC"/>
    <w:rsid w:val="00D5167B"/>
    <w:rsid w:val="00D5225F"/>
    <w:rsid w:val="00D5323F"/>
    <w:rsid w:val="00D53590"/>
    <w:rsid w:val="00D536CD"/>
    <w:rsid w:val="00D540F8"/>
    <w:rsid w:val="00D545F5"/>
    <w:rsid w:val="00D54600"/>
    <w:rsid w:val="00D54A5E"/>
    <w:rsid w:val="00D54E6A"/>
    <w:rsid w:val="00D54FA4"/>
    <w:rsid w:val="00D5526B"/>
    <w:rsid w:val="00D55C2B"/>
    <w:rsid w:val="00D57E7F"/>
    <w:rsid w:val="00D624CB"/>
    <w:rsid w:val="00D6360F"/>
    <w:rsid w:val="00D63F95"/>
    <w:rsid w:val="00D63FB7"/>
    <w:rsid w:val="00D64564"/>
    <w:rsid w:val="00D646F3"/>
    <w:rsid w:val="00D6487A"/>
    <w:rsid w:val="00D64A1C"/>
    <w:rsid w:val="00D65357"/>
    <w:rsid w:val="00D66967"/>
    <w:rsid w:val="00D6772E"/>
    <w:rsid w:val="00D67BCB"/>
    <w:rsid w:val="00D70DAF"/>
    <w:rsid w:val="00D71BE8"/>
    <w:rsid w:val="00D73140"/>
    <w:rsid w:val="00D73208"/>
    <w:rsid w:val="00D7394E"/>
    <w:rsid w:val="00D73DD1"/>
    <w:rsid w:val="00D745FB"/>
    <w:rsid w:val="00D7483E"/>
    <w:rsid w:val="00D756C6"/>
    <w:rsid w:val="00D77801"/>
    <w:rsid w:val="00D80217"/>
    <w:rsid w:val="00D8236F"/>
    <w:rsid w:val="00D82731"/>
    <w:rsid w:val="00D82952"/>
    <w:rsid w:val="00D845FC"/>
    <w:rsid w:val="00D85EEF"/>
    <w:rsid w:val="00D85F09"/>
    <w:rsid w:val="00D87B79"/>
    <w:rsid w:val="00D90082"/>
    <w:rsid w:val="00D901FA"/>
    <w:rsid w:val="00D918A8"/>
    <w:rsid w:val="00D93163"/>
    <w:rsid w:val="00D9473E"/>
    <w:rsid w:val="00D94E50"/>
    <w:rsid w:val="00D953D1"/>
    <w:rsid w:val="00D969DD"/>
    <w:rsid w:val="00D97988"/>
    <w:rsid w:val="00DA0BFE"/>
    <w:rsid w:val="00DA144A"/>
    <w:rsid w:val="00DA1B58"/>
    <w:rsid w:val="00DA1CFB"/>
    <w:rsid w:val="00DA1FCB"/>
    <w:rsid w:val="00DA281D"/>
    <w:rsid w:val="00DA3B7C"/>
    <w:rsid w:val="00DA4073"/>
    <w:rsid w:val="00DA437F"/>
    <w:rsid w:val="00DA4B6E"/>
    <w:rsid w:val="00DA4D98"/>
    <w:rsid w:val="00DA547C"/>
    <w:rsid w:val="00DA5C1C"/>
    <w:rsid w:val="00DA6D94"/>
    <w:rsid w:val="00DA7A58"/>
    <w:rsid w:val="00DB0034"/>
    <w:rsid w:val="00DB093F"/>
    <w:rsid w:val="00DB0E39"/>
    <w:rsid w:val="00DB20EA"/>
    <w:rsid w:val="00DB25B4"/>
    <w:rsid w:val="00DB290B"/>
    <w:rsid w:val="00DB3380"/>
    <w:rsid w:val="00DB3C83"/>
    <w:rsid w:val="00DB453C"/>
    <w:rsid w:val="00DB4EC6"/>
    <w:rsid w:val="00DB5F3C"/>
    <w:rsid w:val="00DB68DE"/>
    <w:rsid w:val="00DB7B57"/>
    <w:rsid w:val="00DB7D55"/>
    <w:rsid w:val="00DB7F1D"/>
    <w:rsid w:val="00DC00E0"/>
    <w:rsid w:val="00DC048D"/>
    <w:rsid w:val="00DC16EB"/>
    <w:rsid w:val="00DC241D"/>
    <w:rsid w:val="00DC2474"/>
    <w:rsid w:val="00DC2B0C"/>
    <w:rsid w:val="00DC3E0A"/>
    <w:rsid w:val="00DC4D7E"/>
    <w:rsid w:val="00DC620F"/>
    <w:rsid w:val="00DC640E"/>
    <w:rsid w:val="00DC66EF"/>
    <w:rsid w:val="00DC6BF9"/>
    <w:rsid w:val="00DC6BFC"/>
    <w:rsid w:val="00DC7717"/>
    <w:rsid w:val="00DD01B2"/>
    <w:rsid w:val="00DD02BD"/>
    <w:rsid w:val="00DD142A"/>
    <w:rsid w:val="00DD2909"/>
    <w:rsid w:val="00DD3C5E"/>
    <w:rsid w:val="00DD3CB0"/>
    <w:rsid w:val="00DD44C9"/>
    <w:rsid w:val="00DD4B84"/>
    <w:rsid w:val="00DD5ED8"/>
    <w:rsid w:val="00DE0231"/>
    <w:rsid w:val="00DE149B"/>
    <w:rsid w:val="00DE187E"/>
    <w:rsid w:val="00DE1C29"/>
    <w:rsid w:val="00DE2AE6"/>
    <w:rsid w:val="00DE6699"/>
    <w:rsid w:val="00DE6E71"/>
    <w:rsid w:val="00DF03C4"/>
    <w:rsid w:val="00DF058C"/>
    <w:rsid w:val="00DF1695"/>
    <w:rsid w:val="00DF1FCA"/>
    <w:rsid w:val="00DF34AD"/>
    <w:rsid w:val="00DF388B"/>
    <w:rsid w:val="00DF4418"/>
    <w:rsid w:val="00DF49CB"/>
    <w:rsid w:val="00DF4EEC"/>
    <w:rsid w:val="00DF5E5E"/>
    <w:rsid w:val="00DF6B08"/>
    <w:rsid w:val="00DF7487"/>
    <w:rsid w:val="00E003C2"/>
    <w:rsid w:val="00E00D65"/>
    <w:rsid w:val="00E0244A"/>
    <w:rsid w:val="00E024A7"/>
    <w:rsid w:val="00E02CA7"/>
    <w:rsid w:val="00E032C6"/>
    <w:rsid w:val="00E03960"/>
    <w:rsid w:val="00E05B06"/>
    <w:rsid w:val="00E0685D"/>
    <w:rsid w:val="00E06866"/>
    <w:rsid w:val="00E06C58"/>
    <w:rsid w:val="00E07271"/>
    <w:rsid w:val="00E072A8"/>
    <w:rsid w:val="00E10E27"/>
    <w:rsid w:val="00E1100C"/>
    <w:rsid w:val="00E11477"/>
    <w:rsid w:val="00E116B4"/>
    <w:rsid w:val="00E11E87"/>
    <w:rsid w:val="00E1278B"/>
    <w:rsid w:val="00E13F0C"/>
    <w:rsid w:val="00E14B1E"/>
    <w:rsid w:val="00E14DEA"/>
    <w:rsid w:val="00E16FD3"/>
    <w:rsid w:val="00E20117"/>
    <w:rsid w:val="00E21255"/>
    <w:rsid w:val="00E21271"/>
    <w:rsid w:val="00E21365"/>
    <w:rsid w:val="00E2239B"/>
    <w:rsid w:val="00E2248D"/>
    <w:rsid w:val="00E2263A"/>
    <w:rsid w:val="00E236D7"/>
    <w:rsid w:val="00E24890"/>
    <w:rsid w:val="00E24BE2"/>
    <w:rsid w:val="00E253C5"/>
    <w:rsid w:val="00E25F66"/>
    <w:rsid w:val="00E26A03"/>
    <w:rsid w:val="00E2759C"/>
    <w:rsid w:val="00E30323"/>
    <w:rsid w:val="00E30D94"/>
    <w:rsid w:val="00E31EBF"/>
    <w:rsid w:val="00E337F4"/>
    <w:rsid w:val="00E3404B"/>
    <w:rsid w:val="00E34CE1"/>
    <w:rsid w:val="00E34FAF"/>
    <w:rsid w:val="00E36479"/>
    <w:rsid w:val="00E36965"/>
    <w:rsid w:val="00E40B58"/>
    <w:rsid w:val="00E41757"/>
    <w:rsid w:val="00E41D70"/>
    <w:rsid w:val="00E41F58"/>
    <w:rsid w:val="00E4209A"/>
    <w:rsid w:val="00E420F0"/>
    <w:rsid w:val="00E43ED4"/>
    <w:rsid w:val="00E455F2"/>
    <w:rsid w:val="00E4561B"/>
    <w:rsid w:val="00E46933"/>
    <w:rsid w:val="00E47281"/>
    <w:rsid w:val="00E50593"/>
    <w:rsid w:val="00E50828"/>
    <w:rsid w:val="00E512B0"/>
    <w:rsid w:val="00E51337"/>
    <w:rsid w:val="00E51570"/>
    <w:rsid w:val="00E54ACA"/>
    <w:rsid w:val="00E55360"/>
    <w:rsid w:val="00E55E5B"/>
    <w:rsid w:val="00E56E5B"/>
    <w:rsid w:val="00E572B8"/>
    <w:rsid w:val="00E57554"/>
    <w:rsid w:val="00E579F8"/>
    <w:rsid w:val="00E603A4"/>
    <w:rsid w:val="00E61787"/>
    <w:rsid w:val="00E61CB4"/>
    <w:rsid w:val="00E620B9"/>
    <w:rsid w:val="00E62C1E"/>
    <w:rsid w:val="00E650E9"/>
    <w:rsid w:val="00E6585D"/>
    <w:rsid w:val="00E658C8"/>
    <w:rsid w:val="00E6604C"/>
    <w:rsid w:val="00E66505"/>
    <w:rsid w:val="00E66581"/>
    <w:rsid w:val="00E665EB"/>
    <w:rsid w:val="00E70213"/>
    <w:rsid w:val="00E70C3E"/>
    <w:rsid w:val="00E71BA2"/>
    <w:rsid w:val="00E71C9E"/>
    <w:rsid w:val="00E72E2F"/>
    <w:rsid w:val="00E73083"/>
    <w:rsid w:val="00E73241"/>
    <w:rsid w:val="00E74324"/>
    <w:rsid w:val="00E75956"/>
    <w:rsid w:val="00E760AA"/>
    <w:rsid w:val="00E76992"/>
    <w:rsid w:val="00E776C6"/>
    <w:rsid w:val="00E77B8B"/>
    <w:rsid w:val="00E80667"/>
    <w:rsid w:val="00E80DFF"/>
    <w:rsid w:val="00E8130D"/>
    <w:rsid w:val="00E840B0"/>
    <w:rsid w:val="00E84576"/>
    <w:rsid w:val="00E85B51"/>
    <w:rsid w:val="00E86903"/>
    <w:rsid w:val="00E86ADE"/>
    <w:rsid w:val="00E86B0C"/>
    <w:rsid w:val="00E86DE2"/>
    <w:rsid w:val="00E87251"/>
    <w:rsid w:val="00E903A9"/>
    <w:rsid w:val="00E90820"/>
    <w:rsid w:val="00E90849"/>
    <w:rsid w:val="00E91F7D"/>
    <w:rsid w:val="00E925F0"/>
    <w:rsid w:val="00E951C7"/>
    <w:rsid w:val="00E95510"/>
    <w:rsid w:val="00E97504"/>
    <w:rsid w:val="00E97545"/>
    <w:rsid w:val="00EA03BD"/>
    <w:rsid w:val="00EA0746"/>
    <w:rsid w:val="00EA0A92"/>
    <w:rsid w:val="00EA1FE2"/>
    <w:rsid w:val="00EA239E"/>
    <w:rsid w:val="00EA2B07"/>
    <w:rsid w:val="00EA38E7"/>
    <w:rsid w:val="00EA4C40"/>
    <w:rsid w:val="00EA4EC4"/>
    <w:rsid w:val="00EA5149"/>
    <w:rsid w:val="00EA6977"/>
    <w:rsid w:val="00EA6F17"/>
    <w:rsid w:val="00EA7C85"/>
    <w:rsid w:val="00EB0006"/>
    <w:rsid w:val="00EB1602"/>
    <w:rsid w:val="00EB2AA8"/>
    <w:rsid w:val="00EB392C"/>
    <w:rsid w:val="00EB41EE"/>
    <w:rsid w:val="00EB5288"/>
    <w:rsid w:val="00EB58E5"/>
    <w:rsid w:val="00EB699E"/>
    <w:rsid w:val="00EB754E"/>
    <w:rsid w:val="00EB763B"/>
    <w:rsid w:val="00EB7C45"/>
    <w:rsid w:val="00EB7F92"/>
    <w:rsid w:val="00EC0145"/>
    <w:rsid w:val="00EC04C1"/>
    <w:rsid w:val="00EC06C4"/>
    <w:rsid w:val="00EC0D9D"/>
    <w:rsid w:val="00EC11D5"/>
    <w:rsid w:val="00EC2E5E"/>
    <w:rsid w:val="00EC4480"/>
    <w:rsid w:val="00EC5C30"/>
    <w:rsid w:val="00EC5C3A"/>
    <w:rsid w:val="00EC5E0D"/>
    <w:rsid w:val="00EC5F4F"/>
    <w:rsid w:val="00EC647E"/>
    <w:rsid w:val="00EC725A"/>
    <w:rsid w:val="00EC7B63"/>
    <w:rsid w:val="00EC7C10"/>
    <w:rsid w:val="00ED02D4"/>
    <w:rsid w:val="00ED0DD6"/>
    <w:rsid w:val="00ED1337"/>
    <w:rsid w:val="00ED1796"/>
    <w:rsid w:val="00ED2861"/>
    <w:rsid w:val="00ED49E1"/>
    <w:rsid w:val="00ED4D8D"/>
    <w:rsid w:val="00ED61E5"/>
    <w:rsid w:val="00ED6627"/>
    <w:rsid w:val="00ED671E"/>
    <w:rsid w:val="00ED7022"/>
    <w:rsid w:val="00ED7C61"/>
    <w:rsid w:val="00EE0F8E"/>
    <w:rsid w:val="00EE1693"/>
    <w:rsid w:val="00EE2874"/>
    <w:rsid w:val="00EE6925"/>
    <w:rsid w:val="00EE70C8"/>
    <w:rsid w:val="00EF00B7"/>
    <w:rsid w:val="00EF0415"/>
    <w:rsid w:val="00EF0E82"/>
    <w:rsid w:val="00EF122B"/>
    <w:rsid w:val="00EF13B8"/>
    <w:rsid w:val="00EF2D78"/>
    <w:rsid w:val="00EF2DDD"/>
    <w:rsid w:val="00EF3267"/>
    <w:rsid w:val="00EF3EF7"/>
    <w:rsid w:val="00EF459D"/>
    <w:rsid w:val="00EF6F7B"/>
    <w:rsid w:val="00EF7EDC"/>
    <w:rsid w:val="00F02044"/>
    <w:rsid w:val="00F02472"/>
    <w:rsid w:val="00F03685"/>
    <w:rsid w:val="00F03ABA"/>
    <w:rsid w:val="00F04100"/>
    <w:rsid w:val="00F0493D"/>
    <w:rsid w:val="00F05836"/>
    <w:rsid w:val="00F062D3"/>
    <w:rsid w:val="00F06314"/>
    <w:rsid w:val="00F06555"/>
    <w:rsid w:val="00F06DA3"/>
    <w:rsid w:val="00F10AB4"/>
    <w:rsid w:val="00F11800"/>
    <w:rsid w:val="00F11BCD"/>
    <w:rsid w:val="00F11D1B"/>
    <w:rsid w:val="00F12162"/>
    <w:rsid w:val="00F12288"/>
    <w:rsid w:val="00F14789"/>
    <w:rsid w:val="00F148F7"/>
    <w:rsid w:val="00F14933"/>
    <w:rsid w:val="00F15523"/>
    <w:rsid w:val="00F15768"/>
    <w:rsid w:val="00F16084"/>
    <w:rsid w:val="00F1621E"/>
    <w:rsid w:val="00F16474"/>
    <w:rsid w:val="00F164EE"/>
    <w:rsid w:val="00F1704F"/>
    <w:rsid w:val="00F2053A"/>
    <w:rsid w:val="00F207A8"/>
    <w:rsid w:val="00F212FE"/>
    <w:rsid w:val="00F21B5D"/>
    <w:rsid w:val="00F22FD9"/>
    <w:rsid w:val="00F23333"/>
    <w:rsid w:val="00F237A1"/>
    <w:rsid w:val="00F23EFC"/>
    <w:rsid w:val="00F263B0"/>
    <w:rsid w:val="00F266FE"/>
    <w:rsid w:val="00F26A65"/>
    <w:rsid w:val="00F26DD6"/>
    <w:rsid w:val="00F27D0E"/>
    <w:rsid w:val="00F30A84"/>
    <w:rsid w:val="00F30C9B"/>
    <w:rsid w:val="00F30D74"/>
    <w:rsid w:val="00F320CD"/>
    <w:rsid w:val="00F321B4"/>
    <w:rsid w:val="00F3229B"/>
    <w:rsid w:val="00F326A8"/>
    <w:rsid w:val="00F32A0C"/>
    <w:rsid w:val="00F33121"/>
    <w:rsid w:val="00F3493F"/>
    <w:rsid w:val="00F34FED"/>
    <w:rsid w:val="00F36272"/>
    <w:rsid w:val="00F36389"/>
    <w:rsid w:val="00F370F0"/>
    <w:rsid w:val="00F400CB"/>
    <w:rsid w:val="00F40677"/>
    <w:rsid w:val="00F407C1"/>
    <w:rsid w:val="00F4130F"/>
    <w:rsid w:val="00F419E4"/>
    <w:rsid w:val="00F429FA"/>
    <w:rsid w:val="00F43B55"/>
    <w:rsid w:val="00F43B6D"/>
    <w:rsid w:val="00F43FEC"/>
    <w:rsid w:val="00F44071"/>
    <w:rsid w:val="00F44164"/>
    <w:rsid w:val="00F4470D"/>
    <w:rsid w:val="00F4492A"/>
    <w:rsid w:val="00F449F2"/>
    <w:rsid w:val="00F4703D"/>
    <w:rsid w:val="00F4731D"/>
    <w:rsid w:val="00F479D4"/>
    <w:rsid w:val="00F47A1F"/>
    <w:rsid w:val="00F50987"/>
    <w:rsid w:val="00F5281E"/>
    <w:rsid w:val="00F543A1"/>
    <w:rsid w:val="00F54462"/>
    <w:rsid w:val="00F5447E"/>
    <w:rsid w:val="00F55856"/>
    <w:rsid w:val="00F55C3D"/>
    <w:rsid w:val="00F570AA"/>
    <w:rsid w:val="00F60141"/>
    <w:rsid w:val="00F60527"/>
    <w:rsid w:val="00F6127B"/>
    <w:rsid w:val="00F61B05"/>
    <w:rsid w:val="00F61D03"/>
    <w:rsid w:val="00F62214"/>
    <w:rsid w:val="00F6237C"/>
    <w:rsid w:val="00F62CDE"/>
    <w:rsid w:val="00F62CE5"/>
    <w:rsid w:val="00F64274"/>
    <w:rsid w:val="00F6573E"/>
    <w:rsid w:val="00F66C07"/>
    <w:rsid w:val="00F70021"/>
    <w:rsid w:val="00F709F0"/>
    <w:rsid w:val="00F70C4A"/>
    <w:rsid w:val="00F70FE5"/>
    <w:rsid w:val="00F72332"/>
    <w:rsid w:val="00F73454"/>
    <w:rsid w:val="00F73E14"/>
    <w:rsid w:val="00F749C6"/>
    <w:rsid w:val="00F75DE3"/>
    <w:rsid w:val="00F764B3"/>
    <w:rsid w:val="00F76F34"/>
    <w:rsid w:val="00F773E3"/>
    <w:rsid w:val="00F7751A"/>
    <w:rsid w:val="00F77AA4"/>
    <w:rsid w:val="00F8019F"/>
    <w:rsid w:val="00F8184D"/>
    <w:rsid w:val="00F8291A"/>
    <w:rsid w:val="00F83080"/>
    <w:rsid w:val="00F83260"/>
    <w:rsid w:val="00F838BA"/>
    <w:rsid w:val="00F83A30"/>
    <w:rsid w:val="00F84D3B"/>
    <w:rsid w:val="00F86187"/>
    <w:rsid w:val="00F86502"/>
    <w:rsid w:val="00F8656D"/>
    <w:rsid w:val="00F869C1"/>
    <w:rsid w:val="00F877D6"/>
    <w:rsid w:val="00F87C9B"/>
    <w:rsid w:val="00F90240"/>
    <w:rsid w:val="00F914E3"/>
    <w:rsid w:val="00F919DE"/>
    <w:rsid w:val="00F91D4A"/>
    <w:rsid w:val="00F92D7E"/>
    <w:rsid w:val="00F93530"/>
    <w:rsid w:val="00F95761"/>
    <w:rsid w:val="00F96429"/>
    <w:rsid w:val="00F975BE"/>
    <w:rsid w:val="00FA0112"/>
    <w:rsid w:val="00FA0A13"/>
    <w:rsid w:val="00FA0EF2"/>
    <w:rsid w:val="00FA112D"/>
    <w:rsid w:val="00FA1C67"/>
    <w:rsid w:val="00FA2BFD"/>
    <w:rsid w:val="00FA33B5"/>
    <w:rsid w:val="00FA48CF"/>
    <w:rsid w:val="00FA5B55"/>
    <w:rsid w:val="00FA6DEA"/>
    <w:rsid w:val="00FA6F14"/>
    <w:rsid w:val="00FA7420"/>
    <w:rsid w:val="00FB0471"/>
    <w:rsid w:val="00FB0F32"/>
    <w:rsid w:val="00FB18B8"/>
    <w:rsid w:val="00FB1AA3"/>
    <w:rsid w:val="00FB2C49"/>
    <w:rsid w:val="00FB2EA4"/>
    <w:rsid w:val="00FB2FB5"/>
    <w:rsid w:val="00FB3CBA"/>
    <w:rsid w:val="00FB3FCC"/>
    <w:rsid w:val="00FB42B3"/>
    <w:rsid w:val="00FB454B"/>
    <w:rsid w:val="00FB4790"/>
    <w:rsid w:val="00FB5771"/>
    <w:rsid w:val="00FB6B40"/>
    <w:rsid w:val="00FB714F"/>
    <w:rsid w:val="00FB7621"/>
    <w:rsid w:val="00FB7931"/>
    <w:rsid w:val="00FC0A86"/>
    <w:rsid w:val="00FC338F"/>
    <w:rsid w:val="00FC3B26"/>
    <w:rsid w:val="00FC4F45"/>
    <w:rsid w:val="00FC59B3"/>
    <w:rsid w:val="00FC5A67"/>
    <w:rsid w:val="00FC5AA0"/>
    <w:rsid w:val="00FC5DC0"/>
    <w:rsid w:val="00FC6E29"/>
    <w:rsid w:val="00FC701C"/>
    <w:rsid w:val="00FC796D"/>
    <w:rsid w:val="00FC7B25"/>
    <w:rsid w:val="00FC7E46"/>
    <w:rsid w:val="00FD006F"/>
    <w:rsid w:val="00FD11D1"/>
    <w:rsid w:val="00FD13F4"/>
    <w:rsid w:val="00FD18BB"/>
    <w:rsid w:val="00FD2DC0"/>
    <w:rsid w:val="00FD2EC3"/>
    <w:rsid w:val="00FD47FB"/>
    <w:rsid w:val="00FD52C7"/>
    <w:rsid w:val="00FD541B"/>
    <w:rsid w:val="00FD5868"/>
    <w:rsid w:val="00FD6B0D"/>
    <w:rsid w:val="00FD6FE5"/>
    <w:rsid w:val="00FD79DF"/>
    <w:rsid w:val="00FE031A"/>
    <w:rsid w:val="00FE0BCD"/>
    <w:rsid w:val="00FE1565"/>
    <w:rsid w:val="00FE1C2E"/>
    <w:rsid w:val="00FE2362"/>
    <w:rsid w:val="00FE23C9"/>
    <w:rsid w:val="00FE256E"/>
    <w:rsid w:val="00FE3A6A"/>
    <w:rsid w:val="00FE426E"/>
    <w:rsid w:val="00FE44B6"/>
    <w:rsid w:val="00FE463F"/>
    <w:rsid w:val="00FE484D"/>
    <w:rsid w:val="00FE4968"/>
    <w:rsid w:val="00FE4A75"/>
    <w:rsid w:val="00FE52BA"/>
    <w:rsid w:val="00FE53EE"/>
    <w:rsid w:val="00FE5D84"/>
    <w:rsid w:val="00FE6C5E"/>
    <w:rsid w:val="00FE75E6"/>
    <w:rsid w:val="00FF1C8B"/>
    <w:rsid w:val="00FF1D86"/>
    <w:rsid w:val="00FF2315"/>
    <w:rsid w:val="00FF2807"/>
    <w:rsid w:val="00FF3A3F"/>
    <w:rsid w:val="00FF4B01"/>
    <w:rsid w:val="00FF5EC7"/>
    <w:rsid w:val="00FF6D04"/>
    <w:rsid w:val="021B4775"/>
    <w:rsid w:val="03FB03BA"/>
    <w:rsid w:val="04630BCE"/>
    <w:rsid w:val="046B19E4"/>
    <w:rsid w:val="04A22658"/>
    <w:rsid w:val="04CE1F73"/>
    <w:rsid w:val="059211F2"/>
    <w:rsid w:val="065B7836"/>
    <w:rsid w:val="0721638A"/>
    <w:rsid w:val="08493B4A"/>
    <w:rsid w:val="086F044F"/>
    <w:rsid w:val="08781829"/>
    <w:rsid w:val="088F37C7"/>
    <w:rsid w:val="08C2430B"/>
    <w:rsid w:val="08DF5E04"/>
    <w:rsid w:val="08E519B5"/>
    <w:rsid w:val="093E68FF"/>
    <w:rsid w:val="09C6146A"/>
    <w:rsid w:val="09CE691D"/>
    <w:rsid w:val="0A7D421F"/>
    <w:rsid w:val="0AF81AF7"/>
    <w:rsid w:val="0B226B74"/>
    <w:rsid w:val="0B495EAF"/>
    <w:rsid w:val="0BB77375"/>
    <w:rsid w:val="0BE2013B"/>
    <w:rsid w:val="0C1618B2"/>
    <w:rsid w:val="0CF12CA2"/>
    <w:rsid w:val="0D062B73"/>
    <w:rsid w:val="0DD531FB"/>
    <w:rsid w:val="0E9E6D6D"/>
    <w:rsid w:val="0F115422"/>
    <w:rsid w:val="0F3D0452"/>
    <w:rsid w:val="0F6239E3"/>
    <w:rsid w:val="0F672DA8"/>
    <w:rsid w:val="0FBA55CD"/>
    <w:rsid w:val="0FDF4B64"/>
    <w:rsid w:val="0FE87B1C"/>
    <w:rsid w:val="10061228"/>
    <w:rsid w:val="108160EB"/>
    <w:rsid w:val="10B3726F"/>
    <w:rsid w:val="10D66437"/>
    <w:rsid w:val="128B5B3E"/>
    <w:rsid w:val="12B20EA7"/>
    <w:rsid w:val="13434365"/>
    <w:rsid w:val="141259D8"/>
    <w:rsid w:val="14223741"/>
    <w:rsid w:val="143F2545"/>
    <w:rsid w:val="14D62EA9"/>
    <w:rsid w:val="150317C5"/>
    <w:rsid w:val="151B0759"/>
    <w:rsid w:val="15787ABD"/>
    <w:rsid w:val="164E6A70"/>
    <w:rsid w:val="16C230C0"/>
    <w:rsid w:val="174165D4"/>
    <w:rsid w:val="17780248"/>
    <w:rsid w:val="178E7A6B"/>
    <w:rsid w:val="193F5647"/>
    <w:rsid w:val="19466124"/>
    <w:rsid w:val="1990114D"/>
    <w:rsid w:val="19EA4126"/>
    <w:rsid w:val="1A253F8B"/>
    <w:rsid w:val="1A5168FD"/>
    <w:rsid w:val="1A516B2E"/>
    <w:rsid w:val="1A5A1E87"/>
    <w:rsid w:val="1AD35795"/>
    <w:rsid w:val="1BD9327F"/>
    <w:rsid w:val="1CC1013E"/>
    <w:rsid w:val="1D41732E"/>
    <w:rsid w:val="1D7B1A83"/>
    <w:rsid w:val="1DC67833"/>
    <w:rsid w:val="1DCA10D2"/>
    <w:rsid w:val="1F501AAA"/>
    <w:rsid w:val="1FCF567D"/>
    <w:rsid w:val="20F70C51"/>
    <w:rsid w:val="216B6728"/>
    <w:rsid w:val="216E446A"/>
    <w:rsid w:val="21CA1FEC"/>
    <w:rsid w:val="221E19EC"/>
    <w:rsid w:val="22C500B9"/>
    <w:rsid w:val="23531B69"/>
    <w:rsid w:val="237E53B1"/>
    <w:rsid w:val="24E65BC6"/>
    <w:rsid w:val="2513335E"/>
    <w:rsid w:val="253274C7"/>
    <w:rsid w:val="283D27F6"/>
    <w:rsid w:val="28B44E58"/>
    <w:rsid w:val="29827508"/>
    <w:rsid w:val="29A43874"/>
    <w:rsid w:val="29A547A1"/>
    <w:rsid w:val="29A91E9D"/>
    <w:rsid w:val="29EB48A9"/>
    <w:rsid w:val="29F01795"/>
    <w:rsid w:val="2A2953D2"/>
    <w:rsid w:val="2A361FCD"/>
    <w:rsid w:val="2A420242"/>
    <w:rsid w:val="2B0D6DA5"/>
    <w:rsid w:val="2BB040A9"/>
    <w:rsid w:val="2BE07D12"/>
    <w:rsid w:val="2D06274D"/>
    <w:rsid w:val="2E3D144C"/>
    <w:rsid w:val="2E530C6F"/>
    <w:rsid w:val="2EAD65D1"/>
    <w:rsid w:val="2EB517F8"/>
    <w:rsid w:val="2F1E74CF"/>
    <w:rsid w:val="2F25085E"/>
    <w:rsid w:val="2FB2750A"/>
    <w:rsid w:val="30ED53AB"/>
    <w:rsid w:val="314D6E49"/>
    <w:rsid w:val="33E660E2"/>
    <w:rsid w:val="345349E8"/>
    <w:rsid w:val="34945B3E"/>
    <w:rsid w:val="356B3714"/>
    <w:rsid w:val="35C10BB4"/>
    <w:rsid w:val="372633C5"/>
    <w:rsid w:val="37555607"/>
    <w:rsid w:val="375F2433"/>
    <w:rsid w:val="37C93D50"/>
    <w:rsid w:val="392506DF"/>
    <w:rsid w:val="398D772B"/>
    <w:rsid w:val="39A24859"/>
    <w:rsid w:val="39E9692C"/>
    <w:rsid w:val="3A233BEC"/>
    <w:rsid w:val="3AA53657"/>
    <w:rsid w:val="3B27406A"/>
    <w:rsid w:val="3B6E2FFE"/>
    <w:rsid w:val="3C410255"/>
    <w:rsid w:val="3D053F47"/>
    <w:rsid w:val="3D29776B"/>
    <w:rsid w:val="3D4072AC"/>
    <w:rsid w:val="3D960B78"/>
    <w:rsid w:val="3E1877DF"/>
    <w:rsid w:val="3EA22A42"/>
    <w:rsid w:val="3EE57EB6"/>
    <w:rsid w:val="40010F83"/>
    <w:rsid w:val="40833636"/>
    <w:rsid w:val="40AB0497"/>
    <w:rsid w:val="415D2244"/>
    <w:rsid w:val="42213106"/>
    <w:rsid w:val="424B2C01"/>
    <w:rsid w:val="424E37D0"/>
    <w:rsid w:val="427D5E63"/>
    <w:rsid w:val="42B21FB1"/>
    <w:rsid w:val="439661A2"/>
    <w:rsid w:val="45091C30"/>
    <w:rsid w:val="450D1720"/>
    <w:rsid w:val="453A628D"/>
    <w:rsid w:val="4554734F"/>
    <w:rsid w:val="4574179F"/>
    <w:rsid w:val="459E4A6E"/>
    <w:rsid w:val="45F8417E"/>
    <w:rsid w:val="462C3E28"/>
    <w:rsid w:val="46A02419"/>
    <w:rsid w:val="478C02B5"/>
    <w:rsid w:val="479C6A6B"/>
    <w:rsid w:val="4A1C00FE"/>
    <w:rsid w:val="4A7E5E83"/>
    <w:rsid w:val="4C080C5C"/>
    <w:rsid w:val="4D2F4593"/>
    <w:rsid w:val="4DAB1007"/>
    <w:rsid w:val="4EAA7FE0"/>
    <w:rsid w:val="4F5E5256"/>
    <w:rsid w:val="501716A5"/>
    <w:rsid w:val="504B42C0"/>
    <w:rsid w:val="50C75661"/>
    <w:rsid w:val="51711289"/>
    <w:rsid w:val="51AE428B"/>
    <w:rsid w:val="53B92A73"/>
    <w:rsid w:val="55E563D8"/>
    <w:rsid w:val="573C40E7"/>
    <w:rsid w:val="57B33B45"/>
    <w:rsid w:val="57BB500C"/>
    <w:rsid w:val="58704048"/>
    <w:rsid w:val="59486D73"/>
    <w:rsid w:val="594B23BF"/>
    <w:rsid w:val="5A70032F"/>
    <w:rsid w:val="5A8F732C"/>
    <w:rsid w:val="5ADE6493"/>
    <w:rsid w:val="5AE52DCF"/>
    <w:rsid w:val="5B0311A3"/>
    <w:rsid w:val="5C49708A"/>
    <w:rsid w:val="5D704907"/>
    <w:rsid w:val="5D855D89"/>
    <w:rsid w:val="5DB04EE7"/>
    <w:rsid w:val="5F1871E8"/>
    <w:rsid w:val="5F4104EC"/>
    <w:rsid w:val="5FAC2C38"/>
    <w:rsid w:val="60C16A35"/>
    <w:rsid w:val="617E096B"/>
    <w:rsid w:val="61BF7DEE"/>
    <w:rsid w:val="62257C51"/>
    <w:rsid w:val="622F4AA6"/>
    <w:rsid w:val="62B24C82"/>
    <w:rsid w:val="630755A9"/>
    <w:rsid w:val="63A948B2"/>
    <w:rsid w:val="63CB4828"/>
    <w:rsid w:val="64436FB9"/>
    <w:rsid w:val="64C64AC8"/>
    <w:rsid w:val="658630FD"/>
    <w:rsid w:val="658F3842"/>
    <w:rsid w:val="664E34EF"/>
    <w:rsid w:val="67542D87"/>
    <w:rsid w:val="67816AB4"/>
    <w:rsid w:val="67987117"/>
    <w:rsid w:val="67DC5256"/>
    <w:rsid w:val="68093620"/>
    <w:rsid w:val="68246BFD"/>
    <w:rsid w:val="688558EE"/>
    <w:rsid w:val="68B57855"/>
    <w:rsid w:val="696E0FB2"/>
    <w:rsid w:val="69790883"/>
    <w:rsid w:val="69C45AE2"/>
    <w:rsid w:val="6B737C7F"/>
    <w:rsid w:val="6C757A27"/>
    <w:rsid w:val="6D0D5EB2"/>
    <w:rsid w:val="6D605FE2"/>
    <w:rsid w:val="6E5B5DCF"/>
    <w:rsid w:val="6EB04D47"/>
    <w:rsid w:val="6F286FD3"/>
    <w:rsid w:val="6FAD71D1"/>
    <w:rsid w:val="6FEF6783"/>
    <w:rsid w:val="702A7A4B"/>
    <w:rsid w:val="709F5073"/>
    <w:rsid w:val="715F2A54"/>
    <w:rsid w:val="71F92EA9"/>
    <w:rsid w:val="7242215A"/>
    <w:rsid w:val="72927A31"/>
    <w:rsid w:val="73816F33"/>
    <w:rsid w:val="7447614D"/>
    <w:rsid w:val="7479207F"/>
    <w:rsid w:val="747E611A"/>
    <w:rsid w:val="748E5B2A"/>
    <w:rsid w:val="74BF1BA3"/>
    <w:rsid w:val="768076F4"/>
    <w:rsid w:val="77E04F20"/>
    <w:rsid w:val="78F35D06"/>
    <w:rsid w:val="792E2006"/>
    <w:rsid w:val="79E409BD"/>
    <w:rsid w:val="7A287D15"/>
    <w:rsid w:val="7AE244DA"/>
    <w:rsid w:val="7BA43E85"/>
    <w:rsid w:val="7BD209F2"/>
    <w:rsid w:val="7C7A4BE6"/>
    <w:rsid w:val="7C925A44"/>
    <w:rsid w:val="7DA261A2"/>
    <w:rsid w:val="7DD342F9"/>
    <w:rsid w:val="7E1A042F"/>
    <w:rsid w:val="7E781E9F"/>
    <w:rsid w:val="7E8835EA"/>
    <w:rsid w:val="7F0C5FC9"/>
    <w:rsid w:val="7F1906E6"/>
    <w:rsid w:val="7F8A5140"/>
    <w:rsid w:val="7FCE77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9"/>
    <w:qFormat/>
    <w:uiPriority w:val="9"/>
    <w:pPr>
      <w:keepNext/>
      <w:keepLines/>
      <w:numPr>
        <w:ilvl w:val="0"/>
        <w:numId w:val="1"/>
      </w:numPr>
      <w:spacing w:before="360" w:after="240"/>
      <w:ind w:firstLineChars="0"/>
      <w:outlineLvl w:val="0"/>
    </w:pPr>
    <w:rPr>
      <w:rFonts w:ascii="思源黑体 CN" w:hAnsi="思源黑体 CN" w:eastAsia="思源黑体 CN"/>
      <w:b/>
      <w:bCs/>
      <w:kern w:val="44"/>
      <w:sz w:val="36"/>
      <w:szCs w:val="44"/>
    </w:rPr>
  </w:style>
  <w:style w:type="paragraph" w:styleId="3">
    <w:name w:val="heading 2"/>
    <w:basedOn w:val="1"/>
    <w:next w:val="1"/>
    <w:link w:val="40"/>
    <w:unhideWhenUsed/>
    <w:qFormat/>
    <w:uiPriority w:val="9"/>
    <w:pPr>
      <w:keepNext/>
      <w:keepLines/>
      <w:numPr>
        <w:ilvl w:val="1"/>
        <w:numId w:val="1"/>
      </w:numPr>
      <w:spacing w:before="360" w:after="240"/>
      <w:ind w:firstLineChars="0"/>
      <w:jc w:val="left"/>
      <w:outlineLvl w:val="1"/>
    </w:pPr>
    <w:rPr>
      <w:rFonts w:ascii="思源黑体 CN" w:hAnsi="思源黑体 CN" w:eastAsia="思源黑体 CN" w:cstheme="majorBidi"/>
      <w:b/>
      <w:bCs/>
      <w:sz w:val="28"/>
      <w:szCs w:val="32"/>
    </w:rPr>
  </w:style>
  <w:style w:type="paragraph" w:styleId="4">
    <w:name w:val="heading 3"/>
    <w:basedOn w:val="1"/>
    <w:next w:val="1"/>
    <w:link w:val="44"/>
    <w:unhideWhenUsed/>
    <w:qFormat/>
    <w:uiPriority w:val="9"/>
    <w:pPr>
      <w:keepNext/>
      <w:keepLines/>
      <w:numPr>
        <w:ilvl w:val="2"/>
        <w:numId w:val="1"/>
      </w:numPr>
      <w:spacing w:before="360" w:after="240"/>
      <w:ind w:firstLineChars="0"/>
      <w:outlineLvl w:val="2"/>
    </w:pPr>
    <w:rPr>
      <w:rFonts w:ascii="思源黑体 CN" w:hAnsi="思源黑体 CN Normal" w:eastAsia="思源黑体 CN"/>
      <w:b/>
      <w:bCs/>
      <w:sz w:val="26"/>
      <w:szCs w:val="32"/>
    </w:rPr>
  </w:style>
  <w:style w:type="paragraph" w:styleId="5">
    <w:name w:val="heading 4"/>
    <w:basedOn w:val="1"/>
    <w:next w:val="1"/>
    <w:link w:val="45"/>
    <w:unhideWhenUsed/>
    <w:qFormat/>
    <w:uiPriority w:val="9"/>
    <w:pPr>
      <w:keepNext/>
      <w:keepLines/>
      <w:numPr>
        <w:ilvl w:val="3"/>
        <w:numId w:val="1"/>
      </w:numPr>
      <w:spacing w:before="240"/>
      <w:ind w:firstLineChars="0"/>
      <w:jc w:val="left"/>
      <w:outlineLvl w:val="3"/>
    </w:pPr>
    <w:rPr>
      <w:rFonts w:eastAsia="黑体" w:cstheme="majorBidi"/>
      <w:b/>
      <w:bCs/>
      <w:sz w:val="26"/>
      <w:szCs w:val="28"/>
    </w:rPr>
  </w:style>
  <w:style w:type="paragraph" w:styleId="6">
    <w:name w:val="heading 5"/>
    <w:basedOn w:val="1"/>
    <w:next w:val="1"/>
    <w:link w:val="72"/>
    <w:semiHidden/>
    <w:unhideWhenUsed/>
    <w:qFormat/>
    <w:uiPriority w:val="9"/>
    <w:pPr>
      <w:keepNext/>
      <w:keepLines/>
      <w:numPr>
        <w:ilvl w:val="4"/>
        <w:numId w:val="1"/>
      </w:numPr>
      <w:spacing w:before="280" w:after="290" w:line="376" w:lineRule="atLeast"/>
      <w:ind w:firstLine="0" w:firstLineChars="0"/>
      <w:outlineLvl w:val="4"/>
    </w:pPr>
    <w:rPr>
      <w:b/>
      <w:bCs/>
      <w:sz w:val="28"/>
      <w:szCs w:val="28"/>
    </w:rPr>
  </w:style>
  <w:style w:type="paragraph" w:styleId="7">
    <w:name w:val="heading 6"/>
    <w:basedOn w:val="1"/>
    <w:next w:val="1"/>
    <w:link w:val="73"/>
    <w:semiHidden/>
    <w:unhideWhenUsed/>
    <w:qFormat/>
    <w:uiPriority w:val="9"/>
    <w:pPr>
      <w:keepNext/>
      <w:keepLines/>
      <w:numPr>
        <w:ilvl w:val="5"/>
        <w:numId w:val="1"/>
      </w:numPr>
      <w:spacing w:before="240" w:after="64" w:line="320" w:lineRule="atLeast"/>
      <w:ind w:firstLine="0" w:firstLineChars="0"/>
      <w:outlineLvl w:val="5"/>
    </w:pPr>
    <w:rPr>
      <w:rFonts w:asciiTheme="majorHAnsi" w:hAnsiTheme="majorHAnsi" w:eastAsiaTheme="majorEastAsia" w:cstheme="majorBidi"/>
      <w:b/>
      <w:bCs/>
      <w:szCs w:val="24"/>
    </w:rPr>
  </w:style>
  <w:style w:type="paragraph" w:styleId="8">
    <w:name w:val="heading 7"/>
    <w:basedOn w:val="1"/>
    <w:next w:val="1"/>
    <w:link w:val="74"/>
    <w:semiHidden/>
    <w:unhideWhenUsed/>
    <w:qFormat/>
    <w:uiPriority w:val="9"/>
    <w:pPr>
      <w:keepNext/>
      <w:keepLines/>
      <w:numPr>
        <w:ilvl w:val="6"/>
        <w:numId w:val="1"/>
      </w:numPr>
      <w:spacing w:before="240" w:after="64" w:line="320" w:lineRule="atLeast"/>
      <w:ind w:firstLine="0" w:firstLineChars="0"/>
      <w:outlineLvl w:val="6"/>
    </w:pPr>
    <w:rPr>
      <w:b/>
      <w:bCs/>
      <w:szCs w:val="24"/>
    </w:rPr>
  </w:style>
  <w:style w:type="paragraph" w:styleId="9">
    <w:name w:val="heading 8"/>
    <w:basedOn w:val="1"/>
    <w:next w:val="1"/>
    <w:link w:val="75"/>
    <w:semiHidden/>
    <w:unhideWhenUsed/>
    <w:qFormat/>
    <w:uiPriority w:val="9"/>
    <w:pPr>
      <w:keepNext/>
      <w:keepLines/>
      <w:numPr>
        <w:ilvl w:val="7"/>
        <w:numId w:val="1"/>
      </w:numPr>
      <w:spacing w:before="240" w:after="64" w:line="320" w:lineRule="atLeast"/>
      <w:ind w:firstLine="0" w:firstLineChars="0"/>
      <w:outlineLvl w:val="7"/>
    </w:pPr>
    <w:rPr>
      <w:rFonts w:asciiTheme="majorHAnsi" w:hAnsiTheme="majorHAnsi" w:eastAsiaTheme="majorEastAsia" w:cstheme="majorBidi"/>
      <w:szCs w:val="24"/>
    </w:rPr>
  </w:style>
  <w:style w:type="paragraph" w:styleId="10">
    <w:name w:val="heading 9"/>
    <w:basedOn w:val="1"/>
    <w:next w:val="1"/>
    <w:link w:val="76"/>
    <w:semiHidden/>
    <w:unhideWhenUsed/>
    <w:qFormat/>
    <w:uiPriority w:val="9"/>
    <w:pPr>
      <w:keepNext/>
      <w:keepLines/>
      <w:numPr>
        <w:ilvl w:val="8"/>
        <w:numId w:val="1"/>
      </w:numPr>
      <w:spacing w:before="240" w:after="64" w:line="320" w:lineRule="atLeast"/>
      <w:ind w:firstLine="0" w:firstLineChars="0"/>
      <w:outlineLvl w:val="8"/>
    </w:pPr>
    <w:rPr>
      <w:rFonts w:asciiTheme="majorHAnsi" w:hAnsiTheme="majorHAnsi" w:eastAsiaTheme="majorEastAsia" w:cstheme="majorBidi"/>
      <w:sz w:val="21"/>
      <w:szCs w:val="21"/>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line="240" w:lineRule="auto"/>
      <w:ind w:left="2520" w:leftChars="1200" w:firstLine="0" w:firstLineChars="0"/>
    </w:pPr>
    <w:rPr>
      <w:rFonts w:asciiTheme="minorHAnsi" w:hAnsiTheme="minorHAnsi" w:eastAsiaTheme="minorEastAsia"/>
      <w:sz w:val="21"/>
    </w:rPr>
  </w:style>
  <w:style w:type="paragraph" w:styleId="12">
    <w:name w:val="caption"/>
    <w:basedOn w:val="1"/>
    <w:next w:val="1"/>
    <w:unhideWhenUsed/>
    <w:qFormat/>
    <w:uiPriority w:val="35"/>
    <w:pPr>
      <w:spacing w:before="120" w:line="320" w:lineRule="exact"/>
      <w:ind w:firstLine="0" w:firstLineChars="0"/>
      <w:jc w:val="center"/>
    </w:pPr>
    <w:rPr>
      <w:rFonts w:cstheme="majorBidi"/>
      <w:sz w:val="22"/>
      <w:szCs w:val="20"/>
    </w:rPr>
  </w:style>
  <w:style w:type="paragraph" w:styleId="13">
    <w:name w:val="annotation text"/>
    <w:basedOn w:val="1"/>
    <w:link w:val="48"/>
    <w:unhideWhenUsed/>
    <w:qFormat/>
    <w:uiPriority w:val="99"/>
    <w:pPr>
      <w:jc w:val="left"/>
    </w:pPr>
  </w:style>
  <w:style w:type="paragraph" w:styleId="14">
    <w:name w:val="Body Text Indent"/>
    <w:basedOn w:val="1"/>
    <w:link w:val="71"/>
    <w:qFormat/>
    <w:uiPriority w:val="0"/>
    <w:pPr>
      <w:spacing w:line="240" w:lineRule="auto"/>
      <w:ind w:left="420" w:leftChars="200" w:firstLine="0" w:firstLineChars="0"/>
    </w:pPr>
    <w:rPr>
      <w:rFonts w:cs="Times New Roman"/>
      <w:szCs w:val="24"/>
    </w:rPr>
  </w:style>
  <w:style w:type="paragraph" w:styleId="15">
    <w:name w:val="toc 5"/>
    <w:basedOn w:val="1"/>
    <w:next w:val="1"/>
    <w:unhideWhenUsed/>
    <w:qFormat/>
    <w:uiPriority w:val="39"/>
    <w:pPr>
      <w:spacing w:after="0" w:line="240" w:lineRule="auto"/>
      <w:ind w:left="1680" w:leftChars="800" w:firstLine="0" w:firstLineChars="0"/>
    </w:pPr>
    <w:rPr>
      <w:rFonts w:asciiTheme="minorHAnsi" w:hAnsiTheme="minorHAnsi" w:eastAsiaTheme="minorEastAsia"/>
      <w:sz w:val="21"/>
    </w:rPr>
  </w:style>
  <w:style w:type="paragraph" w:styleId="16">
    <w:name w:val="toc 3"/>
    <w:basedOn w:val="1"/>
    <w:next w:val="1"/>
    <w:autoRedefine/>
    <w:unhideWhenUsed/>
    <w:qFormat/>
    <w:uiPriority w:val="39"/>
    <w:pPr>
      <w:ind w:left="400" w:leftChars="400" w:firstLine="0" w:firstLineChars="0"/>
    </w:pPr>
    <w:rPr>
      <w:rFonts w:eastAsia="思源黑体 CN" w:asciiTheme="minorHAnsi" w:hAnsiTheme="minorHAnsi"/>
    </w:rPr>
  </w:style>
  <w:style w:type="paragraph" w:styleId="17">
    <w:name w:val="toc 8"/>
    <w:basedOn w:val="1"/>
    <w:next w:val="1"/>
    <w:unhideWhenUsed/>
    <w:qFormat/>
    <w:uiPriority w:val="39"/>
    <w:pPr>
      <w:spacing w:after="0" w:line="240" w:lineRule="auto"/>
      <w:ind w:left="2940" w:leftChars="1400" w:firstLine="0" w:firstLineChars="0"/>
    </w:pPr>
    <w:rPr>
      <w:rFonts w:asciiTheme="minorHAnsi" w:hAnsiTheme="minorHAnsi" w:eastAsiaTheme="minorEastAsia"/>
      <w:sz w:val="21"/>
    </w:rPr>
  </w:style>
  <w:style w:type="paragraph" w:styleId="18">
    <w:name w:val="endnote text"/>
    <w:basedOn w:val="1"/>
    <w:link w:val="47"/>
    <w:semiHidden/>
    <w:unhideWhenUsed/>
    <w:qFormat/>
    <w:uiPriority w:val="99"/>
    <w:pPr>
      <w:snapToGrid w:val="0"/>
      <w:jc w:val="left"/>
    </w:pPr>
  </w:style>
  <w:style w:type="paragraph" w:styleId="19">
    <w:name w:val="Balloon Text"/>
    <w:basedOn w:val="1"/>
    <w:link w:val="50"/>
    <w:semiHidden/>
    <w:unhideWhenUsed/>
    <w:qFormat/>
    <w:uiPriority w:val="99"/>
    <w:pPr>
      <w:spacing w:after="0" w:line="240" w:lineRule="auto"/>
    </w:pPr>
    <w:rPr>
      <w:sz w:val="18"/>
      <w:szCs w:val="18"/>
    </w:rPr>
  </w:style>
  <w:style w:type="paragraph" w:styleId="20">
    <w:name w:val="footer"/>
    <w:basedOn w:val="1"/>
    <w:link w:val="38"/>
    <w:unhideWhenUsed/>
    <w:qFormat/>
    <w:uiPriority w:val="99"/>
    <w:pPr>
      <w:tabs>
        <w:tab w:val="center" w:pos="4153"/>
        <w:tab w:val="right" w:pos="8306"/>
      </w:tabs>
      <w:snapToGrid w:val="0"/>
      <w:jc w:val="left"/>
    </w:pPr>
    <w:rPr>
      <w:sz w:val="18"/>
      <w:szCs w:val="18"/>
    </w:rPr>
  </w:style>
  <w:style w:type="paragraph" w:styleId="21">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tabs>
        <w:tab w:val="right" w:leader="dot" w:pos="8296"/>
      </w:tabs>
      <w:spacing w:after="0" w:line="360" w:lineRule="auto"/>
      <w:ind w:firstLine="0" w:firstLineChars="0"/>
    </w:pPr>
    <w:rPr>
      <w:rFonts w:eastAsia="思源黑体 CN" w:asciiTheme="minorHAnsi" w:hAnsiTheme="minorHAnsi"/>
    </w:rPr>
  </w:style>
  <w:style w:type="paragraph" w:styleId="23">
    <w:name w:val="toc 4"/>
    <w:basedOn w:val="1"/>
    <w:next w:val="1"/>
    <w:unhideWhenUsed/>
    <w:qFormat/>
    <w:uiPriority w:val="39"/>
    <w:pPr>
      <w:spacing w:after="0" w:line="240" w:lineRule="auto"/>
      <w:ind w:left="1260" w:leftChars="600" w:firstLine="0" w:firstLineChars="0"/>
    </w:pPr>
    <w:rPr>
      <w:rFonts w:asciiTheme="minorHAnsi" w:hAnsiTheme="minorHAnsi" w:eastAsiaTheme="minorEastAsia"/>
      <w:sz w:val="21"/>
    </w:rPr>
  </w:style>
  <w:style w:type="paragraph" w:styleId="24">
    <w:name w:val="toc 6"/>
    <w:basedOn w:val="1"/>
    <w:next w:val="1"/>
    <w:unhideWhenUsed/>
    <w:qFormat/>
    <w:uiPriority w:val="39"/>
    <w:pPr>
      <w:spacing w:after="0" w:line="240" w:lineRule="auto"/>
      <w:ind w:left="2100" w:leftChars="1000" w:firstLine="0" w:firstLineChars="0"/>
    </w:pPr>
    <w:rPr>
      <w:rFonts w:asciiTheme="minorHAnsi" w:hAnsiTheme="minorHAnsi" w:eastAsiaTheme="minorEastAsia"/>
      <w:sz w:val="21"/>
    </w:rPr>
  </w:style>
  <w:style w:type="paragraph" w:styleId="25">
    <w:name w:val="toc 2"/>
    <w:basedOn w:val="1"/>
    <w:next w:val="1"/>
    <w:unhideWhenUsed/>
    <w:qFormat/>
    <w:uiPriority w:val="39"/>
    <w:pPr>
      <w:tabs>
        <w:tab w:val="right" w:leader="dot" w:pos="8296"/>
      </w:tabs>
      <w:spacing w:after="0" w:line="360" w:lineRule="auto"/>
      <w:ind w:left="200" w:leftChars="200" w:firstLine="0" w:firstLineChars="0"/>
    </w:pPr>
    <w:rPr>
      <w:rFonts w:eastAsia="思源黑体 CN" w:asciiTheme="minorHAnsi" w:hAnsiTheme="minorHAnsi"/>
    </w:rPr>
  </w:style>
  <w:style w:type="paragraph" w:styleId="26">
    <w:name w:val="toc 9"/>
    <w:basedOn w:val="1"/>
    <w:next w:val="1"/>
    <w:unhideWhenUsed/>
    <w:qFormat/>
    <w:uiPriority w:val="39"/>
    <w:pPr>
      <w:spacing w:after="0" w:line="240" w:lineRule="auto"/>
      <w:ind w:left="3360" w:leftChars="1600" w:firstLine="0" w:firstLineChars="0"/>
    </w:pPr>
    <w:rPr>
      <w:rFonts w:asciiTheme="minorHAnsi" w:hAnsiTheme="minorHAnsi" w:eastAsiaTheme="minorEastAsia"/>
      <w:sz w:val="21"/>
    </w:rPr>
  </w:style>
  <w:style w:type="paragraph" w:styleId="2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8">
    <w:name w:val="annotation subject"/>
    <w:basedOn w:val="13"/>
    <w:next w:val="13"/>
    <w:link w:val="49"/>
    <w:semiHidden/>
    <w:unhideWhenUsed/>
    <w:qFormat/>
    <w:uiPriority w:val="99"/>
    <w:rPr>
      <w:b/>
      <w:bCs/>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basedOn w:val="31"/>
    <w:qFormat/>
    <w:uiPriority w:val="22"/>
    <w:rPr>
      <w:b/>
      <w:bCs/>
    </w:rPr>
  </w:style>
  <w:style w:type="character" w:styleId="33">
    <w:name w:val="endnote reference"/>
    <w:basedOn w:val="31"/>
    <w:semiHidden/>
    <w:unhideWhenUsed/>
    <w:qFormat/>
    <w:uiPriority w:val="99"/>
    <w:rPr>
      <w:vertAlign w:val="superscript"/>
    </w:rPr>
  </w:style>
  <w:style w:type="character" w:styleId="34">
    <w:name w:val="FollowedHyperlink"/>
    <w:basedOn w:val="31"/>
    <w:semiHidden/>
    <w:unhideWhenUsed/>
    <w:qFormat/>
    <w:uiPriority w:val="99"/>
    <w:rPr>
      <w:color w:val="954F72" w:themeColor="followedHyperlink"/>
      <w:u w:val="single"/>
      <w14:textFill>
        <w14:solidFill>
          <w14:schemeClr w14:val="folHlink"/>
        </w14:solidFill>
      </w14:textFill>
    </w:rPr>
  </w:style>
  <w:style w:type="character" w:styleId="35">
    <w:name w:val="Hyperlink"/>
    <w:basedOn w:val="31"/>
    <w:unhideWhenUsed/>
    <w:qFormat/>
    <w:uiPriority w:val="99"/>
    <w:rPr>
      <w:color w:val="0563C1" w:themeColor="hyperlink"/>
      <w:u w:val="single"/>
      <w14:textFill>
        <w14:solidFill>
          <w14:schemeClr w14:val="hlink"/>
        </w14:solidFill>
      </w14:textFill>
    </w:rPr>
  </w:style>
  <w:style w:type="character" w:styleId="36">
    <w:name w:val="annotation reference"/>
    <w:basedOn w:val="31"/>
    <w:semiHidden/>
    <w:unhideWhenUsed/>
    <w:qFormat/>
    <w:uiPriority w:val="99"/>
    <w:rPr>
      <w:sz w:val="21"/>
      <w:szCs w:val="21"/>
    </w:rPr>
  </w:style>
  <w:style w:type="character" w:customStyle="1" w:styleId="37">
    <w:name w:val="页眉 字符"/>
    <w:basedOn w:val="31"/>
    <w:link w:val="21"/>
    <w:qFormat/>
    <w:uiPriority w:val="99"/>
    <w:rPr>
      <w:sz w:val="18"/>
      <w:szCs w:val="18"/>
    </w:rPr>
  </w:style>
  <w:style w:type="character" w:customStyle="1" w:styleId="38">
    <w:name w:val="页脚 字符"/>
    <w:basedOn w:val="31"/>
    <w:link w:val="20"/>
    <w:qFormat/>
    <w:uiPriority w:val="99"/>
    <w:rPr>
      <w:sz w:val="18"/>
      <w:szCs w:val="18"/>
    </w:rPr>
  </w:style>
  <w:style w:type="character" w:customStyle="1" w:styleId="39">
    <w:name w:val="标题 1 字符"/>
    <w:basedOn w:val="31"/>
    <w:link w:val="2"/>
    <w:qFormat/>
    <w:uiPriority w:val="9"/>
    <w:rPr>
      <w:rFonts w:ascii="思源黑体 CN" w:hAnsi="思源黑体 CN" w:eastAsia="思源黑体 CN" w:cstheme="minorBidi"/>
      <w:b/>
      <w:bCs/>
      <w:kern w:val="44"/>
      <w:sz w:val="36"/>
      <w:szCs w:val="44"/>
    </w:rPr>
  </w:style>
  <w:style w:type="character" w:customStyle="1" w:styleId="40">
    <w:name w:val="标题 2 字符"/>
    <w:basedOn w:val="31"/>
    <w:link w:val="3"/>
    <w:qFormat/>
    <w:uiPriority w:val="9"/>
    <w:rPr>
      <w:rFonts w:ascii="思源黑体 CN" w:hAnsi="思源黑体 CN" w:eastAsia="思源黑体 CN" w:cstheme="majorBidi"/>
      <w:b/>
      <w:bCs/>
      <w:kern w:val="2"/>
      <w:sz w:val="28"/>
      <w:szCs w:val="32"/>
    </w:rPr>
  </w:style>
  <w:style w:type="paragraph" w:customStyle="1" w:styleId="41">
    <w:name w:val="段落"/>
    <w:basedOn w:val="1"/>
    <w:qFormat/>
    <w:uiPriority w:val="0"/>
    <w:pPr>
      <w:widowControl/>
      <w:adjustRightInd w:val="0"/>
      <w:spacing w:line="420" w:lineRule="exact"/>
      <w:ind w:firstLine="520"/>
      <w:textAlignment w:val="baseline"/>
    </w:pPr>
    <w:rPr>
      <w:rFonts w:cs="Times New Roman"/>
      <w:spacing w:val="10"/>
      <w:kern w:val="0"/>
      <w:szCs w:val="20"/>
    </w:rPr>
  </w:style>
  <w:style w:type="paragraph" w:styleId="42">
    <w:name w:val="List Paragraph"/>
    <w:basedOn w:val="1"/>
    <w:qFormat/>
    <w:uiPriority w:val="34"/>
    <w:pPr>
      <w:ind w:firstLine="420"/>
    </w:pPr>
  </w:style>
  <w:style w:type="paragraph" w:styleId="43">
    <w:name w:val="No Spacing"/>
    <w:link w:val="56"/>
    <w:qFormat/>
    <w:uiPriority w:val="1"/>
    <w:pPr>
      <w:widowControl w:val="0"/>
      <w:spacing w:before="120" w:line="320" w:lineRule="exact"/>
      <w:ind w:left="839" w:hanging="357"/>
      <w:jc w:val="both"/>
    </w:pPr>
    <w:rPr>
      <w:rFonts w:ascii="Times New Roman" w:hAnsi="Times New Roman" w:eastAsia="宋体" w:cstheme="minorBidi"/>
      <w:kern w:val="2"/>
      <w:sz w:val="24"/>
      <w:szCs w:val="22"/>
      <w:lang w:val="en-US" w:eastAsia="zh-CN" w:bidi="ar-SA"/>
    </w:rPr>
  </w:style>
  <w:style w:type="character" w:customStyle="1" w:styleId="44">
    <w:name w:val="标题 3 字符"/>
    <w:basedOn w:val="31"/>
    <w:link w:val="4"/>
    <w:qFormat/>
    <w:uiPriority w:val="9"/>
    <w:rPr>
      <w:rFonts w:ascii="思源黑体 CN" w:hAnsi="思源黑体 CN Normal" w:eastAsia="思源黑体 CN" w:cstheme="minorBidi"/>
      <w:b/>
      <w:bCs/>
      <w:kern w:val="2"/>
      <w:sz w:val="26"/>
      <w:szCs w:val="32"/>
    </w:rPr>
  </w:style>
  <w:style w:type="character" w:customStyle="1" w:styleId="45">
    <w:name w:val="标题 4 字符"/>
    <w:basedOn w:val="31"/>
    <w:link w:val="5"/>
    <w:qFormat/>
    <w:uiPriority w:val="9"/>
    <w:rPr>
      <w:rFonts w:ascii="Times New Roman" w:hAnsi="Times New Roman" w:eastAsia="黑体" w:cstheme="majorBidi"/>
      <w:b/>
      <w:bCs/>
      <w:kern w:val="2"/>
      <w:sz w:val="26"/>
      <w:szCs w:val="28"/>
    </w:rPr>
  </w:style>
  <w:style w:type="paragraph" w:customStyle="1" w:styleId="4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7">
    <w:name w:val="尾注文本 字符"/>
    <w:basedOn w:val="31"/>
    <w:link w:val="18"/>
    <w:semiHidden/>
    <w:qFormat/>
    <w:uiPriority w:val="99"/>
    <w:rPr>
      <w:rFonts w:ascii="Times New Roman" w:hAnsi="Times New Roman" w:eastAsia="宋体"/>
      <w:sz w:val="24"/>
    </w:rPr>
  </w:style>
  <w:style w:type="character" w:customStyle="1" w:styleId="48">
    <w:name w:val="批注文字 字符"/>
    <w:basedOn w:val="31"/>
    <w:link w:val="13"/>
    <w:qFormat/>
    <w:uiPriority w:val="99"/>
    <w:rPr>
      <w:rFonts w:ascii="Times New Roman" w:hAnsi="Times New Roman" w:eastAsia="宋体"/>
      <w:sz w:val="24"/>
    </w:rPr>
  </w:style>
  <w:style w:type="character" w:customStyle="1" w:styleId="49">
    <w:name w:val="批注主题 字符"/>
    <w:basedOn w:val="48"/>
    <w:link w:val="28"/>
    <w:semiHidden/>
    <w:qFormat/>
    <w:uiPriority w:val="99"/>
    <w:rPr>
      <w:rFonts w:ascii="Times New Roman" w:hAnsi="Times New Roman" w:eastAsia="宋体"/>
      <w:b/>
      <w:bCs/>
      <w:sz w:val="24"/>
    </w:rPr>
  </w:style>
  <w:style w:type="character" w:customStyle="1" w:styleId="50">
    <w:name w:val="批注框文本 字符"/>
    <w:basedOn w:val="31"/>
    <w:link w:val="19"/>
    <w:semiHidden/>
    <w:qFormat/>
    <w:uiPriority w:val="99"/>
    <w:rPr>
      <w:rFonts w:ascii="Times New Roman" w:hAnsi="Times New Roman" w:eastAsia="宋体"/>
      <w:sz w:val="18"/>
      <w:szCs w:val="18"/>
    </w:rPr>
  </w:style>
  <w:style w:type="paragraph" w:customStyle="1" w:styleId="51">
    <w:name w:val="修订1"/>
    <w:hidden/>
    <w:semiHidden/>
    <w:qFormat/>
    <w:uiPriority w:val="99"/>
    <w:rPr>
      <w:rFonts w:ascii="Times New Roman" w:hAnsi="Times New Roman" w:eastAsia="宋体" w:cstheme="minorBidi"/>
      <w:kern w:val="2"/>
      <w:sz w:val="24"/>
      <w:szCs w:val="22"/>
      <w:lang w:val="en-US" w:eastAsia="zh-CN" w:bidi="ar-SA"/>
    </w:rPr>
  </w:style>
  <w:style w:type="table" w:customStyle="1" w:styleId="52">
    <w:name w:val="网格表 1 浅色 - 着色 41"/>
    <w:basedOn w:val="29"/>
    <w:qFormat/>
    <w:uiPriority w:val="46"/>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character" w:styleId="53">
    <w:name w:val="Placeholder Text"/>
    <w:basedOn w:val="31"/>
    <w:semiHidden/>
    <w:qFormat/>
    <w:uiPriority w:val="99"/>
    <w:rPr>
      <w:color w:val="808080"/>
    </w:rPr>
  </w:style>
  <w:style w:type="paragraph" w:customStyle="1" w:styleId="54">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paragraph" w:customStyle="1" w:styleId="55">
    <w:name w:val="修订2"/>
    <w:hidden/>
    <w:semiHidden/>
    <w:qFormat/>
    <w:uiPriority w:val="99"/>
    <w:rPr>
      <w:rFonts w:ascii="Times New Roman" w:hAnsi="Times New Roman" w:eastAsia="宋体" w:cstheme="minorBidi"/>
      <w:kern w:val="2"/>
      <w:sz w:val="24"/>
      <w:szCs w:val="22"/>
      <w:lang w:val="en-US" w:eastAsia="zh-CN" w:bidi="ar-SA"/>
    </w:rPr>
  </w:style>
  <w:style w:type="character" w:customStyle="1" w:styleId="56">
    <w:name w:val="无间隔 字符"/>
    <w:basedOn w:val="31"/>
    <w:link w:val="43"/>
    <w:qFormat/>
    <w:uiPriority w:val="1"/>
    <w:rPr>
      <w:rFonts w:cstheme="minorBidi"/>
      <w:kern w:val="2"/>
      <w:sz w:val="24"/>
      <w:szCs w:val="22"/>
    </w:rPr>
  </w:style>
  <w:style w:type="paragraph" w:customStyle="1" w:styleId="57">
    <w:name w:val="正文内容"/>
    <w:basedOn w:val="1"/>
    <w:link w:val="58"/>
    <w:qFormat/>
    <w:uiPriority w:val="0"/>
    <w:pPr>
      <w:ind w:firstLine="480"/>
    </w:pPr>
    <w:rPr>
      <w:rFonts w:ascii="思源黑体 CN" w:hAnsi="Alibaba Sans" w:eastAsia="思源黑体 CN"/>
    </w:rPr>
  </w:style>
  <w:style w:type="character" w:customStyle="1" w:styleId="58">
    <w:name w:val="正文内容 字符"/>
    <w:basedOn w:val="31"/>
    <w:link w:val="57"/>
    <w:qFormat/>
    <w:uiPriority w:val="0"/>
    <w:rPr>
      <w:rFonts w:ascii="思源黑体 CN" w:hAnsi="Alibaba Sans" w:eastAsia="思源黑体 CN" w:cstheme="minorBidi"/>
      <w:kern w:val="2"/>
      <w:sz w:val="24"/>
      <w:szCs w:val="22"/>
    </w:rPr>
  </w:style>
  <w:style w:type="paragraph" w:customStyle="1" w:styleId="59">
    <w:name w:val="表格&amp;图片描述"/>
    <w:basedOn w:val="1"/>
    <w:link w:val="60"/>
    <w:qFormat/>
    <w:uiPriority w:val="0"/>
    <w:pPr>
      <w:ind w:firstLine="0" w:firstLineChars="0"/>
      <w:jc w:val="center"/>
    </w:pPr>
    <w:rPr>
      <w:sz w:val="21"/>
      <w:szCs w:val="21"/>
    </w:rPr>
  </w:style>
  <w:style w:type="character" w:customStyle="1" w:styleId="60">
    <w:name w:val="表格&amp;图片描述 字符"/>
    <w:basedOn w:val="31"/>
    <w:link w:val="59"/>
    <w:qFormat/>
    <w:uiPriority w:val="0"/>
    <w:rPr>
      <w:rFonts w:cstheme="minorBidi"/>
      <w:kern w:val="2"/>
      <w:sz w:val="21"/>
      <w:szCs w:val="21"/>
    </w:rPr>
  </w:style>
  <w:style w:type="paragraph" w:customStyle="1" w:styleId="61">
    <w:name w:val="图片"/>
    <w:basedOn w:val="1"/>
    <w:link w:val="62"/>
    <w:qFormat/>
    <w:uiPriority w:val="0"/>
    <w:pPr>
      <w:spacing w:after="0" w:line="240" w:lineRule="auto"/>
      <w:ind w:firstLine="0" w:firstLineChars="0"/>
      <w:jc w:val="center"/>
    </w:pPr>
    <w:rPr>
      <w:rFonts w:ascii="思源黑体 CN" w:eastAsia="思源黑体 CN"/>
      <w:sz w:val="21"/>
    </w:rPr>
  </w:style>
  <w:style w:type="character" w:customStyle="1" w:styleId="62">
    <w:name w:val="图片 字符"/>
    <w:basedOn w:val="31"/>
    <w:link w:val="61"/>
    <w:qFormat/>
    <w:uiPriority w:val="0"/>
    <w:rPr>
      <w:rFonts w:ascii="思源黑体 CN" w:eastAsia="思源黑体 CN" w:cstheme="minorBidi"/>
      <w:kern w:val="2"/>
      <w:sz w:val="21"/>
      <w:szCs w:val="22"/>
    </w:rPr>
  </w:style>
  <w:style w:type="paragraph" w:customStyle="1" w:styleId="63">
    <w:name w:val="表格首行"/>
    <w:basedOn w:val="57"/>
    <w:link w:val="64"/>
    <w:qFormat/>
    <w:uiPriority w:val="0"/>
    <w:pPr>
      <w:ind w:firstLine="0" w:firstLineChars="0"/>
      <w:jc w:val="center"/>
    </w:pPr>
    <w:rPr>
      <w:sz w:val="21"/>
      <w:szCs w:val="21"/>
    </w:rPr>
  </w:style>
  <w:style w:type="character" w:customStyle="1" w:styleId="64">
    <w:name w:val="表格首行 字符"/>
    <w:basedOn w:val="58"/>
    <w:link w:val="63"/>
    <w:qFormat/>
    <w:uiPriority w:val="0"/>
    <w:rPr>
      <w:rFonts w:ascii="思源黑体 CN" w:hAnsi="Alibaba Sans" w:eastAsia="思源黑体 CN" w:cstheme="minorBidi"/>
      <w:kern w:val="2"/>
      <w:sz w:val="21"/>
      <w:szCs w:val="21"/>
    </w:rPr>
  </w:style>
  <w:style w:type="table" w:customStyle="1" w:styleId="65">
    <w:name w:val="手册表格1"/>
    <w:basedOn w:val="29"/>
    <w:qFormat/>
    <w:uiPriority w:val="99"/>
    <w:pPr>
      <w:jc w:val="center"/>
    </w:pPr>
    <w:rPr>
      <w:rFonts w:cstheme="minorEastAsia"/>
      <w:sz w:val="21"/>
      <w:szCs w:val="21"/>
    </w:rPr>
    <w:tblPr>
      <w:tblBorders>
        <w:top w:val="single" w:color="auto" w:sz="12" w:space="0"/>
        <w:bottom w:val="single" w:color="auto" w:sz="12" w:space="0"/>
      </w:tblBorders>
    </w:tblPr>
    <w:tcPr>
      <w:shd w:val="clear" w:color="auto" w:fill="auto"/>
      <w:vAlign w:val="center"/>
    </w:tcPr>
    <w:tblStylePr w:type="firstRow">
      <w:rPr>
        <w:rFonts w:ascii="思源黑体 CN" w:hAnsi="思源黑体 CN" w:eastAsia="思源黑体 CN"/>
        <w:sz w:val="24"/>
        <w:szCs w:val="24"/>
      </w:rPr>
      <w:tcPr>
        <w:tcBorders>
          <w:bottom w:val="single" w:color="auto" w:sz="6" w:space="0"/>
        </w:tcBorders>
        <w:shd w:val="clear" w:color="auto" w:fill="auto"/>
      </w:tcPr>
    </w:tblStylePr>
  </w:style>
  <w:style w:type="table" w:customStyle="1" w:styleId="66">
    <w:name w:val="无格式表格 31"/>
    <w:basedOn w:val="29"/>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67">
    <w:name w:val="无格式表格 51"/>
    <w:basedOn w:val="29"/>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68">
    <w:name w:val="表格内容行"/>
    <w:basedOn w:val="57"/>
    <w:link w:val="69"/>
    <w:qFormat/>
    <w:uiPriority w:val="0"/>
    <w:pPr>
      <w:ind w:firstLine="0" w:firstLineChars="0"/>
      <w:jc w:val="center"/>
    </w:pPr>
    <w:rPr>
      <w:rFonts w:ascii="Times New Roman" w:hAnsi="Times New Roman" w:eastAsia="宋体"/>
      <w:sz w:val="21"/>
      <w:szCs w:val="20"/>
    </w:rPr>
  </w:style>
  <w:style w:type="character" w:customStyle="1" w:styleId="69">
    <w:name w:val="表格内容行 字符"/>
    <w:basedOn w:val="58"/>
    <w:link w:val="68"/>
    <w:qFormat/>
    <w:uiPriority w:val="0"/>
    <w:rPr>
      <w:rFonts w:ascii="思源黑体 CN" w:hAnsi="Alibaba Sans" w:eastAsia="思源黑体 CN" w:cstheme="minorBidi"/>
      <w:kern w:val="2"/>
      <w:sz w:val="21"/>
      <w:szCs w:val="22"/>
    </w:rPr>
  </w:style>
  <w:style w:type="table" w:customStyle="1" w:styleId="70">
    <w:name w:val="手册表格2"/>
    <w:basedOn w:val="29"/>
    <w:qFormat/>
    <w:uiPriority w:val="99"/>
    <w:tblPr>
      <w:tblBorders>
        <w:top w:val="single" w:color="auto" w:sz="12" w:space="0"/>
        <w:bottom w:val="single" w:color="auto" w:sz="12" w:space="0"/>
      </w:tblBorders>
    </w:tblPr>
    <w:tblStylePr w:type="firstRow">
      <w:tcPr>
        <w:tcBorders>
          <w:bottom w:val="single" w:color="auto" w:sz="4" w:space="0"/>
        </w:tcBorders>
      </w:tcPr>
    </w:tblStylePr>
    <w:tblStylePr w:type="firstCol">
      <w:tcPr>
        <w:tcBorders>
          <w:right w:val="single" w:color="auto" w:sz="6" w:space="0"/>
        </w:tcBorders>
      </w:tcPr>
    </w:tblStylePr>
  </w:style>
  <w:style w:type="character" w:customStyle="1" w:styleId="71">
    <w:name w:val="正文文本缩进 字符"/>
    <w:basedOn w:val="31"/>
    <w:link w:val="14"/>
    <w:qFormat/>
    <w:uiPriority w:val="0"/>
    <w:rPr>
      <w:kern w:val="2"/>
      <w:sz w:val="24"/>
      <w:szCs w:val="24"/>
    </w:rPr>
  </w:style>
  <w:style w:type="character" w:customStyle="1" w:styleId="72">
    <w:name w:val="标题 5 字符"/>
    <w:basedOn w:val="31"/>
    <w:link w:val="6"/>
    <w:semiHidden/>
    <w:qFormat/>
    <w:uiPriority w:val="9"/>
    <w:rPr>
      <w:rFonts w:cstheme="minorBidi"/>
      <w:b/>
      <w:bCs/>
      <w:kern w:val="2"/>
      <w:sz w:val="28"/>
      <w:szCs w:val="28"/>
    </w:rPr>
  </w:style>
  <w:style w:type="character" w:customStyle="1" w:styleId="73">
    <w:name w:val="标题 6 字符"/>
    <w:basedOn w:val="31"/>
    <w:link w:val="7"/>
    <w:semiHidden/>
    <w:qFormat/>
    <w:uiPriority w:val="9"/>
    <w:rPr>
      <w:rFonts w:asciiTheme="majorHAnsi" w:hAnsiTheme="majorHAnsi" w:eastAsiaTheme="majorEastAsia" w:cstheme="majorBidi"/>
      <w:b/>
      <w:bCs/>
      <w:kern w:val="2"/>
      <w:sz w:val="24"/>
      <w:szCs w:val="24"/>
    </w:rPr>
  </w:style>
  <w:style w:type="character" w:customStyle="1" w:styleId="74">
    <w:name w:val="标题 7 字符"/>
    <w:basedOn w:val="31"/>
    <w:link w:val="8"/>
    <w:semiHidden/>
    <w:qFormat/>
    <w:uiPriority w:val="9"/>
    <w:rPr>
      <w:rFonts w:cstheme="minorBidi"/>
      <w:b/>
      <w:bCs/>
      <w:kern w:val="2"/>
      <w:sz w:val="24"/>
      <w:szCs w:val="24"/>
    </w:rPr>
  </w:style>
  <w:style w:type="character" w:customStyle="1" w:styleId="75">
    <w:name w:val="标题 8 字符"/>
    <w:basedOn w:val="31"/>
    <w:link w:val="9"/>
    <w:semiHidden/>
    <w:qFormat/>
    <w:uiPriority w:val="9"/>
    <w:rPr>
      <w:rFonts w:asciiTheme="majorHAnsi" w:hAnsiTheme="majorHAnsi" w:eastAsiaTheme="majorEastAsia" w:cstheme="majorBidi"/>
      <w:kern w:val="2"/>
      <w:sz w:val="24"/>
      <w:szCs w:val="24"/>
    </w:rPr>
  </w:style>
  <w:style w:type="character" w:customStyle="1" w:styleId="76">
    <w:name w:val="标题 9 字符"/>
    <w:basedOn w:val="31"/>
    <w:link w:val="10"/>
    <w:semiHidden/>
    <w:qFormat/>
    <w:uiPriority w:val="9"/>
    <w:rPr>
      <w:rFonts w:asciiTheme="majorHAnsi" w:hAnsiTheme="majorHAnsi" w:eastAsiaTheme="majorEastAsia" w:cstheme="majorBidi"/>
      <w:kern w:val="2"/>
      <w:sz w:val="21"/>
      <w:szCs w:val="21"/>
    </w:rPr>
  </w:style>
  <w:style w:type="paragraph" w:customStyle="1" w:styleId="77">
    <w:name w:val="缺省文本"/>
    <w:qFormat/>
    <w:uiPriority w:val="0"/>
    <w:pPr>
      <w:overflowPunct/>
      <w:autoSpaceDE/>
      <w:autoSpaceDN/>
      <w:adjustRightInd/>
      <w:spacing w:line="240" w:lineRule="auto"/>
      <w:jc w:val="left"/>
      <w:textAlignment w:val="auto"/>
    </w:pPr>
    <w:rPr>
      <w:rFonts w:ascii="Times New Roman" w:hAnsi="Times New Roman" w:eastAsia="宋体" w:cs="Times New Roman"/>
      <w:sz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8E9D58-28F3-4956-912D-9604C2599EB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963</Words>
  <Characters>2485</Characters>
  <Lines>189</Lines>
  <Paragraphs>251</Paragraphs>
  <TotalTime>1</TotalTime>
  <ScaleCrop>false</ScaleCrop>
  <LinksUpToDate>false</LinksUpToDate>
  <CharactersWithSpaces>2875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2024-05-07T09:07:00Z</dcterms:created>
  <dc:creator>fr_soft_004</dc:creator>
  <cp:lastModifiedBy>李会乾</cp:lastModifiedBy>
  <cp:lastPrinted>2025-01-22T08:55:00Z</cp:lastPrinted>
  <dcterms:modified xsi:type="dcterms:W3CDTF">2025-03-10T02:09:01Z</dcterms:modified>
  <cp:revision>1086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971734EB7CEE4AE3B5797E0221F2B746</vt:lpwstr>
  </property>
  <property fmtid="{D5CDD505-2E9C-101B-9397-08002B2CF9AE}" pid="4" name="KSOTemplateDocerSaveRecord">
    <vt:lpwstr>eyJoZGlkIjoiMTFlM2I2ZDhmODRkYzQwMDkxY2U2OWZkMmU2OTUwNzQiLCJ1c2VySWQiOiI1NTEyNzc0MDUifQ==</vt:lpwstr>
  </property>
</Properties>
</file>