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3612"/>
        <w:gridCol w:w="2618"/>
      </w:tblGrid>
      <w:tr w14:paraId="16D64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7052BE5D">
            <w:pPr>
              <w:jc w:val="center"/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center"/>
          </w:tcPr>
          <w:p w14:paraId="2368BD96">
            <w:pPr>
              <w:jc w:val="center"/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3.7.8</w:t>
            </w:r>
          </w:p>
        </w:tc>
        <w:tc>
          <w:tcPr>
            <w:tcW w:w="2840" w:type="dxa"/>
            <w:vAlign w:val="center"/>
          </w:tcPr>
          <w:p w14:paraId="4BFBE8C6">
            <w:pPr>
              <w:jc w:val="center"/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3.7.7</w:t>
            </w:r>
          </w:p>
        </w:tc>
      </w:tr>
      <w:tr w14:paraId="10680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1F1216DF">
            <w:pPr>
              <w:jc w:val="both"/>
              <w:rPr>
                <w:rFonts w:hint="eastAsia" w:ascii="Times New Roman" w:hAnsi="Times New Roman" w:eastAsia="宋体"/>
                <w:color w:val="0000FF"/>
                <w:sz w:val="19"/>
                <w:szCs w:val="24"/>
                <w:highlight w:val="white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eastAsia="宋体"/>
                <w:color w:val="000000" w:themeColor="text1"/>
                <w:sz w:val="19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</w:t>
            </w:r>
            <w:bookmarkEnd w:id="0"/>
          </w:p>
        </w:tc>
        <w:tc>
          <w:tcPr>
            <w:tcW w:w="2840" w:type="dxa"/>
            <w:vAlign w:val="center"/>
          </w:tcPr>
          <w:p w14:paraId="0DF57AE7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3215801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 设置末端负载重量</w:t>
            </w:r>
          </w:p>
          <w:p w14:paraId="55D37362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 [in] loadNum 负载编号</w:t>
            </w:r>
          </w:p>
          <w:p w14:paraId="1A378A42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 [in] weight  负载重量，单位kg</w:t>
            </w:r>
          </w:p>
          <w:p w14:paraId="39EAAD50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 错误码</w:t>
            </w:r>
          </w:p>
          <w:p w14:paraId="52103E6B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1CAF0A5E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SetLoadWeight(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loadNum,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float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weight)</w:t>
            </w:r>
          </w:p>
        </w:tc>
        <w:tc>
          <w:tcPr>
            <w:tcW w:w="2840" w:type="dxa"/>
            <w:vAlign w:val="center"/>
          </w:tcPr>
          <w:p w14:paraId="357BCBD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08C350F1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 设置末端负载重量</w:t>
            </w:r>
          </w:p>
          <w:p w14:paraId="5BD4EDAF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 [in] weight  负载重量，单位kg</w:t>
            </w:r>
          </w:p>
          <w:p w14:paraId="6E1DF498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 错误码</w:t>
            </w:r>
          </w:p>
          <w:p w14:paraId="452AEB8D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5DE09C32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SetLoadWeight(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float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weight)</w:t>
            </w:r>
          </w:p>
        </w:tc>
      </w:tr>
      <w:tr w14:paraId="617AD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754D7856">
            <w:pPr>
              <w:jc w:val="both"/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1783062B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7D59D87E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焊接中断状态</w:t>
            </w:r>
          </w:p>
          <w:p w14:paraId="3D8175C4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50D2A5EB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>[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StructLayout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LayoutKind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>.Sequential, Pack = 1)]</w:t>
            </w:r>
          </w:p>
          <w:p w14:paraId="4E5B3304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struct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WELDING_BREAKOFF_STATE</w:t>
            </w:r>
          </w:p>
          <w:p w14:paraId="7211B79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>{</w:t>
            </w:r>
          </w:p>
          <w:p w14:paraId="54E0E31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byte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breakOffState;  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>// 焊接中断状态</w:t>
            </w:r>
          </w:p>
          <w:p w14:paraId="720D6E5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byte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weldArcState;   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>// 焊接电弧中断状态</w:t>
            </w:r>
          </w:p>
          <w:p w14:paraId="67FB9DFD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>}</w:t>
            </w:r>
          </w:p>
        </w:tc>
        <w:tc>
          <w:tcPr>
            <w:tcW w:w="2840" w:type="dxa"/>
            <w:vAlign w:val="center"/>
          </w:tcPr>
          <w:p w14:paraId="7A42EE1C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4467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28750EB2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6B57698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76320CE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根据点位信息计算工具坐标系</w:t>
            </w:r>
          </w:p>
          <w:p w14:paraId="0A69B2D1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method 计算方法；0-四点法；1-六点法</w:t>
            </w:r>
          </w:p>
          <w:p w14:paraId="651A3A7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pos 关节位置组，四点法时数组长度为4个，六点法时数组长度为6个</w:t>
            </w:r>
          </w:p>
          <w:p w14:paraId="60C4335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4E533A9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77318962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</w:p>
          <w:p w14:paraId="52E4931A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ComputeToolCoordWithPoints(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method, 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JointPos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[] pos,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DescPose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coordRtn)</w:t>
            </w:r>
          </w:p>
        </w:tc>
        <w:tc>
          <w:tcPr>
            <w:tcW w:w="2840" w:type="dxa"/>
            <w:vAlign w:val="center"/>
          </w:tcPr>
          <w:p w14:paraId="27F2296E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289E7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6B46B1B9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25BEB6B9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2EFDD33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根据点位信息计算工件坐标系</w:t>
            </w:r>
          </w:p>
          <w:p w14:paraId="60B723C8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method 计算方法；0：原点-x轴-z轴  1：原点-x轴-xy平面</w:t>
            </w:r>
          </w:p>
          <w:p w14:paraId="5FC9CDA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pos 三个TCP位置组</w:t>
            </w:r>
          </w:p>
          <w:p w14:paraId="35AFE68E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refFrame 参考坐标系</w:t>
            </w:r>
          </w:p>
          <w:p w14:paraId="436B2B06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5CEF1858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79FE2AC8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ComputeWObjCoordWithPoints(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method, 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DescPose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[] pos,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refFrame,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2B91AF"/>
                <w:sz w:val="19"/>
                <w:szCs w:val="24"/>
                <w:highlight w:val="white"/>
              </w:rPr>
              <w:t>DescPose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coordRtn)</w:t>
            </w:r>
          </w:p>
        </w:tc>
        <w:tc>
          <w:tcPr>
            <w:tcW w:w="2840" w:type="dxa"/>
            <w:vAlign w:val="center"/>
          </w:tcPr>
          <w:p w14:paraId="452E4412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70C18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61A1B2C2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5C61D6DF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2CCAF701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设置机器人焊接电弧意外中断检测参数</w:t>
            </w:r>
          </w:p>
          <w:p w14:paraId="21D0764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checkEnable 是否使能检测；0-不使能；1-使能</w:t>
            </w:r>
          </w:p>
          <w:p w14:paraId="65E5C217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[in] arcInterruptTimeLength 电弧中断确认时长(ms)</w:t>
            </w:r>
          </w:p>
          <w:p w14:paraId="15ADE5FA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3552EC56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4B7EEF52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WeldingSetCheckArcInterruptionParam(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checkEnable,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arcInterruptTimeLength)</w:t>
            </w:r>
          </w:p>
        </w:tc>
        <w:tc>
          <w:tcPr>
            <w:tcW w:w="2840" w:type="dxa"/>
            <w:vAlign w:val="center"/>
          </w:tcPr>
          <w:p w14:paraId="4EC452B0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334F6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44CEB6AE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7B184B87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2EEB11C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获取机器人焊接电弧意外中断检测参数</w:t>
            </w:r>
          </w:p>
          <w:p w14:paraId="0589970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checkEnable 是否使能检测；0-不使能；1-使能</w:t>
            </w:r>
          </w:p>
          <w:p w14:paraId="4A05884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arcInterruptTimeLength 电弧中断确认时长(ms)</w:t>
            </w:r>
          </w:p>
          <w:p w14:paraId="06264E6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0F430E44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232A95DF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WeldingGetCheckArcInterruptionParam(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checkEnable,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arcInterruptTimeLength)</w:t>
            </w:r>
          </w:p>
        </w:tc>
        <w:tc>
          <w:tcPr>
            <w:tcW w:w="2840" w:type="dxa"/>
            <w:vAlign w:val="center"/>
          </w:tcPr>
          <w:p w14:paraId="0A7DFEDF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6D244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32C71D57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60AE3B3E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63C5C30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设置机器人焊接中断恢复参数</w:t>
            </w:r>
          </w:p>
          <w:p w14:paraId="56E0D48A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@param[in] enable 是否使能焊接中断恢复</w:t>
            </w:r>
          </w:p>
          <w:p w14:paraId="3B32D8E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@param[in] length 焊缝重叠距离(mm)</w:t>
            </w:r>
          </w:p>
          <w:p w14:paraId="28530830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@param[in] velocity 机器人回到再起弧点速度百分比(0-100)</w:t>
            </w:r>
          </w:p>
          <w:p w14:paraId="56A8B617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@param[in] moveType 机器人运动到再起弧点方式；0-LIN；1-PTP</w:t>
            </w:r>
          </w:p>
          <w:p w14:paraId="14F1D985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7A00F3D8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026649A3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WeldingSetReWeldAfterBreakOffParam(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enable,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length,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velocity,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moveType)</w:t>
            </w:r>
          </w:p>
        </w:tc>
        <w:tc>
          <w:tcPr>
            <w:tcW w:w="2840" w:type="dxa"/>
            <w:vAlign w:val="center"/>
          </w:tcPr>
          <w:p w14:paraId="0A7B1A5C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0BF50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7EFDB958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</w:p>
          <w:p w14:paraId="02DB7B69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</w:p>
          <w:p w14:paraId="52CE56A5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7C225D92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76205B0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获取机器人焊接中断恢复参数</w:t>
            </w:r>
          </w:p>
          <w:p w14:paraId="5F1A8D94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enable 是否使能焊接中断恢复</w:t>
            </w:r>
          </w:p>
          <w:p w14:paraId="6BAD5F3B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length 焊缝重叠距离(mm)</w:t>
            </w:r>
          </w:p>
          <w:p w14:paraId="6E97219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velocity 机器人回到再起弧点速度百分比(0-100)</w:t>
            </w:r>
          </w:p>
          <w:p w14:paraId="67257DFE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@param [out] moveType 机器人运动到再起弧点方式；0-LIN；1-PTP</w:t>
            </w:r>
          </w:p>
          <w:p w14:paraId="49D9909E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1E85DC9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4C359552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WeldingGetReWeldAfterBreakOffParam(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enable,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length,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velocity,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ref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moveType)</w:t>
            </w:r>
          </w:p>
        </w:tc>
        <w:tc>
          <w:tcPr>
            <w:tcW w:w="2840" w:type="dxa"/>
            <w:vAlign w:val="center"/>
          </w:tcPr>
          <w:p w14:paraId="54AD5F38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3FF25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1CB23894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3CF41888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36C24E73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设置机器人焊接中断后恢复焊接</w:t>
            </w:r>
          </w:p>
          <w:p w14:paraId="536A5264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44CB7726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7B8B91FD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WeldingStartReWeldAfterBreakOff()</w:t>
            </w:r>
          </w:p>
        </w:tc>
        <w:tc>
          <w:tcPr>
            <w:tcW w:w="2840" w:type="dxa"/>
            <w:vAlign w:val="center"/>
          </w:tcPr>
          <w:p w14:paraId="2E531CA4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  <w:tr w14:paraId="18508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29D1F07E">
            <w:pPr>
              <w:jc w:val="both"/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Times New Roman" w:hAnsi="Times New Roman" w:eastAsia="宋体"/>
                <w:color w:val="000000"/>
                <w:sz w:val="19"/>
                <w:szCs w:val="24"/>
                <w:highlight w:val="white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 w14:paraId="2AB523DA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/**</w:t>
            </w:r>
          </w:p>
          <w:p w14:paraId="6CB4C2D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@brief 设置机器人焊接中断后退出焊接</w:t>
            </w:r>
          </w:p>
          <w:p w14:paraId="52B44F2D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</w:t>
            </w:r>
            <w:r>
              <w:rPr>
                <w:rFonts w:hint="default" w:ascii="Times New Roman" w:hAnsi="Times New Roman" w:eastAsia="宋体"/>
                <w:color w:val="008000"/>
                <w:sz w:val="19"/>
                <w:szCs w:val="24"/>
                <w:highlight w:val="white"/>
              </w:rPr>
              <w:t xml:space="preserve"> @return 错误码</w:t>
            </w:r>
          </w:p>
          <w:p w14:paraId="2F5F0B3C">
            <w:pPr>
              <w:spacing w:beforeLines="0" w:afterLines="0"/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808080"/>
                <w:sz w:val="19"/>
                <w:szCs w:val="24"/>
                <w:highlight w:val="white"/>
              </w:rPr>
              <w:t>*/</w:t>
            </w:r>
          </w:p>
          <w:p w14:paraId="4D129F98">
            <w:pPr>
              <w:jc w:val="both"/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Times New Roman" w:hAnsi="Times New Roman" w:eastAsia="宋体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Times New Roman" w:hAnsi="Times New Roman" w:eastAsia="宋体"/>
                <w:color w:val="000000"/>
                <w:sz w:val="19"/>
                <w:szCs w:val="24"/>
                <w:highlight w:val="white"/>
              </w:rPr>
              <w:t xml:space="preserve"> WeldingAbortWeldAfterBreakOff()</w:t>
            </w:r>
          </w:p>
        </w:tc>
        <w:tc>
          <w:tcPr>
            <w:tcW w:w="2840" w:type="dxa"/>
            <w:vAlign w:val="center"/>
          </w:tcPr>
          <w:p w14:paraId="5366F37E">
            <w:pPr>
              <w:jc w:val="both"/>
              <w:rPr>
                <w:rFonts w:ascii="Times New Roman" w:hAnsi="Times New Roman" w:eastAsia="宋体"/>
                <w:vertAlign w:val="baseline"/>
              </w:rPr>
            </w:pPr>
          </w:p>
        </w:tc>
      </w:tr>
    </w:tbl>
    <w:p w14:paraId="5BC520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FE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02CCF"/>
    <w:rsid w:val="167F131F"/>
    <w:rsid w:val="18E65685"/>
    <w:rsid w:val="196E790C"/>
    <w:rsid w:val="22CC71FB"/>
    <w:rsid w:val="25C32FD6"/>
    <w:rsid w:val="2F0B779C"/>
    <w:rsid w:val="34666500"/>
    <w:rsid w:val="35325A82"/>
    <w:rsid w:val="498D72D3"/>
    <w:rsid w:val="4A190B67"/>
    <w:rsid w:val="58816255"/>
    <w:rsid w:val="5C642116"/>
    <w:rsid w:val="639332E1"/>
    <w:rsid w:val="6B4D0426"/>
    <w:rsid w:val="6C925181"/>
    <w:rsid w:val="7AAD2A82"/>
    <w:rsid w:val="7CB26CCA"/>
    <w:rsid w:val="7D7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652</Words>
  <Characters>1922</Characters>
  <Lines>0</Lines>
  <Paragraphs>0</Paragraphs>
  <TotalTime>0</TotalTime>
  <ScaleCrop>false</ScaleCrop>
  <LinksUpToDate>false</LinksUpToDate>
  <CharactersWithSpaces>2130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2025-01-21T11:13:00Z</dcterms:created>
  <dc:creator>lenovo</dc:creator>
  <cp:lastModifiedBy>李会乾</cp:lastModifiedBy>
  <dcterms:modified xsi:type="dcterms:W3CDTF">2025-01-22T00:29:10Z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eyJoZGlkIjoiMTFlM2I2ZDhmODRkYzQwMDkxY2U2OWZkMmU2OTUwNzQiLCJ1c2VySWQiOiI1NTEyNzc0MDUifQ==</vt:lpwstr>
  </property>
  <property fmtid="{D5CDD505-2E9C-101B-9397-08002B2CF9AE}" pid="4" name="ICV">
    <vt:lpwstr>289BE057D2984D079F5ED43C57697494_12</vt:lpwstr>
  </property>
</Properties>
</file>