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38BB" w14:textId="681694B4" w:rsidR="00D45048" w:rsidRDefault="00D45048" w:rsidP="00D45048">
      <w:pPr>
        <w:pStyle w:val="Heading2"/>
      </w:pPr>
      <w:r>
        <w:t xml:space="preserve">Module Name </w:t>
      </w:r>
    </w:p>
    <w:p w14:paraId="24B74CC1" w14:textId="77777777" w:rsidR="00D45048" w:rsidRDefault="00D45048" w:rsidP="00D45048"/>
    <w:p w14:paraId="27085464" w14:textId="77777777" w:rsidR="00D45048" w:rsidRDefault="00D45048" w:rsidP="00D45048">
      <w:r>
        <w:t>Introduction</w:t>
      </w:r>
    </w:p>
    <w:p w14:paraId="059A56B9" w14:textId="77777777" w:rsidR="00D45048" w:rsidRDefault="00D45048" w:rsidP="00D45048"/>
    <w:p w14:paraId="0CFDBB3F" w14:textId="4553BD38" w:rsidR="00D45048" w:rsidRDefault="00D45048" w:rsidP="00D45048">
      <w:pPr>
        <w:pStyle w:val="Heading2"/>
      </w:pPr>
      <w:r>
        <w:t>Learning Objectives</w:t>
      </w:r>
    </w:p>
    <w:p w14:paraId="7D0510A9" w14:textId="77777777" w:rsidR="00D45048" w:rsidRDefault="00D45048" w:rsidP="00D45048"/>
    <w:p w14:paraId="465D2D1D" w14:textId="77777777" w:rsidR="00D45048" w:rsidRDefault="00D45048" w:rsidP="00D45048">
      <w:r>
        <w:t>- min one learning objective using the verbs from the Blooms taxonomy</w:t>
      </w:r>
    </w:p>
    <w:p w14:paraId="7F9885D3" w14:textId="77777777" w:rsidR="00D45048" w:rsidRDefault="00D45048" w:rsidP="00D45048"/>
    <w:p w14:paraId="1952FD1F" w14:textId="53DC9879" w:rsidR="00D45048" w:rsidRDefault="00D45048" w:rsidP="00D45048">
      <w:pPr>
        <w:pStyle w:val="Heading2"/>
      </w:pPr>
      <w:r>
        <w:t>Target Audience</w:t>
      </w:r>
    </w:p>
    <w:p w14:paraId="1FC53F58" w14:textId="77777777" w:rsidR="00D45048" w:rsidRDefault="00D45048" w:rsidP="00D45048"/>
    <w:p w14:paraId="6D1BC578" w14:textId="77777777" w:rsidR="00D45048" w:rsidRDefault="00D45048" w:rsidP="00D45048">
      <w:r>
        <w:t>- who is this learning unit meant for</w:t>
      </w:r>
    </w:p>
    <w:p w14:paraId="5D7376C4" w14:textId="77777777" w:rsidR="00D45048" w:rsidRDefault="00D45048" w:rsidP="00D45048"/>
    <w:p w14:paraId="31A025E1" w14:textId="50D2373E" w:rsidR="00D45048" w:rsidRDefault="00D45048" w:rsidP="00D45048">
      <w:pPr>
        <w:pStyle w:val="Heading2"/>
      </w:pPr>
      <w:r>
        <w:t>Duration</w:t>
      </w:r>
    </w:p>
    <w:p w14:paraId="67D9F90F" w14:textId="77777777" w:rsidR="00D45048" w:rsidRDefault="00D45048" w:rsidP="00D45048"/>
    <w:p w14:paraId="3034A9DD" w14:textId="77777777" w:rsidR="00D45048" w:rsidRDefault="00D45048" w:rsidP="00D45048">
      <w:r>
        <w:t>- time needed to learn the provided content</w:t>
      </w:r>
    </w:p>
    <w:p w14:paraId="6F654EF6" w14:textId="77777777" w:rsidR="00D45048" w:rsidRDefault="00D45048" w:rsidP="00D45048"/>
    <w:p w14:paraId="1C931EBE" w14:textId="2B9E24D5" w:rsidR="00D45048" w:rsidRDefault="00D45048" w:rsidP="00D45048">
      <w:pPr>
        <w:pStyle w:val="Heading2"/>
      </w:pPr>
      <w:r>
        <w:t>Prerequisites</w:t>
      </w:r>
    </w:p>
    <w:p w14:paraId="530F1DBD" w14:textId="77777777" w:rsidR="00D45048" w:rsidRDefault="00D45048" w:rsidP="00D45048"/>
    <w:p w14:paraId="05F4B6C7" w14:textId="77777777" w:rsidR="00D45048" w:rsidRDefault="00D45048" w:rsidP="00D45048">
      <w:r>
        <w:t>- list any knowledge that is required so that the learning unit can be followed</w:t>
      </w:r>
    </w:p>
    <w:p w14:paraId="18149EFA" w14:textId="77777777" w:rsidR="00D45048" w:rsidRDefault="00D45048" w:rsidP="00D45048"/>
    <w:p w14:paraId="6A239683" w14:textId="6CF7DB04" w:rsidR="00D45048" w:rsidRDefault="00D45048" w:rsidP="00D45048">
      <w:pPr>
        <w:pStyle w:val="Heading2"/>
      </w:pPr>
      <w:r>
        <w:t>Learning Tools</w:t>
      </w:r>
    </w:p>
    <w:p w14:paraId="72521A8B" w14:textId="77777777" w:rsidR="00D45048" w:rsidRDefault="00D45048" w:rsidP="00D45048"/>
    <w:p w14:paraId="52D14978" w14:textId="77777777" w:rsidR="00D45048" w:rsidRDefault="00D45048" w:rsidP="00D45048">
      <w:r>
        <w:t>- list any tools that are necessary to be used to complete the learning unit</w:t>
      </w:r>
    </w:p>
    <w:p w14:paraId="41FC6DEA" w14:textId="77777777" w:rsidR="00D45048" w:rsidRDefault="00D45048" w:rsidP="00D45048">
      <w:r>
        <w:t>- examples include required software, access to resources, etc.</w:t>
      </w:r>
    </w:p>
    <w:p w14:paraId="0C118460" w14:textId="77777777" w:rsidR="00D45048" w:rsidRDefault="00D45048" w:rsidP="00D45048"/>
    <w:p w14:paraId="17100C9A" w14:textId="7B9A07E9" w:rsidR="00D45048" w:rsidRDefault="00D45048" w:rsidP="00D45048">
      <w:pPr>
        <w:pStyle w:val="Heading2"/>
      </w:pPr>
      <w:r>
        <w:t>Learning Content Topic</w:t>
      </w:r>
    </w:p>
    <w:p w14:paraId="5DC02C7C" w14:textId="77777777" w:rsidR="00D45048" w:rsidRDefault="00D45048" w:rsidP="00D45048"/>
    <w:p w14:paraId="30778842" w14:textId="77777777" w:rsidR="00D45048" w:rsidRDefault="00D45048" w:rsidP="00D45048">
      <w:r>
        <w:t>Here goes the content of the learning unit divided into a number of subtopics and any additional headings as necessary.</w:t>
      </w:r>
    </w:p>
    <w:p w14:paraId="3F984FB9" w14:textId="77777777" w:rsidR="00D45048" w:rsidRDefault="00D45048" w:rsidP="00D45048"/>
    <w:p w14:paraId="51374F69" w14:textId="1107BEA3" w:rsidR="00D45048" w:rsidRDefault="00D45048" w:rsidP="00D45048">
      <w:pPr>
        <w:pStyle w:val="Heading2"/>
      </w:pPr>
      <w:r>
        <w:t>Summary</w:t>
      </w:r>
    </w:p>
    <w:p w14:paraId="51EE5BDD" w14:textId="77777777" w:rsidR="00D45048" w:rsidRDefault="00D45048" w:rsidP="00D45048"/>
    <w:p w14:paraId="40471CA1" w14:textId="73FA2A00" w:rsidR="00D45048" w:rsidRDefault="00D45048" w:rsidP="00D45048">
      <w:r>
        <w:t>A</w:t>
      </w:r>
      <w:r>
        <w:t xml:space="preserve"> short summary of the main points of the learning unit (these are the key takeaways that help reflect on the learning outcomes)</w:t>
      </w:r>
    </w:p>
    <w:p w14:paraId="0322232F" w14:textId="77777777" w:rsidR="00D45048" w:rsidRDefault="00D45048" w:rsidP="00D45048"/>
    <w:p w14:paraId="4FAC7B9E" w14:textId="71293E24" w:rsidR="00D45048" w:rsidRDefault="00D45048" w:rsidP="00D45048">
      <w:pPr>
        <w:pStyle w:val="Heading2"/>
      </w:pPr>
      <w:r>
        <w:t>Suggested Reading</w:t>
      </w:r>
    </w:p>
    <w:p w14:paraId="270F496C" w14:textId="77777777" w:rsidR="00D45048" w:rsidRDefault="00D45048" w:rsidP="00D45048"/>
    <w:p w14:paraId="51AA17B2" w14:textId="19110CC4" w:rsidR="003D1ABE" w:rsidRDefault="00D45048" w:rsidP="00D45048">
      <w:pPr>
        <w:pStyle w:val="ListParagraph"/>
        <w:numPr>
          <w:ilvl w:val="0"/>
          <w:numId w:val="2"/>
        </w:numPr>
      </w:pPr>
      <w:r>
        <w:lastRenderedPageBreak/>
        <w:t>list of references for further reading that should help clarify the content of the learning unit and elevate the knowledge level</w:t>
      </w:r>
    </w:p>
    <w:sectPr w:rsidR="003D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8C3"/>
    <w:multiLevelType w:val="hybridMultilevel"/>
    <w:tmpl w:val="30ACB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11350"/>
    <w:multiLevelType w:val="hybridMultilevel"/>
    <w:tmpl w:val="2F786A9C"/>
    <w:lvl w:ilvl="0" w:tplc="402087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725883">
    <w:abstractNumId w:val="0"/>
  </w:num>
  <w:num w:numId="2" w16cid:durableId="120036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48"/>
    <w:rsid w:val="003D1ABE"/>
    <w:rsid w:val="00D4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3907E4"/>
  <w15:chartTrackingRefBased/>
  <w15:docId w15:val="{A08C9221-6AC9-E447-BD05-111FFA6B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5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0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0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Filiposka</dc:creator>
  <cp:keywords/>
  <dc:description/>
  <cp:lastModifiedBy>Sonja Filiposka</cp:lastModifiedBy>
  <cp:revision>1</cp:revision>
  <dcterms:created xsi:type="dcterms:W3CDTF">2024-04-08T11:20:00Z</dcterms:created>
  <dcterms:modified xsi:type="dcterms:W3CDTF">2024-04-08T11:23:00Z</dcterms:modified>
</cp:coreProperties>
</file>