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spacing w:before="156" w:beforeLines="0" w:after="156" w:afterLines="0"/>
      </w:pPr>
      <w:r>
        <w:t>day07-Redux状态管理</w:t>
      </w:r>
    </w:p>
    <w:p>
      <w:pPr>
        <w:pStyle w:val="42"/>
        <w:spacing w:before="312" w:after="312"/>
        <w:ind w:left="218"/>
        <w:rPr>
          <w:rFonts w:hint="eastAsia"/>
        </w:rPr>
      </w:pPr>
      <w:r>
        <w:rPr>
          <w:rFonts w:hint="eastAsia"/>
        </w:rPr>
        <w:t>Redux</w:t>
      </w:r>
    </w:p>
    <w:p>
      <w:pPr>
        <w:pStyle w:val="4"/>
        <w:spacing w:before="156" w:after="156"/>
        <w:ind w:left="218"/>
        <w:rPr>
          <w:rFonts w:hint="eastAsia"/>
        </w:rPr>
      </w:pPr>
      <w:r>
        <w:rPr>
          <w:rFonts w:hint="eastAsia"/>
        </w:rPr>
        <w:t>简介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随着单页面应用的普及，web app内部需要管理的状态越来越多，这些状态可能来自服务器端，用户输入的数据，用户交互数据，当前UI状态，本地的缓存数据等等。如何能够有条理的管理这些数据，成为前端开发中一个难题.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Redux 是 JavaScript 状态管理库， 提供可预测的状态管理。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那什么是可预测，可以理解为根据一个固定的输入，必然会得到一个固定的结果.</w:t>
      </w:r>
    </w:p>
    <w:p>
      <w:pPr>
        <w:pStyle w:val="4"/>
        <w:spacing w:before="156" w:after="156"/>
        <w:ind w:left="218"/>
        <w:rPr>
          <w:rFonts w:hint="eastAsia"/>
        </w:rPr>
      </w:pPr>
      <w:r>
        <w:rPr>
          <w:rFonts w:hint="eastAsia"/>
        </w:rPr>
        <w:t>三大原则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  <w:b/>
        </w:rPr>
        <w:t>单一数据源</w:t>
      </w:r>
      <w:r>
        <w:rPr>
          <w:rFonts w:hint="eastAsia"/>
        </w:rPr>
        <w:t>, 整个应用的 state 被储存在一棵 object tree 中，并且这个 object tree 只存在于唯一一个 store 中.</w:t>
      </w:r>
    </w:p>
    <w:p>
      <w:pPr>
        <w:pStyle w:val="41"/>
        <w:rPr>
          <w:rFonts w:hint="eastAsia"/>
        </w:rPr>
      </w:pPr>
      <w:r>
        <w:t>console.log(</w:t>
      </w:r>
      <w:r>
        <w:rPr>
          <w:rFonts w:hint="eastAsia"/>
        </w:rPr>
        <w:t xml:space="preserve"> </w:t>
      </w:r>
      <w:r>
        <w:t>store.getState()</w:t>
      </w:r>
      <w:r>
        <w:rPr>
          <w:rFonts w:hint="eastAsia"/>
        </w:rPr>
        <w:t xml:space="preserve"> </w:t>
      </w:r>
      <w:r>
        <w:t>)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  <w:b/>
        </w:rPr>
        <w:t>State 是只读的</w:t>
      </w:r>
      <w:r>
        <w:rPr>
          <w:rFonts w:hint="eastAsia"/>
        </w:rPr>
        <w:t>, 唯一改变 state 的方法就是触发 action，action 是一个用于描述已发生事件的普通对象</w:t>
      </w:r>
    </w:p>
    <w:p>
      <w:pPr>
        <w:pStyle w:val="41"/>
      </w:pPr>
      <w:r>
        <w:t>store.dispatch({</w:t>
      </w:r>
    </w:p>
    <w:p>
      <w:pPr>
        <w:pStyle w:val="41"/>
      </w:pPr>
      <w:r>
        <w:t xml:space="preserve">  </w:t>
      </w:r>
      <w:r>
        <w:tab/>
      </w:r>
      <w:r>
        <w:t>type: 'DELETE_TODO',</w:t>
      </w:r>
    </w:p>
    <w:p>
      <w:pPr>
        <w:pStyle w:val="41"/>
      </w:pPr>
      <w:r>
        <w:t xml:space="preserve">  </w:t>
      </w:r>
      <w:r>
        <w:tab/>
      </w:r>
      <w:r>
        <w:t>index: 1</w:t>
      </w:r>
    </w:p>
    <w:p>
      <w:pPr>
        <w:pStyle w:val="41"/>
        <w:rPr>
          <w:rFonts w:hint="eastAsia"/>
        </w:rPr>
      </w:pPr>
      <w:r>
        <w:t>})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  <w:b/>
        </w:rPr>
        <w:t>使用纯函数来执行修改</w:t>
      </w:r>
      <w:r>
        <w:rPr>
          <w:rFonts w:hint="eastAsia"/>
        </w:rPr>
        <w:t>, 描述 action 如何改变 state tree ，你需要编写 reducers。</w:t>
      </w:r>
    </w:p>
    <w:p>
      <w:pPr>
        <w:spacing w:before="156" w:after="156"/>
        <w:ind w:firstLine="436"/>
        <w:rPr>
          <w:rFonts w:hint="eastAsia"/>
        </w:rPr>
      </w:pPr>
    </w:p>
    <w:p>
      <w:pPr>
        <w:pStyle w:val="4"/>
        <w:spacing w:before="156" w:after="156"/>
        <w:ind w:left="218"/>
        <w:rPr>
          <w:rFonts w:hint="eastAsia"/>
        </w:rPr>
      </w:pPr>
      <w:r>
        <w:rPr>
          <w:rFonts w:hint="eastAsia"/>
        </w:rPr>
        <w:t>使用Redux</w:t>
      </w:r>
    </w:p>
    <w:p>
      <w:pPr>
        <w:pStyle w:val="5"/>
        <w:spacing w:before="156" w:after="156"/>
        <w:ind w:left="436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t>tore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store是redux应用的唯一数据源，我们调用createStore Api创建store.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我们知道 action 用来描述“发生了什么”， reducers 用来根据 action 更新 state;</w:t>
      </w:r>
    </w:p>
    <w:p>
      <w:pPr>
        <w:pStyle w:val="41"/>
        <w:rPr>
          <w:rFonts w:hint="eastAsia"/>
        </w:rPr>
      </w:pPr>
      <w:r>
        <w:t>const store = createStore(</w:t>
      </w:r>
      <w:r>
        <w:rPr>
          <w:rFonts w:hint="eastAsia"/>
        </w:rPr>
        <w:t xml:space="preserve"> </w:t>
      </w:r>
      <w:r>
        <w:t>reducer, initState,</w:t>
      </w:r>
      <w:r>
        <w:rPr>
          <w:rFonts w:hint="eastAsia"/>
        </w:rPr>
        <w:t xml:space="preserve"> </w:t>
      </w:r>
      <w:r>
        <w:t>applyMiddleware(</w:t>
      </w:r>
      <w:r>
        <w:rPr>
          <w:rFonts w:hint="eastAsia"/>
        </w:rPr>
        <w:t xml:space="preserve"> </w:t>
      </w:r>
      <w:r>
        <w:t>th</w:t>
      </w:r>
      <w:r>
        <w:rPr>
          <w:rFonts w:hint="eastAsia"/>
          <w:lang w:val="en-US" w:eastAsia="zh-Hans"/>
        </w:rPr>
        <w:t>r</w:t>
      </w:r>
      <w:r>
        <w:t>unk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);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Store 就是把它们联系到一起的对象。Store 有以下功能：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提供 getState() 方法获取 state；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提供 dispatch(action) 方法更新 state；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通过 subscribe(listener) 注册监听器;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通过 subscribe(listener) 返回的函数注销监听器。</w:t>
      </w:r>
    </w:p>
    <w:p>
      <w:pPr>
        <w:pStyle w:val="5"/>
        <w:spacing w:before="156" w:after="156"/>
        <w:ind w:left="436"/>
        <w:rPr>
          <w:rFonts w:hint="eastAsia"/>
        </w:rPr>
      </w:pPr>
      <w:r>
        <w:t>action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Action 本质上是 JavaScript 普通对象。我们约定，action 内必须使用一个字符串类型的 type 字段来表示将要执行的动作。多数情况下，type 会被定义成字符串常量。当应用规模越来越大时，建议使用单独的模块或文件来存放 action。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除了 type 字段外，action 对象的结构完全由你自己决定;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我们应该尽量减少在 action 中传递的数据。比如下面的例子，传递 index 就比把整个任务对象传过去要好。</w:t>
      </w:r>
    </w:p>
    <w:p>
      <w:pPr>
        <w:pStyle w:val="41"/>
      </w:pPr>
      <w:r>
        <w:t>{</w:t>
      </w:r>
    </w:p>
    <w:p>
      <w:pPr>
        <w:pStyle w:val="41"/>
      </w:pPr>
      <w:r>
        <w:t xml:space="preserve">  </w:t>
      </w:r>
      <w:r>
        <w:tab/>
      </w:r>
      <w:r>
        <w:t xml:space="preserve">type: </w:t>
      </w:r>
      <w:r>
        <w:rPr>
          <w:rFonts w:hint="eastAsia"/>
        </w:rPr>
        <w:t>'ADD</w:t>
      </w:r>
      <w:r>
        <w:t>_TODO</w:t>
      </w:r>
      <w:r>
        <w:rPr>
          <w:rFonts w:hint="eastAsia"/>
        </w:rPr>
        <w:t>'</w:t>
      </w:r>
      <w:r>
        <w:t>,</w:t>
      </w:r>
    </w:p>
    <w:p>
      <w:pPr>
        <w:pStyle w:val="41"/>
      </w:pPr>
      <w:r>
        <w:t xml:space="preserve">  </w:t>
      </w:r>
      <w:r>
        <w:tab/>
      </w:r>
      <w:r>
        <w:t>index: 5</w:t>
      </w:r>
    </w:p>
    <w:p>
      <w:pPr>
        <w:pStyle w:val="41"/>
        <w:rPr>
          <w:rFonts w:hint="eastAsia"/>
        </w:rPr>
      </w:pPr>
      <w:r>
        <w:t>}</w:t>
      </w:r>
    </w:p>
    <w:p>
      <w:pPr>
        <w:pStyle w:val="5"/>
        <w:spacing w:before="156" w:after="156"/>
        <w:ind w:left="436"/>
        <w:rPr>
          <w:rFonts w:hint="eastAsia"/>
        </w:rPr>
      </w:pPr>
      <w:r>
        <w:t>action creator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Action 创建函数 就是生成 action 的方法;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在 Redux 中的 action 创建函数只是简单的返回一个 action:</w:t>
      </w:r>
    </w:p>
    <w:p>
      <w:pPr>
        <w:pStyle w:val="41"/>
      </w:pPr>
      <w:r>
        <w:t>function addTodo(text) {</w:t>
      </w:r>
    </w:p>
    <w:p>
      <w:pPr>
        <w:pStyle w:val="41"/>
      </w:pPr>
      <w:r>
        <w:t xml:space="preserve">  </w:t>
      </w:r>
      <w:r>
        <w:tab/>
      </w:r>
      <w:r>
        <w:t>return {</w:t>
      </w:r>
    </w:p>
    <w:p>
      <w:pPr>
        <w:pStyle w:val="41"/>
      </w:pPr>
      <w:r>
        <w:t xml:space="preserve">    </w:t>
      </w:r>
      <w:r>
        <w:tab/>
      </w:r>
      <w:r>
        <w:t>type: ADD_TODO,</w:t>
      </w:r>
    </w:p>
    <w:p>
      <w:pPr>
        <w:pStyle w:val="41"/>
      </w:pPr>
      <w:r>
        <w:t xml:space="preserve">    </w:t>
      </w:r>
      <w:r>
        <w:tab/>
      </w:r>
      <w:r>
        <w:t>text</w:t>
      </w:r>
    </w:p>
    <w:p>
      <w:pPr>
        <w:pStyle w:val="41"/>
      </w:pPr>
      <w:r>
        <w:t xml:space="preserve">  </w:t>
      </w:r>
      <w:r>
        <w:tab/>
      </w:r>
      <w:r>
        <w:t>}</w:t>
      </w:r>
    </w:p>
    <w:p>
      <w:pPr>
        <w:pStyle w:val="41"/>
      </w:pPr>
      <w:r>
        <w:t>}</w:t>
      </w:r>
    </w:p>
    <w:p>
      <w:pPr>
        <w:pStyle w:val="5"/>
        <w:spacing w:before="156" w:after="156"/>
        <w:ind w:left="436"/>
        <w:rPr>
          <w:rFonts w:hint="eastAsia"/>
        </w:rPr>
      </w:pPr>
      <w:r>
        <w:t>reducer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reducer 就是一个纯函数，接收旧的 state 和 action，返回新的 state。</w:t>
      </w:r>
    </w:p>
    <w:p>
      <w:pPr>
        <w:pStyle w:val="41"/>
      </w:pPr>
      <w:r>
        <w:t>(prevState, action) =&gt; newState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保持 reducer 纯净非常重要。永远不要在 reducer 里做这些操作：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修改传入参数；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执行有副作用的操作，如 API 请求和路由跳转；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调用非纯函数，如 Date.now() 或 Math.random()。</w:t>
      </w:r>
    </w:p>
    <w:p>
      <w:pPr>
        <w:pStyle w:val="41"/>
      </w:pPr>
      <w:r>
        <w:t>function todoApp(state = initialState, action) {</w:t>
      </w:r>
    </w:p>
    <w:p>
      <w:pPr>
        <w:pStyle w:val="41"/>
      </w:pPr>
      <w:r>
        <w:t xml:space="preserve">  </w:t>
      </w:r>
      <w:r>
        <w:tab/>
      </w:r>
      <w:r>
        <w:t>switch (action.type) {</w:t>
      </w:r>
    </w:p>
    <w:p>
      <w:pPr>
        <w:pStyle w:val="41"/>
      </w:pPr>
      <w:r>
        <w:t xml:space="preserve">    </w:t>
      </w:r>
      <w:r>
        <w:tab/>
      </w:r>
      <w:r>
        <w:t>case SET_VISIBILITY_FILTER:</w:t>
      </w:r>
    </w:p>
    <w:p>
      <w:pPr>
        <w:pStyle w:val="41"/>
      </w:pPr>
      <w:r>
        <w:t xml:space="preserve">      </w:t>
      </w:r>
      <w:r>
        <w:tab/>
      </w:r>
      <w:r>
        <w:tab/>
      </w:r>
      <w:r>
        <w:t>return Object.assign({}, state, {</w:t>
      </w:r>
      <w:r>
        <w:rPr>
          <w:rFonts w:hint="eastAsia"/>
        </w:rPr>
        <w:t>af</w:t>
      </w:r>
      <w:r>
        <w:t>: action.filter});</w:t>
      </w:r>
    </w:p>
    <w:p>
      <w:pPr>
        <w:pStyle w:val="41"/>
      </w:pPr>
      <w:r>
        <w:tab/>
      </w:r>
      <w:r>
        <w:tab/>
      </w:r>
      <w:r>
        <w:t>case ADD_TODO:</w:t>
      </w:r>
    </w:p>
    <w:p>
      <w:pPr>
        <w:pStyle w:val="41"/>
      </w:pPr>
      <w:r>
        <w:t xml:space="preserve">      </w:t>
      </w:r>
      <w:r>
        <w:tab/>
      </w:r>
      <w:r>
        <w:tab/>
      </w:r>
      <w:r>
        <w:t>return Object.assign({}, state, {})</w:t>
      </w:r>
    </w:p>
    <w:p>
      <w:pPr>
        <w:pStyle w:val="41"/>
      </w:pPr>
      <w:r>
        <w:tab/>
      </w:r>
      <w:r>
        <w:tab/>
      </w:r>
      <w:r>
        <w:t>case TOGGLE_TODO:</w:t>
      </w:r>
    </w:p>
    <w:p>
      <w:pPr>
        <w:pStyle w:val="41"/>
      </w:pPr>
      <w:r>
        <w:t xml:space="preserve">  </w:t>
      </w:r>
      <w:r>
        <w:tab/>
      </w:r>
      <w:r>
        <w:tab/>
      </w:r>
      <w:r>
        <w:rPr>
          <w:rFonts w:hint="eastAsia"/>
        </w:rPr>
        <w:tab/>
      </w:r>
      <w:r>
        <w:t>return Object.assign({}, state</w:t>
      </w:r>
      <w:r>
        <w:rPr>
          <w:rFonts w:hint="eastAsia"/>
        </w:rPr>
        <w:t xml:space="preserve">, </w:t>
      </w:r>
      <w:r>
        <w:t>)</w:t>
      </w:r>
    </w:p>
    <w:p>
      <w:pPr>
        <w:pStyle w:val="41"/>
      </w:pPr>
      <w:r>
        <w:t xml:space="preserve">  </w:t>
      </w:r>
      <w:r>
        <w:tab/>
      </w:r>
      <w:r>
        <w:tab/>
      </w:r>
      <w:r>
        <w:t>})</w:t>
      </w:r>
    </w:p>
    <w:p>
      <w:pPr>
        <w:pStyle w:val="41"/>
      </w:pPr>
      <w:r>
        <w:t xml:space="preserve">    </w:t>
      </w:r>
      <w:r>
        <w:tab/>
      </w:r>
      <w:r>
        <w:t>default: return state;</w:t>
      </w:r>
    </w:p>
    <w:p>
      <w:pPr>
        <w:pStyle w:val="41"/>
      </w:pPr>
      <w:r>
        <w:t xml:space="preserve">  </w:t>
      </w:r>
      <w:r>
        <w:tab/>
      </w:r>
      <w:r>
        <w:t>}</w:t>
      </w:r>
    </w:p>
    <w:p>
      <w:pPr>
        <w:pStyle w:val="41"/>
      </w:pPr>
      <w:r>
        <w:t>}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注意:</w:t>
      </w:r>
    </w:p>
    <w:p>
      <w:pPr>
        <w:spacing w:before="156" w:after="156"/>
        <w:ind w:firstLine="436"/>
        <w:rPr>
          <w:rFonts w:hint="eastAsia"/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不要修改 state。 使用 Object.assign() 新建了一个副本。不能这样使用 Object.assign(state, { visibilityFilter: action.filter })，因为它会改变第一个参数的值。你必须把第一个参数设置为空对象。你也可以使用 { ...state, ...newState } 达到相同的目的。</w:t>
      </w:r>
    </w:p>
    <w:p>
      <w:pPr>
        <w:spacing w:before="156" w:after="156"/>
        <w:ind w:firstLine="436"/>
        <w:rPr>
          <w:rFonts w:hint="eastAsia"/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在 default 情况下返回旧的 state。遇到未知的 action 时，一定要返回旧的 state。</w:t>
      </w:r>
    </w:p>
    <w:p>
      <w:pPr>
        <w:pStyle w:val="4"/>
        <w:spacing w:before="156" w:after="156"/>
        <w:ind w:left="218"/>
        <w:rPr>
          <w:rFonts w:hint="eastAsia"/>
        </w:rPr>
      </w:pPr>
      <w:r>
        <w:rPr>
          <w:rFonts w:hint="eastAsia"/>
        </w:rPr>
        <w:t>数据流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严格的单向数据流是 Redux 架构的设计核心。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Redux 应用中数据的生命周期遵循下面 4 个步骤：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store调用 store.dispatch(action)。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你可以在任何地方调用 store.dispatch(action)，包括组件中、XHR 回调中、甚至定时器中;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store 调用传入的 reducer 函数。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Store 会把两个参数传入 reducer： 当前的 state 树和 action。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根 reducer 把多个子 reducer 输出合并成一个单一的 state 树.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Redux 原生提供combineReducers()辅助函数，来把根 reducer 拆分成多个函数，用于分别处理 state 树的一个分支。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store 保存了根 reducer 返回的完整 state 树。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这个新的树就是应用的下一个 state！所有订阅 store.subscribe(listener) 的监听器都将被调用；监听器里可以调用 store.getState() 获得当前 state。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现在，可以应用新的 state 来更新 UI。如果你使用了 React Redux 这类的绑定库，这时就应该调用 this.setState(newState) 来更新。</w:t>
      </w:r>
    </w:p>
    <w:p>
      <w:pPr>
        <w:spacing w:before="156" w:after="156"/>
        <w:ind w:firstLine="436"/>
      </w:pPr>
    </w:p>
    <w:p>
      <w:pPr>
        <w:pStyle w:val="4"/>
        <w:spacing w:before="156" w:after="156"/>
        <w:ind w:left="218"/>
        <w:rPr>
          <w:rFonts w:hint="eastAsia"/>
        </w:rPr>
      </w:pPr>
      <w:r>
        <w:rPr>
          <w:rFonts w:hint="eastAsia"/>
        </w:rPr>
        <w:t>代码模块化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 xml:space="preserve">当数据量过大时统一到一个store文件下会变得臃肿和难以管理, 可以合理拆分为几个模块 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index.js、actionTypes.js、actionCreators.js、reducer.js</w:t>
      </w:r>
    </w:p>
    <w:p>
      <w:pPr>
        <w:spacing w:before="156" w:after="156"/>
        <w:ind w:firstLine="436"/>
        <w:rPr>
          <w:rFonts w:hint="eastAsia"/>
        </w:rPr>
      </w:pPr>
    </w:p>
    <w:p>
      <w:pPr>
        <w:pStyle w:val="4"/>
        <w:spacing w:before="156" w:after="156"/>
        <w:ind w:left="218"/>
        <w:rPr>
          <w:rFonts w:hint="eastAsia"/>
        </w:rPr>
      </w:pPr>
      <w:r>
        <w:rPr>
          <w:rFonts w:hint="eastAsia"/>
        </w:rPr>
        <w:t>react-redux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react-redux库是对 react与redux绑定的一个库，这样是为了保证核心功能做到最大程度的跨平台复用。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react-redux提供了一个组件和一个API帮助React与Redux进行绑定，一个是React组件 &lt;Provider/&gt;，一个是con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ect()。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&lt;Provider/&gt;接受一个store作为props,它是整个应用的顶层组件.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connect（）提供了在整个React应用的任意组件中获取store中数据的功能.</w:t>
      </w:r>
    </w:p>
    <w:p>
      <w:pPr>
        <w:spacing w:before="156" w:after="156"/>
        <w:ind w:firstLine="436"/>
        <w:rPr>
          <w:rFonts w:hint="eastAsia"/>
        </w:rPr>
      </w:pPr>
    </w:p>
    <w:p>
      <w:pPr>
        <w:pStyle w:val="4"/>
        <w:spacing w:before="156" w:after="156"/>
        <w:ind w:left="218"/>
        <w:rPr>
          <w:rFonts w:hint="eastAsia"/>
        </w:rPr>
      </w:pPr>
      <w:r>
        <w:rPr>
          <w:rFonts w:hint="eastAsia"/>
        </w:rPr>
        <w:t>redux中间件</w:t>
      </w:r>
    </w:p>
    <w:p>
      <w:pPr>
        <w:pStyle w:val="5"/>
        <w:numPr>
          <w:ilvl w:val="0"/>
          <w:numId w:val="4"/>
        </w:numPr>
        <w:spacing w:before="156" w:after="156"/>
        <w:ind w:leftChars="0"/>
        <w:rPr>
          <w:rFonts w:hint="eastAsia"/>
        </w:rPr>
      </w:pPr>
      <w:r>
        <w:rPr>
          <w:rFonts w:hint="eastAsia"/>
        </w:rPr>
        <w:t>概述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Redux本身就提供了非常强大的数据流管理功能，但这并不是它唯一的强大之处，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它还提供了利用中间件来扩展自身功能，以满足用户的开发需求.</w:t>
      </w:r>
    </w:p>
    <w:p>
      <w:pPr>
        <w:spacing w:before="156" w:after="156"/>
        <w:ind w:firstLine="420"/>
        <w:rPr>
          <w:rFonts w:hint="eastAsia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274320</wp:posOffset>
            </wp:positionH>
            <wp:positionV relativeFrom="margin">
              <wp:posOffset>7366635</wp:posOffset>
            </wp:positionV>
            <wp:extent cx="5486400" cy="66230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>无中间件情况下redux数据流:</w:t>
      </w:r>
    </w:p>
    <w:p>
      <w:pPr>
        <w:spacing w:before="156" w:after="156"/>
        <w:ind w:firstLine="436"/>
        <w:rPr>
          <w:rFonts w:hint="eastAsia"/>
        </w:rPr>
      </w:pP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增加了中间件 redux数据流: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派发给 redux Store 的 action 对象，会被 Store 上的多个中间件依次处理，如果把 action 和当前的 state 交给 reducer 处理的过程看做默认存在的中间件，那么其实所有的对 action 的处理都可以有中间件组成的。值得注意的是这些中间件会按照指定的顺序</w:t>
      </w:r>
      <w:r>
        <w:rPr>
          <w:rFonts w:hint="eastAsia"/>
          <w:lang w:val="en-US" w:eastAsia="zh-Hans"/>
        </w:rPr>
        <w:t>依</w:t>
      </w:r>
      <w:r>
        <w:rPr>
          <w:rFonts w:hint="eastAsia"/>
        </w:rPr>
        <w:t>次处理传入的 action，只有排在前面的中间件完成任务之后，后面的中间件才有机会继续处理 action，同样的，每个中间件都有自己的“熔断”处理,当它认为这个 action 不需要后面的中间件进行处理时，后面的中间件也就不能再对这个 action 进行处理了。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而不同的中间件之所以可以组合使用，是因为 Redux 要求所有的中间件必须提供统一的接口，每个中间件的尉氏县逻辑虽然不一样，但只要遵循统一的接口就能和redux以及其他的中间件对话了</w:t>
      </w:r>
    </w:p>
    <w:p>
      <w:pPr>
        <w:pStyle w:val="5"/>
        <w:spacing w:before="156" w:after="156"/>
        <w:ind w:left="436"/>
        <w:rPr>
          <w:rFonts w:hint="eastAsia"/>
        </w:rPr>
      </w:pPr>
      <w:r>
        <w:rPr>
          <w:rFonts w:hint="eastAsia"/>
        </w:rPr>
        <w:t>理解中间件的机制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一个啥都不干的中间件.</w:t>
      </w:r>
    </w:p>
    <w:p>
      <w:pPr>
        <w:pStyle w:val="41"/>
        <w:rPr>
          <w:rFonts w:hint="eastAsia"/>
        </w:rPr>
      </w:pPr>
      <w:r>
        <w:t>const doNothingMidddleware = (</w:t>
      </w:r>
      <w:r>
        <w:rPr>
          <w:rFonts w:hint="eastAsia"/>
          <w:lang w:val="en-US" w:eastAsia="zh-CN"/>
        </w:rPr>
        <w:t>{</w:t>
      </w:r>
      <w:r>
        <w:t>dispatch, getState</w:t>
      </w:r>
      <w:r>
        <w:rPr>
          <w:rFonts w:hint="eastAsia"/>
          <w:lang w:val="en-US" w:eastAsia="zh-CN"/>
        </w:rPr>
        <w:t>}</w:t>
      </w:r>
      <w:r>
        <w:t>) =&gt; next =&gt; action =&gt; next(action)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上面这个函数接受一个对象作为参数，对象的参数上有两个字段 dispatch 和 getState，分别代表着 Redux Store 上的两个同名函数，但需要注意的是并不是所有的中间件都会用到这两个函数。然后 doNothingMidddleware 返回的函数接受一个 next 类型的参数，这个 next 是一个函数，如果调用了它，就代表着这个中间件完成了自己的职能，并将对 action 控制权交予下一个中间件。但需要注意的是，这个函数还不是处理 action 对象的函数，它所返回的那个以 action 为参数的函数才是。最后以 action 为参数的函数对传入的 action 对象进行处理，在这个地方可以进行操作，比如：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调动dispatch派发一个新 action 对象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调用 getState 获得当前 Redux Store 上的状态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调用 next 告诉 Redux 当前中间件工作完毕，让 Redux 调用下一个中间件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访问 action 对象 action 上的所有数据</w:t>
      </w:r>
    </w:p>
    <w:p>
      <w:pPr>
        <w:spacing w:before="156" w:after="156"/>
        <w:ind w:firstLine="436"/>
        <w:rPr>
          <w:rFonts w:hint="eastAsia"/>
        </w:rPr>
      </w:pPr>
    </w:p>
    <w:p>
      <w:pPr>
        <w:pStyle w:val="5"/>
        <w:spacing w:before="156" w:after="156"/>
        <w:ind w:left="436"/>
        <w:rPr>
          <w:rFonts w:hint="eastAsia"/>
        </w:rPr>
      </w:pPr>
      <w:r>
        <w:rPr>
          <w:rFonts w:hint="eastAsia"/>
        </w:rPr>
        <w:t>redux-thunk的使用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redux-thunk允许在action creator中返回一个函数, 我们可以在该函数中实现异步操作.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一个返回值为函数的action creator</w:t>
      </w:r>
    </w:p>
    <w:p>
      <w:pPr>
        <w:pStyle w:val="41"/>
        <w:rPr>
          <w:rFonts w:hint="eastAsia"/>
        </w:rPr>
      </w:pPr>
      <w:r>
        <w:rPr>
          <w:rFonts w:hint="eastAsia"/>
        </w:rPr>
        <w:t>function get_films() {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return (dispatch) =&gt; {</w:t>
      </w:r>
    </w:p>
    <w:p>
      <w:pPr>
        <w:pStyle w:val="41"/>
        <w:ind w:left="436" w:leftChars="0" w:firstLine="1181" w:firstLineChars="542"/>
        <w:rPr>
          <w:rFonts w:hint="eastAsia"/>
        </w:rPr>
      </w:pPr>
      <w:r>
        <w:rPr>
          <w:rFonts w:hint="eastAsia"/>
        </w:rPr>
        <w:t>axios.get('/gateway?cityId=330100&amp;pageNum=1&amp;pageSize=10&amp;type=1&amp;k=5536279').then((res) =&gt; {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let films = res.data.data.films;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dispatch(init_films_data(films))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1"/>
        <w:rPr>
          <w:rFonts w:hint="eastAsia"/>
        </w:rPr>
      </w:pPr>
      <w:r>
        <w:rPr>
          <w:rFonts w:hint="eastAsia"/>
        </w:rPr>
        <w:t>}</w:t>
      </w:r>
    </w:p>
    <w:p>
      <w:pPr>
        <w:pStyle w:val="41"/>
        <w:rPr>
          <w:rFonts w:hint="eastAsia"/>
        </w:rPr>
      </w:pPr>
    </w:p>
    <w:p>
      <w:pPr>
        <w:pStyle w:val="41"/>
        <w:rPr>
          <w:rFonts w:hint="eastAsia"/>
        </w:rPr>
      </w:pPr>
      <w:r>
        <w:rPr>
          <w:rFonts w:hint="eastAsia"/>
        </w:rPr>
        <w:t>function init_films_data(param) {</w:t>
      </w:r>
    </w:p>
    <w:p>
      <w:pPr>
        <w:pStyle w:val="41"/>
        <w:rPr>
          <w:rFonts w:hint="eastAsia"/>
        </w:rPr>
      </w:pPr>
      <w:r>
        <w:rPr>
          <w:rFonts w:hint="eastAsia"/>
        </w:rPr>
        <w:t xml:space="preserve">    return { type: "INIT_FILMS_DATA", param }</w:t>
      </w:r>
    </w:p>
    <w:p>
      <w:pPr>
        <w:pStyle w:val="41"/>
        <w:rPr>
          <w:rFonts w:hint="eastAsia"/>
        </w:rPr>
      </w:pPr>
      <w:r>
        <w:rPr>
          <w:rFonts w:hint="eastAsia"/>
        </w:rPr>
        <w:t>}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应用redux-thunk中间件</w:t>
      </w:r>
    </w:p>
    <w:p>
      <w:pPr>
        <w:pStyle w:val="41"/>
        <w:rPr>
          <w:rFonts w:hint="eastAsia"/>
        </w:rPr>
      </w:pPr>
      <w:r>
        <w:t xml:space="preserve">const store = createStore( reducer, applyMiddleware( </w:t>
      </w:r>
      <w:r>
        <w:rPr>
          <w:color w:val="FF0000"/>
        </w:rPr>
        <w:t xml:space="preserve">thunk </w:t>
      </w:r>
      <w:r>
        <w:t>) );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redux-saga是另外一个管理redux应用异步操作的中间件，功能和redux-thunk类似, 可以用于代替 redux-thunk .</w:t>
      </w:r>
    </w:p>
    <w:p>
      <w:pPr>
        <w:pStyle w:val="5"/>
        <w:spacing w:before="156" w:after="156"/>
        <w:ind w:left="436"/>
        <w:rPr>
          <w:rFonts w:hint="eastAsia"/>
        </w:rPr>
      </w:pPr>
      <w:r>
        <w:rPr>
          <w:rFonts w:hint="eastAsia"/>
        </w:rPr>
        <w:t>redux-logger的使用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redux-logger是一个打印数据操作日志的中间件.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安装redux-logger</w:t>
      </w:r>
    </w:p>
    <w:p>
      <w:pPr>
        <w:pStyle w:val="41"/>
        <w:rPr>
          <w:rFonts w:hint="eastAsia"/>
        </w:rPr>
      </w:pPr>
      <w:r>
        <w:t>npm i redux-logger</w:t>
      </w:r>
      <w:r>
        <w:rPr>
          <w:rFonts w:hint="eastAsia"/>
        </w:rPr>
        <w:t xml:space="preserve"> </w:t>
      </w:r>
      <w:r>
        <w:t>–save</w:t>
      </w:r>
    </w:p>
    <w:p>
      <w:pPr>
        <w:spacing w:before="156" w:after="156"/>
        <w:ind w:firstLine="436"/>
        <w:rPr>
          <w:rFonts w:hint="eastAsia"/>
        </w:rPr>
      </w:pPr>
      <w:r>
        <w:rPr>
          <w:rFonts w:hint="eastAsia"/>
        </w:rPr>
        <w:t>应用redux-logger中间件</w:t>
      </w:r>
    </w:p>
    <w:p>
      <w:pPr>
        <w:pStyle w:val="41"/>
        <w:spacing w:before="156" w:after="156"/>
        <w:rPr>
          <w:rFonts w:hint="eastAsia"/>
        </w:rPr>
      </w:pPr>
      <w:r>
        <w:t>const store = createStore(</w:t>
      </w:r>
      <w:r>
        <w:rPr>
          <w:rFonts w:hint="eastAsia"/>
        </w:rPr>
        <w:t xml:space="preserve"> </w:t>
      </w:r>
      <w:r>
        <w:t>reducer,</w:t>
      </w:r>
      <w:r>
        <w:rPr>
          <w:rFonts w:hint="eastAsia"/>
        </w:rPr>
        <w:t xml:space="preserve"> </w:t>
      </w:r>
      <w:r>
        <w:t>applyMiddleware(</w:t>
      </w:r>
      <w:r>
        <w:rPr>
          <w:rFonts w:hint="eastAsia"/>
        </w:rPr>
        <w:t xml:space="preserve"> thunk, </w:t>
      </w:r>
      <w:r>
        <w:rPr>
          <w:rFonts w:hint="eastAsia"/>
          <w:color w:val="FF0000"/>
        </w:rPr>
        <w:t xml:space="preserve">logger </w:t>
      </w:r>
      <w:r>
        <w:t>)</w:t>
      </w:r>
      <w:r>
        <w:rPr>
          <w:rFonts w:hint="eastAsia"/>
        </w:rPr>
        <w:t xml:space="preserve"> </w:t>
      </w:r>
      <w:r>
        <w:t>);</w:t>
      </w:r>
    </w:p>
    <w:p>
      <w:pPr>
        <w:spacing w:before="156" w:after="156"/>
        <w:ind w:firstLine="436"/>
        <w:rPr>
          <w:rFonts w:hint="eastAsia"/>
        </w:rPr>
      </w:pPr>
    </w:p>
    <w:p>
      <w:pPr>
        <w:spacing w:before="156" w:after="156"/>
        <w:ind w:firstLine="436"/>
        <w:rPr>
          <w:color w:val="FF0000"/>
        </w:rPr>
      </w:pPr>
      <w:r>
        <w:rPr>
          <w:rFonts w:hint="eastAsia"/>
          <w:color w:val="FF0000"/>
        </w:rPr>
        <w:t>注意: redux-logger中间件应该放在所有中间件的最后一个，因为有的action可能不是一个平面对象，可能是一个函数（副作用函数），这时候需要在前面通过一些其它的中间件去处理，不然redux-logger会显示错误.</w:t>
      </w:r>
    </w:p>
    <w:p>
      <w:pPr>
        <w:pStyle w:val="42"/>
        <w:spacing w:before="312" w:after="312"/>
        <w:ind w:left="218"/>
        <w:rPr>
          <w:rFonts w:hint="eastAsia"/>
        </w:rPr>
      </w:pPr>
      <w:r>
        <w:rPr>
          <w:rFonts w:hint="eastAsia"/>
        </w:rPr>
        <w:t>综合案例</w:t>
      </w:r>
    </w:p>
    <w:p>
      <w:pPr>
        <w:spacing w:before="156" w:after="156"/>
        <w:ind w:firstLine="436"/>
      </w:pPr>
      <w:r>
        <w:rPr>
          <w:rFonts w:hint="eastAsia"/>
        </w:rPr>
        <w:t>&lt;cdf-会员购&gt; 详情页,加入购物车功能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chapStyle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25">
      <wne:fci wne:fciName="StartOfLine" wne:swArg="0000"/>
    </wne:keymap>
    <wne:keymap wne:kcmPrimary="0427">
      <wne:fci wne:fciName="EndOfLine" wne:swArg="0000"/>
    </wne:keymap>
    <wne:keymap wne:kcmPrimary="0643">
      <wne:fci wne:fciName="FontColorPicker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36"/>
      </w:pPr>
      <w:r>
        <w:separator/>
      </w:r>
    </w:p>
  </w:endnote>
  <w:endnote w:type="continuationSeparator" w:id="1">
    <w:p>
      <w:pPr>
        <w:spacing w:line="240" w:lineRule="auto"/>
        <w:ind w:firstLine="4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"/>
    </w:sdtPr>
    <w:sdtContent>
      <w:sdt>
        <w:sdtPr>
          <w:id w:val="98381352"/>
        </w:sdtPr>
        <w:sdtContent>
          <w:p>
            <w:pPr>
              <w:pStyle w:val="12"/>
              <w:spacing w:before="120" w:after="120"/>
              <w:ind w:left="109" w:firstLine="0" w:firstLineChars="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  <w:spacing w:before="120" w:after="120"/>
      <w:ind w:left="109" w:firstLine="37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120" w:after="120"/>
      <w:ind w:left="109" w:firstLine="37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36"/>
      </w:pPr>
      <w:r>
        <w:separator/>
      </w:r>
    </w:p>
  </w:footnote>
  <w:footnote w:type="continuationSeparator" w:id="1">
    <w:p>
      <w:pPr>
        <w:spacing w:before="0" w:after="0" w:line="240" w:lineRule="auto"/>
        <w:ind w:firstLine="43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spacing w:before="120" w:after="120"/>
      <w:ind w:left="109" w:firstLine="37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before="120" w:after="120"/>
      <w:ind w:left="109" w:firstLine="3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FB4461"/>
    <w:multiLevelType w:val="multilevel"/>
    <w:tmpl w:val="37FB4461"/>
    <w:lvl w:ilvl="0" w:tentative="0">
      <w:start w:val="1"/>
      <w:numFmt w:val="chineseCountingThousand"/>
      <w:pStyle w:val="42"/>
      <w:suff w:val="space"/>
      <w:lvlText w:val="%1、"/>
      <w:lvlJc w:val="left"/>
      <w:pPr>
        <w:ind w:left="1203" w:hanging="1203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3" w:hanging="420"/>
      </w:pPr>
    </w:lvl>
    <w:lvl w:ilvl="2" w:tentative="0">
      <w:start w:val="1"/>
      <w:numFmt w:val="lowerRoman"/>
      <w:lvlText w:val="%3."/>
      <w:lvlJc w:val="right"/>
      <w:pPr>
        <w:ind w:left="2043" w:hanging="420"/>
      </w:pPr>
    </w:lvl>
    <w:lvl w:ilvl="3" w:tentative="0">
      <w:start w:val="1"/>
      <w:numFmt w:val="decimal"/>
      <w:lvlText w:val="%4."/>
      <w:lvlJc w:val="left"/>
      <w:pPr>
        <w:ind w:left="2463" w:hanging="420"/>
      </w:pPr>
    </w:lvl>
    <w:lvl w:ilvl="4" w:tentative="0">
      <w:start w:val="1"/>
      <w:numFmt w:val="lowerLetter"/>
      <w:lvlText w:val="%5)"/>
      <w:lvlJc w:val="left"/>
      <w:pPr>
        <w:ind w:left="2883" w:hanging="420"/>
      </w:pPr>
    </w:lvl>
    <w:lvl w:ilvl="5" w:tentative="0">
      <w:start w:val="1"/>
      <w:numFmt w:val="lowerRoman"/>
      <w:lvlText w:val="%6."/>
      <w:lvlJc w:val="right"/>
      <w:pPr>
        <w:ind w:left="3303" w:hanging="420"/>
      </w:pPr>
    </w:lvl>
    <w:lvl w:ilvl="6" w:tentative="0">
      <w:start w:val="1"/>
      <w:numFmt w:val="decimal"/>
      <w:lvlText w:val="%7."/>
      <w:lvlJc w:val="left"/>
      <w:pPr>
        <w:ind w:left="3723" w:hanging="420"/>
      </w:pPr>
    </w:lvl>
    <w:lvl w:ilvl="7" w:tentative="0">
      <w:start w:val="1"/>
      <w:numFmt w:val="lowerLetter"/>
      <w:lvlText w:val="%8)"/>
      <w:lvlJc w:val="left"/>
      <w:pPr>
        <w:ind w:left="4143" w:hanging="420"/>
      </w:pPr>
    </w:lvl>
    <w:lvl w:ilvl="8" w:tentative="0">
      <w:start w:val="1"/>
      <w:numFmt w:val="lowerRoman"/>
      <w:lvlText w:val="%9."/>
      <w:lvlJc w:val="right"/>
      <w:pPr>
        <w:ind w:left="4563" w:hanging="420"/>
      </w:pPr>
    </w:lvl>
  </w:abstractNum>
  <w:abstractNum w:abstractNumId="1">
    <w:nsid w:val="508723E8"/>
    <w:multiLevelType w:val="multilevel"/>
    <w:tmpl w:val="508723E8"/>
    <w:lvl w:ilvl="0" w:tentative="0">
      <w:start w:val="1"/>
      <w:numFmt w:val="lowerLetter"/>
      <w:pStyle w:val="5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2620E0"/>
    <w:multiLevelType w:val="multilevel"/>
    <w:tmpl w:val="6D2620E0"/>
    <w:lvl w:ilvl="0" w:tentative="0">
      <w:start w:val="1"/>
      <w:numFmt w:val="decimal"/>
      <w:pStyle w:val="4"/>
      <w:lvlText w:val="%1."/>
      <w:lvlJc w:val="left"/>
      <w:pPr>
        <w:ind w:left="471" w:hanging="420"/>
      </w:pPr>
    </w:lvl>
    <w:lvl w:ilvl="1" w:tentative="0">
      <w:start w:val="1"/>
      <w:numFmt w:val="lowerLetter"/>
      <w:lvlText w:val="%2)"/>
      <w:lvlJc w:val="left"/>
      <w:pPr>
        <w:ind w:left="891" w:hanging="420"/>
      </w:pPr>
    </w:lvl>
    <w:lvl w:ilvl="2" w:tentative="0">
      <w:start w:val="1"/>
      <w:numFmt w:val="lowerRoman"/>
      <w:lvlText w:val="%3."/>
      <w:lvlJc w:val="right"/>
      <w:pPr>
        <w:ind w:left="1311" w:hanging="420"/>
      </w:pPr>
    </w:lvl>
    <w:lvl w:ilvl="3" w:tentative="0">
      <w:start w:val="1"/>
      <w:numFmt w:val="decimal"/>
      <w:lvlText w:val="%4."/>
      <w:lvlJc w:val="left"/>
      <w:pPr>
        <w:ind w:left="1731" w:hanging="420"/>
      </w:pPr>
    </w:lvl>
    <w:lvl w:ilvl="4" w:tentative="0">
      <w:start w:val="1"/>
      <w:numFmt w:val="lowerLetter"/>
      <w:lvlText w:val="%5)"/>
      <w:lvlJc w:val="left"/>
      <w:pPr>
        <w:ind w:left="2151" w:hanging="420"/>
      </w:pPr>
    </w:lvl>
    <w:lvl w:ilvl="5" w:tentative="0">
      <w:start w:val="1"/>
      <w:numFmt w:val="lowerRoman"/>
      <w:lvlText w:val="%6."/>
      <w:lvlJc w:val="right"/>
      <w:pPr>
        <w:ind w:left="2571" w:hanging="420"/>
      </w:pPr>
    </w:lvl>
    <w:lvl w:ilvl="6" w:tentative="0">
      <w:start w:val="1"/>
      <w:numFmt w:val="decimal"/>
      <w:lvlText w:val="%7."/>
      <w:lvlJc w:val="left"/>
      <w:pPr>
        <w:ind w:left="2991" w:hanging="420"/>
      </w:pPr>
    </w:lvl>
    <w:lvl w:ilvl="7" w:tentative="0">
      <w:start w:val="1"/>
      <w:numFmt w:val="lowerLetter"/>
      <w:lvlText w:val="%8)"/>
      <w:lvlJc w:val="left"/>
      <w:pPr>
        <w:ind w:left="3411" w:hanging="420"/>
      </w:pPr>
    </w:lvl>
    <w:lvl w:ilvl="8" w:tentative="0">
      <w:start w:val="1"/>
      <w:numFmt w:val="lowerRoman"/>
      <w:lvlText w:val="%9."/>
      <w:lvlJc w:val="right"/>
      <w:pPr>
        <w:ind w:left="3831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9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OWE0NmMwZDg2MzI3NzkzNDkxZjA0OWFiNmFiOWEifQ=="/>
  </w:docVars>
  <w:rsids>
    <w:rsidRoot w:val="00144E5D"/>
    <w:rsid w:val="00005170"/>
    <w:rsid w:val="00005B8D"/>
    <w:rsid w:val="00012D6B"/>
    <w:rsid w:val="000179A4"/>
    <w:rsid w:val="00025BAA"/>
    <w:rsid w:val="00025F40"/>
    <w:rsid w:val="00027BB6"/>
    <w:rsid w:val="00031ED3"/>
    <w:rsid w:val="000324AC"/>
    <w:rsid w:val="00036CFC"/>
    <w:rsid w:val="000418DD"/>
    <w:rsid w:val="00042313"/>
    <w:rsid w:val="00043410"/>
    <w:rsid w:val="00044516"/>
    <w:rsid w:val="00050FB8"/>
    <w:rsid w:val="00052D27"/>
    <w:rsid w:val="0006695B"/>
    <w:rsid w:val="00070C77"/>
    <w:rsid w:val="00080899"/>
    <w:rsid w:val="00081D17"/>
    <w:rsid w:val="00085D0D"/>
    <w:rsid w:val="00093B7D"/>
    <w:rsid w:val="00095599"/>
    <w:rsid w:val="00096B33"/>
    <w:rsid w:val="000A100B"/>
    <w:rsid w:val="000A3FC4"/>
    <w:rsid w:val="000A7AE0"/>
    <w:rsid w:val="000B1EA4"/>
    <w:rsid w:val="000B2D48"/>
    <w:rsid w:val="000B3D46"/>
    <w:rsid w:val="000B539C"/>
    <w:rsid w:val="000C71A3"/>
    <w:rsid w:val="000C7F4E"/>
    <w:rsid w:val="000D3FF9"/>
    <w:rsid w:val="000D7471"/>
    <w:rsid w:val="000D795C"/>
    <w:rsid w:val="000E0258"/>
    <w:rsid w:val="000E3219"/>
    <w:rsid w:val="000E3666"/>
    <w:rsid w:val="000E51B1"/>
    <w:rsid w:val="000E7957"/>
    <w:rsid w:val="000F03A5"/>
    <w:rsid w:val="000F7399"/>
    <w:rsid w:val="001002F0"/>
    <w:rsid w:val="00105573"/>
    <w:rsid w:val="00105C5A"/>
    <w:rsid w:val="00112D11"/>
    <w:rsid w:val="00120482"/>
    <w:rsid w:val="00124DB3"/>
    <w:rsid w:val="0013397E"/>
    <w:rsid w:val="00143D2A"/>
    <w:rsid w:val="00144E5D"/>
    <w:rsid w:val="0014589C"/>
    <w:rsid w:val="00150A2C"/>
    <w:rsid w:val="00152DD3"/>
    <w:rsid w:val="00156D52"/>
    <w:rsid w:val="001614A4"/>
    <w:rsid w:val="001614D1"/>
    <w:rsid w:val="001665FF"/>
    <w:rsid w:val="0017073A"/>
    <w:rsid w:val="00172BEF"/>
    <w:rsid w:val="00172F48"/>
    <w:rsid w:val="0017386C"/>
    <w:rsid w:val="001762D4"/>
    <w:rsid w:val="0017668F"/>
    <w:rsid w:val="001809A2"/>
    <w:rsid w:val="001815FB"/>
    <w:rsid w:val="00183007"/>
    <w:rsid w:val="00185E2E"/>
    <w:rsid w:val="0019247C"/>
    <w:rsid w:val="00193BF3"/>
    <w:rsid w:val="00195712"/>
    <w:rsid w:val="001A42C7"/>
    <w:rsid w:val="001A51F9"/>
    <w:rsid w:val="001A7DCA"/>
    <w:rsid w:val="001B365B"/>
    <w:rsid w:val="001B4516"/>
    <w:rsid w:val="001B452B"/>
    <w:rsid w:val="001B4616"/>
    <w:rsid w:val="001B4AF3"/>
    <w:rsid w:val="001B5ABD"/>
    <w:rsid w:val="001B5C5B"/>
    <w:rsid w:val="001B6B5E"/>
    <w:rsid w:val="001C021C"/>
    <w:rsid w:val="001D0F7D"/>
    <w:rsid w:val="001D6A97"/>
    <w:rsid w:val="001D771E"/>
    <w:rsid w:val="001E0651"/>
    <w:rsid w:val="001E7CDD"/>
    <w:rsid w:val="001F2A17"/>
    <w:rsid w:val="001F7032"/>
    <w:rsid w:val="001F77C6"/>
    <w:rsid w:val="00201D40"/>
    <w:rsid w:val="002031CD"/>
    <w:rsid w:val="00203674"/>
    <w:rsid w:val="002076B6"/>
    <w:rsid w:val="0021371A"/>
    <w:rsid w:val="00215BFE"/>
    <w:rsid w:val="00215C0A"/>
    <w:rsid w:val="00216D62"/>
    <w:rsid w:val="002248E2"/>
    <w:rsid w:val="00234726"/>
    <w:rsid w:val="00236253"/>
    <w:rsid w:val="0023698E"/>
    <w:rsid w:val="00237A0D"/>
    <w:rsid w:val="00240BF7"/>
    <w:rsid w:val="002417BC"/>
    <w:rsid w:val="00246193"/>
    <w:rsid w:val="0025647F"/>
    <w:rsid w:val="0026514B"/>
    <w:rsid w:val="002654A9"/>
    <w:rsid w:val="002674E5"/>
    <w:rsid w:val="002801C1"/>
    <w:rsid w:val="00281005"/>
    <w:rsid w:val="0028219B"/>
    <w:rsid w:val="002915BC"/>
    <w:rsid w:val="00297412"/>
    <w:rsid w:val="002A006E"/>
    <w:rsid w:val="002A1126"/>
    <w:rsid w:val="002A231F"/>
    <w:rsid w:val="002A44C0"/>
    <w:rsid w:val="002A69B1"/>
    <w:rsid w:val="002B0005"/>
    <w:rsid w:val="002B1A54"/>
    <w:rsid w:val="002B3232"/>
    <w:rsid w:val="002C0C9D"/>
    <w:rsid w:val="002D777D"/>
    <w:rsid w:val="003005B3"/>
    <w:rsid w:val="003058C4"/>
    <w:rsid w:val="00307204"/>
    <w:rsid w:val="00312669"/>
    <w:rsid w:val="003154DB"/>
    <w:rsid w:val="00317ABF"/>
    <w:rsid w:val="00323BA7"/>
    <w:rsid w:val="003277C7"/>
    <w:rsid w:val="00330F1D"/>
    <w:rsid w:val="00332C11"/>
    <w:rsid w:val="00335203"/>
    <w:rsid w:val="0033560F"/>
    <w:rsid w:val="003363BB"/>
    <w:rsid w:val="00337280"/>
    <w:rsid w:val="00337C67"/>
    <w:rsid w:val="00376C48"/>
    <w:rsid w:val="00380E40"/>
    <w:rsid w:val="00381F4B"/>
    <w:rsid w:val="00384094"/>
    <w:rsid w:val="003906B0"/>
    <w:rsid w:val="00391B49"/>
    <w:rsid w:val="003A1B44"/>
    <w:rsid w:val="003A2A13"/>
    <w:rsid w:val="003B15FC"/>
    <w:rsid w:val="003B4F1C"/>
    <w:rsid w:val="003B67DC"/>
    <w:rsid w:val="003C1CA4"/>
    <w:rsid w:val="003C5918"/>
    <w:rsid w:val="003D118A"/>
    <w:rsid w:val="003D3BF9"/>
    <w:rsid w:val="003D534F"/>
    <w:rsid w:val="003E0082"/>
    <w:rsid w:val="003E1254"/>
    <w:rsid w:val="003E3A79"/>
    <w:rsid w:val="0041223C"/>
    <w:rsid w:val="00414C8E"/>
    <w:rsid w:val="0042022D"/>
    <w:rsid w:val="004219B3"/>
    <w:rsid w:val="00425D60"/>
    <w:rsid w:val="00436968"/>
    <w:rsid w:val="00442E05"/>
    <w:rsid w:val="00444913"/>
    <w:rsid w:val="0044519D"/>
    <w:rsid w:val="00445CB7"/>
    <w:rsid w:val="004461C3"/>
    <w:rsid w:val="00446C03"/>
    <w:rsid w:val="00451BF2"/>
    <w:rsid w:val="0046086B"/>
    <w:rsid w:val="0046237C"/>
    <w:rsid w:val="00470285"/>
    <w:rsid w:val="004721A2"/>
    <w:rsid w:val="00480478"/>
    <w:rsid w:val="00485BC0"/>
    <w:rsid w:val="004915FF"/>
    <w:rsid w:val="00491990"/>
    <w:rsid w:val="0049732F"/>
    <w:rsid w:val="00497CCF"/>
    <w:rsid w:val="00497F36"/>
    <w:rsid w:val="004A3E5A"/>
    <w:rsid w:val="004A4049"/>
    <w:rsid w:val="004B140D"/>
    <w:rsid w:val="004B2215"/>
    <w:rsid w:val="004C3050"/>
    <w:rsid w:val="004C48F7"/>
    <w:rsid w:val="004C6F38"/>
    <w:rsid w:val="004D4B37"/>
    <w:rsid w:val="004E1E89"/>
    <w:rsid w:val="004E70A0"/>
    <w:rsid w:val="004F378B"/>
    <w:rsid w:val="004F403B"/>
    <w:rsid w:val="004F5A4D"/>
    <w:rsid w:val="004F6C99"/>
    <w:rsid w:val="004F6F6B"/>
    <w:rsid w:val="00500CA0"/>
    <w:rsid w:val="00503906"/>
    <w:rsid w:val="00511131"/>
    <w:rsid w:val="00511670"/>
    <w:rsid w:val="00515CB7"/>
    <w:rsid w:val="00521D1F"/>
    <w:rsid w:val="00524F2E"/>
    <w:rsid w:val="0052574B"/>
    <w:rsid w:val="00526D19"/>
    <w:rsid w:val="005275F8"/>
    <w:rsid w:val="005337EF"/>
    <w:rsid w:val="00546ADE"/>
    <w:rsid w:val="0054736D"/>
    <w:rsid w:val="00550FE8"/>
    <w:rsid w:val="00551EEA"/>
    <w:rsid w:val="00562C5A"/>
    <w:rsid w:val="00564A13"/>
    <w:rsid w:val="00566FFE"/>
    <w:rsid w:val="00576858"/>
    <w:rsid w:val="005832E8"/>
    <w:rsid w:val="005834DD"/>
    <w:rsid w:val="0058643A"/>
    <w:rsid w:val="0058665F"/>
    <w:rsid w:val="0059009F"/>
    <w:rsid w:val="005935CC"/>
    <w:rsid w:val="005937C9"/>
    <w:rsid w:val="00593FA5"/>
    <w:rsid w:val="005A3167"/>
    <w:rsid w:val="005A4089"/>
    <w:rsid w:val="005B069F"/>
    <w:rsid w:val="005C18D6"/>
    <w:rsid w:val="005C6D48"/>
    <w:rsid w:val="005D171C"/>
    <w:rsid w:val="005D68EF"/>
    <w:rsid w:val="005E0F43"/>
    <w:rsid w:val="005E53B1"/>
    <w:rsid w:val="005F09A9"/>
    <w:rsid w:val="005F1492"/>
    <w:rsid w:val="005F1BB5"/>
    <w:rsid w:val="005F227B"/>
    <w:rsid w:val="006073BC"/>
    <w:rsid w:val="006102D5"/>
    <w:rsid w:val="00613676"/>
    <w:rsid w:val="00620F03"/>
    <w:rsid w:val="006300F2"/>
    <w:rsid w:val="006301BA"/>
    <w:rsid w:val="00637079"/>
    <w:rsid w:val="006407D1"/>
    <w:rsid w:val="00642DE5"/>
    <w:rsid w:val="006569EC"/>
    <w:rsid w:val="00660AC3"/>
    <w:rsid w:val="00673930"/>
    <w:rsid w:val="00673E9C"/>
    <w:rsid w:val="006740BE"/>
    <w:rsid w:val="00674587"/>
    <w:rsid w:val="006771A4"/>
    <w:rsid w:val="00677AA9"/>
    <w:rsid w:val="00686A64"/>
    <w:rsid w:val="00686EB4"/>
    <w:rsid w:val="006877B2"/>
    <w:rsid w:val="00687B17"/>
    <w:rsid w:val="00691BB7"/>
    <w:rsid w:val="00692CC6"/>
    <w:rsid w:val="00695F3D"/>
    <w:rsid w:val="00696125"/>
    <w:rsid w:val="00696DF2"/>
    <w:rsid w:val="006A142C"/>
    <w:rsid w:val="006A65F6"/>
    <w:rsid w:val="006B2753"/>
    <w:rsid w:val="006B626F"/>
    <w:rsid w:val="006B7AB5"/>
    <w:rsid w:val="006D02C6"/>
    <w:rsid w:val="006D093F"/>
    <w:rsid w:val="006E058A"/>
    <w:rsid w:val="006E340C"/>
    <w:rsid w:val="006E4AF4"/>
    <w:rsid w:val="006E70FC"/>
    <w:rsid w:val="006F2FC5"/>
    <w:rsid w:val="006F5F94"/>
    <w:rsid w:val="006F7E28"/>
    <w:rsid w:val="00703476"/>
    <w:rsid w:val="00710B7D"/>
    <w:rsid w:val="007278A9"/>
    <w:rsid w:val="007337CF"/>
    <w:rsid w:val="00735C96"/>
    <w:rsid w:val="007405D7"/>
    <w:rsid w:val="0074326B"/>
    <w:rsid w:val="00743662"/>
    <w:rsid w:val="00751BCE"/>
    <w:rsid w:val="007536F8"/>
    <w:rsid w:val="00754977"/>
    <w:rsid w:val="0075669C"/>
    <w:rsid w:val="0076422F"/>
    <w:rsid w:val="00766864"/>
    <w:rsid w:val="00766890"/>
    <w:rsid w:val="00770D89"/>
    <w:rsid w:val="007711DB"/>
    <w:rsid w:val="00771540"/>
    <w:rsid w:val="00777A3D"/>
    <w:rsid w:val="00790E61"/>
    <w:rsid w:val="007916D5"/>
    <w:rsid w:val="00791FD2"/>
    <w:rsid w:val="00797584"/>
    <w:rsid w:val="007A020E"/>
    <w:rsid w:val="007A0746"/>
    <w:rsid w:val="007A54B9"/>
    <w:rsid w:val="007A5DC3"/>
    <w:rsid w:val="007A61DC"/>
    <w:rsid w:val="007B616C"/>
    <w:rsid w:val="007B65E2"/>
    <w:rsid w:val="007B7578"/>
    <w:rsid w:val="007C4679"/>
    <w:rsid w:val="007C6BC7"/>
    <w:rsid w:val="007C7014"/>
    <w:rsid w:val="007D1591"/>
    <w:rsid w:val="007D45BB"/>
    <w:rsid w:val="007E07A9"/>
    <w:rsid w:val="007E30A4"/>
    <w:rsid w:val="007E3764"/>
    <w:rsid w:val="007E5B9C"/>
    <w:rsid w:val="007F2A79"/>
    <w:rsid w:val="007F30E5"/>
    <w:rsid w:val="007F514E"/>
    <w:rsid w:val="007F53E1"/>
    <w:rsid w:val="007F6E46"/>
    <w:rsid w:val="00800A98"/>
    <w:rsid w:val="00802C98"/>
    <w:rsid w:val="00804628"/>
    <w:rsid w:val="00806D67"/>
    <w:rsid w:val="00817992"/>
    <w:rsid w:val="008213D7"/>
    <w:rsid w:val="0082192E"/>
    <w:rsid w:val="00824402"/>
    <w:rsid w:val="0082570E"/>
    <w:rsid w:val="00827D7B"/>
    <w:rsid w:val="00831A8F"/>
    <w:rsid w:val="0083219E"/>
    <w:rsid w:val="0083231D"/>
    <w:rsid w:val="008353BD"/>
    <w:rsid w:val="00835C65"/>
    <w:rsid w:val="00842660"/>
    <w:rsid w:val="00856263"/>
    <w:rsid w:val="008605DC"/>
    <w:rsid w:val="00862123"/>
    <w:rsid w:val="008636C4"/>
    <w:rsid w:val="00874181"/>
    <w:rsid w:val="00876F57"/>
    <w:rsid w:val="0088186D"/>
    <w:rsid w:val="00882229"/>
    <w:rsid w:val="0088578B"/>
    <w:rsid w:val="00886408"/>
    <w:rsid w:val="00895DF9"/>
    <w:rsid w:val="008A5BEF"/>
    <w:rsid w:val="008A6699"/>
    <w:rsid w:val="008B142D"/>
    <w:rsid w:val="008C076A"/>
    <w:rsid w:val="008C2DBC"/>
    <w:rsid w:val="008C47DF"/>
    <w:rsid w:val="008C6C6D"/>
    <w:rsid w:val="008C7C14"/>
    <w:rsid w:val="008D0905"/>
    <w:rsid w:val="008D42B0"/>
    <w:rsid w:val="008D5002"/>
    <w:rsid w:val="008D535D"/>
    <w:rsid w:val="008E39F0"/>
    <w:rsid w:val="008E6608"/>
    <w:rsid w:val="009126B7"/>
    <w:rsid w:val="00916341"/>
    <w:rsid w:val="00916356"/>
    <w:rsid w:val="0092018E"/>
    <w:rsid w:val="0092685C"/>
    <w:rsid w:val="00927CE5"/>
    <w:rsid w:val="009325A4"/>
    <w:rsid w:val="00935C5F"/>
    <w:rsid w:val="00940C28"/>
    <w:rsid w:val="00942AAC"/>
    <w:rsid w:val="00942E61"/>
    <w:rsid w:val="0094420C"/>
    <w:rsid w:val="00944587"/>
    <w:rsid w:val="00944816"/>
    <w:rsid w:val="00950DC9"/>
    <w:rsid w:val="009545F3"/>
    <w:rsid w:val="00961F3B"/>
    <w:rsid w:val="00964A8E"/>
    <w:rsid w:val="00975DB0"/>
    <w:rsid w:val="00976742"/>
    <w:rsid w:val="00981573"/>
    <w:rsid w:val="0098665B"/>
    <w:rsid w:val="009936A9"/>
    <w:rsid w:val="00993C61"/>
    <w:rsid w:val="0099530C"/>
    <w:rsid w:val="00995FEF"/>
    <w:rsid w:val="009B0148"/>
    <w:rsid w:val="009B2C2E"/>
    <w:rsid w:val="009B3CC4"/>
    <w:rsid w:val="009B49F2"/>
    <w:rsid w:val="009B543A"/>
    <w:rsid w:val="009B721F"/>
    <w:rsid w:val="009B7399"/>
    <w:rsid w:val="009C1FD1"/>
    <w:rsid w:val="009C44D8"/>
    <w:rsid w:val="009C6E46"/>
    <w:rsid w:val="009D1525"/>
    <w:rsid w:val="009D3077"/>
    <w:rsid w:val="009D40BF"/>
    <w:rsid w:val="009D48E7"/>
    <w:rsid w:val="009D78CF"/>
    <w:rsid w:val="009E150C"/>
    <w:rsid w:val="009F42BD"/>
    <w:rsid w:val="009F6ADA"/>
    <w:rsid w:val="00A15051"/>
    <w:rsid w:val="00A1665A"/>
    <w:rsid w:val="00A27A34"/>
    <w:rsid w:val="00A3593C"/>
    <w:rsid w:val="00A36517"/>
    <w:rsid w:val="00A37729"/>
    <w:rsid w:val="00A40ABF"/>
    <w:rsid w:val="00A414C4"/>
    <w:rsid w:val="00A4389B"/>
    <w:rsid w:val="00A44D56"/>
    <w:rsid w:val="00A5199D"/>
    <w:rsid w:val="00A52DE9"/>
    <w:rsid w:val="00A53F6F"/>
    <w:rsid w:val="00A57618"/>
    <w:rsid w:val="00A70A91"/>
    <w:rsid w:val="00A751FD"/>
    <w:rsid w:val="00A84376"/>
    <w:rsid w:val="00A84B1D"/>
    <w:rsid w:val="00A86DD1"/>
    <w:rsid w:val="00A903BF"/>
    <w:rsid w:val="00A9430E"/>
    <w:rsid w:val="00A97495"/>
    <w:rsid w:val="00AA042B"/>
    <w:rsid w:val="00AA28BF"/>
    <w:rsid w:val="00AA3E21"/>
    <w:rsid w:val="00AA401F"/>
    <w:rsid w:val="00AA5B81"/>
    <w:rsid w:val="00AB51E0"/>
    <w:rsid w:val="00AB72DE"/>
    <w:rsid w:val="00AC0CFA"/>
    <w:rsid w:val="00AC103B"/>
    <w:rsid w:val="00AC61D1"/>
    <w:rsid w:val="00AD133B"/>
    <w:rsid w:val="00AD4B11"/>
    <w:rsid w:val="00AD7410"/>
    <w:rsid w:val="00AE14A9"/>
    <w:rsid w:val="00AE29A5"/>
    <w:rsid w:val="00AE44D1"/>
    <w:rsid w:val="00AE5DB6"/>
    <w:rsid w:val="00AF274D"/>
    <w:rsid w:val="00AF2771"/>
    <w:rsid w:val="00B11835"/>
    <w:rsid w:val="00B12539"/>
    <w:rsid w:val="00B12E01"/>
    <w:rsid w:val="00B15EC3"/>
    <w:rsid w:val="00B2381A"/>
    <w:rsid w:val="00B247E3"/>
    <w:rsid w:val="00B3082E"/>
    <w:rsid w:val="00B31305"/>
    <w:rsid w:val="00B31649"/>
    <w:rsid w:val="00B342FE"/>
    <w:rsid w:val="00B363C5"/>
    <w:rsid w:val="00B41B35"/>
    <w:rsid w:val="00B42603"/>
    <w:rsid w:val="00B44FBA"/>
    <w:rsid w:val="00B45D7F"/>
    <w:rsid w:val="00B4698F"/>
    <w:rsid w:val="00B478C2"/>
    <w:rsid w:val="00B60D56"/>
    <w:rsid w:val="00B64F01"/>
    <w:rsid w:val="00B6675D"/>
    <w:rsid w:val="00B72C4D"/>
    <w:rsid w:val="00B82D01"/>
    <w:rsid w:val="00B834E0"/>
    <w:rsid w:val="00B93524"/>
    <w:rsid w:val="00B95C40"/>
    <w:rsid w:val="00B9743B"/>
    <w:rsid w:val="00BA6500"/>
    <w:rsid w:val="00BB1681"/>
    <w:rsid w:val="00BB4BE0"/>
    <w:rsid w:val="00BB7936"/>
    <w:rsid w:val="00BC28BA"/>
    <w:rsid w:val="00BC466D"/>
    <w:rsid w:val="00BC4858"/>
    <w:rsid w:val="00BC59CA"/>
    <w:rsid w:val="00BC5AE9"/>
    <w:rsid w:val="00BC7175"/>
    <w:rsid w:val="00BD0D38"/>
    <w:rsid w:val="00BD2EAD"/>
    <w:rsid w:val="00BD36BC"/>
    <w:rsid w:val="00BD7465"/>
    <w:rsid w:val="00BE0A41"/>
    <w:rsid w:val="00BE31EB"/>
    <w:rsid w:val="00BE7E06"/>
    <w:rsid w:val="00BF225A"/>
    <w:rsid w:val="00BF2590"/>
    <w:rsid w:val="00BF41F3"/>
    <w:rsid w:val="00C01F2D"/>
    <w:rsid w:val="00C02AFD"/>
    <w:rsid w:val="00C069DD"/>
    <w:rsid w:val="00C06C2E"/>
    <w:rsid w:val="00C1103F"/>
    <w:rsid w:val="00C11270"/>
    <w:rsid w:val="00C1261A"/>
    <w:rsid w:val="00C12931"/>
    <w:rsid w:val="00C209C8"/>
    <w:rsid w:val="00C235B0"/>
    <w:rsid w:val="00C23928"/>
    <w:rsid w:val="00C25127"/>
    <w:rsid w:val="00C30480"/>
    <w:rsid w:val="00C30EBF"/>
    <w:rsid w:val="00C33FDD"/>
    <w:rsid w:val="00C34295"/>
    <w:rsid w:val="00C34EFF"/>
    <w:rsid w:val="00C35421"/>
    <w:rsid w:val="00C3713D"/>
    <w:rsid w:val="00C5032B"/>
    <w:rsid w:val="00C50C18"/>
    <w:rsid w:val="00C56F9D"/>
    <w:rsid w:val="00C57A88"/>
    <w:rsid w:val="00C62A34"/>
    <w:rsid w:val="00C63B98"/>
    <w:rsid w:val="00C655E4"/>
    <w:rsid w:val="00C6781F"/>
    <w:rsid w:val="00C71C52"/>
    <w:rsid w:val="00C74CB9"/>
    <w:rsid w:val="00C758F1"/>
    <w:rsid w:val="00C81FB4"/>
    <w:rsid w:val="00C901A2"/>
    <w:rsid w:val="00C93FF2"/>
    <w:rsid w:val="00CA4B21"/>
    <w:rsid w:val="00CA6A3D"/>
    <w:rsid w:val="00CA6D86"/>
    <w:rsid w:val="00CA7A0C"/>
    <w:rsid w:val="00CB6461"/>
    <w:rsid w:val="00CC6229"/>
    <w:rsid w:val="00CC7282"/>
    <w:rsid w:val="00CC75F8"/>
    <w:rsid w:val="00CD34F4"/>
    <w:rsid w:val="00CD708A"/>
    <w:rsid w:val="00CE0A20"/>
    <w:rsid w:val="00CE0AA5"/>
    <w:rsid w:val="00CE3640"/>
    <w:rsid w:val="00CE57B8"/>
    <w:rsid w:val="00CE683A"/>
    <w:rsid w:val="00CF2FC2"/>
    <w:rsid w:val="00CF4B1F"/>
    <w:rsid w:val="00D0502A"/>
    <w:rsid w:val="00D054D5"/>
    <w:rsid w:val="00D2106B"/>
    <w:rsid w:val="00D2393A"/>
    <w:rsid w:val="00D255FF"/>
    <w:rsid w:val="00D30A42"/>
    <w:rsid w:val="00D310C5"/>
    <w:rsid w:val="00D35412"/>
    <w:rsid w:val="00D426BE"/>
    <w:rsid w:val="00D43C80"/>
    <w:rsid w:val="00D45E82"/>
    <w:rsid w:val="00D46189"/>
    <w:rsid w:val="00D462E0"/>
    <w:rsid w:val="00D4657C"/>
    <w:rsid w:val="00D47086"/>
    <w:rsid w:val="00D47A4C"/>
    <w:rsid w:val="00D50263"/>
    <w:rsid w:val="00D52791"/>
    <w:rsid w:val="00D52D36"/>
    <w:rsid w:val="00D54CFE"/>
    <w:rsid w:val="00D56C32"/>
    <w:rsid w:val="00D6086F"/>
    <w:rsid w:val="00D6142D"/>
    <w:rsid w:val="00D62CD3"/>
    <w:rsid w:val="00D631DA"/>
    <w:rsid w:val="00D65503"/>
    <w:rsid w:val="00D7467D"/>
    <w:rsid w:val="00D82FCB"/>
    <w:rsid w:val="00D83040"/>
    <w:rsid w:val="00D87A91"/>
    <w:rsid w:val="00D9163F"/>
    <w:rsid w:val="00D92359"/>
    <w:rsid w:val="00D9382C"/>
    <w:rsid w:val="00D93DE0"/>
    <w:rsid w:val="00DA1753"/>
    <w:rsid w:val="00DA229F"/>
    <w:rsid w:val="00DA316C"/>
    <w:rsid w:val="00DA64AF"/>
    <w:rsid w:val="00DB0550"/>
    <w:rsid w:val="00DC043C"/>
    <w:rsid w:val="00DC1083"/>
    <w:rsid w:val="00DC625C"/>
    <w:rsid w:val="00DC683A"/>
    <w:rsid w:val="00DD144E"/>
    <w:rsid w:val="00DD1C4B"/>
    <w:rsid w:val="00DD4C1B"/>
    <w:rsid w:val="00DD64B0"/>
    <w:rsid w:val="00DE237D"/>
    <w:rsid w:val="00DE23F9"/>
    <w:rsid w:val="00DF3713"/>
    <w:rsid w:val="00E00C65"/>
    <w:rsid w:val="00E02355"/>
    <w:rsid w:val="00E051E5"/>
    <w:rsid w:val="00E0791D"/>
    <w:rsid w:val="00E126AC"/>
    <w:rsid w:val="00E1376E"/>
    <w:rsid w:val="00E1481E"/>
    <w:rsid w:val="00E23611"/>
    <w:rsid w:val="00E2763A"/>
    <w:rsid w:val="00E33A4F"/>
    <w:rsid w:val="00E33B9A"/>
    <w:rsid w:val="00E37E68"/>
    <w:rsid w:val="00E4030B"/>
    <w:rsid w:val="00E47669"/>
    <w:rsid w:val="00E61CD9"/>
    <w:rsid w:val="00E6447A"/>
    <w:rsid w:val="00E65CF0"/>
    <w:rsid w:val="00E65FAF"/>
    <w:rsid w:val="00E7020A"/>
    <w:rsid w:val="00E73553"/>
    <w:rsid w:val="00E74ACF"/>
    <w:rsid w:val="00E7670B"/>
    <w:rsid w:val="00E9099A"/>
    <w:rsid w:val="00E90DC6"/>
    <w:rsid w:val="00E91B10"/>
    <w:rsid w:val="00E9268F"/>
    <w:rsid w:val="00E935B8"/>
    <w:rsid w:val="00E96F89"/>
    <w:rsid w:val="00EA3EC0"/>
    <w:rsid w:val="00EA4F8F"/>
    <w:rsid w:val="00EB09B7"/>
    <w:rsid w:val="00EB152E"/>
    <w:rsid w:val="00EB4161"/>
    <w:rsid w:val="00EB58F8"/>
    <w:rsid w:val="00ED0AF4"/>
    <w:rsid w:val="00ED196C"/>
    <w:rsid w:val="00ED547D"/>
    <w:rsid w:val="00ED6106"/>
    <w:rsid w:val="00EE41F0"/>
    <w:rsid w:val="00EE6E53"/>
    <w:rsid w:val="00EE7AAC"/>
    <w:rsid w:val="00EF13CD"/>
    <w:rsid w:val="00EF2A54"/>
    <w:rsid w:val="00F00A2E"/>
    <w:rsid w:val="00F01C57"/>
    <w:rsid w:val="00F02445"/>
    <w:rsid w:val="00F04549"/>
    <w:rsid w:val="00F04A49"/>
    <w:rsid w:val="00F10D3C"/>
    <w:rsid w:val="00F12F52"/>
    <w:rsid w:val="00F13B2E"/>
    <w:rsid w:val="00F238F9"/>
    <w:rsid w:val="00F2427D"/>
    <w:rsid w:val="00F2451A"/>
    <w:rsid w:val="00F27C00"/>
    <w:rsid w:val="00F3003F"/>
    <w:rsid w:val="00F302AB"/>
    <w:rsid w:val="00F30EB7"/>
    <w:rsid w:val="00F3678A"/>
    <w:rsid w:val="00F369F0"/>
    <w:rsid w:val="00F415EF"/>
    <w:rsid w:val="00F43EF3"/>
    <w:rsid w:val="00F4648F"/>
    <w:rsid w:val="00F51AFC"/>
    <w:rsid w:val="00F52FE2"/>
    <w:rsid w:val="00F6272E"/>
    <w:rsid w:val="00F64BB9"/>
    <w:rsid w:val="00F662CE"/>
    <w:rsid w:val="00F70149"/>
    <w:rsid w:val="00F70F5C"/>
    <w:rsid w:val="00F72FAC"/>
    <w:rsid w:val="00F80746"/>
    <w:rsid w:val="00F81F91"/>
    <w:rsid w:val="00F83634"/>
    <w:rsid w:val="00F845B2"/>
    <w:rsid w:val="00F84BF1"/>
    <w:rsid w:val="00F87D95"/>
    <w:rsid w:val="00F914AD"/>
    <w:rsid w:val="00F92D02"/>
    <w:rsid w:val="00F94396"/>
    <w:rsid w:val="00F948CA"/>
    <w:rsid w:val="00F94B06"/>
    <w:rsid w:val="00FA5999"/>
    <w:rsid w:val="00FA66D7"/>
    <w:rsid w:val="00FA68BD"/>
    <w:rsid w:val="00FC01CF"/>
    <w:rsid w:val="00FC7487"/>
    <w:rsid w:val="00FD1D79"/>
    <w:rsid w:val="00FD27AB"/>
    <w:rsid w:val="00FD5866"/>
    <w:rsid w:val="00FD622E"/>
    <w:rsid w:val="00FE1347"/>
    <w:rsid w:val="00FE2ACD"/>
    <w:rsid w:val="00FF2FB3"/>
    <w:rsid w:val="00FF3424"/>
    <w:rsid w:val="00FF3C0F"/>
    <w:rsid w:val="00FF749A"/>
    <w:rsid w:val="00FF74C5"/>
    <w:rsid w:val="246D75C7"/>
    <w:rsid w:val="3BF86EA5"/>
    <w:rsid w:val="3DFE9F47"/>
    <w:rsid w:val="3FBFEB6C"/>
    <w:rsid w:val="51726BA7"/>
    <w:rsid w:val="5B446A89"/>
    <w:rsid w:val="7B8E5DB9"/>
    <w:rsid w:val="7CFA194F"/>
    <w:rsid w:val="7DFF032C"/>
    <w:rsid w:val="7F9B6B0D"/>
    <w:rsid w:val="7FBBA6E2"/>
    <w:rsid w:val="BFBD6D02"/>
    <w:rsid w:val="F76BF720"/>
    <w:rsid w:val="FF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3" w:semiHidden="0" w:name="Normal"/>
    <w:lsdException w:qFormat="1" w:unhideWhenUsed="0" w:uiPriority="5" w:semiHidden="0" w:name="heading 1"/>
    <w:lsdException w:qFormat="1" w:uiPriority="9" w:semiHidden="0" w:name="heading 2"/>
    <w:lsdException w:qFormat="1" w:uiPriority="1" w:semiHidden="0" w:name="heading 3"/>
    <w:lsdException w:qFormat="1" w:uiPriority="2" w:semiHidden="0" w:name="heading 4"/>
    <w:lsdException w:qFormat="1" w:uiPriority="9" w:semiHidden="0" w:name="heading 5"/>
    <w:lsdException w:qFormat="1" w:uiPriority="9" w:semiHidden="0" w:name="heading 6" w:locked="1"/>
    <w:lsdException w:qFormat="1" w:uiPriority="9" w:semiHidden="0" w:name="heading 7" w:locked="1"/>
    <w:lsdException w:qFormat="1" w:uiPriority="9" w:semiHidden="0" w:name="heading 8" w:locked="1"/>
    <w:lsdException w:qFormat="1" w:uiPriority="9" w:semiHidden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3"/>
    <w:pPr>
      <w:widowControl w:val="0"/>
      <w:spacing w:before="50" w:beforeLines="50" w:after="50" w:afterLines="50" w:line="360" w:lineRule="exact"/>
      <w:ind w:firstLine="200" w:firstLineChars="200"/>
      <w:textAlignment w:val="center"/>
    </w:pPr>
    <w:rPr>
      <w:rFonts w:eastAsia="微软雅黑" w:asciiTheme="minorHAnsi" w:hAnsiTheme="minorHAnsi" w:cstheme="minorBidi"/>
      <w:color w:val="262626" w:themeColor="text1" w:themeTint="D9"/>
      <w:spacing w:val="4"/>
      <w:kern w:val="2"/>
      <w:sz w:val="21"/>
      <w:szCs w:val="21"/>
      <w:lang w:val="en-US" w:eastAsia="zh-CN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5"/>
    <w:pPr>
      <w:keepNext/>
      <w:keepLines/>
      <w:spacing w:before="340" w:after="330"/>
      <w:ind w:firstLine="109" w:firstLineChars="50"/>
      <w:outlineLvl w:val="0"/>
    </w:pPr>
    <w:rPr>
      <w:b/>
      <w:bCs/>
      <w:color w:val="00B050"/>
      <w:kern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1"/>
    <w:pPr>
      <w:keepNext/>
      <w:keepLines/>
      <w:numPr>
        <w:ilvl w:val="0"/>
        <w:numId w:val="1"/>
      </w:numPr>
      <w:ind w:left="100" w:leftChars="100" w:firstLine="0" w:firstLineChars="0"/>
      <w:outlineLvl w:val="2"/>
    </w:pPr>
    <w:rPr>
      <w:b/>
      <w:bCs/>
      <w:color w:val="00B050"/>
      <w:szCs w:val="32"/>
    </w:rPr>
  </w:style>
  <w:style w:type="paragraph" w:styleId="5">
    <w:name w:val="heading 4"/>
    <w:basedOn w:val="1"/>
    <w:next w:val="1"/>
    <w:link w:val="26"/>
    <w:unhideWhenUsed/>
    <w:qFormat/>
    <w:uiPriority w:val="2"/>
    <w:pPr>
      <w:keepNext/>
      <w:keepLines/>
      <w:numPr>
        <w:ilvl w:val="0"/>
        <w:numId w:val="2"/>
      </w:numPr>
      <w:ind w:left="200" w:leftChars="200" w:firstLine="0" w:firstLineChars="0"/>
      <w:outlineLvl w:val="3"/>
    </w:pPr>
    <w:rPr>
      <w:rFonts w:asciiTheme="majorHAnsi" w:hAnsiTheme="majorHAnsi" w:cstheme="majorBidi"/>
      <w:b/>
      <w:bCs/>
      <w:color w:val="00B050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locked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9"/>
    <w:unhideWhenUsed/>
    <w:qFormat/>
    <w:locked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0"/>
    <w:unhideWhenUsed/>
    <w:qFormat/>
    <w:locked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1"/>
    <w:unhideWhenUsed/>
    <w:qFormat/>
    <w:locked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3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szCs w:val="24"/>
    </w:rPr>
  </w:style>
  <w:style w:type="paragraph" w:styleId="16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mphasis"/>
    <w:basedOn w:val="18"/>
    <w:qFormat/>
    <w:locked/>
    <w:uiPriority w:val="20"/>
    <w:rPr>
      <w:i/>
      <w:iCs/>
    </w:rPr>
  </w:style>
  <w:style w:type="character" w:styleId="21">
    <w:name w:val="line number"/>
    <w:basedOn w:val="18"/>
    <w:unhideWhenUsed/>
    <w:qFormat/>
    <w:uiPriority w:val="99"/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3">
    <w:name w:val="标题 1 Char"/>
    <w:basedOn w:val="18"/>
    <w:link w:val="2"/>
    <w:qFormat/>
    <w:uiPriority w:val="5"/>
    <w:rPr>
      <w:rFonts w:eastAsia="微软雅黑"/>
      <w:b/>
      <w:bCs/>
      <w:color w:val="00B050"/>
      <w:spacing w:val="4"/>
      <w:kern w:val="44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uiPriority w:val="1"/>
    <w:rPr>
      <w:rFonts w:eastAsia="微软雅黑"/>
      <w:b/>
      <w:bCs/>
      <w:color w:val="00B050"/>
      <w:spacing w:val="4"/>
      <w:szCs w:val="32"/>
    </w:rPr>
  </w:style>
  <w:style w:type="character" w:customStyle="1" w:styleId="26">
    <w:name w:val="标题 4 Char"/>
    <w:basedOn w:val="18"/>
    <w:link w:val="5"/>
    <w:qFormat/>
    <w:uiPriority w:val="2"/>
    <w:rPr>
      <w:rFonts w:eastAsia="微软雅黑" w:asciiTheme="majorHAnsi" w:hAnsiTheme="majorHAnsi" w:cstheme="majorBidi"/>
      <w:b/>
      <w:bCs/>
      <w:color w:val="00B050"/>
      <w:spacing w:val="4"/>
      <w:szCs w:val="28"/>
    </w:rPr>
  </w:style>
  <w:style w:type="character" w:customStyle="1" w:styleId="27">
    <w:name w:val="标题 5 Char"/>
    <w:basedOn w:val="18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8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8"/>
    <w:link w:val="8"/>
    <w:qFormat/>
    <w:uiPriority w:val="9"/>
    <w:rPr>
      <w:b/>
      <w:bCs/>
      <w:sz w:val="24"/>
      <w:szCs w:val="24"/>
    </w:rPr>
  </w:style>
  <w:style w:type="character" w:customStyle="1" w:styleId="30">
    <w:name w:val="标题 8 Char"/>
    <w:basedOn w:val="18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8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HTML 预设格式 Char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3">
    <w:name w:val="List Paragraph"/>
    <w:basedOn w:val="1"/>
    <w:qFormat/>
    <w:uiPriority w:val="34"/>
    <w:pPr>
      <w:ind w:firstLine="420"/>
    </w:pPr>
  </w:style>
  <w:style w:type="character" w:customStyle="1" w:styleId="34">
    <w:name w:val="标题 Char"/>
    <w:basedOn w:val="18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5">
    <w:name w:val="批注框文本 Char"/>
    <w:basedOn w:val="18"/>
    <w:link w:val="11"/>
    <w:semiHidden/>
    <w:qFormat/>
    <w:uiPriority w:val="99"/>
    <w:rPr>
      <w:sz w:val="18"/>
      <w:szCs w:val="18"/>
    </w:rPr>
  </w:style>
  <w:style w:type="paragraph" w:customStyle="1" w:styleId="36">
    <w:name w:val="Intense Quote"/>
    <w:basedOn w:val="1"/>
    <w:next w:val="1"/>
    <w:link w:val="37"/>
    <w:qFormat/>
    <w:uiPriority w:val="6"/>
    <w:pPr>
      <w:keepNext/>
      <w:keepLines/>
      <w:pBdr>
        <w:top w:val="single" w:color="5B9BD5" w:themeColor="accent1" w:sz="4" w:space="10"/>
        <w:bottom w:val="single" w:color="5B9BD5" w:themeColor="accent1" w:sz="4" w:space="10"/>
      </w:pBdr>
      <w:ind w:firstLine="0" w:firstLineChars="0"/>
      <w:jc w:val="center"/>
      <w:outlineLvl w:val="1"/>
    </w:pPr>
    <w:rPr>
      <w:b/>
      <w:iCs/>
      <w:color w:val="5B9BD5" w:themeColor="accent1"/>
      <w:sz w:val="32"/>
      <w14:textFill>
        <w14:solidFill>
          <w14:schemeClr w14:val="accent1"/>
        </w14:solidFill>
      </w14:textFill>
    </w:rPr>
  </w:style>
  <w:style w:type="character" w:customStyle="1" w:styleId="37">
    <w:name w:val="明显引用 Char"/>
    <w:basedOn w:val="18"/>
    <w:link w:val="36"/>
    <w:qFormat/>
    <w:uiPriority w:val="6"/>
    <w:rPr>
      <w:rFonts w:eastAsia="微软雅黑"/>
      <w:b/>
      <w:iCs/>
      <w:color w:val="5B9BD5" w:themeColor="accent1"/>
      <w:spacing w:val="4"/>
      <w:sz w:val="32"/>
      <w14:textFill>
        <w14:solidFill>
          <w14:schemeClr w14:val="accent1"/>
        </w14:solidFill>
      </w14:textFill>
    </w:rPr>
  </w:style>
  <w:style w:type="character" w:customStyle="1" w:styleId="38">
    <w:name w:val="Intense Emphasis"/>
    <w:basedOn w:val="18"/>
    <w:qFormat/>
    <w:locked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39">
    <w:name w:val="Quote"/>
    <w:basedOn w:val="1"/>
    <w:next w:val="1"/>
    <w:link w:val="40"/>
    <w:qFormat/>
    <w:lock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引用 Char"/>
    <w:basedOn w:val="18"/>
    <w:link w:val="3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code"/>
    <w:basedOn w:val="1"/>
    <w:link w:val="43"/>
    <w:qFormat/>
    <w:uiPriority w:val="4"/>
    <w:pPr>
      <w:pBdr>
        <w:top w:val="single" w:color="F1F1F1" w:themeColor="background1" w:themeShade="F2" w:sz="6" w:space="6"/>
        <w:left w:val="single" w:color="8EAADB" w:themeColor="accent5" w:themeTint="99" w:sz="12" w:space="7"/>
        <w:bottom w:val="single" w:color="F1F1F1" w:themeColor="background1" w:themeShade="F2" w:sz="6" w:space="8"/>
        <w:right w:val="single" w:color="F1F1F1" w:themeColor="background1" w:themeShade="F2" w:sz="6" w:space="4"/>
      </w:pBdr>
      <w:shd w:val="pct25" w:color="DEEAF6" w:themeColor="accent1" w:themeTint="33" w:fill="FFFFFF" w:themeFill="background1"/>
      <w:spacing w:before="0" w:beforeLines="0" w:after="0" w:afterLines="0" w:line="320" w:lineRule="exact"/>
      <w:ind w:left="436" w:firstLine="0" w:firstLineChars="0"/>
    </w:pPr>
    <w:rPr>
      <w:rFonts w:ascii="微软雅黑" w:hAnsi="微软雅黑"/>
      <w:color w:val="404040" w:themeColor="text1" w:themeTint="BF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2">
    <w:name w:val="标题-1级"/>
    <w:basedOn w:val="41"/>
    <w:next w:val="1"/>
    <w:link w:val="44"/>
    <w:qFormat/>
    <w:uiPriority w:val="0"/>
    <w:pPr>
      <w:keepNext/>
      <w:keepLines/>
      <w:numPr>
        <w:ilvl w:val="0"/>
        <w:numId w:val="3"/>
      </w:numPr>
      <w:pBdr>
        <w:top w:val="none" w:color="auto" w:sz="0" w:space="0"/>
        <w:left w:val="single" w:color="8EAADB" w:themeColor="accent5" w:themeTint="99" w:sz="24" w:space="6"/>
        <w:bottom w:val="none" w:color="auto" w:sz="0" w:space="0"/>
      </w:pBdr>
      <w:spacing w:before="100" w:beforeLines="100" w:after="100" w:afterLines="100" w:line="400" w:lineRule="exact"/>
      <w:ind w:left="100" w:leftChars="100" w:firstLine="0"/>
      <w:outlineLvl w:val="1"/>
    </w:pPr>
    <w:rPr>
      <w:b/>
      <w:color w:val="00B050"/>
      <w:sz w:val="24"/>
    </w:rPr>
  </w:style>
  <w:style w:type="character" w:customStyle="1" w:styleId="43">
    <w:name w:val="code Char"/>
    <w:basedOn w:val="18"/>
    <w:link w:val="41"/>
    <w:qFormat/>
    <w:uiPriority w:val="4"/>
    <w:rPr>
      <w:rFonts w:ascii="微软雅黑" w:hAnsi="微软雅黑" w:eastAsia="微软雅黑"/>
      <w:color w:val="404040" w:themeColor="text1" w:themeTint="BF"/>
      <w:spacing w:val="4"/>
      <w:szCs w:val="24"/>
      <w:shd w:val="pct25" w:color="DEEAF6" w:themeColor="accent1" w:themeTint="33" w:fill="FFFFFF" w:themeFill="background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4">
    <w:name w:val="标题-1级 Char"/>
    <w:basedOn w:val="18"/>
    <w:link w:val="42"/>
    <w:qFormat/>
    <w:uiPriority w:val="0"/>
    <w:rPr>
      <w:rFonts w:ascii="微软雅黑" w:hAnsi="微软雅黑" w:eastAsia="微软雅黑"/>
      <w:b/>
      <w:color w:val="00B050"/>
      <w:spacing w:val="4"/>
      <w:sz w:val="24"/>
      <w:szCs w:val="24"/>
      <w:shd w:val="pct25" w:color="DEEAF6" w:themeColor="accent1" w:themeTint="33" w:fill="FFFFFF" w:themeFill="background1"/>
    </w:rPr>
  </w:style>
  <w:style w:type="character" w:customStyle="1" w:styleId="45">
    <w:name w:val="页眉 Char"/>
    <w:basedOn w:val="18"/>
    <w:link w:val="13"/>
    <w:qFormat/>
    <w:uiPriority w:val="99"/>
    <w:rPr>
      <w:rFonts w:eastAsia="微软雅黑"/>
      <w:spacing w:val="4"/>
      <w:sz w:val="18"/>
      <w:szCs w:val="18"/>
    </w:rPr>
  </w:style>
  <w:style w:type="character" w:customStyle="1" w:styleId="46">
    <w:name w:val="页脚 Char"/>
    <w:basedOn w:val="18"/>
    <w:link w:val="12"/>
    <w:qFormat/>
    <w:uiPriority w:val="99"/>
    <w:rPr>
      <w:rFonts w:eastAsia="微软雅黑"/>
      <w:spacing w:val="4"/>
      <w:sz w:val="18"/>
      <w:szCs w:val="18"/>
    </w:rPr>
  </w:style>
  <w:style w:type="character" w:customStyle="1" w:styleId="47">
    <w:name w:val="string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2252</Words>
  <Characters>4311</Characters>
  <Lines>35</Lines>
  <Paragraphs>9</Paragraphs>
  <TotalTime>0</TotalTime>
  <ScaleCrop>false</ScaleCrop>
  <LinksUpToDate>false</LinksUpToDate>
  <CharactersWithSpaces>4763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2017-03-14T21:38:00Z</dcterms:created>
  <dc:creator>闫天峰</dc:creator>
  <cp:lastModifiedBy>liu</cp:lastModifiedBy>
  <dcterms:modified xsi:type="dcterms:W3CDTF">2022-09-21T01:10:16Z</dcterms:modified>
  <cp:revision>2189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4C10CBBD56294ADAA456561E8398E464</vt:lpwstr>
  </property>
</Properties>
</file>