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git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git是目前世界上最先进分布式的版本控制系统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github是一个仓库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配置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config --global user.name '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aobortin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'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config --global user.email '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instrText xml:space="preserve"> HYPERLINK "mailto:pudge_wj@163.com" </w:instrTex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aobortin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@163.com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'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上传本地文件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init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初始化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add index.html 或者 git add .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提交到暂存区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commit -m 'init index.html'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提交到本地仓库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status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查看git的状态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diff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查看版本的差别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log 或者 git log --pretty=oneline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查看版本信息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reset HEAD^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回退一个版本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reset --hard cc56901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回退到指定版本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reflog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查看所有的历史版本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分支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branch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: 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查看分支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branch dev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: 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创建分支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checkout dev 或者 git switch dev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: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 切换分支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checkout -b dev2 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: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创建并切换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merge dev2 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: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合并分支内容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branch -d dev2 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: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删除分支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log --graph --pretty=oneline 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: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查看分支记录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git checkout -b 本地分支名 origin/远程分支名: 拉取远程分支到本地分支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关联远程仓库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生成密钥对 ssh-keygen -t rsa -C '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instrText xml:space="preserve"> HYPERLINK "mailto:wangjie@1000phone.com" </w:instrTex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wang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lin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@1000phone.com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'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创建项目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init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add .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commit -m 'init'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git remote add origin 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instrText xml:space="preserve"> HYPERLINK "mailto:git@github.com" </w:instrTex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git@github.com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:pudge-w/taobao.git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push -u origin master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邀请组员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setting -&gt; manage access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组员开发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不要在master做开发!!!!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60" w:beforeAutospacing="0" w:after="16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clone xxxxxxxx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checkout -b self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add .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commit -m "xxx"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push --set-upstream origin self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60" w:beforeAutospacing="0" w:after="16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checkout master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pull origin master // 将远程的master拉到自己的master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checkout self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merge master // 将自己的master合并的自己的分支（让分支是最新的）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写代码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add .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commit -m "xxx2"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pull origin master // 将远程的最新的代码拉到自己的分支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可能需要解决冲突(如果解决了冲突，需要重新add和commit)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push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组长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60" w:beforeAutospacing="0" w:after="16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fetch --all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checkout self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启动项目并检查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checkout master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merge self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push (将本地的master推送到远程的master)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60" w:beforeAutospacing="0" w:after="16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checkout self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pull (将远程的self拉到本地的self)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启动项目并检查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checkout master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merge self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t>git push (将本地的master推送到远程的master)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OWE0NmMwZDg2MzI3NzkzNDkxZjA0OWFiNmFiOWEifQ=="/>
  </w:docVars>
  <w:rsids>
    <w:rsidRoot w:val="00000000"/>
    <w:rsid w:val="0A5634AC"/>
    <w:rsid w:val="16384C7F"/>
    <w:rsid w:val="17CF13B6"/>
    <w:rsid w:val="213831F5"/>
    <w:rsid w:val="23AB68FA"/>
    <w:rsid w:val="2918323D"/>
    <w:rsid w:val="451172DF"/>
    <w:rsid w:val="4AAB045B"/>
    <w:rsid w:val="4D3A2D07"/>
    <w:rsid w:val="56856685"/>
    <w:rsid w:val="59C02B36"/>
    <w:rsid w:val="5D2C419E"/>
    <w:rsid w:val="609C7ED4"/>
    <w:rsid w:val="60E303C2"/>
    <w:rsid w:val="66344850"/>
    <w:rsid w:val="6C73245F"/>
    <w:rsid w:val="6D704214"/>
    <w:rsid w:val="6FD45774"/>
    <w:rsid w:val="7E1F5E31"/>
    <w:rsid w:val="7F13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468</Words>
  <Characters>1211</Characters>
  <Lines>0</Lines>
  <Paragraphs>0</Paragraphs>
  <TotalTime>15</TotalTime>
  <ScaleCrop>false</ScaleCrop>
  <LinksUpToDate>false</LinksUpToDate>
  <CharactersWithSpaces>1382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2022-11-03T09:32:00Z</dcterms:created>
  <dc:creator>liu</dc:creator>
  <cp:lastModifiedBy>liu</cp:lastModifiedBy>
  <dcterms:modified xsi:type="dcterms:W3CDTF">2022-11-04T03:52:35Z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525DAAC335EF4F69BB2EA0628E9B8C84</vt:lpwstr>
  </property>
</Properties>
</file>