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B55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8D1E2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892F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AA24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FB55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C8BA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Survey Form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605E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"survey_form.css"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CEA9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"https://fonts.googleapis.com/css2?family=Roboto:wght@400;700&amp;display=swap"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FCEB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9F6A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/* Internal CSS for basic layout */</w:t>
      </w:r>
    </w:p>
    <w:p w14:paraId="3D47688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81445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231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9AB1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4FEED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489B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3ED2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CAE9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2485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6506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D427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C810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1E347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0AEE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2985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506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AA22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AE77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E966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C9CB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44A1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BBC7CC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CBCB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0AFF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C724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F7C5F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2378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7E7C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321D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72F6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"color: #5a67d8;"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Survey Form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2F9A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171F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--&gt;</w:t>
      </w:r>
    </w:p>
    <w:p w14:paraId="621CC2FA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0D2E8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7B8D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</w:p>
    <w:p w14:paraId="7B5AF089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--&gt;</w:t>
      </w:r>
    </w:p>
    <w:p w14:paraId="6ACAAF4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32C3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3B90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09CD4DC8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--&gt;</w:t>
      </w:r>
    </w:p>
    <w:p w14:paraId="242DB32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E6E58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BE44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F11196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Employment Status --&gt;</w:t>
      </w:r>
    </w:p>
    <w:p w14:paraId="7E08369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"employment"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Employment Status: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4403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"employment"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"employment"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0385A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"employed"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Employed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E9B48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D0A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"unemployed"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Unemployed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D6D89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0282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BE1B5C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Radio Buttons --&gt;</w:t>
      </w:r>
    </w:p>
    <w:p w14:paraId="3D07DAC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 you enjoy </w:t>
      </w:r>
      <w:proofErr w:type="gramStart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coding?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FE5D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"coding"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07C9D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945EA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"coding"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BE24C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519A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"maybe"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"coding"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"maybe"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87289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"maybe"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Maybe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ED9B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D82590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C9E59CD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Additional Comments: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7FBC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"Write your comments here..."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2766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87626D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Checkboxes --&gt;</w:t>
      </w:r>
    </w:p>
    <w:p w14:paraId="47BCC78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What languages do you </w:t>
      </w:r>
      <w:proofErr w:type="gramStart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know?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F02B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"languages"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9338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A893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"languages"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F3F2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58C48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"languages"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3A84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CA5C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8E1B83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Submit Button --&gt;</w:t>
      </w:r>
    </w:p>
    <w:p w14:paraId="2664CA6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"background-color: #5a67d8; color: white; border: none; border-radius: 5px; padding: 10px 20px; cursor: pointer;"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6BD8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07B52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7A58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5CA0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50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3C81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641D6" w14:textId="753086AD" w:rsidR="00365068" w:rsidRDefault="00365068"/>
    <w:p w14:paraId="61AB9701" w14:textId="0ECCDA75" w:rsidR="00365068" w:rsidRDefault="00365068"/>
    <w:p w14:paraId="63E56CDB" w14:textId="738DE9CB" w:rsidR="00365068" w:rsidRDefault="00365068"/>
    <w:p w14:paraId="264F0197" w14:textId="3FFCC69C" w:rsidR="00365068" w:rsidRDefault="00365068"/>
    <w:p w14:paraId="5F5C36D2" w14:textId="6FB0028F" w:rsidR="00365068" w:rsidRDefault="00365068"/>
    <w:p w14:paraId="4E5F13D8" w14:textId="308934E3" w:rsidR="00365068" w:rsidRDefault="00365068"/>
    <w:p w14:paraId="157B6DD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/* General Reset */</w:t>
      </w:r>
    </w:p>
    <w:p w14:paraId="3B308D78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B0045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27B7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6FDC9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22F06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6D2D9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B7A6D4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/* Form Styling */</w:t>
      </w:r>
    </w:p>
    <w:p w14:paraId="12BEB62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5DBD19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C28E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9B79A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563B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E7E417C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CA31720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BB01BC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E84B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75CD8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5A693D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84480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B88DC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4E3DC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EA5F887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03C341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/* Submit Button Hover Effect */</w:t>
      </w:r>
    </w:p>
    <w:p w14:paraId="40A69F5C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3C59D2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CE9178"/>
          <w:sz w:val="21"/>
          <w:szCs w:val="21"/>
        </w:rPr>
        <w:t>#434190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EBF7B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4A4A1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FFC913F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475D1925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6A9955"/>
          <w:sz w:val="21"/>
          <w:szCs w:val="21"/>
        </w:rPr>
        <w:t>/* Responsive Design */</w:t>
      </w:r>
    </w:p>
    <w:p w14:paraId="599A72A3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6506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365068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2CBB06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36506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0F868E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6506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506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9EA54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8F4BFD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F6320F2" w14:textId="77777777" w:rsidR="00365068" w:rsidRPr="00365068" w:rsidRDefault="00365068" w:rsidP="00365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0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ABEC621" w14:textId="77777777" w:rsidR="00365068" w:rsidRDefault="00365068"/>
    <w:sectPr w:rsidR="0036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68"/>
    <w:rsid w:val="003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E2C0"/>
  <w15:chartTrackingRefBased/>
  <w15:docId w15:val="{15D970C6-7FA5-4BC9-85F9-750AAD68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patel</dc:creator>
  <cp:keywords/>
  <dc:description/>
  <cp:lastModifiedBy>Faizan patel</cp:lastModifiedBy>
  <cp:revision>2</cp:revision>
  <cp:lastPrinted>2025-01-15T14:04:00Z</cp:lastPrinted>
  <dcterms:created xsi:type="dcterms:W3CDTF">2025-01-15T14:03:00Z</dcterms:created>
  <dcterms:modified xsi:type="dcterms:W3CDTF">2025-01-15T14:07:00Z</dcterms:modified>
</cp:coreProperties>
</file>