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DD2C6" w14:textId="77777777" w:rsidR="00694260" w:rsidRPr="00694260" w:rsidRDefault="00694260" w:rsidP="00694260">
      <w:pPr>
        <w:rPr>
          <w:b/>
          <w:bCs/>
        </w:rPr>
      </w:pPr>
      <w:r w:rsidRPr="00694260">
        <w:rPr>
          <w:b/>
          <w:bCs/>
        </w:rPr>
        <w:t>Léxico técnico archivístico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6195"/>
      </w:tblGrid>
      <w:tr w:rsidR="00694260" w:rsidRPr="00694260" w14:paraId="4DA234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BC030" w14:textId="77777777" w:rsidR="00694260" w:rsidRPr="00694260" w:rsidRDefault="00694260" w:rsidP="00694260">
            <w:pPr>
              <w:rPr>
                <w:b/>
                <w:bCs/>
              </w:rPr>
            </w:pPr>
            <w:r w:rsidRPr="00694260">
              <w:rPr>
                <w:b/>
                <w:bCs/>
              </w:rPr>
              <w:t>Término</w:t>
            </w:r>
          </w:p>
        </w:tc>
        <w:tc>
          <w:tcPr>
            <w:tcW w:w="0" w:type="auto"/>
            <w:vAlign w:val="center"/>
            <w:hideMark/>
          </w:tcPr>
          <w:p w14:paraId="27F8A524" w14:textId="77777777" w:rsidR="00694260" w:rsidRPr="00694260" w:rsidRDefault="00694260" w:rsidP="00694260">
            <w:pPr>
              <w:rPr>
                <w:b/>
                <w:bCs/>
              </w:rPr>
            </w:pPr>
            <w:r w:rsidRPr="00694260">
              <w:rPr>
                <w:b/>
                <w:bCs/>
              </w:rPr>
              <w:t>Definición técnica</w:t>
            </w:r>
          </w:p>
        </w:tc>
      </w:tr>
      <w:tr w:rsidR="00694260" w:rsidRPr="00694260" w14:paraId="51009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F9DD8" w14:textId="77777777" w:rsidR="00694260" w:rsidRPr="00694260" w:rsidRDefault="00694260" w:rsidP="00694260">
            <w:r w:rsidRPr="00694260">
              <w:t>Archivo</w:t>
            </w:r>
          </w:p>
        </w:tc>
        <w:tc>
          <w:tcPr>
            <w:tcW w:w="0" w:type="auto"/>
            <w:vAlign w:val="center"/>
            <w:hideMark/>
          </w:tcPr>
          <w:p w14:paraId="51E7425B" w14:textId="77777777" w:rsidR="00694260" w:rsidRPr="00694260" w:rsidRDefault="00694260" w:rsidP="00694260">
            <w:r w:rsidRPr="00694260">
              <w:t>Conjunto organizado de documentos producidos o recibidos por una entidad en el desarrollo de sus funciones.</w:t>
            </w:r>
          </w:p>
        </w:tc>
      </w:tr>
      <w:tr w:rsidR="00694260" w:rsidRPr="00694260" w14:paraId="2A23F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3305D" w14:textId="77777777" w:rsidR="00694260" w:rsidRPr="00694260" w:rsidRDefault="00694260" w:rsidP="00694260">
            <w:r w:rsidRPr="00694260">
              <w:t>Archivo de gestión</w:t>
            </w:r>
          </w:p>
        </w:tc>
        <w:tc>
          <w:tcPr>
            <w:tcW w:w="0" w:type="auto"/>
            <w:vAlign w:val="center"/>
            <w:hideMark/>
          </w:tcPr>
          <w:p w14:paraId="6CB317D4" w14:textId="77777777" w:rsidR="00694260" w:rsidRPr="00694260" w:rsidRDefault="00694260" w:rsidP="00694260">
            <w:r w:rsidRPr="00694260">
              <w:t>Archivo ubicado en cada dependencia, conformado por documentos de uso frecuente y trámite activo.</w:t>
            </w:r>
          </w:p>
        </w:tc>
      </w:tr>
      <w:tr w:rsidR="00694260" w:rsidRPr="00694260" w14:paraId="7B6CE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0B8CC" w14:textId="77777777" w:rsidR="00694260" w:rsidRPr="00694260" w:rsidRDefault="00694260" w:rsidP="00694260">
            <w:r w:rsidRPr="00694260">
              <w:t>Archivo central</w:t>
            </w:r>
          </w:p>
        </w:tc>
        <w:tc>
          <w:tcPr>
            <w:tcW w:w="0" w:type="auto"/>
            <w:vAlign w:val="center"/>
            <w:hideMark/>
          </w:tcPr>
          <w:p w14:paraId="5F7E3F87" w14:textId="77777777" w:rsidR="00694260" w:rsidRPr="00694260" w:rsidRDefault="00694260" w:rsidP="00694260">
            <w:r w:rsidRPr="00694260">
              <w:t>Unidad que recibe, organiza, conserva y administra los documentos transferidos por los archivos de gestión.</w:t>
            </w:r>
          </w:p>
        </w:tc>
      </w:tr>
      <w:tr w:rsidR="00694260" w:rsidRPr="00694260" w14:paraId="74DA9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EEA51" w14:textId="77777777" w:rsidR="00694260" w:rsidRPr="00694260" w:rsidRDefault="00694260" w:rsidP="00694260">
            <w:r w:rsidRPr="00694260">
              <w:t>Archivo histórico</w:t>
            </w:r>
          </w:p>
        </w:tc>
        <w:tc>
          <w:tcPr>
            <w:tcW w:w="0" w:type="auto"/>
            <w:vAlign w:val="center"/>
            <w:hideMark/>
          </w:tcPr>
          <w:p w14:paraId="31BFE57E" w14:textId="77777777" w:rsidR="00694260" w:rsidRPr="00694260" w:rsidRDefault="00694260" w:rsidP="00694260">
            <w:r w:rsidRPr="00694260">
              <w:t>Archivo que conserva documentos con valor permanente por su importancia administrativa, legal, cultural o histórica.</w:t>
            </w:r>
          </w:p>
        </w:tc>
      </w:tr>
      <w:tr w:rsidR="00694260" w:rsidRPr="00694260" w14:paraId="7A6F1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AA48" w14:textId="77777777" w:rsidR="00694260" w:rsidRPr="00694260" w:rsidRDefault="00694260" w:rsidP="00694260">
            <w:r w:rsidRPr="00694260">
              <w:t>Documento de archivo</w:t>
            </w:r>
          </w:p>
        </w:tc>
        <w:tc>
          <w:tcPr>
            <w:tcW w:w="0" w:type="auto"/>
            <w:vAlign w:val="center"/>
            <w:hideMark/>
          </w:tcPr>
          <w:p w14:paraId="665F4F37" w14:textId="77777777" w:rsidR="00694260" w:rsidRPr="00694260" w:rsidRDefault="00694260" w:rsidP="00694260">
            <w:r w:rsidRPr="00694260">
              <w:t>Registro de información producido o recibido por una entidad como evidencia de sus funciones, actividades o decisiones.</w:t>
            </w:r>
          </w:p>
        </w:tc>
      </w:tr>
      <w:tr w:rsidR="00694260" w:rsidRPr="00694260" w14:paraId="4E658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B796" w14:textId="77777777" w:rsidR="00694260" w:rsidRPr="00694260" w:rsidRDefault="00694260" w:rsidP="00694260">
            <w:r w:rsidRPr="00694260">
              <w:t>Expediente</w:t>
            </w:r>
          </w:p>
        </w:tc>
        <w:tc>
          <w:tcPr>
            <w:tcW w:w="0" w:type="auto"/>
            <w:vAlign w:val="center"/>
            <w:hideMark/>
          </w:tcPr>
          <w:p w14:paraId="32F9C358" w14:textId="77777777" w:rsidR="00694260" w:rsidRPr="00694260" w:rsidRDefault="00694260" w:rsidP="00694260">
            <w:r w:rsidRPr="00694260">
              <w:t>Conjunto de documentos relacionados con un mismo trámite, asunto, persona o proceso.</w:t>
            </w:r>
          </w:p>
        </w:tc>
      </w:tr>
      <w:tr w:rsidR="00694260" w:rsidRPr="00694260" w14:paraId="69934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B2B0E" w14:textId="77777777" w:rsidR="00694260" w:rsidRPr="00694260" w:rsidRDefault="00694260" w:rsidP="00694260">
            <w:r w:rsidRPr="00694260">
              <w:t>Unidad documental</w:t>
            </w:r>
          </w:p>
        </w:tc>
        <w:tc>
          <w:tcPr>
            <w:tcW w:w="0" w:type="auto"/>
            <w:vAlign w:val="center"/>
            <w:hideMark/>
          </w:tcPr>
          <w:p w14:paraId="43BF81AA" w14:textId="77777777" w:rsidR="00694260" w:rsidRPr="00694260" w:rsidRDefault="00694260" w:rsidP="00694260">
            <w:r w:rsidRPr="00694260">
              <w:t>Documento o conjunto de documentos que conforman una unidad dentro de una serie documental.</w:t>
            </w:r>
          </w:p>
        </w:tc>
      </w:tr>
      <w:tr w:rsidR="00694260" w:rsidRPr="00694260" w14:paraId="7AEC8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A3D30" w14:textId="77777777" w:rsidR="00694260" w:rsidRPr="00694260" w:rsidRDefault="00694260" w:rsidP="00694260">
            <w:r w:rsidRPr="00694260">
              <w:t>Tipo documental</w:t>
            </w:r>
          </w:p>
        </w:tc>
        <w:tc>
          <w:tcPr>
            <w:tcW w:w="0" w:type="auto"/>
            <w:vAlign w:val="center"/>
            <w:hideMark/>
          </w:tcPr>
          <w:p w14:paraId="424A4297" w14:textId="77777777" w:rsidR="00694260" w:rsidRPr="00694260" w:rsidRDefault="00694260" w:rsidP="00694260">
            <w:r w:rsidRPr="00694260">
              <w:t>Clase específica de documento que se produce dentro de un trámite o procedimiento.</w:t>
            </w:r>
          </w:p>
        </w:tc>
      </w:tr>
      <w:tr w:rsidR="00694260" w:rsidRPr="00694260" w14:paraId="3468A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23D24" w14:textId="77777777" w:rsidR="00694260" w:rsidRPr="00694260" w:rsidRDefault="00694260" w:rsidP="00694260">
            <w:r w:rsidRPr="00694260">
              <w:t>Serie documental</w:t>
            </w:r>
          </w:p>
        </w:tc>
        <w:tc>
          <w:tcPr>
            <w:tcW w:w="0" w:type="auto"/>
            <w:vAlign w:val="center"/>
            <w:hideMark/>
          </w:tcPr>
          <w:p w14:paraId="4E006A04" w14:textId="77777777" w:rsidR="00694260" w:rsidRPr="00694260" w:rsidRDefault="00694260" w:rsidP="00694260">
            <w:r w:rsidRPr="00694260">
              <w:t>Conjunto de unidades documentales producidas por una dependencia en cumplimiento de una misma función.</w:t>
            </w:r>
          </w:p>
        </w:tc>
      </w:tr>
      <w:tr w:rsidR="00694260" w:rsidRPr="00694260" w14:paraId="0D47A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04C63" w14:textId="77777777" w:rsidR="00694260" w:rsidRPr="00694260" w:rsidRDefault="00694260" w:rsidP="00694260">
            <w:r w:rsidRPr="00694260">
              <w:t>Subserie documental</w:t>
            </w:r>
          </w:p>
        </w:tc>
        <w:tc>
          <w:tcPr>
            <w:tcW w:w="0" w:type="auto"/>
            <w:vAlign w:val="center"/>
            <w:hideMark/>
          </w:tcPr>
          <w:p w14:paraId="19AF4B18" w14:textId="77777777" w:rsidR="00694260" w:rsidRPr="00694260" w:rsidRDefault="00694260" w:rsidP="00694260">
            <w:r w:rsidRPr="00694260">
              <w:t>División de una serie documental que agrupa documentos con características más específicas.</w:t>
            </w:r>
          </w:p>
        </w:tc>
      </w:tr>
      <w:tr w:rsidR="00694260" w:rsidRPr="00694260" w14:paraId="069DD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A85CF" w14:textId="77777777" w:rsidR="00694260" w:rsidRPr="00694260" w:rsidRDefault="00694260" w:rsidP="00694260">
            <w:r w:rsidRPr="00694260">
              <w:t>Fondo documental</w:t>
            </w:r>
          </w:p>
        </w:tc>
        <w:tc>
          <w:tcPr>
            <w:tcW w:w="0" w:type="auto"/>
            <w:vAlign w:val="center"/>
            <w:hideMark/>
          </w:tcPr>
          <w:p w14:paraId="3BAC240D" w14:textId="77777777" w:rsidR="00694260" w:rsidRPr="00694260" w:rsidRDefault="00694260" w:rsidP="00694260">
            <w:r w:rsidRPr="00694260">
              <w:t>Totalidad de documentos producidos o recibidos por una entidad en el desarrollo de sus funciones.</w:t>
            </w:r>
          </w:p>
        </w:tc>
      </w:tr>
      <w:tr w:rsidR="00694260" w:rsidRPr="00694260" w14:paraId="49D77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4F1D2" w14:textId="77777777" w:rsidR="00694260" w:rsidRPr="00694260" w:rsidRDefault="00694260" w:rsidP="00694260">
            <w:r w:rsidRPr="00694260">
              <w:t>Sección</w:t>
            </w:r>
          </w:p>
        </w:tc>
        <w:tc>
          <w:tcPr>
            <w:tcW w:w="0" w:type="auto"/>
            <w:vAlign w:val="center"/>
            <w:hideMark/>
          </w:tcPr>
          <w:p w14:paraId="7FEDF53A" w14:textId="77777777" w:rsidR="00694260" w:rsidRPr="00694260" w:rsidRDefault="00694260" w:rsidP="00694260">
            <w:r w:rsidRPr="00694260">
              <w:t>División del fondo documental que corresponde a una dependencia o unidad administrativa.</w:t>
            </w:r>
          </w:p>
        </w:tc>
      </w:tr>
      <w:tr w:rsidR="00694260" w:rsidRPr="00694260" w14:paraId="4CA1D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F7C9" w14:textId="77777777" w:rsidR="00694260" w:rsidRPr="00694260" w:rsidRDefault="00694260" w:rsidP="00694260">
            <w:r w:rsidRPr="00694260">
              <w:lastRenderedPageBreak/>
              <w:t>Subsección</w:t>
            </w:r>
          </w:p>
        </w:tc>
        <w:tc>
          <w:tcPr>
            <w:tcW w:w="0" w:type="auto"/>
            <w:vAlign w:val="center"/>
            <w:hideMark/>
          </w:tcPr>
          <w:p w14:paraId="0442DAE6" w14:textId="77777777" w:rsidR="00694260" w:rsidRPr="00694260" w:rsidRDefault="00694260" w:rsidP="00694260">
            <w:r w:rsidRPr="00694260">
              <w:t>División interna de una sección, correspondiente a una unidad administrativa más específica.</w:t>
            </w:r>
          </w:p>
        </w:tc>
      </w:tr>
      <w:tr w:rsidR="00694260" w:rsidRPr="00694260" w14:paraId="12919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CF88D" w14:textId="77777777" w:rsidR="00694260" w:rsidRPr="00694260" w:rsidRDefault="00694260" w:rsidP="00694260">
            <w:r w:rsidRPr="00694260">
              <w:t>Clasificación documental</w:t>
            </w:r>
          </w:p>
        </w:tc>
        <w:tc>
          <w:tcPr>
            <w:tcW w:w="0" w:type="auto"/>
            <w:vAlign w:val="center"/>
            <w:hideMark/>
          </w:tcPr>
          <w:p w14:paraId="3ED831EF" w14:textId="77777777" w:rsidR="00694260" w:rsidRPr="00694260" w:rsidRDefault="00694260" w:rsidP="00694260">
            <w:r w:rsidRPr="00694260">
              <w:t>Proceso mediante el cual se identifican y agrupan los documentos según las funciones, series y subseries documentales.</w:t>
            </w:r>
          </w:p>
        </w:tc>
      </w:tr>
      <w:tr w:rsidR="00694260" w:rsidRPr="00694260" w14:paraId="436C2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E3AFC" w14:textId="77777777" w:rsidR="00694260" w:rsidRPr="00694260" w:rsidRDefault="00694260" w:rsidP="00694260">
            <w:r w:rsidRPr="00694260">
              <w:t>Ordenación documental</w:t>
            </w:r>
          </w:p>
        </w:tc>
        <w:tc>
          <w:tcPr>
            <w:tcW w:w="0" w:type="auto"/>
            <w:vAlign w:val="center"/>
            <w:hideMark/>
          </w:tcPr>
          <w:p w14:paraId="4979DFA4" w14:textId="77777777" w:rsidR="00694260" w:rsidRPr="00694260" w:rsidRDefault="00694260" w:rsidP="00694260">
            <w:r w:rsidRPr="00694260">
              <w:t>Ubicación de los documentos dentro de una unidad documental según un criterio establecido.</w:t>
            </w:r>
          </w:p>
        </w:tc>
      </w:tr>
      <w:tr w:rsidR="00694260" w:rsidRPr="00694260" w14:paraId="5ABA5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76D5C" w14:textId="77777777" w:rsidR="00694260" w:rsidRPr="00694260" w:rsidRDefault="00694260" w:rsidP="00694260">
            <w:r w:rsidRPr="00694260">
              <w:t>Descripción documental</w:t>
            </w:r>
          </w:p>
        </w:tc>
        <w:tc>
          <w:tcPr>
            <w:tcW w:w="0" w:type="auto"/>
            <w:vAlign w:val="center"/>
            <w:hideMark/>
          </w:tcPr>
          <w:p w14:paraId="3FFB2EC6" w14:textId="77777777" w:rsidR="00694260" w:rsidRPr="00694260" w:rsidRDefault="00694260" w:rsidP="00694260">
            <w:r w:rsidRPr="00694260">
              <w:t>Proceso que permite identificar y registrar información sobre los documentos para facilitar su consulta y control.</w:t>
            </w:r>
          </w:p>
        </w:tc>
      </w:tr>
      <w:tr w:rsidR="00694260" w:rsidRPr="00694260" w14:paraId="14DD9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07FA" w14:textId="77777777" w:rsidR="00694260" w:rsidRPr="00694260" w:rsidRDefault="00694260" w:rsidP="00694260">
            <w:r w:rsidRPr="00694260">
              <w:t>Foliación</w:t>
            </w:r>
          </w:p>
        </w:tc>
        <w:tc>
          <w:tcPr>
            <w:tcW w:w="0" w:type="auto"/>
            <w:vAlign w:val="center"/>
            <w:hideMark/>
          </w:tcPr>
          <w:p w14:paraId="29D6E7E0" w14:textId="77777777" w:rsidR="00694260" w:rsidRPr="00694260" w:rsidRDefault="00694260" w:rsidP="00694260">
            <w:r w:rsidRPr="00694260">
              <w:t>Numeración consecutiva de cada hoja que compone un expediente o unidad documental.</w:t>
            </w:r>
          </w:p>
        </w:tc>
      </w:tr>
      <w:tr w:rsidR="00694260" w:rsidRPr="00694260" w14:paraId="5F68D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C3D2" w14:textId="77777777" w:rsidR="00694260" w:rsidRPr="00694260" w:rsidRDefault="00694260" w:rsidP="00694260">
            <w:r w:rsidRPr="00694260">
              <w:t>Inventario documental</w:t>
            </w:r>
          </w:p>
        </w:tc>
        <w:tc>
          <w:tcPr>
            <w:tcW w:w="0" w:type="auto"/>
            <w:vAlign w:val="center"/>
            <w:hideMark/>
          </w:tcPr>
          <w:p w14:paraId="31900636" w14:textId="77777777" w:rsidR="00694260" w:rsidRPr="00694260" w:rsidRDefault="00694260" w:rsidP="00694260">
            <w:r w:rsidRPr="00694260">
              <w:t>Instrumento que describe y relaciona los documentos, expedientes o cajas que conserva o transfiere una dependencia.</w:t>
            </w:r>
          </w:p>
        </w:tc>
      </w:tr>
      <w:tr w:rsidR="00694260" w:rsidRPr="00694260" w14:paraId="772D6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FF8F" w14:textId="77777777" w:rsidR="00694260" w:rsidRPr="00694260" w:rsidRDefault="00694260" w:rsidP="00694260">
            <w:r w:rsidRPr="00694260">
              <w:t>Transferencia primaria</w:t>
            </w:r>
          </w:p>
        </w:tc>
        <w:tc>
          <w:tcPr>
            <w:tcW w:w="0" w:type="auto"/>
            <w:vAlign w:val="center"/>
            <w:hideMark/>
          </w:tcPr>
          <w:p w14:paraId="1794E40C" w14:textId="77777777" w:rsidR="00694260" w:rsidRPr="00694260" w:rsidRDefault="00694260" w:rsidP="00694260">
            <w:r w:rsidRPr="00694260">
              <w:t>Traslado de documentos del archivo de gestión al archivo central, una vez cumplido su tiempo de permanencia en la dependencia.</w:t>
            </w:r>
          </w:p>
        </w:tc>
      </w:tr>
      <w:tr w:rsidR="00694260" w:rsidRPr="00694260" w14:paraId="71AA6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8C67" w14:textId="77777777" w:rsidR="00694260" w:rsidRPr="00694260" w:rsidRDefault="00694260" w:rsidP="00694260">
            <w:r w:rsidRPr="00694260">
              <w:t>Transferencia secundaria</w:t>
            </w:r>
          </w:p>
        </w:tc>
        <w:tc>
          <w:tcPr>
            <w:tcW w:w="0" w:type="auto"/>
            <w:vAlign w:val="center"/>
            <w:hideMark/>
          </w:tcPr>
          <w:p w14:paraId="79FE2481" w14:textId="77777777" w:rsidR="00694260" w:rsidRPr="00694260" w:rsidRDefault="00694260" w:rsidP="00694260">
            <w:r w:rsidRPr="00694260">
              <w:t>Traslado de documentos del archivo central al archivo histórico cuando poseen valor permanente.</w:t>
            </w:r>
          </w:p>
        </w:tc>
      </w:tr>
      <w:tr w:rsidR="00694260" w:rsidRPr="00694260" w14:paraId="17ED3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5DDE4" w14:textId="77777777" w:rsidR="00694260" w:rsidRPr="00694260" w:rsidRDefault="00694260" w:rsidP="00694260">
            <w:r w:rsidRPr="00694260">
              <w:t>Tabla de Retención Documental, TRD</w:t>
            </w:r>
          </w:p>
        </w:tc>
        <w:tc>
          <w:tcPr>
            <w:tcW w:w="0" w:type="auto"/>
            <w:vAlign w:val="center"/>
            <w:hideMark/>
          </w:tcPr>
          <w:p w14:paraId="31DE4E1E" w14:textId="77777777" w:rsidR="00694260" w:rsidRPr="00694260" w:rsidRDefault="00694260" w:rsidP="00694260">
            <w:r w:rsidRPr="00694260">
              <w:t>Instrumento archivístico que establece las series, subseries y tiempos de conservación de los documentos en cada fase del archivo.</w:t>
            </w:r>
          </w:p>
        </w:tc>
      </w:tr>
      <w:tr w:rsidR="00694260" w:rsidRPr="00694260" w14:paraId="34B66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690AC" w14:textId="77777777" w:rsidR="00694260" w:rsidRPr="00694260" w:rsidRDefault="00694260" w:rsidP="00694260">
            <w:r w:rsidRPr="00694260">
              <w:t>Tabla de Valoración Documental, TVD</w:t>
            </w:r>
          </w:p>
        </w:tc>
        <w:tc>
          <w:tcPr>
            <w:tcW w:w="0" w:type="auto"/>
            <w:vAlign w:val="center"/>
            <w:hideMark/>
          </w:tcPr>
          <w:p w14:paraId="30D8C17F" w14:textId="77777777" w:rsidR="00694260" w:rsidRPr="00694260" w:rsidRDefault="00694260" w:rsidP="00694260">
            <w:r w:rsidRPr="00694260">
              <w:t>Instrumento que determina los valores y tiempos de conservación de documentos acumulados que no cuentan con TRD.</w:t>
            </w:r>
          </w:p>
        </w:tc>
      </w:tr>
      <w:tr w:rsidR="00694260" w:rsidRPr="00694260" w14:paraId="6A305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51645" w14:textId="77777777" w:rsidR="00694260" w:rsidRPr="00694260" w:rsidRDefault="00694260" w:rsidP="00694260">
            <w:r w:rsidRPr="00694260">
              <w:t>Conservación documental</w:t>
            </w:r>
          </w:p>
        </w:tc>
        <w:tc>
          <w:tcPr>
            <w:tcW w:w="0" w:type="auto"/>
            <w:vAlign w:val="center"/>
            <w:hideMark/>
          </w:tcPr>
          <w:p w14:paraId="04F43B92" w14:textId="77777777" w:rsidR="00694260" w:rsidRPr="00694260" w:rsidRDefault="00694260" w:rsidP="00694260">
            <w:r w:rsidRPr="00694260">
              <w:t>Conjunto de acciones preventivas o correctivas orientadas a proteger los documentos físicos.</w:t>
            </w:r>
          </w:p>
        </w:tc>
      </w:tr>
      <w:tr w:rsidR="00694260" w:rsidRPr="00694260" w14:paraId="0F2BB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C1F77" w14:textId="77777777" w:rsidR="00694260" w:rsidRPr="00694260" w:rsidRDefault="00694260" w:rsidP="00694260">
            <w:r w:rsidRPr="00694260">
              <w:lastRenderedPageBreak/>
              <w:t>Preservación digital</w:t>
            </w:r>
          </w:p>
        </w:tc>
        <w:tc>
          <w:tcPr>
            <w:tcW w:w="0" w:type="auto"/>
            <w:vAlign w:val="center"/>
            <w:hideMark/>
          </w:tcPr>
          <w:p w14:paraId="5B0FECF9" w14:textId="77777777" w:rsidR="00694260" w:rsidRPr="00694260" w:rsidRDefault="00694260" w:rsidP="00694260">
            <w:r w:rsidRPr="00694260">
              <w:t>Acciones destinadas a garantizar la conservación, autenticidad y acceso a los documentos electrónicos a largo plazo.</w:t>
            </w:r>
          </w:p>
        </w:tc>
      </w:tr>
      <w:tr w:rsidR="00694260" w:rsidRPr="00694260" w14:paraId="04E62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4F84E" w14:textId="77777777" w:rsidR="00694260" w:rsidRPr="00694260" w:rsidRDefault="00694260" w:rsidP="00694260">
            <w:r w:rsidRPr="00694260">
              <w:t>Radicación</w:t>
            </w:r>
          </w:p>
        </w:tc>
        <w:tc>
          <w:tcPr>
            <w:tcW w:w="0" w:type="auto"/>
            <w:vAlign w:val="center"/>
            <w:hideMark/>
          </w:tcPr>
          <w:p w14:paraId="3FF68208" w14:textId="77777777" w:rsidR="00694260" w:rsidRPr="00694260" w:rsidRDefault="00694260" w:rsidP="00694260">
            <w:r w:rsidRPr="00694260">
              <w:t>Registro oficial de entrada o salida de una comunicación, asignándole un número único de control.</w:t>
            </w:r>
          </w:p>
        </w:tc>
      </w:tr>
      <w:tr w:rsidR="00694260" w:rsidRPr="00694260" w14:paraId="41F4A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E724" w14:textId="77777777" w:rsidR="00694260" w:rsidRPr="00694260" w:rsidRDefault="00694260" w:rsidP="00694260">
            <w:r w:rsidRPr="00694260">
              <w:t>Correspondencia</w:t>
            </w:r>
          </w:p>
        </w:tc>
        <w:tc>
          <w:tcPr>
            <w:tcW w:w="0" w:type="auto"/>
            <w:vAlign w:val="center"/>
            <w:hideMark/>
          </w:tcPr>
          <w:p w14:paraId="080105CE" w14:textId="77777777" w:rsidR="00694260" w:rsidRPr="00694260" w:rsidRDefault="00694260" w:rsidP="00694260">
            <w:r w:rsidRPr="00694260">
              <w:t>Conjunto de comunicaciones oficiales enviadas o recibidas por una entidad.</w:t>
            </w:r>
          </w:p>
        </w:tc>
      </w:tr>
      <w:tr w:rsidR="00694260" w:rsidRPr="00694260" w14:paraId="1AF19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94B2" w14:textId="77777777" w:rsidR="00694260" w:rsidRPr="00694260" w:rsidRDefault="00694260" w:rsidP="00694260">
            <w:r w:rsidRPr="00694260">
              <w:t>Préstamo documental</w:t>
            </w:r>
          </w:p>
        </w:tc>
        <w:tc>
          <w:tcPr>
            <w:tcW w:w="0" w:type="auto"/>
            <w:vAlign w:val="center"/>
            <w:hideMark/>
          </w:tcPr>
          <w:p w14:paraId="79685EA8" w14:textId="77777777" w:rsidR="00694260" w:rsidRPr="00694260" w:rsidRDefault="00694260" w:rsidP="00694260">
            <w:r w:rsidRPr="00694260">
              <w:t>Entrega temporal y controlada de documentos o expedientes para consulta por parte de un usuario autorizado.</w:t>
            </w:r>
          </w:p>
        </w:tc>
      </w:tr>
      <w:tr w:rsidR="00694260" w:rsidRPr="00694260" w14:paraId="6209A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BC12A" w14:textId="77777777" w:rsidR="00694260" w:rsidRPr="00694260" w:rsidRDefault="00694260" w:rsidP="00694260">
            <w:r w:rsidRPr="00694260">
              <w:t>Testigo documental</w:t>
            </w:r>
          </w:p>
        </w:tc>
        <w:tc>
          <w:tcPr>
            <w:tcW w:w="0" w:type="auto"/>
            <w:vAlign w:val="center"/>
            <w:hideMark/>
          </w:tcPr>
          <w:p w14:paraId="550E4877" w14:textId="77777777" w:rsidR="00694260" w:rsidRPr="00694260" w:rsidRDefault="00694260" w:rsidP="00694260">
            <w:r w:rsidRPr="00694260">
              <w:t>Registro o señal que reemplaza temporalmente un documento retirado de su ubicación original.</w:t>
            </w:r>
          </w:p>
        </w:tc>
      </w:tr>
      <w:tr w:rsidR="00694260" w:rsidRPr="00694260" w14:paraId="0C50B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7D679" w14:textId="77777777" w:rsidR="00694260" w:rsidRPr="00694260" w:rsidRDefault="00694260" w:rsidP="00694260">
            <w:r w:rsidRPr="00694260">
              <w:t>Eliminación documental</w:t>
            </w:r>
          </w:p>
        </w:tc>
        <w:tc>
          <w:tcPr>
            <w:tcW w:w="0" w:type="auto"/>
            <w:vAlign w:val="center"/>
            <w:hideMark/>
          </w:tcPr>
          <w:p w14:paraId="640BB932" w14:textId="77777777" w:rsidR="00694260" w:rsidRPr="00694260" w:rsidRDefault="00694260" w:rsidP="00694260">
            <w:r w:rsidRPr="00694260">
              <w:t>Destrucción autorizada de documentos que han cumplido su tiempo de retención y no poseen valor permanente.</w:t>
            </w:r>
          </w:p>
        </w:tc>
      </w:tr>
      <w:tr w:rsidR="00694260" w:rsidRPr="00694260" w14:paraId="47338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574C" w14:textId="77777777" w:rsidR="00694260" w:rsidRPr="00694260" w:rsidRDefault="00694260" w:rsidP="00694260">
            <w:r w:rsidRPr="00694260">
              <w:t>Documento electrónico</w:t>
            </w:r>
          </w:p>
        </w:tc>
        <w:tc>
          <w:tcPr>
            <w:tcW w:w="0" w:type="auto"/>
            <w:vAlign w:val="center"/>
            <w:hideMark/>
          </w:tcPr>
          <w:p w14:paraId="6A1EAF9C" w14:textId="77777777" w:rsidR="00694260" w:rsidRPr="00694260" w:rsidRDefault="00694260" w:rsidP="00694260">
            <w:r w:rsidRPr="00694260">
              <w:t>Información producida, recibida o conservada en medios digitales, con valor administrativo, legal o institucional.</w:t>
            </w:r>
          </w:p>
        </w:tc>
      </w:tr>
    </w:tbl>
    <w:p w14:paraId="0E390791" w14:textId="77777777" w:rsidR="00694260" w:rsidRDefault="00694260"/>
    <w:sectPr w:rsidR="006942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260"/>
    <w:rsid w:val="00694260"/>
    <w:rsid w:val="0099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9C533"/>
  <w15:chartTrackingRefBased/>
  <w15:docId w15:val="{A13734A3-0873-4A3F-BC63-96077B486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4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4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4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4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4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4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4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4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4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4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4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4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42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42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42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42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42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42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4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4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4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4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4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42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42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42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4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42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4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Dirliak Estela Collazos zuñiga</dc:creator>
  <cp:keywords/>
  <dc:description/>
  <cp:lastModifiedBy>Dirliak Estela Collazos zuñiga</cp:lastModifiedBy>
  <cp:revision>1</cp:revision>
  <dcterms:created xsi:type="dcterms:W3CDTF">2026-06-26T21:55:00Z</dcterms:created>
  <dcterms:modified xsi:type="dcterms:W3CDTF">2026-06-26T21:57:00Z</dcterms:modified>
</cp:coreProperties>
</file>