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7D1D" w14:textId="092FBE5E" w:rsidR="00D932B1" w:rsidRDefault="00D932B1" w:rsidP="00D932B1">
      <w:pPr>
        <w:rPr>
          <w:noProof/>
          <w:sz w:val="20"/>
          <w:szCs w:val="20"/>
        </w:rPr>
      </w:pPr>
      <w:r w:rsidRPr="00D932B1">
        <w:rPr>
          <w:noProof/>
          <w:sz w:val="20"/>
          <w:szCs w:val="20"/>
        </w:rPr>
        <w:t xml:space="preserve">Problemi da risolvere: </w:t>
      </w:r>
    </w:p>
    <w:p w14:paraId="363FC83F" w14:textId="77777777" w:rsidR="00BB0931" w:rsidRPr="00D932B1" w:rsidRDefault="00BB0931" w:rsidP="00D932B1">
      <w:pPr>
        <w:rPr>
          <w:noProof/>
          <w:sz w:val="20"/>
          <w:szCs w:val="20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53"/>
        <w:gridCol w:w="4044"/>
        <w:gridCol w:w="2028"/>
        <w:gridCol w:w="2036"/>
        <w:gridCol w:w="1995"/>
      </w:tblGrid>
      <w:tr w:rsidR="0097697C" w:rsidRPr="00D932B1" w14:paraId="19AAB75B" w14:textId="360E700B" w:rsidTr="0097697C">
        <w:tc>
          <w:tcPr>
            <w:tcW w:w="353" w:type="dxa"/>
            <w:shd w:val="clear" w:color="auto" w:fill="404040" w:themeFill="text1" w:themeFillTint="BF"/>
          </w:tcPr>
          <w:p w14:paraId="6143513A" w14:textId="4548E6F7" w:rsidR="0097697C" w:rsidRPr="0097697C" w:rsidRDefault="0097697C" w:rsidP="0097697C">
            <w:pPr>
              <w:jc w:val="center"/>
              <w:rPr>
                <w:noProof/>
                <w:color w:val="FFFFFF" w:themeColor="background1"/>
                <w:sz w:val="16"/>
                <w:szCs w:val="16"/>
              </w:rPr>
            </w:pPr>
            <w:r w:rsidRPr="0097697C">
              <w:rPr>
                <w:noProof/>
                <w:color w:val="FFFFFF" w:themeColor="background1"/>
                <w:sz w:val="16"/>
                <w:szCs w:val="16"/>
              </w:rPr>
              <w:t>#</w:t>
            </w:r>
          </w:p>
        </w:tc>
        <w:tc>
          <w:tcPr>
            <w:tcW w:w="4044" w:type="dxa"/>
            <w:shd w:val="clear" w:color="auto" w:fill="404040" w:themeFill="text1" w:themeFillTint="BF"/>
          </w:tcPr>
          <w:p w14:paraId="6E901A13" w14:textId="64400FF7" w:rsidR="0097697C" w:rsidRPr="0097697C" w:rsidRDefault="0097697C" w:rsidP="0097697C">
            <w:pPr>
              <w:jc w:val="center"/>
              <w:rPr>
                <w:noProof/>
                <w:color w:val="FFFFFF" w:themeColor="background1"/>
                <w:sz w:val="16"/>
                <w:szCs w:val="16"/>
              </w:rPr>
            </w:pPr>
            <w:r w:rsidRPr="0097697C">
              <w:rPr>
                <w:noProof/>
                <w:color w:val="FFFFFF" w:themeColor="background1"/>
                <w:sz w:val="16"/>
                <w:szCs w:val="16"/>
              </w:rPr>
              <w:t>TO DO</w:t>
            </w:r>
          </w:p>
        </w:tc>
        <w:tc>
          <w:tcPr>
            <w:tcW w:w="2028" w:type="dxa"/>
            <w:shd w:val="clear" w:color="auto" w:fill="404040" w:themeFill="text1" w:themeFillTint="BF"/>
          </w:tcPr>
          <w:p w14:paraId="29453C58" w14:textId="0D8ADEBD" w:rsidR="0097697C" w:rsidRPr="0097697C" w:rsidRDefault="0097697C" w:rsidP="0097697C">
            <w:pPr>
              <w:jc w:val="center"/>
              <w:rPr>
                <w:noProof/>
                <w:color w:val="FFFFFF" w:themeColor="background1"/>
                <w:sz w:val="16"/>
                <w:szCs w:val="16"/>
              </w:rPr>
            </w:pPr>
            <w:r w:rsidRPr="0097697C">
              <w:rPr>
                <w:noProof/>
                <w:color w:val="FFFFFF" w:themeColor="background1"/>
                <w:sz w:val="16"/>
                <w:szCs w:val="16"/>
              </w:rPr>
              <w:t>Reference for Questions</w:t>
            </w:r>
          </w:p>
        </w:tc>
        <w:tc>
          <w:tcPr>
            <w:tcW w:w="2036" w:type="dxa"/>
            <w:shd w:val="clear" w:color="auto" w:fill="404040" w:themeFill="text1" w:themeFillTint="BF"/>
          </w:tcPr>
          <w:p w14:paraId="6028D61B" w14:textId="3B68D2EB" w:rsidR="0097697C" w:rsidRPr="0097697C" w:rsidRDefault="0097697C" w:rsidP="0097697C">
            <w:pPr>
              <w:jc w:val="center"/>
              <w:rPr>
                <w:noProof/>
                <w:color w:val="FFFFFF" w:themeColor="background1"/>
                <w:sz w:val="16"/>
                <w:szCs w:val="16"/>
              </w:rPr>
            </w:pPr>
            <w:r w:rsidRPr="0097697C">
              <w:rPr>
                <w:noProof/>
                <w:color w:val="FFFFFF" w:themeColor="background1"/>
                <w:sz w:val="16"/>
                <w:szCs w:val="16"/>
              </w:rPr>
              <w:t>Folder Material</w:t>
            </w:r>
          </w:p>
        </w:tc>
        <w:tc>
          <w:tcPr>
            <w:tcW w:w="1995" w:type="dxa"/>
            <w:shd w:val="clear" w:color="auto" w:fill="404040" w:themeFill="text1" w:themeFillTint="BF"/>
          </w:tcPr>
          <w:p w14:paraId="62ED1A2E" w14:textId="379DAE18" w:rsidR="0097697C" w:rsidRPr="0097697C" w:rsidRDefault="0097697C" w:rsidP="0097697C">
            <w:pPr>
              <w:jc w:val="center"/>
              <w:rPr>
                <w:noProof/>
                <w:color w:val="FFFFFF" w:themeColor="background1"/>
                <w:sz w:val="16"/>
                <w:szCs w:val="16"/>
              </w:rPr>
            </w:pPr>
            <w:r>
              <w:rPr>
                <w:noProof/>
                <w:color w:val="FFFFFF" w:themeColor="background1"/>
                <w:sz w:val="16"/>
                <w:szCs w:val="16"/>
              </w:rPr>
              <w:t>Notes</w:t>
            </w:r>
          </w:p>
        </w:tc>
      </w:tr>
      <w:tr w:rsidR="00AE4289" w:rsidRPr="000F194A" w14:paraId="73908BF7" w14:textId="77777777" w:rsidTr="0097697C">
        <w:trPr>
          <w:trHeight w:val="514"/>
        </w:trPr>
        <w:tc>
          <w:tcPr>
            <w:tcW w:w="353" w:type="dxa"/>
            <w:shd w:val="clear" w:color="auto" w:fill="F2F2F2" w:themeFill="background1" w:themeFillShade="F2"/>
            <w:vAlign w:val="center"/>
          </w:tcPr>
          <w:p w14:paraId="56FDDE77" w14:textId="7707DB3B" w:rsidR="00AE4289" w:rsidRPr="000F194A" w:rsidRDefault="001C12D0" w:rsidP="0097697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0</w:t>
            </w:r>
          </w:p>
        </w:tc>
        <w:tc>
          <w:tcPr>
            <w:tcW w:w="4044" w:type="dxa"/>
            <w:shd w:val="clear" w:color="auto" w:fill="F2F2F2" w:themeFill="background1" w:themeFillShade="F2"/>
            <w:vAlign w:val="center"/>
          </w:tcPr>
          <w:p w14:paraId="644C7031" w14:textId="2C71736F" w:rsidR="00AE4289" w:rsidRPr="000F194A" w:rsidRDefault="001C12D0" w:rsidP="0097697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Simulink Architecture</w:t>
            </w:r>
          </w:p>
        </w:tc>
        <w:tc>
          <w:tcPr>
            <w:tcW w:w="2028" w:type="dxa"/>
            <w:shd w:val="clear" w:color="auto" w:fill="F2F2F2" w:themeFill="background1" w:themeFillShade="F2"/>
            <w:vAlign w:val="center"/>
          </w:tcPr>
          <w:p w14:paraId="6378F665" w14:textId="77777777" w:rsidR="00AE4289" w:rsidRPr="000F194A" w:rsidRDefault="00AE4289" w:rsidP="0097697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2036" w:type="dxa"/>
            <w:shd w:val="clear" w:color="auto" w:fill="F2F2F2" w:themeFill="background1" w:themeFillShade="F2"/>
            <w:vAlign w:val="center"/>
          </w:tcPr>
          <w:p w14:paraId="32915E6E" w14:textId="77777777" w:rsidR="00AE4289" w:rsidRPr="000F194A" w:rsidRDefault="00AE4289" w:rsidP="0097697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0DE05E5B" w14:textId="77777777" w:rsidR="00AE4289" w:rsidRPr="000F194A" w:rsidRDefault="00AE4289" w:rsidP="0097697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</w:p>
        </w:tc>
      </w:tr>
      <w:tr w:rsidR="00AE4289" w:rsidRPr="00D932B1" w14:paraId="6CA82511" w14:textId="77777777" w:rsidTr="00B94A5A">
        <w:tc>
          <w:tcPr>
            <w:tcW w:w="353" w:type="dxa"/>
            <w:vAlign w:val="center"/>
          </w:tcPr>
          <w:p w14:paraId="3CDFFFE9" w14:textId="77777777" w:rsidR="00AE4289" w:rsidRPr="00D25FD1" w:rsidRDefault="00AE4289" w:rsidP="00B94A5A">
            <w:pPr>
              <w:jc w:val="center"/>
              <w:rPr>
                <w:noProof/>
                <w:sz w:val="12"/>
                <w:szCs w:val="12"/>
              </w:rPr>
            </w:pPr>
          </w:p>
        </w:tc>
        <w:tc>
          <w:tcPr>
            <w:tcW w:w="4044" w:type="dxa"/>
          </w:tcPr>
          <w:p w14:paraId="78696143" w14:textId="033450F9" w:rsidR="00AE4289" w:rsidRPr="00D932B1" w:rsidRDefault="001C12D0" w:rsidP="00B94A5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2028" w:type="dxa"/>
          </w:tcPr>
          <w:p w14:paraId="7DC53C73" w14:textId="77777777" w:rsidR="00AE4289" w:rsidRPr="003D307E" w:rsidRDefault="00AE4289" w:rsidP="00B94A5A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12AD0463" w14:textId="77777777" w:rsidR="00AE4289" w:rsidRPr="003D307E" w:rsidRDefault="00AE4289" w:rsidP="00B94A5A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128E0024" w14:textId="77777777" w:rsidR="00AE4289" w:rsidRPr="003D307E" w:rsidRDefault="00AE4289" w:rsidP="00B94A5A">
            <w:pPr>
              <w:rPr>
                <w:noProof/>
                <w:sz w:val="16"/>
                <w:szCs w:val="16"/>
              </w:rPr>
            </w:pPr>
          </w:p>
        </w:tc>
      </w:tr>
      <w:tr w:rsidR="00AE4289" w:rsidRPr="00D932B1" w14:paraId="1720FF47" w14:textId="77777777" w:rsidTr="00B94A5A">
        <w:tc>
          <w:tcPr>
            <w:tcW w:w="353" w:type="dxa"/>
            <w:vAlign w:val="center"/>
          </w:tcPr>
          <w:p w14:paraId="09A2DBAA" w14:textId="77777777" w:rsidR="00AE4289" w:rsidRPr="00D25FD1" w:rsidRDefault="00AE4289" w:rsidP="00B94A5A">
            <w:pPr>
              <w:jc w:val="center"/>
              <w:rPr>
                <w:noProof/>
                <w:sz w:val="12"/>
                <w:szCs w:val="12"/>
              </w:rPr>
            </w:pPr>
          </w:p>
        </w:tc>
        <w:tc>
          <w:tcPr>
            <w:tcW w:w="4044" w:type="dxa"/>
          </w:tcPr>
          <w:p w14:paraId="47D1BE2E" w14:textId="2AF4D017" w:rsidR="00AE4289" w:rsidRPr="00D932B1" w:rsidRDefault="001C12D0" w:rsidP="00B94A5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2028" w:type="dxa"/>
          </w:tcPr>
          <w:p w14:paraId="5479D81B" w14:textId="77777777" w:rsidR="00AE4289" w:rsidRPr="003D307E" w:rsidRDefault="00AE4289" w:rsidP="00B94A5A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61646524" w14:textId="77777777" w:rsidR="00AE4289" w:rsidRPr="003D307E" w:rsidRDefault="00AE4289" w:rsidP="00B94A5A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6388EE0B" w14:textId="77777777" w:rsidR="00AE4289" w:rsidRPr="003D307E" w:rsidRDefault="00AE4289" w:rsidP="00B94A5A">
            <w:pPr>
              <w:rPr>
                <w:noProof/>
                <w:sz w:val="16"/>
                <w:szCs w:val="16"/>
              </w:rPr>
            </w:pPr>
          </w:p>
        </w:tc>
      </w:tr>
      <w:tr w:rsidR="0097697C" w:rsidRPr="000F194A" w14:paraId="75BB4227" w14:textId="3D123BCA" w:rsidTr="0097697C">
        <w:trPr>
          <w:trHeight w:val="514"/>
        </w:trPr>
        <w:tc>
          <w:tcPr>
            <w:tcW w:w="353" w:type="dxa"/>
            <w:shd w:val="clear" w:color="auto" w:fill="F2F2F2" w:themeFill="background1" w:themeFillShade="F2"/>
            <w:vAlign w:val="center"/>
          </w:tcPr>
          <w:p w14:paraId="04F8CC92" w14:textId="4D0AB97A" w:rsidR="0097697C" w:rsidRPr="000F194A" w:rsidRDefault="0097697C" w:rsidP="0097697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0F194A">
              <w:rPr>
                <w:b/>
                <w:bCs/>
                <w:noProof/>
                <w:sz w:val="20"/>
                <w:szCs w:val="20"/>
              </w:rPr>
              <w:t>1</w:t>
            </w:r>
          </w:p>
        </w:tc>
        <w:tc>
          <w:tcPr>
            <w:tcW w:w="4044" w:type="dxa"/>
            <w:shd w:val="clear" w:color="auto" w:fill="F2F2F2" w:themeFill="background1" w:themeFillShade="F2"/>
            <w:vAlign w:val="center"/>
          </w:tcPr>
          <w:p w14:paraId="64D2D025" w14:textId="41753659" w:rsidR="0097697C" w:rsidRPr="000F194A" w:rsidRDefault="0097697C" w:rsidP="0097697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0F194A">
              <w:rPr>
                <w:b/>
                <w:bCs/>
                <w:noProof/>
                <w:sz w:val="20"/>
                <w:szCs w:val="20"/>
              </w:rPr>
              <w:t>Throttle%[pwm] to Torque[kg]</w:t>
            </w:r>
          </w:p>
        </w:tc>
        <w:tc>
          <w:tcPr>
            <w:tcW w:w="2028" w:type="dxa"/>
            <w:shd w:val="clear" w:color="auto" w:fill="F2F2F2" w:themeFill="background1" w:themeFillShade="F2"/>
            <w:vAlign w:val="center"/>
          </w:tcPr>
          <w:p w14:paraId="068814FB" w14:textId="77777777" w:rsidR="0097697C" w:rsidRPr="000F194A" w:rsidRDefault="0097697C" w:rsidP="0097697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2036" w:type="dxa"/>
            <w:shd w:val="clear" w:color="auto" w:fill="F2F2F2" w:themeFill="background1" w:themeFillShade="F2"/>
            <w:vAlign w:val="center"/>
          </w:tcPr>
          <w:p w14:paraId="2D998620" w14:textId="77777777" w:rsidR="0097697C" w:rsidRPr="000F194A" w:rsidRDefault="0097697C" w:rsidP="0097697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7F8C8F7E" w14:textId="77777777" w:rsidR="0097697C" w:rsidRPr="000F194A" w:rsidRDefault="0097697C" w:rsidP="0097697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</w:p>
        </w:tc>
      </w:tr>
      <w:tr w:rsidR="0097697C" w:rsidRPr="009767DB" w14:paraId="06A9528F" w14:textId="4E69D02E" w:rsidTr="0097697C">
        <w:tc>
          <w:tcPr>
            <w:tcW w:w="353" w:type="dxa"/>
            <w:vAlign w:val="center"/>
          </w:tcPr>
          <w:p w14:paraId="2BE5CBC7" w14:textId="77777777" w:rsidR="0097697C" w:rsidRPr="00D25FD1" w:rsidRDefault="0097697C" w:rsidP="00D25FD1">
            <w:pPr>
              <w:jc w:val="center"/>
              <w:rPr>
                <w:noProof/>
                <w:sz w:val="12"/>
                <w:szCs w:val="12"/>
              </w:rPr>
            </w:pPr>
          </w:p>
        </w:tc>
        <w:tc>
          <w:tcPr>
            <w:tcW w:w="4044" w:type="dxa"/>
          </w:tcPr>
          <w:p w14:paraId="614655F4" w14:textId="1947DE0F" w:rsidR="0097697C" w:rsidRPr="009767DB" w:rsidRDefault="0097697C" w:rsidP="00D932B1">
            <w:pPr>
              <w:rPr>
                <w:noProof/>
                <w:sz w:val="20"/>
                <w:szCs w:val="20"/>
                <w:lang w:val="it-IT"/>
              </w:rPr>
            </w:pPr>
            <w:r w:rsidRPr="009767DB">
              <w:rPr>
                <w:noProof/>
                <w:sz w:val="20"/>
                <w:szCs w:val="20"/>
                <w:lang w:val="it-IT"/>
              </w:rPr>
              <w:t xml:space="preserve">Assemblaggio </w:t>
            </w:r>
            <w:r w:rsidR="000F194A" w:rsidRPr="009767DB">
              <w:rPr>
                <w:noProof/>
                <w:sz w:val="20"/>
                <w:szCs w:val="20"/>
                <w:lang w:val="it-IT"/>
              </w:rPr>
              <w:t>b</w:t>
            </w:r>
            <w:r w:rsidRPr="009767DB">
              <w:rPr>
                <w:noProof/>
                <w:sz w:val="20"/>
                <w:szCs w:val="20"/>
                <w:lang w:val="it-IT"/>
              </w:rPr>
              <w:t>raccio in mettallo che non fletta</w:t>
            </w:r>
          </w:p>
        </w:tc>
        <w:tc>
          <w:tcPr>
            <w:tcW w:w="2028" w:type="dxa"/>
          </w:tcPr>
          <w:p w14:paraId="625C6780" w14:textId="77777777" w:rsidR="0097697C" w:rsidRPr="009767DB" w:rsidRDefault="0097697C" w:rsidP="003D307E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2036" w:type="dxa"/>
          </w:tcPr>
          <w:p w14:paraId="0DFB8EFE" w14:textId="77777777" w:rsidR="0097697C" w:rsidRPr="009767DB" w:rsidRDefault="0097697C" w:rsidP="003D307E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1995" w:type="dxa"/>
          </w:tcPr>
          <w:p w14:paraId="4C6454D8" w14:textId="7AA31783" w:rsidR="0097697C" w:rsidRPr="009767DB" w:rsidRDefault="00BA6681" w:rsidP="003D307E">
            <w:pPr>
              <w:rPr>
                <w:noProof/>
                <w:sz w:val="16"/>
                <w:szCs w:val="16"/>
                <w:lang w:val="it-IT"/>
              </w:rPr>
            </w:pPr>
            <w:r>
              <w:rPr>
                <w:noProof/>
                <w:sz w:val="16"/>
                <w:szCs w:val="16"/>
                <w:lang w:val="it-IT"/>
              </w:rPr>
              <w:t>Gabriele Beltrami handeld it</w:t>
            </w:r>
          </w:p>
        </w:tc>
      </w:tr>
      <w:tr w:rsidR="0097697C" w:rsidRPr="009767DB" w14:paraId="6440D42B" w14:textId="4017BE08" w:rsidTr="0097697C">
        <w:tc>
          <w:tcPr>
            <w:tcW w:w="353" w:type="dxa"/>
            <w:vAlign w:val="center"/>
          </w:tcPr>
          <w:p w14:paraId="28D0F8D7" w14:textId="77777777" w:rsidR="0097697C" w:rsidRPr="009767DB" w:rsidRDefault="0097697C" w:rsidP="00D25FD1">
            <w:pPr>
              <w:jc w:val="center"/>
              <w:rPr>
                <w:noProof/>
                <w:sz w:val="12"/>
                <w:szCs w:val="12"/>
                <w:lang w:val="it-IT"/>
              </w:rPr>
            </w:pPr>
          </w:p>
        </w:tc>
        <w:tc>
          <w:tcPr>
            <w:tcW w:w="4044" w:type="dxa"/>
          </w:tcPr>
          <w:p w14:paraId="023BE8E3" w14:textId="7BBBE4EB" w:rsidR="0097697C" w:rsidRPr="009767DB" w:rsidRDefault="0097697C" w:rsidP="00D932B1">
            <w:pPr>
              <w:rPr>
                <w:noProof/>
                <w:sz w:val="20"/>
                <w:szCs w:val="20"/>
                <w:lang w:val="it-IT"/>
              </w:rPr>
            </w:pPr>
            <w:r w:rsidRPr="009767DB">
              <w:rPr>
                <w:noProof/>
                <w:sz w:val="20"/>
                <w:szCs w:val="20"/>
                <w:lang w:val="it-IT"/>
              </w:rPr>
              <w:t xml:space="preserve">Saldatura resistenze cella di carico al driver. </w:t>
            </w:r>
          </w:p>
        </w:tc>
        <w:tc>
          <w:tcPr>
            <w:tcW w:w="2028" w:type="dxa"/>
          </w:tcPr>
          <w:p w14:paraId="4F621106" w14:textId="77777777" w:rsidR="0097697C" w:rsidRPr="009767DB" w:rsidRDefault="0097697C" w:rsidP="003D307E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2036" w:type="dxa"/>
          </w:tcPr>
          <w:p w14:paraId="0033F4BE" w14:textId="77777777" w:rsidR="0097697C" w:rsidRPr="009767DB" w:rsidRDefault="0097697C" w:rsidP="003D307E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1995" w:type="dxa"/>
          </w:tcPr>
          <w:p w14:paraId="69E21165" w14:textId="77777777" w:rsidR="0097697C" w:rsidRPr="009767DB" w:rsidRDefault="0097697C" w:rsidP="003D307E">
            <w:pPr>
              <w:rPr>
                <w:noProof/>
                <w:sz w:val="16"/>
                <w:szCs w:val="16"/>
                <w:lang w:val="it-IT"/>
              </w:rPr>
            </w:pPr>
          </w:p>
        </w:tc>
      </w:tr>
      <w:tr w:rsidR="0097697C" w:rsidRPr="00D932B1" w14:paraId="61B589E9" w14:textId="20C23D63" w:rsidTr="0097697C">
        <w:tc>
          <w:tcPr>
            <w:tcW w:w="353" w:type="dxa"/>
            <w:shd w:val="clear" w:color="auto" w:fill="549E39" w:themeFill="accent1"/>
            <w:vAlign w:val="center"/>
          </w:tcPr>
          <w:p w14:paraId="1F38594E" w14:textId="74AE3D60" w:rsidR="0097697C" w:rsidRPr="009767DB" w:rsidRDefault="0097697C" w:rsidP="00D25FD1">
            <w:pPr>
              <w:jc w:val="center"/>
              <w:rPr>
                <w:noProof/>
                <w:sz w:val="12"/>
                <w:szCs w:val="12"/>
                <w:lang w:val="it-IT"/>
              </w:rPr>
            </w:pPr>
          </w:p>
        </w:tc>
        <w:tc>
          <w:tcPr>
            <w:tcW w:w="4044" w:type="dxa"/>
          </w:tcPr>
          <w:p w14:paraId="4FC6BF8E" w14:textId="0BFCC67A" w:rsidR="0097697C" w:rsidRPr="009767DB" w:rsidRDefault="0097697C" w:rsidP="00D932B1">
            <w:pPr>
              <w:rPr>
                <w:noProof/>
                <w:sz w:val="20"/>
                <w:szCs w:val="20"/>
                <w:lang w:val="it-IT"/>
              </w:rPr>
            </w:pPr>
            <w:r w:rsidRPr="009767DB">
              <w:rPr>
                <w:noProof/>
                <w:sz w:val="20"/>
                <w:szCs w:val="20"/>
                <w:lang w:val="it-IT"/>
              </w:rPr>
              <w:t xml:space="preserve">Scrittura codice c++ di calibratura. </w:t>
            </w:r>
          </w:p>
        </w:tc>
        <w:tc>
          <w:tcPr>
            <w:tcW w:w="2028" w:type="dxa"/>
          </w:tcPr>
          <w:p w14:paraId="16AF8999" w14:textId="190D39A6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Allegri A. </w:t>
            </w:r>
          </w:p>
        </w:tc>
        <w:tc>
          <w:tcPr>
            <w:tcW w:w="2036" w:type="dxa"/>
          </w:tcPr>
          <w:p w14:paraId="673E7258" w14:textId="2CEC5CEE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MOTOR &gt; LOAD_CELL</w:t>
            </w:r>
          </w:p>
        </w:tc>
        <w:tc>
          <w:tcPr>
            <w:tcW w:w="1995" w:type="dxa"/>
          </w:tcPr>
          <w:p w14:paraId="56B9D5CE" w14:textId="35C329C6" w:rsidR="0097697C" w:rsidRDefault="001F6F9C" w:rsidP="003D307E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done</w:t>
            </w:r>
          </w:p>
        </w:tc>
      </w:tr>
      <w:tr w:rsidR="0097697C" w:rsidRPr="00D932B1" w14:paraId="3B93C193" w14:textId="324C2DAF" w:rsidTr="0097697C">
        <w:tc>
          <w:tcPr>
            <w:tcW w:w="353" w:type="dxa"/>
            <w:vAlign w:val="center"/>
          </w:tcPr>
          <w:p w14:paraId="2371CC94" w14:textId="77777777" w:rsidR="0097697C" w:rsidRPr="00D25FD1" w:rsidRDefault="0097697C" w:rsidP="00D25FD1">
            <w:pPr>
              <w:jc w:val="center"/>
              <w:rPr>
                <w:noProof/>
                <w:sz w:val="12"/>
                <w:szCs w:val="12"/>
              </w:rPr>
            </w:pPr>
          </w:p>
        </w:tc>
        <w:tc>
          <w:tcPr>
            <w:tcW w:w="4044" w:type="dxa"/>
          </w:tcPr>
          <w:p w14:paraId="5FC2221B" w14:textId="731D852E" w:rsidR="0097697C" w:rsidRDefault="0097697C" w:rsidP="00D932B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Assemblaggio motore alla cella. </w:t>
            </w:r>
          </w:p>
        </w:tc>
        <w:tc>
          <w:tcPr>
            <w:tcW w:w="2028" w:type="dxa"/>
          </w:tcPr>
          <w:p w14:paraId="35A34591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53B0AAC2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2F8150FE" w14:textId="76AEE20E" w:rsidR="00265C3B" w:rsidRPr="003D307E" w:rsidRDefault="00265C3B" w:rsidP="003D307E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Plastic support should work (plastic works well </w:t>
            </w:r>
            <w:r w:rsidR="00380A77">
              <w:rPr>
                <w:noProof/>
                <w:sz w:val="16"/>
                <w:szCs w:val="16"/>
              </w:rPr>
              <w:t>with compression stress)</w:t>
            </w:r>
          </w:p>
        </w:tc>
      </w:tr>
      <w:tr w:rsidR="0097697C" w:rsidRPr="00665575" w14:paraId="506751B6" w14:textId="0F0CDF84" w:rsidTr="0097697C">
        <w:tc>
          <w:tcPr>
            <w:tcW w:w="353" w:type="dxa"/>
            <w:vAlign w:val="center"/>
          </w:tcPr>
          <w:p w14:paraId="26BBE023" w14:textId="77777777" w:rsidR="0097697C" w:rsidRPr="00D25FD1" w:rsidRDefault="0097697C" w:rsidP="00D25FD1">
            <w:pPr>
              <w:jc w:val="center"/>
              <w:rPr>
                <w:noProof/>
                <w:sz w:val="12"/>
                <w:szCs w:val="12"/>
              </w:rPr>
            </w:pPr>
          </w:p>
        </w:tc>
        <w:tc>
          <w:tcPr>
            <w:tcW w:w="4044" w:type="dxa"/>
          </w:tcPr>
          <w:p w14:paraId="109276D5" w14:textId="6B8F39EA" w:rsidR="0097697C" w:rsidRPr="009767DB" w:rsidRDefault="0097697C" w:rsidP="00D932B1">
            <w:pPr>
              <w:rPr>
                <w:noProof/>
                <w:sz w:val="20"/>
                <w:szCs w:val="20"/>
                <w:lang w:val="it-IT"/>
              </w:rPr>
            </w:pPr>
            <w:r w:rsidRPr="009767DB">
              <w:rPr>
                <w:noProof/>
                <w:sz w:val="20"/>
                <w:szCs w:val="20"/>
                <w:lang w:val="it-IT"/>
              </w:rPr>
              <w:t>Codice c++ per spinnare motore</w:t>
            </w:r>
          </w:p>
        </w:tc>
        <w:tc>
          <w:tcPr>
            <w:tcW w:w="2028" w:type="dxa"/>
          </w:tcPr>
          <w:p w14:paraId="5DE5943B" w14:textId="77777777" w:rsidR="0097697C" w:rsidRPr="009767DB" w:rsidRDefault="0097697C" w:rsidP="003D307E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2036" w:type="dxa"/>
          </w:tcPr>
          <w:p w14:paraId="4B7486E1" w14:textId="77777777" w:rsidR="0097697C" w:rsidRPr="009767DB" w:rsidRDefault="0097697C" w:rsidP="003D307E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1995" w:type="dxa"/>
          </w:tcPr>
          <w:p w14:paraId="7BE78A1D" w14:textId="3DED91AA" w:rsidR="0097697C" w:rsidRPr="00665575" w:rsidRDefault="00665575" w:rsidP="003D307E">
            <w:pPr>
              <w:rPr>
                <w:noProof/>
                <w:sz w:val="16"/>
                <w:szCs w:val="16"/>
                <w:lang w:val="en-US"/>
              </w:rPr>
            </w:pPr>
            <w:r w:rsidRPr="00665575">
              <w:rPr>
                <w:noProof/>
                <w:sz w:val="16"/>
                <w:szCs w:val="16"/>
                <w:lang w:val="en-US"/>
              </w:rPr>
              <w:t xml:space="preserve">5% increase, wait for the motor </w:t>
            </w:r>
            <w:r>
              <w:rPr>
                <w:noProof/>
                <w:sz w:val="16"/>
                <w:szCs w:val="16"/>
                <w:lang w:val="en-US"/>
              </w:rPr>
              <w:t xml:space="preserve">to </w:t>
            </w:r>
            <w:r w:rsidR="00CB1DE3">
              <w:rPr>
                <w:noProof/>
                <w:sz w:val="16"/>
                <w:szCs w:val="16"/>
                <w:lang w:val="en-US"/>
              </w:rPr>
              <w:t>get to</w:t>
            </w:r>
            <w:r w:rsidR="0012112B">
              <w:rPr>
                <w:noProof/>
                <w:sz w:val="16"/>
                <w:szCs w:val="16"/>
                <w:lang w:val="en-US"/>
              </w:rPr>
              <w:t xml:space="preserve"> regime</w:t>
            </w:r>
          </w:p>
        </w:tc>
      </w:tr>
      <w:tr w:rsidR="0097697C" w:rsidRPr="00D932B1" w14:paraId="7D7451C1" w14:textId="7CAA7F74" w:rsidTr="0097697C">
        <w:tc>
          <w:tcPr>
            <w:tcW w:w="353" w:type="dxa"/>
            <w:vAlign w:val="center"/>
          </w:tcPr>
          <w:p w14:paraId="58F38F6B" w14:textId="77777777" w:rsidR="0097697C" w:rsidRPr="00665575" w:rsidRDefault="0097697C" w:rsidP="00D25FD1">
            <w:pPr>
              <w:jc w:val="center"/>
              <w:rPr>
                <w:noProof/>
                <w:sz w:val="12"/>
                <w:szCs w:val="12"/>
                <w:lang w:val="en-US"/>
              </w:rPr>
            </w:pPr>
          </w:p>
        </w:tc>
        <w:tc>
          <w:tcPr>
            <w:tcW w:w="4044" w:type="dxa"/>
          </w:tcPr>
          <w:p w14:paraId="12D1F0EA" w14:textId="3505A42D" w:rsidR="0097697C" w:rsidRPr="009767DB" w:rsidRDefault="0097697C" w:rsidP="00D932B1">
            <w:pPr>
              <w:rPr>
                <w:noProof/>
                <w:sz w:val="20"/>
                <w:szCs w:val="20"/>
                <w:lang w:val="it-IT"/>
              </w:rPr>
            </w:pPr>
            <w:r w:rsidRPr="009767DB">
              <w:rPr>
                <w:noProof/>
                <w:sz w:val="20"/>
                <w:szCs w:val="20"/>
                <w:lang w:val="it-IT"/>
              </w:rPr>
              <w:t>Codicec c++ per prendere misure ed espertarle.</w:t>
            </w:r>
          </w:p>
        </w:tc>
        <w:tc>
          <w:tcPr>
            <w:tcW w:w="2028" w:type="dxa"/>
          </w:tcPr>
          <w:p w14:paraId="1B13E9D9" w14:textId="2B7F776B" w:rsidR="0097697C" w:rsidRPr="003D307E" w:rsidRDefault="001F6F9C" w:rsidP="003D307E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Allegri A.</w:t>
            </w:r>
          </w:p>
        </w:tc>
        <w:tc>
          <w:tcPr>
            <w:tcW w:w="2036" w:type="dxa"/>
          </w:tcPr>
          <w:p w14:paraId="65FEDD15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33E88E56" w14:textId="7D17A2A9" w:rsidR="0097697C" w:rsidRPr="003D307E" w:rsidRDefault="001F6F9C" w:rsidP="003D307E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In doing</w:t>
            </w:r>
          </w:p>
        </w:tc>
      </w:tr>
      <w:tr w:rsidR="0097697C" w:rsidRPr="00D932B1" w14:paraId="11072594" w14:textId="7BA94331" w:rsidTr="0097697C">
        <w:tc>
          <w:tcPr>
            <w:tcW w:w="353" w:type="dxa"/>
            <w:vAlign w:val="center"/>
          </w:tcPr>
          <w:p w14:paraId="55A23BB6" w14:textId="77777777" w:rsidR="0097697C" w:rsidRPr="00D25FD1" w:rsidRDefault="0097697C" w:rsidP="00D25FD1">
            <w:pPr>
              <w:jc w:val="center"/>
              <w:rPr>
                <w:noProof/>
                <w:sz w:val="12"/>
                <w:szCs w:val="12"/>
              </w:rPr>
            </w:pPr>
          </w:p>
        </w:tc>
        <w:tc>
          <w:tcPr>
            <w:tcW w:w="4044" w:type="dxa"/>
          </w:tcPr>
          <w:p w14:paraId="4BD9977F" w14:textId="6B28DB8E" w:rsidR="0097697C" w:rsidRDefault="0097697C" w:rsidP="00D932B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Esperimento ed output csv. </w:t>
            </w:r>
          </w:p>
        </w:tc>
        <w:tc>
          <w:tcPr>
            <w:tcW w:w="2028" w:type="dxa"/>
          </w:tcPr>
          <w:p w14:paraId="7595CFEE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0F56D3C7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2783B9B8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</w:tr>
      <w:tr w:rsidR="0097697C" w:rsidRPr="00D932B1" w14:paraId="48E6BC67" w14:textId="037898B2" w:rsidTr="0097697C">
        <w:tc>
          <w:tcPr>
            <w:tcW w:w="353" w:type="dxa"/>
            <w:vAlign w:val="center"/>
          </w:tcPr>
          <w:p w14:paraId="0AA263F3" w14:textId="77777777" w:rsidR="0097697C" w:rsidRPr="00D25FD1" w:rsidRDefault="0097697C" w:rsidP="00D25FD1">
            <w:pPr>
              <w:jc w:val="center"/>
              <w:rPr>
                <w:noProof/>
                <w:sz w:val="12"/>
                <w:szCs w:val="12"/>
              </w:rPr>
            </w:pPr>
          </w:p>
        </w:tc>
        <w:tc>
          <w:tcPr>
            <w:tcW w:w="4044" w:type="dxa"/>
          </w:tcPr>
          <w:p w14:paraId="12E11B0D" w14:textId="1FE69DA6" w:rsidR="0097697C" w:rsidRDefault="0097697C" w:rsidP="00D932B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Regressione matlab: </w:t>
            </w:r>
            <m:oMath>
              <m:r>
                <w:rPr>
                  <w:rFonts w:ascii="Cambria Math" w:hAnsi="Cambria Math"/>
                  <w:noProof/>
                  <w:sz w:val="20"/>
                  <w:szCs w:val="20"/>
                </w:rPr>
                <m:t>T=</m:t>
              </m:r>
              <m:acc>
                <m:acc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</m:t>
                  </m:r>
                </m:e>
              </m:acc>
              <m:r>
                <w:rPr>
                  <w:rFonts w:ascii="Cambria Math" w:hAnsi="Cambria Math"/>
                  <w:noProof/>
                  <w:sz w:val="20"/>
                  <w:szCs w:val="20"/>
                </w:rPr>
                <m:t xml:space="preserve"> T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%</m:t>
                  </m:r>
                </m:sub>
              </m:sSub>
              <m:r>
                <w:rPr>
                  <w:rFonts w:ascii="Cambria Math" w:hAnsi="Cambria Math"/>
                  <w:noProof/>
                  <w:sz w:val="20"/>
                  <w:szCs w:val="20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b</m:t>
                  </m:r>
                </m:e>
              </m:acc>
            </m:oMath>
          </w:p>
        </w:tc>
        <w:tc>
          <w:tcPr>
            <w:tcW w:w="2028" w:type="dxa"/>
          </w:tcPr>
          <w:p w14:paraId="60D776EC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44FA143A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448697C4" w14:textId="46CC2F94" w:rsidR="0097697C" w:rsidRPr="003D307E" w:rsidRDefault="00995B1F" w:rsidP="003D307E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Riccardo Agostinis can manage that</w:t>
            </w:r>
            <w:r w:rsidR="00603194">
              <w:rPr>
                <w:noProof/>
                <w:sz w:val="16"/>
                <w:szCs w:val="16"/>
              </w:rPr>
              <w:t>.</w:t>
            </w:r>
          </w:p>
        </w:tc>
      </w:tr>
      <w:tr w:rsidR="0097697C" w:rsidRPr="00D932B1" w14:paraId="27A077F9" w14:textId="7A790F65" w:rsidTr="0097697C">
        <w:tc>
          <w:tcPr>
            <w:tcW w:w="353" w:type="dxa"/>
            <w:vAlign w:val="center"/>
          </w:tcPr>
          <w:p w14:paraId="2845047E" w14:textId="77777777" w:rsidR="0097697C" w:rsidRPr="00D25FD1" w:rsidRDefault="0097697C" w:rsidP="00D25FD1">
            <w:pPr>
              <w:jc w:val="center"/>
              <w:rPr>
                <w:noProof/>
                <w:sz w:val="12"/>
                <w:szCs w:val="12"/>
              </w:rPr>
            </w:pPr>
          </w:p>
        </w:tc>
        <w:tc>
          <w:tcPr>
            <w:tcW w:w="4044" w:type="dxa"/>
          </w:tcPr>
          <w:p w14:paraId="7ACA2040" w14:textId="77777777" w:rsidR="0097697C" w:rsidRDefault="0097697C" w:rsidP="00D932B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28" w:type="dxa"/>
          </w:tcPr>
          <w:p w14:paraId="37442638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4C7B0CA2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115083B0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</w:tr>
      <w:tr w:rsidR="005C74A7" w:rsidRPr="00D932B1" w14:paraId="36D20310" w14:textId="77777777" w:rsidTr="0097697C">
        <w:tc>
          <w:tcPr>
            <w:tcW w:w="353" w:type="dxa"/>
            <w:vAlign w:val="center"/>
          </w:tcPr>
          <w:p w14:paraId="23B48B8D" w14:textId="77777777" w:rsidR="005C74A7" w:rsidRPr="00D25FD1" w:rsidRDefault="005C74A7" w:rsidP="00D25FD1">
            <w:pPr>
              <w:jc w:val="center"/>
              <w:rPr>
                <w:noProof/>
                <w:sz w:val="12"/>
                <w:szCs w:val="12"/>
              </w:rPr>
            </w:pPr>
          </w:p>
        </w:tc>
        <w:tc>
          <w:tcPr>
            <w:tcW w:w="4044" w:type="dxa"/>
          </w:tcPr>
          <w:p w14:paraId="605A6395" w14:textId="3388A489" w:rsidR="005C74A7" w:rsidRDefault="005C74A7" w:rsidP="00D932B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Power consumption estimation problem. Is there a way to improve this</w:t>
            </w:r>
            <w:r w:rsidR="00E15479">
              <w:rPr>
                <w:noProof/>
                <w:sz w:val="20"/>
                <w:szCs w:val="20"/>
              </w:rPr>
              <w:t xml:space="preserve"> from this test?</w:t>
            </w:r>
          </w:p>
        </w:tc>
        <w:tc>
          <w:tcPr>
            <w:tcW w:w="2028" w:type="dxa"/>
          </w:tcPr>
          <w:p w14:paraId="06AB3049" w14:textId="77777777" w:rsidR="005C74A7" w:rsidRPr="003D307E" w:rsidRDefault="005C74A7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70681C3C" w14:textId="77777777" w:rsidR="005C74A7" w:rsidRPr="003D307E" w:rsidRDefault="005C74A7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65102115" w14:textId="1FB8C804" w:rsidR="005C74A7" w:rsidRPr="003D307E" w:rsidRDefault="00603194" w:rsidP="003D307E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For the only purpose of </w:t>
            </w:r>
            <w:r w:rsidR="008015AA">
              <w:rPr>
                <w:noProof/>
                <w:sz w:val="16"/>
                <w:szCs w:val="16"/>
              </w:rPr>
              <w:t xml:space="preserve">the rover competion, we can just see how long do the batteries last with 4 propeller </w:t>
            </w:r>
            <w:r w:rsidR="00A21424">
              <w:rPr>
                <w:noProof/>
                <w:sz w:val="16"/>
                <w:szCs w:val="16"/>
              </w:rPr>
              <w:t xml:space="preserve">going </w:t>
            </w:r>
            <w:r w:rsidR="008015AA">
              <w:rPr>
                <w:noProof/>
                <w:sz w:val="16"/>
                <w:szCs w:val="16"/>
              </w:rPr>
              <w:t xml:space="preserve">at 100% </w:t>
            </w:r>
            <w:r w:rsidR="00A21424">
              <w:rPr>
                <w:noProof/>
                <w:sz w:val="16"/>
                <w:szCs w:val="16"/>
              </w:rPr>
              <w:t>and see how long we expect our mission to be completed, and confront the 2 times.</w:t>
            </w:r>
          </w:p>
        </w:tc>
      </w:tr>
      <w:tr w:rsidR="005C74A7" w:rsidRPr="00D932B1" w14:paraId="2963AC9E" w14:textId="77777777" w:rsidTr="0097697C">
        <w:tc>
          <w:tcPr>
            <w:tcW w:w="353" w:type="dxa"/>
            <w:vAlign w:val="center"/>
          </w:tcPr>
          <w:p w14:paraId="3CF03D8F" w14:textId="77777777" w:rsidR="005C74A7" w:rsidRPr="00D25FD1" w:rsidRDefault="005C74A7" w:rsidP="00D25FD1">
            <w:pPr>
              <w:jc w:val="center"/>
              <w:rPr>
                <w:noProof/>
                <w:sz w:val="12"/>
                <w:szCs w:val="12"/>
              </w:rPr>
            </w:pPr>
          </w:p>
        </w:tc>
        <w:tc>
          <w:tcPr>
            <w:tcW w:w="4044" w:type="dxa"/>
          </w:tcPr>
          <w:p w14:paraId="67765C7B" w14:textId="77777777" w:rsidR="005C74A7" w:rsidRDefault="005C74A7" w:rsidP="00D932B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28" w:type="dxa"/>
          </w:tcPr>
          <w:p w14:paraId="42C6CA1A" w14:textId="77777777" w:rsidR="005C74A7" w:rsidRPr="003D307E" w:rsidRDefault="005C74A7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5F44251B" w14:textId="77777777" w:rsidR="005C74A7" w:rsidRPr="003D307E" w:rsidRDefault="005C74A7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54505898" w14:textId="77777777" w:rsidR="005C74A7" w:rsidRPr="003D307E" w:rsidRDefault="005C74A7" w:rsidP="003D307E">
            <w:pPr>
              <w:rPr>
                <w:noProof/>
                <w:sz w:val="16"/>
                <w:szCs w:val="16"/>
              </w:rPr>
            </w:pPr>
          </w:p>
        </w:tc>
      </w:tr>
      <w:tr w:rsidR="0097697C" w:rsidRPr="000F194A" w14:paraId="56C8022D" w14:textId="58D8C34A" w:rsidTr="0097697C">
        <w:trPr>
          <w:trHeight w:val="472"/>
        </w:trPr>
        <w:tc>
          <w:tcPr>
            <w:tcW w:w="353" w:type="dxa"/>
            <w:shd w:val="clear" w:color="auto" w:fill="F2F2F2" w:themeFill="background1" w:themeFillShade="F2"/>
            <w:vAlign w:val="center"/>
          </w:tcPr>
          <w:p w14:paraId="07C13CC1" w14:textId="52085329" w:rsidR="0097697C" w:rsidRPr="000F194A" w:rsidRDefault="0097697C" w:rsidP="0097697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0F194A">
              <w:rPr>
                <w:b/>
                <w:bCs/>
                <w:noProof/>
                <w:sz w:val="20"/>
                <w:szCs w:val="20"/>
              </w:rPr>
              <w:t>2</w:t>
            </w:r>
          </w:p>
        </w:tc>
        <w:tc>
          <w:tcPr>
            <w:tcW w:w="4044" w:type="dxa"/>
            <w:shd w:val="clear" w:color="auto" w:fill="F2F2F2" w:themeFill="background1" w:themeFillShade="F2"/>
            <w:vAlign w:val="center"/>
          </w:tcPr>
          <w:p w14:paraId="1B44617A" w14:textId="15BE77F4" w:rsidR="0097697C" w:rsidRPr="000F194A" w:rsidRDefault="0097697C" w:rsidP="0097697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0F194A">
              <w:rPr>
                <w:b/>
                <w:bCs/>
                <w:noProof/>
                <w:sz w:val="20"/>
                <w:szCs w:val="20"/>
              </w:rPr>
              <w:t>IMU</w:t>
            </w:r>
          </w:p>
        </w:tc>
        <w:tc>
          <w:tcPr>
            <w:tcW w:w="2028" w:type="dxa"/>
            <w:shd w:val="clear" w:color="auto" w:fill="F2F2F2" w:themeFill="background1" w:themeFillShade="F2"/>
            <w:vAlign w:val="center"/>
          </w:tcPr>
          <w:p w14:paraId="295C42FD" w14:textId="77777777" w:rsidR="0097697C" w:rsidRPr="000F194A" w:rsidRDefault="0097697C" w:rsidP="0097697C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2036" w:type="dxa"/>
            <w:shd w:val="clear" w:color="auto" w:fill="F2F2F2" w:themeFill="background1" w:themeFillShade="F2"/>
            <w:vAlign w:val="center"/>
          </w:tcPr>
          <w:p w14:paraId="5382AA31" w14:textId="77777777" w:rsidR="0097697C" w:rsidRPr="000F194A" w:rsidRDefault="0097697C" w:rsidP="0097697C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0EC8CB3F" w14:textId="77777777" w:rsidR="0097697C" w:rsidRPr="000F194A" w:rsidRDefault="0097697C" w:rsidP="0097697C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97697C" w:rsidRPr="00D932B1" w14:paraId="2B65949F" w14:textId="4829EFCD" w:rsidTr="0097697C">
        <w:tc>
          <w:tcPr>
            <w:tcW w:w="353" w:type="dxa"/>
          </w:tcPr>
          <w:p w14:paraId="0D2EE09A" w14:textId="77777777" w:rsidR="0097697C" w:rsidRDefault="0097697C" w:rsidP="00D932B1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044" w:type="dxa"/>
          </w:tcPr>
          <w:p w14:paraId="5A6B3A9A" w14:textId="5ECF0506" w:rsidR="0097697C" w:rsidRDefault="0097697C" w:rsidP="00D932B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Codice c++ per calibrazione.</w:t>
            </w:r>
          </w:p>
        </w:tc>
        <w:tc>
          <w:tcPr>
            <w:tcW w:w="2028" w:type="dxa"/>
          </w:tcPr>
          <w:p w14:paraId="5EB40ACC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3C0F20AE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0BE162FE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</w:tr>
      <w:tr w:rsidR="0097697C" w:rsidRPr="00A21424" w14:paraId="0DC33444" w14:textId="609F63BE" w:rsidTr="0097697C">
        <w:tc>
          <w:tcPr>
            <w:tcW w:w="353" w:type="dxa"/>
          </w:tcPr>
          <w:p w14:paraId="68ED5301" w14:textId="77777777" w:rsidR="0097697C" w:rsidRDefault="0097697C" w:rsidP="00D932B1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044" w:type="dxa"/>
          </w:tcPr>
          <w:p w14:paraId="73964C70" w14:textId="6240EEFD" w:rsidR="0097697C" w:rsidRPr="009767DB" w:rsidRDefault="0097697C" w:rsidP="00D932B1">
            <w:pPr>
              <w:rPr>
                <w:noProof/>
                <w:sz w:val="20"/>
                <w:szCs w:val="20"/>
                <w:lang w:val="it-IT"/>
              </w:rPr>
            </w:pPr>
            <w:r w:rsidRPr="009767DB">
              <w:rPr>
                <w:noProof/>
                <w:sz w:val="20"/>
                <w:szCs w:val="20"/>
                <w:lang w:val="it-IT"/>
              </w:rPr>
              <w:t>Codice c++ per IMU filters</w:t>
            </w:r>
          </w:p>
        </w:tc>
        <w:tc>
          <w:tcPr>
            <w:tcW w:w="2028" w:type="dxa"/>
          </w:tcPr>
          <w:p w14:paraId="67FF6749" w14:textId="77777777" w:rsidR="0097697C" w:rsidRPr="009767DB" w:rsidRDefault="0097697C" w:rsidP="003D307E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2036" w:type="dxa"/>
          </w:tcPr>
          <w:p w14:paraId="4C2A4C70" w14:textId="77777777" w:rsidR="0097697C" w:rsidRPr="009767DB" w:rsidRDefault="0097697C" w:rsidP="003D307E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1995" w:type="dxa"/>
          </w:tcPr>
          <w:p w14:paraId="5DC25613" w14:textId="0EF51DA2" w:rsidR="0097697C" w:rsidRPr="00A21424" w:rsidRDefault="009767DB" w:rsidP="003D307E">
            <w:pPr>
              <w:rPr>
                <w:noProof/>
                <w:sz w:val="16"/>
                <w:szCs w:val="16"/>
                <w:lang w:val="en-US"/>
              </w:rPr>
            </w:pPr>
            <w:r w:rsidRPr="00A21424">
              <w:rPr>
                <w:noProof/>
                <w:sz w:val="16"/>
                <w:szCs w:val="16"/>
                <w:lang w:val="en-US"/>
              </w:rPr>
              <w:t>Look at Magdwick filter</w:t>
            </w:r>
            <w:r w:rsidR="00A21424" w:rsidRPr="00A21424">
              <w:rPr>
                <w:noProof/>
                <w:sz w:val="16"/>
                <w:szCs w:val="16"/>
                <w:lang w:val="en-US"/>
              </w:rPr>
              <w:t xml:space="preserve"> for IMU</w:t>
            </w:r>
            <w:r w:rsidR="00A21424">
              <w:rPr>
                <w:noProof/>
                <w:sz w:val="16"/>
                <w:szCs w:val="16"/>
                <w:lang w:val="en-US"/>
              </w:rPr>
              <w:t>. Should be already implemented on Arduino</w:t>
            </w:r>
          </w:p>
        </w:tc>
      </w:tr>
      <w:tr w:rsidR="0097697C" w:rsidRPr="00D932B1" w14:paraId="373E3039" w14:textId="036CFFE2" w:rsidTr="0097697C">
        <w:tc>
          <w:tcPr>
            <w:tcW w:w="353" w:type="dxa"/>
          </w:tcPr>
          <w:p w14:paraId="47FC861E" w14:textId="77777777" w:rsidR="0097697C" w:rsidRPr="00A21424" w:rsidRDefault="0097697C" w:rsidP="00D932B1">
            <w:pPr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4044" w:type="dxa"/>
          </w:tcPr>
          <w:p w14:paraId="3DB204DD" w14:textId="3D91EAD5" w:rsidR="0097697C" w:rsidRDefault="0097697C" w:rsidP="00D932B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Is IMU good enough to make it hover? </w:t>
            </w:r>
          </w:p>
        </w:tc>
        <w:tc>
          <w:tcPr>
            <w:tcW w:w="2028" w:type="dxa"/>
          </w:tcPr>
          <w:p w14:paraId="71717590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28B80901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07A12093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</w:tr>
      <w:tr w:rsidR="0097697C" w:rsidRPr="00D932B1" w14:paraId="2938A955" w14:textId="4B6B65F8" w:rsidTr="0097697C">
        <w:tc>
          <w:tcPr>
            <w:tcW w:w="353" w:type="dxa"/>
          </w:tcPr>
          <w:p w14:paraId="24773399" w14:textId="77777777" w:rsidR="0097697C" w:rsidRDefault="0097697C" w:rsidP="00D932B1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044" w:type="dxa"/>
          </w:tcPr>
          <w:p w14:paraId="0C033EC4" w14:textId="77777777" w:rsidR="0097697C" w:rsidRDefault="0097697C" w:rsidP="00D932B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28" w:type="dxa"/>
          </w:tcPr>
          <w:p w14:paraId="738B91EF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4C6A6886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7233A844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</w:tr>
      <w:tr w:rsidR="0097697C" w:rsidRPr="000F194A" w14:paraId="14155B04" w14:textId="42CB3C5A" w:rsidTr="0097697C">
        <w:trPr>
          <w:trHeight w:val="444"/>
        </w:trPr>
        <w:tc>
          <w:tcPr>
            <w:tcW w:w="353" w:type="dxa"/>
            <w:shd w:val="clear" w:color="auto" w:fill="F2F2F2" w:themeFill="background1" w:themeFillShade="F2"/>
            <w:vAlign w:val="center"/>
          </w:tcPr>
          <w:p w14:paraId="4F627FE6" w14:textId="125151E4" w:rsidR="0097697C" w:rsidRPr="000F194A" w:rsidRDefault="0097697C" w:rsidP="0097697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0F194A">
              <w:rPr>
                <w:b/>
                <w:bCs/>
                <w:noProof/>
                <w:sz w:val="20"/>
                <w:szCs w:val="20"/>
              </w:rPr>
              <w:t>3</w:t>
            </w:r>
          </w:p>
        </w:tc>
        <w:tc>
          <w:tcPr>
            <w:tcW w:w="4044" w:type="dxa"/>
            <w:shd w:val="clear" w:color="auto" w:fill="F2F2F2" w:themeFill="background1" w:themeFillShade="F2"/>
            <w:vAlign w:val="center"/>
          </w:tcPr>
          <w:p w14:paraId="10D17AD7" w14:textId="66059284" w:rsidR="0097697C" w:rsidRPr="000F194A" w:rsidRDefault="0097697C" w:rsidP="0097697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0F194A">
              <w:rPr>
                <w:b/>
                <w:bCs/>
                <w:noProof/>
                <w:sz w:val="20"/>
                <w:szCs w:val="20"/>
              </w:rPr>
              <w:t>Remote Control implementation</w:t>
            </w:r>
          </w:p>
        </w:tc>
        <w:tc>
          <w:tcPr>
            <w:tcW w:w="2028" w:type="dxa"/>
            <w:shd w:val="clear" w:color="auto" w:fill="F2F2F2" w:themeFill="background1" w:themeFillShade="F2"/>
            <w:vAlign w:val="center"/>
          </w:tcPr>
          <w:p w14:paraId="4F624D3E" w14:textId="77777777" w:rsidR="0097697C" w:rsidRPr="000F194A" w:rsidRDefault="0097697C" w:rsidP="0097697C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2036" w:type="dxa"/>
            <w:shd w:val="clear" w:color="auto" w:fill="F2F2F2" w:themeFill="background1" w:themeFillShade="F2"/>
            <w:vAlign w:val="center"/>
          </w:tcPr>
          <w:p w14:paraId="093A13C6" w14:textId="77777777" w:rsidR="0097697C" w:rsidRPr="000F194A" w:rsidRDefault="0097697C" w:rsidP="0097697C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09D72815" w14:textId="77777777" w:rsidR="0097697C" w:rsidRPr="000F194A" w:rsidRDefault="0097697C" w:rsidP="0097697C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97697C" w:rsidRPr="00D932B1" w14:paraId="077DC03C" w14:textId="1E2969E0" w:rsidTr="0097697C">
        <w:tc>
          <w:tcPr>
            <w:tcW w:w="353" w:type="dxa"/>
          </w:tcPr>
          <w:p w14:paraId="755AA4DF" w14:textId="77777777" w:rsidR="0097697C" w:rsidRDefault="0097697C" w:rsidP="00D932B1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044" w:type="dxa"/>
          </w:tcPr>
          <w:p w14:paraId="317403F0" w14:textId="61EF334B" w:rsidR="0097697C" w:rsidRDefault="00A1070D" w:rsidP="00D932B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What’s the </w:t>
            </w:r>
            <w:r w:rsidR="0097697C">
              <w:rPr>
                <w:noProof/>
                <w:sz w:val="20"/>
                <w:szCs w:val="20"/>
              </w:rPr>
              <w:t>Hardware</w:t>
            </w:r>
            <w:r>
              <w:rPr>
                <w:noProof/>
                <w:sz w:val="20"/>
                <w:szCs w:val="20"/>
              </w:rPr>
              <w:t xml:space="preserve">: </w:t>
            </w:r>
            <w:r w:rsidR="00B572D2" w:rsidRPr="00B572D2">
              <w:rPr>
                <w:noProof/>
                <w:sz w:val="20"/>
                <w:szCs w:val="20"/>
              </w:rPr>
              <w:t>receiver and transmitter</w:t>
            </w:r>
          </w:p>
        </w:tc>
        <w:tc>
          <w:tcPr>
            <w:tcW w:w="2028" w:type="dxa"/>
          </w:tcPr>
          <w:p w14:paraId="4AC7CAA8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6DB658E8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35CF6B5A" w14:textId="1A22F72E" w:rsidR="0097697C" w:rsidRPr="003D307E" w:rsidRDefault="0022406F" w:rsidP="003D307E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Talk to Simone Tuminello</w:t>
            </w:r>
          </w:p>
        </w:tc>
      </w:tr>
      <w:tr w:rsidR="0097697C" w:rsidRPr="00D932B1" w14:paraId="75D8B5AC" w14:textId="71561F47" w:rsidTr="0097697C">
        <w:tc>
          <w:tcPr>
            <w:tcW w:w="353" w:type="dxa"/>
          </w:tcPr>
          <w:p w14:paraId="567BF661" w14:textId="77777777" w:rsidR="0097697C" w:rsidRDefault="0097697C" w:rsidP="00D932B1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044" w:type="dxa"/>
          </w:tcPr>
          <w:p w14:paraId="6CA7DA7A" w14:textId="2D7B3BF9" w:rsidR="0097697C" w:rsidRDefault="0097697C" w:rsidP="00D932B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Codice c++ per implementation </w:t>
            </w:r>
          </w:p>
        </w:tc>
        <w:tc>
          <w:tcPr>
            <w:tcW w:w="2028" w:type="dxa"/>
          </w:tcPr>
          <w:p w14:paraId="7E756218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78412295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0FFAE0DB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</w:tr>
      <w:tr w:rsidR="0097697C" w:rsidRPr="00D932B1" w14:paraId="4FDA3C4B" w14:textId="2690E0FD" w:rsidTr="0097697C">
        <w:tc>
          <w:tcPr>
            <w:tcW w:w="353" w:type="dxa"/>
          </w:tcPr>
          <w:p w14:paraId="1D47AFA9" w14:textId="77777777" w:rsidR="0097697C" w:rsidRDefault="0097697C" w:rsidP="00D932B1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044" w:type="dxa"/>
          </w:tcPr>
          <w:p w14:paraId="622AA868" w14:textId="7D64CC51" w:rsidR="0097697C" w:rsidRDefault="0097697C" w:rsidP="00D932B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Codice c++ per setpoint generation</w:t>
            </w:r>
          </w:p>
        </w:tc>
        <w:tc>
          <w:tcPr>
            <w:tcW w:w="2028" w:type="dxa"/>
          </w:tcPr>
          <w:p w14:paraId="198B7899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169E3EC1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1F1422ED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</w:tr>
      <w:tr w:rsidR="0097697C" w:rsidRPr="00D932B1" w14:paraId="4E039F2D" w14:textId="628CAFD8" w:rsidTr="0097697C">
        <w:tc>
          <w:tcPr>
            <w:tcW w:w="353" w:type="dxa"/>
          </w:tcPr>
          <w:p w14:paraId="77AAE62D" w14:textId="77777777" w:rsidR="0097697C" w:rsidRDefault="0097697C" w:rsidP="00D932B1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044" w:type="dxa"/>
          </w:tcPr>
          <w:p w14:paraId="724D5397" w14:textId="13DD6592" w:rsidR="0097697C" w:rsidRDefault="0097697C" w:rsidP="00D932B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Emergence Stop (there must be also another emergence button stop?)</w:t>
            </w:r>
          </w:p>
        </w:tc>
        <w:tc>
          <w:tcPr>
            <w:tcW w:w="2028" w:type="dxa"/>
          </w:tcPr>
          <w:p w14:paraId="1B8CC2D1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021A8241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4A42D1D4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</w:tr>
      <w:tr w:rsidR="0097697C" w:rsidRPr="00D932B1" w14:paraId="4B1A0D18" w14:textId="00787C20" w:rsidTr="0097697C">
        <w:trPr>
          <w:trHeight w:val="234"/>
        </w:trPr>
        <w:tc>
          <w:tcPr>
            <w:tcW w:w="353" w:type="dxa"/>
          </w:tcPr>
          <w:p w14:paraId="48A4E9C3" w14:textId="77777777" w:rsidR="0097697C" w:rsidRDefault="0097697C" w:rsidP="00D932B1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044" w:type="dxa"/>
          </w:tcPr>
          <w:p w14:paraId="79A8BBDF" w14:textId="77777777" w:rsidR="0097697C" w:rsidRDefault="0097697C" w:rsidP="00D932B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28" w:type="dxa"/>
          </w:tcPr>
          <w:p w14:paraId="593C58A4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7B216484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293E7D64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</w:tr>
      <w:tr w:rsidR="0097697C" w:rsidRPr="000F194A" w14:paraId="76B76C93" w14:textId="5D5D2DC9" w:rsidTr="0097697C">
        <w:trPr>
          <w:trHeight w:val="444"/>
        </w:trPr>
        <w:tc>
          <w:tcPr>
            <w:tcW w:w="353" w:type="dxa"/>
            <w:shd w:val="clear" w:color="auto" w:fill="F2F2F2" w:themeFill="background1" w:themeFillShade="F2"/>
            <w:vAlign w:val="center"/>
          </w:tcPr>
          <w:p w14:paraId="78C180B6" w14:textId="2E8691B3" w:rsidR="0097697C" w:rsidRPr="000F194A" w:rsidRDefault="0097697C" w:rsidP="0097697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0F194A">
              <w:rPr>
                <w:b/>
                <w:bCs/>
                <w:noProof/>
                <w:sz w:val="20"/>
                <w:szCs w:val="20"/>
              </w:rPr>
              <w:t>4</w:t>
            </w:r>
          </w:p>
        </w:tc>
        <w:tc>
          <w:tcPr>
            <w:tcW w:w="4044" w:type="dxa"/>
            <w:shd w:val="clear" w:color="auto" w:fill="F2F2F2" w:themeFill="background1" w:themeFillShade="F2"/>
            <w:vAlign w:val="center"/>
          </w:tcPr>
          <w:p w14:paraId="3273C32C" w14:textId="005FA22B" w:rsidR="0097697C" w:rsidRPr="000F194A" w:rsidRDefault="0097697C" w:rsidP="0097697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0F194A">
              <w:rPr>
                <w:b/>
                <w:bCs/>
                <w:noProof/>
                <w:sz w:val="20"/>
                <w:szCs w:val="20"/>
              </w:rPr>
              <w:t>Flight Control Code</w:t>
            </w:r>
          </w:p>
        </w:tc>
        <w:tc>
          <w:tcPr>
            <w:tcW w:w="2028" w:type="dxa"/>
            <w:shd w:val="clear" w:color="auto" w:fill="F2F2F2" w:themeFill="background1" w:themeFillShade="F2"/>
            <w:vAlign w:val="center"/>
          </w:tcPr>
          <w:p w14:paraId="1E134EF8" w14:textId="77777777" w:rsidR="0097697C" w:rsidRPr="000F194A" w:rsidRDefault="0097697C" w:rsidP="0097697C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2036" w:type="dxa"/>
            <w:shd w:val="clear" w:color="auto" w:fill="F2F2F2" w:themeFill="background1" w:themeFillShade="F2"/>
            <w:vAlign w:val="center"/>
          </w:tcPr>
          <w:p w14:paraId="65C94DB8" w14:textId="77777777" w:rsidR="0097697C" w:rsidRPr="000F194A" w:rsidRDefault="0097697C" w:rsidP="0097697C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5AB24FCC" w14:textId="77777777" w:rsidR="0097697C" w:rsidRPr="000F194A" w:rsidRDefault="0097697C" w:rsidP="0097697C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97697C" w:rsidRPr="00D932B1" w14:paraId="170178DE" w14:textId="05AC2A1E" w:rsidTr="0097697C">
        <w:tc>
          <w:tcPr>
            <w:tcW w:w="353" w:type="dxa"/>
          </w:tcPr>
          <w:p w14:paraId="7962B1B4" w14:textId="77777777" w:rsidR="0097697C" w:rsidRDefault="0097697C" w:rsidP="00D932B1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044" w:type="dxa"/>
          </w:tcPr>
          <w:p w14:paraId="316F3DE2" w14:textId="77777777" w:rsidR="0097697C" w:rsidRDefault="0097697C" w:rsidP="00D932B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Put down the general structure and functions. </w:t>
            </w:r>
            <w:r>
              <w:rPr>
                <w:noProof/>
                <w:sz w:val="20"/>
                <w:szCs w:val="20"/>
              </w:rPr>
              <w:br/>
              <w:t>What calls what, priority levels in the funtions.</w:t>
            </w:r>
          </w:p>
          <w:p w14:paraId="5A48337C" w14:textId="46232C3D" w:rsidR="0097697C" w:rsidRDefault="0097697C" w:rsidP="00D932B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Main loop time</w:t>
            </w:r>
            <w:r w:rsidR="00A4614F">
              <w:rPr>
                <w:noProof/>
                <w:sz w:val="20"/>
                <w:szCs w:val="20"/>
              </w:rPr>
              <w:t xml:space="preserve"> for discretization. </w:t>
            </w:r>
            <w:r w:rsidR="00A1070D">
              <w:rPr>
                <w:noProof/>
                <w:sz w:val="20"/>
                <w:szCs w:val="20"/>
              </w:rPr>
              <w:t xml:space="preserve">And others. </w:t>
            </w:r>
            <w:r>
              <w:rPr>
                <w:noProof/>
                <w:sz w:val="20"/>
                <w:szCs w:val="20"/>
              </w:rPr>
              <w:t xml:space="preserve">  </w:t>
            </w:r>
          </w:p>
        </w:tc>
        <w:tc>
          <w:tcPr>
            <w:tcW w:w="2028" w:type="dxa"/>
          </w:tcPr>
          <w:p w14:paraId="1EEC07DF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5FF6B819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38D86EAE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</w:tr>
      <w:tr w:rsidR="0097697C" w:rsidRPr="00D932B1" w14:paraId="69488542" w14:textId="621AE260" w:rsidTr="0097697C">
        <w:tc>
          <w:tcPr>
            <w:tcW w:w="353" w:type="dxa"/>
          </w:tcPr>
          <w:p w14:paraId="15131C64" w14:textId="77777777" w:rsidR="0097697C" w:rsidRDefault="0097697C" w:rsidP="00D932B1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044" w:type="dxa"/>
          </w:tcPr>
          <w:p w14:paraId="1934ED0A" w14:textId="3CB26F59" w:rsidR="0097697C" w:rsidRDefault="00B0095E" w:rsidP="00D932B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Rewrite control loop with good software etiquette (remove </w:t>
            </w:r>
            <w:r w:rsidR="00922192">
              <w:rPr>
                <w:noProof/>
                <w:sz w:val="20"/>
                <w:szCs w:val="20"/>
              </w:rPr>
              <w:t>global variables)</w:t>
            </w:r>
          </w:p>
        </w:tc>
        <w:tc>
          <w:tcPr>
            <w:tcW w:w="2028" w:type="dxa"/>
          </w:tcPr>
          <w:p w14:paraId="1E7661C4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3E915A78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3C6B5C8F" w14:textId="20C43865" w:rsidR="0097697C" w:rsidRPr="003D307E" w:rsidRDefault="0022406F" w:rsidP="003D307E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Should we implement vector and matrixes libraries or keep only scalar functions and operations?</w:t>
            </w:r>
          </w:p>
        </w:tc>
      </w:tr>
      <w:tr w:rsidR="0097697C" w:rsidRPr="00D932B1" w14:paraId="1DB846EA" w14:textId="7DCAB210" w:rsidTr="0097697C">
        <w:tc>
          <w:tcPr>
            <w:tcW w:w="353" w:type="dxa"/>
          </w:tcPr>
          <w:p w14:paraId="410FB8A3" w14:textId="77777777" w:rsidR="0097697C" w:rsidRDefault="0097697C" w:rsidP="00D932B1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044" w:type="dxa"/>
          </w:tcPr>
          <w:p w14:paraId="132B1338" w14:textId="1B4B8B28" w:rsidR="0097697C" w:rsidRDefault="0097697C" w:rsidP="00D932B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2028" w:type="dxa"/>
          </w:tcPr>
          <w:p w14:paraId="768D0230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1A99EA25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641E0107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</w:tr>
      <w:tr w:rsidR="0097697C" w:rsidRPr="00D932B1" w14:paraId="7D8C0CA7" w14:textId="6E1A5510" w:rsidTr="0097697C">
        <w:tc>
          <w:tcPr>
            <w:tcW w:w="353" w:type="dxa"/>
          </w:tcPr>
          <w:p w14:paraId="03CF0FA0" w14:textId="77777777" w:rsidR="0097697C" w:rsidRDefault="0097697C" w:rsidP="00D932B1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044" w:type="dxa"/>
          </w:tcPr>
          <w:p w14:paraId="39971FDA" w14:textId="02395AE0" w:rsidR="0097697C" w:rsidRDefault="0097697C" w:rsidP="00D932B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2028" w:type="dxa"/>
          </w:tcPr>
          <w:p w14:paraId="75ADC6E8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26B4B4E2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033E39C2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</w:tr>
      <w:tr w:rsidR="0097697C" w:rsidRPr="00D932B1" w14:paraId="5BA5C35C" w14:textId="053A6D2B" w:rsidTr="0097697C">
        <w:tc>
          <w:tcPr>
            <w:tcW w:w="353" w:type="dxa"/>
          </w:tcPr>
          <w:p w14:paraId="2382FA88" w14:textId="77777777" w:rsidR="0097697C" w:rsidRDefault="0097697C" w:rsidP="00D932B1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044" w:type="dxa"/>
          </w:tcPr>
          <w:p w14:paraId="72D1FAA9" w14:textId="4182329D" w:rsidR="0097697C" w:rsidRDefault="0097697C" w:rsidP="00D932B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2028" w:type="dxa"/>
          </w:tcPr>
          <w:p w14:paraId="7C8A1BA1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036" w:type="dxa"/>
          </w:tcPr>
          <w:p w14:paraId="5952E19A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995" w:type="dxa"/>
          </w:tcPr>
          <w:p w14:paraId="2D7ACC1D" w14:textId="77777777" w:rsidR="0097697C" w:rsidRPr="003D307E" w:rsidRDefault="0097697C" w:rsidP="003D307E">
            <w:pPr>
              <w:rPr>
                <w:noProof/>
                <w:sz w:val="16"/>
                <w:szCs w:val="16"/>
              </w:rPr>
            </w:pPr>
          </w:p>
        </w:tc>
      </w:tr>
    </w:tbl>
    <w:p w14:paraId="205E0A90" w14:textId="687C35EE" w:rsidR="00D932B1" w:rsidRPr="0097697C" w:rsidRDefault="00D932B1" w:rsidP="0097697C">
      <w:pPr>
        <w:rPr>
          <w:noProof/>
          <w:sz w:val="20"/>
          <w:szCs w:val="20"/>
        </w:rPr>
      </w:pPr>
    </w:p>
    <w:sectPr w:rsidR="00D932B1" w:rsidRPr="0097697C" w:rsidSect="005503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54A5E"/>
    <w:multiLevelType w:val="hybridMultilevel"/>
    <w:tmpl w:val="9E2EC5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03F51"/>
    <w:multiLevelType w:val="hybridMultilevel"/>
    <w:tmpl w:val="FD88D3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B1042"/>
    <w:multiLevelType w:val="hybridMultilevel"/>
    <w:tmpl w:val="01742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87225"/>
    <w:multiLevelType w:val="hybridMultilevel"/>
    <w:tmpl w:val="54CC88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64534">
    <w:abstractNumId w:val="2"/>
  </w:num>
  <w:num w:numId="2" w16cid:durableId="114450188">
    <w:abstractNumId w:val="3"/>
  </w:num>
  <w:num w:numId="3" w16cid:durableId="1016730183">
    <w:abstractNumId w:val="0"/>
  </w:num>
  <w:num w:numId="4" w16cid:durableId="57994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B1"/>
    <w:rsid w:val="00050E0C"/>
    <w:rsid w:val="000F194A"/>
    <w:rsid w:val="0012112B"/>
    <w:rsid w:val="00144C6D"/>
    <w:rsid w:val="001C12D0"/>
    <w:rsid w:val="001F6F9C"/>
    <w:rsid w:val="0022406F"/>
    <w:rsid w:val="00265C3B"/>
    <w:rsid w:val="002A0064"/>
    <w:rsid w:val="00380A77"/>
    <w:rsid w:val="003A6399"/>
    <w:rsid w:val="003D307E"/>
    <w:rsid w:val="004A2423"/>
    <w:rsid w:val="004B06DF"/>
    <w:rsid w:val="00550358"/>
    <w:rsid w:val="005C74A7"/>
    <w:rsid w:val="00603194"/>
    <w:rsid w:val="00665575"/>
    <w:rsid w:val="006E2AA3"/>
    <w:rsid w:val="00713819"/>
    <w:rsid w:val="008015AA"/>
    <w:rsid w:val="00816B7A"/>
    <w:rsid w:val="008A0408"/>
    <w:rsid w:val="008B0A66"/>
    <w:rsid w:val="008C3505"/>
    <w:rsid w:val="00922192"/>
    <w:rsid w:val="00934188"/>
    <w:rsid w:val="009767DB"/>
    <w:rsid w:val="0097697C"/>
    <w:rsid w:val="00995B1F"/>
    <w:rsid w:val="00A1070D"/>
    <w:rsid w:val="00A21424"/>
    <w:rsid w:val="00A4614F"/>
    <w:rsid w:val="00AE4289"/>
    <w:rsid w:val="00B0095E"/>
    <w:rsid w:val="00B572D2"/>
    <w:rsid w:val="00B6272B"/>
    <w:rsid w:val="00BA6681"/>
    <w:rsid w:val="00BB0931"/>
    <w:rsid w:val="00C63157"/>
    <w:rsid w:val="00CB1DE3"/>
    <w:rsid w:val="00D25FD1"/>
    <w:rsid w:val="00D33C38"/>
    <w:rsid w:val="00D932B1"/>
    <w:rsid w:val="00E15479"/>
    <w:rsid w:val="00E8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770508"/>
  <w15:chartTrackingRefBased/>
  <w15:docId w15:val="{26FFB56A-5B29-9940-9E89-83465E20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kern w:val="2"/>
        <w:sz w:val="22"/>
        <w:szCs w:val="22"/>
        <w:lang w:val="en-IT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92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92D"/>
    <w:pPr>
      <w:pBdr>
        <w:bottom w:val="thinThickSmallGap" w:sz="12" w:space="1" w:color="668926" w:themeColor="accent2" w:themeShade="BF"/>
      </w:pBdr>
      <w:spacing w:before="400"/>
      <w:jc w:val="center"/>
      <w:outlineLvl w:val="0"/>
    </w:pPr>
    <w:rPr>
      <w:caps/>
      <w:color w:val="445C1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92D"/>
    <w:pPr>
      <w:pBdr>
        <w:bottom w:val="single" w:sz="4" w:space="1" w:color="445B19" w:themeColor="accent2" w:themeShade="7F"/>
      </w:pBdr>
      <w:spacing w:before="400"/>
      <w:jc w:val="center"/>
      <w:outlineLvl w:val="1"/>
    </w:pPr>
    <w:rPr>
      <w:caps/>
      <w:color w:val="445C1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2D"/>
    <w:pPr>
      <w:pBdr>
        <w:top w:val="dotted" w:sz="4" w:space="1" w:color="445B19" w:themeColor="accent2" w:themeShade="7F"/>
        <w:bottom w:val="dotted" w:sz="4" w:space="1" w:color="445B19" w:themeColor="accent2" w:themeShade="7F"/>
      </w:pBdr>
      <w:spacing w:before="300"/>
      <w:jc w:val="center"/>
      <w:outlineLvl w:val="2"/>
    </w:pPr>
    <w:rPr>
      <w:caps/>
      <w:color w:val="445B1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92D"/>
    <w:pPr>
      <w:pBdr>
        <w:bottom w:val="dotted" w:sz="4" w:space="1" w:color="668926" w:themeColor="accent2" w:themeShade="BF"/>
      </w:pBdr>
      <w:spacing w:after="120"/>
      <w:jc w:val="center"/>
      <w:outlineLvl w:val="3"/>
    </w:pPr>
    <w:rPr>
      <w:caps/>
      <w:color w:val="445B1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92D"/>
    <w:pPr>
      <w:spacing w:before="320" w:after="120"/>
      <w:jc w:val="center"/>
      <w:outlineLvl w:val="4"/>
    </w:pPr>
    <w:rPr>
      <w:caps/>
      <w:color w:val="445B1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92D"/>
    <w:pPr>
      <w:spacing w:after="120"/>
      <w:jc w:val="center"/>
      <w:outlineLvl w:val="5"/>
    </w:pPr>
    <w:rPr>
      <w:caps/>
      <w:color w:val="668926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92D"/>
    <w:pPr>
      <w:spacing w:after="120"/>
      <w:jc w:val="center"/>
      <w:outlineLvl w:val="6"/>
    </w:pPr>
    <w:rPr>
      <w:i/>
      <w:iCs/>
      <w:caps/>
      <w:color w:val="668926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92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92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2D"/>
    <w:rPr>
      <w:caps/>
      <w:color w:val="445C1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92D"/>
    <w:rPr>
      <w:caps/>
      <w:color w:val="445C1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2D"/>
    <w:rPr>
      <w:caps/>
      <w:color w:val="445B1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92D"/>
    <w:rPr>
      <w:caps/>
      <w:color w:val="445B1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92D"/>
    <w:rPr>
      <w:caps/>
      <w:color w:val="445B1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92D"/>
    <w:rPr>
      <w:caps/>
      <w:color w:val="668926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92D"/>
    <w:rPr>
      <w:i/>
      <w:iCs/>
      <w:caps/>
      <w:color w:val="668926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92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92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792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792D"/>
    <w:pPr>
      <w:pBdr>
        <w:top w:val="dotted" w:sz="2" w:space="1" w:color="445C19" w:themeColor="accent2" w:themeShade="80"/>
        <w:bottom w:val="dotted" w:sz="2" w:space="6" w:color="445C19" w:themeColor="accent2" w:themeShade="80"/>
      </w:pBdr>
      <w:spacing w:before="500" w:after="300"/>
      <w:jc w:val="center"/>
    </w:pPr>
    <w:rPr>
      <w:caps/>
      <w:color w:val="445C1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8792D"/>
    <w:rPr>
      <w:caps/>
      <w:color w:val="445C1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2D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8792D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8792D"/>
    <w:rPr>
      <w:b/>
      <w:bCs/>
      <w:color w:val="668926" w:themeColor="accent2" w:themeShade="BF"/>
      <w:spacing w:val="5"/>
    </w:rPr>
  </w:style>
  <w:style w:type="character" w:styleId="Emphasis">
    <w:name w:val="Emphasis"/>
    <w:uiPriority w:val="20"/>
    <w:qFormat/>
    <w:rsid w:val="00E8792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8792D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E8792D"/>
  </w:style>
  <w:style w:type="paragraph" w:styleId="ListParagraph">
    <w:name w:val="List Paragraph"/>
    <w:basedOn w:val="Normal"/>
    <w:uiPriority w:val="34"/>
    <w:qFormat/>
    <w:rsid w:val="00E879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792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792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92D"/>
    <w:pPr>
      <w:pBdr>
        <w:top w:val="dotted" w:sz="2" w:space="10" w:color="445C19" w:themeColor="accent2" w:themeShade="80"/>
        <w:bottom w:val="dotted" w:sz="2" w:space="4" w:color="445C19" w:themeColor="accent2" w:themeShade="80"/>
      </w:pBdr>
      <w:spacing w:before="160" w:line="300" w:lineRule="auto"/>
      <w:ind w:left="1440" w:right="1440"/>
    </w:pPr>
    <w:rPr>
      <w:caps/>
      <w:color w:val="445B1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92D"/>
    <w:rPr>
      <w:caps/>
      <w:color w:val="445B1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8792D"/>
    <w:rPr>
      <w:i/>
      <w:iCs/>
    </w:rPr>
  </w:style>
  <w:style w:type="character" w:styleId="IntenseEmphasis">
    <w:name w:val="Intense Emphasis"/>
    <w:uiPriority w:val="21"/>
    <w:qFormat/>
    <w:rsid w:val="00E8792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8792D"/>
    <w:rPr>
      <w:rFonts w:asciiTheme="minorHAnsi" w:eastAsiaTheme="minorEastAsia" w:hAnsiTheme="minorHAnsi" w:cstheme="minorBidi"/>
      <w:i/>
      <w:iCs/>
      <w:color w:val="445B19" w:themeColor="accent2" w:themeShade="7F"/>
    </w:rPr>
  </w:style>
  <w:style w:type="character" w:styleId="IntenseReference">
    <w:name w:val="Intense Reference"/>
    <w:uiPriority w:val="32"/>
    <w:qFormat/>
    <w:rsid w:val="00E8792D"/>
    <w:rPr>
      <w:rFonts w:asciiTheme="minorHAnsi" w:eastAsiaTheme="minorEastAsia" w:hAnsiTheme="minorHAnsi" w:cstheme="minorBidi"/>
      <w:b/>
      <w:bCs/>
      <w:i/>
      <w:iCs/>
      <w:color w:val="445B19" w:themeColor="accent2" w:themeShade="7F"/>
    </w:rPr>
  </w:style>
  <w:style w:type="character" w:styleId="BookTitle">
    <w:name w:val="Book Title"/>
    <w:uiPriority w:val="33"/>
    <w:qFormat/>
    <w:rsid w:val="00E8792D"/>
    <w:rPr>
      <w:caps/>
      <w:color w:val="445B19" w:themeColor="accent2" w:themeShade="7F"/>
      <w:spacing w:val="5"/>
      <w:u w:color="445B1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92D"/>
    <w:pPr>
      <w:outlineLvl w:val="9"/>
    </w:pPr>
  </w:style>
  <w:style w:type="table" w:styleId="TableGrid">
    <w:name w:val="Table Grid"/>
    <w:basedOn w:val="TableNormal"/>
    <w:uiPriority w:val="39"/>
    <w:rsid w:val="00D932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06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EED3A2DB2F4D812DE501F7E5015C" ma:contentTypeVersion="15" ma:contentTypeDescription="Create a new document." ma:contentTypeScope="" ma:versionID="35db8cc249813db9be9c740131dd1820">
  <xsd:schema xmlns:xsd="http://www.w3.org/2001/XMLSchema" xmlns:xs="http://www.w3.org/2001/XMLSchema" xmlns:p="http://schemas.microsoft.com/office/2006/metadata/properties" xmlns:ns2="f651da47-53d5-4507-ad35-a534f1081acc" xmlns:ns3="4ad6e906-5f6d-4331-a43e-c0ff901c8ffd" targetNamespace="http://schemas.microsoft.com/office/2006/metadata/properties" ma:root="true" ma:fieldsID="f11d44dfb311fad395c371ee97bc6f6d" ns2:_="" ns3:_="">
    <xsd:import namespace="f651da47-53d5-4507-ad35-a534f1081acc"/>
    <xsd:import namespace="4ad6e906-5f6d-4331-a43e-c0ff901c8f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1da47-53d5-4507-ad35-a534f1081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5256df4-429a-45fa-80a2-774b134403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6e906-5f6d-4331-a43e-c0ff901c8ff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b0f0ba3-cde2-49b3-b389-eff07a102036}" ma:internalName="TaxCatchAll" ma:showField="CatchAllData" ma:web="4ad6e906-5f6d-4331-a43e-c0ff901c8f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51da47-53d5-4507-ad35-a534f1081acc">
      <Terms xmlns="http://schemas.microsoft.com/office/infopath/2007/PartnerControls"/>
    </lcf76f155ced4ddcb4097134ff3c332f>
    <TaxCatchAll xmlns="4ad6e906-5f6d-4331-a43e-c0ff901c8f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5BC514-8173-48CC-A37A-E287478DBC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1da47-53d5-4507-ad35-a534f1081acc"/>
    <ds:schemaRef ds:uri="4ad6e906-5f6d-4331-a43e-c0ff901c8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64D776-F27E-419E-A6D8-3E4B01540FD8}">
  <ds:schemaRefs>
    <ds:schemaRef ds:uri="http://schemas.microsoft.com/office/2006/metadata/properties"/>
    <ds:schemaRef ds:uri="http://schemas.microsoft.com/office/infopath/2007/PartnerControls"/>
    <ds:schemaRef ds:uri="f651da47-53d5-4507-ad35-a534f1081acc"/>
    <ds:schemaRef ds:uri="4ad6e906-5f6d-4331-a43e-c0ff901c8ffd"/>
  </ds:schemaRefs>
</ds:datastoreItem>
</file>

<file path=customXml/itemProps3.xml><?xml version="1.0" encoding="utf-8"?>
<ds:datastoreItem xmlns:ds="http://schemas.openxmlformats.org/officeDocument/2006/customXml" ds:itemID="{16216F72-88DE-45DD-A795-7E328DB057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Allegri</dc:creator>
  <cp:keywords/>
  <dc:description/>
  <cp:lastModifiedBy>Riccardo Agostinis</cp:lastModifiedBy>
  <cp:revision>30</cp:revision>
  <dcterms:created xsi:type="dcterms:W3CDTF">2024-03-21T20:08:00Z</dcterms:created>
  <dcterms:modified xsi:type="dcterms:W3CDTF">2024-03-26T15:48:00Z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0x010100CF24EED3A2DB2F4D812DE501F7E5015C</vt:lpwstr>
  </property>
  <property fmtid="{D5CDD505-2E9C-101B-9397-08002B2CF9AE}" pid="3" name="MediaServiceImageTags">
    <vt:lpwstr/>
  </property>
</Properties>
</file>