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B3" w:rsidRDefault="00DA5BB3">
      <w:r>
        <w:t xml:space="preserve">Our take on </w:t>
      </w:r>
      <w:proofErr w:type="spellStart"/>
      <w:r>
        <w:t>Savitch’s</w:t>
      </w:r>
      <w:proofErr w:type="spellEnd"/>
      <w:r>
        <w:t xml:space="preserve"> algorithm is broken up into several parts. First, using a more “</w:t>
      </w:r>
      <w:proofErr w:type="spellStart"/>
      <w:r>
        <w:t>pythonic</w:t>
      </w:r>
      <w:proofErr w:type="spellEnd"/>
      <w:r>
        <w:t>” approach to populating an n x n matrix, we take input as n and create an n x n matrix from this. The matrix is then initialized, and</w:t>
      </w:r>
      <w:bookmarkStart w:id="0" w:name="_GoBack"/>
      <w:bookmarkEnd w:id="0"/>
      <w:r>
        <w:t xml:space="preserve"> populated as an adjacency matrix with two built in diagonal paths. The algorithm will search from the top left to the bottom right. As such, </w:t>
      </w:r>
      <w:proofErr w:type="spellStart"/>
      <w:r>
        <w:t>Savitch’s</w:t>
      </w:r>
      <w:proofErr w:type="spellEnd"/>
      <w:r>
        <w:t xml:space="preserve"> algorithm is called with the matrix M as the first input, 0 as the second input, (n * n) – 1 or the max distance as the third input, and the size of the matrix as the last input. </w:t>
      </w:r>
    </w:p>
    <w:p w:rsidR="004F24F8" w:rsidRDefault="00DA5BB3">
      <w:proofErr w:type="spellStart"/>
      <w:r>
        <w:t>Savitch</w:t>
      </w:r>
      <w:proofErr w:type="spellEnd"/>
      <w:r>
        <w:t xml:space="preserve"> begins by appending the first predicate as the current first vertex (u), the current vertex to search for (v) and k to the stack. It then checks for the two base cases of either having the beginning and final vertices being the same or the ed</w:t>
      </w:r>
      <w:r w:rsidR="004F24F8">
        <w:t xml:space="preserve">ge connecting to the last vertex being true, or being 1 as it is in an adjacency matrix. For the recursive call, we search every midpoint w in the path, and call </w:t>
      </w:r>
      <w:proofErr w:type="spellStart"/>
      <w:r w:rsidR="004F24F8">
        <w:t>Savitch’s</w:t>
      </w:r>
      <w:proofErr w:type="spellEnd"/>
      <w:r w:rsidR="004F24F8">
        <w:t xml:space="preserve"> algorithm on both halves of the path, with k-1 vertices as the floor for the first recursive call, and k-1 vertices as the ceiling for the second recursive call. This returns true or false, and if true, it proceeds. </w:t>
      </w:r>
    </w:p>
    <w:p w:rsidR="000C1E9C" w:rsidRDefault="00DA5BB3">
      <w:r>
        <w:t xml:space="preserve"> </w:t>
      </w:r>
    </w:p>
    <w:sectPr w:rsidR="000C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B3"/>
    <w:rsid w:val="000C1E9C"/>
    <w:rsid w:val="004F24F8"/>
    <w:rsid w:val="00D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16E1"/>
  <w15:chartTrackingRefBased/>
  <w15:docId w15:val="{5671E0B3-A8E9-4900-A9B9-D67C71C4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2016-11-08T13:28:00Z</dcterms:created>
  <dcterms:modified xsi:type="dcterms:W3CDTF">2016-11-08T13:45:00Z</dcterms:modified>
</cp:coreProperties>
</file>