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25" w:rsidRDefault="006F525E" w:rsidP="006D0B00">
      <w:pPr>
        <w:pStyle w:val="Heading1"/>
      </w:pPr>
      <w:r>
        <w:t>Comp151 Lab05</w:t>
      </w:r>
    </w:p>
    <w:p w:rsidR="004D5769" w:rsidRPr="004D5769" w:rsidRDefault="006F525E" w:rsidP="00D25C25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Lab05</w:t>
      </w:r>
      <w:r w:rsidR="004D5AC6">
        <w:rPr>
          <w:rFonts w:ascii="Times-Roman" w:hAnsi="Times-Roman" w:cs="Times-Roman"/>
          <w:color w:val="231F20"/>
          <w:sz w:val="20"/>
          <w:szCs w:val="20"/>
        </w:rPr>
        <w:t xml:space="preserve"> you will be working on </w:t>
      </w:r>
      <w:r w:rsidR="00E3419B">
        <w:rPr>
          <w:rFonts w:ascii="Times-Roman" w:hAnsi="Times-Roman" w:cs="Times-Roman"/>
          <w:color w:val="231F20"/>
          <w:sz w:val="20"/>
          <w:szCs w:val="20"/>
        </w:rPr>
        <w:t>six</w:t>
      </w:r>
      <w:r w:rsidR="004D5769" w:rsidRPr="004D5769">
        <w:rPr>
          <w:rFonts w:ascii="Times-Roman" w:hAnsi="Times-Roman" w:cs="Times-Roman"/>
          <w:color w:val="231F20"/>
          <w:sz w:val="20"/>
          <w:szCs w:val="20"/>
        </w:rPr>
        <w:t xml:space="preserve"> separate applications:</w:t>
      </w:r>
    </w:p>
    <w:p w:rsidR="004D5769" w:rsidRPr="00035E0E" w:rsidRDefault="006F525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CountUpDown</w:t>
      </w:r>
      <w:bookmarkStart w:id="0" w:name="_GoBack"/>
      <w:bookmarkEnd w:id="0"/>
      <w:proofErr w:type="spellEnd"/>
    </w:p>
    <w:p w:rsidR="001175FB" w:rsidRDefault="001175FB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 xml:space="preserve">Elevens </w:t>
      </w:r>
    </w:p>
    <w:p w:rsidR="004D5769" w:rsidRPr="00035E0E" w:rsidRDefault="006F525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BaseToDecimal</w:t>
      </w:r>
      <w:proofErr w:type="spellEnd"/>
    </w:p>
    <w:p w:rsidR="001175FB" w:rsidRDefault="00EA0901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</w:t>
      </w:r>
      <w:proofErr w:type="spellEnd"/>
      <w:r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 w:rsidRPr="00EA0901">
        <w:rPr>
          <w:rFonts w:ascii="Times-Roman" w:hAnsi="Times-Roman" w:cs="Times-Roman"/>
          <w:color w:val="231F20"/>
          <w:sz w:val="20"/>
          <w:szCs w:val="20"/>
        </w:rPr>
        <w:t>(started in the class on Tuesday)</w:t>
      </w:r>
    </w:p>
    <w:p w:rsidR="006F525E" w:rsidRDefault="006F525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MinInArray</w:t>
      </w:r>
      <w:proofErr w:type="spellEnd"/>
    </w:p>
    <w:p w:rsidR="00E3419B" w:rsidRPr="00035E0E" w:rsidRDefault="000D6718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MaxSumInRectangularGrid</w:t>
      </w:r>
      <w:proofErr w:type="spellEnd"/>
    </w:p>
    <w:p w:rsidR="00F720AB" w:rsidRDefault="004D5769" w:rsidP="00F720AB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Each application has a main inside the corresponding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.java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file</w:t>
      </w:r>
      <w:r w:rsidR="001717B0">
        <w:rPr>
          <w:rFonts w:ascii="Times-Roman" w:hAnsi="Times-Roman" w:cs="Times-Roman"/>
          <w:color w:val="231F20"/>
          <w:sz w:val="20"/>
          <w:szCs w:val="20"/>
        </w:rPr>
        <w:t xml:space="preserve"> and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there a</w:t>
      </w:r>
      <w:r w:rsidR="00E051BA">
        <w:rPr>
          <w:rFonts w:ascii="Times-Roman" w:hAnsi="Times-Roman" w:cs="Times-Roman"/>
          <w:color w:val="231F20"/>
          <w:sz w:val="20"/>
          <w:szCs w:val="20"/>
        </w:rPr>
        <w:t>re no dependencies between them. See the descriptions below. The skeletons for each program are provided.</w:t>
      </w:r>
      <w:r w:rsidR="00662CE0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6D0B00" w:rsidRDefault="006D0B00" w:rsidP="00F720AB">
      <w:pPr>
        <w:keepNext/>
        <w:keepLines/>
        <w:spacing w:before="200" w:after="0"/>
        <w:outlineLvl w:val="2"/>
      </w:pPr>
    </w:p>
    <w:p w:rsidR="00F720AB" w:rsidRDefault="006D0B00" w:rsidP="006D0B00">
      <w:pPr>
        <w:pStyle w:val="Heading3"/>
      </w:pPr>
      <w:r>
        <w:t>UML Diagram:</w:t>
      </w:r>
    </w:p>
    <w:p w:rsidR="00F720AB" w:rsidRDefault="00EA0901" w:rsidP="005C17CE">
      <w:r>
        <w:rPr>
          <w:noProof/>
        </w:rPr>
        <w:drawing>
          <wp:inline distT="0" distB="0" distL="0" distR="0" wp14:anchorId="7BEFC340" wp14:editId="19C3A309">
            <wp:extent cx="5943600" cy="507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DD" w:rsidRPr="00F720AB" w:rsidRDefault="006F525E" w:rsidP="00F720AB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F720A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CountUpDown</w:t>
      </w:r>
      <w:proofErr w:type="spellEnd"/>
    </w:p>
    <w:p w:rsidR="006F525E" w:rsidRPr="001717B0" w:rsidRDefault="006F525E" w:rsidP="001717B0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Implement two simple recursive methods that do not compute or return </w:t>
      </w:r>
      <w:r w:rsidR="001717B0" w:rsidRPr="001717B0">
        <w:rPr>
          <w:rFonts w:ascii="Times-Roman" w:hAnsi="Times-Roman" w:cs="Times-Roman"/>
          <w:color w:val="231F20"/>
          <w:sz w:val="20"/>
          <w:szCs w:val="20"/>
        </w:rPr>
        <w:t>anything;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they simply print integer values as described be</w:t>
      </w:r>
      <w:r w:rsidR="004D5AC6">
        <w:rPr>
          <w:rFonts w:ascii="Times-Roman" w:hAnsi="Times-Roman" w:cs="Times-Roman"/>
          <w:color w:val="231F20"/>
          <w:sz w:val="20"/>
          <w:szCs w:val="20"/>
        </w:rPr>
        <w:t>low. Explanation in section 7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717B0">
        <w:rPr>
          <w:rFonts w:ascii="Times-Roman" w:hAnsi="Times-Roman" w:cs="Times-Roman"/>
          <w:color w:val="231F20"/>
          <w:sz w:val="20"/>
          <w:szCs w:val="20"/>
        </w:rPr>
        <w:t xml:space="preserve">of your textbook 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may be helpful here. </w:t>
      </w:r>
    </w:p>
    <w:p w:rsidR="006F525E" w:rsidRPr="001717B0" w:rsidRDefault="006F525E" w:rsidP="006F5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Run 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CountUpDown</w:t>
      </w:r>
      <w:proofErr w:type="spellEnd"/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file: the program will ask you for an integer value. Enter any value. A couple of messages will be displayed, but no integer will be displayed.</w:t>
      </w:r>
    </w:p>
    <w:p w:rsidR="006F525E" w:rsidRPr="00F720AB" w:rsidRDefault="006F525E" w:rsidP="006F52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8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Implement recursive method 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countUp</w:t>
      </w:r>
      <w:proofErr w:type="spellEnd"/>
      <w:r w:rsidRPr="001717B0">
        <w:rPr>
          <w:rFonts w:ascii="Courier New" w:hAnsi="Courier New" w:cs="Courier New"/>
          <w:color w:val="231F20"/>
          <w:sz w:val="20"/>
          <w:szCs w:val="20"/>
        </w:rPr>
        <w:t>()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, so when you run the 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CountUpDown</w:t>
      </w:r>
      <w:proofErr w:type="spellEnd"/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program and enter 5 the method produces the following output: </w:t>
      </w:r>
      <w:r w:rsidRPr="00F720AB">
        <w:rPr>
          <w:rFonts w:ascii="Courier New" w:eastAsiaTheme="majorEastAsia" w:hAnsi="Courier New" w:cs="Courier New"/>
          <w:b/>
          <w:bCs/>
          <w:color w:val="4F81BD" w:themeColor="accent1"/>
          <w:sz w:val="18"/>
          <w:szCs w:val="20"/>
        </w:rPr>
        <w:t>1 2 3 4 5</w:t>
      </w:r>
    </w:p>
    <w:p w:rsidR="008723AD" w:rsidRPr="001175FB" w:rsidRDefault="006F525E" w:rsidP="00E051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Implement recursive method 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countDown</w:t>
      </w:r>
      <w:proofErr w:type="spellEnd"/>
      <w:r w:rsidRPr="001717B0">
        <w:rPr>
          <w:rFonts w:ascii="Courier New" w:hAnsi="Courier New" w:cs="Courier New"/>
          <w:color w:val="231F20"/>
          <w:sz w:val="20"/>
          <w:szCs w:val="20"/>
        </w:rPr>
        <w:t>()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, so when you run the 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CountUpDown</w:t>
      </w:r>
      <w:proofErr w:type="spellEnd"/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program and enter 5 the method produces the following output: </w:t>
      </w:r>
      <w:r w:rsidRPr="00F720AB">
        <w:rPr>
          <w:rFonts w:ascii="Courier New" w:eastAsiaTheme="majorEastAsia" w:hAnsi="Courier New" w:cs="Courier New"/>
          <w:b/>
          <w:bCs/>
          <w:color w:val="4F81BD" w:themeColor="accent1"/>
          <w:sz w:val="18"/>
          <w:szCs w:val="20"/>
        </w:rPr>
        <w:t>5 4 3 2 1</w:t>
      </w:r>
    </w:p>
    <w:p w:rsidR="001175FB" w:rsidRDefault="001175FB" w:rsidP="001175FB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5C17CE" w:rsidRPr="00E051BA" w:rsidRDefault="005C17CE" w:rsidP="001175FB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1175FB" w:rsidRPr="001717B0" w:rsidRDefault="001175FB" w:rsidP="001175FB">
      <w:pPr>
        <w:pStyle w:val="Heading2"/>
        <w:numPr>
          <w:ilvl w:val="0"/>
          <w:numId w:val="5"/>
        </w:numPr>
      </w:pPr>
      <w:r>
        <w:t>Elevens</w:t>
      </w:r>
    </w:p>
    <w:p w:rsidR="001175FB" w:rsidRDefault="001175FB" w:rsidP="001175FB">
      <w:pPr>
        <w:spacing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Write a recursive method that checks the result of sequence of 1s multiplied by the same sequence of 1s for palindrome. Implement the algorithm that you designed as part of your homework. </w:t>
      </w:r>
    </w:p>
    <w:p w:rsidR="001175FB" w:rsidRPr="001717B0" w:rsidRDefault="001175FB" w:rsidP="001175FB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Your program should produce the following output:</w:t>
      </w:r>
    </w:p>
    <w:p w:rsidR="001175FB" w:rsidRDefault="001175FB" w:rsidP="001175FB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</w:pP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t>1 * 1 is 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 * 11 is 121 -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 * 111 is 12321 -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 * 1111 is 1234321 -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11111 * 11111 is 123454321 -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111111 * 111111 is 12345654321 -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1111111 * 1111111 is 1234567654321 -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11111111 * 11111111 is 123456787654321 -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111111111 * 111111111 is 12345678987654321 - and it is a PALINDROME</w:t>
      </w:r>
      <w:r w:rsidRPr="00E051BA"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  <w:br/>
        <w:t>1111111111 * 1111111111 is 1234567900987654321 - and it is NOT a PALINDROME</w:t>
      </w:r>
    </w:p>
    <w:p w:rsidR="001175FB" w:rsidRDefault="001175FB" w:rsidP="001175FB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</w:pPr>
    </w:p>
    <w:p w:rsidR="001175FB" w:rsidRPr="00E051BA" w:rsidRDefault="001175FB" w:rsidP="001175FB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6"/>
          <w:szCs w:val="20"/>
        </w:rPr>
      </w:pPr>
    </w:p>
    <w:p w:rsidR="00F720AB" w:rsidRDefault="00F720AB" w:rsidP="007C3813">
      <w:pPr>
        <w:pStyle w:val="ListParagraph"/>
      </w:pPr>
    </w:p>
    <w:p w:rsidR="004D5769" w:rsidRPr="004D5769" w:rsidRDefault="006F525E" w:rsidP="00035E0E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BaseToDecimal</w:t>
      </w:r>
      <w:proofErr w:type="spellEnd"/>
    </w:p>
    <w:p w:rsidR="006F525E" w:rsidRDefault="006F525E" w:rsidP="001717B0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If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n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is a positive integer in Java,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n % 10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is its rightmost digit and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n / 10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is the integer obtained by dropping the rightmost digit from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n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. Using these facts, write a recursive method called 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displays the digits of an integer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n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in decimal. For example the int</w:t>
      </w:r>
      <w:r w:rsidR="00302140" w:rsidRPr="001717B0">
        <w:rPr>
          <w:rFonts w:ascii="Times-Roman" w:hAnsi="Times-Roman" w:cs="Times-Roman"/>
          <w:color w:val="231F20"/>
          <w:sz w:val="20"/>
          <w:szCs w:val="20"/>
        </w:rPr>
        <w:t>eger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number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345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3 4 5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"; where the negative int</w:t>
      </w:r>
      <w:r w:rsidR="00302140" w:rsidRPr="001717B0">
        <w:rPr>
          <w:rFonts w:ascii="Times-Roman" w:hAnsi="Times-Roman" w:cs="Times-Roman"/>
          <w:color w:val="231F20"/>
          <w:sz w:val="20"/>
          <w:szCs w:val="20"/>
        </w:rPr>
        <w:t>eger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number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-345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-3 4 5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". Note the spaces between the digits.</w:t>
      </w:r>
    </w:p>
    <w:p w:rsidR="001717B0" w:rsidRPr="001717B0" w:rsidRDefault="001717B0" w:rsidP="001717B0">
      <w:pPr>
        <w:spacing w:after="0" w:line="240" w:lineRule="auto"/>
        <w:ind w:left="360"/>
        <w:rPr>
          <w:rFonts w:ascii="Times-Roman" w:hAnsi="Times-Roman" w:cs="Times-Roman"/>
          <w:color w:val="231F20"/>
          <w:sz w:val="20"/>
          <w:szCs w:val="20"/>
        </w:rPr>
      </w:pPr>
    </w:p>
    <w:p w:rsidR="006F525E" w:rsidRDefault="006F525E" w:rsidP="001717B0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Now observe that you can display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n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in any base between 2 and 9 by replacing 10 with the new base. Write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displayDigits2to9Base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method that is a revised version of yours </w:t>
      </w:r>
      <w:proofErr w:type="spellStart"/>
      <w:r w:rsidRPr="001717B0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 method, to accommodate a given base. Please note that the modified method will essentially convert a decimal number into its equivalent in the given base. For example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10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in base 8 will be displayed as a String "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1 2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";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5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in base 2 will be displayed as a String "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1 0 1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", and so on.</w:t>
      </w:r>
    </w:p>
    <w:p w:rsidR="001717B0" w:rsidRPr="001717B0" w:rsidRDefault="001717B0" w:rsidP="001717B0">
      <w:pPr>
        <w:spacing w:after="0" w:line="240" w:lineRule="auto"/>
        <w:ind w:left="360"/>
        <w:rPr>
          <w:rFonts w:ascii="Times-Roman" w:hAnsi="Times-Roman" w:cs="Times-Roman"/>
          <w:color w:val="231F20"/>
          <w:sz w:val="20"/>
          <w:szCs w:val="20"/>
        </w:rPr>
      </w:pPr>
    </w:p>
    <w:p w:rsidR="001717B0" w:rsidRDefault="006F525E" w:rsidP="001717B0">
      <w:pPr>
        <w:spacing w:after="0" w:line="240" w:lineRule="auto"/>
      </w:pPr>
      <w:r w:rsidRPr="001717B0">
        <w:rPr>
          <w:rFonts w:ascii="Times-Roman" w:hAnsi="Times-Roman" w:cs="Times-Roman"/>
          <w:color w:val="231F20"/>
          <w:sz w:val="20"/>
          <w:szCs w:val="20"/>
        </w:rPr>
        <w:t>Tes</w:t>
      </w:r>
      <w:r w:rsidR="00302140" w:rsidRPr="001717B0">
        <w:rPr>
          <w:rFonts w:ascii="Times-Roman" w:hAnsi="Times-Roman" w:cs="Times-Roman"/>
          <w:color w:val="231F20"/>
          <w:sz w:val="20"/>
          <w:szCs w:val="20"/>
        </w:rPr>
        <w:t>t your methods with the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driver</w:t>
      </w:r>
      <w:r w:rsidR="00302140" w:rsidRPr="001717B0">
        <w:rPr>
          <w:rFonts w:ascii="Times-Roman" w:hAnsi="Times-Roman" w:cs="Times-Roman"/>
          <w:color w:val="231F20"/>
          <w:sz w:val="20"/>
          <w:szCs w:val="20"/>
        </w:rPr>
        <w:t xml:space="preserve"> provided in </w:t>
      </w:r>
      <w:r w:rsidR="00302140" w:rsidRPr="001717B0">
        <w:rPr>
          <w:rFonts w:ascii="Courier New" w:hAnsi="Courier New" w:cs="Courier New"/>
          <w:color w:val="231F20"/>
          <w:sz w:val="20"/>
          <w:szCs w:val="20"/>
        </w:rPr>
        <w:t>main</w:t>
      </w:r>
      <w:r w:rsidR="001717B0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717B0" w:rsidRDefault="001717B0" w:rsidP="001717B0">
      <w:pPr>
        <w:spacing w:after="0" w:line="240" w:lineRule="auto"/>
        <w:ind w:left="360"/>
      </w:pPr>
    </w:p>
    <w:p w:rsidR="004D5AC6" w:rsidRPr="001717B0" w:rsidRDefault="004D5AC6" w:rsidP="001717B0">
      <w:pPr>
        <w:spacing w:after="0" w:line="240" w:lineRule="auto"/>
      </w:pPr>
    </w:p>
    <w:p w:rsidR="00F720AB" w:rsidRPr="001717B0" w:rsidRDefault="00F720AB" w:rsidP="00302140">
      <w:pPr>
        <w:rPr>
          <w:rFonts w:ascii="Times-Roman" w:hAnsi="Times-Roman" w:cs="Times-Roman"/>
          <w:color w:val="231F20"/>
          <w:sz w:val="20"/>
          <w:szCs w:val="20"/>
        </w:rPr>
      </w:pPr>
    </w:p>
    <w:p w:rsidR="00AE48AF" w:rsidRDefault="00EA0901" w:rsidP="00035E0E">
      <w:pPr>
        <w:pStyle w:val="Heading2"/>
        <w:numPr>
          <w:ilvl w:val="0"/>
          <w:numId w:val="5"/>
        </w:numPr>
      </w:pPr>
      <w:r>
        <w:lastRenderedPageBreak/>
        <w:t>Maze Solver</w:t>
      </w:r>
      <w:r w:rsidR="002E5CB2">
        <w:t xml:space="preserve"> </w:t>
      </w:r>
    </w:p>
    <w:p w:rsidR="003F79EB" w:rsidRDefault="003F79EB" w:rsidP="003F79EB">
      <w:pPr>
        <w:pStyle w:val="ListParagraph"/>
        <w:numPr>
          <w:ilvl w:val="1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Go to </w:t>
      </w:r>
      <w:hyperlink r:id="rId6" w:history="1">
        <w:r w:rsidRPr="003F79EB">
          <w:rPr>
            <w:rStyle w:val="Hyperlink"/>
            <w:rFonts w:ascii="Times-Roman" w:hAnsi="Times-Roman" w:cs="Times-Roman"/>
            <w:sz w:val="20"/>
            <w:szCs w:val="20"/>
          </w:rPr>
          <w:t>https://www.cs.bu.edu/teaching/alg/maze</w:t>
        </w:r>
      </w:hyperlink>
      <w:hyperlink r:id="rId7" w:history="1">
        <w:r w:rsidRPr="003F79EB">
          <w:rPr>
            <w:rStyle w:val="Hyperlink"/>
            <w:rFonts w:ascii="Times-Roman" w:hAnsi="Times-Roman" w:cs="Times-Roman"/>
            <w:sz w:val="20"/>
            <w:szCs w:val="20"/>
          </w:rPr>
          <w:t>/</w:t>
        </w:r>
      </w:hyperlink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and analyze the given algorithm</w:t>
      </w:r>
    </w:p>
    <w:p w:rsidR="003F79EB" w:rsidRPr="003F79EB" w:rsidRDefault="003F79EB" w:rsidP="003F79EB">
      <w:pPr>
        <w:pStyle w:val="ListParagraph"/>
        <w:numPr>
          <w:ilvl w:val="1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R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un the applet at the bottom of the page with the “Algorithm” box checked:</w:t>
      </w:r>
    </w:p>
    <w:p w:rsidR="003F79EB" w:rsidRPr="003F79EB" w:rsidRDefault="003F79EB" w:rsidP="003F79EB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6B58CE64" wp14:editId="48F2C019">
            <wp:extent cx="5023166" cy="2180193"/>
            <wp:effectExtent l="0" t="0" r="6350" b="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3" cy="218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79EB" w:rsidRPr="003F79EB" w:rsidRDefault="003F79EB" w:rsidP="003F79EB">
      <w:pPr>
        <w:pStyle w:val="ListParagraph"/>
        <w:numPr>
          <w:ilvl w:val="1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mplement the algorithm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using recursion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, use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as the starting point </w:t>
      </w:r>
    </w:p>
    <w:p w:rsidR="003F79EB" w:rsidRPr="003F79EB" w:rsidRDefault="003F79EB" w:rsidP="003F79EB">
      <w:pPr>
        <w:pStyle w:val="ListParagraph"/>
        <w:numPr>
          <w:ilvl w:val="1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ee sample runs:</w:t>
      </w:r>
    </w:p>
    <w:p w:rsidR="003F79EB" w:rsidRDefault="003F79EB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C953A" wp14:editId="4E759B6D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1898650" cy="4362450"/>
            <wp:effectExtent l="0" t="0" r="6350" b="0"/>
            <wp:wrapSquare wrapText="bothSides"/>
            <wp:docPr id="47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19B" w:rsidRPr="003F79EB" w:rsidRDefault="003F79EB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77331018" wp14:editId="7CFD6851">
            <wp:extent cx="1995004" cy="4352925"/>
            <wp:effectExtent l="0" t="0" r="5715" b="0"/>
            <wp:docPr id="47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96" cy="43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75FB" w:rsidRDefault="001175FB" w:rsidP="001175FB">
      <w:pPr>
        <w:pStyle w:val="Heading2"/>
        <w:numPr>
          <w:ilvl w:val="0"/>
          <w:numId w:val="5"/>
        </w:numPr>
      </w:pPr>
      <w:proofErr w:type="spellStart"/>
      <w:r>
        <w:lastRenderedPageBreak/>
        <w:t>MinInArray</w:t>
      </w:r>
      <w:proofErr w:type="spellEnd"/>
    </w:p>
    <w:p w:rsidR="001175FB" w:rsidRPr="001717B0" w:rsidRDefault="001175FB" w:rsidP="001175FB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Write a recursive method that returns the smallest integer in an array of integers.</w:t>
      </w:r>
    </w:p>
    <w:p w:rsidR="001175FB" w:rsidRPr="001717B0" w:rsidRDefault="001175FB" w:rsidP="001175FB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If you divide the array into two pieces - halves, for example - and find the smallest integer in each of the pieces, the smallest integer in the entire array will be the smaller of these two integers. Since you will be searching a portion of the array - for example, the elements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array[first]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through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array[last]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- it will be convenient for your method to have three parame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ters: the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and two indices: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first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last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175FB" w:rsidRDefault="001175FB" w:rsidP="001175FB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NOTE: You can refer to the method </w:t>
      </w:r>
      <w:proofErr w:type="spellStart"/>
      <w:r w:rsidR="00422389">
        <w:rPr>
          <w:rFonts w:ascii="Courier New" w:hAnsi="Courier New" w:cs="Courier New"/>
          <w:color w:val="231F20"/>
          <w:sz w:val="20"/>
          <w:szCs w:val="20"/>
        </w:rPr>
        <w:t>displayArray</w:t>
      </w:r>
      <w:proofErr w:type="spellEnd"/>
      <w:r w:rsidR="004223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Segment 7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.18 in the textbook for the inspiration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175FB" w:rsidRDefault="001175FB" w:rsidP="001175F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175FB" w:rsidRDefault="001175FB" w:rsidP="001175FB">
      <w:pPr>
        <w:pStyle w:val="Heading2"/>
        <w:ind w:left="720"/>
      </w:pPr>
    </w:p>
    <w:p w:rsidR="006D0B00" w:rsidRPr="006D0B00" w:rsidRDefault="006D0B00" w:rsidP="006D0B00"/>
    <w:p w:rsidR="00E3419B" w:rsidRDefault="00811C02" w:rsidP="001175FB">
      <w:pPr>
        <w:pStyle w:val="Heading2"/>
        <w:numPr>
          <w:ilvl w:val="0"/>
          <w:numId w:val="5"/>
        </w:numPr>
      </w:pPr>
      <w:proofErr w:type="spellStart"/>
      <w:r>
        <w:t>MaxSumInRectangularGrid</w:t>
      </w:r>
      <w:proofErr w:type="spellEnd"/>
      <w:r w:rsidR="00E3419B">
        <w:t xml:space="preserve"> </w:t>
      </w:r>
    </w:p>
    <w:p w:rsidR="00811C02" w:rsidRDefault="00811C02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Consider a </w:t>
      </w:r>
      <w:r w:rsidR="005C17CE">
        <w:rPr>
          <w:rFonts w:ascii="Times-Roman" w:hAnsi="Times-Roman" w:cs="Times-Roman"/>
          <w:color w:val="231F20"/>
          <w:sz w:val="20"/>
          <w:szCs w:val="20"/>
        </w:rPr>
        <w:t>rectangular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grid of integers. We are interested in computing recursively the largest sum of any path from a top position to a bottom position. A valid path is defined as follows:</w:t>
      </w:r>
    </w:p>
    <w:p w:rsidR="00811C02" w:rsidRDefault="00811C02" w:rsidP="00811C02">
      <w:pPr>
        <w:pStyle w:val="ListParagraph"/>
        <w:numPr>
          <w:ilvl w:val="0"/>
          <w:numId w:val="21"/>
        </w:num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It should start at a number in the top row and end at a number in the bottom row</w:t>
      </w:r>
    </w:p>
    <w:p w:rsidR="00811C02" w:rsidRDefault="00811C02" w:rsidP="00811C02">
      <w:pPr>
        <w:pStyle w:val="ListParagraph"/>
        <w:numPr>
          <w:ilvl w:val="0"/>
          <w:numId w:val="21"/>
        </w:num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It should include a number in every row</w:t>
      </w:r>
    </w:p>
    <w:p w:rsidR="00811C02" w:rsidRDefault="00811C02" w:rsidP="00811C02">
      <w:pPr>
        <w:pStyle w:val="ListParagraph"/>
        <w:numPr>
          <w:ilvl w:val="0"/>
          <w:numId w:val="21"/>
        </w:num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From row </w:t>
      </w:r>
      <w:r w:rsidRPr="005C17CE">
        <w:rPr>
          <w:rFonts w:ascii="Times-Roman" w:hAnsi="Times-Roman" w:cs="Times-Roman"/>
          <w:i/>
          <w:color w:val="231F20"/>
          <w:sz w:val="20"/>
          <w:szCs w:val="20"/>
        </w:rPr>
        <w:t>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to row (</w:t>
      </w:r>
      <w:r w:rsidRPr="005C17CE">
        <w:rPr>
          <w:rFonts w:ascii="Times-Roman" w:hAnsi="Times-Roman" w:cs="Times-Roman"/>
          <w:i/>
          <w:color w:val="231F20"/>
          <w:sz w:val="20"/>
          <w:szCs w:val="20"/>
        </w:rPr>
        <w:t>r+1</w:t>
      </w:r>
      <w:r>
        <w:rPr>
          <w:rFonts w:ascii="Times-Roman" w:hAnsi="Times-Roman" w:cs="Times-Roman"/>
          <w:color w:val="231F20"/>
          <w:sz w:val="20"/>
          <w:szCs w:val="20"/>
        </w:rPr>
        <w:t>), a valid path can be created:</w:t>
      </w:r>
    </w:p>
    <w:p w:rsidR="00811C02" w:rsidRDefault="00811C02" w:rsidP="00811C02">
      <w:pPr>
        <w:pStyle w:val="ListParagraph"/>
        <w:numPr>
          <w:ilvl w:val="1"/>
          <w:numId w:val="21"/>
        </w:num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Down vertically (in the same column)</w:t>
      </w:r>
    </w:p>
    <w:p w:rsidR="00811C02" w:rsidRDefault="00811C02" w:rsidP="00811C02">
      <w:pPr>
        <w:pStyle w:val="ListParagraph"/>
        <w:numPr>
          <w:ilvl w:val="1"/>
          <w:numId w:val="21"/>
        </w:num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Down diagonally one column to the left (if possible)</w:t>
      </w:r>
    </w:p>
    <w:p w:rsidR="00811C02" w:rsidRDefault="00811C02" w:rsidP="00811C02">
      <w:pPr>
        <w:pStyle w:val="ListParagraph"/>
        <w:numPr>
          <w:ilvl w:val="1"/>
          <w:numId w:val="21"/>
        </w:num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Down diagonally one column to the right (if possible)</w:t>
      </w:r>
    </w:p>
    <w:p w:rsidR="005C17CE" w:rsidRDefault="005C17CE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For example, let’s assume we have the following grid of numbers:</w:t>
      </w: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61"/>
        <w:gridCol w:w="999"/>
        <w:gridCol w:w="1170"/>
        <w:gridCol w:w="1080"/>
      </w:tblGrid>
      <w:tr w:rsidR="00811C02" w:rsidTr="00811C02"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2</w:t>
            </w:r>
          </w:p>
        </w:tc>
        <w:tc>
          <w:tcPr>
            <w:tcW w:w="1161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5</w:t>
            </w:r>
          </w:p>
        </w:tc>
        <w:tc>
          <w:tcPr>
            <w:tcW w:w="999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17</w:t>
            </w:r>
          </w:p>
        </w:tc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3</w:t>
            </w:r>
          </w:p>
        </w:tc>
      </w:tr>
      <w:tr w:rsidR="00811C02" w:rsidTr="00811C02"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15</w:t>
            </w:r>
          </w:p>
        </w:tc>
        <w:tc>
          <w:tcPr>
            <w:tcW w:w="1161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8</w:t>
            </w:r>
          </w:p>
        </w:tc>
        <w:tc>
          <w:tcPr>
            <w:tcW w:w="999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10</w:t>
            </w:r>
          </w:p>
        </w:tc>
      </w:tr>
      <w:tr w:rsidR="00811C02" w:rsidTr="00811C02"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9</w:t>
            </w:r>
          </w:p>
        </w:tc>
        <w:tc>
          <w:tcPr>
            <w:tcW w:w="1161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18</w:t>
            </w:r>
          </w:p>
        </w:tc>
        <w:tc>
          <w:tcPr>
            <w:tcW w:w="999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16</w:t>
            </w:r>
          </w:p>
        </w:tc>
      </w:tr>
      <w:tr w:rsidR="00811C02" w:rsidTr="00811C02"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14</w:t>
            </w:r>
          </w:p>
        </w:tc>
        <w:tc>
          <w:tcPr>
            <w:tcW w:w="1161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13</w:t>
            </w:r>
          </w:p>
        </w:tc>
        <w:tc>
          <w:tcPr>
            <w:tcW w:w="999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811C02" w:rsidRPr="00267FAF" w:rsidRDefault="00811C02" w:rsidP="00811C02">
            <w:pPr>
              <w:jc w:val="right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267FAF">
              <w:rPr>
                <w:rFonts w:ascii="Courier New" w:hAnsi="Courier New" w:cs="Courier New"/>
                <w:color w:val="231F20"/>
                <w:sz w:val="20"/>
                <w:szCs w:val="20"/>
              </w:rPr>
              <w:t>7</w:t>
            </w:r>
          </w:p>
        </w:tc>
      </w:tr>
    </w:tbl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Examples of valid path</w:t>
      </w:r>
      <w:r w:rsidR="005C17CE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are:</w:t>
      </w:r>
    </w:p>
    <w:p w:rsidR="00811C02" w:rsidRPr="00267FAF" w:rsidRDefault="00811C02" w:rsidP="00811C02">
      <w:pPr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267FAF">
        <w:rPr>
          <w:rFonts w:ascii="Courier New" w:hAnsi="Courier New" w:cs="Courier New"/>
          <w:color w:val="231F20"/>
          <w:sz w:val="20"/>
          <w:szCs w:val="20"/>
        </w:rPr>
        <w:t>2 -&gt; 8 -&gt; 18 -&gt; 14</w:t>
      </w:r>
    </w:p>
    <w:p w:rsidR="00811C02" w:rsidRPr="00267FAF" w:rsidRDefault="00811C02" w:rsidP="00811C02">
      <w:pPr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267FAF">
        <w:rPr>
          <w:rFonts w:ascii="Courier New" w:hAnsi="Courier New" w:cs="Courier New"/>
          <w:color w:val="231F20"/>
          <w:sz w:val="20"/>
          <w:szCs w:val="20"/>
        </w:rPr>
        <w:t>17 -&gt; 4 -&gt; 18 -&gt; 14</w:t>
      </w:r>
    </w:p>
    <w:p w:rsidR="00811C02" w:rsidRPr="00267FAF" w:rsidRDefault="00811C02" w:rsidP="00811C02">
      <w:pPr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267FAF">
        <w:rPr>
          <w:rFonts w:ascii="Courier New" w:hAnsi="Courier New" w:cs="Courier New"/>
          <w:color w:val="231F20"/>
          <w:sz w:val="20"/>
          <w:szCs w:val="20"/>
        </w:rPr>
        <w:t>5 -&gt; 4 -&gt; 20 -&gt; 12</w:t>
      </w: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this grid, the path generating the largest sum is:</w:t>
      </w: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67FAF">
        <w:rPr>
          <w:rFonts w:ascii="Courier New" w:hAnsi="Courier New" w:cs="Courier New"/>
          <w:color w:val="231F20"/>
          <w:sz w:val="20"/>
          <w:szCs w:val="20"/>
        </w:rPr>
        <w:t>17 -&gt; 11 -&gt; 20 -&gt; 12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for the total of (17 + 11 + 20 + 12 = 60)</w:t>
      </w:r>
    </w:p>
    <w:p w:rsidR="00811C02" w:rsidRDefault="00811C02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811C02" w:rsidRDefault="005C17CE" w:rsidP="00811C02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The program should recursively compute and output the path that generates the largest sum.</w:t>
      </w:r>
    </w:p>
    <w:p w:rsidR="00762C31" w:rsidRDefault="00762C31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762C31" w:rsidRDefault="00762C31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Here </w:t>
      </w:r>
      <w:r w:rsidR="001175FB">
        <w:rPr>
          <w:rFonts w:ascii="Times-Roman" w:hAnsi="Times-Roman" w:cs="Times-Roman"/>
          <w:color w:val="231F20"/>
          <w:sz w:val="20"/>
          <w:szCs w:val="20"/>
        </w:rPr>
        <w:t xml:space="preserve">are </w:t>
      </w:r>
      <w:r>
        <w:rPr>
          <w:rFonts w:ascii="Times-Roman" w:hAnsi="Times-Roman" w:cs="Times-Roman"/>
          <w:color w:val="231F20"/>
          <w:sz w:val="20"/>
          <w:szCs w:val="20"/>
        </w:rPr>
        <w:t>sample run</w:t>
      </w:r>
      <w:r w:rsidR="001175FB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>:</w:t>
      </w:r>
    </w:p>
    <w:p w:rsidR="001175FB" w:rsidRDefault="001175FB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1175FB" w:rsidRDefault="001175FB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Run#1</w:t>
      </w:r>
    </w:p>
    <w:p w:rsidR="00762C31" w:rsidRDefault="00762C31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rows of the grid (between 1 and 10) &gt; 5</w:t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columns of the grid (between 1 and 20) &gt; 7</w:t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5C17CE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sum is 96</w:t>
      </w:r>
    </w:p>
    <w:p w:rsidR="00E3419B" w:rsidRPr="00C42738" w:rsidRDefault="005C17CE" w:rsidP="005C17CE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path is [0</w:t>
      </w:r>
      <w:proofErr w:type="gramStart"/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,0</w:t>
      </w:r>
      <w:proofErr w:type="gramEnd"/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]:21 ==&gt; [1,0]:17 ==&gt; [2,1]:15 ==&gt; [3,1]:22 ==&gt; [4,0]:21</w:t>
      </w:r>
    </w:p>
    <w:p w:rsidR="001175FB" w:rsidRDefault="001175FB" w:rsidP="001175FB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1175FB" w:rsidRDefault="001175FB" w:rsidP="001175FB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1175FB" w:rsidRDefault="001175FB" w:rsidP="001175F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lastRenderedPageBreak/>
        <w:t>Run#2</w:t>
      </w:r>
    </w:p>
    <w:p w:rsidR="001175FB" w:rsidRDefault="001175FB" w:rsidP="001175F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rows of the grid (between 1 and 10) &gt; 10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columns of the grid (between 1 and 20) &gt; 20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sum is 211</w:t>
      </w:r>
    </w:p>
    <w:p w:rsidR="001175FB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path is [0,12]:22 ==&gt; [1,11]:21 ==&gt; [2,10]:17 ==&gt; [3,11]:23 ==&gt; [4,12]:24 ==&gt; [5,12]:24 ==&gt; [6,13]:24 ==&gt; [7,12]:18 ==&gt; [8,11]:21 ==&gt; [9,12]:17</w:t>
      </w:r>
    </w:p>
    <w:p w:rsid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267FAF" w:rsidRDefault="00267FAF" w:rsidP="00C42738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C42738" w:rsidRDefault="00C42738" w:rsidP="00C42738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Run#3</w:t>
      </w:r>
    </w:p>
    <w:p w:rsidR="00C42738" w:rsidRDefault="00C42738" w:rsidP="00C42738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rows of the grid (between 1 and 10) &gt; 1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columns of the grid (between 1 and 20) &gt; 10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25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6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sum is 25</w:t>
      </w:r>
    </w:p>
    <w:p w:rsid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path is [0</w:t>
      </w:r>
      <w:proofErr w:type="gramStart"/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,3</w:t>
      </w:r>
      <w:proofErr w:type="gramEnd"/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]:25</w:t>
      </w:r>
    </w:p>
    <w:p w:rsid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Default="00C42738" w:rsidP="00C42738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Run#4</w:t>
      </w:r>
    </w:p>
    <w:p w:rsidR="00C42738" w:rsidRDefault="00C42738" w:rsidP="00C42738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rows of the grid (between 1 and 10) &gt; 10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Enter the number of columns of the grid (between 1 and 20) &gt; 1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24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10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12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8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17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9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13</w:t>
      </w: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ab/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sum is 131</w:t>
      </w:r>
    </w:p>
    <w:p w:rsidR="00C42738" w:rsidRPr="00C42738" w:rsidRDefault="00C42738" w:rsidP="00C42738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</w:pPr>
      <w:r w:rsidRPr="00C42738">
        <w:rPr>
          <w:rFonts w:ascii="Courier New" w:eastAsiaTheme="majorEastAsia" w:hAnsi="Courier New" w:cs="Courier New"/>
          <w:b/>
          <w:bCs/>
          <w:color w:val="4F81BD" w:themeColor="accent1"/>
          <w:sz w:val="10"/>
          <w:szCs w:val="20"/>
        </w:rPr>
        <w:t>The max path is [0,0]:9 ==&gt; [1,0]:10 ==&gt; [2,0]:19 ==&gt; [3,0]:24 ==&gt; [4,0]:10 ==&gt; [5,0]:12 ==&gt; [6,0]:8 ==&gt; [7,0]:17 ==&gt; [8,0]:9 ==&gt; [9,0]:13</w:t>
      </w:r>
    </w:p>
    <w:sectPr w:rsidR="00C42738" w:rsidRPr="00C42738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A0C"/>
    <w:multiLevelType w:val="hybridMultilevel"/>
    <w:tmpl w:val="9346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5310"/>
    <w:multiLevelType w:val="multilevel"/>
    <w:tmpl w:val="A61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13958"/>
    <w:multiLevelType w:val="hybridMultilevel"/>
    <w:tmpl w:val="FAEAAD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506F5"/>
    <w:multiLevelType w:val="hybridMultilevel"/>
    <w:tmpl w:val="1E04C9F2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50FF"/>
    <w:multiLevelType w:val="hybridMultilevel"/>
    <w:tmpl w:val="260C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EF2"/>
    <w:multiLevelType w:val="multilevel"/>
    <w:tmpl w:val="13C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D2F97"/>
    <w:multiLevelType w:val="multilevel"/>
    <w:tmpl w:val="D64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1E31E8"/>
    <w:multiLevelType w:val="hybridMultilevel"/>
    <w:tmpl w:val="789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7401F"/>
    <w:multiLevelType w:val="hybridMultilevel"/>
    <w:tmpl w:val="631C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C3C86"/>
    <w:multiLevelType w:val="hybridMultilevel"/>
    <w:tmpl w:val="3C9CBA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456B6"/>
    <w:multiLevelType w:val="hybridMultilevel"/>
    <w:tmpl w:val="37D66B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D3B46"/>
    <w:multiLevelType w:val="hybridMultilevel"/>
    <w:tmpl w:val="434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12F02"/>
    <w:multiLevelType w:val="hybridMultilevel"/>
    <w:tmpl w:val="A2E47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A2AE2"/>
    <w:multiLevelType w:val="hybridMultilevel"/>
    <w:tmpl w:val="5B0C78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9C4B1E"/>
    <w:multiLevelType w:val="hybridMultilevel"/>
    <w:tmpl w:val="DDE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D495B"/>
    <w:multiLevelType w:val="hybridMultilevel"/>
    <w:tmpl w:val="F5B848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73AF9"/>
    <w:multiLevelType w:val="hybridMultilevel"/>
    <w:tmpl w:val="62FC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57E44"/>
    <w:multiLevelType w:val="hybridMultilevel"/>
    <w:tmpl w:val="9E2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6394B"/>
    <w:multiLevelType w:val="hybridMultilevel"/>
    <w:tmpl w:val="DD48A4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E37436"/>
    <w:multiLevelType w:val="hybridMultilevel"/>
    <w:tmpl w:val="FCF4A11E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11"/>
  </w:num>
  <w:num w:numId="5">
    <w:abstractNumId w:val="2"/>
  </w:num>
  <w:num w:numId="6">
    <w:abstractNumId w:val="0"/>
  </w:num>
  <w:num w:numId="7">
    <w:abstractNumId w:val="20"/>
  </w:num>
  <w:num w:numId="8">
    <w:abstractNumId w:val="3"/>
  </w:num>
  <w:num w:numId="9">
    <w:abstractNumId w:val="14"/>
  </w:num>
  <w:num w:numId="10">
    <w:abstractNumId w:val="16"/>
  </w:num>
  <w:num w:numId="11">
    <w:abstractNumId w:val="13"/>
  </w:num>
  <w:num w:numId="12">
    <w:abstractNumId w:val="18"/>
  </w:num>
  <w:num w:numId="13">
    <w:abstractNumId w:val="6"/>
  </w:num>
  <w:num w:numId="14">
    <w:abstractNumId w:val="7"/>
  </w:num>
  <w:num w:numId="15">
    <w:abstractNumId w:val="19"/>
  </w:num>
  <w:num w:numId="16">
    <w:abstractNumId w:val="1"/>
  </w:num>
  <w:num w:numId="17">
    <w:abstractNumId w:val="5"/>
    <w:lvlOverride w:ilvl="0">
      <w:startOverride w:val="4"/>
    </w:lvlOverride>
  </w:num>
  <w:num w:numId="18">
    <w:abstractNumId w:val="4"/>
  </w:num>
  <w:num w:numId="19">
    <w:abstractNumId w:val="9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CC"/>
    <w:rsid w:val="00035E0E"/>
    <w:rsid w:val="0006602B"/>
    <w:rsid w:val="000C60DD"/>
    <w:rsid w:val="000D6718"/>
    <w:rsid w:val="001175FB"/>
    <w:rsid w:val="00162A07"/>
    <w:rsid w:val="00170E8C"/>
    <w:rsid w:val="001717B0"/>
    <w:rsid w:val="001F72F0"/>
    <w:rsid w:val="00267FAF"/>
    <w:rsid w:val="002C6200"/>
    <w:rsid w:val="002E3030"/>
    <w:rsid w:val="002E468E"/>
    <w:rsid w:val="002E5CB2"/>
    <w:rsid w:val="00302140"/>
    <w:rsid w:val="003220EA"/>
    <w:rsid w:val="003B5BE0"/>
    <w:rsid w:val="003F79EB"/>
    <w:rsid w:val="00420BE9"/>
    <w:rsid w:val="00422389"/>
    <w:rsid w:val="004C6CCF"/>
    <w:rsid w:val="004D5769"/>
    <w:rsid w:val="004D5AC6"/>
    <w:rsid w:val="00572ECF"/>
    <w:rsid w:val="005C17CE"/>
    <w:rsid w:val="00651F43"/>
    <w:rsid w:val="00662CE0"/>
    <w:rsid w:val="006D0B00"/>
    <w:rsid w:val="006F13E7"/>
    <w:rsid w:val="006F525E"/>
    <w:rsid w:val="00722DD9"/>
    <w:rsid w:val="00747B4A"/>
    <w:rsid w:val="00762C31"/>
    <w:rsid w:val="007A1FBF"/>
    <w:rsid w:val="007C070E"/>
    <w:rsid w:val="007C3813"/>
    <w:rsid w:val="00811C02"/>
    <w:rsid w:val="008723AD"/>
    <w:rsid w:val="00886394"/>
    <w:rsid w:val="00905875"/>
    <w:rsid w:val="00907233"/>
    <w:rsid w:val="00955718"/>
    <w:rsid w:val="00956FFE"/>
    <w:rsid w:val="0096308D"/>
    <w:rsid w:val="009E05FF"/>
    <w:rsid w:val="00A50194"/>
    <w:rsid w:val="00A604B2"/>
    <w:rsid w:val="00A86F53"/>
    <w:rsid w:val="00AE3539"/>
    <w:rsid w:val="00AE3BD1"/>
    <w:rsid w:val="00AE48AF"/>
    <w:rsid w:val="00B97E14"/>
    <w:rsid w:val="00BA4FCC"/>
    <w:rsid w:val="00BB3C4B"/>
    <w:rsid w:val="00BE5138"/>
    <w:rsid w:val="00C12E5A"/>
    <w:rsid w:val="00C42738"/>
    <w:rsid w:val="00C6467B"/>
    <w:rsid w:val="00CD7BFC"/>
    <w:rsid w:val="00CF3818"/>
    <w:rsid w:val="00D25C25"/>
    <w:rsid w:val="00DD25F5"/>
    <w:rsid w:val="00DD413F"/>
    <w:rsid w:val="00E051BA"/>
    <w:rsid w:val="00E141D1"/>
    <w:rsid w:val="00E3419B"/>
    <w:rsid w:val="00E5552C"/>
    <w:rsid w:val="00E7129F"/>
    <w:rsid w:val="00EA0901"/>
    <w:rsid w:val="00F063C0"/>
    <w:rsid w:val="00F6730C"/>
    <w:rsid w:val="00F720AB"/>
    <w:rsid w:val="00F8735C"/>
    <w:rsid w:val="00FA31F8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FCF15-71D4-4A60-96F7-49273AA7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B0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5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basedOn w:val="DefaultParagraphFont"/>
    <w:rsid w:val="00BE5138"/>
  </w:style>
  <w:style w:type="character" w:styleId="Hyperlink">
    <w:name w:val="Hyperlink"/>
    <w:basedOn w:val="DefaultParagraphFont"/>
    <w:uiPriority w:val="99"/>
    <w:unhideWhenUsed/>
    <w:rsid w:val="004C6C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s.bu.edu/teaching/alg/maz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bu.edu/teaching/alg/maz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Anna T. Bieszczad</cp:lastModifiedBy>
  <cp:revision>13</cp:revision>
  <dcterms:created xsi:type="dcterms:W3CDTF">2011-09-21T16:21:00Z</dcterms:created>
  <dcterms:modified xsi:type="dcterms:W3CDTF">2015-02-12T23:47:00Z</dcterms:modified>
</cp:coreProperties>
</file>