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F1B3" w14:textId="062BA8CA" w:rsidR="00D32EEA" w:rsidRDefault="00D32EEA" w:rsidP="00D32EEA">
      <w:r>
        <w:t xml:space="preserve">Name: </w:t>
      </w:r>
      <w:r w:rsidR="005F20FA">
        <w:t>Joshua Steward</w:t>
      </w:r>
      <w:r>
        <w:tab/>
      </w:r>
      <w:r>
        <w:tab/>
      </w:r>
      <w:r>
        <w:tab/>
      </w:r>
      <w:r>
        <w:tab/>
      </w:r>
      <w:r>
        <w:tab/>
      </w:r>
      <w:r w:rsidR="00561AA6">
        <w:tab/>
      </w:r>
      <w:r w:rsidR="006825A2">
        <w:t xml:space="preserve">Lab </w:t>
      </w:r>
      <w:r w:rsidR="00736B47">
        <w:t>9</w:t>
      </w:r>
    </w:p>
    <w:p w14:paraId="7A99E128" w14:textId="74BE5DEB" w:rsidR="00D32EEA" w:rsidRDefault="00D32EEA" w:rsidP="00D32EEA">
      <w:r>
        <w:t xml:space="preserve">Database 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25A2">
        <w:tab/>
      </w:r>
      <w:r w:rsidR="000E71BA">
        <w:t>November</w:t>
      </w:r>
      <w:r w:rsidR="000A0FDF">
        <w:t xml:space="preserve"> </w:t>
      </w:r>
      <w:r w:rsidR="001B1A99">
        <w:t>15</w:t>
      </w:r>
      <w:r w:rsidR="007641D5">
        <w:t>, 201</w:t>
      </w:r>
      <w:r w:rsidR="001B0EA4">
        <w:t>7</w:t>
      </w:r>
    </w:p>
    <w:p w14:paraId="2997349E" w14:textId="5DFFCA63" w:rsidR="00246640" w:rsidRDefault="000F1036" w:rsidP="004E0655">
      <w:r>
        <w:t>Preprocessing</w:t>
      </w:r>
    </w:p>
    <w:p w14:paraId="1D18AC7C" w14:textId="7F2DFDB2" w:rsidR="00246640" w:rsidRDefault="00736B47" w:rsidP="00353177">
      <w:pPr>
        <w:pStyle w:val="ListParagraph"/>
        <w:numPr>
          <w:ilvl w:val="0"/>
          <w:numId w:val="3"/>
        </w:numPr>
      </w:pPr>
      <w:r>
        <w:t xml:space="preserve">For Lab 9, you will use the </w:t>
      </w:r>
      <w:proofErr w:type="spellStart"/>
      <w:r w:rsidR="008A2578">
        <w:t>LargeCo</w:t>
      </w:r>
      <w:proofErr w:type="spellEnd"/>
      <w:r w:rsidR="008A2578">
        <w:t xml:space="preserve"> </w:t>
      </w:r>
      <w:r>
        <w:t>database</w:t>
      </w:r>
      <w:r w:rsidR="00353177">
        <w:t xml:space="preserve">, which consists of </w:t>
      </w:r>
      <w:proofErr w:type="spellStart"/>
      <w:r w:rsidR="00246640">
        <w:t>LargeCo_DDL.sql</w:t>
      </w:r>
      <w:proofErr w:type="spellEnd"/>
      <w:r w:rsidR="00546F1A">
        <w:t xml:space="preserve"> </w:t>
      </w:r>
      <w:r w:rsidR="00353177">
        <w:t xml:space="preserve">and </w:t>
      </w:r>
      <w:proofErr w:type="spellStart"/>
      <w:r w:rsidR="00246640">
        <w:t>LargeCo_Inserts.sql</w:t>
      </w:r>
      <w:proofErr w:type="spellEnd"/>
      <w:r w:rsidR="00246640">
        <w:t xml:space="preserve">. </w:t>
      </w:r>
    </w:p>
    <w:p w14:paraId="7F60B32D" w14:textId="0173CABC" w:rsidR="00246640" w:rsidRPr="00A73EBB" w:rsidRDefault="00A73EBB" w:rsidP="00A73EBB">
      <w:pPr>
        <w:rPr>
          <w:b/>
        </w:rPr>
      </w:pPr>
      <w:r w:rsidRPr="00A73EBB">
        <w:rPr>
          <w:b/>
        </w:rPr>
        <w:t xml:space="preserve">Each </w:t>
      </w:r>
      <w:r w:rsidR="00764BB2">
        <w:rPr>
          <w:b/>
        </w:rPr>
        <w:t>q</w:t>
      </w:r>
      <w:r w:rsidRPr="00A73EBB">
        <w:rPr>
          <w:b/>
        </w:rPr>
        <w:t xml:space="preserve">uestion is worth </w:t>
      </w:r>
      <w:r w:rsidR="001D5986">
        <w:rPr>
          <w:b/>
        </w:rPr>
        <w:t xml:space="preserve">four </w:t>
      </w:r>
      <w:r w:rsidRPr="00A73EBB">
        <w:rPr>
          <w:b/>
        </w:rPr>
        <w:t>points</w:t>
      </w:r>
      <w:r w:rsidR="00437327">
        <w:rPr>
          <w:b/>
        </w:rPr>
        <w:t>.</w:t>
      </w:r>
    </w:p>
    <w:p w14:paraId="782A67C3" w14:textId="101F9201" w:rsidR="00F748CF" w:rsidRDefault="00BF5CAA" w:rsidP="00246640">
      <w:pPr>
        <w:pStyle w:val="ListParagraph"/>
        <w:numPr>
          <w:ilvl w:val="0"/>
          <w:numId w:val="2"/>
        </w:numPr>
      </w:pPr>
      <w:r>
        <w:t xml:space="preserve"> </w:t>
      </w:r>
      <w:r w:rsidR="00F748CF">
        <w:t xml:space="preserve">(T ||F) The files </w:t>
      </w:r>
      <w:proofErr w:type="spellStart"/>
      <w:r w:rsidR="00F748CF">
        <w:t>LargeCo_DDL.sql</w:t>
      </w:r>
      <w:proofErr w:type="spellEnd"/>
      <w:r w:rsidR="00F748CF">
        <w:t xml:space="preserve"> and </w:t>
      </w:r>
      <w:proofErr w:type="spellStart"/>
      <w:proofErr w:type="gramStart"/>
      <w:r w:rsidR="00F748CF">
        <w:t>LargeCo_Inserts.sql</w:t>
      </w:r>
      <w:proofErr w:type="spellEnd"/>
      <w:r w:rsidR="00F748CF">
        <w:t xml:space="preserve"> </w:t>
      </w:r>
      <w:r w:rsidR="00CF5230">
        <w:t xml:space="preserve"> provide</w:t>
      </w:r>
      <w:proofErr w:type="gramEnd"/>
      <w:r w:rsidR="00CF5230">
        <w:t xml:space="preserve"> a </w:t>
      </w:r>
      <w:r w:rsidR="00F748CF">
        <w:t xml:space="preserve">complete backup of the </w:t>
      </w:r>
      <w:proofErr w:type="spellStart"/>
      <w:r w:rsidR="008A2578">
        <w:t>LargeCo</w:t>
      </w:r>
      <w:proofErr w:type="spellEnd"/>
      <w:r w:rsidR="008A2578">
        <w:t xml:space="preserve"> </w:t>
      </w:r>
      <w:r w:rsidR="00F748CF">
        <w:t>database.</w:t>
      </w:r>
      <w:r w:rsidR="00A30531">
        <w:t xml:space="preserve"> True.</w:t>
      </w:r>
    </w:p>
    <w:p w14:paraId="3231FFEB" w14:textId="504874DE" w:rsidR="00BF5CAA" w:rsidRDefault="00BF5CAA" w:rsidP="00E85E8E">
      <w:pPr>
        <w:pStyle w:val="ListParagraph"/>
        <w:numPr>
          <w:ilvl w:val="0"/>
          <w:numId w:val="2"/>
        </w:numPr>
      </w:pPr>
      <w:r>
        <w:t>The total number of transaction</w:t>
      </w:r>
      <w:r w:rsidR="008A2578">
        <w:t>s</w:t>
      </w:r>
      <w:r>
        <w:t xml:space="preserve"> </w:t>
      </w:r>
      <w:r w:rsidR="008A2578">
        <w:t xml:space="preserve">used to complete all inserts for </w:t>
      </w:r>
      <w:proofErr w:type="spellStart"/>
      <w:r>
        <w:t>LargeCo</w:t>
      </w:r>
      <w:proofErr w:type="spellEnd"/>
      <w:r>
        <w:t xml:space="preserve"> is </w:t>
      </w:r>
      <w:r w:rsidR="00A1031B">
        <w:t>9.</w:t>
      </w:r>
    </w:p>
    <w:p w14:paraId="72C80B26" w14:textId="5D29C50B" w:rsidR="00246640" w:rsidRDefault="00246640" w:rsidP="00331A59">
      <w:pPr>
        <w:pStyle w:val="ListParagraph"/>
        <w:numPr>
          <w:ilvl w:val="0"/>
          <w:numId w:val="2"/>
        </w:numPr>
      </w:pPr>
      <w:r>
        <w:t>Create a new user for LARGECO.</w:t>
      </w:r>
      <w:r w:rsidR="00694B58">
        <w:t xml:space="preserve"> </w:t>
      </w:r>
      <w:r>
        <w:t xml:space="preserve">Grant this new user </w:t>
      </w:r>
      <w:r w:rsidR="008222F1">
        <w:t xml:space="preserve">SELECT, UPDATE, DELETE and INSERT </w:t>
      </w:r>
      <w:r>
        <w:t xml:space="preserve">privileges </w:t>
      </w:r>
      <w:r w:rsidR="007B6AE2">
        <w:t>on vendor, brand, product and supplies</w:t>
      </w:r>
      <w:r w:rsidR="00393862">
        <w:t xml:space="preserve"> tables</w:t>
      </w:r>
      <w:r>
        <w:t>. Run SHOW GRANTS for your new user.</w:t>
      </w:r>
      <w:r w:rsidR="00A1031B">
        <w:br/>
      </w:r>
      <w:r w:rsidR="00A1031B">
        <w:br/>
      </w:r>
      <w:r w:rsidR="00A1031B">
        <w:rPr>
          <w:noProof/>
        </w:rPr>
        <w:drawing>
          <wp:inline distT="0" distB="0" distL="0" distR="0" wp14:anchorId="5B90A10B" wp14:editId="0F4174C8">
            <wp:extent cx="59531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31B">
        <w:br/>
      </w:r>
      <w:r w:rsidR="00A1031B">
        <w:br/>
      </w:r>
    </w:p>
    <w:p w14:paraId="542F0CDD" w14:textId="34014A08" w:rsidR="001B57DB" w:rsidRDefault="004E0655" w:rsidP="00331A59">
      <w:pPr>
        <w:pStyle w:val="ListParagraph"/>
        <w:numPr>
          <w:ilvl w:val="0"/>
          <w:numId w:val="2"/>
        </w:numPr>
      </w:pPr>
      <w:r>
        <w:t xml:space="preserve">Query the data dictionary to return </w:t>
      </w:r>
      <w:r w:rsidR="001B0EA4">
        <w:t xml:space="preserve">the top 3 </w:t>
      </w:r>
      <w:r>
        <w:t>largest table</w:t>
      </w:r>
      <w:r w:rsidR="001B0EA4">
        <w:t>s</w:t>
      </w:r>
      <w:r>
        <w:t xml:space="preserve"> in </w:t>
      </w:r>
      <w:proofErr w:type="spellStart"/>
      <w:r w:rsidR="005554E5">
        <w:t>LargeCo</w:t>
      </w:r>
      <w:proofErr w:type="spellEnd"/>
      <w:r w:rsidR="00606882">
        <w:t xml:space="preserve">. Show the </w:t>
      </w:r>
      <w:r w:rsidR="009E1F95">
        <w:t>t</w:t>
      </w:r>
      <w:r w:rsidR="00606882">
        <w:t xml:space="preserve">able </w:t>
      </w:r>
      <w:r w:rsidR="009E1F95">
        <w:t>n</w:t>
      </w:r>
      <w:r w:rsidR="00606882">
        <w:t>ame</w:t>
      </w:r>
      <w:r w:rsidR="005C6F76">
        <w:t>s</w:t>
      </w:r>
      <w:r w:rsidR="002C53FF">
        <w:t xml:space="preserve"> and their </w:t>
      </w:r>
      <w:r w:rsidR="005C6F76">
        <w:t>s</w:t>
      </w:r>
      <w:r w:rsidR="00606882">
        <w:t>ize</w:t>
      </w:r>
      <w:r w:rsidR="005C6F76">
        <w:t>s</w:t>
      </w:r>
      <w:r w:rsidR="00606882">
        <w:t xml:space="preserve"> in </w:t>
      </w:r>
      <w:r w:rsidR="006D5EFD">
        <w:t>megabytes</w:t>
      </w:r>
      <w:r w:rsidR="003A6A95">
        <w:t>. Also include fields for your name and the date the query</w:t>
      </w:r>
      <w:r w:rsidR="005C4560">
        <w:t xml:space="preserve"> was executed</w:t>
      </w:r>
      <w:r w:rsidR="00606882">
        <w:t>.</w:t>
      </w:r>
      <w:r w:rsidR="00807277">
        <w:br/>
      </w:r>
      <w:r w:rsidR="00807277">
        <w:br/>
      </w:r>
      <w:r w:rsidR="00807277">
        <w:rPr>
          <w:noProof/>
        </w:rPr>
        <w:lastRenderedPageBreak/>
        <w:drawing>
          <wp:inline distT="0" distB="0" distL="0" distR="0" wp14:anchorId="0FDD4729" wp14:editId="704FEEF1">
            <wp:extent cx="5939790" cy="36893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F6D">
        <w:br/>
      </w:r>
    </w:p>
    <w:p w14:paraId="1ED1FF99" w14:textId="3993B9F4" w:rsidR="003D30B9" w:rsidRDefault="003D30B9" w:rsidP="00331A59">
      <w:pPr>
        <w:pStyle w:val="ListParagraph"/>
        <w:numPr>
          <w:ilvl w:val="0"/>
          <w:numId w:val="2"/>
        </w:numPr>
      </w:pPr>
      <w:r>
        <w:t xml:space="preserve">Use AES encryption to encrypt </w:t>
      </w:r>
      <w:r w:rsidR="006A55CB">
        <w:t xml:space="preserve">the top 5 passwords of 2016 </w:t>
      </w:r>
      <w:r>
        <w:t>(</w:t>
      </w:r>
      <w:r w:rsidR="00916226">
        <w:t>Be sure to use your own key… I’ll be checking!</w:t>
      </w:r>
      <w:r>
        <w:t>):</w:t>
      </w:r>
    </w:p>
    <w:p w14:paraId="79475D3B" w14:textId="36DD7EBA" w:rsidR="003D30B9" w:rsidRDefault="003D30B9" w:rsidP="009816B8">
      <w:pPr>
        <w:pStyle w:val="ListParagraph"/>
        <w:numPr>
          <w:ilvl w:val="1"/>
          <w:numId w:val="1"/>
        </w:numPr>
      </w:pPr>
      <w:r>
        <w:t>123456</w:t>
      </w:r>
      <w:r w:rsidR="003B45A8">
        <w:t xml:space="preserve"> - Key: </w:t>
      </w:r>
      <w:r w:rsidR="009816B8" w:rsidRPr="009816B8">
        <w:t>key</w:t>
      </w:r>
      <w:proofErr w:type="gramStart"/>
      <w:r w:rsidR="009816B8" w:rsidRPr="009816B8">
        <w:t>5678</w:t>
      </w:r>
      <w:r w:rsidR="009816B8">
        <w:t xml:space="preserve"> </w:t>
      </w:r>
      <w:r w:rsidR="003B45A8">
        <w:t>,</w:t>
      </w:r>
      <w:proofErr w:type="gramEnd"/>
      <w:r w:rsidR="003B45A8">
        <w:t xml:space="preserve"> </w:t>
      </w:r>
      <w:r w:rsidR="007B29F9">
        <w:t>Value</w:t>
      </w:r>
      <w:r w:rsidR="003B45A8">
        <w:t>:</w:t>
      </w:r>
      <w:r w:rsidR="00E74B3C">
        <w:t xml:space="preserve"> </w:t>
      </w:r>
      <w:r w:rsidR="00E74B3C" w:rsidRPr="00E74B3C">
        <w:t>°È³ç7</w:t>
      </w:r>
      <w:r w:rsidR="00E74B3C" w:rsidRPr="00E74B3C">
        <w:t>ì</w:t>
      </w:r>
      <w:r w:rsidR="00E74B3C" w:rsidRPr="00E74B3C">
        <w:t>O&amp;‘ØKI—ë</w:t>
      </w:r>
    </w:p>
    <w:p w14:paraId="41D099AB" w14:textId="728C2342" w:rsidR="003D30B9" w:rsidRDefault="006A55CB" w:rsidP="009816B8">
      <w:pPr>
        <w:pStyle w:val="ListParagraph"/>
        <w:numPr>
          <w:ilvl w:val="1"/>
          <w:numId w:val="1"/>
        </w:numPr>
      </w:pPr>
      <w:r>
        <w:t xml:space="preserve">123456789 </w:t>
      </w:r>
      <w:r w:rsidR="003B45A8">
        <w:t xml:space="preserve">- Key: </w:t>
      </w:r>
      <w:r w:rsidR="009816B8" w:rsidRPr="009816B8">
        <w:t>key</w:t>
      </w:r>
      <w:proofErr w:type="gramStart"/>
      <w:r w:rsidR="009816B8" w:rsidRPr="009816B8">
        <w:t>5678</w:t>
      </w:r>
      <w:r w:rsidR="009816B8">
        <w:t xml:space="preserve"> </w:t>
      </w:r>
      <w:r w:rsidR="003B45A8">
        <w:t>,</w:t>
      </w:r>
      <w:proofErr w:type="gramEnd"/>
      <w:r w:rsidR="003B45A8">
        <w:t xml:space="preserve"> </w:t>
      </w:r>
      <w:r w:rsidR="007B29F9">
        <w:t>Value</w:t>
      </w:r>
      <w:r w:rsidR="003B45A8">
        <w:t>:</w:t>
      </w:r>
      <w:r w:rsidR="00E74B3C" w:rsidRPr="00E74B3C">
        <w:t xml:space="preserve"> Ž¯tÔmGZfªTqýÃvæ¹</w:t>
      </w:r>
    </w:p>
    <w:p w14:paraId="7AA40B10" w14:textId="694777B8" w:rsidR="003D30B9" w:rsidRDefault="006A55CB" w:rsidP="009816B8">
      <w:pPr>
        <w:pStyle w:val="ListParagraph"/>
        <w:numPr>
          <w:ilvl w:val="1"/>
          <w:numId w:val="1"/>
        </w:numPr>
      </w:pPr>
      <w:r>
        <w:t>qwerty</w:t>
      </w:r>
      <w:r w:rsidR="003B45A8">
        <w:t xml:space="preserve">- Key: </w:t>
      </w:r>
      <w:r w:rsidR="009816B8" w:rsidRPr="009816B8">
        <w:t>key</w:t>
      </w:r>
      <w:proofErr w:type="gramStart"/>
      <w:r w:rsidR="009816B8" w:rsidRPr="009816B8">
        <w:t>5678</w:t>
      </w:r>
      <w:r w:rsidR="009816B8">
        <w:t xml:space="preserve"> </w:t>
      </w:r>
      <w:r w:rsidR="003B45A8">
        <w:t>,</w:t>
      </w:r>
      <w:proofErr w:type="gramEnd"/>
      <w:r w:rsidR="003B45A8">
        <w:t xml:space="preserve"> </w:t>
      </w:r>
      <w:r w:rsidR="007B29F9">
        <w:t>Value</w:t>
      </w:r>
      <w:r w:rsidR="003B45A8">
        <w:t>:</w:t>
      </w:r>
      <w:r w:rsidR="00E74B3C" w:rsidRPr="00E74B3C">
        <w:t xml:space="preserve"> ,*–)èF%2Jõ</w:t>
      </w:r>
      <w:r w:rsidR="00E74B3C" w:rsidRPr="00E74B3C">
        <w:noBreakHyphen/>
        <w:t>0</w:t>
      </w:r>
      <w:r w:rsidR="00E74B3C" w:rsidRPr="00E74B3C">
        <w:t/>
      </w:r>
      <w:r w:rsidR="00E74B3C" w:rsidRPr="00E74B3C">
        <w:rPr>
          <w:rFonts w:ascii="Calibri" w:hAnsi="Calibri" w:cs="Calibri"/>
        </w:rPr>
        <w:t>‹</w:t>
      </w:r>
    </w:p>
    <w:p w14:paraId="02494BC5" w14:textId="037A9F0E" w:rsidR="006A55CB" w:rsidRDefault="006A55CB" w:rsidP="009816B8">
      <w:pPr>
        <w:pStyle w:val="ListParagraph"/>
        <w:numPr>
          <w:ilvl w:val="1"/>
          <w:numId w:val="1"/>
        </w:numPr>
      </w:pPr>
      <w:r>
        <w:t xml:space="preserve">111111- Key: </w:t>
      </w:r>
      <w:r w:rsidR="009816B8" w:rsidRPr="009816B8">
        <w:t>key</w:t>
      </w:r>
      <w:proofErr w:type="gramStart"/>
      <w:r w:rsidR="009816B8" w:rsidRPr="009816B8">
        <w:t>5678</w:t>
      </w:r>
      <w:r w:rsidR="009816B8">
        <w:t xml:space="preserve"> </w:t>
      </w:r>
      <w:r>
        <w:t>,</w:t>
      </w:r>
      <w:proofErr w:type="gramEnd"/>
      <w:r>
        <w:t xml:space="preserve"> Value:</w:t>
      </w:r>
      <w:r w:rsidR="009816B8">
        <w:t xml:space="preserve"> </w:t>
      </w:r>
      <w:proofErr w:type="spellStart"/>
      <w:r w:rsidR="009816B8" w:rsidRPr="009816B8">
        <w:t>öf</w:t>
      </w:r>
      <w:proofErr w:type="spellEnd"/>
      <w:r w:rsidR="009816B8" w:rsidRPr="009816B8">
        <w:t>^]jª-10 à</w:t>
      </w:r>
      <w:r w:rsidR="009816B8" w:rsidRPr="009816B8">
        <w:t>D</w:t>
      </w:r>
      <w:r w:rsidR="009816B8" w:rsidRPr="009816B8">
        <w:t>g</w:t>
      </w:r>
      <w:r w:rsidR="009816B8" w:rsidRPr="009816B8">
        <w:rPr>
          <w:rFonts w:ascii="Calibri" w:hAnsi="Calibri" w:cs="Calibri"/>
        </w:rPr>
        <w:t></w:t>
      </w:r>
    </w:p>
    <w:p w14:paraId="2FEAAB22" w14:textId="35F91FD6" w:rsidR="00A745E8" w:rsidRDefault="006A55CB" w:rsidP="009816B8">
      <w:pPr>
        <w:pStyle w:val="ListParagraph"/>
        <w:numPr>
          <w:ilvl w:val="1"/>
          <w:numId w:val="1"/>
        </w:numPr>
      </w:pPr>
      <w:r>
        <w:t xml:space="preserve">1234567890- Key: </w:t>
      </w:r>
      <w:r w:rsidR="009816B8" w:rsidRPr="009816B8">
        <w:t>key</w:t>
      </w:r>
      <w:proofErr w:type="gramStart"/>
      <w:r w:rsidR="009816B8" w:rsidRPr="009816B8">
        <w:t>5678</w:t>
      </w:r>
      <w:r w:rsidR="009816B8">
        <w:t xml:space="preserve"> </w:t>
      </w:r>
      <w:r>
        <w:t>,</w:t>
      </w:r>
      <w:proofErr w:type="gramEnd"/>
      <w:r>
        <w:t xml:space="preserve"> Value:</w:t>
      </w:r>
      <w:r w:rsidR="009816B8">
        <w:t xml:space="preserve"> </w:t>
      </w:r>
      <w:r w:rsidR="009816B8" w:rsidRPr="009816B8">
        <w:t>Ìýó9WG½¸èãñ6Ã—!²</w:t>
      </w:r>
    </w:p>
    <w:p w14:paraId="0EB9AB02" w14:textId="77777777" w:rsidR="009816B8" w:rsidRDefault="00AB657C" w:rsidP="00AB657C">
      <w:pPr>
        <w:pStyle w:val="ListParagraph"/>
        <w:numPr>
          <w:ilvl w:val="0"/>
          <w:numId w:val="2"/>
        </w:numPr>
      </w:pPr>
      <w:r>
        <w:t xml:space="preserve">The estimated MySQL execution cost for </w:t>
      </w:r>
      <w:proofErr w:type="spellStart"/>
      <w:r>
        <w:t>lgemployee</w:t>
      </w:r>
      <w:proofErr w:type="spellEnd"/>
      <w:r>
        <w:t xml:space="preserve"> </w:t>
      </w:r>
      <w:proofErr w:type="gramStart"/>
      <w:r>
        <w:t>is .</w:t>
      </w:r>
      <w:proofErr w:type="gramEnd"/>
      <w:r w:rsidR="00E74B3C">
        <w:br/>
      </w:r>
    </w:p>
    <w:p w14:paraId="58F2E347" w14:textId="60647208" w:rsidR="00AB657C" w:rsidRDefault="009816B8" w:rsidP="009816B8">
      <w:pPr>
        <w:pStyle w:val="ListParagraph"/>
        <w:numPr>
          <w:ilvl w:val="1"/>
          <w:numId w:val="4"/>
        </w:numPr>
      </w:pPr>
      <w:r>
        <w:lastRenderedPageBreak/>
        <w:t>Seconds.</w:t>
      </w:r>
      <w:r w:rsidR="00E74B3C">
        <w:br/>
      </w:r>
      <w:r w:rsidR="00E74B3C">
        <w:rPr>
          <w:noProof/>
        </w:rPr>
        <w:drawing>
          <wp:inline distT="0" distB="0" distL="0" distR="0" wp14:anchorId="40AEC9F5" wp14:editId="4B34C860">
            <wp:extent cx="4763135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B3C">
        <w:br/>
      </w:r>
    </w:p>
    <w:p w14:paraId="2E27C169" w14:textId="7B84C42D" w:rsidR="00A1091A" w:rsidRDefault="00AB657C" w:rsidP="00AB657C">
      <w:pPr>
        <w:pStyle w:val="ListParagraph"/>
        <w:numPr>
          <w:ilvl w:val="0"/>
          <w:numId w:val="2"/>
        </w:numPr>
      </w:pPr>
      <w:r>
        <w:t xml:space="preserve"> </w:t>
      </w:r>
      <w:r w:rsidR="00A1091A">
        <w:t xml:space="preserve">(T ||F) Assuming SELECT * with no WHERE clause, the estimated execution cost of joining </w:t>
      </w:r>
      <w:proofErr w:type="spellStart"/>
      <w:r>
        <w:t>lg</w:t>
      </w:r>
      <w:r w:rsidR="00A1091A">
        <w:t>vendor</w:t>
      </w:r>
      <w:proofErr w:type="spellEnd"/>
      <w:r w:rsidR="00A1091A">
        <w:t xml:space="preserve"> and </w:t>
      </w:r>
      <w:proofErr w:type="spellStart"/>
      <w:r>
        <w:t>lg</w:t>
      </w:r>
      <w:r w:rsidR="00A1091A">
        <w:t>supplies</w:t>
      </w:r>
      <w:proofErr w:type="spellEnd"/>
      <w:r w:rsidR="00A1091A">
        <w:t xml:space="preserve"> is greater than the sum of their execution costs running individually. </w:t>
      </w:r>
    </w:p>
    <w:p w14:paraId="2F66F0AE" w14:textId="1456200F" w:rsidR="00F672DE" w:rsidRDefault="00F672DE" w:rsidP="00F672DE">
      <w:r>
        <w:t>False; they would have the same execution costs, but the query itself starting it up costs more every time it is started. Also, queries integrating several tables are generally slower.</w:t>
      </w:r>
    </w:p>
    <w:p w14:paraId="7EAF40CE" w14:textId="4ABED13C" w:rsidR="007579AB" w:rsidRDefault="00E57CA5" w:rsidP="00331A59">
      <w:pPr>
        <w:pStyle w:val="ListParagraph"/>
        <w:numPr>
          <w:ilvl w:val="0"/>
          <w:numId w:val="2"/>
        </w:numPr>
      </w:pPr>
      <w:r>
        <w:t xml:space="preserve">Based on MySQL internals, </w:t>
      </w:r>
      <w:r w:rsidR="00FC65B7">
        <w:t>the number of where</w:t>
      </w:r>
      <w:r w:rsidR="001D0B8B">
        <w:t>-</w:t>
      </w:r>
      <w:r w:rsidR="00FC65B7">
        <w:t xml:space="preserve">clauses performed in the following select statement </w:t>
      </w:r>
      <w:r w:rsidR="00E06D37">
        <w:t xml:space="preserve">is </w:t>
      </w:r>
      <w:r w:rsidR="00FC65B7">
        <w:t>_____.</w:t>
      </w:r>
    </w:p>
    <w:p w14:paraId="79902300" w14:textId="1B1596A1" w:rsidR="00FC65B7" w:rsidRPr="00FC65B7" w:rsidRDefault="00FC65B7" w:rsidP="00BE7661">
      <w:pPr>
        <w:spacing w:line="240" w:lineRule="auto"/>
        <w:ind w:left="720"/>
      </w:pPr>
      <w:r>
        <w:t xml:space="preserve">SELECT </w:t>
      </w:r>
      <w:r w:rsidRPr="00FC65B7">
        <w:t xml:space="preserve">* </w:t>
      </w:r>
      <w:r>
        <w:t xml:space="preserve">FROM </w:t>
      </w:r>
      <w:proofErr w:type="spellStart"/>
      <w:r w:rsidRPr="00FC65B7">
        <w:t>largeco.lgemployee</w:t>
      </w:r>
      <w:proofErr w:type="spellEnd"/>
      <w:r w:rsidRPr="00FC65B7">
        <w:t xml:space="preserve"> </w:t>
      </w:r>
    </w:p>
    <w:p w14:paraId="299BC01F" w14:textId="26434AEA" w:rsidR="00FC65B7" w:rsidRPr="00FC65B7" w:rsidRDefault="00FC65B7" w:rsidP="00BE7661">
      <w:pPr>
        <w:spacing w:line="240" w:lineRule="auto"/>
        <w:ind w:left="720"/>
      </w:pPr>
      <w:r>
        <w:t xml:space="preserve">JOIN </w:t>
      </w:r>
      <w:proofErr w:type="spellStart"/>
      <w:r w:rsidRPr="00FC65B7">
        <w:t>largeco.lgdepartment</w:t>
      </w:r>
      <w:proofErr w:type="spellEnd"/>
      <w:r w:rsidRPr="00FC65B7">
        <w:t xml:space="preserve"> </w:t>
      </w:r>
      <w:r>
        <w:t xml:space="preserve">ON </w:t>
      </w:r>
      <w:proofErr w:type="spellStart"/>
      <w:r w:rsidRPr="00FC65B7">
        <w:t>lgdepartment.dept_num</w:t>
      </w:r>
      <w:proofErr w:type="spellEnd"/>
      <w:r w:rsidRPr="00FC65B7">
        <w:t>=</w:t>
      </w:r>
      <w:proofErr w:type="spellStart"/>
      <w:r w:rsidRPr="00FC65B7">
        <w:t>lgemployee.dept_num</w:t>
      </w:r>
      <w:proofErr w:type="spellEnd"/>
      <w:r w:rsidRPr="00FC65B7">
        <w:t xml:space="preserve"> </w:t>
      </w:r>
    </w:p>
    <w:p w14:paraId="13BEE363" w14:textId="77777777" w:rsidR="00F672DE" w:rsidRDefault="00FC65B7" w:rsidP="00BE7661">
      <w:pPr>
        <w:spacing w:line="240" w:lineRule="auto"/>
        <w:ind w:left="720"/>
      </w:pPr>
      <w:r>
        <w:t xml:space="preserve">WHERE </w:t>
      </w:r>
      <w:proofErr w:type="spellStart"/>
      <w:r w:rsidRPr="00FC65B7">
        <w:t>dept_name</w:t>
      </w:r>
      <w:proofErr w:type="spellEnd"/>
      <w:r w:rsidRPr="00FC65B7">
        <w:t xml:space="preserve"> </w:t>
      </w:r>
      <w:r>
        <w:t xml:space="preserve">IN </w:t>
      </w:r>
      <w:r w:rsidRPr="00FC65B7">
        <w:t>('SALES', 'ACCOUNTING');</w:t>
      </w:r>
    </w:p>
    <w:p w14:paraId="58B78085" w14:textId="77777777" w:rsidR="00F672DE" w:rsidRDefault="00F672DE" w:rsidP="00BE7661">
      <w:pPr>
        <w:spacing w:line="240" w:lineRule="auto"/>
        <w:ind w:left="720"/>
      </w:pPr>
    </w:p>
    <w:p w14:paraId="7C6FC025" w14:textId="0D4A6EAE" w:rsidR="00FC65B7" w:rsidRDefault="00F672DE" w:rsidP="00BE7661">
      <w:pPr>
        <w:spacing w:line="240" w:lineRule="auto"/>
        <w:ind w:left="720"/>
      </w:pPr>
      <w:r>
        <w:t xml:space="preserve">363 where clauses are </w:t>
      </w:r>
      <w:proofErr w:type="gramStart"/>
      <w:r>
        <w:t>ran</w:t>
      </w:r>
      <w:proofErr w:type="gramEnd"/>
      <w:r>
        <w:t>. This can be checked by just running the query without the where clause and incrementing the rows.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3F030F4E" wp14:editId="435E9DA1">
            <wp:extent cx="5939790" cy="62096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204F" w14:textId="61A09103" w:rsidR="005617F7" w:rsidRDefault="00682315" w:rsidP="005617F7">
      <w:pPr>
        <w:pStyle w:val="ListParagraph"/>
        <w:numPr>
          <w:ilvl w:val="0"/>
          <w:numId w:val="2"/>
        </w:numPr>
      </w:pPr>
      <w:r>
        <w:t>Based on MySQL internals, c</w:t>
      </w:r>
      <w:r w:rsidR="005617F7">
        <w:t xml:space="preserve">hoose the query that will perform faster. </w:t>
      </w:r>
    </w:p>
    <w:p w14:paraId="7E52E1B5" w14:textId="18BC5B4D" w:rsidR="005617F7" w:rsidRDefault="005617F7" w:rsidP="005617F7">
      <w:pPr>
        <w:pStyle w:val="ListParagraph"/>
        <w:numPr>
          <w:ilvl w:val="1"/>
          <w:numId w:val="2"/>
        </w:numPr>
      </w:pPr>
      <w:r w:rsidRPr="005617F7">
        <w:t xml:space="preserve">select * from </w:t>
      </w:r>
      <w:proofErr w:type="spellStart"/>
      <w:r w:rsidRPr="005617F7">
        <w:t>largeco.lgcustomer</w:t>
      </w:r>
      <w:proofErr w:type="spellEnd"/>
      <w:r w:rsidRPr="005617F7">
        <w:t xml:space="preserve"> where </w:t>
      </w:r>
      <w:proofErr w:type="spellStart"/>
      <w:r w:rsidRPr="005617F7">
        <w:t>cust_lname</w:t>
      </w:r>
      <w:proofErr w:type="spellEnd"/>
      <w:r w:rsidRPr="005617F7">
        <w:t>='HUDSON';</w:t>
      </w:r>
    </w:p>
    <w:p w14:paraId="1EBB63C9" w14:textId="7912056A" w:rsidR="005617F7" w:rsidRDefault="005617F7" w:rsidP="005617F7">
      <w:pPr>
        <w:pStyle w:val="ListParagraph"/>
        <w:numPr>
          <w:ilvl w:val="1"/>
          <w:numId w:val="2"/>
        </w:numPr>
      </w:pPr>
      <w:r w:rsidRPr="005617F7">
        <w:t xml:space="preserve">select * from </w:t>
      </w:r>
      <w:proofErr w:type="spellStart"/>
      <w:proofErr w:type="gramStart"/>
      <w:r w:rsidRPr="005617F7">
        <w:t>largeco.lgcustomer</w:t>
      </w:r>
      <w:proofErr w:type="spellEnd"/>
      <w:proofErr w:type="gramEnd"/>
      <w:r w:rsidRPr="005617F7">
        <w:t xml:space="preserve"> where </w:t>
      </w:r>
      <w:proofErr w:type="spellStart"/>
      <w:r w:rsidRPr="005617F7">
        <w:t>cust_code</w:t>
      </w:r>
      <w:proofErr w:type="spellEnd"/>
      <w:r w:rsidRPr="005617F7">
        <w:t xml:space="preserve"> in (86, 644);</w:t>
      </w:r>
    </w:p>
    <w:p w14:paraId="4366AE77" w14:textId="075DCF76" w:rsidR="00F672DE" w:rsidRDefault="00F672DE" w:rsidP="00F672DE">
      <w:pPr>
        <w:pStyle w:val="ListParagraph"/>
        <w:ind w:left="1080"/>
      </w:pPr>
      <w:r>
        <w:t>B will perform faster because it is just checking for integer comparisons.</w:t>
      </w:r>
    </w:p>
    <w:p w14:paraId="34EC8349" w14:textId="61E92D88" w:rsidR="00F672DE" w:rsidRDefault="009816B8" w:rsidP="00F672DE">
      <w:pPr>
        <w:pStyle w:val="ListParagraph"/>
        <w:ind w:left="1080"/>
      </w:pPr>
      <w:r>
        <w:br/>
      </w:r>
      <w:r>
        <w:br/>
      </w:r>
      <w:r>
        <w:br/>
      </w:r>
      <w:bookmarkStart w:id="0" w:name="_GoBack"/>
      <w:bookmarkEnd w:id="0"/>
    </w:p>
    <w:p w14:paraId="67ED31D9" w14:textId="77777777" w:rsidR="00682315" w:rsidRDefault="00682315" w:rsidP="00682315">
      <w:pPr>
        <w:pStyle w:val="ListParagraph"/>
        <w:numPr>
          <w:ilvl w:val="0"/>
          <w:numId w:val="2"/>
        </w:numPr>
      </w:pPr>
      <w:r>
        <w:lastRenderedPageBreak/>
        <w:t xml:space="preserve">Based on MySQL internals, choose the query that will perform faster. </w:t>
      </w:r>
    </w:p>
    <w:p w14:paraId="613A9AC4" w14:textId="312347E1" w:rsidR="005617F7" w:rsidRDefault="005617F7" w:rsidP="005617F7">
      <w:pPr>
        <w:pStyle w:val="ListParagraph"/>
        <w:numPr>
          <w:ilvl w:val="1"/>
          <w:numId w:val="2"/>
        </w:numPr>
      </w:pPr>
      <w:r w:rsidRPr="005617F7">
        <w:t xml:space="preserve">select * from </w:t>
      </w:r>
      <w:proofErr w:type="spellStart"/>
      <w:r w:rsidRPr="005617F7">
        <w:t>largeco.lgcustomer</w:t>
      </w:r>
      <w:proofErr w:type="spellEnd"/>
      <w:r w:rsidRPr="005617F7">
        <w:t xml:space="preserve"> where </w:t>
      </w:r>
      <w:proofErr w:type="spellStart"/>
      <w:r w:rsidRPr="005617F7">
        <w:t>cust_lname</w:t>
      </w:r>
      <w:proofErr w:type="spellEnd"/>
      <w:r w:rsidRPr="005617F7">
        <w:t xml:space="preserve"> like 'HUD%';</w:t>
      </w:r>
    </w:p>
    <w:p w14:paraId="63358A8D" w14:textId="707561CE" w:rsidR="0019559B" w:rsidRDefault="005617F7" w:rsidP="0019559B">
      <w:pPr>
        <w:pStyle w:val="ListParagraph"/>
        <w:numPr>
          <w:ilvl w:val="1"/>
          <w:numId w:val="2"/>
        </w:numPr>
      </w:pPr>
      <w:r w:rsidRPr="005617F7">
        <w:t xml:space="preserve">select * from </w:t>
      </w:r>
      <w:proofErr w:type="spellStart"/>
      <w:proofErr w:type="gramStart"/>
      <w:r w:rsidRPr="005617F7">
        <w:t>largeco.lgcustomer</w:t>
      </w:r>
      <w:proofErr w:type="spellEnd"/>
      <w:proofErr w:type="gramEnd"/>
      <w:r w:rsidRPr="005617F7">
        <w:t xml:space="preserve"> where </w:t>
      </w:r>
      <w:proofErr w:type="spellStart"/>
      <w:r w:rsidRPr="005617F7">
        <w:t>cust_lname</w:t>
      </w:r>
      <w:proofErr w:type="spellEnd"/>
      <w:r w:rsidRPr="005617F7">
        <w:t xml:space="preserve"> like 'HUD</w:t>
      </w:r>
      <w:r>
        <w:t>SON</w:t>
      </w:r>
      <w:r w:rsidRPr="005617F7">
        <w:t>';</w:t>
      </w:r>
    </w:p>
    <w:p w14:paraId="62361751" w14:textId="78FA9B7D" w:rsidR="00F672DE" w:rsidRDefault="00F672DE" w:rsidP="00F672DE"/>
    <w:p w14:paraId="412C0212" w14:textId="3354473E" w:rsidR="00F672DE" w:rsidRPr="00FC65B7" w:rsidRDefault="00F672DE" w:rsidP="00F672DE">
      <w:r>
        <w:t xml:space="preserve">A will perform faster because it only needs to check the first 3 characters, not an entire </w:t>
      </w:r>
      <w:proofErr w:type="gramStart"/>
      <w:r>
        <w:t>6 character</w:t>
      </w:r>
      <w:proofErr w:type="gramEnd"/>
      <w:r>
        <w:t xml:space="preserve"> string.</w:t>
      </w:r>
    </w:p>
    <w:sectPr w:rsidR="00F672DE" w:rsidRPr="00FC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053B"/>
    <w:multiLevelType w:val="hybridMultilevel"/>
    <w:tmpl w:val="77184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532A91"/>
    <w:multiLevelType w:val="multilevel"/>
    <w:tmpl w:val="6E0883E0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8C02475"/>
    <w:multiLevelType w:val="hybridMultilevel"/>
    <w:tmpl w:val="502C3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D5EAE94A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033F1D"/>
    <w:multiLevelType w:val="hybridMultilevel"/>
    <w:tmpl w:val="E70A0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EA"/>
    <w:rsid w:val="0007781C"/>
    <w:rsid w:val="00077937"/>
    <w:rsid w:val="000A0FDF"/>
    <w:rsid w:val="000C2733"/>
    <w:rsid w:val="000E71BA"/>
    <w:rsid w:val="000F1036"/>
    <w:rsid w:val="0019559B"/>
    <w:rsid w:val="001B0EA4"/>
    <w:rsid w:val="001B1A99"/>
    <w:rsid w:val="001B57DB"/>
    <w:rsid w:val="001D0B8B"/>
    <w:rsid w:val="001D5986"/>
    <w:rsid w:val="001E3381"/>
    <w:rsid w:val="001F1294"/>
    <w:rsid w:val="00245F6D"/>
    <w:rsid w:val="00246640"/>
    <w:rsid w:val="002C53FF"/>
    <w:rsid w:val="00331A59"/>
    <w:rsid w:val="00353177"/>
    <w:rsid w:val="00393862"/>
    <w:rsid w:val="003A6A95"/>
    <w:rsid w:val="003B45A8"/>
    <w:rsid w:val="003D30B9"/>
    <w:rsid w:val="003F00A5"/>
    <w:rsid w:val="00400095"/>
    <w:rsid w:val="00437327"/>
    <w:rsid w:val="00467259"/>
    <w:rsid w:val="004B203D"/>
    <w:rsid w:val="004E0655"/>
    <w:rsid w:val="004F0D01"/>
    <w:rsid w:val="00523661"/>
    <w:rsid w:val="005351BA"/>
    <w:rsid w:val="00546F1A"/>
    <w:rsid w:val="005554E5"/>
    <w:rsid w:val="005617F7"/>
    <w:rsid w:val="00561AA6"/>
    <w:rsid w:val="00586E88"/>
    <w:rsid w:val="005C4560"/>
    <w:rsid w:val="005C6F76"/>
    <w:rsid w:val="005E35BE"/>
    <w:rsid w:val="005F20FA"/>
    <w:rsid w:val="00606882"/>
    <w:rsid w:val="00617B44"/>
    <w:rsid w:val="00656A22"/>
    <w:rsid w:val="00661E93"/>
    <w:rsid w:val="00682315"/>
    <w:rsid w:val="006825A2"/>
    <w:rsid w:val="00694B58"/>
    <w:rsid w:val="006A55CB"/>
    <w:rsid w:val="006C272E"/>
    <w:rsid w:val="006D5EFD"/>
    <w:rsid w:val="00736B47"/>
    <w:rsid w:val="00741756"/>
    <w:rsid w:val="007579AB"/>
    <w:rsid w:val="007641D5"/>
    <w:rsid w:val="00764BB2"/>
    <w:rsid w:val="007B29F9"/>
    <w:rsid w:val="007B6AE2"/>
    <w:rsid w:val="00807277"/>
    <w:rsid w:val="008222F1"/>
    <w:rsid w:val="00825545"/>
    <w:rsid w:val="008853D5"/>
    <w:rsid w:val="008A2578"/>
    <w:rsid w:val="008A4F09"/>
    <w:rsid w:val="00916226"/>
    <w:rsid w:val="009816B8"/>
    <w:rsid w:val="009E1F95"/>
    <w:rsid w:val="009E5D02"/>
    <w:rsid w:val="009F4BBA"/>
    <w:rsid w:val="00A1031B"/>
    <w:rsid w:val="00A1091A"/>
    <w:rsid w:val="00A30531"/>
    <w:rsid w:val="00A73EBB"/>
    <w:rsid w:val="00A745E8"/>
    <w:rsid w:val="00A76A4E"/>
    <w:rsid w:val="00AB3E6F"/>
    <w:rsid w:val="00AB657C"/>
    <w:rsid w:val="00BA52A3"/>
    <w:rsid w:val="00BA78D3"/>
    <w:rsid w:val="00BC028D"/>
    <w:rsid w:val="00BE7661"/>
    <w:rsid w:val="00BF5CAA"/>
    <w:rsid w:val="00C37930"/>
    <w:rsid w:val="00C7496E"/>
    <w:rsid w:val="00CA081A"/>
    <w:rsid w:val="00CE335D"/>
    <w:rsid w:val="00CF5230"/>
    <w:rsid w:val="00D12060"/>
    <w:rsid w:val="00D32EEA"/>
    <w:rsid w:val="00D85136"/>
    <w:rsid w:val="00D96A91"/>
    <w:rsid w:val="00DB2B22"/>
    <w:rsid w:val="00E06D37"/>
    <w:rsid w:val="00E57CA5"/>
    <w:rsid w:val="00E74B3C"/>
    <w:rsid w:val="00E85E8E"/>
    <w:rsid w:val="00F672DE"/>
    <w:rsid w:val="00F748CF"/>
    <w:rsid w:val="00F76FD7"/>
    <w:rsid w:val="00FC65B7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9C032"/>
  <w15:docId w15:val="{DAEE223D-8C33-4267-AA67-1602F13D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Thoms</dc:creator>
  <cp:lastModifiedBy>Joshua Steward</cp:lastModifiedBy>
  <cp:revision>2</cp:revision>
  <dcterms:created xsi:type="dcterms:W3CDTF">2017-12-13T23:51:00Z</dcterms:created>
  <dcterms:modified xsi:type="dcterms:W3CDTF">2017-12-13T23:51:00Z</dcterms:modified>
</cp:coreProperties>
</file>