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7E" w:rsidRDefault="009D04B8" w:rsidP="009D04B8">
      <w:pPr>
        <w:jc w:val="center"/>
      </w:pPr>
      <w:r>
        <w:t>Virus Simulation End User Documentation</w:t>
      </w:r>
    </w:p>
    <w:p w:rsidR="009D04B8" w:rsidRDefault="009D04B8" w:rsidP="009D04B8">
      <w:r>
        <w:t>Currently Supported Platforms: Windows XP and Higher, Mac OSX</w:t>
      </w:r>
    </w:p>
    <w:p w:rsidR="00A13C1F" w:rsidRDefault="00A13C1F" w:rsidP="009D04B8"/>
    <w:p w:rsidR="00A13C1F" w:rsidRDefault="00A13C1F" w:rsidP="009D04B8">
      <w:r>
        <w:t>Download Respective Build for either Windows or Mac OS from Builds Folder</w:t>
      </w:r>
      <w:bookmarkStart w:id="0" w:name="_GoBack"/>
      <w:bookmarkEnd w:id="0"/>
    </w:p>
    <w:p w:rsidR="009D04B8" w:rsidRDefault="009D04B8" w:rsidP="009D04B8"/>
    <w:p w:rsidR="009D04B8" w:rsidRDefault="009D04B8" w:rsidP="009D04B8">
      <w:r>
        <w:t>Instructions for Windows Users: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>Download built .exe file along with data folder. These must be in the same directory to run.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>Run .exe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>Select configuration options for optimal performance on your machine.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>Main menu will appear. Begin button will begin the simulation, and the help button will provide a help menu.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>W or Right click will add force equivalent to distance from mouse cursor to player object. Turn by moving mouse.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 xml:space="preserve">Infect people by clicking on them when within 5 meters range. 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 xml:space="preserve">Infected people will infect others. </w:t>
      </w:r>
    </w:p>
    <w:p w:rsidR="009D04B8" w:rsidRDefault="009D04B8" w:rsidP="009D04B8">
      <w:pPr>
        <w:pStyle w:val="ListParagraph"/>
        <w:numPr>
          <w:ilvl w:val="0"/>
          <w:numId w:val="1"/>
        </w:numPr>
      </w:pPr>
      <w:r>
        <w:t>Kill them all as fast as you can!</w:t>
      </w:r>
    </w:p>
    <w:p w:rsidR="009D04B8" w:rsidRDefault="009D04B8" w:rsidP="009D04B8"/>
    <w:p w:rsidR="009D04B8" w:rsidRDefault="009D04B8" w:rsidP="009D04B8"/>
    <w:p w:rsidR="009D04B8" w:rsidRDefault="009D04B8" w:rsidP="009D04B8">
      <w:r>
        <w:t>Instructions for Mac OS Users: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>Download built project file for Mac OS.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>Run built file.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>Select configuration options for optimal performance on your machine.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>Main menu will appear. Begin button will begin the simulation, and the help button will provide a help menu.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>W or Right click will add force equivalent to distance from mouse cursor to player object. Turn by moving mouse.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 xml:space="preserve">Infect people by clicking on them when within 5 meters range. 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 xml:space="preserve">Infected people will infect others. </w:t>
      </w:r>
    </w:p>
    <w:p w:rsidR="009D04B8" w:rsidRDefault="009D04B8" w:rsidP="009D04B8">
      <w:pPr>
        <w:pStyle w:val="ListParagraph"/>
        <w:numPr>
          <w:ilvl w:val="0"/>
          <w:numId w:val="2"/>
        </w:numPr>
      </w:pPr>
      <w:r>
        <w:t>Kill them all as fast as you can!</w:t>
      </w:r>
    </w:p>
    <w:p w:rsidR="009D04B8" w:rsidRDefault="009D04B8" w:rsidP="009D04B8">
      <w:pPr>
        <w:pStyle w:val="ListParagraph"/>
        <w:numPr>
          <w:ilvl w:val="0"/>
          <w:numId w:val="2"/>
        </w:numPr>
      </w:pPr>
    </w:p>
    <w:p w:rsidR="009D04B8" w:rsidRDefault="009D04B8" w:rsidP="009D04B8"/>
    <w:p w:rsidR="009D04B8" w:rsidRDefault="009D04B8" w:rsidP="009D04B8"/>
    <w:sectPr w:rsidR="009D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069B3"/>
    <w:multiLevelType w:val="hybridMultilevel"/>
    <w:tmpl w:val="2A880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03F7D"/>
    <w:multiLevelType w:val="hybridMultilevel"/>
    <w:tmpl w:val="2A880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B8"/>
    <w:rsid w:val="0070077E"/>
    <w:rsid w:val="009D04B8"/>
    <w:rsid w:val="00A1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CBF9"/>
  <w15:chartTrackingRefBased/>
  <w15:docId w15:val="{2BD876EA-B82F-4B0B-B30D-3ABC62A3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2016-11-17T13:07:00Z</dcterms:created>
  <dcterms:modified xsi:type="dcterms:W3CDTF">2016-11-18T06:42:00Z</dcterms:modified>
</cp:coreProperties>
</file>