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BFCD" w14:textId="3E921F97" w:rsidR="00376299" w:rsidRDefault="00376299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C</w:t>
      </w:r>
      <w:r>
        <w:rPr>
          <w:rFonts w:ascii="思源宋体 CN Medium" w:eastAsia="思源宋体 CN Medium" w:hAnsi="思源宋体 CN Medium"/>
        </w:rPr>
        <w:t>hapter 1</w:t>
      </w:r>
    </w:p>
    <w:p w14:paraId="5E59A09C" w14:textId="709BF5B3" w:rsidR="00376299" w:rsidRDefault="00F00F99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W</w:t>
      </w:r>
      <w:r>
        <w:rPr>
          <w:rFonts w:ascii="思源宋体 CN Medium" w:eastAsia="思源宋体 CN Medium" w:hAnsi="思源宋体 CN Medium"/>
        </w:rPr>
        <w:t>hat is the process of Data transmission:</w:t>
      </w:r>
    </w:p>
    <w:p w14:paraId="7DED024C" w14:textId="5D8E9672" w:rsidR="00F00F99" w:rsidRDefault="00F00F99" w:rsidP="00F00F99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D</w:t>
      </w:r>
      <w:r>
        <w:rPr>
          <w:rFonts w:ascii="思源宋体 CN Medium" w:eastAsia="思源宋体 CN Medium" w:hAnsi="思源宋体 CN Medium"/>
        </w:rPr>
        <w:t xml:space="preserve">ata transmission occurs between transmitter and receiver over some transmission </w:t>
      </w:r>
      <w:proofErr w:type="gramStart"/>
      <w:r>
        <w:rPr>
          <w:rFonts w:ascii="思源宋体 CN Medium" w:eastAsia="思源宋体 CN Medium" w:hAnsi="思源宋体 CN Medium"/>
        </w:rPr>
        <w:t>medium(</w:t>
      </w:r>
      <w:proofErr w:type="gramEnd"/>
      <w:r>
        <w:rPr>
          <w:rFonts w:ascii="思源宋体 CN Medium" w:eastAsia="思源宋体 CN Medium" w:hAnsi="思源宋体 CN Medium"/>
        </w:rPr>
        <w:t>guided and unguided)</w:t>
      </w:r>
    </w:p>
    <w:p w14:paraId="0F12EF63" w14:textId="38F471DC" w:rsidR="00F00F99" w:rsidRDefault="00F00F99" w:rsidP="00F00F99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W</w:t>
      </w:r>
      <w:r>
        <w:rPr>
          <w:rFonts w:ascii="思源宋体 CN Medium" w:eastAsia="思源宋体 CN Medium" w:hAnsi="思源宋体 CN Medium"/>
        </w:rPr>
        <w:t>hat is the main difference between Analog signal and Digital signal?</w:t>
      </w:r>
    </w:p>
    <w:p w14:paraId="44E6FF41" w14:textId="24CF395E" w:rsidR="00F00F99" w:rsidRDefault="00F00F99" w:rsidP="00F00F99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A</w:t>
      </w:r>
      <w:r>
        <w:rPr>
          <w:rFonts w:ascii="思源宋体 CN Medium" w:eastAsia="思源宋体 CN Medium" w:hAnsi="思源宋体 CN Medium"/>
        </w:rPr>
        <w:t xml:space="preserve">nalog signal intensity varies smoothly with no breaks. Digital signal intensity maintains a constant level and then suddenly changes to another </w:t>
      </w:r>
      <w:proofErr w:type="gramStart"/>
      <w:r>
        <w:rPr>
          <w:rFonts w:ascii="思源宋体 CN Medium" w:eastAsia="思源宋体 CN Medium" w:hAnsi="思源宋体 CN Medium"/>
        </w:rPr>
        <w:t>level</w:t>
      </w:r>
      <w:proofErr w:type="gramEnd"/>
    </w:p>
    <w:p w14:paraId="5BB1CCF0" w14:textId="32857311" w:rsidR="00F00F99" w:rsidRDefault="00F00F99" w:rsidP="00F00F99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H</w:t>
      </w:r>
      <w:r>
        <w:rPr>
          <w:rFonts w:ascii="思源宋体 CN Medium" w:eastAsia="思源宋体 CN Medium" w:hAnsi="思源宋体 CN Medium"/>
        </w:rPr>
        <w:t xml:space="preserve">ow can a composite </w:t>
      </w:r>
      <w:r w:rsidRPr="00F00F99">
        <w:rPr>
          <w:rFonts w:ascii="思源宋体 CN Medium" w:eastAsia="思源宋体 CN Medium" w:hAnsi="思源宋体 CN Medium"/>
        </w:rPr>
        <w:t>periodic</w:t>
      </w:r>
      <w:r w:rsidRPr="00F00F99">
        <w:rPr>
          <w:rFonts w:ascii="思源宋体 CN Medium" w:eastAsia="思源宋体 CN Medium" w:hAnsi="思源宋体 CN Medium"/>
        </w:rPr>
        <w:t xml:space="preserve"> </w:t>
      </w:r>
      <w:r>
        <w:rPr>
          <w:rFonts w:ascii="思源宋体 CN Medium" w:eastAsia="思源宋体 CN Medium" w:hAnsi="思源宋体 CN Medium"/>
        </w:rPr>
        <w:t>signal be decomposed into its individual frequencies?</w:t>
      </w:r>
    </w:p>
    <w:p w14:paraId="01380E7D" w14:textId="7B3158F2" w:rsidR="00F00F99" w:rsidRDefault="00F00F99" w:rsidP="00F00F99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U</w:t>
      </w:r>
      <w:r>
        <w:rPr>
          <w:rFonts w:ascii="思源宋体 CN Medium" w:eastAsia="思源宋体 CN Medium" w:hAnsi="思源宋体 CN Medium"/>
        </w:rPr>
        <w:t xml:space="preserve">se </w:t>
      </w:r>
      <w:proofErr w:type="spellStart"/>
      <w:r>
        <w:rPr>
          <w:rFonts w:ascii="思源宋体 CN Medium" w:eastAsia="思源宋体 CN Medium" w:hAnsi="思源宋体 CN Medium"/>
        </w:rPr>
        <w:t>frourier</w:t>
      </w:r>
      <w:proofErr w:type="spellEnd"/>
      <w:r>
        <w:rPr>
          <w:rFonts w:ascii="思源宋体 CN Medium" w:eastAsia="思源宋体 CN Medium" w:hAnsi="思源宋体 CN Medium"/>
        </w:rPr>
        <w:t xml:space="preserve"> </w:t>
      </w:r>
      <w:proofErr w:type="gramStart"/>
      <w:r>
        <w:rPr>
          <w:rFonts w:ascii="思源宋体 CN Medium" w:eastAsia="思源宋体 CN Medium" w:hAnsi="思源宋体 CN Medium"/>
        </w:rPr>
        <w:t>analysis</w:t>
      </w:r>
      <w:proofErr w:type="gramEnd"/>
    </w:p>
    <w:p w14:paraId="36D0E01E" w14:textId="412917EA" w:rsidR="00F00F99" w:rsidRDefault="00F00F99" w:rsidP="00F00F99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I</w:t>
      </w:r>
      <w:r>
        <w:rPr>
          <w:rFonts w:ascii="思源宋体 CN Medium" w:eastAsia="思源宋体 CN Medium" w:hAnsi="思源宋体 CN Medium"/>
        </w:rPr>
        <w:t xml:space="preserve">n general, </w:t>
      </w:r>
      <w:proofErr w:type="spellStart"/>
      <w:r>
        <w:rPr>
          <w:rFonts w:ascii="思源宋体 CN Medium" w:eastAsia="思源宋体 CN Medium" w:hAnsi="思源宋体 CN Medium"/>
        </w:rPr>
        <w:t>Frourier</w:t>
      </w:r>
      <w:proofErr w:type="spellEnd"/>
      <w:r>
        <w:rPr>
          <w:rFonts w:ascii="思源宋体 CN Medium" w:eastAsia="思源宋体 CN Medium" w:hAnsi="思源宋体 CN Medium"/>
        </w:rPr>
        <w:t xml:space="preserve"> Transform can be used to transform the signals (both) from the time domain to the frequency </w:t>
      </w:r>
      <w:proofErr w:type="gramStart"/>
      <w:r>
        <w:rPr>
          <w:rFonts w:ascii="思源宋体 CN Medium" w:eastAsia="思源宋体 CN Medium" w:hAnsi="思源宋体 CN Medium"/>
        </w:rPr>
        <w:t>domain</w:t>
      </w:r>
      <w:proofErr w:type="gramEnd"/>
    </w:p>
    <w:p w14:paraId="1A8BCAD2" w14:textId="77855E71" w:rsidR="00F00F99" w:rsidRDefault="00F00F99" w:rsidP="00F00F99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What is the 3 main features of a signal?</w:t>
      </w:r>
    </w:p>
    <w:p w14:paraId="6A6C1F40" w14:textId="1A86D5B0" w:rsidR="00F00F99" w:rsidRDefault="00F00F99" w:rsidP="00F00F99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A</w:t>
      </w:r>
      <w:r>
        <w:rPr>
          <w:rFonts w:ascii="思源宋体 CN Medium" w:eastAsia="思源宋体 CN Medium" w:hAnsi="思源宋体 CN Medium"/>
        </w:rPr>
        <w:t xml:space="preserve">mplitude, </w:t>
      </w:r>
      <w:proofErr w:type="gramStart"/>
      <w:r>
        <w:rPr>
          <w:rFonts w:ascii="思源宋体 CN Medium" w:eastAsia="思源宋体 CN Medium" w:hAnsi="思源宋体 CN Medium"/>
        </w:rPr>
        <w:t>frequency</w:t>
      </w:r>
      <w:proofErr w:type="gramEnd"/>
      <w:r>
        <w:rPr>
          <w:rFonts w:ascii="思源宋体 CN Medium" w:eastAsia="思源宋体 CN Medium" w:hAnsi="思源宋体 CN Medium"/>
        </w:rPr>
        <w:t xml:space="preserve"> and phase</w:t>
      </w:r>
    </w:p>
    <w:p w14:paraId="3F58F579" w14:textId="64D24644" w:rsidR="00F00F99" w:rsidRDefault="00F00F99" w:rsidP="00F00F99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B</w:t>
      </w:r>
      <w:r>
        <w:rPr>
          <w:rFonts w:ascii="思源宋体 CN Medium" w:eastAsia="思源宋体 CN Medium" w:hAnsi="思源宋体 CN Medium"/>
        </w:rPr>
        <w:t>riefly explain the Spectrum and Bandwidth and their difference:</w:t>
      </w:r>
    </w:p>
    <w:p w14:paraId="01416176" w14:textId="6D7DF500" w:rsidR="00F00F99" w:rsidRDefault="00F00F99" w:rsidP="00F00F99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S</w:t>
      </w:r>
      <w:r>
        <w:rPr>
          <w:rFonts w:ascii="思源宋体 CN Medium" w:eastAsia="思源宋体 CN Medium" w:hAnsi="思源宋体 CN Medium"/>
        </w:rPr>
        <w:t xml:space="preserve">pectrum is the range between the frequencies of maximum and minimum. Bandwidth is the absolute value of the </w:t>
      </w:r>
      <w:proofErr w:type="spellStart"/>
      <w:r>
        <w:rPr>
          <w:rFonts w:ascii="思源宋体 CN Medium" w:eastAsia="思源宋体 CN Medium" w:hAnsi="思源宋体 CN Medium"/>
        </w:rPr>
        <w:t>diffetence</w:t>
      </w:r>
      <w:proofErr w:type="spellEnd"/>
      <w:r>
        <w:rPr>
          <w:rFonts w:ascii="思源宋体 CN Medium" w:eastAsia="思源宋体 CN Medium" w:hAnsi="思源宋体 CN Medium"/>
        </w:rPr>
        <w:t xml:space="preserve"> between the highest frequencies and lowest frequencies. The spectrum is a range and bandwidth </w:t>
      </w:r>
      <w:proofErr w:type="gramStart"/>
      <w:r>
        <w:rPr>
          <w:rFonts w:ascii="思源宋体 CN Medium" w:eastAsia="思源宋体 CN Medium" w:hAnsi="思源宋体 CN Medium"/>
        </w:rPr>
        <w:t>is</w:t>
      </w:r>
      <w:proofErr w:type="gramEnd"/>
      <w:r>
        <w:rPr>
          <w:rFonts w:ascii="思源宋体 CN Medium" w:eastAsia="思源宋体 CN Medium" w:hAnsi="思源宋体 CN Medium"/>
        </w:rPr>
        <w:t xml:space="preserve"> a value.</w:t>
      </w:r>
    </w:p>
    <w:p w14:paraId="18EB1AC6" w14:textId="292AFF77" w:rsidR="00F00F99" w:rsidRDefault="00F00F99" w:rsidP="00F00F99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W</w:t>
      </w:r>
      <w:r>
        <w:rPr>
          <w:rFonts w:ascii="思源宋体 CN Medium" w:eastAsia="思源宋体 CN Medium" w:hAnsi="思源宋体 CN Medium"/>
        </w:rPr>
        <w:t>hat’s the frequency domain difference between periodic signal and nonperiodic signal?</w:t>
      </w:r>
    </w:p>
    <w:p w14:paraId="513ABBFE" w14:textId="3DFAAB6C" w:rsidR="00F00F99" w:rsidRDefault="00F00F99" w:rsidP="00F00F99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lastRenderedPageBreak/>
        <w:t>T</w:t>
      </w:r>
      <w:r>
        <w:rPr>
          <w:rFonts w:ascii="思源宋体 CN Medium" w:eastAsia="思源宋体 CN Medium" w:hAnsi="思源宋体 CN Medium"/>
        </w:rPr>
        <w:t xml:space="preserve">he periodic signal is </w:t>
      </w:r>
      <w:proofErr w:type="spellStart"/>
      <w:r>
        <w:rPr>
          <w:rFonts w:ascii="思源宋体 CN Medium" w:eastAsia="思源宋体 CN Medium" w:hAnsi="思源宋体 CN Medium"/>
        </w:rPr>
        <w:t>discret</w:t>
      </w:r>
      <w:proofErr w:type="spellEnd"/>
      <w:r>
        <w:rPr>
          <w:rFonts w:ascii="思源宋体 CN Medium" w:eastAsia="思源宋体 CN Medium" w:hAnsi="思源宋体 CN Medium"/>
        </w:rPr>
        <w:t xml:space="preserve"> and nonperiodic signal is continuous.</w:t>
      </w:r>
    </w:p>
    <w:p w14:paraId="0CD24046" w14:textId="79900A62" w:rsidR="000F4B9C" w:rsidRDefault="000F4B9C" w:rsidP="000F4B9C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P</w:t>
      </w:r>
      <w:r>
        <w:rPr>
          <w:rFonts w:ascii="思源宋体 CN Medium" w:eastAsia="思源宋体 CN Medium" w:hAnsi="思源宋体 CN Medium"/>
        </w:rPr>
        <w:t>lease list the 4 devices to change signal types:</w:t>
      </w:r>
    </w:p>
    <w:p w14:paraId="510FADC0" w14:textId="618A3E66" w:rsidR="000F4B9C" w:rsidRDefault="000F4B9C" w:rsidP="000F4B9C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T</w:t>
      </w:r>
      <w:r>
        <w:rPr>
          <w:rFonts w:ascii="思源宋体 CN Medium" w:eastAsia="思源宋体 CN Medium" w:hAnsi="思源宋体 CN Medium"/>
        </w:rPr>
        <w:t>elephone change a t a. Modem change D t A. Codec change A t D. Data transceiver change D t D.</w:t>
      </w:r>
    </w:p>
    <w:p w14:paraId="0A1FFB38" w14:textId="53112222" w:rsidR="000F4B9C" w:rsidRDefault="000F4B9C" w:rsidP="000F4B9C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W</w:t>
      </w:r>
      <w:r>
        <w:rPr>
          <w:rFonts w:ascii="思源宋体 CN Medium" w:eastAsia="思源宋体 CN Medium" w:hAnsi="思源宋体 CN Medium"/>
        </w:rPr>
        <w:t xml:space="preserve">hat </w:t>
      </w:r>
      <w:proofErr w:type="gramStart"/>
      <w:r>
        <w:rPr>
          <w:rFonts w:ascii="思源宋体 CN Medium" w:eastAsia="思源宋体 CN Medium" w:hAnsi="思源宋体 CN Medium"/>
        </w:rPr>
        <w:t>is</w:t>
      </w:r>
      <w:proofErr w:type="gramEnd"/>
      <w:r>
        <w:rPr>
          <w:rFonts w:ascii="思源宋体 CN Medium" w:eastAsia="思源宋体 CN Medium" w:hAnsi="思源宋体 CN Medium"/>
        </w:rPr>
        <w:t xml:space="preserve"> Transmission Impairments? Please list the types and explain them briefly.</w:t>
      </w:r>
    </w:p>
    <w:p w14:paraId="5AC47AEC" w14:textId="31D88DBF" w:rsidR="000F4B9C" w:rsidRDefault="000F4B9C" w:rsidP="000F4B9C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 xml:space="preserve">Transmission impairment means signal received may differ from signal transmitted causing the bit errors for digital and degradation of signal quality. First, </w:t>
      </w:r>
      <w:proofErr w:type="spellStart"/>
      <w:r>
        <w:rPr>
          <w:rFonts w:ascii="思源宋体 CN Medium" w:eastAsia="思源宋体 CN Medium" w:hAnsi="思源宋体 CN Medium"/>
        </w:rPr>
        <w:t>Attennuation</w:t>
      </w:r>
      <w:proofErr w:type="spellEnd"/>
      <w:r>
        <w:rPr>
          <w:rFonts w:ascii="思源宋体 CN Medium" w:eastAsia="思源宋体 CN Medium" w:hAnsi="思源宋体 CN Medium"/>
        </w:rPr>
        <w:t xml:space="preserve"> which means a loss of energy and Amplifier is often used to compensate for this loss. Distortion which means the signal changes its from or shape. Noise </w:t>
      </w:r>
      <w:r w:rsidRPr="000F4B9C">
        <w:rPr>
          <w:rFonts w:ascii="思源宋体 CN Medium" w:eastAsia="思源宋体 CN Medium" w:hAnsi="思源宋体 CN Medium"/>
        </w:rPr>
        <w:t xml:space="preserve">is the unwanted signals added between transmitter and receiver and </w:t>
      </w:r>
      <w:r>
        <w:rPr>
          <w:rFonts w:ascii="思源宋体 CN Medium" w:eastAsia="思源宋体 CN Medium" w:hAnsi="思源宋体 CN Medium"/>
        </w:rPr>
        <w:t xml:space="preserve">is the major limiting factor in communications system performance. The main types of noise are thermal noise, intermodulation noise, cross </w:t>
      </w:r>
      <w:proofErr w:type="gramStart"/>
      <w:r>
        <w:rPr>
          <w:rFonts w:ascii="思源宋体 CN Medium" w:eastAsia="思源宋体 CN Medium" w:hAnsi="思源宋体 CN Medium"/>
        </w:rPr>
        <w:t>talk</w:t>
      </w:r>
      <w:proofErr w:type="gramEnd"/>
      <w:r>
        <w:rPr>
          <w:rFonts w:ascii="思源宋体 CN Medium" w:eastAsia="思源宋体 CN Medium" w:hAnsi="思源宋体 CN Medium"/>
        </w:rPr>
        <w:t xml:space="preserve"> and impulse noise.</w:t>
      </w:r>
    </w:p>
    <w:p w14:paraId="66258A49" w14:textId="285F9136" w:rsidR="00340E16" w:rsidRDefault="00340E16" w:rsidP="00340E16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W</w:t>
      </w:r>
      <w:r>
        <w:rPr>
          <w:rFonts w:ascii="思源宋体 CN Medium" w:eastAsia="思源宋体 CN Medium" w:hAnsi="思源宋体 CN Medium"/>
        </w:rPr>
        <w:t>hat is the definition of Channel capacity? And what is the main factors influencing channel capacity?</w:t>
      </w:r>
    </w:p>
    <w:p w14:paraId="53E45E4F" w14:textId="6F1D0B45" w:rsidR="00340E16" w:rsidRDefault="00340E16" w:rsidP="00340E16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C</w:t>
      </w:r>
      <w:r>
        <w:rPr>
          <w:rFonts w:ascii="思源宋体 CN Medium" w:eastAsia="思源宋体 CN Medium" w:hAnsi="思源宋体 CN Medium"/>
        </w:rPr>
        <w:t xml:space="preserve">hannel capacity is the maximum data rate at which data </w:t>
      </w:r>
      <w:proofErr w:type="spellStart"/>
      <w:r>
        <w:rPr>
          <w:rFonts w:ascii="思源宋体 CN Medium" w:eastAsia="思源宋体 CN Medium" w:hAnsi="思源宋体 CN Medium"/>
        </w:rPr>
        <w:t>canbe</w:t>
      </w:r>
      <w:proofErr w:type="spellEnd"/>
      <w:r>
        <w:rPr>
          <w:rFonts w:ascii="思源宋体 CN Medium" w:eastAsia="思源宋体 CN Medium" w:hAnsi="思源宋体 CN Medium"/>
        </w:rPr>
        <w:t xml:space="preserve"> transmitted over a given communications channel under given conditions. Noise, </w:t>
      </w:r>
      <w:proofErr w:type="gramStart"/>
      <w:r>
        <w:rPr>
          <w:rFonts w:ascii="思源宋体 CN Medium" w:eastAsia="思源宋体 CN Medium" w:hAnsi="思源宋体 CN Medium"/>
        </w:rPr>
        <w:t>bandwidth</w:t>
      </w:r>
      <w:proofErr w:type="gramEnd"/>
      <w:r>
        <w:rPr>
          <w:rFonts w:ascii="思源宋体 CN Medium" w:eastAsia="思源宋体 CN Medium" w:hAnsi="思源宋体 CN Medium"/>
        </w:rPr>
        <w:t xml:space="preserve"> and signal level</w:t>
      </w:r>
    </w:p>
    <w:p w14:paraId="4AA82017" w14:textId="75BA77B9" w:rsidR="005324D5" w:rsidRDefault="005324D5" w:rsidP="005324D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H</w:t>
      </w:r>
      <w:r>
        <w:rPr>
          <w:rFonts w:ascii="思源宋体 CN Medium" w:eastAsia="思源宋体 CN Medium" w:hAnsi="思源宋体 CN Medium"/>
        </w:rPr>
        <w:t>ow to draw spectrum?</w:t>
      </w:r>
    </w:p>
    <w:p w14:paraId="66FF0D8C" w14:textId="77777777" w:rsidR="005324D5" w:rsidRDefault="005324D5" w:rsidP="005324D5">
      <w:pPr>
        <w:rPr>
          <w:rFonts w:ascii="思源宋体 CN Medium" w:eastAsia="思源宋体 CN Medium" w:hAnsi="思源宋体 CN Medium"/>
        </w:rPr>
      </w:pPr>
    </w:p>
    <w:p w14:paraId="5C506057" w14:textId="77777777" w:rsidR="005324D5" w:rsidRDefault="005324D5" w:rsidP="005324D5">
      <w:pPr>
        <w:rPr>
          <w:rFonts w:ascii="思源宋体 CN Medium" w:eastAsia="思源宋体 CN Medium" w:hAnsi="思源宋体 CN Medium"/>
        </w:rPr>
      </w:pPr>
    </w:p>
    <w:p w14:paraId="40AAF620" w14:textId="77777777" w:rsidR="005324D5" w:rsidRPr="005324D5" w:rsidRDefault="005324D5" w:rsidP="005324D5">
      <w:pPr>
        <w:rPr>
          <w:rFonts w:ascii="思源宋体 CN Medium" w:eastAsia="思源宋体 CN Medium" w:hAnsi="思源宋体 CN Medium" w:hint="eastAsia"/>
        </w:rPr>
      </w:pPr>
    </w:p>
    <w:p w14:paraId="56E030E1" w14:textId="244689B6" w:rsidR="000F4B9C" w:rsidRDefault="00340E16" w:rsidP="000F4B9C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lastRenderedPageBreak/>
        <w:t>T</w:t>
      </w:r>
      <w:r>
        <w:rPr>
          <w:rFonts w:ascii="思源宋体 CN Medium" w:eastAsia="思源宋体 CN Medium" w:hAnsi="思源宋体 CN Medium"/>
        </w:rPr>
        <w:t xml:space="preserve">he calculation of </w:t>
      </w:r>
      <w:proofErr w:type="gramStart"/>
      <w:r>
        <w:rPr>
          <w:rFonts w:ascii="思源宋体 CN Medium" w:eastAsia="思源宋体 CN Medium" w:hAnsi="思源宋体 CN Medium"/>
        </w:rPr>
        <w:t>SNR(</w:t>
      </w:r>
      <w:proofErr w:type="gramEnd"/>
      <w:r>
        <w:rPr>
          <w:rFonts w:ascii="思源宋体 CN Medium" w:eastAsia="思源宋体 CN Medium" w:hAnsi="思源宋体 CN Medium"/>
        </w:rPr>
        <w:t>Signal-to-Noise Ratio)</w:t>
      </w:r>
    </w:p>
    <w:p w14:paraId="17298CE3" w14:textId="77777777" w:rsidR="00340E16" w:rsidRDefault="00340E16" w:rsidP="000F4B9C">
      <w:pPr>
        <w:rPr>
          <w:rFonts w:ascii="思源宋体 CN Medium" w:eastAsia="思源宋体 CN Medium" w:hAnsi="思源宋体 CN Medium"/>
        </w:rPr>
      </w:pPr>
    </w:p>
    <w:p w14:paraId="46FD3FF8" w14:textId="77777777" w:rsidR="00340E16" w:rsidRDefault="00340E16" w:rsidP="000F4B9C">
      <w:pPr>
        <w:rPr>
          <w:rFonts w:ascii="思源宋体 CN Medium" w:eastAsia="思源宋体 CN Medium" w:hAnsi="思源宋体 CN Medium"/>
        </w:rPr>
      </w:pPr>
    </w:p>
    <w:p w14:paraId="1F46A391" w14:textId="77777777" w:rsidR="00340E16" w:rsidRDefault="00340E16" w:rsidP="000F4B9C">
      <w:pPr>
        <w:rPr>
          <w:rFonts w:ascii="思源宋体 CN Medium" w:eastAsia="思源宋体 CN Medium" w:hAnsi="思源宋体 CN Medium" w:hint="eastAsia"/>
        </w:rPr>
      </w:pPr>
    </w:p>
    <w:p w14:paraId="398DBEE3" w14:textId="408CACCE" w:rsidR="00340E16" w:rsidRDefault="00340E16" w:rsidP="000F4B9C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T</w:t>
      </w:r>
      <w:r>
        <w:rPr>
          <w:rFonts w:ascii="思源宋体 CN Medium" w:eastAsia="思源宋体 CN Medium" w:hAnsi="思源宋体 CN Medium"/>
        </w:rPr>
        <w:t>he calculation of Error Rate</w:t>
      </w:r>
    </w:p>
    <w:p w14:paraId="569C2D70" w14:textId="77777777" w:rsidR="00340E16" w:rsidRDefault="00340E16" w:rsidP="000F4B9C">
      <w:pPr>
        <w:rPr>
          <w:rFonts w:ascii="思源宋体 CN Medium" w:eastAsia="思源宋体 CN Medium" w:hAnsi="思源宋体 CN Medium"/>
        </w:rPr>
      </w:pPr>
    </w:p>
    <w:p w14:paraId="24F0AF1F" w14:textId="77777777" w:rsidR="00340E16" w:rsidRPr="00340E16" w:rsidRDefault="00340E16" w:rsidP="000F4B9C">
      <w:pPr>
        <w:rPr>
          <w:rFonts w:ascii="思源宋体 CN Medium" w:eastAsia="思源宋体 CN Medium" w:hAnsi="思源宋体 CN Medium" w:hint="eastAsia"/>
        </w:rPr>
      </w:pPr>
    </w:p>
    <w:p w14:paraId="1437A49C" w14:textId="786295FF" w:rsidR="00F00F99" w:rsidRPr="00F00F99" w:rsidRDefault="000F4B9C" w:rsidP="00F00F99">
      <w:pPr>
        <w:rPr>
          <w:rFonts w:ascii="思源宋体 CN Medium" w:eastAsia="思源宋体 CN Medium" w:hAnsi="思源宋体 CN Medium" w:hint="eastAsia"/>
        </w:rPr>
      </w:pPr>
      <w:r>
        <w:rPr>
          <w:rFonts w:ascii="思源宋体 CN Medium" w:eastAsia="思源宋体 CN Medium" w:hAnsi="思源宋体 CN Medium" w:hint="eastAsia"/>
        </w:rPr>
        <w:t>T</w:t>
      </w:r>
      <w:r>
        <w:rPr>
          <w:rFonts w:ascii="思源宋体 CN Medium" w:eastAsia="思源宋体 CN Medium" w:hAnsi="思源宋体 CN Medium"/>
        </w:rPr>
        <w:t>he calculation of DB</w:t>
      </w:r>
    </w:p>
    <w:p w14:paraId="126693D8" w14:textId="77777777" w:rsidR="00F00F99" w:rsidRDefault="00F00F99" w:rsidP="00F00F99">
      <w:pPr>
        <w:rPr>
          <w:rFonts w:ascii="思源宋体 CN Medium" w:eastAsia="思源宋体 CN Medium" w:hAnsi="思源宋体 CN Medium"/>
        </w:rPr>
      </w:pPr>
    </w:p>
    <w:p w14:paraId="4D572797" w14:textId="77777777" w:rsidR="00340E16" w:rsidRDefault="00340E16" w:rsidP="00F00F99">
      <w:pPr>
        <w:rPr>
          <w:rFonts w:ascii="思源宋体 CN Medium" w:eastAsia="思源宋体 CN Medium" w:hAnsi="思源宋体 CN Medium"/>
        </w:rPr>
      </w:pPr>
    </w:p>
    <w:p w14:paraId="644E5B9F" w14:textId="648B3EAE" w:rsidR="00340E16" w:rsidRDefault="00340E16" w:rsidP="00F00F99">
      <w:pPr>
        <w:rPr>
          <w:rFonts w:ascii="思源宋体 CN Medium" w:eastAsia="思源宋体 CN Medium" w:hAnsi="思源宋体 CN Medium"/>
        </w:rPr>
      </w:pPr>
    </w:p>
    <w:p w14:paraId="429C8750" w14:textId="7C25D2E1" w:rsidR="00340E16" w:rsidRDefault="00340E16" w:rsidP="00F00F99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C</w:t>
      </w:r>
      <w:r>
        <w:rPr>
          <w:rFonts w:ascii="思源宋体 CN Medium" w:eastAsia="思源宋体 CN Medium" w:hAnsi="思源宋体 CN Medium"/>
        </w:rPr>
        <w:t>hapter 2</w:t>
      </w:r>
    </w:p>
    <w:p w14:paraId="7CFB58B6" w14:textId="027FE8FD" w:rsidR="00340E16" w:rsidRDefault="00340E16" w:rsidP="00F00F99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W</w:t>
      </w:r>
      <w:r>
        <w:rPr>
          <w:rFonts w:ascii="思源宋体 CN Medium" w:eastAsia="思源宋体 CN Medium" w:hAnsi="思源宋体 CN Medium"/>
        </w:rPr>
        <w:t>hy the morse code is unsuitable for computer communications?</w:t>
      </w:r>
    </w:p>
    <w:p w14:paraId="7D9B8BF6" w14:textId="726539F6" w:rsidR="00340E16" w:rsidRDefault="00340E16" w:rsidP="00340E16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 xml:space="preserve">Extra time required between transmission of </w:t>
      </w:r>
      <w:proofErr w:type="gramStart"/>
      <w:r>
        <w:rPr>
          <w:rFonts w:ascii="思源宋体 CN Medium" w:eastAsia="思源宋体 CN Medium" w:hAnsi="思源宋体 CN Medium"/>
        </w:rPr>
        <w:t>characters</w:t>
      </w:r>
      <w:proofErr w:type="gramEnd"/>
    </w:p>
    <w:p w14:paraId="756EEA70" w14:textId="19281F94" w:rsidR="00340E16" w:rsidRDefault="00340E16" w:rsidP="00340E16">
      <w:pPr>
        <w:rPr>
          <w:rFonts w:ascii="思源宋体 CN Medium" w:eastAsia="思源宋体 CN Medium" w:hAnsi="思源宋体 CN Medium"/>
        </w:rPr>
      </w:pPr>
      <w:proofErr w:type="spellStart"/>
      <w:r>
        <w:rPr>
          <w:rFonts w:ascii="思源宋体 CN Medium" w:eastAsia="思源宋体 CN Medium" w:hAnsi="思源宋体 CN Medium" w:hint="eastAsia"/>
        </w:rPr>
        <w:t>B</w:t>
      </w:r>
      <w:r>
        <w:rPr>
          <w:rFonts w:ascii="思源宋体 CN Medium" w:eastAsia="思源宋体 CN Medium" w:hAnsi="思源宋体 CN Medium"/>
        </w:rPr>
        <w:t>audot</w:t>
      </w:r>
      <w:proofErr w:type="spellEnd"/>
      <w:r>
        <w:rPr>
          <w:rFonts w:ascii="思源宋体 CN Medium" w:eastAsia="思源宋体 CN Medium" w:hAnsi="思源宋体 CN Medium"/>
        </w:rPr>
        <w:t xml:space="preserve"> Code is one of the first character codes developed with </w:t>
      </w:r>
      <w:proofErr w:type="gramStart"/>
      <w:r>
        <w:rPr>
          <w:rFonts w:ascii="思源宋体 CN Medium" w:eastAsia="思源宋体 CN Medium" w:hAnsi="思源宋体 CN Medium"/>
        </w:rPr>
        <w:t>machines</w:t>
      </w:r>
      <w:proofErr w:type="gramEnd"/>
    </w:p>
    <w:p w14:paraId="288A8228" w14:textId="191D320B" w:rsidR="00340E16" w:rsidRDefault="00340E16" w:rsidP="00340E16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U</w:t>
      </w:r>
      <w:r>
        <w:rPr>
          <w:rFonts w:ascii="思源宋体 CN Medium" w:eastAsia="思源宋体 CN Medium" w:hAnsi="思源宋体 CN Medium"/>
        </w:rPr>
        <w:t>nicode can offer 2^32 characters or symbols which numbering goes from U-00000000 to U-FFFFFFFF</w:t>
      </w:r>
    </w:p>
    <w:p w14:paraId="23AF52A6" w14:textId="16653568" w:rsidR="00340E16" w:rsidRDefault="00340E16" w:rsidP="00340E16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P</w:t>
      </w:r>
      <w:r>
        <w:rPr>
          <w:rFonts w:ascii="思源宋体 CN Medium" w:eastAsia="思源宋体 CN Medium" w:hAnsi="思源宋体 CN Medium"/>
        </w:rPr>
        <w:t>lease list the Data Transmission and Modes:</w:t>
      </w:r>
      <w:r>
        <w:rPr>
          <w:rFonts w:ascii="思源宋体 CN Medium" w:eastAsia="思源宋体 CN Medium" w:hAnsi="思源宋体 CN Medium"/>
        </w:rPr>
        <w:br/>
      </w:r>
      <w:r>
        <w:rPr>
          <w:rFonts w:ascii="思源宋体 CN Medium" w:eastAsia="思源宋体 CN Medium" w:hAnsi="思源宋体 CN Medium"/>
        </w:rPr>
        <w:tab/>
        <w:t xml:space="preserve">- Parallel and Serial Mode. The Serial mode can be divided into asynchronous, </w:t>
      </w:r>
      <w:proofErr w:type="gramStart"/>
      <w:r>
        <w:rPr>
          <w:rFonts w:ascii="思源宋体 CN Medium" w:eastAsia="思源宋体 CN Medium" w:hAnsi="思源宋体 CN Medium"/>
        </w:rPr>
        <w:t>synchronous</w:t>
      </w:r>
      <w:proofErr w:type="gramEnd"/>
      <w:r>
        <w:rPr>
          <w:rFonts w:ascii="思源宋体 CN Medium" w:eastAsia="思源宋体 CN Medium" w:hAnsi="思源宋体 CN Medium"/>
        </w:rPr>
        <w:t xml:space="preserve"> and isochronous.</w:t>
      </w:r>
    </w:p>
    <w:p w14:paraId="785863F6" w14:textId="7167A69F" w:rsidR="005324D5" w:rsidRDefault="005324D5" w:rsidP="00340E16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P</w:t>
      </w:r>
      <w:r>
        <w:rPr>
          <w:rFonts w:ascii="思源宋体 CN Medium" w:eastAsia="思源宋体 CN Medium" w:hAnsi="思源宋体 CN Medium"/>
        </w:rPr>
        <w:t>lease list the 3 types of data flow and their features:</w:t>
      </w:r>
      <w:r>
        <w:rPr>
          <w:rFonts w:ascii="思源宋体 CN Medium" w:eastAsia="思源宋体 CN Medium" w:hAnsi="思源宋体 CN Medium"/>
        </w:rPr>
        <w:br/>
      </w:r>
      <w:r>
        <w:rPr>
          <w:rFonts w:ascii="思源宋体 CN Medium" w:eastAsia="思源宋体 CN Medium" w:hAnsi="思源宋体 CN Medium"/>
        </w:rPr>
        <w:tab/>
        <w:t xml:space="preserve">- Simplex: Signals transmitted in one </w:t>
      </w:r>
      <w:proofErr w:type="gramStart"/>
      <w:r>
        <w:rPr>
          <w:rFonts w:ascii="思源宋体 CN Medium" w:eastAsia="思源宋体 CN Medium" w:hAnsi="思源宋体 CN Medium"/>
        </w:rPr>
        <w:t>direction</w:t>
      </w:r>
      <w:proofErr w:type="gramEnd"/>
    </w:p>
    <w:p w14:paraId="599FE95E" w14:textId="1620D677" w:rsidR="005324D5" w:rsidRDefault="005324D5" w:rsidP="005324D5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lastRenderedPageBreak/>
        <w:t>H</w:t>
      </w:r>
      <w:r>
        <w:rPr>
          <w:rFonts w:ascii="思源宋体 CN Medium" w:eastAsia="思源宋体 CN Medium" w:hAnsi="思源宋体 CN Medium"/>
        </w:rPr>
        <w:t xml:space="preserve">alf duplex: Both stations transmit, but only one at a </w:t>
      </w:r>
      <w:proofErr w:type="gramStart"/>
      <w:r>
        <w:rPr>
          <w:rFonts w:ascii="思源宋体 CN Medium" w:eastAsia="思源宋体 CN Medium" w:hAnsi="思源宋体 CN Medium"/>
        </w:rPr>
        <w:t>time</w:t>
      </w:r>
      <w:proofErr w:type="gramEnd"/>
    </w:p>
    <w:p w14:paraId="4518A0B8" w14:textId="197756BD" w:rsidR="005324D5" w:rsidRPr="005324D5" w:rsidRDefault="005324D5" w:rsidP="005324D5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 w:hint="eastAsia"/>
        </w:rPr>
      </w:pPr>
      <w:r>
        <w:rPr>
          <w:rFonts w:ascii="思源宋体 CN Medium" w:eastAsia="思源宋体 CN Medium" w:hAnsi="思源宋体 CN Medium" w:hint="eastAsia"/>
        </w:rPr>
        <w:t>F</w:t>
      </w:r>
      <w:r>
        <w:rPr>
          <w:rFonts w:ascii="思源宋体 CN Medium" w:eastAsia="思源宋体 CN Medium" w:hAnsi="思源宋体 CN Medium"/>
        </w:rPr>
        <w:t>ull Duplex: Simultaneous transmission in both transmission paths.</w:t>
      </w:r>
    </w:p>
    <w:p w14:paraId="1690DA73" w14:textId="2DA5E133" w:rsidR="005324D5" w:rsidRPr="00340E16" w:rsidRDefault="005324D5" w:rsidP="00340E16">
      <w:pPr>
        <w:rPr>
          <w:rFonts w:ascii="思源宋体 CN Medium" w:eastAsia="思源宋体 CN Medium" w:hAnsi="思源宋体 CN Medium" w:hint="eastAsia"/>
        </w:rPr>
      </w:pPr>
      <w:r>
        <w:rPr>
          <w:rFonts w:ascii="思源宋体 CN Medium" w:eastAsia="思源宋体 CN Medium" w:hAnsi="思源宋体 CN Medium" w:hint="eastAsia"/>
        </w:rPr>
        <w:t>T</w:t>
      </w:r>
      <w:r>
        <w:rPr>
          <w:rFonts w:ascii="思源宋体 CN Medium" w:eastAsia="思源宋体 CN Medium" w:hAnsi="思源宋体 CN Medium"/>
        </w:rPr>
        <w:t>he calculation of synchronous transmission and asynchronous transmission.</w:t>
      </w:r>
    </w:p>
    <w:p w14:paraId="71EE3C7A" w14:textId="77777777" w:rsidR="00376299" w:rsidRDefault="00376299">
      <w:pPr>
        <w:rPr>
          <w:rFonts w:ascii="思源宋体 CN Medium" w:eastAsia="思源宋体 CN Medium" w:hAnsi="思源宋体 CN Medium"/>
        </w:rPr>
      </w:pPr>
    </w:p>
    <w:p w14:paraId="356D2015" w14:textId="77777777" w:rsidR="00376299" w:rsidRDefault="00376299">
      <w:pPr>
        <w:rPr>
          <w:rFonts w:ascii="思源宋体 CN Medium" w:eastAsia="思源宋体 CN Medium" w:hAnsi="思源宋体 CN Medium"/>
        </w:rPr>
      </w:pPr>
    </w:p>
    <w:p w14:paraId="30A6CC55" w14:textId="77777777" w:rsidR="00376299" w:rsidRDefault="00376299">
      <w:pPr>
        <w:rPr>
          <w:rFonts w:ascii="思源宋体 CN Medium" w:eastAsia="思源宋体 CN Medium" w:hAnsi="思源宋体 CN Medium"/>
        </w:rPr>
      </w:pPr>
    </w:p>
    <w:p w14:paraId="47421CF2" w14:textId="77777777" w:rsidR="00376299" w:rsidRDefault="00376299">
      <w:pPr>
        <w:rPr>
          <w:rFonts w:ascii="思源宋体 CN Medium" w:eastAsia="思源宋体 CN Medium" w:hAnsi="思源宋体 CN Medium"/>
        </w:rPr>
      </w:pPr>
    </w:p>
    <w:p w14:paraId="56D958AC" w14:textId="33487A94" w:rsidR="005324D5" w:rsidRDefault="005324D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C</w:t>
      </w:r>
      <w:r>
        <w:rPr>
          <w:rFonts w:ascii="思源宋体 CN Medium" w:eastAsia="思源宋体 CN Medium" w:hAnsi="思源宋体 CN Medium"/>
        </w:rPr>
        <w:t>hapter 3</w:t>
      </w:r>
    </w:p>
    <w:p w14:paraId="73EA579C" w14:textId="1245AE2F" w:rsidR="005324D5" w:rsidRDefault="005324D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W</w:t>
      </w:r>
      <w:r>
        <w:rPr>
          <w:rFonts w:ascii="思源宋体 CN Medium" w:eastAsia="思源宋体 CN Medium" w:hAnsi="思源宋体 CN Medium"/>
        </w:rPr>
        <w:t>hat is the difference between characteristics and quality determined by medium and signal?</w:t>
      </w:r>
    </w:p>
    <w:p w14:paraId="7D9C00A6" w14:textId="54662719" w:rsidR="005324D5" w:rsidRDefault="005324D5" w:rsidP="005324D5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Guided media medium is more important. Unguided media- bandwidth produced by the antenna is more important. And Key concerns are data rate and distance.</w:t>
      </w:r>
    </w:p>
    <w:p w14:paraId="2EFDA3F3" w14:textId="7A3E2430" w:rsidR="005324D5" w:rsidRDefault="005324D5" w:rsidP="005324D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Please list the four key factors when determining Data Rate and Distance:</w:t>
      </w:r>
    </w:p>
    <w:p w14:paraId="27701E4A" w14:textId="1B5173B9" w:rsidR="005324D5" w:rsidRDefault="005324D5" w:rsidP="005324D5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 xml:space="preserve">Bandwidth, transmission impairments, </w:t>
      </w:r>
      <w:proofErr w:type="gramStart"/>
      <w:r>
        <w:rPr>
          <w:rFonts w:ascii="思源宋体 CN Medium" w:eastAsia="思源宋体 CN Medium" w:hAnsi="思源宋体 CN Medium"/>
        </w:rPr>
        <w:t>interference</w:t>
      </w:r>
      <w:proofErr w:type="gramEnd"/>
      <w:r>
        <w:rPr>
          <w:rFonts w:ascii="思源宋体 CN Medium" w:eastAsia="思源宋体 CN Medium" w:hAnsi="思源宋体 CN Medium"/>
        </w:rPr>
        <w:t xml:space="preserve"> and number of receivers</w:t>
      </w:r>
    </w:p>
    <w:p w14:paraId="5D8FD186" w14:textId="22DFD883" w:rsidR="005324D5" w:rsidRDefault="005324D5" w:rsidP="005324D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P</w:t>
      </w:r>
      <w:r>
        <w:rPr>
          <w:rFonts w:ascii="思源宋体 CN Medium" w:eastAsia="思源宋体 CN Medium" w:hAnsi="思源宋体 CN Medium"/>
        </w:rPr>
        <w:t>lease list the 2 main types of twisted pairs and make comparison:</w:t>
      </w:r>
    </w:p>
    <w:p w14:paraId="103744BF" w14:textId="4C7D95B6" w:rsidR="005324D5" w:rsidRDefault="005324D5" w:rsidP="005324D5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U</w:t>
      </w:r>
      <w:r>
        <w:rPr>
          <w:rFonts w:ascii="思源宋体 CN Medium" w:eastAsia="思源宋体 CN Medium" w:hAnsi="思源宋体 CN Medium"/>
        </w:rPr>
        <w:t xml:space="preserve">nshielded Twisted Pair and Shielded Twisted Pair. The STP has metal braid or sheathing that reduces interference and provides </w:t>
      </w:r>
      <w:proofErr w:type="spellStart"/>
      <w:r>
        <w:rPr>
          <w:rFonts w:ascii="思源宋体 CN Medium" w:eastAsia="思源宋体 CN Medium" w:hAnsi="思源宋体 CN Medium"/>
        </w:rPr>
        <w:t>bettwe</w:t>
      </w:r>
      <w:proofErr w:type="spellEnd"/>
      <w:r>
        <w:rPr>
          <w:rFonts w:ascii="思源宋体 CN Medium" w:eastAsia="思源宋体 CN Medium" w:hAnsi="思源宋体 CN Medium"/>
        </w:rPr>
        <w:t xml:space="preserve"> performance at higher data rates. But it is harder to handle because of its thick and heavy.</w:t>
      </w:r>
    </w:p>
    <w:p w14:paraId="7CF7F814" w14:textId="3F7F6FCB" w:rsidR="005324D5" w:rsidRDefault="005324D5" w:rsidP="005324D5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 w:rsidRPr="00CE7AF8">
        <w:rPr>
          <w:rFonts w:ascii="思源宋体 CN Medium" w:eastAsia="思源宋体 CN Medium" w:hAnsi="思源宋体 CN Medium" w:hint="eastAsia"/>
        </w:rPr>
        <w:t>U</w:t>
      </w:r>
      <w:r w:rsidRPr="00CE7AF8">
        <w:rPr>
          <w:rFonts w:ascii="思源宋体 CN Medium" w:eastAsia="思源宋体 CN Medium" w:hAnsi="思源宋体 CN Medium"/>
        </w:rPr>
        <w:t xml:space="preserve">TP use RJ-45 </w:t>
      </w:r>
    </w:p>
    <w:p w14:paraId="280BF94D" w14:textId="7C5C516C" w:rsidR="00CE7AF8" w:rsidRDefault="00CE7AF8" w:rsidP="00CE7AF8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lastRenderedPageBreak/>
        <w:t>P</w:t>
      </w:r>
      <w:r>
        <w:rPr>
          <w:rFonts w:ascii="思源宋体 CN Medium" w:eastAsia="思源宋体 CN Medium" w:hAnsi="思源宋体 CN Medium"/>
        </w:rPr>
        <w:t>lease give a brief definition of Insertion Loss:</w:t>
      </w:r>
    </w:p>
    <w:p w14:paraId="037ED782" w14:textId="251363A7" w:rsidR="00CE7AF8" w:rsidRDefault="00CE7AF8" w:rsidP="00CE7AF8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I</w:t>
      </w:r>
      <w:r>
        <w:rPr>
          <w:rFonts w:ascii="思源宋体 CN Medium" w:eastAsia="思源宋体 CN Medium" w:hAnsi="思源宋体 CN Medium"/>
        </w:rPr>
        <w:t>nsertion Loss is the loss of signal power resulting from the insertion of a device in a transmission line or optical fiber.</w:t>
      </w:r>
    </w:p>
    <w:p w14:paraId="5AF4C723" w14:textId="7042E4A5" w:rsidR="00CE7AF8" w:rsidRDefault="00CE7AF8" w:rsidP="00CE7AF8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P</w:t>
      </w:r>
      <w:r>
        <w:rPr>
          <w:rFonts w:ascii="思源宋体 CN Medium" w:eastAsia="思源宋体 CN Medium" w:hAnsi="思源宋体 CN Medium"/>
        </w:rPr>
        <w:t>lease give a brief definition of NEXT:</w:t>
      </w:r>
    </w:p>
    <w:p w14:paraId="352A8888" w14:textId="12F73322" w:rsidR="00CE7AF8" w:rsidRDefault="00CE7AF8" w:rsidP="00CE7AF8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C</w:t>
      </w:r>
      <w:r>
        <w:rPr>
          <w:rFonts w:ascii="思源宋体 CN Medium" w:eastAsia="思源宋体 CN Medium" w:hAnsi="思源宋体 CN Medium"/>
        </w:rPr>
        <w:t xml:space="preserve">oupling of </w:t>
      </w:r>
      <w:proofErr w:type="gramStart"/>
      <w:r>
        <w:rPr>
          <w:rFonts w:ascii="思源宋体 CN Medium" w:eastAsia="思源宋体 CN Medium" w:hAnsi="思源宋体 CN Medium"/>
        </w:rPr>
        <w:t>signal</w:t>
      </w:r>
      <w:proofErr w:type="gramEnd"/>
      <w:r>
        <w:rPr>
          <w:rFonts w:ascii="思源宋体 CN Medium" w:eastAsia="思源宋体 CN Medium" w:hAnsi="思源宋体 CN Medium"/>
        </w:rPr>
        <w:t xml:space="preserve"> from one pair of conductors to another.</w:t>
      </w:r>
    </w:p>
    <w:p w14:paraId="46A578DD" w14:textId="60CCAF52" w:rsidR="00CE7AF8" w:rsidRDefault="00CE7AF8" w:rsidP="00CE7AF8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P</w:t>
      </w:r>
      <w:r>
        <w:rPr>
          <w:rFonts w:ascii="思源宋体 CN Medium" w:eastAsia="思源宋体 CN Medium" w:hAnsi="思源宋体 CN Medium"/>
        </w:rPr>
        <w:t>lease list the benefits of optical fiber:</w:t>
      </w:r>
    </w:p>
    <w:p w14:paraId="61D63CD1" w14:textId="398D9439" w:rsidR="00CE7AF8" w:rsidRDefault="00CE7AF8" w:rsidP="00CE7AF8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 xml:space="preserve">Greater capacity, smaller size and lighter weight, lower attenuation, electromagnetic isolation, greater repeater </w:t>
      </w:r>
      <w:proofErr w:type="gramStart"/>
      <w:r>
        <w:rPr>
          <w:rFonts w:ascii="思源宋体 CN Medium" w:eastAsia="思源宋体 CN Medium" w:hAnsi="思源宋体 CN Medium"/>
        </w:rPr>
        <w:t>spacing</w:t>
      </w:r>
      <w:proofErr w:type="gramEnd"/>
    </w:p>
    <w:p w14:paraId="42D8A143" w14:textId="091C2690" w:rsidR="00CE7AF8" w:rsidRDefault="00CE7AF8" w:rsidP="00CE7AF8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Please list 3 types of Optical fiber transmission modes:</w:t>
      </w:r>
    </w:p>
    <w:p w14:paraId="57228E9D" w14:textId="001BE8E9" w:rsidR="00CE7AF8" w:rsidRDefault="00CE7AF8" w:rsidP="00CE7AF8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Step-index multimode, Graded-index multimode and Single mode.</w:t>
      </w:r>
    </w:p>
    <w:p w14:paraId="0DFAD501" w14:textId="368DF2F5" w:rsidR="00A61546" w:rsidRDefault="00A61546" w:rsidP="00A61546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W</w:t>
      </w:r>
      <w:r>
        <w:rPr>
          <w:rFonts w:ascii="思源宋体 CN Medium" w:eastAsia="思源宋体 CN Medium" w:hAnsi="思源宋体 CN Medium"/>
        </w:rPr>
        <w:t>ireless Transmission Waves</w:t>
      </w:r>
    </w:p>
    <w:p w14:paraId="03728743" w14:textId="11C0E290" w:rsidR="00A61546" w:rsidRDefault="00A61546" w:rsidP="00A61546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R</w:t>
      </w:r>
      <w:r>
        <w:rPr>
          <w:rFonts w:ascii="思源宋体 CN Medium" w:eastAsia="思源宋体 CN Medium" w:hAnsi="思源宋体 CN Medium"/>
        </w:rPr>
        <w:t xml:space="preserve">adio wave, </w:t>
      </w:r>
      <w:proofErr w:type="gramStart"/>
      <w:r>
        <w:rPr>
          <w:rFonts w:ascii="思源宋体 CN Medium" w:eastAsia="思源宋体 CN Medium" w:hAnsi="思源宋体 CN Medium"/>
        </w:rPr>
        <w:t>Microwave</w:t>
      </w:r>
      <w:proofErr w:type="gramEnd"/>
      <w:r>
        <w:rPr>
          <w:rFonts w:ascii="思源宋体 CN Medium" w:eastAsia="思源宋体 CN Medium" w:hAnsi="思源宋体 CN Medium"/>
        </w:rPr>
        <w:t xml:space="preserve"> and Infrared</w:t>
      </w:r>
    </w:p>
    <w:p w14:paraId="01DBFAEA" w14:textId="0E52911D" w:rsidR="00A61546" w:rsidRDefault="00A61546" w:rsidP="00A61546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P</w:t>
      </w:r>
      <w:r>
        <w:rPr>
          <w:rFonts w:ascii="思源宋体 CN Medium" w:eastAsia="思源宋体 CN Medium" w:hAnsi="思源宋体 CN Medium"/>
        </w:rPr>
        <w:t>lease introduce Antennas briefly:</w:t>
      </w:r>
    </w:p>
    <w:p w14:paraId="5CC4A44B" w14:textId="7C1DC52A" w:rsidR="00A61546" w:rsidRDefault="00A61546" w:rsidP="00A61546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A</w:t>
      </w:r>
      <w:r>
        <w:rPr>
          <w:rFonts w:ascii="思源宋体 CN Medium" w:eastAsia="思源宋体 CN Medium" w:hAnsi="思源宋体 CN Medium"/>
        </w:rPr>
        <w:t xml:space="preserve">ntenna is an electrical conductors used to radiate or collect electromagnetic </w:t>
      </w:r>
      <w:proofErr w:type="gramStart"/>
      <w:r>
        <w:rPr>
          <w:rFonts w:ascii="思源宋体 CN Medium" w:eastAsia="思源宋体 CN Medium" w:hAnsi="思源宋体 CN Medium"/>
        </w:rPr>
        <w:t>energy</w:t>
      </w:r>
      <w:proofErr w:type="gramEnd"/>
    </w:p>
    <w:p w14:paraId="35E87A11" w14:textId="4BE78639" w:rsidR="00A61546" w:rsidRDefault="00A61546" w:rsidP="00A61546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P</w:t>
      </w:r>
      <w:r>
        <w:rPr>
          <w:rFonts w:ascii="思源宋体 CN Medium" w:eastAsia="思源宋体 CN Medium" w:hAnsi="思源宋体 CN Medium"/>
        </w:rPr>
        <w:t>lease introduce Radiation pattern and isotropic antenna briefly:</w:t>
      </w:r>
    </w:p>
    <w:p w14:paraId="1DB4EAB5" w14:textId="1FE58E23" w:rsidR="00A61546" w:rsidRDefault="00A61546" w:rsidP="00A61546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R</w:t>
      </w:r>
      <w:r>
        <w:rPr>
          <w:rFonts w:ascii="思源宋体 CN Medium" w:eastAsia="思源宋体 CN Medium" w:hAnsi="思源宋体 CN Medium"/>
        </w:rPr>
        <w:t>adiation pattern is a graphical representation of the radiation properties of an antenna. An isotropic antenna is a point in space that radiates power.</w:t>
      </w:r>
    </w:p>
    <w:p w14:paraId="3670181F" w14:textId="77777777" w:rsidR="00747CF8" w:rsidRDefault="00747CF8" w:rsidP="00747CF8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L</w:t>
      </w:r>
      <w:r>
        <w:rPr>
          <w:rFonts w:ascii="思源宋体 CN Medium" w:eastAsia="思源宋体 CN Medium" w:hAnsi="思源宋体 CN Medium"/>
        </w:rPr>
        <w:t xml:space="preserve">ist types of </w:t>
      </w:r>
      <w:proofErr w:type="gramStart"/>
      <w:r>
        <w:rPr>
          <w:rFonts w:ascii="思源宋体 CN Medium" w:eastAsia="思源宋体 CN Medium" w:hAnsi="思源宋体 CN Medium"/>
        </w:rPr>
        <w:t>microwave</w:t>
      </w:r>
      <w:proofErr w:type="gramEnd"/>
      <w:r>
        <w:rPr>
          <w:rFonts w:ascii="思源宋体 CN Medium" w:eastAsia="思源宋体 CN Medium" w:hAnsi="思源宋体 CN Medium"/>
        </w:rPr>
        <w:t xml:space="preserve"> and their applications:</w:t>
      </w:r>
    </w:p>
    <w:p w14:paraId="506BDA49" w14:textId="77777777" w:rsidR="00747CF8" w:rsidRDefault="00747CF8" w:rsidP="00747CF8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 xml:space="preserve">Terrestrial Microwave and its most common type </w:t>
      </w:r>
      <w:proofErr w:type="gramStart"/>
      <w:r>
        <w:rPr>
          <w:rFonts w:ascii="思源宋体 CN Medium" w:eastAsia="思源宋体 CN Medium" w:hAnsi="思源宋体 CN Medium"/>
        </w:rPr>
        <w:t>is</w:t>
      </w:r>
      <w:proofErr w:type="gramEnd"/>
      <w:r>
        <w:rPr>
          <w:rFonts w:ascii="思源宋体 CN Medium" w:eastAsia="思源宋体 CN Medium" w:hAnsi="思源宋体 CN Medium"/>
        </w:rPr>
        <w:t xml:space="preserve"> a parabolic dish with an antenna focusing a narrow beam onto a receiving antenna. It’s used for long haul telecommunications, short point-to-point links between </w:t>
      </w:r>
      <w:r>
        <w:rPr>
          <w:rFonts w:ascii="思源宋体 CN Medium" w:eastAsia="思源宋体 CN Medium" w:hAnsi="思源宋体 CN Medium"/>
        </w:rPr>
        <w:lastRenderedPageBreak/>
        <w:t xml:space="preserve">buildings and cellular systems. Satellite Microwave is a communication satellite is in effect a microwave relay station and used to link two or more ground stations. </w:t>
      </w:r>
      <w:proofErr w:type="gramStart"/>
      <w:r>
        <w:rPr>
          <w:rFonts w:ascii="思源宋体 CN Medium" w:eastAsia="思源宋体 CN Medium" w:hAnsi="思源宋体 CN Medium"/>
        </w:rPr>
        <w:t>It’s</w:t>
      </w:r>
      <w:proofErr w:type="gramEnd"/>
      <w:r>
        <w:rPr>
          <w:rFonts w:ascii="思源宋体 CN Medium" w:eastAsia="思源宋体 CN Medium" w:hAnsi="思源宋体 CN Medium"/>
        </w:rPr>
        <w:t xml:space="preserve"> Applications include private business networks, television distribution and global positioning</w:t>
      </w:r>
    </w:p>
    <w:p w14:paraId="2B73B8B0" w14:textId="77777777" w:rsidR="007C76A6" w:rsidRDefault="007C76A6" w:rsidP="00747CF8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Please list 3 types of propagation:</w:t>
      </w:r>
    </w:p>
    <w:p w14:paraId="328C28B8" w14:textId="77777777" w:rsidR="007C76A6" w:rsidRDefault="007C76A6" w:rsidP="007C76A6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Ground Wave, Sky Wave and Line of Sight.</w:t>
      </w:r>
    </w:p>
    <w:p w14:paraId="74F961CC" w14:textId="77777777" w:rsidR="007C76A6" w:rsidRDefault="007C76A6" w:rsidP="007C76A6">
      <w:pPr>
        <w:rPr>
          <w:rFonts w:ascii="思源宋体 CN Medium" w:eastAsia="思源宋体 CN Medium" w:hAnsi="思源宋体 CN Medium"/>
        </w:rPr>
      </w:pPr>
    </w:p>
    <w:p w14:paraId="1051CC0F" w14:textId="77777777" w:rsidR="007C76A6" w:rsidRDefault="007C76A6" w:rsidP="007C76A6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Chapter 4</w:t>
      </w:r>
    </w:p>
    <w:p w14:paraId="23274FE4" w14:textId="77777777" w:rsidR="007C76A6" w:rsidRDefault="007C76A6" w:rsidP="007C76A6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Please list the encoding of Digital signals and Analog signals:</w:t>
      </w:r>
    </w:p>
    <w:p w14:paraId="771BC3B3" w14:textId="77777777" w:rsidR="007C76A6" w:rsidRDefault="007C76A6" w:rsidP="007C76A6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 xml:space="preserve">Line coding is used for Digital signals to Digital signals. It includes NRZ, NRZ-I, NRZ- L, Manchester, differential Manchester, AMI, P, </w:t>
      </w:r>
      <w:proofErr w:type="gramStart"/>
      <w:r>
        <w:rPr>
          <w:rFonts w:ascii="思源宋体 CN Medium" w:eastAsia="思源宋体 CN Medium" w:hAnsi="思源宋体 CN Medium"/>
        </w:rPr>
        <w:t>2B1Q</w:t>
      </w:r>
      <w:proofErr w:type="gramEnd"/>
    </w:p>
    <w:p w14:paraId="36208475" w14:textId="77777777" w:rsidR="007C76A6" w:rsidRDefault="007C76A6" w:rsidP="007C76A6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Digital – Analog: ASK, PSK, FSK, QAM, QPSK</w:t>
      </w:r>
    </w:p>
    <w:p w14:paraId="64CE728F" w14:textId="77777777" w:rsidR="007C76A6" w:rsidRDefault="007C76A6" w:rsidP="007C76A6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Analog – Digital: DM, PCM</w:t>
      </w:r>
    </w:p>
    <w:p w14:paraId="775E7630" w14:textId="77777777" w:rsidR="007C76A6" w:rsidRDefault="007C76A6" w:rsidP="007C76A6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Analog – Analog: AM, FM, PM</w:t>
      </w:r>
    </w:p>
    <w:p w14:paraId="58E7031C" w14:textId="77777777" w:rsidR="007C76A6" w:rsidRDefault="007C76A6" w:rsidP="007C76A6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Please list the line coding terminologies:</w:t>
      </w:r>
    </w:p>
    <w:p w14:paraId="4AE888CD" w14:textId="77777777" w:rsidR="007C76A6" w:rsidRDefault="007C76A6" w:rsidP="007C76A6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Unipolar, polar, data rate, duration or length of a bit, modulation rate</w:t>
      </w:r>
    </w:p>
    <w:p w14:paraId="4E5996A7" w14:textId="77777777" w:rsidR="007C76A6" w:rsidRDefault="007C76A6" w:rsidP="007C76A6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What need to know of interpreting signals and the factors affecting signal interpretation:</w:t>
      </w:r>
    </w:p>
    <w:p w14:paraId="0A8CBFD3" w14:textId="77777777" w:rsidR="007C1845" w:rsidRDefault="007C76A6" w:rsidP="007C76A6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Timing of bits and signal levels. SNR, data rate, bandwidth and encoding scheme influence the signal interpretation.</w:t>
      </w:r>
    </w:p>
    <w:p w14:paraId="0699B254" w14:textId="77777777" w:rsidR="007C1845" w:rsidRDefault="007C1845" w:rsidP="007C184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What is NRZ used for:</w:t>
      </w:r>
    </w:p>
    <w:p w14:paraId="3D01D683" w14:textId="0373AF93" w:rsidR="007C1845" w:rsidRDefault="007C1845" w:rsidP="007C1845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 xml:space="preserve">Used for magnetic recording and not often used for signal </w:t>
      </w:r>
      <w:proofErr w:type="gramStart"/>
      <w:r>
        <w:rPr>
          <w:rFonts w:ascii="思源宋体 CN Medium" w:eastAsia="思源宋体 CN Medium" w:hAnsi="思源宋体 CN Medium"/>
        </w:rPr>
        <w:t>transmission</w:t>
      </w:r>
      <w:proofErr w:type="gramEnd"/>
    </w:p>
    <w:p w14:paraId="4D782206" w14:textId="2F89E882" w:rsidR="007C1845" w:rsidRDefault="007C1845" w:rsidP="007C184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lastRenderedPageBreak/>
        <w:t>What is the main use of Digital – Analog signal techniques?</w:t>
      </w:r>
    </w:p>
    <w:p w14:paraId="7E79E127" w14:textId="0CA4EE92" w:rsidR="007C1845" w:rsidRDefault="007C1845" w:rsidP="007C1845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>Public telephone system</w:t>
      </w:r>
    </w:p>
    <w:p w14:paraId="5CDD101D" w14:textId="7CA98812" w:rsidR="007C1845" w:rsidRDefault="007C1845" w:rsidP="007C184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I</w:t>
      </w:r>
      <w:r>
        <w:rPr>
          <w:rFonts w:ascii="思源宋体 CN Medium" w:eastAsia="思源宋体 CN Medium" w:hAnsi="思源宋体 CN Medium"/>
        </w:rPr>
        <w:t xml:space="preserve">f each signal element represents more than one bit, better to use </w:t>
      </w:r>
      <w:proofErr w:type="gramStart"/>
      <w:r>
        <w:rPr>
          <w:rFonts w:ascii="思源宋体 CN Medium" w:eastAsia="思源宋体 CN Medium" w:hAnsi="思源宋体 CN Medium"/>
        </w:rPr>
        <w:t>QPSK</w:t>
      </w:r>
      <w:proofErr w:type="gramEnd"/>
      <w:r>
        <w:rPr>
          <w:rFonts w:ascii="思源宋体 CN Medium" w:eastAsia="思源宋体 CN Medium" w:hAnsi="思源宋体 CN Medium"/>
        </w:rPr>
        <w:t xml:space="preserve"> </w:t>
      </w:r>
    </w:p>
    <w:p w14:paraId="4587EB75" w14:textId="77777777" w:rsidR="007C1845" w:rsidRDefault="007C1845" w:rsidP="007C1845">
      <w:pPr>
        <w:rPr>
          <w:rFonts w:ascii="思源宋体 CN Medium" w:eastAsia="思源宋体 CN Medium" w:hAnsi="思源宋体 CN Medium"/>
        </w:rPr>
      </w:pPr>
    </w:p>
    <w:p w14:paraId="3FB79E2E" w14:textId="4DE8FBD0" w:rsidR="007C1845" w:rsidRDefault="007C1845" w:rsidP="007C184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 xml:space="preserve">Draw the 8PSK and </w:t>
      </w:r>
      <w:proofErr w:type="gramStart"/>
      <w:r>
        <w:rPr>
          <w:rFonts w:ascii="思源宋体 CN Medium" w:eastAsia="思源宋体 CN Medium" w:hAnsi="思源宋体 CN Medium"/>
        </w:rPr>
        <w:t>16QAM</w:t>
      </w:r>
      <w:proofErr w:type="gramEnd"/>
    </w:p>
    <w:p w14:paraId="1C6A8CD8" w14:textId="7F1C6462" w:rsidR="00EC662A" w:rsidRDefault="00EC662A" w:rsidP="007C184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D</w:t>
      </w:r>
      <w:r>
        <w:rPr>
          <w:rFonts w:ascii="思源宋体 CN Medium" w:eastAsia="思源宋体 CN Medium" w:hAnsi="思源宋体 CN Medium"/>
        </w:rPr>
        <w:t xml:space="preserve">raw the Delta Modulation </w:t>
      </w:r>
    </w:p>
    <w:p w14:paraId="787B1DE7" w14:textId="66B6BE94" w:rsidR="007C1845" w:rsidRDefault="007C1845" w:rsidP="007C184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P</w:t>
      </w:r>
      <w:r>
        <w:rPr>
          <w:rFonts w:ascii="思源宋体 CN Medium" w:eastAsia="思源宋体 CN Medium" w:hAnsi="思源宋体 CN Medium"/>
        </w:rPr>
        <w:t>lease list the 3 components of PCM:</w:t>
      </w:r>
    </w:p>
    <w:p w14:paraId="7CA2D9BA" w14:textId="2EAB4CEE" w:rsidR="007C1845" w:rsidRDefault="007C1845" w:rsidP="007C1845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S</w:t>
      </w:r>
      <w:r>
        <w:rPr>
          <w:rFonts w:ascii="思源宋体 CN Medium" w:eastAsia="思源宋体 CN Medium" w:hAnsi="思源宋体 CN Medium"/>
        </w:rPr>
        <w:t>ampling, Quantizing and Encoding</w:t>
      </w:r>
    </w:p>
    <w:p w14:paraId="6E083661" w14:textId="10827482" w:rsidR="00EC662A" w:rsidRDefault="00EC662A" w:rsidP="00EC662A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D</w:t>
      </w:r>
      <w:r>
        <w:rPr>
          <w:rFonts w:ascii="思源宋体 CN Medium" w:eastAsia="思源宋体 CN Medium" w:hAnsi="思源宋体 CN Medium"/>
        </w:rPr>
        <w:t xml:space="preserve">M has simplicity compared to PCM but has worse </w:t>
      </w:r>
      <w:proofErr w:type="gramStart"/>
      <w:r>
        <w:rPr>
          <w:rFonts w:ascii="思源宋体 CN Medium" w:eastAsia="思源宋体 CN Medium" w:hAnsi="思源宋体 CN Medium"/>
        </w:rPr>
        <w:t>SNR</w:t>
      </w:r>
      <w:proofErr w:type="gramEnd"/>
    </w:p>
    <w:p w14:paraId="2AC04774" w14:textId="72D9FDA1" w:rsidR="00E52F2C" w:rsidRDefault="00E52F2C" w:rsidP="00EC662A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P</w:t>
      </w:r>
      <w:r>
        <w:rPr>
          <w:rFonts w:ascii="思源宋体 CN Medium" w:eastAsia="思源宋体 CN Medium" w:hAnsi="思源宋体 CN Medium"/>
        </w:rPr>
        <w:t>lease explain the modulation and demodulation:</w:t>
      </w:r>
    </w:p>
    <w:p w14:paraId="596327E9" w14:textId="2096034C" w:rsidR="00E52F2C" w:rsidRDefault="00E52F2C" w:rsidP="00E52F2C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T</w:t>
      </w:r>
      <w:r>
        <w:rPr>
          <w:rFonts w:ascii="思源宋体 CN Medium" w:eastAsia="思源宋体 CN Medium" w:hAnsi="思源宋体 CN Medium"/>
        </w:rPr>
        <w:t xml:space="preserve">he conversion of digital signals to analog signals suitable for transmission is called modulation. The conversion of modulated analog signal to digital signals is called demodulation. A device that performs modulation and demodulation is called a </w:t>
      </w:r>
      <w:proofErr w:type="gramStart"/>
      <w:r>
        <w:rPr>
          <w:rFonts w:ascii="思源宋体 CN Medium" w:eastAsia="思源宋体 CN Medium" w:hAnsi="思源宋体 CN Medium"/>
        </w:rPr>
        <w:t>modem</w:t>
      </w:r>
      <w:proofErr w:type="gramEnd"/>
    </w:p>
    <w:p w14:paraId="1AA4035F" w14:textId="77777777" w:rsidR="00E52F2C" w:rsidRPr="00E52F2C" w:rsidRDefault="00E52F2C" w:rsidP="00E52F2C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 w:hint="eastAsia"/>
        </w:rPr>
      </w:pPr>
    </w:p>
    <w:p w14:paraId="516A102D" w14:textId="1FFE0EC6" w:rsidR="00747CF8" w:rsidRDefault="00747CF8" w:rsidP="007C1845">
      <w:pPr>
        <w:rPr>
          <w:rFonts w:ascii="思源宋体 CN Medium" w:eastAsia="思源宋体 CN Medium" w:hAnsi="思源宋体 CN Medium"/>
        </w:rPr>
      </w:pPr>
      <w:r w:rsidRPr="007C1845">
        <w:rPr>
          <w:rFonts w:ascii="思源宋体 CN Medium" w:eastAsia="思源宋体 CN Medium" w:hAnsi="思源宋体 CN Medium"/>
        </w:rPr>
        <w:br/>
      </w:r>
      <w:r w:rsidR="00111B9D">
        <w:rPr>
          <w:rFonts w:ascii="思源宋体 CN Medium" w:eastAsia="思源宋体 CN Medium" w:hAnsi="思源宋体 CN Medium"/>
        </w:rPr>
        <w:t>Chapter 5</w:t>
      </w:r>
    </w:p>
    <w:p w14:paraId="66021616" w14:textId="22F5C0B1" w:rsidR="00111B9D" w:rsidRDefault="007B5E67" w:rsidP="007C184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W</w:t>
      </w:r>
      <w:r>
        <w:rPr>
          <w:rFonts w:ascii="思源宋体 CN Medium" w:eastAsia="思源宋体 CN Medium" w:hAnsi="思源宋体 CN Medium"/>
        </w:rPr>
        <w:t>hy using multiplexing?</w:t>
      </w:r>
    </w:p>
    <w:p w14:paraId="6CAB17EE" w14:textId="5ABBBE35" w:rsidR="007B5E67" w:rsidRDefault="007B5E67" w:rsidP="007B5E67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T</w:t>
      </w:r>
      <w:r>
        <w:rPr>
          <w:rFonts w:ascii="思源宋体 CN Medium" w:eastAsia="思源宋体 CN Medium" w:hAnsi="思源宋体 CN Medium"/>
        </w:rPr>
        <w:t>o make efficient use of high-speed telecommunications lines and minimizing circuit costs</w:t>
      </w:r>
    </w:p>
    <w:p w14:paraId="266229DF" w14:textId="4C1F4E4F" w:rsidR="007B5E67" w:rsidRDefault="007B5E67" w:rsidP="007B5E67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P</w:t>
      </w:r>
      <w:r>
        <w:rPr>
          <w:rFonts w:ascii="思源宋体 CN Medium" w:eastAsia="思源宋体 CN Medium" w:hAnsi="思源宋体 CN Medium"/>
        </w:rPr>
        <w:t xml:space="preserve">lease introduce the Multiplexer and </w:t>
      </w:r>
      <w:proofErr w:type="spellStart"/>
      <w:r>
        <w:rPr>
          <w:rFonts w:ascii="思源宋体 CN Medium" w:eastAsia="思源宋体 CN Medium" w:hAnsi="思源宋体 CN Medium"/>
        </w:rPr>
        <w:t>Demutiplexer</w:t>
      </w:r>
      <w:proofErr w:type="spellEnd"/>
      <w:r>
        <w:rPr>
          <w:rFonts w:ascii="思源宋体 CN Medium" w:eastAsia="思源宋体 CN Medium" w:hAnsi="思源宋体 CN Medium"/>
        </w:rPr>
        <w:t xml:space="preserve"> briefly:</w:t>
      </w:r>
    </w:p>
    <w:p w14:paraId="33D905F9" w14:textId="4594ACDF" w:rsidR="007B5E67" w:rsidRDefault="007B5E67" w:rsidP="007B5E67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A</w:t>
      </w:r>
      <w:r>
        <w:rPr>
          <w:rFonts w:ascii="思源宋体 CN Medium" w:eastAsia="思源宋体 CN Medium" w:hAnsi="思源宋体 CN Medium"/>
        </w:rPr>
        <w:t xml:space="preserve"> MUX selects one of several analog or digital input signals and forwards </w:t>
      </w:r>
      <w:r>
        <w:rPr>
          <w:rFonts w:ascii="思源宋体 CN Medium" w:eastAsia="思源宋体 CN Medium" w:hAnsi="思源宋体 CN Medium"/>
        </w:rPr>
        <w:lastRenderedPageBreak/>
        <w:t xml:space="preserve">the selected input into a single line. A DEMUX takes a </w:t>
      </w:r>
      <w:proofErr w:type="gramStart"/>
      <w:r>
        <w:rPr>
          <w:rFonts w:ascii="思源宋体 CN Medium" w:eastAsia="思源宋体 CN Medium" w:hAnsi="思源宋体 CN Medium"/>
        </w:rPr>
        <w:t>single input signals</w:t>
      </w:r>
      <w:proofErr w:type="gramEnd"/>
      <w:r>
        <w:rPr>
          <w:rFonts w:ascii="思源宋体 CN Medium" w:eastAsia="思源宋体 CN Medium" w:hAnsi="思源宋体 CN Medium"/>
        </w:rPr>
        <w:t xml:space="preserve"> and selects one of many data-output-lines which is connected to the single input</w:t>
      </w:r>
    </w:p>
    <w:p w14:paraId="59929860" w14:textId="357D252A" w:rsidR="007B5E67" w:rsidRDefault="007B5E67" w:rsidP="007B5E67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W</w:t>
      </w:r>
      <w:r>
        <w:rPr>
          <w:rFonts w:ascii="思源宋体 CN Medium" w:eastAsia="思源宋体 CN Medium" w:hAnsi="思源宋体 CN Medium"/>
        </w:rPr>
        <w:t>hy we use STDM and how does it operate?</w:t>
      </w:r>
    </w:p>
    <w:p w14:paraId="46471811" w14:textId="27E39E3E" w:rsidR="007B5E67" w:rsidRDefault="007B5E67" w:rsidP="007B5E67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S</w:t>
      </w:r>
      <w:r>
        <w:rPr>
          <w:rFonts w:ascii="思源宋体 CN Medium" w:eastAsia="思源宋体 CN Medium" w:hAnsi="思源宋体 CN Medium"/>
        </w:rPr>
        <w:t xml:space="preserve">TDM allocates time slots dynamically based on </w:t>
      </w:r>
      <w:proofErr w:type="gramStart"/>
      <w:r>
        <w:rPr>
          <w:rFonts w:ascii="思源宋体 CN Medium" w:eastAsia="思源宋体 CN Medium" w:hAnsi="思源宋体 CN Medium"/>
        </w:rPr>
        <w:t>demand</w:t>
      </w:r>
      <w:proofErr w:type="gramEnd"/>
      <w:r>
        <w:rPr>
          <w:rFonts w:ascii="思源宋体 CN Medium" w:eastAsia="思源宋体 CN Medium" w:hAnsi="思源宋体 CN Medium"/>
        </w:rPr>
        <w:t xml:space="preserve"> so time slots won’t be wasted. A statistical multiplexer decides how many time slots to allocate in the next second is based on the amount of </w:t>
      </w:r>
      <w:proofErr w:type="spellStart"/>
      <w:r>
        <w:rPr>
          <w:rFonts w:ascii="思源宋体 CN Medium" w:eastAsia="思源宋体 CN Medium" w:hAnsi="思源宋体 CN Medium"/>
        </w:rPr>
        <w:t>datasent</w:t>
      </w:r>
      <w:proofErr w:type="spellEnd"/>
      <w:r>
        <w:rPr>
          <w:rFonts w:ascii="思源宋体 CN Medium" w:eastAsia="思源宋体 CN Medium" w:hAnsi="思源宋体 CN Medium"/>
        </w:rPr>
        <w:t xml:space="preserve"> by a given device in the last second.</w:t>
      </w:r>
    </w:p>
    <w:p w14:paraId="79E3AE93" w14:textId="392EDA90" w:rsidR="007B5E67" w:rsidRDefault="007B5E67" w:rsidP="007B5E67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H</w:t>
      </w:r>
      <w:r>
        <w:rPr>
          <w:rFonts w:ascii="思源宋体 CN Medium" w:eastAsia="思源宋体 CN Medium" w:hAnsi="思源宋体 CN Medium"/>
        </w:rPr>
        <w:t xml:space="preserve">ow does </w:t>
      </w:r>
      <w:proofErr w:type="spellStart"/>
      <w:r>
        <w:rPr>
          <w:rFonts w:ascii="思源宋体 CN Medium" w:eastAsia="思源宋体 CN Medium" w:hAnsi="思源宋体 CN Medium"/>
        </w:rPr>
        <w:t>umtiplexer</w:t>
      </w:r>
      <w:proofErr w:type="spellEnd"/>
      <w:r>
        <w:rPr>
          <w:rFonts w:ascii="思源宋体 CN Medium" w:eastAsia="思源宋体 CN Medium" w:hAnsi="思源宋体 CN Medium"/>
        </w:rPr>
        <w:t xml:space="preserve"> know which data goes to which port?</w:t>
      </w:r>
    </w:p>
    <w:p w14:paraId="3392ED1A" w14:textId="62AFF3E2" w:rsidR="007B5E67" w:rsidRPr="007B5E67" w:rsidRDefault="007B5E67" w:rsidP="007B5E67">
      <w:pPr>
        <w:pStyle w:val="a3"/>
        <w:numPr>
          <w:ilvl w:val="0"/>
          <w:numId w:val="2"/>
        </w:numPr>
        <w:ind w:firstLineChars="0"/>
        <w:rPr>
          <w:rFonts w:ascii="思源宋体 CN Medium" w:eastAsia="思源宋体 CN Medium" w:hAnsi="思源宋体 CN Medium" w:hint="eastAsia"/>
        </w:rPr>
      </w:pPr>
      <w:r>
        <w:rPr>
          <w:rFonts w:ascii="思源宋体 CN Medium" w:eastAsia="思源宋体 CN Medium" w:hAnsi="思源宋体 CN Medium" w:hint="eastAsia"/>
        </w:rPr>
        <w:t>T</w:t>
      </w:r>
      <w:r>
        <w:rPr>
          <w:rFonts w:ascii="思源宋体 CN Medium" w:eastAsia="思源宋体 CN Medium" w:hAnsi="思源宋体 CN Medium"/>
        </w:rPr>
        <w:t>ypically, a STDM multiplexer sends not only the data, but also an address, which indicates the destination port.</w:t>
      </w:r>
    </w:p>
    <w:p w14:paraId="65A2436C" w14:textId="516F9914" w:rsidR="00111B9D" w:rsidRDefault="00111B9D" w:rsidP="007C1845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T</w:t>
      </w:r>
      <w:r>
        <w:rPr>
          <w:rFonts w:ascii="思源宋体 CN Medium" w:eastAsia="思源宋体 CN Medium" w:hAnsi="思源宋体 CN Medium"/>
        </w:rPr>
        <w:t>he TDM graph</w:t>
      </w:r>
    </w:p>
    <w:p w14:paraId="126F1580" w14:textId="0824C0D4" w:rsidR="007B5E67" w:rsidRPr="007C1845" w:rsidRDefault="007B5E67" w:rsidP="007C1845">
      <w:pPr>
        <w:rPr>
          <w:rFonts w:ascii="思源宋体 CN Medium" w:eastAsia="思源宋体 CN Medium" w:hAnsi="思源宋体 CN Medium" w:hint="eastAsia"/>
        </w:rPr>
      </w:pPr>
      <w:r>
        <w:rPr>
          <w:rFonts w:ascii="思源宋体 CN Medium" w:eastAsia="思源宋体 CN Medium" w:hAnsi="思源宋体 CN Medium" w:hint="eastAsia"/>
        </w:rPr>
        <w:t>T</w:t>
      </w:r>
      <w:r>
        <w:rPr>
          <w:rFonts w:ascii="思源宋体 CN Medium" w:eastAsia="思源宋体 CN Medium" w:hAnsi="思源宋体 CN Medium"/>
        </w:rPr>
        <w:t>he Guard Band calculation</w:t>
      </w:r>
    </w:p>
    <w:p w14:paraId="56BDB105" w14:textId="77777777" w:rsidR="00CE7AF8" w:rsidRPr="00CE7AF8" w:rsidRDefault="00CE7AF8" w:rsidP="00CE7AF8">
      <w:pPr>
        <w:rPr>
          <w:rFonts w:ascii="思源宋体 CN Medium" w:eastAsia="思源宋体 CN Medium" w:hAnsi="思源宋体 CN Medium" w:hint="eastAsia"/>
        </w:rPr>
      </w:pPr>
    </w:p>
    <w:p w14:paraId="04E57350" w14:textId="77777777" w:rsidR="00CE7AF8" w:rsidRPr="00CE7AF8" w:rsidRDefault="00CE7AF8" w:rsidP="00CE7AF8">
      <w:pPr>
        <w:rPr>
          <w:rFonts w:ascii="思源宋体 CN Medium" w:eastAsia="思源宋体 CN Medium" w:hAnsi="思源宋体 CN Medium" w:hint="eastAsia"/>
        </w:rPr>
      </w:pPr>
    </w:p>
    <w:p w14:paraId="3FD4C750" w14:textId="09F997D3" w:rsidR="003A119B" w:rsidRDefault="001C287A">
      <w:pPr>
        <w:rPr>
          <w:rFonts w:ascii="思源宋体 CN Medium" w:eastAsia="思源宋体 CN Medium" w:hAnsi="思源宋体 CN Medium"/>
        </w:rPr>
      </w:pPr>
      <w:r w:rsidRPr="001C287A">
        <w:rPr>
          <w:rFonts w:ascii="思源宋体 CN Medium" w:eastAsia="思源宋体 CN Medium" w:hAnsi="思源宋体 CN Medium"/>
        </w:rPr>
        <w:t>Chapter 6</w:t>
      </w:r>
    </w:p>
    <w:p w14:paraId="1D6C8C5C" w14:textId="01D757C9" w:rsidR="007B5E67" w:rsidRDefault="007B5E67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D</w:t>
      </w:r>
      <w:r>
        <w:rPr>
          <w:rFonts w:ascii="思源宋体 CN Medium" w:eastAsia="思源宋体 CN Medium" w:hAnsi="思源宋体 CN Medium"/>
        </w:rPr>
        <w:t>rawing a ARQ process</w:t>
      </w:r>
    </w:p>
    <w:p w14:paraId="2CB800D6" w14:textId="77777777" w:rsidR="007B5E67" w:rsidRDefault="007B5E67">
      <w:pPr>
        <w:rPr>
          <w:rFonts w:ascii="思源宋体 CN Medium" w:eastAsia="思源宋体 CN Medium" w:hAnsi="思源宋体 CN Medium"/>
        </w:rPr>
      </w:pPr>
    </w:p>
    <w:p w14:paraId="17D49B91" w14:textId="77777777" w:rsidR="007B5E67" w:rsidRDefault="007B5E67">
      <w:pPr>
        <w:rPr>
          <w:rFonts w:ascii="思源宋体 CN Medium" w:eastAsia="思源宋体 CN Medium" w:hAnsi="思源宋体 CN Medium"/>
        </w:rPr>
      </w:pPr>
    </w:p>
    <w:p w14:paraId="63AA19D2" w14:textId="77777777" w:rsidR="007B5E67" w:rsidRDefault="007B5E67">
      <w:pPr>
        <w:rPr>
          <w:rFonts w:ascii="思源宋体 CN Medium" w:eastAsia="思源宋体 CN Medium" w:hAnsi="思源宋体 CN Medium"/>
        </w:rPr>
      </w:pPr>
    </w:p>
    <w:p w14:paraId="0EE37A6A" w14:textId="77777777" w:rsidR="007B5E67" w:rsidRDefault="007B5E67">
      <w:pPr>
        <w:rPr>
          <w:rFonts w:ascii="思源宋体 CN Medium" w:eastAsia="思源宋体 CN Medium" w:hAnsi="思源宋体 CN Medium"/>
        </w:rPr>
      </w:pPr>
    </w:p>
    <w:p w14:paraId="5DC39929" w14:textId="77777777" w:rsidR="007B5E67" w:rsidRPr="001C287A" w:rsidRDefault="007B5E67">
      <w:pPr>
        <w:rPr>
          <w:rFonts w:ascii="思源宋体 CN Medium" w:eastAsia="思源宋体 CN Medium" w:hAnsi="思源宋体 CN Medium" w:hint="eastAsia"/>
        </w:rPr>
      </w:pPr>
    </w:p>
    <w:p w14:paraId="3BA4FAE4" w14:textId="4B59B907" w:rsidR="001C287A" w:rsidRPr="001C287A" w:rsidRDefault="001C287A">
      <w:pPr>
        <w:rPr>
          <w:rFonts w:ascii="思源宋体 CN Medium" w:eastAsia="思源宋体 CN Medium" w:hAnsi="思源宋体 CN Medium"/>
        </w:rPr>
      </w:pPr>
      <w:r w:rsidRPr="001C287A">
        <w:rPr>
          <w:rFonts w:ascii="思源宋体 CN Medium" w:eastAsia="思源宋体 CN Medium" w:hAnsi="思源宋体 CN Medium" w:hint="eastAsia"/>
        </w:rPr>
        <w:lastRenderedPageBreak/>
        <w:t>C</w:t>
      </w:r>
      <w:r w:rsidRPr="001C287A">
        <w:rPr>
          <w:rFonts w:ascii="思源宋体 CN Medium" w:eastAsia="思源宋体 CN Medium" w:hAnsi="思源宋体 CN Medium"/>
        </w:rPr>
        <w:t>alculation on CRC</w:t>
      </w:r>
    </w:p>
    <w:p w14:paraId="6CD4D5F6" w14:textId="50E10F7A" w:rsidR="001C287A" w:rsidRPr="001C287A" w:rsidRDefault="001C287A" w:rsidP="001C287A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 w:rsidRPr="001C287A">
        <w:rPr>
          <w:rFonts w:ascii="思源宋体 CN Medium" w:eastAsia="思源宋体 CN Medium" w:hAnsi="思源宋体 CN Medium" w:hint="eastAsia"/>
        </w:rPr>
        <w:t>F</w:t>
      </w:r>
      <w:r w:rsidRPr="001C287A">
        <w:rPr>
          <w:rFonts w:ascii="思源宋体 CN Medium" w:eastAsia="思源宋体 CN Medium" w:hAnsi="思源宋体 CN Medium"/>
        </w:rPr>
        <w:t>CS generation</w:t>
      </w:r>
    </w:p>
    <w:p w14:paraId="6E6F94FA" w14:textId="0B0316D3" w:rsidR="001C287A" w:rsidRDefault="001C287A" w:rsidP="001C287A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 w:rsidRPr="001C287A">
        <w:rPr>
          <w:rFonts w:ascii="思源宋体 CN Medium" w:eastAsia="思源宋体 CN Medium" w:hAnsi="思源宋体 CN Medium" w:hint="eastAsia"/>
        </w:rPr>
        <w:t>E</w:t>
      </w:r>
      <w:r w:rsidRPr="001C287A">
        <w:rPr>
          <w:rFonts w:ascii="思源宋体 CN Medium" w:eastAsia="思源宋体 CN Medium" w:hAnsi="思源宋体 CN Medium"/>
        </w:rPr>
        <w:t>rror Checking</w:t>
      </w:r>
    </w:p>
    <w:p w14:paraId="737040C1" w14:textId="77777777" w:rsidR="007B5E67" w:rsidRDefault="007B5E67" w:rsidP="007B5E67">
      <w:pPr>
        <w:rPr>
          <w:rFonts w:ascii="思源宋体 CN Medium" w:eastAsia="思源宋体 CN Medium" w:hAnsi="思源宋体 CN Medium"/>
        </w:rPr>
      </w:pPr>
    </w:p>
    <w:p w14:paraId="7BA8A7B2" w14:textId="77777777" w:rsidR="007B5E67" w:rsidRDefault="007B5E67" w:rsidP="007B5E67">
      <w:pPr>
        <w:rPr>
          <w:rFonts w:ascii="思源宋体 CN Medium" w:eastAsia="思源宋体 CN Medium" w:hAnsi="思源宋体 CN Medium"/>
        </w:rPr>
      </w:pPr>
    </w:p>
    <w:p w14:paraId="0EBBFE13" w14:textId="77777777" w:rsidR="007B5E67" w:rsidRDefault="007B5E67" w:rsidP="007B5E67">
      <w:pPr>
        <w:rPr>
          <w:rFonts w:ascii="思源宋体 CN Medium" w:eastAsia="思源宋体 CN Medium" w:hAnsi="思源宋体 CN Medium"/>
        </w:rPr>
      </w:pPr>
    </w:p>
    <w:p w14:paraId="1AEC18F5" w14:textId="77777777" w:rsidR="007B5E67" w:rsidRPr="007B5E67" w:rsidRDefault="007B5E67" w:rsidP="007B5E67">
      <w:pPr>
        <w:rPr>
          <w:rFonts w:ascii="思源宋体 CN Medium" w:eastAsia="思源宋体 CN Medium" w:hAnsi="思源宋体 CN Medium" w:hint="eastAsia"/>
        </w:rPr>
      </w:pPr>
    </w:p>
    <w:p w14:paraId="603F67CE" w14:textId="0EC2C813" w:rsidR="001C287A" w:rsidRDefault="001C287A" w:rsidP="001C287A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H</w:t>
      </w:r>
      <w:r>
        <w:rPr>
          <w:rFonts w:ascii="思源宋体 CN Medium" w:eastAsia="思源宋体 CN Medium" w:hAnsi="思源宋体 CN Medium"/>
        </w:rPr>
        <w:t xml:space="preserve">amming code of </w:t>
      </w:r>
      <w:proofErr w:type="gramStart"/>
      <w:r>
        <w:rPr>
          <w:rFonts w:ascii="思源宋体 CN Medium" w:eastAsia="思源宋体 CN Medium" w:hAnsi="思源宋体 CN Medium"/>
        </w:rPr>
        <w:t>FEC(</w:t>
      </w:r>
      <w:proofErr w:type="gramEnd"/>
      <w:r>
        <w:rPr>
          <w:rFonts w:ascii="思源宋体 CN Medium" w:eastAsia="思源宋体 CN Medium" w:hAnsi="思源宋体 CN Medium"/>
        </w:rPr>
        <w:t>Forward Error Correction)</w:t>
      </w:r>
    </w:p>
    <w:p w14:paraId="5B96199B" w14:textId="7CA1B797" w:rsidR="001C287A" w:rsidRDefault="001C287A" w:rsidP="001C287A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H</w:t>
      </w:r>
      <w:r>
        <w:rPr>
          <w:rFonts w:ascii="思源宋体 CN Medium" w:eastAsia="思源宋体 CN Medium" w:hAnsi="思源宋体 CN Medium"/>
        </w:rPr>
        <w:t>amming Distance</w:t>
      </w:r>
    </w:p>
    <w:p w14:paraId="6CF9A904" w14:textId="5C341421" w:rsidR="004C4369" w:rsidRDefault="001C287A" w:rsidP="004C4369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C</w:t>
      </w:r>
      <w:r>
        <w:rPr>
          <w:rFonts w:ascii="思源宋体 CN Medium" w:eastAsia="思源宋体 CN Medium" w:hAnsi="思源宋体 CN Medium"/>
        </w:rPr>
        <w:t>alculation on Hamming Code: D4, D3, D2, P3, D1, P2, P1</w:t>
      </w:r>
    </w:p>
    <w:p w14:paraId="18FF83D4" w14:textId="77777777" w:rsidR="007B5E67" w:rsidRDefault="007B5E67" w:rsidP="007B5E67">
      <w:pPr>
        <w:rPr>
          <w:rFonts w:ascii="思源宋体 CN Medium" w:eastAsia="思源宋体 CN Medium" w:hAnsi="思源宋体 CN Medium"/>
        </w:rPr>
      </w:pPr>
    </w:p>
    <w:p w14:paraId="155DC718" w14:textId="77777777" w:rsidR="007B5E67" w:rsidRDefault="007B5E67" w:rsidP="007B5E67">
      <w:pPr>
        <w:rPr>
          <w:rFonts w:ascii="思源宋体 CN Medium" w:eastAsia="思源宋体 CN Medium" w:hAnsi="思源宋体 CN Medium"/>
        </w:rPr>
      </w:pPr>
    </w:p>
    <w:p w14:paraId="59D9680C" w14:textId="77777777" w:rsidR="007B5E67" w:rsidRDefault="007B5E67" w:rsidP="007B5E67">
      <w:pPr>
        <w:rPr>
          <w:rFonts w:ascii="思源宋体 CN Medium" w:eastAsia="思源宋体 CN Medium" w:hAnsi="思源宋体 CN Medium"/>
        </w:rPr>
      </w:pPr>
    </w:p>
    <w:p w14:paraId="420C861F" w14:textId="38D3290A" w:rsidR="007B5E67" w:rsidRPr="007B5E67" w:rsidRDefault="007B5E67" w:rsidP="007B5E67">
      <w:pPr>
        <w:rPr>
          <w:rFonts w:ascii="思源宋体 CN Medium" w:eastAsia="思源宋体 CN Medium" w:hAnsi="思源宋体 CN Medium" w:hint="eastAsia"/>
        </w:rPr>
      </w:pPr>
      <w:r>
        <w:rPr>
          <w:rFonts w:ascii="思源宋体 CN Medium" w:eastAsia="思源宋体 CN Medium" w:hAnsi="思源宋体 CN Medium" w:hint="eastAsia"/>
        </w:rPr>
        <w:t>P</w:t>
      </w:r>
      <w:r>
        <w:rPr>
          <w:rFonts w:ascii="思源宋体 CN Medium" w:eastAsia="思源宋体 CN Medium" w:hAnsi="思源宋体 CN Medium"/>
        </w:rPr>
        <w:t>arity Check</w:t>
      </w:r>
    </w:p>
    <w:p w14:paraId="298FBAFE" w14:textId="77777777" w:rsidR="004C4369" w:rsidRDefault="004C4369" w:rsidP="004C4369">
      <w:pPr>
        <w:rPr>
          <w:rFonts w:ascii="思源宋体 CN Medium" w:eastAsia="思源宋体 CN Medium" w:hAnsi="思源宋体 CN Medium"/>
        </w:rPr>
      </w:pPr>
    </w:p>
    <w:p w14:paraId="0DB9AA42" w14:textId="5DD3D5C7" w:rsidR="004C4369" w:rsidRDefault="004C4369" w:rsidP="004C4369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C</w:t>
      </w:r>
      <w:r>
        <w:rPr>
          <w:rFonts w:ascii="思源宋体 CN Medium" w:eastAsia="思源宋体 CN Medium" w:hAnsi="思源宋体 CN Medium"/>
        </w:rPr>
        <w:t>hapter 7</w:t>
      </w:r>
    </w:p>
    <w:p w14:paraId="55B35F98" w14:textId="0CF1413F" w:rsidR="004C4369" w:rsidRDefault="004C4369" w:rsidP="004C4369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E</w:t>
      </w:r>
      <w:r>
        <w:rPr>
          <w:rFonts w:ascii="思源宋体 CN Medium" w:eastAsia="思源宋体 CN Medium" w:hAnsi="思源宋体 CN Medium"/>
        </w:rPr>
        <w:t xml:space="preserve">ach layer in the stack performs a subset of functions. Relies on next lower layer to perform primitive functions. Changes in one layer should not require changes on other </w:t>
      </w:r>
      <w:proofErr w:type="gramStart"/>
      <w:r>
        <w:rPr>
          <w:rFonts w:ascii="思源宋体 CN Medium" w:eastAsia="思源宋体 CN Medium" w:hAnsi="思源宋体 CN Medium"/>
        </w:rPr>
        <w:t>layers</w:t>
      </w:r>
      <w:proofErr w:type="gramEnd"/>
    </w:p>
    <w:p w14:paraId="4C488505" w14:textId="233156B0" w:rsidR="004C4369" w:rsidRDefault="004C4369" w:rsidP="004C4369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O</w:t>
      </w:r>
      <w:r>
        <w:rPr>
          <w:rFonts w:ascii="思源宋体 CN Medium" w:eastAsia="思源宋体 CN Medium" w:hAnsi="思源宋体 CN Medium"/>
        </w:rPr>
        <w:t>SI model:</w:t>
      </w:r>
    </w:p>
    <w:p w14:paraId="7DC85C43" w14:textId="40AD4E9B" w:rsidR="004C4369" w:rsidRDefault="004C4369" w:rsidP="004C4369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E</w:t>
      </w:r>
      <w:r>
        <w:rPr>
          <w:rFonts w:ascii="思源宋体 CN Medium" w:eastAsia="思源宋体 CN Medium" w:hAnsi="思源宋体 CN Medium"/>
        </w:rPr>
        <w:t xml:space="preserve">ach layer relies on the next lower layer to perform more primitive functions. Each layer provides services to the next higher </w:t>
      </w:r>
      <w:proofErr w:type="gramStart"/>
      <w:r>
        <w:rPr>
          <w:rFonts w:ascii="思源宋体 CN Medium" w:eastAsia="思源宋体 CN Medium" w:hAnsi="思源宋体 CN Medium"/>
        </w:rPr>
        <w:t>layer</w:t>
      </w:r>
      <w:proofErr w:type="gramEnd"/>
    </w:p>
    <w:p w14:paraId="02F7C6AA" w14:textId="1CC77631" w:rsidR="004C4369" w:rsidRDefault="004C4369" w:rsidP="004C4369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lastRenderedPageBreak/>
        <w:t xml:space="preserve">PDU in different layers: Application layer for message, record, file, envelope. Transport layer for block and segment. Network layer for packet and datagram. Data Link layer for frame, </w:t>
      </w:r>
      <w:proofErr w:type="gramStart"/>
      <w:r>
        <w:rPr>
          <w:rFonts w:ascii="思源宋体 CN Medium" w:eastAsia="思源宋体 CN Medium" w:hAnsi="思源宋体 CN Medium"/>
        </w:rPr>
        <w:t>cell</w:t>
      </w:r>
      <w:proofErr w:type="gramEnd"/>
      <w:r>
        <w:rPr>
          <w:rFonts w:ascii="思源宋体 CN Medium" w:eastAsia="思源宋体 CN Medium" w:hAnsi="思源宋体 CN Medium"/>
        </w:rPr>
        <w:t xml:space="preserve"> and slot. Physical layer for frame and envelope.</w:t>
      </w:r>
    </w:p>
    <w:p w14:paraId="35C55888" w14:textId="564AD78A" w:rsidR="00A75F48" w:rsidRPr="00A75F48" w:rsidRDefault="00A75F48" w:rsidP="00A75F48">
      <w:pPr>
        <w:rPr>
          <w:rFonts w:ascii="思源宋体 CN Medium" w:eastAsia="思源宋体 CN Medium" w:hAnsi="思源宋体 CN Medium" w:hint="eastAsia"/>
        </w:rPr>
      </w:pPr>
      <w:r>
        <w:rPr>
          <w:rFonts w:ascii="思源宋体 CN Medium" w:eastAsia="思源宋体 CN Medium" w:hAnsi="思源宋体 CN Medium" w:hint="eastAsia"/>
        </w:rPr>
        <w:t>C</w:t>
      </w:r>
      <w:r>
        <w:rPr>
          <w:rFonts w:ascii="思源宋体 CN Medium" w:eastAsia="思源宋体 CN Medium" w:hAnsi="思源宋体 CN Medium"/>
        </w:rPr>
        <w:t>omparison of the OSI and TCP/IP Protocol Architectures: Presentation and Session layer are not included in TCP/IP Suite since their function are included in other layers in TCP/IP</w:t>
      </w:r>
    </w:p>
    <w:p w14:paraId="64DC7557" w14:textId="37520C0C" w:rsidR="001C287A" w:rsidRPr="00376299" w:rsidRDefault="00801C81" w:rsidP="001C287A">
      <w:pPr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 w:hint="eastAsia"/>
        </w:rPr>
        <w:t>C</w:t>
      </w:r>
      <w:r w:rsidRPr="00376299">
        <w:rPr>
          <w:rFonts w:ascii="思源宋体 CN Medium" w:eastAsia="思源宋体 CN Medium" w:hAnsi="思源宋体 CN Medium"/>
        </w:rPr>
        <w:t>hapter 8</w:t>
      </w:r>
    </w:p>
    <w:p w14:paraId="107AC569" w14:textId="77777777" w:rsidR="00801C81" w:rsidRPr="00376299" w:rsidRDefault="00801C81" w:rsidP="001C287A">
      <w:pPr>
        <w:rPr>
          <w:rFonts w:ascii="思源宋体 CN Medium" w:eastAsia="思源宋体 CN Medium" w:hAnsi="思源宋体 CN Medium"/>
        </w:rPr>
      </w:pPr>
    </w:p>
    <w:p w14:paraId="3F43BD58" w14:textId="3313DF01" w:rsidR="00801C81" w:rsidRPr="00376299" w:rsidRDefault="00801C81" w:rsidP="001C287A">
      <w:pPr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 w:hint="eastAsia"/>
        </w:rPr>
        <w:t>C</w:t>
      </w:r>
      <w:r w:rsidRPr="00376299">
        <w:rPr>
          <w:rFonts w:ascii="思源宋体 CN Medium" w:eastAsia="思源宋体 CN Medium" w:hAnsi="思源宋体 CN Medium"/>
        </w:rPr>
        <w:t>ircuit-Switching Technology is efficient for analog transmission of voice signals and inefficient for digital transmission.</w:t>
      </w:r>
    </w:p>
    <w:p w14:paraId="0363FB11" w14:textId="77777777" w:rsidR="00801C81" w:rsidRPr="00376299" w:rsidRDefault="00801C81" w:rsidP="001C287A">
      <w:pPr>
        <w:rPr>
          <w:rFonts w:ascii="思源宋体 CN Medium" w:eastAsia="思源宋体 CN Medium" w:hAnsi="思源宋体 CN Medium"/>
        </w:rPr>
      </w:pPr>
    </w:p>
    <w:p w14:paraId="731ABFDA" w14:textId="7D9978B5" w:rsidR="00801C81" w:rsidRPr="00376299" w:rsidRDefault="00801C81" w:rsidP="001C287A">
      <w:pPr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/>
        </w:rPr>
        <w:t>Packet Switching</w:t>
      </w:r>
    </w:p>
    <w:p w14:paraId="5FA70D0F" w14:textId="7DC02B9D" w:rsidR="00801C81" w:rsidRPr="00376299" w:rsidRDefault="00801C81" w:rsidP="00801C81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/>
        </w:rPr>
        <w:t xml:space="preserve">Packets contains user data and control info. Use data may be part of a larger message. Control information includes routing (addressing) packets are received, stored briefly and passed on to the next </w:t>
      </w:r>
      <w:proofErr w:type="gramStart"/>
      <w:r w:rsidRPr="00376299">
        <w:rPr>
          <w:rFonts w:ascii="思源宋体 CN Medium" w:eastAsia="思源宋体 CN Medium" w:hAnsi="思源宋体 CN Medium"/>
        </w:rPr>
        <w:t>node</w:t>
      </w:r>
      <w:proofErr w:type="gramEnd"/>
    </w:p>
    <w:p w14:paraId="152DD6AA" w14:textId="34D604AF" w:rsidR="00801C81" w:rsidRPr="00376299" w:rsidRDefault="00801C81" w:rsidP="00801C81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/>
        </w:rPr>
        <w:t xml:space="preserve">Line efficiency and data rate conversion are the </w:t>
      </w:r>
      <w:proofErr w:type="gramStart"/>
      <w:r w:rsidRPr="00376299">
        <w:rPr>
          <w:rFonts w:ascii="思源宋体 CN Medium" w:eastAsia="思源宋体 CN Medium" w:hAnsi="思源宋体 CN Medium"/>
        </w:rPr>
        <w:t>advantages</w:t>
      </w:r>
      <w:proofErr w:type="gramEnd"/>
    </w:p>
    <w:p w14:paraId="3D126B35" w14:textId="77777777" w:rsidR="00801C81" w:rsidRPr="00376299" w:rsidRDefault="00801C81" w:rsidP="00801C81">
      <w:pPr>
        <w:rPr>
          <w:rFonts w:ascii="思源宋体 CN Medium" w:eastAsia="思源宋体 CN Medium" w:hAnsi="思源宋体 CN Medium"/>
        </w:rPr>
      </w:pPr>
    </w:p>
    <w:p w14:paraId="2F404CC8" w14:textId="580073F4" w:rsidR="00801C81" w:rsidRPr="00376299" w:rsidRDefault="00801C81" w:rsidP="00801C81">
      <w:pPr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 w:hint="eastAsia"/>
        </w:rPr>
        <w:t>C</w:t>
      </w:r>
      <w:r w:rsidRPr="00376299">
        <w:rPr>
          <w:rFonts w:ascii="思源宋体 CN Medium" w:eastAsia="思源宋体 CN Medium" w:hAnsi="思源宋体 CN Medium"/>
        </w:rPr>
        <w:t>hapter 9</w:t>
      </w:r>
    </w:p>
    <w:p w14:paraId="0C74A8D5" w14:textId="56641138" w:rsidR="00801C81" w:rsidRPr="00376299" w:rsidRDefault="009530E3" w:rsidP="00801C81">
      <w:pPr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/>
        </w:rPr>
        <w:t>Local Area Networks</w:t>
      </w:r>
    </w:p>
    <w:p w14:paraId="013F8C29" w14:textId="5AE16788" w:rsidR="009530E3" w:rsidRPr="00376299" w:rsidRDefault="009530E3" w:rsidP="009530E3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/>
        </w:rPr>
        <w:t xml:space="preserve">Usually owned by the organization that is using the network to interconnect equipment and the key elements are: topology, transmission </w:t>
      </w:r>
      <w:r w:rsidRPr="00376299">
        <w:rPr>
          <w:rFonts w:ascii="思源宋体 CN Medium" w:eastAsia="思源宋体 CN Medium" w:hAnsi="思源宋体 CN Medium"/>
        </w:rPr>
        <w:lastRenderedPageBreak/>
        <w:t>medium, wiring layout and medium access control</w:t>
      </w:r>
    </w:p>
    <w:p w14:paraId="06817BED" w14:textId="765F152D" w:rsidR="009530E3" w:rsidRPr="00376299" w:rsidRDefault="009530E3" w:rsidP="009530E3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/>
        </w:rPr>
        <w:t xml:space="preserve">Tree is a generalization of </w:t>
      </w:r>
      <w:proofErr w:type="gramStart"/>
      <w:r w:rsidRPr="00376299">
        <w:rPr>
          <w:rFonts w:ascii="思源宋体 CN Medium" w:eastAsia="思源宋体 CN Medium" w:hAnsi="思源宋体 CN Medium"/>
        </w:rPr>
        <w:t>bus</w:t>
      </w:r>
      <w:proofErr w:type="gramEnd"/>
      <w:r w:rsidRPr="00376299">
        <w:rPr>
          <w:rFonts w:ascii="思源宋体 CN Medium" w:eastAsia="思源宋体 CN Medium" w:hAnsi="思源宋体 CN Medium"/>
        </w:rPr>
        <w:t xml:space="preserve"> </w:t>
      </w:r>
    </w:p>
    <w:p w14:paraId="2BF24DD2" w14:textId="60943053" w:rsidR="009530E3" w:rsidRPr="00376299" w:rsidRDefault="009530E3" w:rsidP="009530E3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 w:hint="eastAsia"/>
        </w:rPr>
        <w:t>R</w:t>
      </w:r>
      <w:r w:rsidRPr="00376299">
        <w:rPr>
          <w:rFonts w:ascii="思源宋体 CN Medium" w:eastAsia="思源宋体 CN Medium" w:hAnsi="思源宋体 CN Medium"/>
        </w:rPr>
        <w:t xml:space="preserve">ing topology is a closed loop of repeaters joined by point-to-point links. Medium access </w:t>
      </w:r>
      <w:proofErr w:type="gramStart"/>
      <w:r w:rsidRPr="00376299">
        <w:rPr>
          <w:rFonts w:ascii="思源宋体 CN Medium" w:eastAsia="思源宋体 CN Medium" w:hAnsi="思源宋体 CN Medium"/>
        </w:rPr>
        <w:t>control(</w:t>
      </w:r>
      <w:proofErr w:type="gramEnd"/>
      <w:r w:rsidRPr="00376299">
        <w:rPr>
          <w:rFonts w:ascii="思源宋体 CN Medium" w:eastAsia="思源宋体 CN Medium" w:hAnsi="思源宋体 CN Medium"/>
        </w:rPr>
        <w:t>MAC) determines when a station can insert frame.</w:t>
      </w:r>
    </w:p>
    <w:p w14:paraId="42831A1B" w14:textId="0E61A9A1" w:rsidR="009530E3" w:rsidRPr="00376299" w:rsidRDefault="009530E3" w:rsidP="009530E3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 w:hint="eastAsia"/>
        </w:rPr>
        <w:t>R</w:t>
      </w:r>
      <w:r w:rsidRPr="00376299">
        <w:rPr>
          <w:rFonts w:ascii="思源宋体 CN Medium" w:eastAsia="思源宋体 CN Medium" w:hAnsi="思源宋体 CN Medium"/>
        </w:rPr>
        <w:t>epeater is a simple and cheap layer 1 device that regenerate the signal and forward the incoming frame.</w:t>
      </w:r>
    </w:p>
    <w:p w14:paraId="69AD9508" w14:textId="1488E1B4" w:rsidR="009530E3" w:rsidRPr="00376299" w:rsidRDefault="009530E3" w:rsidP="009530E3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 w:hint="eastAsia"/>
        </w:rPr>
        <w:t>S</w:t>
      </w:r>
      <w:r w:rsidRPr="00376299">
        <w:rPr>
          <w:rFonts w:ascii="思源宋体 CN Medium" w:eastAsia="思源宋体 CN Medium" w:hAnsi="思源宋体 CN Medium"/>
        </w:rPr>
        <w:t xml:space="preserve">tar Topology’s significant feature is that it has a central node that each station connects to. And another important feature is only one station can transmit at a </w:t>
      </w:r>
      <w:proofErr w:type="gramStart"/>
      <w:r w:rsidRPr="00376299">
        <w:rPr>
          <w:rFonts w:ascii="思源宋体 CN Medium" w:eastAsia="思源宋体 CN Medium" w:hAnsi="思源宋体 CN Medium"/>
        </w:rPr>
        <w:t>time</w:t>
      </w:r>
      <w:proofErr w:type="gramEnd"/>
    </w:p>
    <w:p w14:paraId="6B7E1B3F" w14:textId="5C3CA7EA" w:rsidR="009530E3" w:rsidRPr="00376299" w:rsidRDefault="009530E3" w:rsidP="009530E3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 w:hint="eastAsia"/>
        </w:rPr>
        <w:t>R</w:t>
      </w:r>
      <w:r w:rsidRPr="00376299">
        <w:rPr>
          <w:rFonts w:ascii="思源宋体 CN Medium" w:eastAsia="思源宋体 CN Medium" w:hAnsi="思源宋体 CN Medium"/>
        </w:rPr>
        <w:t xml:space="preserve">ing is good for long distance transmission and star is good for short distance </w:t>
      </w:r>
      <w:proofErr w:type="gramStart"/>
      <w:r w:rsidRPr="00376299">
        <w:rPr>
          <w:rFonts w:ascii="思源宋体 CN Medium" w:eastAsia="思源宋体 CN Medium" w:hAnsi="思源宋体 CN Medium"/>
        </w:rPr>
        <w:t>transmission</w:t>
      </w:r>
      <w:proofErr w:type="gramEnd"/>
    </w:p>
    <w:p w14:paraId="68B663E7" w14:textId="78B9A2DB" w:rsidR="009530E3" w:rsidRPr="00376299" w:rsidRDefault="009530E3" w:rsidP="009530E3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proofErr w:type="gramStart"/>
      <w:r w:rsidRPr="00376299">
        <w:rPr>
          <w:rFonts w:ascii="思源宋体 CN Medium" w:eastAsia="思源宋体 CN Medium" w:hAnsi="思源宋体 CN Medium" w:hint="eastAsia"/>
        </w:rPr>
        <w:t>U</w:t>
      </w:r>
      <w:r w:rsidRPr="00376299">
        <w:rPr>
          <w:rFonts w:ascii="思源宋体 CN Medium" w:eastAsia="思源宋体 CN Medium" w:hAnsi="思源宋体 CN Medium"/>
        </w:rPr>
        <w:t>sually</w:t>
      </w:r>
      <w:proofErr w:type="gramEnd"/>
      <w:r w:rsidRPr="00376299">
        <w:rPr>
          <w:rFonts w:ascii="思源宋体 CN Medium" w:eastAsia="思源宋体 CN Medium" w:hAnsi="思源宋体 CN Medium"/>
        </w:rPr>
        <w:t xml:space="preserve"> we need to consider 3 factors of topology: reliability-medium, performance- access control, - expandability- wiring layout</w:t>
      </w:r>
    </w:p>
    <w:p w14:paraId="7D09B0F4" w14:textId="7342712A" w:rsidR="00521BE6" w:rsidRPr="00376299" w:rsidRDefault="00521BE6" w:rsidP="009530E3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/>
        </w:rPr>
        <w:t xml:space="preserve">Bridge is a layer 2 device that connects similar LANs with identical physical and link layer </w:t>
      </w:r>
      <w:proofErr w:type="gramStart"/>
      <w:r w:rsidRPr="00376299">
        <w:rPr>
          <w:rFonts w:ascii="思源宋体 CN Medium" w:eastAsia="思源宋体 CN Medium" w:hAnsi="思源宋体 CN Medium"/>
        </w:rPr>
        <w:t>protocols</w:t>
      </w:r>
      <w:proofErr w:type="gramEnd"/>
      <w:r w:rsidRPr="00376299">
        <w:rPr>
          <w:rFonts w:ascii="思源宋体 CN Medium" w:eastAsia="思源宋体 CN Medium" w:hAnsi="思源宋体 CN Medium"/>
        </w:rPr>
        <w:t xml:space="preserve"> and we use bridge for four reasons: reliability, performance, security and geography</w:t>
      </w:r>
    </w:p>
    <w:p w14:paraId="092996EF" w14:textId="20B28A62" w:rsidR="00376299" w:rsidRPr="00376299" w:rsidRDefault="00376299" w:rsidP="009530E3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/>
        </w:rPr>
        <w:t>Router is a faster and more sophisticated 3-layer switch that forwards and routes packets based on logical address, it can select the shortest path, and if one path has problems, it will use another path.</w:t>
      </w:r>
    </w:p>
    <w:p w14:paraId="76BF6231" w14:textId="462AF570" w:rsidR="00376299" w:rsidRPr="00376299" w:rsidRDefault="00376299" w:rsidP="00376299">
      <w:pPr>
        <w:rPr>
          <w:rFonts w:ascii="思源宋体 CN Medium" w:eastAsia="思源宋体 CN Medium" w:hAnsi="思源宋体 CN Medium"/>
        </w:rPr>
      </w:pPr>
      <w:r w:rsidRPr="00376299">
        <w:rPr>
          <w:rFonts w:ascii="思源宋体 CN Medium" w:eastAsia="思源宋体 CN Medium" w:hAnsi="思源宋体 CN Medium" w:hint="eastAsia"/>
        </w:rPr>
        <w:t>I</w:t>
      </w:r>
      <w:r w:rsidRPr="00376299">
        <w:rPr>
          <w:rFonts w:ascii="思源宋体 CN Medium" w:eastAsia="思源宋体 CN Medium" w:hAnsi="思源宋体 CN Medium"/>
        </w:rPr>
        <w:t>EEE 802.11ac and 802.11ax</w:t>
      </w:r>
    </w:p>
    <w:p w14:paraId="772FC552" w14:textId="351102CE" w:rsidR="00376299" w:rsidRPr="00376299" w:rsidRDefault="00376299" w:rsidP="00376299">
      <w:pPr>
        <w:pStyle w:val="a3"/>
        <w:numPr>
          <w:ilvl w:val="0"/>
          <w:numId w:val="1"/>
        </w:numPr>
        <w:ind w:firstLineChars="0"/>
        <w:rPr>
          <w:rFonts w:ascii="思源宋体 CN Medium" w:eastAsia="思源宋体 CN Medium" w:hAnsi="思源宋体 CN Medium" w:hint="eastAsia"/>
        </w:rPr>
      </w:pPr>
      <w:r w:rsidRPr="00376299">
        <w:rPr>
          <w:rFonts w:ascii="思源宋体 CN Medium" w:eastAsia="思源宋体 CN Medium" w:hAnsi="思源宋体 CN Medium"/>
        </w:rPr>
        <w:t xml:space="preserve">Ax is the developed version of ac, which support 2.4GHZ/5GHZ, </w:t>
      </w:r>
      <w:proofErr w:type="gramStart"/>
      <w:r w:rsidRPr="00376299">
        <w:rPr>
          <w:rFonts w:ascii="思源宋体 CN Medium" w:eastAsia="思源宋体 CN Medium" w:hAnsi="思源宋体 CN Medium"/>
        </w:rPr>
        <w:t>1024QAM</w:t>
      </w:r>
      <w:proofErr w:type="gramEnd"/>
    </w:p>
    <w:sectPr w:rsidR="00376299" w:rsidRPr="00376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B1A3A"/>
    <w:multiLevelType w:val="hybridMultilevel"/>
    <w:tmpl w:val="0AE8D798"/>
    <w:lvl w:ilvl="0" w:tplc="59D83F12">
      <w:numFmt w:val="bullet"/>
      <w:lvlText w:val="-"/>
      <w:lvlJc w:val="left"/>
      <w:pPr>
        <w:ind w:left="780" w:hanging="360"/>
      </w:pPr>
      <w:rPr>
        <w:rFonts w:ascii="思源宋体 CN Medium" w:eastAsia="思源宋体 CN Medium" w:hAnsi="思源宋体 CN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7E583EA9"/>
    <w:multiLevelType w:val="hybridMultilevel"/>
    <w:tmpl w:val="4C84F630"/>
    <w:lvl w:ilvl="0" w:tplc="C08E8CA6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627352020">
    <w:abstractNumId w:val="1"/>
  </w:num>
  <w:num w:numId="2" w16cid:durableId="128700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3E"/>
    <w:rsid w:val="000F4B9C"/>
    <w:rsid w:val="00111B9D"/>
    <w:rsid w:val="001C287A"/>
    <w:rsid w:val="00340E16"/>
    <w:rsid w:val="00376299"/>
    <w:rsid w:val="003A119B"/>
    <w:rsid w:val="004C4369"/>
    <w:rsid w:val="00521BE6"/>
    <w:rsid w:val="005324D5"/>
    <w:rsid w:val="00747CF8"/>
    <w:rsid w:val="007B5E67"/>
    <w:rsid w:val="007C1845"/>
    <w:rsid w:val="007C76A6"/>
    <w:rsid w:val="00801C81"/>
    <w:rsid w:val="009530E3"/>
    <w:rsid w:val="00A61546"/>
    <w:rsid w:val="00A75F48"/>
    <w:rsid w:val="00B3401A"/>
    <w:rsid w:val="00CE7AF8"/>
    <w:rsid w:val="00E52F2C"/>
    <w:rsid w:val="00EC662A"/>
    <w:rsid w:val="00EE513E"/>
    <w:rsid w:val="00F0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7F86"/>
  <w15:chartTrackingRefBased/>
  <w15:docId w15:val="{9CF79BF4-7292-4F3E-99E0-85B4D341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11</Pages>
  <Words>1552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垂野</dc:creator>
  <cp:keywords/>
  <dc:description/>
  <cp:lastModifiedBy>付 垂野</cp:lastModifiedBy>
  <cp:revision>3</cp:revision>
  <dcterms:created xsi:type="dcterms:W3CDTF">2023-05-05T03:19:00Z</dcterms:created>
  <dcterms:modified xsi:type="dcterms:W3CDTF">2023-05-05T16:53:00Z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8ccacb9b410ab085a4c8db661f318e15b61aace3c3f68b29025c52f55edd3b12</vt:lpwstr>
  </property>
</Properties>
</file>