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5940E7" w14:textId="486C6D99" w:rsidR="00022BB2" w:rsidRDefault="00022BB2" w:rsidP="00022BB2">
      <w:pPr>
        <w:pStyle w:val="1"/>
      </w:pPr>
      <w:r>
        <w:rPr>
          <w:rFonts w:hint="eastAsia"/>
        </w:rPr>
        <w:t>倾翻稳定性计算程序说明</w:t>
      </w:r>
    </w:p>
    <w:p w14:paraId="4DEE6D19" w14:textId="77777777" w:rsidR="00786B1D" w:rsidRDefault="00786B1D" w:rsidP="00786B1D">
      <w:pPr>
        <w:keepNext/>
        <w:jc w:val="center"/>
      </w:pPr>
      <w:r w:rsidRPr="00786B1D">
        <w:rPr>
          <w:noProof/>
        </w:rPr>
        <w:drawing>
          <wp:inline distT="0" distB="0" distL="0" distR="0" wp14:anchorId="371D32C1" wp14:editId="2CC07043">
            <wp:extent cx="3385996" cy="2812015"/>
            <wp:effectExtent l="0" t="0" r="0" b="0"/>
            <wp:docPr id="17872820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2820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2736" cy="28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2D005" w14:textId="30D06197" w:rsidR="00786B1D" w:rsidRDefault="00786B1D" w:rsidP="00786B1D">
      <w:pPr>
        <w:pStyle w:val="a3"/>
        <w:jc w:val="center"/>
        <w:rPr>
          <w:noProof/>
        </w:rPr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输入参数</w:t>
      </w:r>
    </w:p>
    <w:p w14:paraId="40B39834" w14:textId="77777777" w:rsidR="00786B1D" w:rsidRDefault="00022BB2" w:rsidP="00786B1D">
      <w:pPr>
        <w:keepNext/>
        <w:jc w:val="center"/>
      </w:pPr>
      <w:r w:rsidRPr="00022BB2">
        <w:rPr>
          <w:noProof/>
        </w:rPr>
        <w:drawing>
          <wp:inline distT="0" distB="0" distL="0" distR="0" wp14:anchorId="2A378321" wp14:editId="0854653D">
            <wp:extent cx="5274310" cy="2444750"/>
            <wp:effectExtent l="0" t="0" r="0" b="0"/>
            <wp:docPr id="5958960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8960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FCE40" w14:textId="3A3938B2" w:rsidR="00E13BDF" w:rsidRDefault="00786B1D" w:rsidP="00786B1D">
      <w:pPr>
        <w:pStyle w:val="a3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>输出结果</w:t>
      </w:r>
    </w:p>
    <w:p w14:paraId="5A0F7AED" w14:textId="11359D4F" w:rsidR="00022BB2" w:rsidRDefault="00022BB2">
      <w:r>
        <w:rPr>
          <w:rFonts w:hint="eastAsia"/>
        </w:rPr>
        <w:t>该程序采用python编写，基于此前计算表格进行开发。程序解决了excel表格无法迭代计算求解支腿限制因素的局限性，实用性进一步增强。</w:t>
      </w:r>
    </w:p>
    <w:p w14:paraId="546960C6" w14:textId="4040CF98" w:rsidR="00022BB2" w:rsidRDefault="00022BB2">
      <w:r>
        <w:rPr>
          <w:rFonts w:hint="eastAsia"/>
        </w:rPr>
        <w:t>计算程序可自定义输出目标，目前可输出计算数据表格与</w:t>
      </w:r>
      <w:proofErr w:type="gramStart"/>
      <w:r>
        <w:rPr>
          <w:rFonts w:hint="eastAsia"/>
        </w:rPr>
        <w:t>各结果</w:t>
      </w:r>
      <w:proofErr w:type="gramEnd"/>
      <w:r>
        <w:rPr>
          <w:rFonts w:hint="eastAsia"/>
        </w:rPr>
        <w:t>曲线。下一步需要进行交互设计，将计算输入与控制参数图形界面化，易于操作。</w:t>
      </w:r>
    </w:p>
    <w:p w14:paraId="25F8E77C" w14:textId="38D1DB0E" w:rsidR="00022BB2" w:rsidRDefault="00022BB2">
      <w:r>
        <w:rPr>
          <w:rFonts w:hint="eastAsia"/>
        </w:rPr>
        <w:t>程序化处理计算可进行定制化功能设计，</w:t>
      </w:r>
      <w:r w:rsidR="00B25CB5">
        <w:rPr>
          <w:rFonts w:hint="eastAsia"/>
        </w:rPr>
        <w:t>如已知载荷求解安全使用范围。程序计算方便快捷，可实时更新。</w:t>
      </w:r>
    </w:p>
    <w:p w14:paraId="144F5D31" w14:textId="594D677C" w:rsidR="00B25CB5" w:rsidRPr="00022BB2" w:rsidRDefault="00B25CB5">
      <w:r>
        <w:rPr>
          <w:rFonts w:hint="eastAsia"/>
        </w:rPr>
        <w:t>功能开发需要反复研究调试，相对比较耗时。</w:t>
      </w:r>
    </w:p>
    <w:sectPr w:rsidR="00B25CB5" w:rsidRPr="00022B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514B"/>
    <w:rsid w:val="00022BB2"/>
    <w:rsid w:val="00563A72"/>
    <w:rsid w:val="00786B1D"/>
    <w:rsid w:val="00B25CB5"/>
    <w:rsid w:val="00BC5075"/>
    <w:rsid w:val="00E13BDF"/>
    <w:rsid w:val="00E7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C99B9"/>
  <w15:chartTrackingRefBased/>
  <w15:docId w15:val="{696A9B6C-DAE0-43EA-88E9-67E9BF07B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2B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22BB2"/>
    <w:rPr>
      <w:b/>
      <w:bCs/>
      <w:kern w:val="44"/>
      <w:sz w:val="44"/>
      <w:szCs w:val="44"/>
    </w:rPr>
  </w:style>
  <w:style w:type="paragraph" w:styleId="a3">
    <w:name w:val="caption"/>
    <w:basedOn w:val="a"/>
    <w:next w:val="a"/>
    <w:uiPriority w:val="35"/>
    <w:unhideWhenUsed/>
    <w:qFormat/>
    <w:rsid w:val="00786B1D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2024-06-24T00:18:00Z</dcterms:created>
  <dcterms:modified xsi:type="dcterms:W3CDTF">2024-06-24T00:36:00Z</dcterms:modified>
</cp:coreProperties>
</file>