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DBE06" w14:textId="51A3C04C" w:rsidR="00D81443" w:rsidRPr="00D81443" w:rsidRDefault="00C23E6A" w:rsidP="00D81443">
      <w:pPr>
        <w:jc w:val="center"/>
        <w:rPr>
          <w:sz w:val="32"/>
          <w:szCs w:val="32"/>
        </w:rPr>
      </w:pPr>
      <w:r w:rsidRPr="00D81443">
        <w:rPr>
          <w:sz w:val="32"/>
          <w:szCs w:val="32"/>
        </w:rPr>
        <w:t>Midterm Project</w:t>
      </w:r>
    </w:p>
    <w:p w14:paraId="0066F703" w14:textId="121508C4" w:rsidR="00C23E6A" w:rsidRPr="00D81443" w:rsidRDefault="00D81443" w:rsidP="00D81443">
      <w:pPr>
        <w:jc w:val="center"/>
      </w:pPr>
      <w:r w:rsidRPr="00D81443">
        <w:t>Fan Feng</w:t>
      </w:r>
    </w:p>
    <w:p w14:paraId="0AF4E2D0" w14:textId="48578FC5" w:rsidR="008E09E5" w:rsidRPr="00D81443" w:rsidRDefault="00650F99" w:rsidP="00650F99">
      <w:pPr>
        <w:rPr>
          <w:b/>
          <w:bCs/>
        </w:rPr>
      </w:pPr>
      <w:r w:rsidRPr="00D81443">
        <w:rPr>
          <w:b/>
          <w:bCs/>
        </w:rPr>
        <w:t xml:space="preserve">Personal Statement:  </w:t>
      </w:r>
    </w:p>
    <w:p w14:paraId="62335E51" w14:textId="4ECD4AE7" w:rsidR="00D40DAF" w:rsidRDefault="00D40DAF" w:rsidP="00650F99">
      <w:r w:rsidRPr="00A73E6D">
        <w:t xml:space="preserve">I chose the </w:t>
      </w:r>
      <w:proofErr w:type="spellStart"/>
      <w:r w:rsidRPr="00A73E6D">
        <w:t>dianpin</w:t>
      </w:r>
      <w:proofErr w:type="spellEnd"/>
      <w:r w:rsidRPr="00A73E6D">
        <w:t xml:space="preserve"> dataset</w:t>
      </w:r>
      <w:r>
        <w:t>s</w:t>
      </w:r>
      <w:r w:rsidRPr="00A73E6D">
        <w:t xml:space="preserve"> </w:t>
      </w:r>
      <w:r>
        <w:t>for</w:t>
      </w:r>
      <w:r w:rsidRPr="00A73E6D">
        <w:t xml:space="preserve"> my midterm project. </w:t>
      </w:r>
    </w:p>
    <w:p w14:paraId="39420D9F" w14:textId="6E749B07" w:rsidR="00650F99" w:rsidRDefault="00A73E6D" w:rsidP="00650F99">
      <w:proofErr w:type="spellStart"/>
      <w:r w:rsidRPr="00A73E6D">
        <w:t>Dianpin</w:t>
      </w:r>
      <w:proofErr w:type="spellEnd"/>
      <w:r w:rsidRPr="00A73E6D">
        <w:t xml:space="preserve"> is a very popular </w:t>
      </w:r>
      <w:r w:rsidR="00C23E6A">
        <w:t>APP</w:t>
      </w:r>
      <w:r w:rsidRPr="00A73E6D">
        <w:t xml:space="preserve"> similar to YELP, but mainly rooted in China. </w:t>
      </w:r>
      <w:r w:rsidR="00C23E6A">
        <w:t>T</w:t>
      </w:r>
      <w:r w:rsidRPr="00A73E6D">
        <w:t xml:space="preserve">housands of people </w:t>
      </w:r>
      <w:r w:rsidR="00C23E6A">
        <w:t>daily</w:t>
      </w:r>
      <w:r w:rsidRPr="00A73E6D">
        <w:t xml:space="preserve"> use it to explore the gastronomic location of the city.</w:t>
      </w:r>
      <w:r w:rsidR="00C23E6A">
        <w:t xml:space="preserve">  </w:t>
      </w:r>
      <w:r w:rsidR="00D40DAF">
        <w:t xml:space="preserve">In total, I have three open datasets containing the detailed information of the cities, the businesses and the reviews. </w:t>
      </w:r>
    </w:p>
    <w:p w14:paraId="0A6C3D54" w14:textId="1BD8A80B" w:rsidR="00D40DAF" w:rsidRDefault="00B12287" w:rsidP="00650F99">
      <w:r>
        <w:t>Here are the reasons that I chose the datasets:</w:t>
      </w:r>
    </w:p>
    <w:p w14:paraId="7A5075FB" w14:textId="38CA4DA0" w:rsidR="00D40DAF" w:rsidRDefault="00D40DAF" w:rsidP="00D40DAF">
      <w:r w:rsidRPr="00A73E6D">
        <w:t xml:space="preserve">My </w:t>
      </w:r>
      <w:r>
        <w:t>career</w:t>
      </w:r>
      <w:r w:rsidRPr="00A73E6D">
        <w:t xml:space="preserve"> vision is to become a data scientist who uses data to improve the quality of people's lives</w:t>
      </w:r>
      <w:r>
        <w:t xml:space="preserve">, including myself. </w:t>
      </w:r>
      <w:r w:rsidRPr="00A73E6D">
        <w:t xml:space="preserve">As a food lover, nothing is more exciting than applying your professional skills to </w:t>
      </w:r>
      <w:r>
        <w:t xml:space="preserve">the things you love.  Moreover, based on my experience, I </w:t>
      </w:r>
      <w:r w:rsidR="00B12287">
        <w:t xml:space="preserve">firmly </w:t>
      </w:r>
      <w:r>
        <w:t>believe that th</w:t>
      </w:r>
      <w:r w:rsidR="00DB29BC">
        <w:t>ese datasets are</w:t>
      </w:r>
      <w:r>
        <w:t xml:space="preserve"> </w:t>
      </w:r>
      <w:r w:rsidR="00B12287">
        <w:t xml:space="preserve">very interesting and worth exploring. </w:t>
      </w:r>
      <w:r w:rsidR="00D81443" w:rsidRPr="00D81443">
        <w:t>A variety of cuisines and different regions allow us to group data in multiple ways and appropriately use multi-level models.</w:t>
      </w:r>
      <w:r w:rsidR="00DB29BC">
        <w:t xml:space="preserve"> Also,</w:t>
      </w:r>
      <w:r w:rsidR="00B12287">
        <w:t xml:space="preserve"> </w:t>
      </w:r>
      <w:r w:rsidR="00DB29BC">
        <w:t>t</w:t>
      </w:r>
      <w:r w:rsidR="00B12287">
        <w:t>h</w:t>
      </w:r>
      <w:r w:rsidR="00DB29BC">
        <w:t>is</w:t>
      </w:r>
      <w:r w:rsidR="00B12287">
        <w:t xml:space="preserve"> project will strengthen my ability of handling complex real</w:t>
      </w:r>
      <w:r w:rsidR="00DB29BC">
        <w:t>-</w:t>
      </w:r>
      <w:r w:rsidR="00B12287">
        <w:t xml:space="preserve">world problems, story-telling with data and flexibly using multiple regression models. </w:t>
      </w:r>
    </w:p>
    <w:p w14:paraId="23652530" w14:textId="708B72F4" w:rsidR="00D40DAF" w:rsidRDefault="00DB29BC" w:rsidP="00650F99">
      <w:r w:rsidRPr="00DB29BC">
        <w:t>In general,</w:t>
      </w:r>
      <w:r w:rsidR="00D81443">
        <w:t xml:space="preserve"> </w:t>
      </w:r>
      <w:r w:rsidR="00D81443">
        <w:t>I can apply multiple techniques and models to play with the datasets and gain the answer of the questions that I really care about.</w:t>
      </w:r>
      <w:r w:rsidRPr="00DB29BC">
        <w:t xml:space="preserve"> </w:t>
      </w:r>
      <w:r w:rsidR="00D81443">
        <w:t>T</w:t>
      </w:r>
      <w:r w:rsidRPr="00DB29BC">
        <w:t xml:space="preserve">his project gives me enough passion and will </w:t>
      </w:r>
      <w:r>
        <w:t>definitely benefit</w:t>
      </w:r>
      <w:r w:rsidRPr="00DB29BC">
        <w:t xml:space="preserve"> my future </w:t>
      </w:r>
      <w:r>
        <w:t xml:space="preserve">career. </w:t>
      </w:r>
    </w:p>
    <w:p w14:paraId="30C5E3EB" w14:textId="77777777" w:rsidR="00D81443" w:rsidRPr="00650F99" w:rsidRDefault="00D81443" w:rsidP="00650F99"/>
    <w:p w14:paraId="1CE1E328" w14:textId="06682CA0" w:rsidR="00D81443" w:rsidRPr="00D81443" w:rsidRDefault="00650F99" w:rsidP="00650F99">
      <w:pPr>
        <w:rPr>
          <w:b/>
          <w:bCs/>
        </w:rPr>
      </w:pPr>
      <w:r w:rsidRPr="00D81443">
        <w:rPr>
          <w:b/>
          <w:bCs/>
        </w:rPr>
        <w:t xml:space="preserve">Question: </w:t>
      </w:r>
    </w:p>
    <w:p w14:paraId="2B7CE0DD" w14:textId="77777777" w:rsidR="00D81443" w:rsidRDefault="00D81443" w:rsidP="00650F99">
      <w:r>
        <w:t xml:space="preserve">What does the rating of a restaurant really mean? </w:t>
      </w:r>
    </w:p>
    <w:p w14:paraId="2AB37B4C" w14:textId="37EDE255" w:rsidR="00D81443" w:rsidRDefault="00D81443" w:rsidP="00650F99">
      <w:r>
        <w:t>What is the relationship between the ratings and the cuisines styles, regions and the number of comments?</w:t>
      </w:r>
    </w:p>
    <w:p w14:paraId="3C10ACF9" w14:textId="77777777" w:rsidR="00D81443" w:rsidRPr="00D81443" w:rsidRDefault="00D81443" w:rsidP="00650F99">
      <w:pPr>
        <w:rPr>
          <w:b/>
          <w:bCs/>
        </w:rPr>
      </w:pPr>
    </w:p>
    <w:p w14:paraId="29E3B758" w14:textId="01B11CAC" w:rsidR="008E09E5" w:rsidRPr="00D81443" w:rsidRDefault="00650F99" w:rsidP="00650F99">
      <w:pPr>
        <w:rPr>
          <w:b/>
          <w:bCs/>
        </w:rPr>
      </w:pPr>
      <w:r w:rsidRPr="00D81443">
        <w:rPr>
          <w:b/>
          <w:bCs/>
        </w:rPr>
        <w:t xml:space="preserve">The data sources: </w:t>
      </w:r>
    </w:p>
    <w:p w14:paraId="02A59DB9" w14:textId="73B3100B" w:rsidR="00D81443" w:rsidRDefault="00D81443" w:rsidP="00650F99">
      <w:r w:rsidRPr="00D81443">
        <w:t>The dataset can be freely used for academic purpose</w:t>
      </w:r>
    </w:p>
    <w:p w14:paraId="07D396E0" w14:textId="33CFE704" w:rsidR="00D81443" w:rsidRPr="00D81443" w:rsidRDefault="00D81443" w:rsidP="00D81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81443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https://wise.cs.rutgers.edu/dataset/</w:t>
        </w:r>
      </w:hyperlink>
    </w:p>
    <w:p w14:paraId="0C2E2276" w14:textId="49DE5BD2" w:rsidR="00D81443" w:rsidRDefault="00D81443" w:rsidP="00650F99"/>
    <w:p w14:paraId="7275592F" w14:textId="330F89F2" w:rsidR="00D81443" w:rsidRPr="00D81443" w:rsidRDefault="00D81443" w:rsidP="00650F99">
      <w:pPr>
        <w:rPr>
          <w:b/>
          <w:bCs/>
        </w:rPr>
      </w:pPr>
      <w:r w:rsidRPr="00D81443">
        <w:rPr>
          <w:b/>
          <w:bCs/>
        </w:rPr>
        <w:t>Proposed Timeline of Work:</w:t>
      </w:r>
    </w:p>
    <w:p w14:paraId="3C55D3E8" w14:textId="694A8D65" w:rsidR="00650F99" w:rsidRPr="00650F99" w:rsidRDefault="00650F99" w:rsidP="00650F99">
      <w:pPr>
        <w:rPr>
          <w:rFonts w:hint="eastAsia"/>
        </w:rPr>
      </w:pPr>
      <w:r w:rsidRPr="00650F99">
        <w:t xml:space="preserve">EDA: </w:t>
      </w:r>
      <w:r w:rsidR="004D566F">
        <w:t xml:space="preserve"> 11/5 </w:t>
      </w:r>
      <w:r w:rsidR="00A73E6D">
        <w:t>-</w:t>
      </w:r>
      <w:r w:rsidR="004D566F">
        <w:t xml:space="preserve"> </w:t>
      </w:r>
      <w:r w:rsidR="00A73E6D">
        <w:t>11</w:t>
      </w:r>
      <w:r w:rsidR="00A73E6D">
        <w:rPr>
          <w:rFonts w:hint="eastAsia"/>
        </w:rPr>
        <w:t>/</w:t>
      </w:r>
      <w:r w:rsidR="00A73E6D">
        <w:t>1</w:t>
      </w:r>
      <w:r w:rsidR="00C23E6A">
        <w:t>0</w:t>
      </w:r>
    </w:p>
    <w:p w14:paraId="43AF51B5" w14:textId="67135A6C" w:rsidR="00650F99" w:rsidRPr="00650F99" w:rsidRDefault="00650F99" w:rsidP="00650F99">
      <w:r w:rsidRPr="00650F99">
        <w:t>Data Processing:</w:t>
      </w:r>
      <w:r w:rsidR="00A73E6D">
        <w:t xml:space="preserve"> 11/10 - 11/15</w:t>
      </w:r>
    </w:p>
    <w:p w14:paraId="37DE7235" w14:textId="678B30C4" w:rsidR="00650F99" w:rsidRPr="00650F99" w:rsidRDefault="00650F99" w:rsidP="00650F99">
      <w:r w:rsidRPr="00650F99">
        <w:t>Modeling and Validation:</w:t>
      </w:r>
      <w:r w:rsidR="00A73E6D">
        <w:t xml:space="preserve"> 11/15 – 11/20 </w:t>
      </w:r>
    </w:p>
    <w:p w14:paraId="6BD032D8" w14:textId="05BD62E5" w:rsidR="00650F99" w:rsidRPr="00650F99" w:rsidRDefault="00650F99" w:rsidP="00650F99">
      <w:r w:rsidRPr="00650F99">
        <w:t>Write up:</w:t>
      </w:r>
      <w:r w:rsidR="00C23E6A">
        <w:t xml:space="preserve"> 11/20 – 12/1</w:t>
      </w:r>
    </w:p>
    <w:p w14:paraId="6899DB8F" w14:textId="664120A7" w:rsidR="00101516" w:rsidRDefault="00101516" w:rsidP="00650F99"/>
    <w:p w14:paraId="3315CC08" w14:textId="77777777" w:rsidR="00101516" w:rsidRDefault="00101516" w:rsidP="00650F99"/>
    <w:sectPr w:rsidR="001015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90C30"/>
    <w:multiLevelType w:val="multilevel"/>
    <w:tmpl w:val="823C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E3"/>
    <w:rsid w:val="0008597C"/>
    <w:rsid w:val="00101516"/>
    <w:rsid w:val="004D566F"/>
    <w:rsid w:val="00650F99"/>
    <w:rsid w:val="008E09E5"/>
    <w:rsid w:val="00A0499D"/>
    <w:rsid w:val="00A73E6D"/>
    <w:rsid w:val="00AC67E3"/>
    <w:rsid w:val="00B12287"/>
    <w:rsid w:val="00C23E6A"/>
    <w:rsid w:val="00D40DAF"/>
    <w:rsid w:val="00D81443"/>
    <w:rsid w:val="00DB29BC"/>
    <w:rsid w:val="00E14D16"/>
    <w:rsid w:val="00EE0AED"/>
    <w:rsid w:val="00F8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0831"/>
  <w15:chartTrackingRefBased/>
  <w15:docId w15:val="{7FEC6C11-6AE9-4782-9C47-88E7E1CB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0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D814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1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se.cs.rutgers.edu/datas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Fan</dc:creator>
  <cp:keywords/>
  <dc:description/>
  <cp:lastModifiedBy>Feng Fan</cp:lastModifiedBy>
  <cp:revision>6</cp:revision>
  <dcterms:created xsi:type="dcterms:W3CDTF">2020-11-05T07:42:00Z</dcterms:created>
  <dcterms:modified xsi:type="dcterms:W3CDTF">2020-11-06T02:32:00Z</dcterms:modified>
</cp:coreProperties>
</file>