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94BB1" w:rsidRDefault="00B80BEE" w:rsidP="00B80BEE">
      <w:pPr>
        <w:jc w:val="center"/>
        <w:rPr>
          <w:rFonts w:ascii="仿宋" w:eastAsia="仿宋" w:hAnsi="仿宋" w:hint="eastAsia"/>
          <w:sz w:val="30"/>
          <w:szCs w:val="30"/>
        </w:rPr>
      </w:pPr>
      <w:r w:rsidRPr="00B80BEE">
        <w:rPr>
          <w:rFonts w:ascii="仿宋" w:eastAsia="仿宋" w:hAnsi="仿宋" w:hint="eastAsia"/>
          <w:sz w:val="30"/>
          <w:szCs w:val="30"/>
        </w:rPr>
        <w:t>STEP1</w:t>
      </w:r>
    </w:p>
    <w:p w:rsidR="004022AB" w:rsidRDefault="004022AB" w:rsidP="004022AB">
      <w:pPr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原来的CRETE_explainer:</w:t>
      </w:r>
    </w:p>
    <w:p w:rsidR="004022AB" w:rsidRPr="004022AB" w:rsidRDefault="004022AB" w:rsidP="004022AB">
      <w:pPr>
        <w:rPr>
          <w:rFonts w:ascii="仿宋" w:eastAsia="仿宋" w:hAnsi="仿宋" w:hint="eastAsia"/>
          <w:sz w:val="30"/>
          <w:szCs w:val="30"/>
        </w:rPr>
      </w:pPr>
      <w:r w:rsidRPr="004022AB">
        <w:rPr>
          <w:rFonts w:ascii="仿宋" w:eastAsia="仿宋" w:hAnsi="仿宋" w:hint="eastAsia"/>
          <w:sz w:val="30"/>
          <w:szCs w:val="30"/>
        </w:rPr>
        <w:t>固定一个已经训练好的链路预测模型 →</w:t>
      </w:r>
    </w:p>
    <w:p w:rsidR="004022AB" w:rsidRPr="004022AB" w:rsidRDefault="004022AB" w:rsidP="004022AB">
      <w:pPr>
        <w:rPr>
          <w:rFonts w:ascii="仿宋" w:eastAsia="仿宋" w:hAnsi="仿宋" w:hint="eastAsia"/>
          <w:sz w:val="30"/>
          <w:szCs w:val="30"/>
        </w:rPr>
      </w:pPr>
      <w:r w:rsidRPr="004022AB">
        <w:rPr>
          <w:rFonts w:ascii="仿宋" w:eastAsia="仿宋" w:hAnsi="仿宋" w:hint="eastAsia"/>
          <w:sz w:val="30"/>
          <w:szCs w:val="30"/>
        </w:rPr>
        <w:t>围绕一条预测为正的边 (src, tgt) →</w:t>
      </w:r>
    </w:p>
    <w:p w:rsidR="004022AB" w:rsidRPr="004022AB" w:rsidRDefault="004022AB" w:rsidP="004022AB">
      <w:pPr>
        <w:rPr>
          <w:rFonts w:ascii="仿宋" w:eastAsia="仿宋" w:hAnsi="仿宋" w:hint="eastAsia"/>
          <w:sz w:val="30"/>
          <w:szCs w:val="30"/>
        </w:rPr>
      </w:pPr>
      <w:r w:rsidRPr="004022AB">
        <w:rPr>
          <w:rFonts w:ascii="仿宋" w:eastAsia="仿宋" w:hAnsi="仿宋" w:hint="eastAsia"/>
          <w:sz w:val="30"/>
          <w:szCs w:val="30"/>
        </w:rPr>
        <w:t>切一个 k-hop 子图 →</w:t>
      </w:r>
    </w:p>
    <w:p w:rsidR="004022AB" w:rsidRPr="004022AB" w:rsidRDefault="004022AB" w:rsidP="004022AB">
      <w:pPr>
        <w:rPr>
          <w:rFonts w:ascii="仿宋" w:eastAsia="仿宋" w:hAnsi="仿宋" w:hint="eastAsia"/>
          <w:sz w:val="30"/>
          <w:szCs w:val="30"/>
        </w:rPr>
      </w:pPr>
      <w:r w:rsidRPr="004022AB">
        <w:rPr>
          <w:rFonts w:ascii="仿宋" w:eastAsia="仿宋" w:hAnsi="仿宋" w:hint="eastAsia"/>
          <w:sz w:val="30"/>
          <w:szCs w:val="30"/>
        </w:rPr>
        <w:t>学习“哪些边对这条预测最重要”的 mask →</w:t>
      </w:r>
    </w:p>
    <w:p w:rsidR="004022AB" w:rsidRDefault="004022AB" w:rsidP="004022AB">
      <w:pPr>
        <w:rPr>
          <w:rFonts w:ascii="仿宋" w:eastAsia="仿宋" w:hAnsi="仿宋" w:hint="eastAsia"/>
          <w:sz w:val="30"/>
          <w:szCs w:val="30"/>
        </w:rPr>
      </w:pPr>
      <w:r w:rsidRPr="004022AB">
        <w:rPr>
          <w:rFonts w:ascii="仿宋" w:eastAsia="仿宋" w:hAnsi="仿宋" w:hint="eastAsia"/>
          <w:sz w:val="30"/>
          <w:szCs w:val="30"/>
        </w:rPr>
        <w:t>再从这些重要边中抽出若干条解释路径</w:t>
      </w:r>
    </w:p>
    <w:p w:rsidR="004022AB" w:rsidRDefault="004022AB" w:rsidP="004022AB">
      <w:pPr>
        <w:rPr>
          <w:rFonts w:ascii="仿宋" w:eastAsia="仿宋" w:hAnsi="仿宋" w:hint="eastAsia"/>
          <w:sz w:val="30"/>
          <w:szCs w:val="30"/>
        </w:rPr>
      </w:pPr>
    </w:p>
    <w:p w:rsidR="004022AB" w:rsidRDefault="004022AB" w:rsidP="004022AB">
      <w:pPr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现在</w:t>
      </w:r>
      <w:r w:rsidR="00B41729">
        <w:rPr>
          <w:rFonts w:ascii="仿宋" w:eastAsia="仿宋" w:hAnsi="仿宋" w:hint="eastAsia"/>
          <w:sz w:val="30"/>
          <w:szCs w:val="30"/>
        </w:rPr>
        <w:t>的ABLEonG：</w:t>
      </w:r>
    </w:p>
    <w:p w:rsidR="00B41729" w:rsidRPr="004022AB" w:rsidRDefault="00B41729" w:rsidP="00B41729">
      <w:pPr>
        <w:rPr>
          <w:rFonts w:ascii="仿宋" w:eastAsia="仿宋" w:hAnsi="仿宋" w:hint="eastAsia"/>
          <w:sz w:val="30"/>
          <w:szCs w:val="30"/>
        </w:rPr>
      </w:pPr>
      <w:r w:rsidRPr="004022AB">
        <w:rPr>
          <w:rFonts w:ascii="仿宋" w:eastAsia="仿宋" w:hAnsi="仿宋" w:hint="eastAsia"/>
          <w:sz w:val="30"/>
          <w:szCs w:val="30"/>
        </w:rPr>
        <w:t>固定一个已经训练好的链路预测模型 →</w:t>
      </w:r>
    </w:p>
    <w:p w:rsidR="00B41729" w:rsidRPr="004022AB" w:rsidRDefault="00B41729" w:rsidP="00B41729">
      <w:pPr>
        <w:rPr>
          <w:rFonts w:ascii="仿宋" w:eastAsia="仿宋" w:hAnsi="仿宋" w:hint="eastAsia"/>
          <w:sz w:val="30"/>
          <w:szCs w:val="30"/>
        </w:rPr>
      </w:pPr>
      <w:r w:rsidRPr="004022AB">
        <w:rPr>
          <w:rFonts w:ascii="仿宋" w:eastAsia="仿宋" w:hAnsi="仿宋" w:hint="eastAsia"/>
          <w:sz w:val="30"/>
          <w:szCs w:val="30"/>
        </w:rPr>
        <w:t>围绕一条预测为正的边 (src, tgt) →</w:t>
      </w:r>
    </w:p>
    <w:p w:rsidR="00B41729" w:rsidRPr="004022AB" w:rsidRDefault="00B41729" w:rsidP="00B41729">
      <w:pPr>
        <w:rPr>
          <w:rFonts w:ascii="仿宋" w:eastAsia="仿宋" w:hAnsi="仿宋" w:hint="eastAsia"/>
          <w:sz w:val="30"/>
          <w:szCs w:val="30"/>
        </w:rPr>
      </w:pPr>
      <w:r w:rsidRPr="004022AB">
        <w:rPr>
          <w:rFonts w:ascii="仿宋" w:eastAsia="仿宋" w:hAnsi="仿宋" w:hint="eastAsia"/>
          <w:sz w:val="30"/>
          <w:szCs w:val="30"/>
        </w:rPr>
        <w:t>切一个 k-hop 子图 →</w:t>
      </w:r>
    </w:p>
    <w:p w:rsidR="00B41729" w:rsidRDefault="00B41729" w:rsidP="00B41729">
      <w:pPr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在这个子图内随机增删边作为“扰动”</w:t>
      </w:r>
    </w:p>
    <w:p w:rsidR="00F87327" w:rsidRDefault="00F87327" w:rsidP="00B41729">
      <w:pPr>
        <w:rPr>
          <w:rFonts w:ascii="仿宋" w:eastAsia="仿宋" w:hAnsi="仿宋" w:hint="eastAsia"/>
          <w:sz w:val="30"/>
          <w:szCs w:val="30"/>
        </w:rPr>
      </w:pPr>
    </w:p>
    <w:p w:rsidR="00F87327" w:rsidRDefault="00F87327" w:rsidP="00B41729">
      <w:pPr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K子图包括异构边但是扰动只用user-user，因为message passing只用到user-user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(link1224) PS D:\_WORK\GraphLearning\EX\ABLE_on_GNN&gt; python ABLE_g_run.py --device_id 0 --num_explain 3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device_id                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dataset_dir               datasets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dataset_name              lastfm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valid_ratio               0.1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test_ratio                0.2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>max_num_samples           -1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emb_dim                   128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hidden_dim                128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out_dim                   128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saved_model_dir           saved_models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saved_model_name          lastfm_model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src_ntype                 user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tgt_ntype                 artist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pred_etype                likes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link_pred_op              dot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num_explain               3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lr                        0.1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alpha                     1.0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beta                      1.0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num_hops                  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num_epochs                100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num_paths                 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max_path_length           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k_core                   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prune_max_degree          200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save_explanation          False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saved_explanation_dir     saved_explanations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config_path               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HSM                      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HID_RAN                  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HID_AC                   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CON                      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draw                     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seed: 942955271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seed: 942955271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Graph(num_nodes={'artist': 18746, 'user': 2101},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  num_edges={('user', 'friends', 'user'): 25434, ('user', 'likes', 'artist'): 0, ('user', 'of', 'artist'): 186479},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  metagraph=[('user', 'user', 'friends'), ('user', 'artist', 'likes'), ('user', 'artist', 'of')])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[ABLE-g RUN] Explaining 3 test samples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&gt;&gt;&gt; Test edge index: 8370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&gt;&gt;&gt; src_nid=1826, tgt_nid=1295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[Original graph prediction]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logit = -1.071275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prob  = 0.255161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label =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================================================================================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[ABLE-g] Explain link: (user, 1826) -&gt; (artist, 1295)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[ABLE-g] Generated 10 neighborhood subgraphs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[Neighborhoods Overview]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0 ---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3908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>--- Neighborhood 1 ---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3244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2 ---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5556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3 ---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3162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4 ---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3568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5 ---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3656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6 ---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5152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7 ---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2618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8 ---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5214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9 ---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4778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================================================================================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[Detailed View] Neighborhood 2 (3rd one)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tensor([320],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[artist]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num_nodes =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node_ids (first 10): [0]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[user]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num_nodes = 369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node_ids (first 10): [0, 1, 2, 3, 4, 5, 6, 7, 8, 9]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Edges ('user', 'friends', 'user'):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5556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15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19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41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51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94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103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105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148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190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366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Edges ('user', 'likes', 'artist'):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Edges ('user', 'of', 'artist'):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5 -&gt;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5 -&gt;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5 -&gt;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5 -&gt;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62 -&gt;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62 -&gt;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85 -&gt;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85 -&gt;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95 -&gt;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[Center Node Check]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 in graph: tensor([True],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tgt in graph: tensor([True],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>[Summary] neighborhood predictions: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0: score=-1.071274995803833,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1: score=-2.5509936809539795,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2: score=-0.5264067053794861,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3: score=-0.9099858403205872,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4: score=-1.310304880142212,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5: score=-0.9420880079269409,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6: score=-0.42194926738739014,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7: score=-1.1404569149017334,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8: score=-1.2170652151107788,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9: score=-1.2186474800109863,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&gt;&gt;&gt; Test edge index: 11748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&gt;&gt;&gt; src_nid=1591, tgt_nid=498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[Original graph prediction]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logit = 3.528526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prob  = 0.971489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label =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================================================================================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[ABLE-g] Explain link: (user, 1591) -&gt; (artist, 498)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[ABLE-g] Generated 10 neighborhood subgraphs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[Neighborhoods Overview]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0 ---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16406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1 ---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20961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2 ---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18713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3 ---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14631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4 ---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15609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5 ---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15657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6 ---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9289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7 ---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12099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8 ---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11431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9 ---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22915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================================================================================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[Detailed View] Neighborhood 2 (3rd one)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tensor([659],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[artist]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num_nodes =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node_ids (first 10): [0]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[user]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num_nodes = 832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node_ids (first 10): [0, 1, 2, 3, 4, 5, 6, 7, 8, 9]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>Edges ('user', 'friends', 'user'):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18713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66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343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517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20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239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337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462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487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533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591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Edges ('user', 'likes', 'artist'):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Edges ('user', 'of', 'artist'):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467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6 -&gt;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6 -&gt;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21 -&gt;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21 -&gt;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32 -&gt;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32 -&gt;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42 -&gt;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43 -&gt;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43 -&gt;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43 -&gt;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[Center Node Check]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 in graph: tensor([True],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tgt in graph: tensor([True],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[Summary] neighborhood predictions: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0: score=3.52852463722229,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1: score=-3.8834240436553955, pred=0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2: score=3.2919905185699463,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3: score=2.4527437686920166,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4: score=2.878542900085449,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5: score=2.5294671058654785,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6: score=3.37027645111084,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7: score=3.0347046852111816,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8: score=2.5968830585479736,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9: score=2.7221336364746094,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&gt;&gt;&gt; Test edge index: 17368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&gt;&gt;&gt; src_nid=125, tgt_nid=56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[Original graph prediction]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logit = 2.398771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prob  = 0.916734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label =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================================================================================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[ABLE-g] Explain link: (user, 125) -&gt; (artist, 56)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[ABLE-g] Generated 10 neighborhood subgraphs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[Neighborhoods Overview]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0 ---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12328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1 ---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8016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2 ---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15914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3 ---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7850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4 ---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7280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5 ---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17474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6 ---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15500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7 ---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 xml:space="preserve">  #Edges('user', 'friends', 'user'): 10532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8 ---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12692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--- Neighborhood 9 ---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#Nodes[artist]: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#Nodes[user]: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'friends', 'user'): 15250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'likes', 'artist'):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#Edges('user', 'of', 'artist'):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================================================================================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[Detailed View] Neighborhood 2 (3rd one)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src_nid: tensor([49], device='cuda:0'), tgt_nid: tensor([0],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[artist]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num_nodes = 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node_ids (first 10): [0]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[user]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num_nodes = 735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node_ids (first 10): [0, 1, 2, 3, 4, 5, 6, 7, 8, 9]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Edges ('user', 'friends', 'user'):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15914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108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281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430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431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434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555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568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0 -&gt; 660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48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1 -&gt; 83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Edges ('user', 'likes', 'artist'):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Edges ('user', 'of', 'artist'):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num_edges = 209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3 -&gt;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3 -&gt;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3 -&gt;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lastRenderedPageBreak/>
        <w:t xml:space="preserve">    12 -&gt;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  12 -&gt; 0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[Center Node Check]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src in graph: tensor([True],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tgt in graph: tensor([True], device='cuda:0')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>[Summary] neighborhood predictions: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0: score=2.398771286010742,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1: score=3.154982089996338,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2: score=2.412576198577881,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3: score=2.5022919178009033,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4: score=1.9468201398849487,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5: score=2.5617194175720215,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6: score=2.4953629970550537,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7: score=2.3410873413085938, pred=1</w:t>
      </w:r>
    </w:p>
    <w:p w:rsidR="00A70732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8: score=2.396540403366089, pred=1</w:t>
      </w:r>
    </w:p>
    <w:p w:rsidR="00B41729" w:rsidRPr="00A70732" w:rsidRDefault="00A70732" w:rsidP="00A70732">
      <w:pPr>
        <w:snapToGrid w:val="0"/>
        <w:spacing w:line="240" w:lineRule="atLeast"/>
        <w:contextualSpacing/>
        <w:rPr>
          <w:rFonts w:ascii="仿宋" w:eastAsia="仿宋" w:hAnsi="仿宋" w:hint="eastAsia"/>
          <w:sz w:val="15"/>
          <w:szCs w:val="15"/>
        </w:rPr>
      </w:pPr>
      <w:r w:rsidRPr="00A70732">
        <w:rPr>
          <w:rFonts w:ascii="仿宋" w:eastAsia="仿宋" w:hAnsi="仿宋" w:hint="eastAsia"/>
          <w:sz w:val="15"/>
          <w:szCs w:val="15"/>
        </w:rPr>
        <w:t xml:space="preserve">  neigh 9: score=2.2276391983032227, pred=1</w:t>
      </w:r>
    </w:p>
    <w:sectPr w:rsidR="00B41729" w:rsidRPr="00A707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EE"/>
    <w:rsid w:val="00225E50"/>
    <w:rsid w:val="0031394A"/>
    <w:rsid w:val="00394BB1"/>
    <w:rsid w:val="003C1751"/>
    <w:rsid w:val="004022AB"/>
    <w:rsid w:val="006A6A29"/>
    <w:rsid w:val="006E5E6A"/>
    <w:rsid w:val="00A70732"/>
    <w:rsid w:val="00B41729"/>
    <w:rsid w:val="00B80BEE"/>
    <w:rsid w:val="00BA6DD8"/>
    <w:rsid w:val="00F8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DA987-4289-41FB-8E29-900FC153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0B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B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B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B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B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B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B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B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0B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0B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0B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0B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0B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0B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0B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0B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B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0B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0B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0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0B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0B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0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2177</Words>
  <Characters>12409</Characters>
  <Application>Microsoft Office Word</Application>
  <DocSecurity>0</DocSecurity>
  <Lines>103</Lines>
  <Paragraphs>29</Paragraphs>
  <ScaleCrop>false</ScaleCrop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 方</dc:creator>
  <cp:keywords/>
  <dc:description/>
  <cp:lastModifiedBy>童 方</cp:lastModifiedBy>
  <cp:revision>5</cp:revision>
  <dcterms:created xsi:type="dcterms:W3CDTF">2025-12-26T06:52:00Z</dcterms:created>
  <dcterms:modified xsi:type="dcterms:W3CDTF">2025-12-31T09:56:00Z</dcterms:modified>
</cp:coreProperties>
</file>