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097F42" w:rsidRPr="00097F42" w14:paraId="24E3213D" w14:textId="77777777" w:rsidTr="00F257B6">
        <w:tc>
          <w:tcPr>
            <w:tcW w:w="534" w:type="dxa"/>
          </w:tcPr>
          <w:p w14:paraId="161D78F2" w14:textId="77777777" w:rsidR="00097F42" w:rsidRPr="00097F42" w:rsidRDefault="00097F42" w:rsidP="00097F42">
            <w:pPr>
              <w:rPr>
                <w:b/>
                <w:bCs/>
              </w:rPr>
            </w:pPr>
            <w:r w:rsidRPr="00097F42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650" w:type="dxa"/>
          </w:tcPr>
          <w:p w14:paraId="03B586C7" w14:textId="77777777" w:rsidR="00097F42" w:rsidRPr="00097F42" w:rsidRDefault="00097F42" w:rsidP="00097F42">
            <w:pPr>
              <w:rPr>
                <w:b/>
                <w:bCs/>
              </w:rPr>
            </w:pPr>
            <w:r w:rsidRPr="00097F42">
              <w:rPr>
                <w:rFonts w:hint="eastAsia"/>
                <w:b/>
                <w:bCs/>
              </w:rPr>
              <w:t>事件描述</w:t>
            </w:r>
          </w:p>
        </w:tc>
        <w:tc>
          <w:tcPr>
            <w:tcW w:w="8505" w:type="dxa"/>
          </w:tcPr>
          <w:p w14:paraId="66002FDF" w14:textId="77777777" w:rsidR="00097F42" w:rsidRPr="00097F42" w:rsidRDefault="00097F42" w:rsidP="00097F42">
            <w:pPr>
              <w:rPr>
                <w:b/>
                <w:bCs/>
              </w:rPr>
            </w:pPr>
            <w:r w:rsidRPr="00097F42">
              <w:rPr>
                <w:rFonts w:hint="eastAsia"/>
                <w:b/>
                <w:bCs/>
              </w:rPr>
              <w:t>根本原因</w:t>
            </w:r>
          </w:p>
        </w:tc>
        <w:tc>
          <w:tcPr>
            <w:tcW w:w="995" w:type="dxa"/>
          </w:tcPr>
          <w:p w14:paraId="303964F7" w14:textId="77777777" w:rsidR="00097F42" w:rsidRPr="00097F42" w:rsidRDefault="00097F42" w:rsidP="00097F42">
            <w:pPr>
              <w:rPr>
                <w:b/>
                <w:bCs/>
              </w:rPr>
            </w:pPr>
            <w:r w:rsidRPr="00097F42">
              <w:rPr>
                <w:rFonts w:hint="eastAsia"/>
                <w:b/>
                <w:bCs/>
              </w:rPr>
              <w:t>类型</w:t>
            </w:r>
          </w:p>
        </w:tc>
      </w:tr>
      <w:tr w:rsidR="00097F42" w:rsidRPr="00097F42" w14:paraId="7844D761" w14:textId="77777777" w:rsidTr="00F257B6">
        <w:tc>
          <w:tcPr>
            <w:tcW w:w="534" w:type="dxa"/>
          </w:tcPr>
          <w:p w14:paraId="387EDBE8" w14:textId="77777777" w:rsidR="00097F42" w:rsidRPr="00097F42" w:rsidRDefault="00097F42" w:rsidP="00097F42">
            <w:pPr>
              <w:rPr>
                <w:bCs/>
              </w:rPr>
            </w:pPr>
            <w:r w:rsidRPr="00097F42">
              <w:rPr>
                <w:rFonts w:hint="eastAsia"/>
                <w:bCs/>
              </w:rPr>
              <w:t>R1</w:t>
            </w:r>
          </w:p>
        </w:tc>
        <w:tc>
          <w:tcPr>
            <w:tcW w:w="1650" w:type="dxa"/>
          </w:tcPr>
          <w:p w14:paraId="75C71657" w14:textId="02254ED3" w:rsidR="00097F42" w:rsidRPr="00097F42" w:rsidRDefault="00097F42" w:rsidP="00097F42">
            <w:pPr>
              <w:rPr>
                <w:bCs/>
              </w:rPr>
            </w:pPr>
            <w:r>
              <w:rPr>
                <w:rFonts w:hint="eastAsia"/>
                <w:bCs/>
              </w:rPr>
              <w:t>客服经理</w:t>
            </w:r>
            <w:r w:rsidRPr="00097F42">
              <w:rPr>
                <w:rFonts w:hint="eastAsia"/>
                <w:bCs/>
              </w:rPr>
              <w:t>认可度不高</w:t>
            </w:r>
          </w:p>
        </w:tc>
        <w:tc>
          <w:tcPr>
            <w:tcW w:w="8505" w:type="dxa"/>
          </w:tcPr>
          <w:p w14:paraId="71B0F73F" w14:textId="6C4D9638" w:rsidR="00097F42" w:rsidRPr="00097F42" w:rsidRDefault="00097F42" w:rsidP="00097F42">
            <w:pPr>
              <w:rPr>
                <w:bCs/>
              </w:rPr>
            </w:pPr>
            <w:r w:rsidRPr="00097F42">
              <w:rPr>
                <w:rFonts w:hint="eastAsia"/>
                <w:bCs/>
              </w:rPr>
              <w:t>没有足够的吸引力</w:t>
            </w:r>
          </w:p>
        </w:tc>
        <w:tc>
          <w:tcPr>
            <w:tcW w:w="995" w:type="dxa"/>
          </w:tcPr>
          <w:p w14:paraId="2D0A1E9A" w14:textId="77777777" w:rsidR="00097F42" w:rsidRPr="00097F42" w:rsidRDefault="00097F42" w:rsidP="00097F42">
            <w:pPr>
              <w:rPr>
                <w:bCs/>
              </w:rPr>
            </w:pPr>
            <w:r w:rsidRPr="00097F42">
              <w:rPr>
                <w:rFonts w:hint="eastAsia"/>
                <w:bCs/>
              </w:rPr>
              <w:t>商业风险</w:t>
            </w:r>
          </w:p>
        </w:tc>
      </w:tr>
      <w:tr w:rsidR="00097F42" w:rsidRPr="00097F42" w14:paraId="55FECE00" w14:textId="77777777" w:rsidTr="00F257B6">
        <w:tc>
          <w:tcPr>
            <w:tcW w:w="534" w:type="dxa"/>
          </w:tcPr>
          <w:p w14:paraId="0407917D" w14:textId="77777777" w:rsidR="00097F42" w:rsidRPr="00097F42" w:rsidRDefault="00097F42" w:rsidP="00097F42">
            <w:pPr>
              <w:rPr>
                <w:bCs/>
              </w:rPr>
            </w:pPr>
            <w:r w:rsidRPr="00097F42">
              <w:rPr>
                <w:rFonts w:hint="eastAsia"/>
                <w:bCs/>
              </w:rPr>
              <w:t>R2</w:t>
            </w:r>
          </w:p>
        </w:tc>
        <w:tc>
          <w:tcPr>
            <w:tcW w:w="1650" w:type="dxa"/>
          </w:tcPr>
          <w:p w14:paraId="31651598" w14:textId="3236AD19" w:rsidR="00097F42" w:rsidRPr="00097F42" w:rsidRDefault="00097F42" w:rsidP="00097F42">
            <w:pPr>
              <w:rPr>
                <w:bCs/>
              </w:rPr>
            </w:pPr>
            <w:r>
              <w:rPr>
                <w:rFonts w:hint="eastAsia"/>
              </w:rPr>
              <w:t>准确率不够高</w:t>
            </w:r>
          </w:p>
        </w:tc>
        <w:tc>
          <w:tcPr>
            <w:tcW w:w="8505" w:type="dxa"/>
          </w:tcPr>
          <w:p w14:paraId="0DFA3001" w14:textId="27C4C56A" w:rsidR="00097F42" w:rsidRPr="00097F42" w:rsidRDefault="00097F42" w:rsidP="00097F42">
            <w:pPr>
              <w:rPr>
                <w:bCs/>
              </w:rPr>
            </w:pPr>
            <w:r>
              <w:rPr>
                <w:rFonts w:hint="eastAsia"/>
                <w:bCs/>
              </w:rPr>
              <w:t>技术不够成熟，无法准确的给工作人员打分</w:t>
            </w:r>
          </w:p>
        </w:tc>
        <w:tc>
          <w:tcPr>
            <w:tcW w:w="995" w:type="dxa"/>
          </w:tcPr>
          <w:p w14:paraId="52104A4A" w14:textId="61EAF316" w:rsidR="00097F42" w:rsidRPr="00097F42" w:rsidRDefault="00097F42" w:rsidP="00097F42">
            <w:pPr>
              <w:rPr>
                <w:bCs/>
              </w:rPr>
            </w:pPr>
            <w:r>
              <w:rPr>
                <w:rFonts w:hint="eastAsia"/>
                <w:bCs/>
              </w:rPr>
              <w:t>技术风险</w:t>
            </w:r>
          </w:p>
        </w:tc>
      </w:tr>
      <w:tr w:rsidR="00097F42" w:rsidRPr="00097F42" w14:paraId="7E986F2A" w14:textId="77777777" w:rsidTr="00F257B6">
        <w:tc>
          <w:tcPr>
            <w:tcW w:w="534" w:type="dxa"/>
          </w:tcPr>
          <w:p w14:paraId="2B31BD07" w14:textId="77777777" w:rsidR="00097F42" w:rsidRPr="00097F42" w:rsidRDefault="00097F42" w:rsidP="00097F42">
            <w:pPr>
              <w:rPr>
                <w:bCs/>
              </w:rPr>
            </w:pPr>
            <w:r w:rsidRPr="00097F42">
              <w:rPr>
                <w:rFonts w:hint="eastAsia"/>
                <w:bCs/>
              </w:rPr>
              <w:t>R3</w:t>
            </w:r>
          </w:p>
        </w:tc>
        <w:tc>
          <w:tcPr>
            <w:tcW w:w="1650" w:type="dxa"/>
          </w:tcPr>
          <w:p w14:paraId="2E2D8604" w14:textId="258A11E7" w:rsidR="00097F42" w:rsidRPr="00097F42" w:rsidRDefault="00097F42" w:rsidP="00097F42">
            <w:r>
              <w:rPr>
                <w:rFonts w:hint="eastAsia"/>
              </w:rPr>
              <w:t>需求量较少</w:t>
            </w:r>
          </w:p>
        </w:tc>
        <w:tc>
          <w:tcPr>
            <w:tcW w:w="8505" w:type="dxa"/>
          </w:tcPr>
          <w:p w14:paraId="237B2471" w14:textId="67328A00" w:rsidR="00097F42" w:rsidRPr="00097F42" w:rsidRDefault="00097F42" w:rsidP="00097F42">
            <w:pPr>
              <w:rPr>
                <w:bCs/>
              </w:rPr>
            </w:pPr>
            <w:r>
              <w:rPr>
                <w:rFonts w:hint="eastAsia"/>
                <w:bCs/>
              </w:rPr>
              <w:t>拥有客服人员的服务业较少，可能没有那么多的客户</w:t>
            </w:r>
          </w:p>
        </w:tc>
        <w:tc>
          <w:tcPr>
            <w:tcW w:w="995" w:type="dxa"/>
          </w:tcPr>
          <w:p w14:paraId="4631C67C" w14:textId="5A003F7C" w:rsidR="00097F42" w:rsidRPr="00097F42" w:rsidRDefault="00097F42" w:rsidP="00097F42">
            <w:pPr>
              <w:rPr>
                <w:bCs/>
              </w:rPr>
            </w:pPr>
            <w:r>
              <w:rPr>
                <w:rFonts w:hint="eastAsia"/>
                <w:bCs/>
              </w:rPr>
              <w:t>需求风险</w:t>
            </w:r>
          </w:p>
        </w:tc>
      </w:tr>
      <w:tr w:rsidR="00097F42" w:rsidRPr="00097F42" w14:paraId="41FB0CBC" w14:textId="77777777" w:rsidTr="00F257B6">
        <w:tc>
          <w:tcPr>
            <w:tcW w:w="534" w:type="dxa"/>
          </w:tcPr>
          <w:p w14:paraId="38EDA295" w14:textId="77777777" w:rsidR="00097F42" w:rsidRPr="00097F42" w:rsidRDefault="00097F42" w:rsidP="00097F42">
            <w:pPr>
              <w:rPr>
                <w:bCs/>
              </w:rPr>
            </w:pPr>
            <w:r w:rsidRPr="00097F42">
              <w:rPr>
                <w:rFonts w:hint="eastAsia"/>
                <w:bCs/>
              </w:rPr>
              <w:t>R4</w:t>
            </w:r>
          </w:p>
        </w:tc>
        <w:tc>
          <w:tcPr>
            <w:tcW w:w="1650" w:type="dxa"/>
          </w:tcPr>
          <w:p w14:paraId="0F82FF94" w14:textId="77777777" w:rsidR="00097F42" w:rsidRPr="00097F42" w:rsidRDefault="00097F42" w:rsidP="00097F42">
            <w:r w:rsidRPr="00097F42">
              <w:rPr>
                <w:rFonts w:hint="eastAsia"/>
              </w:rPr>
              <w:t>人员不能及时到位</w:t>
            </w:r>
          </w:p>
        </w:tc>
        <w:tc>
          <w:tcPr>
            <w:tcW w:w="8505" w:type="dxa"/>
          </w:tcPr>
          <w:p w14:paraId="2F939540" w14:textId="77777777" w:rsidR="00097F42" w:rsidRPr="00097F42" w:rsidRDefault="00097F42" w:rsidP="00097F42">
            <w:pPr>
              <w:rPr>
                <w:bCs/>
              </w:rPr>
            </w:pPr>
            <w:r w:rsidRPr="00097F42">
              <w:rPr>
                <w:rFonts w:hint="eastAsia"/>
                <w:bCs/>
              </w:rPr>
              <w:t>无法快速组建技术团队</w:t>
            </w:r>
          </w:p>
        </w:tc>
        <w:tc>
          <w:tcPr>
            <w:tcW w:w="995" w:type="dxa"/>
          </w:tcPr>
          <w:p w14:paraId="4BD192D7" w14:textId="77777777" w:rsidR="00097F42" w:rsidRPr="00097F42" w:rsidRDefault="00097F42" w:rsidP="00097F42">
            <w:pPr>
              <w:rPr>
                <w:bCs/>
              </w:rPr>
            </w:pPr>
            <w:r w:rsidRPr="00097F42">
              <w:rPr>
                <w:rFonts w:hint="eastAsia"/>
                <w:bCs/>
              </w:rPr>
              <w:t>人员风险</w:t>
            </w:r>
          </w:p>
        </w:tc>
      </w:tr>
      <w:tr w:rsidR="00097F42" w:rsidRPr="00097F42" w14:paraId="62BF7E09" w14:textId="77777777" w:rsidTr="00F257B6">
        <w:tc>
          <w:tcPr>
            <w:tcW w:w="534" w:type="dxa"/>
          </w:tcPr>
          <w:p w14:paraId="57245ED7" w14:textId="77777777" w:rsidR="00097F42" w:rsidRPr="00097F42" w:rsidRDefault="00097F42" w:rsidP="00097F42">
            <w:pPr>
              <w:rPr>
                <w:bCs/>
              </w:rPr>
            </w:pPr>
            <w:r w:rsidRPr="00097F42">
              <w:rPr>
                <w:rFonts w:hint="eastAsia"/>
                <w:bCs/>
              </w:rPr>
              <w:t>R5</w:t>
            </w:r>
          </w:p>
        </w:tc>
        <w:tc>
          <w:tcPr>
            <w:tcW w:w="1650" w:type="dxa"/>
          </w:tcPr>
          <w:p w14:paraId="29573014" w14:textId="77777777" w:rsidR="00097F42" w:rsidRPr="00097F42" w:rsidRDefault="00097F42" w:rsidP="00097F42">
            <w:r w:rsidRPr="00097F42">
              <w:rPr>
                <w:rFonts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10DC3E2B" w14:textId="77777777" w:rsidR="00097F42" w:rsidRPr="00097F42" w:rsidRDefault="00097F42" w:rsidP="00097F42">
            <w:pPr>
              <w:rPr>
                <w:bCs/>
              </w:rPr>
            </w:pPr>
            <w:r w:rsidRPr="00097F42">
              <w:rPr>
                <w:rFonts w:hint="eastAsia"/>
                <w:bCs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6C49B55C" w14:textId="77777777" w:rsidR="00097F42" w:rsidRPr="00097F42" w:rsidRDefault="00097F42" w:rsidP="00097F42">
            <w:pPr>
              <w:rPr>
                <w:bCs/>
              </w:rPr>
            </w:pPr>
            <w:r w:rsidRPr="00097F42">
              <w:rPr>
                <w:rFonts w:hint="eastAsia"/>
                <w:bCs/>
              </w:rPr>
              <w:t>资金风险</w:t>
            </w:r>
          </w:p>
        </w:tc>
      </w:tr>
    </w:tbl>
    <w:p w14:paraId="48E98687" w14:textId="77777777" w:rsidR="002D6CAC" w:rsidRDefault="002D6CAC"/>
    <w:sectPr w:rsidR="002D6CAC" w:rsidSect="00097F42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19"/>
    <w:rsid w:val="00097F42"/>
    <w:rsid w:val="002D6CAC"/>
    <w:rsid w:val="00DA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9B56"/>
  <w15:chartTrackingRefBased/>
  <w15:docId w15:val="{B6FB131F-93E1-42EC-A201-1BB08CCA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1184956419@qq.com</dc:creator>
  <cp:keywords/>
  <dc:description/>
  <cp:lastModifiedBy>1184956419@qq.com</cp:lastModifiedBy>
  <cp:revision>2</cp:revision>
  <dcterms:created xsi:type="dcterms:W3CDTF">2020-11-16T08:37:00Z</dcterms:created>
  <dcterms:modified xsi:type="dcterms:W3CDTF">2020-11-16T08:46:00Z</dcterms:modified>
</cp:coreProperties>
</file>