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5F46" w14:textId="54CBE97D" w:rsidR="00D2183C" w:rsidRDefault="00D2183C" w:rsidP="00D2183C">
      <w:r>
        <w:t xml:space="preserve">Input: </w:t>
      </w:r>
    </w:p>
    <w:p w14:paraId="1FA959E6" w14:textId="1208C536" w:rsidR="00D2183C" w:rsidRDefault="00D2183C" w:rsidP="00D2183C">
      <w:r>
        <w:t xml:space="preserve">100 </w:t>
      </w:r>
      <w:r w:rsidR="009517D3" w:rsidRPr="009517D3">
        <w:t>high-quality synthetic data</w:t>
      </w:r>
      <w:r w:rsidR="009517D3">
        <w:t xml:space="preserve"> from patients. (CSV files)</w:t>
      </w:r>
    </w:p>
    <w:p w14:paraId="2516B643" w14:textId="64A52122" w:rsidR="009517D3" w:rsidRDefault="009517D3" w:rsidP="00D2183C">
      <w:r>
        <w:t xml:space="preserve">Output: generate 100 synthetic </w:t>
      </w:r>
      <w:r w:rsidR="000E373B">
        <w:t>data;</w:t>
      </w:r>
      <w:r>
        <w:t xml:space="preserve"> comparing the evaluate matrix.</w:t>
      </w:r>
    </w:p>
    <w:p w14:paraId="0B26FED8" w14:textId="47D4ADCB" w:rsidR="000E373B" w:rsidRDefault="000E373B" w:rsidP="00D2183C">
      <w:r>
        <w:t xml:space="preserve">Step 1:  understand the statistical </w:t>
      </w:r>
      <w:r w:rsidR="00114BB1">
        <w:t>result</w:t>
      </w:r>
      <w:r w:rsidR="004B73D7">
        <w:t xml:space="preserve"> for all the 100 patients</w:t>
      </w:r>
      <w:r w:rsidR="00C16A99">
        <w:t>’</w:t>
      </w:r>
      <w:r w:rsidR="004B73D7">
        <w:t xml:space="preserve"> activity data.</w:t>
      </w:r>
    </w:p>
    <w:p w14:paraId="7B02D1E9" w14:textId="77777777" w:rsidR="00D641B9" w:rsidRDefault="00D641B9" w:rsidP="00D2183C"/>
    <w:p w14:paraId="5B9CF1C8" w14:textId="1AB2BB4A" w:rsidR="009949F6" w:rsidRDefault="00EA47C3" w:rsidP="00D2183C">
      <w:r>
        <w:rPr>
          <w:noProof/>
        </w:rPr>
        <w:drawing>
          <wp:inline distT="0" distB="0" distL="0" distR="0" wp14:anchorId="37F0BCB4" wp14:editId="345FE5FF">
            <wp:extent cx="5029200" cy="2514601"/>
            <wp:effectExtent l="0" t="0" r="0" b="0"/>
            <wp:docPr id="20294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58" cy="25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849" w14:textId="3FFBFA9F" w:rsidR="00C12047" w:rsidRDefault="00C12047" w:rsidP="00D2183C">
      <w:r>
        <w:t>Rules</w:t>
      </w:r>
      <w:r w:rsidR="006A4190">
        <w:t xml:space="preserve"> for different activity data</w:t>
      </w:r>
      <w:r>
        <w:t xml:space="preserve">: </w:t>
      </w:r>
    </w:p>
    <w:p w14:paraId="3B99DB55" w14:textId="6578E941" w:rsidR="00C12047" w:rsidRDefault="00C12047" w:rsidP="00C12047">
      <w:pPr>
        <w:pStyle w:val="ListParagraph"/>
        <w:numPr>
          <w:ilvl w:val="0"/>
          <w:numId w:val="2"/>
        </w:numPr>
      </w:pPr>
      <w:r>
        <w:t>Light Sleep data:</w:t>
      </w:r>
    </w:p>
    <w:p w14:paraId="18C4455C" w14:textId="33B1A920" w:rsidR="00C12047" w:rsidRDefault="00C12047" w:rsidP="00C12047">
      <w:pPr>
        <w:pStyle w:val="ListParagraph"/>
        <w:numPr>
          <w:ilvl w:val="1"/>
          <w:numId w:val="2"/>
        </w:numPr>
      </w:pPr>
      <w:r>
        <w:t xml:space="preserve">Code: 93830-8; Activity: Light Sleep;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</w:t>
      </w:r>
      <w:r w:rsidR="00533B92">
        <w:t>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</w:t>
      </w:r>
      <w:r w:rsidR="00533B92">
        <w:t>X</w:t>
      </w:r>
      <w:r>
        <w:t xml:space="preserve">; </w:t>
      </w:r>
      <w:r w:rsidRPr="00C12047">
        <w:t xml:space="preserve">Sleep type </w:t>
      </w:r>
      <w:proofErr w:type="spellStart"/>
      <w:r w:rsidRPr="00C12047">
        <w:t>duration_minutes</w:t>
      </w:r>
      <w:r>
        <w:t>:</w:t>
      </w:r>
      <w:r w:rsidR="00533B92">
        <w:t>X</w:t>
      </w:r>
      <w:proofErr w:type="spellEnd"/>
      <w:r>
        <w:t>;</w:t>
      </w:r>
    </w:p>
    <w:p w14:paraId="17BB8CA8" w14:textId="077FEF0C" w:rsidR="00533B92" w:rsidRDefault="00533B92" w:rsidP="00533B92">
      <w:pPr>
        <w:pStyle w:val="ListParagraph"/>
        <w:numPr>
          <w:ilvl w:val="0"/>
          <w:numId w:val="2"/>
        </w:numPr>
      </w:pPr>
      <w:r>
        <w:t xml:space="preserve">No Physical </w:t>
      </w:r>
      <w:r w:rsidR="000B649D">
        <w:t>Activity</w:t>
      </w:r>
      <w:r>
        <w:t>:</w:t>
      </w:r>
    </w:p>
    <w:p w14:paraId="12272AE2" w14:textId="19E0D4A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>: X;</w:t>
      </w:r>
    </w:p>
    <w:p w14:paraId="21A3234F" w14:textId="2524091B" w:rsidR="00533B92" w:rsidRDefault="00533B92" w:rsidP="00533B92">
      <w:pPr>
        <w:pStyle w:val="ListParagraph"/>
        <w:numPr>
          <w:ilvl w:val="0"/>
          <w:numId w:val="2"/>
        </w:numPr>
      </w:pPr>
      <w:r>
        <w:t>Running:</w:t>
      </w:r>
    </w:p>
    <w:p w14:paraId="09B5AAB1" w14:textId="3FA0A81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r w:rsidRPr="00533B92">
        <w:t>LA11836-6</w:t>
      </w:r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Calories </w:t>
      </w:r>
      <w:proofErr w:type="spellStart"/>
      <w:r w:rsidRPr="00533B92">
        <w:t>burned_kcal</w:t>
      </w:r>
      <w:proofErr w:type="spellEnd"/>
      <w:r>
        <w:t xml:space="preserve">: X; </w:t>
      </w:r>
      <w:r w:rsidRPr="00533B92">
        <w:t xml:space="preserve">Exercise </w:t>
      </w:r>
      <w:proofErr w:type="spellStart"/>
      <w:r w:rsidRPr="00533B92">
        <w:t>duration_s</w:t>
      </w:r>
      <w:proofErr w:type="spellEnd"/>
      <w:r>
        <w:t>: X;</w:t>
      </w:r>
    </w:p>
    <w:p w14:paraId="6B31A242" w14:textId="075E2DBE" w:rsidR="00533B92" w:rsidRDefault="00533B92" w:rsidP="00533B92">
      <w:pPr>
        <w:pStyle w:val="ListParagraph"/>
        <w:numPr>
          <w:ilvl w:val="0"/>
          <w:numId w:val="2"/>
        </w:numPr>
      </w:pPr>
      <w:r>
        <w:t>Floors Climbed:</w:t>
      </w:r>
    </w:p>
    <w:p w14:paraId="0EE3B291" w14:textId="77FD6EC5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Floors </w:t>
      </w:r>
      <w:proofErr w:type="spellStart"/>
      <w:r w:rsidRPr="00533B92">
        <w:t>climbed___floors</w:t>
      </w:r>
      <w:proofErr w:type="spellEnd"/>
      <w:r>
        <w:t>: X;</w:t>
      </w:r>
    </w:p>
    <w:p w14:paraId="1FE31E43" w14:textId="5D12C0AF" w:rsidR="00533B92" w:rsidRDefault="00533B92" w:rsidP="00533B92">
      <w:pPr>
        <w:pStyle w:val="ListParagraph"/>
        <w:numPr>
          <w:ilvl w:val="0"/>
          <w:numId w:val="2"/>
        </w:numPr>
      </w:pPr>
      <w:r>
        <w:t>REM Sleep:</w:t>
      </w:r>
    </w:p>
    <w:p w14:paraId="27EB9003" w14:textId="78C2F3FE" w:rsidR="00533B92" w:rsidRDefault="00232F09" w:rsidP="00232F09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Code: </w:t>
      </w:r>
      <w:r w:rsidRPr="00232F09">
        <w:t>93829-0</w:t>
      </w:r>
      <w:r>
        <w:t xml:space="preserve">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X; </w:t>
      </w:r>
      <w:r w:rsidRPr="00C12047">
        <w:t xml:space="preserve">Sleep type </w:t>
      </w:r>
      <w:proofErr w:type="spellStart"/>
      <w:r w:rsidRPr="00C12047">
        <w:t>duration_minutes</w:t>
      </w:r>
      <w:r>
        <w:t>:X</w:t>
      </w:r>
      <w:proofErr w:type="spellEnd"/>
      <w:r>
        <w:t>;</w:t>
      </w:r>
    </w:p>
    <w:p w14:paraId="73C6D694" w14:textId="3FB389FA" w:rsidR="00533B92" w:rsidRDefault="00533B92" w:rsidP="00533B92">
      <w:pPr>
        <w:pStyle w:val="ListParagraph"/>
        <w:numPr>
          <w:ilvl w:val="0"/>
          <w:numId w:val="2"/>
        </w:numPr>
      </w:pPr>
      <w:r>
        <w:t>Walking:</w:t>
      </w:r>
    </w:p>
    <w:p w14:paraId="0894206E" w14:textId="5DFDB9DA" w:rsidR="00D641B9" w:rsidRDefault="00232F09" w:rsidP="00D2183C">
      <w:pPr>
        <w:pStyle w:val="ListParagraph"/>
        <w:numPr>
          <w:ilvl w:val="1"/>
          <w:numId w:val="2"/>
        </w:numPr>
      </w:pPr>
      <w:r>
        <w:t xml:space="preserve">Code: </w:t>
      </w:r>
      <w:r w:rsidRPr="00232F09">
        <w:t>LA11834-1</w:t>
      </w:r>
      <w:r>
        <w:t xml:space="preserve">; </w:t>
      </w:r>
      <w:r w:rsidR="00DC08D2" w:rsidRPr="00533B92">
        <w:t xml:space="preserve">Heart </w:t>
      </w:r>
      <w:proofErr w:type="spellStart"/>
      <w:r w:rsidR="00DC08D2" w:rsidRPr="00533B92">
        <w:t>rate___beats</w:t>
      </w:r>
      <w:proofErr w:type="spellEnd"/>
      <w:r w:rsidR="00DC08D2" w:rsidRPr="00533B92">
        <w:t>/minute</w:t>
      </w:r>
      <w:r w:rsidR="00DC08D2">
        <w:t xml:space="preserve">: X; </w:t>
      </w:r>
      <w:r w:rsidRPr="00232F09">
        <w:t xml:space="preserve">Calories </w:t>
      </w:r>
      <w:proofErr w:type="spellStart"/>
      <w:r w:rsidRPr="00232F09">
        <w:t>burned_kcal</w:t>
      </w:r>
      <w:r>
        <w:t>:X</w:t>
      </w:r>
      <w:proofErr w:type="spellEnd"/>
      <w:r>
        <w:t xml:space="preserve">; </w:t>
      </w:r>
      <w:r w:rsidRPr="00232F09">
        <w:t xml:space="preserve">Exercise </w:t>
      </w:r>
      <w:proofErr w:type="spellStart"/>
      <w:r w:rsidRPr="00232F09">
        <w:t>duration_s</w:t>
      </w:r>
      <w:proofErr w:type="spellEnd"/>
      <w:r>
        <w:t>: X;</w:t>
      </w:r>
    </w:p>
    <w:p w14:paraId="562C780A" w14:textId="0B2C55BB" w:rsidR="00C16A99" w:rsidRDefault="00C16A99" w:rsidP="00C16A99">
      <w:r>
        <w:t xml:space="preserve">Light Sleep Data distribution: </w:t>
      </w:r>
    </w:p>
    <w:p w14:paraId="73461946" w14:textId="66140410" w:rsidR="00C16A99" w:rsidRDefault="00C16A99" w:rsidP="00C16A99">
      <w:r>
        <w:lastRenderedPageBreak/>
        <w:tab/>
      </w:r>
      <w:r w:rsidR="00A55AA9">
        <w:rPr>
          <w:noProof/>
        </w:rPr>
        <w:drawing>
          <wp:inline distT="0" distB="0" distL="0" distR="0" wp14:anchorId="7D2E2AC1" wp14:editId="3B34025B">
            <wp:extent cx="5943600" cy="1981200"/>
            <wp:effectExtent l="0" t="0" r="0" b="0"/>
            <wp:docPr id="5261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3605" w14:textId="02FEE848" w:rsidR="00C16A99" w:rsidRDefault="00C16A99" w:rsidP="00C16A99">
      <w:r>
        <w:t xml:space="preserve">REM Sleep Data distribution: </w:t>
      </w:r>
    </w:p>
    <w:p w14:paraId="150BEDFB" w14:textId="195AF074" w:rsidR="00C16A99" w:rsidRDefault="00A55AA9" w:rsidP="00C16A99">
      <w:r>
        <w:rPr>
          <w:noProof/>
        </w:rPr>
        <w:drawing>
          <wp:inline distT="0" distB="0" distL="0" distR="0" wp14:anchorId="1B4525F2" wp14:editId="5597CA2D">
            <wp:extent cx="5943600" cy="1981200"/>
            <wp:effectExtent l="0" t="0" r="0" b="0"/>
            <wp:docPr id="809661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3152" w14:textId="3D53FE38" w:rsidR="00A55AA9" w:rsidRDefault="00A55AA9" w:rsidP="00C16A99">
      <w:r>
        <w:t>Running Data distribution:</w:t>
      </w:r>
    </w:p>
    <w:p w14:paraId="54EC275C" w14:textId="02852515" w:rsidR="00DC2253" w:rsidRDefault="009266C0" w:rsidP="00C16A99">
      <w:r>
        <w:rPr>
          <w:noProof/>
        </w:rPr>
        <w:drawing>
          <wp:inline distT="0" distB="0" distL="0" distR="0" wp14:anchorId="0BBF9D1F" wp14:editId="48EC3C2B">
            <wp:extent cx="5943600" cy="1981200"/>
            <wp:effectExtent l="0" t="0" r="0" b="0"/>
            <wp:docPr id="196312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B87" w14:textId="07BF6BD0" w:rsidR="00A55AA9" w:rsidRDefault="00A55AA9" w:rsidP="00C16A99">
      <w:r>
        <w:t>Walking</w:t>
      </w:r>
      <w:r>
        <w:t xml:space="preserve"> Data distribution:</w:t>
      </w:r>
    </w:p>
    <w:p w14:paraId="0E2AA3FB" w14:textId="006C3393" w:rsidR="00A55AA9" w:rsidRDefault="00AD285C" w:rsidP="00C16A99">
      <w:r>
        <w:rPr>
          <w:noProof/>
        </w:rPr>
        <w:lastRenderedPageBreak/>
        <w:drawing>
          <wp:inline distT="0" distB="0" distL="0" distR="0" wp14:anchorId="0EC527EC" wp14:editId="1AADAE39">
            <wp:extent cx="5943600" cy="1981200"/>
            <wp:effectExtent l="0" t="0" r="0" b="0"/>
            <wp:docPr id="13613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9F21" w14:textId="77777777" w:rsidR="000B649D" w:rsidRDefault="000B649D" w:rsidP="00D2183C">
      <w:r>
        <w:t xml:space="preserve">No Physical </w:t>
      </w:r>
      <w:r>
        <w:t>Activity:</w:t>
      </w:r>
    </w:p>
    <w:p w14:paraId="48F7BAA2" w14:textId="0E5DEC22" w:rsidR="000B649D" w:rsidRDefault="000B649D" w:rsidP="00D2183C">
      <w:r>
        <w:t xml:space="preserve"> </w:t>
      </w:r>
    </w:p>
    <w:p w14:paraId="6FE939F4" w14:textId="77777777" w:rsidR="000B649D" w:rsidRDefault="000B649D" w:rsidP="00D2183C"/>
    <w:p w14:paraId="123D3721" w14:textId="62BFB756" w:rsidR="004B73D7" w:rsidRDefault="004B73D7" w:rsidP="00D2183C">
      <w:r>
        <w:t>Step 2: explore the strategy to generate the synthetic data.</w:t>
      </w:r>
    </w:p>
    <w:p w14:paraId="56249A58" w14:textId="724230FF" w:rsidR="004B73D7" w:rsidRDefault="004B73D7" w:rsidP="00D2183C">
      <w:r>
        <w:t>Step 3: evaluate the synthetic data.</w:t>
      </w:r>
    </w:p>
    <w:p w14:paraId="7D14F012" w14:textId="77777777" w:rsidR="008D7426" w:rsidRDefault="008D7426" w:rsidP="008D7426">
      <w:r>
        <w:t>Evaluate matrix implementation:</w:t>
      </w:r>
    </w:p>
    <w:p w14:paraId="274AE72A" w14:textId="77777777" w:rsidR="008D7426" w:rsidRDefault="008D7426" w:rsidP="008D7426">
      <w:r>
        <w:t>Wasserstein distance</w:t>
      </w:r>
    </w:p>
    <w:p w14:paraId="7F92FD10" w14:textId="77777777" w:rsidR="008D7426" w:rsidRDefault="008D7426" w:rsidP="008D7426">
      <w:r>
        <w:t>Kolmogorov-Smirnov (KS) Test</w:t>
      </w:r>
    </w:p>
    <w:p w14:paraId="4503419A" w14:textId="77777777" w:rsidR="008D7426" w:rsidRDefault="008D7426" w:rsidP="008D7426">
      <w:r>
        <w:t>Jensen-Shannon distance</w:t>
      </w:r>
    </w:p>
    <w:p w14:paraId="28F89547" w14:textId="77777777" w:rsidR="008D7426" w:rsidRDefault="008D7426" w:rsidP="008D7426">
      <w:r>
        <w:t>Distance Pairwise Correlation</w:t>
      </w:r>
    </w:p>
    <w:p w14:paraId="5F313040" w14:textId="77777777" w:rsidR="008D7426" w:rsidRDefault="008D7426" w:rsidP="00D2183C"/>
    <w:p w14:paraId="71D4EC11" w14:textId="77777777" w:rsidR="0005041F" w:rsidRDefault="0005041F" w:rsidP="00D2183C"/>
    <w:p w14:paraId="2DFDFD9F" w14:textId="77777777" w:rsidR="000E373B" w:rsidRDefault="000E373B" w:rsidP="00D2183C"/>
    <w:sectPr w:rsidR="000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4F7E"/>
    <w:multiLevelType w:val="hybridMultilevel"/>
    <w:tmpl w:val="41DC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6FB"/>
    <w:multiLevelType w:val="hybridMultilevel"/>
    <w:tmpl w:val="500AE7C8"/>
    <w:lvl w:ilvl="0" w:tplc="7612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216419">
    <w:abstractNumId w:val="0"/>
  </w:num>
  <w:num w:numId="2" w16cid:durableId="58499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BC"/>
    <w:rsid w:val="0005041F"/>
    <w:rsid w:val="000B649D"/>
    <w:rsid w:val="000E373B"/>
    <w:rsid w:val="00114BB1"/>
    <w:rsid w:val="00232F09"/>
    <w:rsid w:val="002F5E9E"/>
    <w:rsid w:val="00370986"/>
    <w:rsid w:val="004B73D7"/>
    <w:rsid w:val="00533B92"/>
    <w:rsid w:val="006433AD"/>
    <w:rsid w:val="006A4190"/>
    <w:rsid w:val="006D3318"/>
    <w:rsid w:val="0077681F"/>
    <w:rsid w:val="008D7426"/>
    <w:rsid w:val="00917A68"/>
    <w:rsid w:val="009266C0"/>
    <w:rsid w:val="009517D3"/>
    <w:rsid w:val="009949F6"/>
    <w:rsid w:val="00A55AA9"/>
    <w:rsid w:val="00AD285C"/>
    <w:rsid w:val="00B21EBC"/>
    <w:rsid w:val="00C12047"/>
    <w:rsid w:val="00C16A99"/>
    <w:rsid w:val="00D2183C"/>
    <w:rsid w:val="00D641B9"/>
    <w:rsid w:val="00DC08D2"/>
    <w:rsid w:val="00DC2253"/>
    <w:rsid w:val="00DD65A6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3C3"/>
  <w15:chartTrackingRefBased/>
  <w15:docId w15:val="{0644BAAA-9E65-4BAD-A4B5-71A15DC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</dc:creator>
  <cp:keywords/>
  <dc:description/>
  <cp:lastModifiedBy>Dong, Fan - (fandong)</cp:lastModifiedBy>
  <cp:revision>30</cp:revision>
  <dcterms:created xsi:type="dcterms:W3CDTF">2024-10-08T19:44:00Z</dcterms:created>
  <dcterms:modified xsi:type="dcterms:W3CDTF">2024-10-10T15:48:00Z</dcterms:modified>
</cp:coreProperties>
</file>